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CC40AF3" w14:textId="77777777" w:rsidR="00BB456B" w:rsidRDefault="00BB456B">
      <w:pPr>
        <w:pStyle w:val="PURBody"/>
        <w:shd w:val="clear" w:color="auto" w:fill="00188F"/>
        <w:tabs>
          <w:tab w:val="clear" w:pos="360"/>
        </w:tabs>
        <w:ind w:right="7920" w:firstLine="360"/>
        <w:rPr>
          <w:color w:val="FFFFFF"/>
          <w:sz w:val="6"/>
          <w:szCs w:val="6"/>
        </w:rPr>
      </w:pPr>
    </w:p>
    <w:p w14:paraId="67E50309" w14:textId="77777777" w:rsidR="00BB456B" w:rsidRDefault="00F263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57B26CA6" w14:textId="77777777" w:rsidR="00BB456B" w:rsidRDefault="00F263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72FF0A39" w14:textId="77777777" w:rsidR="00BB456B" w:rsidRDefault="00BB456B">
      <w:pPr>
        <w:pStyle w:val="PURBody"/>
        <w:shd w:val="clear" w:color="auto" w:fill="00188F"/>
        <w:tabs>
          <w:tab w:val="clear" w:pos="360"/>
        </w:tabs>
        <w:spacing w:after="0"/>
        <w:ind w:right="7920" w:firstLine="360"/>
        <w:rPr>
          <w:color w:val="FFFFFF" w:themeColor="background1"/>
          <w:szCs w:val="18"/>
        </w:rPr>
      </w:pPr>
    </w:p>
    <w:p w14:paraId="3D381874" w14:textId="77777777" w:rsidR="00BB456B" w:rsidRDefault="00BB456B">
      <w:pPr>
        <w:pStyle w:val="PURBody"/>
        <w:shd w:val="clear" w:color="auto" w:fill="00188F"/>
        <w:tabs>
          <w:tab w:val="clear" w:pos="360"/>
        </w:tabs>
        <w:spacing w:after="0"/>
        <w:ind w:right="7920" w:firstLine="360"/>
        <w:rPr>
          <w:color w:val="FFFFFF" w:themeColor="background1"/>
          <w:szCs w:val="18"/>
        </w:rPr>
      </w:pPr>
    </w:p>
    <w:p w14:paraId="2C0EFBC6" w14:textId="77777777" w:rsidR="00BB456B" w:rsidRDefault="00BB456B">
      <w:pPr>
        <w:pStyle w:val="PURBody"/>
        <w:shd w:val="clear" w:color="auto" w:fill="00188F"/>
        <w:tabs>
          <w:tab w:val="clear" w:pos="360"/>
        </w:tabs>
        <w:spacing w:after="0"/>
        <w:ind w:right="7920" w:firstLine="360"/>
        <w:rPr>
          <w:color w:val="FFFFFF" w:themeColor="background1"/>
          <w:szCs w:val="18"/>
        </w:rPr>
      </w:pPr>
    </w:p>
    <w:p w14:paraId="55DDA868" w14:textId="77777777" w:rsidR="00BB456B" w:rsidRDefault="00BB456B">
      <w:pPr>
        <w:pStyle w:val="PURBody"/>
        <w:shd w:val="clear" w:color="auto" w:fill="00188F"/>
        <w:tabs>
          <w:tab w:val="clear" w:pos="360"/>
        </w:tabs>
        <w:spacing w:after="0"/>
        <w:ind w:right="7920" w:firstLine="360"/>
        <w:rPr>
          <w:color w:val="FFFFFF" w:themeColor="background1"/>
          <w:szCs w:val="18"/>
        </w:rPr>
      </w:pPr>
    </w:p>
    <w:p w14:paraId="33927094" w14:textId="77777777" w:rsidR="00BB456B" w:rsidRDefault="00BB456B">
      <w:pPr>
        <w:pStyle w:val="PURBody"/>
        <w:shd w:val="clear" w:color="auto" w:fill="00188F"/>
        <w:tabs>
          <w:tab w:val="clear" w:pos="360"/>
        </w:tabs>
        <w:spacing w:after="0"/>
        <w:ind w:right="7920" w:firstLine="360"/>
        <w:rPr>
          <w:color w:val="FFFFFF" w:themeColor="background1"/>
          <w:szCs w:val="18"/>
        </w:rPr>
      </w:pPr>
    </w:p>
    <w:p w14:paraId="13F5AC98" w14:textId="77777777" w:rsidR="00BB456B" w:rsidRDefault="00BB456B">
      <w:pPr>
        <w:pStyle w:val="PURBody"/>
        <w:shd w:val="clear" w:color="auto" w:fill="0072C6"/>
        <w:tabs>
          <w:tab w:val="clear" w:pos="360"/>
        </w:tabs>
        <w:ind w:right="1800" w:firstLine="360"/>
        <w:rPr>
          <w:sz w:val="72"/>
          <w:szCs w:val="72"/>
        </w:rPr>
      </w:pPr>
    </w:p>
    <w:p w14:paraId="52EAF9FE" w14:textId="77777777" w:rsidR="00BB456B" w:rsidRDefault="00BB456B">
      <w:pPr>
        <w:pStyle w:val="PURBody"/>
        <w:shd w:val="clear" w:color="auto" w:fill="0072C6"/>
        <w:tabs>
          <w:tab w:val="clear" w:pos="360"/>
          <w:tab w:val="left" w:pos="180"/>
        </w:tabs>
        <w:ind w:right="1800" w:firstLine="360"/>
        <w:rPr>
          <w:color w:val="FFFFFF" w:themeColor="background1"/>
          <w:sz w:val="72"/>
          <w:szCs w:val="72"/>
        </w:rPr>
      </w:pPr>
    </w:p>
    <w:p w14:paraId="1B8556A6" w14:textId="77777777" w:rsidR="00BB456B" w:rsidRDefault="00F263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6559DBD2" w14:textId="77777777" w:rsidR="00BB456B" w:rsidRDefault="00F263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birželio 1 d.</w:t>
      </w:r>
    </w:p>
    <w:p w14:paraId="4352E600" w14:textId="77777777" w:rsidR="00BB456B" w:rsidRDefault="00BB456B">
      <w:pPr>
        <w:pStyle w:val="PURBody"/>
        <w:shd w:val="clear" w:color="auto" w:fill="0072C6"/>
        <w:tabs>
          <w:tab w:val="clear" w:pos="360"/>
        </w:tabs>
        <w:spacing w:after="0" w:line="230" w:lineRule="auto"/>
        <w:ind w:right="1800" w:firstLine="360"/>
        <w:rPr>
          <w:color w:val="FFFFFF" w:themeColor="background1"/>
          <w:sz w:val="96"/>
          <w:szCs w:val="96"/>
        </w:rPr>
      </w:pPr>
    </w:p>
    <w:p w14:paraId="5E4E5841" w14:textId="77777777" w:rsidR="00BB456B" w:rsidRDefault="00F263D5">
      <w:r>
        <w:rPr>
          <w:noProof/>
        </w:rPr>
        <w:drawing>
          <wp:anchor distT="0" distB="0" distL="114300" distR="114300" simplePos="0" relativeHeight="251658240" behindDoc="0" locked="0" layoutInCell="1" allowOverlap="1" wp14:anchorId="0AAF6860" wp14:editId="0643F13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740C66C" w14:textId="77777777" w:rsidR="00BB456B" w:rsidRDefault="00BB456B">
      <w:pPr>
        <w:sectPr w:rsidR="00BB456B">
          <w:footerReference w:type="default" r:id="rId10"/>
          <w:type w:val="continuous"/>
          <w:pgSz w:w="12240" w:h="15840" w:code="1"/>
          <w:pgMar w:top="1170" w:right="720" w:bottom="720" w:left="720" w:header="432" w:footer="288" w:gutter="0"/>
          <w:cols w:space="360"/>
        </w:sectPr>
      </w:pPr>
    </w:p>
    <w:p w14:paraId="6B0910B2" w14:textId="77777777" w:rsidR="00BB456B" w:rsidRDefault="00F263D5">
      <w:pPr>
        <w:pStyle w:val="ProductList-SectionHeading"/>
        <w:pageBreakBefore/>
      </w:pPr>
      <w:bookmarkStart w:id="0" w:name="_Sec842"/>
      <w:r>
        <w:lastRenderedPageBreak/>
        <w:t>Turinys</w:t>
      </w:r>
    </w:p>
    <w:p w14:paraId="55D27958" w14:textId="77777777" w:rsidR="00BB456B" w:rsidRDefault="00BB456B">
      <w:pPr>
        <w:pStyle w:val="ProductList-Body"/>
      </w:pPr>
    </w:p>
    <w:p w14:paraId="79A77749" w14:textId="77777777" w:rsidR="00BB456B" w:rsidRDefault="00BB456B">
      <w:pPr>
        <w:sectPr w:rsidR="00BB456B">
          <w:headerReference w:type="default" r:id="rId11"/>
          <w:footerReference w:type="default" r:id="rId12"/>
          <w:type w:val="continuous"/>
          <w:pgSz w:w="12240" w:h="15840" w:code="1"/>
          <w:pgMar w:top="1170" w:right="720" w:bottom="1620" w:left="720" w:header="432" w:footer="288" w:gutter="0"/>
          <w:cols w:space="360"/>
        </w:sectPr>
      </w:pPr>
    </w:p>
    <w:p w14:paraId="456C8C5B" w14:textId="54B8C297" w:rsidR="00F263D5" w:rsidRDefault="00F263D5">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5448" w:history="1">
        <w:r w:rsidRPr="004A7E75">
          <w:rPr>
            <w:rStyle w:val="Hyperlink"/>
            <w:noProof/>
          </w:rPr>
          <w:t>Įvadas</w:t>
        </w:r>
        <w:r>
          <w:rPr>
            <w:noProof/>
          </w:rPr>
          <w:tab/>
        </w:r>
        <w:r>
          <w:rPr>
            <w:noProof/>
          </w:rPr>
          <w:fldChar w:fldCharType="begin"/>
        </w:r>
        <w:r>
          <w:rPr>
            <w:noProof/>
          </w:rPr>
          <w:instrText xml:space="preserve"> PAGEREF _Toc41635448 \h </w:instrText>
        </w:r>
        <w:r>
          <w:rPr>
            <w:noProof/>
          </w:rPr>
        </w:r>
        <w:r>
          <w:rPr>
            <w:noProof/>
          </w:rPr>
          <w:fldChar w:fldCharType="separate"/>
        </w:r>
        <w:r>
          <w:rPr>
            <w:noProof/>
          </w:rPr>
          <w:t>3</w:t>
        </w:r>
        <w:r>
          <w:rPr>
            <w:noProof/>
          </w:rPr>
          <w:fldChar w:fldCharType="end"/>
        </w:r>
      </w:hyperlink>
    </w:p>
    <w:p w14:paraId="70515C57" w14:textId="02140485" w:rsidR="00F263D5" w:rsidRDefault="00122C69">
      <w:pPr>
        <w:pStyle w:val="TOC2"/>
        <w:rPr>
          <w:rFonts w:eastAsiaTheme="minorEastAsia"/>
          <w:smallCaps w:val="0"/>
          <w:sz w:val="22"/>
        </w:rPr>
      </w:pPr>
      <w:hyperlink w:anchor="_Toc41635449" w:history="1">
        <w:r w:rsidR="00F263D5" w:rsidRPr="004A7E75">
          <w:rPr>
            <w:rStyle w:val="Hyperlink"/>
          </w:rPr>
          <w:t>Apie šį dokumentą</w:t>
        </w:r>
        <w:r w:rsidR="00F263D5">
          <w:tab/>
        </w:r>
        <w:r w:rsidR="00F263D5">
          <w:fldChar w:fldCharType="begin"/>
        </w:r>
        <w:r w:rsidR="00F263D5">
          <w:instrText xml:space="preserve"> PAGEREF _Toc41635449 \h </w:instrText>
        </w:r>
        <w:r w:rsidR="00F263D5">
          <w:fldChar w:fldCharType="separate"/>
        </w:r>
        <w:r w:rsidR="00F263D5">
          <w:t>3</w:t>
        </w:r>
        <w:r w:rsidR="00F263D5">
          <w:fldChar w:fldCharType="end"/>
        </w:r>
      </w:hyperlink>
    </w:p>
    <w:p w14:paraId="7C507B46" w14:textId="528C7CD3" w:rsidR="00F263D5" w:rsidRDefault="00122C69">
      <w:pPr>
        <w:pStyle w:val="TOC2"/>
        <w:rPr>
          <w:rFonts w:eastAsiaTheme="minorEastAsia"/>
          <w:smallCaps w:val="0"/>
          <w:sz w:val="22"/>
        </w:rPr>
      </w:pPr>
      <w:hyperlink w:anchor="_Toc41635450" w:history="1">
        <w:r w:rsidR="00F263D5" w:rsidRPr="004A7E75">
          <w:rPr>
            <w:rStyle w:val="Hyperlink"/>
          </w:rPr>
          <w:t>Šio dokumento turinys</w:t>
        </w:r>
        <w:r w:rsidR="00F263D5">
          <w:tab/>
        </w:r>
        <w:r w:rsidR="00F263D5">
          <w:fldChar w:fldCharType="begin"/>
        </w:r>
        <w:r w:rsidR="00F263D5">
          <w:instrText xml:space="preserve"> PAGEREF _Toc41635450 \h </w:instrText>
        </w:r>
        <w:r w:rsidR="00F263D5">
          <w:fldChar w:fldCharType="separate"/>
        </w:r>
        <w:r w:rsidR="00F263D5">
          <w:t>3</w:t>
        </w:r>
        <w:r w:rsidR="00F263D5">
          <w:fldChar w:fldCharType="end"/>
        </w:r>
      </w:hyperlink>
    </w:p>
    <w:p w14:paraId="36962E6E" w14:textId="5C65FC57" w:rsidR="00F263D5" w:rsidRDefault="00122C69">
      <w:pPr>
        <w:pStyle w:val="TOC2"/>
        <w:rPr>
          <w:rFonts w:eastAsiaTheme="minorEastAsia"/>
          <w:smallCaps w:val="0"/>
          <w:sz w:val="22"/>
        </w:rPr>
      </w:pPr>
      <w:hyperlink w:anchor="_Toc41635451" w:history="1">
        <w:r w:rsidR="00F263D5" w:rsidRPr="004A7E75">
          <w:rPr>
            <w:rStyle w:val="Hyperlink"/>
          </w:rPr>
          <w:t>Produkto aprašo struktūra</w:t>
        </w:r>
        <w:r w:rsidR="00F263D5">
          <w:tab/>
        </w:r>
        <w:r w:rsidR="00F263D5">
          <w:fldChar w:fldCharType="begin"/>
        </w:r>
        <w:r w:rsidR="00F263D5">
          <w:instrText xml:space="preserve"> PAGEREF _Toc41635451 \h </w:instrText>
        </w:r>
        <w:r w:rsidR="00F263D5">
          <w:fldChar w:fldCharType="separate"/>
        </w:r>
        <w:r w:rsidR="00F263D5">
          <w:t>3</w:t>
        </w:r>
        <w:r w:rsidR="00F263D5">
          <w:fldChar w:fldCharType="end"/>
        </w:r>
      </w:hyperlink>
    </w:p>
    <w:p w14:paraId="3A80117F" w14:textId="705A1C4E" w:rsidR="00F263D5" w:rsidRDefault="00122C69">
      <w:pPr>
        <w:pStyle w:val="TOC2"/>
        <w:rPr>
          <w:rFonts w:eastAsiaTheme="minorEastAsia"/>
          <w:smallCaps w:val="0"/>
          <w:sz w:val="22"/>
        </w:rPr>
      </w:pPr>
      <w:hyperlink w:anchor="_Toc41635452" w:history="1">
        <w:r w:rsidR="00F263D5" w:rsidRPr="004A7E75">
          <w:rPr>
            <w:rStyle w:val="Hyperlink"/>
          </w:rPr>
          <w:t>Paaiškinimai ir šio dokumento keitimų suvestinė</w:t>
        </w:r>
        <w:r w:rsidR="00F263D5">
          <w:tab/>
        </w:r>
        <w:r w:rsidR="00F263D5">
          <w:fldChar w:fldCharType="begin"/>
        </w:r>
        <w:r w:rsidR="00F263D5">
          <w:instrText xml:space="preserve"> PAGEREF _Toc41635452 \h </w:instrText>
        </w:r>
        <w:r w:rsidR="00F263D5">
          <w:fldChar w:fldCharType="separate"/>
        </w:r>
        <w:r w:rsidR="00F263D5">
          <w:t>4</w:t>
        </w:r>
        <w:r w:rsidR="00F263D5">
          <w:fldChar w:fldCharType="end"/>
        </w:r>
      </w:hyperlink>
    </w:p>
    <w:p w14:paraId="5E2BFF50" w14:textId="408C518D" w:rsidR="00F263D5" w:rsidRDefault="00122C69">
      <w:pPr>
        <w:pStyle w:val="TOC1"/>
        <w:rPr>
          <w:rFonts w:eastAsiaTheme="minorEastAsia"/>
          <w:b w:val="0"/>
          <w:caps w:val="0"/>
          <w:noProof/>
          <w:sz w:val="22"/>
          <w:szCs w:val="22"/>
        </w:rPr>
      </w:pPr>
      <w:hyperlink w:anchor="_Toc41635453" w:history="1">
        <w:r w:rsidR="00F263D5" w:rsidRPr="004A7E75">
          <w:rPr>
            <w:rStyle w:val="Hyperlink"/>
            <w:noProof/>
          </w:rPr>
          <w:t>Licencijos sąlygos</w:t>
        </w:r>
        <w:r w:rsidR="00F263D5">
          <w:rPr>
            <w:noProof/>
          </w:rPr>
          <w:tab/>
        </w:r>
        <w:r w:rsidR="00F263D5">
          <w:rPr>
            <w:noProof/>
          </w:rPr>
          <w:fldChar w:fldCharType="begin"/>
        </w:r>
        <w:r w:rsidR="00F263D5">
          <w:rPr>
            <w:noProof/>
          </w:rPr>
          <w:instrText xml:space="preserve"> PAGEREF _Toc41635453 \h </w:instrText>
        </w:r>
        <w:r w:rsidR="00F263D5">
          <w:rPr>
            <w:noProof/>
          </w:rPr>
        </w:r>
        <w:r w:rsidR="00F263D5">
          <w:rPr>
            <w:noProof/>
          </w:rPr>
          <w:fldChar w:fldCharType="separate"/>
        </w:r>
        <w:r w:rsidR="00F263D5">
          <w:rPr>
            <w:noProof/>
          </w:rPr>
          <w:t>5</w:t>
        </w:r>
        <w:r w:rsidR="00F263D5">
          <w:rPr>
            <w:noProof/>
          </w:rPr>
          <w:fldChar w:fldCharType="end"/>
        </w:r>
      </w:hyperlink>
    </w:p>
    <w:p w14:paraId="58EE9985" w14:textId="1D37B481" w:rsidR="00F263D5" w:rsidRDefault="00122C69">
      <w:pPr>
        <w:pStyle w:val="TOC2"/>
        <w:rPr>
          <w:rFonts w:eastAsiaTheme="minorEastAsia"/>
          <w:smallCaps w:val="0"/>
          <w:sz w:val="22"/>
        </w:rPr>
      </w:pPr>
      <w:hyperlink w:anchor="_Toc41635454" w:history="1">
        <w:r w:rsidR="00F263D5" w:rsidRPr="004A7E75">
          <w:rPr>
            <w:rStyle w:val="Hyperlink"/>
          </w:rPr>
          <w:t>Universaliosios licencijos sąlygos</w:t>
        </w:r>
        <w:r w:rsidR="00F263D5">
          <w:tab/>
        </w:r>
        <w:r w:rsidR="00F263D5">
          <w:fldChar w:fldCharType="begin"/>
        </w:r>
        <w:r w:rsidR="00F263D5">
          <w:instrText xml:space="preserve"> PAGEREF _Toc41635454 \h </w:instrText>
        </w:r>
        <w:r w:rsidR="00F263D5">
          <w:fldChar w:fldCharType="separate"/>
        </w:r>
        <w:r w:rsidR="00F263D5">
          <w:t>5</w:t>
        </w:r>
        <w:r w:rsidR="00F263D5">
          <w:fldChar w:fldCharType="end"/>
        </w:r>
      </w:hyperlink>
    </w:p>
    <w:p w14:paraId="54846E03" w14:textId="58BA6E1F" w:rsidR="00F263D5" w:rsidRDefault="00122C69">
      <w:pPr>
        <w:pStyle w:val="TOC2"/>
        <w:rPr>
          <w:rFonts w:eastAsiaTheme="minorEastAsia"/>
          <w:smallCaps w:val="0"/>
          <w:sz w:val="22"/>
        </w:rPr>
      </w:pPr>
      <w:hyperlink w:anchor="_Toc41635455" w:history="1">
        <w:r w:rsidR="00F263D5" w:rsidRPr="004A7E75">
          <w:rPr>
            <w:rStyle w:val="Hyperlink"/>
          </w:rPr>
          <w:t>Licencijavimo modelio sąlygos</w:t>
        </w:r>
        <w:r w:rsidR="00F263D5">
          <w:tab/>
        </w:r>
        <w:r w:rsidR="00F263D5">
          <w:fldChar w:fldCharType="begin"/>
        </w:r>
        <w:r w:rsidR="00F263D5">
          <w:instrText xml:space="preserve"> PAGEREF _Toc41635455 \h </w:instrText>
        </w:r>
        <w:r w:rsidR="00F263D5">
          <w:fldChar w:fldCharType="separate"/>
        </w:r>
        <w:r w:rsidR="00F263D5">
          <w:t>8</w:t>
        </w:r>
        <w:r w:rsidR="00F263D5">
          <w:fldChar w:fldCharType="end"/>
        </w:r>
      </w:hyperlink>
    </w:p>
    <w:p w14:paraId="777D5C1A" w14:textId="408DAB18" w:rsidR="00F263D5" w:rsidRDefault="00122C69">
      <w:pPr>
        <w:pStyle w:val="TOC3"/>
        <w:rPr>
          <w:rFonts w:eastAsiaTheme="minorEastAsia"/>
          <w:smallCaps w:val="0"/>
          <w:sz w:val="22"/>
        </w:rPr>
      </w:pPr>
      <w:hyperlink w:anchor="_Toc41635456" w:history="1">
        <w:r w:rsidR="00F263D5" w:rsidRPr="004A7E75">
          <w:rPr>
            <w:rStyle w:val="Hyperlink"/>
          </w:rPr>
          <w:t>Kompiuterio taikomosios programos</w:t>
        </w:r>
        <w:r w:rsidR="00F263D5">
          <w:tab/>
        </w:r>
        <w:r w:rsidR="00F263D5">
          <w:fldChar w:fldCharType="begin"/>
        </w:r>
        <w:r w:rsidR="00F263D5">
          <w:instrText xml:space="preserve"> PAGEREF _Toc41635456 \h </w:instrText>
        </w:r>
        <w:r w:rsidR="00F263D5">
          <w:fldChar w:fldCharType="separate"/>
        </w:r>
        <w:r w:rsidR="00F263D5">
          <w:t>8</w:t>
        </w:r>
        <w:r w:rsidR="00F263D5">
          <w:fldChar w:fldCharType="end"/>
        </w:r>
      </w:hyperlink>
    </w:p>
    <w:p w14:paraId="1F434AAE" w14:textId="14DCFF34" w:rsidR="00F263D5" w:rsidRDefault="00122C69">
      <w:pPr>
        <w:pStyle w:val="TOC3"/>
        <w:rPr>
          <w:rFonts w:eastAsiaTheme="minorEastAsia"/>
          <w:smallCaps w:val="0"/>
          <w:sz w:val="22"/>
        </w:rPr>
      </w:pPr>
      <w:hyperlink w:anchor="_Toc41635457" w:history="1">
        <w:r w:rsidR="00F263D5" w:rsidRPr="004A7E75">
          <w:rPr>
            <w:rStyle w:val="Hyperlink"/>
          </w:rPr>
          <w:t>Kompiuterio operacinės sistemos</w:t>
        </w:r>
        <w:r w:rsidR="00F263D5">
          <w:tab/>
        </w:r>
        <w:r w:rsidR="00F263D5">
          <w:fldChar w:fldCharType="begin"/>
        </w:r>
        <w:r w:rsidR="00F263D5">
          <w:instrText xml:space="preserve"> PAGEREF _Toc41635457 \h </w:instrText>
        </w:r>
        <w:r w:rsidR="00F263D5">
          <w:fldChar w:fldCharType="separate"/>
        </w:r>
        <w:r w:rsidR="00F263D5">
          <w:t>8</w:t>
        </w:r>
        <w:r w:rsidR="00F263D5">
          <w:fldChar w:fldCharType="end"/>
        </w:r>
      </w:hyperlink>
    </w:p>
    <w:p w14:paraId="7394CB27" w14:textId="25F788B4" w:rsidR="00F263D5" w:rsidRDefault="00122C69">
      <w:pPr>
        <w:pStyle w:val="TOC3"/>
        <w:rPr>
          <w:rFonts w:eastAsiaTheme="minorEastAsia"/>
          <w:smallCaps w:val="0"/>
          <w:sz w:val="22"/>
        </w:rPr>
      </w:pPr>
      <w:hyperlink w:anchor="_Toc41635458" w:history="1">
        <w:r w:rsidR="00F263D5" w:rsidRPr="004A7E75">
          <w:rPr>
            <w:rStyle w:val="Hyperlink"/>
          </w:rPr>
          <w:t>Branduoliui / KPL</w:t>
        </w:r>
        <w:r w:rsidR="00F263D5">
          <w:tab/>
        </w:r>
        <w:r w:rsidR="00F263D5">
          <w:fldChar w:fldCharType="begin"/>
        </w:r>
        <w:r w:rsidR="00F263D5">
          <w:instrText xml:space="preserve"> PAGEREF _Toc41635458 \h </w:instrText>
        </w:r>
        <w:r w:rsidR="00F263D5">
          <w:fldChar w:fldCharType="separate"/>
        </w:r>
        <w:r w:rsidR="00F263D5">
          <w:t>8</w:t>
        </w:r>
        <w:r w:rsidR="00F263D5">
          <w:fldChar w:fldCharType="end"/>
        </w:r>
      </w:hyperlink>
    </w:p>
    <w:p w14:paraId="2E427E1F" w14:textId="521B308A" w:rsidR="00F263D5" w:rsidRDefault="00122C69">
      <w:pPr>
        <w:pStyle w:val="TOC3"/>
        <w:rPr>
          <w:rFonts w:eastAsiaTheme="minorEastAsia"/>
          <w:smallCaps w:val="0"/>
          <w:sz w:val="22"/>
        </w:rPr>
      </w:pPr>
      <w:hyperlink w:anchor="_Toc41635459" w:history="1">
        <w:r w:rsidR="00F263D5" w:rsidRPr="004A7E75">
          <w:rPr>
            <w:rStyle w:val="Hyperlink"/>
          </w:rPr>
          <w:t>Serveris / KPL</w:t>
        </w:r>
        <w:r w:rsidR="00F263D5">
          <w:tab/>
        </w:r>
        <w:r w:rsidR="00F263D5">
          <w:fldChar w:fldCharType="begin"/>
        </w:r>
        <w:r w:rsidR="00F263D5">
          <w:instrText xml:space="preserve"> PAGEREF _Toc41635459 \h </w:instrText>
        </w:r>
        <w:r w:rsidR="00F263D5">
          <w:fldChar w:fldCharType="separate"/>
        </w:r>
        <w:r w:rsidR="00F263D5">
          <w:t>9</w:t>
        </w:r>
        <w:r w:rsidR="00F263D5">
          <w:fldChar w:fldCharType="end"/>
        </w:r>
      </w:hyperlink>
    </w:p>
    <w:p w14:paraId="47ED34EB" w14:textId="3155591E" w:rsidR="00F263D5" w:rsidRDefault="00122C69">
      <w:pPr>
        <w:pStyle w:val="TOC3"/>
        <w:rPr>
          <w:rFonts w:eastAsiaTheme="minorEastAsia"/>
          <w:smallCaps w:val="0"/>
          <w:sz w:val="22"/>
        </w:rPr>
      </w:pPr>
      <w:hyperlink w:anchor="_Toc41635460" w:history="1">
        <w:r w:rsidR="00F263D5" w:rsidRPr="004A7E75">
          <w:rPr>
            <w:rStyle w:val="Hyperlink"/>
          </w:rPr>
          <w:t>Branduoliui</w:t>
        </w:r>
        <w:r w:rsidR="00F263D5">
          <w:tab/>
        </w:r>
        <w:r w:rsidR="00F263D5">
          <w:fldChar w:fldCharType="begin"/>
        </w:r>
        <w:r w:rsidR="00F263D5">
          <w:instrText xml:space="preserve"> PAGEREF _Toc41635460 \h </w:instrText>
        </w:r>
        <w:r w:rsidR="00F263D5">
          <w:fldChar w:fldCharType="separate"/>
        </w:r>
        <w:r w:rsidR="00F263D5">
          <w:t>9</w:t>
        </w:r>
        <w:r w:rsidR="00F263D5">
          <w:fldChar w:fldCharType="end"/>
        </w:r>
      </w:hyperlink>
    </w:p>
    <w:p w14:paraId="7213E40C" w14:textId="27BAB9DD" w:rsidR="00F263D5" w:rsidRDefault="00122C69">
      <w:pPr>
        <w:pStyle w:val="TOC3"/>
        <w:rPr>
          <w:rFonts w:eastAsiaTheme="minorEastAsia"/>
          <w:smallCaps w:val="0"/>
          <w:sz w:val="22"/>
        </w:rPr>
      </w:pPr>
      <w:hyperlink w:anchor="_Toc41635461" w:history="1">
        <w:r w:rsidR="00F263D5" w:rsidRPr="004A7E75">
          <w:rPr>
            <w:rStyle w:val="Hyperlink"/>
          </w:rPr>
          <w:t>Valdymo serveriai</w:t>
        </w:r>
        <w:r w:rsidR="00F263D5">
          <w:tab/>
        </w:r>
        <w:r w:rsidR="00F263D5">
          <w:fldChar w:fldCharType="begin"/>
        </w:r>
        <w:r w:rsidR="00F263D5">
          <w:instrText xml:space="preserve"> PAGEREF _Toc41635461 \h </w:instrText>
        </w:r>
        <w:r w:rsidR="00F263D5">
          <w:fldChar w:fldCharType="separate"/>
        </w:r>
        <w:r w:rsidR="00F263D5">
          <w:t>9</w:t>
        </w:r>
        <w:r w:rsidR="00F263D5">
          <w:fldChar w:fldCharType="end"/>
        </w:r>
      </w:hyperlink>
    </w:p>
    <w:p w14:paraId="0020A7E9" w14:textId="5F710099" w:rsidR="00F263D5" w:rsidRDefault="00122C69">
      <w:pPr>
        <w:pStyle w:val="TOC3"/>
        <w:rPr>
          <w:rFonts w:eastAsiaTheme="minorEastAsia"/>
          <w:smallCaps w:val="0"/>
          <w:sz w:val="22"/>
        </w:rPr>
      </w:pPr>
      <w:hyperlink w:anchor="_Toc41635462" w:history="1">
        <w:r w:rsidR="00F263D5" w:rsidRPr="004A7E75">
          <w:rPr>
            <w:rStyle w:val="Hyperlink"/>
          </w:rPr>
          <w:t>Specialūs serveriai</w:t>
        </w:r>
        <w:r w:rsidR="00F263D5">
          <w:tab/>
        </w:r>
        <w:r w:rsidR="00F263D5">
          <w:fldChar w:fldCharType="begin"/>
        </w:r>
        <w:r w:rsidR="00F263D5">
          <w:instrText xml:space="preserve"> PAGEREF _Toc41635462 \h </w:instrText>
        </w:r>
        <w:r w:rsidR="00F263D5">
          <w:fldChar w:fldCharType="separate"/>
        </w:r>
        <w:r w:rsidR="00F263D5">
          <w:t>10</w:t>
        </w:r>
        <w:r w:rsidR="00F263D5">
          <w:fldChar w:fldCharType="end"/>
        </w:r>
      </w:hyperlink>
    </w:p>
    <w:p w14:paraId="7FD63962" w14:textId="0B4FF095" w:rsidR="00F263D5" w:rsidRDefault="00122C69">
      <w:pPr>
        <w:pStyle w:val="TOC3"/>
        <w:rPr>
          <w:rFonts w:eastAsiaTheme="minorEastAsia"/>
          <w:smallCaps w:val="0"/>
          <w:sz w:val="22"/>
        </w:rPr>
      </w:pPr>
      <w:hyperlink w:anchor="_Toc41635463" w:history="1">
        <w:r w:rsidR="00F263D5" w:rsidRPr="004A7E75">
          <w:rPr>
            <w:rStyle w:val="Hyperlink"/>
          </w:rPr>
          <w:t>Kūrėjo įrankiai</w:t>
        </w:r>
        <w:r w:rsidR="00F263D5">
          <w:tab/>
        </w:r>
        <w:r w:rsidR="00F263D5">
          <w:fldChar w:fldCharType="begin"/>
        </w:r>
        <w:r w:rsidR="00F263D5">
          <w:instrText xml:space="preserve"> PAGEREF _Toc41635463 \h </w:instrText>
        </w:r>
        <w:r w:rsidR="00F263D5">
          <w:fldChar w:fldCharType="separate"/>
        </w:r>
        <w:r w:rsidR="00F263D5">
          <w:t>10</w:t>
        </w:r>
        <w:r w:rsidR="00F263D5">
          <w:fldChar w:fldCharType="end"/>
        </w:r>
      </w:hyperlink>
    </w:p>
    <w:p w14:paraId="58645718" w14:textId="72DFA010" w:rsidR="00F263D5" w:rsidRDefault="00122C69">
      <w:pPr>
        <w:pStyle w:val="TOC1"/>
        <w:rPr>
          <w:rFonts w:eastAsiaTheme="minorEastAsia"/>
          <w:b w:val="0"/>
          <w:caps w:val="0"/>
          <w:noProof/>
          <w:sz w:val="22"/>
          <w:szCs w:val="22"/>
        </w:rPr>
      </w:pPr>
      <w:hyperlink w:anchor="_Toc41635464" w:history="1">
        <w:r w:rsidR="00F263D5" w:rsidRPr="004A7E75">
          <w:rPr>
            <w:rStyle w:val="Hyperlink"/>
            <w:noProof/>
          </w:rPr>
          <w:t>Programinė įranga</w:t>
        </w:r>
        <w:r w:rsidR="00F263D5">
          <w:rPr>
            <w:noProof/>
          </w:rPr>
          <w:tab/>
        </w:r>
        <w:r w:rsidR="00F263D5">
          <w:rPr>
            <w:noProof/>
          </w:rPr>
          <w:fldChar w:fldCharType="begin"/>
        </w:r>
        <w:r w:rsidR="00F263D5">
          <w:rPr>
            <w:noProof/>
          </w:rPr>
          <w:instrText xml:space="preserve"> PAGEREF _Toc41635464 \h </w:instrText>
        </w:r>
        <w:r w:rsidR="00F263D5">
          <w:rPr>
            <w:noProof/>
          </w:rPr>
        </w:r>
        <w:r w:rsidR="00F263D5">
          <w:rPr>
            <w:noProof/>
          </w:rPr>
          <w:fldChar w:fldCharType="separate"/>
        </w:r>
        <w:r w:rsidR="00F263D5">
          <w:rPr>
            <w:noProof/>
          </w:rPr>
          <w:t>12</w:t>
        </w:r>
        <w:r w:rsidR="00F263D5">
          <w:rPr>
            <w:noProof/>
          </w:rPr>
          <w:fldChar w:fldCharType="end"/>
        </w:r>
      </w:hyperlink>
    </w:p>
    <w:p w14:paraId="1C6E0A90" w14:textId="5C788492" w:rsidR="00F263D5" w:rsidRDefault="00122C69">
      <w:pPr>
        <w:pStyle w:val="TOC2"/>
        <w:rPr>
          <w:rFonts w:eastAsiaTheme="minorEastAsia"/>
          <w:smallCaps w:val="0"/>
          <w:sz w:val="22"/>
        </w:rPr>
      </w:pPr>
      <w:hyperlink w:anchor="_Toc41635465" w:history="1">
        <w:r w:rsidR="00F263D5" w:rsidRPr="004A7E75">
          <w:rPr>
            <w:rStyle w:val="Hyperlink"/>
          </w:rPr>
          <w:t>BizTalk</w:t>
        </w:r>
        <w:r w:rsidR="00F263D5">
          <w:tab/>
        </w:r>
        <w:r w:rsidR="00F263D5">
          <w:fldChar w:fldCharType="begin"/>
        </w:r>
        <w:r w:rsidR="00F263D5">
          <w:instrText xml:space="preserve"> PAGEREF _Toc41635465 \h </w:instrText>
        </w:r>
        <w:r w:rsidR="00F263D5">
          <w:fldChar w:fldCharType="separate"/>
        </w:r>
        <w:r w:rsidR="00F263D5">
          <w:t>13</w:t>
        </w:r>
        <w:r w:rsidR="00F263D5">
          <w:fldChar w:fldCharType="end"/>
        </w:r>
      </w:hyperlink>
    </w:p>
    <w:p w14:paraId="4497FDCB" w14:textId="3E7DFE17" w:rsidR="00F263D5" w:rsidRDefault="00122C69">
      <w:pPr>
        <w:pStyle w:val="TOC2"/>
        <w:rPr>
          <w:rFonts w:eastAsiaTheme="minorEastAsia"/>
          <w:smallCaps w:val="0"/>
          <w:sz w:val="22"/>
        </w:rPr>
      </w:pPr>
      <w:hyperlink w:anchor="_Toc41635466" w:history="1">
        <w:r w:rsidR="00F263D5" w:rsidRPr="004A7E75">
          <w:rPr>
            <w:rStyle w:val="Hyperlink"/>
          </w:rPr>
          <w:t>Core Infrastructure Server (CIS) Suite</w:t>
        </w:r>
        <w:r w:rsidR="00F263D5">
          <w:tab/>
        </w:r>
        <w:r w:rsidR="00F263D5">
          <w:fldChar w:fldCharType="begin"/>
        </w:r>
        <w:r w:rsidR="00F263D5">
          <w:instrText xml:space="preserve"> PAGEREF _Toc41635466 \h </w:instrText>
        </w:r>
        <w:r w:rsidR="00F263D5">
          <w:fldChar w:fldCharType="separate"/>
        </w:r>
        <w:r w:rsidR="00F263D5">
          <w:t>16</w:t>
        </w:r>
        <w:r w:rsidR="00F263D5">
          <w:fldChar w:fldCharType="end"/>
        </w:r>
      </w:hyperlink>
    </w:p>
    <w:p w14:paraId="15F03987" w14:textId="18D53ED5" w:rsidR="00F263D5" w:rsidRDefault="00122C69">
      <w:pPr>
        <w:pStyle w:val="TOC2"/>
        <w:rPr>
          <w:rFonts w:eastAsiaTheme="minorEastAsia"/>
          <w:smallCaps w:val="0"/>
          <w:sz w:val="22"/>
        </w:rPr>
      </w:pPr>
      <w:hyperlink w:anchor="_Toc41635467" w:history="1">
        <w:r w:rsidR="00F263D5" w:rsidRPr="004A7E75">
          <w:rPr>
            <w:rStyle w:val="Hyperlink"/>
          </w:rPr>
          <w:t>Forefront</w:t>
        </w:r>
        <w:r w:rsidR="00F263D5">
          <w:tab/>
        </w:r>
        <w:r w:rsidR="00F263D5">
          <w:fldChar w:fldCharType="begin"/>
        </w:r>
        <w:r w:rsidR="00F263D5">
          <w:instrText xml:space="preserve"> PAGEREF _Toc41635467 \h </w:instrText>
        </w:r>
        <w:r w:rsidR="00F263D5">
          <w:fldChar w:fldCharType="separate"/>
        </w:r>
        <w:r w:rsidR="00F263D5">
          <w:t>18</w:t>
        </w:r>
        <w:r w:rsidR="00F263D5">
          <w:fldChar w:fldCharType="end"/>
        </w:r>
      </w:hyperlink>
    </w:p>
    <w:p w14:paraId="3BDBAF48" w14:textId="04853D72" w:rsidR="00F263D5" w:rsidRDefault="00122C69">
      <w:pPr>
        <w:pStyle w:val="TOC3"/>
        <w:rPr>
          <w:rFonts w:eastAsiaTheme="minorEastAsia"/>
          <w:smallCaps w:val="0"/>
          <w:sz w:val="22"/>
        </w:rPr>
      </w:pPr>
      <w:hyperlink w:anchor="_Toc41635468" w:history="1">
        <w:r w:rsidR="00F263D5" w:rsidRPr="004A7E75">
          <w:rPr>
            <w:rStyle w:val="Hyperlink"/>
          </w:rPr>
          <w:t>Office for Mac</w:t>
        </w:r>
        <w:r w:rsidR="00F263D5">
          <w:tab/>
        </w:r>
        <w:r w:rsidR="00F263D5">
          <w:fldChar w:fldCharType="begin"/>
        </w:r>
        <w:r w:rsidR="00F263D5">
          <w:instrText xml:space="preserve"> PAGEREF _Toc41635468 \h </w:instrText>
        </w:r>
        <w:r w:rsidR="00F263D5">
          <w:fldChar w:fldCharType="separate"/>
        </w:r>
        <w:r w:rsidR="00F263D5">
          <w:t>23</w:t>
        </w:r>
        <w:r w:rsidR="00F263D5">
          <w:fldChar w:fldCharType="end"/>
        </w:r>
      </w:hyperlink>
    </w:p>
    <w:p w14:paraId="75E042AE" w14:textId="3411BF6A" w:rsidR="00F263D5" w:rsidRDefault="00122C69">
      <w:pPr>
        <w:pStyle w:val="TOC3"/>
        <w:rPr>
          <w:rFonts w:eastAsiaTheme="minorEastAsia"/>
          <w:smallCaps w:val="0"/>
          <w:sz w:val="22"/>
        </w:rPr>
      </w:pPr>
      <w:hyperlink w:anchor="_Toc41635469" w:history="1">
        <w:r w:rsidR="00F263D5" w:rsidRPr="004A7E75">
          <w:rPr>
            <w:rStyle w:val="Hyperlink"/>
          </w:rPr>
          <w:t>Exchange Server</w:t>
        </w:r>
        <w:r w:rsidR="00F263D5">
          <w:tab/>
        </w:r>
        <w:r w:rsidR="00F263D5">
          <w:fldChar w:fldCharType="begin"/>
        </w:r>
        <w:r w:rsidR="00F263D5">
          <w:instrText xml:space="preserve"> PAGEREF _Toc41635469 \h </w:instrText>
        </w:r>
        <w:r w:rsidR="00F263D5">
          <w:fldChar w:fldCharType="separate"/>
        </w:r>
        <w:r w:rsidR="00F263D5">
          <w:t>24</w:t>
        </w:r>
        <w:r w:rsidR="00F263D5">
          <w:fldChar w:fldCharType="end"/>
        </w:r>
      </w:hyperlink>
    </w:p>
    <w:p w14:paraId="376B1222" w14:textId="3A8A9834" w:rsidR="00F263D5" w:rsidRDefault="00122C69">
      <w:pPr>
        <w:pStyle w:val="TOC3"/>
        <w:rPr>
          <w:rFonts w:eastAsiaTheme="minorEastAsia"/>
          <w:smallCaps w:val="0"/>
          <w:sz w:val="22"/>
        </w:rPr>
      </w:pPr>
      <w:hyperlink w:anchor="_Toc41635470" w:history="1">
        <w:r w:rsidR="00F263D5" w:rsidRPr="004A7E75">
          <w:rPr>
            <w:rStyle w:val="Hyperlink"/>
          </w:rPr>
          <w:t>Project Server</w:t>
        </w:r>
        <w:r w:rsidR="00F263D5">
          <w:tab/>
        </w:r>
        <w:r w:rsidR="00F263D5">
          <w:fldChar w:fldCharType="begin"/>
        </w:r>
        <w:r w:rsidR="00F263D5">
          <w:instrText xml:space="preserve"> PAGEREF _Toc41635470 \h </w:instrText>
        </w:r>
        <w:r w:rsidR="00F263D5">
          <w:fldChar w:fldCharType="separate"/>
        </w:r>
        <w:r w:rsidR="00F263D5">
          <w:t>25</w:t>
        </w:r>
        <w:r w:rsidR="00F263D5">
          <w:fldChar w:fldCharType="end"/>
        </w:r>
      </w:hyperlink>
    </w:p>
    <w:p w14:paraId="21A3852F" w14:textId="134E36AD" w:rsidR="00F263D5" w:rsidRDefault="00122C69">
      <w:pPr>
        <w:pStyle w:val="TOC3"/>
        <w:rPr>
          <w:rFonts w:eastAsiaTheme="minorEastAsia"/>
          <w:smallCaps w:val="0"/>
          <w:sz w:val="22"/>
        </w:rPr>
      </w:pPr>
      <w:hyperlink w:anchor="_Toc41635471" w:history="1">
        <w:r w:rsidR="00F263D5" w:rsidRPr="004A7E75">
          <w:rPr>
            <w:rStyle w:val="Hyperlink"/>
          </w:rPr>
          <w:t>SharePoint Server</w:t>
        </w:r>
        <w:r w:rsidR="00F263D5">
          <w:tab/>
        </w:r>
        <w:r w:rsidR="00F263D5">
          <w:fldChar w:fldCharType="begin"/>
        </w:r>
        <w:r w:rsidR="00F263D5">
          <w:instrText xml:space="preserve"> PAGEREF _Toc41635471 \h </w:instrText>
        </w:r>
        <w:r w:rsidR="00F263D5">
          <w:fldChar w:fldCharType="separate"/>
        </w:r>
        <w:r w:rsidR="00F263D5">
          <w:t>26</w:t>
        </w:r>
        <w:r w:rsidR="00F263D5">
          <w:fldChar w:fldCharType="end"/>
        </w:r>
      </w:hyperlink>
    </w:p>
    <w:p w14:paraId="193925F5" w14:textId="441B4BEE" w:rsidR="00F263D5" w:rsidRDefault="00122C69">
      <w:pPr>
        <w:pStyle w:val="TOC2"/>
        <w:rPr>
          <w:rFonts w:eastAsiaTheme="minorEastAsia"/>
          <w:smallCaps w:val="0"/>
          <w:sz w:val="22"/>
        </w:rPr>
      </w:pPr>
      <w:hyperlink w:anchor="_Toc41635472" w:history="1">
        <w:r w:rsidR="00F263D5" w:rsidRPr="004A7E75">
          <w:rPr>
            <w:rStyle w:val="Hyperlink"/>
          </w:rPr>
          <w:t>Visual Studio</w:t>
        </w:r>
        <w:r w:rsidR="00F263D5">
          <w:tab/>
        </w:r>
        <w:r w:rsidR="00F263D5">
          <w:fldChar w:fldCharType="begin"/>
        </w:r>
        <w:r w:rsidR="00F263D5">
          <w:instrText xml:space="preserve"> PAGEREF _Toc41635472 \h </w:instrText>
        </w:r>
        <w:r w:rsidR="00F263D5">
          <w:fldChar w:fldCharType="separate"/>
        </w:r>
        <w:r w:rsidR="00F263D5">
          <w:t>38</w:t>
        </w:r>
        <w:r w:rsidR="00F263D5">
          <w:fldChar w:fldCharType="end"/>
        </w:r>
      </w:hyperlink>
    </w:p>
    <w:p w14:paraId="4071DF3A" w14:textId="5652F823" w:rsidR="00F263D5" w:rsidRDefault="00122C69">
      <w:pPr>
        <w:pStyle w:val="TOC2"/>
        <w:rPr>
          <w:rFonts w:eastAsiaTheme="minorEastAsia"/>
          <w:smallCaps w:val="0"/>
          <w:sz w:val="22"/>
        </w:rPr>
      </w:pPr>
      <w:hyperlink w:anchor="_Toc41635473" w:history="1">
        <w:r w:rsidR="00F263D5" w:rsidRPr="004A7E75">
          <w:rPr>
            <w:rStyle w:val="Hyperlink"/>
          </w:rPr>
          <w:t>Windows</w:t>
        </w:r>
        <w:r w:rsidR="00F263D5">
          <w:tab/>
        </w:r>
        <w:r w:rsidR="00F263D5">
          <w:fldChar w:fldCharType="begin"/>
        </w:r>
        <w:r w:rsidR="00F263D5">
          <w:instrText xml:space="preserve"> PAGEREF _Toc41635473 \h </w:instrText>
        </w:r>
        <w:r w:rsidR="00F263D5">
          <w:fldChar w:fldCharType="separate"/>
        </w:r>
        <w:r w:rsidR="00F263D5">
          <w:t>41</w:t>
        </w:r>
        <w:r w:rsidR="00F263D5">
          <w:fldChar w:fldCharType="end"/>
        </w:r>
      </w:hyperlink>
    </w:p>
    <w:p w14:paraId="6B8D88E3" w14:textId="3E61BBA2" w:rsidR="00F263D5" w:rsidRDefault="00122C69">
      <w:pPr>
        <w:pStyle w:val="TOC2"/>
        <w:rPr>
          <w:rFonts w:eastAsiaTheme="minorEastAsia"/>
          <w:smallCaps w:val="0"/>
          <w:sz w:val="22"/>
        </w:rPr>
      </w:pPr>
      <w:hyperlink w:anchor="_Toc41635474" w:history="1">
        <w:r w:rsidR="00F263D5" w:rsidRPr="004A7E75">
          <w:rPr>
            <w:rStyle w:val="Hyperlink"/>
          </w:rPr>
          <w:t>Windows Server</w:t>
        </w:r>
        <w:r w:rsidR="00F263D5">
          <w:tab/>
        </w:r>
        <w:r w:rsidR="00F263D5">
          <w:fldChar w:fldCharType="begin"/>
        </w:r>
        <w:r w:rsidR="00F263D5">
          <w:instrText xml:space="preserve"> PAGEREF _Toc41635474 \h </w:instrText>
        </w:r>
        <w:r w:rsidR="00F263D5">
          <w:fldChar w:fldCharType="separate"/>
        </w:r>
        <w:r w:rsidR="00F263D5">
          <w:t>48</w:t>
        </w:r>
        <w:r w:rsidR="00F263D5">
          <w:fldChar w:fldCharType="end"/>
        </w:r>
      </w:hyperlink>
    </w:p>
    <w:p w14:paraId="2FC95DFC" w14:textId="12019EFB" w:rsidR="00F263D5" w:rsidRDefault="00122C69">
      <w:pPr>
        <w:pStyle w:val="TOC3"/>
        <w:rPr>
          <w:rFonts w:eastAsiaTheme="minorEastAsia"/>
          <w:smallCaps w:val="0"/>
          <w:sz w:val="22"/>
        </w:rPr>
      </w:pPr>
      <w:hyperlink w:anchor="_Toc41635475" w:history="1">
        <w:r w:rsidR="00F263D5" w:rsidRPr="004A7E75">
          <w:rPr>
            <w:rStyle w:val="Hyperlink"/>
          </w:rPr>
          <w:t>Windows MultiPoint Server</w:t>
        </w:r>
        <w:r w:rsidR="00F263D5">
          <w:tab/>
        </w:r>
        <w:r w:rsidR="00F263D5">
          <w:fldChar w:fldCharType="begin"/>
        </w:r>
        <w:r w:rsidR="00F263D5">
          <w:instrText xml:space="preserve"> PAGEREF _Toc41635475 \h </w:instrText>
        </w:r>
        <w:r w:rsidR="00F263D5">
          <w:fldChar w:fldCharType="separate"/>
        </w:r>
        <w:r w:rsidR="00F263D5">
          <w:t>48</w:t>
        </w:r>
        <w:r w:rsidR="00F263D5">
          <w:fldChar w:fldCharType="end"/>
        </w:r>
      </w:hyperlink>
    </w:p>
    <w:p w14:paraId="5B274737" w14:textId="63B17B31" w:rsidR="00F263D5" w:rsidRDefault="00122C69">
      <w:pPr>
        <w:pStyle w:val="TOC3"/>
        <w:rPr>
          <w:rFonts w:eastAsiaTheme="minorEastAsia"/>
          <w:smallCaps w:val="0"/>
          <w:sz w:val="22"/>
        </w:rPr>
      </w:pPr>
      <w:hyperlink w:anchor="_Toc41635476" w:history="1">
        <w:r w:rsidR="00F263D5" w:rsidRPr="004A7E75">
          <w:rPr>
            <w:rStyle w:val="Hyperlink"/>
          </w:rPr>
          <w:t>Windows Server</w:t>
        </w:r>
        <w:r w:rsidR="00F263D5">
          <w:tab/>
        </w:r>
        <w:r w:rsidR="00F263D5">
          <w:fldChar w:fldCharType="begin"/>
        </w:r>
        <w:r w:rsidR="00F263D5">
          <w:instrText xml:space="preserve"> PAGEREF _Toc41635476 \h </w:instrText>
        </w:r>
        <w:r w:rsidR="00F263D5">
          <w:fldChar w:fldCharType="separate"/>
        </w:r>
        <w:r w:rsidR="00F263D5">
          <w:t>49</w:t>
        </w:r>
        <w:r w:rsidR="00F263D5">
          <w:fldChar w:fldCharType="end"/>
        </w:r>
      </w:hyperlink>
    </w:p>
    <w:p w14:paraId="0CE3EB71" w14:textId="673C84B5" w:rsidR="00F263D5" w:rsidRDefault="00122C69">
      <w:pPr>
        <w:pStyle w:val="TOC1"/>
        <w:rPr>
          <w:rFonts w:eastAsiaTheme="minorEastAsia"/>
          <w:b w:val="0"/>
          <w:caps w:val="0"/>
          <w:noProof/>
          <w:sz w:val="22"/>
          <w:szCs w:val="22"/>
        </w:rPr>
      </w:pPr>
      <w:hyperlink w:anchor="_Toc41635477" w:history="1">
        <w:r w:rsidR="00F263D5" w:rsidRPr="004A7E75">
          <w:rPr>
            <w:rStyle w:val="Hyperlink"/>
            <w:noProof/>
          </w:rPr>
          <w:t>Internete teikiamos paslaugos</w:t>
        </w:r>
        <w:r w:rsidR="00F263D5">
          <w:rPr>
            <w:noProof/>
          </w:rPr>
          <w:tab/>
        </w:r>
        <w:r w:rsidR="00F263D5">
          <w:rPr>
            <w:noProof/>
          </w:rPr>
          <w:fldChar w:fldCharType="begin"/>
        </w:r>
        <w:r w:rsidR="00F263D5">
          <w:rPr>
            <w:noProof/>
          </w:rPr>
          <w:instrText xml:space="preserve"> PAGEREF _Toc41635477 \h </w:instrText>
        </w:r>
        <w:r w:rsidR="00F263D5">
          <w:rPr>
            <w:noProof/>
          </w:rPr>
        </w:r>
        <w:r w:rsidR="00F263D5">
          <w:rPr>
            <w:noProof/>
          </w:rPr>
          <w:fldChar w:fldCharType="separate"/>
        </w:r>
        <w:r w:rsidR="00F263D5">
          <w:rPr>
            <w:noProof/>
          </w:rPr>
          <w:t>53</w:t>
        </w:r>
        <w:r w:rsidR="00F263D5">
          <w:rPr>
            <w:noProof/>
          </w:rPr>
          <w:fldChar w:fldCharType="end"/>
        </w:r>
      </w:hyperlink>
    </w:p>
    <w:p w14:paraId="1ECBF517" w14:textId="6F7E541D" w:rsidR="00F263D5" w:rsidRDefault="00122C69">
      <w:pPr>
        <w:pStyle w:val="TOC2"/>
        <w:rPr>
          <w:rFonts w:eastAsiaTheme="minorEastAsia"/>
          <w:smallCaps w:val="0"/>
          <w:sz w:val="22"/>
        </w:rPr>
      </w:pPr>
      <w:hyperlink w:anchor="_Toc41635478" w:history="1">
        <w:r w:rsidR="00F263D5" w:rsidRPr="004A7E75">
          <w:rPr>
            <w:rStyle w:val="Hyperlink"/>
          </w:rPr>
          <w:t>Internete teikiamos paslaugų pasiekiamumas konkrečiuose regionuose</w:t>
        </w:r>
        <w:r w:rsidR="00F263D5">
          <w:tab/>
        </w:r>
        <w:r w:rsidR="00F263D5">
          <w:fldChar w:fldCharType="begin"/>
        </w:r>
        <w:r w:rsidR="00F263D5">
          <w:instrText xml:space="preserve"> PAGEREF _Toc41635478 \h </w:instrText>
        </w:r>
        <w:r w:rsidR="00F263D5">
          <w:fldChar w:fldCharType="separate"/>
        </w:r>
        <w:r w:rsidR="00F263D5">
          <w:t>53</w:t>
        </w:r>
        <w:r w:rsidR="00F263D5">
          <w:fldChar w:fldCharType="end"/>
        </w:r>
      </w:hyperlink>
    </w:p>
    <w:p w14:paraId="11863F30" w14:textId="1462853A" w:rsidR="00F263D5" w:rsidRDefault="00122C69">
      <w:pPr>
        <w:pStyle w:val="TOC2"/>
        <w:rPr>
          <w:rFonts w:eastAsiaTheme="minorEastAsia"/>
          <w:smallCaps w:val="0"/>
          <w:sz w:val="22"/>
        </w:rPr>
      </w:pPr>
      <w:hyperlink w:anchor="_Toc41635479" w:history="1">
        <w:r w:rsidR="00F263D5" w:rsidRPr="004A7E75">
          <w:rPr>
            <w:rStyle w:val="Hyperlink"/>
          </w:rPr>
          <w:t>Internete teikiamų paslaugų įsigijimo taisyklės</w:t>
        </w:r>
        <w:r w:rsidR="00F263D5">
          <w:tab/>
        </w:r>
        <w:r w:rsidR="00F263D5">
          <w:fldChar w:fldCharType="begin"/>
        </w:r>
        <w:r w:rsidR="00F263D5">
          <w:instrText xml:space="preserve"> PAGEREF _Toc41635479 \h </w:instrText>
        </w:r>
        <w:r w:rsidR="00F263D5">
          <w:fldChar w:fldCharType="separate"/>
        </w:r>
        <w:r w:rsidR="00F263D5">
          <w:t>53</w:t>
        </w:r>
        <w:r w:rsidR="00F263D5">
          <w:fldChar w:fldCharType="end"/>
        </w:r>
      </w:hyperlink>
    </w:p>
    <w:p w14:paraId="6632C105" w14:textId="57CCB918" w:rsidR="00F263D5" w:rsidRDefault="00122C69">
      <w:pPr>
        <w:pStyle w:val="TOC2"/>
        <w:rPr>
          <w:rFonts w:eastAsiaTheme="minorEastAsia"/>
          <w:smallCaps w:val="0"/>
          <w:sz w:val="22"/>
        </w:rPr>
      </w:pPr>
      <w:hyperlink w:anchor="_Toc41635480" w:history="1">
        <w:r w:rsidR="00F263D5" w:rsidRPr="004A7E75">
          <w:rPr>
            <w:rStyle w:val="Hyperlink"/>
          </w:rPr>
          <w:t>Internete teikiamų paslaugų atnaujinimas</w:t>
        </w:r>
        <w:r w:rsidR="00F263D5">
          <w:tab/>
        </w:r>
        <w:r w:rsidR="00F263D5">
          <w:fldChar w:fldCharType="begin"/>
        </w:r>
        <w:r w:rsidR="00F263D5">
          <w:instrText xml:space="preserve"> PAGEREF _Toc41635480 \h </w:instrText>
        </w:r>
        <w:r w:rsidR="00F263D5">
          <w:fldChar w:fldCharType="separate"/>
        </w:r>
        <w:r w:rsidR="00F263D5">
          <w:t>53</w:t>
        </w:r>
        <w:r w:rsidR="00F263D5">
          <w:fldChar w:fldCharType="end"/>
        </w:r>
      </w:hyperlink>
    </w:p>
    <w:p w14:paraId="4423B994" w14:textId="59133A7E" w:rsidR="00F263D5" w:rsidRDefault="00122C69">
      <w:pPr>
        <w:pStyle w:val="TOC2"/>
        <w:rPr>
          <w:rFonts w:eastAsiaTheme="minorEastAsia"/>
          <w:smallCaps w:val="0"/>
          <w:sz w:val="22"/>
        </w:rPr>
      </w:pPr>
      <w:hyperlink w:anchor="_Toc41635481" w:history="1">
        <w:r w:rsidR="00F263D5" w:rsidRPr="004A7E75">
          <w:rPr>
            <w:rStyle w:val="Hyperlink"/>
          </w:rPr>
          <w:t>Platformai</w:t>
        </w:r>
        <w:r w:rsidR="00F263D5">
          <w:tab/>
        </w:r>
        <w:r w:rsidR="00F263D5">
          <w:fldChar w:fldCharType="begin"/>
        </w:r>
        <w:r w:rsidR="00F263D5">
          <w:instrText xml:space="preserve"> PAGEREF _Toc41635481 \h </w:instrText>
        </w:r>
        <w:r w:rsidR="00F263D5">
          <w:fldChar w:fldCharType="separate"/>
        </w:r>
        <w:r w:rsidR="00F263D5">
          <w:t>62</w:t>
        </w:r>
        <w:r w:rsidR="00F263D5">
          <w:fldChar w:fldCharType="end"/>
        </w:r>
      </w:hyperlink>
    </w:p>
    <w:p w14:paraId="299337A9" w14:textId="18D3069A" w:rsidR="00F263D5" w:rsidRDefault="00122C69">
      <w:pPr>
        <w:pStyle w:val="TOC3"/>
        <w:rPr>
          <w:rFonts w:eastAsiaTheme="minorEastAsia"/>
          <w:smallCaps w:val="0"/>
          <w:sz w:val="22"/>
        </w:rPr>
      </w:pPr>
      <w:hyperlink w:anchor="_Toc41635482" w:history="1">
        <w:r w:rsidR="00F263D5" w:rsidRPr="004A7E75">
          <w:rPr>
            <w:rStyle w:val="Hyperlink"/>
          </w:rPr>
          <w:t>Garso paslaugos</w:t>
        </w:r>
        <w:r w:rsidR="00F263D5">
          <w:tab/>
        </w:r>
        <w:r w:rsidR="00F263D5">
          <w:fldChar w:fldCharType="begin"/>
        </w:r>
        <w:r w:rsidR="00F263D5">
          <w:instrText xml:space="preserve"> PAGEREF _Toc41635482 \h </w:instrText>
        </w:r>
        <w:r w:rsidR="00F263D5">
          <w:fldChar w:fldCharType="separate"/>
        </w:r>
        <w:r w:rsidR="00F263D5">
          <w:t>71</w:t>
        </w:r>
        <w:r w:rsidR="00F263D5">
          <w:fldChar w:fldCharType="end"/>
        </w:r>
      </w:hyperlink>
    </w:p>
    <w:p w14:paraId="0FCB2085" w14:textId="39CD3CFB" w:rsidR="00F263D5" w:rsidRDefault="00122C69">
      <w:pPr>
        <w:pStyle w:val="TOC3"/>
        <w:rPr>
          <w:rFonts w:eastAsiaTheme="minorEastAsia"/>
          <w:smallCaps w:val="0"/>
          <w:sz w:val="22"/>
        </w:rPr>
      </w:pPr>
      <w:hyperlink w:anchor="_Toc41635483" w:history="1">
        <w:r w:rsidR="00F263D5" w:rsidRPr="004A7E75">
          <w:rPr>
            <w:rStyle w:val="Hyperlink"/>
          </w:rPr>
          <w:t>Microsoft Stream</w:t>
        </w:r>
        <w:r w:rsidR="00F263D5">
          <w:tab/>
        </w:r>
        <w:r w:rsidR="00F263D5">
          <w:fldChar w:fldCharType="begin"/>
        </w:r>
        <w:r w:rsidR="00F263D5">
          <w:instrText xml:space="preserve"> PAGEREF _Toc41635483 \h </w:instrText>
        </w:r>
        <w:r w:rsidR="00F263D5">
          <w:fldChar w:fldCharType="separate"/>
        </w:r>
        <w:r w:rsidR="00F263D5">
          <w:t>72</w:t>
        </w:r>
        <w:r w:rsidR="00F263D5">
          <w:fldChar w:fldCharType="end"/>
        </w:r>
      </w:hyperlink>
    </w:p>
    <w:p w14:paraId="7EAB44C9" w14:textId="78880726" w:rsidR="00F263D5" w:rsidRDefault="00122C69">
      <w:pPr>
        <w:pStyle w:val="TOC3"/>
        <w:rPr>
          <w:rFonts w:eastAsiaTheme="minorEastAsia"/>
          <w:smallCaps w:val="0"/>
          <w:sz w:val="22"/>
        </w:rPr>
      </w:pPr>
      <w:hyperlink w:anchor="_Toc41635484" w:history="1">
        <w:r w:rsidR="00F263D5" w:rsidRPr="004A7E75">
          <w:rPr>
            <w:rStyle w:val="Hyperlink"/>
          </w:rPr>
          <w:t>Projektas</w:t>
        </w:r>
        <w:r w:rsidR="00F263D5">
          <w:tab/>
        </w:r>
        <w:r w:rsidR="00F263D5">
          <w:fldChar w:fldCharType="begin"/>
        </w:r>
        <w:r w:rsidR="00F263D5">
          <w:instrText xml:space="preserve"> PAGEREF _Toc41635484 \h </w:instrText>
        </w:r>
        <w:r w:rsidR="00F263D5">
          <w:fldChar w:fldCharType="separate"/>
        </w:r>
        <w:r w:rsidR="00F263D5">
          <w:t>73</w:t>
        </w:r>
        <w:r w:rsidR="00F263D5">
          <w:fldChar w:fldCharType="end"/>
        </w:r>
      </w:hyperlink>
    </w:p>
    <w:p w14:paraId="0B7AD540" w14:textId="391F4F82" w:rsidR="00F263D5" w:rsidRDefault="00122C69">
      <w:pPr>
        <w:pStyle w:val="TOC2"/>
        <w:rPr>
          <w:rFonts w:eastAsiaTheme="minorEastAsia"/>
          <w:smallCaps w:val="0"/>
          <w:sz w:val="22"/>
        </w:rPr>
      </w:pPr>
      <w:hyperlink w:anchor="_Toc41635485" w:history="1">
        <w:r w:rsidR="00F263D5" w:rsidRPr="004A7E75">
          <w:rPr>
            <w:rStyle w:val="Hyperlink"/>
          </w:rPr>
          <w:t>Kitos internete teikiamos paslaugos</w:t>
        </w:r>
        <w:r w:rsidR="00F263D5">
          <w:tab/>
        </w:r>
        <w:r w:rsidR="00F263D5">
          <w:fldChar w:fldCharType="begin"/>
        </w:r>
        <w:r w:rsidR="00F263D5">
          <w:instrText xml:space="preserve"> PAGEREF _Toc41635485 \h </w:instrText>
        </w:r>
        <w:r w:rsidR="00F263D5">
          <w:fldChar w:fldCharType="separate"/>
        </w:r>
        <w:r w:rsidR="00F263D5">
          <w:t>75</w:t>
        </w:r>
        <w:r w:rsidR="00F263D5">
          <w:fldChar w:fldCharType="end"/>
        </w:r>
      </w:hyperlink>
    </w:p>
    <w:p w14:paraId="0253A00B" w14:textId="239B6D01" w:rsidR="00F263D5" w:rsidRDefault="00122C69">
      <w:pPr>
        <w:pStyle w:val="TOC3"/>
        <w:rPr>
          <w:rFonts w:eastAsiaTheme="minorEastAsia"/>
          <w:smallCaps w:val="0"/>
          <w:sz w:val="22"/>
        </w:rPr>
      </w:pPr>
      <w:hyperlink w:anchor="_Toc41635486" w:history="1">
        <w:r w:rsidR="00F263D5" w:rsidRPr="004A7E75">
          <w:rPr>
            <w:rStyle w:val="Hyperlink"/>
          </w:rPr>
          <w:t>Microsoft Learning</w:t>
        </w:r>
        <w:r w:rsidR="00F263D5">
          <w:tab/>
        </w:r>
        <w:r w:rsidR="00F263D5">
          <w:fldChar w:fldCharType="begin"/>
        </w:r>
        <w:r w:rsidR="00F263D5">
          <w:instrText xml:space="preserve"> PAGEREF _Toc41635486 \h </w:instrText>
        </w:r>
        <w:r w:rsidR="00F263D5">
          <w:fldChar w:fldCharType="separate"/>
        </w:r>
        <w:r w:rsidR="00F263D5">
          <w:t>79</w:t>
        </w:r>
        <w:r w:rsidR="00F263D5">
          <w:fldChar w:fldCharType="end"/>
        </w:r>
      </w:hyperlink>
    </w:p>
    <w:p w14:paraId="5D2F646A" w14:textId="68BACACC" w:rsidR="00F263D5" w:rsidRDefault="00122C69">
      <w:pPr>
        <w:pStyle w:val="TOC1"/>
        <w:rPr>
          <w:rFonts w:eastAsiaTheme="minorEastAsia"/>
          <w:b w:val="0"/>
          <w:caps w:val="0"/>
          <w:noProof/>
          <w:sz w:val="22"/>
          <w:szCs w:val="22"/>
        </w:rPr>
      </w:pPr>
      <w:hyperlink w:anchor="_Toc41635487" w:history="1">
        <w:r w:rsidR="00F263D5" w:rsidRPr="004A7E75">
          <w:rPr>
            <w:rStyle w:val="Hyperlink"/>
            <w:noProof/>
          </w:rPr>
          <w:t>Sąvokų žodynas</w:t>
        </w:r>
        <w:r w:rsidR="00F263D5">
          <w:rPr>
            <w:noProof/>
          </w:rPr>
          <w:tab/>
        </w:r>
        <w:r w:rsidR="00F263D5">
          <w:rPr>
            <w:noProof/>
          </w:rPr>
          <w:fldChar w:fldCharType="begin"/>
        </w:r>
        <w:r w:rsidR="00F263D5">
          <w:rPr>
            <w:noProof/>
          </w:rPr>
          <w:instrText xml:space="preserve"> PAGEREF _Toc41635487 \h </w:instrText>
        </w:r>
        <w:r w:rsidR="00F263D5">
          <w:rPr>
            <w:noProof/>
          </w:rPr>
        </w:r>
        <w:r w:rsidR="00F263D5">
          <w:rPr>
            <w:noProof/>
          </w:rPr>
          <w:fldChar w:fldCharType="separate"/>
        </w:r>
        <w:r w:rsidR="00F263D5">
          <w:rPr>
            <w:noProof/>
          </w:rPr>
          <w:t>82</w:t>
        </w:r>
        <w:r w:rsidR="00F263D5">
          <w:rPr>
            <w:noProof/>
          </w:rPr>
          <w:fldChar w:fldCharType="end"/>
        </w:r>
      </w:hyperlink>
    </w:p>
    <w:p w14:paraId="7E2C2CF8" w14:textId="7FB0D6D9" w:rsidR="00F263D5" w:rsidRDefault="00122C69">
      <w:pPr>
        <w:pStyle w:val="TOC2"/>
        <w:rPr>
          <w:rFonts w:eastAsiaTheme="minorEastAsia"/>
          <w:smallCaps w:val="0"/>
          <w:sz w:val="22"/>
        </w:rPr>
      </w:pPr>
      <w:hyperlink w:anchor="_Toc41635488" w:history="1">
        <w:r w:rsidR="00F263D5" w:rsidRPr="004A7E75">
          <w:rPr>
            <w:rStyle w:val="Hyperlink"/>
          </w:rPr>
          <w:t>Atributai</w:t>
        </w:r>
        <w:r w:rsidR="00F263D5">
          <w:tab/>
        </w:r>
        <w:r w:rsidR="00F263D5">
          <w:fldChar w:fldCharType="begin"/>
        </w:r>
        <w:r w:rsidR="00F263D5">
          <w:instrText xml:space="preserve"> PAGEREF _Toc41635488 \h </w:instrText>
        </w:r>
        <w:r w:rsidR="00F263D5">
          <w:fldChar w:fldCharType="separate"/>
        </w:r>
        <w:r w:rsidR="00F263D5">
          <w:t>82</w:t>
        </w:r>
        <w:r w:rsidR="00F263D5">
          <w:fldChar w:fldCharType="end"/>
        </w:r>
      </w:hyperlink>
    </w:p>
    <w:p w14:paraId="7FC61D9A" w14:textId="5ACBC136" w:rsidR="00F263D5" w:rsidRDefault="00122C69">
      <w:pPr>
        <w:pStyle w:val="TOC2"/>
        <w:rPr>
          <w:rFonts w:eastAsiaTheme="minorEastAsia"/>
          <w:smallCaps w:val="0"/>
          <w:sz w:val="22"/>
        </w:rPr>
      </w:pPr>
      <w:hyperlink w:anchor="_Toc41635489" w:history="1">
        <w:r w:rsidR="00F263D5" w:rsidRPr="004A7E75">
          <w:rPr>
            <w:rStyle w:val="Hyperlink"/>
          </w:rPr>
          <w:t>Langelių reikšmės</w:t>
        </w:r>
        <w:r w:rsidR="00F263D5">
          <w:tab/>
        </w:r>
        <w:r w:rsidR="00F263D5">
          <w:fldChar w:fldCharType="begin"/>
        </w:r>
        <w:r w:rsidR="00F263D5">
          <w:instrText xml:space="preserve"> PAGEREF _Toc41635489 \h </w:instrText>
        </w:r>
        <w:r w:rsidR="00F263D5">
          <w:fldChar w:fldCharType="separate"/>
        </w:r>
        <w:r w:rsidR="00F263D5">
          <w:t>83</w:t>
        </w:r>
        <w:r w:rsidR="00F263D5">
          <w:fldChar w:fldCharType="end"/>
        </w:r>
      </w:hyperlink>
    </w:p>
    <w:p w14:paraId="6E6A925B" w14:textId="6BB5F3A0" w:rsidR="00F263D5" w:rsidRDefault="00122C69">
      <w:pPr>
        <w:pStyle w:val="TOC2"/>
        <w:rPr>
          <w:rFonts w:eastAsiaTheme="minorEastAsia"/>
          <w:smallCaps w:val="0"/>
          <w:sz w:val="22"/>
        </w:rPr>
      </w:pPr>
      <w:hyperlink w:anchor="_Toc41635490" w:history="1">
        <w:r w:rsidR="00F263D5" w:rsidRPr="004A7E75">
          <w:rPr>
            <w:rStyle w:val="Hyperlink"/>
          </w:rPr>
          <w:t>Stulpelių antraštės</w:t>
        </w:r>
        <w:r w:rsidR="00F263D5">
          <w:tab/>
        </w:r>
        <w:r w:rsidR="00F263D5">
          <w:fldChar w:fldCharType="begin"/>
        </w:r>
        <w:r w:rsidR="00F263D5">
          <w:instrText xml:space="preserve"> PAGEREF _Toc41635490 \h </w:instrText>
        </w:r>
        <w:r w:rsidR="00F263D5">
          <w:fldChar w:fldCharType="separate"/>
        </w:r>
        <w:r w:rsidR="00F263D5">
          <w:t>84</w:t>
        </w:r>
        <w:r w:rsidR="00F263D5">
          <w:fldChar w:fldCharType="end"/>
        </w:r>
      </w:hyperlink>
    </w:p>
    <w:p w14:paraId="097D9F2E" w14:textId="61F8F8D1" w:rsidR="00F263D5" w:rsidRDefault="00122C69">
      <w:pPr>
        <w:pStyle w:val="TOC2"/>
        <w:rPr>
          <w:rFonts w:eastAsiaTheme="minorEastAsia"/>
          <w:smallCaps w:val="0"/>
          <w:sz w:val="22"/>
        </w:rPr>
      </w:pPr>
      <w:hyperlink w:anchor="_Toc41635491" w:history="1">
        <w:r w:rsidR="00F263D5" w:rsidRPr="004A7E75">
          <w:rPr>
            <w:rStyle w:val="Hyperlink"/>
          </w:rPr>
          <w:t>Apibrėžtys</w:t>
        </w:r>
        <w:r w:rsidR="00F263D5">
          <w:tab/>
        </w:r>
        <w:r w:rsidR="00F263D5">
          <w:fldChar w:fldCharType="begin"/>
        </w:r>
        <w:r w:rsidR="00F263D5">
          <w:instrText xml:space="preserve"> PAGEREF _Toc41635491 \h </w:instrText>
        </w:r>
        <w:r w:rsidR="00F263D5">
          <w:fldChar w:fldCharType="separate"/>
        </w:r>
        <w:r w:rsidR="00F263D5">
          <w:t>84</w:t>
        </w:r>
        <w:r w:rsidR="00F263D5">
          <w:fldChar w:fldCharType="end"/>
        </w:r>
      </w:hyperlink>
    </w:p>
    <w:p w14:paraId="33504D67" w14:textId="3FDD2DEF" w:rsidR="00F263D5" w:rsidRDefault="00122C69">
      <w:pPr>
        <w:pStyle w:val="TOC1"/>
        <w:rPr>
          <w:rFonts w:eastAsiaTheme="minorEastAsia"/>
          <w:b w:val="0"/>
          <w:caps w:val="0"/>
          <w:noProof/>
          <w:sz w:val="22"/>
          <w:szCs w:val="22"/>
        </w:rPr>
      </w:pPr>
      <w:hyperlink w:anchor="_Toc41635492" w:history="1">
        <w:r w:rsidR="00F263D5" w:rsidRPr="004A7E75">
          <w:rPr>
            <w:rStyle w:val="Hyperlink"/>
            <w:noProof/>
          </w:rPr>
          <w:t>A priedas – KPL / ML atitinkančios licencijos</w:t>
        </w:r>
        <w:r w:rsidR="00F263D5">
          <w:rPr>
            <w:noProof/>
          </w:rPr>
          <w:tab/>
        </w:r>
        <w:r w:rsidR="00F263D5">
          <w:rPr>
            <w:noProof/>
          </w:rPr>
          <w:fldChar w:fldCharType="begin"/>
        </w:r>
        <w:r w:rsidR="00F263D5">
          <w:rPr>
            <w:noProof/>
          </w:rPr>
          <w:instrText xml:space="preserve"> PAGEREF _Toc41635492 \h </w:instrText>
        </w:r>
        <w:r w:rsidR="00F263D5">
          <w:rPr>
            <w:noProof/>
          </w:rPr>
        </w:r>
        <w:r w:rsidR="00F263D5">
          <w:rPr>
            <w:noProof/>
          </w:rPr>
          <w:fldChar w:fldCharType="separate"/>
        </w:r>
        <w:r w:rsidR="00F263D5">
          <w:rPr>
            <w:noProof/>
          </w:rPr>
          <w:t>87</w:t>
        </w:r>
        <w:r w:rsidR="00F263D5">
          <w:rPr>
            <w:noProof/>
          </w:rPr>
          <w:fldChar w:fldCharType="end"/>
        </w:r>
      </w:hyperlink>
    </w:p>
    <w:p w14:paraId="2AB629E8" w14:textId="01E1500A" w:rsidR="00F263D5" w:rsidRDefault="00122C69">
      <w:pPr>
        <w:pStyle w:val="TOC1"/>
        <w:rPr>
          <w:rFonts w:eastAsiaTheme="minorEastAsia"/>
          <w:b w:val="0"/>
          <w:caps w:val="0"/>
          <w:noProof/>
          <w:sz w:val="22"/>
          <w:szCs w:val="22"/>
        </w:rPr>
      </w:pPr>
      <w:hyperlink w:anchor="_Toc41635493" w:history="1">
        <w:r w:rsidR="00F263D5" w:rsidRPr="004A7E75">
          <w:rPr>
            <w:rStyle w:val="Hyperlink"/>
            <w:noProof/>
          </w:rPr>
          <w:t>B priedas – Programinės įrangos naujumo garantija</w:t>
        </w:r>
        <w:r w:rsidR="00F263D5">
          <w:rPr>
            <w:noProof/>
          </w:rPr>
          <w:tab/>
        </w:r>
        <w:r w:rsidR="00F263D5">
          <w:rPr>
            <w:noProof/>
          </w:rPr>
          <w:fldChar w:fldCharType="begin"/>
        </w:r>
        <w:r w:rsidR="00F263D5">
          <w:rPr>
            <w:noProof/>
          </w:rPr>
          <w:instrText xml:space="preserve"> PAGEREF _Toc41635493 \h </w:instrText>
        </w:r>
        <w:r w:rsidR="00F263D5">
          <w:rPr>
            <w:noProof/>
          </w:rPr>
        </w:r>
        <w:r w:rsidR="00F263D5">
          <w:rPr>
            <w:noProof/>
          </w:rPr>
          <w:fldChar w:fldCharType="separate"/>
        </w:r>
        <w:r w:rsidR="00F263D5">
          <w:rPr>
            <w:noProof/>
          </w:rPr>
          <w:t>89</w:t>
        </w:r>
        <w:r w:rsidR="00F263D5">
          <w:rPr>
            <w:noProof/>
          </w:rPr>
          <w:fldChar w:fldCharType="end"/>
        </w:r>
      </w:hyperlink>
    </w:p>
    <w:p w14:paraId="297279AE" w14:textId="7067BE71" w:rsidR="00F263D5" w:rsidRDefault="00122C69">
      <w:pPr>
        <w:pStyle w:val="TOC2"/>
        <w:rPr>
          <w:rFonts w:eastAsiaTheme="minorEastAsia"/>
          <w:smallCaps w:val="0"/>
          <w:sz w:val="22"/>
        </w:rPr>
      </w:pPr>
      <w:hyperlink w:anchor="_Toc41635494" w:history="1">
        <w:r w:rsidR="00F263D5" w:rsidRPr="004A7E75">
          <w:rPr>
            <w:rStyle w:val="Hyperlink"/>
          </w:rPr>
          <w:t>Programinės įrangos naujumo garantijos pirkimas</w:t>
        </w:r>
        <w:r w:rsidR="00F263D5">
          <w:tab/>
        </w:r>
        <w:r w:rsidR="00F263D5">
          <w:fldChar w:fldCharType="begin"/>
        </w:r>
        <w:r w:rsidR="00F263D5">
          <w:instrText xml:space="preserve"> PAGEREF _Toc41635494 \h </w:instrText>
        </w:r>
        <w:r w:rsidR="00F263D5">
          <w:fldChar w:fldCharType="separate"/>
        </w:r>
        <w:r w:rsidR="00F263D5">
          <w:t>89</w:t>
        </w:r>
        <w:r w:rsidR="00F263D5">
          <w:fldChar w:fldCharType="end"/>
        </w:r>
      </w:hyperlink>
    </w:p>
    <w:p w14:paraId="27B2DE3B" w14:textId="7DDB4C64" w:rsidR="00F263D5" w:rsidRDefault="00122C69">
      <w:pPr>
        <w:pStyle w:val="TOC2"/>
        <w:rPr>
          <w:rFonts w:eastAsiaTheme="minorEastAsia"/>
          <w:smallCaps w:val="0"/>
          <w:sz w:val="22"/>
        </w:rPr>
      </w:pPr>
      <w:hyperlink w:anchor="_Toc41635495" w:history="1">
        <w:r w:rsidR="00F263D5" w:rsidRPr="004A7E75">
          <w:rPr>
            <w:rStyle w:val="Hyperlink"/>
          </w:rPr>
          <w:t>Programinės įrangos naujumo garantijos atnaujinimas</w:t>
        </w:r>
        <w:r w:rsidR="00F263D5">
          <w:tab/>
        </w:r>
        <w:r w:rsidR="00F263D5">
          <w:fldChar w:fldCharType="begin"/>
        </w:r>
        <w:r w:rsidR="00F263D5">
          <w:instrText xml:space="preserve"> PAGEREF _Toc41635495 \h </w:instrText>
        </w:r>
        <w:r w:rsidR="00F263D5">
          <w:fldChar w:fldCharType="separate"/>
        </w:r>
        <w:r w:rsidR="00F263D5">
          <w:t>89</w:t>
        </w:r>
        <w:r w:rsidR="00F263D5">
          <w:fldChar w:fldCharType="end"/>
        </w:r>
      </w:hyperlink>
    </w:p>
    <w:p w14:paraId="140444FE" w14:textId="73772D64" w:rsidR="00F263D5" w:rsidRDefault="00122C69">
      <w:pPr>
        <w:pStyle w:val="TOC2"/>
        <w:rPr>
          <w:rFonts w:eastAsiaTheme="minorEastAsia"/>
          <w:smallCaps w:val="0"/>
          <w:sz w:val="22"/>
        </w:rPr>
      </w:pPr>
      <w:hyperlink w:anchor="_Toc41635496" w:history="1">
        <w:r w:rsidR="00F263D5" w:rsidRPr="004A7E75">
          <w:rPr>
            <w:rStyle w:val="Hyperlink"/>
          </w:rPr>
          <w:t>Nebeteikiamų arba nebenaudojamų produktų licencijų perkėlimas</w:t>
        </w:r>
        <w:r w:rsidR="00F263D5">
          <w:tab/>
        </w:r>
        <w:r w:rsidR="00F263D5">
          <w:fldChar w:fldCharType="begin"/>
        </w:r>
        <w:r w:rsidR="00F263D5">
          <w:instrText xml:space="preserve"> PAGEREF _Toc41635496 \h </w:instrText>
        </w:r>
        <w:r w:rsidR="00F263D5">
          <w:fldChar w:fldCharType="separate"/>
        </w:r>
        <w:r w:rsidR="00F263D5">
          <w:t>90</w:t>
        </w:r>
        <w:r w:rsidR="00F263D5">
          <w:fldChar w:fldCharType="end"/>
        </w:r>
      </w:hyperlink>
    </w:p>
    <w:p w14:paraId="02D789A9" w14:textId="3367B507" w:rsidR="00F263D5" w:rsidRDefault="00122C69">
      <w:pPr>
        <w:pStyle w:val="TOC2"/>
        <w:rPr>
          <w:rFonts w:eastAsiaTheme="minorEastAsia"/>
          <w:smallCaps w:val="0"/>
          <w:sz w:val="22"/>
        </w:rPr>
      </w:pPr>
      <w:hyperlink w:anchor="_Toc41635497" w:history="1">
        <w:r w:rsidR="00F263D5" w:rsidRPr="004A7E75">
          <w:rPr>
            <w:rStyle w:val="Hyperlink"/>
          </w:rPr>
          <w:t>Programinės įrangos naujumo garantijos privilegijos</w:t>
        </w:r>
        <w:r w:rsidR="00F263D5">
          <w:tab/>
        </w:r>
        <w:r w:rsidR="00F263D5">
          <w:fldChar w:fldCharType="begin"/>
        </w:r>
        <w:r w:rsidR="00F263D5">
          <w:instrText xml:space="preserve"> PAGEREF _Toc41635497 \h </w:instrText>
        </w:r>
        <w:r w:rsidR="00F263D5">
          <w:fldChar w:fldCharType="separate"/>
        </w:r>
        <w:r w:rsidR="00F263D5">
          <w:t>90</w:t>
        </w:r>
        <w:r w:rsidR="00F263D5">
          <w:fldChar w:fldCharType="end"/>
        </w:r>
      </w:hyperlink>
    </w:p>
    <w:p w14:paraId="21C8D384" w14:textId="1ECCD625" w:rsidR="00F263D5" w:rsidRDefault="00122C69">
      <w:pPr>
        <w:pStyle w:val="TOC2"/>
        <w:rPr>
          <w:rFonts w:eastAsiaTheme="minorEastAsia"/>
          <w:smallCaps w:val="0"/>
          <w:sz w:val="22"/>
        </w:rPr>
      </w:pPr>
      <w:hyperlink w:anchor="_Toc41635498" w:history="1">
        <w:r w:rsidR="00F263D5" w:rsidRPr="004A7E75">
          <w:rPr>
            <w:rStyle w:val="Hyperlink"/>
          </w:rPr>
          <w:t>Išplėstiniai saugos naujiniai</w:t>
        </w:r>
        <w:r w:rsidR="00F263D5">
          <w:tab/>
        </w:r>
        <w:r w:rsidR="00F263D5">
          <w:fldChar w:fldCharType="begin"/>
        </w:r>
        <w:r w:rsidR="00F263D5">
          <w:instrText xml:space="preserve"> PAGEREF _Toc41635498 \h </w:instrText>
        </w:r>
        <w:r w:rsidR="00F263D5">
          <w:fldChar w:fldCharType="separate"/>
        </w:r>
        <w:r w:rsidR="00F263D5">
          <w:t>100</w:t>
        </w:r>
        <w:r w:rsidR="00F263D5">
          <w:fldChar w:fldCharType="end"/>
        </w:r>
      </w:hyperlink>
    </w:p>
    <w:p w14:paraId="30672E7F" w14:textId="35A681EA" w:rsidR="00F263D5" w:rsidRDefault="00122C69">
      <w:pPr>
        <w:pStyle w:val="TOC1"/>
        <w:rPr>
          <w:rFonts w:eastAsiaTheme="minorEastAsia"/>
          <w:b w:val="0"/>
          <w:caps w:val="0"/>
          <w:noProof/>
          <w:sz w:val="22"/>
          <w:szCs w:val="22"/>
        </w:rPr>
      </w:pPr>
      <w:hyperlink w:anchor="_Toc41635499" w:history="1">
        <w:r w:rsidR="00F263D5" w:rsidRPr="004A7E75">
          <w:rPr>
            <w:rStyle w:val="Hyperlink"/>
            <w:noProof/>
          </w:rPr>
          <w:t>C priedas – Priedai ir kitos perėjimo licencijos</w:t>
        </w:r>
        <w:r w:rsidR="00F263D5">
          <w:rPr>
            <w:noProof/>
          </w:rPr>
          <w:tab/>
        </w:r>
        <w:r w:rsidR="00F263D5">
          <w:rPr>
            <w:noProof/>
          </w:rPr>
          <w:fldChar w:fldCharType="begin"/>
        </w:r>
        <w:r w:rsidR="00F263D5">
          <w:rPr>
            <w:noProof/>
          </w:rPr>
          <w:instrText xml:space="preserve"> PAGEREF _Toc41635499 \h </w:instrText>
        </w:r>
        <w:r w:rsidR="00F263D5">
          <w:rPr>
            <w:noProof/>
          </w:rPr>
        </w:r>
        <w:r w:rsidR="00F263D5">
          <w:rPr>
            <w:noProof/>
          </w:rPr>
          <w:fldChar w:fldCharType="separate"/>
        </w:r>
        <w:r w:rsidR="00F263D5">
          <w:rPr>
            <w:noProof/>
          </w:rPr>
          <w:t>102</w:t>
        </w:r>
        <w:r w:rsidR="00F263D5">
          <w:rPr>
            <w:noProof/>
          </w:rPr>
          <w:fldChar w:fldCharType="end"/>
        </w:r>
      </w:hyperlink>
    </w:p>
    <w:p w14:paraId="016F89D2" w14:textId="3C49A3F9" w:rsidR="00F263D5" w:rsidRDefault="00122C69">
      <w:pPr>
        <w:pStyle w:val="TOC2"/>
        <w:rPr>
          <w:rFonts w:eastAsiaTheme="minorEastAsia"/>
          <w:smallCaps w:val="0"/>
          <w:sz w:val="22"/>
        </w:rPr>
      </w:pPr>
      <w:hyperlink w:anchor="_Toc41635500" w:history="1">
        <w:r w:rsidR="00F263D5" w:rsidRPr="004A7E75">
          <w:rPr>
            <w:rStyle w:val="Hyperlink"/>
          </w:rPr>
          <w:t>Priedai</w:t>
        </w:r>
        <w:r w:rsidR="00F263D5">
          <w:tab/>
        </w:r>
        <w:r w:rsidR="00F263D5">
          <w:fldChar w:fldCharType="begin"/>
        </w:r>
        <w:r w:rsidR="00F263D5">
          <w:instrText xml:space="preserve"> PAGEREF _Toc41635500 \h </w:instrText>
        </w:r>
        <w:r w:rsidR="00F263D5">
          <w:fldChar w:fldCharType="separate"/>
        </w:r>
        <w:r w:rsidR="00F263D5">
          <w:t>102</w:t>
        </w:r>
        <w:r w:rsidR="00F263D5">
          <w:fldChar w:fldCharType="end"/>
        </w:r>
      </w:hyperlink>
    </w:p>
    <w:p w14:paraId="2F06DBF0" w14:textId="2DBA4571" w:rsidR="00F263D5" w:rsidRDefault="00122C69">
      <w:pPr>
        <w:pStyle w:val="TOC3"/>
        <w:rPr>
          <w:rFonts w:eastAsiaTheme="minorEastAsia"/>
          <w:smallCaps w:val="0"/>
          <w:sz w:val="22"/>
        </w:rPr>
      </w:pPr>
      <w:hyperlink w:anchor="_Toc41635501" w:history="1">
        <w:r w:rsidR="00F263D5" w:rsidRPr="004A7E75">
          <w:rPr>
            <w:rStyle w:val="Hyperlink"/>
          </w:rPr>
          <w:t>Projektas</w:t>
        </w:r>
        <w:r w:rsidR="00F263D5">
          <w:tab/>
        </w:r>
        <w:r w:rsidR="00F263D5">
          <w:fldChar w:fldCharType="begin"/>
        </w:r>
        <w:r w:rsidR="00F263D5">
          <w:instrText xml:space="preserve"> PAGEREF _Toc41635501 \h </w:instrText>
        </w:r>
        <w:r w:rsidR="00F263D5">
          <w:fldChar w:fldCharType="separate"/>
        </w:r>
        <w:r w:rsidR="00F263D5">
          <w:t>103</w:t>
        </w:r>
        <w:r w:rsidR="00F263D5">
          <w:fldChar w:fldCharType="end"/>
        </w:r>
      </w:hyperlink>
    </w:p>
    <w:p w14:paraId="353044D4" w14:textId="6888E85E" w:rsidR="00F263D5" w:rsidRDefault="00122C69">
      <w:pPr>
        <w:pStyle w:val="TOC2"/>
        <w:rPr>
          <w:rFonts w:eastAsiaTheme="minorEastAsia"/>
          <w:smallCaps w:val="0"/>
          <w:sz w:val="22"/>
        </w:rPr>
      </w:pPr>
      <w:hyperlink w:anchor="_Toc41635502" w:history="1">
        <w:r w:rsidR="00F263D5" w:rsidRPr="004A7E75">
          <w:rPr>
            <w:rStyle w:val="Hyperlink"/>
          </w:rPr>
          <w:t>pagal SA</w:t>
        </w:r>
        <w:r w:rsidR="00F263D5">
          <w:tab/>
        </w:r>
        <w:r w:rsidR="00F263D5">
          <w:fldChar w:fldCharType="begin"/>
        </w:r>
        <w:r w:rsidR="00F263D5">
          <w:instrText xml:space="preserve"> PAGEREF _Toc41635502 \h </w:instrText>
        </w:r>
        <w:r w:rsidR="00F263D5">
          <w:fldChar w:fldCharType="separate"/>
        </w:r>
        <w:r w:rsidR="00F263D5">
          <w:t>104</w:t>
        </w:r>
        <w:r w:rsidR="00F263D5">
          <w:fldChar w:fldCharType="end"/>
        </w:r>
      </w:hyperlink>
    </w:p>
    <w:p w14:paraId="17CD58AA" w14:textId="6B665A54" w:rsidR="00F263D5" w:rsidRDefault="00122C69">
      <w:pPr>
        <w:pStyle w:val="TOC3"/>
        <w:rPr>
          <w:rFonts w:eastAsiaTheme="minorEastAsia"/>
          <w:smallCaps w:val="0"/>
          <w:sz w:val="22"/>
        </w:rPr>
      </w:pPr>
      <w:hyperlink w:anchor="_Toc41635503" w:history="1">
        <w:r w:rsidR="00F263D5" w:rsidRPr="004A7E75">
          <w:rPr>
            <w:rStyle w:val="Hyperlink"/>
          </w:rPr>
          <w:t>Telefono sistema</w:t>
        </w:r>
        <w:r w:rsidR="00F263D5">
          <w:tab/>
        </w:r>
        <w:r w:rsidR="00F263D5">
          <w:fldChar w:fldCharType="begin"/>
        </w:r>
        <w:r w:rsidR="00F263D5">
          <w:instrText xml:space="preserve"> PAGEREF _Toc41635503 \h </w:instrText>
        </w:r>
        <w:r w:rsidR="00F263D5">
          <w:fldChar w:fldCharType="separate"/>
        </w:r>
        <w:r w:rsidR="00F263D5">
          <w:t>107</w:t>
        </w:r>
        <w:r w:rsidR="00F263D5">
          <w:fldChar w:fldCharType="end"/>
        </w:r>
      </w:hyperlink>
    </w:p>
    <w:p w14:paraId="3BCF3335" w14:textId="34FB03D1" w:rsidR="00F263D5" w:rsidRDefault="00122C69">
      <w:pPr>
        <w:pStyle w:val="TOC3"/>
        <w:rPr>
          <w:rFonts w:eastAsiaTheme="minorEastAsia"/>
          <w:smallCaps w:val="0"/>
          <w:sz w:val="22"/>
        </w:rPr>
      </w:pPr>
      <w:hyperlink w:anchor="_Toc41635504" w:history="1">
        <w:r w:rsidR="00F263D5" w:rsidRPr="004A7E75">
          <w:rPr>
            <w:rStyle w:val="Hyperlink"/>
          </w:rPr>
          <w:t>Projektas</w:t>
        </w:r>
        <w:r w:rsidR="00F263D5">
          <w:tab/>
        </w:r>
        <w:r w:rsidR="00F263D5">
          <w:fldChar w:fldCharType="begin"/>
        </w:r>
        <w:r w:rsidR="00F263D5">
          <w:instrText xml:space="preserve"> PAGEREF _Toc41635504 \h </w:instrText>
        </w:r>
        <w:r w:rsidR="00F263D5">
          <w:fldChar w:fldCharType="separate"/>
        </w:r>
        <w:r w:rsidR="00F263D5">
          <w:t>108</w:t>
        </w:r>
        <w:r w:rsidR="00F263D5">
          <w:fldChar w:fldCharType="end"/>
        </w:r>
      </w:hyperlink>
    </w:p>
    <w:p w14:paraId="16EC585A" w14:textId="53A76F65" w:rsidR="00F263D5" w:rsidRDefault="00122C69">
      <w:pPr>
        <w:pStyle w:val="TOC1"/>
        <w:rPr>
          <w:rFonts w:eastAsiaTheme="minorEastAsia"/>
          <w:b w:val="0"/>
          <w:caps w:val="0"/>
          <w:noProof/>
          <w:sz w:val="22"/>
          <w:szCs w:val="22"/>
        </w:rPr>
      </w:pPr>
      <w:hyperlink w:anchor="_Toc41635505" w:history="1">
        <w:r w:rsidR="00F263D5" w:rsidRPr="004A7E75">
          <w:rPr>
            <w:rStyle w:val="Hyperlink"/>
            <w:noProof/>
          </w:rPr>
          <w:t>D priedas – Profesionalios paslaugos</w:t>
        </w:r>
        <w:r w:rsidR="00F263D5">
          <w:rPr>
            <w:noProof/>
          </w:rPr>
          <w:tab/>
        </w:r>
        <w:r w:rsidR="00F263D5">
          <w:rPr>
            <w:noProof/>
          </w:rPr>
          <w:fldChar w:fldCharType="begin"/>
        </w:r>
        <w:r w:rsidR="00F263D5">
          <w:rPr>
            <w:noProof/>
          </w:rPr>
          <w:instrText xml:space="preserve"> PAGEREF _Toc41635505 \h </w:instrText>
        </w:r>
        <w:r w:rsidR="00F263D5">
          <w:rPr>
            <w:noProof/>
          </w:rPr>
        </w:r>
        <w:r w:rsidR="00F263D5">
          <w:rPr>
            <w:noProof/>
          </w:rPr>
          <w:fldChar w:fldCharType="separate"/>
        </w:r>
        <w:r w:rsidR="00F263D5">
          <w:rPr>
            <w:noProof/>
          </w:rPr>
          <w:t>109</w:t>
        </w:r>
        <w:r w:rsidR="00F263D5">
          <w:rPr>
            <w:noProof/>
          </w:rPr>
          <w:fldChar w:fldCharType="end"/>
        </w:r>
      </w:hyperlink>
    </w:p>
    <w:p w14:paraId="040639A2" w14:textId="450C062A" w:rsidR="00F263D5" w:rsidRDefault="00122C69">
      <w:pPr>
        <w:pStyle w:val="TOC2"/>
        <w:rPr>
          <w:rFonts w:eastAsiaTheme="minorEastAsia"/>
          <w:smallCaps w:val="0"/>
          <w:sz w:val="22"/>
        </w:rPr>
      </w:pPr>
      <w:hyperlink w:anchor="_Toc41635506" w:history="1">
        <w:r w:rsidR="00F263D5" w:rsidRPr="004A7E75">
          <w:rPr>
            <w:rStyle w:val="Hyperlink"/>
          </w:rPr>
          <w:t>Pasiūlymai, susiję su pardavimo efektyvumo didinimo paslauga</w:t>
        </w:r>
        <w:r w:rsidR="00F263D5">
          <w:tab/>
        </w:r>
        <w:r w:rsidR="00F263D5">
          <w:fldChar w:fldCharType="begin"/>
        </w:r>
        <w:r w:rsidR="00F263D5">
          <w:instrText xml:space="preserve"> PAGEREF _Toc41635506 \h </w:instrText>
        </w:r>
        <w:r w:rsidR="00F263D5">
          <w:fldChar w:fldCharType="separate"/>
        </w:r>
        <w:r w:rsidR="00F263D5">
          <w:t>110</w:t>
        </w:r>
        <w:r w:rsidR="00F263D5">
          <w:fldChar w:fldCharType="end"/>
        </w:r>
      </w:hyperlink>
    </w:p>
    <w:p w14:paraId="7DDDB385" w14:textId="722C8B8B" w:rsidR="00F263D5" w:rsidRDefault="00122C69">
      <w:pPr>
        <w:pStyle w:val="TOC1"/>
        <w:rPr>
          <w:rFonts w:eastAsiaTheme="minorEastAsia"/>
          <w:b w:val="0"/>
          <w:caps w:val="0"/>
          <w:noProof/>
          <w:sz w:val="22"/>
          <w:szCs w:val="22"/>
        </w:rPr>
      </w:pPr>
      <w:hyperlink w:anchor="_Toc41635507" w:history="1">
        <w:r w:rsidR="00F263D5" w:rsidRPr="004A7E75">
          <w:rPr>
            <w:rStyle w:val="Hyperlink"/>
            <w:noProof/>
          </w:rPr>
          <w:t>E priedas – Papildomos programos sutarties sąlygos</w:t>
        </w:r>
        <w:r w:rsidR="00F263D5">
          <w:rPr>
            <w:noProof/>
          </w:rPr>
          <w:tab/>
        </w:r>
        <w:r w:rsidR="00F263D5">
          <w:rPr>
            <w:noProof/>
          </w:rPr>
          <w:fldChar w:fldCharType="begin"/>
        </w:r>
        <w:r w:rsidR="00F263D5">
          <w:rPr>
            <w:noProof/>
          </w:rPr>
          <w:instrText xml:space="preserve"> PAGEREF _Toc41635507 \h </w:instrText>
        </w:r>
        <w:r w:rsidR="00F263D5">
          <w:rPr>
            <w:noProof/>
          </w:rPr>
        </w:r>
        <w:r w:rsidR="00F263D5">
          <w:rPr>
            <w:noProof/>
          </w:rPr>
          <w:fldChar w:fldCharType="separate"/>
        </w:r>
        <w:r w:rsidR="00F263D5">
          <w:rPr>
            <w:noProof/>
          </w:rPr>
          <w:t>112</w:t>
        </w:r>
        <w:r w:rsidR="00F263D5">
          <w:rPr>
            <w:noProof/>
          </w:rPr>
          <w:fldChar w:fldCharType="end"/>
        </w:r>
      </w:hyperlink>
    </w:p>
    <w:p w14:paraId="3D3CF3F2" w14:textId="4BC0F1DF" w:rsidR="00F263D5" w:rsidRDefault="00122C69">
      <w:pPr>
        <w:pStyle w:val="TOC2"/>
        <w:rPr>
          <w:rFonts w:eastAsiaTheme="minorEastAsia"/>
          <w:smallCaps w:val="0"/>
          <w:sz w:val="22"/>
        </w:rPr>
      </w:pPr>
      <w:hyperlink w:anchor="_Toc41635508" w:history="1">
        <w:r w:rsidR="00F263D5" w:rsidRPr="004A7E75">
          <w:rPr>
            <w:rStyle w:val="Hyperlink"/>
          </w:rPr>
          <w:t>Papildomos Pasirenkamosios</w:t>
        </w:r>
        <w:r w:rsidR="00F263D5">
          <w:tab/>
        </w:r>
        <w:r w:rsidR="00F263D5">
          <w:fldChar w:fldCharType="begin"/>
        </w:r>
        <w:r w:rsidR="00F263D5">
          <w:instrText xml:space="preserve"> PAGEREF _Toc41635508 \h </w:instrText>
        </w:r>
        <w:r w:rsidR="00F263D5">
          <w:fldChar w:fldCharType="separate"/>
        </w:r>
        <w:r w:rsidR="00F263D5">
          <w:t>112</w:t>
        </w:r>
        <w:r w:rsidR="00F263D5">
          <w:fldChar w:fldCharType="end"/>
        </w:r>
      </w:hyperlink>
    </w:p>
    <w:p w14:paraId="666763DA" w14:textId="64E5EA3D" w:rsidR="00F263D5" w:rsidRDefault="00122C69">
      <w:pPr>
        <w:pStyle w:val="TOC2"/>
        <w:rPr>
          <w:rFonts w:eastAsiaTheme="minorEastAsia"/>
          <w:smallCaps w:val="0"/>
          <w:sz w:val="22"/>
        </w:rPr>
      </w:pPr>
      <w:hyperlink w:anchor="_Toc41635509" w:history="1">
        <w:r w:rsidR="00F263D5" w:rsidRPr="004A7E75">
          <w:rPr>
            <w:rStyle w:val="Hyperlink"/>
          </w:rPr>
          <w:t>Priskirtų įrenginių valdymo apibrėžimas</w:t>
        </w:r>
        <w:r w:rsidR="00F263D5">
          <w:tab/>
        </w:r>
        <w:r w:rsidR="00F263D5">
          <w:fldChar w:fldCharType="begin"/>
        </w:r>
        <w:r w:rsidR="00F263D5">
          <w:instrText xml:space="preserve"> PAGEREF _Toc41635509 \h </w:instrText>
        </w:r>
        <w:r w:rsidR="00F263D5">
          <w:fldChar w:fldCharType="separate"/>
        </w:r>
        <w:r w:rsidR="00F263D5">
          <w:t>112</w:t>
        </w:r>
        <w:r w:rsidR="00F263D5">
          <w:fldChar w:fldCharType="end"/>
        </w:r>
      </w:hyperlink>
    </w:p>
    <w:p w14:paraId="276E9357" w14:textId="68B0EC99" w:rsidR="00F263D5" w:rsidRDefault="00122C69">
      <w:pPr>
        <w:pStyle w:val="TOC2"/>
        <w:rPr>
          <w:rFonts w:eastAsiaTheme="minorEastAsia"/>
          <w:smallCaps w:val="0"/>
          <w:sz w:val="22"/>
        </w:rPr>
      </w:pPr>
      <w:hyperlink w:anchor="_Toc41635510" w:history="1">
        <w:r w:rsidR="00F263D5" w:rsidRPr="004A7E75">
          <w:rPr>
            <w:rStyle w:val="Hyperlink"/>
          </w:rPr>
          <w:t>Internete teikiamos paslaugos, numatytos Atvirosios licencijos programose</w:t>
        </w:r>
        <w:r w:rsidR="00F263D5">
          <w:tab/>
        </w:r>
        <w:r w:rsidR="00F263D5">
          <w:fldChar w:fldCharType="begin"/>
        </w:r>
        <w:r w:rsidR="00F263D5">
          <w:instrText xml:space="preserve"> PAGEREF _Toc41635510 \h </w:instrText>
        </w:r>
        <w:r w:rsidR="00F263D5">
          <w:fldChar w:fldCharType="separate"/>
        </w:r>
        <w:r w:rsidR="00F263D5">
          <w:t>112</w:t>
        </w:r>
        <w:r w:rsidR="00F263D5">
          <w:fldChar w:fldCharType="end"/>
        </w:r>
      </w:hyperlink>
    </w:p>
    <w:p w14:paraId="58172EB8" w14:textId="7D7E47EF" w:rsidR="00F263D5" w:rsidRDefault="00122C69">
      <w:pPr>
        <w:pStyle w:val="TOC2"/>
        <w:rPr>
          <w:rFonts w:eastAsiaTheme="minorEastAsia"/>
          <w:smallCaps w:val="0"/>
          <w:sz w:val="22"/>
        </w:rPr>
      </w:pPr>
      <w:hyperlink w:anchor="_Toc41635511" w:history="1">
        <w:r w:rsidR="00F263D5" w:rsidRPr="004A7E75">
          <w:rPr>
            <w:rStyle w:val="Hyperlink"/>
          </w:rPr>
          <w:t>Papildomos Profesionalių paslaugų sąlygos – Sena sutartis</w:t>
        </w:r>
        <w:r w:rsidR="00F263D5">
          <w:tab/>
        </w:r>
        <w:r w:rsidR="00F263D5">
          <w:fldChar w:fldCharType="begin"/>
        </w:r>
        <w:r w:rsidR="00F263D5">
          <w:instrText xml:space="preserve"> PAGEREF _Toc41635511 \h </w:instrText>
        </w:r>
        <w:r w:rsidR="00F263D5">
          <w:fldChar w:fldCharType="separate"/>
        </w:r>
        <w:r w:rsidR="00F263D5">
          <w:t>112</w:t>
        </w:r>
        <w:r w:rsidR="00F263D5">
          <w:fldChar w:fldCharType="end"/>
        </w:r>
      </w:hyperlink>
    </w:p>
    <w:p w14:paraId="0C6838F1" w14:textId="773CA578" w:rsidR="00F263D5" w:rsidRDefault="00122C69">
      <w:pPr>
        <w:pStyle w:val="TOC1"/>
        <w:rPr>
          <w:rFonts w:eastAsiaTheme="minorEastAsia"/>
          <w:b w:val="0"/>
          <w:caps w:val="0"/>
          <w:noProof/>
          <w:sz w:val="22"/>
          <w:szCs w:val="22"/>
        </w:rPr>
      </w:pPr>
      <w:hyperlink w:anchor="_Toc41635512" w:history="1">
        <w:r w:rsidR="00F263D5" w:rsidRPr="004A7E75">
          <w:rPr>
            <w:rStyle w:val="Hyperlink"/>
            <w:noProof/>
          </w:rPr>
          <w:t>F priedas – Reklaminiai pasiūlymai</w:t>
        </w:r>
        <w:r w:rsidR="00F263D5">
          <w:rPr>
            <w:noProof/>
          </w:rPr>
          <w:tab/>
        </w:r>
        <w:r w:rsidR="00F263D5">
          <w:rPr>
            <w:noProof/>
          </w:rPr>
          <w:fldChar w:fldCharType="begin"/>
        </w:r>
        <w:r w:rsidR="00F263D5">
          <w:rPr>
            <w:noProof/>
          </w:rPr>
          <w:instrText xml:space="preserve"> PAGEREF _Toc41635512 \h </w:instrText>
        </w:r>
        <w:r w:rsidR="00F263D5">
          <w:rPr>
            <w:noProof/>
          </w:rPr>
        </w:r>
        <w:r w:rsidR="00F263D5">
          <w:rPr>
            <w:noProof/>
          </w:rPr>
          <w:fldChar w:fldCharType="separate"/>
        </w:r>
        <w:r w:rsidR="00F263D5">
          <w:rPr>
            <w:noProof/>
          </w:rPr>
          <w:t>114</w:t>
        </w:r>
        <w:r w:rsidR="00F263D5">
          <w:rPr>
            <w:noProof/>
          </w:rPr>
          <w:fldChar w:fldCharType="end"/>
        </w:r>
      </w:hyperlink>
    </w:p>
    <w:p w14:paraId="155D1ED7" w14:textId="5E66A031" w:rsidR="00F263D5" w:rsidRDefault="00122C69">
      <w:pPr>
        <w:pStyle w:val="TOC2"/>
        <w:rPr>
          <w:rFonts w:eastAsiaTheme="minorEastAsia"/>
          <w:smallCaps w:val="0"/>
          <w:sz w:val="22"/>
        </w:rPr>
      </w:pPr>
      <w:hyperlink w:anchor="_Toc41635513" w:history="1">
        <w:r w:rsidR="00F263D5" w:rsidRPr="004A7E75">
          <w:rPr>
            <w:rStyle w:val="Hyperlink"/>
          </w:rPr>
          <w:t>Saugos ir suderinamumo reklaminis pasiūlymas, skirtas</w:t>
        </w:r>
        <w:r w:rsidR="00F263D5">
          <w:tab/>
        </w:r>
        <w:r w:rsidR="00F263D5">
          <w:fldChar w:fldCharType="begin"/>
        </w:r>
        <w:r w:rsidR="00F263D5">
          <w:instrText xml:space="preserve"> PAGEREF _Toc41635513 \h </w:instrText>
        </w:r>
        <w:r w:rsidR="00F263D5">
          <w:fldChar w:fldCharType="separate"/>
        </w:r>
        <w:r w:rsidR="00F263D5">
          <w:t>114</w:t>
        </w:r>
        <w:r w:rsidR="00F263D5">
          <w:fldChar w:fldCharType="end"/>
        </w:r>
      </w:hyperlink>
    </w:p>
    <w:p w14:paraId="3074D4CE" w14:textId="190AD26B" w:rsidR="00F263D5" w:rsidRDefault="00122C69">
      <w:pPr>
        <w:pStyle w:val="TOC1"/>
        <w:rPr>
          <w:rFonts w:eastAsiaTheme="minorEastAsia"/>
          <w:b w:val="0"/>
          <w:caps w:val="0"/>
          <w:noProof/>
          <w:sz w:val="22"/>
          <w:szCs w:val="22"/>
        </w:rPr>
      </w:pPr>
      <w:hyperlink w:anchor="_Toc41635514" w:history="1">
        <w:r w:rsidR="00F263D5" w:rsidRPr="004A7E75">
          <w:rPr>
            <w:rStyle w:val="Hyperlink"/>
            <w:noProof/>
          </w:rPr>
          <w:t>G priedas – Saugyklos masyvo ir</w:t>
        </w:r>
        <w:r w:rsidR="00F263D5">
          <w:rPr>
            <w:noProof/>
          </w:rPr>
          <w:tab/>
        </w:r>
        <w:r w:rsidR="00F263D5">
          <w:rPr>
            <w:noProof/>
          </w:rPr>
          <w:fldChar w:fldCharType="begin"/>
        </w:r>
        <w:r w:rsidR="00F263D5">
          <w:rPr>
            <w:noProof/>
          </w:rPr>
          <w:instrText xml:space="preserve"> PAGEREF _Toc41635514 \h </w:instrText>
        </w:r>
        <w:r w:rsidR="00F263D5">
          <w:rPr>
            <w:noProof/>
          </w:rPr>
        </w:r>
        <w:r w:rsidR="00F263D5">
          <w:rPr>
            <w:noProof/>
          </w:rPr>
          <w:fldChar w:fldCharType="separate"/>
        </w:r>
        <w:r w:rsidR="00F263D5">
          <w:rPr>
            <w:noProof/>
          </w:rPr>
          <w:t>115</w:t>
        </w:r>
        <w:r w:rsidR="00F263D5">
          <w:rPr>
            <w:noProof/>
          </w:rPr>
          <w:fldChar w:fldCharType="end"/>
        </w:r>
      </w:hyperlink>
    </w:p>
    <w:p w14:paraId="0D14AD3E" w14:textId="2B3EEFDF" w:rsidR="00F263D5" w:rsidRDefault="00122C69">
      <w:pPr>
        <w:pStyle w:val="TOC2"/>
        <w:rPr>
          <w:rFonts w:eastAsiaTheme="minorEastAsia"/>
          <w:smallCaps w:val="0"/>
          <w:sz w:val="22"/>
        </w:rPr>
      </w:pPr>
      <w:hyperlink w:anchor="_Toc41635515" w:history="1">
        <w:r w:rsidR="00F263D5" w:rsidRPr="004A7E75">
          <w:rPr>
            <w:rStyle w:val="Hyperlink"/>
          </w:rPr>
          <w:t>Saugyklos masyvo sąlygos</w:t>
        </w:r>
        <w:r w:rsidR="00F263D5">
          <w:tab/>
        </w:r>
        <w:r w:rsidR="00F263D5">
          <w:fldChar w:fldCharType="begin"/>
        </w:r>
        <w:r w:rsidR="00F263D5">
          <w:instrText xml:space="preserve"> PAGEREF _Toc41635515 \h </w:instrText>
        </w:r>
        <w:r w:rsidR="00F263D5">
          <w:fldChar w:fldCharType="separate"/>
        </w:r>
        <w:r w:rsidR="00F263D5">
          <w:t>115</w:t>
        </w:r>
        <w:r w:rsidR="00F263D5">
          <w:fldChar w:fldCharType="end"/>
        </w:r>
      </w:hyperlink>
    </w:p>
    <w:p w14:paraId="6D46E528" w14:textId="24E33368" w:rsidR="00F263D5" w:rsidRDefault="00122C69">
      <w:pPr>
        <w:pStyle w:val="TOC1"/>
        <w:rPr>
          <w:rFonts w:eastAsiaTheme="minorEastAsia"/>
          <w:b w:val="0"/>
          <w:caps w:val="0"/>
          <w:noProof/>
          <w:sz w:val="22"/>
          <w:szCs w:val="22"/>
        </w:rPr>
      </w:pPr>
      <w:hyperlink w:anchor="_Toc41635516" w:history="1">
        <w:r w:rsidR="00F263D5" w:rsidRPr="004A7E75">
          <w:rPr>
            <w:rStyle w:val="Hyperlink"/>
            <w:noProof/>
          </w:rPr>
          <w:t>H priedas – Studentų naudojimo privilegijos ir akademinės programos</w:t>
        </w:r>
        <w:r w:rsidR="00F263D5">
          <w:rPr>
            <w:noProof/>
          </w:rPr>
          <w:tab/>
        </w:r>
        <w:r w:rsidR="00F263D5">
          <w:rPr>
            <w:noProof/>
          </w:rPr>
          <w:fldChar w:fldCharType="begin"/>
        </w:r>
        <w:r w:rsidR="00F263D5">
          <w:rPr>
            <w:noProof/>
          </w:rPr>
          <w:instrText xml:space="preserve"> PAGEREF _Toc41635516 \h </w:instrText>
        </w:r>
        <w:r w:rsidR="00F263D5">
          <w:rPr>
            <w:noProof/>
          </w:rPr>
        </w:r>
        <w:r w:rsidR="00F263D5">
          <w:rPr>
            <w:noProof/>
          </w:rPr>
          <w:fldChar w:fldCharType="separate"/>
        </w:r>
        <w:r w:rsidR="00F263D5">
          <w:rPr>
            <w:noProof/>
          </w:rPr>
          <w:t>120</w:t>
        </w:r>
        <w:r w:rsidR="00F263D5">
          <w:rPr>
            <w:noProof/>
          </w:rPr>
          <w:fldChar w:fldCharType="end"/>
        </w:r>
      </w:hyperlink>
    </w:p>
    <w:p w14:paraId="53D2343A" w14:textId="19DC6135" w:rsidR="00F263D5" w:rsidRDefault="00122C69">
      <w:pPr>
        <w:pStyle w:val="TOC2"/>
        <w:rPr>
          <w:rFonts w:eastAsiaTheme="minorEastAsia"/>
          <w:smallCaps w:val="0"/>
          <w:sz w:val="22"/>
        </w:rPr>
      </w:pPr>
      <w:hyperlink w:anchor="_Toc41635517" w:history="1">
        <w:r w:rsidR="00F263D5" w:rsidRPr="004A7E75">
          <w:rPr>
            <w:rStyle w:val="Hyperlink"/>
          </w:rPr>
          <w:t>Teisės į studentų naudojimo privilegijas pagal priskirtą programą</w:t>
        </w:r>
        <w:r w:rsidR="00F263D5">
          <w:tab/>
        </w:r>
        <w:r w:rsidR="00F263D5">
          <w:fldChar w:fldCharType="begin"/>
        </w:r>
        <w:r w:rsidR="00F263D5">
          <w:instrText xml:space="preserve"> PAGEREF _Toc41635517 \h </w:instrText>
        </w:r>
        <w:r w:rsidR="00F263D5">
          <w:fldChar w:fldCharType="separate"/>
        </w:r>
        <w:r w:rsidR="00F263D5">
          <w:t>120</w:t>
        </w:r>
        <w:r w:rsidR="00F263D5">
          <w:fldChar w:fldCharType="end"/>
        </w:r>
      </w:hyperlink>
    </w:p>
    <w:p w14:paraId="422A8949" w14:textId="0400470A" w:rsidR="00F263D5" w:rsidRDefault="00122C69">
      <w:pPr>
        <w:pStyle w:val="TOC2"/>
        <w:rPr>
          <w:rFonts w:eastAsiaTheme="minorEastAsia"/>
          <w:smallCaps w:val="0"/>
          <w:sz w:val="22"/>
        </w:rPr>
      </w:pPr>
      <w:hyperlink w:anchor="_Toc41635518" w:history="1">
        <w:r w:rsidR="00F263D5" w:rsidRPr="004A7E75">
          <w:rPr>
            <w:rStyle w:val="Hyperlink"/>
          </w:rPr>
          <w:t>Mišrūs Švietimo platformos produkto (EPP) scenarijai</w:t>
        </w:r>
        <w:r w:rsidR="00F263D5">
          <w:tab/>
        </w:r>
        <w:r w:rsidR="00F263D5">
          <w:fldChar w:fldCharType="begin"/>
        </w:r>
        <w:r w:rsidR="00F263D5">
          <w:instrText xml:space="preserve"> PAGEREF _Toc41635518 \h </w:instrText>
        </w:r>
        <w:r w:rsidR="00F263D5">
          <w:fldChar w:fldCharType="separate"/>
        </w:r>
        <w:r w:rsidR="00F263D5">
          <w:t>121</w:t>
        </w:r>
        <w:r w:rsidR="00F263D5">
          <w:fldChar w:fldCharType="end"/>
        </w:r>
      </w:hyperlink>
    </w:p>
    <w:p w14:paraId="74E184CA" w14:textId="63B737BF" w:rsidR="00F263D5" w:rsidRDefault="00122C69">
      <w:pPr>
        <w:pStyle w:val="TOC2"/>
        <w:rPr>
          <w:rFonts w:eastAsiaTheme="minorEastAsia"/>
          <w:smallCaps w:val="0"/>
          <w:sz w:val="22"/>
        </w:rPr>
      </w:pPr>
      <w:hyperlink w:anchor="_Toc41635519" w:history="1">
        <w:r w:rsidR="00F263D5" w:rsidRPr="004A7E75">
          <w:rPr>
            <w:rStyle w:val="Hyperlink"/>
          </w:rPr>
          <w:t>Švietimo sprendimų registracijos sutartis (iki 2017 m. versijos) programos pasiekiamumas</w:t>
        </w:r>
        <w:r w:rsidR="00F263D5">
          <w:tab/>
        </w:r>
        <w:r w:rsidR="00F263D5">
          <w:fldChar w:fldCharType="begin"/>
        </w:r>
        <w:r w:rsidR="00F263D5">
          <w:instrText xml:space="preserve"> PAGEREF _Toc41635519 \h </w:instrText>
        </w:r>
        <w:r w:rsidR="00F263D5">
          <w:fldChar w:fldCharType="separate"/>
        </w:r>
        <w:r w:rsidR="00F263D5">
          <w:t>121</w:t>
        </w:r>
        <w:r w:rsidR="00F263D5">
          <w:fldChar w:fldCharType="end"/>
        </w:r>
      </w:hyperlink>
    </w:p>
    <w:p w14:paraId="0AB04055" w14:textId="50D780D0" w:rsidR="00F263D5" w:rsidRDefault="00122C69">
      <w:pPr>
        <w:pStyle w:val="TOC1"/>
        <w:rPr>
          <w:rFonts w:eastAsiaTheme="minorEastAsia"/>
          <w:b w:val="0"/>
          <w:caps w:val="0"/>
          <w:noProof/>
          <w:sz w:val="22"/>
          <w:szCs w:val="22"/>
        </w:rPr>
      </w:pPr>
      <w:hyperlink w:anchor="_Toc41635520" w:history="1">
        <w:r w:rsidR="00F263D5" w:rsidRPr="004A7E75">
          <w:rPr>
            <w:rStyle w:val="Hyperlink"/>
            <w:noProof/>
          </w:rPr>
          <w:t>Rodyklė</w:t>
        </w:r>
        <w:r w:rsidR="00F263D5">
          <w:rPr>
            <w:noProof/>
          </w:rPr>
          <w:tab/>
        </w:r>
        <w:r w:rsidR="00F263D5">
          <w:rPr>
            <w:noProof/>
          </w:rPr>
          <w:fldChar w:fldCharType="begin"/>
        </w:r>
        <w:r w:rsidR="00F263D5">
          <w:rPr>
            <w:noProof/>
          </w:rPr>
          <w:instrText xml:space="preserve"> PAGEREF _Toc41635520 \h </w:instrText>
        </w:r>
        <w:r w:rsidR="00F263D5">
          <w:rPr>
            <w:noProof/>
          </w:rPr>
        </w:r>
        <w:r w:rsidR="00F263D5">
          <w:rPr>
            <w:noProof/>
          </w:rPr>
          <w:fldChar w:fldCharType="separate"/>
        </w:r>
        <w:r w:rsidR="00F263D5">
          <w:rPr>
            <w:noProof/>
          </w:rPr>
          <w:t>122</w:t>
        </w:r>
        <w:r w:rsidR="00F263D5">
          <w:rPr>
            <w:noProof/>
          </w:rPr>
          <w:fldChar w:fldCharType="end"/>
        </w:r>
      </w:hyperlink>
    </w:p>
    <w:p w14:paraId="3F23EDA6" w14:textId="26A0B59A" w:rsidR="00BB456B" w:rsidRDefault="00F263D5">
      <w:pPr>
        <w:pStyle w:val="ProductList-Body"/>
        <w:sectPr w:rsidR="00BB456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060D444" w14:textId="77777777" w:rsidR="00BB456B" w:rsidRDefault="00BB456B">
      <w:pPr>
        <w:pStyle w:val="ProductList-Body"/>
      </w:pPr>
    </w:p>
    <w:p w14:paraId="3B988E59" w14:textId="77777777" w:rsidR="00BB456B" w:rsidRDefault="00BB456B">
      <w:pPr>
        <w:sectPr w:rsidR="00BB456B">
          <w:headerReference w:type="default" r:id="rId15"/>
          <w:footerReference w:type="default" r:id="rId16"/>
          <w:type w:val="continuous"/>
          <w:pgSz w:w="12240" w:h="15840" w:code="1"/>
          <w:pgMar w:top="1170" w:right="720" w:bottom="720" w:left="720" w:header="432" w:footer="288" w:gutter="0"/>
          <w:cols w:space="360"/>
        </w:sectPr>
      </w:pPr>
    </w:p>
    <w:p w14:paraId="6699D1A2" w14:textId="77777777" w:rsidR="00BB456B" w:rsidRDefault="00F263D5">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41635448"/>
      <w:r>
        <w:instrText>Įvadas</w:instrText>
      </w:r>
      <w:bookmarkEnd w:id="2"/>
      <w:r>
        <w:instrText>" \l 1</w:instrText>
      </w:r>
      <w:r>
        <w:fldChar w:fldCharType="end"/>
      </w:r>
    </w:p>
    <w:p w14:paraId="360C23DF" w14:textId="77777777" w:rsidR="00BB456B" w:rsidRDefault="00BB456B">
      <w:pPr>
        <w:pStyle w:val="ProductList-Body"/>
      </w:pPr>
    </w:p>
    <w:p w14:paraId="0AC8EAB2" w14:textId="77777777" w:rsidR="00BB456B" w:rsidRDefault="00F263D5">
      <w:pPr>
        <w:pStyle w:val="ProductList-Offering1Heading"/>
        <w:outlineLvl w:val="1"/>
      </w:pPr>
      <w:bookmarkStart w:id="3" w:name="_Sec532"/>
      <w:r>
        <w:t>Apie šį dokumentą</w:t>
      </w:r>
      <w:bookmarkEnd w:id="3"/>
      <w:r>
        <w:fldChar w:fldCharType="begin"/>
      </w:r>
      <w:r>
        <w:instrText xml:space="preserve"> TC "</w:instrText>
      </w:r>
      <w:bookmarkStart w:id="4" w:name="_Toc41635449"/>
      <w:r>
        <w:instrText>Apie šį dokumentą</w:instrText>
      </w:r>
      <w:bookmarkEnd w:id="4"/>
      <w:r>
        <w:instrText>" \l 2</w:instrText>
      </w:r>
      <w:r>
        <w:fldChar w:fldCharType="end"/>
      </w:r>
    </w:p>
    <w:p w14:paraId="58E0697B" w14:textId="77777777" w:rsidR="00BB456B" w:rsidRDefault="00F263D5">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343B8414" w14:textId="77777777" w:rsidR="00BB456B" w:rsidRDefault="00BB456B">
      <w:pPr>
        <w:pStyle w:val="ProductList-Body"/>
      </w:pPr>
    </w:p>
    <w:p w14:paraId="6A46B86C" w14:textId="77777777" w:rsidR="00BB456B" w:rsidRDefault="00F263D5">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361DFA2D" w14:textId="77777777" w:rsidR="00BB456B" w:rsidRDefault="00F263D5">
      <w:pPr>
        <w:pStyle w:val="ProductList-Offering1Heading"/>
        <w:outlineLvl w:val="1"/>
      </w:pPr>
      <w:bookmarkStart w:id="5" w:name="_Sec533"/>
      <w:r>
        <w:t>Šio dokumento turinys</w:t>
      </w:r>
      <w:bookmarkEnd w:id="5"/>
      <w:r>
        <w:fldChar w:fldCharType="begin"/>
      </w:r>
      <w:r>
        <w:instrText xml:space="preserve"> TC "</w:instrText>
      </w:r>
      <w:bookmarkStart w:id="6" w:name="_Toc41635450"/>
      <w:r>
        <w:instrText>Šio dokumento turinys</w:instrText>
      </w:r>
      <w:bookmarkEnd w:id="6"/>
      <w:r>
        <w:instrText>" \l 2</w:instrText>
      </w:r>
      <w:r>
        <w:fldChar w:fldCharType="end"/>
      </w:r>
    </w:p>
    <w:p w14:paraId="37135C40" w14:textId="77777777" w:rsidR="00BB456B" w:rsidRDefault="00F263D5">
      <w:pPr>
        <w:pStyle w:val="ProductList-Body"/>
      </w:pPr>
      <w:r>
        <w:t xml:space="preserve">Produktų naudojimo sąlygas sudaro toliau nurodyti skyriai. </w:t>
      </w:r>
    </w:p>
    <w:p w14:paraId="7CC6DD29" w14:textId="77777777" w:rsidR="00BB456B" w:rsidRDefault="00122C69" w:rsidP="00F263D5">
      <w:pPr>
        <w:pStyle w:val="ProductList-Bullet"/>
        <w:numPr>
          <w:ilvl w:val="0"/>
          <w:numId w:val="3"/>
        </w:numPr>
      </w:pPr>
      <w:hyperlink w:anchor="_Sec531">
        <w:r w:rsidR="00F263D5">
          <w:rPr>
            <w:color w:val="00467F"/>
            <w:u w:val="single"/>
          </w:rPr>
          <w:t>Įvadas</w:t>
        </w:r>
      </w:hyperlink>
      <w:r w:rsidR="00F263D5">
        <w:t>, kuriame pateiktas naujausių keitimų sąrašas.</w:t>
      </w:r>
    </w:p>
    <w:p w14:paraId="741F6CE5" w14:textId="77777777" w:rsidR="00BB456B" w:rsidRDefault="00122C69" w:rsidP="00F263D5">
      <w:pPr>
        <w:pStyle w:val="ProductList-Bullet"/>
        <w:numPr>
          <w:ilvl w:val="0"/>
          <w:numId w:val="3"/>
        </w:numPr>
      </w:pPr>
      <w:hyperlink w:anchor="_Sec536">
        <w:r w:rsidR="00F263D5">
          <w:rPr>
            <w:color w:val="00467F"/>
            <w:u w:val="single"/>
          </w:rPr>
          <w:t>Licencijos sąlygos</w:t>
        </w:r>
      </w:hyperlink>
      <w:r w:rsidR="00F263D5">
        <w:t xml:space="preserve"> – pateiktos Universaliosios licencijos sąlygos ir Licencijavimo modelio sąlygos, taikomos Programinės įrangos produktams.</w:t>
      </w:r>
    </w:p>
    <w:p w14:paraId="74A188E5" w14:textId="77777777" w:rsidR="00BB456B" w:rsidRDefault="00122C69" w:rsidP="00F263D5">
      <w:pPr>
        <w:pStyle w:val="ProductList-Bullet"/>
        <w:numPr>
          <w:ilvl w:val="0"/>
          <w:numId w:val="3"/>
        </w:numPr>
      </w:pPr>
      <w:hyperlink w:anchor="_Sec547">
        <w:r w:rsidR="00F263D5">
          <w:rPr>
            <w:color w:val="00467F"/>
            <w:u w:val="single"/>
          </w:rPr>
          <w:t>Programinės įrangos produktai</w:t>
        </w:r>
      </w:hyperlink>
      <w:r w:rsidR="00F263D5">
        <w:t xml:space="preserve"> – pateikti visi Programinės įrangos produktų aprašai.</w:t>
      </w:r>
    </w:p>
    <w:p w14:paraId="740DB532" w14:textId="77777777" w:rsidR="00BB456B" w:rsidRDefault="00122C69" w:rsidP="00F263D5">
      <w:pPr>
        <w:pStyle w:val="ProductList-Bullet"/>
        <w:numPr>
          <w:ilvl w:val="0"/>
          <w:numId w:val="3"/>
        </w:numPr>
      </w:pPr>
      <w:hyperlink w:anchor="_Sec548">
        <w:r w:rsidR="00F263D5">
          <w:rPr>
            <w:color w:val="00467F"/>
            <w:u w:val="single"/>
          </w:rPr>
          <w:t>Internete teikiamų paslaugų produktai</w:t>
        </w:r>
      </w:hyperlink>
      <w:r w:rsidR="00F263D5">
        <w:t xml:space="preserve"> – pateikti visų Internete teikiamų paslaugų produktų aprašai.</w:t>
      </w:r>
    </w:p>
    <w:p w14:paraId="4CED30AE" w14:textId="77777777" w:rsidR="00BB456B" w:rsidRDefault="00122C69" w:rsidP="00F263D5">
      <w:pPr>
        <w:pStyle w:val="ProductList-Bullet"/>
        <w:numPr>
          <w:ilvl w:val="0"/>
          <w:numId w:val="3"/>
        </w:numPr>
      </w:pPr>
      <w:hyperlink w:anchor="_Sec549">
        <w:r w:rsidR="00F263D5">
          <w:rPr>
            <w:color w:val="00467F"/>
            <w:u w:val="single"/>
          </w:rPr>
          <w:t>Sąvokų žodynas</w:t>
        </w:r>
      </w:hyperlink>
      <w:r w:rsidR="00F263D5">
        <w:t>, kuriame apibrėžti terminai „Atributai“, „Langelių reikšmės“, „Stulpelių antraštės“ ir kiti Produktų naudojimo sąlygose didžiąja raide rašomi terminai.</w:t>
      </w:r>
    </w:p>
    <w:p w14:paraId="4271643E" w14:textId="77777777" w:rsidR="00BB456B" w:rsidRDefault="00F263D5" w:rsidP="00F263D5">
      <w:pPr>
        <w:pStyle w:val="ProductList-Bullet"/>
        <w:numPr>
          <w:ilvl w:val="0"/>
          <w:numId w:val="3"/>
        </w:numPr>
      </w:pPr>
      <w:r>
        <w:t>Pridedami toliau nurodyti priedai.</w:t>
      </w:r>
    </w:p>
    <w:p w14:paraId="131F80FB" w14:textId="77777777" w:rsidR="00BB456B" w:rsidRDefault="00122C69" w:rsidP="00F263D5">
      <w:pPr>
        <w:pStyle w:val="ProductList-Bullet"/>
        <w:numPr>
          <w:ilvl w:val="1"/>
          <w:numId w:val="3"/>
        </w:numPr>
      </w:pPr>
      <w:hyperlink w:anchor="_Sec591">
        <w:r w:rsidR="00F263D5">
          <w:rPr>
            <w:color w:val="00467F"/>
            <w:u w:val="single"/>
          </w:rPr>
          <w:t>A priedo lentelė „KPL / ML atitinkančios licencijos“</w:t>
        </w:r>
      </w:hyperlink>
      <w:r w:rsidR="00F263D5">
        <w:t xml:space="preserve"> – nurodyti KPL paketai ir Internete teikiamų paslaugų prenumeratos Licencijos, suteikiančios prieigą prie Serverio produktų.</w:t>
      </w:r>
    </w:p>
    <w:p w14:paraId="3AA3EA96" w14:textId="77777777" w:rsidR="00BB456B" w:rsidRDefault="00122C69" w:rsidP="00F263D5">
      <w:pPr>
        <w:pStyle w:val="ProductList-Bullet"/>
        <w:numPr>
          <w:ilvl w:val="1"/>
          <w:numId w:val="3"/>
        </w:numPr>
      </w:pPr>
      <w:hyperlink w:anchor="_Sec564">
        <w:r w:rsidR="00F263D5">
          <w:rPr>
            <w:color w:val="00467F"/>
            <w:u w:val="single"/>
          </w:rPr>
          <w:t>B priedas „Programinės įrangos naujumo garantija“</w:t>
        </w:r>
      </w:hyperlink>
      <w:r w:rsidR="00F263D5">
        <w:t xml:space="preserve"> – aprašytos SA įsigijimo taisyklės ir papildomos privilegijos, suteikiamos SA klientams.</w:t>
      </w:r>
    </w:p>
    <w:p w14:paraId="3D6B4852" w14:textId="77777777" w:rsidR="00BB456B" w:rsidRDefault="00122C69" w:rsidP="00F263D5">
      <w:pPr>
        <w:pStyle w:val="ProductList-Bullet"/>
        <w:numPr>
          <w:ilvl w:val="1"/>
          <w:numId w:val="3"/>
        </w:numPr>
      </w:pPr>
      <w:hyperlink w:anchor="_Sec1237">
        <w:r w:rsidR="00F263D5">
          <w:rPr>
            <w:color w:val="00467F"/>
            <w:u w:val="single"/>
          </w:rPr>
          <w:t>C priedas – Papildomos internete teikiamos paslaugos ir kitos Perėjimo licencijos</w:t>
        </w:r>
      </w:hyperlink>
      <w:r w:rsidR="00F263D5">
        <w:t xml:space="preserve"> – jose apibūdinami produktai ir sąlygos, skirtos Papildomoms internete teikiamoms paslaugoms ir pagal SA USL</w:t>
      </w:r>
    </w:p>
    <w:p w14:paraId="57C244BC" w14:textId="77777777" w:rsidR="00BB456B" w:rsidRDefault="00122C69" w:rsidP="00F263D5">
      <w:pPr>
        <w:pStyle w:val="ProductList-Bullet"/>
        <w:numPr>
          <w:ilvl w:val="1"/>
          <w:numId w:val="3"/>
        </w:numPr>
      </w:pPr>
      <w:hyperlink w:anchor="_Sec562">
        <w:r w:rsidR="00F263D5">
          <w:rPr>
            <w:color w:val="00467F"/>
            <w:u w:val="single"/>
          </w:rPr>
          <w:t>D priedas – Profesionalios paslaugos</w:t>
        </w:r>
      </w:hyperlink>
      <w:r w:rsidR="00F263D5">
        <w:t xml:space="preserve"> – nurodytos Profesionalios paslaugos, teikiamos naudojantis „Microsoft“ bendrojo licencijavimo programomis.</w:t>
      </w:r>
    </w:p>
    <w:p w14:paraId="52D3BD0F" w14:textId="77777777" w:rsidR="00BB456B" w:rsidRDefault="00122C69" w:rsidP="00F263D5">
      <w:pPr>
        <w:pStyle w:val="ProductList-Bullet"/>
        <w:numPr>
          <w:ilvl w:val="1"/>
          <w:numId w:val="3"/>
        </w:numPr>
      </w:pPr>
      <w:hyperlink w:anchor="_Sec563">
        <w:r w:rsidR="00F263D5">
          <w:rPr>
            <w:color w:val="00467F"/>
            <w:u w:val="single"/>
          </w:rPr>
          <w:t>E priedas – Papildomos programos sutarties sąlygos</w:t>
        </w:r>
      </w:hyperlink>
      <w:r w:rsidR="00F263D5">
        <w:t xml:space="preserve"> – pateiktos papildomos „Microsoft“ bendrojo licencijavimo programų sutarčių sąlygos.</w:t>
      </w:r>
    </w:p>
    <w:p w14:paraId="2008BD58" w14:textId="77777777" w:rsidR="00BB456B" w:rsidRDefault="00122C69" w:rsidP="00F263D5">
      <w:pPr>
        <w:pStyle w:val="ProductList-Bullet"/>
        <w:numPr>
          <w:ilvl w:val="1"/>
          <w:numId w:val="3"/>
        </w:numPr>
      </w:pPr>
      <w:hyperlink w:anchor="_Sec572">
        <w:r w:rsidR="00F263D5">
          <w:rPr>
            <w:color w:val="00467F"/>
            <w:u w:val="single"/>
          </w:rPr>
          <w:t>F priedas – Reklaminiai produktų pasiūlymai</w:t>
        </w:r>
      </w:hyperlink>
      <w:r w:rsidR="00F263D5">
        <w:t xml:space="preserve"> – pateikti Produktų reklaminiai pasiūlymai, kurių nėra Kainoraštyje.</w:t>
      </w:r>
    </w:p>
    <w:p w14:paraId="0A54AB18" w14:textId="77777777" w:rsidR="00BB456B" w:rsidRDefault="00122C69" w:rsidP="00F263D5">
      <w:pPr>
        <w:pStyle w:val="ProductList-Bullet"/>
        <w:numPr>
          <w:ilvl w:val="1"/>
          <w:numId w:val="3"/>
        </w:numPr>
      </w:pPr>
      <w:hyperlink w:anchor="_Sec899">
        <w:r w:rsidR="00F263D5">
          <w:rPr>
            <w:color w:val="00467F"/>
            <w:u w:val="single"/>
          </w:rPr>
          <w:t>G priedas – Saugyklos masyvo ir „Azure Data Box“ sąlygos</w:t>
        </w:r>
      </w:hyperlink>
      <w:r w:rsidR="00F263D5">
        <w:t xml:space="preserve"> – pateiktos papildomos Saugyklos masyvo ir „Azure Data Box“ įrenginių sąlygos. </w:t>
      </w:r>
    </w:p>
    <w:p w14:paraId="6D346E30" w14:textId="77777777" w:rsidR="00BB456B" w:rsidRDefault="00122C69" w:rsidP="00F263D5">
      <w:pPr>
        <w:pStyle w:val="ProductList-Bullet"/>
        <w:numPr>
          <w:ilvl w:val="1"/>
          <w:numId w:val="3"/>
        </w:numPr>
      </w:pPr>
      <w:hyperlink w:anchor="_Sec1230">
        <w:r w:rsidR="00F263D5">
          <w:rPr>
            <w:color w:val="00467F"/>
            <w:u w:val="single"/>
          </w:rPr>
          <w:t>H priedas – Studentų naudojimo privilegijos ir akademinės programos</w:t>
        </w:r>
      </w:hyperlink>
      <w:r w:rsidR="00F263D5">
        <w:t xml:space="preserve"> – pateikti Priskirtų produktų sąrašai ir susijusios </w:t>
      </w:r>
      <w:r w:rsidR="00F263D5">
        <w:fldChar w:fldCharType="begin"/>
      </w:r>
      <w:r w:rsidR="00F263D5">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F263D5">
        <w:fldChar w:fldCharType="separate"/>
      </w:r>
      <w:r w:rsidR="00F263D5">
        <w:rPr>
          <w:color w:val="0563C1"/>
        </w:rPr>
        <w:t>Studentų naudojimo privilegijos</w:t>
      </w:r>
      <w:r w:rsidR="00F263D5">
        <w:fldChar w:fldCharType="end"/>
      </w:r>
      <w:r w:rsidR="00F263D5">
        <w:t>.</w:t>
      </w:r>
    </w:p>
    <w:p w14:paraId="0F7429AB" w14:textId="77777777" w:rsidR="00BB456B" w:rsidRDefault="00122C69" w:rsidP="00F263D5">
      <w:pPr>
        <w:pStyle w:val="ProductList-Bullet"/>
        <w:numPr>
          <w:ilvl w:val="0"/>
          <w:numId w:val="3"/>
        </w:numPr>
      </w:pPr>
      <w:hyperlink w:anchor="_Sec844">
        <w:r w:rsidR="00F263D5">
          <w:rPr>
            <w:color w:val="00467F"/>
            <w:u w:val="single"/>
          </w:rPr>
          <w:t>Rodyklė</w:t>
        </w:r>
      </w:hyperlink>
      <w:r w:rsidR="00F263D5">
        <w:t>, t. y. visų Produktų naudojimo sąlygose paminėtų Produktų sąrašas su nuorodomis į puslapius, kuriuose jie paminėti.</w:t>
      </w:r>
    </w:p>
    <w:p w14:paraId="766F2CE8" w14:textId="77777777" w:rsidR="00BB456B" w:rsidRDefault="00F263D5">
      <w:pPr>
        <w:pStyle w:val="ProductList-Offering1Heading"/>
        <w:outlineLvl w:val="1"/>
      </w:pPr>
      <w:bookmarkStart w:id="7" w:name="_Sec534"/>
      <w:r>
        <w:t>Produkto aprašo struktūra</w:t>
      </w:r>
      <w:bookmarkEnd w:id="7"/>
      <w:r>
        <w:fldChar w:fldCharType="begin"/>
      </w:r>
      <w:r>
        <w:instrText xml:space="preserve"> TC "</w:instrText>
      </w:r>
      <w:bookmarkStart w:id="8" w:name="_Toc41635451"/>
      <w:r>
        <w:instrText>Produkto aprašo struktūra</w:instrText>
      </w:r>
      <w:bookmarkEnd w:id="8"/>
      <w:r>
        <w:instrText>" \l 2</w:instrText>
      </w:r>
      <w:r>
        <w:fldChar w:fldCharType="end"/>
      </w:r>
    </w:p>
    <w:p w14:paraId="221AAB6E" w14:textId="77777777" w:rsidR="00BB456B" w:rsidRDefault="00F263D5">
      <w:pPr>
        <w:pStyle w:val="ProductList-Body"/>
      </w:pPr>
      <w:r>
        <w:t>Kiekvieną Programinės įrangos produkto aprašą sudaro keturi skyriai: „Programos pasiekiamumas“, „Informacija apie produktą“, „Naudojimo teisės“ ir „Programinės įrangos naujumo garantija“.</w:t>
      </w:r>
    </w:p>
    <w:p w14:paraId="742F6B35" w14:textId="77777777" w:rsidR="00BB456B" w:rsidRDefault="00F263D5">
      <w:pPr>
        <w:pStyle w:val="ProductList-Body"/>
      </w:pPr>
      <w:r>
        <w:t xml:space="preserve">Kiekvieną Internete teikiamų paslaugų produkto aprašą sudaro du skyriai: „Programos pasiekiamumas“ ir „Informacija apie produktą“. </w:t>
      </w:r>
    </w:p>
    <w:p w14:paraId="5A30BEB2" w14:textId="77777777" w:rsidR="00BB456B" w:rsidRDefault="00BB456B">
      <w:pPr>
        <w:pStyle w:val="ProductList-Body"/>
      </w:pPr>
    </w:p>
    <w:p w14:paraId="1B10A8FA" w14:textId="77777777" w:rsidR="00BB456B" w:rsidRDefault="00F263D5">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692F5164" w14:textId="77777777" w:rsidR="00BB456B" w:rsidRDefault="00F263D5">
      <w:pPr>
        <w:pStyle w:val="ProductList-Body"/>
      </w:pPr>
      <w:r>
        <w:rPr>
          <w:noProof/>
        </w:rPr>
        <w:drawing>
          <wp:inline distT="0" distB="0" distL="0" distR="0" wp14:anchorId="778A53C6" wp14:editId="10BCCFF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752499C" w14:textId="77777777" w:rsidR="00BB456B" w:rsidRDefault="00BB456B">
      <w:pPr>
        <w:pStyle w:val="ProductList-Body"/>
      </w:pPr>
    </w:p>
    <w:p w14:paraId="0ADECF2D" w14:textId="77777777" w:rsidR="00BB456B" w:rsidRDefault="00F263D5">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20BE9B3C" w14:textId="77777777" w:rsidR="00BB456B" w:rsidRDefault="00F263D5">
      <w:pPr>
        <w:pStyle w:val="ProductList-Body"/>
      </w:pPr>
      <w:r>
        <w:rPr>
          <w:noProof/>
        </w:rPr>
        <w:drawing>
          <wp:inline distT="0" distB="0" distL="0" distR="0" wp14:anchorId="3683D688" wp14:editId="7AC9ED0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B5614E1" w14:textId="77777777" w:rsidR="00BB456B" w:rsidRDefault="00BB456B">
      <w:pPr>
        <w:pStyle w:val="ProductList-Body"/>
      </w:pPr>
    </w:p>
    <w:p w14:paraId="406BCB8A" w14:textId="77777777" w:rsidR="00BB456B" w:rsidRDefault="00F263D5">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026C31C5" w14:textId="77777777" w:rsidR="00BB456B" w:rsidRDefault="00F263D5">
      <w:pPr>
        <w:pStyle w:val="ProductList-Body"/>
      </w:pPr>
      <w:r>
        <w:rPr>
          <w:noProof/>
        </w:rPr>
        <w:drawing>
          <wp:inline distT="0" distB="0" distL="0" distR="0" wp14:anchorId="2F972CA4" wp14:editId="5598563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BBE14BB" w14:textId="77777777" w:rsidR="00BB456B" w:rsidRDefault="00BB456B">
      <w:pPr>
        <w:pStyle w:val="ProductList-Body"/>
      </w:pPr>
    </w:p>
    <w:p w14:paraId="162E0C53" w14:textId="77777777" w:rsidR="00BB456B" w:rsidRDefault="00F263D5">
      <w:pPr>
        <w:pStyle w:val="ProductList-Body"/>
      </w:pPr>
      <w:r>
        <w:rPr>
          <w:b/>
          <w:color w:val="00188F"/>
        </w:rPr>
        <w:t xml:space="preserve">4. Programinės įrangos naujumo garantija </w:t>
      </w:r>
      <w:r>
        <w:t>– šiame skyriuje nurodomos su Programinės įrangos naujumo garantijos apsauga susijusios sąlygos.</w:t>
      </w:r>
    </w:p>
    <w:p w14:paraId="7F9B9412" w14:textId="77777777" w:rsidR="00BB456B" w:rsidRDefault="00F263D5">
      <w:pPr>
        <w:pStyle w:val="ProductList-Body"/>
      </w:pPr>
      <w:r>
        <w:rPr>
          <w:noProof/>
        </w:rPr>
        <w:drawing>
          <wp:inline distT="0" distB="0" distL="0" distR="0" wp14:anchorId="503120A6" wp14:editId="07BE6CE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E8C75E2" w14:textId="77777777" w:rsidR="00BB456B" w:rsidRDefault="00F263D5">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1635452"/>
      <w:r>
        <w:instrText>Paaiškinimai ir šio dokumento keitimų suvestinė</w:instrText>
      </w:r>
      <w:bookmarkEnd w:id="10"/>
      <w:r>
        <w:instrText>" \l 2</w:instrText>
      </w:r>
      <w:r>
        <w:fldChar w:fldCharType="end"/>
      </w:r>
    </w:p>
    <w:p w14:paraId="3D931A38" w14:textId="77777777" w:rsidR="00BB456B" w:rsidRDefault="00F263D5">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BB456B" w14:paraId="00F42D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1BC3F" w14:textId="77777777" w:rsidR="00BB456B" w:rsidRDefault="00F263D5">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7F97EC" w14:textId="77777777" w:rsidR="00BB456B" w:rsidRDefault="00F263D5">
            <w:pPr>
              <w:pStyle w:val="ProductList-TableBody"/>
            </w:pPr>
            <w:r>
              <w:rPr>
                <w:color w:val="FFFFFF"/>
              </w:rPr>
              <w:t>Pašalinta informacija</w:t>
            </w:r>
          </w:p>
        </w:tc>
      </w:tr>
      <w:tr w:rsidR="00BB456B" w14:paraId="2BFD87BD" w14:textId="77777777">
        <w:tc>
          <w:tcPr>
            <w:tcW w:w="6120" w:type="dxa"/>
            <w:tcBorders>
              <w:top w:val="single" w:sz="4" w:space="0" w:color="000000"/>
              <w:left w:val="single" w:sz="4" w:space="0" w:color="000000"/>
              <w:bottom w:val="single" w:sz="4" w:space="0" w:color="000000"/>
              <w:right w:val="single" w:sz="4" w:space="0" w:color="000000"/>
            </w:tcBorders>
          </w:tcPr>
          <w:p w14:paraId="3275D551" w14:textId="77777777" w:rsidR="00BB456B" w:rsidRDefault="00F263D5">
            <w:pPr>
              <w:pStyle w:val="ProductList-TableBody"/>
            </w:pPr>
            <w:r>
              <w:t>„GitHub Enterprise“ (Paslaugų PL)</w:t>
            </w:r>
          </w:p>
        </w:tc>
        <w:tc>
          <w:tcPr>
            <w:tcW w:w="6120" w:type="dxa"/>
            <w:tcBorders>
              <w:top w:val="single" w:sz="4" w:space="0" w:color="000000"/>
              <w:left w:val="single" w:sz="4" w:space="0" w:color="000000"/>
              <w:bottom w:val="single" w:sz="4" w:space="0" w:color="000000"/>
              <w:right w:val="single" w:sz="4" w:space="0" w:color="000000"/>
            </w:tcBorders>
          </w:tcPr>
          <w:p w14:paraId="6D854038" w14:textId="77777777" w:rsidR="00BB456B" w:rsidRDefault="00BB456B">
            <w:pPr>
              <w:pStyle w:val="ProductList-TableBody"/>
            </w:pPr>
          </w:p>
        </w:tc>
      </w:tr>
    </w:tbl>
    <w:p w14:paraId="384D225F" w14:textId="77777777" w:rsidR="00BB456B" w:rsidRDefault="00BB456B">
      <w:pPr>
        <w:pStyle w:val="ProductList-Body"/>
      </w:pPr>
    </w:p>
    <w:p w14:paraId="022C5FA5" w14:textId="77777777" w:rsidR="00BB456B" w:rsidRDefault="00F263D5">
      <w:pPr>
        <w:pStyle w:val="ProductList-ClauseHeading"/>
        <w:outlineLvl w:val="2"/>
      </w:pPr>
      <w:r>
        <w:t>Internete teikiamos paslaugos</w:t>
      </w:r>
    </w:p>
    <w:p w14:paraId="7B5DFB34" w14:textId="6E774F3C" w:rsidR="00BB456B" w:rsidRDefault="00122C69">
      <w:pPr>
        <w:pStyle w:val="ProductList-Body"/>
      </w:pPr>
      <w:hyperlink w:anchor="_Sec624">
        <w:r w:rsidR="00F263D5">
          <w:rPr>
            <w:color w:val="00467F"/>
            <w:u w:val="single"/>
          </w:rPr>
          <w:t>„Microsoft Azure“ paslaugos</w:t>
        </w:r>
      </w:hyperlink>
      <w:r w:rsidR="00F263D5">
        <w:t>: Pridėtos penkerių metų „Azure“ VM rezervacijos sąlygos.</w:t>
      </w:r>
    </w:p>
    <w:p w14:paraId="5F7AF7EC" w14:textId="77777777" w:rsidR="00BB456B" w:rsidRDefault="00122C69">
      <w:pPr>
        <w:pStyle w:val="ProductList-Body"/>
      </w:pPr>
      <w:hyperlink w:anchor="_Sec629">
        <w:r w:rsidR="00F263D5">
          <w:rPr>
            <w:color w:val="00467F"/>
            <w:u w:val="single"/>
          </w:rPr>
          <w:t>Microsoft 365</w:t>
        </w:r>
      </w:hyperlink>
      <w:r w:rsidR="00F263D5">
        <w:t>. Atnaujintos „Microsoft 365“ F1/F3 licencijos tinkamumo sąlygos. Atkreipkite dėmesį, kad Klientai, licencijuoti iki 2020 m. birželio 1 d., per laikotarpį iki kito prenumeratos atnaujinimo laikotarpio gali toliau licencijuoti vartotojus pagal ankstesnes tinkamumo sąlygas. Atnaujintos „Windows 10“ naudojimo teisės, skirtos „Microsoft 365“ F3, kad būtų palaikomas „Windows“ virtualiojo kompiuterio naudojimas.</w:t>
      </w:r>
    </w:p>
    <w:p w14:paraId="0B85F739" w14:textId="77777777" w:rsidR="00BB456B" w:rsidRDefault="00122C69">
      <w:pPr>
        <w:pStyle w:val="ProductList-Body"/>
      </w:pPr>
      <w:hyperlink w:anchor="_Sec1151">
        <w:r w:rsidR="00F263D5">
          <w:rPr>
            <w:color w:val="00467F"/>
            <w:u w:val="single"/>
          </w:rPr>
          <w:t>„Microsoft Dynamics 365“ paslaugos</w:t>
        </w:r>
      </w:hyperlink>
      <w:r w:rsidR="00F263D5">
        <w:t>: Pridėtas dvigubo naudojimo teisių įrašas, apimantis prieigą prie lygiavertės vietinės programinės įrangos. Taip pat pridėtos mažiausio perkamo kiekio lentelės, apimančios mažiausio perkamo kiekio reikalavimus.</w:t>
      </w:r>
    </w:p>
    <w:p w14:paraId="2D69FB0F" w14:textId="77777777" w:rsidR="00BB456B" w:rsidRDefault="00122C69">
      <w:pPr>
        <w:pStyle w:val="ProductList-Body"/>
      </w:pPr>
      <w:hyperlink w:anchor="_Sec634">
        <w:r w:rsidR="00F263D5">
          <w:rPr>
            <w:color w:val="00467F"/>
            <w:u w:val="single"/>
          </w:rPr>
          <w:t>„Office 365“ paketai</w:t>
        </w:r>
      </w:hyperlink>
      <w:r w:rsidR="00F263D5">
        <w:t>: Atnaujintos „Office 365“ F3 licencijos tinkamumo sąlygos. Atkreipkite dėmesį, kad Klientai, licencijuoti iki 2020 m. birželio 1 d., per laikotarpį iki kito prenumeratos atnaujinimo laikotarpio gali toliau licencijuoti vartotojus pagal ankstesnes tinkamumo sąlygas.</w:t>
      </w:r>
    </w:p>
    <w:p w14:paraId="55D12E83" w14:textId="77777777" w:rsidR="00BB456B" w:rsidRDefault="00122C69">
      <w:pPr>
        <w:pStyle w:val="ProductList-Body"/>
      </w:pPr>
      <w:hyperlink w:anchor="_Sec1279">
        <w:r w:rsidR="00F263D5">
          <w:rPr>
            <w:color w:val="00467F"/>
            <w:u w:val="single"/>
          </w:rPr>
          <w:t>„GitHub” pasiūlymai</w:t>
        </w:r>
      </w:hyperlink>
      <w:r w:rsidR="00F263D5">
        <w:t>: Pridėtos „GitHub Enterprise“, licencijuotis Švietimo sprendimų registracijos sutartyje, sąlygos.</w:t>
      </w:r>
    </w:p>
    <w:p w14:paraId="54F23D0B"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222FA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CA696"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A64B22E" w14:textId="77777777" w:rsidR="00BB456B" w:rsidRDefault="00BB456B">
      <w:pPr>
        <w:pStyle w:val="ProductList-Body"/>
      </w:pPr>
    </w:p>
    <w:p w14:paraId="525A5F0E" w14:textId="77777777" w:rsidR="00BB456B" w:rsidRDefault="00BB456B">
      <w:pPr>
        <w:sectPr w:rsidR="00BB456B">
          <w:headerReference w:type="default" r:id="rId24"/>
          <w:footerReference w:type="default" r:id="rId25"/>
          <w:type w:val="continuous"/>
          <w:pgSz w:w="12240" w:h="15840" w:code="1"/>
          <w:pgMar w:top="1170" w:right="720" w:bottom="720" w:left="720" w:header="432" w:footer="288" w:gutter="0"/>
          <w:cols w:space="360"/>
        </w:sectPr>
      </w:pPr>
    </w:p>
    <w:p w14:paraId="6FFD7DA4" w14:textId="77777777" w:rsidR="00BB456B" w:rsidRDefault="00F263D5">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41635453"/>
      <w:r>
        <w:instrText>Licencijos sąlygos</w:instrText>
      </w:r>
      <w:bookmarkEnd w:id="12"/>
      <w:r>
        <w:instrText>" \l 1</w:instrText>
      </w:r>
      <w:r>
        <w:fldChar w:fldCharType="end"/>
      </w:r>
    </w:p>
    <w:p w14:paraId="6AC9E972" w14:textId="77777777" w:rsidR="00BB456B" w:rsidRDefault="00F263D5">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5F0DB7C4" w14:textId="77777777" w:rsidR="00BB456B" w:rsidRDefault="00BB456B">
      <w:pPr>
        <w:pStyle w:val="ProductList-Body"/>
      </w:pPr>
    </w:p>
    <w:p w14:paraId="2C4FD610" w14:textId="77777777" w:rsidR="00BB456B" w:rsidRDefault="00F263D5">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0DD3E0F5" w14:textId="77777777" w:rsidR="00BB456B" w:rsidRDefault="00F263D5">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1635454"/>
      <w:r>
        <w:instrText>Universaliosios licencijos sąlygos</w:instrText>
      </w:r>
      <w:bookmarkEnd w:id="14"/>
      <w:r>
        <w:instrText>" \l 2</w:instrText>
      </w:r>
      <w:r>
        <w:fldChar w:fldCharType="end"/>
      </w:r>
    </w:p>
    <w:p w14:paraId="1469D2E0" w14:textId="77777777" w:rsidR="00BB456B" w:rsidRDefault="00F263D5">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3ACB93DF" w14:textId="77777777" w:rsidR="00BB456B" w:rsidRDefault="00BB456B">
      <w:pPr>
        <w:pStyle w:val="ProductList-Body"/>
      </w:pPr>
    </w:p>
    <w:p w14:paraId="2EF4AA34" w14:textId="77777777" w:rsidR="00BB456B" w:rsidRDefault="00F263D5">
      <w:pPr>
        <w:pStyle w:val="ProductList-ClauseHeading"/>
        <w:outlineLvl w:val="2"/>
      </w:pPr>
      <w:r>
        <w:t>1. Apibrėžtys</w:t>
      </w:r>
    </w:p>
    <w:p w14:paraId="7B325EB6" w14:textId="77777777" w:rsidR="00BB456B" w:rsidRDefault="00F263D5">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56685371" w14:textId="77777777" w:rsidR="00BB456B" w:rsidRDefault="00BB456B">
      <w:pPr>
        <w:pStyle w:val="ProductList-Body"/>
      </w:pPr>
    </w:p>
    <w:p w14:paraId="7B560278" w14:textId="77777777" w:rsidR="00BB456B" w:rsidRDefault="00F263D5">
      <w:pPr>
        <w:pStyle w:val="ProductList-ClauseHeading"/>
        <w:outlineLvl w:val="2"/>
      </w:pPr>
      <w:r>
        <w:t>2. Kliento naudojimo teisės</w:t>
      </w:r>
    </w:p>
    <w:p w14:paraId="2DA9AF6E" w14:textId="77777777" w:rsidR="00BB456B" w:rsidRDefault="00F263D5">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1BBCFEC" w14:textId="77777777" w:rsidR="00BB456B" w:rsidRDefault="00BB456B">
      <w:pPr>
        <w:pStyle w:val="ProductList-Body"/>
      </w:pPr>
    </w:p>
    <w:p w14:paraId="7D247D14" w14:textId="77777777" w:rsidR="00BB456B" w:rsidRDefault="00F263D5">
      <w:pPr>
        <w:pStyle w:val="ProductList-ClauseHeading"/>
        <w:outlineLvl w:val="2"/>
      </w:pPr>
      <w:r>
        <w:t>3. Teisės naudoti kitas versijas ir ankstesnius leidimus</w:t>
      </w:r>
    </w:p>
    <w:p w14:paraId="7BDF5B21" w14:textId="77777777" w:rsidR="00BB456B" w:rsidRDefault="00F263D5">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42B7EC5C" w14:textId="77777777" w:rsidR="00BB456B" w:rsidRDefault="00BB456B">
      <w:pPr>
        <w:pStyle w:val="ProductList-Body"/>
      </w:pPr>
    </w:p>
    <w:p w14:paraId="24F36A81" w14:textId="77777777" w:rsidR="00BB456B" w:rsidRDefault="00F263D5">
      <w:pPr>
        <w:pStyle w:val="ProductList-ClauseHeading"/>
        <w:outlineLvl w:val="2"/>
      </w:pPr>
      <w:r>
        <w:t>4. Trečiosios šalies programinė įranga</w:t>
      </w:r>
    </w:p>
    <w:p w14:paraId="29498B9D" w14:textId="77777777" w:rsidR="00BB456B" w:rsidRDefault="00F263D5">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057DDB15" w14:textId="77777777" w:rsidR="00BB456B" w:rsidRDefault="00BB456B">
      <w:pPr>
        <w:pStyle w:val="ProductList-Body"/>
      </w:pPr>
    </w:p>
    <w:p w14:paraId="484A6E53" w14:textId="77777777" w:rsidR="00BB456B" w:rsidRDefault="00F263D5">
      <w:pPr>
        <w:pStyle w:val="ProductList-ClauseHeading"/>
        <w:outlineLvl w:val="2"/>
      </w:pPr>
      <w:r>
        <w:t>5. Išankstinis kodas, naujinimai arba papildomos programos ir papildomos funkcijos</w:t>
      </w:r>
    </w:p>
    <w:p w14:paraId="6A773ABE" w14:textId="77777777" w:rsidR="00BB456B" w:rsidRDefault="00F263D5">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7B158DFF" w14:textId="77777777" w:rsidR="00BB456B" w:rsidRDefault="00BB456B">
      <w:pPr>
        <w:pStyle w:val="ProductList-Body"/>
      </w:pPr>
    </w:p>
    <w:p w14:paraId="04F55CF6" w14:textId="77777777" w:rsidR="00BB456B" w:rsidRDefault="00F263D5">
      <w:pPr>
        <w:pStyle w:val="ProductList-ClauseHeading"/>
        <w:outlineLvl w:val="2"/>
      </w:pPr>
      <w:r>
        <w:t>6. Apribojimai</w:t>
      </w:r>
    </w:p>
    <w:p w14:paraId="53FBFD71" w14:textId="77777777" w:rsidR="00BB456B" w:rsidRDefault="00F263D5">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0536BB1C" w14:textId="77777777" w:rsidR="00BB456B" w:rsidRDefault="00BB456B">
      <w:pPr>
        <w:pStyle w:val="ProductList-Body"/>
      </w:pPr>
    </w:p>
    <w:p w14:paraId="1FB4D998" w14:textId="77777777" w:rsidR="00BB456B" w:rsidRDefault="00F263D5">
      <w:pPr>
        <w:pStyle w:val="ProductList-ClauseHeading"/>
        <w:outlineLvl w:val="2"/>
      </w:pPr>
      <w:r>
        <w:t>7. Programinės įrangos naujumo garantija</w:t>
      </w:r>
    </w:p>
    <w:p w14:paraId="780C6D70" w14:textId="77777777" w:rsidR="00BB456B" w:rsidRDefault="00F263D5">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0FCF5DFF" w14:textId="77777777" w:rsidR="00BB456B" w:rsidRDefault="00BB456B">
      <w:pPr>
        <w:pStyle w:val="ProductList-Body"/>
      </w:pPr>
    </w:p>
    <w:p w14:paraId="2155C04D" w14:textId="77777777" w:rsidR="00BB456B" w:rsidRDefault="00F263D5">
      <w:pPr>
        <w:pStyle w:val="ProductList-ClauseHeading"/>
        <w:outlineLvl w:val="2"/>
      </w:pPr>
      <w:r>
        <w:t>8. Programinės įrangos valdymas naudojantis trečiųjų šalių paslaugomis</w:t>
      </w:r>
    </w:p>
    <w:p w14:paraId="71BF1A71" w14:textId="77777777" w:rsidR="00BB456B" w:rsidRDefault="00F263D5">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4B666466" w14:textId="77777777" w:rsidR="00BB456B" w:rsidRDefault="00BB456B">
      <w:pPr>
        <w:pStyle w:val="ProductList-Body"/>
      </w:pPr>
    </w:p>
    <w:p w14:paraId="322686EE" w14:textId="77777777" w:rsidR="00BB456B" w:rsidRDefault="00F263D5">
      <w:pPr>
        <w:pStyle w:val="ProductList-ClauseHeading"/>
        <w:outlineLvl w:val="2"/>
      </w:pPr>
      <w:r>
        <w:t>9. Licencijos priskyrimas ir perleidimas</w:t>
      </w:r>
    </w:p>
    <w:p w14:paraId="0B132531" w14:textId="77777777" w:rsidR="00BB456B" w:rsidRDefault="00F263D5">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78867C46" w14:textId="77777777" w:rsidR="00BB456B" w:rsidRDefault="00BB456B">
      <w:pPr>
        <w:pStyle w:val="ProductList-Body"/>
      </w:pPr>
    </w:p>
    <w:p w14:paraId="5A5A8177" w14:textId="77777777" w:rsidR="00BB456B" w:rsidRDefault="00F263D5">
      <w:pPr>
        <w:pStyle w:val="ProductList-ClauseHeading"/>
        <w:outlineLvl w:val="2"/>
      </w:pPr>
      <w:r>
        <w:t>10. Techninės priemonės</w:t>
      </w:r>
    </w:p>
    <w:p w14:paraId="5D258BC5" w14:textId="77777777" w:rsidR="00BB456B" w:rsidRDefault="00F263D5">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046FE0BB" w14:textId="77777777" w:rsidR="00BB456B" w:rsidRDefault="00BB456B">
      <w:pPr>
        <w:pStyle w:val="ProductList-Body"/>
      </w:pPr>
    </w:p>
    <w:p w14:paraId="530D2971" w14:textId="77777777" w:rsidR="00BB456B" w:rsidRDefault="00F263D5">
      <w:pPr>
        <w:pStyle w:val="ProductList-SubClauseHeading"/>
        <w:outlineLvl w:val="3"/>
      </w:pPr>
      <w:r>
        <w:t>10.1. Aktyvinimas ir patvirtinimas</w:t>
      </w:r>
    </w:p>
    <w:p w14:paraId="3AFBC724" w14:textId="77777777" w:rsidR="00BB456B" w:rsidRDefault="00F263D5">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681389EA" w14:textId="77777777" w:rsidR="00BB456B" w:rsidRDefault="00BB456B">
      <w:pPr>
        <w:pStyle w:val="ProductList-BodyIndented"/>
      </w:pPr>
    </w:p>
    <w:p w14:paraId="509ECE0B" w14:textId="77777777" w:rsidR="00BB456B" w:rsidRDefault="00F263D5">
      <w:pPr>
        <w:pStyle w:val="ProductList-SubClauseHeading"/>
        <w:outlineLvl w:val="3"/>
      </w:pPr>
      <w:r>
        <w:t>10.2. Produktų kodai</w:t>
      </w:r>
    </w:p>
    <w:p w14:paraId="77535562" w14:textId="77777777" w:rsidR="00BB456B" w:rsidRDefault="00F263D5">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52FF8530" w14:textId="77777777" w:rsidR="00BB456B" w:rsidRDefault="00BB456B">
      <w:pPr>
        <w:pStyle w:val="ProductList-BodyIndented"/>
      </w:pPr>
    </w:p>
    <w:p w14:paraId="2FA5748E" w14:textId="77777777" w:rsidR="00BB456B" w:rsidRDefault="00F263D5">
      <w:pPr>
        <w:pStyle w:val="ProductList-ClauseHeading"/>
        <w:outlineLvl w:val="2"/>
      </w:pPr>
      <w:r>
        <w:t>11. Pastabos</w:t>
      </w:r>
    </w:p>
    <w:p w14:paraId="7975378F" w14:textId="77777777" w:rsidR="00BB456B" w:rsidRDefault="00F263D5">
      <w:pPr>
        <w:pStyle w:val="ProductList-Body"/>
      </w:pPr>
      <w:r>
        <w:t>Toliau išvardytos pastabos galioja, jei yra nurodytos konkretaus Produkto aprašo skyriuje „Naudojimo teisės“.</w:t>
      </w:r>
    </w:p>
    <w:p w14:paraId="20E17032" w14:textId="77777777" w:rsidR="00BB456B" w:rsidRDefault="00BB456B">
      <w:pPr>
        <w:pStyle w:val="ProductList-Body"/>
      </w:pPr>
    </w:p>
    <w:p w14:paraId="039A02C3" w14:textId="77777777" w:rsidR="00BB456B" w:rsidRDefault="00F263D5">
      <w:pPr>
        <w:pStyle w:val="ProductList-SubClauseHeading"/>
        <w:outlineLvl w:val="3"/>
      </w:pPr>
      <w:r>
        <w:t>11.1 Internetu veikiančios funkcijos</w:t>
      </w:r>
    </w:p>
    <w:p w14:paraId="4668A916" w14:textId="77777777" w:rsidR="00BB456B" w:rsidRDefault="00F263D5">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382B9E50" w14:textId="77777777" w:rsidR="00BB456B" w:rsidRDefault="00BB456B">
      <w:pPr>
        <w:pStyle w:val="ProductList-BodyIndented"/>
      </w:pPr>
    </w:p>
    <w:p w14:paraId="7C653D6C" w14:textId="77777777" w:rsidR="00BB456B" w:rsidRDefault="00F263D5">
      <w:pPr>
        <w:pStyle w:val="ProductList-SubClauseHeading"/>
        <w:outlineLvl w:val="3"/>
      </w:pPr>
      <w:r>
        <w:t>11.2. „Bing“ žemėlapiai</w:t>
      </w:r>
    </w:p>
    <w:p w14:paraId="52F25AAF" w14:textId="77777777" w:rsidR="00BB456B" w:rsidRDefault="00F263D5">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368DCE8E" w14:textId="77777777" w:rsidR="00BB456B" w:rsidRDefault="00BB456B">
      <w:pPr>
        <w:pStyle w:val="ProductList-BodyIndented"/>
      </w:pPr>
    </w:p>
    <w:p w14:paraId="7939F566" w14:textId="77777777" w:rsidR="00BB456B" w:rsidRDefault="00F263D5">
      <w:pPr>
        <w:pStyle w:val="ProductList-SubClauseHeading"/>
        <w:outlineLvl w:val="3"/>
      </w:pPr>
      <w:r>
        <w:t>11.3. H.264/AVC, VC-1 ir MPEG-4 Part 2 vaizdo standartai</w:t>
      </w:r>
    </w:p>
    <w:p w14:paraId="3F8845C3" w14:textId="77777777" w:rsidR="00BB456B" w:rsidRDefault="00F263D5">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69E91F7B" w14:textId="77777777" w:rsidR="00BB456B" w:rsidRDefault="00BB456B">
      <w:pPr>
        <w:pStyle w:val="ProductList-BodyIndented"/>
      </w:pPr>
    </w:p>
    <w:p w14:paraId="2F69A320" w14:textId="77777777" w:rsidR="00BB456B" w:rsidRDefault="00F263D5">
      <w:pPr>
        <w:pStyle w:val="ProductList-SubClauseHeading"/>
        <w:outlineLvl w:val="3"/>
      </w:pPr>
      <w:r>
        <w:t>11.4. Apsauga nuo kenkėjiškų programų</w:t>
      </w:r>
    </w:p>
    <w:p w14:paraId="02A3DC9E" w14:textId="77777777" w:rsidR="00BB456B" w:rsidRDefault="00F263D5">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635352A4" w14:textId="77777777" w:rsidR="00BB456B" w:rsidRDefault="00BB456B">
      <w:pPr>
        <w:pStyle w:val="ProductList-BodyIndented"/>
      </w:pPr>
    </w:p>
    <w:p w14:paraId="0E965518" w14:textId="77777777" w:rsidR="00BB456B" w:rsidRDefault="00F263D5">
      <w:pPr>
        <w:pStyle w:val="ProductList-ClauseHeading"/>
        <w:outlineLvl w:val="2"/>
      </w:pPr>
      <w:r>
        <w:t>12. Šrifto komponentai, vaizdai ir garsai</w:t>
      </w:r>
    </w:p>
    <w:p w14:paraId="384B3955" w14:textId="77777777" w:rsidR="00BB456B" w:rsidRDefault="00F263D5">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38E353E3" w14:textId="77777777" w:rsidR="00BB456B" w:rsidRDefault="00BB456B">
      <w:pPr>
        <w:pStyle w:val="ProductList-Body"/>
      </w:pPr>
    </w:p>
    <w:p w14:paraId="0415F56C" w14:textId="77777777" w:rsidR="00BB456B" w:rsidRDefault="00F263D5">
      <w:pPr>
        <w:pStyle w:val="ProductList-ClauseHeading"/>
        <w:outlineLvl w:val="2"/>
      </w:pPr>
      <w:r>
        <w:t>13. Įtrauktos technologijos</w:t>
      </w:r>
    </w:p>
    <w:p w14:paraId="5974EE6C" w14:textId="77777777" w:rsidR="00BB456B" w:rsidRDefault="00F263D5">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75EB9C4B" w14:textId="77777777" w:rsidR="00BB456B" w:rsidRDefault="00BB456B">
      <w:pPr>
        <w:pStyle w:val="ProductList-Body"/>
      </w:pPr>
    </w:p>
    <w:p w14:paraId="6AD7DB23" w14:textId="77777777" w:rsidR="00BB456B" w:rsidRDefault="00F263D5">
      <w:pPr>
        <w:pStyle w:val="ProductList-ClauseHeading"/>
        <w:outlineLvl w:val="2"/>
      </w:pPr>
      <w:r>
        <w:t>14. Vertinamasis testas</w:t>
      </w:r>
    </w:p>
    <w:p w14:paraId="75FEAB26" w14:textId="77777777" w:rsidR="00BB456B" w:rsidRDefault="00F263D5">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45F8BE20" w14:textId="77777777" w:rsidR="00BB456B" w:rsidRDefault="00BB456B">
      <w:pPr>
        <w:pStyle w:val="ProductList-Body"/>
      </w:pPr>
    </w:p>
    <w:p w14:paraId="72A2AC10" w14:textId="77777777" w:rsidR="00BB456B" w:rsidRDefault="00F263D5">
      <w:pPr>
        <w:pStyle w:val="ProductList-ClauseHeading"/>
        <w:outlineLvl w:val="2"/>
      </w:pPr>
      <w:r>
        <w:t>15. Tankinimas</w:t>
      </w:r>
    </w:p>
    <w:p w14:paraId="65AFC4DE" w14:textId="77777777" w:rsidR="00BB456B" w:rsidRDefault="00F263D5">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23205796" w14:textId="77777777" w:rsidR="00BB456B" w:rsidRDefault="00BB456B">
      <w:pPr>
        <w:pStyle w:val="ProductList-Body"/>
      </w:pPr>
    </w:p>
    <w:p w14:paraId="2ACCCE4A" w14:textId="77777777" w:rsidR="00BB456B" w:rsidRDefault="00F263D5">
      <w:pPr>
        <w:pStyle w:val="ProductList-ClauseHeading"/>
        <w:outlineLvl w:val="2"/>
      </w:pPr>
      <w:r>
        <w:t>16. Administravimo ir palaikymo teisės</w:t>
      </w:r>
    </w:p>
    <w:p w14:paraId="0E12BA96" w14:textId="77777777" w:rsidR="00BB456B" w:rsidRDefault="00F263D5">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7F8CCDD3" w14:textId="77777777" w:rsidR="00BB456B" w:rsidRDefault="00BB456B">
      <w:pPr>
        <w:pStyle w:val="ProductList-Body"/>
      </w:pPr>
    </w:p>
    <w:p w14:paraId="57C126D7" w14:textId="77777777" w:rsidR="00BB456B" w:rsidRDefault="00F263D5">
      <w:pPr>
        <w:pStyle w:val="ProductList-ClauseHeading"/>
        <w:outlineLvl w:val="2"/>
      </w:pPr>
      <w:r>
        <w:t>17. Platinimo kodas</w:t>
      </w:r>
    </w:p>
    <w:p w14:paraId="27FBE471" w14:textId="77777777" w:rsidR="00BB456B" w:rsidRDefault="00F263D5">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057790D5" w14:textId="77777777" w:rsidR="00BB456B" w:rsidRDefault="00BB456B">
      <w:pPr>
        <w:pStyle w:val="ProductList-Body"/>
      </w:pPr>
    </w:p>
    <w:p w14:paraId="56FBDD52" w14:textId="77777777" w:rsidR="00BB456B" w:rsidRDefault="00F263D5">
      <w:pPr>
        <w:pStyle w:val="ProductList-SubClauseHeading"/>
        <w:outlineLvl w:val="3"/>
      </w:pPr>
      <w:r>
        <w:t>17.1. Teisė naudoti ir platinti</w:t>
      </w:r>
    </w:p>
    <w:p w14:paraId="1766777F" w14:textId="77777777" w:rsidR="00BB456B" w:rsidRDefault="00F263D5">
      <w:pPr>
        <w:pStyle w:val="ProductList-BodyIndented"/>
      </w:pPr>
      <w:r>
        <w:t xml:space="preserve">Kodas ir toliau išvardyti tekstiniai failai yra „platinimo kodas“. </w:t>
      </w:r>
    </w:p>
    <w:p w14:paraId="5102FB68" w14:textId="77777777" w:rsidR="00BB456B" w:rsidRDefault="00F263D5" w:rsidP="00F263D5">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14:paraId="7A73AE6D" w14:textId="77777777" w:rsidR="00BB456B" w:rsidRDefault="00F263D5" w:rsidP="00F263D5">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42F79025" w14:textId="77777777" w:rsidR="00BB456B" w:rsidRDefault="00F263D5" w:rsidP="00F263D5">
      <w:pPr>
        <w:pStyle w:val="ProductList-Bullet"/>
        <w:numPr>
          <w:ilvl w:val="1"/>
          <w:numId w:val="4"/>
        </w:numPr>
      </w:pPr>
      <w:r>
        <w:t xml:space="preserve">Trečiosios šalies platinimas. Savo programų platintojams Klientas gali leisti kopijuoti ir platinti Platinimo kodą kaip tokių programų dalį. </w:t>
      </w:r>
    </w:p>
    <w:p w14:paraId="2E61C1B8" w14:textId="77777777" w:rsidR="00BB456B" w:rsidRDefault="00F263D5" w:rsidP="00F263D5">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7751875B" w14:textId="77777777" w:rsidR="00BB456B" w:rsidRDefault="00BB456B">
      <w:pPr>
        <w:pStyle w:val="ProductList-BodyIndented"/>
      </w:pPr>
    </w:p>
    <w:p w14:paraId="0DC2B442" w14:textId="77777777" w:rsidR="00BB456B" w:rsidRDefault="00F263D5">
      <w:pPr>
        <w:pStyle w:val="ProductList-SubClauseHeading"/>
        <w:outlineLvl w:val="3"/>
      </w:pPr>
      <w:r>
        <w:t>17.2. Platinant keliami reikalavimai</w:t>
      </w:r>
    </w:p>
    <w:p w14:paraId="018A07BF" w14:textId="77777777" w:rsidR="00BB456B" w:rsidRDefault="00F263D5">
      <w:pPr>
        <w:pStyle w:val="ProductList-BodyIndented"/>
      </w:pPr>
      <w:r>
        <w:t>Platindamas bet kurį Platinimo kodą Klientas turi:</w:t>
      </w:r>
    </w:p>
    <w:p w14:paraId="2757CD9B" w14:textId="77777777" w:rsidR="00BB456B" w:rsidRDefault="00F263D5" w:rsidP="00F263D5">
      <w:pPr>
        <w:pStyle w:val="ProductList-Bullet"/>
        <w:numPr>
          <w:ilvl w:val="1"/>
          <w:numId w:val="5"/>
        </w:numPr>
      </w:pPr>
      <w:r>
        <w:t xml:space="preserve">platinti jį tik su Kliento programomis, kurios Platinimo kodui turi suteikti akivaizdžias pagrindines funkcijas; </w:t>
      </w:r>
    </w:p>
    <w:p w14:paraId="6E777505" w14:textId="77777777" w:rsidR="00BB456B" w:rsidRDefault="00F263D5" w:rsidP="00F263D5">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77D1319E" w14:textId="77777777" w:rsidR="00BB456B" w:rsidRDefault="00F263D5" w:rsidP="00F263D5">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2F69791B" w14:textId="77777777" w:rsidR="00BB456B" w:rsidRDefault="00BB456B">
      <w:pPr>
        <w:pStyle w:val="ProductList-BodyIndented"/>
      </w:pPr>
    </w:p>
    <w:p w14:paraId="7C57BA46" w14:textId="77777777" w:rsidR="00BB456B" w:rsidRDefault="00F263D5">
      <w:pPr>
        <w:pStyle w:val="ProductList-SubClauseHeading"/>
        <w:outlineLvl w:val="3"/>
      </w:pPr>
      <w:r>
        <w:t>17.3. Platinimo apribojimai</w:t>
      </w:r>
    </w:p>
    <w:p w14:paraId="4C921BD8" w14:textId="77777777" w:rsidR="00BB456B" w:rsidRDefault="00F263D5">
      <w:pPr>
        <w:pStyle w:val="ProductList-BodyIndented"/>
      </w:pPr>
      <w:r>
        <w:t>Klientas neturi teisės:</w:t>
      </w:r>
    </w:p>
    <w:p w14:paraId="1C431698" w14:textId="77777777" w:rsidR="00BB456B" w:rsidRDefault="00F263D5" w:rsidP="00F263D5">
      <w:pPr>
        <w:pStyle w:val="ProductList-Bullet"/>
        <w:numPr>
          <w:ilvl w:val="1"/>
          <w:numId w:val="6"/>
        </w:numPr>
      </w:pPr>
      <w:r>
        <w:t>keisti žymų apie autorių teises, prekių ženklus arba patentus platinimo kode;</w:t>
      </w:r>
    </w:p>
    <w:p w14:paraId="54C698FD" w14:textId="77777777" w:rsidR="00BB456B" w:rsidRDefault="00F263D5" w:rsidP="00F263D5">
      <w:pPr>
        <w:pStyle w:val="ProductList-Bullet"/>
        <w:numPr>
          <w:ilvl w:val="1"/>
          <w:numId w:val="6"/>
        </w:numPr>
      </w:pPr>
      <w:r>
        <w:t>naudoti „Microsoft“ prekių ženklus Kliento programų pavadinimuose arba taip, kad būtų galima suprasti, kad jo programas kūrė arba jas patvirtino „Microsoft“;</w:t>
      </w:r>
    </w:p>
    <w:p w14:paraId="61E7FE98" w14:textId="77777777" w:rsidR="00BB456B" w:rsidRDefault="00F263D5" w:rsidP="00F263D5">
      <w:pPr>
        <w:pStyle w:val="ProductList-Bullet"/>
        <w:numPr>
          <w:ilvl w:val="1"/>
          <w:numId w:val="6"/>
        </w:numPr>
      </w:pPr>
      <w:r>
        <w:t xml:space="preserve">platinti Platinimo kodo su kokiomis nors kenkėjiškomis arba klaidinančiomis programomis, taip pat neteisėtu būdu; </w:t>
      </w:r>
    </w:p>
    <w:p w14:paraId="1C1F0183" w14:textId="77777777" w:rsidR="00BB456B" w:rsidRDefault="00F263D5" w:rsidP="00F263D5">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6C89AE77" w14:textId="77777777" w:rsidR="00BB456B" w:rsidRDefault="00BB456B">
      <w:pPr>
        <w:pStyle w:val="ProductList-BodyIndented"/>
      </w:pPr>
    </w:p>
    <w:p w14:paraId="78F70E0D" w14:textId="77777777" w:rsidR="00BB456B" w:rsidRDefault="00F263D5">
      <w:pPr>
        <w:pStyle w:val="ProductList-ClauseHeading"/>
        <w:outlineLvl w:val="2"/>
      </w:pPr>
      <w:r>
        <w:t>18. Programinė įranga ir paslaugos</w:t>
      </w:r>
    </w:p>
    <w:p w14:paraId="38E30E9F" w14:textId="77777777" w:rsidR="00BB456B" w:rsidRDefault="00F263D5">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79B4B403" w14:textId="77777777" w:rsidR="00BB456B" w:rsidRDefault="00BB456B">
      <w:pPr>
        <w:pStyle w:val="ProductList-Body"/>
      </w:pPr>
    </w:p>
    <w:p w14:paraId="246AD785" w14:textId="77777777" w:rsidR="00BB456B" w:rsidRDefault="00F263D5">
      <w:pPr>
        <w:pStyle w:val="ProductList-ClauseHeading"/>
        <w:outlineLvl w:val="2"/>
      </w:pPr>
      <w:r>
        <w:t>19. Asmeninių duomenų apdorojimas; BDAR</w:t>
      </w:r>
    </w:p>
    <w:p w14:paraId="31DAC9AE" w14:textId="77777777" w:rsidR="00BB456B" w:rsidRDefault="00F263D5">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1">
        <w:r>
          <w:rPr>
            <w:color w:val="00467F"/>
            <w:u w:val="single"/>
          </w:rPr>
          <w:t>asmens duomenų apsaugos teikiant paslaugas internetu priedo</w:t>
        </w:r>
      </w:hyperlink>
      <w:r>
        <w:t xml:space="preserve"> 3 priede). </w:t>
      </w:r>
    </w:p>
    <w:p w14:paraId="3177F32D"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09886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8CC74"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50CED0E5" w14:textId="77777777" w:rsidR="00BB456B" w:rsidRDefault="00BB456B">
      <w:pPr>
        <w:pStyle w:val="ProductList-Body"/>
      </w:pPr>
    </w:p>
    <w:p w14:paraId="2930C4D9" w14:textId="77777777" w:rsidR="00BB456B" w:rsidRDefault="00F263D5">
      <w:pPr>
        <w:pStyle w:val="ProductList-OfferingGroupHeading"/>
        <w:outlineLvl w:val="1"/>
      </w:pPr>
      <w:bookmarkStart w:id="15" w:name="_Sec538"/>
      <w:r>
        <w:t>Licencijavimo modelio sąlygos</w:t>
      </w:r>
      <w:bookmarkEnd w:id="15"/>
      <w:r>
        <w:fldChar w:fldCharType="begin"/>
      </w:r>
      <w:r>
        <w:instrText xml:space="preserve"> TC "</w:instrText>
      </w:r>
      <w:bookmarkStart w:id="16" w:name="_Toc41635455"/>
      <w:r>
        <w:instrText>Licencijavimo modelio sąlygos</w:instrText>
      </w:r>
      <w:bookmarkEnd w:id="16"/>
      <w:r>
        <w:instrText>" \l 2</w:instrText>
      </w:r>
      <w:r>
        <w:fldChar w:fldCharType="end"/>
      </w:r>
    </w:p>
    <w:p w14:paraId="4EFC82A3" w14:textId="77777777" w:rsidR="00BB456B" w:rsidRDefault="00F263D5">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482C7DD5" w14:textId="77777777" w:rsidR="00BB456B" w:rsidRDefault="00F263D5">
      <w:pPr>
        <w:pStyle w:val="ProductList-Offering2Heading"/>
        <w:outlineLvl w:val="2"/>
      </w:pPr>
      <w:bookmarkStart w:id="17" w:name="_Sec539"/>
      <w:r>
        <w:t>Kompiuterio taikomosios programos</w:t>
      </w:r>
      <w:bookmarkEnd w:id="17"/>
      <w:r>
        <w:fldChar w:fldCharType="begin"/>
      </w:r>
      <w:r>
        <w:instrText xml:space="preserve"> TC "</w:instrText>
      </w:r>
      <w:bookmarkStart w:id="18" w:name="_Toc41635456"/>
      <w:r>
        <w:instrText>Kompiuterio taikomosios programos</w:instrText>
      </w:r>
      <w:bookmarkEnd w:id="18"/>
      <w:r>
        <w:instrText>" \l 3</w:instrText>
      </w:r>
      <w:r>
        <w:fldChar w:fldCharType="end"/>
      </w:r>
    </w:p>
    <w:p w14:paraId="6DE42D51" w14:textId="77777777" w:rsidR="00BB456B" w:rsidRDefault="00F263D5">
      <w:pPr>
        <w:pStyle w:val="ProductList-ClauseHeading"/>
        <w:outlineLvl w:val="3"/>
      </w:pPr>
      <w:r>
        <w:t>Įrenginio licencija</w:t>
      </w:r>
    </w:p>
    <w:p w14:paraId="65AB6D91" w14:textId="77777777" w:rsidR="00BB456B" w:rsidRDefault="00F263D5" w:rsidP="00F263D5">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7C97384D" w14:textId="77777777" w:rsidR="00BB456B" w:rsidRDefault="00F263D5" w:rsidP="00F263D5">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5057E000" w14:textId="77777777" w:rsidR="00BB456B" w:rsidRDefault="00F263D5" w:rsidP="00F263D5">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56394DEB" w14:textId="77777777" w:rsidR="00BB456B" w:rsidRDefault="00F263D5" w:rsidP="00F263D5">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6F6F1C1E" w14:textId="77777777" w:rsidR="00BB456B" w:rsidRDefault="00F263D5" w:rsidP="00F263D5">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14968C62" w14:textId="77777777" w:rsidR="00BB456B" w:rsidRDefault="00BB456B">
      <w:pPr>
        <w:pStyle w:val="ProductList-Body"/>
      </w:pPr>
    </w:p>
    <w:p w14:paraId="6E944B37" w14:textId="77777777" w:rsidR="00BB456B" w:rsidRDefault="00F263D5">
      <w:pPr>
        <w:pStyle w:val="ProductList-ClauseHeading"/>
        <w:outlineLvl w:val="3"/>
      </w:pPr>
      <w:r>
        <w:t>Medijos elementai ir šablonai</w:t>
      </w:r>
    </w:p>
    <w:p w14:paraId="4A165EFD" w14:textId="77777777" w:rsidR="00BB456B" w:rsidRDefault="00F263D5">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5746D9DD" w14:textId="77777777" w:rsidR="00BB456B" w:rsidRDefault="00F263D5">
      <w:pPr>
        <w:pStyle w:val="ProductList-Offering2Heading"/>
        <w:outlineLvl w:val="2"/>
      </w:pPr>
      <w:bookmarkStart w:id="19" w:name="_Sec540"/>
      <w:r>
        <w:t>Kompiuterio operacinės sistemos</w:t>
      </w:r>
      <w:bookmarkEnd w:id="19"/>
      <w:r>
        <w:fldChar w:fldCharType="begin"/>
      </w:r>
      <w:r>
        <w:instrText xml:space="preserve"> TC "</w:instrText>
      </w:r>
      <w:bookmarkStart w:id="20" w:name="_Toc41635457"/>
      <w:r>
        <w:instrText>Kompiuterio operacinės sistemos</w:instrText>
      </w:r>
      <w:bookmarkEnd w:id="20"/>
      <w:r>
        <w:instrText>" \l 3</w:instrText>
      </w:r>
      <w:r>
        <w:fldChar w:fldCharType="end"/>
      </w:r>
    </w:p>
    <w:p w14:paraId="5420D7D7" w14:textId="77777777" w:rsidR="00BB456B" w:rsidRDefault="00F263D5">
      <w:pPr>
        <w:pStyle w:val="ProductList-ClauseHeading"/>
        <w:outlineLvl w:val="3"/>
      </w:pPr>
      <w:r>
        <w:t>Įrenginio licencija</w:t>
      </w:r>
    </w:p>
    <w:p w14:paraId="0B0523CF" w14:textId="77777777" w:rsidR="00BB456B" w:rsidRDefault="00F263D5" w:rsidP="00F263D5">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5F3B615D" w14:textId="77777777" w:rsidR="00BB456B" w:rsidRDefault="00F263D5" w:rsidP="00F263D5">
      <w:pPr>
        <w:pStyle w:val="ProductList-Bullet"/>
        <w:numPr>
          <w:ilvl w:val="0"/>
          <w:numId w:val="8"/>
        </w:numPr>
      </w:pPr>
      <w:r>
        <w:t>Klientas gali naudoti programinę įrangą ne daugiau nei dviejuose procesoriuose.</w:t>
      </w:r>
    </w:p>
    <w:p w14:paraId="04130A3A" w14:textId="77777777" w:rsidR="00BB456B" w:rsidRDefault="00F263D5" w:rsidP="00F263D5">
      <w:pPr>
        <w:pStyle w:val="ProductList-Bullet"/>
        <w:numPr>
          <w:ilvl w:val="0"/>
          <w:numId w:val="8"/>
        </w:numPr>
      </w:pPr>
      <w:r>
        <w:t>Vietinis naudojimas leidžiamas bet kuriam vartotojui.</w:t>
      </w:r>
    </w:p>
    <w:p w14:paraId="697BF396" w14:textId="77777777" w:rsidR="00BB456B" w:rsidRDefault="00F263D5" w:rsidP="00F263D5">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533CBB40" w14:textId="77777777" w:rsidR="00BB456B" w:rsidRDefault="00F263D5" w:rsidP="00F263D5">
      <w:pPr>
        <w:pStyle w:val="ProductList-Bullet"/>
        <w:numPr>
          <w:ilvl w:val="0"/>
          <w:numId w:val="8"/>
        </w:numPr>
      </w:pPr>
      <w:r>
        <w:t>Vienu metu programinę įrangą pasiekti ir naudoti gali tik vienas vartotojas.</w:t>
      </w:r>
    </w:p>
    <w:p w14:paraId="5BE86675" w14:textId="77777777" w:rsidR="00BB456B" w:rsidRDefault="00F263D5" w:rsidP="00F263D5">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7DAF7908" w14:textId="77777777" w:rsidR="00BB456B" w:rsidRDefault="00F263D5" w:rsidP="00F263D5">
      <w:pPr>
        <w:pStyle w:val="ProductList-Bullet"/>
        <w:numPr>
          <w:ilvl w:val="0"/>
          <w:numId w:val="8"/>
        </w:numPr>
      </w:pPr>
      <w:r>
        <w:t>Norint suaktyvinti KMS arba panašią technologiją, leidžiama naudoti neribotą ryšių skaičių.</w:t>
      </w:r>
    </w:p>
    <w:p w14:paraId="4FC322A3" w14:textId="77777777" w:rsidR="00BB456B" w:rsidRDefault="00BB456B">
      <w:pPr>
        <w:pStyle w:val="ProductList-Body"/>
      </w:pPr>
    </w:p>
    <w:p w14:paraId="0C14B570" w14:textId="77777777" w:rsidR="00BB456B" w:rsidRDefault="00F263D5">
      <w:pPr>
        <w:pStyle w:val="ProductList-ClauseHeading"/>
        <w:outlineLvl w:val="3"/>
      </w:pPr>
      <w:r>
        <w:t>„Adobe Flash Player“</w:t>
      </w:r>
    </w:p>
    <w:p w14:paraId="11814496" w14:textId="77777777" w:rsidR="00BB456B" w:rsidRDefault="00F263D5">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2730D921" w14:textId="77777777" w:rsidR="00BB456B" w:rsidRDefault="00F263D5">
      <w:pPr>
        <w:pStyle w:val="ProductList-Offering2Heading"/>
        <w:outlineLvl w:val="2"/>
      </w:pPr>
      <w:bookmarkStart w:id="21" w:name="_Sec541"/>
      <w:r>
        <w:t>Branduoliui / KPL</w:t>
      </w:r>
      <w:bookmarkEnd w:id="21"/>
      <w:r>
        <w:fldChar w:fldCharType="begin"/>
      </w:r>
      <w:r>
        <w:instrText xml:space="preserve"> TC "</w:instrText>
      </w:r>
      <w:bookmarkStart w:id="22" w:name="_Toc41635458"/>
      <w:r>
        <w:instrText>Branduoliui / KPL</w:instrText>
      </w:r>
      <w:bookmarkEnd w:id="22"/>
      <w:r>
        <w:instrText>" \l 3</w:instrText>
      </w:r>
      <w:r>
        <w:fldChar w:fldCharType="end"/>
      </w:r>
    </w:p>
    <w:p w14:paraId="18068807" w14:textId="77777777" w:rsidR="00BB456B" w:rsidRDefault="00F263D5">
      <w:pPr>
        <w:pStyle w:val="ProductList-ClauseHeading"/>
        <w:outlineLvl w:val="3"/>
      </w:pPr>
      <w:r>
        <w:t>Serverio licencijos (branduoliui)</w:t>
      </w:r>
    </w:p>
    <w:p w14:paraId="4D9D417E" w14:textId="77777777" w:rsidR="00BB456B" w:rsidRDefault="00F263D5" w:rsidP="00F263D5">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24E66D85" w14:textId="77777777" w:rsidR="00BB456B" w:rsidRDefault="00F263D5" w:rsidP="00F263D5">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7044CA0" w14:textId="77777777" w:rsidR="00BB456B" w:rsidRDefault="00F263D5" w:rsidP="00F263D5">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AFC70A4" w14:textId="77777777" w:rsidR="00BB456B" w:rsidRDefault="00F263D5" w:rsidP="00F263D5">
      <w:pPr>
        <w:pStyle w:val="ProductList-Bullet"/>
        <w:numPr>
          <w:ilvl w:val="0"/>
          <w:numId w:val="9"/>
        </w:numPr>
      </w:pPr>
      <w:r>
        <w:t>„Standard“ leidimas:</w:t>
      </w:r>
    </w:p>
    <w:p w14:paraId="017A073E" w14:textId="77777777" w:rsidR="00BB456B" w:rsidRDefault="00F263D5" w:rsidP="00F263D5">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17489D3" w14:textId="77777777" w:rsidR="00BB456B" w:rsidRDefault="00F263D5" w:rsidP="00F263D5">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2ED83540" w14:textId="77777777" w:rsidR="00BB456B" w:rsidRDefault="00F263D5" w:rsidP="00F263D5">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77FB623" w14:textId="77777777" w:rsidR="00BB456B" w:rsidRDefault="00F263D5" w:rsidP="00F263D5">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397B270B" w14:textId="77777777" w:rsidR="00BB456B" w:rsidRDefault="00F263D5" w:rsidP="00F263D5">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4495B207" w14:textId="77777777" w:rsidR="00BB456B" w:rsidRDefault="00BB456B">
      <w:pPr>
        <w:pStyle w:val="ProductList-Body"/>
      </w:pPr>
    </w:p>
    <w:p w14:paraId="3DDB9900" w14:textId="77777777" w:rsidR="00BB456B" w:rsidRDefault="00F263D5">
      <w:pPr>
        <w:pStyle w:val="ProductList-ClauseHeading"/>
        <w:outlineLvl w:val="3"/>
      </w:pPr>
      <w:r>
        <w:t>Prieigos licencijos</w:t>
      </w:r>
    </w:p>
    <w:p w14:paraId="2C896267" w14:textId="77777777" w:rsidR="00BB456B" w:rsidRDefault="00F263D5" w:rsidP="00F263D5">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2D90D53F" w14:textId="77777777" w:rsidR="00BB456B" w:rsidRDefault="00F263D5" w:rsidP="00F263D5">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851A4D6" w14:textId="77777777" w:rsidR="00BB456B" w:rsidRDefault="00F263D5" w:rsidP="00F263D5">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F2D5C23" w14:textId="77777777" w:rsidR="00BB456B" w:rsidRDefault="00F263D5" w:rsidP="00F263D5">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6A34A5F8" w14:textId="77777777" w:rsidR="00BB456B" w:rsidRDefault="00F263D5">
      <w:pPr>
        <w:pStyle w:val="ProductList-Offering2Heading"/>
        <w:outlineLvl w:val="2"/>
      </w:pPr>
      <w:bookmarkStart w:id="23" w:name="_Sec542"/>
      <w:r>
        <w:t>Serveris / KPL</w:t>
      </w:r>
      <w:bookmarkEnd w:id="23"/>
      <w:r>
        <w:fldChar w:fldCharType="begin"/>
      </w:r>
      <w:r>
        <w:instrText xml:space="preserve"> TC "</w:instrText>
      </w:r>
      <w:bookmarkStart w:id="24" w:name="_Toc41635459"/>
      <w:r>
        <w:instrText>Serveris / KPL</w:instrText>
      </w:r>
      <w:bookmarkEnd w:id="24"/>
      <w:r>
        <w:instrText>" \l 3</w:instrText>
      </w:r>
      <w:r>
        <w:fldChar w:fldCharType="end"/>
      </w:r>
    </w:p>
    <w:p w14:paraId="00D01395" w14:textId="77777777" w:rsidR="00BB456B" w:rsidRDefault="00F263D5">
      <w:pPr>
        <w:pStyle w:val="ProductList-ClauseHeading"/>
        <w:outlineLvl w:val="3"/>
      </w:pPr>
      <w:r>
        <w:t>Serverio licencijos (egzemplioriaus)</w:t>
      </w:r>
    </w:p>
    <w:p w14:paraId="498BF19A" w14:textId="77777777" w:rsidR="00BB456B" w:rsidRDefault="00F263D5">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8C07CD0" w14:textId="77777777" w:rsidR="00BB456B" w:rsidRDefault="00BB456B">
      <w:pPr>
        <w:pStyle w:val="ProductList-Body"/>
      </w:pPr>
    </w:p>
    <w:p w14:paraId="2B80EAAA" w14:textId="77777777" w:rsidR="00BB456B" w:rsidRDefault="00F263D5">
      <w:pPr>
        <w:pStyle w:val="ProductList-ClauseHeading"/>
        <w:outlineLvl w:val="3"/>
      </w:pPr>
      <w:r>
        <w:t>Prieigos licencijos</w:t>
      </w:r>
    </w:p>
    <w:p w14:paraId="0BB750F4" w14:textId="77777777" w:rsidR="00BB456B" w:rsidRDefault="00F263D5" w:rsidP="00F263D5">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12A96846" w14:textId="77777777" w:rsidR="00BB456B" w:rsidRDefault="00F263D5" w:rsidP="00F263D5">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081211C9" w14:textId="77777777" w:rsidR="00BB456B" w:rsidRDefault="00F263D5">
      <w:pPr>
        <w:pStyle w:val="ProductList-Offering2Heading"/>
        <w:outlineLvl w:val="2"/>
      </w:pPr>
      <w:bookmarkStart w:id="25" w:name="_Sec543"/>
      <w:r>
        <w:t>Branduoliui</w:t>
      </w:r>
      <w:bookmarkEnd w:id="25"/>
      <w:r>
        <w:fldChar w:fldCharType="begin"/>
      </w:r>
      <w:r>
        <w:instrText xml:space="preserve"> TC "</w:instrText>
      </w:r>
      <w:bookmarkStart w:id="26" w:name="_Toc41635460"/>
      <w:r>
        <w:instrText>Branduoliui</w:instrText>
      </w:r>
      <w:bookmarkEnd w:id="26"/>
      <w:r>
        <w:instrText>" \l 3</w:instrText>
      </w:r>
      <w:r>
        <w:fldChar w:fldCharType="end"/>
      </w:r>
    </w:p>
    <w:p w14:paraId="38410305" w14:textId="77777777" w:rsidR="00BB456B" w:rsidRDefault="00F263D5">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311D96BB" w14:textId="77777777" w:rsidR="00BB456B" w:rsidRDefault="00BB456B">
      <w:pPr>
        <w:pStyle w:val="ProductList-Body"/>
      </w:pPr>
    </w:p>
    <w:p w14:paraId="572C5B73" w14:textId="77777777" w:rsidR="00BB456B" w:rsidRDefault="00F263D5">
      <w:pPr>
        <w:pStyle w:val="ProductList-ClauseHeading"/>
        <w:outlineLvl w:val="3"/>
      </w:pPr>
      <w:r>
        <w:t>Serverio licencijos (branduolio) – Serverio fizinio branduolio licencijavimas</w:t>
      </w:r>
    </w:p>
    <w:p w14:paraId="5BBD2A9C" w14:textId="77777777" w:rsidR="00BB456B" w:rsidRDefault="00F263D5" w:rsidP="00F263D5">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31888BA" w14:textId="77777777" w:rsidR="00BB456B" w:rsidRDefault="00F263D5" w:rsidP="00F263D5">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5F420A2E" w14:textId="77777777" w:rsidR="00BB456B" w:rsidRDefault="00F263D5" w:rsidP="00F263D5">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038D72EA" w14:textId="77777777" w:rsidR="00BB456B" w:rsidRDefault="00F263D5" w:rsidP="00F263D5">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647E2A36" w14:textId="77777777" w:rsidR="00BB456B" w:rsidRDefault="00F263D5" w:rsidP="00F263D5">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57264417" w14:textId="77777777" w:rsidR="00BB456B" w:rsidRDefault="00BB456B">
      <w:pPr>
        <w:pStyle w:val="ProductList-Body"/>
      </w:pPr>
    </w:p>
    <w:p w14:paraId="720F0476" w14:textId="77777777" w:rsidR="00BB456B" w:rsidRDefault="00F263D5">
      <w:pPr>
        <w:pStyle w:val="ProductList-ClauseHeading"/>
        <w:outlineLvl w:val="3"/>
      </w:pPr>
      <w:r>
        <w:t>Serverio licencijos (branduolio) – Atskiros virtualiosios OSE licencijavimas</w:t>
      </w:r>
    </w:p>
    <w:p w14:paraId="452B2877" w14:textId="77777777" w:rsidR="00BB456B" w:rsidRDefault="00F263D5" w:rsidP="00F263D5">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23BC31FA" w14:textId="77777777" w:rsidR="00BB456B" w:rsidRDefault="00F263D5" w:rsidP="00F263D5">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5D60802" w14:textId="77777777" w:rsidR="00BB456B" w:rsidRDefault="00F263D5" w:rsidP="00F263D5">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7EFDF370" w14:textId="77777777" w:rsidR="00BB456B" w:rsidRDefault="00F263D5">
      <w:pPr>
        <w:pStyle w:val="ProductList-Offering2Heading"/>
        <w:outlineLvl w:val="2"/>
      </w:pPr>
      <w:bookmarkStart w:id="27" w:name="_Sec544"/>
      <w:r>
        <w:t>Valdymo serveriai</w:t>
      </w:r>
      <w:bookmarkEnd w:id="27"/>
      <w:r>
        <w:fldChar w:fldCharType="begin"/>
      </w:r>
      <w:r>
        <w:instrText xml:space="preserve"> TC "</w:instrText>
      </w:r>
      <w:bookmarkStart w:id="28" w:name="_Toc41635461"/>
      <w:r>
        <w:instrText>Valdymo serveriai</w:instrText>
      </w:r>
      <w:bookmarkEnd w:id="28"/>
      <w:r>
        <w:instrText>" \l 3</w:instrText>
      </w:r>
      <w:r>
        <w:fldChar w:fldCharType="end"/>
      </w:r>
    </w:p>
    <w:p w14:paraId="6F711129" w14:textId="77777777" w:rsidR="00BB456B" w:rsidRDefault="00F263D5">
      <w:pPr>
        <w:pStyle w:val="ProductList-ClauseHeading"/>
        <w:outlineLvl w:val="3"/>
      </w:pPr>
      <w:r>
        <w:t>Valdymo licencijos</w:t>
      </w:r>
    </w:p>
    <w:p w14:paraId="5FAC4D4D" w14:textId="77777777" w:rsidR="00BB456B" w:rsidRDefault="00F263D5">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701E631A" w14:textId="77777777" w:rsidR="00BB456B" w:rsidRDefault="00BB456B">
      <w:pPr>
        <w:pStyle w:val="ProductList-Body"/>
      </w:pPr>
    </w:p>
    <w:p w14:paraId="58CCDE5F" w14:textId="77777777" w:rsidR="00BB456B" w:rsidRDefault="00F263D5">
      <w:pPr>
        <w:pStyle w:val="ProductList-ClauseHeading"/>
        <w:outlineLvl w:val="3"/>
      </w:pPr>
      <w:r>
        <w:t>Serverio valdymo licencijos (branduoliui)</w:t>
      </w:r>
    </w:p>
    <w:p w14:paraId="467BBB27" w14:textId="77777777" w:rsidR="00BB456B" w:rsidRDefault="00F263D5" w:rsidP="00F263D5">
      <w:pPr>
        <w:pStyle w:val="ProductList-Bullet"/>
        <w:numPr>
          <w:ilvl w:val="0"/>
          <w:numId w:val="14"/>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13C79C70" w14:textId="77777777" w:rsidR="00BB456B" w:rsidRDefault="00F263D5" w:rsidP="00F263D5">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BC94349" w14:textId="77777777" w:rsidR="00BB456B" w:rsidRDefault="00F263D5" w:rsidP="00F263D5">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2327361E" w14:textId="77777777" w:rsidR="00BB456B" w:rsidRDefault="00F263D5" w:rsidP="00F263D5">
      <w:pPr>
        <w:pStyle w:val="ProductList-Bullet"/>
        <w:numPr>
          <w:ilvl w:val="0"/>
          <w:numId w:val="14"/>
        </w:numPr>
      </w:pPr>
      <w:r>
        <w:t xml:space="preserve">„Standard“ leidimas: </w:t>
      </w:r>
    </w:p>
    <w:p w14:paraId="3253D446" w14:textId="77777777" w:rsidR="00BB456B" w:rsidRDefault="00F263D5" w:rsidP="00F263D5">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55033DD2" w14:textId="77777777" w:rsidR="00BB456B" w:rsidRDefault="00F263D5" w:rsidP="00F263D5">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78678A8F" w14:textId="77777777" w:rsidR="00BB456B" w:rsidRDefault="00F263D5" w:rsidP="00F263D5">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73B9805" w14:textId="77777777" w:rsidR="00BB456B" w:rsidRDefault="00F263D5" w:rsidP="00F263D5">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0443CC44" w14:textId="77777777" w:rsidR="00BB456B" w:rsidRDefault="00BB456B">
      <w:pPr>
        <w:pStyle w:val="ProductList-Body"/>
      </w:pPr>
    </w:p>
    <w:p w14:paraId="37FFF504" w14:textId="77777777" w:rsidR="00BB456B" w:rsidRDefault="00F263D5">
      <w:pPr>
        <w:pStyle w:val="ProductList-ClauseHeading"/>
        <w:outlineLvl w:val="3"/>
      </w:pPr>
      <w:r>
        <w:t>Kliento valdymo licencijos (OSE arba vartotojo)</w:t>
      </w:r>
    </w:p>
    <w:p w14:paraId="716769A6" w14:textId="77777777" w:rsidR="00BB456B" w:rsidRDefault="00F263D5" w:rsidP="00F263D5">
      <w:pPr>
        <w:pStyle w:val="ProductList-Bullet"/>
        <w:numPr>
          <w:ilvl w:val="0"/>
          <w:numId w:val="15"/>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74D0549" w14:textId="77777777" w:rsidR="00BB456B" w:rsidRDefault="00F263D5" w:rsidP="00F263D5">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50D07E49" w14:textId="77777777" w:rsidR="00BB456B" w:rsidRDefault="00F263D5" w:rsidP="00F263D5">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69899C45" w14:textId="77777777" w:rsidR="00BB456B" w:rsidRDefault="00F263D5" w:rsidP="00F263D5">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5F3CF688" w14:textId="77777777" w:rsidR="00BB456B" w:rsidRDefault="00F263D5">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0CA95B9" w14:textId="77777777" w:rsidR="00BB456B" w:rsidRDefault="00BB456B">
      <w:pPr>
        <w:pStyle w:val="ProductList-Body"/>
      </w:pPr>
    </w:p>
    <w:p w14:paraId="36DEBDA3" w14:textId="77777777" w:rsidR="00BB456B" w:rsidRDefault="00F263D5">
      <w:pPr>
        <w:pStyle w:val="ProductList-ClauseHeading"/>
        <w:outlineLvl w:val="3"/>
      </w:pPr>
      <w:r>
        <w:t>Valdymo licencijos nebūtinos:</w:t>
      </w:r>
    </w:p>
    <w:p w14:paraId="1A1DF17B" w14:textId="77777777" w:rsidR="00BB456B" w:rsidRDefault="00F263D5" w:rsidP="00F263D5">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09C5B84E" w14:textId="77777777" w:rsidR="00BB456B" w:rsidRDefault="00F263D5" w:rsidP="00F263D5">
      <w:pPr>
        <w:pStyle w:val="ProductList-Bullet"/>
        <w:numPr>
          <w:ilvl w:val="0"/>
          <w:numId w:val="16"/>
        </w:numPr>
      </w:pPr>
      <w:r>
        <w:t>bet kuriam Kliento tinklo infrastruktūros įrenginiui, kuris naudojamas siekiant tik perduoti tinklo duomenis ir kuris nenaudoja „Windows Server“ programinės įrangos;</w:t>
      </w:r>
    </w:p>
    <w:p w14:paraId="013C39CB" w14:textId="77777777" w:rsidR="00BB456B" w:rsidRDefault="00F263D5" w:rsidP="00F263D5">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7E81CFB9" w14:textId="77777777" w:rsidR="00BB456B" w:rsidRDefault="00F263D5" w:rsidP="00F263D5">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550AE823" w14:textId="77777777" w:rsidR="00BB456B" w:rsidRDefault="00BB456B">
      <w:pPr>
        <w:pStyle w:val="ProductList-Body"/>
      </w:pPr>
    </w:p>
    <w:p w14:paraId="1E787CBB" w14:textId="77777777" w:rsidR="00BB456B" w:rsidRDefault="00F263D5">
      <w:pPr>
        <w:pStyle w:val="ProductList-ClauseHeading"/>
        <w:outlineLvl w:val="3"/>
      </w:pPr>
      <w:r>
        <w:t>Duomenų rinkiniai</w:t>
      </w:r>
    </w:p>
    <w:p w14:paraId="0F55C8A2" w14:textId="77777777" w:rsidR="00BB456B" w:rsidRDefault="00F263D5">
      <w:pPr>
        <w:pStyle w:val="ProductList-Body"/>
      </w:pPr>
      <w:r>
        <w:t>Klientas negali kopijuoti ar platinti jokių į programinę įrangą įtrauktų duomenų rinkinių (ar duomenų rinkinio dalies).</w:t>
      </w:r>
    </w:p>
    <w:p w14:paraId="68FEB941" w14:textId="77777777" w:rsidR="00BB456B" w:rsidRDefault="00F263D5">
      <w:pPr>
        <w:pStyle w:val="ProductList-Offering2Heading"/>
        <w:outlineLvl w:val="2"/>
      </w:pPr>
      <w:bookmarkStart w:id="29" w:name="_Sec545"/>
      <w:r>
        <w:t>Specialūs serveriai</w:t>
      </w:r>
      <w:bookmarkEnd w:id="29"/>
      <w:r>
        <w:fldChar w:fldCharType="begin"/>
      </w:r>
      <w:r>
        <w:instrText xml:space="preserve"> TC "</w:instrText>
      </w:r>
      <w:bookmarkStart w:id="30" w:name="_Toc41635462"/>
      <w:r>
        <w:instrText>Specialūs serveriai</w:instrText>
      </w:r>
      <w:bookmarkEnd w:id="30"/>
      <w:r>
        <w:instrText>" \l 3</w:instrText>
      </w:r>
      <w:r>
        <w:fldChar w:fldCharType="end"/>
      </w:r>
    </w:p>
    <w:p w14:paraId="0F15DA9E" w14:textId="77777777" w:rsidR="00BB456B" w:rsidRDefault="00F263D5">
      <w:pPr>
        <w:pStyle w:val="ProductList-ClauseHeading"/>
        <w:outlineLvl w:val="3"/>
      </w:pPr>
      <w:r>
        <w:t>Serverio licencijos (egzemplioriaus)</w:t>
      </w:r>
    </w:p>
    <w:p w14:paraId="5470975E" w14:textId="77777777" w:rsidR="00BB456B" w:rsidRDefault="00F263D5">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E6BE549" w14:textId="77777777" w:rsidR="00BB456B" w:rsidRDefault="00F263D5">
      <w:pPr>
        <w:pStyle w:val="ProductList-Offering2Heading"/>
        <w:outlineLvl w:val="2"/>
      </w:pPr>
      <w:bookmarkStart w:id="31" w:name="_Sec546"/>
      <w:r>
        <w:t>Kūrėjo įrankiai</w:t>
      </w:r>
      <w:bookmarkEnd w:id="31"/>
      <w:r>
        <w:fldChar w:fldCharType="begin"/>
      </w:r>
      <w:r>
        <w:instrText xml:space="preserve"> TC "</w:instrText>
      </w:r>
      <w:bookmarkStart w:id="32" w:name="_Toc41635463"/>
      <w:r>
        <w:instrText>Kūrėjo įrankiai</w:instrText>
      </w:r>
      <w:bookmarkEnd w:id="32"/>
      <w:r>
        <w:instrText>" \l 3</w:instrText>
      </w:r>
      <w:r>
        <w:fldChar w:fldCharType="end"/>
      </w:r>
    </w:p>
    <w:p w14:paraId="0C481031" w14:textId="77777777" w:rsidR="00BB456B" w:rsidRDefault="00F263D5">
      <w:pPr>
        <w:pStyle w:val="ProductList-ClauseHeading"/>
        <w:outlineLvl w:val="3"/>
      </w:pPr>
      <w:r>
        <w:t>Vartotojo licencijos</w:t>
      </w:r>
    </w:p>
    <w:p w14:paraId="43A1E637" w14:textId="77777777" w:rsidR="00BB456B" w:rsidRDefault="00F263D5" w:rsidP="00F263D5">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509B196" w14:textId="77777777" w:rsidR="00BB456B" w:rsidRDefault="00F263D5" w:rsidP="00F263D5">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4FEE86A8" w14:textId="77777777" w:rsidR="00BB456B" w:rsidRDefault="00F263D5" w:rsidP="00F263D5">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0CB0B998" w14:textId="77777777" w:rsidR="00BB456B" w:rsidRDefault="00BB456B">
      <w:pPr>
        <w:pStyle w:val="ProductList-Body"/>
      </w:pPr>
    </w:p>
    <w:p w14:paraId="72CCB889" w14:textId="77777777" w:rsidR="00BB456B" w:rsidRDefault="00F263D5">
      <w:pPr>
        <w:pStyle w:val="ProductList-ClauseHeading"/>
        <w:outlineLvl w:val="3"/>
      </w:pPr>
      <w:r>
        <w:t>Papildomos licencijos sąlygos, taikomos „Visual Studio“ prenumeratoms</w:t>
      </w:r>
    </w:p>
    <w:p w14:paraId="32D04214" w14:textId="77777777" w:rsidR="00BB456B" w:rsidRDefault="00F263D5">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7A83B8BA" w14:textId="77777777" w:rsidR="00BB456B" w:rsidRDefault="00BB456B">
      <w:pPr>
        <w:pStyle w:val="ProductList-Body"/>
      </w:pPr>
    </w:p>
    <w:p w14:paraId="2A52B201" w14:textId="77777777" w:rsidR="00BB456B" w:rsidRDefault="00F263D5">
      <w:pPr>
        <w:pStyle w:val="ProductList-SubClauseHeading"/>
        <w:outlineLvl w:val="4"/>
      </w:pPr>
      <w:r>
        <w:t>Programinės įrangos vykdymas naudojantis „Microsoft Azure“ paslaugomis</w:t>
      </w:r>
    </w:p>
    <w:p w14:paraId="4183A2B6" w14:textId="77777777" w:rsidR="00BB456B" w:rsidRDefault="00F263D5" w:rsidP="00F263D5">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7205EB7E" w14:textId="77777777" w:rsidR="00BB456B" w:rsidRDefault="00F263D5" w:rsidP="00F263D5">
      <w:pPr>
        <w:pStyle w:val="ProductList-Bullet"/>
        <w:numPr>
          <w:ilvl w:val="1"/>
          <w:numId w:val="18"/>
        </w:numPr>
      </w:pPr>
      <w:r>
        <w:t>Programinės įrangos naudojimui taikomos Kliento bendrojo licencijavimo sutarties sąlygos ir bet kokios su ta Programine įranga pateikiamos sąlygos.</w:t>
      </w:r>
    </w:p>
    <w:p w14:paraId="682836A2" w14:textId="77777777" w:rsidR="00BB456B" w:rsidRDefault="00F263D5" w:rsidP="00F263D5">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69C4DA69" w14:textId="77777777" w:rsidR="00BB456B" w:rsidRDefault="00BB456B">
      <w:pPr>
        <w:pStyle w:val="ProductList-BodyIndented"/>
      </w:pPr>
    </w:p>
    <w:p w14:paraId="3FFBEE1F" w14:textId="77777777" w:rsidR="00BB456B" w:rsidRDefault="00F263D5">
      <w:pPr>
        <w:pStyle w:val="ProductList-SubClauseHeading"/>
        <w:outlineLvl w:val="4"/>
      </w:pPr>
      <w:r>
        <w:t>Papildomi reikalavimai</w:t>
      </w:r>
    </w:p>
    <w:p w14:paraId="3EEAFE64" w14:textId="77777777" w:rsidR="00BB456B" w:rsidRDefault="00F263D5">
      <w:pPr>
        <w:pStyle w:val="ProductList-BodyIndented"/>
      </w:pPr>
      <w:r>
        <w:t>Norėdamas Programinę įrangą vykdyti naudodamasis „Microsoft Azure“ paslaugomis Klientas turi aktyvinti „Visual Studio“ prenumeratą susiedamas savo „Microsoft“ paskyrą su „Visual Studio“ prenumerata.</w:t>
      </w:r>
    </w:p>
    <w:p w14:paraId="582E2814" w14:textId="77777777" w:rsidR="00BB456B" w:rsidRDefault="00BB456B">
      <w:pPr>
        <w:pStyle w:val="ProductList-BodyIndented"/>
      </w:pPr>
    </w:p>
    <w:p w14:paraId="7DC47ABA" w14:textId="77777777" w:rsidR="00BB456B" w:rsidRDefault="00F263D5">
      <w:pPr>
        <w:pStyle w:val="ProductList-SubClauseHeading"/>
        <w:outlineLvl w:val="4"/>
      </w:pPr>
      <w:r>
        <w:t>Priėmimo bandymas ir atsiliepimai</w:t>
      </w:r>
    </w:p>
    <w:p w14:paraId="75A52E3F" w14:textId="77777777" w:rsidR="00BB456B" w:rsidRDefault="00F263D5">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5CEC30AE" w14:textId="77777777" w:rsidR="00BB456B" w:rsidRDefault="00BB456B">
      <w:pPr>
        <w:pStyle w:val="ProductList-BodyIndented"/>
      </w:pPr>
    </w:p>
    <w:p w14:paraId="6C145E8C" w14:textId="77777777" w:rsidR="00BB456B" w:rsidRDefault="00F263D5">
      <w:pPr>
        <w:pStyle w:val="ProductList-SubClauseHeading"/>
        <w:outlineLvl w:val="4"/>
      </w:pPr>
      <w:r>
        <w:t>„Windows Server 2016“ nuotolinio darbalaukio tarnybos</w:t>
      </w:r>
    </w:p>
    <w:p w14:paraId="647C0ACE" w14:textId="77777777" w:rsidR="00BB456B" w:rsidRDefault="00F263D5">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05B77B0C" w14:textId="77777777" w:rsidR="00BB456B" w:rsidRDefault="00BB456B">
      <w:pPr>
        <w:pStyle w:val="ProductList-BodyIndented"/>
      </w:pPr>
    </w:p>
    <w:p w14:paraId="6AF838A6" w14:textId="77777777" w:rsidR="00BB456B" w:rsidRDefault="00F263D5">
      <w:pPr>
        <w:pStyle w:val="ProductList-SubClauseHeading"/>
        <w:outlineLvl w:val="4"/>
      </w:pPr>
      <w:r>
        <w:t>„Windows“ įdėtieji produktai</w:t>
      </w:r>
    </w:p>
    <w:p w14:paraId="4FA22879" w14:textId="77777777" w:rsidR="00BB456B" w:rsidRDefault="00F263D5">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1AF780A7" w14:textId="77777777" w:rsidR="00BB456B" w:rsidRDefault="00BB456B">
      <w:pPr>
        <w:pStyle w:val="ProductList-BodyIndented"/>
        <w:jc w:val="right"/>
      </w:pPr>
    </w:p>
    <w:tbl>
      <w:tblPr>
        <w:tblStyle w:val="PURTable0"/>
        <w:tblW w:w="0" w:type="dxa"/>
        <w:tblLook w:val="04A0" w:firstRow="1" w:lastRow="0" w:firstColumn="1" w:lastColumn="0" w:noHBand="0" w:noVBand="1"/>
      </w:tblPr>
      <w:tblGrid>
        <w:gridCol w:w="10556"/>
      </w:tblGrid>
      <w:tr w:rsidR="00BB456B" w14:paraId="781F4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F4037"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2990611" w14:textId="77777777" w:rsidR="00BB456B" w:rsidRDefault="00BB456B">
      <w:pPr>
        <w:pStyle w:val="ProductList-BodyIndented"/>
      </w:pPr>
    </w:p>
    <w:p w14:paraId="05AC033D" w14:textId="77777777" w:rsidR="00BB456B" w:rsidRDefault="00BB456B">
      <w:pPr>
        <w:sectPr w:rsidR="00BB456B">
          <w:headerReference w:type="default" r:id="rId33"/>
          <w:footerReference w:type="default" r:id="rId34"/>
          <w:type w:val="continuous"/>
          <w:pgSz w:w="12240" w:h="15840" w:code="1"/>
          <w:pgMar w:top="1170" w:right="720" w:bottom="720" w:left="720" w:header="432" w:footer="288" w:gutter="0"/>
          <w:cols w:space="360"/>
        </w:sectPr>
      </w:pPr>
    </w:p>
    <w:p w14:paraId="3304EE0A" w14:textId="77777777" w:rsidR="00BB456B" w:rsidRDefault="00F263D5">
      <w:pPr>
        <w:pStyle w:val="ProductList-SectionHeading"/>
        <w:pageBreakBefore/>
        <w:outlineLvl w:val="0"/>
      </w:pPr>
      <w:bookmarkStart w:id="33" w:name="_Sec547"/>
      <w:bookmarkEnd w:id="11"/>
      <w:r>
        <w:t>Programinė įranga</w:t>
      </w:r>
      <w:r>
        <w:fldChar w:fldCharType="begin"/>
      </w:r>
      <w:r>
        <w:instrText xml:space="preserve"> TC "</w:instrText>
      </w:r>
      <w:bookmarkStart w:id="34" w:name="_Toc41635464"/>
      <w:r>
        <w:instrText>Programinė įranga</w:instrText>
      </w:r>
      <w:bookmarkEnd w:id="34"/>
      <w:r>
        <w:instrText>" \l 1</w:instrText>
      </w:r>
      <w:r>
        <w:fldChar w:fldCharType="end"/>
      </w:r>
    </w:p>
    <w:p w14:paraId="5F2CB5EB" w14:textId="77777777" w:rsidR="00BB456B" w:rsidRDefault="00F263D5">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514BF2BA" w14:textId="77777777" w:rsidR="00BB456B" w:rsidRDefault="00F263D5">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B456B" w14:paraId="277C55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BBB29"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7FBD1"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47EA9"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BC514"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46623"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F0655"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2DEDD"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CB63"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33542"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F09D6"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90220"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65FC"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5306DCE7" w14:textId="77777777">
        <w:tc>
          <w:tcPr>
            <w:tcW w:w="4160" w:type="dxa"/>
            <w:tcBorders>
              <w:top w:val="single" w:sz="6" w:space="0" w:color="FFFFFF"/>
              <w:left w:val="none" w:sz="4" w:space="0" w:color="6E6E6E"/>
              <w:bottom w:val="dashed" w:sz="4" w:space="0" w:color="BFBFBF"/>
              <w:right w:val="none" w:sz="4" w:space="0" w:color="6E6E6E"/>
            </w:tcBorders>
          </w:tcPr>
          <w:p w14:paraId="67EED117" w14:textId="77777777" w:rsidR="00BB456B" w:rsidRDefault="00F263D5">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84EFF" w14:textId="77777777" w:rsidR="00BB456B" w:rsidRDefault="00F263D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5B7F34"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2BBD51"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0A9496"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EEE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AE1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AB1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DD22"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240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606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632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6390E895" w14:textId="77777777">
        <w:tc>
          <w:tcPr>
            <w:tcW w:w="4160" w:type="dxa"/>
            <w:tcBorders>
              <w:top w:val="dashed" w:sz="4" w:space="0" w:color="BFBFBF"/>
              <w:left w:val="none" w:sz="4" w:space="0" w:color="6E6E6E"/>
              <w:bottom w:val="none" w:sz="4" w:space="0" w:color="FFFFFF"/>
              <w:right w:val="none" w:sz="4" w:space="0" w:color="6E6E6E"/>
            </w:tcBorders>
          </w:tcPr>
          <w:p w14:paraId="495563AF" w14:textId="77777777" w:rsidR="00BB456B" w:rsidRDefault="00F263D5">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DDFB46" w14:textId="77777777" w:rsidR="00BB456B" w:rsidRDefault="00F263D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FDB04E"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616E30" w14:textId="77777777" w:rsidR="00BB456B" w:rsidRDefault="00F263D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CCCF6B6"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84B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A60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8D6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4BA3"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6DE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026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3F312" w14:textId="77777777" w:rsidR="00BB456B" w:rsidRDefault="00BB456B">
            <w:pPr>
              <w:pStyle w:val="ProductList-TableBody"/>
              <w:jc w:val="center"/>
            </w:pPr>
          </w:p>
        </w:tc>
      </w:tr>
    </w:tbl>
    <w:p w14:paraId="49377D50" w14:textId="77777777" w:rsidR="00BB456B" w:rsidRDefault="00F263D5">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BB456B" w14:paraId="3BA7B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F3017" w14:textId="77777777" w:rsidR="00BB456B" w:rsidRDefault="00F263D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5774CDE0"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AFD64" w14:textId="77777777" w:rsidR="00BB456B" w:rsidRDefault="00F263D5">
            <w:pPr>
              <w:pStyle w:val="ProductList-TableBody"/>
            </w:pPr>
            <w:r>
              <w:rPr>
                <w:color w:val="404040"/>
              </w:rPr>
              <w:t>Ankstesnių versijų leidimai: netaikoma</w:t>
            </w:r>
          </w:p>
        </w:tc>
      </w:tr>
      <w:tr w:rsidR="00BB456B" w14:paraId="6CA37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5252"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ECCD"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F856C95"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BB456B" w14:paraId="453D5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1575"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1EEB"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E90D" w14:textId="77777777" w:rsidR="00BB456B" w:rsidRDefault="00F263D5">
            <w:pPr>
              <w:pStyle w:val="ProductList-TableBody"/>
            </w:pPr>
            <w:r>
              <w:rPr>
                <w:color w:val="404040"/>
              </w:rPr>
              <w:t>Galimybė mažinti: netaikoma</w:t>
            </w:r>
          </w:p>
        </w:tc>
      </w:tr>
      <w:tr w:rsidR="00BB456B" w14:paraId="27851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56EF"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30955"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DB0A" w14:textId="77777777" w:rsidR="00BB456B" w:rsidRDefault="00F263D5">
            <w:pPr>
              <w:pStyle w:val="ProductList-TableBody"/>
            </w:pPr>
            <w:r>
              <w:rPr>
                <w:color w:val="404040"/>
              </w:rPr>
              <w:t>Galimybė tikslinti: netaikoma</w:t>
            </w:r>
          </w:p>
        </w:tc>
      </w:tr>
      <w:tr w:rsidR="00BB456B" w14:paraId="4AFB7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2F67"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543D"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8F7D" w14:textId="77777777" w:rsidR="00BB456B" w:rsidRDefault="00BB456B">
            <w:pPr>
              <w:pStyle w:val="ProductList-TableBody"/>
            </w:pPr>
          </w:p>
        </w:tc>
      </w:tr>
    </w:tbl>
    <w:p w14:paraId="2BAFF311" w14:textId="77777777" w:rsidR="00BB456B" w:rsidRDefault="00BB456B">
      <w:pPr>
        <w:pStyle w:val="ProductList-Body"/>
      </w:pPr>
    </w:p>
    <w:p w14:paraId="180C93FE" w14:textId="77777777" w:rsidR="00BB456B" w:rsidRDefault="00F263D5">
      <w:pPr>
        <w:pStyle w:val="ProductList-ClauseHeading"/>
        <w:outlineLvl w:val="3"/>
      </w:pPr>
      <w:r>
        <w:t>2.1. Regioniniai apribojimai</w:t>
      </w:r>
    </w:p>
    <w:p w14:paraId="35962F52" w14:textId="77777777" w:rsidR="00BB456B" w:rsidRDefault="00F263D5">
      <w:pPr>
        <w:pStyle w:val="ProductList-Body"/>
      </w:pPr>
      <w:r>
        <w:t>Klientas neturi teisės atsisiųsti „Advanced Threat Analytics 2016“ ir naudoti ar platinti Kinijos Liaudies Respublikoje.</w:t>
      </w:r>
    </w:p>
    <w:p w14:paraId="5DA23188" w14:textId="77777777" w:rsidR="00BB456B" w:rsidRDefault="00BB456B">
      <w:pPr>
        <w:pStyle w:val="ProductList-Body"/>
      </w:pPr>
    </w:p>
    <w:p w14:paraId="325318F5" w14:textId="77777777" w:rsidR="00BB456B" w:rsidRDefault="00F263D5">
      <w:pPr>
        <w:pStyle w:val="ProductList-ClauseHeading"/>
        <w:outlineLvl w:val="3"/>
      </w:pPr>
      <w:r>
        <w:t>2.2 Akademines licencijas turintys klientai</w:t>
      </w:r>
    </w:p>
    <w:p w14:paraId="38F12DB8" w14:textId="77777777" w:rsidR="00BB456B" w:rsidRDefault="00F263D5">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1773C6F6" w14:textId="77777777" w:rsidR="00BB456B" w:rsidRDefault="00F263D5">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BB456B" w14:paraId="40706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47A0C"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3EAFE6A"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F2378" w14:textId="77777777" w:rsidR="00BB456B" w:rsidRDefault="00F263D5">
            <w:pPr>
              <w:pStyle w:val="ProductList-TableBody"/>
            </w:pPr>
            <w:r>
              <w:rPr>
                <w:color w:val="404040"/>
              </w:rPr>
              <w:t>Papildoma programinė įranga: netaikoma</w:t>
            </w:r>
          </w:p>
        </w:tc>
      </w:tr>
      <w:tr w:rsidR="00BB456B" w14:paraId="6C48D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CD4C"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951B2DA"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731A8"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B456B" w14:paraId="12E64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99A1D"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25DF"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C5F5" w14:textId="77777777" w:rsidR="00BB456B" w:rsidRDefault="00BB456B">
            <w:pPr>
              <w:pStyle w:val="ProductList-TableBody"/>
            </w:pPr>
          </w:p>
        </w:tc>
      </w:tr>
    </w:tbl>
    <w:p w14:paraId="2686F546" w14:textId="77777777" w:rsidR="00BB456B" w:rsidRDefault="00BB456B">
      <w:pPr>
        <w:pStyle w:val="ProductList-Body"/>
      </w:pPr>
    </w:p>
    <w:p w14:paraId="227C483C" w14:textId="77777777" w:rsidR="00BB456B" w:rsidRDefault="00F263D5">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BB456B" w14:paraId="06301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EBFC6B" w14:textId="77777777" w:rsidR="00BB456B" w:rsidRDefault="00F263D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C3F4773" w14:textId="77777777" w:rsidR="00BB456B" w:rsidRDefault="00F263D5">
            <w:pPr>
              <w:pStyle w:val="ProductList-TableBody"/>
            </w:pPr>
            <w:r>
              <w:t>„Advanced Threat Analytics 2016“ (vartotojo arba OSE ML)</w:t>
            </w:r>
          </w:p>
          <w:p w14:paraId="62A4D18E" w14:textId="77777777" w:rsidR="00BB456B" w:rsidRDefault="00F263D5">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68081910" w14:textId="77777777" w:rsidR="00BB456B" w:rsidRDefault="00F263D5">
            <w:pPr>
              <w:pStyle w:val="ProductList-TableBody"/>
            </w:pPr>
            <w:r>
              <w:t>„Azure“ vartotojams skirta patobulinta apsauga nuo grėsmių (vartotojo PL)</w:t>
            </w:r>
          </w:p>
          <w:p w14:paraId="19B66AE8" w14:textId="77777777" w:rsidR="00BB456B" w:rsidRDefault="00F263D5">
            <w:pPr>
              <w:pStyle w:val="ProductList-TableBody"/>
            </w:pPr>
            <w:r>
              <w:t xml:space="preserve">Valdymo licenciją atitinkanti licencija (žr. </w:t>
            </w:r>
            <w:hyperlink w:anchor="_Sec591">
              <w:r>
                <w:rPr>
                  <w:color w:val="00467F"/>
                  <w:u w:val="single"/>
                </w:rPr>
                <w:t>A priedą</w:t>
              </w:r>
            </w:hyperlink>
            <w:r>
              <w:t>)</w:t>
            </w:r>
          </w:p>
        </w:tc>
      </w:tr>
    </w:tbl>
    <w:p w14:paraId="7DC62885" w14:textId="77777777" w:rsidR="00BB456B" w:rsidRDefault="00BB456B">
      <w:pPr>
        <w:pStyle w:val="ProductList-Body"/>
      </w:pPr>
    </w:p>
    <w:p w14:paraId="360D6716" w14:textId="77777777" w:rsidR="00BB456B" w:rsidRDefault="00F263D5">
      <w:pPr>
        <w:pStyle w:val="ProductList-ClauseHeading"/>
        <w:outlineLvl w:val="3"/>
      </w:pPr>
      <w:r>
        <w:t>3.2 Naudojimo atvejai, kai būtina valdymo licencija</w:t>
      </w:r>
    </w:p>
    <w:p w14:paraId="3B3878B4" w14:textId="77777777" w:rsidR="00BB456B" w:rsidRDefault="00F263D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007B76B3" w14:textId="77777777" w:rsidR="00BB456B" w:rsidRDefault="00BB456B">
      <w:pPr>
        <w:pStyle w:val="ProductList-Body"/>
      </w:pPr>
    </w:p>
    <w:p w14:paraId="1B855452" w14:textId="77777777" w:rsidR="00BB456B" w:rsidRDefault="00F263D5">
      <w:pPr>
        <w:pStyle w:val="ProductList-ClauseHeading"/>
        <w:outlineLvl w:val="3"/>
      </w:pPr>
      <w:r>
        <w:t>3.3 Atvirojo kodo komponentų trečiųjų šalių licencijavimo sąlygos</w:t>
      </w:r>
    </w:p>
    <w:p w14:paraId="65009678" w14:textId="77777777" w:rsidR="00BB456B" w:rsidRDefault="00F263D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2996647" w14:textId="77777777" w:rsidR="00BB456B" w:rsidRDefault="00F263D5">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BB456B" w14:paraId="221CD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58A82"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CF7977"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394B6" w14:textId="77777777" w:rsidR="00BB456B" w:rsidRDefault="00F263D5">
            <w:pPr>
              <w:pStyle w:val="ProductList-TableBody"/>
            </w:pPr>
            <w:r>
              <w:rPr>
                <w:color w:val="404040"/>
              </w:rPr>
              <w:t>Perėmimo teisės: netaikoma</w:t>
            </w:r>
          </w:p>
        </w:tc>
      </w:tr>
      <w:tr w:rsidR="00BB456B" w14:paraId="16407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DD6C"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4663"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08BF" w14:textId="77777777" w:rsidR="00BB456B" w:rsidRDefault="00F263D5">
            <w:pPr>
              <w:pStyle w:val="ProductList-TableBody"/>
            </w:pPr>
            <w:r>
              <w:rPr>
                <w:color w:val="404040"/>
              </w:rPr>
              <w:t>Perdavimo tarptinkliniu ryšiu teisės: netaikoma</w:t>
            </w:r>
          </w:p>
        </w:tc>
      </w:tr>
      <w:tr w:rsidR="00BB456B" w14:paraId="4D8FB435" w14:textId="77777777">
        <w:tc>
          <w:tcPr>
            <w:tcW w:w="4040" w:type="dxa"/>
            <w:tcBorders>
              <w:top w:val="single" w:sz="4" w:space="0" w:color="000000"/>
              <w:left w:val="single" w:sz="4" w:space="0" w:color="000000"/>
              <w:bottom w:val="single" w:sz="4" w:space="0" w:color="000000"/>
              <w:right w:val="single" w:sz="4" w:space="0" w:color="000000"/>
            </w:tcBorders>
          </w:tcPr>
          <w:p w14:paraId="4328CE6A"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9785"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8915" w14:textId="77777777" w:rsidR="00BB456B" w:rsidRDefault="00BB456B">
            <w:pPr>
              <w:pStyle w:val="ProductList-TableBody"/>
            </w:pPr>
          </w:p>
        </w:tc>
      </w:tr>
    </w:tbl>
    <w:p w14:paraId="1D013D55"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EB1D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AA4D1"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37696D98" w14:textId="77777777" w:rsidR="00BB456B" w:rsidRDefault="00BB456B">
      <w:pPr>
        <w:pStyle w:val="ProductList-Body"/>
      </w:pPr>
    </w:p>
    <w:p w14:paraId="629E418C" w14:textId="77777777" w:rsidR="00BB456B" w:rsidRDefault="00F263D5">
      <w:pPr>
        <w:pStyle w:val="ProductList-OfferingGroupHeading"/>
        <w:outlineLvl w:val="1"/>
      </w:pPr>
      <w:bookmarkStart w:id="40" w:name="_Sec1292"/>
      <w:r>
        <w:t>„Azure FXT Edge Filer”</w:t>
      </w:r>
      <w:bookmarkEnd w:id="40"/>
      <w:r>
        <w:fldChar w:fldCharType="begin"/>
      </w:r>
      <w:r>
        <w:instrText xml:space="preserve"> TC "„Azure FXT Edge Filer”" \l 2</w:instrText>
      </w:r>
      <w:r>
        <w:fldChar w:fldCharType="end"/>
      </w:r>
    </w:p>
    <w:p w14:paraId="6C459630" w14:textId="77777777" w:rsidR="00BB456B" w:rsidRDefault="00F263D5">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BB456B" w14:paraId="226DC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F92B8"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C6A3F"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BEB8"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5456D"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5435D"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5F552"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F68C"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F35B3"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BC987"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F0E0B"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9935"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45E98"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6CD22BED" w14:textId="77777777">
        <w:tc>
          <w:tcPr>
            <w:tcW w:w="4160" w:type="dxa"/>
            <w:tcBorders>
              <w:top w:val="single" w:sz="6" w:space="0" w:color="FFFFFF"/>
              <w:left w:val="none" w:sz="4" w:space="0" w:color="6E6E6E"/>
              <w:bottom w:val="dashed" w:sz="4" w:space="0" w:color="BFBFBF"/>
              <w:right w:val="none" w:sz="4" w:space="0" w:color="6E6E6E"/>
            </w:tcBorders>
          </w:tcPr>
          <w:p w14:paraId="695D71E7" w14:textId="77777777" w:rsidR="00BB456B" w:rsidRDefault="00F263D5">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40E79804" w14:textId="77777777" w:rsidR="00BB456B" w:rsidRDefault="00F263D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FBF96EA"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0D5118"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ECE78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F4E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57F9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B86E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2888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A47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B9D9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93EFD" w14:textId="77777777" w:rsidR="00BB456B" w:rsidRDefault="00BB456B">
            <w:pPr>
              <w:pStyle w:val="ProductList-TableBody"/>
              <w:jc w:val="center"/>
            </w:pPr>
          </w:p>
        </w:tc>
      </w:tr>
      <w:tr w:rsidR="00BB456B" w14:paraId="00CED4A2" w14:textId="77777777">
        <w:tc>
          <w:tcPr>
            <w:tcW w:w="4160" w:type="dxa"/>
            <w:tcBorders>
              <w:top w:val="dashed" w:sz="4" w:space="0" w:color="BFBFBF"/>
              <w:left w:val="none" w:sz="4" w:space="0" w:color="6E6E6E"/>
              <w:bottom w:val="none" w:sz="4" w:space="0" w:color="FFFFFF"/>
              <w:right w:val="none" w:sz="4" w:space="0" w:color="6E6E6E"/>
            </w:tcBorders>
          </w:tcPr>
          <w:p w14:paraId="55EC0FE4" w14:textId="77777777" w:rsidR="00BB456B" w:rsidRDefault="00F263D5">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5C2A9423" w14:textId="77777777" w:rsidR="00BB456B" w:rsidRDefault="00F263D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881FBA6"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9FEF96"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B736F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57E8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3A2C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7E2A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E723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06A2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4CFD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5CF4E" w14:textId="77777777" w:rsidR="00BB456B" w:rsidRDefault="00BB456B">
            <w:pPr>
              <w:pStyle w:val="ProductList-TableBody"/>
              <w:jc w:val="center"/>
            </w:pPr>
          </w:p>
        </w:tc>
      </w:tr>
    </w:tbl>
    <w:p w14:paraId="19BFF08B" w14:textId="77777777" w:rsidR="00BB456B" w:rsidRDefault="00F263D5">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BB456B" w14:paraId="1588B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BC5FB"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6E673072"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A6A32" w14:textId="77777777" w:rsidR="00BB456B" w:rsidRDefault="00F263D5">
            <w:pPr>
              <w:pStyle w:val="ProductList-TableBody"/>
            </w:pPr>
            <w:r>
              <w:rPr>
                <w:color w:val="404040"/>
              </w:rPr>
              <w:t>Ankstesnių versijų leidimai: netaikoma</w:t>
            </w:r>
          </w:p>
        </w:tc>
      </w:tr>
      <w:tr w:rsidR="00BB456B" w14:paraId="72FAE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97D1"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59B075C"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5DD7" w14:textId="77777777" w:rsidR="00BB456B" w:rsidRDefault="00F263D5">
            <w:pPr>
              <w:pStyle w:val="ProductList-TableBody"/>
            </w:pPr>
            <w:r>
              <w:rPr>
                <w:color w:val="404040"/>
              </w:rPr>
              <w:t>Būtinosios sąlygos (SA): netaikoma</w:t>
            </w:r>
          </w:p>
        </w:tc>
      </w:tr>
      <w:tr w:rsidR="00BB456B" w14:paraId="13BE7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BECB"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3F99"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9FDB" w14:textId="77777777" w:rsidR="00BB456B" w:rsidRDefault="00F263D5">
            <w:pPr>
              <w:pStyle w:val="ProductList-TableBody"/>
            </w:pPr>
            <w:r>
              <w:rPr>
                <w:color w:val="404040"/>
              </w:rPr>
              <w:t>Galimybė mažinti: netaikoma</w:t>
            </w:r>
          </w:p>
        </w:tc>
      </w:tr>
      <w:tr w:rsidR="00BB456B" w14:paraId="41833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C517"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C31F"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45D7" w14:textId="77777777" w:rsidR="00BB456B" w:rsidRDefault="00F263D5">
            <w:pPr>
              <w:pStyle w:val="ProductList-TableBody"/>
            </w:pPr>
            <w:r>
              <w:rPr>
                <w:color w:val="404040"/>
              </w:rPr>
              <w:t>Galimybė tikslinti: netaikoma</w:t>
            </w:r>
          </w:p>
        </w:tc>
      </w:tr>
      <w:tr w:rsidR="00BB456B" w14:paraId="555F5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9716"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1DFB"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EABF" w14:textId="77777777" w:rsidR="00BB456B" w:rsidRDefault="00BB456B">
            <w:pPr>
              <w:pStyle w:val="ProductList-TableBody"/>
            </w:pPr>
          </w:p>
        </w:tc>
      </w:tr>
    </w:tbl>
    <w:p w14:paraId="466F86A3" w14:textId="77777777" w:rsidR="00BB456B" w:rsidRDefault="00BB456B">
      <w:pPr>
        <w:pStyle w:val="ProductList-Body"/>
      </w:pPr>
    </w:p>
    <w:p w14:paraId="3F8CF222" w14:textId="77777777" w:rsidR="00BB456B" w:rsidRDefault="00F263D5">
      <w:pPr>
        <w:pStyle w:val="ProductList-ClauseHeading"/>
        <w:outlineLvl w:val="3"/>
      </w:pPr>
      <w:r>
        <w:t>2.1 „Azure FXT Edge Filer” naujesnės versijos licencija</w:t>
      </w:r>
    </w:p>
    <w:p w14:paraId="1D31D0CE" w14:textId="77777777" w:rsidR="00BB456B" w:rsidRDefault="00F263D5">
      <w:pPr>
        <w:pStyle w:val="ProductList-Body"/>
      </w:pPr>
      <w:r>
        <w:t>Kiekvienai įsigytai „Azure FXT Edge Filer“ PL Klientas gali įsigyti vieną naujesnės versijos PL.</w:t>
      </w:r>
    </w:p>
    <w:p w14:paraId="1B242922" w14:textId="77777777" w:rsidR="00BB456B" w:rsidRDefault="00F263D5">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BB456B" w14:paraId="1FCF1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ABCF7"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F4031BD"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0E99D" w14:textId="77777777" w:rsidR="00BB456B" w:rsidRDefault="00F263D5">
            <w:pPr>
              <w:pStyle w:val="ProductList-TableBody"/>
            </w:pPr>
            <w:r>
              <w:rPr>
                <w:color w:val="404040"/>
              </w:rPr>
              <w:t>Papildoma programinė įranga: netaikoma</w:t>
            </w:r>
          </w:p>
        </w:tc>
      </w:tr>
      <w:tr w:rsidR="00BB456B" w14:paraId="438D8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418D"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B01E" w14:textId="77777777" w:rsidR="00BB456B" w:rsidRDefault="00F263D5">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25F8" w14:textId="77777777" w:rsidR="00BB456B" w:rsidRDefault="00F263D5">
            <w:pPr>
              <w:pStyle w:val="ProductList-TableBody"/>
            </w:pPr>
            <w:r>
              <w:rPr>
                <w:color w:val="404040"/>
              </w:rPr>
              <w:t>Įtrauktos technologijos: „Windows“ programinės įrangos komponentai</w:t>
            </w:r>
          </w:p>
        </w:tc>
      </w:tr>
      <w:tr w:rsidR="00BB456B" w14:paraId="577B0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5C01" w14:textId="77777777" w:rsidR="00BB456B" w:rsidRDefault="00F263D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6981"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5D38" w14:textId="77777777" w:rsidR="00BB456B" w:rsidRDefault="00BB456B">
            <w:pPr>
              <w:pStyle w:val="ProductList-TableBody"/>
            </w:pPr>
          </w:p>
        </w:tc>
      </w:tr>
    </w:tbl>
    <w:p w14:paraId="24FAB151" w14:textId="77777777" w:rsidR="00BB456B" w:rsidRDefault="00BB456B">
      <w:pPr>
        <w:pStyle w:val="ProductList-Body"/>
      </w:pPr>
    </w:p>
    <w:p w14:paraId="407147DE" w14:textId="77777777" w:rsidR="00BB456B" w:rsidRDefault="00F263D5">
      <w:pPr>
        <w:pStyle w:val="ProductList-ClauseHeading"/>
        <w:outlineLvl w:val="3"/>
      </w:pPr>
      <w:r>
        <w:t>3.1 Apdorotų duomenų saugojimas trečiųjų šalių serveriuose</w:t>
      </w:r>
    </w:p>
    <w:p w14:paraId="54DEE883" w14:textId="77777777" w:rsidR="00BB456B" w:rsidRDefault="00F263D5">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068AD3C4" w14:textId="77777777" w:rsidR="00BB456B" w:rsidRDefault="00F263D5">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BB456B" w14:paraId="65F68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AC871" w14:textId="77777777" w:rsidR="00BB456B" w:rsidRDefault="00F263D5">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86068"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748F3" w14:textId="77777777" w:rsidR="00BB456B" w:rsidRDefault="00F263D5">
            <w:pPr>
              <w:pStyle w:val="ProductList-TableBody"/>
            </w:pPr>
            <w:r>
              <w:rPr>
                <w:color w:val="404040"/>
              </w:rPr>
              <w:t>Perėmimo teisės: netaikoma</w:t>
            </w:r>
          </w:p>
        </w:tc>
      </w:tr>
      <w:tr w:rsidR="00BB456B" w14:paraId="228E2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A372"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1FAA"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68AA" w14:textId="77777777" w:rsidR="00BB456B" w:rsidRDefault="00F263D5">
            <w:pPr>
              <w:pStyle w:val="ProductList-TableBody"/>
            </w:pPr>
            <w:r>
              <w:rPr>
                <w:color w:val="404040"/>
              </w:rPr>
              <w:t>Perdavimo tarptinkliniu ryšiu teisės: netaikoma</w:t>
            </w:r>
          </w:p>
        </w:tc>
      </w:tr>
      <w:tr w:rsidR="00BB456B" w14:paraId="785DD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311A"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882A"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854E" w14:textId="77777777" w:rsidR="00BB456B" w:rsidRDefault="00BB456B">
            <w:pPr>
              <w:pStyle w:val="ProductList-TableBody"/>
            </w:pPr>
          </w:p>
        </w:tc>
      </w:tr>
    </w:tbl>
    <w:p w14:paraId="4315C5E0"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168AF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4F014"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B3D2CC5" w14:textId="77777777" w:rsidR="00BB456B" w:rsidRDefault="00BB456B">
      <w:pPr>
        <w:pStyle w:val="ProductList-Body"/>
      </w:pPr>
    </w:p>
    <w:p w14:paraId="24EB5FD4" w14:textId="77777777" w:rsidR="00BB456B" w:rsidRDefault="00F263D5">
      <w:pPr>
        <w:pStyle w:val="ProductList-Offering1HeadingNoBorder"/>
        <w:outlineLvl w:val="1"/>
      </w:pPr>
      <w:bookmarkStart w:id="45" w:name="_Sec592"/>
      <w:r>
        <w:t>BizTalk</w:t>
      </w:r>
      <w:bookmarkEnd w:id="45"/>
      <w:r>
        <w:fldChar w:fldCharType="begin"/>
      </w:r>
      <w:r>
        <w:instrText xml:space="preserve"> TC "</w:instrText>
      </w:r>
      <w:bookmarkStart w:id="46" w:name="_Toc41635465"/>
      <w:r>
        <w:instrText>BizTalk</w:instrText>
      </w:r>
      <w:bookmarkEnd w:id="46"/>
      <w:r>
        <w:instrText>" \l 2</w:instrText>
      </w:r>
      <w:r>
        <w:fldChar w:fldCharType="end"/>
      </w:r>
    </w:p>
    <w:p w14:paraId="74C80EF8" w14:textId="77777777" w:rsidR="00BB456B" w:rsidRDefault="00F263D5">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B456B" w14:paraId="16017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340D2"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A9487"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0C985"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FE24A"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8E4BB"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BCE73"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BD68F"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3226A"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BF6A6"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23CB5"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E19D"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F399A"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16AC305C" w14:textId="77777777">
        <w:tc>
          <w:tcPr>
            <w:tcW w:w="4160" w:type="dxa"/>
            <w:tcBorders>
              <w:top w:val="single" w:sz="6" w:space="0" w:color="FFFFFF"/>
              <w:left w:val="none" w:sz="4" w:space="0" w:color="6E6E6E"/>
              <w:bottom w:val="dashed" w:sz="4" w:space="0" w:color="BFBFBF"/>
              <w:right w:val="none" w:sz="4" w:space="0" w:color="6E6E6E"/>
            </w:tcBorders>
          </w:tcPr>
          <w:p w14:paraId="52066D4B" w14:textId="77777777" w:rsidR="00BB456B" w:rsidRDefault="00F263D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9BBBFF" w14:textId="77777777" w:rsidR="00BB456B" w:rsidRDefault="00F263D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88191B" w14:textId="77777777" w:rsidR="00BB456B" w:rsidRDefault="00F263D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37D0C4" w14:textId="77777777" w:rsidR="00BB456B" w:rsidRDefault="00F263D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850AC45" w14:textId="77777777" w:rsidR="00BB456B" w:rsidRDefault="00F263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B9D4"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D79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03C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415C"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210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71F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FC1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88542C0" w14:textId="77777777">
        <w:tc>
          <w:tcPr>
            <w:tcW w:w="4160" w:type="dxa"/>
            <w:tcBorders>
              <w:top w:val="dashed" w:sz="4" w:space="0" w:color="BFBFBF"/>
              <w:left w:val="none" w:sz="4" w:space="0" w:color="6E6E6E"/>
              <w:bottom w:val="dashed" w:sz="4" w:space="0" w:color="BFBFBF"/>
              <w:right w:val="none" w:sz="4" w:space="0" w:color="6E6E6E"/>
            </w:tcBorders>
          </w:tcPr>
          <w:p w14:paraId="66C7E999" w14:textId="77777777" w:rsidR="00BB456B" w:rsidRDefault="00F263D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598AEB" w14:textId="77777777" w:rsidR="00BB456B" w:rsidRDefault="00F263D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332845"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9CC32D"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F83C3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AE0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10F7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89B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052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8AB4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009B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2084D" w14:textId="77777777" w:rsidR="00BB456B" w:rsidRDefault="00BB456B">
            <w:pPr>
              <w:pStyle w:val="ProductList-TableBody"/>
              <w:jc w:val="center"/>
            </w:pPr>
          </w:p>
        </w:tc>
      </w:tr>
      <w:tr w:rsidR="00BB456B" w14:paraId="05E57BA8" w14:textId="77777777">
        <w:tc>
          <w:tcPr>
            <w:tcW w:w="4160" w:type="dxa"/>
            <w:tcBorders>
              <w:top w:val="dashed" w:sz="4" w:space="0" w:color="BFBFBF"/>
              <w:left w:val="none" w:sz="4" w:space="0" w:color="6E6E6E"/>
              <w:bottom w:val="dashed" w:sz="4" w:space="0" w:color="BFBFBF"/>
              <w:right w:val="none" w:sz="4" w:space="0" w:color="6E6E6E"/>
            </w:tcBorders>
          </w:tcPr>
          <w:p w14:paraId="7B5E6BE1" w14:textId="77777777" w:rsidR="00BB456B" w:rsidRDefault="00F263D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5D966A" w14:textId="77777777" w:rsidR="00BB456B" w:rsidRDefault="00F263D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604E21" w14:textId="77777777" w:rsidR="00BB456B" w:rsidRDefault="00F263D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217EF" w14:textId="77777777" w:rsidR="00BB456B" w:rsidRDefault="00F263D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7D24C2" w14:textId="77777777" w:rsidR="00BB456B" w:rsidRDefault="00F263D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06E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E9B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FFD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171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102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25A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3DF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2366BFE" w14:textId="77777777">
        <w:tc>
          <w:tcPr>
            <w:tcW w:w="4160" w:type="dxa"/>
            <w:tcBorders>
              <w:top w:val="dashed" w:sz="4" w:space="0" w:color="BFBFBF"/>
              <w:left w:val="none" w:sz="4" w:space="0" w:color="6E6E6E"/>
              <w:bottom w:val="dashed" w:sz="4" w:space="0" w:color="BFBFBF"/>
              <w:right w:val="none" w:sz="4" w:space="0" w:color="6E6E6E"/>
            </w:tcBorders>
          </w:tcPr>
          <w:p w14:paraId="4FC5907B" w14:textId="77777777" w:rsidR="00BB456B" w:rsidRDefault="00F263D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449E37" w14:textId="77777777" w:rsidR="00BB456B" w:rsidRDefault="00F263D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769487" w14:textId="77777777" w:rsidR="00BB456B" w:rsidRDefault="00F263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2CABC6" w14:textId="77777777" w:rsidR="00BB456B" w:rsidRDefault="00F263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C6B5A0" w14:textId="77777777" w:rsidR="00BB456B" w:rsidRDefault="00F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AE25"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6E0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B8F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CA73"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498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E99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BB2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48BBAAA3" w14:textId="77777777">
        <w:tc>
          <w:tcPr>
            <w:tcW w:w="4160" w:type="dxa"/>
            <w:tcBorders>
              <w:top w:val="dashed" w:sz="4" w:space="0" w:color="BFBFBF"/>
              <w:left w:val="none" w:sz="4" w:space="0" w:color="6E6E6E"/>
              <w:bottom w:val="none" w:sz="4" w:space="0" w:color="6E6E6E"/>
              <w:right w:val="none" w:sz="4" w:space="0" w:color="6E6E6E"/>
            </w:tcBorders>
          </w:tcPr>
          <w:p w14:paraId="7CD99D0D" w14:textId="77777777" w:rsidR="00BB456B" w:rsidRDefault="00F263D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6AFB41" w14:textId="77777777" w:rsidR="00BB456B" w:rsidRDefault="00F263D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35BD02"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A0F21B"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74E3B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1426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CDEC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B5A1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B665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FBF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F9BC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73792" w14:textId="77777777" w:rsidR="00BB456B" w:rsidRDefault="00BB456B">
            <w:pPr>
              <w:pStyle w:val="ProductList-TableBody"/>
              <w:jc w:val="center"/>
            </w:pPr>
          </w:p>
        </w:tc>
      </w:tr>
    </w:tbl>
    <w:p w14:paraId="628E1DCF" w14:textId="77777777" w:rsidR="00BB456B" w:rsidRDefault="00F263D5">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BB456B" w14:paraId="60B76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A6BF0"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6DAB9294"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3210A" w14:textId="77777777" w:rsidR="00BB456B" w:rsidRDefault="00F263D5">
            <w:pPr>
              <w:pStyle w:val="ProductList-TableBody"/>
            </w:pPr>
            <w:r>
              <w:rPr>
                <w:color w:val="404040"/>
              </w:rPr>
              <w:t>Ankstesnių versijų leidimai: netaikoma</w:t>
            </w:r>
          </w:p>
        </w:tc>
      </w:tr>
      <w:tr w:rsidR="00BB456B" w14:paraId="78CA3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9000"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5274"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08CE8C2"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BB456B" w14:paraId="28BDB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480D"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2F10EA2"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5D0E" w14:textId="77777777" w:rsidR="00BB456B" w:rsidRDefault="00F263D5">
            <w:pPr>
              <w:pStyle w:val="ProductList-TableBody"/>
            </w:pPr>
            <w:r>
              <w:rPr>
                <w:color w:val="404040"/>
              </w:rPr>
              <w:t>Galimybė mažinti: netaikoma</w:t>
            </w:r>
          </w:p>
        </w:tc>
      </w:tr>
      <w:tr w:rsidR="00BB456B" w14:paraId="1A1C3A56" w14:textId="77777777">
        <w:tc>
          <w:tcPr>
            <w:tcW w:w="4040" w:type="dxa"/>
            <w:tcBorders>
              <w:top w:val="single" w:sz="4" w:space="0" w:color="000000"/>
              <w:left w:val="single" w:sz="4" w:space="0" w:color="000000"/>
              <w:bottom w:val="single" w:sz="4" w:space="0" w:color="000000"/>
              <w:right w:val="single" w:sz="4" w:space="0" w:color="000000"/>
            </w:tcBorders>
          </w:tcPr>
          <w:p w14:paraId="10A8D2BD"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66C4"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3954" w14:textId="77777777" w:rsidR="00BB456B" w:rsidRDefault="00F263D5">
            <w:pPr>
              <w:pStyle w:val="ProductList-TableBody"/>
            </w:pPr>
            <w:r>
              <w:rPr>
                <w:color w:val="404040"/>
              </w:rPr>
              <w:t>Galimybė tikslinti: netaikoma</w:t>
            </w:r>
          </w:p>
        </w:tc>
      </w:tr>
      <w:tr w:rsidR="00BB456B" w14:paraId="686E4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C198"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C194"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310A" w14:textId="77777777" w:rsidR="00BB456B" w:rsidRDefault="00BB456B">
            <w:pPr>
              <w:pStyle w:val="ProductList-TableBody"/>
            </w:pPr>
          </w:p>
        </w:tc>
      </w:tr>
    </w:tbl>
    <w:p w14:paraId="6A2D636C" w14:textId="77777777" w:rsidR="00BB456B" w:rsidRDefault="00F263D5">
      <w:pPr>
        <w:pStyle w:val="ProductList-Offering1SubSection"/>
        <w:outlineLvl w:val="2"/>
      </w:pPr>
      <w:bookmarkStart w:id="49" w:name="_Sec595"/>
      <w:r>
        <w:t>3. Naudojimo teisės</w:t>
      </w:r>
      <w:bookmarkEnd w:id="49"/>
    </w:p>
    <w:tbl>
      <w:tblPr>
        <w:tblStyle w:val="PURTable"/>
        <w:tblW w:w="0" w:type="dxa"/>
        <w:tblLook w:val="04A0" w:firstRow="1" w:lastRow="0" w:firstColumn="1" w:lastColumn="0" w:noHBand="0" w:noVBand="1"/>
      </w:tblPr>
      <w:tblGrid>
        <w:gridCol w:w="3634"/>
        <w:gridCol w:w="3635"/>
        <w:gridCol w:w="3647"/>
      </w:tblGrid>
      <w:tr w:rsidR="00BB456B" w14:paraId="56F82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C0C49"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02803580"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0B910EF9"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B456B" w14:paraId="606D6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3B5A"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B0A2"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A0AEE87"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B456B" w14:paraId="1D033789" w14:textId="77777777">
        <w:tc>
          <w:tcPr>
            <w:tcW w:w="4040" w:type="dxa"/>
            <w:tcBorders>
              <w:top w:val="single" w:sz="4" w:space="0" w:color="000000"/>
              <w:left w:val="single" w:sz="4" w:space="0" w:color="000000"/>
              <w:bottom w:val="single" w:sz="4" w:space="0" w:color="000000"/>
              <w:right w:val="single" w:sz="4" w:space="0" w:color="000000"/>
            </w:tcBorders>
          </w:tcPr>
          <w:p w14:paraId="5F79B6B4"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FA98"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85F0" w14:textId="77777777" w:rsidR="00BB456B" w:rsidRDefault="00BB456B">
            <w:pPr>
              <w:pStyle w:val="ProductList-TableBody"/>
            </w:pPr>
          </w:p>
        </w:tc>
      </w:tr>
    </w:tbl>
    <w:p w14:paraId="1F763340" w14:textId="77777777" w:rsidR="00BB456B" w:rsidRDefault="00BB456B">
      <w:pPr>
        <w:pStyle w:val="ProductList-Body"/>
      </w:pPr>
    </w:p>
    <w:p w14:paraId="1498E5BC" w14:textId="77777777" w:rsidR="00BB456B" w:rsidRDefault="00F263D5">
      <w:pPr>
        <w:pStyle w:val="ProductList-ClauseHeading"/>
        <w:outlineLvl w:val="3"/>
      </w:pPr>
      <w:r>
        <w:t>3.1. „BizTalk Server Branch“ ir „BizTalk Server Standard“ leidimai</w:t>
      </w:r>
    </w:p>
    <w:p w14:paraId="48B21BB6" w14:textId="77777777" w:rsidR="00BB456B" w:rsidRDefault="00F263D5">
      <w:pPr>
        <w:pStyle w:val="ProductList-SubClauseHeading"/>
        <w:outlineLvl w:val="4"/>
      </w:pPr>
      <w:r>
        <w:t>3.1.1 Naudojimo apribojimai</w:t>
      </w:r>
    </w:p>
    <w:p w14:paraId="73DDFAB8" w14:textId="77777777" w:rsidR="00BB456B" w:rsidRDefault="00F263D5">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25E84A60" w14:textId="77777777" w:rsidR="00BB456B" w:rsidRDefault="00BB456B">
      <w:pPr>
        <w:pStyle w:val="ProductList-BodyIndented"/>
      </w:pPr>
    </w:p>
    <w:p w14:paraId="5B79FD25" w14:textId="77777777" w:rsidR="00BB456B" w:rsidRDefault="00F263D5">
      <w:pPr>
        <w:pStyle w:val="ProductList-SubClauseHeading"/>
        <w:outlineLvl w:val="4"/>
      </w:pPr>
      <w:r>
        <w:t>3.1.2 „Office Web Component“</w:t>
      </w:r>
    </w:p>
    <w:p w14:paraId="71F15E16" w14:textId="77777777" w:rsidR="00BB456B" w:rsidRDefault="00F263D5">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53B3768A" w14:textId="77777777" w:rsidR="00BB456B" w:rsidRDefault="00BB456B">
      <w:pPr>
        <w:pStyle w:val="ProductList-BodyIndented"/>
      </w:pPr>
    </w:p>
    <w:p w14:paraId="26D77269" w14:textId="77777777" w:rsidR="00BB456B" w:rsidRDefault="00F263D5">
      <w:pPr>
        <w:pStyle w:val="ProductList-ClauseHeading"/>
        <w:outlineLvl w:val="3"/>
      </w:pPr>
      <w:r>
        <w:t>3.2 „BizTalk Server Branch Edition“</w:t>
      </w:r>
    </w:p>
    <w:p w14:paraId="324CFDA9" w14:textId="77777777" w:rsidR="00BB456B" w:rsidRDefault="00F263D5">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4EAC1C3A" w14:textId="77777777" w:rsidR="00BB456B" w:rsidRDefault="00F263D5" w:rsidP="00F263D5">
      <w:pPr>
        <w:pStyle w:val="ProductList-Bullet"/>
        <w:numPr>
          <w:ilvl w:val="0"/>
          <w:numId w:val="19"/>
        </w:numPr>
      </w:pPr>
      <w:r>
        <w:t>atlikti pagrindinio mazgo funkcijų tinklo žvaigždiniame modelyje,</w:t>
      </w:r>
    </w:p>
    <w:p w14:paraId="3BC3C320" w14:textId="77777777" w:rsidR="00BB456B" w:rsidRDefault="00F263D5" w:rsidP="00F263D5">
      <w:pPr>
        <w:pStyle w:val="ProductList-Bullet"/>
        <w:numPr>
          <w:ilvl w:val="0"/>
          <w:numId w:val="19"/>
        </w:numPr>
      </w:pPr>
      <w:r>
        <w:t>centralizuoti visos įmonės ryšių su kitais Serveriais arba įrenginiais,</w:t>
      </w:r>
    </w:p>
    <w:p w14:paraId="6021653C" w14:textId="77777777" w:rsidR="00BB456B" w:rsidRDefault="00F263D5" w:rsidP="00F263D5">
      <w:pPr>
        <w:pStyle w:val="ProductList-Bullet"/>
        <w:numPr>
          <w:ilvl w:val="0"/>
          <w:numId w:val="19"/>
        </w:numPr>
      </w:pPr>
      <w:r>
        <w:t>automatizuoti verslo procesų skirtinguose padaliniuose, verslo skyriuose arba filialų biuruose.</w:t>
      </w:r>
    </w:p>
    <w:p w14:paraId="7C359AFD" w14:textId="77777777" w:rsidR="00BB456B" w:rsidRDefault="00BB456B">
      <w:pPr>
        <w:pStyle w:val="ProductList-Body"/>
      </w:pPr>
    </w:p>
    <w:p w14:paraId="2F87E734" w14:textId="77777777" w:rsidR="00BB456B" w:rsidRDefault="00F263D5">
      <w:pPr>
        <w:pStyle w:val="ProductList-ClauseHeading"/>
        <w:outlineLvl w:val="3"/>
      </w:pPr>
      <w:r>
        <w:t>3.3. Licencijuotas „Host Integration Server” (HIS) naudojimas</w:t>
      </w:r>
    </w:p>
    <w:p w14:paraId="0BBD8325" w14:textId="77777777" w:rsidR="00BB456B" w:rsidRDefault="00F263D5">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005CE056" w14:textId="77777777" w:rsidR="00BB456B" w:rsidRDefault="00BB456B">
      <w:pPr>
        <w:pStyle w:val="ProductList-Body"/>
      </w:pPr>
    </w:p>
    <w:p w14:paraId="0616F812" w14:textId="77777777" w:rsidR="00BB456B" w:rsidRDefault="00F263D5">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BB456B" w14:paraId="60CA6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378031" w14:textId="77777777" w:rsidR="00BB456B" w:rsidRDefault="00F263D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E3D9BBE" w14:textId="77777777" w:rsidR="00BB456B" w:rsidRDefault="00F263D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C8CCE13" w14:textId="77777777" w:rsidR="00BB456B" w:rsidRDefault="00F263D5">
            <w:pPr>
              <w:pStyle w:val="ProductList-TableBody"/>
            </w:pPr>
            <w:r>
              <w:t>BizTalk Server susijusios schemos ir šablonai</w:t>
            </w:r>
          </w:p>
        </w:tc>
      </w:tr>
      <w:tr w:rsidR="00BB456B" w14:paraId="15F124C6" w14:textId="77777777">
        <w:tc>
          <w:tcPr>
            <w:tcW w:w="4040" w:type="dxa"/>
            <w:tcBorders>
              <w:top w:val="single" w:sz="4" w:space="0" w:color="000000"/>
              <w:left w:val="single" w:sz="4" w:space="0" w:color="000000"/>
              <w:bottom w:val="single" w:sz="4" w:space="0" w:color="000000"/>
              <w:right w:val="single" w:sz="4" w:space="0" w:color="000000"/>
            </w:tcBorders>
          </w:tcPr>
          <w:p w14:paraId="4EEDB7C1" w14:textId="77777777" w:rsidR="00BB456B" w:rsidRDefault="00F263D5">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10AF4E71" w14:textId="77777777" w:rsidR="00BB456B" w:rsidRDefault="00F263D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0610B09" w14:textId="77777777" w:rsidR="00BB456B" w:rsidRDefault="00F263D5">
            <w:pPr>
              <w:pStyle w:val="ProductList-TableBody"/>
            </w:pPr>
            <w:r>
              <w:t>BAM įvykių API ir perėmimo bei administravimo įrankiai</w:t>
            </w:r>
          </w:p>
        </w:tc>
      </w:tr>
      <w:tr w:rsidR="00BB456B" w14:paraId="6B11BBE0" w14:textId="77777777">
        <w:tc>
          <w:tcPr>
            <w:tcW w:w="4040" w:type="dxa"/>
            <w:tcBorders>
              <w:top w:val="single" w:sz="4" w:space="0" w:color="000000"/>
              <w:left w:val="single" w:sz="4" w:space="0" w:color="000000"/>
              <w:bottom w:val="single" w:sz="4" w:space="0" w:color="000000"/>
              <w:right w:val="single" w:sz="4" w:space="0" w:color="000000"/>
            </w:tcBorders>
          </w:tcPr>
          <w:p w14:paraId="5F1C84DD" w14:textId="77777777" w:rsidR="00BB456B" w:rsidRDefault="00F263D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421F051" w14:textId="77777777" w:rsidR="00BB456B" w:rsidRDefault="00F263D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50D520F" w14:textId="77777777" w:rsidR="00BB456B" w:rsidRDefault="00F263D5">
            <w:pPr>
              <w:pStyle w:val="ProductList-TableBody"/>
            </w:pPr>
            <w:r>
              <w:t>Development Tools</w:t>
            </w:r>
          </w:p>
        </w:tc>
      </w:tr>
      <w:tr w:rsidR="00BB456B" w14:paraId="1C272006" w14:textId="77777777">
        <w:tc>
          <w:tcPr>
            <w:tcW w:w="4040" w:type="dxa"/>
            <w:tcBorders>
              <w:top w:val="single" w:sz="4" w:space="0" w:color="000000"/>
              <w:left w:val="single" w:sz="4" w:space="0" w:color="000000"/>
              <w:bottom w:val="single" w:sz="4" w:space="0" w:color="000000"/>
              <w:right w:val="single" w:sz="4" w:space="0" w:color="000000"/>
            </w:tcBorders>
          </w:tcPr>
          <w:p w14:paraId="22616395" w14:textId="77777777" w:rsidR="00BB456B" w:rsidRDefault="00F263D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D36117D" w14:textId="77777777" w:rsidR="00BB456B" w:rsidRDefault="00F263D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E49B163" w14:textId="77777777" w:rsidR="00BB456B" w:rsidRDefault="00F263D5">
            <w:pPr>
              <w:pStyle w:val="ProductList-TableBody"/>
            </w:pPr>
            <w:r>
              <w:t>MQHelper.dll</w:t>
            </w:r>
          </w:p>
        </w:tc>
      </w:tr>
      <w:tr w:rsidR="00BB456B" w14:paraId="4B374C82" w14:textId="77777777">
        <w:tc>
          <w:tcPr>
            <w:tcW w:w="4040" w:type="dxa"/>
            <w:tcBorders>
              <w:top w:val="single" w:sz="4" w:space="0" w:color="000000"/>
              <w:left w:val="single" w:sz="4" w:space="0" w:color="000000"/>
              <w:bottom w:val="single" w:sz="4" w:space="0" w:color="000000"/>
              <w:right w:val="single" w:sz="4" w:space="0" w:color="000000"/>
            </w:tcBorders>
          </w:tcPr>
          <w:p w14:paraId="24043FCD" w14:textId="77777777" w:rsidR="00BB456B" w:rsidRDefault="00F263D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2106919" w14:textId="77777777" w:rsidR="00BB456B" w:rsidRDefault="00F263D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A9CC4D0" w14:textId="77777777" w:rsidR="00BB456B" w:rsidRDefault="00F263D5">
            <w:pPr>
              <w:pStyle w:val="ProductList-TableBody"/>
            </w:pPr>
            <w:r>
              <w:t>SOAP Receive Adapter</w:t>
            </w:r>
          </w:p>
        </w:tc>
      </w:tr>
      <w:tr w:rsidR="00BB456B" w14:paraId="631923E1" w14:textId="77777777">
        <w:tc>
          <w:tcPr>
            <w:tcW w:w="4040" w:type="dxa"/>
            <w:tcBorders>
              <w:top w:val="single" w:sz="4" w:space="0" w:color="000000"/>
              <w:left w:val="single" w:sz="4" w:space="0" w:color="000000"/>
              <w:bottom w:val="single" w:sz="4" w:space="0" w:color="000000"/>
              <w:right w:val="single" w:sz="4" w:space="0" w:color="000000"/>
            </w:tcBorders>
          </w:tcPr>
          <w:p w14:paraId="237EF51D" w14:textId="77777777" w:rsidR="00BB456B" w:rsidRDefault="00F263D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88E23DD" w14:textId="77777777" w:rsidR="00BB456B" w:rsidRDefault="00F263D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02B651" w14:textId="77777777" w:rsidR="00BB456B" w:rsidRDefault="00F263D5">
            <w:pPr>
              <w:pStyle w:val="ProductList-TableBody"/>
            </w:pPr>
            <w:r>
              <w:t>UDDI</w:t>
            </w:r>
          </w:p>
        </w:tc>
      </w:tr>
      <w:tr w:rsidR="00BB456B" w14:paraId="068CACA7" w14:textId="77777777">
        <w:tc>
          <w:tcPr>
            <w:tcW w:w="4040" w:type="dxa"/>
            <w:tcBorders>
              <w:top w:val="single" w:sz="4" w:space="0" w:color="000000"/>
              <w:left w:val="single" w:sz="4" w:space="0" w:color="000000"/>
              <w:bottom w:val="single" w:sz="4" w:space="0" w:color="000000"/>
              <w:right w:val="single" w:sz="4" w:space="0" w:color="000000"/>
            </w:tcBorders>
          </w:tcPr>
          <w:p w14:paraId="56826280" w14:textId="77777777" w:rsidR="00BB456B" w:rsidRDefault="00F263D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309BAB0" w14:textId="77777777" w:rsidR="00BB456B" w:rsidRDefault="00F263D5">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074BEB40" w14:textId="77777777" w:rsidR="00BB456B" w:rsidRDefault="00BB456B">
            <w:pPr>
              <w:pStyle w:val="ProductList-TableBody"/>
            </w:pPr>
          </w:p>
        </w:tc>
      </w:tr>
    </w:tbl>
    <w:p w14:paraId="5DC83132" w14:textId="77777777" w:rsidR="00BB456B" w:rsidRDefault="00F263D5">
      <w:pPr>
        <w:pStyle w:val="ProductList-Offering1SubSection"/>
        <w:outlineLvl w:val="2"/>
      </w:pPr>
      <w:bookmarkStart w:id="50" w:name="_Sec596"/>
      <w:r>
        <w:t>4. Programinės įrangos naujumo garantija</w:t>
      </w:r>
      <w:bookmarkEnd w:id="50"/>
    </w:p>
    <w:p w14:paraId="641443A6" w14:textId="77777777" w:rsidR="00BB456B" w:rsidRDefault="00BB456B">
      <w:pPr>
        <w:pStyle w:val="ProductList-Body"/>
      </w:pPr>
    </w:p>
    <w:tbl>
      <w:tblPr>
        <w:tblStyle w:val="PURTable"/>
        <w:tblW w:w="0" w:type="dxa"/>
        <w:tblLook w:val="04A0" w:firstRow="1" w:lastRow="0" w:firstColumn="1" w:lastColumn="0" w:noHBand="0" w:noVBand="1"/>
      </w:tblPr>
      <w:tblGrid>
        <w:gridCol w:w="3635"/>
        <w:gridCol w:w="3643"/>
        <w:gridCol w:w="3638"/>
      </w:tblGrid>
      <w:tr w:rsidR="00BB456B" w14:paraId="3F47C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41423"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3584F1"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9DFB3" w14:textId="77777777" w:rsidR="00BB456B" w:rsidRDefault="00F263D5">
            <w:pPr>
              <w:pStyle w:val="ProductList-TableBody"/>
            </w:pPr>
            <w:r>
              <w:rPr>
                <w:color w:val="404040"/>
              </w:rPr>
              <w:t>Perėmimo teisės: netaikoma</w:t>
            </w:r>
          </w:p>
        </w:tc>
      </w:tr>
      <w:tr w:rsidR="00BB456B" w14:paraId="577F8B2E" w14:textId="77777777">
        <w:tc>
          <w:tcPr>
            <w:tcW w:w="4040" w:type="dxa"/>
            <w:tcBorders>
              <w:top w:val="single" w:sz="4" w:space="0" w:color="000000"/>
              <w:left w:val="single" w:sz="4" w:space="0" w:color="000000"/>
              <w:bottom w:val="single" w:sz="4" w:space="0" w:color="000000"/>
              <w:right w:val="single" w:sz="4" w:space="0" w:color="000000"/>
            </w:tcBorders>
          </w:tcPr>
          <w:p w14:paraId="3ECAAB72"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02014ED"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79C6" w14:textId="77777777" w:rsidR="00BB456B" w:rsidRDefault="00F263D5">
            <w:pPr>
              <w:pStyle w:val="ProductList-TableBody"/>
            </w:pPr>
            <w:r>
              <w:rPr>
                <w:color w:val="404040"/>
              </w:rPr>
              <w:t>Perdavimo tarptinkliniu ryšiu teisės: netaikoma</w:t>
            </w:r>
          </w:p>
        </w:tc>
      </w:tr>
      <w:tr w:rsidR="00BB456B" w14:paraId="31C13159" w14:textId="77777777">
        <w:tc>
          <w:tcPr>
            <w:tcW w:w="4040" w:type="dxa"/>
            <w:tcBorders>
              <w:top w:val="single" w:sz="4" w:space="0" w:color="000000"/>
              <w:left w:val="single" w:sz="4" w:space="0" w:color="000000"/>
              <w:bottom w:val="single" w:sz="4" w:space="0" w:color="000000"/>
              <w:right w:val="single" w:sz="4" w:space="0" w:color="000000"/>
            </w:tcBorders>
          </w:tcPr>
          <w:p w14:paraId="530B3B4D"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DFC6"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90DD" w14:textId="77777777" w:rsidR="00BB456B" w:rsidRDefault="00BB456B">
            <w:pPr>
              <w:pStyle w:val="ProductList-TableBody"/>
            </w:pPr>
          </w:p>
        </w:tc>
      </w:tr>
    </w:tbl>
    <w:p w14:paraId="5B8EEC9C" w14:textId="77777777" w:rsidR="00BB456B" w:rsidRDefault="00BB456B">
      <w:pPr>
        <w:pStyle w:val="ProductList-Body"/>
      </w:pPr>
    </w:p>
    <w:p w14:paraId="15180F3D" w14:textId="77777777" w:rsidR="00BB456B" w:rsidRDefault="00F263D5">
      <w:pPr>
        <w:pStyle w:val="ProductList-ClauseHeading"/>
        <w:outlineLvl w:val="3"/>
      </w:pPr>
      <w:r>
        <w:t>4.1. „Biz Talk Server 2020 Enterprise“ – neribotas virtualizavimas</w:t>
      </w:r>
    </w:p>
    <w:p w14:paraId="570D6695" w14:textId="77777777" w:rsidR="00BB456B" w:rsidRDefault="00F263D5">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382550A6" w14:textId="77777777" w:rsidR="00BB456B" w:rsidRDefault="00BB456B">
      <w:pPr>
        <w:pStyle w:val="ProductList-Body"/>
      </w:pPr>
    </w:p>
    <w:p w14:paraId="0A93C713" w14:textId="77777777" w:rsidR="00BB456B" w:rsidRDefault="00F263D5">
      <w:pPr>
        <w:pStyle w:val="ProductList-ClauseHeading"/>
        <w:outlineLvl w:val="3"/>
      </w:pPr>
      <w:r>
        <w:t>4.2 „Biz Talk Server“ funkcijų paketai</w:t>
      </w:r>
    </w:p>
    <w:p w14:paraId="6248E46A" w14:textId="77777777" w:rsidR="00BB456B" w:rsidRDefault="00F263D5">
      <w:pPr>
        <w:pStyle w:val="ProductList-Body"/>
      </w:pPr>
      <w:r>
        <w:t>Klientai turi teisę naudoti funkcijų paketus, išleistus SA galiojimo laikotarpiu.</w:t>
      </w:r>
    </w:p>
    <w:p w14:paraId="216F9F69" w14:textId="77777777" w:rsidR="00BB456B" w:rsidRDefault="00BB456B">
      <w:pPr>
        <w:pStyle w:val="ProductList-Body"/>
      </w:pPr>
    </w:p>
    <w:p w14:paraId="52433E02"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2668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EBBC6"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3660F9B" w14:textId="77777777" w:rsidR="00BB456B" w:rsidRDefault="00BB456B">
      <w:pPr>
        <w:pStyle w:val="ProductList-Body"/>
      </w:pPr>
    </w:p>
    <w:p w14:paraId="4D715B77" w14:textId="77777777" w:rsidR="00BB456B" w:rsidRDefault="00F263D5">
      <w:pPr>
        <w:pStyle w:val="ProductList-Offering1HeadingNoBorder"/>
        <w:outlineLvl w:val="1"/>
      </w:pPr>
      <w:bookmarkStart w:id="51" w:name="_Sec597"/>
      <w:r>
        <w:t>„CAL Suite“ paketai</w:t>
      </w:r>
      <w:bookmarkEnd w:id="51"/>
      <w:r>
        <w:fldChar w:fldCharType="begin"/>
      </w:r>
      <w:r>
        <w:instrText xml:space="preserve"> TC "„CAL Suite“ paketai" \l 2</w:instrText>
      </w:r>
      <w:r>
        <w:fldChar w:fldCharType="end"/>
      </w:r>
    </w:p>
    <w:p w14:paraId="10CEB9E0" w14:textId="77777777" w:rsidR="00BB456B" w:rsidRDefault="00F263D5">
      <w:pPr>
        <w:pStyle w:val="ProductList-Offering1SubSection"/>
        <w:outlineLvl w:val="2"/>
      </w:pPr>
      <w:bookmarkStart w:id="52" w:name="_Sec868"/>
      <w:r>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B456B" w14:paraId="3DA193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D9174"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1E921"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97698"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79CBC"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480FC"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50F39"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5E914"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B8958"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D029"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E6A8B"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A326F"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DA14C"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3411A670" w14:textId="77777777">
        <w:tc>
          <w:tcPr>
            <w:tcW w:w="4160" w:type="dxa"/>
            <w:tcBorders>
              <w:top w:val="single" w:sz="6" w:space="0" w:color="FFFFFF"/>
              <w:left w:val="none" w:sz="4" w:space="0" w:color="6E6E6E"/>
              <w:bottom w:val="dashed" w:sz="4" w:space="0" w:color="BFBFBF"/>
              <w:right w:val="none" w:sz="4" w:space="0" w:color="6E6E6E"/>
            </w:tcBorders>
          </w:tcPr>
          <w:p w14:paraId="7A9E22F4" w14:textId="77777777" w:rsidR="00BB456B" w:rsidRDefault="00F263D5">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1FAFED3E"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2D2E14" w14:textId="77777777" w:rsidR="00BB456B" w:rsidRDefault="00F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4D84D7"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EE0232"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2D0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335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BF3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76F8"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DC76"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9693"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5B0C" w14:textId="77777777" w:rsidR="00BB456B" w:rsidRDefault="00F263D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BB456B" w14:paraId="18424038" w14:textId="77777777">
        <w:tc>
          <w:tcPr>
            <w:tcW w:w="4160" w:type="dxa"/>
            <w:tcBorders>
              <w:top w:val="dashed" w:sz="4" w:space="0" w:color="BFBFBF"/>
              <w:left w:val="none" w:sz="4" w:space="0" w:color="6E6E6E"/>
              <w:bottom w:val="dashed" w:sz="4" w:space="0" w:color="BFBFBF"/>
              <w:right w:val="none" w:sz="4" w:space="0" w:color="6E6E6E"/>
            </w:tcBorders>
          </w:tcPr>
          <w:p w14:paraId="242AF0AE" w14:textId="77777777" w:rsidR="00BB456B" w:rsidRDefault="00F263D5">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E5FFC75"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64E5A6"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B06A5"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AACA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E4BC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B5B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EEB5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BCED"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878B"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EC93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A4E7E" w14:textId="77777777" w:rsidR="00BB456B" w:rsidRDefault="00BB456B">
            <w:pPr>
              <w:pStyle w:val="ProductList-TableBody"/>
              <w:jc w:val="center"/>
            </w:pPr>
          </w:p>
        </w:tc>
      </w:tr>
      <w:tr w:rsidR="00BB456B" w14:paraId="5B526C40" w14:textId="77777777">
        <w:tc>
          <w:tcPr>
            <w:tcW w:w="4160" w:type="dxa"/>
            <w:tcBorders>
              <w:top w:val="dashed" w:sz="4" w:space="0" w:color="BFBFBF"/>
              <w:left w:val="none" w:sz="4" w:space="0" w:color="6E6E6E"/>
              <w:bottom w:val="dashed" w:sz="4" w:space="0" w:color="BFBFBF"/>
              <w:right w:val="none" w:sz="4" w:space="0" w:color="6E6E6E"/>
            </w:tcBorders>
          </w:tcPr>
          <w:p w14:paraId="40A67557" w14:textId="77777777" w:rsidR="00BB456B" w:rsidRDefault="00F263D5">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07202"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283AE"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27297"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2F68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738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5F89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F535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CDBD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9987"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0A26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2A1B4" w14:textId="77777777" w:rsidR="00BB456B" w:rsidRDefault="00BB456B">
            <w:pPr>
              <w:pStyle w:val="ProductList-TableBody"/>
              <w:jc w:val="center"/>
            </w:pPr>
          </w:p>
        </w:tc>
      </w:tr>
      <w:tr w:rsidR="00BB456B" w14:paraId="27F10822" w14:textId="77777777">
        <w:tc>
          <w:tcPr>
            <w:tcW w:w="4160" w:type="dxa"/>
            <w:tcBorders>
              <w:top w:val="dashed" w:sz="4" w:space="0" w:color="BFBFBF"/>
              <w:left w:val="none" w:sz="4" w:space="0" w:color="6E6E6E"/>
              <w:bottom w:val="dashed" w:sz="4" w:space="0" w:color="BFBFBF"/>
              <w:right w:val="none" w:sz="4" w:space="0" w:color="6E6E6E"/>
            </w:tcBorders>
          </w:tcPr>
          <w:p w14:paraId="040FC8D1" w14:textId="77777777" w:rsidR="00BB456B" w:rsidRDefault="00F263D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C97AD2D"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B7A7B"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68026"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F05E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1349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A8D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C3E3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B6C1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A8D6"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2D95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5A11" w14:textId="77777777" w:rsidR="00BB456B" w:rsidRDefault="00BB456B">
            <w:pPr>
              <w:pStyle w:val="ProductList-TableBody"/>
              <w:jc w:val="center"/>
            </w:pPr>
          </w:p>
        </w:tc>
      </w:tr>
      <w:tr w:rsidR="00BB456B" w14:paraId="49989EC2" w14:textId="77777777">
        <w:tc>
          <w:tcPr>
            <w:tcW w:w="4160" w:type="dxa"/>
            <w:tcBorders>
              <w:top w:val="dashed" w:sz="4" w:space="0" w:color="BFBFBF"/>
              <w:left w:val="none" w:sz="4" w:space="0" w:color="6E6E6E"/>
              <w:bottom w:val="dashed" w:sz="4" w:space="0" w:color="BFBFBF"/>
              <w:right w:val="none" w:sz="4" w:space="0" w:color="6E6E6E"/>
            </w:tcBorders>
          </w:tcPr>
          <w:p w14:paraId="64D1CA0B" w14:textId="77777777" w:rsidR="00BB456B" w:rsidRDefault="00F263D5">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F40E757"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7E6F2"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3B2CC"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F10A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DC62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D18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022D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4ADC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7CD0"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0296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044B4" w14:textId="77777777" w:rsidR="00BB456B" w:rsidRDefault="00BB456B">
            <w:pPr>
              <w:pStyle w:val="ProductList-TableBody"/>
              <w:jc w:val="center"/>
            </w:pPr>
          </w:p>
        </w:tc>
      </w:tr>
      <w:tr w:rsidR="00BB456B" w14:paraId="42154C41" w14:textId="77777777">
        <w:tc>
          <w:tcPr>
            <w:tcW w:w="4160" w:type="dxa"/>
            <w:tcBorders>
              <w:top w:val="dashed" w:sz="4" w:space="0" w:color="BFBFBF"/>
              <w:left w:val="none" w:sz="4" w:space="0" w:color="6E6E6E"/>
              <w:bottom w:val="dashed" w:sz="4" w:space="0" w:color="BFBFBF"/>
              <w:right w:val="none" w:sz="4" w:space="0" w:color="6E6E6E"/>
            </w:tcBorders>
          </w:tcPr>
          <w:p w14:paraId="7F0F4B92" w14:textId="77777777" w:rsidR="00BB456B" w:rsidRDefault="00F263D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8D30ABE"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FC150"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7ECEF"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09629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206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544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621F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1790"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BB72"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9A68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9580" w14:textId="77777777" w:rsidR="00BB456B" w:rsidRDefault="00BB456B">
            <w:pPr>
              <w:pStyle w:val="ProductList-TableBody"/>
              <w:jc w:val="center"/>
            </w:pPr>
          </w:p>
        </w:tc>
      </w:tr>
      <w:tr w:rsidR="00BB456B" w14:paraId="7BF8BA37" w14:textId="77777777">
        <w:tc>
          <w:tcPr>
            <w:tcW w:w="4160" w:type="dxa"/>
            <w:tcBorders>
              <w:top w:val="dashed" w:sz="4" w:space="0" w:color="BFBFBF"/>
              <w:left w:val="none" w:sz="4" w:space="0" w:color="6E6E6E"/>
              <w:bottom w:val="dashed" w:sz="4" w:space="0" w:color="BFBFBF"/>
              <w:right w:val="none" w:sz="4" w:space="0" w:color="6E6E6E"/>
            </w:tcBorders>
          </w:tcPr>
          <w:p w14:paraId="461B4403" w14:textId="77777777" w:rsidR="00BB456B" w:rsidRDefault="00F263D5">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F0CFE3C"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200CA"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66519AE" w14:textId="77777777" w:rsidR="00BB456B" w:rsidRDefault="00F263D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F96E8F4" w14:textId="77777777" w:rsidR="00BB456B" w:rsidRDefault="00F263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89B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30B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79E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61B2"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D962"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57D9"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F21B" w14:textId="77777777" w:rsidR="00BB456B" w:rsidRDefault="00F263D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BB456B" w14:paraId="6F4481A4" w14:textId="77777777">
        <w:tc>
          <w:tcPr>
            <w:tcW w:w="4160" w:type="dxa"/>
            <w:tcBorders>
              <w:top w:val="dashed" w:sz="4" w:space="0" w:color="BFBFBF"/>
              <w:left w:val="none" w:sz="4" w:space="0" w:color="6E6E6E"/>
              <w:bottom w:val="dashed" w:sz="4" w:space="0" w:color="BFBFBF"/>
              <w:right w:val="none" w:sz="4" w:space="0" w:color="6E6E6E"/>
            </w:tcBorders>
          </w:tcPr>
          <w:p w14:paraId="100CC9F8" w14:textId="77777777" w:rsidR="00BB456B" w:rsidRDefault="00F263D5">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5ACD77B"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35FD9"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103B0"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C75A7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5834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A400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6B1A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D8C4"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982B"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36F9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D6550" w14:textId="77777777" w:rsidR="00BB456B" w:rsidRDefault="00BB456B">
            <w:pPr>
              <w:pStyle w:val="ProductList-TableBody"/>
              <w:jc w:val="center"/>
            </w:pPr>
          </w:p>
        </w:tc>
      </w:tr>
      <w:tr w:rsidR="00BB456B" w14:paraId="663FFB93" w14:textId="77777777">
        <w:tc>
          <w:tcPr>
            <w:tcW w:w="4160" w:type="dxa"/>
            <w:tcBorders>
              <w:top w:val="dashed" w:sz="4" w:space="0" w:color="BFBFBF"/>
              <w:left w:val="none" w:sz="4" w:space="0" w:color="6E6E6E"/>
              <w:bottom w:val="dashed" w:sz="4" w:space="0" w:color="BFBFBF"/>
              <w:right w:val="none" w:sz="4" w:space="0" w:color="6E6E6E"/>
            </w:tcBorders>
          </w:tcPr>
          <w:p w14:paraId="322E755A" w14:textId="77777777" w:rsidR="00BB456B" w:rsidRDefault="00F263D5">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B58D271"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DFD3C"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8CBE0"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22B7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B2F7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8553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5A2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333D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9DF55"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99A3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F189D" w14:textId="77777777" w:rsidR="00BB456B" w:rsidRDefault="00BB456B">
            <w:pPr>
              <w:pStyle w:val="ProductList-TableBody"/>
              <w:jc w:val="center"/>
            </w:pPr>
          </w:p>
        </w:tc>
      </w:tr>
      <w:tr w:rsidR="00BB456B" w14:paraId="1BA8469E" w14:textId="77777777">
        <w:tc>
          <w:tcPr>
            <w:tcW w:w="4160" w:type="dxa"/>
            <w:tcBorders>
              <w:top w:val="dashed" w:sz="4" w:space="0" w:color="BFBFBF"/>
              <w:left w:val="none" w:sz="4" w:space="0" w:color="6E6E6E"/>
              <w:bottom w:val="dashed" w:sz="4" w:space="0" w:color="BFBFBF"/>
              <w:right w:val="none" w:sz="4" w:space="0" w:color="6E6E6E"/>
            </w:tcBorders>
          </w:tcPr>
          <w:p w14:paraId="3FA32D9D" w14:textId="77777777" w:rsidR="00BB456B" w:rsidRDefault="00F263D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219B97F"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E38B1"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1CC5F"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0A2BD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639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A8B0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545B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6F1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ED77"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FC59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507A" w14:textId="77777777" w:rsidR="00BB456B" w:rsidRDefault="00BB456B">
            <w:pPr>
              <w:pStyle w:val="ProductList-TableBody"/>
              <w:jc w:val="center"/>
            </w:pPr>
          </w:p>
        </w:tc>
      </w:tr>
      <w:tr w:rsidR="00BB456B" w14:paraId="1C8BB11D" w14:textId="77777777">
        <w:tc>
          <w:tcPr>
            <w:tcW w:w="4160" w:type="dxa"/>
            <w:tcBorders>
              <w:top w:val="dashed" w:sz="4" w:space="0" w:color="BFBFBF"/>
              <w:left w:val="none" w:sz="4" w:space="0" w:color="6E6E6E"/>
              <w:bottom w:val="dashed" w:sz="4" w:space="0" w:color="BFBFBF"/>
              <w:right w:val="none" w:sz="4" w:space="0" w:color="6E6E6E"/>
            </w:tcBorders>
          </w:tcPr>
          <w:p w14:paraId="21A9DD43" w14:textId="77777777" w:rsidR="00BB456B" w:rsidRDefault="00F263D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C9A2038"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2C5C2"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96CE9"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D3DA6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286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E59C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6F70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387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B354"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A85E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F56A5" w14:textId="77777777" w:rsidR="00BB456B" w:rsidRDefault="00BB456B">
            <w:pPr>
              <w:pStyle w:val="ProductList-TableBody"/>
              <w:jc w:val="center"/>
            </w:pPr>
          </w:p>
        </w:tc>
      </w:tr>
      <w:tr w:rsidR="00BB456B" w14:paraId="53BC1957" w14:textId="77777777">
        <w:tc>
          <w:tcPr>
            <w:tcW w:w="4160" w:type="dxa"/>
            <w:tcBorders>
              <w:top w:val="dashed" w:sz="4" w:space="0" w:color="BFBFBF"/>
              <w:left w:val="none" w:sz="4" w:space="0" w:color="6E6E6E"/>
              <w:bottom w:val="dashed" w:sz="4" w:space="0" w:color="BFBFBF"/>
              <w:right w:val="none" w:sz="4" w:space="0" w:color="6E6E6E"/>
            </w:tcBorders>
          </w:tcPr>
          <w:p w14:paraId="36166FB7" w14:textId="77777777" w:rsidR="00BB456B" w:rsidRDefault="00F263D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5C89294"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BFC1A"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33E19"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A217F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DC16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985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B135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4420"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7711"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07FE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7614A" w14:textId="77777777" w:rsidR="00BB456B" w:rsidRDefault="00BB456B">
            <w:pPr>
              <w:pStyle w:val="ProductList-TableBody"/>
              <w:jc w:val="center"/>
            </w:pPr>
          </w:p>
        </w:tc>
      </w:tr>
      <w:tr w:rsidR="00BB456B" w14:paraId="45FE523E" w14:textId="77777777">
        <w:tc>
          <w:tcPr>
            <w:tcW w:w="4160" w:type="dxa"/>
            <w:tcBorders>
              <w:top w:val="dashed" w:sz="4" w:space="0" w:color="BFBFBF"/>
              <w:left w:val="none" w:sz="4" w:space="0" w:color="6E6E6E"/>
              <w:bottom w:val="none" w:sz="4" w:space="0" w:color="BFBFBF"/>
              <w:right w:val="none" w:sz="4" w:space="0" w:color="6E6E6E"/>
            </w:tcBorders>
          </w:tcPr>
          <w:p w14:paraId="7225070E" w14:textId="77777777" w:rsidR="00BB456B" w:rsidRDefault="00F263D5">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118C85DF"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F87123"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191D3D"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83789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6F58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520D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AB7A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FED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C1F7"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B199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18F2B" w14:textId="77777777" w:rsidR="00BB456B" w:rsidRDefault="00BB456B">
            <w:pPr>
              <w:pStyle w:val="ProductList-TableBody"/>
              <w:jc w:val="center"/>
            </w:pPr>
          </w:p>
        </w:tc>
      </w:tr>
    </w:tbl>
    <w:p w14:paraId="48A5E479" w14:textId="77777777" w:rsidR="00BB456B" w:rsidRDefault="00BB456B">
      <w:pPr>
        <w:pStyle w:val="ProductList-Body"/>
      </w:pPr>
    </w:p>
    <w:p w14:paraId="1F3AC888" w14:textId="77777777" w:rsidR="00BB456B" w:rsidRDefault="00F263D5">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BB456B" w14:paraId="45816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BC354" w14:textId="77777777" w:rsidR="00BB456B" w:rsidRDefault="00F263D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2F130A8"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46EA" w14:textId="77777777" w:rsidR="00BB456B" w:rsidRDefault="00F263D5">
            <w:pPr>
              <w:pStyle w:val="ProductList-TableBody"/>
            </w:pPr>
            <w:r>
              <w:rPr>
                <w:color w:val="404040"/>
              </w:rPr>
              <w:t>Ankstesnių versijų leidimai: netaikoma</w:t>
            </w:r>
          </w:p>
        </w:tc>
      </w:tr>
      <w:tr w:rsidR="00BB456B" w14:paraId="5FE4F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E205"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6FB9C5A" w14:textId="77777777" w:rsidR="00BB456B" w:rsidRDefault="00F263D5">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5DAA0DEC"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6C72A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8ED2"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EF18"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C455FA2"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BB456B" w14:paraId="0CF4F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8EFA"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BFFF"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75CD" w14:textId="77777777" w:rsidR="00BB456B" w:rsidRDefault="00F263D5">
            <w:pPr>
              <w:pStyle w:val="ProductList-TableBody"/>
            </w:pPr>
            <w:r>
              <w:rPr>
                <w:color w:val="404040"/>
              </w:rPr>
              <w:t>Galimybė tikslinti: netaikoma</w:t>
            </w:r>
          </w:p>
        </w:tc>
      </w:tr>
      <w:tr w:rsidR="00BB456B" w14:paraId="29F38F0D" w14:textId="77777777">
        <w:tc>
          <w:tcPr>
            <w:tcW w:w="4040" w:type="dxa"/>
            <w:tcBorders>
              <w:top w:val="single" w:sz="4" w:space="0" w:color="000000"/>
              <w:left w:val="single" w:sz="4" w:space="0" w:color="000000"/>
              <w:bottom w:val="single" w:sz="4" w:space="0" w:color="000000"/>
              <w:right w:val="single" w:sz="4" w:space="0" w:color="000000"/>
            </w:tcBorders>
          </w:tcPr>
          <w:p w14:paraId="2D9A1C46" w14:textId="77777777" w:rsidR="00BB456B" w:rsidRDefault="00F263D5">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8346"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27BFBD" w14:textId="77777777" w:rsidR="00BB456B" w:rsidRDefault="00F263D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FC3B3F2" w14:textId="77777777" w:rsidR="00BB456B" w:rsidRDefault="00BB456B">
      <w:pPr>
        <w:pStyle w:val="ProductList-Body"/>
      </w:pPr>
    </w:p>
    <w:p w14:paraId="11DB3D08" w14:textId="77777777" w:rsidR="00BB456B" w:rsidRDefault="00F263D5">
      <w:pPr>
        <w:pStyle w:val="ProductList-ClauseHeading"/>
        <w:outlineLvl w:val="3"/>
      </w:pPr>
      <w:r>
        <w:t>2.1. Taikytinų „CAL Suite“ paketų naudojimo teisių nustatymas</w:t>
      </w:r>
    </w:p>
    <w:p w14:paraId="22C127F6" w14:textId="77777777" w:rsidR="00BB456B" w:rsidRDefault="00F263D5">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6726C9DA" w14:textId="77777777" w:rsidR="00BB456B" w:rsidRDefault="00BB456B">
      <w:pPr>
        <w:pStyle w:val="ProductList-Body"/>
      </w:pPr>
    </w:p>
    <w:p w14:paraId="561AA6F5" w14:textId="77777777" w:rsidR="00BB456B" w:rsidRDefault="00F263D5">
      <w:pPr>
        <w:pStyle w:val="ProductList-ClauseHeading"/>
        <w:outlineLvl w:val="3"/>
      </w:pPr>
      <w:r>
        <w:t>2.2. KPL paketų komponentai</w:t>
      </w:r>
    </w:p>
    <w:p w14:paraId="5783DB05" w14:textId="77777777" w:rsidR="00BB456B" w:rsidRDefault="00F263D5">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78763CBC" w14:textId="77777777" w:rsidR="00BB456B" w:rsidRDefault="00BB456B">
      <w:pPr>
        <w:pStyle w:val="ProductList-Body"/>
      </w:pPr>
    </w:p>
    <w:p w14:paraId="6B04E40B" w14:textId="77777777" w:rsidR="00BB456B" w:rsidRDefault="00F263D5">
      <w:pPr>
        <w:pStyle w:val="ProductList-ClauseHeading"/>
        <w:outlineLvl w:val="3"/>
      </w:pPr>
      <w:r>
        <w:t>2.3. „CAL Suite Bridge“</w:t>
      </w:r>
    </w:p>
    <w:p w14:paraId="35AD5BA1" w14:textId="77777777" w:rsidR="00BB456B" w:rsidRDefault="00F263D5">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BB456B" w14:paraId="59F4A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A0FD0A" w14:textId="77777777" w:rsidR="00BB456B" w:rsidRDefault="00F263D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84265" w14:textId="77777777" w:rsidR="00BB456B" w:rsidRDefault="00F263D5">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80DC2" w14:textId="77777777" w:rsidR="00BB456B" w:rsidRDefault="00F263D5">
            <w:pPr>
              <w:pStyle w:val="ProductList-TableBody"/>
            </w:pPr>
            <w:r>
              <w:rPr>
                <w:color w:val="FFFFFF"/>
              </w:rPr>
              <w:t>Priskirtos Internete teikiamos paslaugos</w:t>
            </w:r>
          </w:p>
        </w:tc>
      </w:tr>
      <w:tr w:rsidR="00BB456B" w14:paraId="359CED47" w14:textId="77777777">
        <w:tc>
          <w:tcPr>
            <w:tcW w:w="4040" w:type="dxa"/>
            <w:tcBorders>
              <w:top w:val="single" w:sz="4" w:space="0" w:color="000000"/>
              <w:left w:val="single" w:sz="4" w:space="0" w:color="000000"/>
              <w:bottom w:val="single" w:sz="4" w:space="0" w:color="000000"/>
              <w:right w:val="single" w:sz="4" w:space="0" w:color="000000"/>
            </w:tcBorders>
          </w:tcPr>
          <w:p w14:paraId="1A069FA2" w14:textId="77777777" w:rsidR="00BB456B" w:rsidRDefault="00F263D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B26D502" w14:textId="77777777" w:rsidR="00BB456B" w:rsidRDefault="00F263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C66851" w14:textId="77777777" w:rsidR="00BB456B" w:rsidRDefault="00F263D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BB456B" w14:paraId="7A726116" w14:textId="77777777">
        <w:tc>
          <w:tcPr>
            <w:tcW w:w="4040" w:type="dxa"/>
            <w:tcBorders>
              <w:top w:val="single" w:sz="4" w:space="0" w:color="000000"/>
              <w:left w:val="single" w:sz="4" w:space="0" w:color="000000"/>
              <w:bottom w:val="single" w:sz="4" w:space="0" w:color="000000"/>
              <w:right w:val="single" w:sz="4" w:space="0" w:color="000000"/>
            </w:tcBorders>
          </w:tcPr>
          <w:p w14:paraId="60478E63" w14:textId="77777777" w:rsidR="00BB456B" w:rsidRDefault="00F263D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42E64C0" w14:textId="77777777" w:rsidR="00BB456B" w:rsidRDefault="00F263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DBEC18" w14:textId="77777777" w:rsidR="00BB456B" w:rsidRDefault="00F263D5">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79FD4675" w14:textId="77777777" w:rsidR="00BB456B" w:rsidRDefault="00F263D5">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0484EC85" w14:textId="77777777" w:rsidR="00BB456B" w:rsidRDefault="00F263D5">
            <w:pPr>
              <w:pStyle w:val="ProductList-TableBody"/>
            </w:pPr>
            <w:r>
              <w:t>„Office 365 E5“ ir „Microsoft Intune“</w:t>
            </w:r>
            <w:r>
              <w:fldChar w:fldCharType="begin"/>
            </w:r>
            <w:r>
              <w:instrText xml:space="preserve"> XE "„Office 365 E5“ ir „Microsoft Intune“" </w:instrText>
            </w:r>
            <w:r>
              <w:fldChar w:fldCharType="end"/>
            </w:r>
          </w:p>
        </w:tc>
      </w:tr>
      <w:tr w:rsidR="00BB456B" w14:paraId="42816672" w14:textId="77777777">
        <w:tc>
          <w:tcPr>
            <w:tcW w:w="4040" w:type="dxa"/>
            <w:tcBorders>
              <w:top w:val="single" w:sz="4" w:space="0" w:color="000000"/>
              <w:left w:val="single" w:sz="4" w:space="0" w:color="000000"/>
              <w:bottom w:val="single" w:sz="4" w:space="0" w:color="000000"/>
              <w:right w:val="single" w:sz="4" w:space="0" w:color="000000"/>
            </w:tcBorders>
          </w:tcPr>
          <w:p w14:paraId="110380BB" w14:textId="77777777" w:rsidR="00BB456B" w:rsidRDefault="00F263D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E6E4399" w14:textId="77777777" w:rsidR="00BB456B" w:rsidRDefault="00F263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24313A" w14:textId="77777777" w:rsidR="00BB456B" w:rsidRDefault="00F263D5">
            <w:pPr>
              <w:pStyle w:val="ProductList-TableBody"/>
            </w:pPr>
            <w:r>
              <w:t>„Microsoft Intune“</w:t>
            </w:r>
            <w:r>
              <w:fldChar w:fldCharType="begin"/>
            </w:r>
            <w:r>
              <w:instrText xml:space="preserve"> XE "„Microsoft Intune“" </w:instrText>
            </w:r>
            <w:r>
              <w:fldChar w:fldCharType="end"/>
            </w:r>
          </w:p>
        </w:tc>
      </w:tr>
      <w:tr w:rsidR="00BB456B" w14:paraId="3926FF15" w14:textId="77777777">
        <w:tc>
          <w:tcPr>
            <w:tcW w:w="4040" w:type="dxa"/>
            <w:tcBorders>
              <w:top w:val="single" w:sz="4" w:space="0" w:color="000000"/>
              <w:left w:val="single" w:sz="4" w:space="0" w:color="000000"/>
              <w:bottom w:val="single" w:sz="4" w:space="0" w:color="000000"/>
              <w:right w:val="single" w:sz="4" w:space="0" w:color="000000"/>
            </w:tcBorders>
          </w:tcPr>
          <w:p w14:paraId="7943FE4D" w14:textId="77777777" w:rsidR="00BB456B" w:rsidRDefault="00F263D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7FB67A" w14:textId="77777777" w:rsidR="00BB456B" w:rsidRDefault="00F263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882C60" w14:textId="77777777" w:rsidR="00BB456B" w:rsidRDefault="00F263D5">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491B58B5" w14:textId="77777777" w:rsidR="00BB456B" w:rsidRDefault="00F263D5">
            <w:pPr>
              <w:pStyle w:val="ProductList-TableBody"/>
            </w:pPr>
            <w:r>
              <w:t>„Enterprise Mobility + Security E5“</w:t>
            </w:r>
            <w:r>
              <w:fldChar w:fldCharType="begin"/>
            </w:r>
            <w:r>
              <w:instrText xml:space="preserve"> XE "„Enterprise Mobility + Security E5“" </w:instrText>
            </w:r>
            <w:r>
              <w:fldChar w:fldCharType="end"/>
            </w:r>
          </w:p>
        </w:tc>
      </w:tr>
      <w:tr w:rsidR="00BB456B" w14:paraId="150C49F6" w14:textId="77777777">
        <w:tc>
          <w:tcPr>
            <w:tcW w:w="4040" w:type="dxa"/>
            <w:tcBorders>
              <w:top w:val="single" w:sz="4" w:space="0" w:color="000000"/>
              <w:left w:val="single" w:sz="4" w:space="0" w:color="000000"/>
              <w:bottom w:val="single" w:sz="4" w:space="0" w:color="000000"/>
              <w:right w:val="single" w:sz="4" w:space="0" w:color="000000"/>
            </w:tcBorders>
          </w:tcPr>
          <w:p w14:paraId="28148E9D" w14:textId="77777777" w:rsidR="00BB456B" w:rsidRDefault="00F263D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7AFE98A" w14:textId="77777777" w:rsidR="00BB456B" w:rsidRDefault="00F263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9F1810" w14:textId="77777777" w:rsidR="00BB456B" w:rsidRDefault="00F263D5">
            <w:pPr>
              <w:pStyle w:val="ProductList-TableBody"/>
            </w:pPr>
            <w:r>
              <w:t>„Office 365 E3“</w:t>
            </w:r>
            <w:r>
              <w:fldChar w:fldCharType="begin"/>
            </w:r>
            <w:r>
              <w:instrText xml:space="preserve"> XE "„Office 365 E3“" </w:instrText>
            </w:r>
            <w:r>
              <w:fldChar w:fldCharType="end"/>
            </w:r>
            <w:r>
              <w:t xml:space="preserve"> arba</w:t>
            </w:r>
          </w:p>
          <w:p w14:paraId="5C6B2236" w14:textId="77777777" w:rsidR="00BB456B" w:rsidRDefault="00F263D5">
            <w:pPr>
              <w:pStyle w:val="ProductList-TableBody"/>
            </w:pPr>
            <w:r>
              <w:t>„Office 365 E5“</w:t>
            </w:r>
            <w:r>
              <w:fldChar w:fldCharType="begin"/>
            </w:r>
            <w:r>
              <w:instrText xml:space="preserve"> XE "„Office 365 E5“" </w:instrText>
            </w:r>
            <w:r>
              <w:fldChar w:fldCharType="end"/>
            </w:r>
          </w:p>
        </w:tc>
      </w:tr>
      <w:tr w:rsidR="00BB456B" w14:paraId="37B08231" w14:textId="77777777">
        <w:tc>
          <w:tcPr>
            <w:tcW w:w="4040" w:type="dxa"/>
            <w:tcBorders>
              <w:top w:val="single" w:sz="4" w:space="0" w:color="000000"/>
              <w:left w:val="single" w:sz="4" w:space="0" w:color="000000"/>
              <w:bottom w:val="single" w:sz="4" w:space="0" w:color="000000"/>
              <w:right w:val="single" w:sz="4" w:space="0" w:color="000000"/>
            </w:tcBorders>
          </w:tcPr>
          <w:p w14:paraId="137E1BC4" w14:textId="77777777" w:rsidR="00BB456B" w:rsidRDefault="00F263D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7FBE6EC" w14:textId="77777777" w:rsidR="00BB456B" w:rsidRDefault="00F263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D6D8D4" w14:textId="77777777" w:rsidR="00BB456B" w:rsidRDefault="00F263D5">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5E4928D6" w14:textId="77777777" w:rsidR="00BB456B" w:rsidRDefault="00F263D5">
            <w:pPr>
              <w:pStyle w:val="ProductList-TableBody"/>
            </w:pPr>
            <w:r>
              <w:t>„Office 365 E5“ ir „Microsoft Intune“</w:t>
            </w:r>
            <w:r>
              <w:fldChar w:fldCharType="begin"/>
            </w:r>
            <w:r>
              <w:instrText xml:space="preserve"> XE "„Office 365 E5“ ir „Microsoft Intune“" </w:instrText>
            </w:r>
            <w:r>
              <w:fldChar w:fldCharType="end"/>
            </w:r>
          </w:p>
        </w:tc>
      </w:tr>
      <w:tr w:rsidR="00BB456B" w14:paraId="5787AB5F" w14:textId="77777777">
        <w:tc>
          <w:tcPr>
            <w:tcW w:w="4040" w:type="dxa"/>
            <w:tcBorders>
              <w:top w:val="single" w:sz="4" w:space="0" w:color="000000"/>
              <w:left w:val="single" w:sz="4" w:space="0" w:color="000000"/>
              <w:bottom w:val="single" w:sz="4" w:space="0" w:color="000000"/>
              <w:right w:val="single" w:sz="4" w:space="0" w:color="000000"/>
            </w:tcBorders>
          </w:tcPr>
          <w:p w14:paraId="097F7396" w14:textId="77777777" w:rsidR="00BB456B" w:rsidRDefault="00F263D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81F68A" w14:textId="77777777" w:rsidR="00BB456B" w:rsidRDefault="00F263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DBFD0E" w14:textId="77777777" w:rsidR="00BB456B" w:rsidRDefault="00F263D5">
            <w:pPr>
              <w:pStyle w:val="ProductList-TableBody"/>
            </w:pPr>
            <w:r>
              <w:t>„Microsoft Intune“</w:t>
            </w:r>
            <w:r>
              <w:fldChar w:fldCharType="begin"/>
            </w:r>
            <w:r>
              <w:instrText xml:space="preserve"> XE "„Microsoft Intune“" </w:instrText>
            </w:r>
            <w:r>
              <w:fldChar w:fldCharType="end"/>
            </w:r>
          </w:p>
        </w:tc>
      </w:tr>
      <w:tr w:rsidR="00BB456B" w14:paraId="10E1400B" w14:textId="77777777">
        <w:tc>
          <w:tcPr>
            <w:tcW w:w="4040" w:type="dxa"/>
            <w:tcBorders>
              <w:top w:val="single" w:sz="4" w:space="0" w:color="000000"/>
              <w:left w:val="single" w:sz="4" w:space="0" w:color="000000"/>
              <w:bottom w:val="single" w:sz="4" w:space="0" w:color="000000"/>
              <w:right w:val="single" w:sz="4" w:space="0" w:color="000000"/>
            </w:tcBorders>
          </w:tcPr>
          <w:p w14:paraId="0AC63894" w14:textId="77777777" w:rsidR="00BB456B" w:rsidRDefault="00F263D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7529CE" w14:textId="77777777" w:rsidR="00BB456B" w:rsidRDefault="00F263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D1ABD6" w14:textId="77777777" w:rsidR="00BB456B" w:rsidRDefault="00F263D5">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4BA0F14" w14:textId="77777777" w:rsidR="00BB456B" w:rsidRDefault="00F263D5">
            <w:pPr>
              <w:pStyle w:val="ProductList-TableBody"/>
            </w:pPr>
            <w:r>
              <w:t>„Enterprise Mobility + Security” E5</w:t>
            </w:r>
            <w:r>
              <w:fldChar w:fldCharType="begin"/>
            </w:r>
            <w:r>
              <w:instrText xml:space="preserve"> XE "„Enterprise Mobility + Security” E5" </w:instrText>
            </w:r>
            <w:r>
              <w:fldChar w:fldCharType="end"/>
            </w:r>
          </w:p>
        </w:tc>
      </w:tr>
    </w:tbl>
    <w:p w14:paraId="2C62AE4E" w14:textId="77777777" w:rsidR="00BB456B" w:rsidRDefault="00BB456B">
      <w:pPr>
        <w:pStyle w:val="ProductList-Body"/>
      </w:pPr>
    </w:p>
    <w:p w14:paraId="60C5A4AD" w14:textId="77777777" w:rsidR="00BB456B" w:rsidRDefault="00F263D5">
      <w:pPr>
        <w:pStyle w:val="ProductList-ClauseHeading"/>
        <w:outlineLvl w:val="3"/>
      </w:pPr>
      <w:r>
        <w:t>2.4. Tik studentams skirtos KPL (Akademinė atviroji ir Akademinė pasirenkamoji licencijos)</w:t>
      </w:r>
    </w:p>
    <w:p w14:paraId="194B5F7C" w14:textId="77777777" w:rsidR="00BB456B" w:rsidRDefault="00F263D5">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7B9ADB54" w14:textId="77777777" w:rsidR="00BB456B" w:rsidRDefault="00F263D5">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BB456B" w14:paraId="7A322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D2A0F"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38E18" w14:textId="77777777" w:rsidR="00BB456B" w:rsidRDefault="00F263D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EDFF2" w14:textId="77777777" w:rsidR="00BB456B" w:rsidRDefault="00F263D5">
            <w:pPr>
              <w:pStyle w:val="ProductList-TableBody"/>
            </w:pPr>
            <w:r>
              <w:rPr>
                <w:color w:val="404040"/>
              </w:rPr>
              <w:t>Papildoma programinė įranga: netaikoma</w:t>
            </w:r>
          </w:p>
        </w:tc>
      </w:tr>
      <w:tr w:rsidR="00BB456B" w14:paraId="08098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A769"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5093"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BA65" w14:textId="77777777" w:rsidR="00BB456B" w:rsidRDefault="00F263D5">
            <w:pPr>
              <w:pStyle w:val="ProductList-TableBody"/>
            </w:pPr>
            <w:r>
              <w:rPr>
                <w:color w:val="404040"/>
              </w:rPr>
              <w:t>Įtrauktos technologijos: netaikoma</w:t>
            </w:r>
          </w:p>
        </w:tc>
      </w:tr>
      <w:tr w:rsidR="00BB456B" w14:paraId="0F8F8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F496" w14:textId="77777777" w:rsidR="00BB456B" w:rsidRDefault="00F263D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0D62"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6236" w14:textId="77777777" w:rsidR="00BB456B" w:rsidRDefault="00BB456B">
            <w:pPr>
              <w:pStyle w:val="ProductList-TableBody"/>
            </w:pPr>
          </w:p>
        </w:tc>
      </w:tr>
    </w:tbl>
    <w:p w14:paraId="0FC3863E" w14:textId="77777777" w:rsidR="00BB456B" w:rsidRDefault="00BB456B">
      <w:pPr>
        <w:pStyle w:val="ProductList-Body"/>
      </w:pPr>
    </w:p>
    <w:p w14:paraId="5B01A5C7" w14:textId="77777777" w:rsidR="00BB456B" w:rsidRDefault="00F263D5">
      <w:pPr>
        <w:pStyle w:val="ProductList-ClauseHeading"/>
        <w:outlineLvl w:val="3"/>
      </w:pPr>
      <w:r>
        <w:t>3.1. Akademinės programos</w:t>
      </w:r>
    </w:p>
    <w:p w14:paraId="6941B867" w14:textId="77777777" w:rsidR="00BB456B" w:rsidRDefault="00F263D5">
      <w:pPr>
        <w:pStyle w:val="ProductList-Body"/>
      </w:pPr>
      <w:r>
        <w:t>Toliau nurodytos sąlygos taikomos klientams, dalyvaujantiems Akademinėse bendrojo licencijavimo programose.</w:t>
      </w:r>
    </w:p>
    <w:p w14:paraId="194C43F4" w14:textId="77777777" w:rsidR="00BB456B" w:rsidRDefault="00BB456B">
      <w:pPr>
        <w:pStyle w:val="ProductList-Body"/>
      </w:pPr>
    </w:p>
    <w:p w14:paraId="1DD796C6" w14:textId="77777777" w:rsidR="00BB456B" w:rsidRDefault="00F263D5">
      <w:pPr>
        <w:pStyle w:val="ProductList-SubClauseHeading"/>
        <w:outlineLvl w:val="4"/>
      </w:pPr>
      <w:r>
        <w:t>3.1.1. „Exchange Online“ archyvavimo, skirto „Exchange Server“, A versija</w:t>
      </w:r>
    </w:p>
    <w:p w14:paraId="72BFE712" w14:textId="77777777" w:rsidR="00BB456B" w:rsidRDefault="00F263D5">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47107FC5" w14:textId="77777777" w:rsidR="00BB456B" w:rsidRDefault="00F263D5">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BB456B" w14:paraId="63185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28780"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518A8"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FD918" w14:textId="77777777" w:rsidR="00BB456B" w:rsidRDefault="00F263D5">
            <w:pPr>
              <w:pStyle w:val="ProductList-TableBody"/>
            </w:pPr>
            <w:r>
              <w:rPr>
                <w:color w:val="404040"/>
              </w:rPr>
              <w:t>Perėmimo teisės: netaikoma</w:t>
            </w:r>
          </w:p>
        </w:tc>
      </w:tr>
      <w:tr w:rsidR="00BB456B" w14:paraId="3E2DB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B291"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E933ED0"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9F1B" w14:textId="77777777" w:rsidR="00BB456B" w:rsidRDefault="00F263D5">
            <w:pPr>
              <w:pStyle w:val="ProductList-TableBody"/>
            </w:pPr>
            <w:r>
              <w:rPr>
                <w:color w:val="404040"/>
              </w:rPr>
              <w:t>Perdavimo tarptinkliniu ryšiu teisės: netaikoma</w:t>
            </w:r>
          </w:p>
        </w:tc>
      </w:tr>
      <w:tr w:rsidR="00BB456B" w14:paraId="21E94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D4FC"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D1F1"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D0E9" w14:textId="77777777" w:rsidR="00BB456B" w:rsidRDefault="00BB456B">
            <w:pPr>
              <w:pStyle w:val="ProductList-TableBody"/>
            </w:pPr>
          </w:p>
        </w:tc>
      </w:tr>
    </w:tbl>
    <w:p w14:paraId="0CD427D2" w14:textId="77777777" w:rsidR="00BB456B" w:rsidRDefault="00BB456B">
      <w:pPr>
        <w:pStyle w:val="ProductList-Body"/>
        <w:jc w:val="right"/>
      </w:pPr>
    </w:p>
    <w:p w14:paraId="42085CD6" w14:textId="77777777" w:rsidR="00BB456B" w:rsidRDefault="00F263D5">
      <w:pPr>
        <w:pStyle w:val="ProductList-ClauseHeading"/>
        <w:outlineLvl w:val="3"/>
      </w:pPr>
      <w:r>
        <w:t>4.1 Išplėstinės naudojimo teisės, skirtos „Microsoft 365“ klientams</w:t>
      </w:r>
    </w:p>
    <w:p w14:paraId="55DE4466" w14:textId="77777777" w:rsidR="00BB456B" w:rsidRDefault="00F263D5">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4AF2E1E8" w14:textId="77777777" w:rsidR="00BB456B" w:rsidRDefault="00BB456B">
      <w:pPr>
        <w:pStyle w:val="ProductList-Body"/>
      </w:pPr>
    </w:p>
    <w:p w14:paraId="62D16DDA" w14:textId="77777777" w:rsidR="00BB456B" w:rsidRDefault="00F263D5">
      <w:pPr>
        <w:pStyle w:val="ProductList-ClauseHeading"/>
        <w:outlineLvl w:val="3"/>
      </w:pPr>
      <w:r>
        <w:t>4.2. Internete teikiamos paslaugos, įtrauktos į „Enterprise CAL Suite“</w:t>
      </w:r>
    </w:p>
    <w:p w14:paraId="1770259B" w14:textId="77777777" w:rsidR="00BB456B" w:rsidRDefault="00F263D5">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445F63E1" w14:textId="77777777" w:rsidR="00BB456B" w:rsidRDefault="00BB456B">
      <w:pPr>
        <w:pStyle w:val="ProductList-Body"/>
      </w:pPr>
    </w:p>
    <w:p w14:paraId="1A878DE6"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1A076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B7E41"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29ACC4E4" w14:textId="77777777" w:rsidR="00BB456B" w:rsidRDefault="00BB456B">
      <w:pPr>
        <w:pStyle w:val="ProductList-Body"/>
      </w:pPr>
    </w:p>
    <w:p w14:paraId="640A16B9" w14:textId="77777777" w:rsidR="00BB456B" w:rsidRDefault="00F263D5">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41635466"/>
      <w:r>
        <w:instrText>Core Infrastructure Server (CIS) Suite</w:instrText>
      </w:r>
      <w:bookmarkEnd w:id="57"/>
      <w:r>
        <w:instrText>" \l 2</w:instrText>
      </w:r>
      <w:r>
        <w:fldChar w:fldCharType="end"/>
      </w:r>
    </w:p>
    <w:p w14:paraId="7216A460" w14:textId="77777777" w:rsidR="00BB456B" w:rsidRDefault="00F263D5">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B456B" w14:paraId="415204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CE9AA"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D0317"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C4527"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59AB2"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7AFA"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69A45"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0D8D"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9B4D0"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A5A32"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2E058"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61F0"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2974"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6A99DFEC" w14:textId="77777777">
        <w:tc>
          <w:tcPr>
            <w:tcW w:w="4160" w:type="dxa"/>
            <w:tcBorders>
              <w:top w:val="single" w:sz="6" w:space="0" w:color="FFFFFF"/>
              <w:left w:val="none" w:sz="4" w:space="0" w:color="6E6E6E"/>
              <w:bottom w:val="dashed" w:sz="4" w:space="0" w:color="BFBFBF"/>
              <w:right w:val="none" w:sz="4" w:space="0" w:color="6E6E6E"/>
            </w:tcBorders>
          </w:tcPr>
          <w:p w14:paraId="0294FF3A" w14:textId="77777777" w:rsidR="00BB456B" w:rsidRDefault="00F263D5">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100DD7"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EFCCAB"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8BAB9D" w14:textId="77777777" w:rsidR="00BB456B" w:rsidRDefault="00F263D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A438AAB" w14:textId="77777777" w:rsidR="00BB456B" w:rsidRDefault="00F263D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737F"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C3E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421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49E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514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DE4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D00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677D98E2" w14:textId="77777777">
        <w:tc>
          <w:tcPr>
            <w:tcW w:w="4160" w:type="dxa"/>
            <w:tcBorders>
              <w:top w:val="dashed" w:sz="4" w:space="0" w:color="BFBFBF"/>
              <w:left w:val="none" w:sz="4" w:space="0" w:color="6E6E6E"/>
              <w:bottom w:val="dashed" w:sz="4" w:space="0" w:color="BFBFBF"/>
              <w:right w:val="none" w:sz="4" w:space="0" w:color="6E6E6E"/>
            </w:tcBorders>
          </w:tcPr>
          <w:p w14:paraId="2C3062F6" w14:textId="77777777" w:rsidR="00BB456B" w:rsidRDefault="00F263D5">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1455E"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F045B"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715C2" w14:textId="77777777" w:rsidR="00BB456B" w:rsidRDefault="00F263D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CAB998" w14:textId="77777777" w:rsidR="00BB456B" w:rsidRDefault="00F263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01D1"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83A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21A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8233"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B9A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9D9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BCD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5F729F0C" w14:textId="77777777">
        <w:tc>
          <w:tcPr>
            <w:tcW w:w="4160" w:type="dxa"/>
            <w:tcBorders>
              <w:top w:val="dashed" w:sz="4" w:space="0" w:color="BFBFBF"/>
              <w:left w:val="none" w:sz="4" w:space="0" w:color="6E6E6E"/>
              <w:bottom w:val="dashed" w:sz="4" w:space="0" w:color="BFBFBF"/>
              <w:right w:val="none" w:sz="4" w:space="0" w:color="6E6E6E"/>
            </w:tcBorders>
          </w:tcPr>
          <w:p w14:paraId="585EF2B6" w14:textId="77777777" w:rsidR="00BB456B" w:rsidRDefault="00F263D5">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921D70"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02C0C"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6CACF" w14:textId="77777777" w:rsidR="00BB456B" w:rsidRDefault="00F263D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C3F4A2D" w14:textId="77777777" w:rsidR="00BB456B" w:rsidRDefault="00F263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9E87"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766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898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A10E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65D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151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01D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5122C0DB" w14:textId="77777777">
        <w:tc>
          <w:tcPr>
            <w:tcW w:w="4160" w:type="dxa"/>
            <w:tcBorders>
              <w:top w:val="dashed" w:sz="4" w:space="0" w:color="BFBFBF"/>
              <w:left w:val="none" w:sz="4" w:space="0" w:color="6E6E6E"/>
              <w:bottom w:val="none" w:sz="4" w:space="0" w:color="BFBFBF"/>
              <w:right w:val="none" w:sz="4" w:space="0" w:color="6E6E6E"/>
            </w:tcBorders>
          </w:tcPr>
          <w:p w14:paraId="4B4C78A2" w14:textId="77777777" w:rsidR="00BB456B" w:rsidRDefault="00F263D5">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FBCC08F" w14:textId="77777777" w:rsidR="00BB456B" w:rsidRDefault="00BB45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340265" w14:textId="77777777" w:rsidR="00BB456B" w:rsidRDefault="00BB45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4CAB5E" w14:textId="77777777" w:rsidR="00BB456B" w:rsidRDefault="00F263D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5570459" w14:textId="77777777" w:rsidR="00BB456B" w:rsidRDefault="00F263D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A3F2"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5E0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B1C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E00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444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4CC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308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D4D6268" w14:textId="77777777" w:rsidR="00BB456B" w:rsidRDefault="00F263D5">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BB456B" w14:paraId="671A1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5093F" w14:textId="77777777" w:rsidR="00BB456B" w:rsidRDefault="00F263D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E008B15"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46C43" w14:textId="77777777" w:rsidR="00BB456B" w:rsidRDefault="00F263D5">
            <w:pPr>
              <w:pStyle w:val="ProductList-TableBody"/>
            </w:pPr>
            <w:r>
              <w:rPr>
                <w:color w:val="404040"/>
              </w:rPr>
              <w:t>Ankstesnių versijų leidimai: netaikoma</w:t>
            </w:r>
          </w:p>
        </w:tc>
      </w:tr>
      <w:tr w:rsidR="00BB456B" w14:paraId="13468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EDA9"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52AB"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F156814" w14:textId="77777777" w:rsidR="00BB456B" w:rsidRDefault="00F263D5">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40535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C632"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2B08"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9498" w14:textId="77777777" w:rsidR="00BB456B" w:rsidRDefault="00F263D5">
            <w:pPr>
              <w:pStyle w:val="ProductList-TableBody"/>
            </w:pPr>
            <w:r>
              <w:rPr>
                <w:color w:val="404040"/>
              </w:rPr>
              <w:t>Galimybė mažinti: netaikoma</w:t>
            </w:r>
          </w:p>
        </w:tc>
      </w:tr>
      <w:tr w:rsidR="00BB456B" w14:paraId="422076BD" w14:textId="77777777">
        <w:tc>
          <w:tcPr>
            <w:tcW w:w="4040" w:type="dxa"/>
            <w:tcBorders>
              <w:top w:val="single" w:sz="4" w:space="0" w:color="000000"/>
              <w:left w:val="single" w:sz="4" w:space="0" w:color="000000"/>
              <w:bottom w:val="single" w:sz="4" w:space="0" w:color="000000"/>
              <w:right w:val="single" w:sz="4" w:space="0" w:color="000000"/>
            </w:tcBorders>
          </w:tcPr>
          <w:p w14:paraId="5864989F"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FFAD"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699E" w14:textId="77777777" w:rsidR="00BB456B" w:rsidRDefault="00F263D5">
            <w:pPr>
              <w:pStyle w:val="ProductList-TableBody"/>
            </w:pPr>
            <w:r>
              <w:rPr>
                <w:color w:val="404040"/>
              </w:rPr>
              <w:t>Galimybė tikslinti: netaikoma</w:t>
            </w:r>
          </w:p>
        </w:tc>
      </w:tr>
      <w:tr w:rsidR="00BB456B" w14:paraId="58A71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0E2B"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8A3A"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7743" w14:textId="77777777" w:rsidR="00BB456B" w:rsidRDefault="00BB456B">
            <w:pPr>
              <w:pStyle w:val="ProductList-TableBody"/>
            </w:pPr>
          </w:p>
        </w:tc>
      </w:tr>
    </w:tbl>
    <w:p w14:paraId="1CDA421B" w14:textId="77777777" w:rsidR="00BB456B" w:rsidRDefault="00BB456B">
      <w:pPr>
        <w:pStyle w:val="ProductList-Body"/>
      </w:pPr>
    </w:p>
    <w:p w14:paraId="7C26CB44" w14:textId="77777777" w:rsidR="00BB456B" w:rsidRDefault="00F263D5">
      <w:pPr>
        <w:pStyle w:val="ProductList-ClauseHeading"/>
        <w:outlineLvl w:val="3"/>
      </w:pPr>
      <w:r>
        <w:t>2.1. Programinė įranga, įtraukta į „CIS Suite Standard“</w:t>
      </w:r>
    </w:p>
    <w:p w14:paraId="7750D826" w14:textId="77777777" w:rsidR="00BB456B" w:rsidRDefault="00F263D5">
      <w:pPr>
        <w:pStyle w:val="ProductList-Body"/>
      </w:pPr>
      <w:r>
        <w:t>„CIS Suite Standard“ apima naujausias „Windows Server Standard“ ir „System Center Standard“ versijas, prieinamas kaip Kliento SA aprėpties dalis.</w:t>
      </w:r>
    </w:p>
    <w:p w14:paraId="73813219" w14:textId="77777777" w:rsidR="00BB456B" w:rsidRDefault="00BB456B">
      <w:pPr>
        <w:pStyle w:val="ProductList-Body"/>
      </w:pPr>
    </w:p>
    <w:p w14:paraId="3E6BD282" w14:textId="77777777" w:rsidR="00BB456B" w:rsidRDefault="00F263D5">
      <w:pPr>
        <w:pStyle w:val="ProductList-ClauseHeading"/>
        <w:outlineLvl w:val="3"/>
      </w:pPr>
      <w:r>
        <w:t>2.2. Programinė įranga, įtraukta į „CIS Suite Datacenter“</w:t>
      </w:r>
    </w:p>
    <w:p w14:paraId="49778E95" w14:textId="77777777" w:rsidR="00BB456B" w:rsidRDefault="00F263D5">
      <w:pPr>
        <w:pStyle w:val="ProductList-Body"/>
      </w:pPr>
      <w:r>
        <w:t>„CIS Suite Datacenter“ apima naujausias „Windows Server Datacenter“ ir „System Center Datacenter“ versijas, prieinamas kaip Kliento SA aprėpties dalis.</w:t>
      </w:r>
    </w:p>
    <w:p w14:paraId="0AA5BD4E" w14:textId="77777777" w:rsidR="00BB456B" w:rsidRDefault="00F263D5">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BB456B" w14:paraId="70973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BFE47"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4B36B253"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3ED67" w14:textId="77777777" w:rsidR="00BB456B" w:rsidRDefault="00F263D5">
            <w:pPr>
              <w:pStyle w:val="ProductList-TableBody"/>
            </w:pPr>
            <w:r>
              <w:rPr>
                <w:color w:val="404040"/>
              </w:rPr>
              <w:t>Papildoma programinė įranga: netaikoma</w:t>
            </w:r>
          </w:p>
        </w:tc>
      </w:tr>
      <w:tr w:rsidR="00BB456B" w14:paraId="1CD9A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3EEC"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DDCC"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8A89" w14:textId="77777777" w:rsidR="00BB456B" w:rsidRDefault="00F263D5">
            <w:pPr>
              <w:pStyle w:val="ProductList-TableBody"/>
            </w:pPr>
            <w:r>
              <w:rPr>
                <w:color w:val="404040"/>
              </w:rPr>
              <w:t>Įtrauktos technologijos: netaikoma</w:t>
            </w:r>
          </w:p>
        </w:tc>
      </w:tr>
      <w:tr w:rsidR="00BB456B" w14:paraId="0C220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E88D" w14:textId="77777777" w:rsidR="00BB456B" w:rsidRDefault="00F263D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4995"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A33C" w14:textId="77777777" w:rsidR="00BB456B" w:rsidRDefault="00BB456B">
            <w:pPr>
              <w:pStyle w:val="ProductList-TableBody"/>
            </w:pPr>
          </w:p>
        </w:tc>
      </w:tr>
    </w:tbl>
    <w:p w14:paraId="0F8A4C8E" w14:textId="77777777" w:rsidR="00BB456B" w:rsidRDefault="00BB456B">
      <w:pPr>
        <w:pStyle w:val="ProductList-Body"/>
      </w:pPr>
    </w:p>
    <w:p w14:paraId="47A7AFDD" w14:textId="77777777" w:rsidR="00BB456B" w:rsidRDefault="00F263D5">
      <w:pPr>
        <w:pStyle w:val="ProductList-ClauseHeading"/>
        <w:outlineLvl w:val="3"/>
      </w:pPr>
      <w:r>
        <w:t>3.1. Taikytinos naudojimo teisės</w:t>
      </w:r>
    </w:p>
    <w:p w14:paraId="071287AE" w14:textId="77777777" w:rsidR="00BB456B" w:rsidRDefault="00F263D5">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CEBE23E" w14:textId="77777777" w:rsidR="00BB456B" w:rsidRDefault="00BB456B">
      <w:pPr>
        <w:pStyle w:val="ProductList-Body"/>
      </w:pPr>
    </w:p>
    <w:p w14:paraId="30536208" w14:textId="77777777" w:rsidR="00BB456B" w:rsidRDefault="00F263D5">
      <w:pPr>
        <w:pStyle w:val="ProductList-ClauseHeading"/>
        <w:outlineLvl w:val="3"/>
      </w:pPr>
      <w:r>
        <w:t>3.2 Serverio licencija ir Valdymo licencijos priskyrimas</w:t>
      </w:r>
    </w:p>
    <w:p w14:paraId="09E489FA" w14:textId="77777777" w:rsidR="00BB456B" w:rsidRDefault="00F263D5">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1F8DF0B9" w14:textId="77777777" w:rsidR="00BB456B" w:rsidRDefault="00BB456B">
      <w:pPr>
        <w:pStyle w:val="ProductList-Body"/>
      </w:pPr>
    </w:p>
    <w:p w14:paraId="2358A5D3" w14:textId="77777777" w:rsidR="00BB456B" w:rsidRDefault="00F263D5">
      <w:pPr>
        <w:pStyle w:val="ProductList-ClauseHeading"/>
        <w:outlineLvl w:val="3"/>
      </w:pPr>
      <w:r>
        <w:t>3.3. Papildomos sąlygos</w:t>
      </w:r>
    </w:p>
    <w:p w14:paraId="1ADE6779" w14:textId="77777777" w:rsidR="00BB456B" w:rsidRDefault="00F263D5">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61343BEF" w14:textId="77777777" w:rsidR="00BB456B" w:rsidRDefault="00BB456B">
      <w:pPr>
        <w:pStyle w:val="ProductList-Body"/>
      </w:pPr>
    </w:p>
    <w:p w14:paraId="2BEC3BC2" w14:textId="77777777" w:rsidR="00BB456B" w:rsidRDefault="00F263D5">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20BD4597" w14:textId="77777777" w:rsidR="00BB456B" w:rsidRDefault="00F263D5">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BB456B" w14:paraId="33157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3699B"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197182E"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77161" w14:textId="77777777" w:rsidR="00BB456B" w:rsidRDefault="00F263D5">
            <w:pPr>
              <w:pStyle w:val="ProductList-TableBody"/>
            </w:pPr>
            <w:r>
              <w:rPr>
                <w:color w:val="404040"/>
              </w:rPr>
              <w:t>Perėmimo teisės: netaikoma</w:t>
            </w:r>
          </w:p>
        </w:tc>
      </w:tr>
      <w:tr w:rsidR="00BB456B" w14:paraId="3F1A3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3020"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816165D"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C65A" w14:textId="77777777" w:rsidR="00BB456B" w:rsidRDefault="00F263D5">
            <w:pPr>
              <w:pStyle w:val="ProductList-TableBody"/>
            </w:pPr>
            <w:r>
              <w:rPr>
                <w:color w:val="404040"/>
              </w:rPr>
              <w:t>Perdavimo tarptinkliniu ryšiu teisės: netaikoma</w:t>
            </w:r>
          </w:p>
        </w:tc>
      </w:tr>
      <w:tr w:rsidR="00BB456B" w14:paraId="673AB297" w14:textId="77777777">
        <w:tc>
          <w:tcPr>
            <w:tcW w:w="4040" w:type="dxa"/>
            <w:tcBorders>
              <w:top w:val="single" w:sz="4" w:space="0" w:color="000000"/>
              <w:left w:val="single" w:sz="4" w:space="0" w:color="000000"/>
              <w:bottom w:val="single" w:sz="4" w:space="0" w:color="000000"/>
              <w:right w:val="single" w:sz="4" w:space="0" w:color="000000"/>
            </w:tcBorders>
          </w:tcPr>
          <w:p w14:paraId="6C09615B" w14:textId="77777777" w:rsidR="00BB456B" w:rsidRDefault="00F263D5">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EE8CE47" w14:textId="77777777" w:rsidR="00BB456B" w:rsidRDefault="00F263D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5B21" w14:textId="77777777" w:rsidR="00BB456B" w:rsidRDefault="00BB456B">
            <w:pPr>
              <w:pStyle w:val="ProductList-TableBody"/>
            </w:pPr>
          </w:p>
        </w:tc>
      </w:tr>
    </w:tbl>
    <w:p w14:paraId="51E22E22" w14:textId="77777777" w:rsidR="00BB456B" w:rsidRDefault="00BB456B">
      <w:pPr>
        <w:pStyle w:val="ProductList-Body"/>
      </w:pPr>
    </w:p>
    <w:p w14:paraId="6D10C20A" w14:textId="77777777" w:rsidR="00BB456B" w:rsidRDefault="00F263D5">
      <w:pPr>
        <w:pStyle w:val="ProductList-ClauseHeading"/>
        <w:outlineLvl w:val="3"/>
      </w:pPr>
      <w:r>
        <w:t>4.1 „Microsoft Azure“ hibridinė privilegija, skirta „Windows Server“</w:t>
      </w:r>
    </w:p>
    <w:p w14:paraId="36F0E4DB" w14:textId="77777777" w:rsidR="00BB456B" w:rsidRDefault="00F263D5">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52887CB3" w14:textId="77777777" w:rsidR="00BB456B" w:rsidRDefault="00BB456B">
      <w:pPr>
        <w:pStyle w:val="ProductList-Body"/>
      </w:pPr>
    </w:p>
    <w:p w14:paraId="5924C262" w14:textId="77777777" w:rsidR="00BB456B" w:rsidRDefault="00F263D5">
      <w:pPr>
        <w:pStyle w:val="ProductList-ClauseHeading"/>
        <w:outlineLvl w:val="3"/>
      </w:pPr>
      <w:r>
        <w:t>4.2 Pusmetinių naujinimų kanalų leidimai</w:t>
      </w:r>
    </w:p>
    <w:p w14:paraId="7241FDE5" w14:textId="77777777" w:rsidR="00BB456B" w:rsidRDefault="00F263D5">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68B6214A" w14:textId="77777777" w:rsidR="00BB456B" w:rsidRDefault="00BB456B">
      <w:pPr>
        <w:pStyle w:val="ProductList-Body"/>
      </w:pPr>
    </w:p>
    <w:p w14:paraId="2E2811B0" w14:textId="77777777" w:rsidR="00BB456B" w:rsidRDefault="00F263D5">
      <w:pPr>
        <w:pStyle w:val="ProductList-ClauseHeading"/>
        <w:outlineLvl w:val="3"/>
      </w:pPr>
      <w:r>
        <w:t>4.3. „System Center“ konfigūracijos tvarkytuvo „Current Branch“ teisės</w:t>
      </w:r>
    </w:p>
    <w:p w14:paraId="523B65CD" w14:textId="77777777" w:rsidR="00BB456B" w:rsidRDefault="00F263D5">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4BBD53A5" w14:textId="77777777" w:rsidR="00BB456B" w:rsidRDefault="00BB456B">
      <w:pPr>
        <w:pStyle w:val="ProductList-Body"/>
      </w:pPr>
    </w:p>
    <w:p w14:paraId="393EC98B" w14:textId="77777777" w:rsidR="00BB456B" w:rsidRDefault="00F263D5">
      <w:pPr>
        <w:pStyle w:val="ProductList-ClauseHeading"/>
        <w:outlineLvl w:val="3"/>
      </w:pPr>
      <w:r>
        <w:t>4.4 Programinės įrangos naujumo garantijos suteikiamos teisės ir privilegijos Prenumeratos licencijos turėtojams</w:t>
      </w:r>
    </w:p>
    <w:p w14:paraId="38C6A2DA" w14:textId="77777777" w:rsidR="00BB456B" w:rsidRDefault="00F263D5">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3762585E" w14:textId="77777777" w:rsidR="00BB456B" w:rsidRDefault="00BB456B">
      <w:pPr>
        <w:pStyle w:val="ProductList-Body"/>
      </w:pPr>
    </w:p>
    <w:p w14:paraId="52E4D973" w14:textId="77777777" w:rsidR="00BB456B" w:rsidRDefault="00F263D5">
      <w:pPr>
        <w:pStyle w:val="ProductList-ClauseHeading"/>
        <w:outlineLvl w:val="3"/>
      </w:pPr>
      <w:r>
        <w:t>4.5. Serverio ir debesies registracijos sutartis (SCE) – teisė valdyti OSE „Microsoft Azure“ platformoje pagal „CIS Suite“ licencijas</w:t>
      </w:r>
    </w:p>
    <w:p w14:paraId="3076FFAC" w14:textId="77777777" w:rsidR="00BB456B" w:rsidRDefault="00F263D5">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603B3CBA" w14:textId="77777777" w:rsidR="00BB456B" w:rsidRDefault="00F263D5">
      <w:pPr>
        <w:pStyle w:val="ProductList-Body"/>
        <w:ind w:left="720"/>
      </w:pPr>
      <w:r>
        <w:t>• „Windows Server“ virtualiųjų mašinų Egzemplioriai (įskaitant Egzempliorius, įdiegtus pagal „Azure“ HUB);</w:t>
      </w:r>
    </w:p>
    <w:p w14:paraId="5B95A434" w14:textId="77777777" w:rsidR="00BB456B" w:rsidRDefault="00F263D5">
      <w:pPr>
        <w:pStyle w:val="ProductList-Body"/>
        <w:ind w:left="720"/>
      </w:pPr>
      <w:r>
        <w:t>• debesies paslaugų egzemplioriai (Žiniatinklio ir Darbuotojo vaidmenys);</w:t>
      </w:r>
    </w:p>
    <w:p w14:paraId="16C949AB" w14:textId="77777777" w:rsidR="00BB456B" w:rsidRDefault="00F263D5">
      <w:pPr>
        <w:pStyle w:val="ProductList-Body"/>
        <w:ind w:left="720"/>
      </w:pPr>
      <w:r>
        <w:t>• saugyklos paskyros;</w:t>
      </w:r>
    </w:p>
    <w:p w14:paraId="431BD261" w14:textId="77777777" w:rsidR="00BB456B" w:rsidRDefault="00F263D5">
      <w:pPr>
        <w:pStyle w:val="ProductList-Body"/>
        <w:ind w:left="720"/>
      </w:pPr>
      <w:r>
        <w:t>• SQL duomenų bazės;</w:t>
      </w:r>
    </w:p>
    <w:p w14:paraId="1D62A1FE" w14:textId="77777777" w:rsidR="00BB456B" w:rsidRDefault="00F263D5">
      <w:pPr>
        <w:pStyle w:val="ProductList-Body"/>
        <w:ind w:left="720"/>
      </w:pPr>
      <w:r>
        <w:t>• svetainių egzemplioriai.</w:t>
      </w:r>
    </w:p>
    <w:p w14:paraId="6BED3D13" w14:textId="77777777" w:rsidR="00BB456B" w:rsidRDefault="00BB456B">
      <w:pPr>
        <w:pStyle w:val="ProductList-Body"/>
      </w:pPr>
    </w:p>
    <w:p w14:paraId="074CFDC3" w14:textId="77777777" w:rsidR="00BB456B" w:rsidRDefault="00F263D5">
      <w:pPr>
        <w:pStyle w:val="ProductList-ClauseHeading"/>
        <w:outlineLvl w:val="3"/>
      </w:pPr>
      <w:r>
        <w:t>4.6. Programinės įrangos naujumo garantijos atnaujinimo pasiūlymas „Windows Server“ ir „System Centre“ klientams</w:t>
      </w:r>
    </w:p>
    <w:p w14:paraId="2FAFDF0F" w14:textId="77777777" w:rsidR="00BB456B" w:rsidRDefault="00F263D5">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BB456B" w14:paraId="6DC768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0D054A" w14:textId="77777777" w:rsidR="00BB456B" w:rsidRDefault="00F263D5">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909C42" w14:textId="77777777" w:rsidR="00BB456B" w:rsidRDefault="00F263D5">
            <w:pPr>
              <w:pStyle w:val="ProductList-TableBody"/>
            </w:pPr>
            <w:r>
              <w:rPr>
                <w:color w:val="FFFFFF"/>
              </w:rPr>
              <w:t>B stulpelis</w:t>
            </w:r>
          </w:p>
        </w:tc>
      </w:tr>
      <w:tr w:rsidR="00BB456B" w14:paraId="10F2211C" w14:textId="77777777">
        <w:tc>
          <w:tcPr>
            <w:tcW w:w="6120" w:type="dxa"/>
            <w:tcBorders>
              <w:top w:val="single" w:sz="4" w:space="0" w:color="000000"/>
              <w:left w:val="single" w:sz="4" w:space="0" w:color="000000"/>
              <w:bottom w:val="single" w:sz="4" w:space="0" w:color="000000"/>
              <w:right w:val="single" w:sz="4" w:space="0" w:color="000000"/>
            </w:tcBorders>
          </w:tcPr>
          <w:p w14:paraId="16026ACD" w14:textId="77777777" w:rsidR="00BB456B" w:rsidRDefault="00F263D5">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7E6E7" w14:textId="77777777" w:rsidR="00BB456B" w:rsidRDefault="00F263D5">
            <w:pPr>
              <w:pStyle w:val="ProductList-TableBody"/>
            </w:pPr>
            <w:r>
              <w:t>„Core Infrastructure Server Suite Standard‟ (Branduolio licencijų paketai po 2 licencijas)</w:t>
            </w:r>
          </w:p>
        </w:tc>
      </w:tr>
      <w:tr w:rsidR="00BB456B" w14:paraId="4A1B4266" w14:textId="77777777">
        <w:tc>
          <w:tcPr>
            <w:tcW w:w="6120" w:type="dxa"/>
            <w:tcBorders>
              <w:top w:val="single" w:sz="4" w:space="0" w:color="000000"/>
              <w:left w:val="single" w:sz="4" w:space="0" w:color="000000"/>
              <w:bottom w:val="single" w:sz="4" w:space="0" w:color="000000"/>
              <w:right w:val="single" w:sz="4" w:space="0" w:color="000000"/>
            </w:tcBorders>
          </w:tcPr>
          <w:p w14:paraId="33ECE5F2" w14:textId="77777777" w:rsidR="00BB456B" w:rsidRDefault="00F263D5">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E464A" w14:textId="77777777" w:rsidR="00BB456B" w:rsidRDefault="00F263D5">
            <w:pPr>
              <w:pStyle w:val="ProductList-TableBody"/>
            </w:pPr>
            <w:r>
              <w:t>„Core Infrastructure Server Suite Datacenter‟ (Branduolio licencijų paketai po 2 licencijas)</w:t>
            </w:r>
          </w:p>
        </w:tc>
      </w:tr>
    </w:tbl>
    <w:p w14:paraId="12CF21C4" w14:textId="77777777" w:rsidR="00BB456B" w:rsidRDefault="00F263D5">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2F4F2675"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5EB1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33092"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0601B7A5" w14:textId="77777777" w:rsidR="00BB456B" w:rsidRDefault="00BB456B">
      <w:pPr>
        <w:pStyle w:val="ProductList-Body"/>
      </w:pPr>
    </w:p>
    <w:p w14:paraId="0AEEDDEE" w14:textId="77777777" w:rsidR="00BB456B" w:rsidRDefault="00F263D5">
      <w:pPr>
        <w:pStyle w:val="ProductList-Offering1HeadingNoBorder"/>
        <w:outlineLvl w:val="1"/>
      </w:pPr>
      <w:bookmarkStart w:id="62" w:name="_Sec862"/>
      <w:r>
        <w:t>Forefront</w:t>
      </w:r>
      <w:bookmarkEnd w:id="62"/>
      <w:r>
        <w:fldChar w:fldCharType="begin"/>
      </w:r>
      <w:r>
        <w:instrText xml:space="preserve"> TC "</w:instrText>
      </w:r>
      <w:bookmarkStart w:id="63" w:name="_Toc41635467"/>
      <w:r>
        <w:instrText>Forefront</w:instrText>
      </w:r>
      <w:bookmarkEnd w:id="63"/>
      <w:r>
        <w:instrText>" \l 2</w:instrText>
      </w:r>
      <w:r>
        <w:fldChar w:fldCharType="end"/>
      </w:r>
    </w:p>
    <w:p w14:paraId="08C4B4A7" w14:textId="77777777" w:rsidR="00BB456B" w:rsidRDefault="00F263D5">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B456B" w14:paraId="01D81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31F30"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0814D"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5365"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1D3C"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F74F2"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1BFE"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9BF7"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83184"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0662C"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A24A"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AD7EA"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39D61D"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5E713A4C" w14:textId="77777777">
        <w:tc>
          <w:tcPr>
            <w:tcW w:w="4160" w:type="dxa"/>
            <w:tcBorders>
              <w:top w:val="single" w:sz="6" w:space="0" w:color="FFFFFF"/>
              <w:left w:val="none" w:sz="4" w:space="0" w:color="BFBFBF"/>
              <w:bottom w:val="none" w:sz="4" w:space="0" w:color="BFBFBF"/>
              <w:right w:val="none" w:sz="4" w:space="0" w:color="6E6E6E"/>
            </w:tcBorders>
          </w:tcPr>
          <w:p w14:paraId="5A65F3E7" w14:textId="77777777" w:rsidR="00BB456B" w:rsidRDefault="00F263D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4AC7FA" w14:textId="77777777" w:rsidR="00BB456B" w:rsidRDefault="00F263D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E6913F" w14:textId="77777777" w:rsidR="00BB456B" w:rsidRDefault="00F263D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F5EE60C" w14:textId="77777777" w:rsidR="00BB456B" w:rsidRDefault="00F263D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6AC0AC3" w14:textId="77777777" w:rsidR="00BB456B" w:rsidRDefault="00F263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C1B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726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D87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A364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134F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7BC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A81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8D666AD" w14:textId="77777777" w:rsidR="00BB456B" w:rsidRDefault="00F263D5">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BB456B" w14:paraId="37E73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DD85C"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DD20F46"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0BFB4" w14:textId="77777777" w:rsidR="00BB456B" w:rsidRDefault="00F263D5">
            <w:pPr>
              <w:pStyle w:val="ProductList-TableBody"/>
            </w:pPr>
            <w:r>
              <w:rPr>
                <w:color w:val="404040"/>
              </w:rPr>
              <w:t>Ankstesnių versijų leidimai: netaikoma</w:t>
            </w:r>
          </w:p>
        </w:tc>
      </w:tr>
      <w:tr w:rsidR="00BB456B" w14:paraId="0C550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FB77"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EA5B"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F849501"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3C617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0335"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D1E8"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A053" w14:textId="77777777" w:rsidR="00BB456B" w:rsidRDefault="00F263D5">
            <w:pPr>
              <w:pStyle w:val="ProductList-TableBody"/>
            </w:pPr>
            <w:r>
              <w:rPr>
                <w:color w:val="404040"/>
              </w:rPr>
              <w:t>Galimybė mažinti: netaikoma</w:t>
            </w:r>
          </w:p>
        </w:tc>
      </w:tr>
      <w:tr w:rsidR="00BB456B" w14:paraId="43153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7A04"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A85F"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11D7" w14:textId="77777777" w:rsidR="00BB456B" w:rsidRDefault="00F263D5">
            <w:pPr>
              <w:pStyle w:val="ProductList-TableBody"/>
            </w:pPr>
            <w:r>
              <w:rPr>
                <w:color w:val="404040"/>
              </w:rPr>
              <w:t>Galimybė tikslinti: netaikoma</w:t>
            </w:r>
          </w:p>
        </w:tc>
      </w:tr>
      <w:tr w:rsidR="00BB456B" w14:paraId="2E753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8C03"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1AC5"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BC93" w14:textId="77777777" w:rsidR="00BB456B" w:rsidRDefault="00BB456B">
            <w:pPr>
              <w:pStyle w:val="ProductList-TableBody"/>
            </w:pPr>
          </w:p>
        </w:tc>
      </w:tr>
    </w:tbl>
    <w:p w14:paraId="6201C1ED" w14:textId="77777777" w:rsidR="00BB456B" w:rsidRDefault="00BB456B">
      <w:pPr>
        <w:pStyle w:val="ProductList-Body"/>
      </w:pPr>
    </w:p>
    <w:p w14:paraId="78797A42" w14:textId="77777777" w:rsidR="00BB456B" w:rsidRDefault="00F263D5">
      <w:pPr>
        <w:pStyle w:val="ProductList-ClauseHeading"/>
        <w:outlineLvl w:val="3"/>
      </w:pPr>
      <w:r>
        <w:t>2.1 „Forefront Identity Manager 2010“ – „Windows Live“ leidimas</w:t>
      </w:r>
    </w:p>
    <w:p w14:paraId="67543C05" w14:textId="77777777" w:rsidR="00BB456B" w:rsidRDefault="00F263D5">
      <w:pPr>
        <w:pStyle w:val="ProductList-Body"/>
      </w:pPr>
      <w:r>
        <w:t>„Forefront Identity Manager 2010 – Windows Live Edition“ yra nauja „Identity Lifecycle Manager 2007 – Windows Live Edition“ versija.</w:t>
      </w:r>
    </w:p>
    <w:p w14:paraId="258F8A5F" w14:textId="77777777" w:rsidR="00BB456B" w:rsidRDefault="00F263D5">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BB456B" w14:paraId="75291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C3056"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64971434"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2EEFB3D"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B456B" w14:paraId="5C374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81B1"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4157"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5883" w14:textId="77777777" w:rsidR="00BB456B" w:rsidRDefault="00F263D5">
            <w:pPr>
              <w:pStyle w:val="ProductList-TableBody"/>
            </w:pPr>
            <w:r>
              <w:rPr>
                <w:color w:val="404040"/>
              </w:rPr>
              <w:t>Įtrauktos technologijos: netaikoma</w:t>
            </w:r>
          </w:p>
        </w:tc>
      </w:tr>
      <w:tr w:rsidR="00BB456B" w14:paraId="0F504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18A8" w14:textId="77777777" w:rsidR="00BB456B" w:rsidRDefault="00F263D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D1C0"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A217" w14:textId="77777777" w:rsidR="00BB456B" w:rsidRDefault="00BB456B">
            <w:pPr>
              <w:pStyle w:val="ProductList-TableBody"/>
            </w:pPr>
          </w:p>
        </w:tc>
      </w:tr>
    </w:tbl>
    <w:p w14:paraId="161D2121" w14:textId="77777777" w:rsidR="00BB456B" w:rsidRDefault="00BB456B">
      <w:pPr>
        <w:pStyle w:val="ProductList-Body"/>
      </w:pPr>
    </w:p>
    <w:p w14:paraId="768CBC9C" w14:textId="77777777" w:rsidR="00BB456B" w:rsidRDefault="00F263D5">
      <w:pPr>
        <w:pStyle w:val="ProductList-ClauseHeading"/>
        <w:outlineLvl w:val="3"/>
      </w:pPr>
      <w:r>
        <w:t>3.1. Tapatybės duomenų importavimas: „Forefront Identity Manager 2010 R2 Windows Live Edition“</w:t>
      </w:r>
    </w:p>
    <w:p w14:paraId="102CB3C5" w14:textId="77777777" w:rsidR="00BB456B" w:rsidRDefault="00F263D5">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1DF9533A" w14:textId="77777777" w:rsidR="00BB456B" w:rsidRDefault="00BB456B">
      <w:pPr>
        <w:pStyle w:val="ProductList-Body"/>
      </w:pPr>
    </w:p>
    <w:p w14:paraId="00FA9691" w14:textId="77777777" w:rsidR="00BB456B" w:rsidRDefault="00F263D5">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BB456B" w14:paraId="629A7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6ED886" w14:textId="77777777" w:rsidR="00BB456B" w:rsidRDefault="00F263D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3F7547BA" w14:textId="77777777" w:rsidR="00BB456B" w:rsidRDefault="00BB45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4D6EA5" w14:textId="77777777" w:rsidR="00BB456B" w:rsidRDefault="00BB456B">
            <w:pPr>
              <w:pStyle w:val="ProductList-TableBody"/>
            </w:pPr>
          </w:p>
        </w:tc>
      </w:tr>
    </w:tbl>
    <w:p w14:paraId="5AE44F03" w14:textId="77777777" w:rsidR="00BB456B" w:rsidRDefault="00F263D5">
      <w:pPr>
        <w:pStyle w:val="ProductList-Offering1SubSection"/>
        <w:outlineLvl w:val="2"/>
      </w:pPr>
      <w:bookmarkStart w:id="67" w:name="_Sec866"/>
      <w:r>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BB456B" w14:paraId="47AE5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80BB2"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56AD4"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02593" w14:textId="77777777" w:rsidR="00BB456B" w:rsidRDefault="00F263D5">
            <w:pPr>
              <w:pStyle w:val="ProductList-TableBody"/>
            </w:pPr>
            <w:r>
              <w:rPr>
                <w:color w:val="404040"/>
              </w:rPr>
              <w:t>Perėmimo teisės: netaikoma</w:t>
            </w:r>
          </w:p>
        </w:tc>
      </w:tr>
      <w:tr w:rsidR="00BB456B" w14:paraId="0D9FA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16F0"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B4A7"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3EBD" w14:textId="77777777" w:rsidR="00BB456B" w:rsidRDefault="00F263D5">
            <w:pPr>
              <w:pStyle w:val="ProductList-TableBody"/>
            </w:pPr>
            <w:r>
              <w:rPr>
                <w:color w:val="404040"/>
              </w:rPr>
              <w:t>Perdavimo tarptinkliniu ryšiu teisės: netaikoma</w:t>
            </w:r>
          </w:p>
        </w:tc>
      </w:tr>
      <w:tr w:rsidR="00BB456B" w14:paraId="6C70B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775D"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0287"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C36B" w14:textId="77777777" w:rsidR="00BB456B" w:rsidRDefault="00BB456B">
            <w:pPr>
              <w:pStyle w:val="ProductList-TableBody"/>
            </w:pPr>
          </w:p>
        </w:tc>
      </w:tr>
    </w:tbl>
    <w:p w14:paraId="3B8B8D0C"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17E06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EE6FD"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79277B3" w14:textId="77777777" w:rsidR="00BB456B" w:rsidRDefault="00BB456B">
      <w:pPr>
        <w:pStyle w:val="ProductList-Body"/>
      </w:pPr>
    </w:p>
    <w:p w14:paraId="6906C46C" w14:textId="77777777" w:rsidR="00BB456B" w:rsidRDefault="00F263D5">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43AA5E7E" w14:textId="77777777" w:rsidR="00BB456B" w:rsidRDefault="00F263D5">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B456B" w14:paraId="3FE7F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7D9E4"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F0307"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FF7B"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CE6A7"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96DC1"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48431"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2809"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CD21C"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6B23"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C1E4B"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F166"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39AD7"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63A70DA1" w14:textId="77777777">
        <w:tc>
          <w:tcPr>
            <w:tcW w:w="4160" w:type="dxa"/>
            <w:tcBorders>
              <w:top w:val="single" w:sz="6" w:space="0" w:color="FFFFFF"/>
              <w:left w:val="none" w:sz="4" w:space="0" w:color="6E6E6E"/>
              <w:bottom w:val="dashed" w:sz="4" w:space="0" w:color="BFBFBF"/>
              <w:right w:val="none" w:sz="4" w:space="0" w:color="6E6E6E"/>
            </w:tcBorders>
          </w:tcPr>
          <w:p w14:paraId="41767D66" w14:textId="77777777" w:rsidR="00BB456B" w:rsidRDefault="00F263D5">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79B58A18" w14:textId="77777777" w:rsidR="00BB456B" w:rsidRDefault="00F263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7FA4F8" w14:textId="77777777" w:rsidR="00BB456B" w:rsidRDefault="00F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E88772"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A119F3"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4ABB"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BE6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406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4242"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9B5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4FB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FE8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25E161BF" w14:textId="77777777">
        <w:tc>
          <w:tcPr>
            <w:tcW w:w="4160" w:type="dxa"/>
            <w:tcBorders>
              <w:top w:val="dashed" w:sz="4" w:space="0" w:color="BFBFBF"/>
              <w:left w:val="none" w:sz="4" w:space="0" w:color="6E6E6E"/>
              <w:bottom w:val="dashed" w:sz="4" w:space="0" w:color="BFBFBF"/>
              <w:right w:val="none" w:sz="4" w:space="0" w:color="6E6E6E"/>
            </w:tcBorders>
          </w:tcPr>
          <w:p w14:paraId="1AC2C71C" w14:textId="77777777" w:rsidR="00BB456B" w:rsidRDefault="00F263D5">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3D5D4D0C" w14:textId="77777777" w:rsidR="00BB456B" w:rsidRDefault="00F263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F6190F6"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0311C6"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CD9BB2" w14:textId="77777777" w:rsidR="00BB456B" w:rsidRDefault="00F263D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A911"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F43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231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46C1"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231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266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6A0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2BE63477" w14:textId="77777777">
        <w:tc>
          <w:tcPr>
            <w:tcW w:w="4160" w:type="dxa"/>
            <w:tcBorders>
              <w:top w:val="dashed" w:sz="4" w:space="0" w:color="BFBFBF"/>
              <w:left w:val="none" w:sz="4" w:space="0" w:color="6E6E6E"/>
              <w:bottom w:val="dashed" w:sz="4" w:space="0" w:color="9F9F9F"/>
              <w:right w:val="none" w:sz="4" w:space="0" w:color="6E6E6E"/>
            </w:tcBorders>
          </w:tcPr>
          <w:p w14:paraId="526F9AE0" w14:textId="77777777" w:rsidR="00BB456B" w:rsidRDefault="00F263D5">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1E956FF3" w14:textId="77777777" w:rsidR="00BB456B" w:rsidRDefault="00F263D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5F47852"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EB8C0B8"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0C6585E"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8DC00"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BB4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4D0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4B1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E43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B53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273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4FE942F8" w14:textId="77777777">
        <w:tc>
          <w:tcPr>
            <w:tcW w:w="4160" w:type="dxa"/>
            <w:tcBorders>
              <w:top w:val="dashed" w:sz="4" w:space="0" w:color="9F9F9F"/>
              <w:left w:val="none" w:sz="4" w:space="0" w:color="6E6E6E"/>
              <w:bottom w:val="dashed" w:sz="4" w:space="0" w:color="BFBFBF"/>
              <w:right w:val="none" w:sz="4" w:space="0" w:color="6E6E6E"/>
            </w:tcBorders>
          </w:tcPr>
          <w:p w14:paraId="397782E3" w14:textId="77777777" w:rsidR="00BB456B" w:rsidRDefault="00F263D5">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38E50725" w14:textId="77777777" w:rsidR="00BB456B" w:rsidRDefault="00F263D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54FF7A0" w14:textId="77777777" w:rsidR="00BB456B" w:rsidRDefault="00F263D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7DB7F28" w14:textId="77777777" w:rsidR="00BB456B" w:rsidRDefault="00BB456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AA9E6B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3E0E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E3A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7E47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58E6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4DC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599E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AE6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25621B92" w14:textId="77777777">
        <w:tc>
          <w:tcPr>
            <w:tcW w:w="4160" w:type="dxa"/>
            <w:tcBorders>
              <w:top w:val="dashed" w:sz="4" w:space="0" w:color="BFBFBF"/>
              <w:left w:val="none" w:sz="4" w:space="0" w:color="6E6E6E"/>
              <w:bottom w:val="dashed" w:sz="4" w:space="0" w:color="BFBFBF"/>
              <w:right w:val="none" w:sz="4" w:space="0" w:color="6E6E6E"/>
            </w:tcBorders>
          </w:tcPr>
          <w:p w14:paraId="42BB06D9" w14:textId="77777777" w:rsidR="00BB456B" w:rsidRDefault="00F263D5">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1C029C1C" w14:textId="77777777" w:rsidR="00BB456B" w:rsidRDefault="00F263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2B9984" w14:textId="77777777" w:rsidR="00BB456B" w:rsidRDefault="00F263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AD3166"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4CE4B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FA92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856F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D24D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BF1A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46F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5AE9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E0A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529D73F0" w14:textId="77777777">
        <w:tc>
          <w:tcPr>
            <w:tcW w:w="4160" w:type="dxa"/>
            <w:tcBorders>
              <w:top w:val="dashed" w:sz="4" w:space="0" w:color="BFBFBF"/>
              <w:left w:val="none" w:sz="4" w:space="0" w:color="6E6E6E"/>
              <w:bottom w:val="dashed" w:sz="4" w:space="0" w:color="BFBFBF"/>
              <w:right w:val="none" w:sz="4" w:space="0" w:color="6E6E6E"/>
            </w:tcBorders>
          </w:tcPr>
          <w:p w14:paraId="3FC86CA8" w14:textId="77777777" w:rsidR="00BB456B" w:rsidRDefault="00F263D5">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06FD40DA" w14:textId="77777777" w:rsidR="00BB456B" w:rsidRDefault="00F263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AD9A2D" w14:textId="77777777" w:rsidR="00BB456B" w:rsidRDefault="00F263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0085EA"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1E4C7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8E8D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A72D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E5B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E8DF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958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915A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C24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677B90E" w14:textId="77777777">
        <w:tc>
          <w:tcPr>
            <w:tcW w:w="4160" w:type="dxa"/>
            <w:tcBorders>
              <w:top w:val="dashed" w:sz="4" w:space="0" w:color="BFBFBF"/>
              <w:left w:val="none" w:sz="4" w:space="0" w:color="6E6E6E"/>
              <w:bottom w:val="none" w:sz="4" w:space="0" w:color="BFBFBF"/>
              <w:right w:val="none" w:sz="4" w:space="0" w:color="6E6E6E"/>
            </w:tcBorders>
          </w:tcPr>
          <w:p w14:paraId="7D759CF8" w14:textId="77777777" w:rsidR="00BB456B" w:rsidRDefault="00F263D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13CDAE" w14:textId="77777777" w:rsidR="00BB456B" w:rsidRDefault="00F263D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C66228" w14:textId="77777777" w:rsidR="00BB456B" w:rsidRDefault="00F263D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3B0591F"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57C3C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E175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11B2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63E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7877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6F8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51CF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C23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A030D1A" w14:textId="77777777" w:rsidR="00BB456B" w:rsidRDefault="00F263D5">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BB456B" w14:paraId="292B1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A6F12"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6B23CA19"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D02A3" w14:textId="77777777" w:rsidR="00BB456B" w:rsidRDefault="00F263D5">
            <w:pPr>
              <w:pStyle w:val="ProductList-TableBody"/>
            </w:pPr>
            <w:r>
              <w:rPr>
                <w:color w:val="404040"/>
              </w:rPr>
              <w:t>Ankstesnių versijų leidimai: netaikoma</w:t>
            </w:r>
          </w:p>
        </w:tc>
      </w:tr>
      <w:tr w:rsidR="00BB456B" w14:paraId="23770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26A6"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9AE0"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B164DC"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50244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88E8"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FA5B"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593D" w14:textId="77777777" w:rsidR="00BB456B" w:rsidRDefault="00F263D5">
            <w:pPr>
              <w:pStyle w:val="ProductList-TableBody"/>
            </w:pPr>
            <w:r>
              <w:rPr>
                <w:color w:val="404040"/>
              </w:rPr>
              <w:t>Galimybė mažinti: netaikoma</w:t>
            </w:r>
          </w:p>
        </w:tc>
      </w:tr>
      <w:tr w:rsidR="00BB456B" w14:paraId="20E2D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423F"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1BF8"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AB99" w14:textId="77777777" w:rsidR="00BB456B" w:rsidRDefault="00F263D5">
            <w:pPr>
              <w:pStyle w:val="ProductList-TableBody"/>
            </w:pPr>
            <w:r>
              <w:rPr>
                <w:color w:val="404040"/>
              </w:rPr>
              <w:t>Galimybė tikslinti: netaikoma</w:t>
            </w:r>
          </w:p>
        </w:tc>
      </w:tr>
      <w:tr w:rsidR="00BB456B" w14:paraId="4B108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74EE"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97D2"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0018" w14:textId="77777777" w:rsidR="00BB456B" w:rsidRDefault="00BB456B">
            <w:pPr>
              <w:pStyle w:val="ProductList-TableBody"/>
            </w:pPr>
          </w:p>
        </w:tc>
      </w:tr>
    </w:tbl>
    <w:p w14:paraId="5499C092" w14:textId="77777777" w:rsidR="00BB456B" w:rsidRDefault="00F263D5">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BB456B" w14:paraId="1190F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D7B41"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DEE3AC3"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75135FD"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B456B" w14:paraId="6AF5288E" w14:textId="77777777">
        <w:tc>
          <w:tcPr>
            <w:tcW w:w="4040" w:type="dxa"/>
            <w:tcBorders>
              <w:top w:val="single" w:sz="4" w:space="0" w:color="000000"/>
              <w:left w:val="single" w:sz="4" w:space="0" w:color="000000"/>
              <w:bottom w:val="single" w:sz="4" w:space="0" w:color="000000"/>
              <w:right w:val="single" w:sz="4" w:space="0" w:color="000000"/>
            </w:tcBorders>
          </w:tcPr>
          <w:p w14:paraId="01FA5C3D" w14:textId="77777777" w:rsidR="00BB456B" w:rsidRDefault="00F263D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CB141D6"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98FE" w14:textId="77777777" w:rsidR="00BB456B" w:rsidRDefault="00F263D5">
            <w:pPr>
              <w:pStyle w:val="ProductList-TableBody"/>
            </w:pPr>
            <w:r>
              <w:rPr>
                <w:color w:val="404040"/>
              </w:rPr>
              <w:t>Įtrauktos technologijos: netaikoma</w:t>
            </w:r>
          </w:p>
        </w:tc>
      </w:tr>
      <w:tr w:rsidR="00BB456B" w14:paraId="57572D1B" w14:textId="77777777">
        <w:tc>
          <w:tcPr>
            <w:tcW w:w="4040" w:type="dxa"/>
            <w:tcBorders>
              <w:top w:val="single" w:sz="4" w:space="0" w:color="000000"/>
              <w:left w:val="single" w:sz="4" w:space="0" w:color="000000"/>
              <w:bottom w:val="single" w:sz="4" w:space="0" w:color="000000"/>
              <w:right w:val="single" w:sz="4" w:space="0" w:color="000000"/>
            </w:tcBorders>
          </w:tcPr>
          <w:p w14:paraId="5A21B915"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513D"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7F9C" w14:textId="77777777" w:rsidR="00BB456B" w:rsidRDefault="00BB456B">
            <w:pPr>
              <w:pStyle w:val="ProductList-TableBody"/>
            </w:pPr>
          </w:p>
        </w:tc>
      </w:tr>
    </w:tbl>
    <w:p w14:paraId="466A4FCE" w14:textId="77777777" w:rsidR="00BB456B" w:rsidRDefault="00BB456B">
      <w:pPr>
        <w:pStyle w:val="ProductList-Body"/>
      </w:pPr>
    </w:p>
    <w:p w14:paraId="77847A5C" w14:textId="77777777" w:rsidR="00BB456B" w:rsidRDefault="00F263D5">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BB456B" w14:paraId="01ECA57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057042C" w14:textId="77777777" w:rsidR="00BB456B" w:rsidRDefault="00F263D5">
            <w:pPr>
              <w:pStyle w:val="ProductList-TableBody"/>
            </w:pPr>
            <w:r>
              <w:rPr>
                <w:color w:val="FFFFFF"/>
              </w:rPr>
              <w:t>Licencija</w:t>
            </w:r>
          </w:p>
        </w:tc>
        <w:tc>
          <w:tcPr>
            <w:tcW w:w="6120" w:type="dxa"/>
            <w:shd w:val="clear" w:color="auto" w:fill="0072C6"/>
          </w:tcPr>
          <w:p w14:paraId="1547E36E" w14:textId="77777777" w:rsidR="00BB456B" w:rsidRDefault="00F263D5">
            <w:pPr>
              <w:pStyle w:val="ProductList-TableBody"/>
            </w:pPr>
            <w:r>
              <w:rPr>
                <w:color w:val="FFFFFF"/>
              </w:rPr>
              <w:t>Prieigos prie serverio teisės</w:t>
            </w:r>
          </w:p>
        </w:tc>
      </w:tr>
      <w:tr w:rsidR="00BB456B" w14:paraId="0544003C" w14:textId="77777777">
        <w:tc>
          <w:tcPr>
            <w:tcW w:w="6120" w:type="dxa"/>
            <w:tcBorders>
              <w:left w:val="single" w:sz="4" w:space="0" w:color="000000"/>
              <w:bottom w:val="single" w:sz="4" w:space="0" w:color="000000"/>
              <w:right w:val="single" w:sz="4" w:space="0" w:color="000000"/>
            </w:tcBorders>
          </w:tcPr>
          <w:p w14:paraId="6E948A0A" w14:textId="77777777" w:rsidR="00BB456B" w:rsidRDefault="00F263D5">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53808A3C" w14:textId="77777777" w:rsidR="00BB456B" w:rsidRDefault="00F263D5">
            <w:pPr>
              <w:pStyle w:val="ProductList-TableBody"/>
            </w:pPr>
            <w:r>
              <w:t>„Team Members‟ naudojimui (išskyrus tai, kad į įrenginio KPL neįtraukta operacijų funkcijų prieiga).</w:t>
            </w:r>
          </w:p>
        </w:tc>
      </w:tr>
      <w:tr w:rsidR="00BB456B" w14:paraId="131D05A1" w14:textId="77777777">
        <w:tc>
          <w:tcPr>
            <w:tcW w:w="6120" w:type="dxa"/>
            <w:tcBorders>
              <w:top w:val="single" w:sz="4" w:space="0" w:color="000000"/>
              <w:left w:val="single" w:sz="4" w:space="0" w:color="000000"/>
              <w:bottom w:val="single" w:sz="4" w:space="0" w:color="000000"/>
              <w:right w:val="single" w:sz="4" w:space="0" w:color="000000"/>
            </w:tcBorders>
          </w:tcPr>
          <w:p w14:paraId="1CC9A882" w14:textId="77777777" w:rsidR="00BB456B" w:rsidRDefault="00F263D5">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F524B3B" w14:textId="77777777" w:rsidR="00BB456B" w:rsidRDefault="00BB456B">
            <w:pPr>
              <w:pStyle w:val="ProductList-TableBody"/>
            </w:pPr>
          </w:p>
        </w:tc>
      </w:tr>
      <w:tr w:rsidR="00BB456B" w14:paraId="4F1BE6C1" w14:textId="77777777">
        <w:tc>
          <w:tcPr>
            <w:tcW w:w="6120" w:type="dxa"/>
            <w:tcBorders>
              <w:top w:val="single" w:sz="4" w:space="0" w:color="000000"/>
              <w:left w:val="single" w:sz="4" w:space="0" w:color="000000"/>
              <w:bottom w:val="single" w:sz="4" w:space="0" w:color="000000"/>
              <w:right w:val="single" w:sz="4" w:space="0" w:color="000000"/>
            </w:tcBorders>
          </w:tcPr>
          <w:p w14:paraId="5B6DBA3E" w14:textId="77777777" w:rsidR="00BB456B" w:rsidRDefault="00F263D5">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1B8EC4AD" w14:textId="77777777" w:rsidR="00BB456B" w:rsidRDefault="00F263D5">
            <w:pPr>
              <w:pStyle w:val="ProductList-TableBody"/>
            </w:pPr>
            <w:r>
              <w:t>Pardavimas</w:t>
            </w:r>
          </w:p>
        </w:tc>
      </w:tr>
      <w:tr w:rsidR="00BB456B" w14:paraId="2F574B2E" w14:textId="77777777">
        <w:tc>
          <w:tcPr>
            <w:tcW w:w="6120" w:type="dxa"/>
            <w:tcBorders>
              <w:top w:val="single" w:sz="4" w:space="0" w:color="000000"/>
              <w:left w:val="single" w:sz="4" w:space="0" w:color="000000"/>
              <w:bottom w:val="single" w:sz="4" w:space="0" w:color="000000"/>
              <w:right w:val="single" w:sz="4" w:space="0" w:color="000000"/>
            </w:tcBorders>
          </w:tcPr>
          <w:p w14:paraId="7C706602" w14:textId="77777777" w:rsidR="00BB456B" w:rsidRDefault="00F263D5">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F064A24" w14:textId="77777777" w:rsidR="00BB456B" w:rsidRDefault="00BB456B">
            <w:pPr>
              <w:pStyle w:val="ProductList-TableBody"/>
            </w:pPr>
          </w:p>
        </w:tc>
      </w:tr>
      <w:tr w:rsidR="00BB456B" w14:paraId="2CB09471" w14:textId="77777777">
        <w:tc>
          <w:tcPr>
            <w:tcW w:w="6120" w:type="dxa"/>
            <w:tcBorders>
              <w:top w:val="single" w:sz="4" w:space="0" w:color="000000"/>
              <w:left w:val="single" w:sz="4" w:space="0" w:color="000000"/>
              <w:bottom w:val="single" w:sz="4" w:space="0" w:color="000000"/>
              <w:right w:val="single" w:sz="4" w:space="0" w:color="000000"/>
            </w:tcBorders>
          </w:tcPr>
          <w:p w14:paraId="42EBE02E" w14:textId="77777777" w:rsidR="00BB456B" w:rsidRDefault="00F263D5">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6E040E96" w14:textId="77777777" w:rsidR="00BB456B" w:rsidRDefault="00F263D5">
            <w:pPr>
              <w:pStyle w:val="ProductList-TableBody"/>
            </w:pPr>
            <w:r>
              <w:t>Klientų aptarnavimas</w:t>
            </w:r>
          </w:p>
        </w:tc>
      </w:tr>
      <w:tr w:rsidR="00BB456B" w14:paraId="548F331B" w14:textId="77777777">
        <w:tc>
          <w:tcPr>
            <w:tcW w:w="6120" w:type="dxa"/>
            <w:tcBorders>
              <w:top w:val="single" w:sz="4" w:space="0" w:color="000000"/>
              <w:left w:val="single" w:sz="4" w:space="0" w:color="000000"/>
              <w:bottom w:val="single" w:sz="4" w:space="0" w:color="000000"/>
              <w:right w:val="single" w:sz="4" w:space="0" w:color="000000"/>
            </w:tcBorders>
          </w:tcPr>
          <w:p w14:paraId="0D3B87F3" w14:textId="77777777" w:rsidR="00BB456B" w:rsidRDefault="00F263D5">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3FDB2109" w14:textId="77777777" w:rsidR="00BB456B" w:rsidRDefault="00BB456B">
            <w:pPr>
              <w:pStyle w:val="ProductList-TableBody"/>
            </w:pPr>
          </w:p>
        </w:tc>
      </w:tr>
      <w:tr w:rsidR="00BB456B" w14:paraId="558F9442" w14:textId="77777777">
        <w:tc>
          <w:tcPr>
            <w:tcW w:w="6120" w:type="dxa"/>
            <w:tcBorders>
              <w:top w:val="single" w:sz="4" w:space="0" w:color="000000"/>
              <w:left w:val="single" w:sz="4" w:space="0" w:color="000000"/>
              <w:bottom w:val="single" w:sz="4" w:space="0" w:color="000000"/>
              <w:right w:val="single" w:sz="4" w:space="0" w:color="000000"/>
            </w:tcBorders>
          </w:tcPr>
          <w:p w14:paraId="14A86EAC" w14:textId="77777777" w:rsidR="00BB456B" w:rsidRDefault="00F263D5">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1CAA8A7D" w14:textId="77777777" w:rsidR="00BB456B" w:rsidRDefault="00F263D5">
            <w:pPr>
              <w:pStyle w:val="ProductList-TableBody"/>
            </w:pPr>
            <w:r>
              <w:t>„Operations‟</w:t>
            </w:r>
          </w:p>
        </w:tc>
      </w:tr>
      <w:tr w:rsidR="00BB456B" w14:paraId="4EAF8129" w14:textId="77777777">
        <w:tc>
          <w:tcPr>
            <w:tcW w:w="6120" w:type="dxa"/>
            <w:tcBorders>
              <w:top w:val="single" w:sz="4" w:space="0" w:color="000000"/>
              <w:left w:val="single" w:sz="4" w:space="0" w:color="000000"/>
              <w:bottom w:val="single" w:sz="4" w:space="0" w:color="000000"/>
              <w:right w:val="single" w:sz="4" w:space="0" w:color="000000"/>
            </w:tcBorders>
          </w:tcPr>
          <w:p w14:paraId="00378052" w14:textId="77777777" w:rsidR="00BB456B" w:rsidRDefault="00F263D5">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6C42832F" w14:textId="77777777" w:rsidR="00BB456B" w:rsidRDefault="00BB456B">
            <w:pPr>
              <w:pStyle w:val="ProductList-TableBody"/>
            </w:pPr>
          </w:p>
        </w:tc>
      </w:tr>
      <w:tr w:rsidR="00BB456B" w14:paraId="1C3B3A44" w14:textId="77777777">
        <w:tc>
          <w:tcPr>
            <w:tcW w:w="6120" w:type="dxa"/>
            <w:tcBorders>
              <w:top w:val="single" w:sz="4" w:space="0" w:color="000000"/>
              <w:left w:val="single" w:sz="4" w:space="0" w:color="000000"/>
              <w:bottom w:val="single" w:sz="4" w:space="0" w:color="000000"/>
              <w:right w:val="single" w:sz="4" w:space="0" w:color="000000"/>
            </w:tcBorders>
          </w:tcPr>
          <w:p w14:paraId="3DFAD717" w14:textId="77777777" w:rsidR="00BB456B" w:rsidRDefault="00F263D5">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5B1A54FC" w14:textId="77777777" w:rsidR="00BB456B" w:rsidRDefault="00BB456B">
            <w:pPr>
              <w:pStyle w:val="ProductList-TableBody"/>
            </w:pPr>
          </w:p>
        </w:tc>
      </w:tr>
      <w:tr w:rsidR="00BB456B" w14:paraId="04FB3DDB" w14:textId="77777777">
        <w:tc>
          <w:tcPr>
            <w:tcW w:w="6120" w:type="dxa"/>
            <w:tcBorders>
              <w:top w:val="single" w:sz="4" w:space="0" w:color="000000"/>
              <w:left w:val="single" w:sz="4" w:space="0" w:color="000000"/>
              <w:bottom w:val="single" w:sz="4" w:space="0" w:color="000000"/>
              <w:right w:val="single" w:sz="4" w:space="0" w:color="000000"/>
            </w:tcBorders>
          </w:tcPr>
          <w:p w14:paraId="2736F9B4" w14:textId="77777777" w:rsidR="00BB456B" w:rsidRDefault="00F263D5">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03162E4F" w14:textId="77777777" w:rsidR="00BB456B" w:rsidRDefault="00F263D5">
            <w:pPr>
              <w:pStyle w:val="ProductList-TableBody"/>
            </w:pPr>
            <w:r>
              <w:t>„Operations Activity“</w:t>
            </w:r>
          </w:p>
        </w:tc>
      </w:tr>
      <w:tr w:rsidR="00BB456B" w14:paraId="57840A7A" w14:textId="77777777">
        <w:tc>
          <w:tcPr>
            <w:tcW w:w="6120" w:type="dxa"/>
            <w:tcBorders>
              <w:top w:val="single" w:sz="4" w:space="0" w:color="000000"/>
              <w:left w:val="single" w:sz="4" w:space="0" w:color="000000"/>
              <w:bottom w:val="single" w:sz="4" w:space="0" w:color="000000"/>
              <w:right w:val="single" w:sz="4" w:space="0" w:color="000000"/>
            </w:tcBorders>
          </w:tcPr>
          <w:p w14:paraId="3580B408" w14:textId="77777777" w:rsidR="00BB456B" w:rsidRDefault="00F263D5">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5876D97" w14:textId="77777777" w:rsidR="00BB456B" w:rsidRDefault="00BB456B">
            <w:pPr>
              <w:pStyle w:val="ProductList-TableBody"/>
            </w:pPr>
          </w:p>
        </w:tc>
      </w:tr>
      <w:tr w:rsidR="00BB456B" w14:paraId="39302549" w14:textId="77777777">
        <w:tc>
          <w:tcPr>
            <w:tcW w:w="6120" w:type="dxa"/>
            <w:tcBorders>
              <w:top w:val="single" w:sz="4" w:space="0" w:color="000000"/>
              <w:left w:val="single" w:sz="4" w:space="0" w:color="000000"/>
              <w:bottom w:val="single" w:sz="4" w:space="0" w:color="000000"/>
              <w:right w:val="single" w:sz="4" w:space="0" w:color="000000"/>
            </w:tcBorders>
          </w:tcPr>
          <w:p w14:paraId="7F92D53D" w14:textId="77777777" w:rsidR="00BB456B" w:rsidRDefault="00F263D5">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3F0B8D15" w14:textId="77777777" w:rsidR="00BB456B" w:rsidRDefault="00F263D5">
            <w:pPr>
              <w:pStyle w:val="ProductList-TableBody"/>
            </w:pPr>
            <w:r>
              <w:t>„Operations Device‟</w:t>
            </w:r>
          </w:p>
        </w:tc>
      </w:tr>
      <w:tr w:rsidR="00BB456B" w14:paraId="7ED3E208" w14:textId="77777777">
        <w:tc>
          <w:tcPr>
            <w:tcW w:w="6120" w:type="dxa"/>
            <w:tcBorders>
              <w:top w:val="single" w:sz="4" w:space="0" w:color="000000"/>
              <w:left w:val="single" w:sz="4" w:space="0" w:color="000000"/>
              <w:bottom w:val="single" w:sz="4" w:space="0" w:color="000000"/>
              <w:right w:val="single" w:sz="4" w:space="0" w:color="000000"/>
            </w:tcBorders>
          </w:tcPr>
          <w:p w14:paraId="07134660" w14:textId="77777777" w:rsidR="00BB456B" w:rsidRDefault="00F263D5">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097F9716" w14:textId="77777777" w:rsidR="00BB456B" w:rsidRDefault="00BB456B">
            <w:pPr>
              <w:pStyle w:val="ProductList-TableBody"/>
            </w:pPr>
          </w:p>
        </w:tc>
      </w:tr>
    </w:tbl>
    <w:p w14:paraId="21935235" w14:textId="77777777" w:rsidR="00BB456B" w:rsidRDefault="00BB456B">
      <w:pPr>
        <w:pStyle w:val="ProductList-Body"/>
      </w:pPr>
    </w:p>
    <w:p w14:paraId="2BC57420" w14:textId="77777777" w:rsidR="00BB456B" w:rsidRDefault="00F263D5">
      <w:pPr>
        <w:pStyle w:val="ProductList-ClauseHeading"/>
        <w:outlineLvl w:val="3"/>
      </w:pPr>
      <w:r>
        <w:t>3.2 „Dynamics 365 Operations Server‟ naudojimo teisės</w:t>
      </w:r>
    </w:p>
    <w:p w14:paraId="5104C44B" w14:textId="77777777" w:rsidR="00BB456B" w:rsidRDefault="00F263D5">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3EEB54D4" w14:textId="77777777" w:rsidR="00BB456B" w:rsidRDefault="00BB456B">
      <w:pPr>
        <w:pStyle w:val="ProductList-Body"/>
      </w:pPr>
    </w:p>
    <w:p w14:paraId="65220BDA" w14:textId="77777777" w:rsidR="00BB456B" w:rsidRDefault="00F263D5">
      <w:pPr>
        <w:pStyle w:val="ProductList-ClauseHeading"/>
        <w:outlineLvl w:val="3"/>
      </w:pPr>
      <w:r>
        <w:t>3.3 Vietinės „Dynamics 365“ naudojimo teisės</w:t>
      </w:r>
    </w:p>
    <w:p w14:paraId="662D84EE" w14:textId="77777777" w:rsidR="00BB456B" w:rsidRDefault="00F263D5">
      <w:pPr>
        <w:pStyle w:val="ProductList-SubClauseHeading"/>
        <w:outlineLvl w:val="4"/>
      </w:pPr>
      <w:r>
        <w:t>3.3.1 „Server Use Rights for Dynamics 365“ KPL</w:t>
      </w:r>
    </w:p>
    <w:p w14:paraId="7B519D63" w14:textId="77777777" w:rsidR="00BB456B" w:rsidRDefault="00F263D5">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050FD3A2" w14:textId="77777777" w:rsidR="00BB456B" w:rsidRDefault="00BB456B">
      <w:pPr>
        <w:pStyle w:val="ProductList-BodyIndented"/>
      </w:pPr>
    </w:p>
    <w:p w14:paraId="4B369A49" w14:textId="77777777" w:rsidR="00BB456B" w:rsidRDefault="00F263D5">
      <w:pPr>
        <w:pStyle w:val="ProductList-SubClauseHeading"/>
        <w:outlineLvl w:val="4"/>
      </w:pPr>
      <w:r>
        <w:t>3.3.2 Teisė pasinaudoti priskirtais pasiūlymais</w:t>
      </w:r>
    </w:p>
    <w:p w14:paraId="08C9B159" w14:textId="77777777" w:rsidR="00BB456B" w:rsidRDefault="00F263D5">
      <w:pPr>
        <w:pStyle w:val="ProductList-BodyIndented"/>
      </w:pPr>
      <w:r>
        <w:t>Klientai, atnaujinantys sutartis su „Dynamics CRM“ KPL licencijomis, nuo 2016 m. lapkričio 1 d. gali įsigyti „Dynamics 365“ vietinės KPL priskirto pasiūlymo licencijas iki 2019 m. spalio 31 d.</w:t>
      </w:r>
    </w:p>
    <w:p w14:paraId="3CA55A1B" w14:textId="77777777" w:rsidR="00BB456B" w:rsidRDefault="00BB456B">
      <w:pPr>
        <w:pStyle w:val="ProductList-BodyIndented"/>
      </w:pPr>
    </w:p>
    <w:p w14:paraId="2E7E8F2F" w14:textId="77777777" w:rsidR="00BB456B" w:rsidRDefault="00F263D5">
      <w:pPr>
        <w:pStyle w:val="ProductList-SubClauseHeading"/>
        <w:outlineLvl w:val="4"/>
      </w:pPr>
      <w:r>
        <w:t>3.3.3 „Dynamics 365 Team Members“ KPL</w:t>
      </w:r>
    </w:p>
    <w:p w14:paraId="4847BB97" w14:textId="77777777" w:rsidR="00BB456B" w:rsidRDefault="00F263D5">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02F46E92" w14:textId="77777777" w:rsidR="00BB456B" w:rsidRDefault="00BB456B">
      <w:pPr>
        <w:pStyle w:val="ProductList-BodyIndented"/>
      </w:pPr>
    </w:p>
    <w:p w14:paraId="76427AED" w14:textId="77777777" w:rsidR="00BB456B" w:rsidRDefault="00F263D5">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BB456B" w14:paraId="2EEDC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72D686" w14:textId="77777777" w:rsidR="00BB456B" w:rsidRDefault="00F263D5">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239CD056" w14:textId="77777777" w:rsidR="00BB456B" w:rsidRDefault="00F263D5">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1F13E3F" w14:textId="77777777" w:rsidR="00BB456B" w:rsidRDefault="00F263D5">
            <w:pPr>
              <w:pStyle w:val="ProductList-TableBody"/>
            </w:pPr>
            <w:r>
              <w:t>„Microsoft Dynamics“ ataskaitų plėtiniai, skirti „Microsoft Dynamics 365“</w:t>
            </w:r>
          </w:p>
        </w:tc>
      </w:tr>
      <w:tr w:rsidR="00BB456B" w14:paraId="288FBDCA" w14:textId="77777777">
        <w:tc>
          <w:tcPr>
            <w:tcW w:w="4040" w:type="dxa"/>
            <w:tcBorders>
              <w:top w:val="single" w:sz="4" w:space="0" w:color="000000"/>
              <w:left w:val="single" w:sz="4" w:space="0" w:color="000000"/>
              <w:bottom w:val="single" w:sz="4" w:space="0" w:color="000000"/>
              <w:right w:val="single" w:sz="4" w:space="0" w:color="000000"/>
            </w:tcBorders>
          </w:tcPr>
          <w:p w14:paraId="7367AD02" w14:textId="77777777" w:rsidR="00BB456B" w:rsidRDefault="00F263D5">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6B651CDC" w14:textId="77777777" w:rsidR="00BB456B" w:rsidRDefault="00F263D5">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21111CEF" w14:textId="77777777" w:rsidR="00BB456B" w:rsidRDefault="00F263D5">
            <w:pPr>
              <w:pStyle w:val="ProductList-TableBody"/>
            </w:pPr>
            <w:r>
              <w:t>„Microsoft Dynamics 365“, skirtas palaikomiems įrenginiams</w:t>
            </w:r>
          </w:p>
        </w:tc>
      </w:tr>
    </w:tbl>
    <w:p w14:paraId="2D70B45E" w14:textId="77777777" w:rsidR="00BB456B" w:rsidRDefault="00F263D5">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BB456B" w14:paraId="3917C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C446A6"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1FD7399B"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EC9A6FC" w14:textId="77777777" w:rsidR="00BB456B" w:rsidRDefault="00F263D5">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BB456B" w14:paraId="758FE7D8" w14:textId="77777777">
        <w:tc>
          <w:tcPr>
            <w:tcW w:w="4040" w:type="dxa"/>
            <w:tcBorders>
              <w:top w:val="single" w:sz="4" w:space="0" w:color="000000"/>
              <w:left w:val="single" w:sz="4" w:space="0" w:color="000000"/>
              <w:bottom w:val="single" w:sz="4" w:space="0" w:color="000000"/>
              <w:right w:val="single" w:sz="4" w:space="0" w:color="000000"/>
            </w:tcBorders>
          </w:tcPr>
          <w:p w14:paraId="5FB1EB91"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7A6FCE1"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3075" w14:textId="77777777" w:rsidR="00BB456B" w:rsidRDefault="00F263D5">
            <w:pPr>
              <w:pStyle w:val="ProductList-TableBody"/>
            </w:pPr>
            <w:r>
              <w:rPr>
                <w:color w:val="404040"/>
              </w:rPr>
              <w:t>Perdavimo tarptinkliniu ryšiu teisės: netaikoma</w:t>
            </w:r>
          </w:p>
        </w:tc>
      </w:tr>
      <w:tr w:rsidR="00BB456B" w14:paraId="1290EDBE" w14:textId="77777777">
        <w:tc>
          <w:tcPr>
            <w:tcW w:w="4040" w:type="dxa"/>
            <w:tcBorders>
              <w:top w:val="single" w:sz="4" w:space="0" w:color="000000"/>
              <w:left w:val="single" w:sz="4" w:space="0" w:color="000000"/>
              <w:bottom w:val="single" w:sz="4" w:space="0" w:color="000000"/>
              <w:right w:val="single" w:sz="4" w:space="0" w:color="000000"/>
            </w:tcBorders>
          </w:tcPr>
          <w:p w14:paraId="2CBE46AD"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2268"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B52B" w14:textId="77777777" w:rsidR="00BB456B" w:rsidRDefault="00BB456B">
            <w:pPr>
              <w:pStyle w:val="ProductList-TableBody"/>
            </w:pPr>
          </w:p>
        </w:tc>
      </w:tr>
    </w:tbl>
    <w:p w14:paraId="5CFD5190" w14:textId="77777777" w:rsidR="00BB456B" w:rsidRDefault="00BB456B">
      <w:pPr>
        <w:pStyle w:val="ProductList-Body"/>
      </w:pPr>
    </w:p>
    <w:p w14:paraId="7D2EDC59" w14:textId="77777777" w:rsidR="00BB456B" w:rsidRDefault="00F263D5">
      <w:pPr>
        <w:pStyle w:val="ProductList-ClauseHeading"/>
        <w:outlineLvl w:val="3"/>
      </w:pPr>
      <w:r>
        <w:t>4.1. „Dynamics 365 Server“ teisės</w:t>
      </w:r>
    </w:p>
    <w:p w14:paraId="09C836C6" w14:textId="77777777" w:rsidR="00BB456B" w:rsidRDefault="00F263D5">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60EA07E5" w14:textId="77777777" w:rsidR="00BB456B" w:rsidRDefault="00BB456B">
      <w:pPr>
        <w:pStyle w:val="ProductList-Body"/>
      </w:pPr>
    </w:p>
    <w:p w14:paraId="0D3DBE5A" w14:textId="77777777" w:rsidR="00BB456B" w:rsidRDefault="00F263D5">
      <w:pPr>
        <w:pStyle w:val="ProductList-ClauseHeading"/>
        <w:outlineLvl w:val="3"/>
      </w:pPr>
      <w:r>
        <w:t>4.2. „Dynamics 365 Operations Server‟ teisės</w:t>
      </w:r>
    </w:p>
    <w:p w14:paraId="14BC343A" w14:textId="77777777" w:rsidR="00BB456B" w:rsidRDefault="00F263D5">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132C4B06" w14:textId="77777777" w:rsidR="00BB456B" w:rsidRDefault="00BB456B">
      <w:pPr>
        <w:pStyle w:val="ProductList-Body"/>
      </w:pPr>
    </w:p>
    <w:p w14:paraId="2546D044" w14:textId="77777777" w:rsidR="00BB456B" w:rsidRDefault="00F263D5">
      <w:pPr>
        <w:pStyle w:val="ProductList-ClauseHeading"/>
        <w:outlineLvl w:val="3"/>
      </w:pPr>
      <w:r>
        <w:t>4.3. „Dynamics 365 Operations Server‟ perėmimo teisės</w:t>
      </w:r>
    </w:p>
    <w:p w14:paraId="28B08530" w14:textId="77777777" w:rsidR="00BB456B" w:rsidRDefault="00F263D5">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16F25D07" w14:textId="77777777" w:rsidR="00BB456B" w:rsidRDefault="00BB456B">
      <w:pPr>
        <w:pStyle w:val="ProductList-Body"/>
      </w:pPr>
    </w:p>
    <w:p w14:paraId="6AE7A02B" w14:textId="77777777" w:rsidR="00BB456B" w:rsidRDefault="00F263D5">
      <w:pPr>
        <w:pStyle w:val="ProductList-ClauseHeading"/>
        <w:outlineLvl w:val="3"/>
      </w:pPr>
      <w:r>
        <w:t>4.4. Lokalizavimas ir naujinimai</w:t>
      </w:r>
    </w:p>
    <w:p w14:paraId="52F88E87" w14:textId="77777777" w:rsidR="00BB456B" w:rsidRDefault="00F263D5">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2480A317" w14:textId="77777777" w:rsidR="00BB456B" w:rsidRDefault="00BB456B">
      <w:pPr>
        <w:pStyle w:val="ProductList-Body"/>
      </w:pPr>
    </w:p>
    <w:p w14:paraId="75FD7F38" w14:textId="77777777" w:rsidR="00BB456B" w:rsidRDefault="00F263D5">
      <w:pPr>
        <w:pStyle w:val="ProductList-ClauseHeading"/>
        <w:outlineLvl w:val="3"/>
      </w:pPr>
      <w:r>
        <w:t>4.5. „Unified Service Desk“ (USD)</w:t>
      </w:r>
    </w:p>
    <w:p w14:paraId="19068DB1" w14:textId="77777777" w:rsidR="00BB456B" w:rsidRDefault="00F263D5">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2B768D01" w14:textId="77777777" w:rsidR="00BB456B" w:rsidRDefault="00BB456B">
      <w:pPr>
        <w:pStyle w:val="ProductList-Body"/>
      </w:pPr>
    </w:p>
    <w:p w14:paraId="7E0C20B3" w14:textId="77777777" w:rsidR="00BB456B" w:rsidRDefault="00F263D5">
      <w:pPr>
        <w:pStyle w:val="ProductList-ClauseHeading"/>
        <w:outlineLvl w:val="3"/>
      </w:pPr>
      <w:r>
        <w:t>4.6. „Dynamics CustomerSource“</w:t>
      </w:r>
    </w:p>
    <w:p w14:paraId="324F5BDA" w14:textId="77777777" w:rsidR="00BB456B" w:rsidRDefault="00F263D5">
      <w:pPr>
        <w:pStyle w:val="ProductList-Body"/>
      </w:pPr>
      <w:r>
        <w:t xml:space="preserve">„Dynamics 365“ vietinės KPL klientai, turintys galiojančią SA, gali pasiekti „CustomerSource“. </w:t>
      </w:r>
    </w:p>
    <w:p w14:paraId="29839888"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0AA63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F672F"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26B3F3F2" w14:textId="77777777" w:rsidR="00BB456B" w:rsidRDefault="00BB456B">
      <w:pPr>
        <w:pStyle w:val="ProductList-Body"/>
      </w:pPr>
    </w:p>
    <w:p w14:paraId="60A2432F" w14:textId="77777777" w:rsidR="00BB456B" w:rsidRDefault="00F263D5">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4BF84BB9" w14:textId="77777777" w:rsidR="00BB456B" w:rsidRDefault="00F263D5">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B456B" w14:paraId="15F116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DD665"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A087"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951F4"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9E198"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69E5"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B62B0"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D45F"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149EE"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E0E65"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B17DA"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ED3E6"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43DFE5"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7AA152B0" w14:textId="77777777">
        <w:tc>
          <w:tcPr>
            <w:tcW w:w="4160" w:type="dxa"/>
            <w:tcBorders>
              <w:top w:val="single" w:sz="6" w:space="0" w:color="FFFFFF"/>
              <w:left w:val="none" w:sz="4" w:space="0" w:color="BFBFBF"/>
              <w:bottom w:val="dashed" w:sz="4" w:space="0" w:color="BFBFBF"/>
              <w:right w:val="none" w:sz="4" w:space="0" w:color="6E6E6E"/>
            </w:tcBorders>
          </w:tcPr>
          <w:p w14:paraId="5CFEE2ED" w14:textId="77777777" w:rsidR="00BB456B" w:rsidRDefault="00F263D5">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39548B45" w14:textId="77777777" w:rsidR="00BB456B" w:rsidRDefault="00F263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B6FA27D" w14:textId="77777777" w:rsidR="00BB456B" w:rsidRDefault="00F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B9A01B"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3FE7AD"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B6B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15F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B6B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31A0"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8D1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37A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ACC9"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4C126E5D" w14:textId="77777777">
        <w:tc>
          <w:tcPr>
            <w:tcW w:w="4160" w:type="dxa"/>
            <w:tcBorders>
              <w:top w:val="dashed" w:sz="4" w:space="0" w:color="BFBFBF"/>
              <w:left w:val="none" w:sz="4" w:space="0" w:color="BFBFBF"/>
              <w:bottom w:val="none" w:sz="4" w:space="0" w:color="BFBFBF"/>
              <w:right w:val="none" w:sz="4" w:space="0" w:color="6E6E6E"/>
            </w:tcBorders>
          </w:tcPr>
          <w:p w14:paraId="19EE2892" w14:textId="77777777" w:rsidR="00BB456B" w:rsidRDefault="00F263D5">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971B9D" w14:textId="77777777" w:rsidR="00BB456B" w:rsidRDefault="00F263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0B472E" w14:textId="77777777" w:rsidR="00BB456B" w:rsidRDefault="00F263D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BB66DD3" w14:textId="77777777" w:rsidR="00BB456B" w:rsidRDefault="00F263D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0A027BF" w14:textId="77777777" w:rsidR="00BB456B" w:rsidRDefault="00F263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9A0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285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0F4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2528"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4DD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0B6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1D0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A20BC2D" w14:textId="77777777" w:rsidR="00BB456B" w:rsidRDefault="00F263D5">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BB456B" w14:paraId="15436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FF4BF"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2EBD1A88"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F9066" w14:textId="77777777" w:rsidR="00BB456B" w:rsidRDefault="00F263D5">
            <w:pPr>
              <w:pStyle w:val="ProductList-TableBody"/>
            </w:pPr>
            <w:r>
              <w:rPr>
                <w:color w:val="404040"/>
              </w:rPr>
              <w:t>Ankstesnių versijų leidimai: netaikoma</w:t>
            </w:r>
          </w:p>
        </w:tc>
      </w:tr>
      <w:tr w:rsidR="00BB456B" w14:paraId="7C40F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D66F"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37C4"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CF13311"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49BC8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2801"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A520"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92A5" w14:textId="77777777" w:rsidR="00BB456B" w:rsidRDefault="00F263D5">
            <w:pPr>
              <w:pStyle w:val="ProductList-TableBody"/>
            </w:pPr>
            <w:r>
              <w:rPr>
                <w:color w:val="404040"/>
              </w:rPr>
              <w:t>Galimybė mažinti: netaikoma</w:t>
            </w:r>
          </w:p>
        </w:tc>
      </w:tr>
      <w:tr w:rsidR="00BB456B" w14:paraId="427F5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72E2"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2996"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1F07" w14:textId="77777777" w:rsidR="00BB456B" w:rsidRDefault="00F263D5">
            <w:pPr>
              <w:pStyle w:val="ProductList-TableBody"/>
            </w:pPr>
            <w:r>
              <w:rPr>
                <w:color w:val="404040"/>
              </w:rPr>
              <w:t>Galimybė tikslinti: netaikoma</w:t>
            </w:r>
          </w:p>
        </w:tc>
      </w:tr>
      <w:tr w:rsidR="00BB456B" w14:paraId="4563A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2D75"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974E"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4ED8" w14:textId="77777777" w:rsidR="00BB456B" w:rsidRDefault="00BB456B">
            <w:pPr>
              <w:pStyle w:val="ProductList-TableBody"/>
            </w:pPr>
          </w:p>
        </w:tc>
      </w:tr>
    </w:tbl>
    <w:p w14:paraId="1B1FF2CA" w14:textId="77777777" w:rsidR="00BB456B" w:rsidRDefault="00F263D5">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BB456B" w14:paraId="4E58C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2010E"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4EDF4F7A"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7F8C98B"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B456B" w14:paraId="5036E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1203"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DDF8"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6DFA" w14:textId="77777777" w:rsidR="00BB456B" w:rsidRDefault="00F263D5">
            <w:pPr>
              <w:pStyle w:val="ProductList-TableBody"/>
            </w:pPr>
            <w:r>
              <w:rPr>
                <w:color w:val="404040"/>
              </w:rPr>
              <w:t>Įtrauktos technologijos: netaikoma</w:t>
            </w:r>
          </w:p>
        </w:tc>
      </w:tr>
      <w:tr w:rsidR="00BB456B" w14:paraId="239CF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D14F" w14:textId="77777777" w:rsidR="00BB456B" w:rsidRDefault="00F263D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9DB0"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488C" w14:textId="77777777" w:rsidR="00BB456B" w:rsidRDefault="00BB456B">
            <w:pPr>
              <w:pStyle w:val="ProductList-TableBody"/>
            </w:pPr>
          </w:p>
        </w:tc>
      </w:tr>
    </w:tbl>
    <w:p w14:paraId="5749BFB3" w14:textId="77777777" w:rsidR="00BB456B" w:rsidRDefault="00BB456B">
      <w:pPr>
        <w:pStyle w:val="ProductList-Body"/>
      </w:pPr>
    </w:p>
    <w:p w14:paraId="434C211A" w14:textId="77777777" w:rsidR="00BB456B" w:rsidRDefault="00F263D5">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BB456B" w14:paraId="5B111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9EAB93" w14:textId="77777777" w:rsidR="00BB456B" w:rsidRDefault="00F263D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14290B09" w14:textId="77777777" w:rsidR="00BB456B" w:rsidRDefault="00BB45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5990994" w14:textId="77777777" w:rsidR="00BB456B" w:rsidRDefault="00BB456B">
            <w:pPr>
              <w:pStyle w:val="ProductList-TableBody"/>
            </w:pPr>
          </w:p>
        </w:tc>
      </w:tr>
    </w:tbl>
    <w:p w14:paraId="3931CA03" w14:textId="77777777" w:rsidR="00BB456B" w:rsidRDefault="00F263D5">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BB456B" w14:paraId="6E319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F9873"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52858EE"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8848B" w14:textId="77777777" w:rsidR="00BB456B" w:rsidRDefault="00F263D5">
            <w:pPr>
              <w:pStyle w:val="ProductList-TableBody"/>
            </w:pPr>
            <w:r>
              <w:rPr>
                <w:color w:val="404040"/>
              </w:rPr>
              <w:t>Perėmimo teisės: netaikoma</w:t>
            </w:r>
          </w:p>
        </w:tc>
      </w:tr>
      <w:tr w:rsidR="00BB456B" w14:paraId="6E6F9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7E4D"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477D"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2F19" w14:textId="77777777" w:rsidR="00BB456B" w:rsidRDefault="00F263D5">
            <w:pPr>
              <w:pStyle w:val="ProductList-TableBody"/>
            </w:pPr>
            <w:r>
              <w:rPr>
                <w:color w:val="404040"/>
              </w:rPr>
              <w:t>Perdavimo tarptinkliniu ryšiu teisės: netaikoma</w:t>
            </w:r>
          </w:p>
        </w:tc>
      </w:tr>
      <w:tr w:rsidR="00BB456B" w14:paraId="54B30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06D9"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97E8"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A0C3" w14:textId="77777777" w:rsidR="00BB456B" w:rsidRDefault="00BB456B">
            <w:pPr>
              <w:pStyle w:val="ProductList-TableBody"/>
            </w:pPr>
          </w:p>
        </w:tc>
      </w:tr>
    </w:tbl>
    <w:p w14:paraId="7334595F"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7EFAB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58C78"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2E2FC14" w14:textId="77777777" w:rsidR="00BB456B" w:rsidRDefault="00BB456B">
      <w:pPr>
        <w:pStyle w:val="ProductList-Body"/>
      </w:pPr>
    </w:p>
    <w:p w14:paraId="08ED87E0" w14:textId="77777777" w:rsidR="00BB456B" w:rsidRDefault="00F263D5">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1B82528D" w14:textId="77777777" w:rsidR="00BB456B" w:rsidRDefault="00F263D5">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71A5AB35" w14:textId="77777777" w:rsidR="00BB456B" w:rsidRDefault="00F263D5">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B456B" w14:paraId="3F33B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61519"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623C"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5EE7"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AAC38"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2DB431"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67918"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5787"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6A864C"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EA8C"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8EE00"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F5A7A"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EA6A"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3ACA910D" w14:textId="77777777">
        <w:tc>
          <w:tcPr>
            <w:tcW w:w="4160" w:type="dxa"/>
            <w:tcBorders>
              <w:top w:val="single" w:sz="6" w:space="0" w:color="FFFFFF"/>
              <w:left w:val="none" w:sz="4" w:space="0" w:color="000000"/>
              <w:bottom w:val="dashed" w:sz="4" w:space="0" w:color="BFBFBF"/>
              <w:right w:val="single" w:sz="6" w:space="0" w:color="FFFFFF"/>
            </w:tcBorders>
          </w:tcPr>
          <w:p w14:paraId="3D933F98" w14:textId="77777777" w:rsidR="00BB456B" w:rsidRDefault="00F263D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4FB749F" w14:textId="77777777" w:rsidR="00BB456B" w:rsidRDefault="00F263D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DB5DFC3"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561A2C" w14:textId="77777777" w:rsidR="00BB456B" w:rsidRDefault="00F263D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336FE1F"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D9E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642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7DE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57D79"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B8F8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D2E2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FF299" w14:textId="77777777" w:rsidR="00BB456B" w:rsidRDefault="00BB456B">
            <w:pPr>
              <w:pStyle w:val="ProductList-TableBody"/>
              <w:jc w:val="center"/>
            </w:pPr>
          </w:p>
        </w:tc>
      </w:tr>
      <w:tr w:rsidR="00BB456B" w14:paraId="08F02EDB" w14:textId="77777777">
        <w:tc>
          <w:tcPr>
            <w:tcW w:w="4160" w:type="dxa"/>
            <w:tcBorders>
              <w:top w:val="dashed" w:sz="4" w:space="0" w:color="BFBFBF"/>
              <w:left w:val="none" w:sz="4" w:space="0" w:color="000000"/>
              <w:bottom w:val="dashed" w:sz="4" w:space="0" w:color="BFBFBF"/>
              <w:right w:val="single" w:sz="6" w:space="0" w:color="FFFFFF"/>
            </w:tcBorders>
          </w:tcPr>
          <w:p w14:paraId="082B85C7" w14:textId="77777777" w:rsidR="00BB456B" w:rsidRDefault="00F263D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7E5E8"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FBBB1E" w14:textId="77777777" w:rsidR="00BB456B" w:rsidRDefault="00F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462C78" w14:textId="77777777" w:rsidR="00BB456B" w:rsidRDefault="00F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249E67"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D91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4C1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3CA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2616"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DF0E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FE91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E1E61" w14:textId="77777777" w:rsidR="00BB456B" w:rsidRDefault="00BB456B">
            <w:pPr>
              <w:pStyle w:val="ProductList-TableBody"/>
              <w:jc w:val="center"/>
            </w:pPr>
          </w:p>
        </w:tc>
      </w:tr>
      <w:tr w:rsidR="00BB456B" w14:paraId="1CF143DB" w14:textId="77777777">
        <w:tc>
          <w:tcPr>
            <w:tcW w:w="4160" w:type="dxa"/>
            <w:tcBorders>
              <w:top w:val="dashed" w:sz="4" w:space="0" w:color="BFBFBF"/>
              <w:left w:val="none" w:sz="4" w:space="0" w:color="000000"/>
              <w:bottom w:val="dashed" w:sz="4" w:space="0" w:color="BFBFBF"/>
              <w:right w:val="single" w:sz="6" w:space="0" w:color="FFFFFF"/>
            </w:tcBorders>
          </w:tcPr>
          <w:p w14:paraId="01424335" w14:textId="77777777" w:rsidR="00BB456B" w:rsidRDefault="00F263D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18EBD8"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1CA206" w14:textId="77777777" w:rsidR="00BB456B" w:rsidRDefault="00F263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809C58" w14:textId="77777777" w:rsidR="00BB456B" w:rsidRDefault="00F263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FA9F7A"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FE6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DBF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4243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51BB"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2678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A4B6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CAD4E" w14:textId="77777777" w:rsidR="00BB456B" w:rsidRDefault="00BB456B">
            <w:pPr>
              <w:pStyle w:val="ProductList-TableBody"/>
              <w:jc w:val="center"/>
            </w:pPr>
          </w:p>
        </w:tc>
      </w:tr>
      <w:tr w:rsidR="00BB456B" w14:paraId="73C30D65" w14:textId="77777777">
        <w:tc>
          <w:tcPr>
            <w:tcW w:w="4160" w:type="dxa"/>
            <w:tcBorders>
              <w:top w:val="dashed" w:sz="4" w:space="0" w:color="BFBFBF"/>
              <w:left w:val="none" w:sz="4" w:space="0" w:color="000000"/>
              <w:bottom w:val="dashed" w:sz="4" w:space="0" w:color="BFBFBF"/>
              <w:right w:val="single" w:sz="6" w:space="0" w:color="FFFFFF"/>
            </w:tcBorders>
          </w:tcPr>
          <w:p w14:paraId="6EC4FD13" w14:textId="77777777" w:rsidR="00BB456B" w:rsidRDefault="00F263D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2DBDE9"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DB5ECB" w14:textId="77777777" w:rsidR="00BB456B" w:rsidRDefault="00F263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D09911" w14:textId="77777777" w:rsidR="00BB456B" w:rsidRDefault="00F263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8CFCCF"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970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848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874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DD9A"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2DDE"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7E14"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BCB4" w14:textId="77777777" w:rsidR="00BB456B" w:rsidRDefault="00F263D5">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02618217" w14:textId="77777777">
        <w:tc>
          <w:tcPr>
            <w:tcW w:w="4160" w:type="dxa"/>
            <w:tcBorders>
              <w:top w:val="dashed" w:sz="4" w:space="0" w:color="BFBFBF"/>
              <w:left w:val="none" w:sz="4" w:space="0" w:color="000000"/>
              <w:bottom w:val="dashed" w:sz="4" w:space="0" w:color="BFBFBF"/>
              <w:right w:val="single" w:sz="6" w:space="0" w:color="FFFFFF"/>
            </w:tcBorders>
          </w:tcPr>
          <w:p w14:paraId="1CE5CAE3" w14:textId="77777777" w:rsidR="00BB456B" w:rsidRDefault="00F263D5">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A52F39" w14:textId="77777777" w:rsidR="00BB456B" w:rsidRDefault="00F263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115F7E" w14:textId="77777777" w:rsidR="00BB456B" w:rsidRDefault="00F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89510C" w14:textId="77777777" w:rsidR="00BB456B" w:rsidRDefault="00F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F6FEF8"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401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987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DCD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15AB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19E7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AE8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91C59" w14:textId="77777777" w:rsidR="00BB456B" w:rsidRDefault="00BB456B">
            <w:pPr>
              <w:pStyle w:val="ProductList-TableBody"/>
              <w:jc w:val="center"/>
            </w:pPr>
          </w:p>
        </w:tc>
      </w:tr>
      <w:tr w:rsidR="00BB456B" w14:paraId="56CAB6C8" w14:textId="77777777">
        <w:tc>
          <w:tcPr>
            <w:tcW w:w="4160" w:type="dxa"/>
            <w:tcBorders>
              <w:top w:val="dashed" w:sz="4" w:space="0" w:color="BFBFBF"/>
              <w:left w:val="none" w:sz="4" w:space="0" w:color="000000"/>
              <w:bottom w:val="dashed" w:sz="4" w:space="0" w:color="BFBFBF"/>
              <w:right w:val="single" w:sz="6" w:space="0" w:color="FFFFFF"/>
            </w:tcBorders>
          </w:tcPr>
          <w:p w14:paraId="71C8544A" w14:textId="77777777" w:rsidR="00BB456B" w:rsidRDefault="00F263D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5693F9" w14:textId="77777777" w:rsidR="00BB456B" w:rsidRDefault="00F263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777007" w14:textId="77777777" w:rsidR="00BB456B" w:rsidRDefault="00F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119BB4" w14:textId="77777777" w:rsidR="00BB456B" w:rsidRDefault="00F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8F163E"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17C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CDB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DE6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142B3"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927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8878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2F4EB" w14:textId="77777777" w:rsidR="00BB456B" w:rsidRDefault="00BB456B">
            <w:pPr>
              <w:pStyle w:val="ProductList-TableBody"/>
              <w:jc w:val="center"/>
            </w:pPr>
          </w:p>
        </w:tc>
      </w:tr>
      <w:tr w:rsidR="00BB456B" w14:paraId="1BC311B1" w14:textId="77777777">
        <w:tc>
          <w:tcPr>
            <w:tcW w:w="4160" w:type="dxa"/>
            <w:tcBorders>
              <w:top w:val="dashed" w:sz="4" w:space="0" w:color="BFBFBF"/>
              <w:left w:val="none" w:sz="4" w:space="0" w:color="000000"/>
              <w:bottom w:val="dashed" w:sz="4" w:space="0" w:color="BFBFBF"/>
              <w:right w:val="single" w:sz="6" w:space="0" w:color="FFFFFF"/>
            </w:tcBorders>
          </w:tcPr>
          <w:p w14:paraId="39D30793" w14:textId="77777777" w:rsidR="00BB456B" w:rsidRDefault="00F263D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D661F9"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7989EB" w14:textId="77777777" w:rsidR="00BB456B" w:rsidRDefault="00F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ACA49B" w14:textId="77777777" w:rsidR="00BB456B" w:rsidRDefault="00F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33BCE7"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C7A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346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FC8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E902"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CD2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5A8A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31E6C" w14:textId="77777777" w:rsidR="00BB456B" w:rsidRDefault="00BB456B">
            <w:pPr>
              <w:pStyle w:val="ProductList-TableBody"/>
              <w:jc w:val="center"/>
            </w:pPr>
          </w:p>
        </w:tc>
      </w:tr>
      <w:tr w:rsidR="00BB456B" w14:paraId="57BCBF6D" w14:textId="77777777">
        <w:tc>
          <w:tcPr>
            <w:tcW w:w="4160" w:type="dxa"/>
            <w:tcBorders>
              <w:top w:val="dashed" w:sz="4" w:space="0" w:color="BFBFBF"/>
              <w:left w:val="none" w:sz="4" w:space="0" w:color="000000"/>
              <w:bottom w:val="dashed" w:sz="4" w:space="0" w:color="BFBFBF"/>
              <w:right w:val="single" w:sz="6" w:space="0" w:color="FFFFFF"/>
            </w:tcBorders>
          </w:tcPr>
          <w:p w14:paraId="258A81E7" w14:textId="77777777" w:rsidR="00BB456B" w:rsidRDefault="00F263D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A64326"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6AE689" w14:textId="77777777" w:rsidR="00BB456B" w:rsidRDefault="00F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1B1EE3" w14:textId="77777777" w:rsidR="00BB456B" w:rsidRDefault="00F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7CD3E4"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9B1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4D6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2B4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F121"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155C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3B3F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CD9D0" w14:textId="77777777" w:rsidR="00BB456B" w:rsidRDefault="00BB456B">
            <w:pPr>
              <w:pStyle w:val="ProductList-TableBody"/>
              <w:jc w:val="center"/>
            </w:pPr>
          </w:p>
        </w:tc>
      </w:tr>
      <w:tr w:rsidR="00BB456B" w14:paraId="7F8DFD8B" w14:textId="77777777">
        <w:tc>
          <w:tcPr>
            <w:tcW w:w="4160" w:type="dxa"/>
            <w:tcBorders>
              <w:top w:val="dashed" w:sz="4" w:space="0" w:color="BFBFBF"/>
              <w:left w:val="none" w:sz="4" w:space="0" w:color="000000"/>
              <w:bottom w:val="dashed" w:sz="4" w:space="0" w:color="BFBFBF"/>
              <w:right w:val="single" w:sz="6" w:space="0" w:color="FFFFFF"/>
            </w:tcBorders>
          </w:tcPr>
          <w:p w14:paraId="7F08A1A5" w14:textId="77777777" w:rsidR="00BB456B" w:rsidRDefault="00F263D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2E2A1C"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22EB1" w14:textId="77777777" w:rsidR="00BB456B" w:rsidRDefault="00F263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9610D3" w14:textId="77777777" w:rsidR="00BB456B" w:rsidRDefault="00F263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F101DEE" w14:textId="77777777" w:rsidR="00BB456B" w:rsidRDefault="00F263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24E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8C0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E2A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29E8"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86F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AA75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7BA3" w14:textId="77777777" w:rsidR="00BB456B" w:rsidRDefault="00BB456B">
            <w:pPr>
              <w:pStyle w:val="ProductList-TableBody"/>
              <w:jc w:val="center"/>
            </w:pPr>
          </w:p>
        </w:tc>
      </w:tr>
      <w:tr w:rsidR="00BB456B" w14:paraId="1E1D8400" w14:textId="77777777">
        <w:tc>
          <w:tcPr>
            <w:tcW w:w="4160" w:type="dxa"/>
            <w:tcBorders>
              <w:top w:val="dashed" w:sz="4" w:space="0" w:color="BFBFBF"/>
              <w:left w:val="none" w:sz="4" w:space="0" w:color="000000"/>
              <w:bottom w:val="dashed" w:sz="4" w:space="0" w:color="BFBFBF"/>
              <w:right w:val="single" w:sz="6" w:space="0" w:color="FFFFFF"/>
            </w:tcBorders>
          </w:tcPr>
          <w:p w14:paraId="0544BBD4" w14:textId="77777777" w:rsidR="00BB456B" w:rsidRDefault="00F263D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E67115"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D0DE3" w14:textId="77777777" w:rsidR="00BB456B" w:rsidRDefault="00F263D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D5AC6CE" w14:textId="77777777" w:rsidR="00BB456B" w:rsidRDefault="00F263D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E89CB17" w14:textId="77777777" w:rsidR="00BB456B" w:rsidRDefault="00F263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0DB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0A7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516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2A79"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2B1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ED1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456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67CF7DE4"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511DE02F" w14:textId="77777777">
        <w:tc>
          <w:tcPr>
            <w:tcW w:w="4160" w:type="dxa"/>
            <w:tcBorders>
              <w:top w:val="dashed" w:sz="4" w:space="0" w:color="BFBFBF"/>
              <w:left w:val="none" w:sz="4" w:space="0" w:color="000000"/>
              <w:bottom w:val="dashed" w:sz="4" w:space="0" w:color="BFBFBF"/>
              <w:right w:val="single" w:sz="6" w:space="0" w:color="FFFFFF"/>
            </w:tcBorders>
          </w:tcPr>
          <w:p w14:paraId="6D5DA440" w14:textId="77777777" w:rsidR="00BB456B" w:rsidRDefault="00F263D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732A8E"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345471" w14:textId="77777777" w:rsidR="00BB456B" w:rsidRDefault="00F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983822" w14:textId="77777777" w:rsidR="00BB456B" w:rsidRDefault="00F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AE5C54"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AC2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13E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C7A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2F00"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BDFB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2BC6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2D9E5" w14:textId="77777777" w:rsidR="00BB456B" w:rsidRDefault="00BB456B">
            <w:pPr>
              <w:pStyle w:val="ProductList-TableBody"/>
              <w:jc w:val="center"/>
            </w:pPr>
          </w:p>
        </w:tc>
      </w:tr>
      <w:tr w:rsidR="00BB456B" w14:paraId="0573AFCE" w14:textId="77777777">
        <w:tc>
          <w:tcPr>
            <w:tcW w:w="4160" w:type="dxa"/>
            <w:tcBorders>
              <w:top w:val="dashed" w:sz="4" w:space="0" w:color="BFBFBF"/>
              <w:left w:val="none" w:sz="4" w:space="0" w:color="000000"/>
              <w:bottom w:val="dashed" w:sz="4" w:space="0" w:color="BFBFBF"/>
              <w:right w:val="single" w:sz="6" w:space="0" w:color="FFFFFF"/>
            </w:tcBorders>
          </w:tcPr>
          <w:p w14:paraId="022E5B8C" w14:textId="77777777" w:rsidR="00BB456B" w:rsidRDefault="00F263D5">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7ABB16"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6821CC" w14:textId="77777777" w:rsidR="00BB456B" w:rsidRDefault="00F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E561AF" w14:textId="77777777" w:rsidR="00BB456B" w:rsidRDefault="00F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E1307E"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3B4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BCA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7274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380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E8F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40C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BAE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4CDE4115"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32F5CF42" w14:textId="77777777">
        <w:tc>
          <w:tcPr>
            <w:tcW w:w="4160" w:type="dxa"/>
            <w:tcBorders>
              <w:top w:val="dashed" w:sz="4" w:space="0" w:color="BFBFBF"/>
              <w:left w:val="none" w:sz="4" w:space="0" w:color="000000"/>
              <w:bottom w:val="dashed" w:sz="4" w:space="0" w:color="BFBFBF"/>
              <w:right w:val="single" w:sz="6" w:space="0" w:color="FFFFFF"/>
            </w:tcBorders>
          </w:tcPr>
          <w:p w14:paraId="422C17E6" w14:textId="77777777" w:rsidR="00BB456B" w:rsidRDefault="00F263D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9DB6E3"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7DDE42" w14:textId="77777777" w:rsidR="00BB456B" w:rsidRDefault="00F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C461DE" w14:textId="77777777" w:rsidR="00BB456B" w:rsidRDefault="00F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EB5DF6"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77D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516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03B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0DE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13A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4CA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26BFD" w14:textId="77777777" w:rsidR="00BB456B" w:rsidRDefault="00BB456B">
            <w:pPr>
              <w:pStyle w:val="ProductList-TableBody"/>
              <w:jc w:val="center"/>
            </w:pPr>
          </w:p>
        </w:tc>
      </w:tr>
      <w:tr w:rsidR="00BB456B" w14:paraId="34343C63" w14:textId="77777777">
        <w:tc>
          <w:tcPr>
            <w:tcW w:w="4160" w:type="dxa"/>
            <w:tcBorders>
              <w:top w:val="dashed" w:sz="4" w:space="0" w:color="BFBFBF"/>
              <w:left w:val="none" w:sz="4" w:space="0" w:color="000000"/>
              <w:bottom w:val="dashed" w:sz="4" w:space="0" w:color="BFBFBF"/>
              <w:right w:val="single" w:sz="6" w:space="0" w:color="FFFFFF"/>
            </w:tcBorders>
          </w:tcPr>
          <w:p w14:paraId="1B1CE4AE" w14:textId="77777777" w:rsidR="00BB456B" w:rsidRDefault="00F263D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7DA88D"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B7EBAE" w14:textId="77777777" w:rsidR="00BB456B" w:rsidRDefault="00F263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D976D6" w14:textId="77777777" w:rsidR="00BB456B" w:rsidRDefault="00F263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B0B6B3"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CB6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976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A06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D35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238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A0D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791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7BACEE05"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22D41E32" w14:textId="77777777">
        <w:tc>
          <w:tcPr>
            <w:tcW w:w="4160" w:type="dxa"/>
            <w:tcBorders>
              <w:top w:val="dashed" w:sz="4" w:space="0" w:color="BFBFBF"/>
              <w:left w:val="none" w:sz="4" w:space="0" w:color="000000"/>
              <w:bottom w:val="dashed" w:sz="4" w:space="0" w:color="BFBFBF"/>
              <w:right w:val="single" w:sz="6" w:space="0" w:color="FFFFFF"/>
            </w:tcBorders>
          </w:tcPr>
          <w:p w14:paraId="52FD847F" w14:textId="77777777" w:rsidR="00BB456B" w:rsidRDefault="00F263D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D0D081"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DBD2EE" w14:textId="77777777" w:rsidR="00BB456B" w:rsidRDefault="00F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37EE25" w14:textId="77777777" w:rsidR="00BB456B" w:rsidRDefault="00F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B7DAAF"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2BD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914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426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19188"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8BF6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3F10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FB01" w14:textId="77777777" w:rsidR="00BB456B" w:rsidRDefault="00BB456B">
            <w:pPr>
              <w:pStyle w:val="ProductList-TableBody"/>
              <w:jc w:val="center"/>
            </w:pPr>
          </w:p>
        </w:tc>
      </w:tr>
      <w:tr w:rsidR="00BB456B" w14:paraId="301E76C1" w14:textId="77777777">
        <w:tc>
          <w:tcPr>
            <w:tcW w:w="4160" w:type="dxa"/>
            <w:tcBorders>
              <w:top w:val="dashed" w:sz="4" w:space="0" w:color="BFBFBF"/>
              <w:left w:val="none" w:sz="4" w:space="0" w:color="000000"/>
              <w:bottom w:val="dashed" w:sz="4" w:space="0" w:color="BFBFBF"/>
              <w:right w:val="single" w:sz="6" w:space="0" w:color="FFFFFF"/>
            </w:tcBorders>
          </w:tcPr>
          <w:p w14:paraId="3E972CEB" w14:textId="77777777" w:rsidR="00BB456B" w:rsidRDefault="00F263D5">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A31B85"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63A997" w14:textId="77777777" w:rsidR="00BB456B" w:rsidRDefault="00F263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6DCB63" w14:textId="77777777" w:rsidR="00BB456B" w:rsidRDefault="00BB456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520846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815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A30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F9E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2415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EE2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9A9C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2051" w14:textId="77777777" w:rsidR="00BB456B" w:rsidRDefault="00BB456B">
            <w:pPr>
              <w:pStyle w:val="ProductList-TableBody"/>
              <w:jc w:val="center"/>
            </w:pPr>
          </w:p>
        </w:tc>
      </w:tr>
      <w:tr w:rsidR="00BB456B" w14:paraId="60CE6528" w14:textId="77777777">
        <w:tc>
          <w:tcPr>
            <w:tcW w:w="4160" w:type="dxa"/>
            <w:tcBorders>
              <w:top w:val="dashed" w:sz="4" w:space="0" w:color="BFBFBF"/>
              <w:left w:val="none" w:sz="4" w:space="0" w:color="000000"/>
              <w:bottom w:val="none" w:sz="4" w:space="0" w:color="BFBFBF"/>
              <w:right w:val="single" w:sz="6" w:space="0" w:color="FFFFFF"/>
            </w:tcBorders>
          </w:tcPr>
          <w:p w14:paraId="1BBE8DDA" w14:textId="77777777" w:rsidR="00BB456B" w:rsidRDefault="00F263D5">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549F76" w14:textId="77777777" w:rsidR="00BB456B" w:rsidRDefault="00F263D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17665B4" w14:textId="77777777" w:rsidR="00BB456B" w:rsidRDefault="00F263D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628A3B4" w14:textId="77777777" w:rsidR="00BB456B" w:rsidRDefault="00BB456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01CE6C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EA84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7DE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56D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9785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22E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8EEF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3B89F" w14:textId="77777777" w:rsidR="00BB456B" w:rsidRDefault="00BB456B">
            <w:pPr>
              <w:pStyle w:val="ProductList-TableBody"/>
              <w:jc w:val="center"/>
            </w:pPr>
          </w:p>
        </w:tc>
      </w:tr>
    </w:tbl>
    <w:p w14:paraId="690B8E9D" w14:textId="77777777" w:rsidR="00BB456B" w:rsidRDefault="00F263D5">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BB456B" w14:paraId="1A627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B0A21"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54707FCF"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410B9" w14:textId="77777777" w:rsidR="00BB456B" w:rsidRDefault="00F263D5">
            <w:pPr>
              <w:pStyle w:val="ProductList-TableBody"/>
            </w:pPr>
            <w:r>
              <w:rPr>
                <w:color w:val="404040"/>
              </w:rPr>
              <w:t>Ankstesnių versijų leidimai: netaikoma</w:t>
            </w:r>
          </w:p>
        </w:tc>
      </w:tr>
      <w:tr w:rsidR="00BB456B" w14:paraId="75A10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9B72"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AEA3D48"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573DB6F7"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61459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283C"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590A"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CD45" w14:textId="77777777" w:rsidR="00BB456B" w:rsidRDefault="00F263D5">
            <w:pPr>
              <w:pStyle w:val="ProductList-TableBody"/>
            </w:pPr>
            <w:r>
              <w:rPr>
                <w:color w:val="404040"/>
              </w:rPr>
              <w:t>Galimybė mažinti: netaikoma</w:t>
            </w:r>
          </w:p>
        </w:tc>
      </w:tr>
      <w:tr w:rsidR="00BB456B" w14:paraId="28217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9FAE"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19F1C316"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D38B" w14:textId="77777777" w:rsidR="00BB456B" w:rsidRDefault="00F263D5">
            <w:pPr>
              <w:pStyle w:val="ProductList-TableBody"/>
            </w:pPr>
            <w:r>
              <w:rPr>
                <w:color w:val="404040"/>
              </w:rPr>
              <w:t>Galimybė tikslinti: netaikoma</w:t>
            </w:r>
          </w:p>
        </w:tc>
      </w:tr>
      <w:tr w:rsidR="00BB456B" w14:paraId="081BC0F4" w14:textId="77777777">
        <w:tc>
          <w:tcPr>
            <w:tcW w:w="4040" w:type="dxa"/>
            <w:tcBorders>
              <w:top w:val="single" w:sz="4" w:space="0" w:color="000000"/>
              <w:left w:val="single" w:sz="4" w:space="0" w:color="000000"/>
              <w:bottom w:val="single" w:sz="4" w:space="0" w:color="000000"/>
              <w:right w:val="single" w:sz="4" w:space="0" w:color="000000"/>
            </w:tcBorders>
          </w:tcPr>
          <w:p w14:paraId="25DE676F" w14:textId="77777777" w:rsidR="00BB456B" w:rsidRDefault="00F263D5">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D3E8"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F8492B" w14:textId="77777777" w:rsidR="00BB456B" w:rsidRDefault="00F263D5">
            <w:pPr>
              <w:pStyle w:val="ProductList-TableBody"/>
            </w:pPr>
            <w:r>
              <w:t xml:space="preserve">Priedai ir pagal SA. </w:t>
            </w:r>
            <w:hyperlink w:anchor="_Sec1237">
              <w:r>
                <w:rPr>
                  <w:color w:val="00467F"/>
                  <w:u w:val="single"/>
                </w:rPr>
                <w:t>Žr. C priedą</w:t>
              </w:r>
            </w:hyperlink>
          </w:p>
        </w:tc>
      </w:tr>
    </w:tbl>
    <w:p w14:paraId="2BC60B50" w14:textId="77777777" w:rsidR="00BB456B" w:rsidRDefault="00BB456B">
      <w:pPr>
        <w:pStyle w:val="ProductList-Body"/>
      </w:pPr>
    </w:p>
    <w:p w14:paraId="67ACB827" w14:textId="77777777" w:rsidR="00BB456B" w:rsidRDefault="00F263D5">
      <w:pPr>
        <w:pStyle w:val="ProductList-ClauseHeading"/>
        <w:outlineLvl w:val="4"/>
      </w:pPr>
      <w:r>
        <w:t>2.1. Darbas namie</w:t>
      </w:r>
    </w:p>
    <w:p w14:paraId="6821A3EE" w14:textId="77777777" w:rsidR="00BB456B" w:rsidRDefault="00F263D5">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BB456B" w14:paraId="5F70E3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D9AD3A6" w14:textId="77777777" w:rsidR="00BB456B" w:rsidRDefault="00F263D5">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67B6809D" w14:textId="77777777" w:rsidR="00BB456B" w:rsidRDefault="00F263D5">
            <w:pPr>
              <w:pStyle w:val="ProductList-TableBody"/>
            </w:pPr>
            <w:r>
              <w:rPr>
                <w:color w:val="FFFFFF"/>
              </w:rPr>
              <w:t>Priskirta „Work at Home“ licencija</w:t>
            </w:r>
          </w:p>
        </w:tc>
      </w:tr>
      <w:tr w:rsidR="00BB456B" w14:paraId="3F9D2816" w14:textId="77777777">
        <w:tc>
          <w:tcPr>
            <w:tcW w:w="5880" w:type="dxa"/>
            <w:tcBorders>
              <w:left w:val="single" w:sz="4" w:space="0" w:color="6E6E6E"/>
              <w:bottom w:val="single" w:sz="4" w:space="0" w:color="6E6E6E"/>
              <w:right w:val="single" w:sz="4" w:space="0" w:color="6E6E6E"/>
            </w:tcBorders>
          </w:tcPr>
          <w:p w14:paraId="08E2BDE1" w14:textId="77777777" w:rsidR="00BB456B" w:rsidRDefault="00F263D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D9B085F" w14:textId="77777777" w:rsidR="00BB456B" w:rsidRDefault="00F263D5">
            <w:pPr>
              <w:pStyle w:val="ProductList-TableBody"/>
            </w:pPr>
            <w:r>
              <w:t>Darbas namie su „Office Standard 2019“</w:t>
            </w:r>
          </w:p>
        </w:tc>
      </w:tr>
      <w:tr w:rsidR="00BB456B" w14:paraId="442D044D" w14:textId="77777777">
        <w:tc>
          <w:tcPr>
            <w:tcW w:w="5880" w:type="dxa"/>
            <w:tcBorders>
              <w:top w:val="single" w:sz="4" w:space="0" w:color="6E6E6E"/>
              <w:left w:val="single" w:sz="4" w:space="0" w:color="6E6E6E"/>
              <w:bottom w:val="single" w:sz="4" w:space="0" w:color="6E6E6E"/>
              <w:right w:val="single" w:sz="4" w:space="0" w:color="6E6E6E"/>
            </w:tcBorders>
          </w:tcPr>
          <w:p w14:paraId="0B17AC56" w14:textId="77777777" w:rsidR="00BB456B" w:rsidRDefault="00F263D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63B18A4" w14:textId="77777777" w:rsidR="00BB456B" w:rsidRDefault="00F263D5">
            <w:pPr>
              <w:pStyle w:val="ProductList-TableBody"/>
            </w:pPr>
            <w:r>
              <w:t>Darbas namie su „Office Professional Plus 2019“</w:t>
            </w:r>
          </w:p>
        </w:tc>
      </w:tr>
    </w:tbl>
    <w:p w14:paraId="0E0AC4B5" w14:textId="77777777" w:rsidR="00BB456B" w:rsidRDefault="00BB456B">
      <w:pPr>
        <w:pStyle w:val="ProductList-Body"/>
      </w:pPr>
    </w:p>
    <w:p w14:paraId="4E291936" w14:textId="77777777" w:rsidR="00BB456B" w:rsidRDefault="00F263D5">
      <w:pPr>
        <w:pStyle w:val="ProductList-ClauseHeading"/>
        <w:outlineLvl w:val="4"/>
      </w:pPr>
      <w:r>
        <w:t>2.2. Su platforma nesusieta licencija</w:t>
      </w:r>
    </w:p>
    <w:p w14:paraId="19B91512" w14:textId="77777777" w:rsidR="00BB456B" w:rsidRDefault="00F263D5">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6C6A0EF4" w14:textId="77777777" w:rsidR="00BB456B" w:rsidRDefault="00BB456B">
      <w:pPr>
        <w:pStyle w:val="ProductList-Body"/>
      </w:pPr>
    </w:p>
    <w:p w14:paraId="3BCCA86B" w14:textId="77777777" w:rsidR="00BB456B" w:rsidRDefault="00F263D5">
      <w:pPr>
        <w:pStyle w:val="ProductList-ClauseHeading"/>
        <w:outlineLvl w:val="4"/>
      </w:pPr>
      <w:r>
        <w:t>2.3. „Office Online Server“</w:t>
      </w:r>
    </w:p>
    <w:p w14:paraId="3565DB6D" w14:textId="77777777" w:rsidR="00BB456B" w:rsidRDefault="00F263D5">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1F9FB42C" w14:textId="77777777" w:rsidR="00BB456B" w:rsidRDefault="00F263D5">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BB456B" w14:paraId="314A9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FD214"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5BBB17CA"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C8802" w14:textId="77777777" w:rsidR="00BB456B" w:rsidRDefault="00F263D5">
            <w:pPr>
              <w:pStyle w:val="ProductList-TableBody"/>
            </w:pPr>
            <w:r>
              <w:rPr>
                <w:color w:val="404040"/>
              </w:rPr>
              <w:t>Papildoma programinė įranga: netaikoma</w:t>
            </w:r>
          </w:p>
        </w:tc>
      </w:tr>
      <w:tr w:rsidR="00BB456B" w14:paraId="55690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B483"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CC05"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A6BD221"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BB456B" w14:paraId="2475D1FC" w14:textId="77777777">
        <w:tc>
          <w:tcPr>
            <w:tcW w:w="4040" w:type="dxa"/>
            <w:tcBorders>
              <w:top w:val="single" w:sz="4" w:space="0" w:color="000000"/>
              <w:left w:val="single" w:sz="4" w:space="0" w:color="000000"/>
              <w:bottom w:val="single" w:sz="4" w:space="0" w:color="000000"/>
              <w:right w:val="single" w:sz="4" w:space="0" w:color="000000"/>
            </w:tcBorders>
          </w:tcPr>
          <w:p w14:paraId="3A60643C"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14EF"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E512" w14:textId="77777777" w:rsidR="00BB456B" w:rsidRDefault="00BB456B">
            <w:pPr>
              <w:pStyle w:val="ProductList-TableBody"/>
            </w:pPr>
          </w:p>
        </w:tc>
      </w:tr>
    </w:tbl>
    <w:p w14:paraId="57058058" w14:textId="77777777" w:rsidR="00BB456B" w:rsidRDefault="00BB456B">
      <w:pPr>
        <w:pStyle w:val="ProductList-Body"/>
      </w:pPr>
    </w:p>
    <w:p w14:paraId="09199AF8" w14:textId="77777777" w:rsidR="00BB456B" w:rsidRDefault="00F263D5">
      <w:pPr>
        <w:pStyle w:val="ProductList-ClauseHeading"/>
        <w:outlineLvl w:val="4"/>
      </w:pPr>
      <w:r>
        <w:t>3.1. „Office Home &amp; Student 2013 RT“ naudojimo komerciniais tikslais teisės</w:t>
      </w:r>
    </w:p>
    <w:p w14:paraId="365ADE42" w14:textId="77777777" w:rsidR="00BB456B" w:rsidRDefault="00F263D5">
      <w:pPr>
        <w:pStyle w:val="ProductList-Body"/>
      </w:pPr>
      <w:r>
        <w:t>„Office Home &amp; Student 2013 RT“ komercinio naudojimo apribojimas atšaukiamas tolesnėms licencijoms.</w:t>
      </w:r>
    </w:p>
    <w:p w14:paraId="570D4C5D" w14:textId="77777777" w:rsidR="00BB456B" w:rsidRDefault="00F263D5" w:rsidP="00F263D5">
      <w:pPr>
        <w:pStyle w:val="ProductList-Bullet"/>
        <w:numPr>
          <w:ilvl w:val="0"/>
          <w:numId w:val="20"/>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34376314" w14:textId="77777777" w:rsidR="00BB456B" w:rsidRDefault="00F263D5" w:rsidP="00F263D5">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4BE0C132" w14:textId="77777777" w:rsidR="00BB456B" w:rsidRDefault="00F263D5">
      <w:pPr>
        <w:pStyle w:val="ProductList-Body"/>
      </w:pPr>
      <w:r>
        <w:t>Išskyrus šiame skyriuje nurodytus atvejus, bus taikomos sąlygos, pateikiamos „Office Home &amp; Student 2013 RT“ licencijoje.</w:t>
      </w:r>
    </w:p>
    <w:p w14:paraId="08606738" w14:textId="77777777" w:rsidR="00BB456B" w:rsidRDefault="00BB456B">
      <w:pPr>
        <w:pStyle w:val="ProductList-Body"/>
      </w:pPr>
    </w:p>
    <w:p w14:paraId="756490D4" w14:textId="77777777" w:rsidR="00BB456B" w:rsidRDefault="00F263D5">
      <w:pPr>
        <w:pStyle w:val="ProductList-ClauseHeading"/>
        <w:outlineLvl w:val="4"/>
      </w:pPr>
      <w:r>
        <w:t>3.2. Akademinės programos</w:t>
      </w:r>
    </w:p>
    <w:p w14:paraId="2E150BC7" w14:textId="77777777" w:rsidR="00BB456B" w:rsidRDefault="00F263D5">
      <w:pPr>
        <w:pStyle w:val="ProductList-Body"/>
      </w:pPr>
      <w:r>
        <w:t>Toliau nurodytos sąlygos taikomos klientams, dalyvaujantiems Akademinėse bendrojo licencijavimo programose.</w:t>
      </w:r>
    </w:p>
    <w:p w14:paraId="7871A762" w14:textId="77777777" w:rsidR="00BB456B" w:rsidRDefault="00BB456B">
      <w:pPr>
        <w:pStyle w:val="ProductList-Body"/>
      </w:pPr>
    </w:p>
    <w:p w14:paraId="3B2F4F7E" w14:textId="77777777" w:rsidR="00BB456B" w:rsidRDefault="00F263D5">
      <w:pPr>
        <w:pStyle w:val="ProductList-SubClauseHeading"/>
        <w:outlineLvl w:val="5"/>
      </w:pPr>
      <w:r>
        <w:t>3.2.1 „Microsoft 365 Apps for enterprise“ išplėstinės naudojimo teisės</w:t>
      </w:r>
    </w:p>
    <w:p w14:paraId="2109560A" w14:textId="77777777" w:rsidR="00BB456B" w:rsidRDefault="00F263D5">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7E36791F" w14:textId="77777777" w:rsidR="00BB456B" w:rsidRDefault="00BB456B">
      <w:pPr>
        <w:pStyle w:val="ProductList-BodyIndented"/>
      </w:pPr>
    </w:p>
    <w:p w14:paraId="0AD1A302" w14:textId="77777777" w:rsidR="00BB456B" w:rsidRDefault="00F263D5">
      <w:pPr>
        <w:pStyle w:val="ProductList-SubClauseHeading"/>
        <w:outlineLvl w:val="5"/>
      </w:pPr>
      <w:r>
        <w:t>3.2.2 Absolvento privilegija</w:t>
      </w:r>
    </w:p>
    <w:p w14:paraId="27674A3C" w14:textId="77777777" w:rsidR="00BB456B" w:rsidRDefault="00F263D5">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4097B6B7" w14:textId="77777777" w:rsidR="00BB456B" w:rsidRDefault="00F263D5">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BB456B" w14:paraId="3342A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958EF"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5831E"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3FBE0" w14:textId="77777777" w:rsidR="00BB456B" w:rsidRDefault="00F263D5">
            <w:pPr>
              <w:pStyle w:val="ProductList-TableBody"/>
            </w:pPr>
            <w:r>
              <w:rPr>
                <w:color w:val="404040"/>
              </w:rPr>
              <w:t>Perėmimo teisės: netaikoma</w:t>
            </w:r>
          </w:p>
        </w:tc>
      </w:tr>
      <w:tr w:rsidR="00BB456B" w14:paraId="293CE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336E"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544BD08"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7914ACFA" w14:textId="77777777" w:rsidR="00BB456B" w:rsidRDefault="00F263D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BB456B" w14:paraId="1E623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DDB5"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387B"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845A" w14:textId="77777777" w:rsidR="00BB456B" w:rsidRDefault="00BB456B">
            <w:pPr>
              <w:pStyle w:val="ProductList-TableBody"/>
            </w:pPr>
          </w:p>
        </w:tc>
      </w:tr>
    </w:tbl>
    <w:p w14:paraId="38E3FD32" w14:textId="77777777" w:rsidR="00BB456B" w:rsidRDefault="00BB456B">
      <w:pPr>
        <w:pStyle w:val="ProductList-Body"/>
      </w:pPr>
    </w:p>
    <w:p w14:paraId="1D7541FB" w14:textId="77777777" w:rsidR="00BB456B" w:rsidRDefault="00F263D5">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3670F35B" w14:textId="77777777" w:rsidR="00BB456B" w:rsidRDefault="00F263D5">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2634B43D"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6900B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35B41"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5B8544B6" w14:textId="77777777" w:rsidR="00BB456B" w:rsidRDefault="00BB456B">
      <w:pPr>
        <w:pStyle w:val="ProductList-Body"/>
      </w:pPr>
    </w:p>
    <w:p w14:paraId="22A9F35A" w14:textId="77777777" w:rsidR="00BB456B" w:rsidRDefault="00F263D5">
      <w:pPr>
        <w:pStyle w:val="ProductList-Offering2HeadingNoBorder"/>
        <w:outlineLvl w:val="2"/>
      </w:pPr>
      <w:bookmarkStart w:id="84" w:name="_Sec680"/>
      <w:r>
        <w:t>Office for Mac</w:t>
      </w:r>
      <w:bookmarkEnd w:id="84"/>
      <w:r>
        <w:fldChar w:fldCharType="begin"/>
      </w:r>
      <w:r>
        <w:instrText xml:space="preserve"> TC "</w:instrText>
      </w:r>
      <w:bookmarkStart w:id="85" w:name="_Toc41635468"/>
      <w:r>
        <w:instrText>Office for Mac</w:instrText>
      </w:r>
      <w:bookmarkEnd w:id="85"/>
      <w:r>
        <w:instrText>" \l 3</w:instrText>
      </w:r>
      <w:r>
        <w:fldChar w:fldCharType="end"/>
      </w:r>
    </w:p>
    <w:p w14:paraId="6CE9997C" w14:textId="77777777" w:rsidR="00BB456B" w:rsidRDefault="00F263D5">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B456B" w14:paraId="75871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2296C"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C0C58"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26C54"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29C9E"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F4BE3"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3249"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E6CC"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AF680"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FF76E5"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12CB1"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8C19"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7500E"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2813D40E" w14:textId="77777777">
        <w:tc>
          <w:tcPr>
            <w:tcW w:w="4160" w:type="dxa"/>
            <w:tcBorders>
              <w:top w:val="single" w:sz="6" w:space="0" w:color="FFFFFF"/>
              <w:left w:val="none" w:sz="4" w:space="0" w:color="6E6E6E"/>
              <w:bottom w:val="dashed" w:sz="4" w:space="0" w:color="BFBFBF"/>
              <w:right w:val="none" w:sz="4" w:space="0" w:color="6E6E6E"/>
            </w:tcBorders>
          </w:tcPr>
          <w:p w14:paraId="59F22AF7" w14:textId="77777777" w:rsidR="00BB456B" w:rsidRDefault="00F263D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738BF" w14:textId="77777777" w:rsidR="00BB456B" w:rsidRDefault="00F263D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4F8CA42" w14:textId="77777777" w:rsidR="00BB456B" w:rsidRDefault="00F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741BC4"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5A2D95"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7EE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37B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F16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6C88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86B5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9CEB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BA5C8" w14:textId="77777777" w:rsidR="00BB456B" w:rsidRDefault="00BB456B">
            <w:pPr>
              <w:pStyle w:val="ProductList-TableBody"/>
              <w:jc w:val="center"/>
            </w:pPr>
          </w:p>
        </w:tc>
      </w:tr>
      <w:tr w:rsidR="00BB456B" w14:paraId="584C1FBE" w14:textId="77777777">
        <w:tc>
          <w:tcPr>
            <w:tcW w:w="4160" w:type="dxa"/>
            <w:tcBorders>
              <w:top w:val="dashed" w:sz="4" w:space="0" w:color="BFBFBF"/>
              <w:left w:val="none" w:sz="4" w:space="0" w:color="6E6E6E"/>
              <w:bottom w:val="dashed" w:sz="4" w:space="0" w:color="BFBFBF"/>
              <w:right w:val="none" w:sz="4" w:space="0" w:color="6E6E6E"/>
            </w:tcBorders>
          </w:tcPr>
          <w:p w14:paraId="1BBAF43B" w14:textId="77777777" w:rsidR="00BB456B" w:rsidRDefault="00F263D5">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38386C" w14:textId="77777777" w:rsidR="00BB456B" w:rsidRDefault="00F263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D981E3"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58EF02"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D5D7DA"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7B8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69E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683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D108"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6E05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971E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36DE8" w14:textId="77777777" w:rsidR="00BB456B" w:rsidRDefault="00BB456B">
            <w:pPr>
              <w:pStyle w:val="ProductList-TableBody"/>
              <w:jc w:val="center"/>
            </w:pPr>
          </w:p>
        </w:tc>
      </w:tr>
      <w:tr w:rsidR="00BB456B" w14:paraId="50AE1ED9" w14:textId="77777777">
        <w:tc>
          <w:tcPr>
            <w:tcW w:w="4160" w:type="dxa"/>
            <w:tcBorders>
              <w:top w:val="dashed" w:sz="4" w:space="0" w:color="BFBFBF"/>
              <w:left w:val="none" w:sz="4" w:space="0" w:color="6E6E6E"/>
              <w:bottom w:val="dashed" w:sz="4" w:space="0" w:color="BFBFBF"/>
              <w:right w:val="none" w:sz="4" w:space="0" w:color="6E6E6E"/>
            </w:tcBorders>
          </w:tcPr>
          <w:p w14:paraId="7B6A9A48" w14:textId="77777777" w:rsidR="00BB456B" w:rsidRDefault="00F263D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DA954" w14:textId="77777777" w:rsidR="00BB456B" w:rsidRDefault="00F263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45C804" w14:textId="77777777" w:rsidR="00BB456B" w:rsidRDefault="00F263D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8172CC1" w14:textId="77777777" w:rsidR="00BB456B" w:rsidRDefault="00F263D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1C9FCA"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BA4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5B5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C8E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32A3"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B868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5F2C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01D3A" w14:textId="77777777" w:rsidR="00BB456B" w:rsidRDefault="00BB456B">
            <w:pPr>
              <w:pStyle w:val="ProductList-TableBody"/>
              <w:jc w:val="center"/>
            </w:pPr>
          </w:p>
        </w:tc>
      </w:tr>
      <w:tr w:rsidR="00BB456B" w14:paraId="0FA7B9F2" w14:textId="77777777">
        <w:tc>
          <w:tcPr>
            <w:tcW w:w="4160" w:type="dxa"/>
            <w:tcBorders>
              <w:top w:val="dashed" w:sz="4" w:space="0" w:color="BFBFBF"/>
              <w:left w:val="none" w:sz="4" w:space="0" w:color="6E6E6E"/>
              <w:bottom w:val="dashed" w:sz="4" w:space="0" w:color="BFBFBF"/>
              <w:right w:val="none" w:sz="4" w:space="0" w:color="6E6E6E"/>
            </w:tcBorders>
          </w:tcPr>
          <w:p w14:paraId="42E2506F" w14:textId="77777777" w:rsidR="00BB456B" w:rsidRDefault="00F263D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3497D9" w14:textId="77777777" w:rsidR="00BB456B" w:rsidRDefault="00F263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B264C2"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D022F2"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D967CB"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B45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F5B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9F2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88A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9E39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DA93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0AE9E" w14:textId="77777777" w:rsidR="00BB456B" w:rsidRDefault="00BB456B">
            <w:pPr>
              <w:pStyle w:val="ProductList-TableBody"/>
              <w:jc w:val="center"/>
            </w:pPr>
          </w:p>
        </w:tc>
      </w:tr>
      <w:tr w:rsidR="00BB456B" w14:paraId="3DAC98D5" w14:textId="77777777">
        <w:tc>
          <w:tcPr>
            <w:tcW w:w="4160" w:type="dxa"/>
            <w:tcBorders>
              <w:top w:val="dashed" w:sz="4" w:space="0" w:color="BFBFBF"/>
              <w:left w:val="none" w:sz="4" w:space="0" w:color="6E6E6E"/>
              <w:bottom w:val="dashed" w:sz="4" w:space="0" w:color="BFBFBF"/>
              <w:right w:val="none" w:sz="4" w:space="0" w:color="6E6E6E"/>
            </w:tcBorders>
          </w:tcPr>
          <w:p w14:paraId="30952486" w14:textId="77777777" w:rsidR="00BB456B" w:rsidRDefault="00F263D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A6F794" w14:textId="77777777" w:rsidR="00BB456B" w:rsidRDefault="00F263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74CCDE"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E45443"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8172AB"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EC4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37A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10E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A5E9"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BC67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AA8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3C28" w14:textId="77777777" w:rsidR="00BB456B" w:rsidRDefault="00BB456B">
            <w:pPr>
              <w:pStyle w:val="ProductList-TableBody"/>
              <w:jc w:val="center"/>
            </w:pPr>
          </w:p>
        </w:tc>
      </w:tr>
      <w:tr w:rsidR="00BB456B" w14:paraId="70E964FE" w14:textId="77777777">
        <w:tc>
          <w:tcPr>
            <w:tcW w:w="4160" w:type="dxa"/>
            <w:tcBorders>
              <w:top w:val="dashed" w:sz="4" w:space="0" w:color="BFBFBF"/>
              <w:left w:val="none" w:sz="4" w:space="0" w:color="6E6E6E"/>
              <w:bottom w:val="dashed" w:sz="4" w:space="0" w:color="BFBFBF"/>
              <w:right w:val="none" w:sz="4" w:space="0" w:color="6E6E6E"/>
            </w:tcBorders>
          </w:tcPr>
          <w:p w14:paraId="216FF61A" w14:textId="77777777" w:rsidR="00BB456B" w:rsidRDefault="00F263D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410B4D" w14:textId="77777777" w:rsidR="00BB456B" w:rsidRDefault="00F263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5B6A3A"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072A6F"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F3A55E"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ADB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F40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0F4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FDED"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037B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6B11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57796" w14:textId="77777777" w:rsidR="00BB456B" w:rsidRDefault="00BB456B">
            <w:pPr>
              <w:pStyle w:val="ProductList-TableBody"/>
              <w:jc w:val="center"/>
            </w:pPr>
          </w:p>
        </w:tc>
      </w:tr>
      <w:tr w:rsidR="00BB456B" w14:paraId="07858D37" w14:textId="77777777">
        <w:tc>
          <w:tcPr>
            <w:tcW w:w="4160" w:type="dxa"/>
            <w:tcBorders>
              <w:top w:val="dashed" w:sz="4" w:space="0" w:color="BFBFBF"/>
              <w:left w:val="none" w:sz="4" w:space="0" w:color="6E6E6E"/>
              <w:bottom w:val="none" w:sz="4" w:space="0" w:color="BFBFBF"/>
              <w:right w:val="none" w:sz="4" w:space="0" w:color="6E6E6E"/>
            </w:tcBorders>
          </w:tcPr>
          <w:p w14:paraId="44D46A9F" w14:textId="77777777" w:rsidR="00BB456B" w:rsidRDefault="00F263D5">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0B2377" w14:textId="77777777" w:rsidR="00BB456B" w:rsidRDefault="00F263D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A5C4D91"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2189C81"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38B8C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D7A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C7B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354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2D7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E390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E9DD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AAC01" w14:textId="77777777" w:rsidR="00BB456B" w:rsidRDefault="00BB456B">
            <w:pPr>
              <w:pStyle w:val="ProductList-TableBody"/>
              <w:jc w:val="center"/>
            </w:pPr>
          </w:p>
        </w:tc>
      </w:tr>
    </w:tbl>
    <w:p w14:paraId="29872B35" w14:textId="77777777" w:rsidR="00BB456B" w:rsidRDefault="00F263D5">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BB456B" w14:paraId="2D2B7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15AE2"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005866A6"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699E9" w14:textId="77777777" w:rsidR="00BB456B" w:rsidRDefault="00F263D5">
            <w:pPr>
              <w:pStyle w:val="ProductList-TableBody"/>
            </w:pPr>
            <w:r>
              <w:rPr>
                <w:color w:val="404040"/>
              </w:rPr>
              <w:t>Ankstesnių versijų leidimai: netaikoma</w:t>
            </w:r>
          </w:p>
        </w:tc>
      </w:tr>
      <w:tr w:rsidR="00BB456B" w14:paraId="726C3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DAC5"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845A663"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130CF052"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61299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754C"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BC33"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D755" w14:textId="77777777" w:rsidR="00BB456B" w:rsidRDefault="00F263D5">
            <w:pPr>
              <w:pStyle w:val="ProductList-TableBody"/>
            </w:pPr>
            <w:r>
              <w:rPr>
                <w:color w:val="404040"/>
              </w:rPr>
              <w:t>Galimybė mažinti: netaikoma</w:t>
            </w:r>
          </w:p>
        </w:tc>
      </w:tr>
      <w:tr w:rsidR="00BB456B" w14:paraId="170B8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65C4"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D285"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E247" w14:textId="77777777" w:rsidR="00BB456B" w:rsidRDefault="00F263D5">
            <w:pPr>
              <w:pStyle w:val="ProductList-TableBody"/>
            </w:pPr>
            <w:r>
              <w:rPr>
                <w:color w:val="404040"/>
              </w:rPr>
              <w:t>Galimybė tikslinti: netaikoma</w:t>
            </w:r>
          </w:p>
        </w:tc>
      </w:tr>
      <w:tr w:rsidR="00BB456B" w14:paraId="55942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0626"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A4D0"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A492" w14:textId="77777777" w:rsidR="00BB456B" w:rsidRDefault="00BB456B">
            <w:pPr>
              <w:pStyle w:val="ProductList-TableBody"/>
            </w:pPr>
          </w:p>
        </w:tc>
      </w:tr>
    </w:tbl>
    <w:p w14:paraId="2F08AB75" w14:textId="77777777" w:rsidR="00BB456B" w:rsidRDefault="00BB456B">
      <w:pPr>
        <w:pStyle w:val="ProductList-Body"/>
      </w:pPr>
    </w:p>
    <w:p w14:paraId="7AA660D2" w14:textId="77777777" w:rsidR="00BB456B" w:rsidRDefault="00F263D5">
      <w:pPr>
        <w:pStyle w:val="ProductList-ClauseHeading"/>
        <w:outlineLvl w:val="4"/>
      </w:pPr>
      <w:r>
        <w:t>2.1. Darbas namie</w:t>
      </w:r>
    </w:p>
    <w:p w14:paraId="5BDD56C4" w14:textId="77777777" w:rsidR="00BB456B" w:rsidRDefault="00F263D5">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55568E6B" w14:textId="77777777" w:rsidR="00BB456B" w:rsidRDefault="00BB456B">
      <w:pPr>
        <w:pStyle w:val="ProductList-Body"/>
      </w:pPr>
    </w:p>
    <w:p w14:paraId="74A28A51" w14:textId="77777777" w:rsidR="00BB456B" w:rsidRDefault="00BB456B">
      <w:pPr>
        <w:pStyle w:val="ProductList-Body"/>
      </w:pPr>
    </w:p>
    <w:p w14:paraId="1AA13166" w14:textId="77777777" w:rsidR="00BB456B" w:rsidRDefault="00F263D5">
      <w:pPr>
        <w:pStyle w:val="ProductList-ClauseHeading"/>
        <w:outlineLvl w:val="4"/>
      </w:pPr>
      <w:r>
        <w:t>2.2. Su platforma nesusieta licencija</w:t>
      </w:r>
    </w:p>
    <w:p w14:paraId="34F0E627" w14:textId="77777777" w:rsidR="00BB456B" w:rsidRDefault="00F263D5">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18BA46AE" w14:textId="77777777" w:rsidR="00BB456B" w:rsidRDefault="00BB456B">
      <w:pPr>
        <w:pStyle w:val="ProductList-Body"/>
      </w:pPr>
    </w:p>
    <w:p w14:paraId="3D3632E4" w14:textId="77777777" w:rsidR="00BB456B" w:rsidRDefault="00F263D5">
      <w:pPr>
        <w:pStyle w:val="ProductList-ClauseHeading"/>
        <w:outlineLvl w:val="4"/>
      </w:pPr>
      <w:r>
        <w:t>2.3. „Office Online Server“</w:t>
      </w:r>
    </w:p>
    <w:p w14:paraId="634B18B6" w14:textId="77777777" w:rsidR="00BB456B" w:rsidRDefault="00F263D5">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52FFEDAF" w14:textId="77777777" w:rsidR="00BB456B" w:rsidRDefault="00F263D5">
      <w:pPr>
        <w:pStyle w:val="ProductList-Offering1SubSection"/>
        <w:outlineLvl w:val="3"/>
      </w:pPr>
      <w:bookmarkStart w:id="88" w:name="_Sec792"/>
      <w:r>
        <w:t>3. Naudojimo teisės</w:t>
      </w:r>
      <w:bookmarkEnd w:id="88"/>
    </w:p>
    <w:tbl>
      <w:tblPr>
        <w:tblStyle w:val="PURTable"/>
        <w:tblW w:w="0" w:type="dxa"/>
        <w:tblLook w:val="04A0" w:firstRow="1" w:lastRow="0" w:firstColumn="1" w:lastColumn="0" w:noHBand="0" w:noVBand="1"/>
      </w:tblPr>
      <w:tblGrid>
        <w:gridCol w:w="3650"/>
        <w:gridCol w:w="3627"/>
        <w:gridCol w:w="3639"/>
      </w:tblGrid>
      <w:tr w:rsidR="00BB456B" w14:paraId="466B2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E3E2C"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37B3F188"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5B631" w14:textId="77777777" w:rsidR="00BB456B" w:rsidRDefault="00F263D5">
            <w:pPr>
              <w:pStyle w:val="ProductList-TableBody"/>
            </w:pPr>
            <w:r>
              <w:rPr>
                <w:color w:val="404040"/>
              </w:rPr>
              <w:t>Papildoma programinė įranga: netaikoma</w:t>
            </w:r>
          </w:p>
        </w:tc>
      </w:tr>
      <w:tr w:rsidR="00BB456B" w14:paraId="57919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99B1"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DBF8"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BD36334"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BB456B" w14:paraId="1BA4331E" w14:textId="77777777">
        <w:tc>
          <w:tcPr>
            <w:tcW w:w="4040" w:type="dxa"/>
            <w:tcBorders>
              <w:top w:val="single" w:sz="4" w:space="0" w:color="000000"/>
              <w:left w:val="single" w:sz="4" w:space="0" w:color="000000"/>
              <w:bottom w:val="single" w:sz="4" w:space="0" w:color="000000"/>
              <w:right w:val="single" w:sz="4" w:space="0" w:color="000000"/>
            </w:tcBorders>
          </w:tcPr>
          <w:p w14:paraId="0888F82E"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B968"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8334" w14:textId="77777777" w:rsidR="00BB456B" w:rsidRDefault="00BB456B">
            <w:pPr>
              <w:pStyle w:val="ProductList-TableBody"/>
            </w:pPr>
          </w:p>
        </w:tc>
      </w:tr>
    </w:tbl>
    <w:p w14:paraId="0549B57B" w14:textId="77777777" w:rsidR="00BB456B" w:rsidRDefault="00BB456B">
      <w:pPr>
        <w:pStyle w:val="ProductList-Body"/>
      </w:pPr>
    </w:p>
    <w:p w14:paraId="77C3F045" w14:textId="77777777" w:rsidR="00BB456B" w:rsidRDefault="00F263D5">
      <w:pPr>
        <w:pStyle w:val="ProductList-ClauseHeading"/>
        <w:outlineLvl w:val="4"/>
      </w:pPr>
      <w:r>
        <w:t>3.1. „Office Home &amp; Student 2013 RT“ naudojimas komerciniais tikslais</w:t>
      </w:r>
    </w:p>
    <w:p w14:paraId="32E576EF" w14:textId="77777777" w:rsidR="00BB456B" w:rsidRDefault="00F263D5">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28109002" w14:textId="77777777" w:rsidR="00BB456B" w:rsidRDefault="00F263D5">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BB456B" w14:paraId="60A2B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166C2"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FE5A2"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96ACA" w14:textId="77777777" w:rsidR="00BB456B" w:rsidRDefault="00F263D5">
            <w:pPr>
              <w:pStyle w:val="ProductList-TableBody"/>
            </w:pPr>
            <w:r>
              <w:rPr>
                <w:color w:val="404040"/>
              </w:rPr>
              <w:t>Perėmimo teisės: netaikoma</w:t>
            </w:r>
          </w:p>
        </w:tc>
      </w:tr>
      <w:tr w:rsidR="00BB456B" w14:paraId="0DABC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AEF5"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74AE3C3"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AC39" w14:textId="77777777" w:rsidR="00BB456B" w:rsidRDefault="00F263D5">
            <w:pPr>
              <w:pStyle w:val="ProductList-TableBody"/>
            </w:pPr>
            <w:r>
              <w:rPr>
                <w:color w:val="404040"/>
              </w:rPr>
              <w:t>Perdavimo tarptinkliniu ryšiu teisės: netaikoma</w:t>
            </w:r>
          </w:p>
        </w:tc>
      </w:tr>
      <w:tr w:rsidR="00BB456B" w14:paraId="1731A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CC17"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497A"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8CDC" w14:textId="77777777" w:rsidR="00BB456B" w:rsidRDefault="00BB456B">
            <w:pPr>
              <w:pStyle w:val="ProductList-TableBody"/>
            </w:pPr>
          </w:p>
        </w:tc>
      </w:tr>
    </w:tbl>
    <w:p w14:paraId="6811E171"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2A63F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2903C"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58BA15CD" w14:textId="77777777" w:rsidR="00BB456B" w:rsidRDefault="00BB456B">
      <w:pPr>
        <w:pStyle w:val="ProductList-Body"/>
      </w:pPr>
    </w:p>
    <w:p w14:paraId="75E33508" w14:textId="77777777" w:rsidR="00BB456B" w:rsidRDefault="00F263D5">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287672C3" w14:textId="77777777" w:rsidR="00BB456B" w:rsidRDefault="00F263D5">
      <w:pPr>
        <w:pStyle w:val="ProductList-Offering2HeadingNoBorder"/>
        <w:outlineLvl w:val="2"/>
      </w:pPr>
      <w:bookmarkStart w:id="91" w:name="_Sec638"/>
      <w:r>
        <w:t>Exchange Server</w:t>
      </w:r>
      <w:bookmarkEnd w:id="91"/>
      <w:r>
        <w:fldChar w:fldCharType="begin"/>
      </w:r>
      <w:r>
        <w:instrText xml:space="preserve"> TC "</w:instrText>
      </w:r>
      <w:bookmarkStart w:id="92" w:name="_Toc41635469"/>
      <w:r>
        <w:instrText>Exchange Server</w:instrText>
      </w:r>
      <w:bookmarkEnd w:id="92"/>
      <w:r>
        <w:instrText>" \l 3</w:instrText>
      </w:r>
      <w:r>
        <w:fldChar w:fldCharType="end"/>
      </w:r>
    </w:p>
    <w:p w14:paraId="631D6A3F" w14:textId="77777777" w:rsidR="00BB456B" w:rsidRDefault="00F263D5">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B456B" w14:paraId="0517E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1D0B2"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02663"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D8932"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505DA"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E4900"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33F71"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5C5F7"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86E91"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6A8B6"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327A7"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53432"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025D2"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0115E6F3" w14:textId="77777777">
        <w:tc>
          <w:tcPr>
            <w:tcW w:w="4160" w:type="dxa"/>
            <w:tcBorders>
              <w:top w:val="single" w:sz="6" w:space="0" w:color="FFFFFF"/>
              <w:left w:val="none" w:sz="4" w:space="0" w:color="6E6E6E"/>
              <w:bottom w:val="dashed" w:sz="4" w:space="0" w:color="BFBFBF"/>
              <w:right w:val="none" w:sz="4" w:space="0" w:color="6E6E6E"/>
            </w:tcBorders>
          </w:tcPr>
          <w:p w14:paraId="0184F72D" w14:textId="77777777" w:rsidR="00BB456B" w:rsidRDefault="00F263D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B3357" w14:textId="77777777" w:rsidR="00BB456B" w:rsidRDefault="00F263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BD8112" w14:textId="77777777" w:rsidR="00BB456B" w:rsidRDefault="00F263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0D8D7E" w14:textId="77777777" w:rsidR="00BB456B" w:rsidRDefault="00F263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FA01A7" w14:textId="77777777" w:rsidR="00BB456B" w:rsidRDefault="00F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264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5DF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A35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1C6F"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859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008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E84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22A57BD" w14:textId="77777777">
        <w:tc>
          <w:tcPr>
            <w:tcW w:w="4160" w:type="dxa"/>
            <w:tcBorders>
              <w:top w:val="dashed" w:sz="4" w:space="0" w:color="BFBFBF"/>
              <w:left w:val="none" w:sz="4" w:space="0" w:color="6E6E6E"/>
              <w:bottom w:val="dashed" w:sz="4" w:space="0" w:color="BFBFBF"/>
              <w:right w:val="none" w:sz="4" w:space="0" w:color="6E6E6E"/>
            </w:tcBorders>
          </w:tcPr>
          <w:p w14:paraId="4049A9E1" w14:textId="77777777" w:rsidR="00BB456B" w:rsidRDefault="00F263D5">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65070004" w14:textId="77777777" w:rsidR="00BB456B" w:rsidRDefault="00F263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98989B"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235583"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946F4F"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191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71A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369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C195"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52D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B03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F01D" w14:textId="77777777" w:rsidR="00BB456B" w:rsidRDefault="00F263D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49051158" w14:textId="77777777">
        <w:tc>
          <w:tcPr>
            <w:tcW w:w="4160" w:type="dxa"/>
            <w:tcBorders>
              <w:top w:val="dashed" w:sz="4" w:space="0" w:color="BFBFBF"/>
              <w:left w:val="none" w:sz="4" w:space="0" w:color="6E6E6E"/>
              <w:bottom w:val="dashed" w:sz="4" w:space="0" w:color="BFBFBF"/>
              <w:right w:val="none" w:sz="4" w:space="0" w:color="6E6E6E"/>
            </w:tcBorders>
          </w:tcPr>
          <w:p w14:paraId="2D74A0EA" w14:textId="77777777" w:rsidR="00BB456B" w:rsidRDefault="00F263D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4DEDC6" w14:textId="77777777" w:rsidR="00BB456B" w:rsidRDefault="00F263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A7C1B0" w14:textId="77777777" w:rsidR="00BB456B" w:rsidRDefault="00F263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BE410C" w14:textId="77777777" w:rsidR="00BB456B" w:rsidRDefault="00F263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1D24778" w14:textId="77777777" w:rsidR="00BB456B" w:rsidRDefault="00F263D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A5D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8AA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3F2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A471"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64C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3AE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3E6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49B7726E" w14:textId="77777777">
        <w:tc>
          <w:tcPr>
            <w:tcW w:w="4160" w:type="dxa"/>
            <w:tcBorders>
              <w:top w:val="dashed" w:sz="4" w:space="0" w:color="BFBFBF"/>
              <w:left w:val="none" w:sz="4" w:space="0" w:color="6E6E6E"/>
              <w:bottom w:val="none" w:sz="4" w:space="0" w:color="BFBFBF"/>
              <w:right w:val="none" w:sz="4" w:space="0" w:color="6E6E6E"/>
            </w:tcBorders>
          </w:tcPr>
          <w:p w14:paraId="627736A8" w14:textId="77777777" w:rsidR="00BB456B" w:rsidRDefault="00F263D5">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278B522" w14:textId="77777777" w:rsidR="00BB456B" w:rsidRDefault="00F263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C9949F"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57653D"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D3A7F5"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30D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122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338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1903"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C66C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90B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09A1" w14:textId="77777777" w:rsidR="00BB456B" w:rsidRDefault="00F263D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DADB311" w14:textId="77777777" w:rsidR="00BB456B" w:rsidRDefault="00F263D5">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BB456B" w14:paraId="74AA5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B4322"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0B2C6B"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B3E023" w14:textId="77777777" w:rsidR="00BB456B" w:rsidRDefault="00F263D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BB456B" w14:paraId="05B9C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A3B2"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B903"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A78574B"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20D05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EAF4"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71E0"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730C" w14:textId="77777777" w:rsidR="00BB456B" w:rsidRDefault="00F263D5">
            <w:pPr>
              <w:pStyle w:val="ProductList-TableBody"/>
            </w:pPr>
            <w:r>
              <w:rPr>
                <w:color w:val="404040"/>
              </w:rPr>
              <w:t>Galimybė mažinti: netaikoma</w:t>
            </w:r>
          </w:p>
        </w:tc>
      </w:tr>
      <w:tr w:rsidR="00BB456B" w14:paraId="6A4E7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0099"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EEAE"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8837" w14:textId="77777777" w:rsidR="00BB456B" w:rsidRDefault="00F263D5">
            <w:pPr>
              <w:pStyle w:val="ProductList-TableBody"/>
            </w:pPr>
            <w:r>
              <w:rPr>
                <w:color w:val="404040"/>
              </w:rPr>
              <w:t>Galimybė tikslinti: netaikoma</w:t>
            </w:r>
          </w:p>
        </w:tc>
      </w:tr>
      <w:tr w:rsidR="00BB456B" w14:paraId="7EC4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14D9"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B76C"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AE56" w14:textId="77777777" w:rsidR="00BB456B" w:rsidRDefault="00BB456B">
            <w:pPr>
              <w:pStyle w:val="ProductList-TableBody"/>
            </w:pPr>
          </w:p>
        </w:tc>
      </w:tr>
    </w:tbl>
    <w:p w14:paraId="604770FF" w14:textId="77777777" w:rsidR="00BB456B" w:rsidRDefault="00F263D5">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BB456B" w14:paraId="137C9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6C460"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85344" w14:textId="77777777" w:rsidR="00BB456B" w:rsidRDefault="00F263D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84F40F9"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B456B" w14:paraId="2ABFE510" w14:textId="77777777">
        <w:tc>
          <w:tcPr>
            <w:tcW w:w="4040" w:type="dxa"/>
            <w:tcBorders>
              <w:top w:val="single" w:sz="4" w:space="0" w:color="000000"/>
              <w:left w:val="single" w:sz="4" w:space="0" w:color="000000"/>
              <w:bottom w:val="single" w:sz="4" w:space="0" w:color="000000"/>
              <w:right w:val="single" w:sz="4" w:space="0" w:color="000000"/>
            </w:tcBorders>
          </w:tcPr>
          <w:p w14:paraId="2DF7276F" w14:textId="77777777" w:rsidR="00BB456B" w:rsidRDefault="00F263D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DB09ED8"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B648" w14:textId="77777777" w:rsidR="00BB456B" w:rsidRDefault="00F263D5">
            <w:pPr>
              <w:pStyle w:val="ProductList-TableBody"/>
            </w:pPr>
            <w:r>
              <w:rPr>
                <w:color w:val="404040"/>
              </w:rPr>
              <w:t>Įtrauktos technologijos: netaikoma</w:t>
            </w:r>
          </w:p>
        </w:tc>
      </w:tr>
      <w:tr w:rsidR="00BB456B" w14:paraId="76A55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68DD" w14:textId="77777777" w:rsidR="00BB456B" w:rsidRDefault="00F263D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95CA"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465E" w14:textId="77777777" w:rsidR="00BB456B" w:rsidRDefault="00BB456B">
            <w:pPr>
              <w:pStyle w:val="ProductList-TableBody"/>
            </w:pPr>
          </w:p>
        </w:tc>
      </w:tr>
    </w:tbl>
    <w:p w14:paraId="3F3EF9AA" w14:textId="77777777" w:rsidR="00BB456B" w:rsidRDefault="00BB456B">
      <w:pPr>
        <w:pStyle w:val="ProductList-Body"/>
      </w:pPr>
    </w:p>
    <w:p w14:paraId="6DFCB56A" w14:textId="77777777" w:rsidR="00BB456B" w:rsidRDefault="00F263D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BB456B" w14:paraId="13BF1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C8885D" w14:textId="77777777" w:rsidR="00BB456B" w:rsidRDefault="00F263D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2241E25" w14:textId="77777777" w:rsidR="00BB456B" w:rsidRDefault="00F263D5">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2EA53A6C" w14:textId="77777777" w:rsidR="00BB456B" w:rsidRDefault="00F263D5">
            <w:pPr>
              <w:pStyle w:val="ProductList-TableBody"/>
            </w:pPr>
            <w:r>
              <w:t>„Exchange Online“ (1 / 1G / 2 / 2A / 2G plano) vartotojo PL</w:t>
            </w:r>
          </w:p>
        </w:tc>
      </w:tr>
      <w:tr w:rsidR="00BB456B" w14:paraId="40BAB8B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05BF02"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7D7662" w14:textId="77777777" w:rsidR="00BB456B" w:rsidRDefault="00F263D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0337275" w14:textId="77777777" w:rsidR="00BB456B" w:rsidRDefault="00BB456B">
            <w:pPr>
              <w:pStyle w:val="ProductList-TableBody"/>
            </w:pPr>
          </w:p>
        </w:tc>
      </w:tr>
    </w:tbl>
    <w:p w14:paraId="564CFF86" w14:textId="77777777" w:rsidR="00BB456B" w:rsidRDefault="00BB456B">
      <w:pPr>
        <w:pStyle w:val="ProductList-Body"/>
      </w:pPr>
    </w:p>
    <w:p w14:paraId="62F3969D" w14:textId="77777777" w:rsidR="00BB456B" w:rsidRDefault="00F263D5">
      <w:pPr>
        <w:pStyle w:val="ProductList-SubClauseHeading"/>
        <w:outlineLvl w:val="5"/>
      </w:pPr>
      <w:r>
        <w:t>3.1.1. Papildomos funkcijos, susietos su „Exchange“ korporatyvine KPL</w:t>
      </w:r>
    </w:p>
    <w:p w14:paraId="35E5E432" w14:textId="77777777" w:rsidR="00BB456B" w:rsidRDefault="00F263D5">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BB456B" w14:paraId="40471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701FDD"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B8348FD" w14:textId="77777777" w:rsidR="00BB456B" w:rsidRDefault="00F263D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693D460" w14:textId="77777777" w:rsidR="00BB456B" w:rsidRDefault="00F263D5">
            <w:pPr>
              <w:pStyle w:val="ProductList-TableBody"/>
            </w:pPr>
            <w:r>
              <w:t>„Exchange Online“ (2 / 2A / 2G plano) vartotojo PL</w:t>
            </w:r>
          </w:p>
        </w:tc>
      </w:tr>
      <w:tr w:rsidR="00BB456B" w14:paraId="254CAAF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7458BE"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7D1717" w14:textId="77777777" w:rsidR="00BB456B" w:rsidRDefault="00F263D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6EB8B52" w14:textId="77777777" w:rsidR="00BB456B" w:rsidRDefault="00BB456B">
            <w:pPr>
              <w:pStyle w:val="ProductList-TableBody"/>
            </w:pPr>
          </w:p>
        </w:tc>
      </w:tr>
    </w:tbl>
    <w:p w14:paraId="0946DDCF" w14:textId="77777777" w:rsidR="00BB456B" w:rsidRDefault="00BB456B">
      <w:pPr>
        <w:pStyle w:val="ProductList-BodyIndented"/>
      </w:pPr>
    </w:p>
    <w:p w14:paraId="7EB80425" w14:textId="77777777" w:rsidR="00BB456B" w:rsidRDefault="00F263D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BB456B" w14:paraId="2A5F5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83F740" w14:textId="77777777" w:rsidR="00BB456B" w:rsidRDefault="00F263D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5B13D2D" w14:textId="77777777" w:rsidR="00BB456B" w:rsidRDefault="00BB45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84A29D" w14:textId="77777777" w:rsidR="00BB456B" w:rsidRDefault="00BB456B">
            <w:pPr>
              <w:pStyle w:val="ProductList-TableBody"/>
            </w:pPr>
          </w:p>
        </w:tc>
      </w:tr>
    </w:tbl>
    <w:p w14:paraId="2647E853" w14:textId="77777777" w:rsidR="00BB456B" w:rsidRDefault="00BB456B">
      <w:pPr>
        <w:pStyle w:val="ProductList-Body"/>
      </w:pPr>
    </w:p>
    <w:p w14:paraId="2FA86E8D" w14:textId="77777777" w:rsidR="00BB456B" w:rsidRDefault="00BB456B">
      <w:pPr>
        <w:pStyle w:val="ProductList-Body"/>
      </w:pPr>
    </w:p>
    <w:p w14:paraId="6BA5EC1D" w14:textId="77777777" w:rsidR="00BB456B" w:rsidRDefault="00F263D5">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BB456B" w14:paraId="3B540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00D05"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AE055A8"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2C388" w14:textId="77777777" w:rsidR="00BB456B" w:rsidRDefault="00F263D5">
            <w:pPr>
              <w:pStyle w:val="ProductList-TableBody"/>
            </w:pPr>
            <w:r>
              <w:rPr>
                <w:color w:val="404040"/>
              </w:rPr>
              <w:t>Perėmimo teisės: netaikoma</w:t>
            </w:r>
          </w:p>
        </w:tc>
      </w:tr>
      <w:tr w:rsidR="00BB456B" w14:paraId="1B69A0D5" w14:textId="77777777">
        <w:tc>
          <w:tcPr>
            <w:tcW w:w="4040" w:type="dxa"/>
            <w:tcBorders>
              <w:top w:val="single" w:sz="4" w:space="0" w:color="000000"/>
              <w:left w:val="single" w:sz="4" w:space="0" w:color="000000"/>
              <w:bottom w:val="single" w:sz="4" w:space="0" w:color="000000"/>
              <w:right w:val="single" w:sz="4" w:space="0" w:color="000000"/>
            </w:tcBorders>
          </w:tcPr>
          <w:p w14:paraId="2186A0FF"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4DB089D"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4ECC" w14:textId="77777777" w:rsidR="00BB456B" w:rsidRDefault="00F263D5">
            <w:pPr>
              <w:pStyle w:val="ProductList-TableBody"/>
            </w:pPr>
            <w:r>
              <w:rPr>
                <w:color w:val="404040"/>
              </w:rPr>
              <w:t>Perdavimo tarptinkliniu ryšiu teisės: netaikoma</w:t>
            </w:r>
          </w:p>
        </w:tc>
      </w:tr>
      <w:tr w:rsidR="00BB456B" w14:paraId="1CE09224" w14:textId="77777777">
        <w:tc>
          <w:tcPr>
            <w:tcW w:w="4040" w:type="dxa"/>
            <w:tcBorders>
              <w:top w:val="single" w:sz="4" w:space="0" w:color="000000"/>
              <w:left w:val="single" w:sz="4" w:space="0" w:color="000000"/>
              <w:bottom w:val="single" w:sz="4" w:space="0" w:color="000000"/>
              <w:right w:val="single" w:sz="4" w:space="0" w:color="000000"/>
            </w:tcBorders>
          </w:tcPr>
          <w:p w14:paraId="3E4BD21D"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67FE"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63BA" w14:textId="77777777" w:rsidR="00BB456B" w:rsidRDefault="00BB456B">
            <w:pPr>
              <w:pStyle w:val="ProductList-TableBody"/>
            </w:pPr>
          </w:p>
        </w:tc>
      </w:tr>
    </w:tbl>
    <w:p w14:paraId="6E533210" w14:textId="77777777" w:rsidR="00BB456B" w:rsidRDefault="00BB456B">
      <w:pPr>
        <w:pStyle w:val="ProductList-Body"/>
      </w:pPr>
    </w:p>
    <w:p w14:paraId="08B4787E" w14:textId="77777777" w:rsidR="00BB456B" w:rsidRDefault="00F263D5">
      <w:pPr>
        <w:pStyle w:val="ProductList-ClauseHeading"/>
        <w:outlineLvl w:val="4"/>
      </w:pPr>
      <w:r>
        <w:t>4.1. „Exchange Enterprise CAL with Services 2019“ papildomos sąlygos</w:t>
      </w:r>
    </w:p>
    <w:p w14:paraId="0E7F23D0" w14:textId="77777777" w:rsidR="00BB456B" w:rsidRDefault="00F263D5">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3E8D9238" w14:textId="77777777" w:rsidR="00BB456B" w:rsidRDefault="00BB456B">
      <w:pPr>
        <w:pStyle w:val="ProductList-Body"/>
      </w:pPr>
    </w:p>
    <w:p w14:paraId="582F35E6" w14:textId="77777777" w:rsidR="00BB456B" w:rsidRDefault="00F263D5">
      <w:pPr>
        <w:pStyle w:val="ProductList-ClauseHeading"/>
        <w:outlineLvl w:val="4"/>
      </w:pPr>
      <w:r>
        <w:t>4.2. „Exchange Online“ balso pašto paslauga</w:t>
      </w:r>
    </w:p>
    <w:p w14:paraId="2633A44E" w14:textId="77777777" w:rsidR="00BB456B" w:rsidRDefault="00F263D5">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2632FF75" w14:textId="77777777" w:rsidR="00BB456B" w:rsidRDefault="00BB456B">
      <w:pPr>
        <w:pStyle w:val="ProductList-Body"/>
      </w:pPr>
    </w:p>
    <w:p w14:paraId="0D7EEB0C"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379E8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BE008"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57BB1F26" w14:textId="77777777" w:rsidR="00BB456B" w:rsidRDefault="00BB456B">
      <w:pPr>
        <w:pStyle w:val="ProductList-Body"/>
      </w:pPr>
    </w:p>
    <w:p w14:paraId="40A6C906" w14:textId="77777777" w:rsidR="00BB456B" w:rsidRDefault="00F263D5">
      <w:pPr>
        <w:pStyle w:val="ProductList-Offering2HeadingNoBorder"/>
        <w:outlineLvl w:val="2"/>
      </w:pPr>
      <w:bookmarkStart w:id="97" w:name="_Sec639"/>
      <w:r>
        <w:t>Project Server</w:t>
      </w:r>
      <w:bookmarkEnd w:id="97"/>
      <w:r>
        <w:fldChar w:fldCharType="begin"/>
      </w:r>
      <w:r>
        <w:instrText xml:space="preserve"> TC "</w:instrText>
      </w:r>
      <w:bookmarkStart w:id="98" w:name="_Toc41635470"/>
      <w:r>
        <w:instrText>Project Server</w:instrText>
      </w:r>
      <w:bookmarkEnd w:id="98"/>
      <w:r>
        <w:instrText>" \l 3</w:instrText>
      </w:r>
      <w:r>
        <w:fldChar w:fldCharType="end"/>
      </w:r>
    </w:p>
    <w:p w14:paraId="597ACB50" w14:textId="77777777" w:rsidR="00BB456B" w:rsidRDefault="00F263D5">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B456B" w14:paraId="02E5BE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697A0"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3AD9F"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84DBB"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D5C6"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0647"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9ED1"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ADA4"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2DC4"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C9318"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BFDB"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20FA"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210A8"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5E947662" w14:textId="77777777">
        <w:tc>
          <w:tcPr>
            <w:tcW w:w="4160" w:type="dxa"/>
            <w:tcBorders>
              <w:top w:val="single" w:sz="6" w:space="0" w:color="FFFFFF"/>
              <w:left w:val="none" w:sz="4" w:space="0" w:color="6E6E6E"/>
              <w:bottom w:val="dashed" w:sz="4" w:space="0" w:color="BFBFBF"/>
              <w:right w:val="none" w:sz="4" w:space="0" w:color="6E6E6E"/>
            </w:tcBorders>
          </w:tcPr>
          <w:p w14:paraId="42B6A59F" w14:textId="77777777" w:rsidR="00BB456B" w:rsidRDefault="00F263D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FC9143" w14:textId="77777777" w:rsidR="00BB456B" w:rsidRDefault="00F263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5DB9A4" w14:textId="77777777" w:rsidR="00BB456B" w:rsidRDefault="00F263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A79DA0" w14:textId="77777777" w:rsidR="00BB456B" w:rsidRDefault="00F263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56BCD2" w14:textId="77777777" w:rsidR="00BB456B" w:rsidRDefault="00F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98E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F2B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1D7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D2C0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CAC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4A2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9E8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4CBBD011" w14:textId="77777777">
        <w:tc>
          <w:tcPr>
            <w:tcW w:w="4160" w:type="dxa"/>
            <w:tcBorders>
              <w:top w:val="dashed" w:sz="4" w:space="0" w:color="BFBFBF"/>
              <w:left w:val="none" w:sz="4" w:space="0" w:color="6E6E6E"/>
              <w:bottom w:val="none" w:sz="4" w:space="0" w:color="BFBFBF"/>
              <w:right w:val="none" w:sz="4" w:space="0" w:color="6E6E6E"/>
            </w:tcBorders>
          </w:tcPr>
          <w:p w14:paraId="008E898A" w14:textId="77777777" w:rsidR="00BB456B" w:rsidRDefault="00F263D5">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73F10E0" w14:textId="77777777" w:rsidR="00BB456B" w:rsidRDefault="00F263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7765D9"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8B209C"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6EADED"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523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B7C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6FA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97E9"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A69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3D9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B5C9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C29F377" w14:textId="77777777" w:rsidR="00BB456B" w:rsidRDefault="00F263D5">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BB456B" w14:paraId="01B52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6E0D85"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290999BC"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5B82C8" w14:textId="77777777" w:rsidR="00BB456B" w:rsidRDefault="00F263D5">
            <w:pPr>
              <w:pStyle w:val="ProductList-TableBody"/>
            </w:pPr>
            <w:r>
              <w:rPr>
                <w:color w:val="404040"/>
              </w:rPr>
              <w:t>Ankstesnių versijų leidimai: netaikoma</w:t>
            </w:r>
          </w:p>
        </w:tc>
      </w:tr>
      <w:tr w:rsidR="00BB456B" w14:paraId="19CE2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C3F7"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A941"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87E213D"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66EC2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4016"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5113"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31E1" w14:textId="77777777" w:rsidR="00BB456B" w:rsidRDefault="00F263D5">
            <w:pPr>
              <w:pStyle w:val="ProductList-TableBody"/>
            </w:pPr>
            <w:r>
              <w:rPr>
                <w:color w:val="404040"/>
              </w:rPr>
              <w:t>Galimybė mažinti: netaikoma</w:t>
            </w:r>
          </w:p>
        </w:tc>
      </w:tr>
      <w:tr w:rsidR="00BB456B" w14:paraId="17DE1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D899"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1B62"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421D" w14:textId="77777777" w:rsidR="00BB456B" w:rsidRDefault="00F263D5">
            <w:pPr>
              <w:pStyle w:val="ProductList-TableBody"/>
            </w:pPr>
            <w:r>
              <w:rPr>
                <w:color w:val="404040"/>
              </w:rPr>
              <w:t>Galimybė tikslinti: netaikoma</w:t>
            </w:r>
          </w:p>
        </w:tc>
      </w:tr>
      <w:tr w:rsidR="00BB456B" w14:paraId="349DE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272E"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E162"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45FE" w14:textId="77777777" w:rsidR="00BB456B" w:rsidRDefault="00BB456B">
            <w:pPr>
              <w:pStyle w:val="ProductList-TableBody"/>
            </w:pPr>
          </w:p>
        </w:tc>
      </w:tr>
    </w:tbl>
    <w:p w14:paraId="29F9CD41" w14:textId="77777777" w:rsidR="00BB456B" w:rsidRDefault="00F263D5">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BB456B" w14:paraId="4CD51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40297"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43BBD" w14:textId="77777777" w:rsidR="00BB456B" w:rsidRDefault="00F263D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C149641"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B456B" w14:paraId="53AB9F0E" w14:textId="77777777">
        <w:tc>
          <w:tcPr>
            <w:tcW w:w="4040" w:type="dxa"/>
            <w:tcBorders>
              <w:top w:val="single" w:sz="4" w:space="0" w:color="000000"/>
              <w:left w:val="single" w:sz="4" w:space="0" w:color="000000"/>
              <w:bottom w:val="single" w:sz="4" w:space="0" w:color="000000"/>
              <w:right w:val="single" w:sz="4" w:space="0" w:color="000000"/>
            </w:tcBorders>
          </w:tcPr>
          <w:p w14:paraId="260F3008" w14:textId="77777777" w:rsidR="00BB456B" w:rsidRDefault="00F263D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FB256E8"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DE5E" w14:textId="77777777" w:rsidR="00BB456B" w:rsidRDefault="00F263D5">
            <w:pPr>
              <w:pStyle w:val="ProductList-TableBody"/>
            </w:pPr>
            <w:r>
              <w:rPr>
                <w:color w:val="404040"/>
              </w:rPr>
              <w:t>Įtrauktos technologijos: netaikoma</w:t>
            </w:r>
          </w:p>
        </w:tc>
      </w:tr>
      <w:tr w:rsidR="00BB456B" w14:paraId="10EE1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ACEE" w14:textId="77777777" w:rsidR="00BB456B" w:rsidRDefault="00F263D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264A"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BA3B" w14:textId="77777777" w:rsidR="00BB456B" w:rsidRDefault="00BB456B">
            <w:pPr>
              <w:pStyle w:val="ProductList-TableBody"/>
            </w:pPr>
          </w:p>
        </w:tc>
      </w:tr>
    </w:tbl>
    <w:p w14:paraId="19340FB1" w14:textId="77777777" w:rsidR="00BB456B" w:rsidRDefault="00BB456B">
      <w:pPr>
        <w:pStyle w:val="ProductList-Body"/>
      </w:pPr>
    </w:p>
    <w:p w14:paraId="7D4AB10B" w14:textId="77777777" w:rsidR="00BB456B" w:rsidRDefault="00F263D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BB456B" w14:paraId="0245C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76F898" w14:textId="77777777" w:rsidR="00BB456B" w:rsidRDefault="00F263D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02BB3F7" w14:textId="77777777" w:rsidR="00BB456B" w:rsidRDefault="00F263D5">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7A3CEEB" w14:textId="77777777" w:rsidR="00BB456B" w:rsidRDefault="00F263D5">
            <w:pPr>
              <w:pStyle w:val="ProductList-TableBody"/>
            </w:pPr>
            <w:r>
              <w:t>„Project Essentials“ (vartotojo PL)</w:t>
            </w:r>
            <w:r>
              <w:fldChar w:fldCharType="begin"/>
            </w:r>
            <w:r>
              <w:instrText xml:space="preserve"> XE "„Project Essentials“ (vartotojo PL)" </w:instrText>
            </w:r>
            <w:r>
              <w:fldChar w:fldCharType="end"/>
            </w:r>
          </w:p>
        </w:tc>
      </w:tr>
      <w:tr w:rsidR="00BB456B" w14:paraId="512EB8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B3431B" w14:textId="77777777" w:rsidR="00BB456B" w:rsidRDefault="00BB45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2237DA" w14:textId="77777777" w:rsidR="00BB456B" w:rsidRDefault="00F263D5">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DC59D41" w14:textId="77777777" w:rsidR="00BB456B" w:rsidRDefault="00F263D5">
            <w:pPr>
              <w:pStyle w:val="ProductList-TableBody"/>
            </w:pPr>
            <w:r>
              <w:t>5 projekto planas, vartotojo PL</w:t>
            </w:r>
            <w:r>
              <w:fldChar w:fldCharType="begin"/>
            </w:r>
            <w:r>
              <w:instrText xml:space="preserve"> XE "5 projekto planas, vartotojo PL" </w:instrText>
            </w:r>
            <w:r>
              <w:fldChar w:fldCharType="end"/>
            </w:r>
          </w:p>
        </w:tc>
      </w:tr>
      <w:tr w:rsidR="00BB456B" w14:paraId="222206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90A4D"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BCF2DB" w14:textId="77777777" w:rsidR="00BB456B" w:rsidRDefault="00F263D5">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BD8EF5" w14:textId="77777777" w:rsidR="00BB456B" w:rsidRDefault="00BB456B">
            <w:pPr>
              <w:pStyle w:val="ProductList-TableBody"/>
            </w:pPr>
          </w:p>
        </w:tc>
      </w:tr>
    </w:tbl>
    <w:p w14:paraId="0E6D955E" w14:textId="77777777" w:rsidR="00BB456B" w:rsidRDefault="00BB456B">
      <w:pPr>
        <w:pStyle w:val="ProductList-Body"/>
      </w:pPr>
    </w:p>
    <w:p w14:paraId="1D07E528" w14:textId="77777777" w:rsidR="00BB456B" w:rsidRDefault="00F263D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BB456B" w14:paraId="4353D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EEF73D" w14:textId="77777777" w:rsidR="00BB456B" w:rsidRDefault="00F263D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48FB27B" w14:textId="77777777" w:rsidR="00BB456B" w:rsidRDefault="00BB45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BEF1ED" w14:textId="77777777" w:rsidR="00BB456B" w:rsidRDefault="00BB456B">
            <w:pPr>
              <w:pStyle w:val="ProductList-TableBody"/>
            </w:pPr>
          </w:p>
        </w:tc>
      </w:tr>
    </w:tbl>
    <w:p w14:paraId="019496F7" w14:textId="77777777" w:rsidR="00BB456B" w:rsidRDefault="00F263D5">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BB456B" w14:paraId="03356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02699"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5857D25"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ED745" w14:textId="77777777" w:rsidR="00BB456B" w:rsidRDefault="00F263D5">
            <w:pPr>
              <w:pStyle w:val="ProductList-TableBody"/>
            </w:pPr>
            <w:r>
              <w:rPr>
                <w:color w:val="404040"/>
              </w:rPr>
              <w:t>Perėmimo teisės: netaikoma</w:t>
            </w:r>
          </w:p>
        </w:tc>
      </w:tr>
      <w:tr w:rsidR="00BB456B" w14:paraId="22AFA2BC" w14:textId="77777777">
        <w:tc>
          <w:tcPr>
            <w:tcW w:w="4040" w:type="dxa"/>
            <w:tcBorders>
              <w:top w:val="single" w:sz="4" w:space="0" w:color="000000"/>
              <w:left w:val="single" w:sz="4" w:space="0" w:color="000000"/>
              <w:bottom w:val="single" w:sz="4" w:space="0" w:color="000000"/>
              <w:right w:val="single" w:sz="4" w:space="0" w:color="000000"/>
            </w:tcBorders>
          </w:tcPr>
          <w:p w14:paraId="32094E49"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1B58"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BAC3" w14:textId="77777777" w:rsidR="00BB456B" w:rsidRDefault="00F263D5">
            <w:pPr>
              <w:pStyle w:val="ProductList-TableBody"/>
            </w:pPr>
            <w:r>
              <w:rPr>
                <w:color w:val="404040"/>
              </w:rPr>
              <w:t>Perdavimo tarptinkliniu ryšiu teisės: netaikoma</w:t>
            </w:r>
          </w:p>
        </w:tc>
      </w:tr>
      <w:tr w:rsidR="00BB456B" w14:paraId="2D65E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BC3F"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8E55"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3DBA" w14:textId="77777777" w:rsidR="00BB456B" w:rsidRDefault="00BB456B">
            <w:pPr>
              <w:pStyle w:val="ProductList-TableBody"/>
            </w:pPr>
          </w:p>
        </w:tc>
      </w:tr>
    </w:tbl>
    <w:p w14:paraId="38C86686"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7B92D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1F938"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A82CF43" w14:textId="77777777" w:rsidR="00BB456B" w:rsidRDefault="00BB456B">
      <w:pPr>
        <w:pStyle w:val="ProductList-Body"/>
      </w:pPr>
    </w:p>
    <w:p w14:paraId="17560918" w14:textId="77777777" w:rsidR="00BB456B" w:rsidRDefault="00F263D5">
      <w:pPr>
        <w:pStyle w:val="ProductList-Offering2HeadingNoBorder"/>
        <w:outlineLvl w:val="2"/>
      </w:pPr>
      <w:bookmarkStart w:id="103" w:name="_Sec640"/>
      <w:r>
        <w:t>SharePoint Server</w:t>
      </w:r>
      <w:bookmarkEnd w:id="103"/>
      <w:r>
        <w:fldChar w:fldCharType="begin"/>
      </w:r>
      <w:r>
        <w:instrText xml:space="preserve"> TC "</w:instrText>
      </w:r>
      <w:bookmarkStart w:id="104" w:name="_Toc41635471"/>
      <w:r>
        <w:instrText>SharePoint Server</w:instrText>
      </w:r>
      <w:bookmarkEnd w:id="104"/>
      <w:r>
        <w:instrText>" \l 3</w:instrText>
      </w:r>
      <w:r>
        <w:fldChar w:fldCharType="end"/>
      </w:r>
    </w:p>
    <w:p w14:paraId="5AA7A9B2" w14:textId="77777777" w:rsidR="00BB456B" w:rsidRDefault="00F263D5">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B456B" w14:paraId="6C73B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5F28B"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6B960"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93E2"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0102D"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98EB3"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448B6"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6463B"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136A6"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A69D5"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AB698"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B11F"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6CC2C"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4A9BA26D" w14:textId="77777777">
        <w:tc>
          <w:tcPr>
            <w:tcW w:w="4160" w:type="dxa"/>
            <w:tcBorders>
              <w:top w:val="single" w:sz="6" w:space="0" w:color="FFFFFF"/>
              <w:left w:val="none" w:sz="4" w:space="0" w:color="6E6E6E"/>
              <w:bottom w:val="dashed" w:sz="4" w:space="0" w:color="BFBFBF"/>
              <w:right w:val="none" w:sz="4" w:space="0" w:color="6E6E6E"/>
            </w:tcBorders>
          </w:tcPr>
          <w:p w14:paraId="2DA66941" w14:textId="77777777" w:rsidR="00BB456B" w:rsidRDefault="00F263D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20B841" w14:textId="77777777" w:rsidR="00BB456B" w:rsidRDefault="00F263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49870E" w14:textId="77777777" w:rsidR="00BB456B" w:rsidRDefault="00F263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CEFE13" w14:textId="77777777" w:rsidR="00BB456B" w:rsidRDefault="00F263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F5FE82" w14:textId="77777777" w:rsidR="00BB456B" w:rsidRDefault="00F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B8B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F9A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A6E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9B3B"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E4B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7EB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3A1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54E72462" w14:textId="77777777">
        <w:tc>
          <w:tcPr>
            <w:tcW w:w="4160" w:type="dxa"/>
            <w:tcBorders>
              <w:top w:val="dashed" w:sz="4" w:space="0" w:color="BFBFBF"/>
              <w:left w:val="none" w:sz="4" w:space="0" w:color="6E6E6E"/>
              <w:bottom w:val="dashed" w:sz="4" w:space="0" w:color="BFBFBF"/>
              <w:right w:val="none" w:sz="4" w:space="0" w:color="6E6E6E"/>
            </w:tcBorders>
          </w:tcPr>
          <w:p w14:paraId="4FB2F9ED" w14:textId="77777777" w:rsidR="00BB456B" w:rsidRDefault="00F263D5">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02ADA22" w14:textId="77777777" w:rsidR="00BB456B" w:rsidRDefault="00F263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FF0672"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A710D1"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3CEDC1"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D80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943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B0A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2374"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6EDB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21E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AE9A" w14:textId="77777777" w:rsidR="00BB456B" w:rsidRDefault="00F263D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6CCC2B85" w14:textId="77777777">
        <w:tc>
          <w:tcPr>
            <w:tcW w:w="4160" w:type="dxa"/>
            <w:tcBorders>
              <w:top w:val="dashed" w:sz="4" w:space="0" w:color="BFBFBF"/>
              <w:left w:val="none" w:sz="4" w:space="0" w:color="6E6E6E"/>
              <w:bottom w:val="none" w:sz="4" w:space="0" w:color="BFBFBF"/>
              <w:right w:val="none" w:sz="4" w:space="0" w:color="6E6E6E"/>
            </w:tcBorders>
          </w:tcPr>
          <w:p w14:paraId="426BA6A8" w14:textId="77777777" w:rsidR="00BB456B" w:rsidRDefault="00F263D5">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36E559D1" w14:textId="77777777" w:rsidR="00BB456B" w:rsidRDefault="00F263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B37827"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151FBF"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6FC956"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D81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8B4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0C3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89A0"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8B5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E4F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B9B4" w14:textId="77777777" w:rsidR="00BB456B" w:rsidRDefault="00F263D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FAE7457" w14:textId="77777777" w:rsidR="00BB456B" w:rsidRDefault="00F263D5">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BB456B" w14:paraId="325E6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B22485"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572FBFFB"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E4ECD4" w14:textId="77777777" w:rsidR="00BB456B" w:rsidRDefault="00F263D5">
            <w:pPr>
              <w:pStyle w:val="ProductList-TableBody"/>
            </w:pPr>
            <w:r>
              <w:rPr>
                <w:color w:val="404040"/>
              </w:rPr>
              <w:t>Ankstesnių versijų leidimai: netaikoma</w:t>
            </w:r>
          </w:p>
        </w:tc>
      </w:tr>
      <w:tr w:rsidR="00BB456B" w14:paraId="0CB0A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FC24"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D09D"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F55E14A"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11FA1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037D"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C5CD"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18D3" w14:textId="77777777" w:rsidR="00BB456B" w:rsidRDefault="00F263D5">
            <w:pPr>
              <w:pStyle w:val="ProductList-TableBody"/>
            </w:pPr>
            <w:r>
              <w:rPr>
                <w:color w:val="404040"/>
              </w:rPr>
              <w:t>Galimybė mažinti: netaikoma</w:t>
            </w:r>
          </w:p>
        </w:tc>
      </w:tr>
      <w:tr w:rsidR="00BB456B" w14:paraId="4F94CB99" w14:textId="77777777">
        <w:tc>
          <w:tcPr>
            <w:tcW w:w="4040" w:type="dxa"/>
            <w:tcBorders>
              <w:top w:val="single" w:sz="4" w:space="0" w:color="000000"/>
              <w:left w:val="single" w:sz="4" w:space="0" w:color="000000"/>
              <w:bottom w:val="single" w:sz="4" w:space="0" w:color="000000"/>
              <w:right w:val="single" w:sz="4" w:space="0" w:color="000000"/>
            </w:tcBorders>
          </w:tcPr>
          <w:p w14:paraId="42716DFF"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A6C8"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03A6" w14:textId="77777777" w:rsidR="00BB456B" w:rsidRDefault="00F263D5">
            <w:pPr>
              <w:pStyle w:val="ProductList-TableBody"/>
            </w:pPr>
            <w:r>
              <w:rPr>
                <w:color w:val="404040"/>
              </w:rPr>
              <w:t>Galimybė tikslinti: netaikoma</w:t>
            </w:r>
          </w:p>
        </w:tc>
      </w:tr>
      <w:tr w:rsidR="00BB456B" w14:paraId="3D9AA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93B0"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7805"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0A51" w14:textId="77777777" w:rsidR="00BB456B" w:rsidRDefault="00BB456B">
            <w:pPr>
              <w:pStyle w:val="ProductList-TableBody"/>
            </w:pPr>
          </w:p>
        </w:tc>
      </w:tr>
    </w:tbl>
    <w:p w14:paraId="724F692E" w14:textId="77777777" w:rsidR="00BB456B" w:rsidRDefault="00F263D5">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BB456B" w14:paraId="0C0D9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2F96D"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AA7C435"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311EF79A"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B456B" w14:paraId="4CC1A715" w14:textId="77777777">
        <w:tc>
          <w:tcPr>
            <w:tcW w:w="4040" w:type="dxa"/>
            <w:tcBorders>
              <w:top w:val="single" w:sz="4" w:space="0" w:color="000000"/>
              <w:left w:val="single" w:sz="4" w:space="0" w:color="000000"/>
              <w:bottom w:val="single" w:sz="4" w:space="0" w:color="000000"/>
              <w:right w:val="single" w:sz="4" w:space="0" w:color="000000"/>
            </w:tcBorders>
          </w:tcPr>
          <w:p w14:paraId="00E631A8" w14:textId="77777777" w:rsidR="00BB456B" w:rsidRDefault="00F263D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A0BA2CB"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1865" w14:textId="77777777" w:rsidR="00BB456B" w:rsidRDefault="00F263D5">
            <w:pPr>
              <w:pStyle w:val="ProductList-TableBody"/>
            </w:pPr>
            <w:r>
              <w:rPr>
                <w:color w:val="404040"/>
              </w:rPr>
              <w:t>Įtrauktos technologijos: netaikoma</w:t>
            </w:r>
          </w:p>
        </w:tc>
      </w:tr>
      <w:tr w:rsidR="00BB456B" w14:paraId="67AE3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9E41" w14:textId="77777777" w:rsidR="00BB456B" w:rsidRDefault="00F263D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0459"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90EB" w14:textId="77777777" w:rsidR="00BB456B" w:rsidRDefault="00BB456B">
            <w:pPr>
              <w:pStyle w:val="ProductList-TableBody"/>
            </w:pPr>
          </w:p>
        </w:tc>
      </w:tr>
    </w:tbl>
    <w:p w14:paraId="22AFA186" w14:textId="77777777" w:rsidR="00BB456B" w:rsidRDefault="00BB456B">
      <w:pPr>
        <w:pStyle w:val="ProductList-Body"/>
      </w:pPr>
    </w:p>
    <w:p w14:paraId="46D44C59" w14:textId="77777777" w:rsidR="00BB456B" w:rsidRDefault="00F263D5">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BB456B" w14:paraId="50C49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81D4C9" w14:textId="77777777" w:rsidR="00BB456B" w:rsidRDefault="00F263D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4CD16C8" w14:textId="77777777" w:rsidR="00BB456B" w:rsidRDefault="00F263D5">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2AEFE8D9" w14:textId="77777777" w:rsidR="00BB456B" w:rsidRDefault="00F263D5">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BB456B" w14:paraId="19A22F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32720E"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4E57FC" w14:textId="77777777" w:rsidR="00BB456B" w:rsidRDefault="00F263D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C920A4E" w14:textId="77777777" w:rsidR="00BB456B" w:rsidRDefault="00BB456B">
            <w:pPr>
              <w:pStyle w:val="ProductList-TableBody"/>
            </w:pPr>
          </w:p>
        </w:tc>
      </w:tr>
    </w:tbl>
    <w:p w14:paraId="7DF886D8" w14:textId="77777777" w:rsidR="00BB456B" w:rsidRDefault="00BB456B">
      <w:pPr>
        <w:pStyle w:val="ProductList-Body"/>
      </w:pPr>
    </w:p>
    <w:p w14:paraId="425A00D5" w14:textId="77777777" w:rsidR="00BB456B" w:rsidRDefault="00F263D5">
      <w:pPr>
        <w:pStyle w:val="ProductList-SubClauseHeading"/>
        <w:outlineLvl w:val="5"/>
      </w:pPr>
      <w:r>
        <w:t>3.1.1. Papildomos „SharePoint Server“ funkcijos, susietos su „SharePoint“ korporatyvine KPL</w:t>
      </w:r>
    </w:p>
    <w:p w14:paraId="11DEC8AB" w14:textId="77777777" w:rsidR="00BB456B" w:rsidRDefault="00F263D5">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BB456B" w14:paraId="0C738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C50111"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2C6C4D0" w14:textId="77777777" w:rsidR="00BB456B" w:rsidRDefault="00F263D5">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E793F05" w14:textId="77777777" w:rsidR="00BB456B" w:rsidRDefault="00F263D5">
            <w:pPr>
              <w:pStyle w:val="ProductList-TableBody"/>
            </w:pPr>
            <w:r>
              <w:t>„SharePoint Online“ (2 plano) vartotojo PL</w:t>
            </w:r>
          </w:p>
        </w:tc>
      </w:tr>
      <w:tr w:rsidR="00BB456B" w14:paraId="5E01A7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DDAF9F"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731B1" w14:textId="77777777" w:rsidR="00BB456B" w:rsidRDefault="00F263D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F2A1F5B" w14:textId="77777777" w:rsidR="00BB456B" w:rsidRDefault="00BB456B">
            <w:pPr>
              <w:pStyle w:val="ProductList-TableBody"/>
            </w:pPr>
          </w:p>
        </w:tc>
      </w:tr>
    </w:tbl>
    <w:p w14:paraId="00857643" w14:textId="77777777" w:rsidR="00BB456B" w:rsidRDefault="00BB456B">
      <w:pPr>
        <w:pStyle w:val="ProductList-BodyIndented"/>
      </w:pPr>
    </w:p>
    <w:p w14:paraId="1B1697FF" w14:textId="77777777" w:rsidR="00BB456B" w:rsidRDefault="00F263D5">
      <w:pPr>
        <w:pStyle w:val="ProductList-ClauseHeading"/>
        <w:outlineLvl w:val="4"/>
      </w:pPr>
      <w:r>
        <w:t>3.2. KPL atsisakymas vartotojams, norintiems pasiekti viešai pasiekiamą turinį</w:t>
      </w:r>
    </w:p>
    <w:p w14:paraId="4CD1D932" w14:textId="77777777" w:rsidR="00BB456B" w:rsidRDefault="00F263D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2986240D" w14:textId="77777777" w:rsidR="00BB456B" w:rsidRDefault="00BB456B">
      <w:pPr>
        <w:pStyle w:val="ProductList-Body"/>
      </w:pPr>
    </w:p>
    <w:p w14:paraId="1A21D074" w14:textId="77777777" w:rsidR="00BB456B" w:rsidRDefault="00F263D5">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BB456B" w14:paraId="6041B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46C1CB" w14:textId="77777777" w:rsidR="00BB456B" w:rsidRDefault="00F263D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853F72" w14:textId="77777777" w:rsidR="00BB456B" w:rsidRDefault="00BB45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DFC2D1" w14:textId="77777777" w:rsidR="00BB456B" w:rsidRDefault="00BB456B">
            <w:pPr>
              <w:pStyle w:val="ProductList-TableBody"/>
            </w:pPr>
          </w:p>
        </w:tc>
      </w:tr>
    </w:tbl>
    <w:p w14:paraId="53A0696E" w14:textId="77777777" w:rsidR="00BB456B" w:rsidRDefault="00BB456B">
      <w:pPr>
        <w:pStyle w:val="ProductList-Body"/>
      </w:pPr>
    </w:p>
    <w:p w14:paraId="4BF99519" w14:textId="77777777" w:rsidR="00BB456B" w:rsidRDefault="00BB456B">
      <w:pPr>
        <w:pStyle w:val="ProductList-Body"/>
      </w:pPr>
    </w:p>
    <w:p w14:paraId="40D9CEC0" w14:textId="77777777" w:rsidR="00BB456B" w:rsidRDefault="00F263D5">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BB456B" w14:paraId="320FC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D8073"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95C0C7"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155A8" w14:textId="77777777" w:rsidR="00BB456B" w:rsidRDefault="00F263D5">
            <w:pPr>
              <w:pStyle w:val="ProductList-TableBody"/>
            </w:pPr>
            <w:r>
              <w:rPr>
                <w:color w:val="404040"/>
              </w:rPr>
              <w:t>Perėmimo teisės: netaikoma</w:t>
            </w:r>
          </w:p>
        </w:tc>
      </w:tr>
      <w:tr w:rsidR="00BB456B" w14:paraId="602BA08C" w14:textId="77777777">
        <w:tc>
          <w:tcPr>
            <w:tcW w:w="4040" w:type="dxa"/>
            <w:tcBorders>
              <w:top w:val="single" w:sz="4" w:space="0" w:color="000000"/>
              <w:left w:val="single" w:sz="4" w:space="0" w:color="000000"/>
              <w:bottom w:val="single" w:sz="4" w:space="0" w:color="000000"/>
              <w:right w:val="single" w:sz="4" w:space="0" w:color="000000"/>
            </w:tcBorders>
          </w:tcPr>
          <w:p w14:paraId="2331765F"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B96EB6F"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E1C2" w14:textId="77777777" w:rsidR="00BB456B" w:rsidRDefault="00F263D5">
            <w:pPr>
              <w:pStyle w:val="ProductList-TableBody"/>
            </w:pPr>
            <w:r>
              <w:rPr>
                <w:color w:val="404040"/>
              </w:rPr>
              <w:t>Perdavimo tarptinkliniu ryšiu teisės: netaikoma</w:t>
            </w:r>
          </w:p>
        </w:tc>
      </w:tr>
      <w:tr w:rsidR="00BB456B" w14:paraId="1836B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093C"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E544"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2A76" w14:textId="77777777" w:rsidR="00BB456B" w:rsidRDefault="00BB456B">
            <w:pPr>
              <w:pStyle w:val="ProductList-TableBody"/>
            </w:pPr>
          </w:p>
        </w:tc>
      </w:tr>
    </w:tbl>
    <w:p w14:paraId="05709CF1"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0A1B0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18F15"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A109205" w14:textId="77777777" w:rsidR="00BB456B" w:rsidRDefault="00BB456B">
      <w:pPr>
        <w:pStyle w:val="ProductList-Body"/>
      </w:pPr>
    </w:p>
    <w:p w14:paraId="78BEA59A" w14:textId="77777777" w:rsidR="00BB456B" w:rsidRDefault="00F263D5">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44E3F257" w14:textId="77777777" w:rsidR="00BB456B" w:rsidRDefault="00F263D5">
      <w:pPr>
        <w:pStyle w:val="ProductList-Offering1SubSection"/>
        <w:outlineLvl w:val="3"/>
      </w:pPr>
      <w:bookmarkStart w:id="110" w:name="_Sec686"/>
      <w:r>
        <w:t>1. Programos pasiekiamumas</w:t>
      </w:r>
      <w:bookmarkEnd w:id="110"/>
    </w:p>
    <w:p w14:paraId="77D4D4EF" w14:textId="77777777" w:rsidR="00BB456B" w:rsidRDefault="00BB456B">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BB456B" w14:paraId="0AB862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9D327"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629A"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62D8"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9DB74"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4A297"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E768F"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747F5"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4D29"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CD87D"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A0EE5"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A5F14"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E4DB7"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61BB380E" w14:textId="77777777">
        <w:tc>
          <w:tcPr>
            <w:tcW w:w="4160" w:type="dxa"/>
            <w:tcBorders>
              <w:top w:val="single" w:sz="6" w:space="0" w:color="FFFFFF"/>
              <w:left w:val="none" w:sz="4" w:space="0" w:color="6E6E6E"/>
              <w:bottom w:val="dashed" w:sz="4" w:space="0" w:color="BFBFBF"/>
              <w:right w:val="none" w:sz="4" w:space="0" w:color="6E6E6E"/>
            </w:tcBorders>
          </w:tcPr>
          <w:p w14:paraId="5EA06210" w14:textId="77777777" w:rsidR="00BB456B" w:rsidRDefault="00F263D5">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DEF932" w14:textId="77777777" w:rsidR="00BB456B" w:rsidRDefault="00F263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0AD6E6" w14:textId="77777777" w:rsidR="00BB456B" w:rsidRDefault="00F263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E2DFF6" w14:textId="77777777" w:rsidR="00BB456B" w:rsidRDefault="00F263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B6D93B" w14:textId="77777777" w:rsidR="00BB456B" w:rsidRDefault="00F263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5F6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203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FA9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F1B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775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075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74E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6D7952F1" w14:textId="77777777">
        <w:tc>
          <w:tcPr>
            <w:tcW w:w="4160" w:type="dxa"/>
            <w:tcBorders>
              <w:top w:val="dashed" w:sz="4" w:space="0" w:color="BFBFBF"/>
              <w:left w:val="none" w:sz="4" w:space="0" w:color="6E6E6E"/>
              <w:bottom w:val="dashed" w:sz="4" w:space="0" w:color="BFBFBF"/>
              <w:right w:val="none" w:sz="4" w:space="0" w:color="6E6E6E"/>
            </w:tcBorders>
          </w:tcPr>
          <w:p w14:paraId="6662655F" w14:textId="77777777" w:rsidR="00BB456B" w:rsidRDefault="00F263D5">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67D7EA1E" w14:textId="77777777" w:rsidR="00BB456B" w:rsidRDefault="00F263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3D5D5C"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3371CF"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A1CE70"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A06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DFF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C79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2401"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9E66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9B1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4EA8" w14:textId="77777777" w:rsidR="00BB456B" w:rsidRDefault="00F263D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7BBF06CC" w14:textId="77777777">
        <w:tc>
          <w:tcPr>
            <w:tcW w:w="4160" w:type="dxa"/>
            <w:tcBorders>
              <w:top w:val="dashed" w:sz="4" w:space="0" w:color="BFBFBF"/>
              <w:left w:val="none" w:sz="4" w:space="0" w:color="6E6E6E"/>
              <w:bottom w:val="dashed" w:sz="4" w:space="0" w:color="BFBFBF"/>
              <w:right w:val="none" w:sz="4" w:space="0" w:color="6E6E6E"/>
            </w:tcBorders>
          </w:tcPr>
          <w:p w14:paraId="626FC9DB" w14:textId="77777777" w:rsidR="00BB456B" w:rsidRDefault="00F263D5">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59FBC62" w14:textId="77777777" w:rsidR="00BB456B" w:rsidRDefault="00F263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0AF60A"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8D899E"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E53DC7"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CAC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9CD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E9A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B948"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E48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2C6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E342" w14:textId="77777777" w:rsidR="00BB456B" w:rsidRDefault="00F263D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1765ABD0" w14:textId="77777777">
        <w:tc>
          <w:tcPr>
            <w:tcW w:w="4160" w:type="dxa"/>
            <w:tcBorders>
              <w:top w:val="dashed" w:sz="4" w:space="0" w:color="BFBFBF"/>
              <w:left w:val="none" w:sz="4" w:space="0" w:color="6E6E6E"/>
              <w:bottom w:val="dashed" w:sz="4" w:space="0" w:color="BFBFBF"/>
              <w:right w:val="none" w:sz="4" w:space="0" w:color="6E6E6E"/>
            </w:tcBorders>
          </w:tcPr>
          <w:p w14:paraId="6A74BB05" w14:textId="77777777" w:rsidR="00BB456B" w:rsidRDefault="00F263D5">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B378BF4" w14:textId="77777777" w:rsidR="00BB456B" w:rsidRDefault="00F263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00E103"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C513F8"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9BEFCD"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7C1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586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E79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B38B"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C91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53C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9E8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74160682" w14:textId="77777777">
        <w:tc>
          <w:tcPr>
            <w:tcW w:w="4160" w:type="dxa"/>
            <w:tcBorders>
              <w:top w:val="dashed" w:sz="4" w:space="0" w:color="BFBFBF"/>
              <w:left w:val="none" w:sz="4" w:space="0" w:color="6E6E6E"/>
              <w:bottom w:val="none" w:sz="4" w:space="0" w:color="FFFFFF"/>
              <w:right w:val="none" w:sz="4" w:space="0" w:color="6E6E6E"/>
            </w:tcBorders>
          </w:tcPr>
          <w:p w14:paraId="327D0D53" w14:textId="77777777" w:rsidR="00BB456B" w:rsidRDefault="00F263D5">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0274FCED"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17C66B"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23EB29"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01712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459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1D2E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E892"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FE3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80B6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475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A56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C04A71C" w14:textId="77777777" w:rsidR="00BB456B" w:rsidRDefault="00F263D5">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BB456B" w14:paraId="3793C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B96A5"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6B1EF7A1"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EC477" w14:textId="77777777" w:rsidR="00BB456B" w:rsidRDefault="00F263D5">
            <w:pPr>
              <w:pStyle w:val="ProductList-TableBody"/>
            </w:pPr>
            <w:r>
              <w:rPr>
                <w:color w:val="404040"/>
              </w:rPr>
              <w:t>Ankstesnių versijų leidimai: netaikoma</w:t>
            </w:r>
          </w:p>
        </w:tc>
      </w:tr>
      <w:tr w:rsidR="00BB456B" w14:paraId="388D2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5D9D"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1917"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8016505"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785EF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DF8F"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2BEB"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AE55" w14:textId="77777777" w:rsidR="00BB456B" w:rsidRDefault="00F263D5">
            <w:pPr>
              <w:pStyle w:val="ProductList-TableBody"/>
            </w:pPr>
            <w:r>
              <w:rPr>
                <w:color w:val="404040"/>
              </w:rPr>
              <w:t>Galimybė mažinti: netaikoma</w:t>
            </w:r>
          </w:p>
        </w:tc>
      </w:tr>
      <w:tr w:rsidR="00BB456B" w14:paraId="3385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6E14"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E787"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2665" w14:textId="77777777" w:rsidR="00BB456B" w:rsidRDefault="00F263D5">
            <w:pPr>
              <w:pStyle w:val="ProductList-TableBody"/>
            </w:pPr>
            <w:r>
              <w:rPr>
                <w:color w:val="404040"/>
              </w:rPr>
              <w:t>Galimybė tikslinti: netaikoma</w:t>
            </w:r>
          </w:p>
        </w:tc>
      </w:tr>
      <w:tr w:rsidR="00BB456B" w14:paraId="5F0CF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CAFE"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3D20"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E013" w14:textId="77777777" w:rsidR="00BB456B" w:rsidRDefault="00BB456B">
            <w:pPr>
              <w:pStyle w:val="ProductList-TableBody"/>
            </w:pPr>
          </w:p>
        </w:tc>
      </w:tr>
    </w:tbl>
    <w:p w14:paraId="1092775C" w14:textId="77777777" w:rsidR="00BB456B" w:rsidRDefault="00F263D5">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50"/>
        <w:gridCol w:w="3627"/>
        <w:gridCol w:w="3639"/>
      </w:tblGrid>
      <w:tr w:rsidR="00BB456B" w14:paraId="264FC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9AF5B"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912F8" w14:textId="77777777" w:rsidR="00BB456B" w:rsidRDefault="00F263D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2E996ED"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B456B" w14:paraId="7B313C09" w14:textId="77777777">
        <w:tc>
          <w:tcPr>
            <w:tcW w:w="4040" w:type="dxa"/>
            <w:tcBorders>
              <w:top w:val="single" w:sz="4" w:space="0" w:color="000000"/>
              <w:left w:val="single" w:sz="4" w:space="0" w:color="000000"/>
              <w:bottom w:val="single" w:sz="4" w:space="0" w:color="000000"/>
              <w:right w:val="single" w:sz="4" w:space="0" w:color="000000"/>
            </w:tcBorders>
          </w:tcPr>
          <w:p w14:paraId="5E511367" w14:textId="77777777" w:rsidR="00BB456B" w:rsidRDefault="00F263D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7625199"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41E14C19"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B456B" w14:paraId="1741C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9271F" w14:textId="77777777" w:rsidR="00BB456B" w:rsidRDefault="00F263D5">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A1DB"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4759" w14:textId="77777777" w:rsidR="00BB456B" w:rsidRDefault="00BB456B">
            <w:pPr>
              <w:pStyle w:val="ProductList-TableBody"/>
            </w:pPr>
          </w:p>
        </w:tc>
      </w:tr>
    </w:tbl>
    <w:p w14:paraId="526E67CE" w14:textId="77777777" w:rsidR="00BB456B" w:rsidRDefault="00BB456B">
      <w:pPr>
        <w:pStyle w:val="ProductList-Body"/>
      </w:pPr>
    </w:p>
    <w:p w14:paraId="70911955" w14:textId="77777777" w:rsidR="00BB456B" w:rsidRDefault="00F263D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BB456B" w14:paraId="5D98F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85C75F" w14:textId="77777777" w:rsidR="00BB456B" w:rsidRDefault="00F263D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C3E33CB" w14:textId="77777777" w:rsidR="00BB456B" w:rsidRDefault="00F263D5">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55DA00" w14:textId="77777777" w:rsidR="00BB456B" w:rsidRDefault="00F263D5">
            <w:pPr>
              <w:pStyle w:val="ProductList-TableBody"/>
            </w:pPr>
            <w:r>
              <w:t>Internetinės „Skype“ verslui (1 / 1G / 1A / 2 / 2G / 2A plano) vartotojo PL</w:t>
            </w:r>
          </w:p>
        </w:tc>
      </w:tr>
      <w:tr w:rsidR="00BB456B" w14:paraId="74BEFA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68B6D1"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3A529A" w14:textId="77777777" w:rsidR="00BB456B" w:rsidRDefault="00F263D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B7FE69C" w14:textId="77777777" w:rsidR="00BB456B" w:rsidRDefault="00BB456B">
            <w:pPr>
              <w:pStyle w:val="ProductList-TableBody"/>
            </w:pPr>
          </w:p>
        </w:tc>
      </w:tr>
    </w:tbl>
    <w:p w14:paraId="5DAAC46E" w14:textId="77777777" w:rsidR="00BB456B" w:rsidRDefault="00BB456B">
      <w:pPr>
        <w:pStyle w:val="ProductList-Body"/>
      </w:pPr>
    </w:p>
    <w:p w14:paraId="7B3E8932" w14:textId="77777777" w:rsidR="00BB456B" w:rsidRDefault="00F263D5">
      <w:pPr>
        <w:pStyle w:val="ProductList-SubClauseHeading"/>
        <w:outlineLvl w:val="5"/>
      </w:pPr>
      <w:r>
        <w:t>3.1.1. Papildomos funkcijos, susietos su „Skype“ verslui serverio leidimo korporatyvine KPL</w:t>
      </w:r>
    </w:p>
    <w:p w14:paraId="2922502E" w14:textId="77777777" w:rsidR="00BB456B" w:rsidRDefault="00F263D5">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BB456B" w14:paraId="5D309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6AC8DB"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FA852B9" w14:textId="77777777" w:rsidR="00BB456B" w:rsidRDefault="00F263D5">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7A62E3" w14:textId="77777777" w:rsidR="00BB456B" w:rsidRDefault="00F263D5">
            <w:pPr>
              <w:pStyle w:val="ProductList-TableBody"/>
            </w:pPr>
            <w:r>
              <w:t>Internetinės „Skype“ verslui (2 / 2A / 2G plano) vartotojo PL</w:t>
            </w:r>
          </w:p>
        </w:tc>
      </w:tr>
      <w:tr w:rsidR="00BB456B" w14:paraId="5F494B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01BAC5"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66DCA7" w14:textId="77777777" w:rsidR="00BB456B" w:rsidRDefault="00F263D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32BB847" w14:textId="77777777" w:rsidR="00BB456B" w:rsidRDefault="00BB456B">
            <w:pPr>
              <w:pStyle w:val="ProductList-TableBody"/>
            </w:pPr>
          </w:p>
        </w:tc>
      </w:tr>
    </w:tbl>
    <w:p w14:paraId="19EE6A78" w14:textId="77777777" w:rsidR="00BB456B" w:rsidRDefault="00BB456B">
      <w:pPr>
        <w:pStyle w:val="ProductList-BodyIndented"/>
      </w:pPr>
    </w:p>
    <w:p w14:paraId="6A773364" w14:textId="77777777" w:rsidR="00BB456B" w:rsidRDefault="00F263D5">
      <w:pPr>
        <w:pStyle w:val="ProductList-SubClauseHeading"/>
        <w:outlineLvl w:val="5"/>
      </w:pPr>
      <w:r>
        <w:t>3.1.2. Papildomos funkcijos, susietos su „Skype“ verslui serverio leidimo „Plius“ KPL</w:t>
      </w:r>
    </w:p>
    <w:p w14:paraId="79FB6D33" w14:textId="77777777" w:rsidR="00BB456B" w:rsidRDefault="00F263D5">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BB456B" w14:paraId="265BB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99309E"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8EAF73D" w14:textId="77777777" w:rsidR="00BB456B" w:rsidRDefault="00F263D5">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291BB0D5" w14:textId="77777777" w:rsidR="00BB456B" w:rsidRDefault="00F263D5">
            <w:pPr>
              <w:pStyle w:val="ProductList-TableBody"/>
            </w:pPr>
            <w:r>
              <w:t xml:space="preserve">KPL atitinkanti licencija (žr. </w:t>
            </w:r>
            <w:hyperlink w:anchor="_Sec591">
              <w:r>
                <w:rPr>
                  <w:color w:val="00467F"/>
                  <w:u w:val="single"/>
                </w:rPr>
                <w:t>A priedą</w:t>
              </w:r>
            </w:hyperlink>
            <w:r>
              <w:t>)</w:t>
            </w:r>
          </w:p>
        </w:tc>
      </w:tr>
      <w:tr w:rsidR="00BB456B" w14:paraId="3257BD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32B7CB"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C1B27F" w14:textId="77777777" w:rsidR="00BB456B" w:rsidRDefault="00F263D5">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24E9A47B" w14:textId="77777777" w:rsidR="00BB456B" w:rsidRDefault="00F263D5">
            <w:pPr>
              <w:pStyle w:val="ProductList-TableBody"/>
            </w:pPr>
            <w:r>
              <w:t>„Skype“ verslui „Plius“ KPL (vartotojo PL)</w:t>
            </w:r>
          </w:p>
        </w:tc>
      </w:tr>
    </w:tbl>
    <w:p w14:paraId="6B024868" w14:textId="77777777" w:rsidR="00BB456B" w:rsidRDefault="00BB456B">
      <w:pPr>
        <w:pStyle w:val="ProductList-BodyIndented"/>
      </w:pPr>
    </w:p>
    <w:p w14:paraId="51A0B9C9" w14:textId="77777777" w:rsidR="00BB456B" w:rsidRDefault="00F263D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BB456B" w14:paraId="5E9D0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04458A" w14:textId="77777777" w:rsidR="00BB456B" w:rsidRDefault="00F263D5">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24EC79BB" w14:textId="77777777" w:rsidR="00BB456B" w:rsidRDefault="00F263D5">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1F06B00F" w14:textId="77777777" w:rsidR="00BB456B" w:rsidRDefault="00F263D5">
            <w:pPr>
              <w:pStyle w:val="ProductList-TableBody"/>
            </w:pPr>
            <w:r>
              <w:t>Audio/Video Conferencing Server Role</w:t>
            </w:r>
          </w:p>
        </w:tc>
      </w:tr>
      <w:tr w:rsidR="00BB456B" w14:paraId="6BC84827" w14:textId="77777777">
        <w:tc>
          <w:tcPr>
            <w:tcW w:w="4040" w:type="dxa"/>
            <w:tcBorders>
              <w:top w:val="single" w:sz="4" w:space="0" w:color="000000"/>
              <w:left w:val="single" w:sz="4" w:space="0" w:color="000000"/>
              <w:bottom w:val="single" w:sz="4" w:space="0" w:color="000000"/>
              <w:right w:val="single" w:sz="4" w:space="0" w:color="000000"/>
            </w:tcBorders>
          </w:tcPr>
          <w:p w14:paraId="483B1BE9" w14:textId="77777777" w:rsidR="00BB456B" w:rsidRDefault="00F263D5">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1EAA901D" w14:textId="77777777" w:rsidR="00BB456B" w:rsidRDefault="00F263D5">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1067738B" w14:textId="77777777" w:rsidR="00BB456B" w:rsidRDefault="00F263D5">
            <w:pPr>
              <w:pStyle w:val="ProductList-TableBody"/>
            </w:pPr>
            <w:r>
              <w:t>Direktoriaus serverio vaidmuo</w:t>
            </w:r>
          </w:p>
        </w:tc>
      </w:tr>
      <w:tr w:rsidR="00BB456B" w14:paraId="7D5FB23D" w14:textId="77777777">
        <w:tc>
          <w:tcPr>
            <w:tcW w:w="4040" w:type="dxa"/>
            <w:tcBorders>
              <w:top w:val="single" w:sz="4" w:space="0" w:color="000000"/>
              <w:left w:val="single" w:sz="4" w:space="0" w:color="000000"/>
              <w:bottom w:val="single" w:sz="4" w:space="0" w:color="000000"/>
              <w:right w:val="single" w:sz="4" w:space="0" w:color="000000"/>
            </w:tcBorders>
          </w:tcPr>
          <w:p w14:paraId="7D84E3E5" w14:textId="77777777" w:rsidR="00BB456B" w:rsidRDefault="00F263D5">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6E27BF66" w14:textId="77777777" w:rsidR="00BB456B" w:rsidRDefault="00F263D5">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05E6ABF6" w14:textId="77777777" w:rsidR="00BB456B" w:rsidRDefault="00F263D5">
            <w:pPr>
              <w:pStyle w:val="ProductList-TableBody"/>
            </w:pPr>
            <w:r>
              <w:t>Mediation Server Role</w:t>
            </w:r>
          </w:p>
        </w:tc>
      </w:tr>
      <w:tr w:rsidR="00BB456B" w14:paraId="52DA85A1" w14:textId="77777777">
        <w:tc>
          <w:tcPr>
            <w:tcW w:w="4040" w:type="dxa"/>
            <w:tcBorders>
              <w:top w:val="single" w:sz="4" w:space="0" w:color="000000"/>
              <w:left w:val="single" w:sz="4" w:space="0" w:color="000000"/>
              <w:bottom w:val="single" w:sz="4" w:space="0" w:color="000000"/>
              <w:right w:val="single" w:sz="4" w:space="0" w:color="000000"/>
            </w:tcBorders>
          </w:tcPr>
          <w:p w14:paraId="5B45BF00" w14:textId="77777777" w:rsidR="00BB456B" w:rsidRDefault="00F263D5">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1DBD521F" w14:textId="77777777" w:rsidR="00BB456B" w:rsidRDefault="00F263D5">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0304310E" w14:textId="77777777" w:rsidR="00BB456B" w:rsidRDefault="00F263D5">
            <w:pPr>
              <w:pStyle w:val="ProductList-TableBody"/>
            </w:pPr>
            <w:r>
              <w:t>„PowerShell“ pridėtinis įrankis</w:t>
            </w:r>
          </w:p>
        </w:tc>
      </w:tr>
      <w:tr w:rsidR="00BB456B" w14:paraId="0DE5D18B" w14:textId="77777777">
        <w:tc>
          <w:tcPr>
            <w:tcW w:w="4040" w:type="dxa"/>
            <w:tcBorders>
              <w:top w:val="single" w:sz="4" w:space="0" w:color="000000"/>
              <w:left w:val="single" w:sz="4" w:space="0" w:color="000000"/>
              <w:bottom w:val="single" w:sz="4" w:space="0" w:color="000000"/>
              <w:right w:val="single" w:sz="4" w:space="0" w:color="000000"/>
            </w:tcBorders>
          </w:tcPr>
          <w:p w14:paraId="24455D64" w14:textId="77777777" w:rsidR="00BB456B" w:rsidRDefault="00F263D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41C7F07" w14:textId="77777777" w:rsidR="00BB456B" w:rsidRDefault="00F263D5">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2441DDC7" w14:textId="77777777" w:rsidR="00BB456B" w:rsidRDefault="00F263D5">
            <w:pPr>
              <w:pStyle w:val="ProductList-TableBody"/>
            </w:pPr>
            <w:r>
              <w:t>Vaizdo sąveikos serverio vaidmuo</w:t>
            </w:r>
          </w:p>
        </w:tc>
      </w:tr>
      <w:tr w:rsidR="00BB456B" w14:paraId="17828143" w14:textId="77777777">
        <w:tc>
          <w:tcPr>
            <w:tcW w:w="4040" w:type="dxa"/>
            <w:tcBorders>
              <w:top w:val="single" w:sz="4" w:space="0" w:color="000000"/>
              <w:left w:val="single" w:sz="4" w:space="0" w:color="000000"/>
              <w:bottom w:val="single" w:sz="4" w:space="0" w:color="000000"/>
              <w:right w:val="single" w:sz="4" w:space="0" w:color="000000"/>
            </w:tcBorders>
          </w:tcPr>
          <w:p w14:paraId="44A48874" w14:textId="77777777" w:rsidR="00BB456B" w:rsidRDefault="00F263D5">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7713A480" w14:textId="77777777" w:rsidR="00BB456B" w:rsidRDefault="00F263D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79AC4F3" w14:textId="77777777" w:rsidR="00BB456B" w:rsidRDefault="00BB456B">
            <w:pPr>
              <w:pStyle w:val="ProductList-TableBody"/>
            </w:pPr>
          </w:p>
        </w:tc>
      </w:tr>
      <w:tr w:rsidR="00BB456B" w14:paraId="5B931435" w14:textId="77777777">
        <w:tc>
          <w:tcPr>
            <w:tcW w:w="4040" w:type="dxa"/>
            <w:tcBorders>
              <w:top w:val="single" w:sz="4" w:space="0" w:color="000000"/>
              <w:left w:val="single" w:sz="4" w:space="0" w:color="000000"/>
              <w:bottom w:val="single" w:sz="4" w:space="0" w:color="000000"/>
              <w:right w:val="single" w:sz="4" w:space="0" w:color="000000"/>
            </w:tcBorders>
          </w:tcPr>
          <w:p w14:paraId="04A598CC" w14:textId="77777777" w:rsidR="00BB456B" w:rsidRDefault="00F263D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FE37916" w14:textId="77777777" w:rsidR="00BB456B" w:rsidRDefault="00F263D5">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4A93CED" w14:textId="77777777" w:rsidR="00BB456B" w:rsidRDefault="00BB456B">
            <w:pPr>
              <w:pStyle w:val="ProductList-TableBody"/>
            </w:pPr>
          </w:p>
        </w:tc>
      </w:tr>
    </w:tbl>
    <w:p w14:paraId="347B135D" w14:textId="77777777" w:rsidR="00BB456B" w:rsidRDefault="00BB456B">
      <w:pPr>
        <w:pStyle w:val="ProductList-Body"/>
      </w:pPr>
    </w:p>
    <w:p w14:paraId="70A2B604" w14:textId="77777777" w:rsidR="00BB456B" w:rsidRDefault="00F263D5">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BB456B" w14:paraId="28004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DB27D"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D2522C7"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3FD11" w14:textId="77777777" w:rsidR="00BB456B" w:rsidRDefault="00F263D5">
            <w:pPr>
              <w:pStyle w:val="ProductList-TableBody"/>
            </w:pPr>
            <w:r>
              <w:rPr>
                <w:color w:val="404040"/>
              </w:rPr>
              <w:t>Perėmimo teisės: netaikoma</w:t>
            </w:r>
          </w:p>
        </w:tc>
      </w:tr>
      <w:tr w:rsidR="00BB456B" w14:paraId="214CFACE" w14:textId="77777777">
        <w:tc>
          <w:tcPr>
            <w:tcW w:w="4040" w:type="dxa"/>
            <w:tcBorders>
              <w:top w:val="single" w:sz="4" w:space="0" w:color="000000"/>
              <w:left w:val="single" w:sz="4" w:space="0" w:color="000000"/>
              <w:bottom w:val="single" w:sz="4" w:space="0" w:color="000000"/>
              <w:right w:val="single" w:sz="4" w:space="0" w:color="000000"/>
            </w:tcBorders>
          </w:tcPr>
          <w:p w14:paraId="2DCA6ACD"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97001BB"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32CE" w14:textId="77777777" w:rsidR="00BB456B" w:rsidRDefault="00F263D5">
            <w:pPr>
              <w:pStyle w:val="ProductList-TableBody"/>
            </w:pPr>
            <w:r>
              <w:rPr>
                <w:color w:val="404040"/>
              </w:rPr>
              <w:t>Perdavimo tarptinkliniu ryšiu teisės: netaikoma</w:t>
            </w:r>
          </w:p>
        </w:tc>
      </w:tr>
      <w:tr w:rsidR="00BB456B" w14:paraId="79BBD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6EE1"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707F"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B246" w14:textId="77777777" w:rsidR="00BB456B" w:rsidRDefault="00BB456B">
            <w:pPr>
              <w:pStyle w:val="ProductList-TableBody"/>
            </w:pPr>
          </w:p>
        </w:tc>
      </w:tr>
    </w:tbl>
    <w:p w14:paraId="373CC2C8"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4B080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940CF"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0E73D8A6" w14:textId="77777777" w:rsidR="00BB456B" w:rsidRDefault="00BB456B">
      <w:pPr>
        <w:pStyle w:val="ProductList-Body"/>
      </w:pPr>
    </w:p>
    <w:p w14:paraId="0D4B1274" w14:textId="77777777" w:rsidR="00BB456B" w:rsidRDefault="00F263D5">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140F9DD2" w14:textId="77777777" w:rsidR="00BB456B" w:rsidRDefault="00F263D5">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B456B" w14:paraId="55E2D2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6452D"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988D"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44D3"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9FFD6"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7C86"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DFAF8"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1D136"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EBA6"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3E96B"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E647E"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21F92"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1028"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4B5B4046" w14:textId="77777777">
        <w:tc>
          <w:tcPr>
            <w:tcW w:w="4160" w:type="dxa"/>
            <w:tcBorders>
              <w:top w:val="single" w:sz="6" w:space="0" w:color="FFFFFF"/>
              <w:left w:val="none" w:sz="4" w:space="0" w:color="6E6E6E"/>
              <w:bottom w:val="dashed" w:sz="4" w:space="0" w:color="BFBFBF"/>
              <w:right w:val="none" w:sz="4" w:space="0" w:color="6E6E6E"/>
            </w:tcBorders>
          </w:tcPr>
          <w:p w14:paraId="79BFED01" w14:textId="77777777" w:rsidR="00BB456B" w:rsidRDefault="00F263D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42A36" w14:textId="77777777" w:rsidR="00BB456B" w:rsidRDefault="00F263D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C04345A" w14:textId="77777777" w:rsidR="00BB456B" w:rsidRDefault="00F263D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595FA0" w14:textId="77777777" w:rsidR="00BB456B" w:rsidRDefault="00F263D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B64B94" w14:textId="77777777" w:rsidR="00BB456B" w:rsidRDefault="00F263D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271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506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479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CF42"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21E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1F0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9C1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48454C81" w14:textId="77777777">
        <w:tc>
          <w:tcPr>
            <w:tcW w:w="4160" w:type="dxa"/>
            <w:tcBorders>
              <w:top w:val="dashed" w:sz="4" w:space="0" w:color="BFBFBF"/>
              <w:left w:val="none" w:sz="4" w:space="0" w:color="6E6E6E"/>
              <w:bottom w:val="dashed" w:sz="4" w:space="0" w:color="BFBFBF"/>
              <w:right w:val="none" w:sz="4" w:space="0" w:color="6E6E6E"/>
            </w:tcBorders>
          </w:tcPr>
          <w:p w14:paraId="06BDAB6E" w14:textId="77777777" w:rsidR="00BB456B" w:rsidRDefault="00F263D5">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356640F3" w14:textId="77777777" w:rsidR="00BB456B" w:rsidRDefault="00F263D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D687A4" w14:textId="77777777" w:rsidR="00BB456B" w:rsidRDefault="00F263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71E5E7D" w14:textId="77777777" w:rsidR="00BB456B" w:rsidRDefault="00F263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1BDF4A" w14:textId="77777777" w:rsidR="00BB456B" w:rsidRDefault="00F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F9B7"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C78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956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9670"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054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5BC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31A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14344FA2" w14:textId="77777777">
        <w:tc>
          <w:tcPr>
            <w:tcW w:w="4160" w:type="dxa"/>
            <w:tcBorders>
              <w:top w:val="dashed" w:sz="4" w:space="0" w:color="BFBFBF"/>
              <w:left w:val="none" w:sz="4" w:space="0" w:color="6E6E6E"/>
              <w:bottom w:val="dashed" w:sz="4" w:space="0" w:color="BFBFBF"/>
              <w:right w:val="none" w:sz="4" w:space="0" w:color="6E6E6E"/>
            </w:tcBorders>
          </w:tcPr>
          <w:p w14:paraId="2594D38C" w14:textId="77777777" w:rsidR="00BB456B" w:rsidRDefault="00F263D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845DCD" w14:textId="77777777" w:rsidR="00BB456B" w:rsidRDefault="00F263D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60F674D"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AC90B"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F7D31" w14:textId="77777777" w:rsidR="00BB456B" w:rsidRDefault="00F263D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A49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A60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0F1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0BC6"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6EA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516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36C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2CDF12C0" w14:textId="77777777">
        <w:tc>
          <w:tcPr>
            <w:tcW w:w="4160" w:type="dxa"/>
            <w:tcBorders>
              <w:top w:val="dashed" w:sz="4" w:space="0" w:color="BFBFBF"/>
              <w:left w:val="none" w:sz="4" w:space="0" w:color="6E6E6E"/>
              <w:bottom w:val="dashed" w:sz="4" w:space="0" w:color="BFBFBF"/>
              <w:right w:val="none" w:sz="4" w:space="0" w:color="6E6E6E"/>
            </w:tcBorders>
          </w:tcPr>
          <w:p w14:paraId="35DFC8AD" w14:textId="77777777" w:rsidR="00BB456B" w:rsidRDefault="00F263D5">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52271FB" w14:textId="77777777" w:rsidR="00BB456B" w:rsidRDefault="00F263D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7BA1EB" w14:textId="77777777" w:rsidR="00BB456B" w:rsidRDefault="00F263D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2FF9841" w14:textId="77777777" w:rsidR="00BB456B" w:rsidRDefault="00F263D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280AE09" w14:textId="77777777" w:rsidR="00BB456B" w:rsidRDefault="00F263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607E"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97B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2E6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21D4"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A33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A58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241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36E4EC4D" w14:textId="77777777">
        <w:tc>
          <w:tcPr>
            <w:tcW w:w="4160" w:type="dxa"/>
            <w:tcBorders>
              <w:top w:val="dashed" w:sz="4" w:space="0" w:color="BFBFBF"/>
              <w:left w:val="none" w:sz="4" w:space="0" w:color="6E6E6E"/>
              <w:bottom w:val="dashed" w:sz="4" w:space="0" w:color="B2B2B2"/>
              <w:right w:val="none" w:sz="4" w:space="0" w:color="6E6E6E"/>
            </w:tcBorders>
          </w:tcPr>
          <w:p w14:paraId="04DF1BA8" w14:textId="77777777" w:rsidR="00BB456B" w:rsidRDefault="00F263D5">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E34AF94" w14:textId="77777777" w:rsidR="00BB456B" w:rsidRDefault="00F263D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640BFC5"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D09BDE9"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9C76937"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271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7B7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637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A0FA"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5B0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51A7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3C2B"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2E424EA8" w14:textId="77777777">
        <w:tc>
          <w:tcPr>
            <w:tcW w:w="4160" w:type="dxa"/>
            <w:tcBorders>
              <w:top w:val="dashed" w:sz="4" w:space="0" w:color="B2B2B2"/>
              <w:left w:val="none" w:sz="4" w:space="0" w:color="6E6E6E"/>
              <w:bottom w:val="dashed" w:sz="4" w:space="0" w:color="B2B2B2"/>
              <w:right w:val="none" w:sz="4" w:space="0" w:color="6E6E6E"/>
            </w:tcBorders>
          </w:tcPr>
          <w:p w14:paraId="074A2609" w14:textId="77777777" w:rsidR="00BB456B" w:rsidRDefault="00F263D5">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2A1D580" w14:textId="77777777" w:rsidR="00BB456B" w:rsidRDefault="00BB456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5886C1C" w14:textId="77777777" w:rsidR="00BB456B" w:rsidRDefault="00BB456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DA85B7D" w14:textId="77777777" w:rsidR="00BB456B" w:rsidRDefault="00BB456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ECACB2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FD9F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303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ABDD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B1A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118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C500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945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1FB0E7E" w14:textId="77777777">
        <w:tc>
          <w:tcPr>
            <w:tcW w:w="4160" w:type="dxa"/>
            <w:tcBorders>
              <w:top w:val="dashed" w:sz="4" w:space="0" w:color="B2B2B2"/>
              <w:left w:val="none" w:sz="4" w:space="0" w:color="6E6E6E"/>
              <w:bottom w:val="single" w:sz="4" w:space="0" w:color="FFFFFF"/>
              <w:right w:val="none" w:sz="4" w:space="0" w:color="6E6E6E"/>
            </w:tcBorders>
          </w:tcPr>
          <w:p w14:paraId="40D04B56" w14:textId="77777777" w:rsidR="00BB456B" w:rsidRDefault="00F263D5">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1E706F3" w14:textId="77777777" w:rsidR="00BB456B" w:rsidRDefault="00F263D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702508C" w14:textId="77777777" w:rsidR="00BB456B" w:rsidRDefault="00BB456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ED8F482" w14:textId="77777777" w:rsidR="00BB456B" w:rsidRDefault="00BB456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428FD6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8B5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A5E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8CC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27D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983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1B0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FC1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767A3FC" w14:textId="77777777" w:rsidR="00BB456B" w:rsidRDefault="00F263D5">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7E0AB477" w14:textId="77777777" w:rsidR="00BB456B" w:rsidRDefault="00F263D5">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BB456B" w14:paraId="43A69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BA39BB"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245A88E"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35601F89" w14:textId="77777777" w:rsidR="00BB456B" w:rsidRDefault="00F263D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BB456B" w14:paraId="6629D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F2E3"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EE8D7F8"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15B1EEFB"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77C4D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8F80"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5F070C7F"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4CAA" w14:textId="77777777" w:rsidR="00BB456B" w:rsidRDefault="00F263D5">
            <w:pPr>
              <w:pStyle w:val="ProductList-TableBody"/>
            </w:pPr>
            <w:r>
              <w:rPr>
                <w:color w:val="404040"/>
              </w:rPr>
              <w:t>Galimybė mažinti: netaikoma</w:t>
            </w:r>
          </w:p>
        </w:tc>
      </w:tr>
      <w:tr w:rsidR="00BB456B" w14:paraId="0FC19102" w14:textId="77777777">
        <w:tc>
          <w:tcPr>
            <w:tcW w:w="4040" w:type="dxa"/>
            <w:tcBorders>
              <w:top w:val="single" w:sz="4" w:space="0" w:color="000000"/>
              <w:left w:val="single" w:sz="4" w:space="0" w:color="000000"/>
              <w:bottom w:val="single" w:sz="4" w:space="0" w:color="000000"/>
              <w:right w:val="single" w:sz="4" w:space="0" w:color="000000"/>
            </w:tcBorders>
          </w:tcPr>
          <w:p w14:paraId="55A4DABB"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294D"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41FF" w14:textId="77777777" w:rsidR="00BB456B" w:rsidRDefault="00F263D5">
            <w:pPr>
              <w:pStyle w:val="ProductList-TableBody"/>
            </w:pPr>
            <w:r>
              <w:rPr>
                <w:color w:val="404040"/>
              </w:rPr>
              <w:t>Galimybė tikslinti: netaikoma</w:t>
            </w:r>
          </w:p>
        </w:tc>
      </w:tr>
      <w:tr w:rsidR="00BB456B" w14:paraId="6FBF5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A424"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A536"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E1EF" w14:textId="77777777" w:rsidR="00BB456B" w:rsidRDefault="00BB456B">
            <w:pPr>
              <w:pStyle w:val="ProductList-TableBody"/>
            </w:pPr>
          </w:p>
        </w:tc>
      </w:tr>
    </w:tbl>
    <w:p w14:paraId="1A2FD681" w14:textId="77777777" w:rsidR="00BB456B" w:rsidRDefault="00BB456B">
      <w:pPr>
        <w:pStyle w:val="ProductList-Body"/>
      </w:pPr>
    </w:p>
    <w:p w14:paraId="3844DE9E" w14:textId="77777777" w:rsidR="00BB456B" w:rsidRDefault="00F263D5">
      <w:pPr>
        <w:pStyle w:val="ProductList-ClauseHeading"/>
        <w:outlineLvl w:val="3"/>
      </w:pPr>
      <w:r>
        <w:t>2.1 „SQL Server Enterprise“ (serveris / KPL)</w:t>
      </w:r>
    </w:p>
    <w:p w14:paraId="451D1F60" w14:textId="77777777" w:rsidR="00BB456B" w:rsidRDefault="00F263D5">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1">
        <w:r>
          <w:rPr>
            <w:color w:val="00467F"/>
            <w:u w:val="single"/>
          </w:rPr>
          <w:t>produktų naudojimo sąlygose</w:t>
        </w:r>
      </w:hyperlink>
      <w:r>
        <w:t>, skirtose „SQL Server Enterprise“ (serverių/KPL) licencijų sąlygoms.</w:t>
      </w:r>
    </w:p>
    <w:p w14:paraId="094986C3" w14:textId="77777777" w:rsidR="00BB456B" w:rsidRDefault="00BB456B">
      <w:pPr>
        <w:pStyle w:val="ProductList-Body"/>
      </w:pPr>
    </w:p>
    <w:p w14:paraId="64C394FE" w14:textId="77777777" w:rsidR="00BB456B" w:rsidRDefault="00F263D5">
      <w:pPr>
        <w:pStyle w:val="ProductList-ClauseHeading"/>
        <w:outlineLvl w:val="3"/>
      </w:pPr>
      <w:r>
        <w:t>2.2 „SQL Server Parallel Data Warehouse“</w:t>
      </w:r>
    </w:p>
    <w:p w14:paraId="3E37D048" w14:textId="77777777" w:rsidR="00BB456B" w:rsidRDefault="00F263D5">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7E3E253B" w14:textId="77777777" w:rsidR="00BB456B" w:rsidRDefault="00BB456B">
      <w:pPr>
        <w:pStyle w:val="ProductList-Body"/>
      </w:pPr>
    </w:p>
    <w:p w14:paraId="312748C9" w14:textId="77777777" w:rsidR="00BB456B" w:rsidRDefault="00F263D5">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BB456B" w14:paraId="4E0E2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026B4"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2B799F82"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3E90914"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B456B" w14:paraId="7D1613DB" w14:textId="77777777">
        <w:tc>
          <w:tcPr>
            <w:tcW w:w="4040" w:type="dxa"/>
            <w:tcBorders>
              <w:top w:val="single" w:sz="4" w:space="0" w:color="000000"/>
              <w:left w:val="single" w:sz="4" w:space="0" w:color="000000"/>
              <w:bottom w:val="single" w:sz="4" w:space="0" w:color="000000"/>
              <w:right w:val="single" w:sz="4" w:space="0" w:color="000000"/>
            </w:tcBorders>
          </w:tcPr>
          <w:p w14:paraId="1149453E" w14:textId="77777777" w:rsidR="00BB456B" w:rsidRDefault="00F263D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42F2131F"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5BD45D8F"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B456B" w14:paraId="0C6231C9" w14:textId="77777777">
        <w:tc>
          <w:tcPr>
            <w:tcW w:w="4040" w:type="dxa"/>
            <w:tcBorders>
              <w:top w:val="single" w:sz="4" w:space="0" w:color="000000"/>
              <w:left w:val="single" w:sz="4" w:space="0" w:color="000000"/>
              <w:bottom w:val="single" w:sz="4" w:space="0" w:color="000000"/>
              <w:right w:val="single" w:sz="4" w:space="0" w:color="000000"/>
            </w:tcBorders>
          </w:tcPr>
          <w:p w14:paraId="5304C1C0"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D310"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17BA" w14:textId="77777777" w:rsidR="00BB456B" w:rsidRDefault="00BB456B">
            <w:pPr>
              <w:pStyle w:val="ProductList-TableBody"/>
            </w:pPr>
          </w:p>
        </w:tc>
      </w:tr>
    </w:tbl>
    <w:p w14:paraId="2E1C9F1F" w14:textId="77777777" w:rsidR="00BB456B" w:rsidRDefault="00BB456B">
      <w:pPr>
        <w:pStyle w:val="ProductList-Body"/>
      </w:pPr>
    </w:p>
    <w:p w14:paraId="1B113D75" w14:textId="77777777" w:rsidR="00BB456B" w:rsidRDefault="00F263D5">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BB456B" w14:paraId="50527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6F7922" w14:textId="77777777" w:rsidR="00BB456B" w:rsidRDefault="00F263D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2870010" w14:textId="77777777" w:rsidR="00BB456B" w:rsidRDefault="00F263D5">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401A699D" w14:textId="77777777" w:rsidR="00BB456B" w:rsidRDefault="00BB456B">
            <w:pPr>
              <w:pStyle w:val="ProductList-TableBody"/>
            </w:pPr>
          </w:p>
        </w:tc>
      </w:tr>
    </w:tbl>
    <w:p w14:paraId="061254A4" w14:textId="77777777" w:rsidR="00BB456B" w:rsidRDefault="00BB456B">
      <w:pPr>
        <w:pStyle w:val="ProductList-Body"/>
      </w:pPr>
    </w:p>
    <w:p w14:paraId="0845CD4E" w14:textId="77777777" w:rsidR="00BB456B" w:rsidRDefault="00F263D5">
      <w:pPr>
        <w:pStyle w:val="ProductList-ClauseHeading"/>
        <w:outlineLvl w:val="3"/>
      </w:pPr>
      <w:r>
        <w:t>3.2 Automatinis ankstesnių „SQL Server“ versijų naujinimas</w:t>
      </w:r>
    </w:p>
    <w:p w14:paraId="78E1E5E0" w14:textId="77777777" w:rsidR="00BB456B" w:rsidRDefault="00F263D5">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0D3CB997" w14:textId="77777777" w:rsidR="00BB456B" w:rsidRDefault="00BB456B">
      <w:pPr>
        <w:pStyle w:val="ProductList-Body"/>
      </w:pPr>
    </w:p>
    <w:p w14:paraId="6DA88907" w14:textId="77777777" w:rsidR="00BB456B" w:rsidRDefault="00F263D5">
      <w:pPr>
        <w:pStyle w:val="ProductList-ClauseHeading"/>
        <w:outlineLvl w:val="3"/>
      </w:pPr>
      <w:r>
        <w:t>3.3 „SQL Server‟ platformos pasirinkimas</w:t>
      </w:r>
    </w:p>
    <w:p w14:paraId="759DD411" w14:textId="77777777" w:rsidR="00BB456B" w:rsidRDefault="00F263D5">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42DD7A33" w14:textId="77777777" w:rsidR="00BB456B" w:rsidRDefault="00BB456B">
      <w:pPr>
        <w:pStyle w:val="ProductList-Body"/>
      </w:pPr>
    </w:p>
    <w:p w14:paraId="45A5D144" w14:textId="77777777" w:rsidR="00BB456B" w:rsidRDefault="00F263D5">
      <w:pPr>
        <w:pStyle w:val="ProductList-ClauseHeading"/>
        <w:outlineLvl w:val="3"/>
      </w:pPr>
      <w:r>
        <w:t>3.4 Veikiantys „Standard Edition“ egzemplioriai</w:t>
      </w:r>
    </w:p>
    <w:p w14:paraId="0559F646" w14:textId="77777777" w:rsidR="00BB456B" w:rsidRDefault="00F263D5">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6749835D" w14:textId="77777777" w:rsidR="00BB456B" w:rsidRDefault="00BB456B">
      <w:pPr>
        <w:pStyle w:val="ProductList-Body"/>
      </w:pPr>
    </w:p>
    <w:p w14:paraId="0A417FDF" w14:textId="77777777" w:rsidR="00BB456B" w:rsidRDefault="00F263D5">
      <w:pPr>
        <w:pStyle w:val="ProductList-ClauseHeading"/>
        <w:outlineLvl w:val="3"/>
      </w:pPr>
      <w:r>
        <w:t>3.5 SQL „Server Big Data Nodes“</w:t>
      </w:r>
    </w:p>
    <w:p w14:paraId="0DD355DF" w14:textId="77777777" w:rsidR="00BB456B" w:rsidRDefault="00F263D5">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7F9206E7" w14:textId="77777777" w:rsidR="00BB456B" w:rsidRDefault="00BB456B">
      <w:pPr>
        <w:pStyle w:val="ProductList-Body"/>
      </w:pPr>
    </w:p>
    <w:p w14:paraId="201FC348" w14:textId="77777777" w:rsidR="00BB456B" w:rsidRDefault="00F263D5">
      <w:pPr>
        <w:pStyle w:val="ProductList-ClauseHeading"/>
        <w:outlineLvl w:val="3"/>
      </w:pPr>
      <w:r>
        <w:t>3.6 „Parallel Data Warehouse“ (PDW) skirti perėmimo serveriai</w:t>
      </w:r>
    </w:p>
    <w:p w14:paraId="7D936244" w14:textId="77777777" w:rsidR="00BB456B" w:rsidRDefault="00F263D5">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1A2DC4FD" w14:textId="77777777" w:rsidR="00BB456B" w:rsidRDefault="00BB456B">
      <w:pPr>
        <w:pStyle w:val="ProductList-Body"/>
      </w:pPr>
    </w:p>
    <w:p w14:paraId="68EAE22B" w14:textId="77777777" w:rsidR="00BB456B" w:rsidRDefault="00F263D5">
      <w:pPr>
        <w:pStyle w:val="ProductList-ClauseHeading"/>
        <w:outlineLvl w:val="3"/>
      </w:pPr>
      <w:r>
        <w:t>3.7 „SQL Server“ naudojimas su konteinerių technologija</w:t>
      </w:r>
    </w:p>
    <w:p w14:paraId="15F377AC" w14:textId="77777777" w:rsidR="00BB456B" w:rsidRDefault="00F263D5">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3842B21D" w14:textId="77777777" w:rsidR="00BB456B" w:rsidRDefault="00BB456B">
      <w:pPr>
        <w:pStyle w:val="ProductList-Body"/>
      </w:pPr>
    </w:p>
    <w:p w14:paraId="71B7D7F3" w14:textId="77777777" w:rsidR="00BB456B" w:rsidRDefault="00F263D5">
      <w:pPr>
        <w:pStyle w:val="ProductList-ClauseHeading"/>
        <w:outlineLvl w:val="3"/>
      </w:pPr>
      <w:r>
        <w:t>3.8. Papildoma programinė įranga</w:t>
      </w:r>
    </w:p>
    <w:p w14:paraId="34E4882E" w14:textId="77777777" w:rsidR="00BB456B" w:rsidRDefault="00F263D5">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BB456B" w14:paraId="27645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490CC6" w14:textId="77777777" w:rsidR="00BB456B" w:rsidRDefault="00F263D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37BED63" w14:textId="77777777" w:rsidR="00BB456B" w:rsidRDefault="00F263D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44EA032" w14:textId="77777777" w:rsidR="00BB456B" w:rsidRDefault="00F263D5">
            <w:pPr>
              <w:pStyle w:val="ProductList-TableBody"/>
            </w:pPr>
            <w:r>
              <w:t>Client Tools Connectivity</w:t>
            </w:r>
          </w:p>
        </w:tc>
      </w:tr>
      <w:tr w:rsidR="00BB456B" w14:paraId="07457C81" w14:textId="77777777">
        <w:tc>
          <w:tcPr>
            <w:tcW w:w="4040" w:type="dxa"/>
            <w:tcBorders>
              <w:top w:val="single" w:sz="4" w:space="0" w:color="000000"/>
              <w:left w:val="single" w:sz="4" w:space="0" w:color="000000"/>
              <w:bottom w:val="single" w:sz="4" w:space="0" w:color="000000"/>
              <w:right w:val="single" w:sz="4" w:space="0" w:color="000000"/>
            </w:tcBorders>
          </w:tcPr>
          <w:p w14:paraId="508E1BE0" w14:textId="77777777" w:rsidR="00BB456B" w:rsidRDefault="00F263D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6D049B9" w14:textId="77777777" w:rsidR="00BB456B" w:rsidRDefault="00F263D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FA926E2" w14:textId="77777777" w:rsidR="00BB456B" w:rsidRDefault="00F263D5">
            <w:pPr>
              <w:pStyle w:val="ProductList-TableBody"/>
            </w:pPr>
            <w:r>
              <w:t>„Distributed Replay Client“</w:t>
            </w:r>
          </w:p>
        </w:tc>
      </w:tr>
      <w:tr w:rsidR="00BB456B" w14:paraId="14709EF6" w14:textId="77777777">
        <w:tc>
          <w:tcPr>
            <w:tcW w:w="4040" w:type="dxa"/>
            <w:tcBorders>
              <w:top w:val="single" w:sz="4" w:space="0" w:color="000000"/>
              <w:left w:val="single" w:sz="4" w:space="0" w:color="000000"/>
              <w:bottom w:val="single" w:sz="4" w:space="0" w:color="000000"/>
              <w:right w:val="single" w:sz="4" w:space="0" w:color="000000"/>
            </w:tcBorders>
          </w:tcPr>
          <w:p w14:paraId="0FC61085" w14:textId="77777777" w:rsidR="00BB456B" w:rsidRDefault="00F263D5">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3C7485E0" w14:textId="77777777" w:rsidR="00BB456B" w:rsidRDefault="00F263D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D40A7C2" w14:textId="77777777" w:rsidR="00BB456B" w:rsidRDefault="00F263D5">
            <w:pPr>
              <w:pStyle w:val="ProductList-TableBody"/>
            </w:pPr>
            <w:r>
              <w:t>„Management Tools“ – „Complete“</w:t>
            </w:r>
          </w:p>
        </w:tc>
      </w:tr>
      <w:tr w:rsidR="00BB456B" w14:paraId="6BD73E9D" w14:textId="77777777">
        <w:tc>
          <w:tcPr>
            <w:tcW w:w="4040" w:type="dxa"/>
            <w:tcBorders>
              <w:top w:val="single" w:sz="4" w:space="0" w:color="000000"/>
              <w:left w:val="single" w:sz="4" w:space="0" w:color="000000"/>
              <w:bottom w:val="single" w:sz="4" w:space="0" w:color="000000"/>
              <w:right w:val="single" w:sz="4" w:space="0" w:color="000000"/>
            </w:tcBorders>
          </w:tcPr>
          <w:p w14:paraId="3F8F02E8" w14:textId="77777777" w:rsidR="00BB456B" w:rsidRDefault="00F263D5">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6C6F5951" w14:textId="77777777" w:rsidR="00BB456B" w:rsidRDefault="00F263D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6C26CDE" w14:textId="77777777" w:rsidR="00BB456B" w:rsidRDefault="00BB456B">
            <w:pPr>
              <w:pStyle w:val="ProductList-TableBody"/>
            </w:pPr>
          </w:p>
        </w:tc>
      </w:tr>
    </w:tbl>
    <w:p w14:paraId="3B89EF31" w14:textId="77777777" w:rsidR="00BB456B" w:rsidRDefault="00BB456B">
      <w:pPr>
        <w:pStyle w:val="ProductList-BodyIndented"/>
      </w:pPr>
    </w:p>
    <w:p w14:paraId="35AA02D8" w14:textId="77777777" w:rsidR="00BB456B" w:rsidRDefault="00F263D5">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BB456B" w14:paraId="7F6BE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3BDC5A" w14:textId="77777777" w:rsidR="00BB456B" w:rsidRDefault="00F263D5">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51815843" w14:textId="77777777" w:rsidR="00BB456B" w:rsidRDefault="00BB45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23EDEF" w14:textId="77777777" w:rsidR="00BB456B" w:rsidRDefault="00BB456B">
            <w:pPr>
              <w:pStyle w:val="ProductList-TableBody"/>
            </w:pPr>
          </w:p>
        </w:tc>
      </w:tr>
    </w:tbl>
    <w:p w14:paraId="690C6B13" w14:textId="77777777" w:rsidR="00BB456B" w:rsidRDefault="00F263D5">
      <w:pPr>
        <w:pStyle w:val="ProductList-Offering1SubSection"/>
        <w:outlineLvl w:val="2"/>
      </w:pPr>
      <w:bookmarkStart w:id="118" w:name="_Sec826"/>
      <w:r>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BB456B" w14:paraId="30ED6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4B8B5"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4DEB472"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2EBD5833" w14:textId="77777777" w:rsidR="00BB456B" w:rsidRDefault="00F263D5">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BB456B" w14:paraId="6D510401" w14:textId="77777777">
        <w:tc>
          <w:tcPr>
            <w:tcW w:w="4040" w:type="dxa"/>
            <w:tcBorders>
              <w:top w:val="single" w:sz="4" w:space="0" w:color="000000"/>
              <w:left w:val="single" w:sz="4" w:space="0" w:color="000000"/>
              <w:bottom w:val="single" w:sz="4" w:space="0" w:color="000000"/>
              <w:right w:val="single" w:sz="4" w:space="0" w:color="000000"/>
            </w:tcBorders>
          </w:tcPr>
          <w:p w14:paraId="1F9834B2"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D2A5141"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2">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F41E" w14:textId="77777777" w:rsidR="00BB456B" w:rsidRDefault="00F263D5">
            <w:pPr>
              <w:pStyle w:val="ProductList-TableBody"/>
            </w:pPr>
            <w:r>
              <w:rPr>
                <w:color w:val="404040"/>
              </w:rPr>
              <w:t>Perdavimo tarptinkliniu ryšiu teisės: netaikoma</w:t>
            </w:r>
          </w:p>
        </w:tc>
      </w:tr>
      <w:tr w:rsidR="00BB456B" w14:paraId="147AB4D6" w14:textId="77777777">
        <w:tc>
          <w:tcPr>
            <w:tcW w:w="4040" w:type="dxa"/>
            <w:tcBorders>
              <w:top w:val="single" w:sz="4" w:space="0" w:color="000000"/>
              <w:left w:val="single" w:sz="4" w:space="0" w:color="000000"/>
              <w:bottom w:val="single" w:sz="4" w:space="0" w:color="000000"/>
              <w:right w:val="single" w:sz="4" w:space="0" w:color="000000"/>
            </w:tcBorders>
          </w:tcPr>
          <w:p w14:paraId="581383C9"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FB3A5BC" w14:textId="77777777" w:rsidR="00BB456B" w:rsidRDefault="00F263D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16D5" w14:textId="77777777" w:rsidR="00BB456B" w:rsidRDefault="00BB456B">
            <w:pPr>
              <w:pStyle w:val="ProductList-TableBody"/>
            </w:pPr>
          </w:p>
        </w:tc>
      </w:tr>
    </w:tbl>
    <w:p w14:paraId="427825D9" w14:textId="77777777" w:rsidR="00BB456B" w:rsidRDefault="00BB456B">
      <w:pPr>
        <w:pStyle w:val="PURBreadcrumb"/>
      </w:pPr>
    </w:p>
    <w:p w14:paraId="1650C0D7" w14:textId="77777777" w:rsidR="00BB456B" w:rsidRDefault="00F263D5">
      <w:pPr>
        <w:pStyle w:val="ProductList-ClauseHeading"/>
        <w:outlineLvl w:val="3"/>
      </w:pPr>
      <w:r>
        <w:t>4.1 „SQL Server 2019 Enterprise Core“ – neribotas virtualizavimas</w:t>
      </w:r>
    </w:p>
    <w:p w14:paraId="3302A4C4" w14:textId="77777777" w:rsidR="00BB456B" w:rsidRDefault="00F263D5">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0777B093" w14:textId="77777777" w:rsidR="00BB456B" w:rsidRDefault="00BB456B">
      <w:pPr>
        <w:pStyle w:val="ProductList-Body"/>
      </w:pPr>
    </w:p>
    <w:p w14:paraId="15BDA1D1" w14:textId="77777777" w:rsidR="00BB456B" w:rsidRDefault="00F263D5">
      <w:pPr>
        <w:pStyle w:val="ProductList-ClauseHeading"/>
        <w:outlineLvl w:val="3"/>
      </w:pPr>
      <w:r>
        <w:t>4.2 „SQL Server“ perėmimo teisės</w:t>
      </w:r>
    </w:p>
    <w:p w14:paraId="26F57B0F" w14:textId="77777777" w:rsidR="00BB456B" w:rsidRDefault="00F263D5">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327EC7C4" w14:textId="77777777" w:rsidR="00BB456B" w:rsidRDefault="00F263D5" w:rsidP="00F263D5">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44C27176" w14:textId="77777777" w:rsidR="00BB456B" w:rsidRDefault="00F263D5" w:rsidP="00F263D5">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72878BBD" w14:textId="77777777" w:rsidR="00BB456B" w:rsidRDefault="00F263D5" w:rsidP="00F263D5">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5508C3A0" w14:textId="77777777" w:rsidR="00BB456B" w:rsidRDefault="00F263D5" w:rsidP="00F263D5">
      <w:pPr>
        <w:pStyle w:val="ProductList-Bullet"/>
        <w:numPr>
          <w:ilvl w:val="1"/>
          <w:numId w:val="21"/>
        </w:numPr>
      </w:pPr>
      <w:r>
        <w:t xml:space="preserve">vieną „Microsoft Azure“ serveriuose </w:t>
      </w:r>
    </w:p>
    <w:p w14:paraId="4C45B59A" w14:textId="77777777" w:rsidR="00BB456B" w:rsidRDefault="00BB456B">
      <w:pPr>
        <w:pStyle w:val="ProductList-Body"/>
      </w:pPr>
    </w:p>
    <w:p w14:paraId="2954C50A" w14:textId="77777777" w:rsidR="00BB456B" w:rsidRDefault="00F263D5">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3417E048" w14:textId="77777777" w:rsidR="00BB456B" w:rsidRDefault="00F263D5" w:rsidP="00F263D5">
      <w:pPr>
        <w:pStyle w:val="ProductList-Bullet"/>
        <w:numPr>
          <w:ilvl w:val="0"/>
          <w:numId w:val="22"/>
        </w:numPr>
      </w:pPr>
      <w:r>
        <w:t xml:space="preserve">Duomenų bazės suderinamumo patikrinimai arba „Checkdb” </w:t>
      </w:r>
    </w:p>
    <w:p w14:paraId="13040738" w14:textId="77777777" w:rsidR="00BB456B" w:rsidRDefault="00F263D5" w:rsidP="00F263D5">
      <w:pPr>
        <w:pStyle w:val="ProductList-Bullet"/>
        <w:numPr>
          <w:ilvl w:val="0"/>
          <w:numId w:val="22"/>
        </w:numPr>
      </w:pPr>
      <w:r>
        <w:t xml:space="preserve">Žurnalo atsarginės kopijos </w:t>
      </w:r>
    </w:p>
    <w:p w14:paraId="1C95B9C0" w14:textId="77777777" w:rsidR="00BB456B" w:rsidRDefault="00F263D5" w:rsidP="00F263D5">
      <w:pPr>
        <w:pStyle w:val="ProductList-Bullet"/>
        <w:numPr>
          <w:ilvl w:val="0"/>
          <w:numId w:val="22"/>
        </w:numPr>
      </w:pPr>
      <w:r>
        <w:t xml:space="preserve">Išsamios atsarginės kopijos </w:t>
      </w:r>
    </w:p>
    <w:p w14:paraId="3703BC63" w14:textId="77777777" w:rsidR="00BB456B" w:rsidRDefault="00F263D5" w:rsidP="00F263D5">
      <w:pPr>
        <w:pStyle w:val="ProductList-Bullet"/>
        <w:numPr>
          <w:ilvl w:val="0"/>
          <w:numId w:val="22"/>
        </w:numPr>
      </w:pPr>
      <w:r>
        <w:t>Išteklių naudojimo duomenų stebėsena</w:t>
      </w:r>
    </w:p>
    <w:p w14:paraId="255F004D" w14:textId="77777777" w:rsidR="00BB456B" w:rsidRDefault="00BB456B">
      <w:pPr>
        <w:pStyle w:val="ProductList-Body"/>
      </w:pPr>
    </w:p>
    <w:p w14:paraId="489B57BF" w14:textId="77777777" w:rsidR="00BB456B" w:rsidRDefault="00F263D5">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0A82290F" w14:textId="77777777" w:rsidR="00BB456B" w:rsidRDefault="00BB456B">
      <w:pPr>
        <w:pStyle w:val="ProductList-Body"/>
      </w:pPr>
    </w:p>
    <w:p w14:paraId="3E6DE2CA" w14:textId="77777777" w:rsidR="00BB456B" w:rsidRDefault="00F263D5">
      <w:pPr>
        <w:pStyle w:val="ProductList-ClauseHeading"/>
        <w:outlineLvl w:val="3"/>
      </w:pPr>
      <w:r>
        <w:t>4.3 Papildomas perėmimo OSE, skirtas aukštan pasiekiamumui naudojant su didelių duomenų klasteriais</w:t>
      </w:r>
    </w:p>
    <w:p w14:paraId="18A23E05" w14:textId="77777777" w:rsidR="00BB456B" w:rsidRDefault="00F263D5">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2332091B" w14:textId="77777777" w:rsidR="00BB456B" w:rsidRDefault="00BB456B">
      <w:pPr>
        <w:pStyle w:val="ProductList-Body"/>
      </w:pPr>
    </w:p>
    <w:p w14:paraId="519408A1" w14:textId="77777777" w:rsidR="00BB456B" w:rsidRDefault="00F263D5">
      <w:pPr>
        <w:pStyle w:val="ProductList-ClauseHeading"/>
        <w:outlineLvl w:val="3"/>
      </w:pPr>
      <w:r>
        <w:t>4.4 SQL naudojimas platformoje „Microsoft Azure“</w:t>
      </w:r>
    </w:p>
    <w:p w14:paraId="371BEEB1" w14:textId="77777777" w:rsidR="00BB456B" w:rsidRDefault="00F263D5">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45A0CCD9" w14:textId="77777777" w:rsidR="00BB456B" w:rsidRDefault="00BB456B">
      <w:pPr>
        <w:pStyle w:val="ProductList-Body"/>
      </w:pPr>
    </w:p>
    <w:p w14:paraId="44DF84C9" w14:textId="77777777" w:rsidR="00BB456B" w:rsidRDefault="00F263D5">
      <w:pPr>
        <w:pStyle w:val="ProductList-ClauseHeading"/>
        <w:outlineLvl w:val="3"/>
      </w:pPr>
      <w:r>
        <w:t>4.5 „SQL Server Big Data Nodes” licencijos suteikimas „SQL Server” SA klientams</w:t>
      </w:r>
    </w:p>
    <w:p w14:paraId="4DF5F8B2" w14:textId="77777777" w:rsidR="00BB456B" w:rsidRDefault="00F263D5">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7052B128" w14:textId="77777777" w:rsidR="00BB456B" w:rsidRDefault="00BB456B">
      <w:pPr>
        <w:pStyle w:val="ProductList-Body"/>
      </w:pPr>
    </w:p>
    <w:p w14:paraId="2F634C56" w14:textId="77777777" w:rsidR="00BB456B" w:rsidRDefault="00F263D5">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0F743C03" w14:textId="77777777" w:rsidR="00BB456B" w:rsidRDefault="00BB456B">
      <w:pPr>
        <w:pStyle w:val="ProductList-Body"/>
      </w:pPr>
    </w:p>
    <w:p w14:paraId="792EFE7A" w14:textId="77777777" w:rsidR="00BB456B" w:rsidRDefault="00F263D5">
      <w:pPr>
        <w:pStyle w:val="ProductList-Body"/>
      </w:pPr>
      <w:r>
        <w:t>Prireikus Klientas gali užsakyti papildomus „SQL Server Big Data Node” licencijų kiekius.</w:t>
      </w:r>
    </w:p>
    <w:p w14:paraId="1AE581CA" w14:textId="77777777" w:rsidR="00BB456B" w:rsidRDefault="00BB456B">
      <w:pPr>
        <w:pStyle w:val="ProductList-Body"/>
      </w:pPr>
    </w:p>
    <w:p w14:paraId="71B0D269" w14:textId="77777777" w:rsidR="00BB456B" w:rsidRDefault="00F263D5">
      <w:pPr>
        <w:pStyle w:val="ProductList-ClauseHeading"/>
        <w:outlineLvl w:val="3"/>
      </w:pPr>
      <w:r>
        <w:t>4.6 „SQL Server Enterprise Core‟ ir „SQL Server Enterprise‟ – „Machine Learning Server for Windows‟ ir „Machine Learning Server for Linux‟</w:t>
      </w:r>
    </w:p>
    <w:p w14:paraId="2784F08B" w14:textId="77777777" w:rsidR="00BB456B" w:rsidRDefault="00F263D5">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320CDBA4" w14:textId="77777777" w:rsidR="00BB456B" w:rsidRDefault="00BB456B">
      <w:pPr>
        <w:pStyle w:val="ProductList-Body"/>
      </w:pPr>
    </w:p>
    <w:p w14:paraId="3252DF92" w14:textId="77777777" w:rsidR="00BB456B" w:rsidRDefault="00F263D5">
      <w:pPr>
        <w:pStyle w:val="ProductList-ClauseHeading"/>
        <w:outlineLvl w:val="3"/>
      </w:pPr>
      <w:r>
        <w:t>4.7 „SQL Enterprise Core‟ – „Machine Learning Server for Hadoop‟ naudojimas</w:t>
      </w:r>
    </w:p>
    <w:p w14:paraId="3057B856" w14:textId="77777777" w:rsidR="00BB456B" w:rsidRDefault="00F263D5">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0477BFB" w14:textId="77777777" w:rsidR="00BB456B" w:rsidRDefault="00BB456B">
      <w:pPr>
        <w:pStyle w:val="ProductList-Body"/>
      </w:pPr>
    </w:p>
    <w:p w14:paraId="416C23A0" w14:textId="77777777" w:rsidR="00BB456B" w:rsidRDefault="00F263D5">
      <w:pPr>
        <w:pStyle w:val="ProductList-ClauseHeading"/>
        <w:outlineLvl w:val="3"/>
      </w:pPr>
      <w:r>
        <w:t>4.8 „Power BI‟ ataskaitų serverio naudojimas – „SQL Server Enterprise‟ leidimas</w:t>
      </w:r>
    </w:p>
    <w:p w14:paraId="6C9F89FD" w14:textId="77777777" w:rsidR="00BB456B" w:rsidRDefault="00F263D5">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3F7D9915" w14:textId="77777777" w:rsidR="00BB456B" w:rsidRDefault="00BB456B">
      <w:pPr>
        <w:pStyle w:val="ProductList-Body"/>
      </w:pPr>
    </w:p>
    <w:p w14:paraId="5066A34E" w14:textId="77777777" w:rsidR="00BB456B" w:rsidRDefault="00F263D5">
      <w:pPr>
        <w:pStyle w:val="ProductList-ClauseHeading"/>
        <w:outlineLvl w:val="3"/>
      </w:pPr>
      <w:r>
        <w:t>4.9 Išplėstiniai saugos naujiniai</w:t>
      </w:r>
    </w:p>
    <w:p w14:paraId="0C93B7AA" w14:textId="77777777" w:rsidR="00BB456B" w:rsidRDefault="00F263D5">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19F99D72" w14:textId="77777777" w:rsidR="00BB456B" w:rsidRDefault="00BB456B">
      <w:pPr>
        <w:pStyle w:val="ProductList-Body"/>
      </w:pPr>
    </w:p>
    <w:p w14:paraId="1819EA18" w14:textId="77777777" w:rsidR="00BB456B" w:rsidRDefault="00F263D5">
      <w:pPr>
        <w:pStyle w:val="ProductList-ClauseHeading"/>
        <w:outlineLvl w:val="3"/>
      </w:pPr>
      <w:r>
        <w:t>4.10 „SQL Server 2019 Enterprise Core“ – „Parallel Data Warehouse“ funkcijų atnaujinimas</w:t>
      </w:r>
    </w:p>
    <w:p w14:paraId="35365FBB" w14:textId="77777777" w:rsidR="00BB456B" w:rsidRDefault="00F263D5">
      <w:pPr>
        <w:pStyle w:val="ProductList-Body"/>
      </w:pPr>
      <w:r>
        <w:t>Klientai, turintys SA apsaugą, gali naudotis „Parallel Data Warehouse“ funkcijų leidimais (pvz., pritaikymo naujinimais), kurie išleidžiami tarp didžiųjų produktų leidimų.</w:t>
      </w:r>
    </w:p>
    <w:p w14:paraId="02034794" w14:textId="77777777" w:rsidR="00BB456B" w:rsidRDefault="00BB456B">
      <w:pPr>
        <w:pStyle w:val="ProductList-Body"/>
      </w:pPr>
    </w:p>
    <w:p w14:paraId="52DDA68C" w14:textId="77777777" w:rsidR="00BB456B" w:rsidRDefault="00F263D5">
      <w:pPr>
        <w:pStyle w:val="ProductList-ClauseHeading"/>
        <w:outlineLvl w:val="3"/>
      </w:pPr>
      <w:r>
        <w:t>4.11 „SQL Server“ išpirkimo galimybė pagal Programos platformos registracijos sutartį (EAP)</w:t>
      </w:r>
    </w:p>
    <w:p w14:paraId="1C4B2207" w14:textId="77777777" w:rsidR="00BB456B" w:rsidRDefault="00F263D5">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096536DF"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350BE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6B1B4"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255E43C4" w14:textId="77777777" w:rsidR="00BB456B" w:rsidRDefault="00BB456B">
      <w:pPr>
        <w:pStyle w:val="ProductList-Body"/>
      </w:pPr>
    </w:p>
    <w:p w14:paraId="2C5A74D8" w14:textId="77777777" w:rsidR="00BB456B" w:rsidRDefault="00F263D5">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2541569D" w14:textId="77777777" w:rsidR="00BB456B" w:rsidRDefault="00F263D5">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56A49E33" w14:textId="77777777" w:rsidR="00BB456B" w:rsidRDefault="00F263D5">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B456B" w14:paraId="6A0111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5EA37"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F1BB"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48426"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E9154"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102B"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B147F"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DFB91"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8C2B0"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1D20D"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F6B9"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CBAF3"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C869"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7641567F" w14:textId="77777777">
        <w:tc>
          <w:tcPr>
            <w:tcW w:w="4160" w:type="dxa"/>
            <w:tcBorders>
              <w:top w:val="single" w:sz="6" w:space="0" w:color="FFFFFF"/>
              <w:left w:val="none" w:sz="4" w:space="0" w:color="6E6E6E"/>
              <w:bottom w:val="dashed" w:sz="4" w:space="0" w:color="BFBFBF"/>
              <w:right w:val="none" w:sz="4" w:space="0" w:color="6E6E6E"/>
            </w:tcBorders>
          </w:tcPr>
          <w:p w14:paraId="46125A96" w14:textId="77777777" w:rsidR="00BB456B" w:rsidRDefault="00F263D5">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2A0342" w14:textId="77777777" w:rsidR="00BB456B" w:rsidRDefault="00F263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CBE1DA"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A45119" w14:textId="77777777" w:rsidR="00BB456B" w:rsidRDefault="00F263D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5C7EAF2" w14:textId="77777777" w:rsidR="00BB456B" w:rsidRDefault="00F263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2EF7"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868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F03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3B8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AA2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24B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518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620DA79B" w14:textId="77777777">
        <w:tc>
          <w:tcPr>
            <w:tcW w:w="4160" w:type="dxa"/>
            <w:tcBorders>
              <w:top w:val="dashed" w:sz="4" w:space="0" w:color="BFBFBF"/>
              <w:left w:val="none" w:sz="4" w:space="0" w:color="6E6E6E"/>
              <w:bottom w:val="dashed" w:sz="4" w:space="0" w:color="BFBFBF"/>
              <w:right w:val="none" w:sz="4" w:space="0" w:color="6E6E6E"/>
            </w:tcBorders>
          </w:tcPr>
          <w:p w14:paraId="43A037A8" w14:textId="77777777" w:rsidR="00BB456B" w:rsidRDefault="00F263D5">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3EE3C"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577B92"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C489D" w14:textId="77777777" w:rsidR="00BB456B" w:rsidRDefault="00F263D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CEA67D4" w14:textId="77777777" w:rsidR="00BB456B" w:rsidRDefault="00F263D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2415"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FAF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BE8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2BEB"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CA8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CC0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B4A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413570E" w14:textId="77777777">
        <w:tc>
          <w:tcPr>
            <w:tcW w:w="4160" w:type="dxa"/>
            <w:tcBorders>
              <w:top w:val="dashed" w:sz="4" w:space="0" w:color="BFBFBF"/>
              <w:left w:val="none" w:sz="4" w:space="0" w:color="6E6E6E"/>
              <w:bottom w:val="dashed" w:sz="4" w:space="0" w:color="BFBFBF"/>
              <w:right w:val="none" w:sz="4" w:space="0" w:color="6E6E6E"/>
            </w:tcBorders>
          </w:tcPr>
          <w:p w14:paraId="40E3CFB5" w14:textId="77777777" w:rsidR="00BB456B" w:rsidRDefault="00F263D5">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A429E4"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E8198B"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8E44E" w14:textId="77777777" w:rsidR="00BB456B" w:rsidRDefault="00F263D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CCB5315" w14:textId="77777777" w:rsidR="00BB456B" w:rsidRDefault="00F263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492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7F8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9C3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9D9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22F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427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A10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9A433CA" w14:textId="77777777">
        <w:tc>
          <w:tcPr>
            <w:tcW w:w="4160" w:type="dxa"/>
            <w:tcBorders>
              <w:top w:val="dashed" w:sz="4" w:space="0" w:color="BFBFBF"/>
              <w:left w:val="none" w:sz="4" w:space="0" w:color="6E6E6E"/>
              <w:bottom w:val="none" w:sz="4" w:space="0" w:color="BFBFBF"/>
              <w:right w:val="none" w:sz="4" w:space="0" w:color="6E6E6E"/>
            </w:tcBorders>
          </w:tcPr>
          <w:p w14:paraId="74FF53B4" w14:textId="77777777" w:rsidR="00BB456B" w:rsidRDefault="00F263D5">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3B1343" w14:textId="77777777" w:rsidR="00BB456B" w:rsidRDefault="00F263D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F5E8FFD"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C69B8D" w14:textId="77777777" w:rsidR="00BB456B" w:rsidRDefault="00F263D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4A5B5F" w14:textId="77777777" w:rsidR="00BB456B" w:rsidRDefault="00F263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1B9C"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102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8CC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8C00"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A53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A77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39F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B63804E" w14:textId="77777777" w:rsidR="00BB456B" w:rsidRDefault="00F263D5">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BB456B" w14:paraId="16464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3E2BD2"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7323D7F3"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207C1D" w14:textId="77777777" w:rsidR="00BB456B" w:rsidRDefault="00F263D5">
            <w:pPr>
              <w:pStyle w:val="ProductList-TableBody"/>
            </w:pPr>
            <w:r>
              <w:rPr>
                <w:color w:val="404040"/>
              </w:rPr>
              <w:t>Ankstesnių versijų leidimai: netaikoma</w:t>
            </w:r>
          </w:p>
        </w:tc>
      </w:tr>
      <w:tr w:rsidR="00BB456B" w14:paraId="326AD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34DC"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9971"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0853C66"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34307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B3C3"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266A"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A3E6" w14:textId="77777777" w:rsidR="00BB456B" w:rsidRDefault="00F263D5">
            <w:pPr>
              <w:pStyle w:val="ProductList-TableBody"/>
            </w:pPr>
            <w:r>
              <w:rPr>
                <w:color w:val="404040"/>
              </w:rPr>
              <w:t>Galimybė mažinti: netaikoma</w:t>
            </w:r>
          </w:p>
        </w:tc>
      </w:tr>
      <w:tr w:rsidR="00BB456B" w14:paraId="59FE8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EE78"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4C7C"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F130" w14:textId="77777777" w:rsidR="00BB456B" w:rsidRDefault="00F263D5">
            <w:pPr>
              <w:pStyle w:val="ProductList-TableBody"/>
            </w:pPr>
            <w:r>
              <w:rPr>
                <w:color w:val="404040"/>
              </w:rPr>
              <w:t>Galimybė tikslinti: netaikoma</w:t>
            </w:r>
          </w:p>
        </w:tc>
      </w:tr>
      <w:tr w:rsidR="00BB456B" w14:paraId="06F51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CF9C"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547C"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F774" w14:textId="77777777" w:rsidR="00BB456B" w:rsidRDefault="00BB456B">
            <w:pPr>
              <w:pStyle w:val="ProductList-TableBody"/>
            </w:pPr>
          </w:p>
        </w:tc>
      </w:tr>
    </w:tbl>
    <w:p w14:paraId="03B01384" w14:textId="77777777" w:rsidR="00BB456B" w:rsidRDefault="00BB456B">
      <w:pPr>
        <w:pStyle w:val="ProductList-Body"/>
      </w:pPr>
    </w:p>
    <w:p w14:paraId="14E94E47" w14:textId="77777777" w:rsidR="00BB456B" w:rsidRDefault="00F263D5">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BB456B" w14:paraId="77359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CAA6C"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4D2C6A7"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BD134" w14:textId="77777777" w:rsidR="00BB456B" w:rsidRDefault="00F263D5">
            <w:pPr>
              <w:pStyle w:val="ProductList-TableBody"/>
            </w:pPr>
            <w:r>
              <w:rPr>
                <w:color w:val="404040"/>
              </w:rPr>
              <w:t>Papildoma programinė įranga: netaikoma</w:t>
            </w:r>
          </w:p>
        </w:tc>
      </w:tr>
      <w:tr w:rsidR="00BB456B" w14:paraId="5EC56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8F02"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1B83"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BFF5DFD"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B456B" w14:paraId="4862DB6C" w14:textId="77777777">
        <w:tc>
          <w:tcPr>
            <w:tcW w:w="4040" w:type="dxa"/>
            <w:tcBorders>
              <w:top w:val="single" w:sz="4" w:space="0" w:color="000000"/>
              <w:left w:val="single" w:sz="4" w:space="0" w:color="000000"/>
              <w:bottom w:val="single" w:sz="4" w:space="0" w:color="000000"/>
              <w:right w:val="single" w:sz="4" w:space="0" w:color="000000"/>
            </w:tcBorders>
          </w:tcPr>
          <w:p w14:paraId="571528B4"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64AB"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E7D0" w14:textId="77777777" w:rsidR="00BB456B" w:rsidRDefault="00BB456B">
            <w:pPr>
              <w:pStyle w:val="ProductList-TableBody"/>
            </w:pPr>
          </w:p>
        </w:tc>
      </w:tr>
    </w:tbl>
    <w:p w14:paraId="1388954E" w14:textId="77777777" w:rsidR="00BB456B" w:rsidRDefault="00BB456B">
      <w:pPr>
        <w:pStyle w:val="ProductList-Body"/>
      </w:pPr>
    </w:p>
    <w:p w14:paraId="79D4875B" w14:textId="77777777" w:rsidR="00BB456B" w:rsidRDefault="00F263D5">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BB456B" w14:paraId="7BA10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59ACD6" w14:textId="77777777" w:rsidR="00BB456B" w:rsidRDefault="00F263D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30487478" w14:textId="77777777" w:rsidR="00BB456B" w:rsidRDefault="00F263D5">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66A8FA8E" w14:textId="77777777" w:rsidR="00BB456B" w:rsidRDefault="00BB456B">
            <w:pPr>
              <w:pStyle w:val="ProductList-TableBody"/>
            </w:pPr>
          </w:p>
        </w:tc>
      </w:tr>
    </w:tbl>
    <w:p w14:paraId="6B988C62" w14:textId="77777777" w:rsidR="00BB456B" w:rsidRDefault="00BB456B">
      <w:pPr>
        <w:pStyle w:val="ProductList-Body"/>
      </w:pPr>
    </w:p>
    <w:p w14:paraId="564E85CF" w14:textId="77777777" w:rsidR="00BB456B" w:rsidRDefault="00F263D5">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BB456B" w14:paraId="527D5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7039EE" w14:textId="77777777" w:rsidR="00BB456B" w:rsidRDefault="00F263D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756B303B" w14:textId="77777777" w:rsidR="00BB456B" w:rsidRDefault="00F263D5">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2C26404B" w14:textId="77777777" w:rsidR="00BB456B" w:rsidRDefault="00BB456B">
            <w:pPr>
              <w:pStyle w:val="ProductList-TableBody"/>
            </w:pPr>
          </w:p>
        </w:tc>
      </w:tr>
    </w:tbl>
    <w:p w14:paraId="2D717971" w14:textId="77777777" w:rsidR="00BB456B" w:rsidRDefault="00BB456B">
      <w:pPr>
        <w:pStyle w:val="ProductList-Body"/>
      </w:pPr>
    </w:p>
    <w:p w14:paraId="754CAFCD" w14:textId="77777777" w:rsidR="00BB456B" w:rsidRDefault="00F263D5">
      <w:pPr>
        <w:pStyle w:val="ProductList-ClauseHeading"/>
        <w:outlineLvl w:val="4"/>
      </w:pPr>
      <w:r>
        <w:t>3.3 „System Center Endpoint Protection“ naudojimas su „Azure Security Center“ arba „Microsoft“ sargybos serveriams skirta patobulinta apsauga nuo grėsmių</w:t>
      </w:r>
    </w:p>
    <w:p w14:paraId="1A013DD1" w14:textId="77777777" w:rsidR="00BB456B" w:rsidRDefault="00F263D5">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arba „Microsoft“ sargybos serveriams skirtas patobulintas apsaugas nuo grėsmių</w:t>
      </w:r>
      <w:r>
        <w:fldChar w:fldCharType="begin"/>
      </w:r>
      <w:r>
        <w:instrText xml:space="preserve"> XE "„Microsoft“ sargybos serveriams skirtas patobulintas apsaugas nuo grėsmių" </w:instrText>
      </w:r>
      <w:r>
        <w:fldChar w:fldCharType="end"/>
      </w:r>
      <w:r>
        <w:t xml:space="preserve">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3CAD3598" w14:textId="77777777" w:rsidR="00BB456B" w:rsidRDefault="00BB456B">
      <w:pPr>
        <w:pStyle w:val="ProductList-Body"/>
      </w:pPr>
    </w:p>
    <w:p w14:paraId="5BEDEAAC" w14:textId="77777777" w:rsidR="00BB456B" w:rsidRDefault="00F263D5">
      <w:pPr>
        <w:pStyle w:val="ProductList-ClauseHeading"/>
        <w:outlineLvl w:val="4"/>
      </w:pPr>
      <w:r>
        <w:t>3.4 „SQL Server“ technologija</w:t>
      </w:r>
    </w:p>
    <w:p w14:paraId="5150BC3F" w14:textId="77777777" w:rsidR="00BB456B" w:rsidRDefault="00F263D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152AF14" w14:textId="77777777" w:rsidR="00BB456B" w:rsidRDefault="00BB456B">
      <w:pPr>
        <w:pStyle w:val="ProductList-Body"/>
      </w:pPr>
    </w:p>
    <w:p w14:paraId="7C136535" w14:textId="77777777" w:rsidR="00BB456B" w:rsidRDefault="00F263D5">
      <w:pPr>
        <w:pStyle w:val="ProductList-ClauseHeading"/>
        <w:outlineLvl w:val="4"/>
      </w:pPr>
      <w:r>
        <w:t>3.5 „Windows Server“ konteineriai</w:t>
      </w:r>
    </w:p>
    <w:p w14:paraId="0F1EA562" w14:textId="77777777" w:rsidR="00BB456B" w:rsidRDefault="00F263D5">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25BB4F49" w14:textId="77777777" w:rsidR="00BB456B" w:rsidRDefault="00F263D5">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BB456B" w14:paraId="11622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D5D37"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04DDB93"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D7303" w14:textId="77777777" w:rsidR="00BB456B" w:rsidRDefault="00F263D5">
            <w:pPr>
              <w:pStyle w:val="ProductList-TableBody"/>
            </w:pPr>
            <w:r>
              <w:rPr>
                <w:color w:val="404040"/>
              </w:rPr>
              <w:t>Perėmimo teisės: netaikoma</w:t>
            </w:r>
          </w:p>
        </w:tc>
      </w:tr>
      <w:tr w:rsidR="00BB456B" w14:paraId="4788F1D0" w14:textId="77777777">
        <w:tc>
          <w:tcPr>
            <w:tcW w:w="4040" w:type="dxa"/>
            <w:tcBorders>
              <w:top w:val="single" w:sz="4" w:space="0" w:color="000000"/>
              <w:left w:val="single" w:sz="4" w:space="0" w:color="000000"/>
              <w:bottom w:val="single" w:sz="4" w:space="0" w:color="000000"/>
              <w:right w:val="single" w:sz="4" w:space="0" w:color="000000"/>
            </w:tcBorders>
          </w:tcPr>
          <w:p w14:paraId="7D8EC181"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68A27450"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2013 m. spalio mėn.</w:t>
              </w:r>
            </w:hyperlink>
            <w:r>
              <w:t xml:space="preserve">, </w:t>
            </w:r>
            <w:hyperlink r:id="rId54">
              <w:r>
                <w:rPr>
                  <w:color w:val="00467F"/>
                  <w:u w:val="single"/>
                </w:rPr>
                <w:t>Produktų naudojimo sąlygos – 2016 m. spalio mėn.</w:t>
              </w:r>
            </w:hyperlink>
            <w:r>
              <w:t xml:space="preserve"> ir </w:t>
            </w:r>
            <w:hyperlink r:id="rId55">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040B" w14:textId="77777777" w:rsidR="00BB456B" w:rsidRDefault="00F263D5">
            <w:pPr>
              <w:pStyle w:val="ProductList-TableBody"/>
            </w:pPr>
            <w:r>
              <w:rPr>
                <w:color w:val="404040"/>
              </w:rPr>
              <w:t>Perdavimo tarptinkliniu ryšiu teisės: netaikoma</w:t>
            </w:r>
          </w:p>
        </w:tc>
      </w:tr>
      <w:tr w:rsidR="00BB456B" w14:paraId="640D832F" w14:textId="77777777">
        <w:tc>
          <w:tcPr>
            <w:tcW w:w="4040" w:type="dxa"/>
            <w:tcBorders>
              <w:top w:val="single" w:sz="4" w:space="0" w:color="000000"/>
              <w:left w:val="single" w:sz="4" w:space="0" w:color="000000"/>
              <w:bottom w:val="single" w:sz="4" w:space="0" w:color="000000"/>
              <w:right w:val="single" w:sz="4" w:space="0" w:color="000000"/>
            </w:tcBorders>
          </w:tcPr>
          <w:p w14:paraId="6BB18DE7"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D2DA"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B974" w14:textId="77777777" w:rsidR="00BB456B" w:rsidRDefault="00BB456B">
            <w:pPr>
              <w:pStyle w:val="ProductList-TableBody"/>
            </w:pPr>
          </w:p>
        </w:tc>
      </w:tr>
    </w:tbl>
    <w:p w14:paraId="756E9F6D" w14:textId="77777777" w:rsidR="00BB456B" w:rsidRDefault="00BB456B">
      <w:pPr>
        <w:pStyle w:val="ProductList-Body"/>
      </w:pPr>
    </w:p>
    <w:p w14:paraId="2FE71461"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274EF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5A9C6"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B7163A5" w14:textId="77777777" w:rsidR="00BB456B" w:rsidRDefault="00BB456B">
      <w:pPr>
        <w:pStyle w:val="ProductList-Body"/>
      </w:pPr>
    </w:p>
    <w:p w14:paraId="6808664A" w14:textId="77777777" w:rsidR="00BB456B" w:rsidRDefault="00F263D5">
      <w:pPr>
        <w:pStyle w:val="ProductList-Offering2HeadingNoBorder"/>
        <w:outlineLvl w:val="2"/>
      </w:pPr>
      <w:bookmarkStart w:id="125" w:name="_Sec644"/>
      <w:r>
        <w:t>„System Center Configuration Manager“</w:t>
      </w:r>
      <w:bookmarkEnd w:id="125"/>
      <w:r>
        <w:fldChar w:fldCharType="begin"/>
      </w:r>
      <w:r>
        <w:instrText xml:space="preserve"> TC "„System Center Configuration Manager“" \l 3</w:instrText>
      </w:r>
      <w:r>
        <w:fldChar w:fldCharType="end"/>
      </w:r>
    </w:p>
    <w:p w14:paraId="25490B50" w14:textId="77777777" w:rsidR="00BB456B" w:rsidRDefault="00F263D5">
      <w:pPr>
        <w:pStyle w:val="ProductList-Offering1SubSection"/>
        <w:outlineLvl w:val="3"/>
      </w:pPr>
      <w:bookmarkStart w:id="126" w:name="_Sec691"/>
      <w:r>
        <w:t>1. Programos pasiekiamumas</w:t>
      </w:r>
      <w:bookmarkEnd w:id="126"/>
    </w:p>
    <w:p w14:paraId="7E43BB26" w14:textId="77777777" w:rsidR="00BB456B" w:rsidRDefault="00BB456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B456B" w14:paraId="7A597B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F9EC3"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A5F5A"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98E898"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FF473"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1A277"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27C08"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D1FB7"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7D07"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775AB"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A1257"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58C3"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23C8"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4544E151" w14:textId="77777777">
        <w:tc>
          <w:tcPr>
            <w:tcW w:w="4160" w:type="dxa"/>
            <w:tcBorders>
              <w:top w:val="single" w:sz="6" w:space="0" w:color="FFFFFF"/>
              <w:left w:val="none" w:sz="4" w:space="0" w:color="6E6E6E"/>
              <w:bottom w:val="dashed" w:sz="4" w:space="0" w:color="BFBFBF"/>
              <w:right w:val="none" w:sz="4" w:space="0" w:color="6E6E6E"/>
            </w:tcBorders>
          </w:tcPr>
          <w:p w14:paraId="55EBB69B" w14:textId="77777777" w:rsidR="00BB456B" w:rsidRDefault="00F263D5">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4EC928DB" w14:textId="77777777" w:rsidR="00BB456B" w:rsidRDefault="00F263D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6313D84"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11B044"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A40D34"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37F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EE1C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BAC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3420F"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A0F6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564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D1D0"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604A9AC4" w14:textId="77777777">
        <w:tc>
          <w:tcPr>
            <w:tcW w:w="4160" w:type="dxa"/>
            <w:tcBorders>
              <w:top w:val="dashed" w:sz="4" w:space="0" w:color="BFBFBF"/>
              <w:left w:val="none" w:sz="4" w:space="0" w:color="6E6E6E"/>
              <w:bottom w:val="dashed" w:sz="4" w:space="0" w:color="BFBFBF"/>
              <w:right w:val="none" w:sz="4" w:space="0" w:color="6E6E6E"/>
            </w:tcBorders>
          </w:tcPr>
          <w:p w14:paraId="7E84C893" w14:textId="77777777" w:rsidR="00BB456B" w:rsidRDefault="00F263D5">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470F9BAC" w14:textId="77777777" w:rsidR="00BB456B" w:rsidRDefault="00F263D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CD40175" w14:textId="77777777" w:rsidR="00BB456B" w:rsidRDefault="00BB45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8B587"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68D594"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914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ADE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77F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5082"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7841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196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192D3" w14:textId="77777777" w:rsidR="00BB456B" w:rsidRDefault="00BB456B">
            <w:pPr>
              <w:pStyle w:val="ProductList-TableBody"/>
              <w:jc w:val="center"/>
            </w:pPr>
          </w:p>
        </w:tc>
      </w:tr>
      <w:tr w:rsidR="00BB456B" w14:paraId="734E5072" w14:textId="77777777">
        <w:tc>
          <w:tcPr>
            <w:tcW w:w="4160" w:type="dxa"/>
            <w:tcBorders>
              <w:top w:val="dashed" w:sz="4" w:space="0" w:color="BFBFBF"/>
              <w:left w:val="none" w:sz="4" w:space="0" w:color="6E6E6E"/>
              <w:bottom w:val="none" w:sz="4" w:space="0" w:color="BFBFBF"/>
              <w:right w:val="none" w:sz="4" w:space="0" w:color="6E6E6E"/>
            </w:tcBorders>
          </w:tcPr>
          <w:p w14:paraId="2920438C" w14:textId="77777777" w:rsidR="00BB456B" w:rsidRDefault="00F263D5">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55CC0C61" w14:textId="77777777" w:rsidR="00BB456B" w:rsidRDefault="00F263D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003B9C3"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FA1D1E"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3BF958"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58B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5E9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ECFF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C46A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EBF3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B9A2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64BFF" w14:textId="77777777" w:rsidR="00BB456B" w:rsidRDefault="00BB456B">
            <w:pPr>
              <w:pStyle w:val="ProductList-TableBody"/>
              <w:jc w:val="center"/>
            </w:pPr>
          </w:p>
        </w:tc>
      </w:tr>
    </w:tbl>
    <w:p w14:paraId="1E712B50" w14:textId="77777777" w:rsidR="00BB456B" w:rsidRDefault="00F263D5">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28"/>
        <w:gridCol w:w="3679"/>
        <w:gridCol w:w="3609"/>
      </w:tblGrid>
      <w:tr w:rsidR="00BB456B" w14:paraId="4EA89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976650"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3D0B7E"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EA124" w14:textId="77777777" w:rsidR="00BB456B" w:rsidRDefault="00F263D5">
            <w:pPr>
              <w:pStyle w:val="ProductList-TableBody"/>
            </w:pPr>
            <w:r>
              <w:rPr>
                <w:color w:val="404040"/>
              </w:rPr>
              <w:t>Pratęstas tinkamumo laikotarpis: netaikoma</w:t>
            </w:r>
          </w:p>
        </w:tc>
      </w:tr>
      <w:tr w:rsidR="00BB456B" w14:paraId="584F2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5852" w14:textId="77777777" w:rsidR="00BB456B" w:rsidRDefault="00F263D5">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03B9"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1CA6B"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42101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9D0F"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456D"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65E7" w14:textId="77777777" w:rsidR="00BB456B" w:rsidRDefault="00F263D5">
            <w:pPr>
              <w:pStyle w:val="ProductList-TableBody"/>
            </w:pPr>
            <w:r>
              <w:rPr>
                <w:color w:val="404040"/>
              </w:rPr>
              <w:t>Galimybė mažinti: netaikoma</w:t>
            </w:r>
          </w:p>
        </w:tc>
      </w:tr>
      <w:tr w:rsidR="00BB456B" w14:paraId="04E28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A624"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A32C"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9EA2" w14:textId="77777777" w:rsidR="00BB456B" w:rsidRDefault="00F263D5">
            <w:pPr>
              <w:pStyle w:val="ProductList-TableBody"/>
            </w:pPr>
            <w:r>
              <w:rPr>
                <w:color w:val="404040"/>
              </w:rPr>
              <w:t>Galimybė tikslinti: netaikoma</w:t>
            </w:r>
          </w:p>
        </w:tc>
      </w:tr>
      <w:tr w:rsidR="00BB456B" w14:paraId="2519C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A06A" w14:textId="77777777" w:rsidR="00BB456B" w:rsidRDefault="00F263D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C425"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9DC7" w14:textId="77777777" w:rsidR="00BB456B" w:rsidRDefault="00BB456B">
            <w:pPr>
              <w:pStyle w:val="ProductList-TableBody"/>
            </w:pPr>
          </w:p>
        </w:tc>
      </w:tr>
    </w:tbl>
    <w:p w14:paraId="67EA5824" w14:textId="77777777" w:rsidR="00BB456B" w:rsidRDefault="00BB456B">
      <w:pPr>
        <w:pStyle w:val="ProductList-Body"/>
      </w:pPr>
    </w:p>
    <w:p w14:paraId="2444429C" w14:textId="77777777" w:rsidR="00BB456B" w:rsidRDefault="00F263D5">
      <w:pPr>
        <w:pStyle w:val="ProductList-ClauseHeading"/>
        <w:outlineLvl w:val="4"/>
      </w:pPr>
      <w:r>
        <w:t>2.1 Akademines licencijas turintys klientai</w:t>
      </w:r>
    </w:p>
    <w:p w14:paraId="69BC12DE" w14:textId="77777777" w:rsidR="00BB456B" w:rsidRDefault="00F263D5">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6F2CB154" w14:textId="77777777" w:rsidR="00BB456B" w:rsidRDefault="00F263D5">
      <w:pPr>
        <w:pStyle w:val="ProductList-Offering1SubSection"/>
        <w:outlineLvl w:val="3"/>
      </w:pPr>
      <w:bookmarkStart w:id="128" w:name="_Sec802"/>
      <w:r>
        <w:t>3. Naudojimo teisės</w:t>
      </w:r>
      <w:bookmarkEnd w:id="128"/>
    </w:p>
    <w:tbl>
      <w:tblPr>
        <w:tblStyle w:val="PURTable"/>
        <w:tblW w:w="0" w:type="dxa"/>
        <w:tblLook w:val="04A0" w:firstRow="1" w:lastRow="0" w:firstColumn="1" w:lastColumn="0" w:noHBand="0" w:noVBand="1"/>
      </w:tblPr>
      <w:tblGrid>
        <w:gridCol w:w="3650"/>
        <w:gridCol w:w="3627"/>
        <w:gridCol w:w="3639"/>
      </w:tblGrid>
      <w:tr w:rsidR="00BB456B" w14:paraId="6FD76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BC5D3"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300EF1F"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225F8" w14:textId="77777777" w:rsidR="00BB456B" w:rsidRDefault="00F263D5">
            <w:pPr>
              <w:pStyle w:val="ProductList-TableBody"/>
            </w:pPr>
            <w:r>
              <w:rPr>
                <w:color w:val="404040"/>
              </w:rPr>
              <w:t>Papildoma programinė įranga: netaikoma</w:t>
            </w:r>
          </w:p>
        </w:tc>
      </w:tr>
      <w:tr w:rsidR="00BB456B" w14:paraId="78911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93B0"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0969EAE"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524797"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B456B" w14:paraId="724B4739" w14:textId="77777777">
        <w:tc>
          <w:tcPr>
            <w:tcW w:w="4040" w:type="dxa"/>
            <w:tcBorders>
              <w:top w:val="single" w:sz="4" w:space="0" w:color="000000"/>
              <w:left w:val="single" w:sz="4" w:space="0" w:color="000000"/>
              <w:bottom w:val="single" w:sz="4" w:space="0" w:color="000000"/>
              <w:right w:val="single" w:sz="4" w:space="0" w:color="000000"/>
            </w:tcBorders>
          </w:tcPr>
          <w:p w14:paraId="726611CF"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13D5"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9FEE" w14:textId="77777777" w:rsidR="00BB456B" w:rsidRDefault="00BB456B">
            <w:pPr>
              <w:pStyle w:val="ProductList-TableBody"/>
            </w:pPr>
          </w:p>
        </w:tc>
      </w:tr>
    </w:tbl>
    <w:p w14:paraId="4CF846C6" w14:textId="77777777" w:rsidR="00BB456B" w:rsidRDefault="00BB456B">
      <w:pPr>
        <w:pStyle w:val="ProductList-Body"/>
      </w:pPr>
    </w:p>
    <w:p w14:paraId="6BBFF783" w14:textId="77777777" w:rsidR="00BB456B" w:rsidRDefault="00F263D5">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BB456B" w14:paraId="71A8A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8757C6" w14:textId="77777777" w:rsidR="00BB456B" w:rsidRDefault="00F263D5">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693F1215" w14:textId="77777777" w:rsidR="00BB456B" w:rsidRDefault="00F263D5">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33A59096" w14:textId="77777777" w:rsidR="00BB456B" w:rsidRDefault="00F263D5">
            <w:pPr>
              <w:pStyle w:val="ProductList-TableBody"/>
            </w:pPr>
            <w:r>
              <w:t>„Microsoft 365 F3‟</w:t>
            </w:r>
            <w:r>
              <w:fldChar w:fldCharType="begin"/>
            </w:r>
            <w:r>
              <w:instrText xml:space="preserve"> XE "„Microsoft 365 F3‟" </w:instrText>
            </w:r>
            <w:r>
              <w:fldChar w:fldCharType="end"/>
            </w:r>
            <w:r>
              <w:t xml:space="preserve"> (vartotojo PL)</w:t>
            </w:r>
          </w:p>
        </w:tc>
      </w:tr>
      <w:tr w:rsidR="00BB456B" w14:paraId="04160D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F45FB4" w14:textId="77777777" w:rsidR="00BB456B" w:rsidRDefault="00BB45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086E35" w14:textId="77777777" w:rsidR="00BB456B" w:rsidRDefault="00F263D5">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0578BDCD" w14:textId="77777777" w:rsidR="00BB456B" w:rsidRDefault="00F263D5">
            <w:pPr>
              <w:pStyle w:val="ProductList-TableBody"/>
            </w:pPr>
            <w:r>
              <w:t xml:space="preserve">Valdymo licenciją atitinkanti licencija (žr. </w:t>
            </w:r>
            <w:hyperlink r:id="rId56">
              <w:r>
                <w:rPr>
                  <w:color w:val="00467F"/>
                  <w:u w:val="single"/>
                </w:rPr>
                <w:t>A priedą</w:t>
              </w:r>
            </w:hyperlink>
            <w:r>
              <w:t>)</w:t>
            </w:r>
          </w:p>
        </w:tc>
      </w:tr>
      <w:tr w:rsidR="00BB456B" w14:paraId="00B0D8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00AD87"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DF825" w14:textId="77777777" w:rsidR="00BB456B" w:rsidRDefault="00F263D5">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F5970D" w14:textId="77777777" w:rsidR="00BB456B" w:rsidRDefault="00BB456B">
            <w:pPr>
              <w:pStyle w:val="ProductList-TableBody"/>
            </w:pPr>
          </w:p>
        </w:tc>
      </w:tr>
    </w:tbl>
    <w:p w14:paraId="1B6B3CBE" w14:textId="77777777" w:rsidR="00BB456B" w:rsidRDefault="00BB456B">
      <w:pPr>
        <w:pStyle w:val="ProductList-Body"/>
      </w:pPr>
    </w:p>
    <w:p w14:paraId="7C05FD84" w14:textId="77777777" w:rsidR="00BB456B" w:rsidRDefault="00F263D5">
      <w:pPr>
        <w:pStyle w:val="ProductList-ClauseHeading"/>
        <w:outlineLvl w:val="4"/>
      </w:pPr>
      <w:r>
        <w:t>3.2 „SQL Server“ technologija</w:t>
      </w:r>
    </w:p>
    <w:p w14:paraId="0CDBBB03" w14:textId="77777777" w:rsidR="00BB456B" w:rsidRDefault="00F263D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4A21C4F" w14:textId="77777777" w:rsidR="00BB456B" w:rsidRDefault="00F263D5">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BB456B" w14:paraId="6680F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4E1B5"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F3C2E2"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821AF" w14:textId="77777777" w:rsidR="00BB456B" w:rsidRDefault="00F263D5">
            <w:pPr>
              <w:pStyle w:val="ProductList-TableBody"/>
            </w:pPr>
            <w:r>
              <w:rPr>
                <w:color w:val="404040"/>
              </w:rPr>
              <w:t>Perėmimo teisės: netaikoma</w:t>
            </w:r>
          </w:p>
        </w:tc>
      </w:tr>
      <w:tr w:rsidR="00BB456B" w14:paraId="19415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EDD2"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6CD814F"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7C75" w14:textId="77777777" w:rsidR="00BB456B" w:rsidRDefault="00F263D5">
            <w:pPr>
              <w:pStyle w:val="ProductList-TableBody"/>
            </w:pPr>
            <w:r>
              <w:rPr>
                <w:color w:val="404040"/>
              </w:rPr>
              <w:t>Perdavimo tarptinkliniu ryšiu teisės: netaikoma</w:t>
            </w:r>
          </w:p>
        </w:tc>
      </w:tr>
      <w:tr w:rsidR="00BB456B" w14:paraId="7976BF17" w14:textId="77777777">
        <w:tc>
          <w:tcPr>
            <w:tcW w:w="4040" w:type="dxa"/>
            <w:tcBorders>
              <w:top w:val="single" w:sz="4" w:space="0" w:color="000000"/>
              <w:left w:val="single" w:sz="4" w:space="0" w:color="000000"/>
              <w:bottom w:val="single" w:sz="4" w:space="0" w:color="000000"/>
              <w:right w:val="single" w:sz="4" w:space="0" w:color="000000"/>
            </w:tcBorders>
          </w:tcPr>
          <w:p w14:paraId="7A984127"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6111"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923B" w14:textId="77777777" w:rsidR="00BB456B" w:rsidRDefault="00BB456B">
            <w:pPr>
              <w:pStyle w:val="ProductList-TableBody"/>
            </w:pPr>
          </w:p>
        </w:tc>
      </w:tr>
    </w:tbl>
    <w:p w14:paraId="5B8DD781" w14:textId="77777777" w:rsidR="00BB456B" w:rsidRDefault="00BB456B">
      <w:pPr>
        <w:pStyle w:val="ProductList-Body"/>
      </w:pPr>
    </w:p>
    <w:p w14:paraId="6B915D55" w14:textId="77777777" w:rsidR="00BB456B" w:rsidRDefault="00F263D5">
      <w:pPr>
        <w:pStyle w:val="ProductList-ClauseHeading"/>
        <w:outlineLvl w:val="4"/>
      </w:pPr>
      <w:r>
        <w:t>4.1. „System Center Configuration Manager“ – VDI teisės</w:t>
      </w:r>
    </w:p>
    <w:p w14:paraId="42B66E2E" w14:textId="77777777" w:rsidR="00BB456B" w:rsidRDefault="00F263D5">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6BADAE8E" w14:textId="77777777" w:rsidR="00BB456B" w:rsidRDefault="00BB456B">
      <w:pPr>
        <w:pStyle w:val="ProductList-Body"/>
      </w:pPr>
    </w:p>
    <w:p w14:paraId="010E613F" w14:textId="77777777" w:rsidR="00BB456B" w:rsidRDefault="00F263D5">
      <w:pPr>
        <w:pStyle w:val="ProductList-ClauseHeading"/>
        <w:outlineLvl w:val="4"/>
      </w:pPr>
      <w:r>
        <w:t>4.2. „System Center“ konfigūracijos tvarkytuvo „Current Branch“ teisės</w:t>
      </w:r>
    </w:p>
    <w:p w14:paraId="1FB5517B" w14:textId="77777777" w:rsidR="00BB456B" w:rsidRDefault="00F263D5">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„System Center Configuration Manager“ „Current Branch“ parinktį.</w:t>
      </w:r>
    </w:p>
    <w:p w14:paraId="0A0399E1" w14:textId="77777777" w:rsidR="00BB456B" w:rsidRDefault="00BB456B">
      <w:pPr>
        <w:pStyle w:val="ProductList-Body"/>
      </w:pPr>
    </w:p>
    <w:p w14:paraId="47330293" w14:textId="77777777" w:rsidR="00BB456B" w:rsidRDefault="00F263D5">
      <w:pPr>
        <w:pStyle w:val="ProductList-ClauseHeading"/>
        <w:outlineLvl w:val="4"/>
      </w:pPr>
      <w:r>
        <w:t>4.3 Prieiga prie „Intune“</w:t>
      </w:r>
    </w:p>
    <w:p w14:paraId="0AF69B95" w14:textId="77777777" w:rsidR="00BB456B" w:rsidRDefault="00F263D5">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„System Center Configuration Manager“ tų vartotojų kompiuteriams bendrai valdyti. Šių „Intune“ funkcijų prieigai ir naudojimui taikomos „Intune“ licencijos sąlygos, nustatytos </w:t>
      </w:r>
      <w:hyperlink r:id="rId58">
        <w:r>
          <w:rPr>
            <w:color w:val="00467F"/>
            <w:u w:val="single"/>
          </w:rPr>
          <w:t>Internete teikiamų paslaugų sąlygose</w:t>
        </w:r>
      </w:hyperlink>
      <w:r>
        <w:t>.</w:t>
      </w:r>
    </w:p>
    <w:p w14:paraId="31BB5A94"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2A14E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EA31F"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F0C9F85" w14:textId="77777777" w:rsidR="00BB456B" w:rsidRDefault="00BB456B">
      <w:pPr>
        <w:pStyle w:val="ProductList-Body"/>
      </w:pPr>
    </w:p>
    <w:p w14:paraId="2250B68B" w14:textId="77777777" w:rsidR="00BB456B" w:rsidRDefault="00F263D5">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0D77A47A" w14:textId="77777777" w:rsidR="00BB456B" w:rsidRDefault="00F263D5">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B456B" w14:paraId="16E274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D95B7"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56C90"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2BD68"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2A9A"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43E66"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1A8A79"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F1F5E"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34A11"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D3DC1"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C4D7"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A60FF"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7D7E6"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28F96B0C" w14:textId="77777777">
        <w:tc>
          <w:tcPr>
            <w:tcW w:w="4160" w:type="dxa"/>
            <w:tcBorders>
              <w:top w:val="single" w:sz="6" w:space="0" w:color="FFFFFF"/>
              <w:left w:val="none" w:sz="4" w:space="0" w:color="6E6E6E"/>
              <w:bottom w:val="dashed" w:sz="4" w:space="0" w:color="BFBFBF"/>
              <w:right w:val="none" w:sz="4" w:space="0" w:color="6E6E6E"/>
            </w:tcBorders>
          </w:tcPr>
          <w:p w14:paraId="0898C287" w14:textId="77777777" w:rsidR="00BB456B" w:rsidRDefault="00F263D5">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76B7B79" w14:textId="77777777" w:rsidR="00BB456B" w:rsidRDefault="00F263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6CC745" w14:textId="77777777" w:rsidR="00BB456B" w:rsidRDefault="00F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2574A3"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F8717F"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FEA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837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344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B0DD"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D2F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49C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C8D6"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45E79AC1" w14:textId="77777777">
        <w:tc>
          <w:tcPr>
            <w:tcW w:w="4160" w:type="dxa"/>
            <w:tcBorders>
              <w:top w:val="dashed" w:sz="4" w:space="0" w:color="BFBFBF"/>
              <w:left w:val="none" w:sz="4" w:space="0" w:color="6E6E6E"/>
              <w:bottom w:val="none" w:sz="4" w:space="0" w:color="BFBFBF"/>
              <w:right w:val="none" w:sz="4" w:space="0" w:color="6E6E6E"/>
            </w:tcBorders>
          </w:tcPr>
          <w:p w14:paraId="038C72C5" w14:textId="77777777" w:rsidR="00BB456B" w:rsidRDefault="00F263D5">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E1BA704"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E307D0"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AF9BB8"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F59D90"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6E3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D43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AC8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BF3B"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29A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CE3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08AC" w14:textId="77777777" w:rsidR="00BB456B" w:rsidRDefault="00BB456B">
            <w:pPr>
              <w:pStyle w:val="ProductList-TableBody"/>
              <w:jc w:val="center"/>
            </w:pPr>
          </w:p>
        </w:tc>
      </w:tr>
    </w:tbl>
    <w:p w14:paraId="6128CA02" w14:textId="77777777" w:rsidR="00BB456B" w:rsidRDefault="00F263D5">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BB456B" w14:paraId="6A862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A9E24"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01F1CF1B"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2F462" w14:textId="77777777" w:rsidR="00BB456B" w:rsidRDefault="00F263D5">
            <w:pPr>
              <w:pStyle w:val="ProductList-TableBody"/>
            </w:pPr>
            <w:r>
              <w:rPr>
                <w:color w:val="404040"/>
              </w:rPr>
              <w:t>Ankstesnių versijų leidimai: netaikoma</w:t>
            </w:r>
          </w:p>
        </w:tc>
      </w:tr>
      <w:tr w:rsidR="00BB456B" w14:paraId="58755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5922"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3D01"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680060F"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7243B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4BFC"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BA84"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4E17" w14:textId="77777777" w:rsidR="00BB456B" w:rsidRDefault="00F263D5">
            <w:pPr>
              <w:pStyle w:val="ProductList-TableBody"/>
            </w:pPr>
            <w:r>
              <w:rPr>
                <w:color w:val="404040"/>
              </w:rPr>
              <w:t>Galimybė mažinti: netaikoma</w:t>
            </w:r>
          </w:p>
        </w:tc>
      </w:tr>
      <w:tr w:rsidR="00BB456B" w14:paraId="61B7B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45E3"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CDBD"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8EF3" w14:textId="77777777" w:rsidR="00BB456B" w:rsidRDefault="00F263D5">
            <w:pPr>
              <w:pStyle w:val="ProductList-TableBody"/>
            </w:pPr>
            <w:r>
              <w:rPr>
                <w:color w:val="404040"/>
              </w:rPr>
              <w:t>Galimybė tikslinti: netaikoma</w:t>
            </w:r>
          </w:p>
        </w:tc>
      </w:tr>
      <w:tr w:rsidR="00BB456B" w14:paraId="41B18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7D48"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2A12"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B222" w14:textId="77777777" w:rsidR="00BB456B" w:rsidRDefault="00BB456B">
            <w:pPr>
              <w:pStyle w:val="ProductList-TableBody"/>
            </w:pPr>
          </w:p>
        </w:tc>
      </w:tr>
    </w:tbl>
    <w:p w14:paraId="51C84341" w14:textId="77777777" w:rsidR="00BB456B" w:rsidRDefault="00BB456B">
      <w:pPr>
        <w:pStyle w:val="ProductList-Body"/>
      </w:pPr>
    </w:p>
    <w:p w14:paraId="0AC8EF0E" w14:textId="77777777" w:rsidR="00BB456B" w:rsidRDefault="00F263D5">
      <w:pPr>
        <w:pStyle w:val="ProductList-ClauseHeading"/>
        <w:outlineLvl w:val="4"/>
      </w:pPr>
      <w:r>
        <w:t>2.1 Akademines licencijas turintys klientai</w:t>
      </w:r>
    </w:p>
    <w:p w14:paraId="5987A8C7" w14:textId="77777777" w:rsidR="00BB456B" w:rsidRDefault="00F263D5">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4462B914" w14:textId="77777777" w:rsidR="00BB456B" w:rsidRDefault="00F263D5">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BB456B" w14:paraId="261A9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3057E"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3D6625A"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7FDA6" w14:textId="77777777" w:rsidR="00BB456B" w:rsidRDefault="00F263D5">
            <w:pPr>
              <w:pStyle w:val="ProductList-TableBody"/>
            </w:pPr>
            <w:r>
              <w:rPr>
                <w:color w:val="404040"/>
              </w:rPr>
              <w:t>Papildoma programinė įranga: netaikoma</w:t>
            </w:r>
          </w:p>
        </w:tc>
      </w:tr>
      <w:tr w:rsidR="00BB456B" w14:paraId="3DDFF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F04E"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5C9C2"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AA071F"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B456B" w14:paraId="5F759581" w14:textId="77777777">
        <w:tc>
          <w:tcPr>
            <w:tcW w:w="4040" w:type="dxa"/>
            <w:tcBorders>
              <w:top w:val="single" w:sz="4" w:space="0" w:color="000000"/>
              <w:left w:val="single" w:sz="4" w:space="0" w:color="000000"/>
              <w:bottom w:val="single" w:sz="4" w:space="0" w:color="000000"/>
              <w:right w:val="single" w:sz="4" w:space="0" w:color="000000"/>
            </w:tcBorders>
          </w:tcPr>
          <w:p w14:paraId="54EAF065"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38F8"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599C" w14:textId="77777777" w:rsidR="00BB456B" w:rsidRDefault="00BB456B">
            <w:pPr>
              <w:pStyle w:val="ProductList-TableBody"/>
            </w:pPr>
          </w:p>
        </w:tc>
      </w:tr>
    </w:tbl>
    <w:p w14:paraId="3CF55BEB" w14:textId="77777777" w:rsidR="00BB456B" w:rsidRDefault="00BB456B">
      <w:pPr>
        <w:pStyle w:val="ProductList-Body"/>
      </w:pPr>
    </w:p>
    <w:p w14:paraId="2BD408FC" w14:textId="77777777" w:rsidR="00BB456B" w:rsidRDefault="00F263D5">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BB456B" w14:paraId="6C739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97162" w14:textId="77777777" w:rsidR="00BB456B" w:rsidRDefault="00F263D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82F7B2A" w14:textId="77777777" w:rsidR="00BB456B" w:rsidRDefault="00F263D5">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094EDCE" w14:textId="77777777" w:rsidR="00BB456B" w:rsidRDefault="00BB456B">
            <w:pPr>
              <w:pStyle w:val="ProductList-TableBody"/>
            </w:pPr>
          </w:p>
        </w:tc>
      </w:tr>
    </w:tbl>
    <w:p w14:paraId="296C512C" w14:textId="77777777" w:rsidR="00BB456B" w:rsidRDefault="00BB456B">
      <w:pPr>
        <w:pStyle w:val="ProductList-Body"/>
      </w:pPr>
    </w:p>
    <w:p w14:paraId="3B72D42F" w14:textId="77777777" w:rsidR="00BB456B" w:rsidRDefault="00F263D5">
      <w:pPr>
        <w:pStyle w:val="ProductList-ClauseHeading"/>
        <w:outlineLvl w:val="4"/>
      </w:pPr>
      <w:r>
        <w:t>3.2. „SQL Server“ technologija</w:t>
      </w:r>
    </w:p>
    <w:p w14:paraId="3F42E8B0" w14:textId="77777777" w:rsidR="00BB456B" w:rsidRDefault="00F263D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4E58B12" w14:textId="77777777" w:rsidR="00BB456B" w:rsidRDefault="00F263D5">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BB456B" w14:paraId="71358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4F0ED"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BA790"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815B5" w14:textId="77777777" w:rsidR="00BB456B" w:rsidRDefault="00F263D5">
            <w:pPr>
              <w:pStyle w:val="ProductList-TableBody"/>
            </w:pPr>
            <w:r>
              <w:rPr>
                <w:color w:val="404040"/>
              </w:rPr>
              <w:t>Perėmimo teisės: netaikoma</w:t>
            </w:r>
          </w:p>
        </w:tc>
      </w:tr>
      <w:tr w:rsidR="00BB456B" w14:paraId="62BC4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1087"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16AC81C"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B56F" w14:textId="77777777" w:rsidR="00BB456B" w:rsidRDefault="00F263D5">
            <w:pPr>
              <w:pStyle w:val="ProductList-TableBody"/>
            </w:pPr>
            <w:r>
              <w:rPr>
                <w:color w:val="404040"/>
              </w:rPr>
              <w:t>Perdavimo tarptinkliniu ryšiu teisės: netaikoma</w:t>
            </w:r>
          </w:p>
        </w:tc>
      </w:tr>
      <w:tr w:rsidR="00BB456B" w14:paraId="4B87A6E0" w14:textId="77777777">
        <w:tc>
          <w:tcPr>
            <w:tcW w:w="4040" w:type="dxa"/>
            <w:tcBorders>
              <w:top w:val="single" w:sz="4" w:space="0" w:color="000000"/>
              <w:left w:val="single" w:sz="4" w:space="0" w:color="000000"/>
              <w:bottom w:val="single" w:sz="4" w:space="0" w:color="000000"/>
              <w:right w:val="single" w:sz="4" w:space="0" w:color="000000"/>
            </w:tcBorders>
          </w:tcPr>
          <w:p w14:paraId="6BE1F626"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0B83"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763C" w14:textId="77777777" w:rsidR="00BB456B" w:rsidRDefault="00BB456B">
            <w:pPr>
              <w:pStyle w:val="ProductList-TableBody"/>
            </w:pPr>
          </w:p>
        </w:tc>
      </w:tr>
    </w:tbl>
    <w:p w14:paraId="2E19B95E" w14:textId="77777777" w:rsidR="00BB456B" w:rsidRDefault="00BB456B">
      <w:pPr>
        <w:pStyle w:val="ProductList-Body"/>
      </w:pPr>
    </w:p>
    <w:p w14:paraId="2BE90465" w14:textId="77777777" w:rsidR="00BB456B" w:rsidRDefault="00F263D5">
      <w:pPr>
        <w:pStyle w:val="ProductList-ClauseHeading"/>
        <w:outlineLvl w:val="4"/>
      </w:pPr>
      <w:r>
        <w:t>4.1. „System Center Data Protection Manager“ „Current Branch“ teisės</w:t>
      </w:r>
    </w:p>
    <w:p w14:paraId="255A67D7" w14:textId="77777777" w:rsidR="00BB456B" w:rsidRDefault="00F263D5">
      <w:pPr>
        <w:pStyle w:val="ProductList-Body"/>
      </w:pPr>
      <w:r>
        <w:t>Klientai, turintys aktyvias PĮNG „System Center Data Protection Manager“ Licencijas arba ML lygiavertes Licencijas, gali įdiegti ir naudoti „System Center Data Protection Manager“ „Current Branch“ parinktį.</w:t>
      </w:r>
    </w:p>
    <w:p w14:paraId="184E7215"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5A5F5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B5457"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68F4EEE" w14:textId="77777777" w:rsidR="00BB456B" w:rsidRDefault="00BB456B">
      <w:pPr>
        <w:pStyle w:val="ProductList-Body"/>
      </w:pPr>
    </w:p>
    <w:p w14:paraId="12D3B1C4" w14:textId="77777777" w:rsidR="00BB456B" w:rsidRDefault="00F263D5">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5E57739C" w14:textId="77777777" w:rsidR="00BB456B" w:rsidRDefault="00F263D5">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B456B" w14:paraId="0CC2B6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FB057B"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2968"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75FEF"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835E8"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8D634"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6953"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B663A"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D8714"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D318"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62ED6"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FAFF9"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E8A0C"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733795ED" w14:textId="77777777">
        <w:tc>
          <w:tcPr>
            <w:tcW w:w="4160" w:type="dxa"/>
            <w:tcBorders>
              <w:top w:val="single" w:sz="6" w:space="0" w:color="FFFFFF"/>
              <w:left w:val="none" w:sz="4" w:space="0" w:color="6E6E6E"/>
              <w:bottom w:val="none" w:sz="4" w:space="0" w:color="BFBFBF"/>
              <w:right w:val="none" w:sz="4" w:space="0" w:color="6E6E6E"/>
            </w:tcBorders>
          </w:tcPr>
          <w:p w14:paraId="24E967D6" w14:textId="77777777" w:rsidR="00BB456B" w:rsidRDefault="00F263D5">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29413F8B" w14:textId="77777777" w:rsidR="00BB456B" w:rsidRDefault="00F263D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72F7B91" w14:textId="77777777" w:rsidR="00BB456B" w:rsidRDefault="00F263D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A4577D" w14:textId="77777777" w:rsidR="00BB456B" w:rsidRDefault="00BB456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2BCFE1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DCF7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F64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953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A118"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3C7D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972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FD1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67F89E1" w14:textId="77777777" w:rsidR="00BB456B" w:rsidRDefault="00F263D5">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BB456B" w14:paraId="0B84A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93C0D"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E1AB39"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25DC9" w14:textId="77777777" w:rsidR="00BB456B" w:rsidRDefault="00F263D5">
            <w:pPr>
              <w:pStyle w:val="ProductList-TableBody"/>
            </w:pPr>
            <w:r>
              <w:rPr>
                <w:color w:val="404040"/>
              </w:rPr>
              <w:t>Pratęstas tinkamumo laikotarpis: netaikoma</w:t>
            </w:r>
          </w:p>
        </w:tc>
      </w:tr>
      <w:tr w:rsidR="00BB456B" w14:paraId="28CED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B8E6" w14:textId="77777777" w:rsidR="00BB456B" w:rsidRDefault="00F263D5">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4724" w14:textId="77777777" w:rsidR="00BB456B" w:rsidRDefault="00F263D5">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0605" w14:textId="77777777" w:rsidR="00BB456B" w:rsidRDefault="00F263D5">
            <w:pPr>
              <w:pStyle w:val="ProductList-TableBody"/>
            </w:pPr>
            <w:r>
              <w:rPr>
                <w:color w:val="404040"/>
              </w:rPr>
              <w:t>Būtinoji sąlyga (SA): netaikoma</w:t>
            </w:r>
          </w:p>
        </w:tc>
      </w:tr>
      <w:tr w:rsidR="00BB456B" w14:paraId="346D2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5313"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BAA6"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355D" w14:textId="77777777" w:rsidR="00BB456B" w:rsidRDefault="00F263D5">
            <w:pPr>
              <w:pStyle w:val="ProductList-TableBody"/>
            </w:pPr>
            <w:r>
              <w:rPr>
                <w:color w:val="404040"/>
              </w:rPr>
              <w:t>Galimybė mažinti: netaikoma</w:t>
            </w:r>
          </w:p>
        </w:tc>
      </w:tr>
      <w:tr w:rsidR="00BB456B" w14:paraId="79752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E829"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62AE"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9BBC" w14:textId="77777777" w:rsidR="00BB456B" w:rsidRDefault="00F263D5">
            <w:pPr>
              <w:pStyle w:val="ProductList-TableBody"/>
            </w:pPr>
            <w:r>
              <w:rPr>
                <w:color w:val="404040"/>
              </w:rPr>
              <w:t>Galimybė tikslinti: netaikoma</w:t>
            </w:r>
          </w:p>
        </w:tc>
      </w:tr>
      <w:tr w:rsidR="00BB456B" w14:paraId="19151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58E8" w14:textId="77777777" w:rsidR="00BB456B" w:rsidRDefault="00F263D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7EE4"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DD07" w14:textId="77777777" w:rsidR="00BB456B" w:rsidRDefault="00BB456B">
            <w:pPr>
              <w:pStyle w:val="ProductList-TableBody"/>
            </w:pPr>
          </w:p>
        </w:tc>
      </w:tr>
    </w:tbl>
    <w:p w14:paraId="58B14359" w14:textId="77777777" w:rsidR="00BB456B" w:rsidRDefault="00F263D5">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BB456B" w14:paraId="49F9A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18A9F"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5DFAEB5"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E3165" w14:textId="77777777" w:rsidR="00BB456B" w:rsidRDefault="00F263D5">
            <w:pPr>
              <w:pStyle w:val="ProductList-TableBody"/>
            </w:pPr>
            <w:r>
              <w:rPr>
                <w:color w:val="404040"/>
              </w:rPr>
              <w:t>Papildoma programinė įranga: netaikoma</w:t>
            </w:r>
          </w:p>
        </w:tc>
      </w:tr>
      <w:tr w:rsidR="00BB456B" w14:paraId="51DD3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1099"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B0279E7"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4EDC" w14:textId="77777777" w:rsidR="00BB456B" w:rsidRDefault="00F263D5">
            <w:pPr>
              <w:pStyle w:val="ProductList-TableBody"/>
            </w:pPr>
            <w:r>
              <w:rPr>
                <w:color w:val="404040"/>
              </w:rPr>
              <w:t>Įtrauktos technologijos: netaikoma</w:t>
            </w:r>
          </w:p>
        </w:tc>
      </w:tr>
      <w:tr w:rsidR="00BB456B" w14:paraId="3747D4F0" w14:textId="77777777">
        <w:tc>
          <w:tcPr>
            <w:tcW w:w="4040" w:type="dxa"/>
            <w:tcBorders>
              <w:top w:val="single" w:sz="4" w:space="0" w:color="000000"/>
              <w:left w:val="single" w:sz="4" w:space="0" w:color="000000"/>
              <w:bottom w:val="single" w:sz="4" w:space="0" w:color="000000"/>
              <w:right w:val="single" w:sz="4" w:space="0" w:color="000000"/>
            </w:tcBorders>
          </w:tcPr>
          <w:p w14:paraId="2E1720D2"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EA7C"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7ADA" w14:textId="77777777" w:rsidR="00BB456B" w:rsidRDefault="00BB456B">
            <w:pPr>
              <w:pStyle w:val="ProductList-TableBody"/>
            </w:pPr>
          </w:p>
        </w:tc>
      </w:tr>
    </w:tbl>
    <w:p w14:paraId="59C0C990" w14:textId="77777777" w:rsidR="00BB456B" w:rsidRDefault="00BB456B">
      <w:pPr>
        <w:pStyle w:val="ProductList-Body"/>
      </w:pPr>
    </w:p>
    <w:p w14:paraId="54017300" w14:textId="77777777" w:rsidR="00BB456B" w:rsidRDefault="00F263D5">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BB456B" w14:paraId="5DF65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6A5B119" w14:textId="77777777" w:rsidR="00BB456B" w:rsidRDefault="00F263D5">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2D87EDB7" w14:textId="77777777" w:rsidR="00BB456B" w:rsidRDefault="00F263D5">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52B752F5" w14:textId="77777777" w:rsidR="00BB456B" w:rsidRDefault="00F263D5">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BB456B" w14:paraId="0CF24C8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DF9AE4C" w14:textId="77777777" w:rsidR="00BB456B" w:rsidRDefault="00BB456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EA076BE" w14:textId="77777777" w:rsidR="00BB456B" w:rsidRDefault="00F263D5">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6CF84EC2" w14:textId="77777777" w:rsidR="00BB456B" w:rsidRDefault="00F263D5">
            <w:pPr>
              <w:pStyle w:val="ProductList-TableBody"/>
            </w:pPr>
            <w:r>
              <w:t>„Windows VDA E5“</w:t>
            </w:r>
            <w:r>
              <w:fldChar w:fldCharType="begin"/>
            </w:r>
            <w:r>
              <w:instrText xml:space="preserve"> XE "„Windows VDA E5“" </w:instrText>
            </w:r>
            <w:r>
              <w:fldChar w:fldCharType="end"/>
            </w:r>
            <w:r>
              <w:t xml:space="preserve"> (Vartotojo PL)</w:t>
            </w:r>
          </w:p>
        </w:tc>
      </w:tr>
      <w:tr w:rsidR="00BB456B" w14:paraId="3E29C44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66DDD96" w14:textId="77777777" w:rsidR="00BB456B" w:rsidRDefault="00BB456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FDA8C78" w14:textId="77777777" w:rsidR="00BB456B" w:rsidRDefault="00F263D5">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7E4BD4A5" w14:textId="77777777" w:rsidR="00BB456B" w:rsidRDefault="00F263D5">
            <w:pPr>
              <w:pStyle w:val="ProductList-TableBody"/>
            </w:pPr>
            <w:r>
              <w:t>„M365 E5 Security“</w:t>
            </w:r>
            <w:r>
              <w:fldChar w:fldCharType="begin"/>
            </w:r>
            <w:r>
              <w:instrText xml:space="preserve"> XE "„M365 E5 Security“" </w:instrText>
            </w:r>
            <w:r>
              <w:fldChar w:fldCharType="end"/>
            </w:r>
            <w:r>
              <w:t xml:space="preserve"> (Vartotojo PL)</w:t>
            </w:r>
          </w:p>
        </w:tc>
      </w:tr>
    </w:tbl>
    <w:p w14:paraId="635C1895" w14:textId="77777777" w:rsidR="00BB456B" w:rsidRDefault="00BB456B">
      <w:pPr>
        <w:pStyle w:val="ProductList-Body"/>
      </w:pPr>
    </w:p>
    <w:p w14:paraId="5F27F3D4" w14:textId="77777777" w:rsidR="00BB456B" w:rsidRDefault="00F263D5">
      <w:pPr>
        <w:pStyle w:val="ProductList-ClauseHeading"/>
        <w:outlineLvl w:val="4"/>
      </w:pPr>
      <w:r>
        <w:t>3.2 Serverio valdymo PL</w:t>
      </w:r>
    </w:p>
    <w:p w14:paraId="1AC1F4D8" w14:textId="77777777" w:rsidR="00BB456B" w:rsidRDefault="00F263D5">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1DDABA5E" w14:textId="77777777" w:rsidR="00BB456B" w:rsidRDefault="00BB456B">
      <w:pPr>
        <w:pStyle w:val="ProductList-Body"/>
      </w:pPr>
    </w:p>
    <w:p w14:paraId="6B2C6EF4" w14:textId="77777777" w:rsidR="00BB456B" w:rsidRDefault="00F263D5">
      <w:pPr>
        <w:pStyle w:val="ProductList-ClauseHeading"/>
        <w:outlineLvl w:val="4"/>
      </w:pPr>
      <w:r>
        <w:t>3.3 Nuskaitymo modulių pakaitalai</w:t>
      </w:r>
    </w:p>
    <w:p w14:paraId="22A9796F" w14:textId="77777777" w:rsidR="00BB456B" w:rsidRDefault="00F263D5">
      <w:pPr>
        <w:pStyle w:val="ProductList-Body"/>
      </w:pPr>
      <w:r>
        <w:t>Panašią programinę įrangą ir failus „Microsoft“ gali pakeisti Internete teikiamomis paslaugomis:</w:t>
      </w:r>
    </w:p>
    <w:p w14:paraId="5AA4554A" w14:textId="77777777" w:rsidR="00BB456B" w:rsidRDefault="00F263D5" w:rsidP="00F263D5">
      <w:pPr>
        <w:pStyle w:val="ProductList-Bullet"/>
        <w:numPr>
          <w:ilvl w:val="0"/>
          <w:numId w:val="23"/>
        </w:numPr>
      </w:pPr>
      <w:r>
        <w:t>antivirusine ir nuo el. pašto šiukšlių saugančia programine įranga, bei</w:t>
      </w:r>
    </w:p>
    <w:p w14:paraId="6D68DA09" w14:textId="77777777" w:rsidR="00BB456B" w:rsidRDefault="00F263D5" w:rsidP="00F263D5">
      <w:pPr>
        <w:pStyle w:val="ProductList-Bullet"/>
        <w:numPr>
          <w:ilvl w:val="0"/>
          <w:numId w:val="23"/>
        </w:numPr>
      </w:pPr>
      <w:r>
        <w:t>parašų failais ir turinio filtravimo duomenų failais.</w:t>
      </w:r>
    </w:p>
    <w:p w14:paraId="6A818985" w14:textId="77777777" w:rsidR="00BB456B" w:rsidRDefault="00F263D5">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BB456B" w14:paraId="0DCB4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5B612" w14:textId="77777777" w:rsidR="00BB456B" w:rsidRDefault="00F263D5">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68297"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CC195" w14:textId="77777777" w:rsidR="00BB456B" w:rsidRDefault="00F263D5">
            <w:pPr>
              <w:pStyle w:val="ProductList-TableBody"/>
            </w:pPr>
            <w:r>
              <w:rPr>
                <w:color w:val="404040"/>
              </w:rPr>
              <w:t>Perėmimo teisės: netaikoma</w:t>
            </w:r>
          </w:p>
        </w:tc>
      </w:tr>
      <w:tr w:rsidR="00BB456B" w14:paraId="2CE2E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FBD3"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DF3B5F3"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257D" w14:textId="77777777" w:rsidR="00BB456B" w:rsidRDefault="00F263D5">
            <w:pPr>
              <w:pStyle w:val="ProductList-TableBody"/>
            </w:pPr>
            <w:r>
              <w:rPr>
                <w:color w:val="404040"/>
              </w:rPr>
              <w:t>Perdavimo tarptinkliniu ryšiu teisės: netaikoma</w:t>
            </w:r>
          </w:p>
        </w:tc>
      </w:tr>
      <w:tr w:rsidR="00BB456B" w14:paraId="2E707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4812"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86AB"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4DCC" w14:textId="77777777" w:rsidR="00BB456B" w:rsidRDefault="00BB456B">
            <w:pPr>
              <w:pStyle w:val="ProductList-TableBody"/>
            </w:pPr>
          </w:p>
        </w:tc>
      </w:tr>
    </w:tbl>
    <w:p w14:paraId="2BD46DCF" w14:textId="77777777" w:rsidR="00BB456B" w:rsidRDefault="00BB456B">
      <w:pPr>
        <w:pStyle w:val="ProductList-Body"/>
      </w:pPr>
    </w:p>
    <w:p w14:paraId="0F8569CE" w14:textId="77777777" w:rsidR="00BB456B" w:rsidRDefault="00F263D5">
      <w:pPr>
        <w:pStyle w:val="ProductList-ClauseHeading"/>
        <w:outlineLvl w:val="4"/>
      </w:pPr>
      <w:r>
        <w:t>4.1. „System Center Endpoint Protection“ „Current Branch“ teisės</w:t>
      </w:r>
    </w:p>
    <w:p w14:paraId="0C38C1E1" w14:textId="77777777" w:rsidR="00BB456B" w:rsidRDefault="00F263D5">
      <w:pPr>
        <w:pStyle w:val="ProductList-Body"/>
      </w:pPr>
      <w:r>
        <w:t>Klientai, turintys aktyvias PĮNG „System Center Endpoint Protection“ Licencijas arba ML lygiavertes Licencijas, gali įdiegti ir naudoti „System Center Endpoint Protection“ „Current Branch“ parinktį.</w:t>
      </w:r>
    </w:p>
    <w:p w14:paraId="7872977F"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0A777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ADD45"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24FF85C8" w14:textId="77777777" w:rsidR="00BB456B" w:rsidRDefault="00BB456B">
      <w:pPr>
        <w:pStyle w:val="ProductList-Body"/>
      </w:pPr>
    </w:p>
    <w:p w14:paraId="79BC17A7" w14:textId="77777777" w:rsidR="00BB456B" w:rsidRDefault="00F263D5">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3FE4653E" w14:textId="77777777" w:rsidR="00BB456B" w:rsidRDefault="00F263D5">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B456B" w14:paraId="11E6B8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CD3DD"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8A50B"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07615"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ECA5C"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6173F"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268E0D"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44B1B"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24877"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C829"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598F2"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963C3"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52699"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24964745" w14:textId="77777777">
        <w:tc>
          <w:tcPr>
            <w:tcW w:w="4160" w:type="dxa"/>
            <w:tcBorders>
              <w:top w:val="single" w:sz="6" w:space="0" w:color="FFFFFF"/>
              <w:left w:val="none" w:sz="4" w:space="0" w:color="6E6E6E"/>
              <w:bottom w:val="dashed" w:sz="4" w:space="0" w:color="BFBFBF"/>
              <w:right w:val="none" w:sz="4" w:space="0" w:color="6E6E6E"/>
            </w:tcBorders>
          </w:tcPr>
          <w:p w14:paraId="5B2F2628" w14:textId="77777777" w:rsidR="00BB456B" w:rsidRDefault="00F263D5">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AD7B428" w14:textId="77777777" w:rsidR="00BB456B" w:rsidRDefault="00F263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274464" w14:textId="77777777" w:rsidR="00BB456B" w:rsidRDefault="00F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776C58"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8458C4"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358A"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BCE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FEF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8950F"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1FC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685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85AE"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53D1F80F" w14:textId="77777777">
        <w:tc>
          <w:tcPr>
            <w:tcW w:w="4160" w:type="dxa"/>
            <w:tcBorders>
              <w:top w:val="dashed" w:sz="4" w:space="0" w:color="BFBFBF"/>
              <w:left w:val="none" w:sz="4" w:space="0" w:color="6E6E6E"/>
              <w:bottom w:val="none" w:sz="4" w:space="0" w:color="BFBFBF"/>
              <w:right w:val="none" w:sz="4" w:space="0" w:color="6E6E6E"/>
            </w:tcBorders>
          </w:tcPr>
          <w:p w14:paraId="3438DA7D" w14:textId="77777777" w:rsidR="00BB456B" w:rsidRDefault="00F263D5">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422BEA3"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F822CB"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5BACB3"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FD1888"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FA8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5D0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2BBC"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9780"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CD8E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C44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7C876" w14:textId="77777777" w:rsidR="00BB456B" w:rsidRDefault="00BB456B">
            <w:pPr>
              <w:pStyle w:val="ProductList-TableBody"/>
              <w:jc w:val="center"/>
            </w:pPr>
          </w:p>
        </w:tc>
      </w:tr>
    </w:tbl>
    <w:p w14:paraId="39264332" w14:textId="77777777" w:rsidR="00BB456B" w:rsidRDefault="00F263D5">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BB456B" w14:paraId="14C06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CB6A6"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1327BDD9"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AE281" w14:textId="77777777" w:rsidR="00BB456B" w:rsidRDefault="00F263D5">
            <w:pPr>
              <w:pStyle w:val="ProductList-TableBody"/>
            </w:pPr>
            <w:r>
              <w:rPr>
                <w:color w:val="404040"/>
              </w:rPr>
              <w:t>Ankstesnių versijų leidimai: netaikoma</w:t>
            </w:r>
          </w:p>
        </w:tc>
      </w:tr>
      <w:tr w:rsidR="00BB456B" w14:paraId="76B35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654D"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1D21"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27752E1"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2">
              <w:r>
                <w:rPr>
                  <w:color w:val="00467F"/>
                  <w:u w:val="single"/>
                </w:rPr>
                <w:t>B priedas</w:t>
              </w:r>
            </w:hyperlink>
          </w:p>
        </w:tc>
      </w:tr>
      <w:tr w:rsidR="00BB456B" w14:paraId="181CC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EA2B"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5E8B"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DC0E" w14:textId="77777777" w:rsidR="00BB456B" w:rsidRDefault="00F263D5">
            <w:pPr>
              <w:pStyle w:val="ProductList-TableBody"/>
            </w:pPr>
            <w:r>
              <w:rPr>
                <w:color w:val="404040"/>
              </w:rPr>
              <w:t>Galimybė mažinti: netaikoma</w:t>
            </w:r>
          </w:p>
        </w:tc>
      </w:tr>
      <w:tr w:rsidR="00BB456B" w14:paraId="4B9E9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5D23"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D62A"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E9EA" w14:textId="77777777" w:rsidR="00BB456B" w:rsidRDefault="00F263D5">
            <w:pPr>
              <w:pStyle w:val="ProductList-TableBody"/>
            </w:pPr>
            <w:r>
              <w:rPr>
                <w:color w:val="404040"/>
              </w:rPr>
              <w:t>Galimybė tikslinti: netaikoma</w:t>
            </w:r>
          </w:p>
        </w:tc>
      </w:tr>
      <w:tr w:rsidR="00BB456B" w14:paraId="1A105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F48E"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B58B"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53B1" w14:textId="77777777" w:rsidR="00BB456B" w:rsidRDefault="00BB456B">
            <w:pPr>
              <w:pStyle w:val="ProductList-TableBody"/>
            </w:pPr>
          </w:p>
        </w:tc>
      </w:tr>
    </w:tbl>
    <w:p w14:paraId="7FFED3BE" w14:textId="77777777" w:rsidR="00BB456B" w:rsidRDefault="00BB456B">
      <w:pPr>
        <w:pStyle w:val="ProductList-Body"/>
      </w:pPr>
    </w:p>
    <w:p w14:paraId="6E0E1476" w14:textId="77777777" w:rsidR="00BB456B" w:rsidRDefault="00F263D5">
      <w:pPr>
        <w:pStyle w:val="ProductList-ClauseHeading"/>
        <w:outlineLvl w:val="4"/>
      </w:pPr>
      <w:r>
        <w:t>2.1 Akademines licencijas turintys klientai</w:t>
      </w:r>
    </w:p>
    <w:p w14:paraId="2D33D733" w14:textId="77777777" w:rsidR="00BB456B" w:rsidRDefault="00F263D5">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38D37B65" w14:textId="77777777" w:rsidR="00BB456B" w:rsidRDefault="00F263D5">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BB456B" w14:paraId="7738D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1B08D"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3">
              <w:r>
                <w:rPr>
                  <w:color w:val="00467F"/>
                  <w:u w:val="single"/>
                </w:rPr>
                <w:t>universaliosios</w:t>
              </w:r>
            </w:hyperlink>
            <w:r>
              <w:t xml:space="preserve">; </w:t>
            </w:r>
            <w:hyperlink r:id="rId6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14EE96A"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D5954" w14:textId="77777777" w:rsidR="00BB456B" w:rsidRDefault="00F263D5">
            <w:pPr>
              <w:pStyle w:val="ProductList-TableBody"/>
            </w:pPr>
            <w:r>
              <w:rPr>
                <w:color w:val="404040"/>
              </w:rPr>
              <w:t>Papildoma programinė įranga: netaikoma</w:t>
            </w:r>
          </w:p>
        </w:tc>
      </w:tr>
      <w:tr w:rsidR="00BB456B" w14:paraId="489F3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6E87"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A860496"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6ADCA3"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B456B" w14:paraId="585CAB57" w14:textId="77777777">
        <w:tc>
          <w:tcPr>
            <w:tcW w:w="4040" w:type="dxa"/>
            <w:tcBorders>
              <w:top w:val="single" w:sz="4" w:space="0" w:color="000000"/>
              <w:left w:val="single" w:sz="4" w:space="0" w:color="000000"/>
              <w:bottom w:val="single" w:sz="4" w:space="0" w:color="000000"/>
              <w:right w:val="single" w:sz="4" w:space="0" w:color="000000"/>
            </w:tcBorders>
          </w:tcPr>
          <w:p w14:paraId="1E87B0FC"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5">
              <w:r>
                <w:rPr>
                  <w:color w:val="00467F"/>
                  <w:u w:val="single"/>
                </w:rPr>
                <w:t>internetu veikiančios funkcijos</w:t>
              </w:r>
            </w:hyperlink>
            <w:r>
              <w:t xml:space="preserve">, </w:t>
            </w:r>
            <w:hyperlink r:id="rId6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7435"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0C16" w14:textId="77777777" w:rsidR="00BB456B" w:rsidRDefault="00BB456B">
            <w:pPr>
              <w:pStyle w:val="ProductList-TableBody"/>
            </w:pPr>
          </w:p>
        </w:tc>
      </w:tr>
    </w:tbl>
    <w:p w14:paraId="7626127A" w14:textId="77777777" w:rsidR="00BB456B" w:rsidRDefault="00BB456B">
      <w:pPr>
        <w:pStyle w:val="ProductList-Body"/>
      </w:pPr>
    </w:p>
    <w:p w14:paraId="2D9FC569" w14:textId="77777777" w:rsidR="00BB456B" w:rsidRDefault="00F263D5">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BB456B" w14:paraId="494FD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526FB" w14:textId="77777777" w:rsidR="00BB456B" w:rsidRDefault="00F263D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4956337" w14:textId="77777777" w:rsidR="00BB456B" w:rsidRDefault="00F263D5">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20C34BC" w14:textId="77777777" w:rsidR="00BB456B" w:rsidRDefault="00BB456B">
            <w:pPr>
              <w:pStyle w:val="ProductList-TableBody"/>
            </w:pPr>
          </w:p>
        </w:tc>
      </w:tr>
    </w:tbl>
    <w:p w14:paraId="181B664E" w14:textId="77777777" w:rsidR="00BB456B" w:rsidRDefault="00BB456B">
      <w:pPr>
        <w:pStyle w:val="ProductList-Body"/>
      </w:pPr>
    </w:p>
    <w:p w14:paraId="6E308631" w14:textId="77777777" w:rsidR="00BB456B" w:rsidRDefault="00F263D5">
      <w:pPr>
        <w:pStyle w:val="ProductList-ClauseHeading"/>
        <w:outlineLvl w:val="4"/>
      </w:pPr>
      <w:r>
        <w:t>3.2. „SQL Server“ technologija</w:t>
      </w:r>
    </w:p>
    <w:p w14:paraId="5698E70F" w14:textId="77777777" w:rsidR="00BB456B" w:rsidRDefault="00F263D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2E4FB99" w14:textId="77777777" w:rsidR="00BB456B" w:rsidRDefault="00F263D5">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BB456B" w14:paraId="7F64F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4EB8E"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D91A9"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9C987" w14:textId="77777777" w:rsidR="00BB456B" w:rsidRDefault="00F263D5">
            <w:pPr>
              <w:pStyle w:val="ProductList-TableBody"/>
            </w:pPr>
            <w:r>
              <w:rPr>
                <w:color w:val="404040"/>
              </w:rPr>
              <w:t>Perėmimo teisės: netaikoma</w:t>
            </w:r>
          </w:p>
        </w:tc>
      </w:tr>
      <w:tr w:rsidR="00BB456B" w14:paraId="01DF9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F45D"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4B781B5"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r>
              <w:t xml:space="preserve">; </w:t>
            </w:r>
            <w:hyperlink r:id="rId6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C222" w14:textId="77777777" w:rsidR="00BB456B" w:rsidRDefault="00F263D5">
            <w:pPr>
              <w:pStyle w:val="ProductList-TableBody"/>
            </w:pPr>
            <w:r>
              <w:rPr>
                <w:color w:val="404040"/>
              </w:rPr>
              <w:t>Perdavimo tarptinkliniu ryšiu teisės: netaikoma</w:t>
            </w:r>
          </w:p>
        </w:tc>
      </w:tr>
      <w:tr w:rsidR="00BB456B" w14:paraId="2F698EB6" w14:textId="77777777">
        <w:tc>
          <w:tcPr>
            <w:tcW w:w="4040" w:type="dxa"/>
            <w:tcBorders>
              <w:top w:val="single" w:sz="4" w:space="0" w:color="000000"/>
              <w:left w:val="single" w:sz="4" w:space="0" w:color="000000"/>
              <w:bottom w:val="single" w:sz="4" w:space="0" w:color="000000"/>
              <w:right w:val="single" w:sz="4" w:space="0" w:color="000000"/>
            </w:tcBorders>
          </w:tcPr>
          <w:p w14:paraId="7A2B5623"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8516"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7E06" w14:textId="77777777" w:rsidR="00BB456B" w:rsidRDefault="00BB456B">
            <w:pPr>
              <w:pStyle w:val="ProductList-TableBody"/>
            </w:pPr>
          </w:p>
        </w:tc>
      </w:tr>
    </w:tbl>
    <w:p w14:paraId="7F94B07C" w14:textId="77777777" w:rsidR="00BB456B" w:rsidRDefault="00BB456B">
      <w:pPr>
        <w:pStyle w:val="ProductList-Body"/>
      </w:pPr>
    </w:p>
    <w:p w14:paraId="0643731F" w14:textId="77777777" w:rsidR="00BB456B" w:rsidRDefault="00F263D5">
      <w:pPr>
        <w:pStyle w:val="ProductList-ClauseHeading"/>
        <w:outlineLvl w:val="4"/>
      </w:pPr>
      <w:r>
        <w:t>4.1. „System Center Operations Manager“ „Current Branch“ teisės</w:t>
      </w:r>
    </w:p>
    <w:p w14:paraId="64A4194B" w14:textId="77777777" w:rsidR="00BB456B" w:rsidRDefault="00F263D5">
      <w:pPr>
        <w:pStyle w:val="ProductList-Body"/>
      </w:pPr>
      <w:r>
        <w:t>Klientai, turintys aktyvias PĮNG „System Center Operations Manager“ Licencijas arba ML lygiavertes Licencijas, gali įdiegti ir naudoti „System Center Operations Manager‟ „Current Branch“ parinktį.</w:t>
      </w:r>
    </w:p>
    <w:p w14:paraId="066B3275"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F519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B6EAC"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272EE944" w14:textId="77777777" w:rsidR="00BB456B" w:rsidRDefault="00BB456B">
      <w:pPr>
        <w:pStyle w:val="ProductList-Body"/>
      </w:pPr>
    </w:p>
    <w:p w14:paraId="4DB7A919" w14:textId="77777777" w:rsidR="00BB456B" w:rsidRDefault="00F263D5">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19DF044B" w14:textId="77777777" w:rsidR="00BB456B" w:rsidRDefault="00F263D5">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BB456B" w14:paraId="1A7123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46D6B"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4FE0"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33271"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312CE"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56F7C"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B2AB42"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0DA31"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7420"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6BFCC"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8DC95"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3A69"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4B8C4"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79E41A0A" w14:textId="77777777">
        <w:tc>
          <w:tcPr>
            <w:tcW w:w="4160" w:type="dxa"/>
            <w:tcBorders>
              <w:top w:val="single" w:sz="6" w:space="0" w:color="FFFFFF"/>
              <w:left w:val="none" w:sz="4" w:space="0" w:color="6E6E6E"/>
              <w:bottom w:val="dashed" w:sz="4" w:space="0" w:color="BFBFBF"/>
              <w:right w:val="none" w:sz="4" w:space="0" w:color="6E6E6E"/>
            </w:tcBorders>
          </w:tcPr>
          <w:p w14:paraId="0162253F" w14:textId="77777777" w:rsidR="00BB456B" w:rsidRDefault="00F263D5">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2D3B90F1" w14:textId="77777777" w:rsidR="00BB456B" w:rsidRDefault="00F263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344A16" w14:textId="77777777" w:rsidR="00BB456B" w:rsidRDefault="00F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0B1FD9"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D18E90"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1623"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FEE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C02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6312"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5C0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D5C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2870"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67FADB7D" w14:textId="77777777">
        <w:tc>
          <w:tcPr>
            <w:tcW w:w="4160" w:type="dxa"/>
            <w:tcBorders>
              <w:top w:val="dashed" w:sz="4" w:space="0" w:color="BFBFBF"/>
              <w:left w:val="none" w:sz="4" w:space="0" w:color="6E6E6E"/>
              <w:bottom w:val="none" w:sz="4" w:space="0" w:color="BFBFBF"/>
              <w:right w:val="none" w:sz="4" w:space="0" w:color="6E6E6E"/>
            </w:tcBorders>
          </w:tcPr>
          <w:p w14:paraId="3EC7EB2B" w14:textId="77777777" w:rsidR="00BB456B" w:rsidRDefault="00F263D5">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6959C14"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915B60"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6B1684"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4B98F9"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6C2F"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3E3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701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E1DA"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2F7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450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1760E" w14:textId="77777777" w:rsidR="00BB456B" w:rsidRDefault="00BB456B">
            <w:pPr>
              <w:pStyle w:val="ProductList-TableBody"/>
              <w:jc w:val="center"/>
            </w:pPr>
          </w:p>
        </w:tc>
      </w:tr>
    </w:tbl>
    <w:p w14:paraId="1DC33389" w14:textId="77777777" w:rsidR="00BB456B" w:rsidRDefault="00F263D5">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BB456B" w14:paraId="60664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CE28A"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71ABA4D1"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EDA36" w14:textId="77777777" w:rsidR="00BB456B" w:rsidRDefault="00F263D5">
            <w:pPr>
              <w:pStyle w:val="ProductList-TableBody"/>
            </w:pPr>
            <w:r>
              <w:rPr>
                <w:color w:val="404040"/>
              </w:rPr>
              <w:t>Ankstesnių versijų leidimai: netaikoma</w:t>
            </w:r>
          </w:p>
        </w:tc>
      </w:tr>
      <w:tr w:rsidR="00BB456B" w14:paraId="10A1A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D52B"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B202"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39FB2F8"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BB456B" w14:paraId="633F4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F8E9"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D657"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9D53" w14:textId="77777777" w:rsidR="00BB456B" w:rsidRDefault="00F263D5">
            <w:pPr>
              <w:pStyle w:val="ProductList-TableBody"/>
            </w:pPr>
            <w:r>
              <w:rPr>
                <w:color w:val="404040"/>
              </w:rPr>
              <w:t>Galimybė mažinti: netaikoma</w:t>
            </w:r>
          </w:p>
        </w:tc>
      </w:tr>
      <w:tr w:rsidR="00BB456B" w14:paraId="1ED3C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B966"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37AD"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B579" w14:textId="77777777" w:rsidR="00BB456B" w:rsidRDefault="00F263D5">
            <w:pPr>
              <w:pStyle w:val="ProductList-TableBody"/>
            </w:pPr>
            <w:r>
              <w:rPr>
                <w:color w:val="404040"/>
              </w:rPr>
              <w:t>Galimybė tikslinti: netaikoma</w:t>
            </w:r>
          </w:p>
        </w:tc>
      </w:tr>
      <w:tr w:rsidR="00BB456B" w14:paraId="7D74E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23E2"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72FC"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1E3D" w14:textId="77777777" w:rsidR="00BB456B" w:rsidRDefault="00BB456B">
            <w:pPr>
              <w:pStyle w:val="ProductList-TableBody"/>
            </w:pPr>
          </w:p>
        </w:tc>
      </w:tr>
    </w:tbl>
    <w:p w14:paraId="096F9943" w14:textId="77777777" w:rsidR="00BB456B" w:rsidRDefault="00BB456B">
      <w:pPr>
        <w:pStyle w:val="ProductList-Body"/>
      </w:pPr>
    </w:p>
    <w:p w14:paraId="19574688" w14:textId="77777777" w:rsidR="00BB456B" w:rsidRDefault="00F263D5">
      <w:pPr>
        <w:pStyle w:val="ProductList-ClauseHeading"/>
        <w:outlineLvl w:val="4"/>
      </w:pPr>
      <w:r>
        <w:t>2.1 Akademines licencijas turintys klientai</w:t>
      </w:r>
    </w:p>
    <w:p w14:paraId="443982CF" w14:textId="77777777" w:rsidR="00BB456B" w:rsidRDefault="00F263D5">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6D5C09E6" w14:textId="77777777" w:rsidR="00BB456B" w:rsidRDefault="00F263D5">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BB456B" w14:paraId="51F0B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4C06D"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E8709D1"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03FE9" w14:textId="77777777" w:rsidR="00BB456B" w:rsidRDefault="00F263D5">
            <w:pPr>
              <w:pStyle w:val="ProductList-TableBody"/>
            </w:pPr>
            <w:r>
              <w:rPr>
                <w:color w:val="404040"/>
              </w:rPr>
              <w:t>Papildoma programinė įranga: netaikoma</w:t>
            </w:r>
          </w:p>
        </w:tc>
      </w:tr>
      <w:tr w:rsidR="00BB456B" w14:paraId="6A428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1A34"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D4E0AF8"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0789EA"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B456B" w14:paraId="42585842" w14:textId="77777777">
        <w:tc>
          <w:tcPr>
            <w:tcW w:w="4040" w:type="dxa"/>
            <w:tcBorders>
              <w:top w:val="single" w:sz="4" w:space="0" w:color="000000"/>
              <w:left w:val="single" w:sz="4" w:space="0" w:color="000000"/>
              <w:bottom w:val="single" w:sz="4" w:space="0" w:color="000000"/>
              <w:right w:val="single" w:sz="4" w:space="0" w:color="000000"/>
            </w:tcBorders>
          </w:tcPr>
          <w:p w14:paraId="14C9956C"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0570"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4BD1" w14:textId="77777777" w:rsidR="00BB456B" w:rsidRDefault="00BB456B">
            <w:pPr>
              <w:pStyle w:val="ProductList-TableBody"/>
            </w:pPr>
          </w:p>
        </w:tc>
      </w:tr>
    </w:tbl>
    <w:p w14:paraId="523EB2D1" w14:textId="77777777" w:rsidR="00BB456B" w:rsidRDefault="00BB456B">
      <w:pPr>
        <w:pStyle w:val="ProductList-Body"/>
      </w:pPr>
    </w:p>
    <w:p w14:paraId="4A5EE9C5" w14:textId="77777777" w:rsidR="00BB456B" w:rsidRDefault="00F263D5">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BB456B" w14:paraId="64034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B0F59" w14:textId="77777777" w:rsidR="00BB456B" w:rsidRDefault="00F263D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2C88893" w14:textId="77777777" w:rsidR="00BB456B" w:rsidRDefault="00F263D5">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22C2E91" w14:textId="77777777" w:rsidR="00BB456B" w:rsidRDefault="00BB456B">
            <w:pPr>
              <w:pStyle w:val="ProductList-TableBody"/>
            </w:pPr>
          </w:p>
        </w:tc>
      </w:tr>
    </w:tbl>
    <w:p w14:paraId="6E03937A" w14:textId="77777777" w:rsidR="00BB456B" w:rsidRDefault="00BB456B">
      <w:pPr>
        <w:pStyle w:val="ProductList-Body"/>
      </w:pPr>
    </w:p>
    <w:p w14:paraId="1A3D91A1" w14:textId="77777777" w:rsidR="00BB456B" w:rsidRDefault="00F263D5">
      <w:pPr>
        <w:pStyle w:val="ProductList-ClauseHeading"/>
        <w:outlineLvl w:val="4"/>
      </w:pPr>
      <w:r>
        <w:t>3.2. „SQL Server“ technologija</w:t>
      </w:r>
    </w:p>
    <w:p w14:paraId="47088CF4" w14:textId="77777777" w:rsidR="00BB456B" w:rsidRDefault="00F263D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E1440B6" w14:textId="77777777" w:rsidR="00BB456B" w:rsidRDefault="00F263D5">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BB456B" w14:paraId="7DBC8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35850"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FD8DE"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F9463" w14:textId="77777777" w:rsidR="00BB456B" w:rsidRDefault="00F263D5">
            <w:pPr>
              <w:pStyle w:val="ProductList-TableBody"/>
            </w:pPr>
            <w:r>
              <w:rPr>
                <w:color w:val="404040"/>
              </w:rPr>
              <w:t>Perėmimo teisės: netaikoma</w:t>
            </w:r>
          </w:p>
        </w:tc>
      </w:tr>
      <w:tr w:rsidR="00BB456B" w14:paraId="0AF3C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693B"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1C0CE2E"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2013 m. spalio 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9B12" w14:textId="77777777" w:rsidR="00BB456B" w:rsidRDefault="00F263D5">
            <w:pPr>
              <w:pStyle w:val="ProductList-TableBody"/>
            </w:pPr>
            <w:r>
              <w:rPr>
                <w:color w:val="404040"/>
              </w:rPr>
              <w:t>Perdavimo tarptinkliniu ryšiu teisės: netaikoma</w:t>
            </w:r>
          </w:p>
        </w:tc>
      </w:tr>
      <w:tr w:rsidR="00BB456B" w14:paraId="735DC466" w14:textId="77777777">
        <w:tc>
          <w:tcPr>
            <w:tcW w:w="4040" w:type="dxa"/>
            <w:tcBorders>
              <w:top w:val="single" w:sz="4" w:space="0" w:color="000000"/>
              <w:left w:val="single" w:sz="4" w:space="0" w:color="000000"/>
              <w:bottom w:val="single" w:sz="4" w:space="0" w:color="000000"/>
              <w:right w:val="single" w:sz="4" w:space="0" w:color="000000"/>
            </w:tcBorders>
          </w:tcPr>
          <w:p w14:paraId="45D84512"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8BFF"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81EA" w14:textId="77777777" w:rsidR="00BB456B" w:rsidRDefault="00BB456B">
            <w:pPr>
              <w:pStyle w:val="ProductList-TableBody"/>
            </w:pPr>
          </w:p>
        </w:tc>
      </w:tr>
    </w:tbl>
    <w:p w14:paraId="6F446773"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27484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1A449"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A08F2C2" w14:textId="77777777" w:rsidR="00BB456B" w:rsidRDefault="00BB456B">
      <w:pPr>
        <w:pStyle w:val="ProductList-Body"/>
      </w:pPr>
    </w:p>
    <w:p w14:paraId="6455B917" w14:textId="77777777" w:rsidR="00BB456B" w:rsidRDefault="00F263D5">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47AAA589" w14:textId="77777777" w:rsidR="00BB456B" w:rsidRDefault="00F263D5">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B456B" w14:paraId="292B00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D4E1C"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A841A"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AC412"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0AC39"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BDDB2"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54F172"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F7EF4"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616A2"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FCF9"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BB82B"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5300C"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121CF"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628A0F3D" w14:textId="77777777">
        <w:tc>
          <w:tcPr>
            <w:tcW w:w="4160" w:type="dxa"/>
            <w:tcBorders>
              <w:top w:val="single" w:sz="6" w:space="0" w:color="FFFFFF"/>
              <w:left w:val="none" w:sz="4" w:space="0" w:color="6E6E6E"/>
              <w:bottom w:val="dashed" w:sz="4" w:space="0" w:color="BFBFBF"/>
              <w:right w:val="none" w:sz="4" w:space="0" w:color="6E6E6E"/>
            </w:tcBorders>
          </w:tcPr>
          <w:p w14:paraId="71B1BEF8" w14:textId="77777777" w:rsidR="00BB456B" w:rsidRDefault="00F263D5">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AF81206" w14:textId="77777777" w:rsidR="00BB456B" w:rsidRDefault="00F263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D8599B" w14:textId="77777777" w:rsidR="00BB456B" w:rsidRDefault="00F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F25896"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3D650F"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BFF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9C66"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6EE1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C323"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020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EC7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6419"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0F0D9FE7" w14:textId="77777777">
        <w:tc>
          <w:tcPr>
            <w:tcW w:w="4160" w:type="dxa"/>
            <w:tcBorders>
              <w:top w:val="dashed" w:sz="4" w:space="0" w:color="BFBFBF"/>
              <w:left w:val="none" w:sz="4" w:space="0" w:color="6E6E6E"/>
              <w:bottom w:val="none" w:sz="4" w:space="0" w:color="BFBFBF"/>
              <w:right w:val="none" w:sz="4" w:space="0" w:color="6E6E6E"/>
            </w:tcBorders>
          </w:tcPr>
          <w:p w14:paraId="6577703F" w14:textId="77777777" w:rsidR="00BB456B" w:rsidRDefault="00F263D5">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21A1FF7"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4922F8"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CF4E93"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062602"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F4F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8FB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B14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BB51"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EED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79F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528D" w14:textId="77777777" w:rsidR="00BB456B" w:rsidRDefault="00BB456B">
            <w:pPr>
              <w:pStyle w:val="ProductList-TableBody"/>
              <w:jc w:val="center"/>
            </w:pPr>
          </w:p>
        </w:tc>
      </w:tr>
    </w:tbl>
    <w:p w14:paraId="18BC08A2" w14:textId="77777777" w:rsidR="00BB456B" w:rsidRDefault="00F263D5">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BB456B" w14:paraId="24918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3ECAC"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2BBB3058"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A59BD" w14:textId="77777777" w:rsidR="00BB456B" w:rsidRDefault="00F263D5">
            <w:pPr>
              <w:pStyle w:val="ProductList-TableBody"/>
            </w:pPr>
            <w:r>
              <w:rPr>
                <w:color w:val="404040"/>
              </w:rPr>
              <w:t>Ankstesnių versijų leidimai: netaikoma</w:t>
            </w:r>
          </w:p>
        </w:tc>
      </w:tr>
      <w:tr w:rsidR="00BB456B" w14:paraId="467AB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364E"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4C25"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5AADA05"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BB456B" w14:paraId="673C1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F7B2"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57C1"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7D20" w14:textId="77777777" w:rsidR="00BB456B" w:rsidRDefault="00F263D5">
            <w:pPr>
              <w:pStyle w:val="ProductList-TableBody"/>
            </w:pPr>
            <w:r>
              <w:rPr>
                <w:color w:val="404040"/>
              </w:rPr>
              <w:t>Galimybė mažinti: netaikoma</w:t>
            </w:r>
          </w:p>
        </w:tc>
      </w:tr>
      <w:tr w:rsidR="00BB456B" w14:paraId="68330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3737"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F67F"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44D8" w14:textId="77777777" w:rsidR="00BB456B" w:rsidRDefault="00F263D5">
            <w:pPr>
              <w:pStyle w:val="ProductList-TableBody"/>
            </w:pPr>
            <w:r>
              <w:rPr>
                <w:color w:val="404040"/>
              </w:rPr>
              <w:t>Galimybė tikslinti: netaikoma</w:t>
            </w:r>
          </w:p>
        </w:tc>
      </w:tr>
      <w:tr w:rsidR="00BB456B" w14:paraId="275AC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3D0F"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28AB"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CECA" w14:textId="77777777" w:rsidR="00BB456B" w:rsidRDefault="00BB456B">
            <w:pPr>
              <w:pStyle w:val="ProductList-TableBody"/>
            </w:pPr>
          </w:p>
        </w:tc>
      </w:tr>
    </w:tbl>
    <w:p w14:paraId="602C31B3" w14:textId="77777777" w:rsidR="00BB456B" w:rsidRDefault="00BB456B">
      <w:pPr>
        <w:pStyle w:val="ProductList-Body"/>
      </w:pPr>
    </w:p>
    <w:p w14:paraId="1A7B7AEB" w14:textId="77777777" w:rsidR="00BB456B" w:rsidRDefault="00F263D5">
      <w:pPr>
        <w:pStyle w:val="ProductList-ClauseHeading"/>
        <w:outlineLvl w:val="4"/>
      </w:pPr>
      <w:r>
        <w:t>2.1 Akademines licencijas turintys klientai</w:t>
      </w:r>
    </w:p>
    <w:p w14:paraId="0E274983" w14:textId="77777777" w:rsidR="00BB456B" w:rsidRDefault="00F263D5">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143BECA7" w14:textId="77777777" w:rsidR="00BB456B" w:rsidRDefault="00F263D5">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BB456B" w14:paraId="085ED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26FC6"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4B6E61B"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67838" w14:textId="77777777" w:rsidR="00BB456B" w:rsidRDefault="00F263D5">
            <w:pPr>
              <w:pStyle w:val="ProductList-TableBody"/>
            </w:pPr>
            <w:r>
              <w:rPr>
                <w:color w:val="404040"/>
              </w:rPr>
              <w:t>Papildoma programinė įranga: netaikoma</w:t>
            </w:r>
          </w:p>
        </w:tc>
      </w:tr>
      <w:tr w:rsidR="00BB456B" w14:paraId="2094D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238A"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9C84A36"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D3D4BA"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B456B" w14:paraId="685D65EE" w14:textId="77777777">
        <w:tc>
          <w:tcPr>
            <w:tcW w:w="4040" w:type="dxa"/>
            <w:tcBorders>
              <w:top w:val="single" w:sz="4" w:space="0" w:color="000000"/>
              <w:left w:val="single" w:sz="4" w:space="0" w:color="000000"/>
              <w:bottom w:val="single" w:sz="4" w:space="0" w:color="000000"/>
              <w:right w:val="single" w:sz="4" w:space="0" w:color="000000"/>
            </w:tcBorders>
          </w:tcPr>
          <w:p w14:paraId="0A3AFCF5"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F835"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BB61" w14:textId="77777777" w:rsidR="00BB456B" w:rsidRDefault="00BB456B">
            <w:pPr>
              <w:pStyle w:val="ProductList-TableBody"/>
            </w:pPr>
          </w:p>
        </w:tc>
      </w:tr>
    </w:tbl>
    <w:p w14:paraId="621C58AA" w14:textId="77777777" w:rsidR="00BB456B" w:rsidRDefault="00BB456B">
      <w:pPr>
        <w:pStyle w:val="ProductList-Body"/>
      </w:pPr>
    </w:p>
    <w:p w14:paraId="74825F9A" w14:textId="77777777" w:rsidR="00BB456B" w:rsidRDefault="00F263D5">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BB456B" w14:paraId="1AC59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9A7BB9" w14:textId="77777777" w:rsidR="00BB456B" w:rsidRDefault="00F263D5">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69894DE2" w14:textId="77777777" w:rsidR="00BB456B" w:rsidRDefault="00F263D5">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537DC399" w14:textId="77777777" w:rsidR="00BB456B" w:rsidRDefault="00F263D5">
            <w:pPr>
              <w:pStyle w:val="ProductList-TableBody"/>
            </w:pPr>
            <w:r>
              <w:t>„Microsoft Identity Manager 2016“ KPL (vartotojo)</w:t>
            </w:r>
          </w:p>
        </w:tc>
      </w:tr>
      <w:tr w:rsidR="00BB456B" w14:paraId="56EED3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7265E0"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BAFACD" w14:textId="77777777" w:rsidR="00BB456B" w:rsidRDefault="00F263D5">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7D343554" w14:textId="77777777" w:rsidR="00BB456B" w:rsidRDefault="00BB456B">
            <w:pPr>
              <w:pStyle w:val="ProductList-TableBody"/>
            </w:pPr>
          </w:p>
        </w:tc>
      </w:tr>
    </w:tbl>
    <w:p w14:paraId="23411D3F" w14:textId="77777777" w:rsidR="00BB456B" w:rsidRDefault="00BB456B">
      <w:pPr>
        <w:pStyle w:val="ProductList-Body"/>
      </w:pPr>
    </w:p>
    <w:p w14:paraId="140BBA54" w14:textId="77777777" w:rsidR="00BB456B" w:rsidRDefault="00F263D5">
      <w:pPr>
        <w:pStyle w:val="ProductList-ClauseHeading"/>
        <w:outlineLvl w:val="4"/>
      </w:pPr>
      <w:r>
        <w:t>3.2. „SQL Server“ technologija</w:t>
      </w:r>
    </w:p>
    <w:p w14:paraId="20F7E416" w14:textId="77777777" w:rsidR="00BB456B" w:rsidRDefault="00F263D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0F5E2FA" w14:textId="77777777" w:rsidR="00BB456B" w:rsidRDefault="00F263D5">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BB456B" w14:paraId="78296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1797F"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ECD76"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CF6EA" w14:textId="77777777" w:rsidR="00BB456B" w:rsidRDefault="00F263D5">
            <w:pPr>
              <w:pStyle w:val="ProductList-TableBody"/>
            </w:pPr>
            <w:r>
              <w:rPr>
                <w:color w:val="404040"/>
              </w:rPr>
              <w:t>Perėmimo teisės: netaikoma</w:t>
            </w:r>
          </w:p>
        </w:tc>
      </w:tr>
      <w:tr w:rsidR="00BB456B" w14:paraId="012E3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F4BB"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2C58F03"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4134" w14:textId="77777777" w:rsidR="00BB456B" w:rsidRDefault="00F263D5">
            <w:pPr>
              <w:pStyle w:val="ProductList-TableBody"/>
            </w:pPr>
            <w:r>
              <w:rPr>
                <w:color w:val="404040"/>
              </w:rPr>
              <w:t>Perdavimo tarptinkliniu ryšiu teisės: netaikoma</w:t>
            </w:r>
          </w:p>
        </w:tc>
      </w:tr>
      <w:tr w:rsidR="00BB456B" w14:paraId="29EC29F7" w14:textId="77777777">
        <w:tc>
          <w:tcPr>
            <w:tcW w:w="4040" w:type="dxa"/>
            <w:tcBorders>
              <w:top w:val="single" w:sz="4" w:space="0" w:color="000000"/>
              <w:left w:val="single" w:sz="4" w:space="0" w:color="000000"/>
              <w:bottom w:val="single" w:sz="4" w:space="0" w:color="000000"/>
              <w:right w:val="single" w:sz="4" w:space="0" w:color="000000"/>
            </w:tcBorders>
          </w:tcPr>
          <w:p w14:paraId="65E47CE1"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BEB3"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9ABE" w14:textId="77777777" w:rsidR="00BB456B" w:rsidRDefault="00BB456B">
            <w:pPr>
              <w:pStyle w:val="ProductList-TableBody"/>
            </w:pPr>
          </w:p>
        </w:tc>
      </w:tr>
    </w:tbl>
    <w:p w14:paraId="6412B262" w14:textId="77777777" w:rsidR="00BB456B" w:rsidRDefault="00BB456B">
      <w:pPr>
        <w:pStyle w:val="ProductList-Body"/>
      </w:pPr>
    </w:p>
    <w:p w14:paraId="3C5248A5" w14:textId="77777777" w:rsidR="00BB456B" w:rsidRDefault="00F263D5">
      <w:pPr>
        <w:pStyle w:val="ProductList-ClauseHeading"/>
        <w:outlineLvl w:val="4"/>
      </w:pPr>
      <w:r>
        <w:t>4.1. „System Center Service Manager“ „Current Branch“ teisės</w:t>
      </w:r>
    </w:p>
    <w:p w14:paraId="3BB9C320" w14:textId="77777777" w:rsidR="00BB456B" w:rsidRDefault="00F263D5">
      <w:pPr>
        <w:pStyle w:val="ProductList-Body"/>
      </w:pPr>
      <w:r>
        <w:t>Klientai, turintys aktyvias PĮNG „System Center Service Manager“ Licencijas arba ML lygiavertes Licencijas, gali įdiegti ir naudoti „System Center Service Manager‟ „Current Branch“ parinktį.</w:t>
      </w:r>
    </w:p>
    <w:p w14:paraId="607F6CA7"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0490D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82E31"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4168724" w14:textId="77777777" w:rsidR="00BB456B" w:rsidRDefault="00BB456B">
      <w:pPr>
        <w:pStyle w:val="ProductList-Body"/>
      </w:pPr>
    </w:p>
    <w:p w14:paraId="2F4B49FE" w14:textId="77777777" w:rsidR="00BB456B" w:rsidRDefault="00F263D5">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76626DE9" w14:textId="77777777" w:rsidR="00BB456B" w:rsidRDefault="00F263D5">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3">
        <w:r>
          <w:rPr>
            <w:color w:val="00467F"/>
            <w:u w:val="single"/>
          </w:rPr>
          <w:t>http://go.microsoft.com/?linkid=9839206</w:t>
        </w:r>
      </w:hyperlink>
      <w:r>
        <w:t xml:space="preserve"> ir 2015 m. birželio mėn. paskelbtame Produktų sąrašo dokumente </w:t>
      </w:r>
      <w:hyperlink r:id="rId84">
        <w:r>
          <w:rPr>
            <w:color w:val="00467F"/>
            <w:u w:val="single"/>
          </w:rPr>
          <w:t>http://go.microsoft.com/?linkid=9839207</w:t>
        </w:r>
      </w:hyperlink>
      <w:r>
        <w:t>.</w:t>
      </w:r>
    </w:p>
    <w:p w14:paraId="391F7F47"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490FC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2958C"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E050E3F" w14:textId="77777777" w:rsidR="00BB456B" w:rsidRDefault="00BB456B">
      <w:pPr>
        <w:pStyle w:val="ProductList-Body"/>
      </w:pPr>
    </w:p>
    <w:p w14:paraId="230090C2" w14:textId="77777777" w:rsidR="00BB456B" w:rsidRDefault="00F263D5">
      <w:pPr>
        <w:pStyle w:val="ProductList-OfferingGroupHeading"/>
        <w:outlineLvl w:val="1"/>
      </w:pPr>
      <w:bookmarkStart w:id="156" w:name="_Sec617"/>
      <w:r>
        <w:t>Visual Studio</w:t>
      </w:r>
      <w:bookmarkEnd w:id="156"/>
      <w:r>
        <w:fldChar w:fldCharType="begin"/>
      </w:r>
      <w:r>
        <w:instrText xml:space="preserve"> TC "</w:instrText>
      </w:r>
      <w:bookmarkStart w:id="157" w:name="_Toc41635472"/>
      <w:r>
        <w:instrText>Visual Studio</w:instrText>
      </w:r>
      <w:bookmarkEnd w:id="157"/>
      <w:r>
        <w:instrText>" \l 2</w:instrText>
      </w:r>
      <w:r>
        <w:fldChar w:fldCharType="end"/>
      </w:r>
    </w:p>
    <w:p w14:paraId="67BE1E58" w14:textId="77777777" w:rsidR="00BB456B" w:rsidRDefault="00F263D5">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039EF4D5" w14:textId="77777777" w:rsidR="00BB456B" w:rsidRDefault="00F263D5">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B456B" w14:paraId="62A369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234136"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6013"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7A03A"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ABD6C"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17E5F"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9EDCF"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4FC3B"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D6211"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7D89A"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D6F26"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DF186"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79106"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412AD52C" w14:textId="77777777">
        <w:tc>
          <w:tcPr>
            <w:tcW w:w="4160" w:type="dxa"/>
            <w:tcBorders>
              <w:top w:val="single" w:sz="6" w:space="0" w:color="FFFFFF"/>
              <w:left w:val="none" w:sz="4" w:space="0" w:color="6E6E6E"/>
              <w:bottom w:val="dashed" w:sz="4" w:space="0" w:color="BFBFBF"/>
              <w:right w:val="none" w:sz="4" w:space="0" w:color="6E6E6E"/>
            </w:tcBorders>
          </w:tcPr>
          <w:p w14:paraId="32216FEC" w14:textId="77777777" w:rsidR="00BB456B" w:rsidRDefault="00F263D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CF7764" w14:textId="77777777" w:rsidR="00BB456B" w:rsidRDefault="00F263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241C2E" w14:textId="77777777" w:rsidR="00BB456B" w:rsidRDefault="00F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59FD48"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05694A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173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94C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932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A23B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940E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CFC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015A3" w14:textId="77777777" w:rsidR="00BB456B" w:rsidRDefault="00BB456B">
            <w:pPr>
              <w:pStyle w:val="ProductList-TableBody"/>
              <w:jc w:val="center"/>
            </w:pPr>
          </w:p>
        </w:tc>
      </w:tr>
      <w:tr w:rsidR="00BB456B" w14:paraId="249BC180" w14:textId="77777777">
        <w:tc>
          <w:tcPr>
            <w:tcW w:w="4160" w:type="dxa"/>
            <w:tcBorders>
              <w:top w:val="dashed" w:sz="4" w:space="0" w:color="BFBFBF"/>
              <w:left w:val="none" w:sz="4" w:space="0" w:color="6E6E6E"/>
              <w:bottom w:val="dashed" w:sz="4" w:space="0" w:color="BFBFBF"/>
              <w:right w:val="none" w:sz="4" w:space="0" w:color="6E6E6E"/>
            </w:tcBorders>
          </w:tcPr>
          <w:p w14:paraId="2340D35A" w14:textId="77777777" w:rsidR="00BB456B" w:rsidRDefault="00F263D5">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F8D96C"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B9C0C7"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256323" w14:textId="77777777" w:rsidR="00BB456B" w:rsidRDefault="00F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9358B" w14:textId="77777777" w:rsidR="00BB456B" w:rsidRDefault="00F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EAB0"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34FE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502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ABB5"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250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86E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8A4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525FD2F" w14:textId="77777777">
        <w:tc>
          <w:tcPr>
            <w:tcW w:w="4160" w:type="dxa"/>
            <w:tcBorders>
              <w:top w:val="dashed" w:sz="4" w:space="0" w:color="BFBFBF"/>
              <w:left w:val="none" w:sz="4" w:space="0" w:color="6E6E6E"/>
              <w:bottom w:val="dashed" w:sz="4" w:space="0" w:color="BFBFBF"/>
              <w:right w:val="none" w:sz="4" w:space="0" w:color="6E6E6E"/>
            </w:tcBorders>
          </w:tcPr>
          <w:p w14:paraId="065B2112" w14:textId="77777777" w:rsidR="00BB456B" w:rsidRDefault="00F263D5">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1073A5"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31856B"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D812BE" w14:textId="77777777" w:rsidR="00BB456B" w:rsidRDefault="00F263D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53D7B2" w14:textId="77777777" w:rsidR="00BB456B" w:rsidRDefault="00F263D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84E2"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94F1"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A16D"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B9CF"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2F3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068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90C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F2F131A" w14:textId="77777777">
        <w:tc>
          <w:tcPr>
            <w:tcW w:w="4160" w:type="dxa"/>
            <w:tcBorders>
              <w:top w:val="dashed" w:sz="4" w:space="0" w:color="BFBFBF"/>
              <w:left w:val="none" w:sz="4" w:space="0" w:color="6E6E6E"/>
              <w:bottom w:val="dashed" w:sz="4" w:space="0" w:color="BFBFBF"/>
              <w:right w:val="none" w:sz="4" w:space="0" w:color="6E6E6E"/>
            </w:tcBorders>
          </w:tcPr>
          <w:p w14:paraId="1D6EB437" w14:textId="77777777" w:rsidR="00BB456B" w:rsidRDefault="00F263D5">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4680A"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181B1B"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D49B9F" w14:textId="77777777" w:rsidR="00BB456B" w:rsidRDefault="00F263D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63012B" w14:textId="77777777" w:rsidR="00BB456B" w:rsidRDefault="00F263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C9B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CF3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76D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39D3"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291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741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E34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4FC96AA1" w14:textId="77777777">
        <w:tc>
          <w:tcPr>
            <w:tcW w:w="4160" w:type="dxa"/>
            <w:tcBorders>
              <w:top w:val="dashed" w:sz="4" w:space="0" w:color="BFBFBF"/>
              <w:left w:val="none" w:sz="4" w:space="0" w:color="6E6E6E"/>
              <w:bottom w:val="none" w:sz="4" w:space="0" w:color="BFBFBF"/>
              <w:right w:val="none" w:sz="4" w:space="0" w:color="6E6E6E"/>
            </w:tcBorders>
          </w:tcPr>
          <w:p w14:paraId="1BFC81CC" w14:textId="77777777" w:rsidR="00BB456B" w:rsidRDefault="00F263D5">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0C2F2C" w14:textId="77777777" w:rsidR="00BB456B" w:rsidRDefault="00F263D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B7A9071" w14:textId="77777777" w:rsidR="00BB456B" w:rsidRDefault="00F263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03F047" w14:textId="77777777" w:rsidR="00BB456B" w:rsidRDefault="00F263D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A25BA98" w14:textId="77777777" w:rsidR="00BB456B" w:rsidRDefault="00F263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3B27"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0A2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62D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C8CC"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E2C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77C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5C6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D0C82F4" w14:textId="77777777" w:rsidR="00BB456B" w:rsidRDefault="00F263D5">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BB456B" w14:paraId="5AFFE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8D8B4"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426E5A37"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1E87CE3E" w14:textId="77777777" w:rsidR="00BB456B" w:rsidRDefault="00F263D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BB456B" w14:paraId="07957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744F"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B8A9"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533EB"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52B05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669C"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37E0"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77F8" w14:textId="77777777" w:rsidR="00BB456B" w:rsidRDefault="00F263D5">
            <w:pPr>
              <w:pStyle w:val="ProductList-TableBody"/>
            </w:pPr>
            <w:r>
              <w:rPr>
                <w:color w:val="404040"/>
              </w:rPr>
              <w:t>Galimybė mažinti: netaikoma</w:t>
            </w:r>
          </w:p>
        </w:tc>
      </w:tr>
      <w:tr w:rsidR="00BB456B" w14:paraId="611E3AF3" w14:textId="77777777">
        <w:tc>
          <w:tcPr>
            <w:tcW w:w="4040" w:type="dxa"/>
            <w:tcBorders>
              <w:top w:val="single" w:sz="4" w:space="0" w:color="000000"/>
              <w:left w:val="single" w:sz="4" w:space="0" w:color="000000"/>
              <w:bottom w:val="single" w:sz="4" w:space="0" w:color="000000"/>
              <w:right w:val="single" w:sz="4" w:space="0" w:color="000000"/>
            </w:tcBorders>
          </w:tcPr>
          <w:p w14:paraId="53397138"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5299"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AEF2" w14:textId="77777777" w:rsidR="00BB456B" w:rsidRDefault="00F263D5">
            <w:pPr>
              <w:pStyle w:val="ProductList-TableBody"/>
            </w:pPr>
            <w:r>
              <w:rPr>
                <w:color w:val="404040"/>
              </w:rPr>
              <w:t>Galimybė tikslinti: netaikoma</w:t>
            </w:r>
          </w:p>
        </w:tc>
      </w:tr>
      <w:tr w:rsidR="00BB456B" w14:paraId="7C72D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6F97"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E29A"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F341" w14:textId="77777777" w:rsidR="00BB456B" w:rsidRDefault="00BB456B">
            <w:pPr>
              <w:pStyle w:val="ProductList-TableBody"/>
            </w:pPr>
          </w:p>
        </w:tc>
      </w:tr>
    </w:tbl>
    <w:p w14:paraId="5DE6B8A6" w14:textId="77777777" w:rsidR="00BB456B" w:rsidRDefault="00BB456B">
      <w:pPr>
        <w:pStyle w:val="ProductList-Body"/>
      </w:pPr>
    </w:p>
    <w:p w14:paraId="7746930A" w14:textId="77777777" w:rsidR="00BB456B" w:rsidRDefault="00F263D5">
      <w:pPr>
        <w:pStyle w:val="ProductList-ClauseHeading"/>
        <w:outlineLvl w:val="4"/>
      </w:pPr>
      <w:r>
        <w:t>2.1 „SQL Server“ lygiagrečios duomenų sandėlio kūrėjo licencijos suteikimas</w:t>
      </w:r>
    </w:p>
    <w:p w14:paraId="6983E58F" w14:textId="77777777" w:rsidR="00BB456B" w:rsidRDefault="00F263D5">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040A93C4" w14:textId="77777777" w:rsidR="00BB456B" w:rsidRDefault="00BB456B">
      <w:pPr>
        <w:pStyle w:val="ProductList-Body"/>
      </w:pPr>
    </w:p>
    <w:p w14:paraId="24D38080" w14:textId="77777777" w:rsidR="00BB456B" w:rsidRDefault="00F263D5">
      <w:pPr>
        <w:pStyle w:val="ProductList-ClauseHeading"/>
        <w:outlineLvl w:val="4"/>
      </w:pPr>
      <w:r>
        <w:t>2.2 „Azure DevOps Server 2019“ licencijos suteikimas</w:t>
      </w:r>
    </w:p>
    <w:p w14:paraId="60F56E1D" w14:textId="77777777" w:rsidR="00BB456B" w:rsidRDefault="00F263D5">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428E308B" w14:textId="77777777" w:rsidR="00BB456B" w:rsidRDefault="00BB456B">
      <w:pPr>
        <w:pStyle w:val="ProductList-Body"/>
      </w:pPr>
    </w:p>
    <w:p w14:paraId="63E90E73" w14:textId="77777777" w:rsidR="00BB456B" w:rsidRDefault="00F263D5">
      <w:pPr>
        <w:pStyle w:val="ProductList-ClauseHeading"/>
        <w:outlineLvl w:val="4"/>
      </w:pPr>
      <w:r>
        <w:t>2.3 „Microsoft Azure“ paslaugos</w:t>
      </w:r>
    </w:p>
    <w:p w14:paraId="7EDC3654" w14:textId="77777777" w:rsidR="00BB456B" w:rsidRDefault="00F263D5">
      <w:pPr>
        <w:pStyle w:val="ProductList-Body"/>
      </w:pPr>
      <w:r>
        <w:t>Kelių „Visual Studio“ prenumeratų arba MSDN platformų teikiamų „Microsoft Azure“ pranašumų negalima sujungti ir priskirti vienai „Microsoft Azure“ paskyrai.</w:t>
      </w:r>
    </w:p>
    <w:p w14:paraId="611D2B93" w14:textId="77777777" w:rsidR="00BB456B" w:rsidRDefault="00BB456B">
      <w:pPr>
        <w:pStyle w:val="ProductList-Body"/>
      </w:pPr>
    </w:p>
    <w:p w14:paraId="371D985F" w14:textId="77777777" w:rsidR="00BB456B" w:rsidRDefault="00F263D5">
      <w:pPr>
        <w:pStyle w:val="ProductList-ClauseHeading"/>
        <w:outlineLvl w:val="4"/>
      </w:pPr>
      <w:r>
        <w:t>2.4 „Windows“ virtualusis kompiuteris</w:t>
      </w:r>
    </w:p>
    <w:p w14:paraId="056B328E" w14:textId="77777777" w:rsidR="00BB456B" w:rsidRDefault="00F263D5">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7C7F3458" w14:textId="77777777" w:rsidR="00BB456B" w:rsidRDefault="00F263D5">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50"/>
        <w:gridCol w:w="3627"/>
        <w:gridCol w:w="3639"/>
      </w:tblGrid>
      <w:tr w:rsidR="00BB456B" w14:paraId="3AC37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80E1A"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11D848"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31E06" w14:textId="77777777" w:rsidR="00BB456B" w:rsidRDefault="00F263D5">
            <w:pPr>
              <w:pStyle w:val="ProductList-TableBody"/>
            </w:pPr>
            <w:r>
              <w:rPr>
                <w:color w:val="404040"/>
              </w:rPr>
              <w:t>Papildoma programinė įranga: netaikoma</w:t>
            </w:r>
          </w:p>
        </w:tc>
      </w:tr>
      <w:tr w:rsidR="00BB456B" w14:paraId="340A1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F622"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750E"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61879EB"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BB456B" w14:paraId="4F2C478B" w14:textId="77777777">
        <w:tc>
          <w:tcPr>
            <w:tcW w:w="4040" w:type="dxa"/>
            <w:tcBorders>
              <w:top w:val="single" w:sz="4" w:space="0" w:color="000000"/>
              <w:left w:val="single" w:sz="4" w:space="0" w:color="000000"/>
              <w:bottom w:val="single" w:sz="4" w:space="0" w:color="000000"/>
              <w:right w:val="single" w:sz="4" w:space="0" w:color="000000"/>
            </w:tcBorders>
          </w:tcPr>
          <w:p w14:paraId="0171A237"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B772"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9BB4" w14:textId="77777777" w:rsidR="00BB456B" w:rsidRDefault="00BB456B">
            <w:pPr>
              <w:pStyle w:val="ProductList-TableBody"/>
            </w:pPr>
          </w:p>
        </w:tc>
      </w:tr>
    </w:tbl>
    <w:p w14:paraId="70C182C6" w14:textId="77777777" w:rsidR="00BB456B" w:rsidRDefault="00BB456B">
      <w:pPr>
        <w:pStyle w:val="ProductList-Body"/>
      </w:pPr>
    </w:p>
    <w:p w14:paraId="4AC2D99E" w14:textId="77777777" w:rsidR="00BB456B" w:rsidRDefault="00F263D5">
      <w:pPr>
        <w:pStyle w:val="ProductList-ClauseHeading"/>
        <w:outlineLvl w:val="4"/>
      </w:pPr>
      <w:r>
        <w:t>3.1 Kūrimo įrenginiai ir „Visual Studio“ Kūrimo įrankiai</w:t>
      </w:r>
    </w:p>
    <w:p w14:paraId="30236D9F" w14:textId="77777777" w:rsidR="00BB456B" w:rsidRDefault="00F263D5">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5A3143D4" w14:textId="77777777" w:rsidR="00BB456B" w:rsidRDefault="00BB456B">
      <w:pPr>
        <w:pStyle w:val="ProductList-Body"/>
      </w:pPr>
    </w:p>
    <w:p w14:paraId="2F03F867" w14:textId="77777777" w:rsidR="00BB456B" w:rsidRDefault="00F263D5">
      <w:pPr>
        <w:pStyle w:val="ProductList-ClauseHeading"/>
        <w:outlineLvl w:val="4"/>
      </w:pPr>
      <w:r>
        <w:t>3.2. Paslaugų programos</w:t>
      </w:r>
    </w:p>
    <w:p w14:paraId="465D5FD5" w14:textId="77777777" w:rsidR="00BB456B" w:rsidRDefault="00F263D5">
      <w:pPr>
        <w:pStyle w:val="ProductList-Body"/>
      </w:pPr>
      <w:r>
        <w:t xml:space="preserve">Su programine įranga gaunamas Paslaugų programas, nurodytas adresu </w:t>
      </w:r>
      <w:hyperlink r:id="rId85">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0732551C" w14:textId="77777777" w:rsidR="00BB456B" w:rsidRDefault="00BB456B">
      <w:pPr>
        <w:pStyle w:val="ProductList-Body"/>
      </w:pPr>
    </w:p>
    <w:p w14:paraId="30F7C7C6" w14:textId="77777777" w:rsidR="00BB456B" w:rsidRDefault="00F263D5">
      <w:pPr>
        <w:pStyle w:val="ProductList-ClauseHeading"/>
        <w:outlineLvl w:val="4"/>
      </w:pPr>
      <w:r>
        <w:t>3.3 Kūrimui skirti plėtiniai</w:t>
      </w:r>
    </w:p>
    <w:p w14:paraId="2CB7BE0A" w14:textId="77777777" w:rsidR="00BB456B" w:rsidRDefault="00F263D5">
      <w:pPr>
        <w:pStyle w:val="ProductList-SubClauseHeading"/>
        <w:outlineLvl w:val="5"/>
      </w:pPr>
      <w:r>
        <w:t>3.3.1 Plėtinių apribojimai.</w:t>
      </w:r>
    </w:p>
    <w:p w14:paraId="20024792" w14:textId="77777777" w:rsidR="00BB456B" w:rsidRDefault="00F263D5">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12807FE3" w14:textId="77777777" w:rsidR="00BB456B" w:rsidRDefault="00BB456B">
      <w:pPr>
        <w:pStyle w:val="ProductList-BodyIndented"/>
      </w:pPr>
    </w:p>
    <w:p w14:paraId="66B6E4C1" w14:textId="77777777" w:rsidR="00BB456B" w:rsidRDefault="00F263D5">
      <w:pPr>
        <w:pStyle w:val="ProductList-SubClauseHeading"/>
        <w:outlineLvl w:val="5"/>
      </w:pPr>
      <w:r>
        <w:t>3.3.2. Draudžiama suprastinti programinės įrangos veikimą.</w:t>
      </w:r>
    </w:p>
    <w:p w14:paraId="1172B049" w14:textId="77777777" w:rsidR="00BB456B" w:rsidRDefault="00F263D5">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77E190C5" w14:textId="77777777" w:rsidR="00BB456B" w:rsidRDefault="00BB456B">
      <w:pPr>
        <w:pStyle w:val="ProductList-BodyIndented"/>
      </w:pPr>
    </w:p>
    <w:p w14:paraId="237BD4DF" w14:textId="77777777" w:rsidR="00BB456B" w:rsidRDefault="00F263D5">
      <w:pPr>
        <w:pStyle w:val="ProductList-ClauseHeading"/>
        <w:outlineLvl w:val="4"/>
      </w:pPr>
      <w:r>
        <w:t>3.4 Platinimo kodas</w:t>
      </w:r>
    </w:p>
    <w:p w14:paraId="60A239DD" w14:textId="77777777" w:rsidR="00BB456B" w:rsidRDefault="00F263D5">
      <w:pPr>
        <w:pStyle w:val="ProductList-Body"/>
      </w:pPr>
      <w:r>
        <w:t>„Visual Studio Professional“ ir „Visual Studio Enterprise“ turi kodą ir teksto failus, kuriuos Klientui leidžiama platinti kuriamoms programoms naudojant tokią programinę įrangą.</w:t>
      </w:r>
    </w:p>
    <w:p w14:paraId="4A92BEBB" w14:textId="77777777" w:rsidR="00BB456B" w:rsidRDefault="00BB456B">
      <w:pPr>
        <w:pStyle w:val="ProductList-Body"/>
      </w:pPr>
    </w:p>
    <w:p w14:paraId="7AABF7E7" w14:textId="77777777" w:rsidR="00BB456B" w:rsidRDefault="00F263D5">
      <w:pPr>
        <w:pStyle w:val="ProductList-SubClauseHeading"/>
        <w:outlineLvl w:val="5"/>
      </w:pPr>
      <w:r>
        <w:t>3.4.1. Teisė naudoti ir platinti.</w:t>
      </w:r>
    </w:p>
    <w:p w14:paraId="32524F4E" w14:textId="77777777" w:rsidR="00BB456B" w:rsidRDefault="00F263D5">
      <w:pPr>
        <w:pStyle w:val="ProductList-BodyIndented"/>
      </w:pPr>
      <w:r>
        <w:t>Kodas ir toliau išvardyti tekstiniai failai yra „platinimo kodas“.</w:t>
      </w:r>
    </w:p>
    <w:p w14:paraId="1AB93CE1" w14:textId="77777777" w:rsidR="00BB456B" w:rsidRDefault="00F263D5" w:rsidP="00F263D5">
      <w:pPr>
        <w:pStyle w:val="ProductList-Bullet"/>
        <w:numPr>
          <w:ilvl w:val="1"/>
          <w:numId w:val="24"/>
        </w:numPr>
      </w:pPr>
      <w:r>
        <w:rPr>
          <w:b/>
        </w:rPr>
        <w:t>Platinimo sąrašas</w:t>
      </w:r>
      <w:r>
        <w:t xml:space="preserve">. Klientui draudžiama kopijuoti ir platinti objekto kodo formą, įtrauktą į Platinimo sąrašą, esantį </w:t>
      </w:r>
      <w:hyperlink r:id="rId86">
        <w:r>
          <w:rPr>
            <w:color w:val="00467F"/>
            <w:u w:val="single"/>
          </w:rPr>
          <w:t>https://aka.ms/vs/16/redistribution</w:t>
        </w:r>
      </w:hyperlink>
      <w:r>
        <w:t xml:space="preserve">. </w:t>
      </w:r>
    </w:p>
    <w:p w14:paraId="4F613989" w14:textId="77777777" w:rsidR="00BB456B" w:rsidRDefault="00F263D5" w:rsidP="00F263D5">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14:paraId="5FE926A4" w14:textId="77777777" w:rsidR="00BB456B" w:rsidRDefault="00F263D5" w:rsidP="00F263D5">
      <w:pPr>
        <w:pStyle w:val="ProductList-Bullet"/>
        <w:numPr>
          <w:ilvl w:val="1"/>
          <w:numId w:val="24"/>
        </w:numPr>
      </w:pPr>
      <w:r>
        <w:rPr>
          <w:b/>
        </w:rPr>
        <w:t>Trečiosios šalies platinimas</w:t>
      </w:r>
      <w:r>
        <w:t>. Savo programų platintojams Klientas gali leisti kopijuoti ir platinti Platinimo kodą kaip tokių programų dalį.</w:t>
      </w:r>
    </w:p>
    <w:p w14:paraId="0E7C54AC" w14:textId="77777777" w:rsidR="00BB456B" w:rsidRDefault="00BB456B">
      <w:pPr>
        <w:pStyle w:val="ProductList-BodyIndented"/>
      </w:pPr>
    </w:p>
    <w:p w14:paraId="52C8FDF6" w14:textId="77777777" w:rsidR="00BB456B" w:rsidRDefault="00F263D5">
      <w:pPr>
        <w:pStyle w:val="ProductList-ClauseHeading"/>
        <w:outlineLvl w:val="4"/>
      </w:pPr>
      <w:r>
        <w:t>3.5 „Office Professional Plus 2016“ – „Visual Studio Enterprise“ prenumerata</w:t>
      </w:r>
    </w:p>
    <w:p w14:paraId="03C3980B" w14:textId="77777777" w:rsidR="00BB456B" w:rsidRDefault="00F263D5">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01AC9107" w14:textId="77777777" w:rsidR="00BB456B" w:rsidRDefault="00BB456B">
      <w:pPr>
        <w:pStyle w:val="ProductList-Body"/>
      </w:pPr>
    </w:p>
    <w:p w14:paraId="54446167" w14:textId="77777777" w:rsidR="00BB456B" w:rsidRDefault="00F263D5">
      <w:pPr>
        <w:pStyle w:val="ProductList-ClauseHeading"/>
        <w:outlineLvl w:val="4"/>
      </w:pPr>
      <w:r>
        <w:t>3.6. Atvirojo kodo komponentų trečiųjų šalių licencijavimo sąlygos</w:t>
      </w:r>
    </w:p>
    <w:p w14:paraId="5E599E89" w14:textId="77777777" w:rsidR="00BB456B" w:rsidRDefault="00F263D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F23D0C0" w14:textId="77777777" w:rsidR="00BB456B" w:rsidRDefault="00F263D5">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BB456B" w14:paraId="0C00A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C2D92"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CE905"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43A63" w14:textId="77777777" w:rsidR="00BB456B" w:rsidRDefault="00F263D5">
            <w:pPr>
              <w:pStyle w:val="ProductList-TableBody"/>
            </w:pPr>
            <w:r>
              <w:rPr>
                <w:color w:val="404040"/>
              </w:rPr>
              <w:t>Perėmimo teisės: netaikoma</w:t>
            </w:r>
          </w:p>
        </w:tc>
      </w:tr>
      <w:tr w:rsidR="00BB456B" w14:paraId="29787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3304"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46FD954"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7">
              <w:r>
                <w:rPr>
                  <w:color w:val="00467F"/>
                  <w:u w:val="single"/>
                </w:rPr>
                <w:t>Produktų sąrašas – 2014 m. kovo mėn.</w:t>
              </w:r>
            </w:hyperlink>
            <w:r>
              <w:t xml:space="preserve"> ir </w:t>
            </w:r>
            <w:hyperlink r:id="rId88">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19D2" w14:textId="77777777" w:rsidR="00BB456B" w:rsidRDefault="00F263D5">
            <w:pPr>
              <w:pStyle w:val="ProductList-TableBody"/>
            </w:pPr>
            <w:r>
              <w:rPr>
                <w:color w:val="404040"/>
              </w:rPr>
              <w:t>Perdavimo tarptinkliniu ryšiu teisės: netaikoma</w:t>
            </w:r>
          </w:p>
        </w:tc>
      </w:tr>
      <w:tr w:rsidR="00BB456B" w14:paraId="576C2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DDDA"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5FE1A892" w14:textId="77777777" w:rsidR="00BB456B" w:rsidRDefault="00F263D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C19A" w14:textId="77777777" w:rsidR="00BB456B" w:rsidRDefault="00BB456B">
            <w:pPr>
              <w:pStyle w:val="ProductList-TableBody"/>
            </w:pPr>
          </w:p>
        </w:tc>
      </w:tr>
    </w:tbl>
    <w:p w14:paraId="6AEBA477" w14:textId="77777777" w:rsidR="00BB456B" w:rsidRDefault="00BB456B">
      <w:pPr>
        <w:pStyle w:val="ProductList-Body"/>
      </w:pPr>
    </w:p>
    <w:p w14:paraId="6D115E6A" w14:textId="77777777" w:rsidR="00BB456B" w:rsidRDefault="00F263D5">
      <w:pPr>
        <w:pStyle w:val="ProductList-ClauseHeading"/>
        <w:outlineLvl w:val="4"/>
      </w:pPr>
      <w:r>
        <w:t>4.1 Programinės įrangos naujumo garantijos tinkamumas</w:t>
      </w:r>
    </w:p>
    <w:p w14:paraId="4E600C02" w14:textId="77777777" w:rsidR="00BB456B" w:rsidRDefault="00F263D5">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55B97A2C" w14:textId="77777777" w:rsidR="00BB456B" w:rsidRDefault="00BB456B">
      <w:pPr>
        <w:pStyle w:val="ProductList-Body"/>
      </w:pPr>
    </w:p>
    <w:p w14:paraId="4790D4D5" w14:textId="77777777" w:rsidR="00BB456B" w:rsidRDefault="00F263D5">
      <w:pPr>
        <w:pStyle w:val="ProductList-ClauseHeading"/>
        <w:outlineLvl w:val="4"/>
      </w:pPr>
      <w:r>
        <w:t>4.2 „Visual Studio“ prenumeratos nuolatinės teisės</w:t>
      </w:r>
    </w:p>
    <w:p w14:paraId="1A41C9F8" w14:textId="77777777" w:rsidR="00BB456B" w:rsidRDefault="00F263D5">
      <w:pPr>
        <w:pStyle w:val="ProductList-Body"/>
      </w:pPr>
      <w:r>
        <w:t>Kliento teisės naudoti bet kurią per „Visual Studio“ prenumeratą licencijuotą programinę įrangą tampa nuolatinėmis, kai nuolatine tampa Kliento teisė naudoti „Visual Studio“.</w:t>
      </w:r>
    </w:p>
    <w:p w14:paraId="68EDF9B8"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58CD0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204C1"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D47871B" w14:textId="77777777" w:rsidR="00BB456B" w:rsidRDefault="00BB456B">
      <w:pPr>
        <w:pStyle w:val="ProductList-Body"/>
      </w:pPr>
    </w:p>
    <w:p w14:paraId="4C16FAEA" w14:textId="77777777" w:rsidR="00BB456B" w:rsidRDefault="00F263D5">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28A4B043" w14:textId="77777777" w:rsidR="00BB456B" w:rsidRDefault="00F263D5">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B456B" w14:paraId="72C5EA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AB83B" w14:textId="77777777" w:rsidR="00BB456B" w:rsidRDefault="00F263D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A8AA0"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4D1C5"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074DF"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03DB1"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8F5C"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79104"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2310"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50A22"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94CA"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2EC71"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56379"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5ADA95C7" w14:textId="77777777">
        <w:tc>
          <w:tcPr>
            <w:tcW w:w="4160" w:type="dxa"/>
            <w:tcBorders>
              <w:top w:val="single" w:sz="6" w:space="0" w:color="FFFFFF"/>
              <w:left w:val="none" w:sz="4" w:space="0" w:color="6E6E6E"/>
              <w:bottom w:val="dashed" w:sz="4" w:space="0" w:color="BFBFBF"/>
              <w:right w:val="none" w:sz="4" w:space="0" w:color="6E6E6E"/>
            </w:tcBorders>
          </w:tcPr>
          <w:p w14:paraId="2DB5BCA8" w14:textId="77777777" w:rsidR="00BB456B" w:rsidRDefault="00F263D5">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339B2" w14:textId="77777777" w:rsidR="00BB456B" w:rsidRDefault="00F263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993222" w14:textId="77777777" w:rsidR="00BB456B" w:rsidRDefault="00BB45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2545B3" w14:textId="77777777" w:rsidR="00BB456B" w:rsidRDefault="00F263D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EFCDE7" w14:textId="77777777" w:rsidR="00BB456B" w:rsidRDefault="00F263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E3A5"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0AC7"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6C54"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ABE7"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B18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93F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D02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436AB51A" w14:textId="77777777">
        <w:tc>
          <w:tcPr>
            <w:tcW w:w="4160" w:type="dxa"/>
            <w:tcBorders>
              <w:top w:val="dashed" w:sz="4" w:space="0" w:color="BFBFBF"/>
              <w:left w:val="none" w:sz="4" w:space="0" w:color="6E6E6E"/>
              <w:bottom w:val="none" w:sz="4" w:space="0" w:color="BFBFBF"/>
              <w:right w:val="none" w:sz="4" w:space="0" w:color="6E6E6E"/>
            </w:tcBorders>
          </w:tcPr>
          <w:p w14:paraId="0EB0C7D1" w14:textId="77777777" w:rsidR="00BB456B" w:rsidRDefault="00F263D5">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2EEE4C35" w14:textId="77777777" w:rsidR="00BB456B" w:rsidRDefault="00F263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EE5856" w14:textId="77777777" w:rsidR="00BB456B" w:rsidRDefault="00BB45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F8EDF" w14:textId="77777777" w:rsidR="00BB456B" w:rsidRDefault="00F263D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FD8BA42" w14:textId="77777777" w:rsidR="00BB456B" w:rsidRDefault="00F263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472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7110"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55DE"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046E"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E78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BBC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8E6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FB2878D" w14:textId="77777777" w:rsidR="00BB456B" w:rsidRDefault="00F263D5">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BB456B" w14:paraId="19846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715A6"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3DD64AA9"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B0890" w14:textId="77777777" w:rsidR="00BB456B" w:rsidRDefault="00F263D5">
            <w:pPr>
              <w:pStyle w:val="ProductList-TableBody"/>
            </w:pPr>
            <w:r>
              <w:rPr>
                <w:color w:val="404040"/>
              </w:rPr>
              <w:t>Ankstesnių versijų leidimai: netaikoma</w:t>
            </w:r>
          </w:p>
        </w:tc>
      </w:tr>
      <w:tr w:rsidR="00BB456B" w14:paraId="7033D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FEB8"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7E785BB" w14:textId="77777777" w:rsidR="00BB456B" w:rsidRDefault="00F263D5">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80202D8"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B456B" w14:paraId="12EA4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775D"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D32B"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1527" w14:textId="77777777" w:rsidR="00BB456B" w:rsidRDefault="00F263D5">
            <w:pPr>
              <w:pStyle w:val="ProductList-TableBody"/>
            </w:pPr>
            <w:r>
              <w:rPr>
                <w:color w:val="404040"/>
              </w:rPr>
              <w:t>Galimybė mažinti: netaikoma</w:t>
            </w:r>
          </w:p>
        </w:tc>
      </w:tr>
      <w:tr w:rsidR="00BB456B" w14:paraId="69D715ED" w14:textId="77777777">
        <w:tc>
          <w:tcPr>
            <w:tcW w:w="4040" w:type="dxa"/>
            <w:tcBorders>
              <w:top w:val="single" w:sz="4" w:space="0" w:color="000000"/>
              <w:left w:val="single" w:sz="4" w:space="0" w:color="000000"/>
              <w:bottom w:val="single" w:sz="4" w:space="0" w:color="000000"/>
              <w:right w:val="single" w:sz="4" w:space="0" w:color="000000"/>
            </w:tcBorders>
          </w:tcPr>
          <w:p w14:paraId="41D88CE6"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35CA"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3EE2" w14:textId="77777777" w:rsidR="00BB456B" w:rsidRDefault="00F263D5">
            <w:pPr>
              <w:pStyle w:val="ProductList-TableBody"/>
            </w:pPr>
            <w:r>
              <w:rPr>
                <w:color w:val="404040"/>
              </w:rPr>
              <w:t>Galimybė tikslinti: netaikoma</w:t>
            </w:r>
          </w:p>
        </w:tc>
      </w:tr>
      <w:tr w:rsidR="00BB456B" w14:paraId="1E1B7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1D48"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3A7C"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6D1C" w14:textId="77777777" w:rsidR="00BB456B" w:rsidRDefault="00BB456B">
            <w:pPr>
              <w:pStyle w:val="ProductList-TableBody"/>
            </w:pPr>
          </w:p>
        </w:tc>
      </w:tr>
    </w:tbl>
    <w:p w14:paraId="1EE222F9" w14:textId="77777777" w:rsidR="00BB456B" w:rsidRDefault="00F263D5">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BB456B" w14:paraId="1EB1E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46280"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7A23C39B"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4913FBDB"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BB456B" w14:paraId="3DA6860F" w14:textId="77777777">
        <w:tc>
          <w:tcPr>
            <w:tcW w:w="4040" w:type="dxa"/>
            <w:tcBorders>
              <w:top w:val="single" w:sz="4" w:space="0" w:color="000000"/>
              <w:left w:val="single" w:sz="4" w:space="0" w:color="000000"/>
              <w:bottom w:val="single" w:sz="4" w:space="0" w:color="000000"/>
              <w:right w:val="single" w:sz="4" w:space="0" w:color="000000"/>
            </w:tcBorders>
          </w:tcPr>
          <w:p w14:paraId="29C93912" w14:textId="77777777" w:rsidR="00BB456B" w:rsidRDefault="00F263D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79F3458"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21A7CE6A" w14:textId="77777777" w:rsidR="00BB456B" w:rsidRDefault="00F263D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B456B" w14:paraId="0AC99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C737" w14:textId="77777777" w:rsidR="00BB456B" w:rsidRDefault="00F263D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53AE"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3E15" w14:textId="77777777" w:rsidR="00BB456B" w:rsidRDefault="00BB456B">
            <w:pPr>
              <w:pStyle w:val="ProductList-TableBody"/>
            </w:pPr>
          </w:p>
        </w:tc>
      </w:tr>
    </w:tbl>
    <w:p w14:paraId="7405F0BD" w14:textId="77777777" w:rsidR="00BB456B" w:rsidRDefault="00BB456B">
      <w:pPr>
        <w:pStyle w:val="ProductList-Body"/>
      </w:pPr>
    </w:p>
    <w:p w14:paraId="22F1899C" w14:textId="77777777" w:rsidR="00BB456B" w:rsidRDefault="00F263D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BB456B" w14:paraId="2D1F1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8DE65" w14:textId="77777777" w:rsidR="00BB456B" w:rsidRDefault="00F263D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BB88F6C" w14:textId="77777777" w:rsidR="00BB456B" w:rsidRDefault="00F263D5">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02630E0F" w14:textId="77777777" w:rsidR="00BB456B" w:rsidRDefault="00F263D5">
            <w:pPr>
              <w:pStyle w:val="ProductList-TableBody"/>
            </w:pPr>
            <w:r>
              <w:t>Mokamos „Azure DevOps Services“</w:t>
            </w:r>
          </w:p>
        </w:tc>
      </w:tr>
    </w:tbl>
    <w:p w14:paraId="1CD6C48E" w14:textId="77777777" w:rsidR="00BB456B" w:rsidRDefault="00BB456B">
      <w:pPr>
        <w:pStyle w:val="ProductList-Body"/>
      </w:pPr>
    </w:p>
    <w:p w14:paraId="763F47A3" w14:textId="77777777" w:rsidR="00BB456B" w:rsidRDefault="00F263D5">
      <w:pPr>
        <w:pStyle w:val="ProductList-SubClauseHeading"/>
        <w:outlineLvl w:val="5"/>
      </w:pPr>
      <w:r>
        <w:t>3.1.1. Papildomos funkcijos</w:t>
      </w:r>
    </w:p>
    <w:p w14:paraId="74AC2010" w14:textId="77777777" w:rsidR="00BB456B" w:rsidRDefault="00F263D5">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BB456B" w14:paraId="012F0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56FCBA"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62A293C" w14:textId="77777777" w:rsidR="00BB456B" w:rsidRDefault="00F263D5">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5A7CCF71" w14:textId="77777777" w:rsidR="00BB456B" w:rsidRDefault="00F263D5">
            <w:pPr>
              <w:pStyle w:val="ProductList-TableBody"/>
            </w:pPr>
            <w:r>
              <w:t>„Visual Studio Enterprise“ prenumerata</w:t>
            </w:r>
          </w:p>
        </w:tc>
      </w:tr>
      <w:tr w:rsidR="00BB456B" w14:paraId="5524F3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FD26A"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27E5AD" w14:textId="77777777" w:rsidR="00BB456B" w:rsidRDefault="00F263D5">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5DA319E3" w14:textId="77777777" w:rsidR="00BB456B" w:rsidRDefault="00F263D5">
            <w:pPr>
              <w:pStyle w:val="ProductList-TableBody"/>
            </w:pPr>
            <w:r>
              <w:t>Mokamas „Azure DevOps Services“ testavimo valdymas</w:t>
            </w:r>
          </w:p>
        </w:tc>
      </w:tr>
    </w:tbl>
    <w:p w14:paraId="05A2487F" w14:textId="77777777" w:rsidR="00BB456B" w:rsidRDefault="00BB456B">
      <w:pPr>
        <w:pStyle w:val="ProductList-BodyIndented"/>
      </w:pPr>
    </w:p>
    <w:p w14:paraId="3DC3D2AE" w14:textId="77777777" w:rsidR="00BB456B" w:rsidRDefault="00BB456B">
      <w:pPr>
        <w:pStyle w:val="ProductList-BodyIndented"/>
      </w:pPr>
    </w:p>
    <w:p w14:paraId="1C762CF0" w14:textId="77777777" w:rsidR="00BB456B" w:rsidRDefault="00F263D5">
      <w:pPr>
        <w:pStyle w:val="ProductList-ClauseHeading"/>
        <w:outlineLvl w:val="4"/>
      </w:pPr>
      <w:r>
        <w:t>3.2. Naudojimas, kai KPL nereikia</w:t>
      </w:r>
    </w:p>
    <w:p w14:paraId="7CA6B0DA" w14:textId="77777777" w:rsidR="00BB456B" w:rsidRDefault="00F263D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21DB87D8" w14:textId="77777777" w:rsidR="00BB456B" w:rsidRDefault="00BB456B">
      <w:pPr>
        <w:pStyle w:val="ProductList-Body"/>
      </w:pPr>
    </w:p>
    <w:p w14:paraId="7DF72BA1" w14:textId="77777777" w:rsidR="00BB456B" w:rsidRDefault="00F263D5">
      <w:pPr>
        <w:pStyle w:val="ProductList-ClauseHeading"/>
        <w:outlineLvl w:val="4"/>
      </w:pPr>
      <w:r>
        <w:t>3.3. „SQL Server“ technologija</w:t>
      </w:r>
    </w:p>
    <w:p w14:paraId="0E51A83E" w14:textId="77777777" w:rsidR="00BB456B" w:rsidRDefault="00F263D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DB00399" w14:textId="77777777" w:rsidR="00BB456B" w:rsidRDefault="00BB456B">
      <w:pPr>
        <w:pStyle w:val="ProductList-Body"/>
      </w:pPr>
    </w:p>
    <w:p w14:paraId="148703D0" w14:textId="77777777" w:rsidR="00BB456B" w:rsidRDefault="00F263D5">
      <w:pPr>
        <w:pStyle w:val="ProductList-ClauseHeading"/>
        <w:outlineLvl w:val="4"/>
      </w:pPr>
      <w:r>
        <w:t>3.4. Atvirojo kodo komponentų trečiųjų šalių licencijavimo sąlygos</w:t>
      </w:r>
    </w:p>
    <w:p w14:paraId="1AAA0686" w14:textId="77777777" w:rsidR="00BB456B" w:rsidRDefault="00F263D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7C912DB" w14:textId="77777777" w:rsidR="00BB456B" w:rsidRDefault="00BB456B">
      <w:pPr>
        <w:pStyle w:val="ProductList-Body"/>
      </w:pPr>
    </w:p>
    <w:p w14:paraId="47E51CAC" w14:textId="77777777" w:rsidR="00BB456B" w:rsidRDefault="00F263D5">
      <w:pPr>
        <w:pStyle w:val="ProductList-ClauseHeading"/>
        <w:outlineLvl w:val="4"/>
      </w:pPr>
      <w:r>
        <w:t>3.5 „Azure DevOps Server“ komponavimo versijų paslaugos</w:t>
      </w:r>
    </w:p>
    <w:p w14:paraId="3B89C668" w14:textId="77777777" w:rsidR="00BB456B" w:rsidRDefault="00F263D5">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2F8D480B" w14:textId="77777777" w:rsidR="00BB456B" w:rsidRDefault="00BB456B">
      <w:pPr>
        <w:pStyle w:val="ProductList-Body"/>
      </w:pPr>
    </w:p>
    <w:p w14:paraId="5A1193AE" w14:textId="77777777" w:rsidR="00BB456B" w:rsidRDefault="00F263D5">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BB456B" w14:paraId="42032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5B5133" w14:textId="77777777" w:rsidR="00BB456B" w:rsidRDefault="00F263D5">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1D470D50" w14:textId="77777777" w:rsidR="00BB456B" w:rsidRDefault="00BB45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D66C3C" w14:textId="77777777" w:rsidR="00BB456B" w:rsidRDefault="00BB456B">
            <w:pPr>
              <w:pStyle w:val="ProductList-TableBody"/>
            </w:pPr>
          </w:p>
        </w:tc>
      </w:tr>
    </w:tbl>
    <w:p w14:paraId="0CF5304B" w14:textId="77777777" w:rsidR="00BB456B" w:rsidRDefault="00F263D5">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BB456B" w14:paraId="33207C4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4A6299"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B547A6"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A6A65" w14:textId="77777777" w:rsidR="00BB456B" w:rsidRDefault="00F263D5">
            <w:pPr>
              <w:pStyle w:val="ProductList-TableBody"/>
            </w:pPr>
            <w:r>
              <w:rPr>
                <w:color w:val="404040"/>
              </w:rPr>
              <w:t>Perėmimo teisės: netaikoma</w:t>
            </w:r>
          </w:p>
        </w:tc>
      </w:tr>
      <w:tr w:rsidR="00BB456B" w14:paraId="736F534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4CD3F7"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E6C5D3C"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8A9C" w14:textId="77777777" w:rsidR="00BB456B" w:rsidRDefault="00F263D5">
            <w:pPr>
              <w:pStyle w:val="ProductList-TableBody"/>
            </w:pPr>
            <w:r>
              <w:rPr>
                <w:color w:val="404040"/>
              </w:rPr>
              <w:t>Perdavimo tarptinkliniu ryšiu teisės: netaikoma</w:t>
            </w:r>
          </w:p>
        </w:tc>
      </w:tr>
      <w:tr w:rsidR="00BB456B" w14:paraId="05567A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DB4F2C"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0641"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B916" w14:textId="77777777" w:rsidR="00BB456B" w:rsidRDefault="00BB456B">
            <w:pPr>
              <w:pStyle w:val="ProductList-TableBody"/>
            </w:pPr>
          </w:p>
        </w:tc>
      </w:tr>
      <w:tr w:rsidR="00BB456B" w14:paraId="41C1B717" w14:textId="77777777">
        <w:tc>
          <w:tcPr>
            <w:tcW w:w="12240" w:type="dxa"/>
            <w:gridSpan w:val="4"/>
            <w:tcBorders>
              <w:top w:val="none" w:sz="4" w:space="0" w:color="6E6E6E"/>
              <w:left w:val="none" w:sz="4" w:space="0" w:color="6E6E6E"/>
              <w:bottom w:val="none" w:sz="4" w:space="0" w:color="6E6E6E"/>
              <w:right w:val="none" w:sz="4" w:space="0" w:color="6E6E6E"/>
            </w:tcBorders>
          </w:tcPr>
          <w:p w14:paraId="6198F8FE" w14:textId="77777777" w:rsidR="00BB456B" w:rsidRDefault="00BB456B">
            <w:pPr>
              <w:pStyle w:val="PURBreadcrumb"/>
            </w:pPr>
          </w:p>
          <w:tbl>
            <w:tblPr>
              <w:tblW w:w="0" w:type="dxa"/>
              <w:tblLook w:val="04A0" w:firstRow="1" w:lastRow="0" w:firstColumn="1" w:lastColumn="0" w:noHBand="0" w:noVBand="1"/>
            </w:tblPr>
            <w:tblGrid>
              <w:gridCol w:w="10800"/>
            </w:tblGrid>
            <w:tr w:rsidR="00BB456B" w14:paraId="23FD5E8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50569"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A1FD1D5" w14:textId="77777777" w:rsidR="00BB456B" w:rsidRDefault="00BB456B">
            <w:pPr>
              <w:pStyle w:val="ProductList-TableBody"/>
            </w:pPr>
          </w:p>
        </w:tc>
      </w:tr>
    </w:tbl>
    <w:p w14:paraId="3F99B79C" w14:textId="77777777" w:rsidR="00BB456B" w:rsidRDefault="00BB456B">
      <w:pPr>
        <w:pStyle w:val="ProductList-Body"/>
      </w:pPr>
    </w:p>
    <w:p w14:paraId="0725B5BD" w14:textId="77777777" w:rsidR="00BB456B" w:rsidRDefault="00F263D5">
      <w:pPr>
        <w:pStyle w:val="ProductList-OfferingGroupHeading"/>
        <w:outlineLvl w:val="1"/>
      </w:pPr>
      <w:bookmarkStart w:id="168" w:name="_Sec618"/>
      <w:r>
        <w:t>Windows</w:t>
      </w:r>
      <w:bookmarkEnd w:id="168"/>
      <w:r>
        <w:fldChar w:fldCharType="begin"/>
      </w:r>
      <w:r>
        <w:instrText xml:space="preserve"> TC "</w:instrText>
      </w:r>
      <w:bookmarkStart w:id="169" w:name="_Toc41635473"/>
      <w:r>
        <w:instrText>Windows</w:instrText>
      </w:r>
      <w:bookmarkEnd w:id="169"/>
      <w:r>
        <w:instrText>" \l 2</w:instrText>
      </w:r>
      <w:r>
        <w:fldChar w:fldCharType="end"/>
      </w:r>
    </w:p>
    <w:p w14:paraId="4CB9D3E0" w14:textId="77777777" w:rsidR="00BB456B" w:rsidRDefault="00F263D5">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10020568" w14:textId="77777777" w:rsidR="00BB456B" w:rsidRDefault="00F263D5">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B456B" w14:paraId="1E956F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8960FC5" w14:textId="77777777" w:rsidR="00BB456B" w:rsidRDefault="00F263D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7B9C0"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DFC01"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97294"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D64CB"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08F18"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E7346"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8F91A"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94EE2"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4186F"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A161E"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F54CA"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4A5B3"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6DF15AFA" w14:textId="77777777">
        <w:tc>
          <w:tcPr>
            <w:tcW w:w="3920" w:type="dxa"/>
            <w:tcBorders>
              <w:top w:val="single" w:sz="9" w:space="0" w:color="FFFFFF"/>
              <w:left w:val="single" w:sz="9" w:space="0" w:color="FFFFFF"/>
              <w:bottom w:val="dashed" w:sz="4" w:space="0" w:color="BFBFBF"/>
              <w:right w:val="single" w:sz="9" w:space="0" w:color="FFFFFF"/>
            </w:tcBorders>
          </w:tcPr>
          <w:p w14:paraId="65D47005" w14:textId="77777777" w:rsidR="00BB456B" w:rsidRDefault="00F263D5">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21DA6169" w14:textId="77777777" w:rsidR="00BB456B" w:rsidRDefault="00F263D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1D7BAB5" w14:textId="77777777" w:rsidR="00BB456B" w:rsidRDefault="00F263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22891E" w14:textId="77777777" w:rsidR="00BB456B" w:rsidRDefault="00BB45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3F33C2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7B8D4"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A5EE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6AA9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C30D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964F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43E6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B2FB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16235" w14:textId="77777777" w:rsidR="00BB456B" w:rsidRDefault="00BB456B">
            <w:pPr>
              <w:pStyle w:val="ProductList-TableBody"/>
              <w:jc w:val="center"/>
            </w:pPr>
          </w:p>
        </w:tc>
      </w:tr>
      <w:tr w:rsidR="00BB456B" w14:paraId="37EBCDFF" w14:textId="77777777">
        <w:tc>
          <w:tcPr>
            <w:tcW w:w="3920" w:type="dxa"/>
            <w:tcBorders>
              <w:top w:val="dashed" w:sz="4" w:space="0" w:color="BFBFBF"/>
              <w:left w:val="single" w:sz="9" w:space="0" w:color="FFFFFF"/>
              <w:bottom w:val="dashed" w:sz="4" w:space="0" w:color="BFBFBF"/>
              <w:right w:val="single" w:sz="9" w:space="0" w:color="FFFFFF"/>
            </w:tcBorders>
          </w:tcPr>
          <w:p w14:paraId="5F3C0CD9" w14:textId="77777777" w:rsidR="00BB456B" w:rsidRDefault="00F263D5">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C5CD8E" w14:textId="77777777" w:rsidR="00BB456B" w:rsidRDefault="00F263D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6B8991"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89565E"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3340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0EA1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1F2A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729F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1CA3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75F9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B2C3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C770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F05BB" w14:textId="77777777" w:rsidR="00BB456B" w:rsidRDefault="00BB456B">
            <w:pPr>
              <w:pStyle w:val="ProductList-TableBody"/>
              <w:jc w:val="center"/>
            </w:pPr>
          </w:p>
        </w:tc>
      </w:tr>
      <w:tr w:rsidR="00BB456B" w14:paraId="0E7543A8" w14:textId="77777777">
        <w:tc>
          <w:tcPr>
            <w:tcW w:w="3920" w:type="dxa"/>
            <w:tcBorders>
              <w:top w:val="dashed" w:sz="4" w:space="0" w:color="BFBFBF"/>
              <w:left w:val="single" w:sz="9" w:space="0" w:color="FFFFFF"/>
              <w:bottom w:val="dashed" w:sz="4" w:space="0" w:color="BFBFBF"/>
              <w:right w:val="single" w:sz="9" w:space="0" w:color="FFFFFF"/>
            </w:tcBorders>
          </w:tcPr>
          <w:p w14:paraId="6C4A7B29" w14:textId="77777777" w:rsidR="00BB456B" w:rsidRDefault="00F263D5">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63D7B3" w14:textId="77777777" w:rsidR="00BB456B" w:rsidRDefault="00F263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568EA0"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AA4421"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46A14"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6673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3978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9065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5DBFA"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4D685"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677D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076E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E692A" w14:textId="77777777" w:rsidR="00BB456B" w:rsidRDefault="00BB456B">
            <w:pPr>
              <w:pStyle w:val="ProductList-TableBody"/>
              <w:jc w:val="center"/>
            </w:pPr>
          </w:p>
        </w:tc>
      </w:tr>
      <w:tr w:rsidR="00BB456B" w14:paraId="6E9AAE8B" w14:textId="77777777">
        <w:tc>
          <w:tcPr>
            <w:tcW w:w="3920" w:type="dxa"/>
            <w:tcBorders>
              <w:top w:val="dashed" w:sz="4" w:space="0" w:color="BFBFBF"/>
              <w:left w:val="single" w:sz="9" w:space="0" w:color="FFFFFF"/>
              <w:bottom w:val="dashed" w:sz="4" w:space="0" w:color="BFBFBF"/>
              <w:right w:val="single" w:sz="9" w:space="0" w:color="FFFFFF"/>
            </w:tcBorders>
          </w:tcPr>
          <w:p w14:paraId="43B13DE0" w14:textId="77777777" w:rsidR="00BB456B" w:rsidRDefault="00F263D5">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19F9CE9" w14:textId="77777777" w:rsidR="00BB456B" w:rsidRDefault="00F263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5344A6"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7D8261"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FF7BA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7D39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E2A5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B32A3"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2416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3CA03"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9946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F1FE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82E73" w14:textId="77777777" w:rsidR="00BB456B" w:rsidRDefault="00BB456B">
            <w:pPr>
              <w:pStyle w:val="ProductList-TableBody"/>
              <w:jc w:val="center"/>
            </w:pPr>
          </w:p>
        </w:tc>
      </w:tr>
      <w:tr w:rsidR="00BB456B" w14:paraId="470B1889" w14:textId="77777777">
        <w:tc>
          <w:tcPr>
            <w:tcW w:w="3920" w:type="dxa"/>
            <w:tcBorders>
              <w:top w:val="dashed" w:sz="4" w:space="0" w:color="BFBFBF"/>
              <w:left w:val="single" w:sz="9" w:space="0" w:color="FFFFFF"/>
              <w:bottom w:val="dashed" w:sz="4" w:space="0" w:color="BFBFBF"/>
              <w:right w:val="single" w:sz="9" w:space="0" w:color="FFFFFF"/>
            </w:tcBorders>
          </w:tcPr>
          <w:p w14:paraId="3F26F040" w14:textId="77777777" w:rsidR="00BB456B" w:rsidRDefault="00F263D5">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3DB9480" w14:textId="77777777" w:rsidR="00BB456B" w:rsidRDefault="00F263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DCD6C1"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7854E"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1B6F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5BD7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3130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D59B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6C1F3"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B81A3"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91584"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B57D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5F313" w14:textId="77777777" w:rsidR="00BB456B" w:rsidRDefault="00BB456B">
            <w:pPr>
              <w:pStyle w:val="ProductList-TableBody"/>
              <w:jc w:val="center"/>
            </w:pPr>
          </w:p>
        </w:tc>
      </w:tr>
      <w:tr w:rsidR="00BB456B" w14:paraId="52EBEC86" w14:textId="77777777">
        <w:tc>
          <w:tcPr>
            <w:tcW w:w="3920" w:type="dxa"/>
            <w:tcBorders>
              <w:top w:val="dashed" w:sz="4" w:space="0" w:color="BFBFBF"/>
              <w:left w:val="single" w:sz="9" w:space="0" w:color="FFFFFF"/>
              <w:bottom w:val="dashed" w:sz="4" w:space="0" w:color="BFBFBF"/>
              <w:right w:val="single" w:sz="9" w:space="0" w:color="FFFFFF"/>
            </w:tcBorders>
          </w:tcPr>
          <w:p w14:paraId="0FB92AB2" w14:textId="77777777" w:rsidR="00BB456B" w:rsidRDefault="00F263D5">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DA7A9DB" w14:textId="77777777" w:rsidR="00BB456B" w:rsidRDefault="00F263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2C236E"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809E1"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FCB2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2D118" w14:textId="77777777" w:rsidR="00BB456B" w:rsidRDefault="00BB45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C6BD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22D6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4FD3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332A6"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AD3F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24D0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2A68B" w14:textId="77777777" w:rsidR="00BB456B" w:rsidRDefault="00BB456B">
            <w:pPr>
              <w:pStyle w:val="ProductList-TableBody"/>
              <w:jc w:val="center"/>
            </w:pPr>
          </w:p>
        </w:tc>
      </w:tr>
      <w:tr w:rsidR="00BB456B" w14:paraId="52C3F79A" w14:textId="77777777">
        <w:tc>
          <w:tcPr>
            <w:tcW w:w="3920" w:type="dxa"/>
            <w:tcBorders>
              <w:top w:val="dashed" w:sz="4" w:space="0" w:color="BFBFBF"/>
              <w:left w:val="single" w:sz="9" w:space="0" w:color="FFFFFF"/>
              <w:bottom w:val="dashed" w:sz="4" w:space="0" w:color="BFBFBF"/>
              <w:right w:val="single" w:sz="9" w:space="0" w:color="FFFFFF"/>
            </w:tcBorders>
          </w:tcPr>
          <w:p w14:paraId="3FDDBC34" w14:textId="77777777" w:rsidR="00BB456B" w:rsidRDefault="00F263D5">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889E378" w14:textId="77777777" w:rsidR="00BB456B" w:rsidRDefault="00F263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E83E80"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B2680E"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4E935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82C0E" w14:textId="77777777" w:rsidR="00BB456B" w:rsidRDefault="00BB45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EE3B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19F2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4125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10FD0"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887F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5BE3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E2A27" w14:textId="77777777" w:rsidR="00BB456B" w:rsidRDefault="00BB456B">
            <w:pPr>
              <w:pStyle w:val="ProductList-TableBody"/>
              <w:jc w:val="center"/>
            </w:pPr>
          </w:p>
        </w:tc>
      </w:tr>
      <w:tr w:rsidR="00BB456B" w14:paraId="07FB6758" w14:textId="77777777">
        <w:tc>
          <w:tcPr>
            <w:tcW w:w="3920" w:type="dxa"/>
            <w:tcBorders>
              <w:top w:val="dashed" w:sz="4" w:space="0" w:color="BFBFBF"/>
              <w:left w:val="single" w:sz="9" w:space="0" w:color="FFFFFF"/>
              <w:bottom w:val="dashed" w:sz="4" w:space="0" w:color="BFBFBF"/>
              <w:right w:val="single" w:sz="9" w:space="0" w:color="FFFFFF"/>
            </w:tcBorders>
          </w:tcPr>
          <w:p w14:paraId="42FEBC31" w14:textId="77777777" w:rsidR="00BB456B" w:rsidRDefault="00F263D5">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1867732" w14:textId="77777777" w:rsidR="00BB456B" w:rsidRDefault="00F263D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97995F"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E3B40A"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EDE5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58401"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5FBA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2D3C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2A0E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2BBB2"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75AF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A155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09EDE" w14:textId="77777777" w:rsidR="00BB456B" w:rsidRDefault="00BB456B">
            <w:pPr>
              <w:pStyle w:val="ProductList-TableBody"/>
              <w:jc w:val="center"/>
            </w:pPr>
          </w:p>
        </w:tc>
      </w:tr>
      <w:tr w:rsidR="00BB456B" w14:paraId="7DFA7C29" w14:textId="77777777">
        <w:tc>
          <w:tcPr>
            <w:tcW w:w="3920" w:type="dxa"/>
            <w:tcBorders>
              <w:top w:val="dashed" w:sz="4" w:space="0" w:color="BFBFBF"/>
              <w:left w:val="single" w:sz="9" w:space="0" w:color="FFFFFF"/>
              <w:bottom w:val="dashed" w:sz="4" w:space="0" w:color="BFBFBF"/>
              <w:right w:val="single" w:sz="9" w:space="0" w:color="FFFFFF"/>
            </w:tcBorders>
          </w:tcPr>
          <w:p w14:paraId="52B85364" w14:textId="77777777" w:rsidR="00BB456B" w:rsidRDefault="00F263D5">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63F48E" w14:textId="77777777" w:rsidR="00BB456B" w:rsidRDefault="00F263D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A99B2B"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28135"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13BE1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8C5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2DB9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E5FA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988C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109B7"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E9FF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CF6C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3A414" w14:textId="77777777" w:rsidR="00BB456B" w:rsidRDefault="00BB456B">
            <w:pPr>
              <w:pStyle w:val="ProductList-TableBody"/>
              <w:jc w:val="center"/>
            </w:pPr>
          </w:p>
        </w:tc>
      </w:tr>
      <w:tr w:rsidR="00BB456B" w14:paraId="3F2E6F26" w14:textId="77777777">
        <w:tc>
          <w:tcPr>
            <w:tcW w:w="3920" w:type="dxa"/>
            <w:tcBorders>
              <w:top w:val="dashed" w:sz="4" w:space="0" w:color="BFBFBF"/>
              <w:left w:val="single" w:sz="9" w:space="0" w:color="FFFFFF"/>
              <w:bottom w:val="dashed" w:sz="4" w:space="0" w:color="BFBFBF"/>
              <w:right w:val="single" w:sz="9" w:space="0" w:color="FFFFFF"/>
            </w:tcBorders>
          </w:tcPr>
          <w:p w14:paraId="0D7A3C7D" w14:textId="77777777" w:rsidR="00BB456B" w:rsidRDefault="00F263D5">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256F4A2C" w14:textId="77777777" w:rsidR="00BB456B" w:rsidRDefault="00F263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7D4DC1" w14:textId="77777777" w:rsidR="00BB456B" w:rsidRDefault="00F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1CC1CD" w14:textId="77777777" w:rsidR="00BB456B" w:rsidRDefault="00F263D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543A366" w14:textId="77777777" w:rsidR="00BB456B" w:rsidRDefault="00F263D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0564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B7E13"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057E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9DB5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073F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CCE80"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AD832" w14:textId="77777777" w:rsidR="00BB456B" w:rsidRDefault="00F263D5">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4CBE2" w14:textId="77777777" w:rsidR="00BB456B" w:rsidRDefault="00BB456B">
            <w:pPr>
              <w:pStyle w:val="ProductList-TableBody"/>
              <w:jc w:val="center"/>
            </w:pPr>
          </w:p>
        </w:tc>
      </w:tr>
      <w:tr w:rsidR="00BB456B" w14:paraId="1F065B7E" w14:textId="77777777">
        <w:tc>
          <w:tcPr>
            <w:tcW w:w="3920" w:type="dxa"/>
            <w:tcBorders>
              <w:top w:val="dashed" w:sz="4" w:space="0" w:color="BFBFBF"/>
              <w:left w:val="single" w:sz="9" w:space="0" w:color="FFFFFF"/>
              <w:bottom w:val="dashed" w:sz="4" w:space="0" w:color="BFBFBF"/>
              <w:right w:val="single" w:sz="9" w:space="0" w:color="FFFFFF"/>
            </w:tcBorders>
          </w:tcPr>
          <w:p w14:paraId="736ADAAB" w14:textId="77777777" w:rsidR="00BB456B" w:rsidRDefault="00F263D5">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553D877" w14:textId="77777777" w:rsidR="00BB456B" w:rsidRDefault="00F263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A4414B"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69C1F3"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4249B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3B5E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6E58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0D1F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0F03"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DA4B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56E1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CE56E"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AA9F1" w14:textId="77777777" w:rsidR="00BB456B" w:rsidRDefault="00BB456B">
            <w:pPr>
              <w:pStyle w:val="ProductList-TableBody"/>
              <w:jc w:val="center"/>
            </w:pPr>
          </w:p>
        </w:tc>
      </w:tr>
      <w:tr w:rsidR="00BB456B" w14:paraId="6C2E04DE" w14:textId="77777777">
        <w:tc>
          <w:tcPr>
            <w:tcW w:w="3920" w:type="dxa"/>
            <w:tcBorders>
              <w:top w:val="dashed" w:sz="4" w:space="0" w:color="BFBFBF"/>
              <w:left w:val="single" w:sz="9" w:space="0" w:color="FFFFFF"/>
              <w:bottom w:val="dashed" w:sz="4" w:space="0" w:color="BFBFBF"/>
              <w:right w:val="single" w:sz="9" w:space="0" w:color="FFFFFF"/>
            </w:tcBorders>
          </w:tcPr>
          <w:p w14:paraId="51F0BB8D" w14:textId="77777777" w:rsidR="00BB456B" w:rsidRDefault="00F263D5">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B57F4B4" w14:textId="77777777" w:rsidR="00BB456B" w:rsidRDefault="00F263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53671F"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7DFE9"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5CAB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E4C2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C828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879B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33BC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9EFC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08A1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DBA2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ADC9C" w14:textId="77777777" w:rsidR="00BB456B" w:rsidRDefault="00BB456B">
            <w:pPr>
              <w:pStyle w:val="ProductList-TableBody"/>
              <w:jc w:val="center"/>
            </w:pPr>
          </w:p>
        </w:tc>
      </w:tr>
      <w:tr w:rsidR="00BB456B" w14:paraId="7C089435" w14:textId="77777777">
        <w:tc>
          <w:tcPr>
            <w:tcW w:w="3920" w:type="dxa"/>
            <w:tcBorders>
              <w:top w:val="dashed" w:sz="4" w:space="0" w:color="BFBFBF"/>
              <w:left w:val="single" w:sz="9" w:space="0" w:color="FFFFFF"/>
              <w:bottom w:val="dashed" w:sz="4" w:space="0" w:color="BFBFBF"/>
              <w:right w:val="single" w:sz="9" w:space="0" w:color="FFFFFF"/>
            </w:tcBorders>
          </w:tcPr>
          <w:p w14:paraId="3C7D9B54" w14:textId="77777777" w:rsidR="00BB456B" w:rsidRDefault="00F263D5">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39BCC7E6" w14:textId="77777777" w:rsidR="00BB456B" w:rsidRDefault="00F263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4D88FD"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8D21DC"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8C77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A0D0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3BB9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039B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3F61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5399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FDA4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E1DD"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3BAF8" w14:textId="77777777" w:rsidR="00BB456B" w:rsidRDefault="00BB456B">
            <w:pPr>
              <w:pStyle w:val="ProductList-TableBody"/>
              <w:jc w:val="center"/>
            </w:pPr>
          </w:p>
        </w:tc>
      </w:tr>
      <w:tr w:rsidR="00BB456B" w14:paraId="3726F3C8" w14:textId="77777777">
        <w:tc>
          <w:tcPr>
            <w:tcW w:w="3920" w:type="dxa"/>
            <w:tcBorders>
              <w:top w:val="dashed" w:sz="4" w:space="0" w:color="BFBFBF"/>
              <w:left w:val="single" w:sz="9" w:space="0" w:color="FFFFFF"/>
              <w:bottom w:val="dashed" w:sz="4" w:space="0" w:color="BFBFBF"/>
              <w:right w:val="single" w:sz="9" w:space="0" w:color="FFFFFF"/>
            </w:tcBorders>
          </w:tcPr>
          <w:p w14:paraId="702AA678" w14:textId="77777777" w:rsidR="00BB456B" w:rsidRDefault="00F263D5">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2F41351E" w14:textId="77777777" w:rsidR="00BB456B" w:rsidRDefault="00F263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9F8C8C"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DFD018"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EFEA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C805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49FD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4B5D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12F4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EC04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2702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6642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C5ADE" w14:textId="77777777" w:rsidR="00BB456B" w:rsidRDefault="00BB456B">
            <w:pPr>
              <w:pStyle w:val="ProductList-TableBody"/>
              <w:jc w:val="center"/>
            </w:pPr>
          </w:p>
        </w:tc>
      </w:tr>
      <w:tr w:rsidR="00BB456B" w14:paraId="25DCDE55" w14:textId="77777777">
        <w:tc>
          <w:tcPr>
            <w:tcW w:w="3920" w:type="dxa"/>
            <w:tcBorders>
              <w:top w:val="dashed" w:sz="4" w:space="0" w:color="BFBFBF"/>
              <w:left w:val="single" w:sz="9" w:space="0" w:color="FFFFFF"/>
              <w:bottom w:val="dashed" w:sz="4" w:space="0" w:color="BFBFBF"/>
              <w:right w:val="single" w:sz="9" w:space="0" w:color="FFFFFF"/>
            </w:tcBorders>
          </w:tcPr>
          <w:p w14:paraId="6C63002B" w14:textId="77777777" w:rsidR="00BB456B" w:rsidRDefault="00F263D5">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D0A5A86" w14:textId="77777777" w:rsidR="00BB456B" w:rsidRDefault="00F263D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3F858C" w14:textId="77777777" w:rsidR="00BB456B" w:rsidRDefault="00F263D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CF30E8B"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1DDA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188D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A8D6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F430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ADCCD"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570F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BEBC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0292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76F13" w14:textId="77777777" w:rsidR="00BB456B" w:rsidRDefault="00BB456B">
            <w:pPr>
              <w:pStyle w:val="ProductList-TableBody"/>
              <w:jc w:val="center"/>
            </w:pPr>
          </w:p>
        </w:tc>
      </w:tr>
      <w:tr w:rsidR="00BB456B" w14:paraId="07C8204D" w14:textId="77777777">
        <w:tc>
          <w:tcPr>
            <w:tcW w:w="3920" w:type="dxa"/>
            <w:tcBorders>
              <w:top w:val="dashed" w:sz="4" w:space="0" w:color="BFBFBF"/>
              <w:left w:val="single" w:sz="9" w:space="0" w:color="FFFFFF"/>
              <w:bottom w:val="dashed" w:sz="4" w:space="0" w:color="BFBFBF"/>
              <w:right w:val="single" w:sz="9" w:space="0" w:color="FFFFFF"/>
            </w:tcBorders>
          </w:tcPr>
          <w:p w14:paraId="254A1FB9" w14:textId="77777777" w:rsidR="00BB456B" w:rsidRDefault="00F263D5">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7AFC291" w14:textId="77777777" w:rsidR="00BB456B" w:rsidRDefault="00F263D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CC7FDA9"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AECB9"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8551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6268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1FA71"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1876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49021"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9F251"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1ED5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AC2E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3D67C" w14:textId="77777777" w:rsidR="00BB456B" w:rsidRDefault="00BB456B">
            <w:pPr>
              <w:pStyle w:val="ProductList-TableBody"/>
              <w:jc w:val="center"/>
            </w:pPr>
          </w:p>
        </w:tc>
      </w:tr>
      <w:tr w:rsidR="00BB456B" w14:paraId="21ADE7BA" w14:textId="77777777">
        <w:tc>
          <w:tcPr>
            <w:tcW w:w="3920" w:type="dxa"/>
            <w:tcBorders>
              <w:top w:val="dashed" w:sz="4" w:space="0" w:color="BFBFBF"/>
              <w:left w:val="single" w:sz="9" w:space="0" w:color="FFFFFF"/>
              <w:bottom w:val="dashed" w:sz="4" w:space="0" w:color="BFBFBF"/>
              <w:right w:val="single" w:sz="9" w:space="0" w:color="FFFFFF"/>
            </w:tcBorders>
          </w:tcPr>
          <w:p w14:paraId="238BE7DE" w14:textId="77777777" w:rsidR="00BB456B" w:rsidRDefault="00F263D5">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94AE479" w14:textId="77777777" w:rsidR="00BB456B" w:rsidRDefault="00F263D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92BD1F8" w14:textId="77777777" w:rsidR="00BB456B" w:rsidRDefault="00F263D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22F309"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24EE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8C07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C797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BF54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E6CD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1E367"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D867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D395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5F60" w14:textId="77777777" w:rsidR="00BB456B" w:rsidRDefault="00BB456B">
            <w:pPr>
              <w:pStyle w:val="ProductList-TableBody"/>
              <w:jc w:val="center"/>
            </w:pPr>
          </w:p>
        </w:tc>
      </w:tr>
      <w:tr w:rsidR="00BB456B" w14:paraId="2D5A774F" w14:textId="77777777">
        <w:tc>
          <w:tcPr>
            <w:tcW w:w="3920" w:type="dxa"/>
            <w:tcBorders>
              <w:top w:val="dashed" w:sz="4" w:space="0" w:color="BFBFBF"/>
              <w:left w:val="single" w:sz="9" w:space="0" w:color="FFFFFF"/>
              <w:bottom w:val="dashed" w:sz="4" w:space="0" w:color="BFBFBF"/>
              <w:right w:val="single" w:sz="9" w:space="0" w:color="FFFFFF"/>
            </w:tcBorders>
          </w:tcPr>
          <w:p w14:paraId="279F9C18" w14:textId="77777777" w:rsidR="00BB456B" w:rsidRDefault="00F263D5">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3134102C" w14:textId="77777777" w:rsidR="00BB456B" w:rsidRDefault="00F263D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55D3E74"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1B325"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2657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B439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D156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BF66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988F1"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75B1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F785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9B29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65CFF" w14:textId="77777777" w:rsidR="00BB456B" w:rsidRDefault="00BB456B">
            <w:pPr>
              <w:pStyle w:val="ProductList-TableBody"/>
              <w:jc w:val="center"/>
            </w:pPr>
          </w:p>
        </w:tc>
      </w:tr>
      <w:tr w:rsidR="00BB456B" w14:paraId="56D39BCB" w14:textId="77777777">
        <w:tc>
          <w:tcPr>
            <w:tcW w:w="3920" w:type="dxa"/>
            <w:tcBorders>
              <w:top w:val="dashed" w:sz="4" w:space="0" w:color="BFBFBF"/>
              <w:left w:val="single" w:sz="9" w:space="0" w:color="FFFFFF"/>
              <w:bottom w:val="dashed" w:sz="4" w:space="0" w:color="BFBFBF"/>
              <w:right w:val="single" w:sz="9" w:space="0" w:color="FFFFFF"/>
            </w:tcBorders>
          </w:tcPr>
          <w:p w14:paraId="029FCEEB" w14:textId="77777777" w:rsidR="00BB456B" w:rsidRDefault="00F263D5">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D1D035"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D5BFE"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F0ED9"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939B3"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781F1"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0B2F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ECBA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8A82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7C71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B9C4"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9756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920FE" w14:textId="77777777" w:rsidR="00BB456B" w:rsidRDefault="00BB456B">
            <w:pPr>
              <w:pStyle w:val="ProductList-TableBody"/>
              <w:jc w:val="center"/>
            </w:pPr>
          </w:p>
        </w:tc>
      </w:tr>
      <w:tr w:rsidR="00BB456B" w14:paraId="7BD3C4F7" w14:textId="77777777">
        <w:tc>
          <w:tcPr>
            <w:tcW w:w="3920" w:type="dxa"/>
            <w:tcBorders>
              <w:top w:val="dashed" w:sz="4" w:space="0" w:color="BFBFBF"/>
              <w:left w:val="single" w:sz="9" w:space="0" w:color="FFFFFF"/>
              <w:bottom w:val="dashed" w:sz="4" w:space="0" w:color="BFBFBF"/>
              <w:right w:val="single" w:sz="9" w:space="0" w:color="FFFFFF"/>
            </w:tcBorders>
          </w:tcPr>
          <w:p w14:paraId="0F0CADB0" w14:textId="77777777" w:rsidR="00BB456B" w:rsidRDefault="00F263D5">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7004D6" w14:textId="77777777" w:rsidR="00BB456B" w:rsidRDefault="00F263D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8768606" w14:textId="77777777" w:rsidR="00BB456B" w:rsidRDefault="00F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004675"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BCBC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53987"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CDEA4"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F0F4"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97D0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E852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82E6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9B09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94689" w14:textId="77777777" w:rsidR="00BB456B" w:rsidRDefault="00BB456B">
            <w:pPr>
              <w:pStyle w:val="ProductList-TableBody"/>
              <w:jc w:val="center"/>
            </w:pPr>
          </w:p>
        </w:tc>
      </w:tr>
      <w:tr w:rsidR="00BB456B" w14:paraId="1F892AA1" w14:textId="77777777">
        <w:tc>
          <w:tcPr>
            <w:tcW w:w="3920" w:type="dxa"/>
            <w:tcBorders>
              <w:top w:val="dashed" w:sz="4" w:space="0" w:color="BFBFBF"/>
              <w:left w:val="single" w:sz="9" w:space="0" w:color="FFFFFF"/>
              <w:bottom w:val="dashed" w:sz="4" w:space="0" w:color="BFBFBF"/>
              <w:right w:val="single" w:sz="9" w:space="0" w:color="FFFFFF"/>
            </w:tcBorders>
          </w:tcPr>
          <w:p w14:paraId="063837B6" w14:textId="77777777" w:rsidR="00BB456B" w:rsidRDefault="00F263D5">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BDFDE3" w14:textId="77777777" w:rsidR="00BB456B" w:rsidRDefault="00F263D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4C1ACDA"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11AA9"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89BB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A788C"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F6E2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07E3F"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7E85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926F3"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80DD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801F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F58AA" w14:textId="77777777" w:rsidR="00BB456B" w:rsidRDefault="00BB456B">
            <w:pPr>
              <w:pStyle w:val="ProductList-TableBody"/>
              <w:jc w:val="center"/>
            </w:pPr>
          </w:p>
        </w:tc>
      </w:tr>
      <w:tr w:rsidR="00BB456B" w14:paraId="19142580" w14:textId="77777777">
        <w:tc>
          <w:tcPr>
            <w:tcW w:w="3920" w:type="dxa"/>
            <w:tcBorders>
              <w:top w:val="dashed" w:sz="4" w:space="0" w:color="BFBFBF"/>
              <w:left w:val="single" w:sz="9" w:space="0" w:color="FFFFFF"/>
              <w:bottom w:val="dashed" w:sz="4" w:space="0" w:color="BFBFBF"/>
              <w:right w:val="single" w:sz="9" w:space="0" w:color="FFFFFF"/>
            </w:tcBorders>
          </w:tcPr>
          <w:p w14:paraId="6C353728" w14:textId="77777777" w:rsidR="00BB456B" w:rsidRDefault="00F263D5">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91DD1C" w14:textId="77777777" w:rsidR="00BB456B" w:rsidRDefault="00F263D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6DC6473"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64B1F"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7CB8B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6C66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7392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8B39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E453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2A3B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EFDF1"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0E05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A4E21" w14:textId="77777777" w:rsidR="00BB456B" w:rsidRDefault="00BB456B">
            <w:pPr>
              <w:pStyle w:val="ProductList-TableBody"/>
              <w:jc w:val="center"/>
            </w:pPr>
          </w:p>
        </w:tc>
      </w:tr>
      <w:tr w:rsidR="00BB456B" w14:paraId="79E4EF0E" w14:textId="77777777">
        <w:tc>
          <w:tcPr>
            <w:tcW w:w="3920" w:type="dxa"/>
            <w:tcBorders>
              <w:top w:val="dashed" w:sz="4" w:space="0" w:color="BFBFBF"/>
              <w:left w:val="single" w:sz="9" w:space="0" w:color="FFFFFF"/>
              <w:bottom w:val="dashed" w:sz="4" w:space="0" w:color="B2B2B2"/>
              <w:right w:val="single" w:sz="9" w:space="0" w:color="FFFFFF"/>
            </w:tcBorders>
          </w:tcPr>
          <w:p w14:paraId="34EF6D5A" w14:textId="77777777" w:rsidR="00BB456B" w:rsidRDefault="00F263D5">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42E4F8" w14:textId="77777777" w:rsidR="00BB456B" w:rsidRDefault="00F263D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156DEAE"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CA971DA" w14:textId="77777777" w:rsidR="00BB456B" w:rsidRDefault="00BB456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B81C4B1"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3692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504F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D03E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B6BE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7D64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4860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6E71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CB693" w14:textId="77777777" w:rsidR="00BB456B" w:rsidRDefault="00BB456B">
            <w:pPr>
              <w:pStyle w:val="ProductList-TableBody"/>
              <w:jc w:val="center"/>
            </w:pPr>
          </w:p>
        </w:tc>
      </w:tr>
      <w:tr w:rsidR="00BB456B" w14:paraId="414FEDB0" w14:textId="77777777">
        <w:tc>
          <w:tcPr>
            <w:tcW w:w="3920" w:type="dxa"/>
            <w:tcBorders>
              <w:top w:val="dashed" w:sz="4" w:space="0" w:color="B2B2B2"/>
              <w:left w:val="single" w:sz="9" w:space="0" w:color="FFFFFF"/>
              <w:bottom w:val="single" w:sz="4" w:space="0" w:color="FFFFFF"/>
              <w:right w:val="single" w:sz="9" w:space="0" w:color="FFFFFF"/>
            </w:tcBorders>
          </w:tcPr>
          <w:p w14:paraId="5EB3DB21" w14:textId="77777777" w:rsidR="00BB456B" w:rsidRDefault="00F263D5">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EA6252" w14:textId="77777777" w:rsidR="00BB456B" w:rsidRDefault="00BB45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CABBC2" w14:textId="77777777" w:rsidR="00BB456B" w:rsidRDefault="00BB45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91BE64" w14:textId="77777777" w:rsidR="00BB456B" w:rsidRDefault="00BB45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41F60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7E2A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FDDE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13664"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0991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E878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26DB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88C6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F33B8" w14:textId="77777777" w:rsidR="00BB456B" w:rsidRDefault="00BB456B">
            <w:pPr>
              <w:pStyle w:val="ProductList-TableBody"/>
              <w:jc w:val="center"/>
            </w:pPr>
          </w:p>
        </w:tc>
      </w:tr>
    </w:tbl>
    <w:p w14:paraId="325E5C98" w14:textId="77777777" w:rsidR="00BB456B" w:rsidRDefault="00F263D5">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BB456B" w14:paraId="7B522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2FD05"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881A5CD"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0C25C0D" w14:textId="77777777" w:rsidR="00BB456B" w:rsidRDefault="00F263D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BB456B" w14:paraId="7733B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F7FB"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B4C21FD"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42C0BD87" w14:textId="77777777" w:rsidR="00BB456B" w:rsidRDefault="00F263D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BB456B" w14:paraId="2D3AF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DA54"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86C9"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407E53"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BB456B" w14:paraId="412C9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34C2"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60DAE033"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E9AE" w14:textId="77777777" w:rsidR="00BB456B" w:rsidRDefault="00F263D5">
            <w:pPr>
              <w:pStyle w:val="ProductList-TableBody"/>
            </w:pPr>
            <w:r>
              <w:rPr>
                <w:color w:val="404040"/>
              </w:rPr>
              <w:t>Galimybė tikslinti: netaikoma</w:t>
            </w:r>
          </w:p>
        </w:tc>
      </w:tr>
      <w:tr w:rsidR="00BB456B" w14:paraId="1DB750E7" w14:textId="77777777">
        <w:tc>
          <w:tcPr>
            <w:tcW w:w="4040" w:type="dxa"/>
            <w:tcBorders>
              <w:top w:val="single" w:sz="4" w:space="0" w:color="000000"/>
              <w:left w:val="single" w:sz="4" w:space="0" w:color="000000"/>
              <w:bottom w:val="single" w:sz="4" w:space="0" w:color="000000"/>
              <w:right w:val="single" w:sz="4" w:space="0" w:color="000000"/>
            </w:tcBorders>
          </w:tcPr>
          <w:p w14:paraId="6728002B" w14:textId="77777777" w:rsidR="00BB456B" w:rsidRDefault="00F263D5">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520F"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7B428" w14:textId="77777777" w:rsidR="00BB456B" w:rsidRDefault="00F263D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CA776C0" w14:textId="77777777" w:rsidR="00BB456B" w:rsidRDefault="00BB456B">
      <w:pPr>
        <w:pStyle w:val="ProductList-Body"/>
      </w:pPr>
    </w:p>
    <w:p w14:paraId="5F836C81" w14:textId="77777777" w:rsidR="00BB456B" w:rsidRDefault="00F263D5">
      <w:pPr>
        <w:pStyle w:val="ProductList-ClauseHeading"/>
        <w:outlineLvl w:val="4"/>
      </w:pPr>
      <w:r>
        <w:t>2.1 Licencijos priskyrimas, skirtas „Windows“ kompiuterio operacinės sistemos licencijoms</w:t>
      </w:r>
    </w:p>
    <w:p w14:paraId="4FE67903" w14:textId="77777777" w:rsidR="00BB456B" w:rsidRDefault="00F263D5">
      <w:pPr>
        <w:pStyle w:val="ProductList-SubClauseHeading"/>
        <w:outlineLvl w:val="5"/>
      </w:pPr>
      <w:r>
        <w:t>2.1.1 Kiekvieno vartotojo licencijų perleidimo tinkamumas (išskyrus virtualiojo kompiuterio prieigą)</w:t>
      </w:r>
    </w:p>
    <w:p w14:paraId="57BD545C" w14:textId="77777777" w:rsidR="00BB456B" w:rsidRDefault="00F263D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155A3952" w14:textId="77777777" w:rsidR="00BB456B" w:rsidRDefault="00BB456B">
      <w:pPr>
        <w:pStyle w:val="ProductList-BodyIndented"/>
      </w:pPr>
    </w:p>
    <w:p w14:paraId="4155C7D8" w14:textId="77777777" w:rsidR="00BB456B" w:rsidRDefault="00F263D5">
      <w:pPr>
        <w:pStyle w:val="ProductList-SubClauseHeading"/>
        <w:outlineLvl w:val="5"/>
      </w:pPr>
      <w:r>
        <w:t>2.1.2 Kiekvieno įrenginio licencijų perleidimo tinkamumas (išskyrus virtualiojo kompiuterio prieigą)</w:t>
      </w:r>
    </w:p>
    <w:p w14:paraId="12E08722" w14:textId="77777777" w:rsidR="00BB456B" w:rsidRDefault="00F263D5">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4AACD8C6" w14:textId="77777777" w:rsidR="00BB456B" w:rsidRDefault="00BB456B">
      <w:pPr>
        <w:pStyle w:val="ProductList-BodyIndented"/>
      </w:pPr>
    </w:p>
    <w:p w14:paraId="64051153" w14:textId="77777777" w:rsidR="00BB456B" w:rsidRDefault="00F263D5">
      <w:pPr>
        <w:pStyle w:val="ProductList-SubClauseHeading"/>
        <w:outlineLvl w:val="5"/>
      </w:pPr>
      <w:r>
        <w:t>2.1.3 Virtualiojo kompiuterio prieigos (VDA) licencijų perleidimo tinkamumas</w:t>
      </w:r>
    </w:p>
    <w:p w14:paraId="31767E7C" w14:textId="77777777" w:rsidR="00BB456B" w:rsidRDefault="00F263D5">
      <w:pPr>
        <w:pStyle w:val="ProductList-BodyIndented"/>
      </w:pPr>
      <w:r>
        <w:t>VDA Įrenginio ir Vartotojo licencijas galima perleisti bet kuriam vartotojui arba įrenginiui.</w:t>
      </w:r>
    </w:p>
    <w:p w14:paraId="29DF3304" w14:textId="77777777" w:rsidR="00BB456B" w:rsidRDefault="00BB456B">
      <w:pPr>
        <w:pStyle w:val="ProductList-BodyIndented"/>
      </w:pPr>
    </w:p>
    <w:p w14:paraId="72B4DD5E" w14:textId="77777777" w:rsidR="00BB456B" w:rsidRDefault="00F263D5">
      <w:pPr>
        <w:pStyle w:val="ProductList-ClauseHeading"/>
        <w:outlineLvl w:val="4"/>
      </w:pPr>
      <w:r>
        <w:t>2.2 Priskirtos operacinės sistemos</w:t>
      </w:r>
    </w:p>
    <w:p w14:paraId="1F9D52D7" w14:textId="77777777" w:rsidR="00BB456B" w:rsidRDefault="00F263D5">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717FC6F6" w14:textId="77777777" w:rsidR="00BB456B" w:rsidRDefault="00BB456B">
      <w:pPr>
        <w:pStyle w:val="ProductList-Body"/>
      </w:pPr>
    </w:p>
    <w:p w14:paraId="4E00C8CC" w14:textId="77777777" w:rsidR="00BB456B" w:rsidRDefault="00F263D5">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BB456B" w14:paraId="1D7BBEB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F2416A6" w14:textId="77777777" w:rsidR="00BB456B" w:rsidRDefault="00F263D5">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6859E4A" w14:textId="77777777" w:rsidR="00BB456B" w:rsidRDefault="00F263D5">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1681BA" w14:textId="77777777" w:rsidR="00BB456B" w:rsidRDefault="00F263D5">
            <w:pPr>
              <w:pStyle w:val="ProductList-TableBody"/>
              <w:jc w:val="center"/>
            </w:pPr>
            <w:r>
              <w:rPr>
                <w:color w:val="FFFFFF"/>
              </w:rPr>
              <w:t>„Microsoft“ debesų technologijos sutartis ir „Microsoft“ Kliento sutartis</w:t>
            </w:r>
          </w:p>
        </w:tc>
      </w:tr>
      <w:tr w:rsidR="00BB456B" w14:paraId="36AF4625" w14:textId="77777777">
        <w:tc>
          <w:tcPr>
            <w:tcW w:w="3920" w:type="dxa"/>
            <w:tcBorders>
              <w:top w:val="single" w:sz="4" w:space="0" w:color="000000"/>
              <w:left w:val="single" w:sz="4" w:space="0" w:color="000000"/>
              <w:bottom w:val="single" w:sz="4" w:space="0" w:color="000000"/>
              <w:right w:val="none" w:sz="4" w:space="0" w:color="000000"/>
            </w:tcBorders>
          </w:tcPr>
          <w:p w14:paraId="2F508651" w14:textId="77777777" w:rsidR="00BB456B" w:rsidRDefault="00F263D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F3D935D" w14:textId="77777777" w:rsidR="00BB456B" w:rsidRDefault="00BB456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84B2AA1" w14:textId="77777777" w:rsidR="00BB456B" w:rsidRDefault="00BB456B">
            <w:pPr>
              <w:pStyle w:val="ProductList-TableBody"/>
            </w:pPr>
          </w:p>
        </w:tc>
      </w:tr>
      <w:tr w:rsidR="00BB456B" w14:paraId="3F78909D" w14:textId="77777777">
        <w:tc>
          <w:tcPr>
            <w:tcW w:w="3920" w:type="dxa"/>
            <w:tcBorders>
              <w:top w:val="single" w:sz="4" w:space="0" w:color="000000"/>
              <w:left w:val="single" w:sz="4" w:space="0" w:color="000000"/>
              <w:bottom w:val="single" w:sz="4" w:space="0" w:color="000000"/>
              <w:right w:val="single" w:sz="4" w:space="0" w:color="000000"/>
            </w:tcBorders>
          </w:tcPr>
          <w:p w14:paraId="7D22C33E" w14:textId="77777777" w:rsidR="00BB456B" w:rsidRDefault="00F263D5">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39A91E81" w14:textId="77777777" w:rsidR="00BB456B" w:rsidRDefault="00F263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0413CE" w14:textId="77777777" w:rsidR="00BB456B" w:rsidRDefault="00F263D5">
            <w:pPr>
              <w:pStyle w:val="ProductList-TableBody"/>
              <w:jc w:val="center"/>
            </w:pPr>
            <w:r>
              <w:t>X</w:t>
            </w:r>
          </w:p>
        </w:tc>
      </w:tr>
      <w:tr w:rsidR="00BB456B" w14:paraId="49E42CC5" w14:textId="77777777">
        <w:tc>
          <w:tcPr>
            <w:tcW w:w="3920" w:type="dxa"/>
            <w:tcBorders>
              <w:top w:val="single" w:sz="4" w:space="0" w:color="000000"/>
              <w:left w:val="single" w:sz="4" w:space="0" w:color="000000"/>
              <w:bottom w:val="single" w:sz="4" w:space="0" w:color="000000"/>
              <w:right w:val="none" w:sz="4" w:space="0" w:color="000000"/>
            </w:tcBorders>
          </w:tcPr>
          <w:p w14:paraId="0F50BB84" w14:textId="77777777" w:rsidR="00BB456B" w:rsidRDefault="00F263D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73680AF" w14:textId="77777777" w:rsidR="00BB456B" w:rsidRDefault="00BB456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0F38938" w14:textId="77777777" w:rsidR="00BB456B" w:rsidRDefault="00BB456B">
            <w:pPr>
              <w:pStyle w:val="ProductList-TableBody"/>
              <w:jc w:val="center"/>
            </w:pPr>
          </w:p>
        </w:tc>
      </w:tr>
      <w:tr w:rsidR="00BB456B" w14:paraId="7B6E5B44" w14:textId="77777777">
        <w:tc>
          <w:tcPr>
            <w:tcW w:w="3920" w:type="dxa"/>
            <w:tcBorders>
              <w:top w:val="single" w:sz="4" w:space="0" w:color="000000"/>
              <w:left w:val="single" w:sz="4" w:space="0" w:color="000000"/>
              <w:bottom w:val="single" w:sz="4" w:space="0" w:color="000000"/>
              <w:right w:val="single" w:sz="4" w:space="0" w:color="000000"/>
            </w:tcBorders>
          </w:tcPr>
          <w:p w14:paraId="51964C1F" w14:textId="77777777" w:rsidR="00BB456B" w:rsidRDefault="00F263D5">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0DF310D7" w14:textId="77777777" w:rsidR="00BB456B" w:rsidRDefault="00F263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D9B7D6" w14:textId="77777777" w:rsidR="00BB456B" w:rsidRDefault="00BB456B">
            <w:pPr>
              <w:pStyle w:val="ProductList-TableBody"/>
              <w:jc w:val="center"/>
            </w:pPr>
          </w:p>
        </w:tc>
      </w:tr>
    </w:tbl>
    <w:p w14:paraId="53B02754" w14:textId="77777777" w:rsidR="00BB456B" w:rsidRDefault="00BB456B">
      <w:pPr>
        <w:pStyle w:val="ProductList-BodyIndented"/>
      </w:pPr>
    </w:p>
    <w:p w14:paraId="27E1A373" w14:textId="77777777" w:rsidR="00BB456B" w:rsidRDefault="00F263D5">
      <w:pPr>
        <w:pStyle w:val="ProductList-SubClauseHeading"/>
        <w:outlineLvl w:val="5"/>
      </w:pPr>
      <w:r>
        <w:t>2.2.2 Priskirta OS – Įrenginio licencijos (išskyrus Virtualiojo kompiuterio prieigos licencijas)</w:t>
      </w:r>
    </w:p>
    <w:p w14:paraId="164835C4" w14:textId="77777777" w:rsidR="00BB456B" w:rsidRDefault="00F263D5">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6B436283" w14:textId="77777777" w:rsidR="00BB456B" w:rsidRDefault="00BB456B">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BB456B" w14:paraId="30687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273248" w14:textId="77777777" w:rsidR="00BB456B" w:rsidRDefault="00F263D5">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C09CD7" w14:textId="77777777" w:rsidR="00BB456B" w:rsidRDefault="00F263D5">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4DD626" w14:textId="77777777" w:rsidR="00BB456B" w:rsidRDefault="00F263D5">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1D34D1" w14:textId="77777777" w:rsidR="00BB456B" w:rsidRDefault="00F263D5">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7FF491" w14:textId="77777777" w:rsidR="00BB456B" w:rsidRDefault="00F263D5">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D632D2" w14:textId="77777777" w:rsidR="00BB456B" w:rsidRDefault="00F263D5">
            <w:pPr>
              <w:pStyle w:val="ProductList-TableBody"/>
              <w:jc w:val="center"/>
            </w:pPr>
            <w:r>
              <w:rPr>
                <w:color w:val="FFFFFF"/>
              </w:rPr>
              <w:t>Akademinė ir Labdaros</w:t>
            </w:r>
          </w:p>
        </w:tc>
      </w:tr>
      <w:tr w:rsidR="00BB456B" w14:paraId="46C376CE" w14:textId="77777777">
        <w:tc>
          <w:tcPr>
            <w:tcW w:w="4040" w:type="dxa"/>
            <w:tcBorders>
              <w:top w:val="single" w:sz="4" w:space="0" w:color="000000"/>
              <w:left w:val="single" w:sz="4" w:space="0" w:color="000000"/>
              <w:bottom w:val="single" w:sz="4" w:space="0" w:color="000000"/>
              <w:right w:val="none" w:sz="4" w:space="0" w:color="000000"/>
            </w:tcBorders>
          </w:tcPr>
          <w:p w14:paraId="3354F0D3" w14:textId="77777777" w:rsidR="00BB456B" w:rsidRDefault="00F263D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A7A6C4"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59E6C"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8B5A52"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4C166"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4C3614" w14:textId="77777777" w:rsidR="00BB456B" w:rsidRDefault="00BB456B">
            <w:pPr>
              <w:pStyle w:val="ProductList-TableBody"/>
              <w:jc w:val="center"/>
            </w:pPr>
          </w:p>
        </w:tc>
      </w:tr>
      <w:tr w:rsidR="00BB456B" w14:paraId="2DFB93EE" w14:textId="77777777">
        <w:tc>
          <w:tcPr>
            <w:tcW w:w="4040" w:type="dxa"/>
            <w:tcBorders>
              <w:top w:val="single" w:sz="4" w:space="0" w:color="000000"/>
              <w:left w:val="single" w:sz="4" w:space="0" w:color="000000"/>
              <w:bottom w:val="single" w:sz="4" w:space="0" w:color="000000"/>
              <w:right w:val="single" w:sz="4" w:space="0" w:color="000000"/>
            </w:tcBorders>
          </w:tcPr>
          <w:p w14:paraId="53B198FF" w14:textId="77777777" w:rsidR="00BB456B" w:rsidRDefault="00F263D5">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5F475882"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B6651"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10B43"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A0161"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39943" w14:textId="77777777" w:rsidR="00BB456B" w:rsidRDefault="00F263D5">
            <w:pPr>
              <w:pStyle w:val="ProductList-TableBody"/>
              <w:jc w:val="center"/>
            </w:pPr>
            <w:r>
              <w:t>X</w:t>
            </w:r>
          </w:p>
        </w:tc>
      </w:tr>
      <w:tr w:rsidR="00BB456B" w14:paraId="5BD275BA" w14:textId="77777777">
        <w:tc>
          <w:tcPr>
            <w:tcW w:w="4040" w:type="dxa"/>
            <w:tcBorders>
              <w:top w:val="single" w:sz="4" w:space="0" w:color="000000"/>
              <w:left w:val="single" w:sz="4" w:space="0" w:color="000000"/>
              <w:bottom w:val="single" w:sz="4" w:space="0" w:color="000000"/>
              <w:right w:val="single" w:sz="4" w:space="0" w:color="000000"/>
            </w:tcBorders>
          </w:tcPr>
          <w:p w14:paraId="2766DD37" w14:textId="77777777" w:rsidR="00BB456B" w:rsidRDefault="00F263D5">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304152F6"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861E3"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015FC"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83A31"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D34E1" w14:textId="77777777" w:rsidR="00BB456B" w:rsidRDefault="00F263D5">
            <w:pPr>
              <w:pStyle w:val="ProductList-TableBody"/>
              <w:jc w:val="center"/>
            </w:pPr>
            <w:r>
              <w:t>X</w:t>
            </w:r>
          </w:p>
        </w:tc>
      </w:tr>
      <w:tr w:rsidR="00BB456B" w14:paraId="56E24248" w14:textId="77777777">
        <w:tc>
          <w:tcPr>
            <w:tcW w:w="4040" w:type="dxa"/>
            <w:tcBorders>
              <w:top w:val="single" w:sz="4" w:space="0" w:color="000000"/>
              <w:left w:val="single" w:sz="4" w:space="0" w:color="000000"/>
              <w:bottom w:val="single" w:sz="4" w:space="0" w:color="000000"/>
              <w:right w:val="none" w:sz="4" w:space="0" w:color="000000"/>
            </w:tcBorders>
          </w:tcPr>
          <w:p w14:paraId="33FB402E" w14:textId="77777777" w:rsidR="00BB456B" w:rsidRDefault="00F263D5">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D9F5DC"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9C7E5"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368744"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004E8"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F923E1" w14:textId="77777777" w:rsidR="00BB456B" w:rsidRDefault="00BB456B">
            <w:pPr>
              <w:pStyle w:val="ProductList-TableBody"/>
              <w:jc w:val="center"/>
            </w:pPr>
          </w:p>
        </w:tc>
      </w:tr>
      <w:tr w:rsidR="00BB456B" w14:paraId="1A0779E6" w14:textId="77777777">
        <w:tc>
          <w:tcPr>
            <w:tcW w:w="4040" w:type="dxa"/>
            <w:tcBorders>
              <w:top w:val="single" w:sz="4" w:space="0" w:color="000000"/>
              <w:left w:val="single" w:sz="4" w:space="0" w:color="000000"/>
              <w:bottom w:val="single" w:sz="4" w:space="0" w:color="000000"/>
              <w:right w:val="single" w:sz="4" w:space="0" w:color="000000"/>
            </w:tcBorders>
          </w:tcPr>
          <w:p w14:paraId="4115B24D" w14:textId="77777777" w:rsidR="00BB456B" w:rsidRDefault="00F263D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8660E42"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DF574"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E7088"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FE1F5"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C3198" w14:textId="77777777" w:rsidR="00BB456B" w:rsidRDefault="00F263D5">
            <w:pPr>
              <w:pStyle w:val="ProductList-TableBody"/>
              <w:jc w:val="center"/>
            </w:pPr>
            <w:r>
              <w:t>X</w:t>
            </w:r>
          </w:p>
        </w:tc>
      </w:tr>
      <w:tr w:rsidR="00BB456B" w14:paraId="09AF8F7E" w14:textId="77777777">
        <w:tc>
          <w:tcPr>
            <w:tcW w:w="4040" w:type="dxa"/>
            <w:tcBorders>
              <w:top w:val="single" w:sz="4" w:space="0" w:color="000000"/>
              <w:left w:val="single" w:sz="4" w:space="0" w:color="000000"/>
              <w:bottom w:val="single" w:sz="4" w:space="0" w:color="000000"/>
              <w:right w:val="single" w:sz="4" w:space="0" w:color="000000"/>
            </w:tcBorders>
          </w:tcPr>
          <w:p w14:paraId="2BDC32B0" w14:textId="77777777" w:rsidR="00BB456B" w:rsidRDefault="00F263D5">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39916460"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499EF"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21E3F"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F281C"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2901D" w14:textId="77777777" w:rsidR="00BB456B" w:rsidRDefault="00F263D5">
            <w:pPr>
              <w:pStyle w:val="ProductList-TableBody"/>
              <w:jc w:val="center"/>
            </w:pPr>
            <w:r>
              <w:t>X</w:t>
            </w:r>
          </w:p>
        </w:tc>
      </w:tr>
      <w:tr w:rsidR="00BB456B" w14:paraId="2E48B4D3" w14:textId="77777777">
        <w:tc>
          <w:tcPr>
            <w:tcW w:w="4040" w:type="dxa"/>
            <w:tcBorders>
              <w:top w:val="single" w:sz="4" w:space="0" w:color="000000"/>
              <w:left w:val="single" w:sz="4" w:space="0" w:color="000000"/>
              <w:bottom w:val="single" w:sz="4" w:space="0" w:color="000000"/>
              <w:right w:val="none" w:sz="4" w:space="0" w:color="000000"/>
            </w:tcBorders>
          </w:tcPr>
          <w:p w14:paraId="2F2077EB" w14:textId="77777777" w:rsidR="00BB456B" w:rsidRDefault="00F263D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A52D1E"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09AF5"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598A6"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BDE482"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F41EA7" w14:textId="77777777" w:rsidR="00BB456B" w:rsidRDefault="00BB456B">
            <w:pPr>
              <w:pStyle w:val="ProductList-TableBody"/>
              <w:jc w:val="center"/>
            </w:pPr>
          </w:p>
        </w:tc>
      </w:tr>
      <w:tr w:rsidR="00BB456B" w14:paraId="7BB72A37" w14:textId="77777777">
        <w:tc>
          <w:tcPr>
            <w:tcW w:w="4040" w:type="dxa"/>
            <w:tcBorders>
              <w:top w:val="single" w:sz="4" w:space="0" w:color="000000"/>
              <w:left w:val="single" w:sz="4" w:space="0" w:color="000000"/>
              <w:bottom w:val="single" w:sz="4" w:space="0" w:color="000000"/>
              <w:right w:val="single" w:sz="4" w:space="0" w:color="000000"/>
            </w:tcBorders>
          </w:tcPr>
          <w:p w14:paraId="364DD96C" w14:textId="77777777" w:rsidR="00BB456B" w:rsidRDefault="00F263D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39AC4BF"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ABC49"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621BF"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9856F"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0E67E" w14:textId="77777777" w:rsidR="00BB456B" w:rsidRDefault="00F263D5">
            <w:pPr>
              <w:pStyle w:val="ProductList-TableBody"/>
              <w:jc w:val="center"/>
            </w:pPr>
            <w:r>
              <w:t>X</w:t>
            </w:r>
          </w:p>
        </w:tc>
      </w:tr>
      <w:tr w:rsidR="00BB456B" w14:paraId="70EEE669" w14:textId="77777777">
        <w:tc>
          <w:tcPr>
            <w:tcW w:w="4040" w:type="dxa"/>
            <w:tcBorders>
              <w:top w:val="single" w:sz="4" w:space="0" w:color="000000"/>
              <w:left w:val="single" w:sz="4" w:space="0" w:color="000000"/>
              <w:bottom w:val="single" w:sz="4" w:space="0" w:color="000000"/>
              <w:right w:val="single" w:sz="4" w:space="0" w:color="000000"/>
            </w:tcBorders>
          </w:tcPr>
          <w:p w14:paraId="3CDB73E5" w14:textId="77777777" w:rsidR="00BB456B" w:rsidRDefault="00F263D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F9F208"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6EE95"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B7D28"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D35C1"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41F3B" w14:textId="77777777" w:rsidR="00BB456B" w:rsidRDefault="00F263D5">
            <w:pPr>
              <w:pStyle w:val="ProductList-TableBody"/>
              <w:jc w:val="center"/>
            </w:pPr>
            <w:r>
              <w:t>X</w:t>
            </w:r>
          </w:p>
        </w:tc>
      </w:tr>
      <w:tr w:rsidR="00BB456B" w14:paraId="2C44872C" w14:textId="77777777">
        <w:tc>
          <w:tcPr>
            <w:tcW w:w="4040" w:type="dxa"/>
            <w:tcBorders>
              <w:top w:val="single" w:sz="4" w:space="0" w:color="000000"/>
              <w:left w:val="single" w:sz="4" w:space="0" w:color="000000"/>
              <w:bottom w:val="single" w:sz="4" w:space="0" w:color="000000"/>
              <w:right w:val="none" w:sz="4" w:space="0" w:color="000000"/>
            </w:tcBorders>
          </w:tcPr>
          <w:p w14:paraId="180A2B08" w14:textId="77777777" w:rsidR="00BB456B" w:rsidRDefault="00F263D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218023"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D9B53"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CAC79"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F17865"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A49DC0" w14:textId="77777777" w:rsidR="00BB456B" w:rsidRDefault="00BB456B">
            <w:pPr>
              <w:pStyle w:val="ProductList-TableBody"/>
              <w:jc w:val="center"/>
            </w:pPr>
          </w:p>
        </w:tc>
      </w:tr>
      <w:tr w:rsidR="00BB456B" w14:paraId="60C95716" w14:textId="77777777">
        <w:tc>
          <w:tcPr>
            <w:tcW w:w="4040" w:type="dxa"/>
            <w:tcBorders>
              <w:top w:val="single" w:sz="4" w:space="0" w:color="000000"/>
              <w:left w:val="single" w:sz="4" w:space="0" w:color="000000"/>
              <w:bottom w:val="single" w:sz="4" w:space="0" w:color="000000"/>
              <w:right w:val="single" w:sz="4" w:space="0" w:color="000000"/>
            </w:tcBorders>
          </w:tcPr>
          <w:p w14:paraId="5C027435" w14:textId="77777777" w:rsidR="00BB456B" w:rsidRDefault="00F263D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530EB32"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BC41E"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F7C67"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45C87"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E6A1B" w14:textId="77777777" w:rsidR="00BB456B" w:rsidRDefault="00F263D5">
            <w:pPr>
              <w:pStyle w:val="ProductList-TableBody"/>
              <w:jc w:val="center"/>
            </w:pPr>
            <w:r>
              <w:t>X</w:t>
            </w:r>
          </w:p>
        </w:tc>
      </w:tr>
      <w:tr w:rsidR="00BB456B" w14:paraId="6A7673F2" w14:textId="77777777">
        <w:tc>
          <w:tcPr>
            <w:tcW w:w="4040" w:type="dxa"/>
            <w:tcBorders>
              <w:top w:val="single" w:sz="4" w:space="0" w:color="000000"/>
              <w:left w:val="single" w:sz="4" w:space="0" w:color="000000"/>
              <w:bottom w:val="single" w:sz="4" w:space="0" w:color="000000"/>
              <w:right w:val="single" w:sz="4" w:space="0" w:color="000000"/>
            </w:tcBorders>
          </w:tcPr>
          <w:p w14:paraId="271ED98F" w14:textId="77777777" w:rsidR="00BB456B" w:rsidRDefault="00F263D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8D125F"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6B507"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BCAAC"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B0F82"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EE511" w14:textId="77777777" w:rsidR="00BB456B" w:rsidRDefault="00F263D5">
            <w:pPr>
              <w:pStyle w:val="ProductList-TableBody"/>
              <w:jc w:val="center"/>
            </w:pPr>
            <w:r>
              <w:t>X</w:t>
            </w:r>
          </w:p>
        </w:tc>
      </w:tr>
      <w:tr w:rsidR="00BB456B" w14:paraId="1B9CACB9" w14:textId="77777777">
        <w:tc>
          <w:tcPr>
            <w:tcW w:w="4040" w:type="dxa"/>
            <w:tcBorders>
              <w:top w:val="single" w:sz="4" w:space="0" w:color="000000"/>
              <w:left w:val="single" w:sz="4" w:space="0" w:color="000000"/>
              <w:bottom w:val="single" w:sz="4" w:space="0" w:color="000000"/>
              <w:right w:val="none" w:sz="4" w:space="0" w:color="000000"/>
            </w:tcBorders>
          </w:tcPr>
          <w:p w14:paraId="5D4B02A6" w14:textId="77777777" w:rsidR="00BB456B" w:rsidRDefault="00F263D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B17E30"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42AFC9"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5E7C45"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2637E"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3FBF5B" w14:textId="77777777" w:rsidR="00BB456B" w:rsidRDefault="00BB456B">
            <w:pPr>
              <w:pStyle w:val="ProductList-TableBody"/>
              <w:jc w:val="center"/>
            </w:pPr>
          </w:p>
        </w:tc>
      </w:tr>
      <w:tr w:rsidR="00BB456B" w14:paraId="0D142ACC" w14:textId="77777777">
        <w:tc>
          <w:tcPr>
            <w:tcW w:w="4040" w:type="dxa"/>
            <w:tcBorders>
              <w:top w:val="single" w:sz="4" w:space="0" w:color="000000"/>
              <w:left w:val="single" w:sz="4" w:space="0" w:color="000000"/>
              <w:bottom w:val="single" w:sz="4" w:space="0" w:color="000000"/>
              <w:right w:val="single" w:sz="4" w:space="0" w:color="000000"/>
            </w:tcBorders>
          </w:tcPr>
          <w:p w14:paraId="649B048E" w14:textId="77777777" w:rsidR="00BB456B" w:rsidRDefault="00F263D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A0AA323"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1509A"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E0A73"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3A3D7"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11C37" w14:textId="77777777" w:rsidR="00BB456B" w:rsidRDefault="00F263D5">
            <w:pPr>
              <w:pStyle w:val="ProductList-TableBody"/>
              <w:jc w:val="center"/>
            </w:pPr>
            <w:r>
              <w:t>X</w:t>
            </w:r>
          </w:p>
        </w:tc>
      </w:tr>
      <w:tr w:rsidR="00BB456B" w14:paraId="4A13EF51" w14:textId="77777777">
        <w:tc>
          <w:tcPr>
            <w:tcW w:w="4040" w:type="dxa"/>
            <w:tcBorders>
              <w:top w:val="single" w:sz="4" w:space="0" w:color="000000"/>
              <w:left w:val="single" w:sz="4" w:space="0" w:color="000000"/>
              <w:bottom w:val="single" w:sz="4" w:space="0" w:color="000000"/>
              <w:right w:val="single" w:sz="4" w:space="0" w:color="000000"/>
            </w:tcBorders>
          </w:tcPr>
          <w:p w14:paraId="59BA8C28" w14:textId="77777777" w:rsidR="00BB456B" w:rsidRDefault="00F263D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49FAF46"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3FAFA"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02DE6"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DABAB"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F942A" w14:textId="77777777" w:rsidR="00BB456B" w:rsidRDefault="00F263D5">
            <w:pPr>
              <w:pStyle w:val="ProductList-TableBody"/>
              <w:jc w:val="center"/>
            </w:pPr>
            <w:r>
              <w:t>X</w:t>
            </w:r>
          </w:p>
        </w:tc>
      </w:tr>
      <w:tr w:rsidR="00BB456B" w14:paraId="76161412" w14:textId="77777777">
        <w:tc>
          <w:tcPr>
            <w:tcW w:w="4040" w:type="dxa"/>
            <w:tcBorders>
              <w:top w:val="single" w:sz="4" w:space="0" w:color="000000"/>
              <w:left w:val="single" w:sz="4" w:space="0" w:color="000000"/>
              <w:bottom w:val="single" w:sz="4" w:space="0" w:color="000000"/>
              <w:right w:val="none" w:sz="4" w:space="0" w:color="000000"/>
            </w:tcBorders>
          </w:tcPr>
          <w:p w14:paraId="79D0CB04" w14:textId="77777777" w:rsidR="00BB456B" w:rsidRDefault="00F263D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A095B6D"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551EB"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47EBC"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1ECE62"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E06883" w14:textId="77777777" w:rsidR="00BB456B" w:rsidRDefault="00BB456B">
            <w:pPr>
              <w:pStyle w:val="ProductList-TableBody"/>
              <w:jc w:val="center"/>
            </w:pPr>
          </w:p>
        </w:tc>
      </w:tr>
      <w:tr w:rsidR="00BB456B" w14:paraId="09E83F37" w14:textId="77777777">
        <w:tc>
          <w:tcPr>
            <w:tcW w:w="4040" w:type="dxa"/>
            <w:tcBorders>
              <w:top w:val="single" w:sz="4" w:space="0" w:color="000000"/>
              <w:left w:val="single" w:sz="4" w:space="0" w:color="000000"/>
              <w:bottom w:val="single" w:sz="4" w:space="0" w:color="000000"/>
              <w:right w:val="single" w:sz="4" w:space="0" w:color="000000"/>
            </w:tcBorders>
          </w:tcPr>
          <w:p w14:paraId="480CF65E" w14:textId="77777777" w:rsidR="00BB456B" w:rsidRDefault="00F263D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454606C"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3D4C5"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6529F"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C7B6D"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7BA06" w14:textId="77777777" w:rsidR="00BB456B" w:rsidRDefault="00F263D5">
            <w:pPr>
              <w:pStyle w:val="ProductList-TableBody"/>
              <w:jc w:val="center"/>
            </w:pPr>
            <w:r>
              <w:t>X</w:t>
            </w:r>
          </w:p>
        </w:tc>
      </w:tr>
      <w:tr w:rsidR="00BB456B" w14:paraId="1272C6FE" w14:textId="77777777">
        <w:tc>
          <w:tcPr>
            <w:tcW w:w="4040" w:type="dxa"/>
            <w:tcBorders>
              <w:top w:val="single" w:sz="4" w:space="0" w:color="000000"/>
              <w:left w:val="single" w:sz="4" w:space="0" w:color="000000"/>
              <w:bottom w:val="single" w:sz="4" w:space="0" w:color="000000"/>
              <w:right w:val="none" w:sz="4" w:space="0" w:color="000000"/>
            </w:tcBorders>
          </w:tcPr>
          <w:p w14:paraId="2DCDDBF3" w14:textId="77777777" w:rsidR="00BB456B" w:rsidRDefault="00F263D5">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4D7BD13E"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71ACE"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C1E29"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DF61E" w14:textId="77777777" w:rsidR="00BB456B" w:rsidRDefault="00BB45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67B40A" w14:textId="77777777" w:rsidR="00BB456B" w:rsidRDefault="00BB456B">
            <w:pPr>
              <w:pStyle w:val="ProductList-TableBody"/>
              <w:jc w:val="center"/>
            </w:pPr>
          </w:p>
        </w:tc>
      </w:tr>
      <w:tr w:rsidR="00BB456B" w14:paraId="236528C5" w14:textId="77777777">
        <w:tc>
          <w:tcPr>
            <w:tcW w:w="4040" w:type="dxa"/>
            <w:tcBorders>
              <w:top w:val="single" w:sz="4" w:space="0" w:color="000000"/>
              <w:left w:val="single" w:sz="4" w:space="0" w:color="000000"/>
              <w:bottom w:val="single" w:sz="4" w:space="0" w:color="000000"/>
              <w:right w:val="single" w:sz="4" w:space="0" w:color="000000"/>
            </w:tcBorders>
          </w:tcPr>
          <w:p w14:paraId="5848AC34" w14:textId="77777777" w:rsidR="00BB456B" w:rsidRDefault="00F263D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032DFD"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840B7"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7856B"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64B04"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89692" w14:textId="77777777" w:rsidR="00BB456B" w:rsidRDefault="00F263D5">
            <w:pPr>
              <w:pStyle w:val="ProductList-TableBody"/>
              <w:jc w:val="center"/>
            </w:pPr>
            <w:r>
              <w:t>X</w:t>
            </w:r>
          </w:p>
        </w:tc>
      </w:tr>
      <w:tr w:rsidR="00BB456B" w14:paraId="7A62BB21" w14:textId="77777777">
        <w:tc>
          <w:tcPr>
            <w:tcW w:w="4040" w:type="dxa"/>
            <w:tcBorders>
              <w:top w:val="single" w:sz="4" w:space="0" w:color="000000"/>
              <w:left w:val="single" w:sz="4" w:space="0" w:color="000000"/>
              <w:bottom w:val="single" w:sz="4" w:space="0" w:color="000000"/>
              <w:right w:val="single" w:sz="4" w:space="0" w:color="000000"/>
            </w:tcBorders>
          </w:tcPr>
          <w:p w14:paraId="7AD9DD36" w14:textId="77777777" w:rsidR="00BB456B" w:rsidRDefault="00F263D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08640B"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2C48D"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B24CC"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F7C34"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CA56A" w14:textId="77777777" w:rsidR="00BB456B" w:rsidRDefault="00F263D5">
            <w:pPr>
              <w:pStyle w:val="ProductList-TableBody"/>
              <w:jc w:val="center"/>
            </w:pPr>
            <w:r>
              <w:t>X</w:t>
            </w:r>
          </w:p>
        </w:tc>
      </w:tr>
      <w:tr w:rsidR="00BB456B" w14:paraId="4917AC5F" w14:textId="77777777">
        <w:tc>
          <w:tcPr>
            <w:tcW w:w="4040" w:type="dxa"/>
            <w:tcBorders>
              <w:top w:val="single" w:sz="4" w:space="0" w:color="000000"/>
              <w:left w:val="single" w:sz="4" w:space="0" w:color="000000"/>
              <w:bottom w:val="single" w:sz="4" w:space="0" w:color="000000"/>
              <w:right w:val="single" w:sz="4" w:space="0" w:color="000000"/>
            </w:tcBorders>
          </w:tcPr>
          <w:p w14:paraId="38B1E935" w14:textId="77777777" w:rsidR="00BB456B" w:rsidRDefault="00F263D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4C78CA"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28B64"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A430A"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A8398"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71118" w14:textId="77777777" w:rsidR="00BB456B" w:rsidRDefault="00F263D5">
            <w:pPr>
              <w:pStyle w:val="ProductList-TableBody"/>
              <w:jc w:val="center"/>
            </w:pPr>
            <w:r>
              <w:t>X</w:t>
            </w:r>
          </w:p>
        </w:tc>
      </w:tr>
      <w:tr w:rsidR="00BB456B" w14:paraId="7515E6FC" w14:textId="77777777">
        <w:tc>
          <w:tcPr>
            <w:tcW w:w="4040" w:type="dxa"/>
            <w:tcBorders>
              <w:top w:val="single" w:sz="4" w:space="0" w:color="000000"/>
              <w:left w:val="single" w:sz="4" w:space="0" w:color="000000"/>
              <w:bottom w:val="single" w:sz="4" w:space="0" w:color="000000"/>
              <w:right w:val="single" w:sz="4" w:space="0" w:color="000000"/>
            </w:tcBorders>
          </w:tcPr>
          <w:p w14:paraId="2C3C8C82" w14:textId="77777777" w:rsidR="00BB456B" w:rsidRDefault="00F263D5">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E72275"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1A411"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FF78A"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86164"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D27A0" w14:textId="77777777" w:rsidR="00BB456B" w:rsidRDefault="00F263D5">
            <w:pPr>
              <w:pStyle w:val="ProductList-TableBody"/>
              <w:jc w:val="center"/>
            </w:pPr>
            <w:r>
              <w:t>X</w:t>
            </w:r>
          </w:p>
        </w:tc>
      </w:tr>
      <w:tr w:rsidR="00BB456B" w14:paraId="0620AF2B" w14:textId="77777777">
        <w:tc>
          <w:tcPr>
            <w:tcW w:w="4040" w:type="dxa"/>
            <w:tcBorders>
              <w:top w:val="single" w:sz="4" w:space="0" w:color="000000"/>
              <w:left w:val="single" w:sz="4" w:space="0" w:color="000000"/>
              <w:bottom w:val="single" w:sz="4" w:space="0" w:color="000000"/>
              <w:right w:val="single" w:sz="4" w:space="0" w:color="000000"/>
            </w:tcBorders>
          </w:tcPr>
          <w:p w14:paraId="644B44C9" w14:textId="77777777" w:rsidR="00BB456B" w:rsidRDefault="00F263D5">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9ABAF2"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2AD47"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E750E"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9D6204"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61BAD" w14:textId="77777777" w:rsidR="00BB456B" w:rsidRDefault="00F263D5">
            <w:pPr>
              <w:pStyle w:val="ProductList-TableBody"/>
              <w:jc w:val="center"/>
            </w:pPr>
            <w:r>
              <w:t>X</w:t>
            </w:r>
          </w:p>
        </w:tc>
      </w:tr>
      <w:tr w:rsidR="00BB456B" w14:paraId="1CB42EDB" w14:textId="77777777">
        <w:tc>
          <w:tcPr>
            <w:tcW w:w="4040" w:type="dxa"/>
            <w:tcBorders>
              <w:top w:val="single" w:sz="4" w:space="0" w:color="000000"/>
              <w:left w:val="single" w:sz="4" w:space="0" w:color="000000"/>
              <w:bottom w:val="single" w:sz="4" w:space="0" w:color="000000"/>
              <w:right w:val="single" w:sz="4" w:space="0" w:color="000000"/>
            </w:tcBorders>
          </w:tcPr>
          <w:p w14:paraId="2EECA6B7" w14:textId="77777777" w:rsidR="00BB456B" w:rsidRDefault="00F263D5">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C486C2"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296DE"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2AD0D" w14:textId="77777777" w:rsidR="00BB456B" w:rsidRDefault="00F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57C81" w14:textId="77777777" w:rsidR="00BB456B" w:rsidRDefault="00BB45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61DDC" w14:textId="77777777" w:rsidR="00BB456B" w:rsidRDefault="00F263D5">
            <w:pPr>
              <w:pStyle w:val="ProductList-TableBody"/>
              <w:jc w:val="center"/>
            </w:pPr>
            <w:r>
              <w:t>X</w:t>
            </w:r>
          </w:p>
        </w:tc>
      </w:tr>
    </w:tbl>
    <w:p w14:paraId="4776484D" w14:textId="77777777" w:rsidR="00BB456B" w:rsidRDefault="00F263D5">
      <w:pPr>
        <w:pStyle w:val="ProductList-BodyIndented"/>
      </w:pPr>
      <w:r>
        <w:rPr>
          <w:i/>
          <w:vertAlign w:val="superscript"/>
        </w:rPr>
        <w:t>1</w:t>
      </w:r>
      <w:r>
        <w:rPr>
          <w:i/>
        </w:rPr>
        <w:t xml:space="preserve">Taikoma ir susijungus arba kaip nuosavybę įsigijus gautiems Priskirtiems įrenginiams </w:t>
      </w:r>
    </w:p>
    <w:p w14:paraId="1FC07A0E" w14:textId="77777777" w:rsidR="00BB456B" w:rsidRDefault="00F263D5">
      <w:pPr>
        <w:pStyle w:val="ProductList-BodyIndented"/>
      </w:pPr>
      <w:r>
        <w:rPr>
          <w:i/>
          <w:vertAlign w:val="superscript"/>
        </w:rPr>
        <w:t>2</w:t>
      </w:r>
      <w:r>
        <w:rPr>
          <w:i/>
        </w:rPr>
        <w:t xml:space="preserve">„macOS“ turi būti iš anksto, prieš parduodant įrenginį įdiegta įgaliotojo gamintojo. </w:t>
      </w:r>
    </w:p>
    <w:p w14:paraId="36173AE3" w14:textId="77777777" w:rsidR="00BB456B" w:rsidRDefault="00BB456B">
      <w:pPr>
        <w:pStyle w:val="ProductList-BodyIndented"/>
      </w:pPr>
    </w:p>
    <w:p w14:paraId="343ADB1A" w14:textId="77777777" w:rsidR="00BB456B" w:rsidRDefault="00F263D5">
      <w:pPr>
        <w:pStyle w:val="ProductList-SubClauseHeading"/>
        <w:outlineLvl w:val="5"/>
      </w:pPr>
      <w:r>
        <w:t>2.2.3 Riboto naudojimo priskirta (OS) – Įrenginio licencijos</w:t>
      </w:r>
    </w:p>
    <w:p w14:paraId="50F4369B" w14:textId="77777777" w:rsidR="00BB456B" w:rsidRDefault="00BB456B">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BB456B" w14:paraId="7D99CC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3DFC10F" w14:textId="77777777" w:rsidR="00BB456B" w:rsidRDefault="00F263D5">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FE33BD" w14:textId="77777777" w:rsidR="00BB456B" w:rsidRDefault="00F263D5">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13CAF4" w14:textId="77777777" w:rsidR="00BB456B" w:rsidRDefault="00F263D5">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5DBEB2" w14:textId="77777777" w:rsidR="00BB456B" w:rsidRDefault="00F263D5">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697427" w14:textId="77777777" w:rsidR="00BB456B" w:rsidRDefault="00F263D5">
            <w:pPr>
              <w:pStyle w:val="ProductList-TableBody"/>
              <w:jc w:val="center"/>
            </w:pPr>
            <w:r>
              <w:rPr>
                <w:color w:val="FFFFFF"/>
              </w:rPr>
              <w:t>Akademinė ir Labdaros</w:t>
            </w:r>
          </w:p>
        </w:tc>
      </w:tr>
      <w:tr w:rsidR="00BB456B" w14:paraId="7D1ACEC2" w14:textId="77777777">
        <w:tc>
          <w:tcPr>
            <w:tcW w:w="4660" w:type="dxa"/>
            <w:tcBorders>
              <w:top w:val="single" w:sz="4" w:space="0" w:color="000000"/>
              <w:left w:val="single" w:sz="4" w:space="0" w:color="000000"/>
              <w:bottom w:val="single" w:sz="4" w:space="0" w:color="000000"/>
              <w:right w:val="single" w:sz="4" w:space="0" w:color="000000"/>
            </w:tcBorders>
          </w:tcPr>
          <w:p w14:paraId="1049ACB2" w14:textId="77777777" w:rsidR="00BB456B" w:rsidRDefault="00F263D5">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72F038"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768017"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CD3FD"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FD5E62" w14:textId="77777777" w:rsidR="00BB456B" w:rsidRDefault="00F263D5">
            <w:pPr>
              <w:pStyle w:val="ProductList-TableBody"/>
              <w:jc w:val="center"/>
            </w:pPr>
            <w:r>
              <w:t>X</w:t>
            </w:r>
          </w:p>
        </w:tc>
      </w:tr>
      <w:tr w:rsidR="00BB456B" w14:paraId="0A97D520" w14:textId="77777777">
        <w:tc>
          <w:tcPr>
            <w:tcW w:w="4660" w:type="dxa"/>
            <w:tcBorders>
              <w:top w:val="single" w:sz="4" w:space="0" w:color="000000"/>
              <w:left w:val="single" w:sz="4" w:space="0" w:color="000000"/>
              <w:bottom w:val="single" w:sz="4" w:space="0" w:color="000000"/>
              <w:right w:val="single" w:sz="4" w:space="0" w:color="000000"/>
            </w:tcBorders>
          </w:tcPr>
          <w:p w14:paraId="087ADDBE" w14:textId="77777777" w:rsidR="00BB456B" w:rsidRDefault="00F263D5">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997FD6"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A2F53"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6634A"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9BC314" w14:textId="77777777" w:rsidR="00BB456B" w:rsidRDefault="00F263D5">
            <w:pPr>
              <w:pStyle w:val="ProductList-TableBody"/>
              <w:jc w:val="center"/>
            </w:pPr>
            <w:r>
              <w:t>X</w:t>
            </w:r>
          </w:p>
        </w:tc>
      </w:tr>
      <w:tr w:rsidR="00BB456B" w14:paraId="5105D3DE" w14:textId="77777777">
        <w:tc>
          <w:tcPr>
            <w:tcW w:w="4660" w:type="dxa"/>
            <w:tcBorders>
              <w:top w:val="single" w:sz="4" w:space="0" w:color="000000"/>
              <w:left w:val="single" w:sz="4" w:space="0" w:color="000000"/>
              <w:bottom w:val="single" w:sz="4" w:space="0" w:color="000000"/>
              <w:right w:val="single" w:sz="4" w:space="0" w:color="000000"/>
            </w:tcBorders>
          </w:tcPr>
          <w:p w14:paraId="7DD7E498" w14:textId="77777777" w:rsidR="00BB456B" w:rsidRDefault="00F263D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98F5B"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AD84E1"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F7804"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3C07D9" w14:textId="77777777" w:rsidR="00BB456B" w:rsidRDefault="00F263D5">
            <w:pPr>
              <w:pStyle w:val="ProductList-TableBody"/>
              <w:jc w:val="center"/>
            </w:pPr>
            <w:r>
              <w:t>X</w:t>
            </w:r>
          </w:p>
        </w:tc>
      </w:tr>
      <w:tr w:rsidR="00BB456B" w14:paraId="71082D18" w14:textId="77777777">
        <w:tc>
          <w:tcPr>
            <w:tcW w:w="4660" w:type="dxa"/>
            <w:tcBorders>
              <w:top w:val="single" w:sz="4" w:space="0" w:color="000000"/>
              <w:left w:val="single" w:sz="4" w:space="0" w:color="000000"/>
              <w:bottom w:val="single" w:sz="4" w:space="0" w:color="000000"/>
              <w:right w:val="single" w:sz="4" w:space="0" w:color="000000"/>
            </w:tcBorders>
          </w:tcPr>
          <w:p w14:paraId="679DC2CA" w14:textId="77777777" w:rsidR="00BB456B" w:rsidRDefault="00F263D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46A2BD"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E00F4"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D777BE"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198B76" w14:textId="77777777" w:rsidR="00BB456B" w:rsidRDefault="00F263D5">
            <w:pPr>
              <w:pStyle w:val="ProductList-TableBody"/>
              <w:jc w:val="center"/>
            </w:pPr>
            <w:r>
              <w:t>X</w:t>
            </w:r>
          </w:p>
        </w:tc>
      </w:tr>
      <w:tr w:rsidR="00BB456B" w14:paraId="68FB3D5D" w14:textId="77777777">
        <w:tc>
          <w:tcPr>
            <w:tcW w:w="4660" w:type="dxa"/>
            <w:tcBorders>
              <w:top w:val="single" w:sz="4" w:space="0" w:color="000000"/>
              <w:left w:val="single" w:sz="4" w:space="0" w:color="000000"/>
              <w:bottom w:val="single" w:sz="4" w:space="0" w:color="000000"/>
              <w:right w:val="single" w:sz="4" w:space="0" w:color="000000"/>
            </w:tcBorders>
          </w:tcPr>
          <w:p w14:paraId="61B6DBE4" w14:textId="77777777" w:rsidR="00BB456B" w:rsidRDefault="00F263D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1EA281"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CFF30"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E6A37D"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1ABE17" w14:textId="77777777" w:rsidR="00BB456B" w:rsidRDefault="00F263D5">
            <w:pPr>
              <w:pStyle w:val="ProductList-TableBody"/>
              <w:jc w:val="center"/>
            </w:pPr>
            <w:r>
              <w:t>X</w:t>
            </w:r>
          </w:p>
        </w:tc>
      </w:tr>
      <w:tr w:rsidR="00BB456B" w14:paraId="02980432" w14:textId="77777777">
        <w:tc>
          <w:tcPr>
            <w:tcW w:w="4660" w:type="dxa"/>
            <w:tcBorders>
              <w:top w:val="single" w:sz="4" w:space="0" w:color="000000"/>
              <w:left w:val="single" w:sz="4" w:space="0" w:color="000000"/>
              <w:bottom w:val="single" w:sz="4" w:space="0" w:color="000000"/>
              <w:right w:val="single" w:sz="4" w:space="0" w:color="000000"/>
            </w:tcBorders>
          </w:tcPr>
          <w:p w14:paraId="096DFDCB" w14:textId="77777777" w:rsidR="00BB456B" w:rsidRDefault="00F263D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AE0287"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A3CE35"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2AA6F0"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531D4E" w14:textId="77777777" w:rsidR="00BB456B" w:rsidRDefault="00F263D5">
            <w:pPr>
              <w:pStyle w:val="ProductList-TableBody"/>
              <w:jc w:val="center"/>
            </w:pPr>
            <w:r>
              <w:t>X</w:t>
            </w:r>
          </w:p>
        </w:tc>
      </w:tr>
      <w:tr w:rsidR="00BB456B" w14:paraId="1AF08713" w14:textId="77777777">
        <w:tc>
          <w:tcPr>
            <w:tcW w:w="4660" w:type="dxa"/>
            <w:tcBorders>
              <w:top w:val="single" w:sz="4" w:space="0" w:color="000000"/>
              <w:left w:val="single" w:sz="4" w:space="0" w:color="000000"/>
              <w:bottom w:val="single" w:sz="4" w:space="0" w:color="000000"/>
              <w:right w:val="single" w:sz="4" w:space="0" w:color="000000"/>
            </w:tcBorders>
          </w:tcPr>
          <w:p w14:paraId="1CE590E3" w14:textId="77777777" w:rsidR="00BB456B" w:rsidRDefault="00F263D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F41A14"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9931EF"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1D47EE"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5D78D0" w14:textId="77777777" w:rsidR="00BB456B" w:rsidRDefault="00F263D5">
            <w:pPr>
              <w:pStyle w:val="ProductList-TableBody"/>
              <w:jc w:val="center"/>
            </w:pPr>
            <w:r>
              <w:t>X</w:t>
            </w:r>
          </w:p>
        </w:tc>
      </w:tr>
      <w:tr w:rsidR="00BB456B" w14:paraId="61916946" w14:textId="77777777">
        <w:tc>
          <w:tcPr>
            <w:tcW w:w="4660" w:type="dxa"/>
            <w:tcBorders>
              <w:top w:val="single" w:sz="4" w:space="0" w:color="000000"/>
              <w:left w:val="single" w:sz="4" w:space="0" w:color="000000"/>
              <w:bottom w:val="single" w:sz="4" w:space="0" w:color="000000"/>
              <w:right w:val="single" w:sz="4" w:space="0" w:color="000000"/>
            </w:tcBorders>
          </w:tcPr>
          <w:p w14:paraId="187AB0A2" w14:textId="77777777" w:rsidR="00BB456B" w:rsidRDefault="00F263D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D6EA54"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E86A31"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3E8CD4"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AD6F3D" w14:textId="77777777" w:rsidR="00BB456B" w:rsidRDefault="00F263D5">
            <w:pPr>
              <w:pStyle w:val="ProductList-TableBody"/>
              <w:jc w:val="center"/>
            </w:pPr>
            <w:r>
              <w:t>X</w:t>
            </w:r>
          </w:p>
        </w:tc>
      </w:tr>
      <w:tr w:rsidR="00BB456B" w14:paraId="2017234B" w14:textId="77777777">
        <w:tc>
          <w:tcPr>
            <w:tcW w:w="4660" w:type="dxa"/>
            <w:tcBorders>
              <w:top w:val="single" w:sz="4" w:space="0" w:color="000000"/>
              <w:left w:val="single" w:sz="4" w:space="0" w:color="000000"/>
              <w:bottom w:val="single" w:sz="4" w:space="0" w:color="000000"/>
              <w:right w:val="single" w:sz="4" w:space="0" w:color="000000"/>
            </w:tcBorders>
          </w:tcPr>
          <w:p w14:paraId="228094C6" w14:textId="77777777" w:rsidR="00BB456B" w:rsidRDefault="00F263D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D82A73"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E1524C"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F0341"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CC9FB2" w14:textId="77777777" w:rsidR="00BB456B" w:rsidRDefault="00F263D5">
            <w:pPr>
              <w:pStyle w:val="ProductList-TableBody"/>
              <w:jc w:val="center"/>
            </w:pPr>
            <w:r>
              <w:t>X</w:t>
            </w:r>
          </w:p>
        </w:tc>
      </w:tr>
      <w:tr w:rsidR="00BB456B" w14:paraId="02803713" w14:textId="77777777">
        <w:tc>
          <w:tcPr>
            <w:tcW w:w="4660" w:type="dxa"/>
            <w:tcBorders>
              <w:top w:val="single" w:sz="4" w:space="0" w:color="000000"/>
              <w:left w:val="single" w:sz="4" w:space="0" w:color="000000"/>
              <w:bottom w:val="single" w:sz="4" w:space="0" w:color="000000"/>
              <w:right w:val="single" w:sz="4" w:space="0" w:color="000000"/>
            </w:tcBorders>
          </w:tcPr>
          <w:p w14:paraId="32B1AD7E" w14:textId="77777777" w:rsidR="00BB456B" w:rsidRDefault="00F263D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598BEB"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59ABB6" w14:textId="77777777" w:rsidR="00BB456B" w:rsidRDefault="00BB45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D29D5" w14:textId="77777777" w:rsidR="00BB456B" w:rsidRDefault="00F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DA7326" w14:textId="77777777" w:rsidR="00BB456B" w:rsidRDefault="00F263D5">
            <w:pPr>
              <w:pStyle w:val="ProductList-TableBody"/>
              <w:jc w:val="center"/>
            </w:pPr>
            <w:r>
              <w:t>X</w:t>
            </w:r>
          </w:p>
        </w:tc>
      </w:tr>
    </w:tbl>
    <w:p w14:paraId="0BCD8535" w14:textId="77777777" w:rsidR="00BB456B" w:rsidRDefault="00F263D5">
      <w:pPr>
        <w:pStyle w:val="ProductList-BodyIndented"/>
      </w:pPr>
      <w:r>
        <w:rPr>
          <w:i/>
          <w:vertAlign w:val="superscript"/>
        </w:rPr>
        <w:t>1</w:t>
      </w:r>
      <w:r>
        <w:rPr>
          <w:i/>
        </w:rPr>
        <w:t xml:space="preserve">Taikoma ir susijungus arba kaip nuosavybę įsigijus gautiems Priskirtiems įrenginiams </w:t>
      </w:r>
    </w:p>
    <w:p w14:paraId="667C09A9" w14:textId="77777777" w:rsidR="00BB456B" w:rsidRDefault="00BB456B">
      <w:pPr>
        <w:pStyle w:val="ProductList-BodyIndented"/>
      </w:pPr>
    </w:p>
    <w:p w14:paraId="3F8B8D33" w14:textId="77777777" w:rsidR="00BB456B" w:rsidRDefault="00F263D5">
      <w:pPr>
        <w:pStyle w:val="ProductList-BodyIndented"/>
      </w:pPr>
      <w:r>
        <w:rPr>
          <w:b/>
        </w:rPr>
        <w:t>2.2.3.1 Riboto naudojimo priskirtos operacinės sistemos</w:t>
      </w:r>
    </w:p>
    <w:p w14:paraId="67B4AEE6" w14:textId="77777777" w:rsidR="00BB456B" w:rsidRDefault="00F263D5">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19A69170" w14:textId="77777777" w:rsidR="00BB456B" w:rsidRDefault="00BB456B">
      <w:pPr>
        <w:pStyle w:val="ProductList-BodyIndented"/>
      </w:pPr>
    </w:p>
    <w:p w14:paraId="26262E09" w14:textId="77777777" w:rsidR="00BB456B" w:rsidRDefault="00F263D5">
      <w:pPr>
        <w:pStyle w:val="ProductList-BodyIndented"/>
      </w:pPr>
      <w:r>
        <w:rPr>
          <w:b/>
        </w:rPr>
        <w:t>2.2.3.2 Riboto naudojimo priskirtų operacinių sistemų Programinės įrangos naujumo garantijos ribojimas</w:t>
      </w:r>
    </w:p>
    <w:p w14:paraId="21C0D987" w14:textId="77777777" w:rsidR="00BB456B" w:rsidRDefault="00F263D5">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7E65C3BD" w14:textId="77777777" w:rsidR="00BB456B" w:rsidRDefault="00BB456B">
      <w:pPr>
        <w:pStyle w:val="ProductList-BodyIndented"/>
      </w:pPr>
    </w:p>
    <w:p w14:paraId="2113369A" w14:textId="77777777" w:rsidR="00BB456B" w:rsidRDefault="00F263D5">
      <w:pPr>
        <w:pStyle w:val="ProductList-ClauseHeading"/>
        <w:outlineLvl w:val="4"/>
      </w:pPr>
      <w:r>
        <w:t>2.3 Vartotojo ir Įrenginio licencijų maišymas Korporatyvinėse registracijos sutartyse</w:t>
      </w:r>
    </w:p>
    <w:p w14:paraId="79227F0B" w14:textId="77777777" w:rsidR="00BB456B" w:rsidRDefault="00F263D5">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3B70C5AD" w14:textId="77777777" w:rsidR="00BB456B" w:rsidRDefault="00BB456B">
      <w:pPr>
        <w:pStyle w:val="ProductList-Body"/>
      </w:pPr>
    </w:p>
    <w:p w14:paraId="705C6146" w14:textId="77777777" w:rsidR="00BB456B" w:rsidRDefault="00F263D5">
      <w:pPr>
        <w:pStyle w:val="ProductList-ClauseHeading"/>
        <w:outlineLvl w:val="4"/>
      </w:pPr>
      <w:r>
        <w:t>2.4 Versijų neribojančios „Windows Pro / Enterprise“ plėtotės Kinijos Liaudies Respublikai</w:t>
      </w:r>
    </w:p>
    <w:p w14:paraId="230CBC0F" w14:textId="77777777" w:rsidR="00BB456B" w:rsidRDefault="00F263D5">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3A974837" w14:textId="77777777" w:rsidR="00BB456B" w:rsidRDefault="00BB456B">
      <w:pPr>
        <w:pStyle w:val="ProductList-Body"/>
      </w:pPr>
    </w:p>
    <w:p w14:paraId="58BA4BBB" w14:textId="77777777" w:rsidR="00BB456B" w:rsidRDefault="00F263D5">
      <w:pPr>
        <w:pStyle w:val="ProductList-ClauseHeading"/>
        <w:outlineLvl w:val="4"/>
      </w:pPr>
      <w:r>
        <w:t>2.5 Trečiųjų šalių pakartotinis atvaizdavimas</w:t>
      </w:r>
    </w:p>
    <w:p w14:paraId="7DF83865" w14:textId="77777777" w:rsidR="00BB456B" w:rsidRDefault="00F263D5">
      <w:pPr>
        <w:pStyle w:val="ProductList-Body"/>
      </w:pPr>
      <w:r>
        <w:t xml:space="preserve">Kad trečioji šalis galėtų pakartotinai atvaizduoti Kliento įrenginius, Klientas tai trečiajai šaliai turi pateikti rašytinį dokumentą, rodantį, kad jis turi būtinąsias diegimo licencijas. </w:t>
      </w:r>
    </w:p>
    <w:p w14:paraId="3698775F" w14:textId="77777777" w:rsidR="00BB456B" w:rsidRDefault="00BB456B">
      <w:pPr>
        <w:pStyle w:val="ProductList-Body"/>
      </w:pPr>
    </w:p>
    <w:p w14:paraId="12285AF2" w14:textId="77777777" w:rsidR="00BB456B" w:rsidRDefault="00F263D5">
      <w:pPr>
        <w:pStyle w:val="ProductList-ClauseHeading"/>
        <w:outlineLvl w:val="4"/>
      </w:pPr>
      <w:r>
        <w:t>2.6 Naudojimo galimybės pagal regioną</w:t>
      </w:r>
    </w:p>
    <w:p w14:paraId="3135AAD1" w14:textId="77777777" w:rsidR="00BB456B" w:rsidRDefault="00F263D5">
      <w:pPr>
        <w:pStyle w:val="ProductList-SubClauseHeading"/>
        <w:outlineLvl w:val="5"/>
      </w:pPr>
      <w:r>
        <w:t>2.6.1 „Windows“ KN leidimai</w:t>
      </w:r>
    </w:p>
    <w:p w14:paraId="72E6D08A" w14:textId="77777777" w:rsidR="00BB456B" w:rsidRDefault="00F263D5">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1BDB3C51" w14:textId="77777777" w:rsidR="00BB456B" w:rsidRDefault="00BB456B">
      <w:pPr>
        <w:pStyle w:val="ProductList-BodyIndented"/>
      </w:pPr>
    </w:p>
    <w:p w14:paraId="44A59E68" w14:textId="77777777" w:rsidR="00BB456B" w:rsidRDefault="00F263D5">
      <w:pPr>
        <w:pStyle w:val="ProductList-SubClauseHeading"/>
        <w:outlineLvl w:val="5"/>
      </w:pPr>
      <w:r>
        <w:t>2.6.2 „Windows“ N leidimai (be „Windows Media“ leistuvo)</w:t>
      </w:r>
    </w:p>
    <w:p w14:paraId="20BAD15A" w14:textId="77777777" w:rsidR="00BB456B" w:rsidRDefault="00F263D5">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39FE2DCE" w14:textId="77777777" w:rsidR="00BB456B" w:rsidRDefault="00BB456B">
      <w:pPr>
        <w:pStyle w:val="ProductList-BodyIndented"/>
      </w:pPr>
    </w:p>
    <w:p w14:paraId="673015F2" w14:textId="77777777" w:rsidR="00BB456B" w:rsidRDefault="00F263D5">
      <w:pPr>
        <w:pStyle w:val="ProductList-ClauseHeading"/>
        <w:outlineLvl w:val="4"/>
      </w:pPr>
      <w:r>
        <w:t>2.7 „Windows Embedded 8 Standard Enterprise“ rinkinys</w:t>
      </w:r>
    </w:p>
    <w:p w14:paraId="3AC6C426" w14:textId="77777777" w:rsidR="00BB456B" w:rsidRDefault="00F263D5">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765FBA78" w14:textId="77777777" w:rsidR="00BB456B" w:rsidRDefault="00BB456B">
      <w:pPr>
        <w:pStyle w:val="ProductList-Body"/>
      </w:pPr>
    </w:p>
    <w:p w14:paraId="51819789" w14:textId="77777777" w:rsidR="00BB456B" w:rsidRDefault="00F263D5">
      <w:pPr>
        <w:pStyle w:val="ProductList-ClauseHeading"/>
        <w:outlineLvl w:val="4"/>
      </w:pPr>
      <w:r>
        <w:t>2.8 Tinkamumas pirkti „Windows 10 Home“ į „Pro“ plėtotę, skirtą „Microsoft 365 Business Premium“</w:t>
      </w:r>
    </w:p>
    <w:p w14:paraId="739F4C0A" w14:textId="77777777" w:rsidR="00BB456B" w:rsidRDefault="00F263D5">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413523B4" w14:textId="77777777" w:rsidR="00BB456B" w:rsidRDefault="00BB456B">
      <w:pPr>
        <w:pStyle w:val="ProductList-Body"/>
      </w:pPr>
    </w:p>
    <w:p w14:paraId="2EA784D6" w14:textId="77777777" w:rsidR="00BB456B" w:rsidRDefault="00F263D5">
      <w:pPr>
        <w:pStyle w:val="ProductList-ClauseHeading"/>
        <w:outlineLvl w:val="4"/>
      </w:pPr>
      <w:r>
        <w:t>2.9 Tinkamumas pirkti Teisės atnaujinti „Windows 10 Home“ į „Pro“ leidimą licenciją, skirtą E3 / E5</w:t>
      </w:r>
    </w:p>
    <w:p w14:paraId="6B9FD46A" w14:textId="77777777" w:rsidR="00BB456B" w:rsidRDefault="00F263D5">
      <w:pPr>
        <w:pStyle w:val="ProductList-SubClauseHeading"/>
        <w:outlineLvl w:val="5"/>
      </w:pPr>
      <w:r>
        <w:t>2.9.1 Būtinosios sąlygos</w:t>
      </w:r>
    </w:p>
    <w:p w14:paraId="6DA4DC11" w14:textId="77777777" w:rsidR="00BB456B" w:rsidRDefault="00F263D5">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689B783A" w14:textId="77777777" w:rsidR="00BB456B" w:rsidRDefault="00F263D5" w:rsidP="00F263D5">
      <w:pPr>
        <w:pStyle w:val="ProductList-Bullet"/>
        <w:numPr>
          <w:ilvl w:val="1"/>
          <w:numId w:val="25"/>
        </w:numPr>
      </w:pPr>
      <w:r>
        <w:t xml:space="preserve">„Windows 10 Enterprise“ kiekvienam įrenginiui skirta licencija su aktyvia SA </w:t>
      </w:r>
    </w:p>
    <w:p w14:paraId="2F60333F" w14:textId="77777777" w:rsidR="00BB456B" w:rsidRDefault="00F263D5" w:rsidP="00F263D5">
      <w:pPr>
        <w:pStyle w:val="ProductList-Bullet"/>
        <w:numPr>
          <w:ilvl w:val="1"/>
          <w:numId w:val="25"/>
        </w:numPr>
      </w:pPr>
      <w:r>
        <w:t>„Windows 10 Enterprise“ E3 / E5 PL licencijos</w:t>
      </w:r>
    </w:p>
    <w:p w14:paraId="189ABA20" w14:textId="77777777" w:rsidR="00BB456B" w:rsidRDefault="00BB456B">
      <w:pPr>
        <w:pStyle w:val="ProductList-BodyIndented"/>
      </w:pPr>
    </w:p>
    <w:p w14:paraId="02E326FC" w14:textId="77777777" w:rsidR="00BB456B" w:rsidRDefault="00F263D5">
      <w:pPr>
        <w:pStyle w:val="ProductList-SubClauseHeading"/>
        <w:outlineLvl w:val="5"/>
      </w:pPr>
      <w:r>
        <w:t>2.9.2 Pirkimo reikalavimai</w:t>
      </w:r>
    </w:p>
    <w:p w14:paraId="5F5B3E5A" w14:textId="77777777" w:rsidR="00BB456B" w:rsidRDefault="00F263D5">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4A73F45D" w14:textId="77777777" w:rsidR="00BB456B" w:rsidRDefault="00F263D5" w:rsidP="00F263D5">
      <w:pPr>
        <w:pStyle w:val="ProductList-Bullet"/>
        <w:numPr>
          <w:ilvl w:val="1"/>
          <w:numId w:val="26"/>
        </w:numPr>
      </w:pPr>
      <w:r>
        <w:t xml:space="preserve">turi „Windows 10 Enterprise“ licenciją kiekvienam įrenginiui arba </w:t>
      </w:r>
    </w:p>
    <w:p w14:paraId="5D727351" w14:textId="77777777" w:rsidR="00BB456B" w:rsidRDefault="00F263D5" w:rsidP="00F263D5">
      <w:pPr>
        <w:pStyle w:val="ProductList-Bullet"/>
        <w:numPr>
          <w:ilvl w:val="1"/>
          <w:numId w:val="26"/>
        </w:numPr>
      </w:pPr>
      <w:r>
        <w:t>jame įdiegta „Pro“ arba „Enterprise“ versija ir jį naudoja „Windows 10 Enterprise E3 / E5“ turintis Licencijuotasis vartotojas.</w:t>
      </w:r>
    </w:p>
    <w:p w14:paraId="0ABEDAF9" w14:textId="77777777" w:rsidR="00BB456B" w:rsidRDefault="00BB456B">
      <w:pPr>
        <w:pStyle w:val="ProductList-BodyIndented"/>
      </w:pPr>
    </w:p>
    <w:p w14:paraId="56E32F30" w14:textId="77777777" w:rsidR="00BB456B" w:rsidRDefault="00F263D5">
      <w:pPr>
        <w:pStyle w:val="ProductList-SubClauseHeading"/>
        <w:outlineLvl w:val="5"/>
      </w:pPr>
      <w:r>
        <w:t>2.9.3 Licencijos apribojimai</w:t>
      </w:r>
    </w:p>
    <w:p w14:paraId="64962F22" w14:textId="77777777" w:rsidR="00BB456B" w:rsidRDefault="00F263D5">
      <w:pPr>
        <w:pStyle w:val="ProductList-BodyIndented"/>
      </w:pPr>
      <w:r>
        <w:t>Ši licencija neapima teisių įdiegti ar vykdyti bet kurios ankstesnės „Windows 10 Pro“ versijos egzempliorių. Perskirstymo teisės taikomos tik pakaitiniam įrenginiui su „Pro“ arba „Enterprise“ priskirta OS.</w:t>
      </w:r>
    </w:p>
    <w:p w14:paraId="709B1E5D" w14:textId="77777777" w:rsidR="00BB456B" w:rsidRDefault="00BB456B">
      <w:pPr>
        <w:pStyle w:val="ProductList-BodyIndented"/>
      </w:pPr>
    </w:p>
    <w:p w14:paraId="09E8CF06" w14:textId="77777777" w:rsidR="00BB456B" w:rsidRDefault="00F263D5">
      <w:pPr>
        <w:pStyle w:val="ProductList-ClauseHeading"/>
        <w:outlineLvl w:val="4"/>
      </w:pPr>
      <w:r>
        <w:t>2.10 Automatiniai naujinimai</w:t>
      </w:r>
    </w:p>
    <w:p w14:paraId="435AC8C2" w14:textId="77777777" w:rsidR="00BB456B" w:rsidRDefault="00F263D5">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0CD4A16E" w14:textId="77777777" w:rsidR="00BB456B" w:rsidRDefault="00BB456B">
      <w:pPr>
        <w:pStyle w:val="ProductList-Body"/>
      </w:pPr>
    </w:p>
    <w:p w14:paraId="5441C277" w14:textId="77777777" w:rsidR="00BB456B" w:rsidRDefault="00F263D5">
      <w:pPr>
        <w:pStyle w:val="ProductList-ClauseHeading"/>
        <w:outlineLvl w:val="4"/>
      </w:pPr>
      <w:r>
        <w:t>2.11 „Windows 7“ ESU (išplėstiniai saugos naujiniai)</w:t>
      </w:r>
    </w:p>
    <w:p w14:paraId="79CE3056" w14:textId="77777777" w:rsidR="00BB456B" w:rsidRDefault="00F263D5">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76213CAA" w14:textId="77777777" w:rsidR="00BB456B" w:rsidRDefault="00BB456B">
      <w:pPr>
        <w:pStyle w:val="ProductList-Body"/>
      </w:pPr>
    </w:p>
    <w:p w14:paraId="74213579" w14:textId="77777777" w:rsidR="00BB456B" w:rsidRDefault="00F263D5">
      <w:pPr>
        <w:pStyle w:val="ProductList-ClauseHeading"/>
        <w:outlineLvl w:val="4"/>
      </w:pPr>
      <w:r>
        <w:t>2.12 Teisė naudoti 2020 m. „Windows 7“ ESU E5 saugos vartotojams</w:t>
      </w:r>
    </w:p>
    <w:p w14:paraId="390D5C91" w14:textId="77777777" w:rsidR="00BB456B" w:rsidRDefault="00F263D5">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50A4F905" w14:textId="77777777" w:rsidR="00BB456B" w:rsidRDefault="00BB456B">
      <w:pPr>
        <w:pStyle w:val="ProductList-Body"/>
      </w:pPr>
    </w:p>
    <w:p w14:paraId="63F2268E" w14:textId="77777777" w:rsidR="00BB456B" w:rsidRDefault="00F263D5">
      <w:pPr>
        <w:pStyle w:val="ProductList-ClauseHeading"/>
        <w:outlineLvl w:val="4"/>
      </w:pPr>
      <w:r>
        <w:t>2.13 Akademinės ir Labdaros programos</w:t>
      </w:r>
    </w:p>
    <w:p w14:paraId="5BBE0B72" w14:textId="77777777" w:rsidR="00BB456B" w:rsidRDefault="00F263D5">
      <w:pPr>
        <w:pStyle w:val="ProductList-SubClauseHeading"/>
        <w:outlineLvl w:val="5"/>
      </w:pPr>
      <w:r>
        <w:t>2.13.1 Licencijos priskyrimas</w:t>
      </w:r>
    </w:p>
    <w:p w14:paraId="24CA09E7" w14:textId="77777777" w:rsidR="00BB456B" w:rsidRDefault="00F263D5">
      <w:pPr>
        <w:pStyle w:val="ProductList-BodyIndented"/>
      </w:pPr>
      <w:r>
        <w:rPr>
          <w:b/>
        </w:rPr>
        <w:t>2.13.1.1 Vartotojo licencijos priskyrimas</w:t>
      </w:r>
    </w:p>
    <w:p w14:paraId="75EAB590" w14:textId="77777777" w:rsidR="00BB456B" w:rsidRDefault="00F263D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48443C90" w14:textId="77777777" w:rsidR="00BB456B" w:rsidRDefault="00BB456B">
      <w:pPr>
        <w:pStyle w:val="ProductList-BodyIndented"/>
      </w:pPr>
    </w:p>
    <w:p w14:paraId="7CD445D6" w14:textId="77777777" w:rsidR="00BB456B" w:rsidRDefault="00F263D5">
      <w:pPr>
        <w:pStyle w:val="ProductList-BodyIndented"/>
      </w:pPr>
      <w:r>
        <w:rPr>
          <w:b/>
        </w:rPr>
        <w:t>2.13.1.2 Įrenginio licencijos priskyrimas</w:t>
      </w:r>
    </w:p>
    <w:p w14:paraId="768827A9" w14:textId="77777777" w:rsidR="00BB456B" w:rsidRDefault="00F263D5">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60668796" w14:textId="77777777" w:rsidR="00BB456B" w:rsidRDefault="00BB456B">
      <w:pPr>
        <w:pStyle w:val="ProductList-BodyIndented"/>
      </w:pPr>
    </w:p>
    <w:p w14:paraId="586C75CF" w14:textId="77777777" w:rsidR="00BB456B" w:rsidRDefault="00F263D5">
      <w:pPr>
        <w:pStyle w:val="ProductList-SubClauseHeading"/>
        <w:outlineLvl w:val="5"/>
      </w:pPr>
      <w:r>
        <w:t>2.13.2 Akademinės programos „Windows“ leidimo teisės</w:t>
      </w:r>
    </w:p>
    <w:p w14:paraId="53F06AC1" w14:textId="77777777" w:rsidR="00BB456B" w:rsidRDefault="00F263D5">
      <w:pPr>
        <w:pStyle w:val="ProductList-BodyIndented"/>
      </w:pPr>
      <w:r>
        <w:t>Į „Windows Education“ licencijas įtrauktos teisės vietoj „Windows Education“ diegti ar aktyvinti „Windows Enterprise“.</w:t>
      </w:r>
    </w:p>
    <w:p w14:paraId="493C3ED0" w14:textId="77777777" w:rsidR="00BB456B" w:rsidRDefault="00BB456B">
      <w:pPr>
        <w:pStyle w:val="ProductList-BodyIndented"/>
      </w:pPr>
    </w:p>
    <w:p w14:paraId="27427D18" w14:textId="77777777" w:rsidR="00BB456B" w:rsidRDefault="00F263D5">
      <w:pPr>
        <w:pStyle w:val="ProductList-SubClauseHeading"/>
        <w:outlineLvl w:val="5"/>
      </w:pPr>
      <w:r>
        <w:t>2.13.3 Naudojimas laboratorijoje ar bibliotekoje</w:t>
      </w:r>
    </w:p>
    <w:p w14:paraId="3CC5B8CB" w14:textId="77777777" w:rsidR="00BB456B" w:rsidRDefault="00F263D5">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084F0AA2" w14:textId="77777777" w:rsidR="00BB456B" w:rsidRDefault="00BB456B">
      <w:pPr>
        <w:pStyle w:val="ProductList-BodyIndented"/>
      </w:pPr>
    </w:p>
    <w:p w14:paraId="5B5795E2" w14:textId="77777777" w:rsidR="00BB456B" w:rsidRDefault="00F263D5">
      <w:pPr>
        <w:pStyle w:val="ProductList-SubClauseHeading"/>
        <w:outlineLvl w:val="5"/>
      </w:pPr>
      <w:r>
        <w:t>2.13.4 Bendrai naudojami įrenginiai</w:t>
      </w:r>
    </w:p>
    <w:p w14:paraId="4A1DDF4F" w14:textId="77777777" w:rsidR="00BB456B" w:rsidRDefault="00F263D5">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770CBC3A" w14:textId="77777777" w:rsidR="00BB456B" w:rsidRDefault="00BB456B">
      <w:pPr>
        <w:pStyle w:val="ProductList-BodyIndented"/>
      </w:pPr>
    </w:p>
    <w:p w14:paraId="3E9DF7CE" w14:textId="77777777" w:rsidR="00BB456B" w:rsidRDefault="00F263D5">
      <w:pPr>
        <w:pStyle w:val="ProductList-SubClauseHeading"/>
        <w:outlineLvl w:val="5"/>
      </w:pPr>
      <w:r>
        <w:t>2.13.5 „Starter Edition“ OS ribojimai akademinėms programoms</w:t>
      </w:r>
    </w:p>
    <w:p w14:paraId="4D3861B1" w14:textId="77777777" w:rsidR="00BB456B" w:rsidRDefault="00F263D5">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0708A490" w14:textId="77777777" w:rsidR="00BB456B" w:rsidRDefault="00BB456B">
      <w:pPr>
        <w:pStyle w:val="ProductList-BodyIndented"/>
      </w:pPr>
    </w:p>
    <w:p w14:paraId="719DD2F2" w14:textId="77777777" w:rsidR="00BB456B" w:rsidRDefault="00F263D5">
      <w:pPr>
        <w:pStyle w:val="ProductList-SubClauseHeading"/>
        <w:outlineLvl w:val="5"/>
      </w:pPr>
      <w:r>
        <w:t>2.13.6 Absolvento privilegija</w:t>
      </w:r>
    </w:p>
    <w:p w14:paraId="4EB27551" w14:textId="77777777" w:rsidR="00BB456B" w:rsidRDefault="00F263D5">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2F4B7161" w14:textId="77777777" w:rsidR="00BB456B" w:rsidRDefault="00BB456B">
      <w:pPr>
        <w:pStyle w:val="ProductList-BodyIndented"/>
      </w:pPr>
    </w:p>
    <w:p w14:paraId="7C495E9E" w14:textId="77777777" w:rsidR="00BB456B" w:rsidRDefault="00F263D5">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BB456B" w14:paraId="76C33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FBF13"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0">
              <w:r>
                <w:rPr>
                  <w:color w:val="00467F"/>
                  <w:u w:val="single"/>
                </w:rPr>
                <w:t>OST</w:t>
              </w:r>
            </w:hyperlink>
            <w:r>
              <w:t xml:space="preserve"> („Microsoft“ sargybos patobulinta apsauga nuo grėsmių</w:t>
            </w:r>
            <w:r>
              <w:fldChar w:fldCharType="begin"/>
            </w:r>
            <w:r>
              <w:instrText xml:space="preserve"> XE "„Microsoft“ sargybos patobulinta apsauga nuo grėsmių" </w:instrText>
            </w:r>
            <w:r>
              <w:fldChar w:fldCharType="end"/>
            </w:r>
            <w:r>
              <w:t>; „Windows Update Compliance“; „Desctop Analytics“)</w:t>
            </w:r>
          </w:p>
        </w:tc>
        <w:tc>
          <w:tcPr>
            <w:tcW w:w="4040" w:type="dxa"/>
            <w:tcBorders>
              <w:top w:val="single" w:sz="18" w:space="0" w:color="00188F"/>
              <w:left w:val="single" w:sz="4" w:space="0" w:color="000000"/>
              <w:bottom w:val="single" w:sz="4" w:space="0" w:color="000000"/>
              <w:right w:val="single" w:sz="4" w:space="0" w:color="000000"/>
            </w:tcBorders>
          </w:tcPr>
          <w:p w14:paraId="4811F021"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5EC9D" w14:textId="77777777" w:rsidR="00BB456B" w:rsidRDefault="00F263D5">
            <w:pPr>
              <w:pStyle w:val="ProductList-TableBody"/>
            </w:pPr>
            <w:r>
              <w:rPr>
                <w:color w:val="404040"/>
              </w:rPr>
              <w:t>Papildoma programinė įranga: netaikoma</w:t>
            </w:r>
          </w:p>
        </w:tc>
      </w:tr>
      <w:tr w:rsidR="00BB456B" w14:paraId="31D97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D299" w14:textId="77777777" w:rsidR="00BB456B" w:rsidRDefault="00F263D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0D87" w14:textId="77777777" w:rsidR="00BB456B" w:rsidRDefault="00F263D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B4A1" w14:textId="77777777" w:rsidR="00BB456B" w:rsidRDefault="00F263D5">
            <w:pPr>
              <w:pStyle w:val="ProductList-TableBody"/>
            </w:pPr>
            <w:r>
              <w:rPr>
                <w:color w:val="404040"/>
              </w:rPr>
              <w:t>Įtrauktos technologijos: netaikoma</w:t>
            </w:r>
          </w:p>
        </w:tc>
      </w:tr>
      <w:tr w:rsidR="00BB456B" w14:paraId="38F853A2" w14:textId="77777777">
        <w:tc>
          <w:tcPr>
            <w:tcW w:w="4040" w:type="dxa"/>
            <w:tcBorders>
              <w:top w:val="single" w:sz="4" w:space="0" w:color="000000"/>
              <w:left w:val="single" w:sz="4" w:space="0" w:color="000000"/>
              <w:bottom w:val="single" w:sz="4" w:space="0" w:color="000000"/>
              <w:right w:val="single" w:sz="4" w:space="0" w:color="000000"/>
            </w:tcBorders>
          </w:tcPr>
          <w:p w14:paraId="7E51A82A"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3CAF"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CEEF" w14:textId="77777777" w:rsidR="00BB456B" w:rsidRDefault="00BB456B">
            <w:pPr>
              <w:pStyle w:val="ProductList-TableBody"/>
            </w:pPr>
          </w:p>
        </w:tc>
      </w:tr>
    </w:tbl>
    <w:p w14:paraId="29AD3928" w14:textId="77777777" w:rsidR="00BB456B" w:rsidRDefault="00BB456B">
      <w:pPr>
        <w:pStyle w:val="ProductList-Body"/>
      </w:pPr>
    </w:p>
    <w:p w14:paraId="75767C0F" w14:textId="77777777" w:rsidR="00BB456B" w:rsidRDefault="00F263D5">
      <w:pPr>
        <w:pStyle w:val="ProductList-ClauseHeading"/>
        <w:outlineLvl w:val="4"/>
      </w:pPr>
      <w:r>
        <w:t>3.1 Vietinis „Windows“ naudojimas</w:t>
      </w:r>
    </w:p>
    <w:p w14:paraId="5D82450E" w14:textId="77777777" w:rsidR="00BB456B" w:rsidRDefault="00F263D5">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69A022CB" w14:textId="77777777" w:rsidR="00BB456B" w:rsidRDefault="00BB456B">
      <w:pPr>
        <w:pStyle w:val="ProductList-Body"/>
      </w:pPr>
    </w:p>
    <w:p w14:paraId="3F63B77D" w14:textId="77777777" w:rsidR="00BB456B" w:rsidRDefault="00F263D5">
      <w:pPr>
        <w:pStyle w:val="ProductList-ClauseHeading"/>
        <w:outlineLvl w:val="4"/>
      </w:pPr>
      <w:r>
        <w:t>3.2 „Windows 10‟ aktyvinimas naudojant „Azure AD‟</w:t>
      </w:r>
    </w:p>
    <w:p w14:paraId="6F8305E8" w14:textId="77777777" w:rsidR="00BB456B" w:rsidRDefault="00F263D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10868AC6" w14:textId="77777777" w:rsidR="00BB456B" w:rsidRDefault="00BB456B">
      <w:pPr>
        <w:pStyle w:val="ProductList-Body"/>
      </w:pPr>
    </w:p>
    <w:p w14:paraId="14867A37" w14:textId="77777777" w:rsidR="00BB456B" w:rsidRDefault="00F263D5">
      <w:pPr>
        <w:pStyle w:val="ProductList-ClauseHeading"/>
        <w:outlineLvl w:val="4"/>
      </w:pPr>
      <w:r>
        <w:t>3.3 „Windows“ sargybos patobulinta apsauga nuo grėsmių</w:t>
      </w:r>
    </w:p>
    <w:p w14:paraId="060B50DF" w14:textId="77777777" w:rsidR="00BB456B" w:rsidRDefault="00F263D5">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7B2A3A06" w14:textId="77777777" w:rsidR="00BB456B" w:rsidRDefault="00BB456B">
      <w:pPr>
        <w:pStyle w:val="ProductList-Body"/>
      </w:pPr>
    </w:p>
    <w:p w14:paraId="1E00EF2B" w14:textId="77777777" w:rsidR="00BB456B" w:rsidRDefault="00F263D5">
      <w:pPr>
        <w:pStyle w:val="ProductList-ClauseHeading"/>
        <w:outlineLvl w:val="4"/>
      </w:pPr>
      <w:r>
        <w:t>3.4 „Windows“ programos</w:t>
      </w:r>
    </w:p>
    <w:p w14:paraId="24E4092F" w14:textId="77777777" w:rsidR="00BB456B" w:rsidRDefault="00F263D5">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1">
        <w:r>
          <w:rPr>
            <w:color w:val="00467F"/>
            <w:u w:val="single"/>
          </w:rPr>
          <w:t>http://go.microsoft.com/fwlink/?linkid=246338</w:t>
        </w:r>
      </w:hyperlink>
      <w:r>
        <w:t xml:space="preserve">, o naudojantis per „Windows“ programas pasiekiamomis „Xbox“ paslaugomis galioja „Xbox.com“ sąlygos, pateiktos adresu </w:t>
      </w:r>
      <w:hyperlink r:id="rId92">
        <w:r>
          <w:rPr>
            <w:color w:val="00467F"/>
            <w:u w:val="single"/>
          </w:rPr>
          <w:t>http://xbox.com/legal/livetou</w:t>
        </w:r>
      </w:hyperlink>
      <w:r>
        <w:t>.</w:t>
      </w:r>
    </w:p>
    <w:p w14:paraId="5B410B44" w14:textId="77777777" w:rsidR="00BB456B" w:rsidRDefault="00BB456B">
      <w:pPr>
        <w:pStyle w:val="ProductList-Body"/>
      </w:pPr>
    </w:p>
    <w:p w14:paraId="695A1C92" w14:textId="77777777" w:rsidR="00BB456B" w:rsidRDefault="00F263D5">
      <w:pPr>
        <w:pStyle w:val="ProductList-ClauseHeading"/>
        <w:outlineLvl w:val="4"/>
      </w:pPr>
      <w:r>
        <w:t>3.5 „Windows 10 Mobile Enterprise“</w:t>
      </w:r>
    </w:p>
    <w:p w14:paraId="41070A52" w14:textId="77777777" w:rsidR="00BB456B" w:rsidRDefault="00F263D5">
      <w:pPr>
        <w:pStyle w:val="ProductList-Body"/>
      </w:pPr>
      <w:r>
        <w:t>Klientai, turintys Korporatyvinę sutartį, „Microsoft‟ produktų ir paslaugų sutartį arba Pasirenkamąją sutartį „Plius‟, jos laikotarpiu gali įdiegti ir naudoti„Windows 10 Mobile Enterprise‟.</w:t>
      </w:r>
    </w:p>
    <w:p w14:paraId="4623BA3D" w14:textId="77777777" w:rsidR="00BB456B" w:rsidRDefault="00BB456B">
      <w:pPr>
        <w:pStyle w:val="ProductList-Body"/>
      </w:pPr>
    </w:p>
    <w:p w14:paraId="63AC96D1" w14:textId="77777777" w:rsidR="00BB456B" w:rsidRDefault="00F263D5">
      <w:pPr>
        <w:pStyle w:val="ProductList-ClauseHeading"/>
        <w:outlineLvl w:val="4"/>
      </w:pPr>
      <w:r>
        <w:t>3.6 „Microsoft“ debesų technologijos sutartis ir „Microsoft“ Kliento sutarties aktyvinimo naudojimo teisės</w:t>
      </w:r>
    </w:p>
    <w:p w14:paraId="6F22B5E7" w14:textId="77777777" w:rsidR="00BB456B" w:rsidRDefault="00F263D5">
      <w:pPr>
        <w:pStyle w:val="ProductList-Body"/>
      </w:pPr>
      <w:r>
        <w:t>Informacija skirta klientams, licencijuotiems pagal „Microsoft“ debesų technologijos sutartį arba „Microsoft“ Kliento sutartį.</w:t>
      </w:r>
    </w:p>
    <w:p w14:paraId="21A940ED" w14:textId="77777777" w:rsidR="00BB456B" w:rsidRDefault="00F263D5" w:rsidP="00F263D5">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752C8E0D" w14:textId="77777777" w:rsidR="00BB456B" w:rsidRDefault="00F263D5" w:rsidP="00F263D5">
      <w:pPr>
        <w:pStyle w:val="ProductList-Bullet"/>
        <w:numPr>
          <w:ilvl w:val="0"/>
          <w:numId w:val="27"/>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49526D47" w14:textId="77777777" w:rsidR="00BB456B" w:rsidRDefault="00F263D5" w:rsidP="00F263D5">
      <w:pPr>
        <w:pStyle w:val="ProductList-Bullet"/>
        <w:numPr>
          <w:ilvl w:val="0"/>
          <w:numId w:val="27"/>
        </w:numPr>
      </w:pPr>
      <w:r>
        <w:t xml:space="preserve">Toliau pateikto 4 skyriaus („Programinės įrangos naujumo garantija“) nuostatos netaikomos. </w:t>
      </w:r>
    </w:p>
    <w:p w14:paraId="7A370DA3" w14:textId="77777777" w:rsidR="00BB456B" w:rsidRDefault="00BB456B">
      <w:pPr>
        <w:pStyle w:val="ProductList-Body"/>
      </w:pPr>
    </w:p>
    <w:p w14:paraId="2D13260B" w14:textId="77777777" w:rsidR="00BB456B" w:rsidRDefault="00F263D5">
      <w:pPr>
        <w:pStyle w:val="ProductList-ClauseHeading"/>
        <w:outlineLvl w:val="4"/>
      </w:pPr>
      <w:r>
        <w:t>3.7 „Windows 10“ plėtotės galimybė</w:t>
      </w:r>
    </w:p>
    <w:p w14:paraId="52A74957" w14:textId="77777777" w:rsidR="00BB456B" w:rsidRDefault="00F263D5">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76B5642C" w14:textId="77777777" w:rsidR="00BB456B" w:rsidRDefault="00F263D5" w:rsidP="00F263D5">
      <w:pPr>
        <w:pStyle w:val="ProductList-Bullet"/>
        <w:numPr>
          <w:ilvl w:val="0"/>
          <w:numId w:val="28"/>
        </w:numPr>
      </w:pPr>
      <w:r>
        <w:t xml:space="preserve">„Windows 10 Enterprise“ / „Education“ (visos) </w:t>
      </w:r>
    </w:p>
    <w:p w14:paraId="27D0D676" w14:textId="77777777" w:rsidR="00BB456B" w:rsidRDefault="00F263D5" w:rsidP="00F263D5">
      <w:pPr>
        <w:pStyle w:val="ProductList-Bullet"/>
        <w:numPr>
          <w:ilvl w:val="0"/>
          <w:numId w:val="28"/>
        </w:numPr>
      </w:pPr>
      <w:r>
        <w:t>„Microsoft 365“ (viskas, kur įtraukta „Windows 10 Enterprise“)</w:t>
      </w:r>
    </w:p>
    <w:p w14:paraId="11C024B1" w14:textId="77777777" w:rsidR="00BB456B" w:rsidRDefault="00BB456B">
      <w:pPr>
        <w:pStyle w:val="ProductList-Body"/>
      </w:pPr>
    </w:p>
    <w:p w14:paraId="134C5A25" w14:textId="77777777" w:rsidR="00BB456B" w:rsidRDefault="00F263D5">
      <w:pPr>
        <w:pStyle w:val="ProductList-ClauseHeading"/>
        <w:outlineLvl w:val="4"/>
      </w:pPr>
      <w:r>
        <w:t>3.8 „Windows 10‟ kelių nuomotojų nuoma</w:t>
      </w:r>
    </w:p>
    <w:p w14:paraId="732AE7A0" w14:textId="77777777" w:rsidR="00BB456B" w:rsidRDefault="00F263D5">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3">
        <w:r>
          <w:rPr>
            <w:color w:val="00467F"/>
            <w:u w:val="single"/>
          </w:rPr>
          <w:t>Programinės įrangos valdymas naudojantis trečiųjų šalių paslaugomis</w:t>
        </w:r>
      </w:hyperlink>
      <w:r>
        <w:t xml:space="preserve">) ar bendrame serveryje su priskirtu kelių nuomotojų nuomos partneriu (QMTH), įvardytu adresu </w:t>
      </w:r>
      <w:hyperlink r:id="rId94">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https://docs.microsoft.com/en-us/windows/deployment/vda-subscription-activation</w:t>
        </w:r>
      </w:hyperlink>
      <w:r>
        <w:t xml:space="preserve">. Visuotinio diegimo reikalavimai partneriams nurodyti </w:t>
      </w:r>
      <w:hyperlink r:id="rId96">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004C914" w14:textId="77777777" w:rsidR="00BB456B" w:rsidRDefault="00BB456B">
      <w:pPr>
        <w:pStyle w:val="ProductList-Body"/>
      </w:pPr>
    </w:p>
    <w:p w14:paraId="62A2EA17" w14:textId="77777777" w:rsidR="00BB456B" w:rsidRDefault="00F263D5">
      <w:pPr>
        <w:pStyle w:val="ProductList-ClauseHeading"/>
        <w:outlineLvl w:val="4"/>
      </w:pPr>
      <w:r>
        <w:t>3.9 „Windows“ virtualusis kompiuteris, skirtas „Windows“</w:t>
      </w:r>
    </w:p>
    <w:p w14:paraId="1EFB6ECA" w14:textId="77777777" w:rsidR="00BB456B" w:rsidRDefault="00F263D5">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2ED60D95" w14:textId="77777777" w:rsidR="00BB456B" w:rsidRDefault="00BB456B">
      <w:pPr>
        <w:pStyle w:val="ProductList-Body"/>
      </w:pPr>
    </w:p>
    <w:p w14:paraId="64D3CA91" w14:textId="77777777" w:rsidR="00BB456B" w:rsidRDefault="00F263D5">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2C0F1AC8" w14:textId="77777777" w:rsidR="00BB456B" w:rsidRDefault="00F263D5">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5A833908" w14:textId="77777777" w:rsidR="00BB456B" w:rsidRDefault="00F263D5">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BB456B" w14:paraId="174D9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FC198"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2CE50" w14:textId="77777777" w:rsidR="00BB456B" w:rsidRDefault="00F263D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1DB0F" w14:textId="77777777" w:rsidR="00BB456B" w:rsidRDefault="00F263D5">
            <w:pPr>
              <w:pStyle w:val="ProductList-TableBody"/>
            </w:pPr>
            <w:r>
              <w:rPr>
                <w:color w:val="404040"/>
              </w:rPr>
              <w:t>Perėmimo teisės: netaikoma</w:t>
            </w:r>
          </w:p>
        </w:tc>
      </w:tr>
      <w:tr w:rsidR="00BB456B" w14:paraId="44A68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85C4"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3267AE8"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45F3CC" w14:textId="77777777" w:rsidR="00BB456B" w:rsidRDefault="00F263D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BB456B" w14:paraId="7816D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3CDB"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7E25"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0A17" w14:textId="77777777" w:rsidR="00BB456B" w:rsidRDefault="00BB456B">
            <w:pPr>
              <w:pStyle w:val="ProductList-TableBody"/>
            </w:pPr>
          </w:p>
        </w:tc>
      </w:tr>
    </w:tbl>
    <w:p w14:paraId="1ED472D8" w14:textId="77777777" w:rsidR="00BB456B" w:rsidRDefault="00BB456B">
      <w:pPr>
        <w:pStyle w:val="ProductList-Body"/>
      </w:pPr>
    </w:p>
    <w:p w14:paraId="57468A54" w14:textId="77777777" w:rsidR="00BB456B" w:rsidRDefault="00F263D5">
      <w:pPr>
        <w:pStyle w:val="ProductList-ClauseHeading"/>
        <w:outlineLvl w:val="4"/>
      </w:pPr>
      <w:r>
        <w:t>4.1 Programinės įrangos naujumo garantijos papildomos naudojimo teisės</w:t>
      </w:r>
    </w:p>
    <w:p w14:paraId="4835ABC1" w14:textId="77777777" w:rsidR="00BB456B" w:rsidRDefault="00F263D5">
      <w:pPr>
        <w:pStyle w:val="ProductList-Body"/>
      </w:pPr>
      <w:r>
        <w:t xml:space="preserve">4 skyrius (Programinės įrangos naujumo garantija) taikomas tolesnėms licencijoms. </w:t>
      </w:r>
    </w:p>
    <w:p w14:paraId="4E0AF2E3" w14:textId="77777777" w:rsidR="00BB456B" w:rsidRDefault="00F263D5" w:rsidP="00F263D5">
      <w:pPr>
        <w:pStyle w:val="ProductList-Bullet"/>
        <w:numPr>
          <w:ilvl w:val="0"/>
          <w:numId w:val="29"/>
        </w:numPr>
      </w:pPr>
      <w:r>
        <w:t>„Windows 10 Enterprise“ E3 / E5</w:t>
      </w:r>
    </w:p>
    <w:p w14:paraId="1514DE43" w14:textId="77777777" w:rsidR="00BB456B" w:rsidRDefault="00F263D5" w:rsidP="00F263D5">
      <w:pPr>
        <w:pStyle w:val="ProductList-Bullet"/>
        <w:numPr>
          <w:ilvl w:val="0"/>
          <w:numId w:val="29"/>
        </w:numPr>
      </w:pPr>
      <w:r>
        <w:t>„Windows 10 Enterprise“ kiekvienam įrenginiui</w:t>
      </w:r>
    </w:p>
    <w:p w14:paraId="5C9F641D" w14:textId="77777777" w:rsidR="00BB456B" w:rsidRDefault="00F263D5" w:rsidP="00F263D5">
      <w:pPr>
        <w:pStyle w:val="ProductList-Bullet"/>
        <w:numPr>
          <w:ilvl w:val="0"/>
          <w:numId w:val="29"/>
        </w:numPr>
      </w:pPr>
      <w:r>
        <w:t>„Windows 10 Education“ E3 / E5</w:t>
      </w:r>
    </w:p>
    <w:p w14:paraId="69D09A14" w14:textId="77777777" w:rsidR="00BB456B" w:rsidRDefault="00F263D5" w:rsidP="00F263D5">
      <w:pPr>
        <w:pStyle w:val="ProductList-Bullet"/>
        <w:numPr>
          <w:ilvl w:val="0"/>
          <w:numId w:val="29"/>
        </w:numPr>
      </w:pPr>
      <w:r>
        <w:t>„Windows“ VDA E3 / E5</w:t>
      </w:r>
    </w:p>
    <w:p w14:paraId="02B3E08A" w14:textId="77777777" w:rsidR="00BB456B" w:rsidRDefault="00F263D5" w:rsidP="00F263D5">
      <w:pPr>
        <w:pStyle w:val="ProductList-Bullet"/>
        <w:numPr>
          <w:ilvl w:val="0"/>
          <w:numId w:val="29"/>
        </w:numPr>
      </w:pPr>
      <w:r>
        <w:t>„Windows“ VDA kiekvienam įrenginiui</w:t>
      </w:r>
    </w:p>
    <w:p w14:paraId="49B9B77E" w14:textId="77777777" w:rsidR="00BB456B" w:rsidRDefault="00F263D5">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4C140CD" w14:textId="77777777" w:rsidR="00BB456B" w:rsidRDefault="00BB456B">
      <w:pPr>
        <w:pStyle w:val="ProductList-Body"/>
      </w:pPr>
    </w:p>
    <w:p w14:paraId="34DFFC1F" w14:textId="77777777" w:rsidR="00BB456B" w:rsidRDefault="00F263D5">
      <w:pPr>
        <w:pStyle w:val="ProductList-ClauseHeading"/>
        <w:outlineLvl w:val="4"/>
      </w:pPr>
      <w:r>
        <w:t>4.2 „Windows“ virtualizavimas</w:t>
      </w:r>
    </w:p>
    <w:p w14:paraId="0FD810A6" w14:textId="77777777" w:rsidR="00BB456B" w:rsidRDefault="00F263D5">
      <w:pPr>
        <w:pStyle w:val="ProductList-SubClauseHeading"/>
        <w:outlineLvl w:val="5"/>
      </w:pPr>
      <w:r>
        <w:t>4.2.1 Virtualizavimas vietinėje sistemoje</w:t>
      </w:r>
    </w:p>
    <w:p w14:paraId="6F036C8B" w14:textId="77777777" w:rsidR="00BB456B" w:rsidRDefault="00F263D5">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71681232" w14:textId="77777777" w:rsidR="00BB456B" w:rsidRDefault="00BB456B">
      <w:pPr>
        <w:pStyle w:val="ProductList-BodyIndented"/>
      </w:pPr>
    </w:p>
    <w:p w14:paraId="408EF230" w14:textId="77777777" w:rsidR="00BB456B" w:rsidRDefault="00F263D5">
      <w:pPr>
        <w:pStyle w:val="ProductList-SubClauseHeading"/>
        <w:outlineLvl w:val="5"/>
      </w:pPr>
      <w:r>
        <w:t>4.2.2 Nuotolinis virtualizavimas</w:t>
      </w:r>
    </w:p>
    <w:p w14:paraId="46EDF62D" w14:textId="77777777" w:rsidR="00BB456B" w:rsidRDefault="00F263D5">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3209F4EA" w14:textId="77777777" w:rsidR="00BB456B" w:rsidRDefault="00BB456B">
      <w:pPr>
        <w:pStyle w:val="ProductList-BodyIndented"/>
      </w:pPr>
    </w:p>
    <w:p w14:paraId="4305834F" w14:textId="77777777" w:rsidR="00BB456B" w:rsidRDefault="00F263D5">
      <w:pPr>
        <w:pStyle w:val="ProductList-ClauseHeading"/>
        <w:outlineLvl w:val="4"/>
      </w:pPr>
      <w:r>
        <w:t>4.3 Įrenginių su 10,1 col. ekranu privilegija</w:t>
      </w:r>
    </w:p>
    <w:p w14:paraId="458B406C" w14:textId="77777777" w:rsidR="00BB456B" w:rsidRDefault="00F263D5">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0A333718" w14:textId="77777777" w:rsidR="00BB456B" w:rsidRDefault="00BB456B">
      <w:pPr>
        <w:pStyle w:val="ProductList-Body"/>
      </w:pPr>
    </w:p>
    <w:p w14:paraId="69D54E9C" w14:textId="77777777" w:rsidR="00BB456B" w:rsidRDefault="00F263D5">
      <w:pPr>
        <w:pStyle w:val="ProductList-ClauseHeading"/>
        <w:outlineLvl w:val="4"/>
      </w:pPr>
      <w:r>
        <w:t>4.4 „Windows to Go“</w:t>
      </w:r>
    </w:p>
    <w:p w14:paraId="3735AE09" w14:textId="77777777" w:rsidR="00BB456B" w:rsidRDefault="00F263D5">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2162504F" w14:textId="77777777" w:rsidR="00BB456B" w:rsidRDefault="00BB456B">
      <w:pPr>
        <w:pStyle w:val="ProductList-Body"/>
      </w:pPr>
    </w:p>
    <w:p w14:paraId="53AFB3A6" w14:textId="77777777" w:rsidR="00BB456B" w:rsidRDefault="00F263D5">
      <w:pPr>
        <w:pStyle w:val="ProductList-SubClauseHeading"/>
        <w:outlineLvl w:val="5"/>
      </w:pPr>
      <w:r>
        <w:t>4.4.1 „Windows to Go“ versija studentams</w:t>
      </w:r>
    </w:p>
    <w:p w14:paraId="168BD60D" w14:textId="77777777" w:rsidR="00BB456B" w:rsidRDefault="00F263D5">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0D9F7609" w14:textId="77777777" w:rsidR="00BB456B" w:rsidRDefault="00BB456B">
      <w:pPr>
        <w:pStyle w:val="ProductList-BodyIndented"/>
      </w:pPr>
    </w:p>
    <w:p w14:paraId="397FEB6C" w14:textId="77777777" w:rsidR="00BB456B" w:rsidRDefault="00F263D5">
      <w:pPr>
        <w:pStyle w:val="ProductList-ClauseHeading"/>
        <w:outlineLvl w:val="4"/>
      </w:pPr>
      <w:r>
        <w:t>4.5 „Windows Pro“ SA</w:t>
      </w:r>
    </w:p>
    <w:p w14:paraId="7B7751E4" w14:textId="77777777" w:rsidR="00BB456B" w:rsidRDefault="00F263D5">
      <w:pPr>
        <w:pStyle w:val="ProductList-Body"/>
      </w:pPr>
      <w:r>
        <w:t>Klientai, anksčiau įgiję „Windows Pro“ skirtą SA, gali atnaujinti SA įrenginiuose, kuriems ji taikoma, neįsigydami „Windows Enterprise“ licencijos.</w:t>
      </w:r>
    </w:p>
    <w:p w14:paraId="2B8D98DB" w14:textId="77777777" w:rsidR="00BB456B" w:rsidRDefault="00BB456B">
      <w:pPr>
        <w:pStyle w:val="ProductList-Body"/>
      </w:pPr>
    </w:p>
    <w:p w14:paraId="722DDB4D" w14:textId="77777777" w:rsidR="00BB456B" w:rsidRDefault="00F263D5">
      <w:pPr>
        <w:pStyle w:val="ProductList-ClauseHeading"/>
        <w:outlineLvl w:val="4"/>
      </w:pPr>
      <w:r>
        <w:t>4.6 „Microsoft Desktop Optimization Pack“ (MDOP)</w:t>
      </w:r>
    </w:p>
    <w:p w14:paraId="64431FB1" w14:textId="77777777" w:rsidR="00BB456B" w:rsidRDefault="00F263D5">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7E23B9EA" w14:textId="77777777" w:rsidR="00BB456B" w:rsidRDefault="00BB456B">
      <w:pPr>
        <w:pStyle w:val="ProductList-Body"/>
      </w:pPr>
    </w:p>
    <w:p w14:paraId="3BA0466F" w14:textId="77777777" w:rsidR="00BB456B" w:rsidRDefault="00F263D5">
      <w:pPr>
        <w:pStyle w:val="ProductList-SubClauseHeading"/>
        <w:outlineLvl w:val="5"/>
      </w:pPr>
      <w:r>
        <w:t>4.6.1 Teisė naudoti MDOP</w:t>
      </w:r>
    </w:p>
    <w:p w14:paraId="0EBAF70E" w14:textId="77777777" w:rsidR="00BB456B" w:rsidRDefault="00F263D5">
      <w:pPr>
        <w:pStyle w:val="ProductList-BodyIndented"/>
      </w:pPr>
      <w:r>
        <w:t>Toliau nurodytus produktus įsigiję Klientai turi teisę naudoti MDOP ir jiems nereikia atskirai įsigyti MDOP.</w:t>
      </w:r>
    </w:p>
    <w:p w14:paraId="35A488B0" w14:textId="77777777" w:rsidR="00BB456B" w:rsidRDefault="00F263D5" w:rsidP="00F263D5">
      <w:pPr>
        <w:pStyle w:val="ProductList-Bullet"/>
        <w:numPr>
          <w:ilvl w:val="1"/>
          <w:numId w:val="30"/>
        </w:numPr>
      </w:pPr>
      <w:r>
        <w:t xml:space="preserve">„Windows 10 Enterprise“ E3 / E5 </w:t>
      </w:r>
    </w:p>
    <w:p w14:paraId="041C8F0C" w14:textId="77777777" w:rsidR="00BB456B" w:rsidRDefault="00F263D5" w:rsidP="00F263D5">
      <w:pPr>
        <w:pStyle w:val="ProductList-Bullet"/>
        <w:numPr>
          <w:ilvl w:val="1"/>
          <w:numId w:val="30"/>
        </w:numPr>
      </w:pPr>
      <w:r>
        <w:t>„Windows 10 Education“ E3 / E5</w:t>
      </w:r>
    </w:p>
    <w:p w14:paraId="56A8814C" w14:textId="77777777" w:rsidR="00BB456B" w:rsidRDefault="00F263D5" w:rsidP="00F263D5">
      <w:pPr>
        <w:pStyle w:val="ProductList-Bullet"/>
        <w:numPr>
          <w:ilvl w:val="1"/>
          <w:numId w:val="30"/>
        </w:numPr>
      </w:pPr>
      <w:r>
        <w:t>„Windows“ VDA E3 / E5</w:t>
      </w:r>
    </w:p>
    <w:p w14:paraId="19751475" w14:textId="77777777" w:rsidR="00BB456B" w:rsidRDefault="00F263D5" w:rsidP="00F263D5">
      <w:pPr>
        <w:pStyle w:val="ProductList-Bullet"/>
        <w:numPr>
          <w:ilvl w:val="1"/>
          <w:numId w:val="30"/>
        </w:numPr>
      </w:pPr>
      <w:r>
        <w:t>nuo 2015 m. rugpjūčio 1 d. įsigaliojusi sutartis ir VDA įrenginiui arba „Windows 10 Enterprise“ įrenginiui.</w:t>
      </w:r>
    </w:p>
    <w:p w14:paraId="3B9E89CC" w14:textId="77777777" w:rsidR="00BB456B" w:rsidRDefault="00BB456B">
      <w:pPr>
        <w:pStyle w:val="ProductList-BodyIndented"/>
      </w:pPr>
    </w:p>
    <w:p w14:paraId="4C1920EA" w14:textId="77777777" w:rsidR="00BB456B" w:rsidRDefault="00F263D5">
      <w:pPr>
        <w:pStyle w:val="ProductList-ClauseHeading"/>
        <w:outlineLvl w:val="4"/>
      </w:pPr>
      <w:r>
        <w:t>4.7 Teisės naudoti Sugrupuotas HPC programas</w:t>
      </w:r>
    </w:p>
    <w:p w14:paraId="7B10879F" w14:textId="77777777" w:rsidR="00BB456B" w:rsidRDefault="00F263D5">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442FDE11" w14:textId="77777777" w:rsidR="00BB456B" w:rsidRDefault="00BB456B">
      <w:pPr>
        <w:pStyle w:val="ProductList-Body"/>
      </w:pPr>
    </w:p>
    <w:p w14:paraId="7B66FD07" w14:textId="77777777" w:rsidR="00BB456B" w:rsidRDefault="00F263D5">
      <w:pPr>
        <w:pStyle w:val="ProductList-ClauseHeading"/>
        <w:outlineLvl w:val="4"/>
      </w:pPr>
      <w:r>
        <w:t>4.8 Programinės įrangos naujumo garantijos pabaiga Nuolatinėse licencijose</w:t>
      </w:r>
    </w:p>
    <w:p w14:paraId="3905E0FE" w14:textId="77777777" w:rsidR="00BB456B" w:rsidRDefault="00F263D5">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31953608" w14:textId="77777777" w:rsidR="00BB456B" w:rsidRDefault="00BB456B">
      <w:pPr>
        <w:pStyle w:val="ProductList-Body"/>
      </w:pPr>
    </w:p>
    <w:p w14:paraId="4446AEDE"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6E015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F4BF2"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5C6047C" w14:textId="77777777" w:rsidR="00BB456B" w:rsidRDefault="00BB456B">
      <w:pPr>
        <w:pStyle w:val="ProductList-Body"/>
      </w:pPr>
    </w:p>
    <w:p w14:paraId="58A6D300" w14:textId="77777777" w:rsidR="00BB456B" w:rsidRDefault="00F263D5">
      <w:pPr>
        <w:pStyle w:val="ProductList-OfferingGroupHeading"/>
        <w:outlineLvl w:val="1"/>
      </w:pPr>
      <w:bookmarkStart w:id="175" w:name="_Sec619"/>
      <w:r>
        <w:t>Windows Server</w:t>
      </w:r>
      <w:bookmarkEnd w:id="175"/>
      <w:r>
        <w:fldChar w:fldCharType="begin"/>
      </w:r>
      <w:r>
        <w:instrText xml:space="preserve"> TC "</w:instrText>
      </w:r>
      <w:bookmarkStart w:id="176" w:name="_Toc41635474"/>
      <w:r>
        <w:instrText>Windows Server</w:instrText>
      </w:r>
      <w:bookmarkEnd w:id="176"/>
      <w:r>
        <w:instrText>" \l 2</w:instrText>
      </w:r>
      <w:r>
        <w:fldChar w:fldCharType="end"/>
      </w:r>
    </w:p>
    <w:p w14:paraId="12F98B8F" w14:textId="77777777" w:rsidR="00BB456B" w:rsidRDefault="00F263D5">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41635475"/>
      <w:r>
        <w:instrText>Windows MultiPoint Server</w:instrText>
      </w:r>
      <w:bookmarkEnd w:id="178"/>
      <w:r>
        <w:instrText>" \l 3</w:instrText>
      </w:r>
      <w:r>
        <w:fldChar w:fldCharType="end"/>
      </w:r>
    </w:p>
    <w:p w14:paraId="0A6B974A" w14:textId="77777777" w:rsidR="00BB456B" w:rsidRDefault="00F263D5">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B456B" w14:paraId="3A0458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97970C" w14:textId="77777777" w:rsidR="00BB456B" w:rsidRDefault="00F263D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A84CC"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54CFD"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77FAB"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9A354"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BB00C"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D90BA"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61DA4"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BEFE7"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F23CB"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D0965"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E620E"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576B456F" w14:textId="77777777">
        <w:tc>
          <w:tcPr>
            <w:tcW w:w="4160" w:type="dxa"/>
            <w:tcBorders>
              <w:top w:val="single" w:sz="9" w:space="0" w:color="FFFFFF"/>
              <w:left w:val="single" w:sz="9" w:space="0" w:color="FFFFFF"/>
              <w:bottom w:val="none" w:sz="4" w:space="0" w:color="BFBFBF"/>
              <w:right w:val="single" w:sz="9" w:space="0" w:color="FFFFFF"/>
            </w:tcBorders>
          </w:tcPr>
          <w:p w14:paraId="53B1CD13" w14:textId="77777777" w:rsidR="00BB456B" w:rsidRDefault="00F263D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15309C" w14:textId="77777777" w:rsidR="00BB456B" w:rsidRDefault="00F263D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2F6C14A" w14:textId="77777777" w:rsidR="00BB456B" w:rsidRDefault="00F263D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F620DF2" w14:textId="77777777" w:rsidR="00BB456B" w:rsidRDefault="00F263D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BDE37E" w14:textId="77777777" w:rsidR="00BB456B" w:rsidRDefault="00F263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D25C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F8D3"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977D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74DF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7EFC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66B5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12F2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95391CF" w14:textId="77777777" w:rsidR="00BB456B" w:rsidRDefault="00F263D5">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BB456B" w14:paraId="608A9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D8DEA"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10A0A12"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139FE" w14:textId="77777777" w:rsidR="00BB456B" w:rsidRDefault="00F263D5">
            <w:pPr>
              <w:pStyle w:val="ProductList-TableBody"/>
            </w:pPr>
            <w:r>
              <w:rPr>
                <w:color w:val="404040"/>
              </w:rPr>
              <w:t>Ankstesnių versijų leidimai: netaikoma</w:t>
            </w:r>
          </w:p>
        </w:tc>
      </w:tr>
      <w:tr w:rsidR="00BB456B" w14:paraId="280D5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70D4"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4EB5"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397E" w14:textId="77777777" w:rsidR="00BB456B" w:rsidRDefault="00F263D5">
            <w:pPr>
              <w:pStyle w:val="ProductList-TableBody"/>
            </w:pPr>
            <w:r>
              <w:rPr>
                <w:color w:val="404040"/>
              </w:rPr>
              <w:t>Būtinosios sąlygos (SA): netaikoma</w:t>
            </w:r>
          </w:p>
        </w:tc>
      </w:tr>
      <w:tr w:rsidR="00BB456B" w14:paraId="45652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3D79"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1DC2"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43F1" w14:textId="77777777" w:rsidR="00BB456B" w:rsidRDefault="00F263D5">
            <w:pPr>
              <w:pStyle w:val="ProductList-TableBody"/>
            </w:pPr>
            <w:r>
              <w:rPr>
                <w:color w:val="404040"/>
              </w:rPr>
              <w:t>Galimybė mažinti: netaikoma</w:t>
            </w:r>
          </w:p>
        </w:tc>
      </w:tr>
      <w:tr w:rsidR="00BB456B" w14:paraId="4B09D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E086"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588E"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44A9" w14:textId="77777777" w:rsidR="00BB456B" w:rsidRDefault="00F263D5">
            <w:pPr>
              <w:pStyle w:val="ProductList-TableBody"/>
            </w:pPr>
            <w:r>
              <w:rPr>
                <w:color w:val="404040"/>
              </w:rPr>
              <w:t>Galimybė tikslinti: netaikoma</w:t>
            </w:r>
          </w:p>
        </w:tc>
      </w:tr>
      <w:tr w:rsidR="00BB456B" w14:paraId="5FD55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A75E"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A7BA"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5799" w14:textId="77777777" w:rsidR="00BB456B" w:rsidRDefault="00BB456B">
            <w:pPr>
              <w:pStyle w:val="ProductList-TableBody"/>
            </w:pPr>
          </w:p>
        </w:tc>
      </w:tr>
    </w:tbl>
    <w:p w14:paraId="169B2D04" w14:textId="77777777" w:rsidR="00BB456B" w:rsidRDefault="00BB456B">
      <w:pPr>
        <w:pStyle w:val="ProductList-Body"/>
      </w:pPr>
    </w:p>
    <w:p w14:paraId="5A1AA6FA" w14:textId="77777777" w:rsidR="00BB456B" w:rsidRDefault="00F263D5">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BB456B" w14:paraId="4A644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4AB52"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BAD5536"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3AACC17"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B456B" w14:paraId="6BA08045" w14:textId="77777777">
        <w:tc>
          <w:tcPr>
            <w:tcW w:w="4040" w:type="dxa"/>
            <w:tcBorders>
              <w:top w:val="single" w:sz="4" w:space="0" w:color="000000"/>
              <w:left w:val="single" w:sz="4" w:space="0" w:color="000000"/>
              <w:bottom w:val="single" w:sz="4" w:space="0" w:color="000000"/>
              <w:right w:val="single" w:sz="4" w:space="0" w:color="000000"/>
            </w:tcBorders>
          </w:tcPr>
          <w:p w14:paraId="053E0309" w14:textId="77777777" w:rsidR="00BB456B" w:rsidRDefault="00F263D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7071EA7"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B0DB" w14:textId="77777777" w:rsidR="00BB456B" w:rsidRDefault="00F263D5">
            <w:pPr>
              <w:pStyle w:val="ProductList-TableBody"/>
            </w:pPr>
            <w:r>
              <w:rPr>
                <w:color w:val="404040"/>
              </w:rPr>
              <w:t>Įtrauktos technologijos: netaikoma</w:t>
            </w:r>
          </w:p>
        </w:tc>
      </w:tr>
      <w:tr w:rsidR="00BB456B" w14:paraId="6D48AB64" w14:textId="77777777">
        <w:tc>
          <w:tcPr>
            <w:tcW w:w="4040" w:type="dxa"/>
            <w:tcBorders>
              <w:top w:val="single" w:sz="4" w:space="0" w:color="000000"/>
              <w:left w:val="single" w:sz="4" w:space="0" w:color="000000"/>
              <w:bottom w:val="single" w:sz="4" w:space="0" w:color="000000"/>
              <w:right w:val="single" w:sz="4" w:space="0" w:color="000000"/>
            </w:tcBorders>
          </w:tcPr>
          <w:p w14:paraId="0765D88C"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218A"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8B31" w14:textId="77777777" w:rsidR="00BB456B" w:rsidRDefault="00BB456B">
            <w:pPr>
              <w:pStyle w:val="ProductList-TableBody"/>
            </w:pPr>
          </w:p>
        </w:tc>
      </w:tr>
    </w:tbl>
    <w:p w14:paraId="17E41E4E" w14:textId="77777777" w:rsidR="00BB456B" w:rsidRDefault="00BB456B">
      <w:pPr>
        <w:pStyle w:val="ProductList-Body"/>
      </w:pPr>
    </w:p>
    <w:p w14:paraId="256B5D4C" w14:textId="77777777" w:rsidR="00BB456B" w:rsidRDefault="00F263D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BB456B" w14:paraId="4F1FF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6E09D" w14:textId="77777777" w:rsidR="00BB456B" w:rsidRDefault="00F263D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E439CC3" w14:textId="77777777" w:rsidR="00BB456B" w:rsidRDefault="00F263D5">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E1A162" w14:textId="77777777" w:rsidR="00BB456B" w:rsidRDefault="00F263D5">
            <w:pPr>
              <w:pStyle w:val="ProductList-TableBody"/>
            </w:pPr>
            <w:r>
              <w:t>„Windows Server 2019“ nuotolinio darbalaukio tarnybų KPL atitinkanti licencija</w:t>
            </w:r>
          </w:p>
          <w:p w14:paraId="34F8FD73" w14:textId="77777777" w:rsidR="00BB456B" w:rsidRDefault="00F263D5">
            <w:pPr>
              <w:pStyle w:val="ProductList-TableBody"/>
            </w:pPr>
            <w:r>
              <w:t xml:space="preserve">(žr. </w:t>
            </w:r>
            <w:hyperlink w:anchor="_Sec591">
              <w:r>
                <w:rPr>
                  <w:color w:val="00467F"/>
                  <w:u w:val="single"/>
                </w:rPr>
                <w:t>A priedą</w:t>
              </w:r>
            </w:hyperlink>
            <w:r>
              <w:t>)</w:t>
            </w:r>
          </w:p>
        </w:tc>
      </w:tr>
    </w:tbl>
    <w:p w14:paraId="196965B8" w14:textId="77777777" w:rsidR="00BB456B" w:rsidRDefault="00BB456B">
      <w:pPr>
        <w:pStyle w:val="ProductList-Body"/>
      </w:pPr>
    </w:p>
    <w:p w14:paraId="7B700B79" w14:textId="77777777" w:rsidR="00BB456B" w:rsidRDefault="00F263D5">
      <w:pPr>
        <w:pStyle w:val="ProductList-SubClauseHeading"/>
        <w:outlineLvl w:val="5"/>
      </w:pPr>
      <w:r>
        <w:t>3.1.1. Papildomos funkcijos, susijusios su „Windows Server 2019 Active Directory Rights Management“ tarnybos KPL</w:t>
      </w:r>
    </w:p>
    <w:p w14:paraId="147513AD" w14:textId="77777777" w:rsidR="00BB456B" w:rsidRDefault="00F263D5">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BB456B" w14:paraId="6020C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808AEB"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05E469D" w14:textId="77777777" w:rsidR="00BB456B" w:rsidRDefault="00F263D5">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C7EECC" w14:textId="77777777" w:rsidR="00BB456B" w:rsidRDefault="00F263D5">
            <w:pPr>
              <w:pStyle w:val="ProductList-TableBody"/>
            </w:pPr>
            <w:r>
              <w:t xml:space="preserve">KPL atitinkanti licencija (žr. </w:t>
            </w:r>
            <w:hyperlink w:anchor="_Sec591">
              <w:r>
                <w:rPr>
                  <w:color w:val="00467F"/>
                  <w:u w:val="single"/>
                </w:rPr>
                <w:t>A priedą</w:t>
              </w:r>
            </w:hyperlink>
            <w:r>
              <w:t>)</w:t>
            </w:r>
          </w:p>
        </w:tc>
      </w:tr>
    </w:tbl>
    <w:p w14:paraId="63BD902B" w14:textId="77777777" w:rsidR="00BB456B" w:rsidRDefault="00BB456B">
      <w:pPr>
        <w:pStyle w:val="ProductList-BodyIndented"/>
      </w:pPr>
    </w:p>
    <w:p w14:paraId="7A50BC5A" w14:textId="77777777" w:rsidR="00BB456B" w:rsidRDefault="00F263D5">
      <w:pPr>
        <w:pStyle w:val="ProductList-ClauseHeading"/>
        <w:outlineLvl w:val="4"/>
      </w:pPr>
      <w:r>
        <w:t>3.2. Programinės įrangos paleidimas</w:t>
      </w:r>
    </w:p>
    <w:p w14:paraId="0656B6C5" w14:textId="77777777" w:rsidR="00BB456B" w:rsidRDefault="00F263D5">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47AE5099" w14:textId="77777777" w:rsidR="00BB456B" w:rsidRDefault="00BB456B">
      <w:pPr>
        <w:pStyle w:val="ProductList-Body"/>
      </w:pPr>
    </w:p>
    <w:p w14:paraId="0556DDCB" w14:textId="77777777" w:rsidR="00BB456B" w:rsidRDefault="00F263D5">
      <w:pPr>
        <w:pStyle w:val="ProductList-ClauseHeading"/>
        <w:outlineLvl w:val="4"/>
      </w:pPr>
      <w:r>
        <w:t>3.3. Prieigos licencijos</w:t>
      </w:r>
    </w:p>
    <w:p w14:paraId="708770E9" w14:textId="77777777" w:rsidR="00BB456B" w:rsidRDefault="00F263D5">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7039561" w14:textId="77777777" w:rsidR="00BB456B" w:rsidRDefault="00BB456B">
      <w:pPr>
        <w:pStyle w:val="ProductList-Body"/>
      </w:pPr>
    </w:p>
    <w:p w14:paraId="7F867217" w14:textId="77777777" w:rsidR="00BB456B" w:rsidRDefault="00F263D5">
      <w:pPr>
        <w:pStyle w:val="ProductList-ClauseHeading"/>
        <w:outlineLvl w:val="4"/>
      </w:pPr>
      <w:r>
        <w:t>3.4. „Windows MultiPoint Server 2016 Connector“</w:t>
      </w:r>
    </w:p>
    <w:p w14:paraId="63D3E3F9" w14:textId="77777777" w:rsidR="00BB456B" w:rsidRDefault="00F263D5">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52DDBEF8" w14:textId="77777777" w:rsidR="00BB456B" w:rsidRDefault="00BB456B">
      <w:pPr>
        <w:pStyle w:val="ProductList-Body"/>
      </w:pPr>
    </w:p>
    <w:p w14:paraId="1FF3FF12" w14:textId="77777777" w:rsidR="00BB456B" w:rsidRDefault="00F263D5">
      <w:pPr>
        <w:pStyle w:val="ProductList-ClauseHeading"/>
        <w:outlineLvl w:val="4"/>
      </w:pPr>
      <w:r>
        <w:t>3.5 Diegimo tipas</w:t>
      </w:r>
    </w:p>
    <w:p w14:paraId="6E8D1A3F" w14:textId="77777777" w:rsidR="00BB456B" w:rsidRDefault="00F263D5">
      <w:pPr>
        <w:pStyle w:val="ProductList-Body"/>
      </w:pPr>
      <w:r>
        <w:t>Klientas gali tik įdiegti nuotolinio darbalaukio tarnybas ir diegti bei naudoti „MultiPoint“ tarnybų vaidmenį.</w:t>
      </w:r>
    </w:p>
    <w:p w14:paraId="3634D262" w14:textId="77777777" w:rsidR="00BB456B" w:rsidRDefault="00BB456B">
      <w:pPr>
        <w:pStyle w:val="ProductList-Body"/>
      </w:pPr>
    </w:p>
    <w:p w14:paraId="2377B7DE" w14:textId="77777777" w:rsidR="00BB456B" w:rsidRDefault="00F263D5">
      <w:pPr>
        <w:pStyle w:val="ProductList-ClauseHeading"/>
        <w:outlineLvl w:val="4"/>
      </w:pPr>
      <w:r>
        <w:t>3.6. Papildoma programinė įranga</w:t>
      </w:r>
    </w:p>
    <w:p w14:paraId="42D59751" w14:textId="77777777" w:rsidR="00BB456B" w:rsidRDefault="00F263D5">
      <w:pPr>
        <w:pStyle w:val="ProductList-Body"/>
      </w:pPr>
      <w:r>
        <w:t xml:space="preserve">Papildomos programinės įrangos sąrašas pateiktas adresu </w:t>
      </w:r>
      <w:hyperlink r:id="rId99">
        <w:r>
          <w:rPr>
            <w:color w:val="00467F"/>
            <w:u w:val="single"/>
          </w:rPr>
          <w:t>http://go.microsoft.com/fwlink/?LinkId=245856</w:t>
        </w:r>
      </w:hyperlink>
      <w:r>
        <w:t>.</w:t>
      </w:r>
    </w:p>
    <w:p w14:paraId="171AC5D6" w14:textId="77777777" w:rsidR="00BB456B" w:rsidRDefault="00F263D5">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BB456B" w14:paraId="76362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45A30"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2A4CD2A"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F8320" w14:textId="77777777" w:rsidR="00BB456B" w:rsidRDefault="00F263D5">
            <w:pPr>
              <w:pStyle w:val="ProductList-TableBody"/>
            </w:pPr>
            <w:r>
              <w:rPr>
                <w:color w:val="404040"/>
              </w:rPr>
              <w:t>Perėmimo teisės: netaikoma</w:t>
            </w:r>
          </w:p>
        </w:tc>
      </w:tr>
      <w:tr w:rsidR="00BB456B" w14:paraId="3E78A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51DC" w14:textId="77777777" w:rsidR="00BB456B" w:rsidRDefault="00F263D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94B2D88"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6E42" w14:textId="77777777" w:rsidR="00BB456B" w:rsidRDefault="00F263D5">
            <w:pPr>
              <w:pStyle w:val="ProductList-TableBody"/>
            </w:pPr>
            <w:r>
              <w:rPr>
                <w:color w:val="404040"/>
              </w:rPr>
              <w:t>Perdavimo tarptinkliniu ryšiu teisės: netaikoma</w:t>
            </w:r>
          </w:p>
        </w:tc>
      </w:tr>
      <w:tr w:rsidR="00BB456B" w14:paraId="21D4F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BEC6" w14:textId="77777777" w:rsidR="00BB456B" w:rsidRDefault="00F263D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8208"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270D" w14:textId="77777777" w:rsidR="00BB456B" w:rsidRDefault="00BB456B">
            <w:pPr>
              <w:pStyle w:val="ProductList-TableBody"/>
            </w:pPr>
          </w:p>
        </w:tc>
      </w:tr>
    </w:tbl>
    <w:p w14:paraId="01E52418"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5D470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64F8F"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09B94169" w14:textId="77777777" w:rsidR="00BB456B" w:rsidRDefault="00BB456B">
      <w:pPr>
        <w:pStyle w:val="ProductList-Body"/>
      </w:pPr>
    </w:p>
    <w:p w14:paraId="230F17DD" w14:textId="77777777" w:rsidR="00BB456B" w:rsidRDefault="00F263D5">
      <w:pPr>
        <w:pStyle w:val="ProductList-Offering2HeadingNoBorder"/>
        <w:outlineLvl w:val="2"/>
      </w:pPr>
      <w:bookmarkStart w:id="183" w:name="_Sec655"/>
      <w:r>
        <w:t>Windows Server</w:t>
      </w:r>
      <w:bookmarkEnd w:id="183"/>
      <w:r>
        <w:fldChar w:fldCharType="begin"/>
      </w:r>
      <w:r>
        <w:instrText xml:space="preserve"> TC "</w:instrText>
      </w:r>
      <w:bookmarkStart w:id="184" w:name="_Toc41635476"/>
      <w:r>
        <w:instrText>Windows Server</w:instrText>
      </w:r>
      <w:bookmarkEnd w:id="184"/>
      <w:r>
        <w:instrText>" \l 3</w:instrText>
      </w:r>
      <w:r>
        <w:fldChar w:fldCharType="end"/>
      </w:r>
    </w:p>
    <w:p w14:paraId="15132E0A" w14:textId="77777777" w:rsidR="00BB456B" w:rsidRDefault="00F263D5">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B456B" w14:paraId="3C8059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D9E451" w14:textId="77777777" w:rsidR="00BB456B" w:rsidRDefault="00F263D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8B120" w14:textId="77777777" w:rsidR="00BB456B" w:rsidRDefault="00F263D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FC6DA" w14:textId="77777777" w:rsidR="00BB456B" w:rsidRDefault="00F263D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C9C2C" w14:textId="77777777" w:rsidR="00BB456B" w:rsidRDefault="00F263D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00AF1" w14:textId="77777777" w:rsidR="00BB456B" w:rsidRDefault="00F263D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099EB"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DD8219"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4B5A0"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88BF9"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EA8EC"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33AEE"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88418"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B456B" w14:paraId="32EDA49E" w14:textId="77777777">
        <w:tc>
          <w:tcPr>
            <w:tcW w:w="4160" w:type="dxa"/>
            <w:tcBorders>
              <w:top w:val="single" w:sz="9" w:space="0" w:color="FFFFFF"/>
              <w:left w:val="single" w:sz="9" w:space="0" w:color="FFFFFF"/>
              <w:bottom w:val="dashed" w:sz="4" w:space="0" w:color="BFBFBF"/>
              <w:right w:val="single" w:sz="9" w:space="0" w:color="FFFFFF"/>
            </w:tcBorders>
          </w:tcPr>
          <w:p w14:paraId="22E5E4E7" w14:textId="77777777" w:rsidR="00BB456B" w:rsidRDefault="00F263D5">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88B31D4" w14:textId="77777777" w:rsidR="00BB456B" w:rsidRDefault="00F263D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F038FE5" w14:textId="77777777" w:rsidR="00BB456B" w:rsidRDefault="00F263D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6B42407" w14:textId="77777777" w:rsidR="00BB456B" w:rsidRDefault="00F263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D6E03B" w14:textId="77777777" w:rsidR="00BB456B" w:rsidRDefault="00F263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52069"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921F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958C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E8AED"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4836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125E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83749"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31B682C7" w14:textId="77777777">
        <w:tc>
          <w:tcPr>
            <w:tcW w:w="4160" w:type="dxa"/>
            <w:tcBorders>
              <w:top w:val="dashed" w:sz="4" w:space="0" w:color="BFBFBF"/>
              <w:left w:val="single" w:sz="9" w:space="0" w:color="FFFFFF"/>
              <w:bottom w:val="dashed" w:sz="4" w:space="0" w:color="BFBFBF"/>
              <w:right w:val="single" w:sz="9" w:space="0" w:color="FFFFFF"/>
            </w:tcBorders>
          </w:tcPr>
          <w:p w14:paraId="61D1049B" w14:textId="77777777" w:rsidR="00BB456B" w:rsidRDefault="00F263D5">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AAABE4"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910DC9" w14:textId="77777777" w:rsidR="00BB456B" w:rsidRDefault="00F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CACE8F"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30537" w14:textId="77777777" w:rsidR="00BB456B" w:rsidRDefault="00F263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BCA7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3665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9DE0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7F596"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527B4"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0DE4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D6632"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319178CD" w14:textId="77777777">
        <w:tc>
          <w:tcPr>
            <w:tcW w:w="4160" w:type="dxa"/>
            <w:tcBorders>
              <w:top w:val="dashed" w:sz="4" w:space="0" w:color="BFBFBF"/>
              <w:left w:val="single" w:sz="9" w:space="0" w:color="FFFFFF"/>
              <w:bottom w:val="dashed" w:sz="4" w:space="0" w:color="BFBFBF"/>
              <w:right w:val="single" w:sz="9" w:space="0" w:color="FFFFFF"/>
            </w:tcBorders>
          </w:tcPr>
          <w:p w14:paraId="41C3D460" w14:textId="77777777" w:rsidR="00BB456B" w:rsidRDefault="00F263D5">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10B736AD"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B94F7B" w14:textId="77777777" w:rsidR="00BB456B" w:rsidRDefault="00F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2B0A35" w14:textId="77777777" w:rsidR="00BB456B" w:rsidRDefault="00F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337C02" w14:textId="77777777" w:rsidR="00BB456B" w:rsidRDefault="00F263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909A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43CF5"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3756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C71C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6767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BF83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E445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63A0F986"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B456B" w14:paraId="45E066DA" w14:textId="77777777">
        <w:tc>
          <w:tcPr>
            <w:tcW w:w="4160" w:type="dxa"/>
            <w:tcBorders>
              <w:top w:val="dashed" w:sz="4" w:space="0" w:color="BFBFBF"/>
              <w:left w:val="single" w:sz="9" w:space="0" w:color="FFFFFF"/>
              <w:bottom w:val="dashed" w:sz="4" w:space="0" w:color="BFBFBF"/>
              <w:right w:val="single" w:sz="9" w:space="0" w:color="FFFFFF"/>
            </w:tcBorders>
          </w:tcPr>
          <w:p w14:paraId="34D41243" w14:textId="77777777" w:rsidR="00BB456B" w:rsidRDefault="00F263D5">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CD5A3F"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0C0EC8" w14:textId="77777777" w:rsidR="00BB456B" w:rsidRDefault="00F263D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9FFE14" w14:textId="77777777" w:rsidR="00BB456B" w:rsidRDefault="00F263D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0E2FC90" w14:textId="77777777" w:rsidR="00BB456B" w:rsidRDefault="00F263D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FFC1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7387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E81A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0BBA3"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B192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011A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2C65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7E70C1CF" w14:textId="77777777">
        <w:tc>
          <w:tcPr>
            <w:tcW w:w="4160" w:type="dxa"/>
            <w:tcBorders>
              <w:top w:val="dashed" w:sz="4" w:space="0" w:color="BFBFBF"/>
              <w:left w:val="single" w:sz="9" w:space="0" w:color="FFFFFF"/>
              <w:bottom w:val="dashed" w:sz="4" w:space="0" w:color="BFBFBF"/>
              <w:right w:val="single" w:sz="9" w:space="0" w:color="FFFFFF"/>
            </w:tcBorders>
          </w:tcPr>
          <w:p w14:paraId="4CD69249" w14:textId="77777777" w:rsidR="00BB456B" w:rsidRDefault="00F263D5">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6D33C"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D28109" w14:textId="77777777" w:rsidR="00BB456B" w:rsidRDefault="00F263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AD00BF" w14:textId="77777777" w:rsidR="00BB456B" w:rsidRDefault="00F263D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028E5B" w14:textId="77777777" w:rsidR="00BB456B" w:rsidRDefault="00F263D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C1358"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F1273"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3ACC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2B50"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F52A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3ED6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641A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6EA44DDB" w14:textId="77777777">
        <w:tc>
          <w:tcPr>
            <w:tcW w:w="4160" w:type="dxa"/>
            <w:tcBorders>
              <w:top w:val="dashed" w:sz="4" w:space="0" w:color="BFBFBF"/>
              <w:left w:val="single" w:sz="9" w:space="0" w:color="FFFFFF"/>
              <w:bottom w:val="dashed" w:sz="4" w:space="0" w:color="BFBFBF"/>
              <w:right w:val="single" w:sz="9" w:space="0" w:color="FFFFFF"/>
            </w:tcBorders>
          </w:tcPr>
          <w:p w14:paraId="46C819DC" w14:textId="77777777" w:rsidR="00BB456B" w:rsidRDefault="00F263D5">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4E9E9"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DE5315" w14:textId="77777777" w:rsidR="00BB456B" w:rsidRDefault="00F263D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261263" w14:textId="77777777" w:rsidR="00BB456B" w:rsidRDefault="00F263D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79C3DED" w14:textId="77777777" w:rsidR="00BB456B" w:rsidRDefault="00F263D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07E65"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DC59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287C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FA72C"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D209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755D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5A41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010E69CC" w14:textId="77777777">
        <w:tc>
          <w:tcPr>
            <w:tcW w:w="4160" w:type="dxa"/>
            <w:tcBorders>
              <w:top w:val="dashed" w:sz="4" w:space="0" w:color="BFBFBF"/>
              <w:left w:val="single" w:sz="9" w:space="0" w:color="FFFFFF"/>
              <w:bottom w:val="dashed" w:sz="4" w:space="0" w:color="BFBFBF"/>
              <w:right w:val="single" w:sz="9" w:space="0" w:color="FFFFFF"/>
            </w:tcBorders>
          </w:tcPr>
          <w:p w14:paraId="304BCC69" w14:textId="77777777" w:rsidR="00BB456B" w:rsidRDefault="00F263D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DA9BD"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95B072" w14:textId="77777777" w:rsidR="00BB456B" w:rsidRDefault="00F263D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79ED7C2" w14:textId="77777777" w:rsidR="00BB456B" w:rsidRDefault="00F263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C81F38" w14:textId="77777777" w:rsidR="00BB456B" w:rsidRDefault="00F263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276F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CB5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46CA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8DDF1"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744E3"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A863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CC0D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2D3128C0" w14:textId="77777777">
        <w:tc>
          <w:tcPr>
            <w:tcW w:w="4160" w:type="dxa"/>
            <w:tcBorders>
              <w:top w:val="dashed" w:sz="4" w:space="0" w:color="BFBFBF"/>
              <w:left w:val="single" w:sz="9" w:space="0" w:color="FFFFFF"/>
              <w:bottom w:val="dashed" w:sz="4" w:space="0" w:color="BFBFBF"/>
              <w:right w:val="single" w:sz="9" w:space="0" w:color="FFFFFF"/>
            </w:tcBorders>
          </w:tcPr>
          <w:p w14:paraId="20FD765A" w14:textId="77777777" w:rsidR="00BB456B" w:rsidRDefault="00F263D5">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219DD"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96F6FB" w14:textId="77777777" w:rsidR="00BB456B" w:rsidRDefault="00F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8DEC79" w14:textId="77777777" w:rsidR="00BB456B" w:rsidRDefault="00F263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B5D05F" w14:textId="77777777" w:rsidR="00BB456B" w:rsidRDefault="00F263D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7B45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F242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BF52C"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94125"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5101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6550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9139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7340A79D" w14:textId="77777777">
        <w:tc>
          <w:tcPr>
            <w:tcW w:w="4160" w:type="dxa"/>
            <w:tcBorders>
              <w:top w:val="dashed" w:sz="4" w:space="0" w:color="BFBFBF"/>
              <w:left w:val="single" w:sz="9" w:space="0" w:color="FFFFFF"/>
              <w:bottom w:val="dashed" w:sz="4" w:space="0" w:color="BFBFBF"/>
              <w:right w:val="single" w:sz="9" w:space="0" w:color="FFFFFF"/>
            </w:tcBorders>
          </w:tcPr>
          <w:p w14:paraId="51F51D9F" w14:textId="77777777" w:rsidR="00BB456B" w:rsidRDefault="00F263D5">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7E4EBA"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9F19F9" w14:textId="77777777" w:rsidR="00BB456B" w:rsidRDefault="00F263D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B44E94" w14:textId="77777777" w:rsidR="00BB456B" w:rsidRDefault="00F263D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1377DE7" w14:textId="77777777" w:rsidR="00BB456B" w:rsidRDefault="00F263D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5BD63"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F8131"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C02CE"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44FAF"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1C4E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C24C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B524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3CA4C013" w14:textId="77777777">
        <w:tc>
          <w:tcPr>
            <w:tcW w:w="4160" w:type="dxa"/>
            <w:tcBorders>
              <w:top w:val="dashed" w:sz="4" w:space="0" w:color="BFBFBF"/>
              <w:left w:val="single" w:sz="9" w:space="0" w:color="FFFFFF"/>
              <w:bottom w:val="dashed" w:sz="4" w:space="0" w:color="BFBFBF"/>
              <w:right w:val="single" w:sz="9" w:space="0" w:color="FFFFFF"/>
            </w:tcBorders>
          </w:tcPr>
          <w:p w14:paraId="126B1DDC" w14:textId="77777777" w:rsidR="00BB456B" w:rsidRDefault="00F263D5">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654316"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CB6560" w14:textId="77777777" w:rsidR="00BB456B" w:rsidRDefault="00F263D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2FD1188" w14:textId="77777777" w:rsidR="00BB456B" w:rsidRDefault="00F263D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965968" w14:textId="77777777" w:rsidR="00BB456B" w:rsidRDefault="00F263D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0E42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E02FD"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574B0"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A3012"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2FBD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4C7D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26CC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57EC89B5" w14:textId="77777777">
        <w:tc>
          <w:tcPr>
            <w:tcW w:w="4160" w:type="dxa"/>
            <w:tcBorders>
              <w:top w:val="dashed" w:sz="4" w:space="0" w:color="BFBFBF"/>
              <w:left w:val="single" w:sz="9" w:space="0" w:color="FFFFFF"/>
              <w:bottom w:val="dashed" w:sz="4" w:space="0" w:color="B2B2B2"/>
              <w:right w:val="single" w:sz="9" w:space="0" w:color="FFFFFF"/>
            </w:tcBorders>
          </w:tcPr>
          <w:p w14:paraId="17697D62" w14:textId="77777777" w:rsidR="00BB456B" w:rsidRDefault="00F263D5">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4FBE255" w14:textId="77777777" w:rsidR="00BB456B" w:rsidRDefault="00F263D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E26A688" w14:textId="77777777" w:rsidR="00BB456B" w:rsidRDefault="00F263D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BCF661A" w14:textId="77777777" w:rsidR="00BB456B" w:rsidRDefault="00F263D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E8CE436" w14:textId="77777777" w:rsidR="00BB456B" w:rsidRDefault="00F263D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BD3B1"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5129A"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78DF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E057D"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54E3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5C06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44E4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B456B" w14:paraId="29E8AD63" w14:textId="77777777">
        <w:tc>
          <w:tcPr>
            <w:tcW w:w="4160" w:type="dxa"/>
            <w:tcBorders>
              <w:top w:val="dashed" w:sz="4" w:space="0" w:color="B2B2B2"/>
              <w:left w:val="single" w:sz="9" w:space="0" w:color="FFFFFF"/>
              <w:bottom w:val="single" w:sz="4" w:space="0" w:color="FFFFFF"/>
              <w:right w:val="single" w:sz="9" w:space="0" w:color="FFFFFF"/>
            </w:tcBorders>
          </w:tcPr>
          <w:p w14:paraId="286BC543" w14:textId="77777777" w:rsidR="00BB456B" w:rsidRDefault="00F263D5">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97B7361" w14:textId="77777777" w:rsidR="00BB456B" w:rsidRDefault="00BB456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0063A7D" w14:textId="77777777" w:rsidR="00BB456B" w:rsidRDefault="00BB45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FE969E" w14:textId="77777777" w:rsidR="00BB456B" w:rsidRDefault="00BB45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E4F0A2"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04A6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2F2D7"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AD608"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1C606"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6BB3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8B0BB" w14:textId="77777777" w:rsidR="00BB456B" w:rsidRDefault="00BB45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0AC8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E5074B9" w14:textId="77777777" w:rsidR="00BB456B" w:rsidRDefault="00F263D5">
      <w:pPr>
        <w:pStyle w:val="ProductList-Body"/>
      </w:pPr>
      <w:r>
        <w:rPr>
          <w:i/>
        </w:rPr>
        <w:t xml:space="preserve">Pastaba. „Windows Server“ licencijoms (branduolio, bazės, papildomų KPL ir SL), įsigytos per CSP, taikomos skirtingos sąlygos, kaip nurodyta šių Produkto sąlygų skyriuje </w:t>
      </w:r>
      <w:hyperlink r:id="rId101">
        <w:r>
          <w:rPr>
            <w:i/>
            <w:color w:val="00467F"/>
            <w:u w:val="single"/>
          </w:rPr>
          <w:t>„Platformai „Azure“ skirtos serverių prenumeratos“</w:t>
        </w:r>
      </w:hyperlink>
      <w:r>
        <w:rPr>
          <w:i/>
        </w:rPr>
        <w:t xml:space="preserve">. </w:t>
      </w:r>
    </w:p>
    <w:p w14:paraId="4F9ABB2B" w14:textId="77777777" w:rsidR="00BB456B" w:rsidRDefault="00F263D5">
      <w:pPr>
        <w:pStyle w:val="ProductList-Offering1SubSection"/>
        <w:outlineLvl w:val="3"/>
      </w:pPr>
      <w:bookmarkStart w:id="186" w:name="_Sec758"/>
      <w:r>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BB456B" w14:paraId="5157D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B31EA" w14:textId="77777777" w:rsidR="00BB456B" w:rsidRDefault="00F263D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0E86E149"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77D69FC" w14:textId="77777777" w:rsidR="00BB456B" w:rsidRDefault="00F263D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BB456B" w14:paraId="5BEB6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9AF8" w14:textId="77777777" w:rsidR="00BB456B" w:rsidRDefault="00F263D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F0EA"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0C29" w14:textId="77777777" w:rsidR="00BB456B" w:rsidRDefault="00F263D5">
            <w:pPr>
              <w:pStyle w:val="ProductList-TableBody"/>
            </w:pPr>
            <w:r>
              <w:rPr>
                <w:color w:val="404040"/>
              </w:rPr>
              <w:t>Būtinosios sąlygos (SA): netaikoma</w:t>
            </w:r>
          </w:p>
        </w:tc>
      </w:tr>
      <w:tr w:rsidR="00BB456B" w14:paraId="282AF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C3AE" w14:textId="77777777" w:rsidR="00BB456B" w:rsidRDefault="00F263D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E00E219"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A489" w14:textId="77777777" w:rsidR="00BB456B" w:rsidRDefault="00F263D5">
            <w:pPr>
              <w:pStyle w:val="ProductList-TableBody"/>
            </w:pPr>
            <w:r>
              <w:rPr>
                <w:color w:val="404040"/>
              </w:rPr>
              <w:t>Galimybė mažinti: netaikoma</w:t>
            </w:r>
          </w:p>
        </w:tc>
      </w:tr>
      <w:tr w:rsidR="00BB456B" w14:paraId="2B72B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D92B" w14:textId="77777777" w:rsidR="00BB456B" w:rsidRDefault="00F263D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F346"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CE85" w14:textId="77777777" w:rsidR="00BB456B" w:rsidRDefault="00F263D5">
            <w:pPr>
              <w:pStyle w:val="ProductList-TableBody"/>
            </w:pPr>
            <w:r>
              <w:rPr>
                <w:color w:val="404040"/>
              </w:rPr>
              <w:t>Galimybė tikslinti: netaikoma</w:t>
            </w:r>
          </w:p>
        </w:tc>
      </w:tr>
      <w:tr w:rsidR="00BB456B" w14:paraId="75D62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0381" w14:textId="77777777" w:rsidR="00BB456B" w:rsidRDefault="00F263D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676C"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61F2" w14:textId="77777777" w:rsidR="00BB456B" w:rsidRDefault="00BB456B">
            <w:pPr>
              <w:pStyle w:val="ProductList-TableBody"/>
            </w:pPr>
          </w:p>
        </w:tc>
      </w:tr>
    </w:tbl>
    <w:p w14:paraId="34AA9D41" w14:textId="77777777" w:rsidR="00BB456B" w:rsidRDefault="00BB456B">
      <w:pPr>
        <w:pStyle w:val="ProductList-Body"/>
      </w:pPr>
    </w:p>
    <w:p w14:paraId="105F9DE8" w14:textId="77777777" w:rsidR="00BB456B" w:rsidRDefault="00F263D5">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BB456B" w14:paraId="3F185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99836" w14:textId="77777777" w:rsidR="00BB456B" w:rsidRDefault="00F263D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F911BAC" w14:textId="77777777" w:rsidR="00BB456B" w:rsidRDefault="00F263D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CDF56F9" w14:textId="77777777" w:rsidR="00BB456B" w:rsidRDefault="00F263D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B456B" w14:paraId="018E0868" w14:textId="77777777">
        <w:tc>
          <w:tcPr>
            <w:tcW w:w="4040" w:type="dxa"/>
            <w:tcBorders>
              <w:top w:val="single" w:sz="4" w:space="0" w:color="000000"/>
              <w:left w:val="single" w:sz="4" w:space="0" w:color="000000"/>
              <w:bottom w:val="single" w:sz="4" w:space="0" w:color="000000"/>
              <w:right w:val="single" w:sz="4" w:space="0" w:color="000000"/>
            </w:tcBorders>
          </w:tcPr>
          <w:p w14:paraId="24FBCD94" w14:textId="77777777" w:rsidR="00BB456B" w:rsidRDefault="00F263D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6B0A6E52" w14:textId="77777777" w:rsidR="00BB456B" w:rsidRDefault="00F263D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2B8A" w14:textId="77777777" w:rsidR="00BB456B" w:rsidRDefault="00F263D5">
            <w:pPr>
              <w:pStyle w:val="ProductList-TableBody"/>
            </w:pPr>
            <w:r>
              <w:rPr>
                <w:color w:val="404040"/>
              </w:rPr>
              <w:t>Įtrauktos technologijos: netaikoma</w:t>
            </w:r>
          </w:p>
        </w:tc>
      </w:tr>
      <w:tr w:rsidR="00BB456B" w14:paraId="3C10DCA5" w14:textId="77777777">
        <w:tc>
          <w:tcPr>
            <w:tcW w:w="4040" w:type="dxa"/>
            <w:tcBorders>
              <w:top w:val="single" w:sz="4" w:space="0" w:color="000000"/>
              <w:left w:val="single" w:sz="4" w:space="0" w:color="000000"/>
              <w:bottom w:val="single" w:sz="4" w:space="0" w:color="000000"/>
              <w:right w:val="single" w:sz="4" w:space="0" w:color="000000"/>
            </w:tcBorders>
          </w:tcPr>
          <w:p w14:paraId="40E524E5" w14:textId="77777777" w:rsidR="00BB456B" w:rsidRDefault="00F263D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37FD" w14:textId="77777777" w:rsidR="00BB456B" w:rsidRDefault="00BB45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BF32" w14:textId="77777777" w:rsidR="00BB456B" w:rsidRDefault="00BB456B">
            <w:pPr>
              <w:pStyle w:val="ProductList-TableBody"/>
            </w:pPr>
          </w:p>
        </w:tc>
      </w:tr>
    </w:tbl>
    <w:p w14:paraId="6DED8CF7" w14:textId="77777777" w:rsidR="00BB456B" w:rsidRDefault="00BB456B">
      <w:pPr>
        <w:pStyle w:val="ProductList-Body"/>
      </w:pPr>
    </w:p>
    <w:p w14:paraId="4D45D691" w14:textId="77777777" w:rsidR="00BB456B" w:rsidRDefault="00F263D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BB456B" w14:paraId="2EB71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555D1" w14:textId="77777777" w:rsidR="00BB456B" w:rsidRDefault="00F263D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DF9DDEE" w14:textId="77777777" w:rsidR="00BB456B" w:rsidRDefault="00F263D5">
            <w:pPr>
              <w:pStyle w:val="ProductList-TableBody"/>
            </w:pPr>
            <w:r>
              <w:t>„Windows Server 2019“ KPL</w:t>
            </w:r>
          </w:p>
          <w:p w14:paraId="75C3FDB3" w14:textId="77777777" w:rsidR="00BB456B" w:rsidRDefault="00F263D5">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7AE8C12C" w14:textId="77777777" w:rsidR="00BB456B" w:rsidRDefault="00F263D5">
            <w:pPr>
              <w:pStyle w:val="ProductList-TableBody"/>
            </w:pPr>
            <w:r>
              <w:t xml:space="preserve">„Windows Server“ prenumerata, skirta „Azure“ KPL </w:t>
            </w:r>
          </w:p>
          <w:p w14:paraId="4E47ACA5" w14:textId="77777777" w:rsidR="00BB456B" w:rsidRDefault="00F263D5">
            <w:pPr>
              <w:pStyle w:val="ProductList-TableBody"/>
            </w:pPr>
            <w:r>
              <w:t xml:space="preserve">KPL atitinkanti licencija (žr. </w:t>
            </w:r>
            <w:hyperlink w:anchor="_Sec591">
              <w:r>
                <w:rPr>
                  <w:color w:val="00467F"/>
                  <w:u w:val="single"/>
                </w:rPr>
                <w:t>A priedą</w:t>
              </w:r>
            </w:hyperlink>
            <w:r>
              <w:t>)</w:t>
            </w:r>
          </w:p>
        </w:tc>
      </w:tr>
    </w:tbl>
    <w:p w14:paraId="405DF7E6" w14:textId="77777777" w:rsidR="00BB456B" w:rsidRDefault="00F263D5">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6FFBF84F" w14:textId="77777777" w:rsidR="00BB456B" w:rsidRDefault="00BB456B">
      <w:pPr>
        <w:pStyle w:val="ProductList-Body"/>
      </w:pPr>
    </w:p>
    <w:p w14:paraId="3071F306" w14:textId="77777777" w:rsidR="00BB456B" w:rsidRDefault="00F263D5">
      <w:pPr>
        <w:pStyle w:val="ProductList-SubClauseHeading"/>
        <w:outlineLvl w:val="5"/>
      </w:pPr>
      <w:r>
        <w:t>3.1.1 Papildomos funkcijos, susijusios su „Windows Server 2019“ nuotolinio darbalaukio tarnybos KPL</w:t>
      </w:r>
    </w:p>
    <w:p w14:paraId="1E84FEA1" w14:textId="77777777" w:rsidR="00BB456B" w:rsidRDefault="00F263D5">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BB456B" w14:paraId="0586B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292AF8"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9626D0C" w14:textId="77777777" w:rsidR="00BB456B" w:rsidRDefault="00F263D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FFE300F" w14:textId="77777777" w:rsidR="00BB456B" w:rsidRDefault="00F263D5">
            <w:pPr>
              <w:pStyle w:val="ProductList-TableBody"/>
            </w:pPr>
            <w:r>
              <w:t>„Windows Server 2019“ nuotolinio darbalaukio tarnybų vartotojo PL</w:t>
            </w:r>
          </w:p>
        </w:tc>
      </w:tr>
    </w:tbl>
    <w:p w14:paraId="1B9A4501" w14:textId="77777777" w:rsidR="00BB456B" w:rsidRDefault="00F263D5">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085606A4" w14:textId="77777777" w:rsidR="00BB456B" w:rsidRDefault="00BB456B">
      <w:pPr>
        <w:pStyle w:val="ProductList-BodyIndented"/>
      </w:pPr>
    </w:p>
    <w:p w14:paraId="67497BCC" w14:textId="77777777" w:rsidR="00BB456B" w:rsidRDefault="00F263D5">
      <w:pPr>
        <w:pStyle w:val="ProductList-SubClauseHeading"/>
        <w:outlineLvl w:val="5"/>
      </w:pPr>
      <w:r>
        <w:t>3.1.2 Papildomos funkcijos, susijusios su „Windows Server 2019 Rights Management“ tarnybos KPL</w:t>
      </w:r>
    </w:p>
    <w:p w14:paraId="091F201F" w14:textId="77777777" w:rsidR="00BB456B" w:rsidRDefault="00F263D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BB456B" w14:paraId="7FCB2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200508"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96DA720" w14:textId="77777777" w:rsidR="00BB456B" w:rsidRDefault="00F263D5">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4EB13856" w14:textId="77777777" w:rsidR="00BB456B" w:rsidRDefault="00F263D5">
            <w:pPr>
              <w:pStyle w:val="ProductList-TableBody"/>
            </w:pPr>
            <w:r>
              <w:t>„Azure Information Protection“ 1 planas, vartotojo PL</w:t>
            </w:r>
          </w:p>
        </w:tc>
      </w:tr>
      <w:tr w:rsidR="00BB456B" w14:paraId="342319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AC6484"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98E4B6" w14:textId="77777777" w:rsidR="00BB456B" w:rsidRDefault="00BB456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8ADBE7" w14:textId="77777777" w:rsidR="00BB456B" w:rsidRDefault="00F263D5">
            <w:pPr>
              <w:pStyle w:val="ProductList-TableBody"/>
            </w:pPr>
            <w:r>
              <w:t xml:space="preserve">KPL atitinkanti licencija (žr. </w:t>
            </w:r>
            <w:hyperlink w:anchor="_Sec591">
              <w:r>
                <w:rPr>
                  <w:color w:val="00467F"/>
                  <w:u w:val="single"/>
                </w:rPr>
                <w:t>A priedą</w:t>
              </w:r>
            </w:hyperlink>
            <w:r>
              <w:t>)</w:t>
            </w:r>
          </w:p>
        </w:tc>
      </w:tr>
    </w:tbl>
    <w:p w14:paraId="418A3256" w14:textId="77777777" w:rsidR="00BB456B" w:rsidRDefault="00BB456B">
      <w:pPr>
        <w:pStyle w:val="ProductList-BodyIndented"/>
      </w:pPr>
    </w:p>
    <w:p w14:paraId="6DB9D64B" w14:textId="77777777" w:rsidR="00BB456B" w:rsidRDefault="00F263D5">
      <w:pPr>
        <w:pStyle w:val="ProductList-SubClauseHeading"/>
        <w:outlineLvl w:val="5"/>
      </w:pPr>
      <w:r>
        <w:t>3.1.3 Papildomos funkcijos, susijusios su „Microsoft Identity Manager“ vartotojo KPL</w:t>
      </w:r>
    </w:p>
    <w:p w14:paraId="0D5EFF46" w14:textId="77777777" w:rsidR="00BB456B" w:rsidRDefault="00F263D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BB456B" w14:paraId="0A8E6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73D602"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6E5B955" w14:textId="77777777" w:rsidR="00BB456B" w:rsidRDefault="00F263D5">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7603CAF7" w14:textId="77777777" w:rsidR="00BB456B" w:rsidRDefault="00F263D5">
            <w:pPr>
              <w:pStyle w:val="ProductList-TableBody"/>
            </w:pPr>
            <w:r>
              <w:t>„Azure Active Directory Premium“ (P1 ir P2) vartotojo PL</w:t>
            </w:r>
          </w:p>
        </w:tc>
      </w:tr>
      <w:tr w:rsidR="00BB456B" w14:paraId="438C11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BE3570" w14:textId="77777777" w:rsidR="00BB456B" w:rsidRDefault="00BB45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14D42C" w14:textId="77777777" w:rsidR="00BB456B" w:rsidRDefault="00F263D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11C3E3A" w14:textId="77777777" w:rsidR="00BB456B" w:rsidRDefault="00BB456B">
            <w:pPr>
              <w:pStyle w:val="ProductList-TableBody"/>
            </w:pPr>
          </w:p>
        </w:tc>
      </w:tr>
    </w:tbl>
    <w:p w14:paraId="6F8002AC" w14:textId="77777777" w:rsidR="00BB456B" w:rsidRDefault="00F263D5">
      <w:pPr>
        <w:pStyle w:val="ProductList-BodyIndented"/>
      </w:pPr>
      <w:r>
        <w:rPr>
          <w:i/>
        </w:rPr>
        <w:t xml:space="preserve">*Taip pat reikalinga bet kuriam asmeniui, kuriam programinė įranga teikia arba valdo tapatybės informaciją. </w:t>
      </w:r>
    </w:p>
    <w:p w14:paraId="1CF36291" w14:textId="77777777" w:rsidR="00BB456B" w:rsidRDefault="00BB456B">
      <w:pPr>
        <w:pStyle w:val="ProductList-BodyIndented"/>
      </w:pPr>
    </w:p>
    <w:p w14:paraId="401925AC" w14:textId="77777777" w:rsidR="00BB456B" w:rsidRDefault="00F263D5">
      <w:pPr>
        <w:pStyle w:val="ProductList-SubClauseHeading"/>
        <w:outlineLvl w:val="5"/>
      </w:pPr>
      <w:r>
        <w:t>3.1.4 Sinchronizavimo paslauga</w:t>
      </w:r>
    </w:p>
    <w:p w14:paraId="1FC71EE3" w14:textId="77777777" w:rsidR="00BB456B" w:rsidRDefault="00F263D5">
      <w:pPr>
        <w:pStyle w:val="ProductList-BodyIndented"/>
      </w:pPr>
      <w:r>
        <w:t>„Microsoft Identity Manager 2016“ KPL nebūtinos vartotojams, kurie naudoja tik „Microsoft Identity Manager“ sinchronizavimo paslaugą.</w:t>
      </w:r>
    </w:p>
    <w:p w14:paraId="34F8B76B" w14:textId="77777777" w:rsidR="00BB456B" w:rsidRDefault="00BB456B">
      <w:pPr>
        <w:pStyle w:val="ProductList-BodyIndented"/>
      </w:pPr>
    </w:p>
    <w:p w14:paraId="44A14C40" w14:textId="77777777" w:rsidR="00BB456B" w:rsidRDefault="00F263D5">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BB456B" w14:paraId="2E220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F71EEB" w14:textId="77777777" w:rsidR="00BB456B" w:rsidRDefault="00F263D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56A1E3F" w14:textId="77777777" w:rsidR="00BB456B" w:rsidRDefault="00F263D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31740EA" w14:textId="77777777" w:rsidR="00BB456B" w:rsidRDefault="00BB456B">
            <w:pPr>
              <w:pStyle w:val="ProductList-TableBody"/>
            </w:pPr>
          </w:p>
        </w:tc>
      </w:tr>
    </w:tbl>
    <w:p w14:paraId="6A35592B" w14:textId="77777777" w:rsidR="00BB456B" w:rsidRDefault="00BB456B">
      <w:pPr>
        <w:pStyle w:val="ProductList-Body"/>
      </w:pPr>
    </w:p>
    <w:p w14:paraId="1BAAABED" w14:textId="77777777" w:rsidR="00BB456B" w:rsidRDefault="00F263D5">
      <w:pPr>
        <w:pStyle w:val="ProductList-SubClauseHeading"/>
        <w:outlineLvl w:val="5"/>
      </w:pPr>
      <w:r>
        <w:t>3.2.1 Papildomos funkcijos, susijusios su „Windows Server 2019“ nuotolinio darbalaukio tarnybos išorinio pajungimo licencija</w:t>
      </w:r>
    </w:p>
    <w:p w14:paraId="7D926CC0" w14:textId="77777777" w:rsidR="00BB456B" w:rsidRDefault="00F263D5">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BB456B" w14:paraId="700AD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2F0CA"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FBC7D13" w14:textId="77777777" w:rsidR="00BB456B" w:rsidRDefault="00F263D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D17404F" w14:textId="77777777" w:rsidR="00BB456B" w:rsidRDefault="00BB456B">
            <w:pPr>
              <w:pStyle w:val="ProductList-TableBody"/>
            </w:pPr>
          </w:p>
        </w:tc>
      </w:tr>
    </w:tbl>
    <w:p w14:paraId="6B735591" w14:textId="77777777" w:rsidR="00BB456B" w:rsidRDefault="00F263D5">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42A6834D" w14:textId="77777777" w:rsidR="00BB456B" w:rsidRDefault="00BB456B">
      <w:pPr>
        <w:pStyle w:val="ProductList-BodyIndented"/>
      </w:pPr>
    </w:p>
    <w:p w14:paraId="090802E8" w14:textId="77777777" w:rsidR="00BB456B" w:rsidRDefault="00F263D5">
      <w:pPr>
        <w:pStyle w:val="ProductList-SubClauseHeading"/>
        <w:outlineLvl w:val="5"/>
      </w:pPr>
      <w:r>
        <w:t>3.2.2 Papildomos funkcijos, susijusios su „Windows Server 2019 Rights Management“ tarnybos išorinio pajungimo licencija</w:t>
      </w:r>
    </w:p>
    <w:p w14:paraId="13644145" w14:textId="77777777" w:rsidR="00BB456B" w:rsidRDefault="00F263D5">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BB456B" w14:paraId="6A742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28B662"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CE97790" w14:textId="77777777" w:rsidR="00BB456B" w:rsidRDefault="00F263D5">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439C9E5D" w14:textId="77777777" w:rsidR="00BB456B" w:rsidRDefault="00BB456B">
            <w:pPr>
              <w:pStyle w:val="ProductList-TableBody"/>
            </w:pPr>
          </w:p>
        </w:tc>
      </w:tr>
    </w:tbl>
    <w:p w14:paraId="0434973E" w14:textId="77777777" w:rsidR="00BB456B" w:rsidRDefault="00BB456B">
      <w:pPr>
        <w:pStyle w:val="ProductList-BodyIndented"/>
      </w:pPr>
    </w:p>
    <w:p w14:paraId="709AE429" w14:textId="77777777" w:rsidR="00BB456B" w:rsidRDefault="00F263D5">
      <w:pPr>
        <w:pStyle w:val="ProductList-SubClauseHeading"/>
        <w:outlineLvl w:val="5"/>
      </w:pPr>
      <w:r>
        <w:t>3.2.3 Papildomos funkcijos, susijusios su „Microsoft Identity Manager“ išorinio pajungimo licencija</w:t>
      </w:r>
    </w:p>
    <w:p w14:paraId="012FF368" w14:textId="77777777" w:rsidR="00BB456B" w:rsidRDefault="00F263D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BB456B" w14:paraId="7A9D5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98FA9" w14:textId="77777777" w:rsidR="00BB456B" w:rsidRDefault="00F263D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92906AF" w14:textId="77777777" w:rsidR="00BB456B" w:rsidRDefault="00F263D5">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45F24712" w14:textId="77777777" w:rsidR="00BB456B" w:rsidRDefault="00BB456B">
            <w:pPr>
              <w:pStyle w:val="ProductList-TableBody"/>
            </w:pPr>
          </w:p>
        </w:tc>
      </w:tr>
    </w:tbl>
    <w:p w14:paraId="0130D5C9" w14:textId="77777777" w:rsidR="00BB456B" w:rsidRDefault="00F263D5">
      <w:pPr>
        <w:pStyle w:val="ProductList-BodyIndented"/>
      </w:pPr>
      <w:r>
        <w:rPr>
          <w:i/>
        </w:rPr>
        <w:t>*Be to, reikalinga bet kuriam Išoriniam vartotojui, kuriam programinė įranga išduoda arba valdo tapatybės informaciją (nesant „Microsoft Identity Manager 2016“ KPL).</w:t>
      </w:r>
    </w:p>
    <w:p w14:paraId="49862F00" w14:textId="77777777" w:rsidR="00BB456B" w:rsidRDefault="00BB456B">
      <w:pPr>
        <w:pStyle w:val="ProductList-BodyIndented"/>
      </w:pPr>
    </w:p>
    <w:p w14:paraId="3BC5E892" w14:textId="77777777" w:rsidR="00BB456B" w:rsidRDefault="00F263D5">
      <w:pPr>
        <w:pStyle w:val="ProductList-ClauseHeading"/>
        <w:outlineLvl w:val="4"/>
      </w:pPr>
      <w:r>
        <w:t>3.3 Papildomos sąlygos, taikomos naudojant „Windows Server 2019 Essentials“</w:t>
      </w:r>
    </w:p>
    <w:p w14:paraId="3277F89D" w14:textId="77777777" w:rsidR="00BB456B" w:rsidRDefault="00F263D5">
      <w:pPr>
        <w:pStyle w:val="ProductList-SubClauseHeading"/>
        <w:outlineLvl w:val="5"/>
      </w:pPr>
      <w:r>
        <w:t>3.3.1 Naudojimo apribojimai</w:t>
      </w:r>
    </w:p>
    <w:p w14:paraId="3F897521" w14:textId="77777777" w:rsidR="00BB456B" w:rsidRDefault="00F263D5" w:rsidP="00F263D5">
      <w:pPr>
        <w:pStyle w:val="ProductList-Bullet"/>
        <w:numPr>
          <w:ilvl w:val="1"/>
          <w:numId w:val="31"/>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175F4184" w14:textId="77777777" w:rsidR="00BB456B" w:rsidRDefault="00F263D5" w:rsidP="00F263D5">
      <w:pPr>
        <w:pStyle w:val="ProductList-Bullet"/>
        <w:numPr>
          <w:ilvl w:val="1"/>
          <w:numId w:val="31"/>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3C612637" w14:textId="77777777" w:rsidR="00BB456B" w:rsidRDefault="00BB456B">
      <w:pPr>
        <w:pStyle w:val="ProductList-BodyIndented"/>
      </w:pPr>
    </w:p>
    <w:p w14:paraId="7603EDD5" w14:textId="77777777" w:rsidR="00BB456B" w:rsidRDefault="00F263D5">
      <w:pPr>
        <w:pStyle w:val="ProductList-SubClauseHeading"/>
        <w:outlineLvl w:val="5"/>
      </w:pPr>
      <w:r>
        <w:t>3.3.2 Serverio programinės įrangos naudojimas</w:t>
      </w:r>
    </w:p>
    <w:p w14:paraId="0FC80D20" w14:textId="77777777" w:rsidR="00BB456B" w:rsidRDefault="00F263D5">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8AC4B23" w14:textId="77777777" w:rsidR="00BB456B" w:rsidRDefault="00BB456B">
      <w:pPr>
        <w:pStyle w:val="ProductList-BodyIndented"/>
      </w:pPr>
    </w:p>
    <w:p w14:paraId="54CB2E44" w14:textId="77777777" w:rsidR="00BB456B" w:rsidRDefault="00F263D5">
      <w:pPr>
        <w:pStyle w:val="ProductList-SubClauseHeading"/>
        <w:outlineLvl w:val="5"/>
      </w:pPr>
      <w:r>
        <w:t>3.3.3 „Windows Server 2019 Essentials Connector“</w:t>
      </w:r>
    </w:p>
    <w:p w14:paraId="11BADB85" w14:textId="77777777" w:rsidR="00BB456B" w:rsidRDefault="00F263D5">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4884379C" w14:textId="77777777" w:rsidR="00BB456B" w:rsidRDefault="00BB456B">
      <w:pPr>
        <w:pStyle w:val="ProductList-BodyIndented"/>
      </w:pPr>
    </w:p>
    <w:p w14:paraId="135641A7" w14:textId="77777777" w:rsidR="00BB456B" w:rsidRDefault="00F263D5">
      <w:pPr>
        <w:pStyle w:val="ProductList-SubClauseHeading"/>
        <w:outlineLvl w:val="5"/>
      </w:pPr>
      <w:r>
        <w:t>3.3.4 Prieiga prie „Windows Server 2019 Active Directory“ teisių valdymo tarnybos</w:t>
      </w:r>
    </w:p>
    <w:p w14:paraId="6F215F4F" w14:textId="77777777" w:rsidR="00BB456B" w:rsidRDefault="00F263D5">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6E524A04" w14:textId="77777777" w:rsidR="00BB456B" w:rsidRDefault="00BB456B">
      <w:pPr>
        <w:pStyle w:val="ProductList-BodyIndented"/>
      </w:pPr>
    </w:p>
    <w:p w14:paraId="65EE6014" w14:textId="77777777" w:rsidR="00BB456B" w:rsidRDefault="00F263D5">
      <w:pPr>
        <w:pStyle w:val="ProductList-ClauseHeading"/>
        <w:outlineLvl w:val="4"/>
      </w:pPr>
      <w:r>
        <w:t>3.4 „Windows Server“ konteineriai be „Hyper-V‟ izoliavimo funkcijos su „Windows Server 2019 Standard“ ir „Datacenter“</w:t>
      </w:r>
    </w:p>
    <w:p w14:paraId="04E8DD60" w14:textId="77777777" w:rsidR="00BB456B" w:rsidRDefault="00F263D5">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748153E2" w14:textId="77777777" w:rsidR="00BB456B" w:rsidRDefault="00BB456B">
      <w:pPr>
        <w:pStyle w:val="ProductList-Body"/>
      </w:pPr>
    </w:p>
    <w:p w14:paraId="207C0528" w14:textId="77777777" w:rsidR="00BB456B" w:rsidRDefault="00F263D5">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BB456B" w14:paraId="2281A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E9357" w14:textId="77777777" w:rsidR="00BB456B" w:rsidRDefault="00F263D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C75936" w14:textId="77777777" w:rsidR="00BB456B" w:rsidRDefault="00F263D5">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4BB60F9C" w14:textId="77777777" w:rsidR="00BB456B" w:rsidRDefault="00BB456B">
            <w:pPr>
              <w:pStyle w:val="ProductList-TableBody"/>
            </w:pPr>
          </w:p>
        </w:tc>
      </w:tr>
    </w:tbl>
    <w:p w14:paraId="62EA77C5" w14:textId="77777777" w:rsidR="00BB456B" w:rsidRDefault="00F263D5">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BB456B" w14:paraId="11528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801AF76" w14:textId="77777777" w:rsidR="00BB456B" w:rsidRDefault="00F263D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53B5151D" w14:textId="77777777" w:rsidR="00BB456B" w:rsidRDefault="00F263D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4F7CBCE" w14:textId="77777777" w:rsidR="00BB456B" w:rsidRDefault="00F263D5">
            <w:pPr>
              <w:pStyle w:val="ProductList-TableBody"/>
            </w:pPr>
            <w:r>
              <w:rPr>
                <w:color w:val="404040"/>
              </w:rPr>
              <w:t>Perėmimo teisės: netaikoma</w:t>
            </w:r>
          </w:p>
        </w:tc>
      </w:tr>
      <w:tr w:rsidR="00BB456B" w14:paraId="50ECBF54" w14:textId="77777777">
        <w:tc>
          <w:tcPr>
            <w:tcW w:w="4040" w:type="dxa"/>
            <w:tcBorders>
              <w:top w:val="single" w:sz="4" w:space="0" w:color="000000"/>
              <w:left w:val="single" w:sz="4" w:space="0" w:color="000000"/>
              <w:bottom w:val="single" w:sz="4" w:space="0" w:color="000000"/>
              <w:right w:val="single" w:sz="4" w:space="0" w:color="000000"/>
            </w:tcBorders>
          </w:tcPr>
          <w:p w14:paraId="264F9C4B" w14:textId="77777777" w:rsidR="00BB456B" w:rsidRDefault="00F263D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572BB7FF"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2">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3E87CE" w14:textId="77777777" w:rsidR="00BB456B" w:rsidRDefault="00F263D5">
            <w:pPr>
              <w:pStyle w:val="ProductList-TableBody"/>
            </w:pPr>
            <w:r>
              <w:rPr>
                <w:color w:val="404040"/>
              </w:rPr>
              <w:t>Perdavimo tarptinkliniu ryšiu teisės: netaikoma</w:t>
            </w:r>
          </w:p>
        </w:tc>
      </w:tr>
      <w:tr w:rsidR="00BB456B" w14:paraId="7809DE88" w14:textId="77777777">
        <w:tc>
          <w:tcPr>
            <w:tcW w:w="4040" w:type="dxa"/>
            <w:tcBorders>
              <w:top w:val="single" w:sz="4" w:space="0" w:color="000000"/>
              <w:left w:val="single" w:sz="4" w:space="0" w:color="000000"/>
              <w:bottom w:val="single" w:sz="4" w:space="0" w:color="000000"/>
              <w:right w:val="single" w:sz="4" w:space="0" w:color="000000"/>
            </w:tcBorders>
          </w:tcPr>
          <w:p w14:paraId="2574DD06" w14:textId="77777777" w:rsidR="00BB456B" w:rsidRDefault="00F263D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4FEB0D" w14:textId="77777777" w:rsidR="00BB456B" w:rsidRDefault="00F263D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F90A39" w14:textId="77777777" w:rsidR="00BB456B" w:rsidRDefault="00BB456B">
            <w:pPr>
              <w:pStyle w:val="ProductList-TableBody"/>
            </w:pPr>
          </w:p>
        </w:tc>
      </w:tr>
    </w:tbl>
    <w:p w14:paraId="2DAAFF98" w14:textId="77777777" w:rsidR="00BB456B" w:rsidRDefault="00BB456B">
      <w:pPr>
        <w:pStyle w:val="ProductList-ClauseHeading"/>
        <w:outlineLvl w:val="4"/>
      </w:pPr>
    </w:p>
    <w:p w14:paraId="141C2B2F" w14:textId="77777777" w:rsidR="00BB456B" w:rsidRDefault="00F263D5">
      <w:pPr>
        <w:pStyle w:val="ProductList-ClauseHeading"/>
        <w:outlineLvl w:val="4"/>
      </w:pPr>
      <w:r>
        <w:t>4.1 „Microsoft Azure“ hibridinė privilegija, skirta „Windows Server“</w:t>
      </w:r>
    </w:p>
    <w:p w14:paraId="17B1700F" w14:textId="77777777" w:rsidR="00BB456B" w:rsidRDefault="00F263D5">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0D24BBF4" w14:textId="77777777" w:rsidR="00BB456B" w:rsidRDefault="00BB456B">
      <w:pPr>
        <w:pStyle w:val="ProductList-Body"/>
      </w:pPr>
    </w:p>
    <w:p w14:paraId="554B4493" w14:textId="77777777" w:rsidR="00BB456B" w:rsidRDefault="00F263D5">
      <w:pPr>
        <w:pStyle w:val="ProductList-ClauseHeading"/>
        <w:outlineLvl w:val="4"/>
      </w:pPr>
      <w:r>
        <w:t>4.2 Pusmetinių naujinimų kanalų leidimai</w:t>
      </w:r>
    </w:p>
    <w:p w14:paraId="43929970" w14:textId="77777777" w:rsidR="00BB456B" w:rsidRDefault="00F263D5">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6A1535F3" w14:textId="77777777" w:rsidR="00BB456B" w:rsidRDefault="00BB456B">
      <w:pPr>
        <w:pStyle w:val="ProductList-ClauseHeading"/>
        <w:outlineLvl w:val="4"/>
      </w:pPr>
    </w:p>
    <w:p w14:paraId="4AC3AA6E" w14:textId="77777777" w:rsidR="00BB456B" w:rsidRDefault="00F263D5">
      <w:pPr>
        <w:pStyle w:val="ProductList-ClauseHeading"/>
        <w:outlineLvl w:val="4"/>
      </w:pPr>
      <w:r>
        <w:t>4.3 Nuotolinio darbalaukio tarnybų (RDS) vartotojo KPL ir vartotojo PL: išplėstinės teisės</w:t>
      </w:r>
    </w:p>
    <w:p w14:paraId="4F6E212A" w14:textId="77777777" w:rsidR="00BB456B" w:rsidRDefault="00F263D5">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4EFB34FA" w14:textId="77777777" w:rsidR="00BB456B" w:rsidRDefault="00BB456B">
      <w:pPr>
        <w:pStyle w:val="ProductList-Body"/>
      </w:pPr>
    </w:p>
    <w:p w14:paraId="162C4A2B" w14:textId="77777777" w:rsidR="00BB456B" w:rsidRDefault="00F263D5">
      <w:pPr>
        <w:pStyle w:val="ProductList-ClauseHeading"/>
        <w:outlineLvl w:val="4"/>
      </w:pPr>
      <w:r>
        <w:t>4.4 Išplėstiniai saugos naujiniai</w:t>
      </w:r>
    </w:p>
    <w:p w14:paraId="3C2603F3" w14:textId="77777777" w:rsidR="00BB456B" w:rsidRDefault="00F263D5">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19726130" w14:textId="77777777" w:rsidR="00BB456B" w:rsidRDefault="00BB456B">
      <w:pPr>
        <w:pStyle w:val="ProductList-Body"/>
      </w:pPr>
    </w:p>
    <w:p w14:paraId="54073518" w14:textId="77777777" w:rsidR="00BB456B" w:rsidRDefault="00F263D5">
      <w:pPr>
        <w:pStyle w:val="ProductList-ClauseHeading"/>
        <w:outlineLvl w:val="4"/>
      </w:pPr>
      <w:r>
        <w:t>4.5 „Windows“ virtualusis kompiuteris, skirtas „Windows Server“</w:t>
      </w:r>
    </w:p>
    <w:p w14:paraId="338CBE93" w14:textId="77777777" w:rsidR="00BB456B" w:rsidRDefault="00F263D5">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3977D39C"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5BE38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DE914"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22D1AB0" w14:textId="77777777" w:rsidR="00BB456B" w:rsidRDefault="00BB456B">
      <w:pPr>
        <w:pStyle w:val="ProductList-Body"/>
      </w:pPr>
    </w:p>
    <w:p w14:paraId="277B560B" w14:textId="77777777" w:rsidR="00BB456B" w:rsidRDefault="00BB456B">
      <w:pPr>
        <w:sectPr w:rsidR="00BB456B">
          <w:headerReference w:type="default" r:id="rId105"/>
          <w:footerReference w:type="default" r:id="rId106"/>
          <w:type w:val="continuous"/>
          <w:pgSz w:w="12240" w:h="15840" w:code="1"/>
          <w:pgMar w:top="1170" w:right="720" w:bottom="720" w:left="720" w:header="432" w:footer="288" w:gutter="0"/>
          <w:cols w:space="360"/>
        </w:sectPr>
      </w:pPr>
    </w:p>
    <w:p w14:paraId="41A0B9CA" w14:textId="77777777" w:rsidR="00BB456B" w:rsidRDefault="00F263D5">
      <w:pPr>
        <w:pStyle w:val="ProductList-SectionHeading"/>
        <w:pageBreakBefore/>
        <w:outlineLvl w:val="0"/>
      </w:pPr>
      <w:bookmarkStart w:id="189" w:name="_Sec548"/>
      <w:bookmarkEnd w:id="33"/>
      <w:r>
        <w:t>Internete teikiamos paslaugos</w:t>
      </w:r>
      <w:r>
        <w:fldChar w:fldCharType="begin"/>
      </w:r>
      <w:r>
        <w:instrText xml:space="preserve"> TC "</w:instrText>
      </w:r>
      <w:bookmarkStart w:id="190" w:name="_Toc41635477"/>
      <w:r>
        <w:instrText>Internete teikiamos paslaugos</w:instrText>
      </w:r>
      <w:bookmarkEnd w:id="190"/>
      <w:r>
        <w:instrText>" \l 1</w:instrText>
      </w:r>
      <w:r>
        <w:fldChar w:fldCharType="end"/>
      </w:r>
    </w:p>
    <w:p w14:paraId="4E045366" w14:textId="77777777" w:rsidR="00BB456B" w:rsidRDefault="00F263D5">
      <w:pPr>
        <w:pStyle w:val="ProductList-Body"/>
      </w:pPr>
      <w:r>
        <w:t xml:space="preserve">Klientui įsigijus „Microsoft“ internete teikiamas paslaugas ir jomis naudojantis taikomos Produktų naudojimo sąlygos ir „Microsoft“ internete teikiamų paslaugų sąlygos (OST), pateiktos adresu </w:t>
      </w:r>
      <w:hyperlink r:id="rId107">
        <w:r>
          <w:rPr>
            <w:color w:val="00467F"/>
            <w:u w:val="single"/>
          </w:rPr>
          <w:t>http://go.microsoft.com/?linkid=9840733</w:t>
        </w:r>
      </w:hyperlink>
      <w:r>
        <w:t xml:space="preserve"> ir nurodytos šiame dokumente.</w:t>
      </w:r>
    </w:p>
    <w:p w14:paraId="170041CE" w14:textId="77777777" w:rsidR="00BB456B" w:rsidRDefault="00F263D5">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41635478"/>
      <w:r>
        <w:instrText>Internete teikiamos paslaugų pasiekiamumas konkrečiuose regionuose</w:instrText>
      </w:r>
      <w:bookmarkEnd w:id="192"/>
      <w:r>
        <w:instrText>" \l 2</w:instrText>
      </w:r>
      <w:r>
        <w:fldChar w:fldCharType="end"/>
      </w:r>
    </w:p>
    <w:p w14:paraId="7FE935D4" w14:textId="77777777" w:rsidR="00BB456B" w:rsidRDefault="00F263D5">
      <w:pPr>
        <w:pStyle w:val="ProductList-Body"/>
      </w:pPr>
      <w:r>
        <w:t xml:space="preserve">Šalių ir regionų, kuriuose pasiekiamos Internete teikiamos paslaugos, sąrašas pateiktas adresu </w:t>
      </w:r>
      <w:hyperlink r:id="rId108" w:anchor="international">
        <w:r>
          <w:rPr>
            <w:color w:val="00467F"/>
            <w:u w:val="single"/>
          </w:rPr>
          <w:t>http://www.microsoft.com/online/faq.aspx#international</w:t>
        </w:r>
      </w:hyperlink>
      <w:r>
        <w:t>.</w:t>
      </w:r>
    </w:p>
    <w:p w14:paraId="30C2F67C" w14:textId="77777777" w:rsidR="00BB456B" w:rsidRDefault="00F263D5">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41635479"/>
      <w:r>
        <w:instrText>Internete teikiamų paslaugų įsigijimo taisyklės</w:instrText>
      </w:r>
      <w:bookmarkEnd w:id="194"/>
      <w:r>
        <w:instrText>" \l 2</w:instrText>
      </w:r>
      <w:r>
        <w:fldChar w:fldCharType="end"/>
      </w:r>
    </w:p>
    <w:p w14:paraId="4276BF40" w14:textId="77777777" w:rsidR="00BB456B" w:rsidRDefault="00F263D5">
      <w:pPr>
        <w:pStyle w:val="ProductList-Body"/>
      </w:pPr>
      <w:r>
        <w:t>Įsigyjant Internete teikiamas paslaugas galioja toliau išvardytos taisyklės.</w:t>
      </w:r>
    </w:p>
    <w:p w14:paraId="6093C9AC" w14:textId="77777777" w:rsidR="00BB456B" w:rsidRDefault="00F263D5" w:rsidP="00F263D5">
      <w:pPr>
        <w:pStyle w:val="ProductList-Bullet"/>
        <w:numPr>
          <w:ilvl w:val="0"/>
          <w:numId w:val="32"/>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20ACBA01" w14:textId="77777777" w:rsidR="00BB456B" w:rsidRDefault="00F263D5" w:rsidP="00F263D5">
      <w:pPr>
        <w:pStyle w:val="ProductList-Bullet"/>
        <w:numPr>
          <w:ilvl w:val="0"/>
          <w:numId w:val="32"/>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1D688F22" w14:textId="77777777" w:rsidR="00BB456B" w:rsidRDefault="00F263D5" w:rsidP="00F263D5">
      <w:pPr>
        <w:pStyle w:val="ProductList-Bullet"/>
        <w:numPr>
          <w:ilvl w:val="0"/>
          <w:numId w:val="32"/>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4F47CBDD" w14:textId="77777777" w:rsidR="00BB456B" w:rsidRDefault="00F263D5" w:rsidP="00F263D5">
      <w:pPr>
        <w:pStyle w:val="ProductList-Bullet"/>
        <w:numPr>
          <w:ilvl w:val="0"/>
          <w:numId w:val="32"/>
        </w:numPr>
      </w:pPr>
      <w:r>
        <w:t>„Microsoft Azure“ sąlygos pateiktos „Microsoft Azure“ produkto apraše.</w:t>
      </w:r>
    </w:p>
    <w:p w14:paraId="1064C630" w14:textId="77777777" w:rsidR="00BB456B" w:rsidRDefault="00F263D5" w:rsidP="00F263D5">
      <w:pPr>
        <w:pStyle w:val="ProductList-Bullet"/>
        <w:numPr>
          <w:ilvl w:val="0"/>
          <w:numId w:val="32"/>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0513DE4E" w14:textId="77777777" w:rsidR="00BB456B" w:rsidRDefault="00F263D5" w:rsidP="00F263D5">
      <w:pPr>
        <w:pStyle w:val="ProductList-Bullet"/>
        <w:numPr>
          <w:ilvl w:val="0"/>
          <w:numId w:val="32"/>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66441905" w14:textId="77777777" w:rsidR="00BB456B" w:rsidRDefault="00F263D5">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41635480"/>
      <w:r>
        <w:instrText>Internete teikiamų paslaugų atnaujinimas</w:instrText>
      </w:r>
      <w:bookmarkEnd w:id="196"/>
      <w:r>
        <w:instrText>" \l 2</w:instrText>
      </w:r>
      <w:r>
        <w:fldChar w:fldCharType="end"/>
      </w:r>
    </w:p>
    <w:p w14:paraId="5D80C7FB" w14:textId="77777777" w:rsidR="00BB456B" w:rsidRDefault="00F263D5">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9">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3084C8FE"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15DC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F85D2"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604D8B9" w14:textId="77777777" w:rsidR="00BB456B" w:rsidRDefault="00BB456B">
      <w:pPr>
        <w:pStyle w:val="ProductList-Body"/>
      </w:pPr>
    </w:p>
    <w:p w14:paraId="62FB1CA7" w14:textId="77777777" w:rsidR="00BB456B" w:rsidRDefault="00F263D5">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56871EA3" w14:textId="77777777" w:rsidR="00BB456B" w:rsidRDefault="00F263D5">
      <w:pPr>
        <w:pStyle w:val="ProductList-ClauseHeading"/>
        <w:outlineLvl w:val="2"/>
      </w:pPr>
      <w:r>
        <w:t>1. Apibrėžtys</w:t>
      </w:r>
    </w:p>
    <w:p w14:paraId="18AF499B" w14:textId="77777777" w:rsidR="00BB456B" w:rsidRDefault="00F263D5">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17A7727D" w14:textId="77777777" w:rsidR="00BB456B" w:rsidRDefault="00F263D5">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0DDFDB36" w14:textId="77777777" w:rsidR="00BB456B" w:rsidRDefault="00F263D5">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5FE96A20" w14:textId="77777777" w:rsidR="00BB456B" w:rsidRDefault="00F263D5">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189940B8" w14:textId="77777777" w:rsidR="00BB456B" w:rsidRDefault="00F263D5">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4A548652" w14:textId="77777777" w:rsidR="00BB456B" w:rsidRDefault="00BB456B">
      <w:pPr>
        <w:pStyle w:val="ProductList-Body"/>
      </w:pPr>
    </w:p>
    <w:p w14:paraId="27B1C976" w14:textId="77777777" w:rsidR="00BB456B" w:rsidRDefault="00F263D5">
      <w:pPr>
        <w:pStyle w:val="ProductList-ClauseHeading"/>
        <w:outlineLvl w:val="2"/>
      </w:pPr>
      <w:r>
        <w:t>2. Prenumeratos terminas</w:t>
      </w:r>
    </w:p>
    <w:p w14:paraId="6A8A8D41" w14:textId="77777777" w:rsidR="00BB456B" w:rsidRDefault="00F263D5">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6059EB33" w14:textId="77777777" w:rsidR="00BB456B" w:rsidRDefault="00BB456B">
      <w:pPr>
        <w:pStyle w:val="ProductList-Body"/>
      </w:pPr>
    </w:p>
    <w:p w14:paraId="74A0F5A4" w14:textId="77777777" w:rsidR="00BB456B" w:rsidRDefault="00F263D5">
      <w:pPr>
        <w:pStyle w:val="ProductList-ClauseHeading"/>
        <w:outlineLvl w:val="2"/>
      </w:pPr>
      <w:r>
        <w:t>3. Paslaugų įsigijimas</w:t>
      </w:r>
    </w:p>
    <w:p w14:paraId="5DFC86EB" w14:textId="77777777" w:rsidR="00BB456B" w:rsidRDefault="00F263D5">
      <w:pPr>
        <w:pStyle w:val="ProductList-Body"/>
      </w:pPr>
      <w:r>
        <w:t>„Microsoft Azure“ paslaugas galima įsigyti kuriuo nors konkrečiu arba keliais suderintais iš toliau nurodytų būdų.</w:t>
      </w:r>
    </w:p>
    <w:p w14:paraId="3BD0C667" w14:textId="77777777" w:rsidR="00BB456B" w:rsidRDefault="00F263D5" w:rsidP="00F263D5">
      <w:pPr>
        <w:pStyle w:val="ProductList-Bullet"/>
        <w:numPr>
          <w:ilvl w:val="0"/>
          <w:numId w:val="33"/>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14:paraId="53583FDF" w14:textId="77777777" w:rsidR="00BB456B" w:rsidRDefault="00F263D5" w:rsidP="00F263D5">
      <w:pPr>
        <w:pStyle w:val="ProductList-Bullet"/>
        <w:numPr>
          <w:ilvl w:val="0"/>
          <w:numId w:val="33"/>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7B9741C6" w14:textId="77777777" w:rsidR="00BB456B" w:rsidRDefault="00F263D5" w:rsidP="00F263D5">
      <w:pPr>
        <w:pStyle w:val="ProductList-Bullet"/>
        <w:numPr>
          <w:ilvl w:val="0"/>
          <w:numId w:val="33"/>
        </w:numPr>
      </w:pPr>
      <w:r>
        <w:rPr>
          <w:b/>
          <w:color w:val="00188F"/>
        </w:rPr>
        <w:t>„Microsoft Azure“ paslaugų planas</w:t>
      </w:r>
      <w:r>
        <w:t xml:space="preserve">: Klientai gali užsiprenumeruoti „Microsoft Azure“ paslaugą kaip „Microsoft Azure“ paslaugų planą. </w:t>
      </w:r>
    </w:p>
    <w:p w14:paraId="74C33B1E" w14:textId="77777777" w:rsidR="00BB456B" w:rsidRDefault="00F263D5" w:rsidP="00F263D5">
      <w:pPr>
        <w:pStyle w:val="ProductList-Bullet"/>
        <w:numPr>
          <w:ilvl w:val="0"/>
          <w:numId w:val="33"/>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00BFE736" w14:textId="77777777" w:rsidR="00BB456B" w:rsidRDefault="00F263D5" w:rsidP="00F263D5">
      <w:pPr>
        <w:pStyle w:val="ProductList-Bullet"/>
        <w:numPr>
          <w:ilvl w:val="0"/>
          <w:numId w:val="33"/>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5D15B917" w14:textId="77777777" w:rsidR="00BB456B" w:rsidRDefault="00F263D5" w:rsidP="00F263D5">
      <w:pPr>
        <w:pStyle w:val="ProductList-Bullet"/>
        <w:numPr>
          <w:ilvl w:val="0"/>
          <w:numId w:val="33"/>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256A8338" w14:textId="77777777" w:rsidR="00BB456B" w:rsidRDefault="00BB456B">
      <w:pPr>
        <w:pStyle w:val="ProductList-Body"/>
      </w:pPr>
    </w:p>
    <w:p w14:paraId="0238D4D0" w14:textId="77777777" w:rsidR="00BB456B" w:rsidRDefault="00F263D5">
      <w:pPr>
        <w:pStyle w:val="ProductList-ClauseHeading"/>
        <w:outlineLvl w:val="2"/>
      </w:pPr>
      <w:r>
        <w:t>4. Įkainiai</w:t>
      </w:r>
    </w:p>
    <w:p w14:paraId="5948DE64" w14:textId="77777777" w:rsidR="00BB456B" w:rsidRDefault="00F263D5">
      <w:pPr>
        <w:pStyle w:val="ProductList-Body"/>
      </w:pPr>
      <w:r>
        <w:t>Kliento registracijos laikotarpiu Klientui (arba Klientą aptarnaujančiam pardavėjui) „Microsoft“ gali pasiūlyti konkrečių „Microsoft Azure“ paslaugų už visam laikui arba laikinai sumažintas kainas.</w:t>
      </w:r>
    </w:p>
    <w:p w14:paraId="5B889053" w14:textId="77777777" w:rsidR="00BB456B" w:rsidRDefault="00BB456B">
      <w:pPr>
        <w:pStyle w:val="ProductList-Body"/>
      </w:pPr>
    </w:p>
    <w:p w14:paraId="2115A382" w14:textId="77777777" w:rsidR="00BB456B" w:rsidRDefault="00F263D5">
      <w:pPr>
        <w:pStyle w:val="ProductList-ClauseHeading"/>
        <w:outlineLvl w:val="2"/>
      </w:pPr>
      <w:r>
        <w:t>5. Mokėjimai ir mokesčiai</w:t>
      </w:r>
    </w:p>
    <w:p w14:paraId="562E8685" w14:textId="77777777" w:rsidR="00BB456B" w:rsidRDefault="00F263D5" w:rsidP="00F263D5">
      <w:pPr>
        <w:pStyle w:val="ProductList-Bullet"/>
        <w:numPr>
          <w:ilvl w:val="0"/>
          <w:numId w:val="34"/>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14:paraId="51EB836B" w14:textId="77777777" w:rsidR="00BB456B" w:rsidRDefault="00F263D5" w:rsidP="00F263D5">
      <w:pPr>
        <w:pStyle w:val="ProductList-Bullet"/>
        <w:numPr>
          <w:ilvl w:val="0"/>
          <w:numId w:val="34"/>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14:paraId="531D7750" w14:textId="77777777" w:rsidR="00BB456B" w:rsidRDefault="00F263D5" w:rsidP="00F263D5">
      <w:pPr>
        <w:pStyle w:val="ProductList-Bullet"/>
        <w:numPr>
          <w:ilvl w:val="0"/>
          <w:numId w:val="34"/>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14:paraId="2C7710EE" w14:textId="77777777" w:rsidR="00BB456B" w:rsidRDefault="00F263D5" w:rsidP="00F263D5">
      <w:pPr>
        <w:pStyle w:val="ProductList-Bullet"/>
        <w:numPr>
          <w:ilvl w:val="0"/>
          <w:numId w:val="34"/>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6ED13E45" w14:textId="77777777" w:rsidR="00BB456B" w:rsidRDefault="00F263D5" w:rsidP="00F263D5">
      <w:pPr>
        <w:pStyle w:val="ProductList-Bullet"/>
        <w:numPr>
          <w:ilvl w:val="0"/>
          <w:numId w:val="34"/>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14:paraId="6C4EC5AA" w14:textId="77777777" w:rsidR="00BB456B" w:rsidRDefault="00F263D5" w:rsidP="00F263D5">
      <w:pPr>
        <w:pStyle w:val="ProductList-Bullet"/>
        <w:numPr>
          <w:ilvl w:val="0"/>
          <w:numId w:val="34"/>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2501FA7A" w14:textId="77777777" w:rsidR="00BB456B" w:rsidRDefault="00BB456B">
      <w:pPr>
        <w:pStyle w:val="ProductList-Body"/>
      </w:pPr>
    </w:p>
    <w:p w14:paraId="57F2ED91" w14:textId="77777777" w:rsidR="00BB456B" w:rsidRDefault="00F263D5">
      <w:pPr>
        <w:pStyle w:val="ProductList-ClauseHeading"/>
        <w:outlineLvl w:val="2"/>
      </w:pPr>
      <w:r>
        <w:t>6. „Azure“ rezervacijų parinktys</w:t>
      </w:r>
    </w:p>
    <w:p w14:paraId="1D90A5F3" w14:textId="77777777" w:rsidR="00BB456B" w:rsidRDefault="00F263D5">
      <w:pPr>
        <w:pStyle w:val="ProductList-Body"/>
      </w:pPr>
      <w:r>
        <w:t>Kliento įsigytoms „Azure“ rezervacijoms taikomos tolesnės parinktys.</w:t>
      </w:r>
    </w:p>
    <w:p w14:paraId="513B1FB0" w14:textId="77777777" w:rsidR="00BB456B" w:rsidRDefault="00F263D5" w:rsidP="00F263D5">
      <w:pPr>
        <w:pStyle w:val="ProductList-Bullet"/>
        <w:numPr>
          <w:ilvl w:val="0"/>
          <w:numId w:val="35"/>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643B768E" w14:textId="77777777" w:rsidR="00BB456B" w:rsidRDefault="00F263D5" w:rsidP="00F263D5">
      <w:pPr>
        <w:pStyle w:val="ProductList-Bullet"/>
        <w:numPr>
          <w:ilvl w:val="0"/>
          <w:numId w:val="35"/>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58401AB3" w14:textId="77777777" w:rsidR="00BB456B" w:rsidRDefault="00F263D5" w:rsidP="00F263D5">
      <w:pPr>
        <w:pStyle w:val="ProductList-Bullet"/>
        <w:numPr>
          <w:ilvl w:val="0"/>
          <w:numId w:val="35"/>
        </w:numPr>
      </w:pPr>
      <w:r>
        <w:rPr>
          <w:b/>
          <w:color w:val="00188F"/>
        </w:rPr>
        <w:t>Priskyrimas</w:t>
      </w:r>
      <w:r>
        <w:t xml:space="preserve">: Klientui leidžia „Azure“ rezervaciją taikyti vienai (apibrėžtai) registracijos sutarčių / abonementų (bendrų) prenumeratai. </w:t>
      </w:r>
    </w:p>
    <w:p w14:paraId="2E4D1B32" w14:textId="77777777" w:rsidR="00BB456B" w:rsidRDefault="00BB456B">
      <w:pPr>
        <w:pStyle w:val="ProductList-Body"/>
      </w:pPr>
    </w:p>
    <w:p w14:paraId="5F1922A8" w14:textId="77777777" w:rsidR="00BB456B" w:rsidRDefault="00F263D5">
      <w:pPr>
        <w:pStyle w:val="ProductList-ClauseHeading"/>
        <w:outlineLvl w:val="2"/>
      </w:pPr>
      <w:r>
        <w:t>7. Penkerių metų „Azure“ VM rezervacijos sąlygos</w:t>
      </w:r>
    </w:p>
    <w:p w14:paraId="62536A89" w14:textId="77777777" w:rsidR="00BB456B" w:rsidRDefault="00F263D5">
      <w:pPr>
        <w:pStyle w:val="ProductList-Body"/>
      </w:pPr>
      <w:r>
        <w:t>Kaip išimtis bendrosioms „Azure“ rezervacijų sąlygoms, siūlome penkerių metų pasirinktų VM šeimų „Azure“ rezervacijų sąlygas. Penkerių metų „Azure“ rezervacijos nutraukimo prieš terminą mokestis yra 35 %. „Microsoft“ pasilieka teisę per penkerių metų „Azure“ rezervaciją perkelti Klientą į naują HB serijos versiją dėl tokių priežasčių kaip dalių nebuvimas techninei priežiūrai atlikti arba aparatūros tiekėjo palaikymo trūkumas, bet tuo neapsiribojant. Tokiais atvejais, nauja versija ir aparatūros konfigūracija užtikrins bent tokio paties lygio našumą.</w:t>
      </w:r>
    </w:p>
    <w:p w14:paraId="352AEC00" w14:textId="77777777" w:rsidR="00BB456B" w:rsidRDefault="00BB456B">
      <w:pPr>
        <w:pStyle w:val="ProductList-Body"/>
      </w:pPr>
    </w:p>
    <w:p w14:paraId="4AAC9ADC" w14:textId="77777777" w:rsidR="00BB456B" w:rsidRDefault="00F263D5">
      <w:pPr>
        <w:pStyle w:val="ProductList-ClauseHeading"/>
        <w:outlineLvl w:val="2"/>
      </w:pPr>
      <w:r>
        <w:t>8. Atvirosios licencijos, Atvirosios vertės ir Atvirosios vertės prenumeratos programos</w:t>
      </w:r>
    </w:p>
    <w:p w14:paraId="5ABDC21C" w14:textId="77777777" w:rsidR="00BB456B" w:rsidRDefault="00F263D5">
      <w:pPr>
        <w:pStyle w:val="ProductList-SubClauseHeading"/>
        <w:outlineLvl w:val="3"/>
      </w:pPr>
      <w:r>
        <w:t>8.1 Apibrėžtys</w:t>
      </w:r>
    </w:p>
    <w:p w14:paraId="3CCCA45B" w14:textId="77777777" w:rsidR="00BB456B" w:rsidRDefault="00F263D5">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11CA1E63" w14:textId="77777777" w:rsidR="00BB456B" w:rsidRDefault="00F263D5">
      <w:pPr>
        <w:pStyle w:val="ProductList-BodyIndented"/>
      </w:pPr>
      <w:r>
        <w:rPr>
          <w:b/>
          <w:color w:val="00188F"/>
        </w:rPr>
        <w:t>Portalas</w:t>
      </w:r>
      <w:r>
        <w:t xml:space="preserve"> – tai internetinis portalas, kuriame Klientas administruoja Prenumeratą.</w:t>
      </w:r>
    </w:p>
    <w:p w14:paraId="11FC81F3" w14:textId="77777777" w:rsidR="00BB456B" w:rsidRDefault="00F263D5">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1F1213C8" w14:textId="77777777" w:rsidR="00BB456B" w:rsidRDefault="00BB456B">
      <w:pPr>
        <w:pStyle w:val="ProductList-BodyIndented"/>
      </w:pPr>
    </w:p>
    <w:p w14:paraId="138DA498" w14:textId="77777777" w:rsidR="00BB456B" w:rsidRDefault="00F263D5">
      <w:pPr>
        <w:pStyle w:val="ProductList-SubClauseHeading"/>
        <w:outlineLvl w:val="3"/>
      </w:pPr>
      <w:r>
        <w:t>8.2 Prenumeratos terminas</w:t>
      </w:r>
    </w:p>
    <w:p w14:paraId="3BF012E4" w14:textId="77777777" w:rsidR="00BB456B" w:rsidRDefault="00F263D5">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04118D19" w14:textId="77777777" w:rsidR="00BB456B" w:rsidRDefault="00BB456B">
      <w:pPr>
        <w:pStyle w:val="ProductList-BodyIndented"/>
      </w:pPr>
    </w:p>
    <w:p w14:paraId="305EAA83" w14:textId="77777777" w:rsidR="00BB456B" w:rsidRDefault="00F263D5">
      <w:pPr>
        <w:pStyle w:val="ProductList-ClauseHeading"/>
        <w:outlineLvl w:val="2"/>
      </w:pPr>
      <w:r>
        <w:t>9. „Microsoft Azure“ hibridinė privilegija</w:t>
      </w:r>
    </w:p>
    <w:p w14:paraId="3AC0206F" w14:textId="77777777" w:rsidR="00BB456B" w:rsidRDefault="00F263D5">
      <w:pPr>
        <w:pStyle w:val="ProductList-SubClauseHeading"/>
        <w:outlineLvl w:val="3"/>
      </w:pPr>
      <w:r>
        <w:t>9.1 „Microsoft Azure“ hibridinė privilegija, skirta „Windows Server“</w:t>
      </w:r>
    </w:p>
    <w:p w14:paraId="77A908AE" w14:textId="77777777" w:rsidR="00BB456B" w:rsidRDefault="00F263D5">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10">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2ABEEA8E" w14:textId="77777777" w:rsidR="00BB456B" w:rsidRDefault="00BB456B">
      <w:pPr>
        <w:pStyle w:val="ProductList-BodyIndented"/>
      </w:pPr>
    </w:p>
    <w:p w14:paraId="7939206D" w14:textId="77777777" w:rsidR="00BB456B" w:rsidRDefault="00F263D5">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1F9DE372" w14:textId="77777777" w:rsidR="00BB456B" w:rsidRDefault="00BB456B">
      <w:pPr>
        <w:pStyle w:val="ProductList-BodyIndented"/>
      </w:pPr>
    </w:p>
    <w:p w14:paraId="072B4AFC" w14:textId="77777777" w:rsidR="00BB456B" w:rsidRDefault="00F263D5">
      <w:pPr>
        <w:pStyle w:val="ProductList-SubSubClauseHeading"/>
        <w:outlineLvl w:val="4"/>
      </w:pPr>
      <w:r>
        <w:t>9.1.1 „Windows Server Datacenter“ Licencijų specialios naudojimo teisės</w:t>
      </w:r>
    </w:p>
    <w:p w14:paraId="22E84C5D" w14:textId="77777777" w:rsidR="00BB456B" w:rsidRDefault="00F263D5">
      <w:pPr>
        <w:pStyle w:val="ProductList-BodyIndented2"/>
      </w:pPr>
      <w:r>
        <w:t>Bendrųjų sąlygų, taikomų Licencijų priskyrimui, ir „Windows Server“ naudojimui pagal „Azure“ hibridinių privilegijų, skirtų „Windows Server“, programą, išimtys:</w:t>
      </w:r>
    </w:p>
    <w:p w14:paraId="44C642B5" w14:textId="77777777" w:rsidR="00BB456B" w:rsidRDefault="00F263D5" w:rsidP="00F263D5">
      <w:pPr>
        <w:pStyle w:val="ProductList-Bullet"/>
        <w:numPr>
          <w:ilvl w:val="2"/>
          <w:numId w:val="36"/>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04F9F911" w14:textId="77777777" w:rsidR="00BB456B" w:rsidRDefault="00F263D5" w:rsidP="00F263D5">
      <w:pPr>
        <w:pStyle w:val="ProductList-Bullet"/>
        <w:numPr>
          <w:ilvl w:val="2"/>
          <w:numId w:val="36"/>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04D4B674" w14:textId="77777777" w:rsidR="00BB456B" w:rsidRDefault="00BB456B">
      <w:pPr>
        <w:pStyle w:val="ProductList-BodyIndented2"/>
      </w:pPr>
    </w:p>
    <w:p w14:paraId="6F68393C" w14:textId="77777777" w:rsidR="00BB456B" w:rsidRDefault="00F263D5">
      <w:pPr>
        <w:pStyle w:val="ProductList-SubClauseHeading"/>
        <w:outlineLvl w:val="3"/>
      </w:pPr>
      <w:r>
        <w:t>9.2 „Microsoft Azure“ hibridinė privilegija, skirta produktui „SQL Server“</w:t>
      </w:r>
    </w:p>
    <w:p w14:paraId="0C689C60" w14:textId="77777777" w:rsidR="00BB456B" w:rsidRDefault="00F263D5">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2443BFCE" w14:textId="77777777" w:rsidR="00BB456B" w:rsidRDefault="00BB456B">
      <w:pPr>
        <w:pStyle w:val="ProductList-BodyIndented"/>
      </w:pPr>
    </w:p>
    <w:tbl>
      <w:tblPr>
        <w:tblStyle w:val="PURTable0"/>
        <w:tblW w:w="10556" w:type="dxa"/>
        <w:tblLook w:val="04A0" w:firstRow="1" w:lastRow="0" w:firstColumn="1" w:lastColumn="0" w:noHBand="0" w:noVBand="1"/>
      </w:tblPr>
      <w:tblGrid>
        <w:gridCol w:w="3128"/>
        <w:gridCol w:w="3792"/>
        <w:gridCol w:w="3636"/>
      </w:tblGrid>
      <w:tr w:rsidR="00BB456B" w14:paraId="05BB95C8" w14:textId="77777777" w:rsidTr="000638B5">
        <w:trPr>
          <w:cnfStyle w:val="100000000000" w:firstRow="1" w:lastRow="0" w:firstColumn="0" w:lastColumn="0" w:oddVBand="0" w:evenVBand="0" w:oddHBand="0" w:evenHBand="0" w:firstRowFirstColumn="0" w:firstRowLastColumn="0" w:lastRowFirstColumn="0" w:lastRowLastColumn="0"/>
        </w:trPr>
        <w:tc>
          <w:tcPr>
            <w:tcW w:w="3128" w:type="dxa"/>
            <w:shd w:val="clear" w:color="auto" w:fill="0070C0"/>
          </w:tcPr>
          <w:p w14:paraId="56220CC3" w14:textId="77777777" w:rsidR="00BB456B" w:rsidRDefault="00F263D5">
            <w:pPr>
              <w:pStyle w:val="ProductList-TableBody"/>
            </w:pPr>
            <w:r>
              <w:rPr>
                <w:color w:val="FFFFFF"/>
              </w:rPr>
              <w:t>Priskirta licencija</w:t>
            </w:r>
          </w:p>
        </w:tc>
        <w:tc>
          <w:tcPr>
            <w:tcW w:w="3792" w:type="dxa"/>
            <w:tcBorders>
              <w:bottom w:val="none" w:sz="4" w:space="0" w:color="6E6E6E"/>
            </w:tcBorders>
            <w:shd w:val="clear" w:color="auto" w:fill="0070C0"/>
          </w:tcPr>
          <w:p w14:paraId="73508741" w14:textId="77777777" w:rsidR="00BB456B" w:rsidRDefault="00F263D5">
            <w:pPr>
              <w:pStyle w:val="ProductList-TableBody"/>
            </w:pPr>
            <w:r>
              <w:rPr>
                <w:color w:val="FFFFFF"/>
              </w:rPr>
              <w:t>„Microsoft Azure“ duomenų paslaugos</w:t>
            </w:r>
            <w:r>
              <w:rPr>
                <w:vertAlign w:val="superscript"/>
              </w:rPr>
              <w:t>1</w:t>
            </w:r>
          </w:p>
        </w:tc>
        <w:tc>
          <w:tcPr>
            <w:tcW w:w="3636" w:type="dxa"/>
            <w:shd w:val="clear" w:color="auto" w:fill="0070C0"/>
          </w:tcPr>
          <w:p w14:paraId="7361B076" w14:textId="77777777" w:rsidR="00BB456B" w:rsidRDefault="00F263D5">
            <w:pPr>
              <w:pStyle w:val="ProductList-TableBody"/>
            </w:pPr>
            <w:r>
              <w:rPr>
                <w:color w:val="FFFFFF"/>
              </w:rPr>
              <w:t>Priskirtų licencijų ir „Azure“ „vCore“ santykis</w:t>
            </w:r>
          </w:p>
        </w:tc>
      </w:tr>
      <w:tr w:rsidR="00BB456B" w14:paraId="342568EB" w14:textId="77777777" w:rsidTr="000638B5">
        <w:tc>
          <w:tcPr>
            <w:tcW w:w="3128" w:type="dxa"/>
            <w:tcBorders>
              <w:left w:val="single" w:sz="4" w:space="0" w:color="6E6E6E"/>
              <w:bottom w:val="none" w:sz="4" w:space="0" w:color="6E6E6E"/>
              <w:right w:val="single" w:sz="4" w:space="0" w:color="6E6E6E"/>
            </w:tcBorders>
          </w:tcPr>
          <w:p w14:paraId="086DD753" w14:textId="77777777" w:rsidR="00BB456B" w:rsidRDefault="00F263D5">
            <w:pPr>
              <w:pStyle w:val="ProductList-TableBody"/>
            </w:pPr>
            <w:r>
              <w:t>„SQL Server Enterprise“ (Branduolio)</w:t>
            </w:r>
          </w:p>
        </w:tc>
        <w:tc>
          <w:tcPr>
            <w:tcW w:w="3792" w:type="dxa"/>
            <w:tcBorders>
              <w:top w:val="none" w:sz="4" w:space="0" w:color="6E6E6E"/>
              <w:left w:val="single" w:sz="4" w:space="0" w:color="6E6E6E"/>
              <w:right w:val="single" w:sz="4" w:space="0" w:color="6E6E6E"/>
            </w:tcBorders>
          </w:tcPr>
          <w:p w14:paraId="78EA516F" w14:textId="77777777" w:rsidR="00BB456B" w:rsidRDefault="00F263D5">
            <w:pPr>
              <w:pStyle w:val="ProductList-TableBody"/>
            </w:pPr>
            <w:r>
              <w:t>„Azure SQL Database“ (valdomasis egzempliorius, keičiama kategorija ir viena duomenų bazė) – bendra paskirtis</w:t>
            </w:r>
          </w:p>
        </w:tc>
        <w:tc>
          <w:tcPr>
            <w:tcW w:w="3636" w:type="dxa"/>
            <w:tcBorders>
              <w:left w:val="single" w:sz="4" w:space="0" w:color="6E6E6E"/>
              <w:bottom w:val="single" w:sz="4" w:space="0" w:color="6E6E6E"/>
              <w:right w:val="single" w:sz="4" w:space="0" w:color="6E6E6E"/>
            </w:tcBorders>
          </w:tcPr>
          <w:p w14:paraId="5042F7B3" w14:textId="77777777" w:rsidR="00BB456B" w:rsidRDefault="00F263D5">
            <w:pPr>
              <w:pStyle w:val="ProductList-TableBody"/>
            </w:pPr>
            <w:r>
              <w:t>1 branduolio licencija: 4 „vCore“</w:t>
            </w:r>
          </w:p>
        </w:tc>
      </w:tr>
      <w:tr w:rsidR="00BB456B" w14:paraId="5734341B" w14:textId="77777777" w:rsidTr="000638B5">
        <w:tc>
          <w:tcPr>
            <w:tcW w:w="3128" w:type="dxa"/>
            <w:tcBorders>
              <w:top w:val="none" w:sz="4" w:space="0" w:color="6E6E6E"/>
              <w:left w:val="single" w:sz="4" w:space="0" w:color="6E6E6E"/>
              <w:bottom w:val="none" w:sz="4" w:space="0" w:color="6E6E6E"/>
            </w:tcBorders>
          </w:tcPr>
          <w:p w14:paraId="1A36BF83" w14:textId="77777777" w:rsidR="00BB456B" w:rsidRDefault="00BB456B">
            <w:pPr>
              <w:pStyle w:val="ProductList-TableBody"/>
            </w:pPr>
          </w:p>
        </w:tc>
        <w:tc>
          <w:tcPr>
            <w:tcW w:w="3792" w:type="dxa"/>
          </w:tcPr>
          <w:p w14:paraId="415DCAA6" w14:textId="77777777" w:rsidR="00BB456B" w:rsidRDefault="00F263D5">
            <w:pPr>
              <w:pStyle w:val="ProductList-TableBody"/>
            </w:pPr>
            <w:r>
              <w:t xml:space="preserve">„Azure SQL Database“ (valdomasis egzempliorius, keičiama kategorija ir viena duomenų bazė) – verslo kritinis </w:t>
            </w:r>
          </w:p>
        </w:tc>
        <w:tc>
          <w:tcPr>
            <w:tcW w:w="3636" w:type="dxa"/>
            <w:tcBorders>
              <w:top w:val="single" w:sz="4" w:space="0" w:color="6E6E6E"/>
              <w:bottom w:val="single" w:sz="4" w:space="0" w:color="6E6E6E"/>
              <w:right w:val="single" w:sz="4" w:space="0" w:color="6E6E6E"/>
            </w:tcBorders>
          </w:tcPr>
          <w:p w14:paraId="463415C6" w14:textId="77777777" w:rsidR="00BB456B" w:rsidRDefault="00F263D5">
            <w:pPr>
              <w:pStyle w:val="ProductList-TableBody"/>
            </w:pPr>
            <w:r>
              <w:t>1 branduolio licencija: 1 „vCore“</w:t>
            </w:r>
          </w:p>
        </w:tc>
      </w:tr>
      <w:tr w:rsidR="00BB456B" w14:paraId="1C76F837" w14:textId="77777777" w:rsidTr="000638B5">
        <w:tc>
          <w:tcPr>
            <w:tcW w:w="3128" w:type="dxa"/>
            <w:tcBorders>
              <w:top w:val="none" w:sz="4" w:space="0" w:color="6E6E6E"/>
              <w:left w:val="single" w:sz="4" w:space="0" w:color="6E6E6E"/>
              <w:bottom w:val="none" w:sz="4" w:space="0" w:color="6E6E6E"/>
            </w:tcBorders>
          </w:tcPr>
          <w:p w14:paraId="08BFCE39" w14:textId="77777777" w:rsidR="00BB456B" w:rsidRDefault="00BB456B">
            <w:pPr>
              <w:pStyle w:val="ProductList-TableBody"/>
            </w:pPr>
          </w:p>
        </w:tc>
        <w:tc>
          <w:tcPr>
            <w:tcW w:w="3792" w:type="dxa"/>
          </w:tcPr>
          <w:p w14:paraId="41570F17" w14:textId="77777777" w:rsidR="00BB456B" w:rsidRDefault="00F263D5">
            <w:pPr>
              <w:pStyle w:val="ProductList-TableBody"/>
            </w:pPr>
            <w:r>
              <w:t>„Azure SQL Database“ (valdomasis egzempliorius ir viena duomenų bazė) – itin didelio išplečiamumo funkcija</w:t>
            </w:r>
          </w:p>
        </w:tc>
        <w:tc>
          <w:tcPr>
            <w:tcW w:w="3636" w:type="dxa"/>
            <w:tcBorders>
              <w:top w:val="single" w:sz="4" w:space="0" w:color="6E6E6E"/>
              <w:bottom w:val="single" w:sz="4" w:space="0" w:color="6E6E6E"/>
              <w:right w:val="single" w:sz="4" w:space="0" w:color="6E6E6E"/>
            </w:tcBorders>
          </w:tcPr>
          <w:p w14:paraId="43EAA98A" w14:textId="77777777" w:rsidR="00BB456B" w:rsidRDefault="00F263D5">
            <w:pPr>
              <w:pStyle w:val="ProductList-TableBody"/>
            </w:pPr>
            <w:r>
              <w:t>1 branduolio licencija: 4 „vCore“</w:t>
            </w:r>
          </w:p>
        </w:tc>
      </w:tr>
      <w:tr w:rsidR="00BB456B" w14:paraId="0CA22656" w14:textId="77777777" w:rsidTr="000638B5">
        <w:tc>
          <w:tcPr>
            <w:tcW w:w="3128" w:type="dxa"/>
            <w:tcBorders>
              <w:top w:val="none" w:sz="4" w:space="0" w:color="6E6E6E"/>
              <w:left w:val="single" w:sz="4" w:space="0" w:color="6E6E6E"/>
              <w:bottom w:val="none" w:sz="4" w:space="0" w:color="6E6E6E"/>
              <w:right w:val="single" w:sz="4" w:space="0" w:color="6E6E6E"/>
            </w:tcBorders>
          </w:tcPr>
          <w:p w14:paraId="1B1D0ABC" w14:textId="77777777" w:rsidR="00BB456B" w:rsidRDefault="00BB456B">
            <w:pPr>
              <w:pStyle w:val="ProductList-TableBody"/>
            </w:pPr>
          </w:p>
        </w:tc>
        <w:tc>
          <w:tcPr>
            <w:tcW w:w="3792" w:type="dxa"/>
            <w:tcBorders>
              <w:left w:val="single" w:sz="4" w:space="0" w:color="6E6E6E"/>
              <w:bottom w:val="single" w:sz="4" w:space="0" w:color="6E6E6E"/>
              <w:right w:val="single" w:sz="4" w:space="0" w:color="6E6E6E"/>
            </w:tcBorders>
          </w:tcPr>
          <w:p w14:paraId="44317CFA" w14:textId="77777777" w:rsidR="00BB456B" w:rsidRDefault="00F263D5">
            <w:pPr>
              <w:pStyle w:val="ProductList-TableBody"/>
            </w:pPr>
            <w:r>
              <w:t>„Azure Data Factory“ „SQL Server“ integravimo paslaugos (korporatyvinės)</w:t>
            </w:r>
          </w:p>
        </w:tc>
        <w:tc>
          <w:tcPr>
            <w:tcW w:w="3636" w:type="dxa"/>
            <w:tcBorders>
              <w:top w:val="single" w:sz="4" w:space="0" w:color="6E6E6E"/>
              <w:left w:val="single" w:sz="4" w:space="0" w:color="6E6E6E"/>
              <w:bottom w:val="single" w:sz="4" w:space="0" w:color="6E6E6E"/>
              <w:right w:val="single" w:sz="4" w:space="0" w:color="6E6E6E"/>
            </w:tcBorders>
          </w:tcPr>
          <w:p w14:paraId="399462E1" w14:textId="77777777" w:rsidR="00BB456B" w:rsidRDefault="00F263D5">
            <w:pPr>
              <w:pStyle w:val="ProductList-TableBody"/>
            </w:pPr>
            <w:r>
              <w:t>1 branduolio licencija: 1 „vCore“</w:t>
            </w:r>
          </w:p>
        </w:tc>
      </w:tr>
      <w:tr w:rsidR="00BB456B" w14:paraId="7CC78AB1" w14:textId="77777777" w:rsidTr="000638B5">
        <w:tc>
          <w:tcPr>
            <w:tcW w:w="3128" w:type="dxa"/>
            <w:tcBorders>
              <w:top w:val="none" w:sz="4" w:space="0" w:color="6E6E6E"/>
              <w:left w:val="single" w:sz="4" w:space="0" w:color="6E6E6E"/>
              <w:bottom w:val="none" w:sz="4" w:space="0" w:color="6E6E6E"/>
              <w:right w:val="single" w:sz="4" w:space="0" w:color="6E6E6E"/>
            </w:tcBorders>
          </w:tcPr>
          <w:p w14:paraId="43A5677E" w14:textId="77777777" w:rsidR="00BB456B" w:rsidRDefault="00BB456B">
            <w:pPr>
              <w:pStyle w:val="ProductList-TableBody"/>
            </w:pPr>
          </w:p>
        </w:tc>
        <w:tc>
          <w:tcPr>
            <w:tcW w:w="3792" w:type="dxa"/>
            <w:tcBorders>
              <w:top w:val="single" w:sz="4" w:space="0" w:color="6E6E6E"/>
              <w:left w:val="single" w:sz="4" w:space="0" w:color="6E6E6E"/>
              <w:bottom w:val="single" w:sz="4" w:space="0" w:color="6E6E6E"/>
              <w:right w:val="single" w:sz="4" w:space="0" w:color="6E6E6E"/>
            </w:tcBorders>
          </w:tcPr>
          <w:p w14:paraId="3B8013BB" w14:textId="77777777" w:rsidR="00BB456B" w:rsidRDefault="00F263D5">
            <w:pPr>
              <w:pStyle w:val="ProductList-TableBody"/>
            </w:pPr>
            <w:r>
              <w:t>„SQL Server Enterprise“ virtualieji įrenginiai</w:t>
            </w:r>
          </w:p>
        </w:tc>
        <w:tc>
          <w:tcPr>
            <w:tcW w:w="3636" w:type="dxa"/>
            <w:tcBorders>
              <w:top w:val="single" w:sz="4" w:space="0" w:color="6E6E6E"/>
              <w:left w:val="single" w:sz="4" w:space="0" w:color="6E6E6E"/>
              <w:bottom w:val="single" w:sz="4" w:space="0" w:color="6E6E6E"/>
              <w:right w:val="single" w:sz="4" w:space="0" w:color="6E6E6E"/>
            </w:tcBorders>
          </w:tcPr>
          <w:p w14:paraId="3B81C74C" w14:textId="77777777" w:rsidR="00BB456B" w:rsidRDefault="00F263D5">
            <w:pPr>
              <w:pStyle w:val="ProductList-TableBody"/>
            </w:pPr>
            <w:r>
              <w:t>1 branduolio licencija</w:t>
            </w:r>
            <w:r>
              <w:rPr>
                <w:vertAlign w:val="superscript"/>
              </w:rPr>
              <w:t>2</w:t>
            </w:r>
            <w:r>
              <w:t>: 1 „vCPU“</w:t>
            </w:r>
          </w:p>
        </w:tc>
      </w:tr>
      <w:tr w:rsidR="00BB456B" w14:paraId="7A868AD4" w14:textId="77777777" w:rsidTr="000638B5">
        <w:tc>
          <w:tcPr>
            <w:tcW w:w="3128" w:type="dxa"/>
            <w:tcBorders>
              <w:top w:val="single" w:sz="4" w:space="0" w:color="6E6E6E"/>
              <w:left w:val="single" w:sz="4" w:space="0" w:color="6E6E6E"/>
              <w:bottom w:val="none" w:sz="4" w:space="0" w:color="6E6E6E"/>
              <w:right w:val="single" w:sz="4" w:space="0" w:color="6E6E6E"/>
            </w:tcBorders>
          </w:tcPr>
          <w:p w14:paraId="576F92A9" w14:textId="77777777" w:rsidR="00BB456B" w:rsidRDefault="00F263D5">
            <w:pPr>
              <w:pStyle w:val="ProductList-TableBody"/>
            </w:pPr>
            <w:r>
              <w:t>„SQL Server Standard“ (Branduolio)</w:t>
            </w:r>
          </w:p>
        </w:tc>
        <w:tc>
          <w:tcPr>
            <w:tcW w:w="3792" w:type="dxa"/>
            <w:tcBorders>
              <w:top w:val="single" w:sz="4" w:space="0" w:color="6E6E6E"/>
              <w:left w:val="single" w:sz="4" w:space="0" w:color="6E6E6E"/>
              <w:right w:val="single" w:sz="4" w:space="0" w:color="6E6E6E"/>
            </w:tcBorders>
          </w:tcPr>
          <w:p w14:paraId="6E5A501B" w14:textId="77777777" w:rsidR="00BB456B" w:rsidRDefault="00F263D5">
            <w:pPr>
              <w:pStyle w:val="ProductList-TableBody"/>
            </w:pPr>
            <w:r>
              <w:t>„Azure SQL Database“ (valdomasis egzempliorius, keičiama kategorija ir viena duomenų bazė) – bendra paskirtis</w:t>
            </w:r>
          </w:p>
        </w:tc>
        <w:tc>
          <w:tcPr>
            <w:tcW w:w="3636" w:type="dxa"/>
            <w:tcBorders>
              <w:top w:val="single" w:sz="4" w:space="0" w:color="6E6E6E"/>
              <w:left w:val="single" w:sz="4" w:space="0" w:color="6E6E6E"/>
              <w:bottom w:val="single" w:sz="4" w:space="0" w:color="6E6E6E"/>
              <w:right w:val="single" w:sz="4" w:space="0" w:color="6E6E6E"/>
            </w:tcBorders>
          </w:tcPr>
          <w:p w14:paraId="19C01F89" w14:textId="77777777" w:rsidR="00BB456B" w:rsidRDefault="00F263D5">
            <w:pPr>
              <w:pStyle w:val="ProductList-TableBody"/>
            </w:pPr>
            <w:r>
              <w:t>1 branduolio licencija: 1 „vCore“</w:t>
            </w:r>
          </w:p>
        </w:tc>
      </w:tr>
      <w:tr w:rsidR="00BB456B" w14:paraId="4A66E2E7" w14:textId="77777777" w:rsidTr="000638B5">
        <w:tc>
          <w:tcPr>
            <w:tcW w:w="3128" w:type="dxa"/>
            <w:tcBorders>
              <w:top w:val="none" w:sz="4" w:space="0" w:color="6E6E6E"/>
              <w:left w:val="single" w:sz="4" w:space="0" w:color="6E6E6E"/>
              <w:bottom w:val="none" w:sz="4" w:space="0" w:color="6E6E6E"/>
            </w:tcBorders>
          </w:tcPr>
          <w:p w14:paraId="1688F2D6" w14:textId="77777777" w:rsidR="00BB456B" w:rsidRDefault="00BB456B">
            <w:pPr>
              <w:pStyle w:val="ProductList-TableBody"/>
            </w:pPr>
          </w:p>
        </w:tc>
        <w:tc>
          <w:tcPr>
            <w:tcW w:w="3792" w:type="dxa"/>
          </w:tcPr>
          <w:p w14:paraId="1ED8AD1F" w14:textId="77777777" w:rsidR="00BB456B" w:rsidRDefault="00F263D5">
            <w:pPr>
              <w:pStyle w:val="ProductList-TableBody"/>
            </w:pPr>
            <w:r>
              <w:t>„Azure SQL Database“ (valdomasis egzempliorius ir viena duomenų bazė) – itin didelio išplečiamumo funkcija</w:t>
            </w:r>
          </w:p>
        </w:tc>
        <w:tc>
          <w:tcPr>
            <w:tcW w:w="3636" w:type="dxa"/>
            <w:tcBorders>
              <w:top w:val="single" w:sz="4" w:space="0" w:color="6E6E6E"/>
              <w:bottom w:val="single" w:sz="4" w:space="0" w:color="6E6E6E"/>
              <w:right w:val="single" w:sz="4" w:space="0" w:color="6E6E6E"/>
            </w:tcBorders>
          </w:tcPr>
          <w:p w14:paraId="79764CA2" w14:textId="77777777" w:rsidR="00BB456B" w:rsidRDefault="00F263D5">
            <w:pPr>
              <w:pStyle w:val="ProductList-TableBody"/>
            </w:pPr>
            <w:r>
              <w:t>1 branduolio licencija: 1 „vCore“</w:t>
            </w:r>
          </w:p>
        </w:tc>
      </w:tr>
      <w:tr w:rsidR="00BB456B" w14:paraId="7278F097" w14:textId="77777777" w:rsidTr="000638B5">
        <w:tc>
          <w:tcPr>
            <w:tcW w:w="3128" w:type="dxa"/>
            <w:tcBorders>
              <w:top w:val="none" w:sz="4" w:space="0" w:color="6E6E6E"/>
              <w:left w:val="single" w:sz="4" w:space="0" w:color="6E6E6E"/>
              <w:bottom w:val="nil"/>
              <w:right w:val="single" w:sz="4" w:space="0" w:color="6E6E6E"/>
            </w:tcBorders>
          </w:tcPr>
          <w:p w14:paraId="681BA217" w14:textId="77777777" w:rsidR="00BB456B" w:rsidRDefault="00BB456B">
            <w:pPr>
              <w:pStyle w:val="ProductList-TableBody"/>
            </w:pPr>
          </w:p>
        </w:tc>
        <w:tc>
          <w:tcPr>
            <w:tcW w:w="3792" w:type="dxa"/>
            <w:tcBorders>
              <w:left w:val="single" w:sz="4" w:space="0" w:color="6E6E6E"/>
              <w:bottom w:val="single" w:sz="4" w:space="0" w:color="6E6E6E"/>
              <w:right w:val="single" w:sz="4" w:space="0" w:color="6E6E6E"/>
            </w:tcBorders>
          </w:tcPr>
          <w:p w14:paraId="072634F6" w14:textId="77777777" w:rsidR="00BB456B" w:rsidRDefault="00F263D5">
            <w:pPr>
              <w:pStyle w:val="ProductList-TableBody"/>
            </w:pPr>
            <w:r>
              <w:t>„Azure Data Factory“ „SQL Server“ integravimo paslaugos (standartinės)</w:t>
            </w:r>
          </w:p>
        </w:tc>
        <w:tc>
          <w:tcPr>
            <w:tcW w:w="3636" w:type="dxa"/>
            <w:tcBorders>
              <w:top w:val="single" w:sz="4" w:space="0" w:color="6E6E6E"/>
              <w:left w:val="single" w:sz="4" w:space="0" w:color="6E6E6E"/>
              <w:bottom w:val="single" w:sz="4" w:space="0" w:color="6E6E6E"/>
              <w:right w:val="single" w:sz="4" w:space="0" w:color="6E6E6E"/>
            </w:tcBorders>
          </w:tcPr>
          <w:p w14:paraId="5FCA645B" w14:textId="77777777" w:rsidR="00BB456B" w:rsidRDefault="00F263D5">
            <w:pPr>
              <w:pStyle w:val="ProductList-TableBody"/>
            </w:pPr>
            <w:r>
              <w:t>1 branduolio licencija: 1 „vCore”</w:t>
            </w:r>
          </w:p>
        </w:tc>
      </w:tr>
      <w:tr w:rsidR="00BB456B" w14:paraId="12D2A9B6" w14:textId="77777777" w:rsidTr="000638B5">
        <w:tc>
          <w:tcPr>
            <w:tcW w:w="3128" w:type="dxa"/>
            <w:tcBorders>
              <w:top w:val="nil"/>
              <w:left w:val="single" w:sz="4" w:space="0" w:color="6E6E6E"/>
              <w:bottom w:val="single" w:sz="4" w:space="0" w:color="auto"/>
              <w:right w:val="single" w:sz="4" w:space="0" w:color="6E6E6E"/>
            </w:tcBorders>
          </w:tcPr>
          <w:p w14:paraId="17371F90" w14:textId="77777777" w:rsidR="00BB456B" w:rsidRDefault="00BB456B">
            <w:pPr>
              <w:pStyle w:val="ProductList-TableBody"/>
            </w:pPr>
          </w:p>
        </w:tc>
        <w:tc>
          <w:tcPr>
            <w:tcW w:w="3792" w:type="dxa"/>
            <w:tcBorders>
              <w:top w:val="single" w:sz="4" w:space="0" w:color="6E6E6E"/>
              <w:left w:val="single" w:sz="4" w:space="0" w:color="6E6E6E"/>
              <w:bottom w:val="single" w:sz="4" w:space="0" w:color="6E6E6E"/>
              <w:right w:val="single" w:sz="4" w:space="0" w:color="6E6E6E"/>
            </w:tcBorders>
          </w:tcPr>
          <w:p w14:paraId="38C2A769" w14:textId="77777777" w:rsidR="00BB456B" w:rsidRDefault="00F263D5">
            <w:pPr>
              <w:pStyle w:val="ProductList-TableBody"/>
            </w:pPr>
            <w:r>
              <w:t>„SQL Server Standard“ virtualieji įrenginiai</w:t>
            </w:r>
          </w:p>
        </w:tc>
        <w:tc>
          <w:tcPr>
            <w:tcW w:w="3636" w:type="dxa"/>
            <w:tcBorders>
              <w:top w:val="single" w:sz="4" w:space="0" w:color="6E6E6E"/>
              <w:left w:val="single" w:sz="4" w:space="0" w:color="6E6E6E"/>
              <w:bottom w:val="single" w:sz="4" w:space="0" w:color="6E6E6E"/>
              <w:right w:val="single" w:sz="4" w:space="0" w:color="6E6E6E"/>
            </w:tcBorders>
          </w:tcPr>
          <w:p w14:paraId="1E9D47A8" w14:textId="77777777" w:rsidR="00BB456B" w:rsidRDefault="00F263D5">
            <w:pPr>
              <w:pStyle w:val="ProductList-TableBody"/>
            </w:pPr>
            <w:r>
              <w:t>1 branduolio licencija</w:t>
            </w:r>
            <w:r>
              <w:rPr>
                <w:vertAlign w:val="superscript"/>
              </w:rPr>
              <w:t>2</w:t>
            </w:r>
            <w:r>
              <w:t>: 1 „vCPU“</w:t>
            </w:r>
          </w:p>
        </w:tc>
      </w:tr>
    </w:tbl>
    <w:p w14:paraId="4B1DEEAD" w14:textId="77777777" w:rsidR="00BB456B" w:rsidRDefault="00F263D5">
      <w:pPr>
        <w:pStyle w:val="ProductList-BodyIndented"/>
      </w:pPr>
      <w:r>
        <w:rPr>
          <w:vertAlign w:val="superscript"/>
        </w:rPr>
        <w:t>1</w:t>
      </w:r>
      <w:r>
        <w:rPr>
          <w:i/>
        </w:rPr>
        <w:t>„Microsoft Azure“ hibridinė privilegija nesuteikiama „Azure SQL Database“ kompiuterio pakopai be serverio.</w:t>
      </w:r>
    </w:p>
    <w:p w14:paraId="565A441B" w14:textId="77777777" w:rsidR="00BB456B" w:rsidRDefault="00F263D5">
      <w:pPr>
        <w:pStyle w:val="ProductList-BodyIndented"/>
      </w:pPr>
      <w:r>
        <w:rPr>
          <w:i/>
          <w:vertAlign w:val="superscript"/>
        </w:rPr>
        <w:t>2</w:t>
      </w:r>
      <w:r>
        <w:rPr>
          <w:i/>
        </w:rPr>
        <w:t>Mažiausias kiekis yra keturios Branduolio licencijos vienam Virtualiajam įrenginiui.</w:t>
      </w:r>
    </w:p>
    <w:p w14:paraId="5FF390CE" w14:textId="77777777" w:rsidR="00BB456B" w:rsidRDefault="00BB456B">
      <w:pPr>
        <w:pStyle w:val="ProductList-BodyIndented"/>
      </w:pPr>
    </w:p>
    <w:p w14:paraId="1E07163D" w14:textId="77777777" w:rsidR="00BB456B" w:rsidRDefault="00F263D5">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10ECEF1D" w14:textId="77777777" w:rsidR="00BB456B" w:rsidRDefault="00BB456B">
      <w:pPr>
        <w:pStyle w:val="ProductList-BodyIndented"/>
      </w:pPr>
    </w:p>
    <w:p w14:paraId="6C9DF3EA" w14:textId="77777777" w:rsidR="00BB456B" w:rsidRDefault="00F263D5">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02A343AF" w14:textId="77777777" w:rsidR="00BB456B" w:rsidRDefault="00BB456B">
      <w:pPr>
        <w:pStyle w:val="ProductList-BodyIndented"/>
      </w:pPr>
    </w:p>
    <w:p w14:paraId="4C6844CC" w14:textId="77777777" w:rsidR="00BB456B" w:rsidRDefault="00F263D5">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5724371A" w14:textId="77777777" w:rsidR="00BB456B" w:rsidRDefault="00BB456B">
      <w:pPr>
        <w:pStyle w:val="ProductList-BodyIndented"/>
      </w:pPr>
    </w:p>
    <w:p w14:paraId="2362CDFE" w14:textId="77777777" w:rsidR="00BB456B" w:rsidRDefault="00F263D5">
      <w:pPr>
        <w:pStyle w:val="ProductList-SubSubClauseHeading"/>
        <w:outlineLvl w:val="4"/>
      </w:pPr>
      <w:r>
        <w:t>9.2.1 „SQL Server“ perėmimo teisės</w:t>
      </w:r>
    </w:p>
    <w:p w14:paraId="2085522E" w14:textId="77777777" w:rsidR="00BB456B" w:rsidRDefault="00F263D5">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35AE7E70" w14:textId="77777777" w:rsidR="00BB456B" w:rsidRDefault="00F263D5" w:rsidP="00F263D5">
      <w:pPr>
        <w:pStyle w:val="ProductList-Bullet"/>
        <w:numPr>
          <w:ilvl w:val="2"/>
          <w:numId w:val="3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02354C5C" w14:textId="77777777" w:rsidR="00BB456B" w:rsidRDefault="00F263D5" w:rsidP="00F263D5">
      <w:pPr>
        <w:pStyle w:val="ProductList-Bullet"/>
        <w:numPr>
          <w:ilvl w:val="2"/>
          <w:numId w:val="3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51BF0557" w14:textId="77777777" w:rsidR="00BB456B" w:rsidRDefault="00BB456B">
      <w:pPr>
        <w:pStyle w:val="ProductList-BodyIndented2"/>
      </w:pPr>
    </w:p>
    <w:p w14:paraId="283CC2FC" w14:textId="77777777" w:rsidR="00BB456B" w:rsidRDefault="00F263D5">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3E110900" w14:textId="77777777" w:rsidR="00BB456B" w:rsidRDefault="00F263D5" w:rsidP="00F263D5">
      <w:pPr>
        <w:pStyle w:val="ProductList-Bullet"/>
        <w:numPr>
          <w:ilvl w:val="2"/>
          <w:numId w:val="38"/>
        </w:numPr>
      </w:pPr>
      <w:r>
        <w:t xml:space="preserve">Duomenų bazės suderinamumo patikrinimai arba „Checkdb” </w:t>
      </w:r>
    </w:p>
    <w:p w14:paraId="2E931B78" w14:textId="77777777" w:rsidR="00BB456B" w:rsidRDefault="00F263D5" w:rsidP="00F263D5">
      <w:pPr>
        <w:pStyle w:val="ProductList-Bullet"/>
        <w:numPr>
          <w:ilvl w:val="2"/>
          <w:numId w:val="38"/>
        </w:numPr>
      </w:pPr>
      <w:r>
        <w:t xml:space="preserve">Žurnalo atsarginės kopijos </w:t>
      </w:r>
    </w:p>
    <w:p w14:paraId="5C919598" w14:textId="77777777" w:rsidR="00BB456B" w:rsidRDefault="00F263D5" w:rsidP="00F263D5">
      <w:pPr>
        <w:pStyle w:val="ProductList-Bullet"/>
        <w:numPr>
          <w:ilvl w:val="2"/>
          <w:numId w:val="38"/>
        </w:numPr>
      </w:pPr>
      <w:r>
        <w:t xml:space="preserve">Išsamios atsarginės kopijos </w:t>
      </w:r>
    </w:p>
    <w:p w14:paraId="5824E19A" w14:textId="77777777" w:rsidR="00BB456B" w:rsidRDefault="00F263D5" w:rsidP="00F263D5">
      <w:pPr>
        <w:pStyle w:val="ProductList-Bullet"/>
        <w:numPr>
          <w:ilvl w:val="2"/>
          <w:numId w:val="38"/>
        </w:numPr>
      </w:pPr>
      <w:r>
        <w:t>Išteklių naudojimo duomenų stebėsena</w:t>
      </w:r>
    </w:p>
    <w:p w14:paraId="19EFB4AD" w14:textId="77777777" w:rsidR="00BB456B" w:rsidRDefault="00BB456B">
      <w:pPr>
        <w:pStyle w:val="ProductList-BodyIndented2"/>
      </w:pPr>
    </w:p>
    <w:p w14:paraId="1BF3219F" w14:textId="77777777" w:rsidR="00BB456B" w:rsidRDefault="00F263D5">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595DA342" w14:textId="77777777" w:rsidR="00BB456B" w:rsidRDefault="00BB456B">
      <w:pPr>
        <w:pStyle w:val="ProductList-BodyIndented2"/>
      </w:pPr>
    </w:p>
    <w:p w14:paraId="784CF44A" w14:textId="77777777" w:rsidR="00BB456B" w:rsidRDefault="00F263D5">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3B44A881" w14:textId="77777777" w:rsidR="00BB456B" w:rsidRDefault="00BB456B">
      <w:pPr>
        <w:pStyle w:val="ProductList-BodyIndented2"/>
      </w:pPr>
    </w:p>
    <w:p w14:paraId="54012CD0" w14:textId="77777777" w:rsidR="00BB456B" w:rsidRDefault="00F263D5">
      <w:pPr>
        <w:pStyle w:val="ProductList-SubSubClauseHeading"/>
        <w:outlineLvl w:val="4"/>
      </w:pPr>
      <w:r>
        <w:t>9.2.2 „SQL Server Enterprise Core“ neriboto virtualizavimo teisės „Azure Dedicated Host“.</w:t>
      </w:r>
    </w:p>
    <w:p w14:paraId="4C20FA22" w14:textId="77777777" w:rsidR="00BB456B" w:rsidRDefault="00F263D5">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2828CAA3" w14:textId="77777777" w:rsidR="00BB456B" w:rsidRDefault="00BB456B">
      <w:pPr>
        <w:pStyle w:val="ProductList-BodyIndented2"/>
      </w:pPr>
    </w:p>
    <w:p w14:paraId="3FF2925A" w14:textId="77777777" w:rsidR="00BB456B" w:rsidRDefault="00F263D5">
      <w:pPr>
        <w:pStyle w:val="ProductList-ClauseHeading"/>
        <w:outlineLvl w:val="2"/>
      </w:pPr>
      <w:r>
        <w:t>10. „Windows“ virtualusis kompiuteris</w:t>
      </w:r>
    </w:p>
    <w:p w14:paraId="57E556F1" w14:textId="77777777" w:rsidR="00BB456B" w:rsidRDefault="00F263D5">
      <w:pPr>
        <w:pStyle w:val="ProductList-SubClauseHeading"/>
        <w:outlineLvl w:val="3"/>
      </w:pPr>
      <w:r>
        <w:t>10.1 „Windows“ virtualusis kompiuteris, skirtas „Windows 7“ ir „Windows 10“</w:t>
      </w:r>
    </w:p>
    <w:p w14:paraId="14454A00" w14:textId="77777777" w:rsidR="00BB456B" w:rsidRDefault="00F263D5">
      <w:pPr>
        <w:pStyle w:val="ProductList-BodyIndented"/>
      </w:pPr>
      <w:r>
        <w:t>Vartotojai licencijuoti pagal „Microsoft 365“ E3 / E5 / F3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41348B70" w14:textId="77777777" w:rsidR="00BB456B" w:rsidRDefault="00BB456B">
      <w:pPr>
        <w:pStyle w:val="ProductList-BodyIndented"/>
      </w:pPr>
    </w:p>
    <w:p w14:paraId="17D60C53" w14:textId="77777777" w:rsidR="00BB456B" w:rsidRDefault="00F263D5">
      <w:pPr>
        <w:pStyle w:val="ProductList-SubClauseHeading"/>
        <w:outlineLvl w:val="3"/>
      </w:pPr>
      <w:r>
        <w:t>10.2 „Windows“ virtualusis kompiuteris, skirtas „Windows Server“</w:t>
      </w:r>
    </w:p>
    <w:p w14:paraId="09A38E51" w14:textId="77777777" w:rsidR="00BB456B" w:rsidRDefault="00F263D5">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62977BCF" w14:textId="77777777" w:rsidR="00BB456B" w:rsidRDefault="00BB456B">
      <w:pPr>
        <w:pStyle w:val="ProductList-BodyIndented"/>
      </w:pPr>
    </w:p>
    <w:p w14:paraId="6875B1DA" w14:textId="77777777" w:rsidR="00BB456B" w:rsidRDefault="00F263D5">
      <w:pPr>
        <w:pStyle w:val="ProductList-SubClauseHeading"/>
        <w:outlineLvl w:val="3"/>
      </w:pPr>
      <w:r>
        <w:t>10.3 „Windows“ virtualusis kompiuteris, skirtas kūrimui ir bandymui</w:t>
      </w:r>
    </w:p>
    <w:p w14:paraId="0634E97E" w14:textId="77777777" w:rsidR="00BB456B" w:rsidRDefault="00F263D5">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36EE2C77" w14:textId="77777777" w:rsidR="00BB456B" w:rsidRDefault="00F263D5">
      <w:pPr>
        <w:pStyle w:val="ProductList-Offering2HeadingNoBorder"/>
        <w:outlineLvl w:val="2"/>
      </w:pPr>
      <w:bookmarkStart w:id="198" w:name="_Sec625"/>
      <w:r>
        <w:t>„Microsoft Azure“ paslaugos</w:t>
      </w:r>
      <w:bookmarkEnd w:id="198"/>
      <w:r>
        <w:fldChar w:fldCharType="begin"/>
      </w:r>
      <w:r>
        <w:instrText xml:space="preserve"> TC "„Microsoft Azure“ paslaugos" \l 3</w:instrText>
      </w:r>
      <w:r>
        <w:fldChar w:fldCharType="end"/>
      </w:r>
    </w:p>
    <w:p w14:paraId="6A2C92B7" w14:textId="77777777" w:rsidR="00BB456B" w:rsidRDefault="00F263D5">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BB456B" w14:paraId="55BB0A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56D3E"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A3CB98B"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6D10D"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ECB77"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09C39"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62A9F"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DEF86"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AD8C0"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9F4E6"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4E969"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1F47A199" w14:textId="77777777">
        <w:tc>
          <w:tcPr>
            <w:tcW w:w="4660" w:type="dxa"/>
            <w:tcBorders>
              <w:top w:val="single" w:sz="6" w:space="0" w:color="FFFFFF"/>
              <w:left w:val="none" w:sz="4" w:space="0" w:color="6E6E6E"/>
              <w:bottom w:val="dashed" w:sz="4" w:space="0" w:color="B2B2B2"/>
              <w:right w:val="none" w:sz="4" w:space="0" w:color="6E6E6E"/>
            </w:tcBorders>
          </w:tcPr>
          <w:p w14:paraId="037D9BAC" w14:textId="77777777" w:rsidR="00BB456B" w:rsidRDefault="00F263D5">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4C9CE22"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AE1D"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7E7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F66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65F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B14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52E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2F4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1A72F" w14:textId="77777777" w:rsidR="00BB456B" w:rsidRDefault="00BB456B">
            <w:pPr>
              <w:pStyle w:val="ProductList-TableBody"/>
              <w:jc w:val="center"/>
            </w:pPr>
          </w:p>
        </w:tc>
      </w:tr>
      <w:tr w:rsidR="00BB456B" w14:paraId="3411F0F6" w14:textId="77777777">
        <w:tc>
          <w:tcPr>
            <w:tcW w:w="4660" w:type="dxa"/>
            <w:tcBorders>
              <w:top w:val="dashed" w:sz="4" w:space="0" w:color="B2B2B2"/>
              <w:left w:val="none" w:sz="4" w:space="0" w:color="6E6E6E"/>
              <w:bottom w:val="none" w:sz="4" w:space="0" w:color="BFBFBF"/>
              <w:right w:val="none" w:sz="4" w:space="0" w:color="6E6E6E"/>
            </w:tcBorders>
          </w:tcPr>
          <w:p w14:paraId="1A0F373C" w14:textId="77777777" w:rsidR="00BB456B" w:rsidRDefault="00F263D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C6CBA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34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CE0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8DE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9D8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3B7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A5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402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211C" w14:textId="77777777" w:rsidR="00BB456B" w:rsidRDefault="00BB456B">
            <w:pPr>
              <w:pStyle w:val="ProductList-TableBody"/>
              <w:jc w:val="center"/>
            </w:pPr>
          </w:p>
        </w:tc>
      </w:tr>
    </w:tbl>
    <w:p w14:paraId="2F55D347" w14:textId="77777777" w:rsidR="00BB456B" w:rsidRDefault="00F263D5">
      <w:pPr>
        <w:pStyle w:val="ProductList-Body"/>
      </w:pPr>
      <w:r>
        <w:rPr>
          <w:i/>
        </w:rPr>
        <w:t>*Taip pat suteikiama sudarius „Microsoft“ Kliento sutartį</w:t>
      </w:r>
    </w:p>
    <w:p w14:paraId="0A971054" w14:textId="77777777" w:rsidR="00BB456B" w:rsidRDefault="00F263D5">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BB456B" w14:paraId="26726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A2F92"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DFD1B2"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B7C9BD0"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BB456B" w14:paraId="37E96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E349"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1BF8" w14:textId="77777777" w:rsidR="00BB456B" w:rsidRDefault="00F263D5">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D8A1" w14:textId="77777777" w:rsidR="00BB456B" w:rsidRDefault="00F263D5">
            <w:pPr>
              <w:pStyle w:val="ProductList-TableBody"/>
            </w:pPr>
            <w:r>
              <w:rPr>
                <w:color w:val="404040"/>
              </w:rPr>
              <w:t>Reklaminiai pasiūlymai: netaikoma</w:t>
            </w:r>
          </w:p>
        </w:tc>
      </w:tr>
      <w:tr w:rsidR="00BB456B" w14:paraId="1E1A9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0D38"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EB6E1AD"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48FC9CDD"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BB456B" w14:paraId="1E52A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BD31"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FC10" w14:textId="77777777" w:rsidR="00BB456B" w:rsidRDefault="00F263D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9DA5" w14:textId="77777777" w:rsidR="00BB456B" w:rsidRDefault="00BB456B">
            <w:pPr>
              <w:pStyle w:val="ProductList-TableBody"/>
            </w:pPr>
          </w:p>
        </w:tc>
      </w:tr>
    </w:tbl>
    <w:p w14:paraId="63D3C520" w14:textId="77777777" w:rsidR="00BB456B" w:rsidRDefault="00BB456B">
      <w:pPr>
        <w:pStyle w:val="ProductList-Body"/>
      </w:pPr>
    </w:p>
    <w:p w14:paraId="4E3E515D" w14:textId="77777777" w:rsidR="00BB456B" w:rsidRDefault="00F263D5">
      <w:pPr>
        <w:pStyle w:val="ProductList-ClauseHeading"/>
        <w:outlineLvl w:val="4"/>
      </w:pPr>
      <w:r>
        <w:t>2.1. „Microsoft Azure“ paslaugų planai</w:t>
      </w:r>
    </w:p>
    <w:p w14:paraId="47C43679" w14:textId="77777777" w:rsidR="00BB456B" w:rsidRDefault="00F263D5">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BB456B" w14:paraId="16138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D6AAA0E" w14:textId="77777777" w:rsidR="00BB456B" w:rsidRDefault="00BB456B">
            <w:pPr>
              <w:pStyle w:val="PURBreadcrumb"/>
            </w:pPr>
          </w:p>
          <w:tbl>
            <w:tblPr>
              <w:tblW w:w="0" w:type="dxa"/>
              <w:tblLook w:val="04A0" w:firstRow="1" w:lastRow="0" w:firstColumn="1" w:lastColumn="0" w:noHBand="0" w:noVBand="1"/>
            </w:tblPr>
            <w:tblGrid>
              <w:gridCol w:w="10800"/>
            </w:tblGrid>
            <w:tr w:rsidR="00BB456B" w14:paraId="06F6AC5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ABCB9"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03D9896" w14:textId="77777777" w:rsidR="00BB456B" w:rsidRDefault="00BB456B">
            <w:pPr>
              <w:pStyle w:val="ProductList-TableBody"/>
            </w:pPr>
          </w:p>
        </w:tc>
      </w:tr>
    </w:tbl>
    <w:p w14:paraId="0554DD91" w14:textId="77777777" w:rsidR="00BB456B" w:rsidRDefault="00F263D5">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23C4AEB0" w14:textId="77777777" w:rsidR="00BB456B" w:rsidRDefault="00F263D5">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BB456B" w14:paraId="5E5F9C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E5374"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28467D9"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0E074"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F75D8"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89FAE"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2C999"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CE84C"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86CCD"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2A900"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A2524"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71473C8F" w14:textId="77777777">
        <w:tc>
          <w:tcPr>
            <w:tcW w:w="4660" w:type="dxa"/>
            <w:tcBorders>
              <w:top w:val="single" w:sz="6" w:space="0" w:color="FFFFFF"/>
              <w:left w:val="none" w:sz="4" w:space="0" w:color="6E6E6E"/>
              <w:bottom w:val="dashed" w:sz="4" w:space="0" w:color="BFBFBF"/>
              <w:right w:val="none" w:sz="4" w:space="0" w:color="6E6E6E"/>
            </w:tcBorders>
          </w:tcPr>
          <w:p w14:paraId="14F5BE30" w14:textId="77777777" w:rsidR="00BB456B" w:rsidRDefault="00F263D5">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8DF840"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8DA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612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664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FD6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CCF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B49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E4E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B99A" w14:textId="77777777" w:rsidR="00BB456B" w:rsidRDefault="00BB456B">
            <w:pPr>
              <w:pStyle w:val="ProductList-TableBody"/>
              <w:jc w:val="center"/>
            </w:pPr>
          </w:p>
        </w:tc>
      </w:tr>
      <w:tr w:rsidR="00BB456B" w14:paraId="1200EADD" w14:textId="77777777">
        <w:tc>
          <w:tcPr>
            <w:tcW w:w="4660" w:type="dxa"/>
            <w:tcBorders>
              <w:top w:val="dashed" w:sz="4" w:space="0" w:color="BFBFBF"/>
              <w:left w:val="none" w:sz="4" w:space="0" w:color="6E6E6E"/>
              <w:bottom w:val="dashed" w:sz="4" w:space="0" w:color="BFBFBF"/>
              <w:right w:val="none" w:sz="4" w:space="0" w:color="6E6E6E"/>
            </w:tcBorders>
          </w:tcPr>
          <w:p w14:paraId="54EB1E34" w14:textId="77777777" w:rsidR="00BB456B" w:rsidRDefault="00F263D5">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28C3A"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770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CE8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4D4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A1B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F25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677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301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1031" w14:textId="77777777" w:rsidR="00BB456B" w:rsidRDefault="00BB456B">
            <w:pPr>
              <w:pStyle w:val="ProductList-TableBody"/>
              <w:jc w:val="center"/>
            </w:pPr>
          </w:p>
        </w:tc>
      </w:tr>
      <w:tr w:rsidR="00BB456B" w14:paraId="51906B9A" w14:textId="77777777">
        <w:tc>
          <w:tcPr>
            <w:tcW w:w="4660" w:type="dxa"/>
            <w:tcBorders>
              <w:top w:val="dashed" w:sz="4" w:space="0" w:color="BFBFBF"/>
              <w:left w:val="none" w:sz="4" w:space="0" w:color="6E6E6E"/>
              <w:bottom w:val="dashed" w:sz="4" w:space="0" w:color="BFBFBF"/>
              <w:right w:val="none" w:sz="4" w:space="0" w:color="6E6E6E"/>
            </w:tcBorders>
          </w:tcPr>
          <w:p w14:paraId="483EE991" w14:textId="77777777" w:rsidR="00BB456B" w:rsidRDefault="00F263D5">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32BE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262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E16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764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424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933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4A0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B13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F13C" w14:textId="77777777" w:rsidR="00BB456B" w:rsidRDefault="00BB456B">
            <w:pPr>
              <w:pStyle w:val="ProductList-TableBody"/>
              <w:jc w:val="center"/>
            </w:pPr>
          </w:p>
        </w:tc>
      </w:tr>
      <w:tr w:rsidR="00BB456B" w14:paraId="1AF70171" w14:textId="77777777">
        <w:tc>
          <w:tcPr>
            <w:tcW w:w="4660" w:type="dxa"/>
            <w:tcBorders>
              <w:top w:val="dashed" w:sz="4" w:space="0" w:color="BFBFBF"/>
              <w:left w:val="none" w:sz="4" w:space="0" w:color="6E6E6E"/>
              <w:bottom w:val="dashed" w:sz="4" w:space="0" w:color="BFBFBF"/>
              <w:right w:val="none" w:sz="4" w:space="0" w:color="6E6E6E"/>
            </w:tcBorders>
          </w:tcPr>
          <w:p w14:paraId="2C7CE6DC" w14:textId="77777777" w:rsidR="00BB456B" w:rsidRDefault="00F263D5">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15FA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ADA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4A1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223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1A8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8DA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1D9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54B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E989" w14:textId="77777777" w:rsidR="00BB456B" w:rsidRDefault="00BB456B">
            <w:pPr>
              <w:pStyle w:val="ProductList-TableBody"/>
              <w:jc w:val="center"/>
            </w:pPr>
          </w:p>
        </w:tc>
      </w:tr>
      <w:tr w:rsidR="00BB456B" w14:paraId="4B68B3EA" w14:textId="77777777">
        <w:tc>
          <w:tcPr>
            <w:tcW w:w="4660" w:type="dxa"/>
            <w:tcBorders>
              <w:top w:val="dashed" w:sz="4" w:space="0" w:color="BFBFBF"/>
              <w:left w:val="none" w:sz="4" w:space="0" w:color="6E6E6E"/>
              <w:bottom w:val="dashed" w:sz="4" w:space="0" w:color="BFBFBF"/>
              <w:right w:val="none" w:sz="4" w:space="0" w:color="6E6E6E"/>
            </w:tcBorders>
          </w:tcPr>
          <w:p w14:paraId="10FF0945" w14:textId="77777777" w:rsidR="00BB456B" w:rsidRDefault="00F263D5">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35EE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9EA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6B9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9AE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A2E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7206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065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623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EEC4" w14:textId="77777777" w:rsidR="00BB456B" w:rsidRDefault="00BB456B">
            <w:pPr>
              <w:pStyle w:val="ProductList-TableBody"/>
              <w:jc w:val="center"/>
            </w:pPr>
          </w:p>
        </w:tc>
      </w:tr>
      <w:tr w:rsidR="00BB456B" w14:paraId="13F76979" w14:textId="77777777">
        <w:tc>
          <w:tcPr>
            <w:tcW w:w="4660" w:type="dxa"/>
            <w:tcBorders>
              <w:top w:val="dashed" w:sz="4" w:space="0" w:color="BFBFBF"/>
              <w:left w:val="none" w:sz="4" w:space="0" w:color="6E6E6E"/>
              <w:bottom w:val="dashed" w:sz="4" w:space="0" w:color="BFBFBF"/>
              <w:right w:val="none" w:sz="4" w:space="0" w:color="6E6E6E"/>
            </w:tcBorders>
          </w:tcPr>
          <w:p w14:paraId="0ACAE244" w14:textId="77777777" w:rsidR="00BB456B" w:rsidRDefault="00F263D5">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6FE6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9BF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52A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131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DA7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8B62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E51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902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CF81D" w14:textId="77777777" w:rsidR="00BB456B" w:rsidRDefault="00BB456B">
            <w:pPr>
              <w:pStyle w:val="ProductList-TableBody"/>
              <w:jc w:val="center"/>
            </w:pPr>
          </w:p>
        </w:tc>
      </w:tr>
      <w:tr w:rsidR="00BB456B" w14:paraId="1BDF7047" w14:textId="77777777">
        <w:tc>
          <w:tcPr>
            <w:tcW w:w="4660" w:type="dxa"/>
            <w:tcBorders>
              <w:top w:val="dashed" w:sz="4" w:space="0" w:color="BFBFBF"/>
              <w:left w:val="none" w:sz="4" w:space="0" w:color="6E6E6E"/>
              <w:bottom w:val="dashed" w:sz="4" w:space="0" w:color="BFBFBF"/>
              <w:right w:val="none" w:sz="4" w:space="0" w:color="6E6E6E"/>
            </w:tcBorders>
          </w:tcPr>
          <w:p w14:paraId="15960108" w14:textId="77777777" w:rsidR="00BB456B" w:rsidRDefault="00F263D5">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23A9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876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699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74C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518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BAA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6AB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EA7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E5B6" w14:textId="77777777" w:rsidR="00BB456B" w:rsidRDefault="00BB456B">
            <w:pPr>
              <w:pStyle w:val="ProductList-TableBody"/>
              <w:jc w:val="center"/>
            </w:pPr>
          </w:p>
        </w:tc>
      </w:tr>
      <w:tr w:rsidR="00BB456B" w14:paraId="29ED4C68" w14:textId="77777777">
        <w:tc>
          <w:tcPr>
            <w:tcW w:w="4660" w:type="dxa"/>
            <w:tcBorders>
              <w:top w:val="dashed" w:sz="4" w:space="0" w:color="BFBFBF"/>
              <w:left w:val="none" w:sz="4" w:space="0" w:color="6E6E6E"/>
              <w:bottom w:val="dashed" w:sz="4" w:space="0" w:color="BFBFBF"/>
              <w:right w:val="none" w:sz="4" w:space="0" w:color="6E6E6E"/>
            </w:tcBorders>
          </w:tcPr>
          <w:p w14:paraId="65E3229E" w14:textId="77777777" w:rsidR="00BB456B" w:rsidRDefault="00F263D5">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3E48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2D2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A1F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12C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A09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304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EE3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0A6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A5E0" w14:textId="77777777" w:rsidR="00BB456B" w:rsidRDefault="00BB456B">
            <w:pPr>
              <w:pStyle w:val="ProductList-TableBody"/>
              <w:jc w:val="center"/>
            </w:pPr>
          </w:p>
        </w:tc>
      </w:tr>
      <w:tr w:rsidR="00BB456B" w14:paraId="1AA17370" w14:textId="77777777">
        <w:tc>
          <w:tcPr>
            <w:tcW w:w="4660" w:type="dxa"/>
            <w:tcBorders>
              <w:top w:val="dashed" w:sz="4" w:space="0" w:color="BFBFBF"/>
              <w:left w:val="none" w:sz="4" w:space="0" w:color="6E6E6E"/>
              <w:bottom w:val="dashed" w:sz="4" w:space="0" w:color="BFBFBF"/>
              <w:right w:val="none" w:sz="4" w:space="0" w:color="6E6E6E"/>
            </w:tcBorders>
          </w:tcPr>
          <w:p w14:paraId="0F98F6F1" w14:textId="77777777" w:rsidR="00BB456B" w:rsidRDefault="00F263D5">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7A46482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E5E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35D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729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A2C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EA3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EB3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957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6F929" w14:textId="77777777" w:rsidR="00BB456B" w:rsidRDefault="00BB456B">
            <w:pPr>
              <w:pStyle w:val="ProductList-TableBody"/>
              <w:jc w:val="center"/>
            </w:pPr>
          </w:p>
        </w:tc>
      </w:tr>
      <w:tr w:rsidR="00BB456B" w14:paraId="2A6D7C41" w14:textId="77777777">
        <w:tc>
          <w:tcPr>
            <w:tcW w:w="4660" w:type="dxa"/>
            <w:tcBorders>
              <w:top w:val="dashed" w:sz="4" w:space="0" w:color="BFBFBF"/>
              <w:left w:val="none" w:sz="4" w:space="0" w:color="6E6E6E"/>
              <w:bottom w:val="single" w:sz="4" w:space="0" w:color="FFFFFF"/>
              <w:right w:val="none" w:sz="4" w:space="0" w:color="6E6E6E"/>
            </w:tcBorders>
          </w:tcPr>
          <w:p w14:paraId="3ED6457D" w14:textId="77777777" w:rsidR="00BB456B" w:rsidRDefault="00F263D5">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348FE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1D7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11B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1E6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14F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FC2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967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459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D2ED" w14:textId="77777777" w:rsidR="00BB456B" w:rsidRDefault="00BB456B">
            <w:pPr>
              <w:pStyle w:val="ProductList-TableBody"/>
              <w:jc w:val="center"/>
            </w:pPr>
          </w:p>
        </w:tc>
      </w:tr>
    </w:tbl>
    <w:p w14:paraId="45449F42" w14:textId="77777777" w:rsidR="00BB456B" w:rsidRDefault="00F263D5">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BB456B" w14:paraId="60752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E720D"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8A5D12"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0218196"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42284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1E66"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F005"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B5CD" w14:textId="77777777" w:rsidR="00BB456B" w:rsidRDefault="00F263D5">
            <w:pPr>
              <w:pStyle w:val="ProductList-TableBody"/>
            </w:pPr>
            <w:r>
              <w:rPr>
                <w:color w:val="404040"/>
              </w:rPr>
              <w:t>Reklaminiai pasiūlymai: netaikoma</w:t>
            </w:r>
          </w:p>
        </w:tc>
      </w:tr>
      <w:tr w:rsidR="00BB456B" w14:paraId="52EFC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4CC2"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8BA6627"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41ED9812"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BB456B" w14:paraId="45EAE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50B8"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8F90" w14:textId="77777777" w:rsidR="00BB456B" w:rsidRDefault="00F263D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76A9" w14:textId="77777777" w:rsidR="00BB456B" w:rsidRDefault="00F263D5">
            <w:pPr>
              <w:pStyle w:val="ProductList-TableBody"/>
            </w:pPr>
            <w:r>
              <w:rPr>
                <w:color w:val="404040"/>
              </w:rPr>
              <w:t>Priedai ir pagal SA. netaikoma</w:t>
            </w:r>
          </w:p>
        </w:tc>
      </w:tr>
    </w:tbl>
    <w:p w14:paraId="5EE2561D" w14:textId="77777777" w:rsidR="00BB456B" w:rsidRDefault="00BB456B">
      <w:pPr>
        <w:pStyle w:val="ProductList-Body"/>
      </w:pPr>
    </w:p>
    <w:p w14:paraId="2C0E9132" w14:textId="77777777" w:rsidR="00BB456B" w:rsidRDefault="00F263D5">
      <w:pPr>
        <w:pStyle w:val="ProductList-ClauseHeading"/>
        <w:outlineLvl w:val="4"/>
      </w:pPr>
      <w:r>
        <w:t>2.1 „Microsoft Azure Stack Hub“ planas</w:t>
      </w:r>
    </w:p>
    <w:p w14:paraId="45E4EBE7" w14:textId="77777777" w:rsidR="00BB456B" w:rsidRDefault="00F263D5">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7A3AD45B" w14:textId="77777777" w:rsidR="00BB456B" w:rsidRDefault="00BB456B">
      <w:pPr>
        <w:pStyle w:val="ProductList-Body"/>
      </w:pPr>
    </w:p>
    <w:p w14:paraId="3DF1A64A" w14:textId="77777777" w:rsidR="00BB456B" w:rsidRDefault="00F263D5">
      <w:pPr>
        <w:pStyle w:val="ProductList-ClauseHeading"/>
        <w:outlineLvl w:val="4"/>
      </w:pPr>
      <w:r>
        <w:t>2.2. „Microsoft Azure StorSimple“ planų pasiūlymai</w:t>
      </w:r>
    </w:p>
    <w:p w14:paraId="7A8528D7" w14:textId="77777777" w:rsidR="00BB456B" w:rsidRDefault="00F263D5">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617CB6A4"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F3D4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79935"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C101EC5" w14:textId="77777777" w:rsidR="00BB456B" w:rsidRDefault="00BB456B">
      <w:pPr>
        <w:pStyle w:val="ProductList-Body"/>
      </w:pPr>
    </w:p>
    <w:p w14:paraId="31793213" w14:textId="77777777" w:rsidR="00BB456B" w:rsidRDefault="00F263D5">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1182D9D3" w14:textId="77777777" w:rsidR="00BB456B" w:rsidRDefault="00F263D5">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BB456B" w14:paraId="279780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B1BBD"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D940251"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9C367"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A286C"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DA78D"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1B0C8"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79325"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4A58A"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F9AB1"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E3FEF"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07D203C4" w14:textId="77777777">
        <w:tc>
          <w:tcPr>
            <w:tcW w:w="4660" w:type="dxa"/>
            <w:tcBorders>
              <w:top w:val="single" w:sz="6" w:space="0" w:color="FFFFFF"/>
              <w:left w:val="none" w:sz="4" w:space="0" w:color="6E6E6E"/>
              <w:bottom w:val="dashed" w:sz="4" w:space="0" w:color="BFBFBF"/>
              <w:right w:val="none" w:sz="4" w:space="0" w:color="6E6E6E"/>
            </w:tcBorders>
          </w:tcPr>
          <w:p w14:paraId="7A1D1BB5" w14:textId="77777777" w:rsidR="00BB456B" w:rsidRDefault="00F263D5">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CD50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6B7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CDF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521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324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839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FBA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6B4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DB61" w14:textId="77777777" w:rsidR="00BB456B" w:rsidRDefault="00BB456B">
            <w:pPr>
              <w:pStyle w:val="ProductList-TableBody"/>
              <w:jc w:val="center"/>
            </w:pPr>
          </w:p>
        </w:tc>
      </w:tr>
      <w:tr w:rsidR="00BB456B" w14:paraId="4F753F65" w14:textId="77777777">
        <w:tc>
          <w:tcPr>
            <w:tcW w:w="4660" w:type="dxa"/>
            <w:tcBorders>
              <w:top w:val="dashed" w:sz="4" w:space="0" w:color="BFBFBF"/>
              <w:left w:val="none" w:sz="4" w:space="0" w:color="6E6E6E"/>
              <w:bottom w:val="dashed" w:sz="4" w:space="0" w:color="BFBFBF"/>
              <w:right w:val="none" w:sz="4" w:space="0" w:color="6E6E6E"/>
            </w:tcBorders>
          </w:tcPr>
          <w:p w14:paraId="1EE71C6B" w14:textId="77777777" w:rsidR="00BB456B" w:rsidRDefault="00F263D5">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A00C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85D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881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6F7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27A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173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B7B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16E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E4C5" w14:textId="77777777" w:rsidR="00BB456B" w:rsidRDefault="00BB456B">
            <w:pPr>
              <w:pStyle w:val="ProductList-TableBody"/>
              <w:jc w:val="center"/>
            </w:pPr>
          </w:p>
        </w:tc>
      </w:tr>
      <w:tr w:rsidR="00BB456B" w14:paraId="3E4FF56E" w14:textId="77777777">
        <w:tc>
          <w:tcPr>
            <w:tcW w:w="4660" w:type="dxa"/>
            <w:tcBorders>
              <w:top w:val="dashed" w:sz="4" w:space="0" w:color="BFBFBF"/>
              <w:left w:val="none" w:sz="4" w:space="0" w:color="6E6E6E"/>
              <w:bottom w:val="dashed" w:sz="4" w:space="0" w:color="BFBFBF"/>
              <w:right w:val="none" w:sz="4" w:space="0" w:color="6E6E6E"/>
            </w:tcBorders>
          </w:tcPr>
          <w:p w14:paraId="600DD9D6" w14:textId="77777777" w:rsidR="00BB456B" w:rsidRDefault="00F263D5">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ABF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06F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09D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94B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E90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50C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257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5C03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EFD8" w14:textId="77777777" w:rsidR="00BB456B" w:rsidRDefault="00BB456B">
            <w:pPr>
              <w:pStyle w:val="ProductList-TableBody"/>
              <w:jc w:val="center"/>
            </w:pPr>
          </w:p>
        </w:tc>
      </w:tr>
      <w:tr w:rsidR="00BB456B" w14:paraId="6203797E" w14:textId="77777777">
        <w:tc>
          <w:tcPr>
            <w:tcW w:w="4660" w:type="dxa"/>
            <w:tcBorders>
              <w:top w:val="dashed" w:sz="4" w:space="0" w:color="BFBFBF"/>
              <w:left w:val="none" w:sz="4" w:space="0" w:color="6E6E6E"/>
              <w:bottom w:val="dashed" w:sz="4" w:space="0" w:color="BFBFBF"/>
              <w:right w:val="none" w:sz="4" w:space="0" w:color="6E6E6E"/>
            </w:tcBorders>
          </w:tcPr>
          <w:p w14:paraId="1C874D23" w14:textId="77777777" w:rsidR="00BB456B" w:rsidRDefault="00F263D5">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6F8D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B0E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AB7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207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25D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3E6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4C0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F15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6B5A5" w14:textId="77777777" w:rsidR="00BB456B" w:rsidRDefault="00BB456B">
            <w:pPr>
              <w:pStyle w:val="ProductList-TableBody"/>
              <w:jc w:val="center"/>
            </w:pPr>
          </w:p>
        </w:tc>
      </w:tr>
      <w:tr w:rsidR="00BB456B" w14:paraId="2850ABB9" w14:textId="77777777">
        <w:tc>
          <w:tcPr>
            <w:tcW w:w="4660" w:type="dxa"/>
            <w:tcBorders>
              <w:top w:val="dashed" w:sz="4" w:space="0" w:color="BFBFBF"/>
              <w:left w:val="none" w:sz="4" w:space="0" w:color="6E6E6E"/>
              <w:bottom w:val="none" w:sz="4" w:space="0" w:color="BFBFBF"/>
              <w:right w:val="none" w:sz="4" w:space="0" w:color="6E6E6E"/>
            </w:tcBorders>
          </w:tcPr>
          <w:p w14:paraId="3A58CEF6" w14:textId="77777777" w:rsidR="00BB456B" w:rsidRDefault="00F263D5">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08745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A6D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38E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222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4F1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E06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AE1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387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0918" w14:textId="77777777" w:rsidR="00BB456B" w:rsidRDefault="00BB456B">
            <w:pPr>
              <w:pStyle w:val="ProductList-TableBody"/>
              <w:jc w:val="center"/>
            </w:pPr>
          </w:p>
        </w:tc>
      </w:tr>
    </w:tbl>
    <w:p w14:paraId="39D89A85" w14:textId="77777777" w:rsidR="00BB456B" w:rsidRDefault="00F263D5">
      <w:pPr>
        <w:pStyle w:val="ProductList-Body"/>
      </w:pPr>
      <w:r>
        <w:rPr>
          <w:i/>
        </w:rPr>
        <w:t>*Taip pat suteikiama sudarius „Microsoft“ Kliento sutartį ir teikiama galimybė mažinti, jeigu įsigyjama pagal tą sutartį.</w:t>
      </w:r>
    </w:p>
    <w:p w14:paraId="45ACB0A4" w14:textId="77777777" w:rsidR="00BB456B" w:rsidRDefault="00F263D5">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6"/>
        <w:gridCol w:w="3613"/>
        <w:gridCol w:w="3617"/>
      </w:tblGrid>
      <w:tr w:rsidR="00BB456B" w14:paraId="50738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152A2"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BB62B"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01854A1"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76955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7AEA"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6289"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019B" w14:textId="77777777" w:rsidR="00BB456B" w:rsidRDefault="00F263D5">
            <w:pPr>
              <w:pStyle w:val="ProductList-TableBody"/>
            </w:pPr>
            <w:r>
              <w:rPr>
                <w:color w:val="404040"/>
              </w:rPr>
              <w:t>Reklaminiai pasiūlymai: netaikoma</w:t>
            </w:r>
          </w:p>
        </w:tc>
      </w:tr>
      <w:tr w:rsidR="00BB456B" w14:paraId="3D9CC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5D9C"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90F15F2"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AA72" w14:textId="77777777" w:rsidR="00BB456B" w:rsidRDefault="00F263D5">
            <w:pPr>
              <w:pStyle w:val="ProductList-TableBody"/>
            </w:pPr>
            <w:r>
              <w:rPr>
                <w:color w:val="404040"/>
              </w:rPr>
              <w:t>Galimybė mažinti: netaikoma</w:t>
            </w:r>
          </w:p>
        </w:tc>
      </w:tr>
      <w:tr w:rsidR="00BB456B" w14:paraId="5170C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B71D"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B64A" w14:textId="77777777" w:rsidR="00BB456B" w:rsidRDefault="00F263D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1E28" w14:textId="77777777" w:rsidR="00BB456B" w:rsidRDefault="00BB456B">
            <w:pPr>
              <w:pStyle w:val="ProductList-TableBody"/>
            </w:pPr>
          </w:p>
        </w:tc>
      </w:tr>
    </w:tbl>
    <w:p w14:paraId="6E74C679"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3C016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F00E1"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BF4003E" w14:textId="77777777" w:rsidR="00BB456B" w:rsidRDefault="00BB456B">
      <w:pPr>
        <w:pStyle w:val="ProductList-Body"/>
      </w:pPr>
    </w:p>
    <w:p w14:paraId="7ABA14ED" w14:textId="77777777" w:rsidR="00BB456B" w:rsidRDefault="00F263D5">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4FC1B019" w14:textId="77777777" w:rsidR="00BB456B" w:rsidRDefault="00F263D5">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BB456B" w14:paraId="13D154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8D8D6A"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5770FA5"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01B9C"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01460"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A8582"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0B5E1"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E308F"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9C427"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6DCB7"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E3C70"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0A866F8E" w14:textId="77777777">
        <w:tc>
          <w:tcPr>
            <w:tcW w:w="4660" w:type="dxa"/>
            <w:tcBorders>
              <w:top w:val="single" w:sz="6" w:space="0" w:color="FFFFFF"/>
              <w:left w:val="none" w:sz="4" w:space="0" w:color="6E6E6E"/>
              <w:bottom w:val="dashed" w:sz="4" w:space="0" w:color="BFBFBF"/>
              <w:right w:val="none" w:sz="4" w:space="0" w:color="6E6E6E"/>
            </w:tcBorders>
          </w:tcPr>
          <w:p w14:paraId="6090707F" w14:textId="77777777" w:rsidR="00BB456B" w:rsidRDefault="00F263D5">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0389294"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F475"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0B4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E71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CCC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C8B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6AE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B44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AB109" w14:textId="77777777" w:rsidR="00BB456B" w:rsidRDefault="00BB456B">
            <w:pPr>
              <w:pStyle w:val="ProductList-TableBody"/>
              <w:jc w:val="center"/>
            </w:pPr>
          </w:p>
        </w:tc>
      </w:tr>
      <w:tr w:rsidR="00BB456B" w14:paraId="052CEBF0" w14:textId="77777777">
        <w:tc>
          <w:tcPr>
            <w:tcW w:w="4660" w:type="dxa"/>
            <w:tcBorders>
              <w:top w:val="dashed" w:sz="4" w:space="0" w:color="BFBFBF"/>
              <w:left w:val="none" w:sz="4" w:space="0" w:color="6E6E6E"/>
              <w:bottom w:val="dashed" w:sz="4" w:space="0" w:color="BFBFBF"/>
              <w:right w:val="none" w:sz="4" w:space="0" w:color="6E6E6E"/>
            </w:tcBorders>
          </w:tcPr>
          <w:p w14:paraId="6272406C" w14:textId="77777777" w:rsidR="00BB456B" w:rsidRDefault="00F263D5">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1E6505"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5F56"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3D0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5C9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68D9"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0BB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94B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FD6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53C8" w14:textId="77777777" w:rsidR="00BB456B" w:rsidRDefault="00BB456B">
            <w:pPr>
              <w:pStyle w:val="ProductList-TableBody"/>
              <w:jc w:val="center"/>
            </w:pPr>
          </w:p>
        </w:tc>
      </w:tr>
      <w:tr w:rsidR="00BB456B" w14:paraId="318DA148" w14:textId="77777777">
        <w:tc>
          <w:tcPr>
            <w:tcW w:w="4660" w:type="dxa"/>
            <w:tcBorders>
              <w:top w:val="dashed" w:sz="4" w:space="0" w:color="BFBFBF"/>
              <w:left w:val="none" w:sz="4" w:space="0" w:color="6E6E6E"/>
              <w:bottom w:val="dashed" w:sz="4" w:space="0" w:color="BFBFBF"/>
              <w:right w:val="none" w:sz="4" w:space="0" w:color="6E6E6E"/>
            </w:tcBorders>
          </w:tcPr>
          <w:p w14:paraId="27640638" w14:textId="77777777" w:rsidR="00BB456B" w:rsidRDefault="00F263D5">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4F566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9E6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D29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E58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B9B2"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92B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5BE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FDA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3ED0" w14:textId="77777777" w:rsidR="00BB456B" w:rsidRDefault="00BB456B">
            <w:pPr>
              <w:pStyle w:val="ProductList-TableBody"/>
              <w:jc w:val="center"/>
            </w:pPr>
          </w:p>
        </w:tc>
      </w:tr>
      <w:tr w:rsidR="00BB456B" w14:paraId="35E9EEE1" w14:textId="77777777">
        <w:tc>
          <w:tcPr>
            <w:tcW w:w="4660" w:type="dxa"/>
            <w:tcBorders>
              <w:top w:val="dashed" w:sz="4" w:space="0" w:color="BFBFBF"/>
              <w:left w:val="none" w:sz="4" w:space="0" w:color="6E6E6E"/>
              <w:bottom w:val="dashed" w:sz="4" w:space="0" w:color="BFBFBF"/>
              <w:right w:val="none" w:sz="4" w:space="0" w:color="6E6E6E"/>
            </w:tcBorders>
          </w:tcPr>
          <w:p w14:paraId="21711A54" w14:textId="77777777" w:rsidR="00BB456B" w:rsidRDefault="00F263D5">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0BD3D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E7D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368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F80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8267"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A36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752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C8C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C2E1" w14:textId="77777777" w:rsidR="00BB456B" w:rsidRDefault="00BB456B">
            <w:pPr>
              <w:pStyle w:val="ProductList-TableBody"/>
              <w:jc w:val="center"/>
            </w:pPr>
          </w:p>
        </w:tc>
      </w:tr>
      <w:tr w:rsidR="00BB456B" w14:paraId="23646251" w14:textId="77777777">
        <w:tc>
          <w:tcPr>
            <w:tcW w:w="4660" w:type="dxa"/>
            <w:tcBorders>
              <w:top w:val="dashed" w:sz="4" w:space="0" w:color="BFBFBF"/>
              <w:left w:val="none" w:sz="4" w:space="0" w:color="6E6E6E"/>
              <w:bottom w:val="dashed" w:sz="4" w:space="0" w:color="BFBFBF"/>
              <w:right w:val="none" w:sz="4" w:space="0" w:color="6E6E6E"/>
            </w:tcBorders>
          </w:tcPr>
          <w:p w14:paraId="6A7E0FF8" w14:textId="77777777" w:rsidR="00BB456B" w:rsidRDefault="00F263D5">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377BF5"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17D5"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183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4F5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BAC1"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6BB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DB2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F29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48E5" w14:textId="77777777" w:rsidR="00BB456B" w:rsidRDefault="00BB456B">
            <w:pPr>
              <w:pStyle w:val="ProductList-TableBody"/>
              <w:jc w:val="center"/>
            </w:pPr>
          </w:p>
        </w:tc>
      </w:tr>
      <w:tr w:rsidR="00BB456B" w14:paraId="3CB48F99" w14:textId="77777777">
        <w:tc>
          <w:tcPr>
            <w:tcW w:w="4660" w:type="dxa"/>
            <w:tcBorders>
              <w:top w:val="dashed" w:sz="4" w:space="0" w:color="BFBFBF"/>
              <w:left w:val="none" w:sz="4" w:space="0" w:color="6E6E6E"/>
              <w:bottom w:val="single" w:sz="4" w:space="0" w:color="FFFFFF"/>
              <w:right w:val="none" w:sz="4" w:space="0" w:color="6E6E6E"/>
            </w:tcBorders>
          </w:tcPr>
          <w:p w14:paraId="5D1C9132" w14:textId="77777777" w:rsidR="00BB456B" w:rsidRDefault="00F263D5">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2BFB07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041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EF8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045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C38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417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BB1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FA7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2E92" w14:textId="77777777" w:rsidR="00BB456B" w:rsidRDefault="00BB456B">
            <w:pPr>
              <w:pStyle w:val="ProductList-TableBody"/>
              <w:jc w:val="center"/>
            </w:pPr>
          </w:p>
        </w:tc>
      </w:tr>
    </w:tbl>
    <w:p w14:paraId="75F5C462" w14:textId="77777777" w:rsidR="00BB456B" w:rsidRDefault="00F263D5">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3"/>
        <w:gridCol w:w="3619"/>
        <w:gridCol w:w="3614"/>
      </w:tblGrid>
      <w:tr w:rsidR="00BB456B" w14:paraId="4F4C2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BE1B4"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EAB34"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B4ACAA0"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422A8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57A4"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F8E8"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BD51" w14:textId="77777777" w:rsidR="00BB456B" w:rsidRDefault="00F263D5">
            <w:pPr>
              <w:pStyle w:val="ProductList-TableBody"/>
            </w:pPr>
            <w:r>
              <w:rPr>
                <w:color w:val="404040"/>
              </w:rPr>
              <w:t>Reklaminiai pasiūlymai: netaikoma</w:t>
            </w:r>
          </w:p>
        </w:tc>
      </w:tr>
      <w:tr w:rsidR="00BB456B" w14:paraId="511D6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23B7"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39B15AC"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F9B3A6F"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48BA5787" w14:textId="77777777">
        <w:tc>
          <w:tcPr>
            <w:tcW w:w="4040" w:type="dxa"/>
            <w:tcBorders>
              <w:top w:val="single" w:sz="4" w:space="0" w:color="000000"/>
              <w:left w:val="single" w:sz="4" w:space="0" w:color="000000"/>
              <w:bottom w:val="single" w:sz="4" w:space="0" w:color="000000"/>
              <w:right w:val="single" w:sz="4" w:space="0" w:color="000000"/>
            </w:tcBorders>
          </w:tcPr>
          <w:p w14:paraId="70941019"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B3A8790"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F6FA284" w14:textId="77777777" w:rsidR="00BB456B" w:rsidRDefault="00F263D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FBCAB03" w14:textId="77777777" w:rsidR="00BB456B" w:rsidRDefault="00BB456B">
      <w:pPr>
        <w:pStyle w:val="ProductList-Body"/>
      </w:pPr>
    </w:p>
    <w:p w14:paraId="73F96B2D" w14:textId="77777777" w:rsidR="00BB456B" w:rsidRDefault="00F263D5">
      <w:pPr>
        <w:pStyle w:val="ProductList-ClauseHeading"/>
        <w:outlineLvl w:val="4"/>
      </w:pPr>
      <w:r>
        <w:t>2.1 „Azure“ vartotojams skirtos patobulintos apsaugos nuo grėsmių (AATP) Klientų išplėstinės naudojimo teisės</w:t>
      </w:r>
    </w:p>
    <w:p w14:paraId="42919C6D" w14:textId="77777777" w:rsidR="00BB456B" w:rsidRDefault="00F263D5">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672ADDD5" w14:textId="77777777" w:rsidR="00BB456B" w:rsidRDefault="00BB456B">
      <w:pPr>
        <w:pStyle w:val="ProductList-Body"/>
      </w:pPr>
    </w:p>
    <w:p w14:paraId="728D2538" w14:textId="77777777" w:rsidR="00BB456B" w:rsidRDefault="00BB456B">
      <w:pPr>
        <w:pStyle w:val="ProductList-Body"/>
      </w:pPr>
    </w:p>
    <w:p w14:paraId="2BD9C450"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12B95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D0B5A"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A5E2296" w14:textId="77777777" w:rsidR="00BB456B" w:rsidRDefault="00BB456B">
      <w:pPr>
        <w:pStyle w:val="ProductList-Body"/>
      </w:pPr>
    </w:p>
    <w:p w14:paraId="3861CB54" w14:textId="77777777" w:rsidR="00BB456B" w:rsidRDefault="00F263D5">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1AC23281" w14:textId="77777777" w:rsidR="00BB456B" w:rsidRDefault="00F263D5">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BB456B" w14:paraId="0FB99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18424D"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8B449BB"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D68E4"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DEA7D"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99A52"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21E9E"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D83A5"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0082B"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60814"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0B26B"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42B738CC" w14:textId="77777777">
        <w:tc>
          <w:tcPr>
            <w:tcW w:w="4660" w:type="dxa"/>
            <w:tcBorders>
              <w:top w:val="single" w:sz="6" w:space="0" w:color="FFFFFF"/>
              <w:left w:val="none" w:sz="4" w:space="0" w:color="6E6E6E"/>
              <w:bottom w:val="dashed" w:sz="4" w:space="0" w:color="BFBFBF"/>
              <w:right w:val="none" w:sz="4" w:space="0" w:color="6E6E6E"/>
            </w:tcBorders>
          </w:tcPr>
          <w:p w14:paraId="5D690780" w14:textId="77777777" w:rsidR="00BB456B" w:rsidRDefault="00F263D5">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151B16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EE6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555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B59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F4B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60E0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19A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FAB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CCB12" w14:textId="77777777" w:rsidR="00BB456B" w:rsidRDefault="00BB456B">
            <w:pPr>
              <w:pStyle w:val="ProductList-TableBody"/>
              <w:jc w:val="center"/>
            </w:pPr>
          </w:p>
        </w:tc>
      </w:tr>
      <w:tr w:rsidR="00BB456B" w14:paraId="6948EC0E" w14:textId="77777777">
        <w:tc>
          <w:tcPr>
            <w:tcW w:w="4660" w:type="dxa"/>
            <w:tcBorders>
              <w:top w:val="dashed" w:sz="4" w:space="0" w:color="BFBFBF"/>
              <w:left w:val="none" w:sz="4" w:space="0" w:color="6E6E6E"/>
              <w:bottom w:val="dashed" w:sz="4" w:space="0" w:color="BFBFBF"/>
              <w:right w:val="none" w:sz="4" w:space="0" w:color="6E6E6E"/>
            </w:tcBorders>
          </w:tcPr>
          <w:p w14:paraId="0A0AB9FD" w14:textId="77777777" w:rsidR="00BB456B" w:rsidRDefault="00F263D5">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88DC42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CA3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3C6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290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0E6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CC68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466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0F0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5F4D" w14:textId="77777777" w:rsidR="00BB456B" w:rsidRDefault="00BB456B">
            <w:pPr>
              <w:pStyle w:val="ProductList-TableBody"/>
              <w:jc w:val="center"/>
            </w:pPr>
          </w:p>
        </w:tc>
      </w:tr>
      <w:tr w:rsidR="00BB456B" w14:paraId="3B03A4E5" w14:textId="77777777">
        <w:tc>
          <w:tcPr>
            <w:tcW w:w="4660" w:type="dxa"/>
            <w:tcBorders>
              <w:top w:val="dashed" w:sz="4" w:space="0" w:color="BFBFBF"/>
              <w:left w:val="none" w:sz="4" w:space="0" w:color="6E6E6E"/>
              <w:bottom w:val="dashed" w:sz="4" w:space="0" w:color="BFBFBF"/>
              <w:right w:val="none" w:sz="4" w:space="0" w:color="6E6E6E"/>
            </w:tcBorders>
          </w:tcPr>
          <w:p w14:paraId="2D94C22F" w14:textId="77777777" w:rsidR="00BB456B" w:rsidRDefault="00F263D5">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EEA4A8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2BD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525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AF0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1D6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E951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431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7CFC"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88CB" w14:textId="77777777" w:rsidR="00BB456B" w:rsidRDefault="00BB456B">
            <w:pPr>
              <w:pStyle w:val="ProductList-TableBody"/>
              <w:jc w:val="center"/>
            </w:pPr>
          </w:p>
        </w:tc>
      </w:tr>
      <w:tr w:rsidR="00BB456B" w14:paraId="7C48421E" w14:textId="77777777">
        <w:tc>
          <w:tcPr>
            <w:tcW w:w="4660" w:type="dxa"/>
            <w:tcBorders>
              <w:top w:val="dashed" w:sz="4" w:space="0" w:color="BFBFBF"/>
              <w:left w:val="none" w:sz="4" w:space="0" w:color="6E6E6E"/>
              <w:bottom w:val="dashed" w:sz="4" w:space="0" w:color="BFBFBF"/>
              <w:right w:val="none" w:sz="4" w:space="0" w:color="6E6E6E"/>
            </w:tcBorders>
          </w:tcPr>
          <w:p w14:paraId="15D9B42B" w14:textId="77777777" w:rsidR="00BB456B" w:rsidRDefault="00F263D5">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E19A5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780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C95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7FC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A9D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C3A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6F2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2AEB"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6DF5" w14:textId="77777777" w:rsidR="00BB456B" w:rsidRDefault="00BB456B">
            <w:pPr>
              <w:pStyle w:val="ProductList-TableBody"/>
              <w:jc w:val="center"/>
            </w:pPr>
          </w:p>
        </w:tc>
      </w:tr>
      <w:tr w:rsidR="00BB456B" w14:paraId="55405192" w14:textId="77777777">
        <w:tc>
          <w:tcPr>
            <w:tcW w:w="4660" w:type="dxa"/>
            <w:tcBorders>
              <w:top w:val="dashed" w:sz="4" w:space="0" w:color="BFBFBF"/>
              <w:left w:val="none" w:sz="4" w:space="0" w:color="6E6E6E"/>
              <w:bottom w:val="dashed" w:sz="4" w:space="0" w:color="BFBFBF"/>
              <w:right w:val="none" w:sz="4" w:space="0" w:color="6E6E6E"/>
            </w:tcBorders>
          </w:tcPr>
          <w:p w14:paraId="7B1D6B3C" w14:textId="77777777" w:rsidR="00BB456B" w:rsidRDefault="00F263D5">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A7E43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0E5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4A74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0A1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8F1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502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8F6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95EA"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20C1" w14:textId="77777777" w:rsidR="00BB456B" w:rsidRDefault="00BB456B">
            <w:pPr>
              <w:pStyle w:val="ProductList-TableBody"/>
              <w:jc w:val="center"/>
            </w:pPr>
          </w:p>
        </w:tc>
      </w:tr>
      <w:tr w:rsidR="00BB456B" w14:paraId="033EC511" w14:textId="77777777">
        <w:tc>
          <w:tcPr>
            <w:tcW w:w="4660" w:type="dxa"/>
            <w:tcBorders>
              <w:top w:val="dashed" w:sz="4" w:space="0" w:color="BFBFBF"/>
              <w:left w:val="none" w:sz="4" w:space="0" w:color="6E6E6E"/>
              <w:bottom w:val="dashed" w:sz="4" w:space="0" w:color="BFBFBF"/>
              <w:right w:val="none" w:sz="4" w:space="0" w:color="6E6E6E"/>
            </w:tcBorders>
          </w:tcPr>
          <w:p w14:paraId="1F86367E" w14:textId="77777777" w:rsidR="00BB456B" w:rsidRDefault="00F263D5">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7AE53B3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A23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E28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715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130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1B5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99D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BB8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2665" w14:textId="77777777" w:rsidR="00BB456B" w:rsidRDefault="00BB456B">
            <w:pPr>
              <w:pStyle w:val="ProductList-TableBody"/>
              <w:jc w:val="center"/>
            </w:pPr>
          </w:p>
        </w:tc>
      </w:tr>
      <w:tr w:rsidR="00BB456B" w14:paraId="794F752F" w14:textId="77777777">
        <w:tc>
          <w:tcPr>
            <w:tcW w:w="4660" w:type="dxa"/>
            <w:tcBorders>
              <w:top w:val="dashed" w:sz="4" w:space="0" w:color="BFBFBF"/>
              <w:left w:val="none" w:sz="4" w:space="0" w:color="6E6E6E"/>
              <w:bottom w:val="dashed" w:sz="4" w:space="0" w:color="BFBFBF"/>
              <w:right w:val="none" w:sz="4" w:space="0" w:color="6E6E6E"/>
            </w:tcBorders>
          </w:tcPr>
          <w:p w14:paraId="1A1ABE86" w14:textId="77777777" w:rsidR="00BB456B" w:rsidRDefault="00F263D5">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0F0BC7A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A87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96E1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3D2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B27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B97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992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D98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84657" w14:textId="77777777" w:rsidR="00BB456B" w:rsidRDefault="00BB456B">
            <w:pPr>
              <w:pStyle w:val="ProductList-TableBody"/>
              <w:jc w:val="center"/>
            </w:pPr>
          </w:p>
        </w:tc>
      </w:tr>
      <w:tr w:rsidR="00BB456B" w14:paraId="7EE7123B" w14:textId="77777777">
        <w:tc>
          <w:tcPr>
            <w:tcW w:w="4660" w:type="dxa"/>
            <w:tcBorders>
              <w:top w:val="dashed" w:sz="4" w:space="0" w:color="BFBFBF"/>
              <w:left w:val="none" w:sz="4" w:space="0" w:color="6E6E6E"/>
              <w:bottom w:val="dashed" w:sz="4" w:space="0" w:color="BFBFBF"/>
              <w:right w:val="none" w:sz="4" w:space="0" w:color="6E6E6E"/>
            </w:tcBorders>
          </w:tcPr>
          <w:p w14:paraId="784F7665" w14:textId="77777777" w:rsidR="00BB456B" w:rsidRDefault="00F263D5">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7DF74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337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3F8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780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CDB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3839"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C7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857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80A7C" w14:textId="77777777" w:rsidR="00BB456B" w:rsidRDefault="00BB456B">
            <w:pPr>
              <w:pStyle w:val="ProductList-TableBody"/>
              <w:jc w:val="center"/>
            </w:pPr>
          </w:p>
        </w:tc>
      </w:tr>
      <w:tr w:rsidR="00BB456B" w14:paraId="0FAFC72C" w14:textId="77777777">
        <w:tc>
          <w:tcPr>
            <w:tcW w:w="4660" w:type="dxa"/>
            <w:tcBorders>
              <w:top w:val="dashed" w:sz="4" w:space="0" w:color="BFBFBF"/>
              <w:left w:val="none" w:sz="4" w:space="0" w:color="6E6E6E"/>
              <w:bottom w:val="dashed" w:sz="4" w:space="0" w:color="BFBFBF"/>
              <w:right w:val="none" w:sz="4" w:space="0" w:color="6E6E6E"/>
            </w:tcBorders>
          </w:tcPr>
          <w:p w14:paraId="01B363D0" w14:textId="77777777" w:rsidR="00BB456B" w:rsidRDefault="00F263D5">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08D82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8BB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3A8A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77C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9DB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D3C4"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C3B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488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839D6" w14:textId="77777777" w:rsidR="00BB456B" w:rsidRDefault="00BB456B">
            <w:pPr>
              <w:pStyle w:val="ProductList-TableBody"/>
              <w:jc w:val="center"/>
            </w:pPr>
          </w:p>
        </w:tc>
      </w:tr>
      <w:tr w:rsidR="00BB456B" w14:paraId="787DB03C" w14:textId="77777777">
        <w:tc>
          <w:tcPr>
            <w:tcW w:w="4660" w:type="dxa"/>
            <w:tcBorders>
              <w:top w:val="dashed" w:sz="4" w:space="0" w:color="BFBFBF"/>
              <w:left w:val="none" w:sz="4" w:space="0" w:color="6E6E6E"/>
              <w:bottom w:val="dashed" w:sz="4" w:space="0" w:color="BFBFBF"/>
              <w:right w:val="none" w:sz="4" w:space="0" w:color="6E6E6E"/>
            </w:tcBorders>
          </w:tcPr>
          <w:p w14:paraId="6578A359" w14:textId="77777777" w:rsidR="00BB456B" w:rsidRDefault="00F263D5">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1F684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F2B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3EC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528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DC2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B455"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1DD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59D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3E25" w14:textId="77777777" w:rsidR="00BB456B" w:rsidRDefault="00BB456B">
            <w:pPr>
              <w:pStyle w:val="ProductList-TableBody"/>
              <w:jc w:val="center"/>
            </w:pPr>
          </w:p>
        </w:tc>
      </w:tr>
      <w:tr w:rsidR="00BB456B" w14:paraId="6A4E005E" w14:textId="77777777">
        <w:tc>
          <w:tcPr>
            <w:tcW w:w="4660" w:type="dxa"/>
            <w:tcBorders>
              <w:top w:val="dashed" w:sz="4" w:space="0" w:color="BFBFBF"/>
              <w:left w:val="none" w:sz="4" w:space="0" w:color="6E6E6E"/>
              <w:bottom w:val="dashed" w:sz="4" w:space="0" w:color="BFBFBF"/>
              <w:right w:val="none" w:sz="4" w:space="0" w:color="6E6E6E"/>
            </w:tcBorders>
          </w:tcPr>
          <w:p w14:paraId="08DEE0BE" w14:textId="77777777" w:rsidR="00BB456B" w:rsidRDefault="00F263D5">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608A1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E05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020D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F39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976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AA8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BBF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561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3B2D" w14:textId="77777777" w:rsidR="00BB456B" w:rsidRDefault="00BB456B">
            <w:pPr>
              <w:pStyle w:val="ProductList-TableBody"/>
              <w:jc w:val="center"/>
            </w:pPr>
          </w:p>
        </w:tc>
      </w:tr>
      <w:tr w:rsidR="00BB456B" w14:paraId="715165F2" w14:textId="77777777">
        <w:tc>
          <w:tcPr>
            <w:tcW w:w="4660" w:type="dxa"/>
            <w:tcBorders>
              <w:top w:val="dashed" w:sz="4" w:space="0" w:color="BFBFBF"/>
              <w:left w:val="none" w:sz="4" w:space="0" w:color="6E6E6E"/>
              <w:bottom w:val="dashed" w:sz="4" w:space="0" w:color="BFBFBF"/>
              <w:right w:val="none" w:sz="4" w:space="0" w:color="6E6E6E"/>
            </w:tcBorders>
          </w:tcPr>
          <w:p w14:paraId="4D70F9E1" w14:textId="77777777" w:rsidR="00BB456B" w:rsidRDefault="00F263D5">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2EFD8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5D1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EE4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2AF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E65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D89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FBE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F89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24EE" w14:textId="77777777" w:rsidR="00BB456B" w:rsidRDefault="00BB456B">
            <w:pPr>
              <w:pStyle w:val="ProductList-TableBody"/>
              <w:jc w:val="center"/>
            </w:pPr>
          </w:p>
        </w:tc>
      </w:tr>
      <w:tr w:rsidR="00BB456B" w14:paraId="714B81A1" w14:textId="77777777">
        <w:tc>
          <w:tcPr>
            <w:tcW w:w="4660" w:type="dxa"/>
            <w:tcBorders>
              <w:top w:val="dashed" w:sz="4" w:space="0" w:color="BFBFBF"/>
              <w:left w:val="none" w:sz="4" w:space="0" w:color="6E6E6E"/>
              <w:bottom w:val="dashed" w:sz="4" w:space="0" w:color="BFBFBF"/>
              <w:right w:val="none" w:sz="4" w:space="0" w:color="6E6E6E"/>
            </w:tcBorders>
          </w:tcPr>
          <w:p w14:paraId="5AC0EA8D" w14:textId="77777777" w:rsidR="00BB456B" w:rsidRDefault="00F263D5">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F303F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949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1C6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7F9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BEB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083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CD2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C46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0D4AB" w14:textId="77777777" w:rsidR="00BB456B" w:rsidRDefault="00BB456B">
            <w:pPr>
              <w:pStyle w:val="ProductList-TableBody"/>
              <w:jc w:val="center"/>
            </w:pPr>
          </w:p>
        </w:tc>
      </w:tr>
      <w:tr w:rsidR="00BB456B" w14:paraId="33A0214D" w14:textId="77777777">
        <w:tc>
          <w:tcPr>
            <w:tcW w:w="4660" w:type="dxa"/>
            <w:tcBorders>
              <w:top w:val="dashed" w:sz="4" w:space="0" w:color="BFBFBF"/>
              <w:left w:val="none" w:sz="4" w:space="0" w:color="6E6E6E"/>
              <w:bottom w:val="dashed" w:sz="4" w:space="0" w:color="BFBFBF"/>
              <w:right w:val="none" w:sz="4" w:space="0" w:color="6E6E6E"/>
            </w:tcBorders>
          </w:tcPr>
          <w:p w14:paraId="78B8F1B3" w14:textId="77777777" w:rsidR="00BB456B" w:rsidRDefault="00F263D5">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1D55B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1B4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A15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C24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3B6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186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87B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A46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700A" w14:textId="77777777" w:rsidR="00BB456B" w:rsidRDefault="00BB456B">
            <w:pPr>
              <w:pStyle w:val="ProductList-TableBody"/>
              <w:jc w:val="center"/>
            </w:pPr>
          </w:p>
        </w:tc>
      </w:tr>
      <w:tr w:rsidR="00BB456B" w14:paraId="6F5DE566" w14:textId="77777777">
        <w:tc>
          <w:tcPr>
            <w:tcW w:w="4660" w:type="dxa"/>
            <w:tcBorders>
              <w:top w:val="dashed" w:sz="4" w:space="0" w:color="BFBFBF"/>
              <w:left w:val="none" w:sz="4" w:space="0" w:color="6E6E6E"/>
              <w:bottom w:val="dashed" w:sz="4" w:space="0" w:color="BFBFBF"/>
              <w:right w:val="none" w:sz="4" w:space="0" w:color="6E6E6E"/>
            </w:tcBorders>
          </w:tcPr>
          <w:p w14:paraId="212A4F95" w14:textId="77777777" w:rsidR="00BB456B" w:rsidRDefault="00F263D5">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3BBAF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FD5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3911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698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A2F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293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C98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F4A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62532" w14:textId="77777777" w:rsidR="00BB456B" w:rsidRDefault="00BB456B">
            <w:pPr>
              <w:pStyle w:val="ProductList-TableBody"/>
              <w:jc w:val="center"/>
            </w:pPr>
          </w:p>
        </w:tc>
      </w:tr>
      <w:tr w:rsidR="00BB456B" w14:paraId="3DED15EA" w14:textId="77777777">
        <w:tc>
          <w:tcPr>
            <w:tcW w:w="4660" w:type="dxa"/>
            <w:tcBorders>
              <w:top w:val="dashed" w:sz="4" w:space="0" w:color="BFBFBF"/>
              <w:left w:val="none" w:sz="4" w:space="0" w:color="6E6E6E"/>
              <w:bottom w:val="dashed" w:sz="4" w:space="0" w:color="BFBFBF"/>
              <w:right w:val="none" w:sz="4" w:space="0" w:color="6E6E6E"/>
            </w:tcBorders>
          </w:tcPr>
          <w:p w14:paraId="00366C06" w14:textId="77777777" w:rsidR="00BB456B" w:rsidRDefault="00F263D5">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DAE04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8D5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20A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0BD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364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0654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626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EF2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11FF" w14:textId="77777777" w:rsidR="00BB456B" w:rsidRDefault="00BB456B">
            <w:pPr>
              <w:pStyle w:val="ProductList-TableBody"/>
              <w:jc w:val="center"/>
            </w:pPr>
          </w:p>
        </w:tc>
      </w:tr>
      <w:tr w:rsidR="00BB456B" w14:paraId="031522BB" w14:textId="77777777">
        <w:tc>
          <w:tcPr>
            <w:tcW w:w="4660" w:type="dxa"/>
            <w:tcBorders>
              <w:top w:val="dashed" w:sz="4" w:space="0" w:color="BFBFBF"/>
              <w:left w:val="none" w:sz="4" w:space="0" w:color="6E6E6E"/>
              <w:bottom w:val="dashed" w:sz="4" w:space="0" w:color="BFBFBF"/>
              <w:right w:val="none" w:sz="4" w:space="0" w:color="6E6E6E"/>
            </w:tcBorders>
          </w:tcPr>
          <w:p w14:paraId="4B6E8747" w14:textId="77777777" w:rsidR="00BB456B" w:rsidRDefault="00F263D5">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48946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CC3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5EE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A6B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DDA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9471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78B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1C5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D662" w14:textId="77777777" w:rsidR="00BB456B" w:rsidRDefault="00BB456B">
            <w:pPr>
              <w:pStyle w:val="ProductList-TableBody"/>
              <w:jc w:val="center"/>
            </w:pPr>
          </w:p>
        </w:tc>
      </w:tr>
      <w:tr w:rsidR="00BB456B" w14:paraId="5B45E827" w14:textId="77777777">
        <w:tc>
          <w:tcPr>
            <w:tcW w:w="4660" w:type="dxa"/>
            <w:tcBorders>
              <w:top w:val="dashed" w:sz="4" w:space="0" w:color="BFBFBF"/>
              <w:left w:val="none" w:sz="4" w:space="0" w:color="6E6E6E"/>
              <w:bottom w:val="dashed" w:sz="4" w:space="0" w:color="BFBFBF"/>
              <w:right w:val="none" w:sz="4" w:space="0" w:color="6E6E6E"/>
            </w:tcBorders>
          </w:tcPr>
          <w:p w14:paraId="5CE20B17" w14:textId="77777777" w:rsidR="00BB456B" w:rsidRDefault="00F263D5">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D0632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7C7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567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00E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34D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C32A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6DD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5D5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DD92" w14:textId="77777777" w:rsidR="00BB456B" w:rsidRDefault="00BB456B">
            <w:pPr>
              <w:pStyle w:val="ProductList-TableBody"/>
              <w:jc w:val="center"/>
            </w:pPr>
          </w:p>
        </w:tc>
      </w:tr>
      <w:tr w:rsidR="00BB456B" w14:paraId="11383339" w14:textId="77777777">
        <w:tc>
          <w:tcPr>
            <w:tcW w:w="4660" w:type="dxa"/>
            <w:tcBorders>
              <w:top w:val="dashed" w:sz="4" w:space="0" w:color="BFBFBF"/>
              <w:left w:val="none" w:sz="4" w:space="0" w:color="6E6E6E"/>
              <w:bottom w:val="dashed" w:sz="4" w:space="0" w:color="BFBFBF"/>
              <w:right w:val="none" w:sz="4" w:space="0" w:color="6E6E6E"/>
            </w:tcBorders>
          </w:tcPr>
          <w:p w14:paraId="23E81044" w14:textId="77777777" w:rsidR="00BB456B" w:rsidRDefault="00F263D5">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C4B57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F82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B032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03F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378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FD0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C3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A2E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27EB" w14:textId="77777777" w:rsidR="00BB456B" w:rsidRDefault="00BB456B">
            <w:pPr>
              <w:pStyle w:val="ProductList-TableBody"/>
              <w:jc w:val="center"/>
            </w:pPr>
          </w:p>
        </w:tc>
      </w:tr>
      <w:tr w:rsidR="00BB456B" w14:paraId="7F000B28" w14:textId="77777777">
        <w:tc>
          <w:tcPr>
            <w:tcW w:w="4660" w:type="dxa"/>
            <w:tcBorders>
              <w:top w:val="dashed" w:sz="4" w:space="0" w:color="BFBFBF"/>
              <w:left w:val="none" w:sz="4" w:space="0" w:color="6E6E6E"/>
              <w:bottom w:val="dashed" w:sz="4" w:space="0" w:color="BFBFBF"/>
              <w:right w:val="none" w:sz="4" w:space="0" w:color="6E6E6E"/>
            </w:tcBorders>
          </w:tcPr>
          <w:p w14:paraId="3411C4CF" w14:textId="77777777" w:rsidR="00BB456B" w:rsidRDefault="00F263D5">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B80E6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005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3C8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FE3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B6F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B91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7AA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F1F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863F" w14:textId="77777777" w:rsidR="00BB456B" w:rsidRDefault="00BB456B">
            <w:pPr>
              <w:pStyle w:val="ProductList-TableBody"/>
              <w:jc w:val="center"/>
            </w:pPr>
          </w:p>
        </w:tc>
      </w:tr>
      <w:tr w:rsidR="00BB456B" w14:paraId="24A19849" w14:textId="77777777">
        <w:tc>
          <w:tcPr>
            <w:tcW w:w="4660" w:type="dxa"/>
            <w:tcBorders>
              <w:top w:val="dashed" w:sz="4" w:space="0" w:color="BFBFBF"/>
              <w:left w:val="none" w:sz="4" w:space="0" w:color="6E6E6E"/>
              <w:bottom w:val="dashed" w:sz="4" w:space="0" w:color="BFBFBF"/>
              <w:right w:val="none" w:sz="4" w:space="0" w:color="6E6E6E"/>
            </w:tcBorders>
          </w:tcPr>
          <w:p w14:paraId="3FB8E96E" w14:textId="77777777" w:rsidR="00BB456B" w:rsidRDefault="00F263D5">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DFEA0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791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295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1C2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186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25C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F3A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B47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064A3" w14:textId="77777777" w:rsidR="00BB456B" w:rsidRDefault="00BB456B">
            <w:pPr>
              <w:pStyle w:val="ProductList-TableBody"/>
              <w:jc w:val="center"/>
            </w:pPr>
          </w:p>
        </w:tc>
      </w:tr>
      <w:tr w:rsidR="00BB456B" w14:paraId="7910C9CB" w14:textId="77777777">
        <w:tc>
          <w:tcPr>
            <w:tcW w:w="4660" w:type="dxa"/>
            <w:tcBorders>
              <w:top w:val="dashed" w:sz="4" w:space="0" w:color="BFBFBF"/>
              <w:left w:val="none" w:sz="4" w:space="0" w:color="6E6E6E"/>
              <w:bottom w:val="dashed" w:sz="4" w:space="0" w:color="A5A5A5"/>
              <w:right w:val="none" w:sz="4" w:space="0" w:color="6E6E6E"/>
            </w:tcBorders>
          </w:tcPr>
          <w:p w14:paraId="665BDE8A" w14:textId="77777777" w:rsidR="00BB456B" w:rsidRDefault="00F263D5">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D7552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9B5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668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FD4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30C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89A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98F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79B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60C9" w14:textId="77777777" w:rsidR="00BB456B" w:rsidRDefault="00BB456B">
            <w:pPr>
              <w:pStyle w:val="ProductList-TableBody"/>
              <w:jc w:val="center"/>
            </w:pPr>
          </w:p>
        </w:tc>
      </w:tr>
      <w:tr w:rsidR="00BB456B" w14:paraId="4A97DCBE" w14:textId="77777777">
        <w:tc>
          <w:tcPr>
            <w:tcW w:w="4660" w:type="dxa"/>
            <w:tcBorders>
              <w:top w:val="dashed" w:sz="4" w:space="0" w:color="A5A5A5"/>
              <w:left w:val="none" w:sz="4" w:space="0" w:color="6E6E6E"/>
              <w:bottom w:val="dashed" w:sz="4" w:space="0" w:color="B2B2B2"/>
              <w:right w:val="none" w:sz="4" w:space="0" w:color="6E6E6E"/>
            </w:tcBorders>
          </w:tcPr>
          <w:p w14:paraId="141A7B97" w14:textId="77777777" w:rsidR="00BB456B" w:rsidRDefault="00F263D5">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70419A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3F0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2F0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10A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EE0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58D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199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F98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F481" w14:textId="77777777" w:rsidR="00BB456B" w:rsidRDefault="00BB456B">
            <w:pPr>
              <w:pStyle w:val="ProductList-TableBody"/>
              <w:jc w:val="center"/>
            </w:pPr>
          </w:p>
        </w:tc>
      </w:tr>
      <w:tr w:rsidR="00BB456B" w14:paraId="623B16FF" w14:textId="77777777">
        <w:tc>
          <w:tcPr>
            <w:tcW w:w="4660" w:type="dxa"/>
            <w:tcBorders>
              <w:top w:val="dashed" w:sz="4" w:space="0" w:color="B2B2B2"/>
              <w:left w:val="none" w:sz="4" w:space="0" w:color="6E6E6E"/>
              <w:bottom w:val="none" w:sz="4" w:space="0" w:color="BFBFBF"/>
              <w:right w:val="none" w:sz="4" w:space="0" w:color="6E6E6E"/>
            </w:tcBorders>
          </w:tcPr>
          <w:p w14:paraId="3EFC43BC" w14:textId="77777777" w:rsidR="00BB456B" w:rsidRDefault="00F263D5">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BF4D8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F44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7B4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FA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444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264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1F4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AF8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7602" w14:textId="77777777" w:rsidR="00BB456B" w:rsidRDefault="00BB456B">
            <w:pPr>
              <w:pStyle w:val="ProductList-TableBody"/>
              <w:jc w:val="center"/>
            </w:pPr>
          </w:p>
        </w:tc>
      </w:tr>
    </w:tbl>
    <w:p w14:paraId="0FEE2089" w14:textId="77777777" w:rsidR="00BB456B" w:rsidRDefault="00BB456B">
      <w:pPr>
        <w:pStyle w:val="ProductList-Body"/>
      </w:pPr>
    </w:p>
    <w:p w14:paraId="3D62F0D3" w14:textId="77777777" w:rsidR="00BB456B" w:rsidRDefault="00F263D5">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BB456B" w14:paraId="6891F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DAC51"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854D9"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32BF63B"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349D5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7762"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0FB0CDE3"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246E" w14:textId="77777777" w:rsidR="00BB456B" w:rsidRDefault="00F263D5">
            <w:pPr>
              <w:pStyle w:val="ProductList-TableBody"/>
            </w:pPr>
            <w:r>
              <w:rPr>
                <w:color w:val="404040"/>
              </w:rPr>
              <w:t>Reklaminiai pasiūlymai: netaikoma</w:t>
            </w:r>
          </w:p>
        </w:tc>
      </w:tr>
      <w:tr w:rsidR="00BB456B" w14:paraId="029D9ABF" w14:textId="77777777">
        <w:tc>
          <w:tcPr>
            <w:tcW w:w="4040" w:type="dxa"/>
            <w:tcBorders>
              <w:top w:val="single" w:sz="4" w:space="0" w:color="000000"/>
              <w:left w:val="single" w:sz="4" w:space="0" w:color="000000"/>
              <w:bottom w:val="single" w:sz="4" w:space="0" w:color="000000"/>
              <w:right w:val="single" w:sz="4" w:space="0" w:color="000000"/>
            </w:tcBorders>
          </w:tcPr>
          <w:p w14:paraId="12CBD35C"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30782672"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C67BBD5"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F3“</w:t>
            </w:r>
          </w:p>
        </w:tc>
      </w:tr>
      <w:tr w:rsidR="00BB456B" w14:paraId="4F6B6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645FC"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9F7C204"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60DB12C1" w14:textId="77777777" w:rsidR="00BB456B" w:rsidRDefault="00F263D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6650D17" w14:textId="77777777" w:rsidR="00BB456B" w:rsidRDefault="00BB456B">
      <w:pPr>
        <w:pStyle w:val="ProductList-Body"/>
      </w:pPr>
    </w:p>
    <w:p w14:paraId="4DB41B73" w14:textId="77777777" w:rsidR="00BB456B" w:rsidRDefault="00F263D5">
      <w:pPr>
        <w:pStyle w:val="ProductList-ClauseHeading"/>
        <w:outlineLvl w:val="3"/>
      </w:pPr>
      <w:r>
        <w:t>2.1 Taikytinos licencijos sąlygos</w:t>
      </w:r>
    </w:p>
    <w:p w14:paraId="118DDA6E" w14:textId="77777777" w:rsidR="00BB456B" w:rsidRDefault="00F263D5">
      <w:pPr>
        <w:pStyle w:val="ProductList-Body"/>
      </w:pPr>
      <w:r>
        <w:t xml:space="preserve">Sistemai „Microsoft 365“ taikomos atskirų produktų ir paslaugų, sudarančių „Microsoft 365“, licencijos sąlygos, kaip pakoreguota šio „Microsoft 365“ produkto aprašo licencijos sąlygomis. </w:t>
      </w:r>
    </w:p>
    <w:p w14:paraId="0A0164AA" w14:textId="77777777" w:rsidR="00BB456B" w:rsidRDefault="00F263D5">
      <w:pPr>
        <w:pStyle w:val="ProductList-SubClauseHeading"/>
        <w:outlineLvl w:val="4"/>
      </w:pPr>
      <w:r>
        <w:t>2.1.1 „Microsoft 365“ komponentai</w:t>
      </w:r>
    </w:p>
    <w:p w14:paraId="727F71CC" w14:textId="77777777" w:rsidR="00BB456B" w:rsidRDefault="00F263D5" w:rsidP="00F263D5">
      <w:pPr>
        <w:pStyle w:val="ProductList-Bullet"/>
        <w:numPr>
          <w:ilvl w:val="1"/>
          <w:numId w:val="39"/>
        </w:numPr>
      </w:pPr>
      <w:r>
        <w:t xml:space="preserve">„Microsoft 365“ E3 /E5 komponentai apima „Office 365 Enterprise“ E3 / E5, „Enterprise Mobility + Security“ E3 / E5 ir „Windows 10 Enterprise“ E3 / E5 (kiekvienam vartotojui).   </w:t>
      </w:r>
    </w:p>
    <w:p w14:paraId="1E3D871D" w14:textId="77777777" w:rsidR="00BB456B" w:rsidRDefault="00F263D5" w:rsidP="00F263D5">
      <w:pPr>
        <w:pStyle w:val="ProductList-Bullet"/>
        <w:numPr>
          <w:ilvl w:val="1"/>
          <w:numId w:val="39"/>
        </w:numPr>
      </w:pPr>
      <w:r>
        <w:t>„Microsoft 365“ A3 /A5 komponentai apima „Office 365 Enterprise“ A3 / A5, „Enterprise Mobility + Security“ A3 / A5 ir „Windows 10 Education“ A3 / A5 bei „Minecraft“: „Education Edition“.</w:t>
      </w:r>
    </w:p>
    <w:p w14:paraId="39751B82" w14:textId="77777777" w:rsidR="00BB456B" w:rsidRDefault="00F263D5" w:rsidP="00F263D5">
      <w:pPr>
        <w:pStyle w:val="ProductList-Bullet"/>
        <w:numPr>
          <w:ilvl w:val="1"/>
          <w:numId w:val="39"/>
        </w:numPr>
      </w:pPr>
      <w:r>
        <w:t xml:space="preserve">„Microsoft 365“ F3 komponentai apima „Office 365“ F3, „Enterprise Mobility + Security“ E3 ir „Windows 10 Enterprise“ E3. </w:t>
      </w:r>
    </w:p>
    <w:p w14:paraId="5CAD1800" w14:textId="77777777" w:rsidR="00BB456B" w:rsidRDefault="00F263D5" w:rsidP="00F263D5">
      <w:pPr>
        <w:pStyle w:val="ProductList-Bullet"/>
        <w:numPr>
          <w:ilvl w:val="1"/>
          <w:numId w:val="39"/>
        </w:numPr>
      </w:pPr>
      <w:r>
        <w:t xml:space="preserve">„Microsoft 365“ F1 komponentai apima „Enterprise Mobility + Security“ E3 ir ribotas „Office“ tarnybas. </w:t>
      </w:r>
    </w:p>
    <w:p w14:paraId="777EA6AB" w14:textId="77777777" w:rsidR="00BB456B" w:rsidRDefault="00F263D5" w:rsidP="00F263D5">
      <w:pPr>
        <w:pStyle w:val="ProductList-Bullet"/>
        <w:numPr>
          <w:ilvl w:val="1"/>
          <w:numId w:val="39"/>
        </w:numPr>
      </w:pPr>
      <w:r>
        <w:t xml:space="preserve">„Microsoft 365“ E3 / „Education“ A3 – bendrai naudojamos licencijos komponentai apima „Office 365“ E3 / A3, „Enterprise Mobility + Security“ E3 / A3 ir „Windows 10 Enterprise“ E3 / A3. </w:t>
      </w:r>
    </w:p>
    <w:p w14:paraId="50CCD2D3" w14:textId="77777777" w:rsidR="00BB456B" w:rsidRDefault="00BB456B">
      <w:pPr>
        <w:pStyle w:val="ProductList-BodyIndented"/>
      </w:pPr>
    </w:p>
    <w:p w14:paraId="5CC0C749" w14:textId="77777777" w:rsidR="00BB456B" w:rsidRDefault="00F263D5">
      <w:pPr>
        <w:pStyle w:val="ProductList-SubClauseHeading"/>
        <w:outlineLvl w:val="4"/>
      </w:pPr>
      <w:r>
        <w:t>2.1.2 Licencijos priskyrimas ir „Windows“ naudojimo teisės</w:t>
      </w:r>
    </w:p>
    <w:p w14:paraId="6AAA252B" w14:textId="77777777" w:rsidR="00BB456B" w:rsidRDefault="00F263D5">
      <w:pPr>
        <w:pStyle w:val="ProductList-BodyIndented"/>
      </w:pPr>
      <w:r>
        <w:t>„Microsoft 365“ licencijų „Windows“ komponento naudojimo teisės yra modifikuotos taip, kaip nurodyta toliau:</w:t>
      </w:r>
    </w:p>
    <w:p w14:paraId="1C60C0CF" w14:textId="77777777" w:rsidR="00BB456B" w:rsidRDefault="00F263D5" w:rsidP="00F263D5">
      <w:pPr>
        <w:pStyle w:val="ProductList-Bullet"/>
        <w:numPr>
          <w:ilvl w:val="1"/>
          <w:numId w:val="40"/>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46D1850A" w14:textId="77777777" w:rsidR="00BB456B" w:rsidRDefault="00F263D5" w:rsidP="00F263D5">
      <w:pPr>
        <w:pStyle w:val="ProductList-Bullet"/>
        <w:numPr>
          <w:ilvl w:val="1"/>
          <w:numId w:val="40"/>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6EE9A12E" w14:textId="77777777" w:rsidR="00BB456B" w:rsidRDefault="00BB456B">
      <w:pPr>
        <w:pStyle w:val="ProductList-BodyIndented"/>
      </w:pPr>
    </w:p>
    <w:p w14:paraId="13D945AB" w14:textId="77777777" w:rsidR="00BB456B" w:rsidRDefault="00F263D5">
      <w:pPr>
        <w:pStyle w:val="ProductList-SubClauseHeading"/>
        <w:outlineLvl w:val="4"/>
      </w:pPr>
      <w:r>
        <w:t>2.1.3 „Microsoft 365“ F1/F3.</w:t>
      </w:r>
    </w:p>
    <w:p w14:paraId="11527097" w14:textId="77777777" w:rsidR="00BB456B" w:rsidRDefault="00F263D5">
      <w:pPr>
        <w:pStyle w:val="ProductList-SubSubClauseHeading"/>
        <w:outlineLvl w:val="5"/>
      </w:pPr>
      <w:r>
        <w:t>2.1.3.1 „Firstline Worker“ licencijų tinkamumas</w:t>
      </w:r>
    </w:p>
    <w:p w14:paraId="22B5FE90" w14:textId="77777777" w:rsidR="00BB456B" w:rsidRDefault="00F263D5">
      <w:pPr>
        <w:pStyle w:val="ProductList-BodyIndented2"/>
      </w:pPr>
      <w:r>
        <w:t xml:space="preserve">„Microsoft 365“ „Firstline Worker“ licencijos gali būti priskirtos tiems vartotojams, kurie tenkina vieną ar kelias iš toliau nurodytų sąlygų: </w:t>
      </w:r>
    </w:p>
    <w:p w14:paraId="3AF3AC82" w14:textId="77777777" w:rsidR="00BB456B" w:rsidRDefault="00F263D5" w:rsidP="00F263D5">
      <w:pPr>
        <w:pStyle w:val="ProductList-Bullet"/>
        <w:numPr>
          <w:ilvl w:val="2"/>
          <w:numId w:val="41"/>
        </w:numPr>
      </w:pPr>
      <w:r>
        <w:t xml:space="preserve">Naudoja pagrindinį darbo įrenginį su vienu ekranu, mažesniu nei 10,1 col. </w:t>
      </w:r>
    </w:p>
    <w:p w14:paraId="312DDB08" w14:textId="77777777" w:rsidR="00BB456B" w:rsidRDefault="00F263D5" w:rsidP="00F263D5">
      <w:pPr>
        <w:pStyle w:val="ProductList-Bullet"/>
        <w:numPr>
          <w:ilvl w:val="2"/>
          <w:numId w:val="41"/>
        </w:numPr>
      </w:pPr>
      <w:r>
        <w:t xml:space="preserve">Bendrai naudoja savo pagrindinį darbo įrenginį su kitais priskirtais „Microsoft 365“ arba „Office 365“ „Firstline Worker“ licencijuotais vartotojais per tą pačią pamainą ar per kelias pamainas. </w:t>
      </w:r>
    </w:p>
    <w:p w14:paraId="473899A6" w14:textId="77777777" w:rsidR="00BB456B" w:rsidRDefault="00F263D5" w:rsidP="00F263D5">
      <w:pPr>
        <w:pStyle w:val="ProductList-Bullet"/>
        <w:numPr>
          <w:ilvl w:val="3"/>
          <w:numId w:val="41"/>
        </w:numPr>
      </w:pPr>
      <w:r>
        <w:t xml:space="preserve">Kiti licencijuoti „Microsoft Firstline Worker“ vartotojai taip pat įrenginį turi naudoti kaip pagrindinį darbo įrankį. </w:t>
      </w:r>
    </w:p>
    <w:p w14:paraId="616B43AE" w14:textId="77777777" w:rsidR="00BB456B" w:rsidRDefault="00F263D5" w:rsidP="00F263D5">
      <w:pPr>
        <w:pStyle w:val="ProductList-Bullet"/>
        <w:numPr>
          <w:ilvl w:val="3"/>
          <w:numId w:val="41"/>
        </w:numPr>
      </w:pPr>
      <w:r>
        <w:t>Visai programinei įrangai ar paslaugoms, pasiekiamoms bendrai naudojamu įrenginiu, reikia, kad įrenginiui arba vartotojams būtų priskirta licencija, apimanti tos programinės įrangos ar paslaugų naudojimą.</w:t>
      </w:r>
    </w:p>
    <w:p w14:paraId="6B1043E6" w14:textId="77777777" w:rsidR="00BB456B" w:rsidRDefault="00BB456B">
      <w:pPr>
        <w:pStyle w:val="ProductList-BodyIndented2"/>
      </w:pPr>
    </w:p>
    <w:p w14:paraId="6A09B8A7" w14:textId="77777777" w:rsidR="00BB456B" w:rsidRDefault="00F263D5">
      <w:pPr>
        <w:pStyle w:val="ProductList-BodyIndented2"/>
      </w:pPr>
      <w:r>
        <w:t>Priskirtos „Microsoft 365“ ir „Office 365“ „Firstline Worker“ licencijos apima „Microsoft 365“ F1, „Microsoft 365“ F3 ir (arba) „Office 365“ F3.</w:t>
      </w:r>
    </w:p>
    <w:p w14:paraId="11FDC04D" w14:textId="77777777" w:rsidR="00BB456B" w:rsidRDefault="00BB456B">
      <w:pPr>
        <w:pStyle w:val="ProductList-BodyIndented2"/>
      </w:pPr>
    </w:p>
    <w:p w14:paraId="4EC71773" w14:textId="77777777" w:rsidR="00BB456B" w:rsidRDefault="00F263D5">
      <w:pPr>
        <w:pStyle w:val="ProductList-BodyIndented2"/>
      </w:pPr>
      <w:r>
        <w:t>Klientai, kurie turėjo „Microsoft 365“ F1/F3 licencijuotų vartotojų iki 2020 m. birželio 1 d. (Paveikti klientai), gali licencijuoti papildomų vartotojų, naudojančių tokią pačią ar lygiavertę paslaugą, pagal „Microsoft 365“ F1 licencijos tinkamumo sąlygas, nurodytas 2019 m. lapkričio 1 d. sąlygose, iki Paveiktų klientų paskesnio prenumeratos atnaujinimo laikotarpio.</w:t>
      </w:r>
    </w:p>
    <w:p w14:paraId="46DB6993" w14:textId="77777777" w:rsidR="00BB456B" w:rsidRDefault="00BB456B">
      <w:pPr>
        <w:pStyle w:val="ProductList-BodyIndented2"/>
      </w:pPr>
    </w:p>
    <w:p w14:paraId="6A6DFB3A" w14:textId="77777777" w:rsidR="00BB456B" w:rsidRDefault="00F263D5">
      <w:pPr>
        <w:pStyle w:val="ProductList-SubSubClauseHeading"/>
        <w:outlineLvl w:val="5"/>
      </w:pPr>
      <w:r>
        <w:t>2.1.3.2 „Microsoft 365“ F3 „Windows 10“ naudojimo teisės</w:t>
      </w:r>
    </w:p>
    <w:p w14:paraId="184BBD35" w14:textId="77777777" w:rsidR="00BB456B" w:rsidRDefault="00F263D5">
      <w:pPr>
        <w:pStyle w:val="ProductList-BodyIndented2"/>
      </w:pPr>
      <w:r>
        <w:t>„Microsoft 365“ F3 licencijų „Windows“ komponento naudojimo teisės modifikuotos taip, kaip nurodyta toliau:</w:t>
      </w:r>
    </w:p>
    <w:p w14:paraId="2CA66BA1" w14:textId="77777777" w:rsidR="00BB456B" w:rsidRDefault="00F263D5" w:rsidP="00F263D5">
      <w:pPr>
        <w:pStyle w:val="ProductList-Bullet"/>
        <w:numPr>
          <w:ilvl w:val="2"/>
          <w:numId w:val="42"/>
        </w:numPr>
      </w:pPr>
      <w:r>
        <w:t>Teisės naudoti „Windows 10 Enterprise” LTSC netaikomos.</w:t>
      </w:r>
    </w:p>
    <w:p w14:paraId="077BBD02" w14:textId="77777777" w:rsidR="00BB456B" w:rsidRDefault="00F263D5" w:rsidP="00F263D5">
      <w:pPr>
        <w:pStyle w:val="ProductList-Bullet"/>
        <w:numPr>
          <w:ilvl w:val="2"/>
          <w:numId w:val="42"/>
        </w:numPr>
      </w:pPr>
      <w:r>
        <w:t xml:space="preserve">Teisės įdiegti ir naudoti MDOP netaikomos. </w:t>
      </w:r>
    </w:p>
    <w:p w14:paraId="310EAE13" w14:textId="77777777" w:rsidR="00BB456B" w:rsidRDefault="00F263D5" w:rsidP="00F263D5">
      <w:pPr>
        <w:pStyle w:val="ProductList-Bullet"/>
        <w:numPr>
          <w:ilvl w:val="2"/>
          <w:numId w:val="42"/>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kuris yra bendrai naudojamo įrenginio su priskirta operacinė sistema Pagrindinis vartotojas.</w:t>
      </w:r>
    </w:p>
    <w:p w14:paraId="1B38D929" w14:textId="77777777" w:rsidR="00BB456B" w:rsidRDefault="00BB456B">
      <w:pPr>
        <w:pStyle w:val="ProductList-BodyIndented2"/>
      </w:pPr>
    </w:p>
    <w:p w14:paraId="6EEFAD98" w14:textId="77777777" w:rsidR="00BB456B" w:rsidRDefault="00F263D5">
      <w:pPr>
        <w:pStyle w:val="ProductList-SubSubClauseHeading"/>
        <w:outlineLvl w:val="5"/>
      </w:pPr>
      <w:r>
        <w:t>2.1.3.3. Išmanieji telefonai ir planšetiniai įrenginiai</w:t>
      </w:r>
    </w:p>
    <w:p w14:paraId="7BE386CB" w14:textId="77777777" w:rsidR="00BB456B" w:rsidRDefault="00F263D5">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62B70D35" w14:textId="77777777" w:rsidR="00BB456B" w:rsidRDefault="00BB456B">
      <w:pPr>
        <w:pStyle w:val="ProductList-BodyIndented2"/>
      </w:pPr>
    </w:p>
    <w:p w14:paraId="2382A703" w14:textId="77777777" w:rsidR="00BB456B" w:rsidRDefault="00F263D5">
      <w:pPr>
        <w:pStyle w:val="ProductList-ClauseHeading"/>
        <w:outlineLvl w:val="3"/>
      </w:pPr>
      <w:r>
        <w:t>2.2 Išplėstinės naudojimo teisės, skirtos „Microsoft 365 E3/E5“</w:t>
      </w:r>
    </w:p>
    <w:p w14:paraId="664DE21F" w14:textId="77777777" w:rsidR="00BB456B" w:rsidRDefault="00F263D5">
      <w:pPr>
        <w:pStyle w:val="ProductList-SubClauseHeading"/>
        <w:outlineLvl w:val="4"/>
      </w:pPr>
      <w:r>
        <w:t>2.2.1 „Office“ serveriai</w:t>
      </w:r>
    </w:p>
    <w:p w14:paraId="54E8BCC4" w14:textId="77777777" w:rsidR="00BB456B" w:rsidRDefault="00F263D5">
      <w:pPr>
        <w:pStyle w:val="ProductList-BodyIndented"/>
      </w:pPr>
      <w:r>
        <w:t>Kiekvienas licencijuotasis vartotojas, kuriam priskirta „Microsoft 365 E3/E5“ Vartotojo PL, gali:</w:t>
      </w:r>
    </w:p>
    <w:p w14:paraId="7F9E8E8E" w14:textId="77777777" w:rsidR="00BB456B" w:rsidRDefault="00F263D5" w:rsidP="00F263D5">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00CFD83F" w14:textId="77777777" w:rsidR="00BB456B" w:rsidRDefault="00F263D5" w:rsidP="00F263D5">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40A7A9B3" w14:textId="77777777" w:rsidR="00BB456B" w:rsidRDefault="00F263D5">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7B26166F" w14:textId="77777777" w:rsidR="00BB456B" w:rsidRDefault="00BB456B">
      <w:pPr>
        <w:pStyle w:val="ProductList-BodyIndented"/>
      </w:pPr>
    </w:p>
    <w:p w14:paraId="7F37A6E4" w14:textId="77777777" w:rsidR="00BB456B" w:rsidRDefault="00F263D5">
      <w:pPr>
        <w:pStyle w:val="ProductList-SubClauseHeading"/>
        <w:outlineLvl w:val="4"/>
      </w:pPr>
      <w:r>
        <w:t>2.2.2 „Office Professional Plus“</w:t>
      </w:r>
    </w:p>
    <w:p w14:paraId="150A81BA" w14:textId="77777777" w:rsidR="00BB456B" w:rsidRDefault="00F263D5">
      <w:pPr>
        <w:pStyle w:val="ProductList-SubSubClauseHeading"/>
        <w:outlineLvl w:val="5"/>
      </w:pPr>
      <w:r>
        <w:t>2.2.2.1 „Microsoft 365‟ pagal SA Vartotojo programinės įrangos licencijos:</w:t>
      </w:r>
    </w:p>
    <w:p w14:paraId="4F1F6AA7" w14:textId="77777777" w:rsidR="00BB456B" w:rsidRDefault="00F263D5">
      <w:pPr>
        <w:pStyle w:val="ProductList-BodyIndented2"/>
      </w:pPr>
      <w:r>
        <w:t>Kiekvienam Licencijuotajam vartotojui, kuriam klientas priskiria „Microsoft 365“ Vartotojo PL pagal SA, klientas gali įdiegti:</w:t>
      </w:r>
    </w:p>
    <w:p w14:paraId="034B5759" w14:textId="77777777" w:rsidR="00BB456B" w:rsidRDefault="00F263D5" w:rsidP="00F263D5">
      <w:pPr>
        <w:pStyle w:val="ProductList-Bullet"/>
        <w:numPr>
          <w:ilvl w:val="2"/>
          <w:numId w:val="44"/>
        </w:numPr>
      </w:pPr>
      <w:r>
        <w:t>vieną vietinę „Office Professional Plus“ kopiją tik Licencijuotojo vartotojo naudojimui prenumeratos laikotarpiu; ir</w:t>
      </w:r>
    </w:p>
    <w:p w14:paraId="7C629A2A" w14:textId="77777777" w:rsidR="00BB456B" w:rsidRDefault="00F263D5" w:rsidP="00F263D5">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6DC13D3C" w14:textId="77777777" w:rsidR="00BB456B" w:rsidRDefault="00BB456B">
      <w:pPr>
        <w:pStyle w:val="ProductList-BodyIndented2"/>
      </w:pPr>
    </w:p>
    <w:p w14:paraId="29572102" w14:textId="77777777" w:rsidR="00BB456B" w:rsidRDefault="00F263D5">
      <w:pPr>
        <w:pStyle w:val="ProductList-SubSubClauseHeading"/>
        <w:outlineLvl w:val="5"/>
      </w:pPr>
      <w:r>
        <w:t>2.2.2.2 „Microsoft 365‟ Vartotojo PL, įsigytos pagal MPSA</w:t>
      </w:r>
    </w:p>
    <w:p w14:paraId="0E9A0719" w14:textId="77777777" w:rsidR="00BB456B" w:rsidRDefault="00F263D5">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460EF47E" w14:textId="77777777" w:rsidR="00BB456B" w:rsidRDefault="00BB456B">
      <w:pPr>
        <w:pStyle w:val="ProductList-BodyIndented2"/>
      </w:pPr>
    </w:p>
    <w:p w14:paraId="46C65845" w14:textId="77777777" w:rsidR="00BB456B" w:rsidRDefault="00F263D5">
      <w:pPr>
        <w:pStyle w:val="ProductList-ClauseHeading"/>
        <w:outlineLvl w:val="3"/>
      </w:pPr>
      <w:r>
        <w:t>2.3 „Microsoft 365 Business Premium‟ naudojimo teisės</w:t>
      </w:r>
    </w:p>
    <w:p w14:paraId="42352862" w14:textId="77777777" w:rsidR="00BB456B" w:rsidRDefault="00F263D5">
      <w:pPr>
        <w:pStyle w:val="ProductList-Body"/>
      </w:pPr>
      <w:r>
        <w:t>Klientas negali įsigyti daugiau kaip 300 vartotojų prenumeratos licencijų. „Microsoft 365 Business Premium“ „Windows“ komponento naudojimo teisės yra modifikuotos taip, kaip nurodyta toliau.</w:t>
      </w:r>
    </w:p>
    <w:p w14:paraId="0C5AFEDD" w14:textId="77777777" w:rsidR="00BB456B" w:rsidRDefault="00F263D5" w:rsidP="00F263D5">
      <w:pPr>
        <w:pStyle w:val="ProductList-Bullet"/>
        <w:numPr>
          <w:ilvl w:val="0"/>
          <w:numId w:val="45"/>
        </w:numPr>
      </w:pPr>
      <w:r>
        <w:t>„Windows Business‟ veikia kaip Internete teikiama paslauga ir nėra jokios ankstesnės „Windows‟ kompiuterio operacinės sistemos nauja versija.</w:t>
      </w:r>
    </w:p>
    <w:p w14:paraId="19F00DCC" w14:textId="77777777" w:rsidR="00BB456B" w:rsidRDefault="00F263D5" w:rsidP="00F263D5">
      <w:pPr>
        <w:pStyle w:val="ProductList-Bullet"/>
        <w:numPr>
          <w:ilvl w:val="0"/>
          <w:numId w:val="45"/>
        </w:numPr>
      </w:pPr>
      <w:r>
        <w:t>Teisės naudoti ankstesnes „Windows“ versijas, kitos kalbos versijas, kitos platformos versijas ar žemesnius leidimus, įskaitant „Windows 10 Enterprise LTSC“, netaikomos.</w:t>
      </w:r>
    </w:p>
    <w:p w14:paraId="294E16B7" w14:textId="77777777" w:rsidR="00BB456B" w:rsidRDefault="00F263D5" w:rsidP="00F263D5">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33CA2886" w14:textId="77777777" w:rsidR="00BB456B" w:rsidRDefault="00BB456B">
      <w:pPr>
        <w:pStyle w:val="ProductList-Body"/>
      </w:pPr>
    </w:p>
    <w:p w14:paraId="6D815F70" w14:textId="77777777" w:rsidR="00BB456B" w:rsidRDefault="00F263D5">
      <w:pPr>
        <w:pStyle w:val="ProductList-ClauseHeading"/>
        <w:outlineLvl w:val="3"/>
      </w:pPr>
      <w:r>
        <w:t>2.4 Specialistai pagal poreikį</w:t>
      </w:r>
    </w:p>
    <w:p w14:paraId="173745D3" w14:textId="77777777" w:rsidR="00BB456B" w:rsidRDefault="00F263D5">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3E7E6620" w14:textId="77777777" w:rsidR="00BB456B" w:rsidRDefault="00BB456B">
      <w:pPr>
        <w:pStyle w:val="ProductList-Body"/>
      </w:pPr>
    </w:p>
    <w:p w14:paraId="1220B57D" w14:textId="77777777" w:rsidR="00BB456B" w:rsidRDefault="00F263D5">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60"/>
        <w:gridCol w:w="5456"/>
      </w:tblGrid>
      <w:tr w:rsidR="00BB456B" w14:paraId="15272A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BDF4A6A" w14:textId="77777777" w:rsidR="00BB456B" w:rsidRDefault="00F263D5">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10367B5C" w14:textId="77777777" w:rsidR="00BB456B" w:rsidRDefault="00F263D5">
            <w:pPr>
              <w:pStyle w:val="ProductList-TableBody"/>
            </w:pPr>
            <w:r>
              <w:rPr>
                <w:color w:val="FFFFFF"/>
              </w:rPr>
              <w:t>Licencijos būtinosios sąlygos</w:t>
            </w:r>
          </w:p>
        </w:tc>
      </w:tr>
      <w:tr w:rsidR="00BB456B" w14:paraId="0ED8830A" w14:textId="77777777">
        <w:tc>
          <w:tcPr>
            <w:tcW w:w="6120" w:type="dxa"/>
            <w:tcBorders>
              <w:left w:val="single" w:sz="4" w:space="0" w:color="000000"/>
              <w:bottom w:val="none" w:sz="4" w:space="0" w:color="000000"/>
              <w:right w:val="single" w:sz="4" w:space="0" w:color="000000"/>
            </w:tcBorders>
          </w:tcPr>
          <w:p w14:paraId="1A926AD1" w14:textId="77777777" w:rsidR="00BB456B" w:rsidRDefault="00F263D5">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7E188CA5" w14:textId="77777777" w:rsidR="00BB456B" w:rsidRDefault="00F263D5">
            <w:pPr>
              <w:pStyle w:val="ProductList-TableBody"/>
            </w:pPr>
            <w:r>
              <w:t xml:space="preserve">„Microsoft 365“ E3/A3 arba </w:t>
            </w:r>
          </w:p>
        </w:tc>
      </w:tr>
      <w:tr w:rsidR="00BB456B" w14:paraId="09302E9F" w14:textId="77777777">
        <w:tc>
          <w:tcPr>
            <w:tcW w:w="6120" w:type="dxa"/>
            <w:tcBorders>
              <w:top w:val="none" w:sz="4" w:space="0" w:color="000000"/>
              <w:left w:val="single" w:sz="4" w:space="0" w:color="000000"/>
              <w:bottom w:val="single" w:sz="4" w:space="0" w:color="000000"/>
              <w:right w:val="single" w:sz="4" w:space="0" w:color="000000"/>
            </w:tcBorders>
          </w:tcPr>
          <w:p w14:paraId="2327DC18"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3346CE" w14:textId="77777777" w:rsidR="00BB456B" w:rsidRDefault="00F263D5">
            <w:pPr>
              <w:pStyle w:val="ProductList-TableBody"/>
            </w:pPr>
            <w:r>
              <w:t>„Office 365“ E3/A3 ir „Enterprise Mobility + Security“ E3/A3</w:t>
            </w:r>
          </w:p>
        </w:tc>
      </w:tr>
      <w:tr w:rsidR="00BB456B" w14:paraId="7C855A78" w14:textId="77777777">
        <w:tc>
          <w:tcPr>
            <w:tcW w:w="6120" w:type="dxa"/>
            <w:tcBorders>
              <w:top w:val="single" w:sz="4" w:space="0" w:color="000000"/>
              <w:left w:val="single" w:sz="4" w:space="0" w:color="000000"/>
              <w:bottom w:val="none" w:sz="4" w:space="0" w:color="000000"/>
              <w:right w:val="single" w:sz="4" w:space="0" w:color="000000"/>
            </w:tcBorders>
          </w:tcPr>
          <w:p w14:paraId="18793ED0" w14:textId="77777777" w:rsidR="00BB456B" w:rsidRDefault="00F263D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E6B7C1D" w14:textId="77777777" w:rsidR="00BB456B" w:rsidRDefault="00F263D5">
            <w:pPr>
              <w:pStyle w:val="ProductList-TableBody"/>
            </w:pPr>
            <w:r>
              <w:t>„Microsoft 365“ E3/A3 arba</w:t>
            </w:r>
          </w:p>
        </w:tc>
      </w:tr>
      <w:tr w:rsidR="00BB456B" w14:paraId="77FBA329" w14:textId="77777777">
        <w:tc>
          <w:tcPr>
            <w:tcW w:w="6120" w:type="dxa"/>
            <w:tcBorders>
              <w:top w:val="none" w:sz="4" w:space="0" w:color="000000"/>
              <w:left w:val="single" w:sz="4" w:space="0" w:color="000000"/>
              <w:bottom w:val="single" w:sz="4" w:space="0" w:color="000000"/>
              <w:right w:val="single" w:sz="4" w:space="0" w:color="000000"/>
            </w:tcBorders>
          </w:tcPr>
          <w:p w14:paraId="22ECAA34"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4A4310" w14:textId="77777777" w:rsidR="00BB456B" w:rsidRDefault="00F263D5">
            <w:pPr>
              <w:pStyle w:val="ProductList-TableBody"/>
            </w:pPr>
            <w:r>
              <w:t>„Office 365“ E3/A3 ir „Enterprise Mobility + Security“ E3/A3</w:t>
            </w:r>
          </w:p>
        </w:tc>
      </w:tr>
      <w:tr w:rsidR="00BB456B" w14:paraId="3EC6AA60" w14:textId="77777777">
        <w:tc>
          <w:tcPr>
            <w:tcW w:w="6120" w:type="dxa"/>
            <w:tcBorders>
              <w:top w:val="single" w:sz="4" w:space="0" w:color="000000"/>
              <w:left w:val="single" w:sz="4" w:space="0" w:color="000000"/>
              <w:bottom w:val="single" w:sz="4" w:space="0" w:color="000000"/>
              <w:right w:val="single" w:sz="4" w:space="0" w:color="000000"/>
            </w:tcBorders>
          </w:tcPr>
          <w:p w14:paraId="0BAF60E5" w14:textId="77777777" w:rsidR="00BB456B" w:rsidRDefault="00F263D5">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6224F48D" w14:textId="77777777" w:rsidR="00BB456B" w:rsidRDefault="00F263D5">
            <w:pPr>
              <w:pStyle w:val="ProductList-TableBody"/>
            </w:pPr>
            <w:r>
              <w:t>Bet kurio „Microsoft 365“, „Office 365“, „Exchange Online“, „SharePoint Online“ ar „OneDrive“ verslui plano licencija</w:t>
            </w:r>
          </w:p>
        </w:tc>
      </w:tr>
      <w:tr w:rsidR="00BB456B" w14:paraId="08862589" w14:textId="77777777">
        <w:tc>
          <w:tcPr>
            <w:tcW w:w="6120" w:type="dxa"/>
            <w:tcBorders>
              <w:top w:val="single" w:sz="4" w:space="0" w:color="000000"/>
              <w:left w:val="single" w:sz="4" w:space="0" w:color="000000"/>
              <w:bottom w:val="single" w:sz="4" w:space="0" w:color="000000"/>
              <w:right w:val="single" w:sz="4" w:space="0" w:color="000000"/>
            </w:tcBorders>
          </w:tcPr>
          <w:p w14:paraId="668306F4" w14:textId="77777777" w:rsidR="00BB456B" w:rsidRDefault="00F263D5">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4BAEB5ED" w14:textId="77777777" w:rsidR="00BB456B" w:rsidRDefault="00F263D5">
            <w:pPr>
              <w:pStyle w:val="ProductList-TableBody"/>
            </w:pPr>
            <w:r>
              <w:t>Bet kurio „Microsoft 365“, „Office 365“, „Exchange Online“, „SharePoint Online“ ar „OneDrive“ verslui plano licencija</w:t>
            </w:r>
          </w:p>
        </w:tc>
      </w:tr>
      <w:tr w:rsidR="00BB456B" w14:paraId="2B02E822" w14:textId="77777777">
        <w:tc>
          <w:tcPr>
            <w:tcW w:w="6120" w:type="dxa"/>
            <w:tcBorders>
              <w:top w:val="single" w:sz="4" w:space="0" w:color="000000"/>
              <w:left w:val="single" w:sz="4" w:space="0" w:color="000000"/>
              <w:bottom w:val="single" w:sz="4" w:space="0" w:color="000000"/>
              <w:right w:val="single" w:sz="4" w:space="0" w:color="000000"/>
            </w:tcBorders>
          </w:tcPr>
          <w:p w14:paraId="1D5AA37B" w14:textId="77777777" w:rsidR="00BB456B" w:rsidRDefault="00F263D5">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393E6DB1" w14:textId="77777777" w:rsidR="00BB456B" w:rsidRDefault="00F263D5">
            <w:pPr>
              <w:pStyle w:val="ProductList-TableBody"/>
            </w:pPr>
            <w:r>
              <w:t>Bet kuris „Microsoft 365“, „Office 365“, „Exchange Online“, „SharePoint Online“ ar „OneDrive“ verslui planas ir „Azure“ informacijos apsauga ar „Enterprise Mobility + Security“ E3/A3</w:t>
            </w:r>
          </w:p>
        </w:tc>
      </w:tr>
      <w:tr w:rsidR="00BB456B" w14:paraId="1BE11B47" w14:textId="77777777">
        <w:tc>
          <w:tcPr>
            <w:tcW w:w="6120" w:type="dxa"/>
            <w:tcBorders>
              <w:top w:val="single" w:sz="4" w:space="0" w:color="000000"/>
              <w:left w:val="single" w:sz="4" w:space="0" w:color="000000"/>
              <w:bottom w:val="single" w:sz="4" w:space="0" w:color="000000"/>
              <w:right w:val="single" w:sz="4" w:space="0" w:color="000000"/>
            </w:tcBorders>
          </w:tcPr>
          <w:p w14:paraId="2990291C" w14:textId="77777777" w:rsidR="00BB456B" w:rsidRDefault="00F263D5">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1A85D8F6" w14:textId="77777777" w:rsidR="00BB456B" w:rsidRDefault="00F263D5">
            <w:pPr>
              <w:pStyle w:val="ProductList-TableBody"/>
            </w:pPr>
            <w:r>
              <w:t>„Microsoft 365“ E3/E5</w:t>
            </w:r>
          </w:p>
        </w:tc>
      </w:tr>
    </w:tbl>
    <w:p w14:paraId="25E03854" w14:textId="77777777" w:rsidR="00BB456B" w:rsidRDefault="00BB456B">
      <w:pPr>
        <w:pStyle w:val="ProductList-Body"/>
      </w:pPr>
    </w:p>
    <w:p w14:paraId="25DDB793" w14:textId="77777777" w:rsidR="00BB456B" w:rsidRDefault="00F263D5">
      <w:pPr>
        <w:pStyle w:val="ProductList-ClauseHeading"/>
        <w:outlineLvl w:val="3"/>
      </w:pPr>
      <w:r>
        <w:t>2.6 Akademinės programos</w:t>
      </w:r>
    </w:p>
    <w:p w14:paraId="45D839B3" w14:textId="77777777" w:rsidR="00BB456B" w:rsidRDefault="00F263D5">
      <w:pPr>
        <w:pStyle w:val="ProductList-Body"/>
      </w:pPr>
      <w:r>
        <w:t>Toliau nurodytos sąlygos taikomos klientams, dalyvaujantiems Akademinėse bendrojo licencijavimo programose.</w:t>
      </w:r>
    </w:p>
    <w:p w14:paraId="132A63D1" w14:textId="77777777" w:rsidR="00BB456B" w:rsidRDefault="00F263D5">
      <w:pPr>
        <w:pStyle w:val="ProductList-SubClauseHeading"/>
        <w:outlineLvl w:val="4"/>
      </w:pPr>
      <w:r>
        <w:t>2.6.1 „Microsoft 365 A1“ (Įrenginio PL)</w:t>
      </w:r>
    </w:p>
    <w:p w14:paraId="5C440FF5" w14:textId="77777777" w:rsidR="00BB456B" w:rsidRDefault="00F263D5">
      <w:pPr>
        <w:pStyle w:val="ProductList-SubSubClauseHeading"/>
        <w:outlineLvl w:val="5"/>
      </w:pPr>
      <w:r>
        <w:t>2.6.1.1 Galiojimo terminas</w:t>
      </w:r>
    </w:p>
    <w:p w14:paraId="3A250B56" w14:textId="77777777" w:rsidR="00BB456B" w:rsidRDefault="00F263D5">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3A30BA35" w14:textId="77777777" w:rsidR="00BB456B" w:rsidRDefault="00BB456B">
      <w:pPr>
        <w:pStyle w:val="ProductList-BodyIndented2"/>
      </w:pPr>
    </w:p>
    <w:p w14:paraId="7A646688" w14:textId="77777777" w:rsidR="00BB456B" w:rsidRDefault="00F263D5">
      <w:pPr>
        <w:pStyle w:val="ProductList-SubSubClauseHeading"/>
        <w:outlineLvl w:val="5"/>
      </w:pPr>
      <w:r>
        <w:t>2.6.1.2 Nutraukimas ir perskirstymas</w:t>
      </w:r>
    </w:p>
    <w:p w14:paraId="78BE6318" w14:textId="77777777" w:rsidR="00BB456B" w:rsidRDefault="00F263D5">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3AEC7AF1" w14:textId="77777777" w:rsidR="00BB456B" w:rsidRDefault="00BB456B">
      <w:pPr>
        <w:pStyle w:val="ProductList-BodyIndented2"/>
      </w:pPr>
    </w:p>
    <w:p w14:paraId="1D3546B2" w14:textId="77777777" w:rsidR="00BB456B" w:rsidRDefault="00F263D5">
      <w:pPr>
        <w:pStyle w:val="ProductList-SubSubClauseHeading"/>
        <w:outlineLvl w:val="5"/>
      </w:pPr>
      <w:r>
        <w:t>2.6.1.3 „Window 10“ versijos</w:t>
      </w:r>
    </w:p>
    <w:p w14:paraId="1FE5D7A8" w14:textId="77777777" w:rsidR="00BB456B" w:rsidRDefault="00F263D5">
      <w:pPr>
        <w:pStyle w:val="ProductList-BodyIndented2"/>
      </w:pPr>
      <w:r>
        <w:t>„Microsoft 365 Education A1“ įtraukta „Windows 10 Pro Education“ plėtotė, skirta įrenginiams, turintiems „Windows 7 Professional“, „Windows 8/8.1 Pro“ ir „Windows 10 Pro“ licencijas.</w:t>
      </w:r>
    </w:p>
    <w:p w14:paraId="4F8F1C53" w14:textId="77777777" w:rsidR="00BB456B" w:rsidRDefault="00BB456B">
      <w:pPr>
        <w:pStyle w:val="ProductList-BodyIndented2"/>
      </w:pPr>
    </w:p>
    <w:p w14:paraId="403E8341" w14:textId="77777777" w:rsidR="00BB456B" w:rsidRDefault="00F263D5">
      <w:pPr>
        <w:pStyle w:val="ProductList-SubClauseHeading"/>
        <w:outlineLvl w:val="4"/>
      </w:pPr>
      <w:r>
        <w:t>2.6.2 „Microsoft 365“ A3 / A5 (vartotojo PL)</w:t>
      </w:r>
    </w:p>
    <w:p w14:paraId="393E2C0E" w14:textId="77777777" w:rsidR="00BB456B" w:rsidRDefault="00F263D5">
      <w:pPr>
        <w:pStyle w:val="ProductList-SubSubClauseHeading"/>
        <w:outlineLvl w:val="5"/>
      </w:pPr>
      <w:r>
        <w:t>2.6.2.1 „Office“ serveriai</w:t>
      </w:r>
    </w:p>
    <w:p w14:paraId="212CEDF4" w14:textId="77777777" w:rsidR="00BB456B" w:rsidRDefault="00F263D5">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53B16D73" w14:textId="77777777" w:rsidR="00BB456B" w:rsidRDefault="00F263D5" w:rsidP="00F263D5">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58C0BD60" w14:textId="77777777" w:rsidR="00BB456B" w:rsidRDefault="00F263D5" w:rsidP="00F263D5">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752DFB97" w14:textId="77777777" w:rsidR="00BB456B" w:rsidRDefault="00F263D5">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0019C965" w14:textId="77777777" w:rsidR="00BB456B" w:rsidRDefault="00BB456B">
      <w:pPr>
        <w:pStyle w:val="ProductList-BodyIndented2"/>
      </w:pPr>
    </w:p>
    <w:p w14:paraId="784FCCC7" w14:textId="77777777" w:rsidR="00BB456B" w:rsidRDefault="00F263D5">
      <w:pPr>
        <w:pStyle w:val="ProductList-SubSubClauseHeading"/>
        <w:outlineLvl w:val="5"/>
      </w:pPr>
      <w:r>
        <w:t>2.6.2.2 „Microsoft 365 A3“ su pagrindine KPL</w:t>
      </w:r>
    </w:p>
    <w:p w14:paraId="286FEB20" w14:textId="77777777" w:rsidR="00BB456B" w:rsidRDefault="00F263D5">
      <w:pPr>
        <w:pStyle w:val="ProductList-BodyIndented2"/>
      </w:pPr>
      <w:r>
        <w:t>„Microsoft 365 A3“ su pagrindine KPL suteikiama tik kaip švietimo įstaigos kompiuterio platformos su pagrindine KPL pakaitalas.</w:t>
      </w:r>
    </w:p>
    <w:p w14:paraId="689C036A" w14:textId="77777777" w:rsidR="00BB456B" w:rsidRDefault="00BB456B">
      <w:pPr>
        <w:pStyle w:val="ProductList-ClauseHeading"/>
        <w:outlineLvl w:val="3"/>
      </w:pPr>
    </w:p>
    <w:p w14:paraId="443BDCB7"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589EE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F1ED7"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3140DAF" w14:textId="77777777" w:rsidR="00BB456B" w:rsidRDefault="00BB456B">
      <w:pPr>
        <w:pStyle w:val="ProductList-Body"/>
      </w:pPr>
    </w:p>
    <w:p w14:paraId="135DD27C" w14:textId="77777777" w:rsidR="00BB456B" w:rsidRDefault="00F263D5">
      <w:pPr>
        <w:pStyle w:val="ProductList-Offering1HeadingNoBorder"/>
        <w:outlineLvl w:val="1"/>
      </w:pPr>
      <w:bookmarkStart w:id="213" w:name="_Sec657"/>
      <w:r>
        <w:t>„Enterprise Mobility + Security“</w:t>
      </w:r>
      <w:bookmarkEnd w:id="213"/>
      <w:r>
        <w:fldChar w:fldCharType="begin"/>
      </w:r>
      <w:r>
        <w:instrText xml:space="preserve"> TC "„Enterprise Mobility + Security“" \l 2</w:instrText>
      </w:r>
      <w:r>
        <w:fldChar w:fldCharType="end"/>
      </w:r>
    </w:p>
    <w:p w14:paraId="1160A5B5" w14:textId="77777777" w:rsidR="00BB456B" w:rsidRDefault="00F263D5">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BB456B" w14:paraId="0A5FE7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C1CF3F"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D386A17"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AFC1F"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7368E"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4EB2E"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F3ED1"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9C279"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68109"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11161"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4B1A4"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39EFBB61" w14:textId="77777777">
        <w:tc>
          <w:tcPr>
            <w:tcW w:w="4660" w:type="dxa"/>
            <w:tcBorders>
              <w:top w:val="single" w:sz="6" w:space="0" w:color="FFFFFF"/>
              <w:left w:val="none" w:sz="4" w:space="0" w:color="6E6E6E"/>
              <w:bottom w:val="dashed" w:sz="4" w:space="0" w:color="BFBFBF"/>
              <w:right w:val="none" w:sz="4" w:space="0" w:color="6E6E6E"/>
            </w:tcBorders>
          </w:tcPr>
          <w:p w14:paraId="1C309F8B" w14:textId="77777777" w:rsidR="00BB456B" w:rsidRDefault="00F263D5">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0655098"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19A6F"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452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B9A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CBA8"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D382"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F62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D41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55DD" w14:textId="77777777" w:rsidR="00BB456B" w:rsidRDefault="00BB456B">
            <w:pPr>
              <w:pStyle w:val="ProductList-TableBody"/>
              <w:jc w:val="center"/>
            </w:pPr>
          </w:p>
        </w:tc>
      </w:tr>
      <w:tr w:rsidR="00BB456B" w14:paraId="7D38A96F" w14:textId="77777777">
        <w:tc>
          <w:tcPr>
            <w:tcW w:w="4660" w:type="dxa"/>
            <w:tcBorders>
              <w:top w:val="dashed" w:sz="4" w:space="0" w:color="BFBFBF"/>
              <w:left w:val="none" w:sz="4" w:space="0" w:color="6E6E6E"/>
              <w:bottom w:val="dashed" w:sz="4" w:space="0" w:color="BFBFBF"/>
              <w:right w:val="none" w:sz="4" w:space="0" w:color="6E6E6E"/>
            </w:tcBorders>
          </w:tcPr>
          <w:p w14:paraId="3CF445A4" w14:textId="77777777" w:rsidR="00BB456B" w:rsidRDefault="00F263D5">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20706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18B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745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CCC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B75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AEF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221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86D9"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EDCE" w14:textId="77777777" w:rsidR="00BB456B" w:rsidRDefault="00BB456B">
            <w:pPr>
              <w:pStyle w:val="ProductList-TableBody"/>
              <w:jc w:val="center"/>
            </w:pPr>
          </w:p>
        </w:tc>
      </w:tr>
      <w:tr w:rsidR="00BB456B" w14:paraId="3E13D194" w14:textId="77777777">
        <w:tc>
          <w:tcPr>
            <w:tcW w:w="4660" w:type="dxa"/>
            <w:tcBorders>
              <w:top w:val="dashed" w:sz="4" w:space="0" w:color="BFBFBF"/>
              <w:left w:val="none" w:sz="4" w:space="0" w:color="6E6E6E"/>
              <w:bottom w:val="dashed" w:sz="4" w:space="0" w:color="BFBFBF"/>
              <w:right w:val="none" w:sz="4" w:space="0" w:color="6E6E6E"/>
            </w:tcBorders>
          </w:tcPr>
          <w:p w14:paraId="01C910F9" w14:textId="77777777" w:rsidR="00BB456B" w:rsidRDefault="00F263D5">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9CC77F"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1EF8"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D3A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8D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D300"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900C"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0FA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284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E049E" w14:textId="77777777" w:rsidR="00BB456B" w:rsidRDefault="00BB456B">
            <w:pPr>
              <w:pStyle w:val="ProductList-TableBody"/>
              <w:jc w:val="center"/>
            </w:pPr>
          </w:p>
        </w:tc>
      </w:tr>
      <w:tr w:rsidR="00BB456B" w14:paraId="7C96FDEB" w14:textId="77777777">
        <w:tc>
          <w:tcPr>
            <w:tcW w:w="4660" w:type="dxa"/>
            <w:tcBorders>
              <w:top w:val="dashed" w:sz="4" w:space="0" w:color="BFBFBF"/>
              <w:left w:val="none" w:sz="4" w:space="0" w:color="6E6E6E"/>
              <w:bottom w:val="dashed" w:sz="4" w:space="0" w:color="BFBFBF"/>
              <w:right w:val="none" w:sz="4" w:space="0" w:color="6E6E6E"/>
            </w:tcBorders>
          </w:tcPr>
          <w:p w14:paraId="195BECBD" w14:textId="77777777" w:rsidR="00BB456B" w:rsidRDefault="00F263D5">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95DD8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19B0D"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355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089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AB3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6750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766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F880"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3159" w14:textId="77777777" w:rsidR="00BB456B" w:rsidRDefault="00BB456B">
            <w:pPr>
              <w:pStyle w:val="ProductList-TableBody"/>
              <w:jc w:val="center"/>
            </w:pPr>
          </w:p>
        </w:tc>
      </w:tr>
      <w:tr w:rsidR="00BB456B" w14:paraId="7E22FC07" w14:textId="77777777">
        <w:tc>
          <w:tcPr>
            <w:tcW w:w="4660" w:type="dxa"/>
            <w:tcBorders>
              <w:top w:val="dashed" w:sz="4" w:space="0" w:color="BFBFBF"/>
              <w:left w:val="none" w:sz="4" w:space="0" w:color="6E6E6E"/>
              <w:bottom w:val="dashed" w:sz="4" w:space="0" w:color="BFBFBF"/>
              <w:right w:val="none" w:sz="4" w:space="0" w:color="6E6E6E"/>
            </w:tcBorders>
          </w:tcPr>
          <w:p w14:paraId="4798115D" w14:textId="77777777" w:rsidR="00BB456B" w:rsidRDefault="00F263D5">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DEF35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AF7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1D5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43C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031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473F"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173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CFA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33E0" w14:textId="77777777" w:rsidR="00BB456B" w:rsidRDefault="00BB456B">
            <w:pPr>
              <w:pStyle w:val="ProductList-TableBody"/>
              <w:jc w:val="center"/>
            </w:pPr>
          </w:p>
        </w:tc>
      </w:tr>
      <w:tr w:rsidR="00BB456B" w14:paraId="63C48399" w14:textId="77777777">
        <w:tc>
          <w:tcPr>
            <w:tcW w:w="4660" w:type="dxa"/>
            <w:tcBorders>
              <w:top w:val="dashed" w:sz="4" w:space="0" w:color="BFBFBF"/>
              <w:left w:val="none" w:sz="4" w:space="0" w:color="6E6E6E"/>
              <w:bottom w:val="dashed" w:sz="4" w:space="0" w:color="BFBFBF"/>
              <w:right w:val="none" w:sz="4" w:space="0" w:color="6E6E6E"/>
            </w:tcBorders>
          </w:tcPr>
          <w:p w14:paraId="1F2B88DD" w14:textId="77777777" w:rsidR="00BB456B" w:rsidRDefault="00F263D5">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42E448C"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ACE3"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6E3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D19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1109"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24511"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498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D4A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DF63" w14:textId="77777777" w:rsidR="00BB456B" w:rsidRDefault="00BB456B">
            <w:pPr>
              <w:pStyle w:val="ProductList-TableBody"/>
              <w:jc w:val="center"/>
            </w:pPr>
          </w:p>
        </w:tc>
      </w:tr>
      <w:tr w:rsidR="00BB456B" w14:paraId="2C2BC0CC" w14:textId="77777777">
        <w:tc>
          <w:tcPr>
            <w:tcW w:w="4660" w:type="dxa"/>
            <w:tcBorders>
              <w:top w:val="dashed" w:sz="4" w:space="0" w:color="BFBFBF"/>
              <w:left w:val="none" w:sz="4" w:space="0" w:color="6E6E6E"/>
              <w:bottom w:val="dashed" w:sz="4" w:space="0" w:color="BFBFBF"/>
              <w:right w:val="none" w:sz="4" w:space="0" w:color="6E6E6E"/>
            </w:tcBorders>
          </w:tcPr>
          <w:p w14:paraId="04F96BFD" w14:textId="77777777" w:rsidR="00BB456B" w:rsidRDefault="00F263D5">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FB06F7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249E1"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288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DE6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D0F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3CE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05D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E60C"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3060" w14:textId="77777777" w:rsidR="00BB456B" w:rsidRDefault="00BB456B">
            <w:pPr>
              <w:pStyle w:val="ProductList-TableBody"/>
              <w:jc w:val="center"/>
            </w:pPr>
          </w:p>
        </w:tc>
      </w:tr>
      <w:tr w:rsidR="00BB456B" w14:paraId="39BA9715" w14:textId="77777777">
        <w:tc>
          <w:tcPr>
            <w:tcW w:w="4660" w:type="dxa"/>
            <w:tcBorders>
              <w:top w:val="dashed" w:sz="4" w:space="0" w:color="BFBFBF"/>
              <w:left w:val="none" w:sz="4" w:space="0" w:color="6E6E6E"/>
              <w:bottom w:val="dashed" w:sz="4" w:space="0" w:color="BFBFBF"/>
              <w:right w:val="none" w:sz="4" w:space="0" w:color="6E6E6E"/>
            </w:tcBorders>
          </w:tcPr>
          <w:p w14:paraId="25901792" w14:textId="77777777" w:rsidR="00BB456B" w:rsidRDefault="00F263D5">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E4FE21"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F36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B83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20B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026B"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98F8"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214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BF8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CD73" w14:textId="77777777" w:rsidR="00BB456B" w:rsidRDefault="00BB456B">
            <w:pPr>
              <w:pStyle w:val="ProductList-TableBody"/>
              <w:jc w:val="center"/>
            </w:pPr>
          </w:p>
        </w:tc>
      </w:tr>
      <w:tr w:rsidR="00BB456B" w14:paraId="22C66F0A" w14:textId="77777777">
        <w:tc>
          <w:tcPr>
            <w:tcW w:w="4660" w:type="dxa"/>
            <w:tcBorders>
              <w:top w:val="dashed" w:sz="4" w:space="0" w:color="BFBFBF"/>
              <w:left w:val="none" w:sz="4" w:space="0" w:color="6E6E6E"/>
              <w:bottom w:val="dashed" w:sz="4" w:space="0" w:color="BFBFBF"/>
              <w:right w:val="none" w:sz="4" w:space="0" w:color="6E6E6E"/>
            </w:tcBorders>
          </w:tcPr>
          <w:p w14:paraId="4642E675" w14:textId="77777777" w:rsidR="00BB456B" w:rsidRDefault="00F263D5">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8FEA9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DB9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606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8DB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272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F6A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34F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098C"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0D57" w14:textId="77777777" w:rsidR="00BB456B" w:rsidRDefault="00BB456B">
            <w:pPr>
              <w:pStyle w:val="ProductList-TableBody"/>
              <w:jc w:val="center"/>
            </w:pPr>
          </w:p>
        </w:tc>
      </w:tr>
      <w:tr w:rsidR="00BB456B" w14:paraId="38CAC790" w14:textId="77777777">
        <w:tc>
          <w:tcPr>
            <w:tcW w:w="4660" w:type="dxa"/>
            <w:tcBorders>
              <w:top w:val="dashed" w:sz="4" w:space="0" w:color="BFBFBF"/>
              <w:left w:val="none" w:sz="4" w:space="0" w:color="6E6E6E"/>
              <w:bottom w:val="none" w:sz="4" w:space="0" w:color="BFBFBF"/>
              <w:right w:val="none" w:sz="4" w:space="0" w:color="6E6E6E"/>
            </w:tcBorders>
          </w:tcPr>
          <w:p w14:paraId="319EA175" w14:textId="77777777" w:rsidR="00BB456B" w:rsidRDefault="00F263D5">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DA4E2A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7EF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142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213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11C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6D95B"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5E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603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CF9DF" w14:textId="77777777" w:rsidR="00BB456B" w:rsidRDefault="00BB456B">
            <w:pPr>
              <w:pStyle w:val="ProductList-TableBody"/>
              <w:jc w:val="center"/>
            </w:pPr>
          </w:p>
        </w:tc>
      </w:tr>
    </w:tbl>
    <w:p w14:paraId="5656BA33" w14:textId="77777777" w:rsidR="00BB456B" w:rsidRDefault="00F263D5">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BB456B" w14:paraId="3ECBE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21D07"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9081F8"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3D6B433"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5371A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AACD"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4F38"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DB88" w14:textId="77777777" w:rsidR="00BB456B" w:rsidRDefault="00F263D5">
            <w:pPr>
              <w:pStyle w:val="ProductList-TableBody"/>
            </w:pPr>
            <w:r>
              <w:rPr>
                <w:color w:val="404040"/>
              </w:rPr>
              <w:t>Reklaminiai pasiūlymai: netaikoma</w:t>
            </w:r>
          </w:p>
        </w:tc>
      </w:tr>
      <w:tr w:rsidR="00BB456B" w14:paraId="78893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1360"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CEC1EEC"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FD6E" w14:textId="77777777" w:rsidR="00BB456B" w:rsidRDefault="00F263D5">
            <w:pPr>
              <w:pStyle w:val="ProductList-TableBody"/>
            </w:pPr>
            <w:r>
              <w:rPr>
                <w:color w:val="404040"/>
              </w:rPr>
              <w:t>Galimybė mažinti (SCE): netaikoma</w:t>
            </w:r>
          </w:p>
        </w:tc>
      </w:tr>
      <w:tr w:rsidR="00BB456B" w14:paraId="68CA2B3B" w14:textId="77777777">
        <w:tc>
          <w:tcPr>
            <w:tcW w:w="4040" w:type="dxa"/>
            <w:tcBorders>
              <w:top w:val="single" w:sz="4" w:space="0" w:color="000000"/>
              <w:left w:val="single" w:sz="4" w:space="0" w:color="000000"/>
              <w:bottom w:val="single" w:sz="4" w:space="0" w:color="000000"/>
              <w:right w:val="single" w:sz="4" w:space="0" w:color="000000"/>
            </w:tcBorders>
          </w:tcPr>
          <w:p w14:paraId="4371D933"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1A6407D"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204AF69" w14:textId="77777777" w:rsidR="00BB456B" w:rsidRDefault="00F263D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EE964CE" w14:textId="77777777" w:rsidR="00BB456B" w:rsidRDefault="00BB456B">
      <w:pPr>
        <w:pStyle w:val="ProductList-ClauseHeading"/>
        <w:outlineLvl w:val="3"/>
      </w:pPr>
    </w:p>
    <w:p w14:paraId="4ACCFBAA"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00D25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F97E1"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200184F4" w14:textId="77777777" w:rsidR="00BB456B" w:rsidRDefault="00BB456B">
      <w:pPr>
        <w:pStyle w:val="ProductList-Body"/>
      </w:pPr>
    </w:p>
    <w:p w14:paraId="75564A2C" w14:textId="77777777" w:rsidR="00BB456B" w:rsidRDefault="00F263D5">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41635481"/>
      <w:r>
        <w:instrText>Platformai</w:instrText>
      </w:r>
      <w:bookmarkEnd w:id="217"/>
      <w:r>
        <w:instrText xml:space="preserve"> „Azure“ skirtos serverių prenumeratos " \l 2</w:instrText>
      </w:r>
      <w:r>
        <w:fldChar w:fldCharType="end"/>
      </w:r>
    </w:p>
    <w:p w14:paraId="0A6874E8" w14:textId="77777777" w:rsidR="00BB456B" w:rsidRDefault="00F263D5">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BB456B" w14:paraId="7F91CF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59AE56" w14:textId="77777777" w:rsidR="00BB456B" w:rsidRDefault="00F263D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21313" w14:textId="77777777" w:rsidR="00BB456B" w:rsidRDefault="00F263D5">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2A715" w14:textId="77777777" w:rsidR="00BB456B" w:rsidRDefault="00F263D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088AC" w14:textId="77777777" w:rsidR="00BB456B" w:rsidRDefault="00F263D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82998" w14:textId="77777777" w:rsidR="00BB456B" w:rsidRDefault="00F263D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0707A" w14:textId="77777777" w:rsidR="00BB456B" w:rsidRDefault="00F263D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7E45F" w14:textId="77777777" w:rsidR="00BB456B" w:rsidRDefault="00F263D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0C124" w14:textId="77777777" w:rsidR="00BB456B" w:rsidRDefault="00F263D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E577F" w14:textId="77777777" w:rsidR="00BB456B" w:rsidRDefault="00F263D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F7FAC" w14:textId="77777777" w:rsidR="00BB456B" w:rsidRDefault="00F263D5">
            <w:pPr>
              <w:pStyle w:val="ProductList-TableBody"/>
              <w:jc w:val="center"/>
            </w:pPr>
            <w:r>
              <w:rPr>
                <w:color w:val="FFFFFF"/>
              </w:rPr>
              <w:t>CSP</w:t>
            </w:r>
          </w:p>
        </w:tc>
      </w:tr>
      <w:tr w:rsidR="00BB456B" w14:paraId="411986FA" w14:textId="77777777">
        <w:tc>
          <w:tcPr>
            <w:tcW w:w="4660" w:type="dxa"/>
            <w:tcBorders>
              <w:top w:val="single" w:sz="4" w:space="0" w:color="FFFFFF"/>
              <w:left w:val="single" w:sz="4" w:space="0" w:color="FFFFFF"/>
              <w:bottom w:val="dashed" w:sz="4" w:space="0" w:color="BFBFBF"/>
              <w:right w:val="single" w:sz="4" w:space="0" w:color="FFFFFF"/>
            </w:tcBorders>
          </w:tcPr>
          <w:p w14:paraId="17DF233B" w14:textId="77777777" w:rsidR="00BB456B" w:rsidRDefault="00F263D5">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65743DB"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315F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E12FA"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AB26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BBC8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BE149"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E4C0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70C86"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83518" w14:textId="77777777" w:rsidR="00BB456B" w:rsidRDefault="00BB456B">
            <w:pPr>
              <w:pStyle w:val="ProductList-TableBody"/>
              <w:jc w:val="center"/>
            </w:pPr>
          </w:p>
        </w:tc>
      </w:tr>
      <w:tr w:rsidR="00BB456B" w14:paraId="31C1B43F" w14:textId="77777777">
        <w:tc>
          <w:tcPr>
            <w:tcW w:w="4660" w:type="dxa"/>
            <w:tcBorders>
              <w:top w:val="dashed" w:sz="4" w:space="0" w:color="BFBFBF"/>
              <w:left w:val="single" w:sz="4" w:space="0" w:color="FFFFFF"/>
              <w:bottom w:val="dashed" w:sz="4" w:space="0" w:color="BFBFBF"/>
              <w:right w:val="single" w:sz="4" w:space="0" w:color="FFFFFF"/>
            </w:tcBorders>
          </w:tcPr>
          <w:p w14:paraId="0B5BF393" w14:textId="77777777" w:rsidR="00BB456B" w:rsidRDefault="00F263D5">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9BFE3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40CBF"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9DEE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8B310"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A2550"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61FE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23FA7"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0AAA2"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ECED6" w14:textId="77777777" w:rsidR="00BB456B" w:rsidRDefault="00BB456B">
            <w:pPr>
              <w:pStyle w:val="ProductList-TableBody"/>
              <w:jc w:val="center"/>
            </w:pPr>
          </w:p>
        </w:tc>
      </w:tr>
      <w:tr w:rsidR="00BB456B" w14:paraId="69D1E884" w14:textId="77777777">
        <w:tc>
          <w:tcPr>
            <w:tcW w:w="4660" w:type="dxa"/>
            <w:tcBorders>
              <w:top w:val="dashed" w:sz="4" w:space="0" w:color="BFBFBF"/>
              <w:left w:val="single" w:sz="4" w:space="0" w:color="FFFFFF"/>
              <w:bottom w:val="dashed" w:sz="4" w:space="0" w:color="BFBFBF"/>
              <w:right w:val="single" w:sz="4" w:space="0" w:color="FFFFFF"/>
            </w:tcBorders>
          </w:tcPr>
          <w:p w14:paraId="6F2C99D1" w14:textId="77777777" w:rsidR="00BB456B" w:rsidRDefault="00F263D5">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15EB5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1A77E"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36C89"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77CA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57440"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9787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F566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394B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7C6F98" w14:textId="77777777" w:rsidR="00BB456B" w:rsidRDefault="00BB456B">
            <w:pPr>
              <w:pStyle w:val="ProductList-TableBody"/>
              <w:jc w:val="center"/>
            </w:pPr>
          </w:p>
        </w:tc>
      </w:tr>
      <w:tr w:rsidR="00BB456B" w14:paraId="36BFBB52" w14:textId="77777777">
        <w:tc>
          <w:tcPr>
            <w:tcW w:w="4660" w:type="dxa"/>
            <w:tcBorders>
              <w:top w:val="dashed" w:sz="4" w:space="0" w:color="BFBFBF"/>
              <w:left w:val="single" w:sz="4" w:space="0" w:color="FFFFFF"/>
              <w:bottom w:val="dashed" w:sz="4" w:space="0" w:color="BFBFBF"/>
              <w:right w:val="single" w:sz="4" w:space="0" w:color="FFFFFF"/>
            </w:tcBorders>
          </w:tcPr>
          <w:p w14:paraId="34D2090A" w14:textId="77777777" w:rsidR="00BB456B" w:rsidRDefault="00F263D5">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B18C7C"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778AB"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D094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96B0B"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C49DB"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A2DA1"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52F8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C8D01"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DA4618" w14:textId="77777777" w:rsidR="00BB456B" w:rsidRDefault="00BB456B">
            <w:pPr>
              <w:pStyle w:val="ProductList-TableBody"/>
              <w:jc w:val="center"/>
            </w:pPr>
          </w:p>
        </w:tc>
      </w:tr>
      <w:tr w:rsidR="00BB456B" w14:paraId="7F914EA1" w14:textId="77777777">
        <w:tc>
          <w:tcPr>
            <w:tcW w:w="4660" w:type="dxa"/>
            <w:tcBorders>
              <w:top w:val="dashed" w:sz="4" w:space="0" w:color="BFBFBF"/>
              <w:left w:val="single" w:sz="4" w:space="0" w:color="FFFFFF"/>
              <w:bottom w:val="dashed" w:sz="4" w:space="0" w:color="BFBFBF"/>
              <w:right w:val="single" w:sz="4" w:space="0" w:color="FFFFFF"/>
            </w:tcBorders>
          </w:tcPr>
          <w:p w14:paraId="7481FFE5" w14:textId="77777777" w:rsidR="00BB456B" w:rsidRDefault="00F263D5">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42DC7E"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1A19F"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20E0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1F8E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6197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B035C"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C84D6"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0EA3A"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66D70" w14:textId="77777777" w:rsidR="00BB456B" w:rsidRDefault="00BB456B">
            <w:pPr>
              <w:pStyle w:val="ProductList-TableBody"/>
              <w:jc w:val="center"/>
            </w:pPr>
          </w:p>
        </w:tc>
      </w:tr>
      <w:tr w:rsidR="00BB456B" w14:paraId="0001BDCA" w14:textId="77777777">
        <w:tc>
          <w:tcPr>
            <w:tcW w:w="4660" w:type="dxa"/>
            <w:tcBorders>
              <w:top w:val="dashed" w:sz="4" w:space="0" w:color="BFBFBF"/>
              <w:left w:val="single" w:sz="4" w:space="0" w:color="FFFFFF"/>
              <w:bottom w:val="dashed" w:sz="4" w:space="0" w:color="BFBFBF"/>
              <w:right w:val="single" w:sz="4" w:space="0" w:color="FFFFFF"/>
            </w:tcBorders>
          </w:tcPr>
          <w:p w14:paraId="04827ABE" w14:textId="77777777" w:rsidR="00BB456B" w:rsidRDefault="00F263D5">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AB6F11"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0A0CF"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629E6"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22A67"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1A70E"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2A4D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9D2E0"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B92E6"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F59B8" w14:textId="77777777" w:rsidR="00BB456B" w:rsidRDefault="00BB456B">
            <w:pPr>
              <w:pStyle w:val="ProductList-TableBody"/>
              <w:jc w:val="center"/>
            </w:pPr>
          </w:p>
        </w:tc>
      </w:tr>
      <w:tr w:rsidR="00BB456B" w14:paraId="7135ADB9" w14:textId="77777777">
        <w:tc>
          <w:tcPr>
            <w:tcW w:w="4660" w:type="dxa"/>
            <w:tcBorders>
              <w:top w:val="dashed" w:sz="4" w:space="0" w:color="BFBFBF"/>
              <w:left w:val="single" w:sz="4" w:space="0" w:color="FFFFFF"/>
              <w:bottom w:val="dashed" w:sz="4" w:space="0" w:color="BFBFBF"/>
              <w:right w:val="single" w:sz="4" w:space="0" w:color="FFFFFF"/>
            </w:tcBorders>
          </w:tcPr>
          <w:p w14:paraId="5DDAAEF8" w14:textId="77777777" w:rsidR="00BB456B" w:rsidRDefault="00F263D5">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774FF7"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37F56"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8E07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7B6A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70FE5"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974E5"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6519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4732E"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3926F" w14:textId="77777777" w:rsidR="00BB456B" w:rsidRDefault="00BB456B">
            <w:pPr>
              <w:pStyle w:val="ProductList-TableBody"/>
              <w:jc w:val="center"/>
            </w:pPr>
          </w:p>
        </w:tc>
      </w:tr>
    </w:tbl>
    <w:p w14:paraId="335686B9" w14:textId="77777777" w:rsidR="00BB456B" w:rsidRDefault="00F263D5">
      <w:pPr>
        <w:pStyle w:val="ProductList-Body"/>
      </w:pPr>
      <w:r>
        <w:rPr>
          <w:i/>
        </w:rPr>
        <w:t>Anksčiau minėtų licencijų bus galima pagal „Microsoft“ Kliento sutartį</w:t>
      </w:r>
      <w:r>
        <w:t>.</w:t>
      </w:r>
    </w:p>
    <w:p w14:paraId="197B2C12" w14:textId="77777777" w:rsidR="00BB456B" w:rsidRDefault="00F263D5">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BB456B" w14:paraId="0CB4A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65F3F"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0A9E8" w14:textId="77777777" w:rsidR="00BB456B" w:rsidRDefault="00F263D5">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32810" w14:textId="77777777" w:rsidR="00BB456B" w:rsidRDefault="00F263D5">
            <w:pPr>
              <w:pStyle w:val="ProductList-TableBody"/>
            </w:pPr>
            <w:r>
              <w:rPr>
                <w:color w:val="404040"/>
              </w:rPr>
              <w:t>Pratęstas tinkamumo laikotarpis: netaikoma</w:t>
            </w:r>
          </w:p>
        </w:tc>
      </w:tr>
      <w:tr w:rsidR="00BB456B" w14:paraId="5F017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CF50"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F72C"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14EC" w14:textId="77777777" w:rsidR="00BB456B" w:rsidRDefault="00F263D5">
            <w:pPr>
              <w:pStyle w:val="ProductList-TableBody"/>
            </w:pPr>
            <w:r>
              <w:rPr>
                <w:color w:val="404040"/>
              </w:rPr>
              <w:t>Reklaminiai pasiūlymai: netaikoma</w:t>
            </w:r>
          </w:p>
        </w:tc>
      </w:tr>
      <w:tr w:rsidR="00BB456B" w14:paraId="3ADF0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926B"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030A" w14:textId="77777777" w:rsidR="00BB456B" w:rsidRDefault="00F263D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6D41" w14:textId="77777777" w:rsidR="00BB456B" w:rsidRDefault="00F263D5">
            <w:pPr>
              <w:pStyle w:val="ProductList-TableBody"/>
            </w:pPr>
            <w:r>
              <w:rPr>
                <w:color w:val="404040"/>
              </w:rPr>
              <w:t>Galimybė mažinti (SCE): netaikoma</w:t>
            </w:r>
          </w:p>
        </w:tc>
      </w:tr>
      <w:tr w:rsidR="00BB456B" w14:paraId="1450B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6795"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7D40" w14:textId="77777777" w:rsidR="00BB456B" w:rsidRDefault="00F263D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A39D" w14:textId="77777777" w:rsidR="00BB456B" w:rsidRDefault="00BB456B">
            <w:pPr>
              <w:pStyle w:val="ProductList-TableBody"/>
            </w:pPr>
          </w:p>
        </w:tc>
      </w:tr>
    </w:tbl>
    <w:p w14:paraId="77180D7E" w14:textId="77777777" w:rsidR="00BB456B" w:rsidRDefault="00BB456B">
      <w:pPr>
        <w:pStyle w:val="ProductList-Body"/>
      </w:pPr>
    </w:p>
    <w:p w14:paraId="70CA9282" w14:textId="77777777" w:rsidR="00BB456B" w:rsidRDefault="00F263D5">
      <w:pPr>
        <w:pStyle w:val="ProductList-ClauseHeading"/>
        <w:outlineLvl w:val="3"/>
      </w:pPr>
      <w:r>
        <w:t>2.1 Versijų plėtojimo teisės</w:t>
      </w:r>
    </w:p>
    <w:p w14:paraId="26636942" w14:textId="77777777" w:rsidR="00BB456B" w:rsidRDefault="00F263D5">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4EC9CF55" w14:textId="77777777" w:rsidR="00BB456B" w:rsidRDefault="00BB456B">
      <w:pPr>
        <w:pStyle w:val="ProductList-Body"/>
      </w:pPr>
    </w:p>
    <w:p w14:paraId="2F23DF39" w14:textId="77777777" w:rsidR="00BB456B" w:rsidRDefault="00F263D5">
      <w:pPr>
        <w:pStyle w:val="ProductList-ClauseHeading"/>
        <w:outlineLvl w:val="3"/>
      </w:pPr>
      <w:r>
        <w:t>2.2 „Windows Server“ diegimo parinktys</w:t>
      </w:r>
    </w:p>
    <w:p w14:paraId="0E376467" w14:textId="77777777" w:rsidR="00BB456B" w:rsidRDefault="00F263D5">
      <w:pPr>
        <w:pStyle w:val="ProductList-SubClauseHeading"/>
        <w:outlineLvl w:val="4"/>
      </w:pPr>
      <w:r>
        <w:t>2.2.1 Programinės įrangos naudojimas platformoje „Microsoft Azure“</w:t>
      </w:r>
    </w:p>
    <w:p w14:paraId="7E137CF6" w14:textId="77777777" w:rsidR="00BB456B" w:rsidRDefault="00F263D5">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8">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4CADD663" w14:textId="77777777" w:rsidR="00BB456B" w:rsidRDefault="00BB456B">
      <w:pPr>
        <w:pStyle w:val="ProductList-BodyIndented"/>
      </w:pPr>
    </w:p>
    <w:p w14:paraId="440678E5" w14:textId="77777777" w:rsidR="00BB456B" w:rsidRDefault="00F263D5">
      <w:pPr>
        <w:pStyle w:val="ProductList-SubClauseHeading"/>
        <w:outlineLvl w:val="4"/>
      </w:pPr>
      <w:r>
        <w:t>2.2.2 Programinės įrangos naudojimas Kliento serveriuose</w:t>
      </w:r>
    </w:p>
    <w:p w14:paraId="4758B65E" w14:textId="77777777" w:rsidR="00BB456B" w:rsidRDefault="00F263D5">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3159116F" w14:textId="77777777" w:rsidR="00BB456B" w:rsidRDefault="00BB456B">
      <w:pPr>
        <w:pStyle w:val="ProductList-BodyIndented"/>
      </w:pPr>
    </w:p>
    <w:p w14:paraId="40FEAEA2" w14:textId="77777777" w:rsidR="00BB456B" w:rsidRDefault="00F263D5">
      <w:pPr>
        <w:pStyle w:val="ProductList-SubClauseHeading"/>
        <w:outlineLvl w:val="4"/>
      </w:pPr>
      <w:r>
        <w:t>2.2.3 Serverių darbo apkrovų perkėlimas į „Azure“</w:t>
      </w:r>
    </w:p>
    <w:p w14:paraId="057E587E" w14:textId="77777777" w:rsidR="00BB456B" w:rsidRDefault="00F263D5">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5B1592DE" w14:textId="77777777" w:rsidR="00BB456B" w:rsidRDefault="00BB456B">
      <w:pPr>
        <w:pStyle w:val="ProductList-BodyIndented"/>
      </w:pPr>
    </w:p>
    <w:p w14:paraId="65B03838" w14:textId="77777777" w:rsidR="00BB456B" w:rsidRDefault="00F263D5">
      <w:pPr>
        <w:pStyle w:val="ProductList-ClauseHeading"/>
        <w:outlineLvl w:val="3"/>
      </w:pPr>
      <w:r>
        <w:t>2.3 „SQL Server“ diegimo parinktys</w:t>
      </w:r>
    </w:p>
    <w:p w14:paraId="3469B9ED" w14:textId="77777777" w:rsidR="00BB456B" w:rsidRDefault="00F263D5">
      <w:pPr>
        <w:pStyle w:val="ProductList-SubClauseHeading"/>
        <w:outlineLvl w:val="4"/>
      </w:pPr>
      <w:r>
        <w:t>2.3.1 Programinės įrangos naudojimas platformoje „Microsoft Azure“</w:t>
      </w:r>
    </w:p>
    <w:p w14:paraId="570E7D0E" w14:textId="77777777" w:rsidR="00BB456B" w:rsidRDefault="00F263D5">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BB456B" w14:paraId="56E32CE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1E0789F" w14:textId="77777777" w:rsidR="00BB456B" w:rsidRDefault="00F263D5">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7B80533C" w14:textId="77777777" w:rsidR="00BB456B" w:rsidRDefault="00F263D5">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05061F15" w14:textId="77777777" w:rsidR="00BB456B" w:rsidRDefault="00F263D5">
            <w:pPr>
              <w:pStyle w:val="ProductList-TableBody"/>
            </w:pPr>
            <w:r>
              <w:rPr>
                <w:color w:val="FFFFFF"/>
              </w:rPr>
              <w:t>Priskirtų licencijų ir „Azure“ „vCore“ santykis</w:t>
            </w:r>
          </w:p>
        </w:tc>
      </w:tr>
      <w:tr w:rsidR="00BB456B" w14:paraId="55A99065" w14:textId="77777777">
        <w:tc>
          <w:tcPr>
            <w:tcW w:w="3540" w:type="dxa"/>
            <w:tcBorders>
              <w:left w:val="single" w:sz="4" w:space="0" w:color="6E6E6E"/>
              <w:bottom w:val="none" w:sz="4" w:space="0" w:color="6E6E6E"/>
              <w:right w:val="single" w:sz="4" w:space="0" w:color="6E6E6E"/>
            </w:tcBorders>
          </w:tcPr>
          <w:p w14:paraId="643DEC82" w14:textId="77777777" w:rsidR="00BB456B" w:rsidRDefault="00F263D5">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36A73495" w14:textId="77777777" w:rsidR="00BB456B" w:rsidRDefault="00F263D5">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47990D8C" w14:textId="77777777" w:rsidR="00BB456B" w:rsidRDefault="00F263D5">
            <w:pPr>
              <w:pStyle w:val="ProductList-TableBody"/>
            </w:pPr>
            <w:r>
              <w:t>1 Branduolio licencija: 4 „vCore“</w:t>
            </w:r>
          </w:p>
        </w:tc>
      </w:tr>
      <w:tr w:rsidR="00BB456B" w14:paraId="0E424C1F" w14:textId="77777777">
        <w:tc>
          <w:tcPr>
            <w:tcW w:w="3540" w:type="dxa"/>
            <w:tcBorders>
              <w:top w:val="none" w:sz="4" w:space="0" w:color="6E6E6E"/>
              <w:left w:val="single" w:sz="4" w:space="0" w:color="6E6E6E"/>
              <w:bottom w:val="none" w:sz="4" w:space="0" w:color="6E6E6E"/>
            </w:tcBorders>
          </w:tcPr>
          <w:p w14:paraId="6515590B" w14:textId="77777777" w:rsidR="00BB456B" w:rsidRDefault="00BB456B">
            <w:pPr>
              <w:pStyle w:val="ProductList-TableBody"/>
            </w:pPr>
          </w:p>
        </w:tc>
        <w:tc>
          <w:tcPr>
            <w:tcW w:w="4280" w:type="dxa"/>
          </w:tcPr>
          <w:p w14:paraId="7F05D97A" w14:textId="77777777" w:rsidR="00BB456B" w:rsidRDefault="00F263D5">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1E751F66" w14:textId="77777777" w:rsidR="00BB456B" w:rsidRDefault="00F263D5">
            <w:pPr>
              <w:pStyle w:val="ProductList-TableBody"/>
            </w:pPr>
            <w:r>
              <w:t>1 Branduolio licencija: 1 „vCore“</w:t>
            </w:r>
          </w:p>
        </w:tc>
      </w:tr>
      <w:tr w:rsidR="00BB456B" w14:paraId="3A873AB9" w14:textId="77777777">
        <w:tc>
          <w:tcPr>
            <w:tcW w:w="3540" w:type="dxa"/>
            <w:tcBorders>
              <w:top w:val="none" w:sz="4" w:space="0" w:color="6E6E6E"/>
              <w:left w:val="single" w:sz="4" w:space="0" w:color="6E6E6E"/>
              <w:bottom w:val="none" w:sz="4" w:space="0" w:color="6E6E6E"/>
            </w:tcBorders>
          </w:tcPr>
          <w:p w14:paraId="206F005B" w14:textId="77777777" w:rsidR="00BB456B" w:rsidRDefault="00BB456B">
            <w:pPr>
              <w:pStyle w:val="ProductList-TableBody"/>
            </w:pPr>
          </w:p>
        </w:tc>
        <w:tc>
          <w:tcPr>
            <w:tcW w:w="4280" w:type="dxa"/>
          </w:tcPr>
          <w:p w14:paraId="5D6D5449" w14:textId="77777777" w:rsidR="00BB456B" w:rsidRDefault="00F263D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6475B52" w14:textId="77777777" w:rsidR="00BB456B" w:rsidRDefault="00F263D5">
            <w:pPr>
              <w:pStyle w:val="ProductList-TableBody"/>
            </w:pPr>
            <w:r>
              <w:t>1 Branduolio licencija: 4 „vCore“</w:t>
            </w:r>
          </w:p>
        </w:tc>
      </w:tr>
      <w:tr w:rsidR="00BB456B" w14:paraId="569126DC" w14:textId="77777777">
        <w:tc>
          <w:tcPr>
            <w:tcW w:w="3540" w:type="dxa"/>
            <w:tcBorders>
              <w:top w:val="none" w:sz="4" w:space="0" w:color="6E6E6E"/>
              <w:left w:val="single" w:sz="4" w:space="0" w:color="6E6E6E"/>
              <w:bottom w:val="none" w:sz="4" w:space="0" w:color="6E6E6E"/>
              <w:right w:val="single" w:sz="4" w:space="0" w:color="6E6E6E"/>
            </w:tcBorders>
          </w:tcPr>
          <w:p w14:paraId="70E48E31" w14:textId="77777777" w:rsidR="00BB456B" w:rsidRDefault="00BB456B">
            <w:pPr>
              <w:pStyle w:val="ProductList-TableBody"/>
            </w:pPr>
          </w:p>
        </w:tc>
        <w:tc>
          <w:tcPr>
            <w:tcW w:w="4280" w:type="dxa"/>
            <w:tcBorders>
              <w:left w:val="single" w:sz="4" w:space="0" w:color="6E6E6E"/>
              <w:bottom w:val="single" w:sz="4" w:space="0" w:color="6E6E6E"/>
              <w:right w:val="single" w:sz="4" w:space="0" w:color="6E6E6E"/>
            </w:tcBorders>
          </w:tcPr>
          <w:p w14:paraId="0B2FD67B" w14:textId="77777777" w:rsidR="00BB456B" w:rsidRDefault="00F263D5">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543D6B8" w14:textId="77777777" w:rsidR="00BB456B" w:rsidRDefault="00F263D5">
            <w:pPr>
              <w:pStyle w:val="ProductList-TableBody"/>
            </w:pPr>
            <w:r>
              <w:t>1 Branduolio licencija: 1 „vCore“</w:t>
            </w:r>
          </w:p>
        </w:tc>
      </w:tr>
      <w:tr w:rsidR="00BB456B" w14:paraId="7859A8BF" w14:textId="77777777">
        <w:tc>
          <w:tcPr>
            <w:tcW w:w="3540" w:type="dxa"/>
            <w:tcBorders>
              <w:top w:val="none" w:sz="4" w:space="0" w:color="6E6E6E"/>
              <w:left w:val="single" w:sz="4" w:space="0" w:color="6E6E6E"/>
              <w:bottom w:val="single" w:sz="4" w:space="0" w:color="6E6E6E"/>
              <w:right w:val="single" w:sz="4" w:space="0" w:color="6E6E6E"/>
            </w:tcBorders>
          </w:tcPr>
          <w:p w14:paraId="198CB3D8" w14:textId="77777777" w:rsidR="00BB456B" w:rsidRDefault="00BB456B">
            <w:pPr>
              <w:pStyle w:val="ProductList-TableBody"/>
            </w:pPr>
          </w:p>
        </w:tc>
        <w:tc>
          <w:tcPr>
            <w:tcW w:w="4280" w:type="dxa"/>
            <w:tcBorders>
              <w:top w:val="single" w:sz="4" w:space="0" w:color="6E6E6E"/>
              <w:left w:val="single" w:sz="4" w:space="0" w:color="6E6E6E"/>
              <w:right w:val="single" w:sz="4" w:space="0" w:color="6E6E6E"/>
            </w:tcBorders>
          </w:tcPr>
          <w:p w14:paraId="45DC2ADA" w14:textId="77777777" w:rsidR="00BB456B" w:rsidRDefault="00F263D5">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A64CEAE" w14:textId="77777777" w:rsidR="00BB456B" w:rsidRDefault="00F263D5">
            <w:pPr>
              <w:pStyle w:val="ProductList-TableBody"/>
            </w:pPr>
            <w:r>
              <w:t>1 Branduolio licencija</w:t>
            </w:r>
            <w:r>
              <w:rPr>
                <w:vertAlign w:val="superscript"/>
              </w:rPr>
              <w:t>2</w:t>
            </w:r>
            <w:r>
              <w:t>: 1 „vCPU“</w:t>
            </w:r>
          </w:p>
        </w:tc>
      </w:tr>
      <w:tr w:rsidR="00BB456B" w14:paraId="76F5E6AE" w14:textId="77777777">
        <w:tc>
          <w:tcPr>
            <w:tcW w:w="3540" w:type="dxa"/>
            <w:tcBorders>
              <w:top w:val="single" w:sz="4" w:space="0" w:color="6E6E6E"/>
              <w:left w:val="single" w:sz="4" w:space="0" w:color="6E6E6E"/>
              <w:bottom w:val="none" w:sz="4" w:space="0" w:color="6E6E6E"/>
            </w:tcBorders>
          </w:tcPr>
          <w:p w14:paraId="22ABA8CA" w14:textId="77777777" w:rsidR="00BB456B" w:rsidRDefault="00F263D5">
            <w:pPr>
              <w:pStyle w:val="ProductList-TableBody"/>
            </w:pPr>
            <w:r>
              <w:t>„SQL Server Standard“ (Branduolio)</w:t>
            </w:r>
          </w:p>
        </w:tc>
        <w:tc>
          <w:tcPr>
            <w:tcW w:w="4280" w:type="dxa"/>
          </w:tcPr>
          <w:p w14:paraId="2E771B89" w14:textId="77777777" w:rsidR="00BB456B" w:rsidRDefault="00F263D5">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2A681B8E" w14:textId="77777777" w:rsidR="00BB456B" w:rsidRDefault="00F263D5">
            <w:pPr>
              <w:pStyle w:val="ProductList-TableBody"/>
            </w:pPr>
            <w:r>
              <w:t>1 Branduolio licencija: 1 „vCore“</w:t>
            </w:r>
          </w:p>
        </w:tc>
      </w:tr>
      <w:tr w:rsidR="00BB456B" w14:paraId="514C14B7" w14:textId="77777777">
        <w:tc>
          <w:tcPr>
            <w:tcW w:w="3540" w:type="dxa"/>
            <w:tcBorders>
              <w:top w:val="none" w:sz="4" w:space="0" w:color="6E6E6E"/>
              <w:left w:val="single" w:sz="4" w:space="0" w:color="6E6E6E"/>
              <w:bottom w:val="none" w:sz="4" w:space="0" w:color="6E6E6E"/>
            </w:tcBorders>
          </w:tcPr>
          <w:p w14:paraId="529FA815" w14:textId="77777777" w:rsidR="00BB456B" w:rsidRDefault="00BB456B">
            <w:pPr>
              <w:pStyle w:val="ProductList-TableBody"/>
            </w:pPr>
          </w:p>
        </w:tc>
        <w:tc>
          <w:tcPr>
            <w:tcW w:w="4280" w:type="dxa"/>
          </w:tcPr>
          <w:p w14:paraId="520005AB" w14:textId="77777777" w:rsidR="00BB456B" w:rsidRDefault="00F263D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5E65B5E" w14:textId="77777777" w:rsidR="00BB456B" w:rsidRDefault="00F263D5">
            <w:pPr>
              <w:pStyle w:val="ProductList-TableBody"/>
            </w:pPr>
            <w:r>
              <w:t>1 Branduolio licencija: 1 „vCore“</w:t>
            </w:r>
          </w:p>
        </w:tc>
      </w:tr>
      <w:tr w:rsidR="00BB456B" w14:paraId="2B4E1F21" w14:textId="77777777">
        <w:tc>
          <w:tcPr>
            <w:tcW w:w="3540" w:type="dxa"/>
            <w:tcBorders>
              <w:top w:val="none" w:sz="4" w:space="0" w:color="6E6E6E"/>
              <w:left w:val="single" w:sz="4" w:space="0" w:color="6E6E6E"/>
              <w:bottom w:val="none" w:sz="4" w:space="0" w:color="6E6E6E"/>
              <w:right w:val="single" w:sz="4" w:space="0" w:color="6E6E6E"/>
            </w:tcBorders>
          </w:tcPr>
          <w:p w14:paraId="6EC39C13" w14:textId="77777777" w:rsidR="00BB456B" w:rsidRDefault="00BB456B">
            <w:pPr>
              <w:pStyle w:val="ProductList-TableBody"/>
            </w:pPr>
          </w:p>
        </w:tc>
        <w:tc>
          <w:tcPr>
            <w:tcW w:w="4280" w:type="dxa"/>
            <w:tcBorders>
              <w:left w:val="single" w:sz="4" w:space="0" w:color="6E6E6E"/>
              <w:bottom w:val="single" w:sz="4" w:space="0" w:color="6E6E6E"/>
              <w:right w:val="single" w:sz="4" w:space="0" w:color="6E6E6E"/>
            </w:tcBorders>
          </w:tcPr>
          <w:p w14:paraId="61477ECF" w14:textId="77777777" w:rsidR="00BB456B" w:rsidRDefault="00F263D5">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0ED8B96C" w14:textId="77777777" w:rsidR="00BB456B" w:rsidRDefault="00F263D5">
            <w:pPr>
              <w:pStyle w:val="ProductList-TableBody"/>
            </w:pPr>
            <w:r>
              <w:t>1 Branduolio licencija: 1 „vCore”</w:t>
            </w:r>
          </w:p>
        </w:tc>
      </w:tr>
      <w:tr w:rsidR="00BB456B" w14:paraId="58932DD0" w14:textId="77777777">
        <w:tc>
          <w:tcPr>
            <w:tcW w:w="3540" w:type="dxa"/>
            <w:tcBorders>
              <w:top w:val="none" w:sz="4" w:space="0" w:color="6E6E6E"/>
              <w:left w:val="single" w:sz="4" w:space="0" w:color="6E6E6E"/>
              <w:bottom w:val="single" w:sz="4" w:space="0" w:color="6E6E6E"/>
              <w:right w:val="single" w:sz="4" w:space="0" w:color="6E6E6E"/>
            </w:tcBorders>
          </w:tcPr>
          <w:p w14:paraId="6F0D05FC" w14:textId="77777777" w:rsidR="00BB456B" w:rsidRDefault="00BB45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AB7BF2" w14:textId="77777777" w:rsidR="00BB456B" w:rsidRDefault="00F263D5">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ABEE63B" w14:textId="77777777" w:rsidR="00BB456B" w:rsidRDefault="00F263D5">
            <w:pPr>
              <w:pStyle w:val="ProductList-TableBody"/>
            </w:pPr>
            <w:r>
              <w:t>1 Branduolio licencija</w:t>
            </w:r>
            <w:r>
              <w:rPr>
                <w:vertAlign w:val="superscript"/>
              </w:rPr>
              <w:t>2</w:t>
            </w:r>
            <w:r>
              <w:t>: 1 „vCPU“</w:t>
            </w:r>
          </w:p>
        </w:tc>
      </w:tr>
    </w:tbl>
    <w:p w14:paraId="2151703D" w14:textId="77777777" w:rsidR="00BB456B" w:rsidRDefault="00F263D5">
      <w:pPr>
        <w:pStyle w:val="ProductList-BodyIndented"/>
      </w:pPr>
      <w:r>
        <w:rPr>
          <w:i/>
          <w:vertAlign w:val="superscript"/>
        </w:rPr>
        <w:t>1</w:t>
      </w:r>
      <w:r>
        <w:rPr>
          <w:i/>
        </w:rPr>
        <w:t>„Microsoft Azure“ hibridinė privilegija nesuteikiama „Azure SQL Database“ kompiuterio pakopai be serverio.</w:t>
      </w:r>
    </w:p>
    <w:p w14:paraId="4C4B884F" w14:textId="77777777" w:rsidR="00BB456B" w:rsidRDefault="00F263D5">
      <w:pPr>
        <w:pStyle w:val="ProductList-BodyIndented"/>
      </w:pPr>
      <w:r>
        <w:rPr>
          <w:i/>
          <w:vertAlign w:val="superscript"/>
        </w:rPr>
        <w:t>2</w:t>
      </w:r>
      <w:r>
        <w:rPr>
          <w:i/>
        </w:rPr>
        <w:t>Mažiausias kiekis yra keturios Branduolio licencijos vienam Virtualiajam įrenginiui.</w:t>
      </w:r>
    </w:p>
    <w:p w14:paraId="08B928BA" w14:textId="77777777" w:rsidR="00BB456B" w:rsidRDefault="00BB456B">
      <w:pPr>
        <w:pStyle w:val="ProductList-BodyIndented"/>
      </w:pPr>
    </w:p>
    <w:p w14:paraId="425C1BDF" w14:textId="77777777" w:rsidR="00BB456B" w:rsidRDefault="00F263D5">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62A60B9B" w14:textId="77777777" w:rsidR="00BB456B" w:rsidRDefault="00BB456B">
      <w:pPr>
        <w:pStyle w:val="ProductList-BodyIndented"/>
      </w:pPr>
    </w:p>
    <w:p w14:paraId="17183219" w14:textId="77777777" w:rsidR="00BB456B" w:rsidRDefault="00F263D5">
      <w:pPr>
        <w:pStyle w:val="ProductList-SubClauseHeading"/>
        <w:outlineLvl w:val="4"/>
      </w:pPr>
      <w:r>
        <w:t>2.3.2 „SQL Server“ perėmimo teisės</w:t>
      </w:r>
    </w:p>
    <w:p w14:paraId="16469511" w14:textId="77777777" w:rsidR="00BB456B" w:rsidRDefault="00F263D5">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2CD1788E" w14:textId="77777777" w:rsidR="00BB456B" w:rsidRDefault="00F263D5" w:rsidP="00F263D5">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ir </w:t>
      </w:r>
    </w:p>
    <w:p w14:paraId="7B0AAF15" w14:textId="77777777" w:rsidR="00BB456B" w:rsidRDefault="00F263D5" w:rsidP="00F263D5">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63EBAE1D" w14:textId="77777777" w:rsidR="00BB456B" w:rsidRDefault="00BB456B">
      <w:pPr>
        <w:pStyle w:val="ProductList-BodyIndented"/>
      </w:pPr>
    </w:p>
    <w:p w14:paraId="6383878B" w14:textId="77777777" w:rsidR="00BB456B" w:rsidRDefault="00F263D5">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47F3C6BF" w14:textId="77777777" w:rsidR="00BB456B" w:rsidRDefault="00F263D5" w:rsidP="00F263D5">
      <w:pPr>
        <w:pStyle w:val="ProductList-Bullet"/>
        <w:numPr>
          <w:ilvl w:val="1"/>
          <w:numId w:val="48"/>
        </w:numPr>
      </w:pPr>
      <w:r>
        <w:t>Duomenų bazės suderinamumo patikrinimai arba „Checkdb”</w:t>
      </w:r>
    </w:p>
    <w:p w14:paraId="6E1C72C3" w14:textId="77777777" w:rsidR="00BB456B" w:rsidRDefault="00F263D5" w:rsidP="00F263D5">
      <w:pPr>
        <w:pStyle w:val="ProductList-Bullet"/>
        <w:numPr>
          <w:ilvl w:val="1"/>
          <w:numId w:val="48"/>
        </w:numPr>
      </w:pPr>
      <w:r>
        <w:t>Žurnalo atsarginės kopijos</w:t>
      </w:r>
    </w:p>
    <w:p w14:paraId="546B99D3" w14:textId="77777777" w:rsidR="00BB456B" w:rsidRDefault="00F263D5" w:rsidP="00F263D5">
      <w:pPr>
        <w:pStyle w:val="ProductList-Bullet"/>
        <w:numPr>
          <w:ilvl w:val="1"/>
          <w:numId w:val="48"/>
        </w:numPr>
      </w:pPr>
      <w:r>
        <w:t>Išsamios atsarginės kopijos</w:t>
      </w:r>
    </w:p>
    <w:p w14:paraId="3EF91E93" w14:textId="77777777" w:rsidR="00BB456B" w:rsidRDefault="00F263D5" w:rsidP="00F263D5">
      <w:pPr>
        <w:pStyle w:val="ProductList-Bullet"/>
        <w:numPr>
          <w:ilvl w:val="1"/>
          <w:numId w:val="48"/>
        </w:numPr>
      </w:pPr>
      <w:r>
        <w:t>Išteklių naudojimo duomenų stebėsena</w:t>
      </w:r>
    </w:p>
    <w:p w14:paraId="7616CEF5" w14:textId="77777777" w:rsidR="00BB456B" w:rsidRDefault="00BB456B">
      <w:pPr>
        <w:pStyle w:val="ProductList-BodyIndented"/>
      </w:pPr>
    </w:p>
    <w:p w14:paraId="640E79DF" w14:textId="77777777" w:rsidR="00BB456B" w:rsidRDefault="00F263D5">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1A665D5F" w14:textId="77777777" w:rsidR="00BB456B" w:rsidRDefault="00BB456B">
      <w:pPr>
        <w:pStyle w:val="ProductList-BodyIndented"/>
      </w:pPr>
    </w:p>
    <w:p w14:paraId="6418B491" w14:textId="77777777" w:rsidR="00BB456B" w:rsidRDefault="00F263D5">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22D3FB37" w14:textId="77777777" w:rsidR="00BB456B" w:rsidRDefault="00BB456B">
      <w:pPr>
        <w:pStyle w:val="ProductList-BodyIndented"/>
      </w:pPr>
    </w:p>
    <w:p w14:paraId="39592CF8" w14:textId="77777777" w:rsidR="00BB456B" w:rsidRDefault="00F263D5">
      <w:pPr>
        <w:pStyle w:val="ProductList-SubClauseHeading"/>
        <w:outlineLvl w:val="4"/>
      </w:pPr>
      <w:r>
        <w:t>2.3.3 Programinės įrangos naudojimas Kliento serveriuose</w:t>
      </w:r>
    </w:p>
    <w:p w14:paraId="2D1F0494" w14:textId="77777777" w:rsidR="00BB456B" w:rsidRDefault="00F263D5">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19FF7D7B" w14:textId="77777777" w:rsidR="00BB456B" w:rsidRDefault="00F263D5">
      <w:pPr>
        <w:pStyle w:val="ProductList-BodyIndented"/>
      </w:pPr>
      <w:r>
        <w:t>*Suteikiama atsižvelgiant į galimybes. Teisės taikomos tik „SQL Server Enterprise Core“ klientams.</w:t>
      </w:r>
    </w:p>
    <w:p w14:paraId="797D97BE" w14:textId="77777777" w:rsidR="00BB456B" w:rsidRDefault="00BB456B">
      <w:pPr>
        <w:pStyle w:val="ProductList-BodyIndented"/>
      </w:pPr>
    </w:p>
    <w:p w14:paraId="62335FD6" w14:textId="77777777" w:rsidR="00BB456B" w:rsidRDefault="00F263D5">
      <w:pPr>
        <w:pStyle w:val="ProductList-SubClauseHeading"/>
        <w:outlineLvl w:val="4"/>
      </w:pPr>
      <w:r>
        <w:t>2.3.4 Serverių darbo apkrovų perkėlimas į „Azure“</w:t>
      </w:r>
    </w:p>
    <w:p w14:paraId="67F092D8" w14:textId="77777777" w:rsidR="00BB456B" w:rsidRDefault="00F263D5">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133E5D36" w14:textId="77777777" w:rsidR="00BB456B" w:rsidRDefault="00BB456B">
      <w:pPr>
        <w:pStyle w:val="ProductList-BodyIndented"/>
      </w:pPr>
    </w:p>
    <w:p w14:paraId="5A8A93F1" w14:textId="77777777" w:rsidR="00BB456B" w:rsidRDefault="00F263D5">
      <w:pPr>
        <w:pStyle w:val="ProductList-SubClauseHeading"/>
        <w:outlineLvl w:val="4"/>
      </w:pPr>
      <w:r>
        <w:t>2.3.5 „SQL Server Enterprise Core“ neriboto virtualizavimo teisės „Azure Dedicated Host“.</w:t>
      </w:r>
    </w:p>
    <w:p w14:paraId="115A6EA7" w14:textId="77777777" w:rsidR="00BB456B" w:rsidRDefault="00F263D5">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5553B7EF" w14:textId="77777777" w:rsidR="00BB456B" w:rsidRDefault="00BB456B">
      <w:pPr>
        <w:pStyle w:val="ProductList-BodyIndented"/>
      </w:pPr>
    </w:p>
    <w:p w14:paraId="07C43FAB" w14:textId="77777777" w:rsidR="00BB456B" w:rsidRDefault="00F263D5">
      <w:pPr>
        <w:pStyle w:val="ProductList-ClauseHeading"/>
        <w:outlineLvl w:val="3"/>
      </w:pPr>
      <w:r>
        <w:t>2.4 SQL „Server Big Data Nodes”</w:t>
      </w:r>
    </w:p>
    <w:p w14:paraId="0ECB2F8F" w14:textId="77777777" w:rsidR="00BB456B" w:rsidRDefault="00F263D5">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23EC296A"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58E26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D7E48"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FC45BEB" w14:textId="77777777" w:rsidR="00BB456B" w:rsidRDefault="00BB456B">
      <w:pPr>
        <w:pStyle w:val="ProductList-Body"/>
      </w:pPr>
    </w:p>
    <w:p w14:paraId="2B074B72" w14:textId="77777777" w:rsidR="00BB456B" w:rsidRDefault="00F263D5">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51E61EAB" w14:textId="77777777" w:rsidR="00BB456B" w:rsidRDefault="00F263D5">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BB456B" w14:paraId="237633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36030"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1FDD1A7"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0C0B2"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D3C04"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426A4"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B3C78"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B87BC"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2FD5B"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E5F87"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3A539"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2EE322B4" w14:textId="77777777">
        <w:tc>
          <w:tcPr>
            <w:tcW w:w="4660" w:type="dxa"/>
            <w:tcBorders>
              <w:top w:val="single" w:sz="6" w:space="0" w:color="FFFFFF"/>
              <w:left w:val="none" w:sz="4" w:space="0" w:color="6E6E6E"/>
              <w:bottom w:val="dashed" w:sz="4" w:space="0" w:color="BFBFBF"/>
              <w:right w:val="none" w:sz="4" w:space="0" w:color="6E6E6E"/>
            </w:tcBorders>
          </w:tcPr>
          <w:p w14:paraId="08AC47DC" w14:textId="77777777" w:rsidR="00BB456B" w:rsidRDefault="00F263D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44D871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FBE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0E9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18C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9D4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C19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DAB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DF8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E160" w14:textId="77777777" w:rsidR="00BB456B" w:rsidRDefault="00BB456B">
            <w:pPr>
              <w:pStyle w:val="ProductList-TableBody"/>
              <w:jc w:val="center"/>
            </w:pPr>
          </w:p>
        </w:tc>
      </w:tr>
      <w:tr w:rsidR="00BB456B" w14:paraId="3648425C" w14:textId="77777777">
        <w:tc>
          <w:tcPr>
            <w:tcW w:w="4660" w:type="dxa"/>
            <w:tcBorders>
              <w:top w:val="dashed" w:sz="4" w:space="0" w:color="BFBFBF"/>
              <w:left w:val="none" w:sz="4" w:space="0" w:color="6E6E6E"/>
              <w:bottom w:val="dashed" w:sz="4" w:space="0" w:color="BFBFBF"/>
              <w:right w:val="none" w:sz="4" w:space="0" w:color="6E6E6E"/>
            </w:tcBorders>
          </w:tcPr>
          <w:p w14:paraId="5AB70C8F" w14:textId="77777777" w:rsidR="00BB456B" w:rsidRDefault="00F263D5">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69BA7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46D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9D5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2BF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356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61FA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95C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9EA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B3335" w14:textId="77777777" w:rsidR="00BB456B" w:rsidRDefault="00BB456B">
            <w:pPr>
              <w:pStyle w:val="ProductList-TableBody"/>
              <w:jc w:val="center"/>
            </w:pPr>
          </w:p>
        </w:tc>
      </w:tr>
      <w:tr w:rsidR="00BB456B" w14:paraId="22E8845A" w14:textId="77777777">
        <w:tc>
          <w:tcPr>
            <w:tcW w:w="4660" w:type="dxa"/>
            <w:tcBorders>
              <w:top w:val="dashed" w:sz="4" w:space="0" w:color="BFBFBF"/>
              <w:left w:val="none" w:sz="4" w:space="0" w:color="6E6E6E"/>
              <w:bottom w:val="dashed" w:sz="4" w:space="0" w:color="BFBFBF"/>
              <w:right w:val="none" w:sz="4" w:space="0" w:color="6E6E6E"/>
            </w:tcBorders>
          </w:tcPr>
          <w:p w14:paraId="0D268F8D" w14:textId="77777777" w:rsidR="00BB456B" w:rsidRDefault="00F263D5">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B5DDCA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CB7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50C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B2F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CC0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EE16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742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C5E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FE4C" w14:textId="77777777" w:rsidR="00BB456B" w:rsidRDefault="00BB456B">
            <w:pPr>
              <w:pStyle w:val="ProductList-TableBody"/>
              <w:jc w:val="center"/>
            </w:pPr>
          </w:p>
        </w:tc>
      </w:tr>
      <w:tr w:rsidR="00BB456B" w14:paraId="67C58197" w14:textId="77777777">
        <w:tc>
          <w:tcPr>
            <w:tcW w:w="4660" w:type="dxa"/>
            <w:tcBorders>
              <w:top w:val="dashed" w:sz="4" w:space="0" w:color="BFBFBF"/>
              <w:left w:val="none" w:sz="4" w:space="0" w:color="6E6E6E"/>
              <w:bottom w:val="dashed" w:sz="4" w:space="0" w:color="BFBFBF"/>
              <w:right w:val="none" w:sz="4" w:space="0" w:color="6E6E6E"/>
            </w:tcBorders>
          </w:tcPr>
          <w:p w14:paraId="4D2A22E6" w14:textId="77777777" w:rsidR="00BB456B" w:rsidRDefault="00F263D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99F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674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FD0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3D58"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507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54DA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111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01F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38D2" w14:textId="77777777" w:rsidR="00BB456B" w:rsidRDefault="00BB456B">
            <w:pPr>
              <w:pStyle w:val="ProductList-TableBody"/>
              <w:jc w:val="center"/>
            </w:pPr>
          </w:p>
        </w:tc>
      </w:tr>
      <w:tr w:rsidR="00BB456B" w14:paraId="040D04AF" w14:textId="77777777">
        <w:tc>
          <w:tcPr>
            <w:tcW w:w="4660" w:type="dxa"/>
            <w:tcBorders>
              <w:top w:val="dashed" w:sz="4" w:space="0" w:color="BFBFBF"/>
              <w:left w:val="none" w:sz="4" w:space="0" w:color="6E6E6E"/>
              <w:bottom w:val="dashed" w:sz="4" w:space="0" w:color="BFBFBF"/>
              <w:right w:val="none" w:sz="4" w:space="0" w:color="6E6E6E"/>
            </w:tcBorders>
          </w:tcPr>
          <w:p w14:paraId="1F096BA1" w14:textId="77777777" w:rsidR="00BB456B" w:rsidRDefault="00F263D5">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2B6E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D88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580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4D2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61E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6E1B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FAA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C17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B6F1" w14:textId="77777777" w:rsidR="00BB456B" w:rsidRDefault="00BB456B">
            <w:pPr>
              <w:pStyle w:val="ProductList-TableBody"/>
              <w:jc w:val="center"/>
            </w:pPr>
          </w:p>
        </w:tc>
      </w:tr>
      <w:tr w:rsidR="00BB456B" w14:paraId="2DE4FB3B" w14:textId="77777777">
        <w:tc>
          <w:tcPr>
            <w:tcW w:w="4660" w:type="dxa"/>
            <w:tcBorders>
              <w:top w:val="dashed" w:sz="4" w:space="0" w:color="BFBFBF"/>
              <w:left w:val="none" w:sz="4" w:space="0" w:color="6E6E6E"/>
              <w:bottom w:val="dashed" w:sz="4" w:space="0" w:color="BFBFBF"/>
              <w:right w:val="none" w:sz="4" w:space="0" w:color="6E6E6E"/>
            </w:tcBorders>
          </w:tcPr>
          <w:p w14:paraId="02796BD8" w14:textId="77777777" w:rsidR="00BB456B" w:rsidRDefault="00F263D5">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72AEEC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E95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7D0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06C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87B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9A3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20E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E72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B315" w14:textId="77777777" w:rsidR="00BB456B" w:rsidRDefault="00BB456B">
            <w:pPr>
              <w:pStyle w:val="ProductList-TableBody"/>
              <w:jc w:val="center"/>
            </w:pPr>
          </w:p>
        </w:tc>
      </w:tr>
      <w:tr w:rsidR="00BB456B" w14:paraId="60DB9B8E" w14:textId="77777777">
        <w:tc>
          <w:tcPr>
            <w:tcW w:w="4660" w:type="dxa"/>
            <w:tcBorders>
              <w:top w:val="dashed" w:sz="4" w:space="0" w:color="BFBFBF"/>
              <w:left w:val="none" w:sz="4" w:space="0" w:color="6E6E6E"/>
              <w:bottom w:val="dashed" w:sz="4" w:space="0" w:color="BFBFBF"/>
              <w:right w:val="none" w:sz="4" w:space="0" w:color="6E6E6E"/>
            </w:tcBorders>
          </w:tcPr>
          <w:p w14:paraId="4486CEAA" w14:textId="77777777" w:rsidR="00BB456B" w:rsidRDefault="00F263D5">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2B32D7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1D8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AAD5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F52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0B1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A675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5E3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080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A6D3" w14:textId="77777777" w:rsidR="00BB456B" w:rsidRDefault="00BB456B">
            <w:pPr>
              <w:pStyle w:val="ProductList-TableBody"/>
              <w:jc w:val="center"/>
            </w:pPr>
          </w:p>
        </w:tc>
      </w:tr>
      <w:tr w:rsidR="00BB456B" w14:paraId="6E3FBAC4" w14:textId="77777777">
        <w:tc>
          <w:tcPr>
            <w:tcW w:w="4660" w:type="dxa"/>
            <w:tcBorders>
              <w:top w:val="dashed" w:sz="4" w:space="0" w:color="BFBFBF"/>
              <w:left w:val="none" w:sz="4" w:space="0" w:color="6E6E6E"/>
              <w:bottom w:val="dashed" w:sz="4" w:space="0" w:color="BFBFBF"/>
              <w:right w:val="none" w:sz="4" w:space="0" w:color="6E6E6E"/>
            </w:tcBorders>
          </w:tcPr>
          <w:p w14:paraId="63EB8B8C" w14:textId="77777777" w:rsidR="00BB456B" w:rsidRDefault="00F263D5">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E55687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07E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FF2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7E4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B20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4AC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8F8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63C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15FF" w14:textId="77777777" w:rsidR="00BB456B" w:rsidRDefault="00BB456B">
            <w:pPr>
              <w:pStyle w:val="ProductList-TableBody"/>
              <w:jc w:val="center"/>
            </w:pPr>
          </w:p>
        </w:tc>
      </w:tr>
      <w:tr w:rsidR="00BB456B" w14:paraId="73A1E446" w14:textId="77777777">
        <w:tc>
          <w:tcPr>
            <w:tcW w:w="4660" w:type="dxa"/>
            <w:tcBorders>
              <w:top w:val="dashed" w:sz="4" w:space="0" w:color="BFBFBF"/>
              <w:left w:val="none" w:sz="4" w:space="0" w:color="6E6E6E"/>
              <w:bottom w:val="dashed" w:sz="4" w:space="0" w:color="BFBFBF"/>
              <w:right w:val="none" w:sz="4" w:space="0" w:color="6E6E6E"/>
            </w:tcBorders>
          </w:tcPr>
          <w:p w14:paraId="1DECD6F5" w14:textId="77777777" w:rsidR="00BB456B" w:rsidRDefault="00F263D5">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FF424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9BD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6ED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E3C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3F0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AAB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216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D20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CC3B" w14:textId="77777777" w:rsidR="00BB456B" w:rsidRDefault="00BB456B">
            <w:pPr>
              <w:pStyle w:val="ProductList-TableBody"/>
              <w:jc w:val="center"/>
            </w:pPr>
          </w:p>
        </w:tc>
      </w:tr>
      <w:tr w:rsidR="00BB456B" w14:paraId="39E371B4" w14:textId="77777777">
        <w:tc>
          <w:tcPr>
            <w:tcW w:w="4660" w:type="dxa"/>
            <w:tcBorders>
              <w:top w:val="dashed" w:sz="4" w:space="0" w:color="BFBFBF"/>
              <w:left w:val="none" w:sz="4" w:space="0" w:color="6E6E6E"/>
              <w:bottom w:val="dashed" w:sz="4" w:space="0" w:color="BFBFBF"/>
              <w:right w:val="none" w:sz="4" w:space="0" w:color="6E6E6E"/>
            </w:tcBorders>
          </w:tcPr>
          <w:p w14:paraId="24BF4067" w14:textId="77777777" w:rsidR="00BB456B" w:rsidRDefault="00F263D5">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16635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FC1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CBF0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F3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1AB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AA5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91D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B9F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3E08" w14:textId="77777777" w:rsidR="00BB456B" w:rsidRDefault="00BB456B">
            <w:pPr>
              <w:pStyle w:val="ProductList-TableBody"/>
              <w:jc w:val="center"/>
            </w:pPr>
          </w:p>
        </w:tc>
      </w:tr>
      <w:tr w:rsidR="00BB456B" w14:paraId="275F715A" w14:textId="77777777">
        <w:tc>
          <w:tcPr>
            <w:tcW w:w="4660" w:type="dxa"/>
            <w:tcBorders>
              <w:top w:val="dashed" w:sz="4" w:space="0" w:color="BFBFBF"/>
              <w:left w:val="none" w:sz="4" w:space="0" w:color="6E6E6E"/>
              <w:bottom w:val="dashed" w:sz="4" w:space="0" w:color="BFBFBF"/>
              <w:right w:val="none" w:sz="4" w:space="0" w:color="6E6E6E"/>
            </w:tcBorders>
          </w:tcPr>
          <w:p w14:paraId="658DD417" w14:textId="77777777" w:rsidR="00BB456B" w:rsidRDefault="00F263D5">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0E5E0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27E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6F3E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D23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488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18C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FA1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D50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FA48" w14:textId="77777777" w:rsidR="00BB456B" w:rsidRDefault="00BB456B">
            <w:pPr>
              <w:pStyle w:val="ProductList-TableBody"/>
              <w:jc w:val="center"/>
            </w:pPr>
          </w:p>
        </w:tc>
      </w:tr>
      <w:tr w:rsidR="00BB456B" w14:paraId="764DAC88" w14:textId="77777777">
        <w:tc>
          <w:tcPr>
            <w:tcW w:w="4660" w:type="dxa"/>
            <w:tcBorders>
              <w:top w:val="dashed" w:sz="4" w:space="0" w:color="BFBFBF"/>
              <w:left w:val="none" w:sz="4" w:space="0" w:color="6E6E6E"/>
              <w:bottom w:val="dashed" w:sz="4" w:space="0" w:color="BFBFBF"/>
              <w:right w:val="none" w:sz="4" w:space="0" w:color="6E6E6E"/>
            </w:tcBorders>
          </w:tcPr>
          <w:p w14:paraId="138C5154" w14:textId="77777777" w:rsidR="00BB456B" w:rsidRDefault="00F263D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8CFD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550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140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41E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349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AB1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7A5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D4B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2F0B" w14:textId="77777777" w:rsidR="00BB456B" w:rsidRDefault="00BB456B">
            <w:pPr>
              <w:pStyle w:val="ProductList-TableBody"/>
              <w:jc w:val="center"/>
            </w:pPr>
          </w:p>
        </w:tc>
      </w:tr>
      <w:tr w:rsidR="00BB456B" w14:paraId="53753170" w14:textId="77777777">
        <w:tc>
          <w:tcPr>
            <w:tcW w:w="4660" w:type="dxa"/>
            <w:tcBorders>
              <w:top w:val="dashed" w:sz="4" w:space="0" w:color="BFBFBF"/>
              <w:left w:val="none" w:sz="4" w:space="0" w:color="6E6E6E"/>
              <w:bottom w:val="dashed" w:sz="4" w:space="0" w:color="BFBFBF"/>
              <w:right w:val="none" w:sz="4" w:space="0" w:color="6E6E6E"/>
            </w:tcBorders>
          </w:tcPr>
          <w:p w14:paraId="1CE0E135" w14:textId="77777777" w:rsidR="00BB456B" w:rsidRDefault="00F263D5">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2C7535"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72F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E36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70B7"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E51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573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5A6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50C9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E6C8" w14:textId="77777777" w:rsidR="00BB456B" w:rsidRDefault="00BB456B">
            <w:pPr>
              <w:pStyle w:val="ProductList-TableBody"/>
              <w:jc w:val="center"/>
            </w:pPr>
          </w:p>
        </w:tc>
      </w:tr>
      <w:tr w:rsidR="00BB456B" w14:paraId="63254D59" w14:textId="77777777">
        <w:tc>
          <w:tcPr>
            <w:tcW w:w="4660" w:type="dxa"/>
            <w:tcBorders>
              <w:top w:val="dashed" w:sz="4" w:space="0" w:color="BFBFBF"/>
              <w:left w:val="none" w:sz="4" w:space="0" w:color="6E6E6E"/>
              <w:bottom w:val="dashed" w:sz="4" w:space="0" w:color="BFBFBF"/>
              <w:right w:val="none" w:sz="4" w:space="0" w:color="6E6E6E"/>
            </w:tcBorders>
          </w:tcPr>
          <w:p w14:paraId="51F68B06" w14:textId="77777777" w:rsidR="00BB456B" w:rsidRDefault="00F263D5">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A40504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96B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DBA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6D56"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43C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D4D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7B70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E08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3C2CE" w14:textId="77777777" w:rsidR="00BB456B" w:rsidRDefault="00BB456B">
            <w:pPr>
              <w:pStyle w:val="ProductList-TableBody"/>
              <w:jc w:val="center"/>
            </w:pPr>
          </w:p>
        </w:tc>
      </w:tr>
      <w:tr w:rsidR="00BB456B" w14:paraId="390E9B4F" w14:textId="77777777">
        <w:tc>
          <w:tcPr>
            <w:tcW w:w="4660" w:type="dxa"/>
            <w:tcBorders>
              <w:top w:val="dashed" w:sz="4" w:space="0" w:color="BFBFBF"/>
              <w:left w:val="none" w:sz="4" w:space="0" w:color="6E6E6E"/>
              <w:bottom w:val="dashed" w:sz="4" w:space="0" w:color="BFBFBF"/>
              <w:right w:val="none" w:sz="4" w:space="0" w:color="6E6E6E"/>
            </w:tcBorders>
          </w:tcPr>
          <w:p w14:paraId="29153A8E" w14:textId="77777777" w:rsidR="00BB456B" w:rsidRDefault="00F263D5">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7430A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530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E188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CD3B"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050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F16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D82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0A3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DD75" w14:textId="77777777" w:rsidR="00BB456B" w:rsidRDefault="00BB456B">
            <w:pPr>
              <w:pStyle w:val="ProductList-TableBody"/>
              <w:jc w:val="center"/>
            </w:pPr>
          </w:p>
        </w:tc>
      </w:tr>
      <w:tr w:rsidR="00BB456B" w14:paraId="0D76B2F9" w14:textId="77777777">
        <w:tc>
          <w:tcPr>
            <w:tcW w:w="4660" w:type="dxa"/>
            <w:tcBorders>
              <w:top w:val="dashed" w:sz="4" w:space="0" w:color="BFBFBF"/>
              <w:left w:val="none" w:sz="4" w:space="0" w:color="6E6E6E"/>
              <w:bottom w:val="dashed" w:sz="4" w:space="0" w:color="BFBFBF"/>
              <w:right w:val="none" w:sz="4" w:space="0" w:color="6E6E6E"/>
            </w:tcBorders>
          </w:tcPr>
          <w:p w14:paraId="0068FC52" w14:textId="77777777" w:rsidR="00BB456B" w:rsidRDefault="00F263D5">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A488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48E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A9EF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2EA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194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C93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7E2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6DF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87CD" w14:textId="77777777" w:rsidR="00BB456B" w:rsidRDefault="00BB456B">
            <w:pPr>
              <w:pStyle w:val="ProductList-TableBody"/>
              <w:jc w:val="center"/>
            </w:pPr>
          </w:p>
        </w:tc>
      </w:tr>
      <w:tr w:rsidR="00BB456B" w14:paraId="6FCC4990" w14:textId="77777777">
        <w:tc>
          <w:tcPr>
            <w:tcW w:w="4660" w:type="dxa"/>
            <w:tcBorders>
              <w:top w:val="dashed" w:sz="4" w:space="0" w:color="BFBFBF"/>
              <w:left w:val="none" w:sz="4" w:space="0" w:color="6E6E6E"/>
              <w:bottom w:val="dashed" w:sz="4" w:space="0" w:color="BFBFBF"/>
              <w:right w:val="none" w:sz="4" w:space="0" w:color="6E6E6E"/>
            </w:tcBorders>
          </w:tcPr>
          <w:p w14:paraId="1DBCA95D" w14:textId="77777777" w:rsidR="00BB456B" w:rsidRDefault="00F263D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A236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553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3CE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264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8DF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6B2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FEB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A0E1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7160" w14:textId="77777777" w:rsidR="00BB456B" w:rsidRDefault="00BB456B">
            <w:pPr>
              <w:pStyle w:val="ProductList-TableBody"/>
              <w:jc w:val="center"/>
            </w:pPr>
          </w:p>
        </w:tc>
      </w:tr>
      <w:tr w:rsidR="00BB456B" w14:paraId="79763D52" w14:textId="77777777">
        <w:tc>
          <w:tcPr>
            <w:tcW w:w="4660" w:type="dxa"/>
            <w:tcBorders>
              <w:top w:val="dashed" w:sz="4" w:space="0" w:color="BFBFBF"/>
              <w:left w:val="none" w:sz="4" w:space="0" w:color="6E6E6E"/>
              <w:bottom w:val="dashed" w:sz="4" w:space="0" w:color="BFBFBF"/>
              <w:right w:val="none" w:sz="4" w:space="0" w:color="6E6E6E"/>
            </w:tcBorders>
          </w:tcPr>
          <w:p w14:paraId="0B2F036A" w14:textId="77777777" w:rsidR="00BB456B" w:rsidRDefault="00F263D5">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2B4C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03C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36F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11A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4AA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8C27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0D1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397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CCCA" w14:textId="77777777" w:rsidR="00BB456B" w:rsidRDefault="00BB456B">
            <w:pPr>
              <w:pStyle w:val="ProductList-TableBody"/>
              <w:jc w:val="center"/>
            </w:pPr>
          </w:p>
        </w:tc>
      </w:tr>
      <w:tr w:rsidR="00BB456B" w14:paraId="22907BD6" w14:textId="77777777">
        <w:tc>
          <w:tcPr>
            <w:tcW w:w="4660" w:type="dxa"/>
            <w:tcBorders>
              <w:top w:val="dashed" w:sz="4" w:space="0" w:color="BFBFBF"/>
              <w:left w:val="none" w:sz="4" w:space="0" w:color="6E6E6E"/>
              <w:bottom w:val="dashed" w:sz="4" w:space="0" w:color="BFBFBF"/>
              <w:right w:val="none" w:sz="4" w:space="0" w:color="6E6E6E"/>
            </w:tcBorders>
          </w:tcPr>
          <w:p w14:paraId="481B5EC3" w14:textId="77777777" w:rsidR="00BB456B" w:rsidRDefault="00F263D5">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F2EF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8DB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0BDB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8CA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38C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3C4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5D2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B5A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18823" w14:textId="77777777" w:rsidR="00BB456B" w:rsidRDefault="00BB456B">
            <w:pPr>
              <w:pStyle w:val="ProductList-TableBody"/>
              <w:jc w:val="center"/>
            </w:pPr>
          </w:p>
        </w:tc>
      </w:tr>
      <w:tr w:rsidR="00BB456B" w14:paraId="3EFC54E9" w14:textId="77777777">
        <w:tc>
          <w:tcPr>
            <w:tcW w:w="4660" w:type="dxa"/>
            <w:tcBorders>
              <w:top w:val="dashed" w:sz="4" w:space="0" w:color="BFBFBF"/>
              <w:left w:val="none" w:sz="4" w:space="0" w:color="6E6E6E"/>
              <w:bottom w:val="dashed" w:sz="4" w:space="0" w:color="BFBFBF"/>
              <w:right w:val="none" w:sz="4" w:space="0" w:color="6E6E6E"/>
            </w:tcBorders>
          </w:tcPr>
          <w:p w14:paraId="1BEB8168" w14:textId="77777777" w:rsidR="00BB456B" w:rsidRDefault="00F263D5">
            <w:pPr>
              <w:pStyle w:val="ProductList-TableBody"/>
            </w:pPr>
            <w:r>
              <w:t>„Dynamics 365 Commerce“ rekomendacijos</w:t>
            </w:r>
            <w:r>
              <w:fldChar w:fldCharType="begin"/>
            </w:r>
            <w:r>
              <w:instrText xml:space="preserve"> XE "„Dynamics 365 Commerce“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0434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F19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646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C9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AC6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13E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58C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147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1617" w14:textId="77777777" w:rsidR="00BB456B" w:rsidRDefault="00BB456B">
            <w:pPr>
              <w:pStyle w:val="ProductList-TableBody"/>
              <w:jc w:val="center"/>
            </w:pPr>
          </w:p>
        </w:tc>
      </w:tr>
      <w:tr w:rsidR="00BB456B" w14:paraId="6B970C13" w14:textId="77777777">
        <w:tc>
          <w:tcPr>
            <w:tcW w:w="4660" w:type="dxa"/>
            <w:tcBorders>
              <w:top w:val="dashed" w:sz="4" w:space="0" w:color="BFBFBF"/>
              <w:left w:val="none" w:sz="4" w:space="0" w:color="6E6E6E"/>
              <w:bottom w:val="dashed" w:sz="4" w:space="0" w:color="BFBFBF"/>
              <w:right w:val="none" w:sz="4" w:space="0" w:color="6E6E6E"/>
            </w:tcBorders>
          </w:tcPr>
          <w:p w14:paraId="71523F57" w14:textId="77777777" w:rsidR="00BB456B" w:rsidRDefault="00F263D5">
            <w:pPr>
              <w:pStyle w:val="ProductList-TableBody"/>
            </w:pPr>
            <w:r>
              <w:t>„Dynamics 365 Commerce“ vertinimai ir apžvalgos</w:t>
            </w:r>
            <w:r>
              <w:fldChar w:fldCharType="begin"/>
            </w:r>
            <w:r>
              <w:instrText xml:space="preserve"> XE "„Dynamics 365 Commerce“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4DE7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8B9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F4D5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9CC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BE1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120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CEC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E86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AD66" w14:textId="77777777" w:rsidR="00BB456B" w:rsidRDefault="00BB456B">
            <w:pPr>
              <w:pStyle w:val="ProductList-TableBody"/>
              <w:jc w:val="center"/>
            </w:pPr>
          </w:p>
        </w:tc>
      </w:tr>
      <w:tr w:rsidR="00BB456B" w14:paraId="57252001" w14:textId="77777777">
        <w:tc>
          <w:tcPr>
            <w:tcW w:w="4660" w:type="dxa"/>
            <w:tcBorders>
              <w:top w:val="dashed" w:sz="4" w:space="0" w:color="BFBFBF"/>
              <w:left w:val="none" w:sz="4" w:space="0" w:color="6E6E6E"/>
              <w:bottom w:val="dashed" w:sz="4" w:space="0" w:color="BFBFBF"/>
              <w:right w:val="none" w:sz="4" w:space="0" w:color="6E6E6E"/>
            </w:tcBorders>
          </w:tcPr>
          <w:p w14:paraId="1CB735EE" w14:textId="77777777" w:rsidR="00BB456B" w:rsidRDefault="00F263D5">
            <w:pPr>
              <w:pStyle w:val="ProductList-TableBody"/>
            </w:pPr>
            <w:r>
              <w:t>„Dynamics 365 Commerce Scale Unit“ – debesis</w:t>
            </w:r>
            <w:r>
              <w:fldChar w:fldCharType="begin"/>
            </w:r>
            <w:r>
              <w:instrText xml:space="preserve"> XE "„Dynamics 365 Commerce Scale Unit“ – debesis"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CBD3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7A9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A32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683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81B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EF6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CC1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2C0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DFAF" w14:textId="77777777" w:rsidR="00BB456B" w:rsidRDefault="00BB456B">
            <w:pPr>
              <w:pStyle w:val="ProductList-TableBody"/>
              <w:jc w:val="center"/>
            </w:pPr>
          </w:p>
        </w:tc>
      </w:tr>
      <w:tr w:rsidR="00BB456B" w14:paraId="5EFC1D80" w14:textId="77777777">
        <w:tc>
          <w:tcPr>
            <w:tcW w:w="4660" w:type="dxa"/>
            <w:tcBorders>
              <w:top w:val="dashed" w:sz="4" w:space="0" w:color="BFBFBF"/>
              <w:left w:val="none" w:sz="4" w:space="0" w:color="6E6E6E"/>
              <w:bottom w:val="dashed" w:sz="4" w:space="0" w:color="BFBFBF"/>
              <w:right w:val="none" w:sz="4" w:space="0" w:color="6E6E6E"/>
            </w:tcBorders>
          </w:tcPr>
          <w:p w14:paraId="4649A1A0" w14:textId="77777777" w:rsidR="00BB456B" w:rsidRDefault="00F263D5">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CA5A1C"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95A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BF07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012A"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6C8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F00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072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D37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1D9E" w14:textId="77777777" w:rsidR="00BB456B" w:rsidRDefault="00BB456B">
            <w:pPr>
              <w:pStyle w:val="ProductList-TableBody"/>
              <w:jc w:val="center"/>
            </w:pPr>
          </w:p>
        </w:tc>
      </w:tr>
      <w:tr w:rsidR="00BB456B" w14:paraId="08F70B11" w14:textId="77777777">
        <w:tc>
          <w:tcPr>
            <w:tcW w:w="4660" w:type="dxa"/>
            <w:tcBorders>
              <w:top w:val="dashed" w:sz="4" w:space="0" w:color="BFBFBF"/>
              <w:left w:val="none" w:sz="4" w:space="0" w:color="6E6E6E"/>
              <w:bottom w:val="dashed" w:sz="4" w:space="0" w:color="BFBFBF"/>
              <w:right w:val="none" w:sz="4" w:space="0" w:color="6E6E6E"/>
            </w:tcBorders>
          </w:tcPr>
          <w:p w14:paraId="09048EF2" w14:textId="77777777" w:rsidR="00BB456B" w:rsidRDefault="00F263D5">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EEC8C6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A8A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03D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0BEA"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098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E4F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A14B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AE6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10559" w14:textId="77777777" w:rsidR="00BB456B" w:rsidRDefault="00BB456B">
            <w:pPr>
              <w:pStyle w:val="ProductList-TableBody"/>
              <w:jc w:val="center"/>
            </w:pPr>
          </w:p>
        </w:tc>
      </w:tr>
      <w:tr w:rsidR="00BB456B" w14:paraId="123BC999" w14:textId="77777777">
        <w:tc>
          <w:tcPr>
            <w:tcW w:w="4660" w:type="dxa"/>
            <w:tcBorders>
              <w:top w:val="dashed" w:sz="4" w:space="0" w:color="BFBFBF"/>
              <w:left w:val="none" w:sz="4" w:space="0" w:color="6E6E6E"/>
              <w:bottom w:val="dashed" w:sz="4" w:space="0" w:color="BFBFBF"/>
              <w:right w:val="none" w:sz="4" w:space="0" w:color="6E6E6E"/>
            </w:tcBorders>
          </w:tcPr>
          <w:p w14:paraId="087035AA" w14:textId="77777777" w:rsidR="00BB456B" w:rsidRDefault="00F263D5">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C76DD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661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548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B1C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3CD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C40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CB5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5BB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3B2C" w14:textId="77777777" w:rsidR="00BB456B" w:rsidRDefault="00BB456B">
            <w:pPr>
              <w:pStyle w:val="ProductList-TableBody"/>
              <w:jc w:val="center"/>
            </w:pPr>
          </w:p>
        </w:tc>
      </w:tr>
      <w:tr w:rsidR="00BB456B" w14:paraId="2AAB0F00" w14:textId="77777777">
        <w:tc>
          <w:tcPr>
            <w:tcW w:w="4660" w:type="dxa"/>
            <w:tcBorders>
              <w:top w:val="dashed" w:sz="4" w:space="0" w:color="BFBFBF"/>
              <w:left w:val="none" w:sz="4" w:space="0" w:color="6E6E6E"/>
              <w:bottom w:val="dashed" w:sz="4" w:space="0" w:color="BFBFBF"/>
              <w:right w:val="none" w:sz="4" w:space="0" w:color="6E6E6E"/>
            </w:tcBorders>
          </w:tcPr>
          <w:p w14:paraId="1AB1B86B" w14:textId="77777777" w:rsidR="00BB456B" w:rsidRDefault="00F263D5">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FCAAF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950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71C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1E7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E02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E3A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587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201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93821" w14:textId="77777777" w:rsidR="00BB456B" w:rsidRDefault="00BB456B">
            <w:pPr>
              <w:pStyle w:val="ProductList-TableBody"/>
              <w:jc w:val="center"/>
            </w:pPr>
          </w:p>
        </w:tc>
      </w:tr>
      <w:tr w:rsidR="00BB456B" w14:paraId="4CCB9497" w14:textId="77777777">
        <w:tc>
          <w:tcPr>
            <w:tcW w:w="4660" w:type="dxa"/>
            <w:tcBorders>
              <w:top w:val="dashed" w:sz="4" w:space="0" w:color="BFBFBF"/>
              <w:left w:val="none" w:sz="4" w:space="0" w:color="6E6E6E"/>
              <w:bottom w:val="dashed" w:sz="4" w:space="0" w:color="BFBFBF"/>
              <w:right w:val="none" w:sz="4" w:space="0" w:color="6E6E6E"/>
            </w:tcBorders>
          </w:tcPr>
          <w:p w14:paraId="7F6B31A3" w14:textId="77777777" w:rsidR="00BB456B" w:rsidRDefault="00F263D5">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C34B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767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FDA1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922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6D3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988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E3D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5672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43E01" w14:textId="77777777" w:rsidR="00BB456B" w:rsidRDefault="00BB456B">
            <w:pPr>
              <w:pStyle w:val="ProductList-TableBody"/>
              <w:jc w:val="center"/>
            </w:pPr>
          </w:p>
        </w:tc>
      </w:tr>
      <w:tr w:rsidR="00BB456B" w14:paraId="59D1D5EC" w14:textId="77777777">
        <w:tc>
          <w:tcPr>
            <w:tcW w:w="4660" w:type="dxa"/>
            <w:tcBorders>
              <w:top w:val="dashed" w:sz="4" w:space="0" w:color="BFBFBF"/>
              <w:left w:val="none" w:sz="4" w:space="0" w:color="6E6E6E"/>
              <w:bottom w:val="dashed" w:sz="4" w:space="0" w:color="BFBFBF"/>
              <w:right w:val="none" w:sz="4" w:space="0" w:color="6E6E6E"/>
            </w:tcBorders>
          </w:tcPr>
          <w:p w14:paraId="391031BC" w14:textId="77777777" w:rsidR="00BB456B" w:rsidRDefault="00F263D5">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50BAB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A18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D51F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912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812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ACA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381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C34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5E3B" w14:textId="77777777" w:rsidR="00BB456B" w:rsidRDefault="00BB456B">
            <w:pPr>
              <w:pStyle w:val="ProductList-TableBody"/>
              <w:jc w:val="center"/>
            </w:pPr>
          </w:p>
        </w:tc>
      </w:tr>
      <w:tr w:rsidR="00BB456B" w14:paraId="07147CFD" w14:textId="77777777">
        <w:tc>
          <w:tcPr>
            <w:tcW w:w="4660" w:type="dxa"/>
            <w:tcBorders>
              <w:top w:val="dashed" w:sz="4" w:space="0" w:color="BFBFBF"/>
              <w:left w:val="none" w:sz="4" w:space="0" w:color="6E6E6E"/>
              <w:bottom w:val="dashed" w:sz="4" w:space="0" w:color="BFBFBF"/>
              <w:right w:val="none" w:sz="4" w:space="0" w:color="6E6E6E"/>
            </w:tcBorders>
          </w:tcPr>
          <w:p w14:paraId="6208AC6D" w14:textId="77777777" w:rsidR="00BB456B" w:rsidRDefault="00F263D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BCEC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7C5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3143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0B7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B59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0B5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272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C46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6BB9" w14:textId="77777777" w:rsidR="00BB456B" w:rsidRDefault="00BB456B">
            <w:pPr>
              <w:pStyle w:val="ProductList-TableBody"/>
              <w:jc w:val="center"/>
            </w:pPr>
          </w:p>
        </w:tc>
      </w:tr>
      <w:tr w:rsidR="00BB456B" w14:paraId="42595DB4" w14:textId="77777777">
        <w:tc>
          <w:tcPr>
            <w:tcW w:w="4660" w:type="dxa"/>
            <w:tcBorders>
              <w:top w:val="dashed" w:sz="4" w:space="0" w:color="BFBFBF"/>
              <w:left w:val="none" w:sz="4" w:space="0" w:color="6E6E6E"/>
              <w:bottom w:val="dashed" w:sz="4" w:space="0" w:color="BFBFBF"/>
              <w:right w:val="none" w:sz="4" w:space="0" w:color="6E6E6E"/>
            </w:tcBorders>
          </w:tcPr>
          <w:p w14:paraId="380BB527" w14:textId="77777777" w:rsidR="00BB456B" w:rsidRDefault="00F263D5">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1585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937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125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827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81F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DB2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AC9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581C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EC4F" w14:textId="77777777" w:rsidR="00BB456B" w:rsidRDefault="00BB456B">
            <w:pPr>
              <w:pStyle w:val="ProductList-TableBody"/>
              <w:jc w:val="center"/>
            </w:pPr>
          </w:p>
        </w:tc>
      </w:tr>
      <w:tr w:rsidR="00BB456B" w14:paraId="240BA4ED" w14:textId="77777777">
        <w:tc>
          <w:tcPr>
            <w:tcW w:w="4660" w:type="dxa"/>
            <w:tcBorders>
              <w:top w:val="dashed" w:sz="4" w:space="0" w:color="BFBFBF"/>
              <w:left w:val="none" w:sz="4" w:space="0" w:color="6E6E6E"/>
              <w:bottom w:val="dashed" w:sz="4" w:space="0" w:color="BFBFBF"/>
              <w:right w:val="none" w:sz="4" w:space="0" w:color="6E6E6E"/>
            </w:tcBorders>
          </w:tcPr>
          <w:p w14:paraId="796C9568" w14:textId="77777777" w:rsidR="00BB456B" w:rsidRDefault="00F263D5">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CC0E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223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BE2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732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736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A33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680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2E4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17AAB" w14:textId="77777777" w:rsidR="00BB456B" w:rsidRDefault="00BB456B">
            <w:pPr>
              <w:pStyle w:val="ProductList-TableBody"/>
              <w:jc w:val="center"/>
            </w:pPr>
          </w:p>
        </w:tc>
      </w:tr>
      <w:tr w:rsidR="00BB456B" w14:paraId="2EB2719C" w14:textId="77777777">
        <w:tc>
          <w:tcPr>
            <w:tcW w:w="4660" w:type="dxa"/>
            <w:tcBorders>
              <w:top w:val="dashed" w:sz="4" w:space="0" w:color="BFBFBF"/>
              <w:left w:val="none" w:sz="4" w:space="0" w:color="6E6E6E"/>
              <w:bottom w:val="dashed" w:sz="4" w:space="0" w:color="BFBFBF"/>
              <w:right w:val="none" w:sz="4" w:space="0" w:color="6E6E6E"/>
            </w:tcBorders>
          </w:tcPr>
          <w:p w14:paraId="6DC2D16A" w14:textId="77777777" w:rsidR="00BB456B" w:rsidRDefault="00F263D5">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5E8CDFC"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2DC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7D4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457E"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C2C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E5A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ED7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D81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508A" w14:textId="77777777" w:rsidR="00BB456B" w:rsidRDefault="00BB456B">
            <w:pPr>
              <w:pStyle w:val="ProductList-TableBody"/>
              <w:jc w:val="center"/>
            </w:pPr>
          </w:p>
        </w:tc>
      </w:tr>
      <w:tr w:rsidR="00BB456B" w14:paraId="03B2EA45" w14:textId="77777777">
        <w:tc>
          <w:tcPr>
            <w:tcW w:w="4660" w:type="dxa"/>
            <w:tcBorders>
              <w:top w:val="dashed" w:sz="4" w:space="0" w:color="BFBFBF"/>
              <w:left w:val="none" w:sz="4" w:space="0" w:color="6E6E6E"/>
              <w:bottom w:val="dashed" w:sz="4" w:space="0" w:color="BFBFBF"/>
              <w:right w:val="none" w:sz="4" w:space="0" w:color="6E6E6E"/>
            </w:tcBorders>
          </w:tcPr>
          <w:p w14:paraId="0EBD3F59" w14:textId="77777777" w:rsidR="00BB456B" w:rsidRDefault="00F263D5">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D33EC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53A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D30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B26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E07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2A34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B76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D7B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4806" w14:textId="77777777" w:rsidR="00BB456B" w:rsidRDefault="00BB456B">
            <w:pPr>
              <w:pStyle w:val="ProductList-TableBody"/>
              <w:jc w:val="center"/>
            </w:pPr>
          </w:p>
        </w:tc>
      </w:tr>
      <w:tr w:rsidR="00BB456B" w14:paraId="11A1E8CD" w14:textId="77777777">
        <w:tc>
          <w:tcPr>
            <w:tcW w:w="4660" w:type="dxa"/>
            <w:tcBorders>
              <w:top w:val="dashed" w:sz="4" w:space="0" w:color="BFBFBF"/>
              <w:left w:val="none" w:sz="4" w:space="0" w:color="6E6E6E"/>
              <w:bottom w:val="dashed" w:sz="4" w:space="0" w:color="BFBFBF"/>
              <w:right w:val="none" w:sz="4" w:space="0" w:color="6E6E6E"/>
            </w:tcBorders>
          </w:tcPr>
          <w:p w14:paraId="01D2159D" w14:textId="77777777" w:rsidR="00BB456B" w:rsidRDefault="00F263D5">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93D28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11C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11E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9CF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ABB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82F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F32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0CA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7B184" w14:textId="77777777" w:rsidR="00BB456B" w:rsidRDefault="00BB456B">
            <w:pPr>
              <w:pStyle w:val="ProductList-TableBody"/>
              <w:jc w:val="center"/>
            </w:pPr>
          </w:p>
        </w:tc>
      </w:tr>
      <w:tr w:rsidR="00BB456B" w14:paraId="52AC0E76" w14:textId="77777777">
        <w:tc>
          <w:tcPr>
            <w:tcW w:w="4660" w:type="dxa"/>
            <w:tcBorders>
              <w:top w:val="dashed" w:sz="4" w:space="0" w:color="BFBFBF"/>
              <w:left w:val="none" w:sz="4" w:space="0" w:color="6E6E6E"/>
              <w:bottom w:val="dashed" w:sz="4" w:space="0" w:color="BFBFBF"/>
              <w:right w:val="none" w:sz="4" w:space="0" w:color="6E6E6E"/>
            </w:tcBorders>
          </w:tcPr>
          <w:p w14:paraId="0B6CBDC4" w14:textId="77777777" w:rsidR="00BB456B" w:rsidRDefault="00F263D5">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B8D20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6D5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A1E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327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1D9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C91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BA7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672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B5F84" w14:textId="77777777" w:rsidR="00BB456B" w:rsidRDefault="00BB456B">
            <w:pPr>
              <w:pStyle w:val="ProductList-TableBody"/>
              <w:jc w:val="center"/>
            </w:pPr>
          </w:p>
        </w:tc>
      </w:tr>
      <w:tr w:rsidR="00BB456B" w14:paraId="4F1A1D4C" w14:textId="77777777">
        <w:tc>
          <w:tcPr>
            <w:tcW w:w="4660" w:type="dxa"/>
            <w:tcBorders>
              <w:top w:val="dashed" w:sz="4" w:space="0" w:color="BFBFBF"/>
              <w:left w:val="none" w:sz="4" w:space="0" w:color="6E6E6E"/>
              <w:bottom w:val="dashed" w:sz="4" w:space="0" w:color="BFBFBF"/>
              <w:right w:val="none" w:sz="4" w:space="0" w:color="6E6E6E"/>
            </w:tcBorders>
          </w:tcPr>
          <w:p w14:paraId="2DB3B7F5" w14:textId="77777777" w:rsidR="00BB456B" w:rsidRDefault="00F263D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50BD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2F2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517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36E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C1E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0F5D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008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A57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BA2D" w14:textId="77777777" w:rsidR="00BB456B" w:rsidRDefault="00BB456B">
            <w:pPr>
              <w:pStyle w:val="ProductList-TableBody"/>
              <w:jc w:val="center"/>
            </w:pPr>
          </w:p>
        </w:tc>
      </w:tr>
      <w:tr w:rsidR="00BB456B" w14:paraId="4D43D9B8" w14:textId="77777777">
        <w:tc>
          <w:tcPr>
            <w:tcW w:w="4660" w:type="dxa"/>
            <w:tcBorders>
              <w:top w:val="dashed" w:sz="4" w:space="0" w:color="BFBFBF"/>
              <w:left w:val="none" w:sz="4" w:space="0" w:color="6E6E6E"/>
              <w:bottom w:val="dashed" w:sz="4" w:space="0" w:color="BFBFBF"/>
              <w:right w:val="none" w:sz="4" w:space="0" w:color="6E6E6E"/>
            </w:tcBorders>
          </w:tcPr>
          <w:p w14:paraId="37E2DB5B" w14:textId="77777777" w:rsidR="00BB456B" w:rsidRDefault="00F263D5">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5F75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ABA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95C6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4F8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0C5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449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676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0C5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5B78" w14:textId="77777777" w:rsidR="00BB456B" w:rsidRDefault="00BB456B">
            <w:pPr>
              <w:pStyle w:val="ProductList-TableBody"/>
              <w:jc w:val="center"/>
            </w:pPr>
          </w:p>
        </w:tc>
      </w:tr>
      <w:tr w:rsidR="00BB456B" w14:paraId="6DC83AEE" w14:textId="77777777">
        <w:tc>
          <w:tcPr>
            <w:tcW w:w="4660" w:type="dxa"/>
            <w:tcBorders>
              <w:top w:val="dashed" w:sz="4" w:space="0" w:color="BFBFBF"/>
              <w:left w:val="none" w:sz="4" w:space="0" w:color="6E6E6E"/>
              <w:bottom w:val="dashed" w:sz="4" w:space="0" w:color="BFBFBF"/>
              <w:right w:val="none" w:sz="4" w:space="0" w:color="6E6E6E"/>
            </w:tcBorders>
          </w:tcPr>
          <w:p w14:paraId="3F043A7D" w14:textId="77777777" w:rsidR="00BB456B" w:rsidRDefault="00F263D5">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44B4A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9CC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2288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942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311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736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230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DF1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78DB" w14:textId="77777777" w:rsidR="00BB456B" w:rsidRDefault="00BB456B">
            <w:pPr>
              <w:pStyle w:val="ProductList-TableBody"/>
              <w:jc w:val="center"/>
            </w:pPr>
          </w:p>
        </w:tc>
      </w:tr>
      <w:tr w:rsidR="00BB456B" w14:paraId="5D372A75" w14:textId="77777777">
        <w:tc>
          <w:tcPr>
            <w:tcW w:w="4660" w:type="dxa"/>
            <w:tcBorders>
              <w:top w:val="dashed" w:sz="4" w:space="0" w:color="BFBFBF"/>
              <w:left w:val="none" w:sz="4" w:space="0" w:color="6E6E6E"/>
              <w:bottom w:val="dashed" w:sz="4" w:space="0" w:color="BFBFBF"/>
              <w:right w:val="none" w:sz="4" w:space="0" w:color="6E6E6E"/>
            </w:tcBorders>
          </w:tcPr>
          <w:p w14:paraId="3589A057" w14:textId="77777777" w:rsidR="00BB456B" w:rsidRDefault="00F263D5">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D9086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B58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8B82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0A3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832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51D5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889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38A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5DED" w14:textId="77777777" w:rsidR="00BB456B" w:rsidRDefault="00BB456B">
            <w:pPr>
              <w:pStyle w:val="ProductList-TableBody"/>
              <w:jc w:val="center"/>
            </w:pPr>
          </w:p>
        </w:tc>
      </w:tr>
      <w:tr w:rsidR="00BB456B" w14:paraId="25DC34DC" w14:textId="77777777">
        <w:tc>
          <w:tcPr>
            <w:tcW w:w="4660" w:type="dxa"/>
            <w:tcBorders>
              <w:top w:val="dashed" w:sz="4" w:space="0" w:color="BFBFBF"/>
              <w:left w:val="none" w:sz="4" w:space="0" w:color="6E6E6E"/>
              <w:bottom w:val="dashed" w:sz="4" w:space="0" w:color="BFBFBF"/>
              <w:right w:val="none" w:sz="4" w:space="0" w:color="6E6E6E"/>
            </w:tcBorders>
          </w:tcPr>
          <w:p w14:paraId="2864B0C8" w14:textId="77777777" w:rsidR="00BB456B" w:rsidRDefault="00F263D5">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DEC02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37D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32F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89C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1D0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0E5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5BC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B26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641EE" w14:textId="77777777" w:rsidR="00BB456B" w:rsidRDefault="00BB456B">
            <w:pPr>
              <w:pStyle w:val="ProductList-TableBody"/>
              <w:jc w:val="center"/>
            </w:pPr>
          </w:p>
        </w:tc>
      </w:tr>
      <w:tr w:rsidR="00BB456B" w14:paraId="101EB271" w14:textId="77777777">
        <w:tc>
          <w:tcPr>
            <w:tcW w:w="4660" w:type="dxa"/>
            <w:tcBorders>
              <w:top w:val="dashed" w:sz="4" w:space="0" w:color="BFBFBF"/>
              <w:left w:val="none" w:sz="4" w:space="0" w:color="6E6E6E"/>
              <w:bottom w:val="dashed" w:sz="4" w:space="0" w:color="BFBFBF"/>
              <w:right w:val="none" w:sz="4" w:space="0" w:color="6E6E6E"/>
            </w:tcBorders>
          </w:tcPr>
          <w:p w14:paraId="0BE496E5" w14:textId="77777777" w:rsidR="00BB456B" w:rsidRDefault="00F263D5">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7D80C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CF0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D0CD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8BE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C11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F8A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F71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C75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C906" w14:textId="77777777" w:rsidR="00BB456B" w:rsidRDefault="00BB456B">
            <w:pPr>
              <w:pStyle w:val="ProductList-TableBody"/>
              <w:jc w:val="center"/>
            </w:pPr>
          </w:p>
        </w:tc>
      </w:tr>
      <w:tr w:rsidR="00BB456B" w14:paraId="3BB26CC3" w14:textId="77777777">
        <w:tc>
          <w:tcPr>
            <w:tcW w:w="4660" w:type="dxa"/>
            <w:tcBorders>
              <w:top w:val="dashed" w:sz="4" w:space="0" w:color="BFBFBF"/>
              <w:left w:val="none" w:sz="4" w:space="0" w:color="6E6E6E"/>
              <w:bottom w:val="dashed" w:sz="4" w:space="0" w:color="BFBFBF"/>
              <w:right w:val="none" w:sz="4" w:space="0" w:color="6E6E6E"/>
            </w:tcBorders>
          </w:tcPr>
          <w:p w14:paraId="04B04291" w14:textId="77777777" w:rsidR="00BB456B" w:rsidRDefault="00F263D5">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F659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4A6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7874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35D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2F6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35CF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269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D41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EF91" w14:textId="77777777" w:rsidR="00BB456B" w:rsidRDefault="00BB456B">
            <w:pPr>
              <w:pStyle w:val="ProductList-TableBody"/>
              <w:jc w:val="center"/>
            </w:pPr>
          </w:p>
        </w:tc>
      </w:tr>
      <w:tr w:rsidR="00BB456B" w14:paraId="2DD811A4" w14:textId="77777777">
        <w:tc>
          <w:tcPr>
            <w:tcW w:w="4660" w:type="dxa"/>
            <w:tcBorders>
              <w:top w:val="dashed" w:sz="4" w:space="0" w:color="BFBFBF"/>
              <w:left w:val="none" w:sz="4" w:space="0" w:color="6E6E6E"/>
              <w:bottom w:val="dashed" w:sz="4" w:space="0" w:color="BFBFBF"/>
              <w:right w:val="none" w:sz="4" w:space="0" w:color="6E6E6E"/>
            </w:tcBorders>
          </w:tcPr>
          <w:p w14:paraId="47033B92" w14:textId="77777777" w:rsidR="00BB456B" w:rsidRDefault="00F263D5">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113BD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4F5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D14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05A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EEF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AFD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144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296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6268" w14:textId="77777777" w:rsidR="00BB456B" w:rsidRDefault="00BB456B">
            <w:pPr>
              <w:pStyle w:val="ProductList-TableBody"/>
              <w:jc w:val="center"/>
            </w:pPr>
          </w:p>
        </w:tc>
      </w:tr>
      <w:tr w:rsidR="00BB456B" w14:paraId="5F87A50F" w14:textId="77777777">
        <w:tc>
          <w:tcPr>
            <w:tcW w:w="4660" w:type="dxa"/>
            <w:tcBorders>
              <w:top w:val="dashed" w:sz="4" w:space="0" w:color="BFBFBF"/>
              <w:left w:val="none" w:sz="4" w:space="0" w:color="6E6E6E"/>
              <w:bottom w:val="dashed" w:sz="4" w:space="0" w:color="BFBFBF"/>
              <w:right w:val="none" w:sz="4" w:space="0" w:color="6E6E6E"/>
            </w:tcBorders>
          </w:tcPr>
          <w:p w14:paraId="55297C98" w14:textId="77777777" w:rsidR="00BB456B" w:rsidRDefault="00F263D5">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9DC004"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296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26F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9832"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794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4F3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05C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E65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1D72" w14:textId="77777777" w:rsidR="00BB456B" w:rsidRDefault="00BB456B">
            <w:pPr>
              <w:pStyle w:val="ProductList-TableBody"/>
              <w:jc w:val="center"/>
            </w:pPr>
          </w:p>
        </w:tc>
      </w:tr>
      <w:tr w:rsidR="00BB456B" w14:paraId="477E7167" w14:textId="77777777">
        <w:tc>
          <w:tcPr>
            <w:tcW w:w="4660" w:type="dxa"/>
            <w:tcBorders>
              <w:top w:val="dashed" w:sz="4" w:space="0" w:color="BFBFBF"/>
              <w:left w:val="none" w:sz="4" w:space="0" w:color="6E6E6E"/>
              <w:bottom w:val="dashed" w:sz="4" w:space="0" w:color="BFBFBF"/>
              <w:right w:val="none" w:sz="4" w:space="0" w:color="6E6E6E"/>
            </w:tcBorders>
          </w:tcPr>
          <w:p w14:paraId="71D41A05" w14:textId="77777777" w:rsidR="00BB456B" w:rsidRDefault="00F263D5">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0F72F6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200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09B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0679"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1FC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1A1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8CB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716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C6CD" w14:textId="77777777" w:rsidR="00BB456B" w:rsidRDefault="00BB456B">
            <w:pPr>
              <w:pStyle w:val="ProductList-TableBody"/>
              <w:jc w:val="center"/>
            </w:pPr>
          </w:p>
        </w:tc>
      </w:tr>
      <w:tr w:rsidR="00BB456B" w14:paraId="103C454C" w14:textId="77777777">
        <w:tc>
          <w:tcPr>
            <w:tcW w:w="4660" w:type="dxa"/>
            <w:tcBorders>
              <w:top w:val="dashed" w:sz="4" w:space="0" w:color="BFBFBF"/>
              <w:left w:val="none" w:sz="4" w:space="0" w:color="6E6E6E"/>
              <w:bottom w:val="dashed" w:sz="4" w:space="0" w:color="BFBFBF"/>
              <w:right w:val="none" w:sz="4" w:space="0" w:color="6E6E6E"/>
            </w:tcBorders>
          </w:tcPr>
          <w:p w14:paraId="58D14878" w14:textId="77777777" w:rsidR="00BB456B" w:rsidRDefault="00F263D5">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D60B7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E4D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D5A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85C8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A6C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F48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DF8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0B4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FA69" w14:textId="77777777" w:rsidR="00BB456B" w:rsidRDefault="00BB456B">
            <w:pPr>
              <w:pStyle w:val="ProductList-TableBody"/>
              <w:jc w:val="center"/>
            </w:pPr>
          </w:p>
        </w:tc>
      </w:tr>
      <w:tr w:rsidR="00BB456B" w14:paraId="5B329C41" w14:textId="77777777">
        <w:tc>
          <w:tcPr>
            <w:tcW w:w="4660" w:type="dxa"/>
            <w:tcBorders>
              <w:top w:val="dashed" w:sz="4" w:space="0" w:color="BFBFBF"/>
              <w:left w:val="none" w:sz="4" w:space="0" w:color="6E6E6E"/>
              <w:bottom w:val="dashed" w:sz="4" w:space="0" w:color="BFBFBF"/>
              <w:right w:val="none" w:sz="4" w:space="0" w:color="6E6E6E"/>
            </w:tcBorders>
          </w:tcPr>
          <w:p w14:paraId="733B1C18" w14:textId="77777777" w:rsidR="00BB456B" w:rsidRDefault="00F263D5">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B1BA5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15C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D35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1B6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08C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686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B35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6B1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44F0" w14:textId="77777777" w:rsidR="00BB456B" w:rsidRDefault="00BB456B">
            <w:pPr>
              <w:pStyle w:val="ProductList-TableBody"/>
              <w:jc w:val="center"/>
            </w:pPr>
          </w:p>
        </w:tc>
      </w:tr>
      <w:tr w:rsidR="00BB456B" w14:paraId="1FDFF408" w14:textId="77777777">
        <w:tc>
          <w:tcPr>
            <w:tcW w:w="4660" w:type="dxa"/>
            <w:tcBorders>
              <w:top w:val="dashed" w:sz="4" w:space="0" w:color="BFBFBF"/>
              <w:left w:val="none" w:sz="4" w:space="0" w:color="6E6E6E"/>
              <w:bottom w:val="dashed" w:sz="4" w:space="0" w:color="BFBFBF"/>
              <w:right w:val="none" w:sz="4" w:space="0" w:color="6E6E6E"/>
            </w:tcBorders>
          </w:tcPr>
          <w:p w14:paraId="3FA14733" w14:textId="77777777" w:rsidR="00BB456B" w:rsidRDefault="00F263D5">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354459"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D57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D70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1D00"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687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F3A1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E87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A10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99E6" w14:textId="77777777" w:rsidR="00BB456B" w:rsidRDefault="00BB456B">
            <w:pPr>
              <w:pStyle w:val="ProductList-TableBody"/>
              <w:jc w:val="center"/>
            </w:pPr>
          </w:p>
        </w:tc>
      </w:tr>
      <w:tr w:rsidR="00BB456B" w14:paraId="1A5708C9" w14:textId="77777777">
        <w:tc>
          <w:tcPr>
            <w:tcW w:w="4660" w:type="dxa"/>
            <w:tcBorders>
              <w:top w:val="dashed" w:sz="4" w:space="0" w:color="BFBFBF"/>
              <w:left w:val="none" w:sz="4" w:space="0" w:color="6E6E6E"/>
              <w:bottom w:val="dashed" w:sz="4" w:space="0" w:color="BFBFBF"/>
              <w:right w:val="none" w:sz="4" w:space="0" w:color="6E6E6E"/>
            </w:tcBorders>
          </w:tcPr>
          <w:p w14:paraId="6DA1AAD3" w14:textId="77777777" w:rsidR="00BB456B" w:rsidRDefault="00F263D5">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234B4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A88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074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473D"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EE5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565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3B4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977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4ADAA" w14:textId="77777777" w:rsidR="00BB456B" w:rsidRDefault="00BB456B">
            <w:pPr>
              <w:pStyle w:val="ProductList-TableBody"/>
              <w:jc w:val="center"/>
            </w:pPr>
          </w:p>
        </w:tc>
      </w:tr>
      <w:tr w:rsidR="00BB456B" w14:paraId="6646BACF" w14:textId="77777777">
        <w:tc>
          <w:tcPr>
            <w:tcW w:w="4660" w:type="dxa"/>
            <w:tcBorders>
              <w:top w:val="dashed" w:sz="4" w:space="0" w:color="BFBFBF"/>
              <w:left w:val="none" w:sz="4" w:space="0" w:color="6E6E6E"/>
              <w:bottom w:val="dashed" w:sz="4" w:space="0" w:color="BFBFBF"/>
              <w:right w:val="none" w:sz="4" w:space="0" w:color="6E6E6E"/>
            </w:tcBorders>
          </w:tcPr>
          <w:p w14:paraId="17F8B913" w14:textId="77777777" w:rsidR="00BB456B" w:rsidRDefault="00F263D5">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E0CE4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E1A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243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AD5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E95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2BB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D54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282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9FA8" w14:textId="77777777" w:rsidR="00BB456B" w:rsidRDefault="00BB456B">
            <w:pPr>
              <w:pStyle w:val="ProductList-TableBody"/>
              <w:jc w:val="center"/>
            </w:pPr>
          </w:p>
        </w:tc>
      </w:tr>
      <w:tr w:rsidR="00BB456B" w14:paraId="31968776" w14:textId="77777777">
        <w:tc>
          <w:tcPr>
            <w:tcW w:w="4660" w:type="dxa"/>
            <w:tcBorders>
              <w:top w:val="dashed" w:sz="4" w:space="0" w:color="BFBFBF"/>
              <w:left w:val="none" w:sz="4" w:space="0" w:color="6E6E6E"/>
              <w:bottom w:val="dashed" w:sz="4" w:space="0" w:color="BFBFBF"/>
              <w:right w:val="none" w:sz="4" w:space="0" w:color="6E6E6E"/>
            </w:tcBorders>
          </w:tcPr>
          <w:p w14:paraId="42797BAE" w14:textId="77777777" w:rsidR="00BB456B" w:rsidRDefault="00F263D5">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A8BF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6C3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EBD9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1443"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100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A80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DE3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9133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B997" w14:textId="77777777" w:rsidR="00BB456B" w:rsidRDefault="00BB456B">
            <w:pPr>
              <w:pStyle w:val="ProductList-TableBody"/>
              <w:jc w:val="center"/>
            </w:pPr>
          </w:p>
        </w:tc>
      </w:tr>
      <w:tr w:rsidR="00BB456B" w14:paraId="374F7AB4" w14:textId="77777777">
        <w:tc>
          <w:tcPr>
            <w:tcW w:w="4660" w:type="dxa"/>
            <w:tcBorders>
              <w:top w:val="dashed" w:sz="4" w:space="0" w:color="BFBFBF"/>
              <w:left w:val="none" w:sz="4" w:space="0" w:color="6E6E6E"/>
              <w:bottom w:val="dashed" w:sz="4" w:space="0" w:color="BFBFBF"/>
              <w:right w:val="none" w:sz="4" w:space="0" w:color="6E6E6E"/>
            </w:tcBorders>
          </w:tcPr>
          <w:p w14:paraId="76D776C8" w14:textId="77777777" w:rsidR="00BB456B" w:rsidRDefault="00F263D5">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4CA5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7D3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97D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FC09"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BDA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C94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69E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E34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9C8D" w14:textId="77777777" w:rsidR="00BB456B" w:rsidRDefault="00BB456B">
            <w:pPr>
              <w:pStyle w:val="ProductList-TableBody"/>
              <w:jc w:val="center"/>
            </w:pPr>
          </w:p>
        </w:tc>
      </w:tr>
      <w:tr w:rsidR="00BB456B" w14:paraId="51827AEF" w14:textId="77777777">
        <w:tc>
          <w:tcPr>
            <w:tcW w:w="4660" w:type="dxa"/>
            <w:tcBorders>
              <w:top w:val="dashed" w:sz="4" w:space="0" w:color="BFBFBF"/>
              <w:left w:val="none" w:sz="4" w:space="0" w:color="6E6E6E"/>
              <w:bottom w:val="dashed" w:sz="4" w:space="0" w:color="BFBFBF"/>
              <w:right w:val="none" w:sz="4" w:space="0" w:color="6E6E6E"/>
            </w:tcBorders>
          </w:tcPr>
          <w:p w14:paraId="7F232F0B" w14:textId="77777777" w:rsidR="00BB456B" w:rsidRDefault="00F263D5">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0A92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86F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F82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1019"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4D9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C69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301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4E3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F0B0" w14:textId="77777777" w:rsidR="00BB456B" w:rsidRDefault="00BB456B">
            <w:pPr>
              <w:pStyle w:val="ProductList-TableBody"/>
              <w:jc w:val="center"/>
            </w:pPr>
          </w:p>
        </w:tc>
      </w:tr>
      <w:tr w:rsidR="00BB456B" w14:paraId="37226FC5" w14:textId="77777777">
        <w:tc>
          <w:tcPr>
            <w:tcW w:w="4660" w:type="dxa"/>
            <w:tcBorders>
              <w:top w:val="dashed" w:sz="4" w:space="0" w:color="BFBFBF"/>
              <w:left w:val="none" w:sz="4" w:space="0" w:color="6E6E6E"/>
              <w:bottom w:val="dashed" w:sz="4" w:space="0" w:color="BFBFBF"/>
              <w:right w:val="none" w:sz="4" w:space="0" w:color="6E6E6E"/>
            </w:tcBorders>
          </w:tcPr>
          <w:p w14:paraId="15B30B5A" w14:textId="77777777" w:rsidR="00BB456B" w:rsidRDefault="00F263D5">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73E1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82E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C62A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DFCF"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F00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F31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C24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0BB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30DD" w14:textId="77777777" w:rsidR="00BB456B" w:rsidRDefault="00BB456B">
            <w:pPr>
              <w:pStyle w:val="ProductList-TableBody"/>
              <w:jc w:val="center"/>
            </w:pPr>
          </w:p>
        </w:tc>
      </w:tr>
      <w:tr w:rsidR="00BB456B" w14:paraId="004BC65E" w14:textId="77777777">
        <w:tc>
          <w:tcPr>
            <w:tcW w:w="4660" w:type="dxa"/>
            <w:tcBorders>
              <w:top w:val="dashed" w:sz="4" w:space="0" w:color="BFBFBF"/>
              <w:left w:val="none" w:sz="4" w:space="0" w:color="6E6E6E"/>
              <w:bottom w:val="dashed" w:sz="4" w:space="0" w:color="BFBFBF"/>
              <w:right w:val="none" w:sz="4" w:space="0" w:color="6E6E6E"/>
            </w:tcBorders>
          </w:tcPr>
          <w:p w14:paraId="3F26981B" w14:textId="77777777" w:rsidR="00BB456B" w:rsidRDefault="00F263D5">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61ED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38E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007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832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A2F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E81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202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7C2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1992" w14:textId="77777777" w:rsidR="00BB456B" w:rsidRDefault="00BB456B">
            <w:pPr>
              <w:pStyle w:val="ProductList-TableBody"/>
              <w:jc w:val="center"/>
            </w:pPr>
          </w:p>
        </w:tc>
      </w:tr>
      <w:tr w:rsidR="00BB456B" w14:paraId="7ECA2A15" w14:textId="77777777">
        <w:tc>
          <w:tcPr>
            <w:tcW w:w="4660" w:type="dxa"/>
            <w:tcBorders>
              <w:top w:val="dashed" w:sz="4" w:space="0" w:color="BFBFBF"/>
              <w:left w:val="none" w:sz="4" w:space="0" w:color="6E6E6E"/>
              <w:bottom w:val="dashed" w:sz="4" w:space="0" w:color="BFBFBF"/>
              <w:right w:val="none" w:sz="4" w:space="0" w:color="6E6E6E"/>
            </w:tcBorders>
          </w:tcPr>
          <w:p w14:paraId="7605ACD5" w14:textId="77777777" w:rsidR="00BB456B" w:rsidRDefault="00F263D5">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4596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57A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99BB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DE3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F88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9677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86A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31E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02C0" w14:textId="77777777" w:rsidR="00BB456B" w:rsidRDefault="00BB456B">
            <w:pPr>
              <w:pStyle w:val="ProductList-TableBody"/>
              <w:jc w:val="center"/>
            </w:pPr>
          </w:p>
        </w:tc>
      </w:tr>
      <w:tr w:rsidR="00BB456B" w14:paraId="402A01E0" w14:textId="77777777">
        <w:tc>
          <w:tcPr>
            <w:tcW w:w="4660" w:type="dxa"/>
            <w:tcBorders>
              <w:top w:val="dashed" w:sz="4" w:space="0" w:color="BFBFBF"/>
              <w:left w:val="none" w:sz="4" w:space="0" w:color="6E6E6E"/>
              <w:bottom w:val="dashed" w:sz="4" w:space="0" w:color="BFBFBF"/>
              <w:right w:val="none" w:sz="4" w:space="0" w:color="6E6E6E"/>
            </w:tcBorders>
          </w:tcPr>
          <w:p w14:paraId="2CBD5985" w14:textId="77777777" w:rsidR="00BB456B" w:rsidRDefault="00F263D5">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020C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52F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D42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D6D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69D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7EF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174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DBD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712F" w14:textId="77777777" w:rsidR="00BB456B" w:rsidRDefault="00BB456B">
            <w:pPr>
              <w:pStyle w:val="ProductList-TableBody"/>
              <w:jc w:val="center"/>
            </w:pPr>
          </w:p>
        </w:tc>
      </w:tr>
      <w:tr w:rsidR="00BB456B" w14:paraId="26ADE6EB" w14:textId="77777777">
        <w:tc>
          <w:tcPr>
            <w:tcW w:w="4660" w:type="dxa"/>
            <w:tcBorders>
              <w:top w:val="dashed" w:sz="4" w:space="0" w:color="BFBFBF"/>
              <w:left w:val="none" w:sz="4" w:space="0" w:color="6E6E6E"/>
              <w:bottom w:val="dashed" w:sz="4" w:space="0" w:color="BFBFBF"/>
              <w:right w:val="none" w:sz="4" w:space="0" w:color="6E6E6E"/>
            </w:tcBorders>
          </w:tcPr>
          <w:p w14:paraId="2696B423" w14:textId="77777777" w:rsidR="00BB456B" w:rsidRDefault="00F263D5">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95A4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805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266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4DA8"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F2C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D65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B31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AAE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7F8B" w14:textId="77777777" w:rsidR="00BB456B" w:rsidRDefault="00BB456B">
            <w:pPr>
              <w:pStyle w:val="ProductList-TableBody"/>
              <w:jc w:val="center"/>
            </w:pPr>
          </w:p>
        </w:tc>
      </w:tr>
      <w:tr w:rsidR="00BB456B" w14:paraId="4E8A24E0" w14:textId="77777777">
        <w:tc>
          <w:tcPr>
            <w:tcW w:w="4660" w:type="dxa"/>
            <w:tcBorders>
              <w:top w:val="dashed" w:sz="4" w:space="0" w:color="BFBFBF"/>
              <w:left w:val="none" w:sz="4" w:space="0" w:color="6E6E6E"/>
              <w:bottom w:val="dashed" w:sz="4" w:space="0" w:color="BFBFBF"/>
              <w:right w:val="none" w:sz="4" w:space="0" w:color="6E6E6E"/>
            </w:tcBorders>
          </w:tcPr>
          <w:p w14:paraId="78807CAA" w14:textId="77777777" w:rsidR="00BB456B" w:rsidRDefault="00F263D5">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B87E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BCC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FA1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787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403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94E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9B8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A7A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57F4" w14:textId="77777777" w:rsidR="00BB456B" w:rsidRDefault="00BB456B">
            <w:pPr>
              <w:pStyle w:val="ProductList-TableBody"/>
              <w:jc w:val="center"/>
            </w:pPr>
          </w:p>
        </w:tc>
      </w:tr>
      <w:tr w:rsidR="00BB456B" w14:paraId="47ABC6EF" w14:textId="77777777">
        <w:tc>
          <w:tcPr>
            <w:tcW w:w="4660" w:type="dxa"/>
            <w:tcBorders>
              <w:top w:val="dashed" w:sz="4" w:space="0" w:color="BFBFBF"/>
              <w:left w:val="none" w:sz="4" w:space="0" w:color="6E6E6E"/>
              <w:bottom w:val="dashed" w:sz="4" w:space="0" w:color="BFBFBF"/>
              <w:right w:val="none" w:sz="4" w:space="0" w:color="6E6E6E"/>
            </w:tcBorders>
          </w:tcPr>
          <w:p w14:paraId="24B57B2B" w14:textId="77777777" w:rsidR="00BB456B" w:rsidRDefault="00F263D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2F9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B3F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C4B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DDA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01F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9C4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1C1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B4E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F8EE" w14:textId="77777777" w:rsidR="00BB456B" w:rsidRDefault="00BB456B">
            <w:pPr>
              <w:pStyle w:val="ProductList-TableBody"/>
              <w:jc w:val="center"/>
            </w:pPr>
          </w:p>
        </w:tc>
      </w:tr>
      <w:tr w:rsidR="00BB456B" w14:paraId="311A39DB" w14:textId="77777777">
        <w:tc>
          <w:tcPr>
            <w:tcW w:w="4660" w:type="dxa"/>
            <w:tcBorders>
              <w:top w:val="dashed" w:sz="4" w:space="0" w:color="BFBFBF"/>
              <w:left w:val="none" w:sz="4" w:space="0" w:color="6E6E6E"/>
              <w:bottom w:val="dashed" w:sz="4" w:space="0" w:color="BFBFBF"/>
              <w:right w:val="none" w:sz="4" w:space="0" w:color="6E6E6E"/>
            </w:tcBorders>
          </w:tcPr>
          <w:p w14:paraId="23FB9E0F" w14:textId="77777777" w:rsidR="00BB456B" w:rsidRDefault="00F263D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B7A1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B47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958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EA0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F3A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1C1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8B8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AC9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FDD2" w14:textId="77777777" w:rsidR="00BB456B" w:rsidRDefault="00BB456B">
            <w:pPr>
              <w:pStyle w:val="ProductList-TableBody"/>
              <w:jc w:val="center"/>
            </w:pPr>
          </w:p>
        </w:tc>
      </w:tr>
      <w:tr w:rsidR="00BB456B" w14:paraId="7F321BB9" w14:textId="77777777">
        <w:tc>
          <w:tcPr>
            <w:tcW w:w="4660" w:type="dxa"/>
            <w:tcBorders>
              <w:top w:val="dashed" w:sz="4" w:space="0" w:color="BFBFBF"/>
              <w:left w:val="none" w:sz="4" w:space="0" w:color="6E6E6E"/>
              <w:bottom w:val="dashed" w:sz="4" w:space="0" w:color="BFBFBF"/>
              <w:right w:val="none" w:sz="4" w:space="0" w:color="6E6E6E"/>
            </w:tcBorders>
          </w:tcPr>
          <w:p w14:paraId="562A54DC" w14:textId="77777777" w:rsidR="00BB456B" w:rsidRDefault="00F263D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64EA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D7C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8E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7D2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DBD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BA6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899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37B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F544" w14:textId="77777777" w:rsidR="00BB456B" w:rsidRDefault="00BB456B">
            <w:pPr>
              <w:pStyle w:val="ProductList-TableBody"/>
              <w:jc w:val="center"/>
            </w:pPr>
          </w:p>
        </w:tc>
      </w:tr>
      <w:tr w:rsidR="00BB456B" w14:paraId="0680E175" w14:textId="77777777">
        <w:tc>
          <w:tcPr>
            <w:tcW w:w="4660" w:type="dxa"/>
            <w:tcBorders>
              <w:top w:val="dashed" w:sz="4" w:space="0" w:color="BFBFBF"/>
              <w:left w:val="none" w:sz="4" w:space="0" w:color="6E6E6E"/>
              <w:bottom w:val="dashed" w:sz="4" w:space="0" w:color="BFBFBF"/>
              <w:right w:val="none" w:sz="4" w:space="0" w:color="6E6E6E"/>
            </w:tcBorders>
          </w:tcPr>
          <w:p w14:paraId="405E894F" w14:textId="77777777" w:rsidR="00BB456B" w:rsidRDefault="00F263D5">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6745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02E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D19F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A540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547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FEF4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A04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98F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2C374" w14:textId="77777777" w:rsidR="00BB456B" w:rsidRDefault="00BB456B">
            <w:pPr>
              <w:pStyle w:val="ProductList-TableBody"/>
              <w:jc w:val="center"/>
            </w:pPr>
          </w:p>
        </w:tc>
      </w:tr>
      <w:tr w:rsidR="00BB456B" w14:paraId="5FC94BE9" w14:textId="77777777">
        <w:tc>
          <w:tcPr>
            <w:tcW w:w="4660" w:type="dxa"/>
            <w:tcBorders>
              <w:top w:val="dashed" w:sz="4" w:space="0" w:color="BFBFBF"/>
              <w:left w:val="none" w:sz="4" w:space="0" w:color="6E6E6E"/>
              <w:bottom w:val="dashed" w:sz="4" w:space="0" w:color="BFBFBF"/>
              <w:right w:val="none" w:sz="4" w:space="0" w:color="6E6E6E"/>
            </w:tcBorders>
          </w:tcPr>
          <w:p w14:paraId="1955EE58" w14:textId="77777777" w:rsidR="00BB456B" w:rsidRDefault="00F263D5">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5593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9C7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B3B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1A3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ACA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B2D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23E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AAF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B83BB" w14:textId="77777777" w:rsidR="00BB456B" w:rsidRDefault="00BB456B">
            <w:pPr>
              <w:pStyle w:val="ProductList-TableBody"/>
              <w:jc w:val="center"/>
            </w:pPr>
          </w:p>
        </w:tc>
      </w:tr>
      <w:tr w:rsidR="00BB456B" w14:paraId="2E9E5E3C" w14:textId="77777777">
        <w:tc>
          <w:tcPr>
            <w:tcW w:w="4660" w:type="dxa"/>
            <w:tcBorders>
              <w:top w:val="dashed" w:sz="4" w:space="0" w:color="BFBFBF"/>
              <w:left w:val="none" w:sz="4" w:space="0" w:color="6E6E6E"/>
              <w:bottom w:val="dashed" w:sz="4" w:space="0" w:color="BFBFBF"/>
              <w:right w:val="none" w:sz="4" w:space="0" w:color="6E6E6E"/>
            </w:tcBorders>
          </w:tcPr>
          <w:p w14:paraId="48722593" w14:textId="77777777" w:rsidR="00BB456B" w:rsidRDefault="00F263D5">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862E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097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6B94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D3D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293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A5A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129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036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14AF" w14:textId="77777777" w:rsidR="00BB456B" w:rsidRDefault="00BB456B">
            <w:pPr>
              <w:pStyle w:val="ProductList-TableBody"/>
              <w:jc w:val="center"/>
            </w:pPr>
          </w:p>
        </w:tc>
      </w:tr>
      <w:tr w:rsidR="00BB456B" w14:paraId="5C4B57F9" w14:textId="77777777">
        <w:tc>
          <w:tcPr>
            <w:tcW w:w="4660" w:type="dxa"/>
            <w:tcBorders>
              <w:top w:val="dashed" w:sz="4" w:space="0" w:color="BFBFBF"/>
              <w:left w:val="none" w:sz="4" w:space="0" w:color="6E6E6E"/>
              <w:bottom w:val="dashed" w:sz="4" w:space="0" w:color="BFBFBF"/>
              <w:right w:val="none" w:sz="4" w:space="0" w:color="6E6E6E"/>
            </w:tcBorders>
          </w:tcPr>
          <w:p w14:paraId="0C91E36A" w14:textId="77777777" w:rsidR="00BB456B" w:rsidRDefault="00F263D5">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E152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432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E0D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829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FFA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871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DD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B9B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1DF2B" w14:textId="77777777" w:rsidR="00BB456B" w:rsidRDefault="00BB456B">
            <w:pPr>
              <w:pStyle w:val="ProductList-TableBody"/>
              <w:jc w:val="center"/>
            </w:pPr>
          </w:p>
        </w:tc>
      </w:tr>
      <w:tr w:rsidR="00BB456B" w14:paraId="274F50A0" w14:textId="77777777">
        <w:tc>
          <w:tcPr>
            <w:tcW w:w="4660" w:type="dxa"/>
            <w:tcBorders>
              <w:top w:val="dashed" w:sz="4" w:space="0" w:color="BFBFBF"/>
              <w:left w:val="none" w:sz="4" w:space="0" w:color="6E6E6E"/>
              <w:bottom w:val="dashed" w:sz="4" w:space="0" w:color="BFBFBF"/>
              <w:right w:val="none" w:sz="4" w:space="0" w:color="6E6E6E"/>
            </w:tcBorders>
          </w:tcPr>
          <w:p w14:paraId="517AE61D" w14:textId="77777777" w:rsidR="00BB456B" w:rsidRDefault="00F263D5">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ACD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BDA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AEF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513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4F4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208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845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C679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632C" w14:textId="77777777" w:rsidR="00BB456B" w:rsidRDefault="00BB456B">
            <w:pPr>
              <w:pStyle w:val="ProductList-TableBody"/>
              <w:jc w:val="center"/>
            </w:pPr>
          </w:p>
        </w:tc>
      </w:tr>
      <w:tr w:rsidR="00BB456B" w14:paraId="6557195E" w14:textId="77777777">
        <w:tc>
          <w:tcPr>
            <w:tcW w:w="4660" w:type="dxa"/>
            <w:tcBorders>
              <w:top w:val="dashed" w:sz="4" w:space="0" w:color="BFBFBF"/>
              <w:left w:val="none" w:sz="4" w:space="0" w:color="6E6E6E"/>
              <w:bottom w:val="dashed" w:sz="4" w:space="0" w:color="BFBFBF"/>
              <w:right w:val="none" w:sz="4" w:space="0" w:color="6E6E6E"/>
            </w:tcBorders>
          </w:tcPr>
          <w:p w14:paraId="28D4C219" w14:textId="77777777" w:rsidR="00BB456B" w:rsidRDefault="00F263D5">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706D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EE3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0BC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899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42F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5B58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C86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CE2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4565" w14:textId="77777777" w:rsidR="00BB456B" w:rsidRDefault="00BB456B">
            <w:pPr>
              <w:pStyle w:val="ProductList-TableBody"/>
              <w:jc w:val="center"/>
            </w:pPr>
          </w:p>
        </w:tc>
      </w:tr>
      <w:tr w:rsidR="00BB456B" w14:paraId="05CB1612" w14:textId="77777777">
        <w:tc>
          <w:tcPr>
            <w:tcW w:w="4660" w:type="dxa"/>
            <w:tcBorders>
              <w:top w:val="dashed" w:sz="4" w:space="0" w:color="BFBFBF"/>
              <w:left w:val="none" w:sz="4" w:space="0" w:color="6E6E6E"/>
              <w:bottom w:val="dashed" w:sz="4" w:space="0" w:color="BFBFBF"/>
              <w:right w:val="none" w:sz="4" w:space="0" w:color="6E6E6E"/>
            </w:tcBorders>
          </w:tcPr>
          <w:p w14:paraId="597517B8" w14:textId="77777777" w:rsidR="00BB456B" w:rsidRDefault="00F263D5">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BCF3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A92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4F4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5E5F"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1FB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0BC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5F4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C0BE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16B38" w14:textId="77777777" w:rsidR="00BB456B" w:rsidRDefault="00BB456B">
            <w:pPr>
              <w:pStyle w:val="ProductList-TableBody"/>
              <w:jc w:val="center"/>
            </w:pPr>
          </w:p>
        </w:tc>
      </w:tr>
      <w:tr w:rsidR="00BB456B" w14:paraId="45A2AB01" w14:textId="77777777">
        <w:tc>
          <w:tcPr>
            <w:tcW w:w="4660" w:type="dxa"/>
            <w:tcBorders>
              <w:top w:val="dashed" w:sz="4" w:space="0" w:color="BFBFBF"/>
              <w:left w:val="none" w:sz="4" w:space="0" w:color="6E6E6E"/>
              <w:bottom w:val="dashed" w:sz="4" w:space="0" w:color="BFBFBF"/>
              <w:right w:val="none" w:sz="4" w:space="0" w:color="6E6E6E"/>
            </w:tcBorders>
          </w:tcPr>
          <w:p w14:paraId="5B1A5208" w14:textId="77777777" w:rsidR="00BB456B" w:rsidRDefault="00F263D5">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BC9DE2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C24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1F0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A967"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C32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E79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803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9B7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D887" w14:textId="77777777" w:rsidR="00BB456B" w:rsidRDefault="00BB456B">
            <w:pPr>
              <w:pStyle w:val="ProductList-TableBody"/>
              <w:jc w:val="center"/>
            </w:pPr>
          </w:p>
        </w:tc>
      </w:tr>
      <w:tr w:rsidR="00BB456B" w14:paraId="4CB2078E" w14:textId="77777777">
        <w:tc>
          <w:tcPr>
            <w:tcW w:w="4660" w:type="dxa"/>
            <w:tcBorders>
              <w:top w:val="dashed" w:sz="4" w:space="0" w:color="BFBFBF"/>
              <w:left w:val="none" w:sz="4" w:space="0" w:color="6E6E6E"/>
              <w:bottom w:val="dashed" w:sz="4" w:space="0" w:color="BFBFBF"/>
              <w:right w:val="none" w:sz="4" w:space="0" w:color="6E6E6E"/>
            </w:tcBorders>
          </w:tcPr>
          <w:p w14:paraId="0C8717CA" w14:textId="77777777" w:rsidR="00BB456B" w:rsidRDefault="00F263D5">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84C5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7D8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738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6AA0"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286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050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E94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662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5DFF" w14:textId="77777777" w:rsidR="00BB456B" w:rsidRDefault="00BB456B">
            <w:pPr>
              <w:pStyle w:val="ProductList-TableBody"/>
              <w:jc w:val="center"/>
            </w:pPr>
          </w:p>
        </w:tc>
      </w:tr>
      <w:tr w:rsidR="00BB456B" w14:paraId="643E7C1D" w14:textId="77777777">
        <w:tc>
          <w:tcPr>
            <w:tcW w:w="4660" w:type="dxa"/>
            <w:tcBorders>
              <w:top w:val="dashed" w:sz="4" w:space="0" w:color="BFBFBF"/>
              <w:left w:val="none" w:sz="4" w:space="0" w:color="6E6E6E"/>
              <w:bottom w:val="dashed" w:sz="4" w:space="0" w:color="BFBFBF"/>
              <w:right w:val="none" w:sz="4" w:space="0" w:color="6E6E6E"/>
            </w:tcBorders>
          </w:tcPr>
          <w:p w14:paraId="64D8BF9B" w14:textId="77777777" w:rsidR="00BB456B" w:rsidRDefault="00F263D5">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B822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4B7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F5A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4D2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89F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966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E1A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F93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6B79A" w14:textId="77777777" w:rsidR="00BB456B" w:rsidRDefault="00BB456B">
            <w:pPr>
              <w:pStyle w:val="ProductList-TableBody"/>
              <w:jc w:val="center"/>
            </w:pPr>
          </w:p>
        </w:tc>
      </w:tr>
      <w:tr w:rsidR="00BB456B" w14:paraId="67FC2043" w14:textId="77777777">
        <w:tc>
          <w:tcPr>
            <w:tcW w:w="4660" w:type="dxa"/>
            <w:tcBorders>
              <w:top w:val="dashed" w:sz="4" w:space="0" w:color="BFBFBF"/>
              <w:left w:val="none" w:sz="4" w:space="0" w:color="6E6E6E"/>
              <w:bottom w:val="dashed" w:sz="4" w:space="0" w:color="BFBFBF"/>
              <w:right w:val="none" w:sz="4" w:space="0" w:color="6E6E6E"/>
            </w:tcBorders>
          </w:tcPr>
          <w:p w14:paraId="4C2C5766" w14:textId="77777777" w:rsidR="00BB456B" w:rsidRDefault="00F263D5">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1CF5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8DB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173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D851"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7EA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D33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879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CF4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69057" w14:textId="77777777" w:rsidR="00BB456B" w:rsidRDefault="00BB456B">
            <w:pPr>
              <w:pStyle w:val="ProductList-TableBody"/>
              <w:jc w:val="center"/>
            </w:pPr>
          </w:p>
        </w:tc>
      </w:tr>
      <w:tr w:rsidR="00BB456B" w14:paraId="691DB706" w14:textId="77777777">
        <w:tc>
          <w:tcPr>
            <w:tcW w:w="4660" w:type="dxa"/>
            <w:tcBorders>
              <w:top w:val="dashed" w:sz="4" w:space="0" w:color="BFBFBF"/>
              <w:left w:val="none" w:sz="4" w:space="0" w:color="6E6E6E"/>
              <w:bottom w:val="dashed" w:sz="4" w:space="0" w:color="BFBFBF"/>
              <w:right w:val="none" w:sz="4" w:space="0" w:color="6E6E6E"/>
            </w:tcBorders>
          </w:tcPr>
          <w:p w14:paraId="4E6E8F31" w14:textId="77777777" w:rsidR="00BB456B" w:rsidRDefault="00F263D5">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8376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18E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CE4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7C7F"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FF2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A3E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B11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EFE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2D54D" w14:textId="77777777" w:rsidR="00BB456B" w:rsidRDefault="00BB456B">
            <w:pPr>
              <w:pStyle w:val="ProductList-TableBody"/>
              <w:jc w:val="center"/>
            </w:pPr>
          </w:p>
        </w:tc>
      </w:tr>
      <w:tr w:rsidR="00BB456B" w14:paraId="71BCACEC" w14:textId="77777777">
        <w:tc>
          <w:tcPr>
            <w:tcW w:w="4660" w:type="dxa"/>
            <w:tcBorders>
              <w:top w:val="dashed" w:sz="4" w:space="0" w:color="BFBFBF"/>
              <w:left w:val="none" w:sz="4" w:space="0" w:color="6E6E6E"/>
              <w:bottom w:val="dashed" w:sz="4" w:space="0" w:color="BFBFBF"/>
              <w:right w:val="none" w:sz="4" w:space="0" w:color="6E6E6E"/>
            </w:tcBorders>
          </w:tcPr>
          <w:p w14:paraId="34034908" w14:textId="77777777" w:rsidR="00BB456B" w:rsidRDefault="00F263D5">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5884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EE5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E09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D2C9"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242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389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E07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F6D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5AE4" w14:textId="77777777" w:rsidR="00BB456B" w:rsidRDefault="00BB456B">
            <w:pPr>
              <w:pStyle w:val="ProductList-TableBody"/>
              <w:jc w:val="center"/>
            </w:pPr>
          </w:p>
        </w:tc>
      </w:tr>
      <w:tr w:rsidR="00BB456B" w14:paraId="3AA4559E" w14:textId="77777777">
        <w:tc>
          <w:tcPr>
            <w:tcW w:w="4660" w:type="dxa"/>
            <w:tcBorders>
              <w:top w:val="dashed" w:sz="4" w:space="0" w:color="BFBFBF"/>
              <w:left w:val="none" w:sz="4" w:space="0" w:color="6E6E6E"/>
              <w:bottom w:val="dashed" w:sz="4" w:space="0" w:color="B2B2B2"/>
              <w:right w:val="none" w:sz="4" w:space="0" w:color="6E6E6E"/>
            </w:tcBorders>
          </w:tcPr>
          <w:p w14:paraId="6E42E09A" w14:textId="77777777" w:rsidR="00BB456B" w:rsidRDefault="00F263D5">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AF725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AAA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BF3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15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8B1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F5C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7F2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F88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0219" w14:textId="77777777" w:rsidR="00BB456B" w:rsidRDefault="00BB456B">
            <w:pPr>
              <w:pStyle w:val="ProductList-TableBody"/>
              <w:jc w:val="center"/>
            </w:pPr>
          </w:p>
        </w:tc>
      </w:tr>
      <w:tr w:rsidR="00BB456B" w14:paraId="364088B2" w14:textId="77777777">
        <w:tc>
          <w:tcPr>
            <w:tcW w:w="4660" w:type="dxa"/>
            <w:tcBorders>
              <w:top w:val="dashed" w:sz="4" w:space="0" w:color="B2B2B2"/>
              <w:left w:val="none" w:sz="4" w:space="0" w:color="6E6E6E"/>
              <w:bottom w:val="dashed" w:sz="4" w:space="0" w:color="A5A5A5"/>
              <w:right w:val="none" w:sz="4" w:space="0" w:color="6E6E6E"/>
            </w:tcBorders>
          </w:tcPr>
          <w:p w14:paraId="4D7574C0" w14:textId="77777777" w:rsidR="00BB456B" w:rsidRDefault="00F263D5">
            <w:pPr>
              <w:pStyle w:val="ProductList-TableBody"/>
            </w:pPr>
            <w:r>
              <w:t>„Microsoft Forms Pro“ papildomi reagavimai</w:t>
            </w:r>
            <w:r>
              <w:fldChar w:fldCharType="begin"/>
            </w:r>
            <w:r>
              <w:instrText xml:space="preserve"> XE "„Microsoft Forms Pro“ papildomi reagavimai"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E0CC83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818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73EA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B721F"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E70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DFB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2F5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536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8497" w14:textId="77777777" w:rsidR="00BB456B" w:rsidRDefault="00BB456B">
            <w:pPr>
              <w:pStyle w:val="ProductList-TableBody"/>
              <w:jc w:val="center"/>
            </w:pPr>
          </w:p>
        </w:tc>
      </w:tr>
      <w:tr w:rsidR="00BB456B" w14:paraId="4449EB42" w14:textId="77777777">
        <w:tc>
          <w:tcPr>
            <w:tcW w:w="4660" w:type="dxa"/>
            <w:tcBorders>
              <w:top w:val="dashed" w:sz="4" w:space="0" w:color="A5A5A5"/>
              <w:left w:val="none" w:sz="4" w:space="0" w:color="6E6E6E"/>
              <w:bottom w:val="dashed" w:sz="4" w:space="0" w:color="A5A5A5"/>
              <w:right w:val="none" w:sz="4" w:space="0" w:color="6E6E6E"/>
            </w:tcBorders>
          </w:tcPr>
          <w:p w14:paraId="64C8E775" w14:textId="77777777" w:rsidR="00BB456B" w:rsidRDefault="00F263D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6468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2B7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391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D85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ED3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945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0E3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460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51956" w14:textId="77777777" w:rsidR="00BB456B" w:rsidRDefault="00BB456B">
            <w:pPr>
              <w:pStyle w:val="ProductList-TableBody"/>
              <w:jc w:val="center"/>
            </w:pPr>
          </w:p>
        </w:tc>
      </w:tr>
      <w:tr w:rsidR="00BB456B" w14:paraId="15A6015C" w14:textId="77777777">
        <w:tc>
          <w:tcPr>
            <w:tcW w:w="4660" w:type="dxa"/>
            <w:tcBorders>
              <w:top w:val="dashed" w:sz="4" w:space="0" w:color="A5A5A5"/>
              <w:left w:val="none" w:sz="4" w:space="0" w:color="6E6E6E"/>
              <w:bottom w:val="dashed" w:sz="4" w:space="0" w:color="B2B2B2"/>
              <w:right w:val="none" w:sz="4" w:space="0" w:color="6E6E6E"/>
            </w:tcBorders>
          </w:tcPr>
          <w:p w14:paraId="62D315D8" w14:textId="77777777" w:rsidR="00BB456B" w:rsidRDefault="00F263D5">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6F9FBA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022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F0D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8AF0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D03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DA5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179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2A9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D86B8" w14:textId="77777777" w:rsidR="00BB456B" w:rsidRDefault="00BB456B">
            <w:pPr>
              <w:pStyle w:val="ProductList-TableBody"/>
              <w:jc w:val="center"/>
            </w:pPr>
          </w:p>
        </w:tc>
      </w:tr>
      <w:tr w:rsidR="00BB456B" w14:paraId="3DF0DE68" w14:textId="77777777">
        <w:tc>
          <w:tcPr>
            <w:tcW w:w="4660" w:type="dxa"/>
            <w:tcBorders>
              <w:top w:val="dashed" w:sz="4" w:space="0" w:color="B2B2B2"/>
              <w:left w:val="none" w:sz="4" w:space="0" w:color="6E6E6E"/>
              <w:bottom w:val="dashed" w:sz="4" w:space="0" w:color="B2B2B2"/>
              <w:right w:val="none" w:sz="4" w:space="0" w:color="B2B2B2"/>
            </w:tcBorders>
          </w:tcPr>
          <w:p w14:paraId="1C8EE8F6" w14:textId="77777777" w:rsidR="00BB456B" w:rsidRDefault="00F263D5">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18BE43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947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25D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D6A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1F2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0EC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CCD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4B7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4D58A" w14:textId="77777777" w:rsidR="00BB456B" w:rsidRDefault="00BB456B">
            <w:pPr>
              <w:pStyle w:val="ProductList-TableBody"/>
              <w:jc w:val="center"/>
            </w:pPr>
          </w:p>
        </w:tc>
      </w:tr>
      <w:tr w:rsidR="00BB456B" w14:paraId="1B86A383" w14:textId="77777777">
        <w:tc>
          <w:tcPr>
            <w:tcW w:w="4660" w:type="dxa"/>
            <w:tcBorders>
              <w:top w:val="dashed" w:sz="4" w:space="0" w:color="B2B2B2"/>
              <w:left w:val="none" w:sz="4" w:space="0" w:color="6E6E6E"/>
              <w:bottom w:val="dashed" w:sz="4" w:space="0" w:color="B2B2B2"/>
              <w:right w:val="none" w:sz="4" w:space="0" w:color="6E6E6E"/>
            </w:tcBorders>
          </w:tcPr>
          <w:p w14:paraId="5C911C5D" w14:textId="77777777" w:rsidR="00BB456B" w:rsidRDefault="00F263D5">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9FAC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23E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811F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A5B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42D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C28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396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9F6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0578" w14:textId="77777777" w:rsidR="00BB456B" w:rsidRDefault="00BB456B">
            <w:pPr>
              <w:pStyle w:val="ProductList-TableBody"/>
              <w:jc w:val="center"/>
            </w:pPr>
          </w:p>
        </w:tc>
      </w:tr>
      <w:tr w:rsidR="00BB456B" w14:paraId="4FDAF903" w14:textId="77777777">
        <w:tc>
          <w:tcPr>
            <w:tcW w:w="4660" w:type="dxa"/>
            <w:tcBorders>
              <w:top w:val="dashed" w:sz="4" w:space="0" w:color="B2B2B2"/>
              <w:left w:val="none" w:sz="4" w:space="0" w:color="6E6E6E"/>
              <w:bottom w:val="none" w:sz="4" w:space="0" w:color="BFBFBF"/>
              <w:right w:val="none" w:sz="4" w:space="0" w:color="6E6E6E"/>
            </w:tcBorders>
          </w:tcPr>
          <w:p w14:paraId="173BA70B" w14:textId="77777777" w:rsidR="00BB456B" w:rsidRDefault="00F263D5">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840B4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FBD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08E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5C6B"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330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BD8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2D1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D2A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58B5" w14:textId="77777777" w:rsidR="00BB456B" w:rsidRDefault="00BB456B">
            <w:pPr>
              <w:pStyle w:val="ProductList-TableBody"/>
              <w:jc w:val="center"/>
            </w:pPr>
          </w:p>
        </w:tc>
      </w:tr>
    </w:tbl>
    <w:p w14:paraId="1E8FB917" w14:textId="77777777" w:rsidR="00BB456B" w:rsidRDefault="00F263D5">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BB456B" w14:paraId="61551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C6866"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FDB7A4"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87AFD53"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BB456B" w14:paraId="02424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2F20"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F109A0A"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7369" w14:textId="77777777" w:rsidR="00BB456B" w:rsidRDefault="00F263D5">
            <w:pPr>
              <w:pStyle w:val="ProductList-TableBody"/>
            </w:pPr>
            <w:r>
              <w:rPr>
                <w:color w:val="404040"/>
              </w:rPr>
              <w:t>Reklaminiai pasiūlymai: netaikoma</w:t>
            </w:r>
          </w:p>
        </w:tc>
      </w:tr>
      <w:tr w:rsidR="00BB456B" w14:paraId="24B27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9B9A"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67D390B"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D021A2A"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BB456B" w14:paraId="1872F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C5D2"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EC1EB98"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780C0D" w14:textId="77777777" w:rsidR="00BB456B" w:rsidRDefault="00F263D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E4ADA29" w14:textId="77777777" w:rsidR="00BB456B" w:rsidRDefault="00BB456B">
      <w:pPr>
        <w:pStyle w:val="ProductList-Body"/>
      </w:pPr>
    </w:p>
    <w:p w14:paraId="68A01FD6" w14:textId="77777777" w:rsidR="00BB456B" w:rsidRDefault="00F263D5">
      <w:pPr>
        <w:pStyle w:val="ProductList-ClauseHeading"/>
        <w:outlineLvl w:val="3"/>
      </w:pPr>
      <w:r>
        <w:t>2.1 „Unified Service Desk“ (USD)</w:t>
      </w:r>
    </w:p>
    <w:p w14:paraId="61F23B21" w14:textId="77777777" w:rsidR="00BB456B" w:rsidRDefault="00F263D5">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4D3562E" w14:textId="77777777" w:rsidR="00BB456B" w:rsidRDefault="00BB456B">
      <w:pPr>
        <w:pStyle w:val="ProductList-Body"/>
      </w:pPr>
    </w:p>
    <w:p w14:paraId="5A9DD97B" w14:textId="77777777" w:rsidR="00BB456B" w:rsidRDefault="00F263D5">
      <w:pPr>
        <w:pStyle w:val="ProductList-ClauseHeading"/>
        <w:outlineLvl w:val="3"/>
      </w:pPr>
      <w:r>
        <w:t>2.2 „Dynamics CustomerSource“</w:t>
      </w:r>
    </w:p>
    <w:p w14:paraId="74AD3B6B" w14:textId="77777777" w:rsidR="00BB456B" w:rsidRDefault="00F263D5">
      <w:pPr>
        <w:pStyle w:val="ProductList-Body"/>
      </w:pPr>
      <w:r>
        <w:t xml:space="preserve">Klientai, turintys galiojančias „Dynamics 365“ prenumeratas, gali pasiekti ir naudoti „CustomerSource“. </w:t>
      </w:r>
    </w:p>
    <w:p w14:paraId="34CD5BC0" w14:textId="77777777" w:rsidR="00BB456B" w:rsidRDefault="00BB456B">
      <w:pPr>
        <w:pStyle w:val="ProductList-Body"/>
      </w:pPr>
    </w:p>
    <w:p w14:paraId="4545B389" w14:textId="77777777" w:rsidR="00BB456B" w:rsidRDefault="00F263D5">
      <w:pPr>
        <w:pStyle w:val="ProductList-ClauseHeading"/>
        <w:outlineLvl w:val="3"/>
      </w:pPr>
      <w:r>
        <w:t>2.3 „Dynamics 365“ planas, skirtas valstybinėms institucijoms</w:t>
      </w:r>
    </w:p>
    <w:p w14:paraId="1E055FFF" w14:textId="77777777" w:rsidR="00BB456B" w:rsidRDefault="00F263D5">
      <w:pPr>
        <w:pStyle w:val="ProductList-Body"/>
      </w:pPr>
      <w:r>
        <w:t>Su „Dynamics 365“ planu, skirtu valstybinėms institucijoms, nesiūlomas „Dynamics 365 Supply Chain Management“, „Finance” ir „Commerce“.</w:t>
      </w:r>
    </w:p>
    <w:p w14:paraId="4F406937" w14:textId="77777777" w:rsidR="00BB456B" w:rsidRDefault="00BB456B">
      <w:pPr>
        <w:pStyle w:val="ProductList-Body"/>
      </w:pPr>
    </w:p>
    <w:p w14:paraId="751149EE" w14:textId="77777777" w:rsidR="00BB456B" w:rsidRDefault="00F263D5">
      <w:pPr>
        <w:pStyle w:val="ProductList-ClauseHeading"/>
        <w:outlineLvl w:val="3"/>
      </w:pPr>
      <w:r>
        <w:t>2.4 „Dynamics 365“ paslaugų „Embedded“ versijos</w:t>
      </w:r>
    </w:p>
    <w:p w14:paraId="334E1F54" w14:textId="77777777" w:rsidR="00BB456B" w:rsidRDefault="00F263D5">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5714BAB2" w14:textId="77777777" w:rsidR="00BB456B" w:rsidRDefault="00BB456B">
      <w:pPr>
        <w:pStyle w:val="ProductList-Body"/>
      </w:pPr>
    </w:p>
    <w:p w14:paraId="514B2F0E" w14:textId="77777777" w:rsidR="00BB456B" w:rsidRDefault="00F263D5">
      <w:pPr>
        <w:pStyle w:val="ProductList-ClauseHeading"/>
        <w:outlineLvl w:val="3"/>
      </w:pPr>
      <w:r>
        <w:t>2.5 „Team Members“ licencijos funkcijos esamiems klientams</w:t>
      </w:r>
    </w:p>
    <w:p w14:paraId="4C59179C" w14:textId="77777777" w:rsidR="00BB456B" w:rsidRDefault="00F263D5">
      <w:pPr>
        <w:pStyle w:val="ProductList-Body"/>
      </w:pPr>
      <w:r>
        <w:t xml:space="preserve">Esami klientai, turintys „Team Members“ licencijas, įsigytas iki 2018 m. spalio 1 d., esamas ir naujai įsigytas „Team Members“ licencijas gali naudoti sutinkamai su paslaugos aprašu, esančiu </w:t>
      </w:r>
      <w:hyperlink r:id="rId120">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10EB8840" w14:textId="77777777" w:rsidR="00BB456B" w:rsidRDefault="00BB456B">
      <w:pPr>
        <w:pStyle w:val="ProductList-Body"/>
      </w:pPr>
    </w:p>
    <w:p w14:paraId="36D6CB27" w14:textId="77777777" w:rsidR="00BB456B" w:rsidRDefault="00F263D5">
      <w:pPr>
        <w:pStyle w:val="ProductList-ClauseHeading"/>
        <w:outlineLvl w:val="3"/>
      </w:pPr>
      <w:r>
        <w:t>2.6 „Dynamics 365“ tiesioginė profesionalų pagalba</w:t>
      </w:r>
    </w:p>
    <w:p w14:paraId="693C7114" w14:textId="77777777" w:rsidR="00BB456B" w:rsidRDefault="00F263D5">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4ECB0B45" w14:textId="77777777" w:rsidR="00BB456B" w:rsidRDefault="00BB456B">
      <w:pPr>
        <w:pStyle w:val="ProductList-Body"/>
      </w:pPr>
    </w:p>
    <w:p w14:paraId="5E7C2B55" w14:textId="77777777" w:rsidR="00BB456B" w:rsidRDefault="00F263D5">
      <w:pPr>
        <w:pStyle w:val="ProductList-ClauseHeading"/>
        <w:outlineLvl w:val="3"/>
      </w:pPr>
      <w:r>
        <w:t>2.7 Būtinosios pagrindinės ir papildomų vartotojo prenumeratos licencijų priskyrimo sąlygos</w:t>
      </w:r>
    </w:p>
    <w:p w14:paraId="5C9750D7" w14:textId="77777777" w:rsidR="00BB456B" w:rsidRDefault="00F263D5">
      <w:pPr>
        <w:pStyle w:val="ProductList-Body"/>
      </w:pPr>
      <w:r>
        <w:t>Perkant kelias branduolio programas, skirtas įmonėms, pirmoji pagrindinė licencija turi būti brangiausia vartotojo licencija. Kiekvienas visas vartotojas privalo turėti pagrindinę licenciją. „Dynamics 365” papildomos vartotojo PL gali būti priskirtos tik vartotojams, turintiems priskirtas programos licencijas.</w:t>
      </w:r>
    </w:p>
    <w:p w14:paraId="340536B3" w14:textId="77777777" w:rsidR="00BB456B" w:rsidRDefault="00BB456B">
      <w:pPr>
        <w:pStyle w:val="ProductList-Body"/>
      </w:pPr>
    </w:p>
    <w:p w14:paraId="47104EC3" w14:textId="77777777" w:rsidR="00BB456B" w:rsidRDefault="00F263D5">
      <w:pPr>
        <w:pStyle w:val="ProductList-ClauseHeading"/>
        <w:outlineLvl w:val="3"/>
      </w:pPr>
      <w:r>
        <w:t>2.8 Dvigubo naudojimo teisės</w:t>
      </w:r>
    </w:p>
    <w:p w14:paraId="57AA7198" w14:textId="77777777" w:rsidR="00BB456B" w:rsidRDefault="00F263D5">
      <w:pPr>
        <w:pStyle w:val="ProductList-Body"/>
      </w:pPr>
      <w:r>
        <w:t>Pagal tam tikras „Dynamics 365“ SL gali būti leidžiama prieiga prie vietinio atitikmens. Tai nurodyta toliau pateiktoje lentelėje:</w:t>
      </w:r>
    </w:p>
    <w:tbl>
      <w:tblPr>
        <w:tblStyle w:val="PURTable"/>
        <w:tblW w:w="0" w:type="dxa"/>
        <w:tblLook w:val="04A0" w:firstRow="1" w:lastRow="0" w:firstColumn="1" w:lastColumn="0" w:noHBand="0" w:noVBand="1"/>
      </w:tblPr>
      <w:tblGrid>
        <w:gridCol w:w="3649"/>
        <w:gridCol w:w="3633"/>
        <w:gridCol w:w="3634"/>
      </w:tblGrid>
      <w:tr w:rsidR="00BB456B" w14:paraId="1415E3A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0D4BD7E" w14:textId="77777777" w:rsidR="00BB456B" w:rsidRDefault="00F263D5">
            <w:pPr>
              <w:pStyle w:val="ProductList-TableBody"/>
            </w:pPr>
            <w:r>
              <w:rPr>
                <w:color w:val="FFFFFF"/>
              </w:rPr>
              <w:t>„Dynamics 365“ licencija</w:t>
            </w:r>
          </w:p>
        </w:tc>
        <w:tc>
          <w:tcPr>
            <w:tcW w:w="4040" w:type="dxa"/>
            <w:shd w:val="clear" w:color="auto" w:fill="0072C6"/>
          </w:tcPr>
          <w:p w14:paraId="3C766C7B" w14:textId="77777777" w:rsidR="00BB456B" w:rsidRDefault="00F263D5">
            <w:pPr>
              <w:pStyle w:val="ProductList-TableBody"/>
            </w:pPr>
            <w:r>
              <w:rPr>
                <w:color w:val="FFFFFF"/>
              </w:rPr>
              <w:t>Prieiga prie vietinės programinės įrangos</w:t>
            </w:r>
          </w:p>
        </w:tc>
        <w:tc>
          <w:tcPr>
            <w:tcW w:w="4040" w:type="dxa"/>
            <w:shd w:val="clear" w:color="auto" w:fill="0072C6"/>
          </w:tcPr>
          <w:p w14:paraId="262C7F21" w14:textId="77777777" w:rsidR="00BB456B" w:rsidRDefault="00F263D5">
            <w:pPr>
              <w:pStyle w:val="ProductList-TableBody"/>
            </w:pPr>
            <w:r>
              <w:rPr>
                <w:color w:val="FFFFFF"/>
              </w:rPr>
              <w:t>Vietinis serveris</w:t>
            </w:r>
          </w:p>
        </w:tc>
      </w:tr>
      <w:tr w:rsidR="00BB456B" w14:paraId="22363BDF" w14:textId="77777777">
        <w:tc>
          <w:tcPr>
            <w:tcW w:w="4040" w:type="dxa"/>
            <w:tcBorders>
              <w:left w:val="single" w:sz="4" w:space="0" w:color="6E6E6E"/>
              <w:bottom w:val="single" w:sz="4" w:space="0" w:color="6E6E6E"/>
            </w:tcBorders>
          </w:tcPr>
          <w:p w14:paraId="26CBBFF5" w14:textId="77777777" w:rsidR="00BB456B" w:rsidRDefault="00F263D5">
            <w:pPr>
              <w:pStyle w:val="ProductList-TableBody"/>
            </w:pPr>
            <w:r>
              <w:t>„Dynamics 365 Sales“</w:t>
            </w:r>
          </w:p>
        </w:tc>
        <w:tc>
          <w:tcPr>
            <w:tcW w:w="4040" w:type="dxa"/>
          </w:tcPr>
          <w:p w14:paraId="718FF39E" w14:textId="77777777" w:rsidR="00BB456B" w:rsidRDefault="00F263D5">
            <w:pPr>
              <w:pStyle w:val="ProductList-TableBody"/>
            </w:pPr>
            <w:r>
              <w:t>„Dynamics 365 for Sales“ (vietinė)</w:t>
            </w:r>
          </w:p>
        </w:tc>
        <w:tc>
          <w:tcPr>
            <w:tcW w:w="4040" w:type="dxa"/>
            <w:tcBorders>
              <w:bottom w:val="none" w:sz="4" w:space="0" w:color="6E6E6E"/>
              <w:right w:val="single" w:sz="4" w:space="0" w:color="6E6E6E"/>
            </w:tcBorders>
          </w:tcPr>
          <w:p w14:paraId="3A81D787" w14:textId="77777777" w:rsidR="00BB456B" w:rsidRDefault="00F263D5">
            <w:pPr>
              <w:pStyle w:val="ProductList-TableBody"/>
            </w:pPr>
            <w:r>
              <w:t>„Dynamics 365“ (vietinė)</w:t>
            </w:r>
          </w:p>
        </w:tc>
      </w:tr>
      <w:tr w:rsidR="00BB456B" w14:paraId="1D9BEF3F" w14:textId="77777777">
        <w:tc>
          <w:tcPr>
            <w:tcW w:w="4040" w:type="dxa"/>
            <w:tcBorders>
              <w:top w:val="single" w:sz="4" w:space="0" w:color="6E6E6E"/>
              <w:left w:val="single" w:sz="4" w:space="0" w:color="6E6E6E"/>
              <w:bottom w:val="single" w:sz="4" w:space="0" w:color="6E6E6E"/>
            </w:tcBorders>
          </w:tcPr>
          <w:p w14:paraId="15A3AE16" w14:textId="77777777" w:rsidR="00BB456B" w:rsidRDefault="00F263D5">
            <w:pPr>
              <w:pStyle w:val="ProductList-TableBody"/>
            </w:pPr>
            <w:r>
              <w:t>„Dynamics Customer Service“</w:t>
            </w:r>
          </w:p>
        </w:tc>
        <w:tc>
          <w:tcPr>
            <w:tcW w:w="4040" w:type="dxa"/>
          </w:tcPr>
          <w:p w14:paraId="435A2DD3" w14:textId="77777777" w:rsidR="00BB456B" w:rsidRDefault="00F263D5">
            <w:pPr>
              <w:pStyle w:val="ProductList-TableBody"/>
            </w:pPr>
            <w:r>
              <w:t>„Dynamics 365 for Customer Service“ (vietinė)</w:t>
            </w:r>
          </w:p>
        </w:tc>
        <w:tc>
          <w:tcPr>
            <w:tcW w:w="4040" w:type="dxa"/>
            <w:tcBorders>
              <w:top w:val="none" w:sz="4" w:space="0" w:color="6E6E6E"/>
              <w:bottom w:val="none" w:sz="4" w:space="0" w:color="6E6E6E"/>
              <w:right w:val="single" w:sz="4" w:space="0" w:color="6E6E6E"/>
            </w:tcBorders>
          </w:tcPr>
          <w:p w14:paraId="759CDB74" w14:textId="77777777" w:rsidR="00BB456B" w:rsidRDefault="00BB456B">
            <w:pPr>
              <w:pStyle w:val="ProductList-TableBody"/>
            </w:pPr>
          </w:p>
        </w:tc>
      </w:tr>
      <w:tr w:rsidR="00BB456B" w14:paraId="6B73986A" w14:textId="77777777">
        <w:tc>
          <w:tcPr>
            <w:tcW w:w="4040" w:type="dxa"/>
            <w:tcBorders>
              <w:top w:val="single" w:sz="4" w:space="0" w:color="6E6E6E"/>
              <w:left w:val="single" w:sz="4" w:space="0" w:color="6E6E6E"/>
              <w:bottom w:val="single" w:sz="4" w:space="0" w:color="6E6E6E"/>
            </w:tcBorders>
          </w:tcPr>
          <w:p w14:paraId="02361257" w14:textId="77777777" w:rsidR="00BB456B" w:rsidRDefault="00F263D5">
            <w:pPr>
              <w:pStyle w:val="ProductList-TableBody"/>
            </w:pPr>
            <w:r>
              <w:t>„Dynamics 365 Field Service“</w:t>
            </w:r>
          </w:p>
        </w:tc>
        <w:tc>
          <w:tcPr>
            <w:tcW w:w="4040" w:type="dxa"/>
          </w:tcPr>
          <w:p w14:paraId="6F6A4DE6" w14:textId="77777777" w:rsidR="00BB456B" w:rsidRDefault="00F263D5">
            <w:pPr>
              <w:pStyle w:val="ProductList-TableBody"/>
            </w:pPr>
            <w:r>
              <w:t>„Dynamics 365 for Field Service“ funkcijos (vietinė)</w:t>
            </w:r>
          </w:p>
        </w:tc>
        <w:tc>
          <w:tcPr>
            <w:tcW w:w="4040" w:type="dxa"/>
            <w:tcBorders>
              <w:top w:val="none" w:sz="4" w:space="0" w:color="6E6E6E"/>
              <w:bottom w:val="none" w:sz="4" w:space="0" w:color="6E6E6E"/>
              <w:right w:val="single" w:sz="4" w:space="0" w:color="6E6E6E"/>
            </w:tcBorders>
          </w:tcPr>
          <w:p w14:paraId="5C3B5688" w14:textId="77777777" w:rsidR="00BB456B" w:rsidRDefault="00BB456B">
            <w:pPr>
              <w:pStyle w:val="ProductList-TableBody"/>
            </w:pPr>
          </w:p>
        </w:tc>
      </w:tr>
      <w:tr w:rsidR="00BB456B" w14:paraId="20AD716B" w14:textId="77777777">
        <w:tc>
          <w:tcPr>
            <w:tcW w:w="4040" w:type="dxa"/>
            <w:tcBorders>
              <w:top w:val="single" w:sz="4" w:space="0" w:color="6E6E6E"/>
              <w:left w:val="single" w:sz="4" w:space="0" w:color="6E6E6E"/>
              <w:bottom w:val="single" w:sz="4" w:space="0" w:color="6E6E6E"/>
            </w:tcBorders>
          </w:tcPr>
          <w:p w14:paraId="4CAB01C2" w14:textId="77777777" w:rsidR="00BB456B" w:rsidRDefault="00F263D5">
            <w:pPr>
              <w:pStyle w:val="ProductList-TableBody"/>
            </w:pPr>
            <w:r>
              <w:t>„Dynamics 365 for Operations – Activity“</w:t>
            </w:r>
          </w:p>
        </w:tc>
        <w:tc>
          <w:tcPr>
            <w:tcW w:w="4040" w:type="dxa"/>
          </w:tcPr>
          <w:p w14:paraId="576F5501" w14:textId="77777777" w:rsidR="00BB456B" w:rsidRDefault="00F263D5">
            <w:pPr>
              <w:pStyle w:val="ProductList-TableBody"/>
            </w:pPr>
            <w:r>
              <w:t>„Dynamics 365 for Operations Activity“ (vietinė)</w:t>
            </w:r>
          </w:p>
        </w:tc>
        <w:tc>
          <w:tcPr>
            <w:tcW w:w="4040" w:type="dxa"/>
            <w:tcBorders>
              <w:top w:val="none" w:sz="4" w:space="0" w:color="6E6E6E"/>
              <w:bottom w:val="none" w:sz="4" w:space="0" w:color="6E6E6E"/>
              <w:right w:val="single" w:sz="4" w:space="0" w:color="6E6E6E"/>
            </w:tcBorders>
          </w:tcPr>
          <w:p w14:paraId="651CE5EC" w14:textId="77777777" w:rsidR="00BB456B" w:rsidRDefault="00BB456B">
            <w:pPr>
              <w:pStyle w:val="ProductList-TableBody"/>
            </w:pPr>
          </w:p>
        </w:tc>
      </w:tr>
      <w:tr w:rsidR="00BB456B" w14:paraId="44FD1940" w14:textId="77777777">
        <w:tc>
          <w:tcPr>
            <w:tcW w:w="4040" w:type="dxa"/>
            <w:tcBorders>
              <w:top w:val="single" w:sz="4" w:space="0" w:color="6E6E6E"/>
              <w:left w:val="single" w:sz="4" w:space="0" w:color="6E6E6E"/>
              <w:bottom w:val="single" w:sz="4" w:space="0" w:color="6E6E6E"/>
            </w:tcBorders>
          </w:tcPr>
          <w:p w14:paraId="38E4D1D1" w14:textId="77777777" w:rsidR="00BB456B" w:rsidRDefault="00F263D5">
            <w:pPr>
              <w:pStyle w:val="ProductList-TableBody"/>
            </w:pPr>
            <w:r>
              <w:t>„Dynamics 365 Operations – Device“</w:t>
            </w:r>
          </w:p>
        </w:tc>
        <w:tc>
          <w:tcPr>
            <w:tcW w:w="4040" w:type="dxa"/>
          </w:tcPr>
          <w:p w14:paraId="3D51FE64" w14:textId="77777777" w:rsidR="00BB456B" w:rsidRDefault="00F263D5">
            <w:pPr>
              <w:pStyle w:val="ProductList-TableBody"/>
            </w:pPr>
            <w:r>
              <w:t>„Dynamics 365 for Operations Device“ (vietinė)</w:t>
            </w:r>
          </w:p>
        </w:tc>
        <w:tc>
          <w:tcPr>
            <w:tcW w:w="4040" w:type="dxa"/>
            <w:tcBorders>
              <w:top w:val="none" w:sz="4" w:space="0" w:color="6E6E6E"/>
              <w:bottom w:val="single" w:sz="4" w:space="0" w:color="6E6E6E"/>
              <w:right w:val="single" w:sz="4" w:space="0" w:color="6E6E6E"/>
            </w:tcBorders>
          </w:tcPr>
          <w:p w14:paraId="0D991667" w14:textId="77777777" w:rsidR="00BB456B" w:rsidRDefault="00BB456B">
            <w:pPr>
              <w:pStyle w:val="ProductList-TableBody"/>
            </w:pPr>
          </w:p>
        </w:tc>
      </w:tr>
      <w:tr w:rsidR="00BB456B" w14:paraId="2E427D2B" w14:textId="77777777">
        <w:tc>
          <w:tcPr>
            <w:tcW w:w="4040" w:type="dxa"/>
            <w:tcBorders>
              <w:top w:val="single" w:sz="4" w:space="0" w:color="6E6E6E"/>
              <w:left w:val="single" w:sz="4" w:space="0" w:color="6E6E6E"/>
              <w:bottom w:val="single" w:sz="4" w:space="0" w:color="6E6E6E"/>
            </w:tcBorders>
          </w:tcPr>
          <w:p w14:paraId="3CBE900E" w14:textId="77777777" w:rsidR="00BB456B" w:rsidRDefault="00F263D5">
            <w:pPr>
              <w:pStyle w:val="ProductList-TableBody"/>
            </w:pPr>
            <w:r>
              <w:t>„Dynamics 365 Finance“</w:t>
            </w:r>
          </w:p>
        </w:tc>
        <w:tc>
          <w:tcPr>
            <w:tcW w:w="4040" w:type="dxa"/>
          </w:tcPr>
          <w:p w14:paraId="75A940D3" w14:textId="77777777" w:rsidR="00BB456B" w:rsidRDefault="00F263D5">
            <w:pPr>
              <w:pStyle w:val="ProductList-TableBody"/>
            </w:pPr>
            <w:r>
              <w:t>„Dynamics 365 for Operations“ (vietinė)*</w:t>
            </w:r>
          </w:p>
        </w:tc>
        <w:tc>
          <w:tcPr>
            <w:tcW w:w="4040" w:type="dxa"/>
            <w:tcBorders>
              <w:top w:val="single" w:sz="4" w:space="0" w:color="6E6E6E"/>
              <w:bottom w:val="single" w:sz="4" w:space="0" w:color="FFFFFF"/>
              <w:right w:val="single" w:sz="4" w:space="0" w:color="6E6E6E"/>
            </w:tcBorders>
          </w:tcPr>
          <w:p w14:paraId="7928D363" w14:textId="77777777" w:rsidR="00BB456B" w:rsidRDefault="00F263D5">
            <w:pPr>
              <w:pStyle w:val="ProductList-TableBody"/>
            </w:pPr>
            <w:r>
              <w:t>„Dynamics 365 for Operations“, vietinė</w:t>
            </w:r>
          </w:p>
        </w:tc>
      </w:tr>
      <w:tr w:rsidR="00BB456B" w14:paraId="6B251C14" w14:textId="77777777">
        <w:tc>
          <w:tcPr>
            <w:tcW w:w="4040" w:type="dxa"/>
            <w:tcBorders>
              <w:top w:val="single" w:sz="4" w:space="0" w:color="6E6E6E"/>
              <w:left w:val="single" w:sz="4" w:space="0" w:color="6E6E6E"/>
              <w:bottom w:val="single" w:sz="4" w:space="0" w:color="6E6E6E"/>
            </w:tcBorders>
          </w:tcPr>
          <w:p w14:paraId="47C8AC5E" w14:textId="77777777" w:rsidR="00BB456B" w:rsidRDefault="00F263D5">
            <w:pPr>
              <w:pStyle w:val="ProductList-TableBody"/>
            </w:pPr>
            <w:r>
              <w:t>„Dynamics 365 Supply Chain Management“</w:t>
            </w:r>
          </w:p>
        </w:tc>
        <w:tc>
          <w:tcPr>
            <w:tcW w:w="4040" w:type="dxa"/>
          </w:tcPr>
          <w:p w14:paraId="78897281" w14:textId="77777777" w:rsidR="00BB456B" w:rsidRDefault="00F263D5">
            <w:pPr>
              <w:pStyle w:val="ProductList-TableBody"/>
            </w:pPr>
            <w:r>
              <w:t>„Dynamics 365 for Operations“ (vietinė)*</w:t>
            </w:r>
          </w:p>
        </w:tc>
        <w:tc>
          <w:tcPr>
            <w:tcW w:w="4040" w:type="dxa"/>
            <w:tcBorders>
              <w:top w:val="single" w:sz="4" w:space="0" w:color="FFFFFF"/>
              <w:bottom w:val="none" w:sz="4" w:space="0" w:color="6E6E6E"/>
              <w:right w:val="single" w:sz="4" w:space="0" w:color="6E6E6E"/>
            </w:tcBorders>
          </w:tcPr>
          <w:p w14:paraId="4BFAAF55" w14:textId="77777777" w:rsidR="00BB456B" w:rsidRDefault="00BB456B">
            <w:pPr>
              <w:pStyle w:val="ProductList-TableBody"/>
            </w:pPr>
          </w:p>
        </w:tc>
      </w:tr>
      <w:tr w:rsidR="00BB456B" w14:paraId="2A1B48C3" w14:textId="77777777">
        <w:tc>
          <w:tcPr>
            <w:tcW w:w="4040" w:type="dxa"/>
            <w:tcBorders>
              <w:top w:val="single" w:sz="4" w:space="0" w:color="6E6E6E"/>
              <w:left w:val="single" w:sz="4" w:space="0" w:color="6E6E6E"/>
              <w:bottom w:val="single" w:sz="4" w:space="0" w:color="6E6E6E"/>
              <w:right w:val="single" w:sz="4" w:space="0" w:color="6E6E6E"/>
            </w:tcBorders>
          </w:tcPr>
          <w:p w14:paraId="09B3210E" w14:textId="77777777" w:rsidR="00BB456B" w:rsidRDefault="00F263D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807DE3E" w14:textId="77777777" w:rsidR="00BB456B" w:rsidRDefault="00F263D5">
            <w:pPr>
              <w:pStyle w:val="ProductList-TableBody"/>
            </w:pPr>
            <w:r>
              <w:t>„Dynamics 365 for Operations“ (vietinė)*</w:t>
            </w:r>
          </w:p>
        </w:tc>
        <w:tc>
          <w:tcPr>
            <w:tcW w:w="4040" w:type="dxa"/>
            <w:tcBorders>
              <w:top w:val="none" w:sz="4" w:space="0" w:color="6E6E6E"/>
              <w:left w:val="single" w:sz="4" w:space="0" w:color="6E6E6E"/>
              <w:bottom w:val="single" w:sz="4" w:space="0" w:color="6E6E6E"/>
              <w:right w:val="single" w:sz="4" w:space="0" w:color="6E6E6E"/>
            </w:tcBorders>
          </w:tcPr>
          <w:p w14:paraId="20E5C74B" w14:textId="77777777" w:rsidR="00BB456B" w:rsidRDefault="00BB456B">
            <w:pPr>
              <w:pStyle w:val="ProductList-TableBody"/>
            </w:pPr>
          </w:p>
        </w:tc>
      </w:tr>
      <w:tr w:rsidR="00BB456B" w14:paraId="228CC1D0" w14:textId="77777777">
        <w:tc>
          <w:tcPr>
            <w:tcW w:w="4040" w:type="dxa"/>
            <w:tcBorders>
              <w:top w:val="single" w:sz="4" w:space="0" w:color="6E6E6E"/>
              <w:left w:val="single" w:sz="4" w:space="0" w:color="6E6E6E"/>
              <w:bottom w:val="single" w:sz="4" w:space="0" w:color="6E6E6E"/>
              <w:right w:val="single" w:sz="4" w:space="0" w:color="6E6E6E"/>
            </w:tcBorders>
          </w:tcPr>
          <w:p w14:paraId="73C32360" w14:textId="77777777" w:rsidR="00BB456B" w:rsidRDefault="00F263D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030FF1B" w14:textId="77777777" w:rsidR="00BB456B" w:rsidRDefault="00F263D5">
            <w:pPr>
              <w:pStyle w:val="ProductList-TableBody"/>
            </w:pPr>
            <w:r>
              <w:t>„Dynamics 365 for Team Members“ (vietinė)</w:t>
            </w:r>
          </w:p>
        </w:tc>
        <w:tc>
          <w:tcPr>
            <w:tcW w:w="4040" w:type="dxa"/>
            <w:tcBorders>
              <w:top w:val="single" w:sz="4" w:space="0" w:color="6E6E6E"/>
              <w:left w:val="single" w:sz="4" w:space="0" w:color="6E6E6E"/>
              <w:bottom w:val="single" w:sz="4" w:space="0" w:color="6E6E6E"/>
              <w:right w:val="single" w:sz="4" w:space="0" w:color="6E6E6E"/>
            </w:tcBorders>
          </w:tcPr>
          <w:p w14:paraId="12B77193" w14:textId="77777777" w:rsidR="00BB456B" w:rsidRDefault="00F263D5">
            <w:pPr>
              <w:pStyle w:val="ProductList-TableBody"/>
            </w:pPr>
            <w:r>
              <w:t>„Dynamics 365“ (vietinė) arba „Dynamics 365 for Operations“, vietinė</w:t>
            </w:r>
          </w:p>
        </w:tc>
      </w:tr>
    </w:tbl>
    <w:p w14:paraId="0CF3FEE4" w14:textId="77777777" w:rsidR="00BB456B" w:rsidRDefault="00F263D5">
      <w:pPr>
        <w:pStyle w:val="ProductList-Body"/>
      </w:pPr>
      <w:r>
        <w:rPr>
          <w:i/>
        </w:rPr>
        <w:t>*Dvigubo naudojimo teisės vietoje taikomos tik konkrečioms „Dynamics 365 for Operations“ programoms, kurioms vartotojas turi debesies SL. Pavyzdžiui, vartotojas, turintis „Finance“ licenciją, gali naudoti tik „Dynamics 365“ vietinius saugos vaidmenis, susijusius su „Finance“ USL.</w:t>
      </w:r>
    </w:p>
    <w:p w14:paraId="07861865" w14:textId="77777777" w:rsidR="00BB456B" w:rsidRDefault="00BB456B">
      <w:pPr>
        <w:pStyle w:val="ProductList-Body"/>
      </w:pPr>
    </w:p>
    <w:p w14:paraId="3E628A92" w14:textId="77777777" w:rsidR="00BB456B" w:rsidRDefault="00F263D5">
      <w:pPr>
        <w:pStyle w:val="ProductList-ClauseHeading"/>
        <w:outlineLvl w:val="3"/>
      </w:pPr>
      <w:r>
        <w:t>2.9 Licencijos būtinosios sąlygos</w:t>
      </w:r>
    </w:p>
    <w:p w14:paraId="656ADF80" w14:textId="77777777" w:rsidR="00BB456B" w:rsidRDefault="00F263D5">
      <w:pPr>
        <w:pStyle w:val="ProductList-Body"/>
      </w:pPr>
      <w:r>
        <w:t>Norintys nusipirkti tokias licencijas, taip pat turi nusipirkti būtinąją licenciją, nurodytą toliau pateiktoje lentelėje.</w:t>
      </w:r>
    </w:p>
    <w:tbl>
      <w:tblPr>
        <w:tblStyle w:val="PURTable"/>
        <w:tblW w:w="0" w:type="dxa"/>
        <w:tblLook w:val="04A0" w:firstRow="1" w:lastRow="0" w:firstColumn="1" w:lastColumn="0" w:noHBand="0" w:noVBand="1"/>
      </w:tblPr>
      <w:tblGrid>
        <w:gridCol w:w="5464"/>
        <w:gridCol w:w="5452"/>
      </w:tblGrid>
      <w:tr w:rsidR="00BB456B" w14:paraId="5AB54B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00D10E2" w14:textId="77777777" w:rsidR="00BB456B" w:rsidRDefault="00F263D5">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204D90B6" w14:textId="77777777" w:rsidR="00BB456B" w:rsidRDefault="00F263D5">
            <w:pPr>
              <w:pStyle w:val="ProductList-TableBody"/>
            </w:pPr>
            <w:r>
              <w:rPr>
                <w:color w:val="FFFFFF"/>
              </w:rPr>
              <w:t>Licencijos būtinosios sąlygos</w:t>
            </w:r>
          </w:p>
        </w:tc>
      </w:tr>
      <w:tr w:rsidR="00BB456B" w14:paraId="4774AFB3" w14:textId="77777777">
        <w:tc>
          <w:tcPr>
            <w:tcW w:w="6120" w:type="dxa"/>
            <w:tcBorders>
              <w:left w:val="single" w:sz="4" w:space="0" w:color="000000"/>
              <w:bottom w:val="single" w:sz="4" w:space="0" w:color="000000"/>
              <w:right w:val="single" w:sz="4" w:space="0" w:color="000000"/>
            </w:tcBorders>
          </w:tcPr>
          <w:p w14:paraId="780E9B4D" w14:textId="77777777" w:rsidR="00BB456B" w:rsidRDefault="00F263D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368D307" w14:textId="77777777" w:rsidR="00BB456B" w:rsidRDefault="00F263D5">
            <w:pPr>
              <w:pStyle w:val="ProductList-TableBody"/>
            </w:pPr>
            <w:r>
              <w:t>„Dynamics 365“ vartotojo PL, išskyrus „Team Members“ PL</w:t>
            </w:r>
          </w:p>
        </w:tc>
      </w:tr>
      <w:tr w:rsidR="00BB456B" w14:paraId="50360B61" w14:textId="77777777">
        <w:tc>
          <w:tcPr>
            <w:tcW w:w="6120" w:type="dxa"/>
            <w:tcBorders>
              <w:top w:val="single" w:sz="4" w:space="0" w:color="000000"/>
              <w:left w:val="single" w:sz="4" w:space="0" w:color="000000"/>
              <w:bottom w:val="none" w:sz="4" w:space="0" w:color="000000"/>
              <w:right w:val="single" w:sz="4" w:space="0" w:color="000000"/>
            </w:tcBorders>
          </w:tcPr>
          <w:p w14:paraId="62853F0A" w14:textId="77777777" w:rsidR="00BB456B" w:rsidRDefault="00F263D5">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CD05ABF" w14:textId="77777777" w:rsidR="00BB456B" w:rsidRDefault="00F263D5">
            <w:pPr>
              <w:pStyle w:val="ProductList-TableBody"/>
            </w:pPr>
            <w:r>
              <w:rPr>
                <w:b/>
              </w:rPr>
              <w:t>10 ar daugiau VIENO iš toliau nurodytų produktų vietų:</w:t>
            </w:r>
          </w:p>
        </w:tc>
      </w:tr>
      <w:tr w:rsidR="00BB456B" w14:paraId="181E3D8F" w14:textId="77777777">
        <w:tc>
          <w:tcPr>
            <w:tcW w:w="6120" w:type="dxa"/>
            <w:tcBorders>
              <w:top w:val="none" w:sz="4" w:space="0" w:color="000000"/>
              <w:left w:val="single" w:sz="4" w:space="0" w:color="000000"/>
              <w:bottom w:val="none" w:sz="4" w:space="0" w:color="000000"/>
              <w:right w:val="single" w:sz="4" w:space="0" w:color="000000"/>
            </w:tcBorders>
          </w:tcPr>
          <w:p w14:paraId="445F78B5" w14:textId="77777777" w:rsidR="00BB456B" w:rsidRDefault="00BB456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DA683E2" w14:textId="77777777" w:rsidR="00BB456B" w:rsidRDefault="00BB456B">
            <w:pPr>
              <w:pStyle w:val="ProductList-TableBody"/>
            </w:pPr>
          </w:p>
        </w:tc>
      </w:tr>
      <w:tr w:rsidR="00BB456B" w14:paraId="5BEB5F44" w14:textId="77777777">
        <w:tc>
          <w:tcPr>
            <w:tcW w:w="6120" w:type="dxa"/>
            <w:tcBorders>
              <w:top w:val="none" w:sz="4" w:space="0" w:color="000000"/>
              <w:left w:val="single" w:sz="4" w:space="0" w:color="000000"/>
              <w:bottom w:val="none" w:sz="4" w:space="0" w:color="000000"/>
              <w:right w:val="single" w:sz="4" w:space="0" w:color="000000"/>
            </w:tcBorders>
          </w:tcPr>
          <w:p w14:paraId="5B2C633A"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E77E76" w14:textId="77777777" w:rsidR="00BB456B" w:rsidRDefault="00F263D5">
            <w:pPr>
              <w:pStyle w:val="ProductList-TableBody"/>
            </w:pPr>
            <w:r>
              <w:t>„Microsoft Dynamics 365 Customer Service Enterprise“</w:t>
            </w:r>
          </w:p>
        </w:tc>
      </w:tr>
      <w:tr w:rsidR="00BB456B" w14:paraId="2B536A19" w14:textId="77777777">
        <w:tc>
          <w:tcPr>
            <w:tcW w:w="6120" w:type="dxa"/>
            <w:tcBorders>
              <w:top w:val="none" w:sz="4" w:space="0" w:color="000000"/>
              <w:left w:val="single" w:sz="4" w:space="0" w:color="000000"/>
              <w:bottom w:val="none" w:sz="4" w:space="0" w:color="000000"/>
              <w:right w:val="single" w:sz="4" w:space="0" w:color="000000"/>
            </w:tcBorders>
          </w:tcPr>
          <w:p w14:paraId="6FB28AD8"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8563D3" w14:textId="77777777" w:rsidR="00BB456B" w:rsidRDefault="00F263D5">
            <w:pPr>
              <w:pStyle w:val="ProductList-TableBody"/>
            </w:pPr>
            <w:r>
              <w:t>„Dynamics 365 Customer Service Professional“</w:t>
            </w:r>
          </w:p>
        </w:tc>
      </w:tr>
      <w:tr w:rsidR="00BB456B" w14:paraId="3D4C4A76" w14:textId="77777777">
        <w:tc>
          <w:tcPr>
            <w:tcW w:w="6120" w:type="dxa"/>
            <w:tcBorders>
              <w:top w:val="none" w:sz="4" w:space="0" w:color="000000"/>
              <w:left w:val="single" w:sz="4" w:space="0" w:color="000000"/>
              <w:bottom w:val="none" w:sz="4" w:space="0" w:color="000000"/>
              <w:right w:val="single" w:sz="4" w:space="0" w:color="000000"/>
            </w:tcBorders>
          </w:tcPr>
          <w:p w14:paraId="3A1A0FC2"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DB54AE" w14:textId="77777777" w:rsidR="00BB456B" w:rsidRDefault="00F263D5">
            <w:pPr>
              <w:pStyle w:val="ProductList-TableBody"/>
            </w:pPr>
            <w:r>
              <w:t>„Dynamics 365 Sales Enterprise“</w:t>
            </w:r>
          </w:p>
        </w:tc>
      </w:tr>
      <w:tr w:rsidR="00BB456B" w14:paraId="682F406D" w14:textId="77777777">
        <w:tc>
          <w:tcPr>
            <w:tcW w:w="6120" w:type="dxa"/>
            <w:tcBorders>
              <w:top w:val="none" w:sz="4" w:space="0" w:color="000000"/>
              <w:left w:val="single" w:sz="4" w:space="0" w:color="000000"/>
              <w:bottom w:val="none" w:sz="4" w:space="0" w:color="000000"/>
              <w:right w:val="single" w:sz="4" w:space="0" w:color="000000"/>
            </w:tcBorders>
          </w:tcPr>
          <w:p w14:paraId="32D17400"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5BE364" w14:textId="77777777" w:rsidR="00BB456B" w:rsidRDefault="00F263D5">
            <w:pPr>
              <w:pStyle w:val="ProductList-TableBody"/>
            </w:pPr>
            <w:r>
              <w:t>„Dynamics 365 Sales Professional“</w:t>
            </w:r>
          </w:p>
        </w:tc>
      </w:tr>
      <w:tr w:rsidR="00BB456B" w14:paraId="4127130B" w14:textId="77777777">
        <w:tc>
          <w:tcPr>
            <w:tcW w:w="6120" w:type="dxa"/>
            <w:tcBorders>
              <w:top w:val="none" w:sz="4" w:space="0" w:color="000000"/>
              <w:left w:val="single" w:sz="4" w:space="0" w:color="000000"/>
              <w:bottom w:val="none" w:sz="4" w:space="0" w:color="000000"/>
              <w:right w:val="single" w:sz="4" w:space="0" w:color="000000"/>
            </w:tcBorders>
          </w:tcPr>
          <w:p w14:paraId="77C79246"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439139" w14:textId="77777777" w:rsidR="00BB456B" w:rsidRDefault="00F263D5">
            <w:pPr>
              <w:pStyle w:val="ProductList-TableBody"/>
            </w:pPr>
            <w:r>
              <w:t>„Dynamics 365 Field Service“</w:t>
            </w:r>
          </w:p>
        </w:tc>
      </w:tr>
      <w:tr w:rsidR="00BB456B" w14:paraId="6A003763" w14:textId="77777777">
        <w:tc>
          <w:tcPr>
            <w:tcW w:w="6120" w:type="dxa"/>
            <w:tcBorders>
              <w:top w:val="none" w:sz="4" w:space="0" w:color="000000"/>
              <w:left w:val="single" w:sz="4" w:space="0" w:color="000000"/>
              <w:bottom w:val="none" w:sz="4" w:space="0" w:color="000000"/>
              <w:right w:val="single" w:sz="4" w:space="0" w:color="000000"/>
            </w:tcBorders>
          </w:tcPr>
          <w:p w14:paraId="131276F3"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69F59C" w14:textId="77777777" w:rsidR="00BB456B" w:rsidRDefault="00F263D5">
            <w:pPr>
              <w:pStyle w:val="ProductList-TableBody"/>
            </w:pPr>
            <w:r>
              <w:t>„Dynamics 365 for Project Service Automation“</w:t>
            </w:r>
          </w:p>
        </w:tc>
      </w:tr>
      <w:tr w:rsidR="00BB456B" w14:paraId="12408202" w14:textId="77777777">
        <w:tc>
          <w:tcPr>
            <w:tcW w:w="6120" w:type="dxa"/>
            <w:tcBorders>
              <w:top w:val="none" w:sz="4" w:space="0" w:color="000000"/>
              <w:left w:val="single" w:sz="4" w:space="0" w:color="000000"/>
              <w:bottom w:val="none" w:sz="4" w:space="0" w:color="000000"/>
              <w:right w:val="single" w:sz="4" w:space="0" w:color="000000"/>
            </w:tcBorders>
          </w:tcPr>
          <w:p w14:paraId="2559C960"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8F3DBF" w14:textId="77777777" w:rsidR="00BB456B" w:rsidRDefault="00F263D5">
            <w:pPr>
              <w:pStyle w:val="ProductList-TableBody"/>
            </w:pPr>
            <w:r>
              <w:t>„Dynamics 365 Finance“</w:t>
            </w:r>
          </w:p>
        </w:tc>
      </w:tr>
      <w:tr w:rsidR="00BB456B" w14:paraId="15863BBB" w14:textId="77777777">
        <w:tc>
          <w:tcPr>
            <w:tcW w:w="6120" w:type="dxa"/>
            <w:tcBorders>
              <w:top w:val="none" w:sz="4" w:space="0" w:color="000000"/>
              <w:left w:val="single" w:sz="4" w:space="0" w:color="000000"/>
              <w:bottom w:val="none" w:sz="4" w:space="0" w:color="000000"/>
              <w:right w:val="single" w:sz="4" w:space="0" w:color="000000"/>
            </w:tcBorders>
          </w:tcPr>
          <w:p w14:paraId="4FC8545A"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58ECEE" w14:textId="77777777" w:rsidR="00BB456B" w:rsidRDefault="00F263D5">
            <w:pPr>
              <w:pStyle w:val="ProductList-TableBody"/>
            </w:pPr>
            <w:r>
              <w:t>„Dynamics 365 Supply Chain Management“</w:t>
            </w:r>
          </w:p>
        </w:tc>
      </w:tr>
      <w:tr w:rsidR="00BB456B" w14:paraId="765088BB" w14:textId="77777777">
        <w:tc>
          <w:tcPr>
            <w:tcW w:w="6120" w:type="dxa"/>
            <w:tcBorders>
              <w:top w:val="none" w:sz="4" w:space="0" w:color="000000"/>
              <w:left w:val="single" w:sz="4" w:space="0" w:color="000000"/>
              <w:bottom w:val="single" w:sz="4" w:space="0" w:color="000000"/>
              <w:right w:val="single" w:sz="4" w:space="0" w:color="000000"/>
            </w:tcBorders>
          </w:tcPr>
          <w:p w14:paraId="59AE4388"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61A701" w14:textId="77777777" w:rsidR="00BB456B" w:rsidRDefault="00F263D5">
            <w:pPr>
              <w:pStyle w:val="ProductList-TableBody"/>
            </w:pPr>
            <w:r>
              <w:t>„Dynamics 365 Commerce“</w:t>
            </w:r>
          </w:p>
        </w:tc>
      </w:tr>
      <w:tr w:rsidR="00BB456B" w14:paraId="4A42D616" w14:textId="77777777">
        <w:tc>
          <w:tcPr>
            <w:tcW w:w="6120" w:type="dxa"/>
            <w:tcBorders>
              <w:top w:val="single" w:sz="4" w:space="0" w:color="000000"/>
              <w:left w:val="single" w:sz="4" w:space="0" w:color="000000"/>
              <w:bottom w:val="none" w:sz="4" w:space="0" w:color="000000"/>
              <w:right w:val="single" w:sz="4" w:space="0" w:color="000000"/>
            </w:tcBorders>
          </w:tcPr>
          <w:p w14:paraId="0A9A770E" w14:textId="77777777" w:rsidR="00BB456B" w:rsidRDefault="00F263D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2D61725" w14:textId="77777777" w:rsidR="00BB456B" w:rsidRDefault="00F263D5">
            <w:pPr>
              <w:pStyle w:val="ProductList-TableBody"/>
            </w:pPr>
            <w:r>
              <w:t>„Dynamics 365 for Sales Enterprise“ arba</w:t>
            </w:r>
          </w:p>
        </w:tc>
      </w:tr>
      <w:tr w:rsidR="00BB456B" w14:paraId="0ACA6804" w14:textId="77777777">
        <w:tc>
          <w:tcPr>
            <w:tcW w:w="6120" w:type="dxa"/>
            <w:tcBorders>
              <w:top w:val="none" w:sz="4" w:space="0" w:color="000000"/>
              <w:left w:val="single" w:sz="4" w:space="0" w:color="000000"/>
              <w:bottom w:val="single" w:sz="4" w:space="0" w:color="000000"/>
              <w:right w:val="single" w:sz="4" w:space="0" w:color="000000"/>
            </w:tcBorders>
          </w:tcPr>
          <w:p w14:paraId="011BD633"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F50B97" w14:textId="77777777" w:rsidR="00BB456B" w:rsidRDefault="00F263D5">
            <w:pPr>
              <w:pStyle w:val="ProductList-TableBody"/>
            </w:pPr>
            <w:r>
              <w:t>„Microsoft Relationship Sales‟</w:t>
            </w:r>
          </w:p>
        </w:tc>
      </w:tr>
      <w:tr w:rsidR="00BB456B" w14:paraId="75C93A70" w14:textId="77777777">
        <w:tc>
          <w:tcPr>
            <w:tcW w:w="6120" w:type="dxa"/>
            <w:tcBorders>
              <w:top w:val="single" w:sz="4" w:space="0" w:color="000000"/>
              <w:left w:val="single" w:sz="4" w:space="0" w:color="000000"/>
              <w:bottom w:val="single" w:sz="4" w:space="0" w:color="000000"/>
              <w:right w:val="single" w:sz="4" w:space="0" w:color="000000"/>
            </w:tcBorders>
          </w:tcPr>
          <w:p w14:paraId="12051D5D" w14:textId="77777777" w:rsidR="00BB456B" w:rsidRDefault="00F263D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9442195" w14:textId="77777777" w:rsidR="00BB456B" w:rsidRDefault="00F263D5">
            <w:pPr>
              <w:pStyle w:val="ProductList-TableBody"/>
            </w:pPr>
            <w:r>
              <w:t>„Dynamics 365 Sales Insights“</w:t>
            </w:r>
          </w:p>
        </w:tc>
      </w:tr>
      <w:tr w:rsidR="00BB456B" w14:paraId="09060F1D" w14:textId="77777777">
        <w:tc>
          <w:tcPr>
            <w:tcW w:w="6120" w:type="dxa"/>
            <w:tcBorders>
              <w:top w:val="single" w:sz="4" w:space="0" w:color="000000"/>
              <w:left w:val="single" w:sz="4" w:space="0" w:color="000000"/>
              <w:bottom w:val="none" w:sz="4" w:space="0" w:color="000000"/>
              <w:right w:val="single" w:sz="4" w:space="0" w:color="000000"/>
            </w:tcBorders>
          </w:tcPr>
          <w:p w14:paraId="43D3D306" w14:textId="77777777" w:rsidR="00BB456B" w:rsidRDefault="00F263D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0535C3B" w14:textId="77777777" w:rsidR="00BB456B" w:rsidRDefault="00F263D5">
            <w:pPr>
              <w:pStyle w:val="ProductList-TableBody"/>
            </w:pPr>
            <w:r>
              <w:t xml:space="preserve">„Dynamics 365 Marketing“ arba </w:t>
            </w:r>
          </w:p>
        </w:tc>
      </w:tr>
      <w:tr w:rsidR="00BB456B" w14:paraId="438547A5" w14:textId="77777777">
        <w:tc>
          <w:tcPr>
            <w:tcW w:w="6120" w:type="dxa"/>
            <w:tcBorders>
              <w:top w:val="none" w:sz="4" w:space="0" w:color="000000"/>
              <w:left w:val="single" w:sz="4" w:space="0" w:color="000000"/>
              <w:bottom w:val="none" w:sz="4" w:space="0" w:color="000000"/>
              <w:right w:val="single" w:sz="4" w:space="0" w:color="000000"/>
            </w:tcBorders>
          </w:tcPr>
          <w:p w14:paraId="487E908B"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7C0980" w14:textId="77777777" w:rsidR="00BB456B" w:rsidRDefault="00F263D5">
            <w:pPr>
              <w:pStyle w:val="ProductList-TableBody"/>
            </w:pPr>
            <w:r>
              <w:t xml:space="preserve">20 ar daugiau PL „Dynamics 365 Sales Enterprise“ arba </w:t>
            </w:r>
          </w:p>
        </w:tc>
      </w:tr>
      <w:tr w:rsidR="00BB456B" w14:paraId="2440E6F7" w14:textId="77777777">
        <w:tc>
          <w:tcPr>
            <w:tcW w:w="6120" w:type="dxa"/>
            <w:tcBorders>
              <w:top w:val="none" w:sz="4" w:space="0" w:color="000000"/>
              <w:left w:val="single" w:sz="4" w:space="0" w:color="000000"/>
              <w:bottom w:val="single" w:sz="4" w:space="0" w:color="000000"/>
              <w:right w:val="single" w:sz="4" w:space="0" w:color="000000"/>
            </w:tcBorders>
          </w:tcPr>
          <w:p w14:paraId="6B1A5E1B"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99117D" w14:textId="77777777" w:rsidR="00BB456B" w:rsidRDefault="00F263D5">
            <w:pPr>
              <w:pStyle w:val="ProductList-TableBody"/>
            </w:pPr>
            <w:r>
              <w:t>20 ar daugiau „Dynamics 365 Customer Service Enterprise“</w:t>
            </w:r>
          </w:p>
        </w:tc>
      </w:tr>
      <w:tr w:rsidR="00BB456B" w14:paraId="7C4AF418" w14:textId="77777777">
        <w:tc>
          <w:tcPr>
            <w:tcW w:w="6120" w:type="dxa"/>
            <w:tcBorders>
              <w:top w:val="single" w:sz="4" w:space="0" w:color="000000"/>
              <w:left w:val="single" w:sz="4" w:space="0" w:color="000000"/>
              <w:bottom w:val="single" w:sz="4" w:space="0" w:color="000000"/>
              <w:right w:val="single" w:sz="4" w:space="0" w:color="000000"/>
            </w:tcBorders>
          </w:tcPr>
          <w:p w14:paraId="68E963A0" w14:textId="77777777" w:rsidR="00BB456B" w:rsidRDefault="00F263D5">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C9FDF6B" w14:textId="77777777" w:rsidR="00BB456B" w:rsidRDefault="00F263D5">
            <w:pPr>
              <w:pStyle w:val="ProductList-TableBody"/>
            </w:pPr>
            <w:r>
              <w:t>„Microsoft Dynamics 365 Customer Service Enterprise“</w:t>
            </w:r>
          </w:p>
        </w:tc>
      </w:tr>
      <w:tr w:rsidR="00BB456B" w14:paraId="1D5DCED4" w14:textId="77777777">
        <w:tc>
          <w:tcPr>
            <w:tcW w:w="6120" w:type="dxa"/>
            <w:tcBorders>
              <w:top w:val="single" w:sz="4" w:space="0" w:color="000000"/>
              <w:left w:val="single" w:sz="4" w:space="0" w:color="000000"/>
              <w:bottom w:val="single" w:sz="4" w:space="0" w:color="000000"/>
              <w:right w:val="single" w:sz="4" w:space="0" w:color="000000"/>
            </w:tcBorders>
          </w:tcPr>
          <w:p w14:paraId="62832FF5" w14:textId="77777777" w:rsidR="00BB456B" w:rsidRDefault="00F263D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DD3B1EE" w14:textId="77777777" w:rsidR="00BB456B" w:rsidRDefault="00F263D5">
            <w:pPr>
              <w:pStyle w:val="ProductList-TableBody"/>
            </w:pPr>
            <w:r>
              <w:t>„Microsoft Dynamics 365 Customer Service Enterprise“</w:t>
            </w:r>
          </w:p>
        </w:tc>
      </w:tr>
      <w:tr w:rsidR="00BB456B" w14:paraId="66272369" w14:textId="77777777">
        <w:tc>
          <w:tcPr>
            <w:tcW w:w="6120" w:type="dxa"/>
            <w:tcBorders>
              <w:top w:val="single" w:sz="4" w:space="0" w:color="000000"/>
              <w:left w:val="single" w:sz="4" w:space="0" w:color="000000"/>
              <w:bottom w:val="single" w:sz="4" w:space="0" w:color="000000"/>
              <w:right w:val="single" w:sz="4" w:space="0" w:color="000000"/>
            </w:tcBorders>
          </w:tcPr>
          <w:p w14:paraId="32D46CEA" w14:textId="77777777" w:rsidR="00BB456B" w:rsidRDefault="00F263D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A6314F1" w14:textId="77777777" w:rsidR="00BB456B" w:rsidRDefault="00F263D5">
            <w:pPr>
              <w:pStyle w:val="ProductList-TableBody"/>
            </w:pPr>
            <w:r>
              <w:t>„Dynamics 365 Supply Chain Management“</w:t>
            </w:r>
          </w:p>
        </w:tc>
      </w:tr>
      <w:tr w:rsidR="00BB456B" w14:paraId="7F5F43AA" w14:textId="77777777">
        <w:tc>
          <w:tcPr>
            <w:tcW w:w="6120" w:type="dxa"/>
            <w:tcBorders>
              <w:top w:val="single" w:sz="4" w:space="0" w:color="000000"/>
              <w:left w:val="single" w:sz="4" w:space="0" w:color="000000"/>
              <w:bottom w:val="single" w:sz="4" w:space="0" w:color="000000"/>
              <w:right w:val="single" w:sz="4" w:space="0" w:color="000000"/>
            </w:tcBorders>
          </w:tcPr>
          <w:p w14:paraId="06866663" w14:textId="77777777" w:rsidR="00BB456B" w:rsidRDefault="00F263D5">
            <w:pPr>
              <w:pStyle w:val="ProductList-TableBody"/>
            </w:pPr>
            <w:r>
              <w:t>„Dynamics 365“ e. prekybos pakopa</w:t>
            </w:r>
          </w:p>
        </w:tc>
        <w:tc>
          <w:tcPr>
            <w:tcW w:w="6120" w:type="dxa"/>
            <w:tcBorders>
              <w:top w:val="single" w:sz="4" w:space="0" w:color="000000"/>
              <w:left w:val="single" w:sz="4" w:space="0" w:color="000000"/>
              <w:bottom w:val="none" w:sz="4" w:space="0" w:color="000000"/>
              <w:right w:val="single" w:sz="4" w:space="0" w:color="000000"/>
            </w:tcBorders>
          </w:tcPr>
          <w:p w14:paraId="6D12A560" w14:textId="77777777" w:rsidR="00BB456B" w:rsidRDefault="00F263D5">
            <w:pPr>
              <w:pStyle w:val="ProductList-TableBody"/>
            </w:pPr>
            <w:r>
              <w:t>„Dynamics 365 Commerce“</w:t>
            </w:r>
          </w:p>
        </w:tc>
      </w:tr>
      <w:tr w:rsidR="00BB456B" w14:paraId="36EFC375" w14:textId="77777777">
        <w:tc>
          <w:tcPr>
            <w:tcW w:w="6120" w:type="dxa"/>
            <w:tcBorders>
              <w:top w:val="single" w:sz="4" w:space="0" w:color="000000"/>
              <w:left w:val="single" w:sz="4" w:space="0" w:color="000000"/>
              <w:bottom w:val="single" w:sz="4" w:space="0" w:color="000000"/>
              <w:right w:val="single" w:sz="4" w:space="0" w:color="000000"/>
            </w:tcBorders>
          </w:tcPr>
          <w:p w14:paraId="04B3D144" w14:textId="77777777" w:rsidR="00BB456B" w:rsidRDefault="00F263D5">
            <w:pPr>
              <w:pStyle w:val="ProductList-TableBody"/>
            </w:pPr>
            <w:r>
              <w:t>„Dynamics 365 Commerce Scale Unit“ – debesis</w:t>
            </w:r>
          </w:p>
        </w:tc>
        <w:tc>
          <w:tcPr>
            <w:tcW w:w="6120" w:type="dxa"/>
            <w:tcBorders>
              <w:top w:val="none" w:sz="4" w:space="0" w:color="000000"/>
              <w:left w:val="single" w:sz="4" w:space="0" w:color="000000"/>
              <w:bottom w:val="none" w:sz="4" w:space="0" w:color="000000"/>
              <w:right w:val="single" w:sz="4" w:space="0" w:color="000000"/>
            </w:tcBorders>
          </w:tcPr>
          <w:p w14:paraId="016FBE9A" w14:textId="77777777" w:rsidR="00BB456B" w:rsidRDefault="00BB456B">
            <w:pPr>
              <w:pStyle w:val="ProductList-TableBody"/>
            </w:pPr>
          </w:p>
        </w:tc>
      </w:tr>
      <w:tr w:rsidR="00BB456B" w14:paraId="6C6EBFF4" w14:textId="77777777">
        <w:tc>
          <w:tcPr>
            <w:tcW w:w="6120" w:type="dxa"/>
            <w:tcBorders>
              <w:top w:val="single" w:sz="4" w:space="0" w:color="000000"/>
              <w:left w:val="single" w:sz="4" w:space="0" w:color="000000"/>
              <w:bottom w:val="single" w:sz="4" w:space="0" w:color="000000"/>
              <w:right w:val="single" w:sz="4" w:space="0" w:color="000000"/>
            </w:tcBorders>
          </w:tcPr>
          <w:p w14:paraId="272A2B1C" w14:textId="77777777" w:rsidR="00BB456B" w:rsidRDefault="00F263D5">
            <w:pPr>
              <w:pStyle w:val="ProductList-TableBody"/>
            </w:pPr>
            <w:r>
              <w:t>„Dynamics 365 Commerce“ rekomendacijos</w:t>
            </w:r>
          </w:p>
        </w:tc>
        <w:tc>
          <w:tcPr>
            <w:tcW w:w="6120" w:type="dxa"/>
            <w:tcBorders>
              <w:top w:val="none" w:sz="4" w:space="0" w:color="000000"/>
              <w:left w:val="single" w:sz="4" w:space="0" w:color="000000"/>
              <w:bottom w:val="none" w:sz="4" w:space="0" w:color="000000"/>
              <w:right w:val="single" w:sz="4" w:space="0" w:color="000000"/>
            </w:tcBorders>
          </w:tcPr>
          <w:p w14:paraId="17C49AAE" w14:textId="77777777" w:rsidR="00BB456B" w:rsidRDefault="00BB456B">
            <w:pPr>
              <w:pStyle w:val="ProductList-TableBody"/>
            </w:pPr>
          </w:p>
        </w:tc>
      </w:tr>
      <w:tr w:rsidR="00BB456B" w14:paraId="2D9D9AA7" w14:textId="77777777">
        <w:tc>
          <w:tcPr>
            <w:tcW w:w="6120" w:type="dxa"/>
            <w:tcBorders>
              <w:top w:val="single" w:sz="4" w:space="0" w:color="000000"/>
              <w:left w:val="single" w:sz="4" w:space="0" w:color="000000"/>
              <w:bottom w:val="single" w:sz="4" w:space="0" w:color="000000"/>
              <w:right w:val="single" w:sz="4" w:space="0" w:color="000000"/>
            </w:tcBorders>
          </w:tcPr>
          <w:p w14:paraId="6FC6DD10" w14:textId="77777777" w:rsidR="00BB456B" w:rsidRDefault="00F263D5">
            <w:pPr>
              <w:pStyle w:val="ProductList-TableBody"/>
            </w:pPr>
            <w:r>
              <w:t>„Dynamics 365 Commerce“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3B1B9E88" w14:textId="77777777" w:rsidR="00BB456B" w:rsidRDefault="00BB456B">
            <w:pPr>
              <w:pStyle w:val="ProductList-TableBody"/>
            </w:pPr>
          </w:p>
        </w:tc>
      </w:tr>
    </w:tbl>
    <w:p w14:paraId="1242CAF1" w14:textId="77777777" w:rsidR="00BB456B" w:rsidRDefault="00F263D5">
      <w:pPr>
        <w:pStyle w:val="ProductList-Body"/>
      </w:pPr>
      <w:r>
        <w:rPr>
          <w:i/>
        </w:rPr>
        <w:t>*Naudotojai, turintys mažiau nei 10 būtinųjų sąlygų vietų arba nauji „Dynamics“ naudotojai, gali įsigyti programą „Marketing“ (atskirą).</w:t>
      </w:r>
    </w:p>
    <w:p w14:paraId="277043F6" w14:textId="77777777" w:rsidR="00BB456B" w:rsidRDefault="00BB456B">
      <w:pPr>
        <w:pStyle w:val="ProductList-Body"/>
      </w:pPr>
    </w:p>
    <w:p w14:paraId="18EC07FD" w14:textId="77777777" w:rsidR="00BB456B" w:rsidRDefault="00F263D5">
      <w:pPr>
        <w:pStyle w:val="ProductList-ClauseHeading"/>
        <w:outlineLvl w:val="3"/>
      </w:pPr>
      <w:r>
        <w:t>2.10 Mažiausi pirkimo kiekiai – akademinio segmento</w:t>
      </w:r>
    </w:p>
    <w:p w14:paraId="31FB43A9" w14:textId="77777777" w:rsidR="00BB456B" w:rsidRDefault="00F263D5">
      <w:pPr>
        <w:pStyle w:val="ProductList-Body"/>
      </w:pPr>
      <w:r>
        <w:t>Perkant akademiniame segmente, būtina nusipirkti mažiausią licencijų, nurodytų toliau pateiktoje lentelėje, kiekį.</w:t>
      </w:r>
    </w:p>
    <w:tbl>
      <w:tblPr>
        <w:tblStyle w:val="PURTable"/>
        <w:tblW w:w="0" w:type="dxa"/>
        <w:tblLook w:val="04A0" w:firstRow="1" w:lastRow="0" w:firstColumn="1" w:lastColumn="0" w:noHBand="0" w:noVBand="1"/>
      </w:tblPr>
      <w:tblGrid>
        <w:gridCol w:w="3634"/>
        <w:gridCol w:w="3632"/>
        <w:gridCol w:w="3650"/>
      </w:tblGrid>
      <w:tr w:rsidR="00BB456B" w14:paraId="6E325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F5F8091" w14:textId="77777777" w:rsidR="00BB456B" w:rsidRDefault="00F263D5">
            <w:pPr>
              <w:pStyle w:val="ProductList-TableBody"/>
            </w:pPr>
            <w:r>
              <w:rPr>
                <w:color w:val="FFFFFF"/>
              </w:rPr>
              <w:t>Segmentas</w:t>
            </w:r>
          </w:p>
        </w:tc>
        <w:tc>
          <w:tcPr>
            <w:tcW w:w="4040" w:type="dxa"/>
            <w:tcBorders>
              <w:bottom w:val="none" w:sz="4" w:space="0" w:color="6E6E6E"/>
            </w:tcBorders>
            <w:shd w:val="clear" w:color="auto" w:fill="0072C6"/>
          </w:tcPr>
          <w:p w14:paraId="5DD3E9CE" w14:textId="77777777" w:rsidR="00BB456B" w:rsidRDefault="00F263D5">
            <w:pPr>
              <w:pStyle w:val="ProductList-TableBody"/>
            </w:pPr>
            <w:r>
              <w:rPr>
                <w:color w:val="FFFFFF"/>
              </w:rPr>
              <w:t>Mažiausias kiekis</w:t>
            </w:r>
          </w:p>
        </w:tc>
        <w:tc>
          <w:tcPr>
            <w:tcW w:w="4040" w:type="dxa"/>
            <w:tcBorders>
              <w:bottom w:val="none" w:sz="4" w:space="0" w:color="6E6E6E"/>
            </w:tcBorders>
            <w:shd w:val="clear" w:color="auto" w:fill="0072C6"/>
          </w:tcPr>
          <w:p w14:paraId="25BD6758" w14:textId="77777777" w:rsidR="00BB456B" w:rsidRDefault="00F263D5">
            <w:pPr>
              <w:pStyle w:val="ProductList-TableBody"/>
            </w:pPr>
            <w:r>
              <w:rPr>
                <w:color w:val="FFFFFF"/>
              </w:rPr>
              <w:t>Licencijos būtinoji sąlyga</w:t>
            </w:r>
          </w:p>
        </w:tc>
      </w:tr>
      <w:tr w:rsidR="00BB456B" w14:paraId="48BDA73F" w14:textId="77777777">
        <w:tc>
          <w:tcPr>
            <w:tcW w:w="4040" w:type="dxa"/>
            <w:tcBorders>
              <w:top w:val="none" w:sz="4" w:space="0" w:color="6E6E6E"/>
              <w:left w:val="single" w:sz="4" w:space="0" w:color="6E6E6E"/>
              <w:bottom w:val="single" w:sz="4" w:space="0" w:color="6E6E6E"/>
              <w:right w:val="single" w:sz="4" w:space="0" w:color="6E6E6E"/>
            </w:tcBorders>
          </w:tcPr>
          <w:p w14:paraId="1C3A2E9B" w14:textId="77777777" w:rsidR="00BB456B" w:rsidRDefault="00F263D5">
            <w:pPr>
              <w:pStyle w:val="ProductList-TableBody"/>
            </w:pPr>
            <w:r>
              <w:t>Akademinė įstaiga</w:t>
            </w:r>
          </w:p>
        </w:tc>
        <w:tc>
          <w:tcPr>
            <w:tcW w:w="4040" w:type="dxa"/>
            <w:tcBorders>
              <w:top w:val="none" w:sz="4" w:space="0" w:color="6E6E6E"/>
              <w:left w:val="single" w:sz="4" w:space="0" w:color="6E6E6E"/>
              <w:bottom w:val="single" w:sz="4" w:space="0" w:color="6E6E6E"/>
              <w:right w:val="single" w:sz="4" w:space="0" w:color="6E6E6E"/>
            </w:tcBorders>
          </w:tcPr>
          <w:p w14:paraId="7F1AA248" w14:textId="77777777" w:rsidR="00BB456B" w:rsidRDefault="00F263D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BD0AA47" w14:textId="77777777" w:rsidR="00BB456B" w:rsidRDefault="00F263D5">
            <w:pPr>
              <w:pStyle w:val="ProductList-TableBody"/>
            </w:pPr>
            <w:r>
              <w:t>„Dynamics 365 Customer Service Enterprise“ ir (arba)</w:t>
            </w:r>
          </w:p>
          <w:p w14:paraId="4F214507" w14:textId="77777777" w:rsidR="00BB456B" w:rsidRDefault="00F263D5">
            <w:pPr>
              <w:pStyle w:val="ProductList-TableBody"/>
            </w:pPr>
            <w:r>
              <w:t>„Dynamics 365 Customer Service Professional“ ir (arba)</w:t>
            </w:r>
          </w:p>
          <w:p w14:paraId="4A61F236" w14:textId="77777777" w:rsidR="00BB456B" w:rsidRDefault="00F263D5">
            <w:pPr>
              <w:pStyle w:val="ProductList-TableBody"/>
            </w:pPr>
            <w:r>
              <w:t xml:space="preserve">„Dynamics 365 Sales Enterprise“ ir (arba) </w:t>
            </w:r>
          </w:p>
          <w:p w14:paraId="2A95E533" w14:textId="77777777" w:rsidR="00BB456B" w:rsidRDefault="00F263D5">
            <w:pPr>
              <w:pStyle w:val="ProductList-TableBody"/>
            </w:pPr>
            <w:r>
              <w:t xml:space="preserve">„Dynamics 365 Sales Professional“ ir (arba) </w:t>
            </w:r>
          </w:p>
          <w:p w14:paraId="5386985D" w14:textId="77777777" w:rsidR="00BB456B" w:rsidRDefault="00F263D5">
            <w:pPr>
              <w:pStyle w:val="ProductList-TableBody"/>
            </w:pPr>
            <w:r>
              <w:t xml:space="preserve">„Dynamics 365 for Field Service“ ir (arba) </w:t>
            </w:r>
          </w:p>
          <w:p w14:paraId="6D900285" w14:textId="77777777" w:rsidR="00BB456B" w:rsidRDefault="00F263D5">
            <w:pPr>
              <w:pStyle w:val="ProductList-TableBody"/>
            </w:pPr>
            <w:r>
              <w:t>„Dynamics 365 for Project Service Automation“</w:t>
            </w:r>
          </w:p>
        </w:tc>
      </w:tr>
    </w:tbl>
    <w:p w14:paraId="2EC5EA57" w14:textId="77777777" w:rsidR="00BB456B" w:rsidRDefault="00BB456B">
      <w:pPr>
        <w:pStyle w:val="ProductList-Body"/>
      </w:pPr>
    </w:p>
    <w:p w14:paraId="79BBC5E6" w14:textId="77777777" w:rsidR="00BB456B" w:rsidRDefault="00F263D5">
      <w:pPr>
        <w:pStyle w:val="ProductList-ClauseHeading"/>
        <w:outlineLvl w:val="3"/>
      </w:pPr>
      <w:r>
        <w:t>2.11 Mažiausi pirkimo kiekiai – visos programos</w:t>
      </w:r>
    </w:p>
    <w:p w14:paraId="33A3EE88" w14:textId="77777777" w:rsidR="00BB456B" w:rsidRDefault="00F263D5">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3646"/>
        <w:gridCol w:w="3634"/>
        <w:gridCol w:w="3636"/>
      </w:tblGrid>
      <w:tr w:rsidR="00BB456B" w14:paraId="656B6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302B97D" w14:textId="77777777" w:rsidR="00BB456B" w:rsidRDefault="00F263D5">
            <w:pPr>
              <w:pStyle w:val="ProductList-TableBody"/>
            </w:pPr>
            <w:r>
              <w:rPr>
                <w:color w:val="FFFFFF"/>
              </w:rPr>
              <w:t>Produktas</w:t>
            </w:r>
          </w:p>
        </w:tc>
        <w:tc>
          <w:tcPr>
            <w:tcW w:w="4040" w:type="dxa"/>
            <w:tcBorders>
              <w:bottom w:val="none" w:sz="4" w:space="0" w:color="6E6E6E"/>
            </w:tcBorders>
            <w:shd w:val="clear" w:color="auto" w:fill="0072C6"/>
          </w:tcPr>
          <w:p w14:paraId="0A92C156" w14:textId="77777777" w:rsidR="00BB456B" w:rsidRDefault="00F263D5">
            <w:pPr>
              <w:pStyle w:val="ProductList-TableBody"/>
            </w:pPr>
            <w:r>
              <w:rPr>
                <w:color w:val="FFFFFF"/>
              </w:rPr>
              <w:t>Mažiausias kiekis</w:t>
            </w:r>
          </w:p>
        </w:tc>
        <w:tc>
          <w:tcPr>
            <w:tcW w:w="4040" w:type="dxa"/>
            <w:shd w:val="clear" w:color="auto" w:fill="0072C6"/>
          </w:tcPr>
          <w:p w14:paraId="3B0FBA50" w14:textId="77777777" w:rsidR="00BB456B" w:rsidRDefault="00F263D5">
            <w:pPr>
              <w:pStyle w:val="ProductList-TableBody"/>
            </w:pPr>
            <w:r>
              <w:rPr>
                <w:color w:val="FFFFFF"/>
              </w:rPr>
              <w:t>Mažiausiai nupirktų licencijų</w:t>
            </w:r>
          </w:p>
        </w:tc>
      </w:tr>
      <w:tr w:rsidR="00BB456B" w14:paraId="25F4ADBE" w14:textId="77777777">
        <w:tc>
          <w:tcPr>
            <w:tcW w:w="4040" w:type="dxa"/>
            <w:tcBorders>
              <w:top w:val="none" w:sz="4" w:space="0" w:color="6E6E6E"/>
              <w:left w:val="single" w:sz="4" w:space="0" w:color="6E6E6E"/>
              <w:bottom w:val="single" w:sz="4" w:space="0" w:color="6E6E6E"/>
              <w:right w:val="single" w:sz="4" w:space="0" w:color="6E6E6E"/>
            </w:tcBorders>
          </w:tcPr>
          <w:p w14:paraId="6353E6B8" w14:textId="77777777" w:rsidR="00BB456B" w:rsidRDefault="00F263D5">
            <w:pPr>
              <w:pStyle w:val="ProductList-TableBody"/>
            </w:pPr>
            <w:r>
              <w:t>„Marketing“ papildomi kontaktai</w:t>
            </w:r>
          </w:p>
        </w:tc>
        <w:tc>
          <w:tcPr>
            <w:tcW w:w="4040" w:type="dxa"/>
            <w:tcBorders>
              <w:top w:val="none" w:sz="4" w:space="0" w:color="6E6E6E"/>
              <w:left w:val="single" w:sz="4" w:space="0" w:color="6E6E6E"/>
              <w:bottom w:val="single" w:sz="4" w:space="0" w:color="6E6E6E"/>
              <w:right w:val="single" w:sz="4" w:space="0" w:color="6E6E6E"/>
            </w:tcBorders>
          </w:tcPr>
          <w:p w14:paraId="24C7100A" w14:textId="77777777" w:rsidR="00BB456B" w:rsidRDefault="00F263D5">
            <w:pPr>
              <w:pStyle w:val="ProductList-TableBody"/>
            </w:pPr>
            <w:r>
              <w:t xml:space="preserve">3 pakopa: 2 </w:t>
            </w:r>
          </w:p>
          <w:p w14:paraId="03BF1864" w14:textId="77777777" w:rsidR="00BB456B" w:rsidRDefault="00F263D5">
            <w:pPr>
              <w:pStyle w:val="ProductList-TableBody"/>
            </w:pPr>
            <w:r>
              <w:t>4 pakopa: 5</w:t>
            </w:r>
          </w:p>
          <w:p w14:paraId="5517761D" w14:textId="77777777" w:rsidR="00BB456B" w:rsidRDefault="00F263D5">
            <w:pPr>
              <w:pStyle w:val="ProductList-TableBody"/>
            </w:pPr>
            <w:r>
              <w:t>5 pakopa: 10</w:t>
            </w:r>
          </w:p>
        </w:tc>
        <w:tc>
          <w:tcPr>
            <w:tcW w:w="4040" w:type="dxa"/>
            <w:tcBorders>
              <w:left w:val="single" w:sz="4" w:space="0" w:color="6E6E6E"/>
              <w:bottom w:val="single" w:sz="4" w:space="0" w:color="6E6E6E"/>
              <w:right w:val="single" w:sz="4" w:space="0" w:color="6E6E6E"/>
            </w:tcBorders>
          </w:tcPr>
          <w:p w14:paraId="001B22D0" w14:textId="77777777" w:rsidR="00BB456B" w:rsidRDefault="00F263D5">
            <w:pPr>
              <w:pStyle w:val="ProductList-TableBody"/>
            </w:pPr>
            <w:r>
              <w:t>„Marketing“ papildomi kontaktai, 3 pakopa</w:t>
            </w:r>
          </w:p>
          <w:p w14:paraId="2C1324BC" w14:textId="77777777" w:rsidR="00BB456B" w:rsidRDefault="00F263D5">
            <w:pPr>
              <w:pStyle w:val="ProductList-TableBody"/>
            </w:pPr>
            <w:r>
              <w:t>„Marketing“ papildomi kontaktai, 4 pakopa</w:t>
            </w:r>
          </w:p>
          <w:p w14:paraId="7575095A" w14:textId="77777777" w:rsidR="00BB456B" w:rsidRDefault="00F263D5">
            <w:pPr>
              <w:pStyle w:val="ProductList-TableBody"/>
            </w:pPr>
            <w:r>
              <w:t>„Marketing“ papildomi kontaktai, 5 pakopa</w:t>
            </w:r>
          </w:p>
        </w:tc>
      </w:tr>
      <w:tr w:rsidR="00BB456B" w14:paraId="6979BFD6" w14:textId="77777777">
        <w:tc>
          <w:tcPr>
            <w:tcW w:w="4040" w:type="dxa"/>
            <w:tcBorders>
              <w:top w:val="single" w:sz="4" w:space="0" w:color="6E6E6E"/>
              <w:left w:val="single" w:sz="4" w:space="0" w:color="6E6E6E"/>
              <w:bottom w:val="single" w:sz="4" w:space="0" w:color="6E6E6E"/>
              <w:right w:val="single" w:sz="4" w:space="0" w:color="6E6E6E"/>
            </w:tcBorders>
          </w:tcPr>
          <w:p w14:paraId="36BA292A" w14:textId="77777777" w:rsidR="00BB456B" w:rsidRDefault="00F263D5">
            <w:pPr>
              <w:pStyle w:val="ProductList-TableBody"/>
            </w:pPr>
            <w:r>
              <w:t>„Microsoft Relationship Sales‟ sprendimas</w:t>
            </w:r>
          </w:p>
        </w:tc>
        <w:tc>
          <w:tcPr>
            <w:tcW w:w="4040" w:type="dxa"/>
            <w:tcBorders>
              <w:top w:val="single" w:sz="4" w:space="0" w:color="6E6E6E"/>
              <w:left w:val="single" w:sz="4" w:space="0" w:color="6E6E6E"/>
              <w:bottom w:val="single" w:sz="4" w:space="0" w:color="6E6E6E"/>
              <w:right w:val="single" w:sz="4" w:space="0" w:color="6E6E6E"/>
            </w:tcBorders>
          </w:tcPr>
          <w:p w14:paraId="1ECA139D" w14:textId="77777777" w:rsidR="00BB456B" w:rsidRDefault="00F263D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95F4254" w14:textId="77777777" w:rsidR="00BB456B" w:rsidRDefault="00F263D5">
            <w:pPr>
              <w:pStyle w:val="ProductList-TableBody"/>
            </w:pPr>
            <w:r>
              <w:t xml:space="preserve">„Microsoft Relationship Sales Plus‟ sprendimas arba </w:t>
            </w:r>
          </w:p>
          <w:p w14:paraId="6680779D" w14:textId="77777777" w:rsidR="00BB456B" w:rsidRDefault="00F263D5">
            <w:pPr>
              <w:pStyle w:val="ProductList-TableBody"/>
            </w:pPr>
            <w:r>
              <w:t>„Microsoft Relationship Sales‟ sprendimas</w:t>
            </w:r>
          </w:p>
        </w:tc>
      </w:tr>
      <w:tr w:rsidR="00BB456B" w14:paraId="267FEE2A" w14:textId="77777777">
        <w:tc>
          <w:tcPr>
            <w:tcW w:w="4040" w:type="dxa"/>
            <w:tcBorders>
              <w:top w:val="single" w:sz="4" w:space="0" w:color="6E6E6E"/>
              <w:left w:val="single" w:sz="4" w:space="0" w:color="6E6E6E"/>
              <w:bottom w:val="single" w:sz="4" w:space="0" w:color="6E6E6E"/>
              <w:right w:val="single" w:sz="4" w:space="0" w:color="6E6E6E"/>
            </w:tcBorders>
          </w:tcPr>
          <w:p w14:paraId="7EC173F8" w14:textId="77777777" w:rsidR="00BB456B" w:rsidRDefault="00F263D5">
            <w:pPr>
              <w:pStyle w:val="ProductList-TableBody"/>
            </w:pPr>
            <w:r>
              <w:t>„Dynamics 365 Commerce“*</w:t>
            </w:r>
          </w:p>
          <w:p w14:paraId="5E8ADB44" w14:textId="77777777" w:rsidR="00BB456B" w:rsidRDefault="00F263D5">
            <w:pPr>
              <w:pStyle w:val="ProductList-TableBody"/>
            </w:pPr>
            <w:r>
              <w:t>„Dynamics 365 Finance“*</w:t>
            </w:r>
          </w:p>
          <w:p w14:paraId="100AA862" w14:textId="77777777" w:rsidR="00BB456B" w:rsidRDefault="00F263D5">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3EA6191" w14:textId="77777777" w:rsidR="00BB456B" w:rsidRDefault="00F263D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1ADA05C" w14:textId="77777777" w:rsidR="00BB456B" w:rsidRDefault="00F263D5">
            <w:pPr>
              <w:pStyle w:val="ProductList-TableBody"/>
            </w:pPr>
            <w:r>
              <w:t>„Dynamics 365 Finance“ ir (arba)</w:t>
            </w:r>
          </w:p>
          <w:p w14:paraId="0CEDDB77" w14:textId="77777777" w:rsidR="00BB456B" w:rsidRDefault="00F263D5">
            <w:pPr>
              <w:pStyle w:val="ProductList-TableBody"/>
            </w:pPr>
            <w:r>
              <w:t>„Dynamics 365 Supply Chain Management“ ir (arba)</w:t>
            </w:r>
          </w:p>
          <w:p w14:paraId="1C09293E" w14:textId="77777777" w:rsidR="00BB456B" w:rsidRDefault="00F263D5">
            <w:pPr>
              <w:pStyle w:val="ProductList-TableBody"/>
            </w:pPr>
            <w:r>
              <w:t>„Dynamics 365 Commerce“</w:t>
            </w:r>
          </w:p>
        </w:tc>
      </w:tr>
      <w:tr w:rsidR="00BB456B" w14:paraId="3EAEFBAE" w14:textId="77777777">
        <w:tc>
          <w:tcPr>
            <w:tcW w:w="4040" w:type="dxa"/>
            <w:tcBorders>
              <w:top w:val="single" w:sz="4" w:space="0" w:color="6E6E6E"/>
              <w:left w:val="single" w:sz="4" w:space="0" w:color="6E6E6E"/>
              <w:bottom w:val="single" w:sz="4" w:space="0" w:color="6E6E6E"/>
              <w:right w:val="single" w:sz="4" w:space="0" w:color="6E6E6E"/>
            </w:tcBorders>
          </w:tcPr>
          <w:p w14:paraId="14E09568" w14:textId="77777777" w:rsidR="00BB456B" w:rsidRDefault="00F263D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6D06996" w14:textId="77777777" w:rsidR="00BB456B" w:rsidRDefault="00F263D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46F58D1" w14:textId="77777777" w:rsidR="00BB456B" w:rsidRDefault="00F263D5">
            <w:pPr>
              <w:pStyle w:val="ProductList-TableBody"/>
            </w:pPr>
            <w:r>
              <w:t>„Dynamics 365 Human Resources”</w:t>
            </w:r>
          </w:p>
        </w:tc>
      </w:tr>
      <w:tr w:rsidR="00BB456B" w14:paraId="615D64DA" w14:textId="77777777">
        <w:tc>
          <w:tcPr>
            <w:tcW w:w="4040" w:type="dxa"/>
            <w:tcBorders>
              <w:top w:val="single" w:sz="4" w:space="0" w:color="6E6E6E"/>
              <w:left w:val="single" w:sz="4" w:space="0" w:color="6E6E6E"/>
              <w:bottom w:val="single" w:sz="4" w:space="0" w:color="6E6E6E"/>
              <w:right w:val="single" w:sz="4" w:space="0" w:color="6E6E6E"/>
            </w:tcBorders>
          </w:tcPr>
          <w:p w14:paraId="59FA0D10" w14:textId="77777777" w:rsidR="00BB456B" w:rsidRDefault="00F263D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8D40A42" w14:textId="77777777" w:rsidR="00BB456B" w:rsidRDefault="00F263D5">
            <w:pPr>
              <w:pStyle w:val="ProductList-TableBody"/>
            </w:pPr>
            <w:r>
              <w:t>20</w:t>
            </w:r>
          </w:p>
          <w:p w14:paraId="299A71F3" w14:textId="77777777" w:rsidR="00BB456B" w:rsidRDefault="00F263D5">
            <w:pPr>
              <w:pStyle w:val="ProductList-TableBody"/>
            </w:pPr>
            <w:r>
              <w:t>20</w:t>
            </w:r>
          </w:p>
          <w:p w14:paraId="2512474D" w14:textId="77777777" w:rsidR="00BB456B" w:rsidRDefault="00F263D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9462E83" w14:textId="77777777" w:rsidR="00BB456B" w:rsidRDefault="00F263D5">
            <w:pPr>
              <w:pStyle w:val="ProductList-TableBody"/>
            </w:pPr>
            <w:r>
              <w:t>„Dynamics 365 for Sales Enterprise“ arba</w:t>
            </w:r>
          </w:p>
          <w:p w14:paraId="247333C1" w14:textId="77777777" w:rsidR="00BB456B" w:rsidRDefault="00F263D5">
            <w:pPr>
              <w:pStyle w:val="ProductList-TableBody"/>
            </w:pPr>
            <w:r>
              <w:t>„Microsoft Dynamics 365 Customer Service Enterprise“ arba</w:t>
            </w:r>
          </w:p>
          <w:p w14:paraId="7295369F" w14:textId="77777777" w:rsidR="00BB456B" w:rsidRDefault="00F263D5">
            <w:pPr>
              <w:pStyle w:val="ProductList-TableBody"/>
            </w:pPr>
            <w:r>
              <w:t>„Dynamics 365 Marketing“</w:t>
            </w:r>
          </w:p>
        </w:tc>
      </w:tr>
      <w:tr w:rsidR="00BB456B" w14:paraId="4F8A1E0B" w14:textId="77777777">
        <w:tc>
          <w:tcPr>
            <w:tcW w:w="4040" w:type="dxa"/>
            <w:tcBorders>
              <w:top w:val="single" w:sz="4" w:space="0" w:color="6E6E6E"/>
              <w:left w:val="single" w:sz="4" w:space="0" w:color="6E6E6E"/>
              <w:bottom w:val="single" w:sz="4" w:space="0" w:color="6E6E6E"/>
              <w:right w:val="single" w:sz="4" w:space="0" w:color="6E6E6E"/>
            </w:tcBorders>
          </w:tcPr>
          <w:p w14:paraId="56F2D909" w14:textId="77777777" w:rsidR="00BB456B" w:rsidRDefault="00F263D5">
            <w:pPr>
              <w:pStyle w:val="ProductList-TableBody"/>
            </w:pPr>
            <w:r>
              <w:t>Tiesioginis profesionalų palaikymas</w:t>
            </w:r>
          </w:p>
        </w:tc>
        <w:tc>
          <w:tcPr>
            <w:tcW w:w="4040" w:type="dxa"/>
            <w:tcBorders>
              <w:top w:val="single" w:sz="4" w:space="0" w:color="6E6E6E"/>
              <w:left w:val="single" w:sz="4" w:space="0" w:color="6E6E6E"/>
              <w:bottom w:val="single" w:sz="4" w:space="0" w:color="6E6E6E"/>
              <w:right w:val="single" w:sz="4" w:space="0" w:color="6E6E6E"/>
            </w:tcBorders>
          </w:tcPr>
          <w:p w14:paraId="3D7CFFF1" w14:textId="77777777" w:rsidR="00BB456B" w:rsidRDefault="00F263D5">
            <w:pPr>
              <w:pStyle w:val="ProductList-TableBody"/>
            </w:pPr>
            <w:r>
              <w:t>20</w:t>
            </w:r>
          </w:p>
          <w:p w14:paraId="7F7399F0" w14:textId="77777777" w:rsidR="00BB456B" w:rsidRDefault="00F263D5">
            <w:pPr>
              <w:pStyle w:val="ProductList-TableBody"/>
            </w:pPr>
            <w:r>
              <w:t>*Daugiausia 250 – atitikus visi likę vartotojai apimami nereikalaujant papildomų licencijų*</w:t>
            </w:r>
          </w:p>
        </w:tc>
        <w:tc>
          <w:tcPr>
            <w:tcW w:w="4040" w:type="dxa"/>
            <w:tcBorders>
              <w:top w:val="single" w:sz="4" w:space="0" w:color="6E6E6E"/>
              <w:left w:val="single" w:sz="4" w:space="0" w:color="6E6E6E"/>
              <w:bottom w:val="single" w:sz="4" w:space="0" w:color="6E6E6E"/>
              <w:right w:val="single" w:sz="4" w:space="0" w:color="6E6E6E"/>
            </w:tcBorders>
          </w:tcPr>
          <w:p w14:paraId="10E580C7" w14:textId="77777777" w:rsidR="00BB456B" w:rsidRDefault="00F263D5">
            <w:pPr>
              <w:pStyle w:val="ProductList-TableBody"/>
            </w:pPr>
            <w:r>
              <w:t>Visos „Dynamics“ programos</w:t>
            </w:r>
          </w:p>
        </w:tc>
      </w:tr>
    </w:tbl>
    <w:p w14:paraId="00AF7E57" w14:textId="77777777" w:rsidR="00BB456B" w:rsidRDefault="00F263D5">
      <w:pPr>
        <w:pStyle w:val="ProductList-Body"/>
      </w:pPr>
      <w:r>
        <w:rPr>
          <w:i/>
        </w:rPr>
        <w:t>*Klientai gali derinti „Finance“, „Supply Chain Management“, „Commerce “ pagrindines USL ir (arba) įrenginio (2,5 įrenginio SL atitinka 1 pagrindinę USL) licencijas, kad patenkintų 20 vartotojų mažiausio perkamo kiekio reikalavimą.</w:t>
      </w:r>
    </w:p>
    <w:p w14:paraId="678E8A1F"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0F05E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5C225"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06A7248" w14:textId="77777777" w:rsidR="00BB456B" w:rsidRDefault="00BB456B">
      <w:pPr>
        <w:pStyle w:val="ProductList-Body"/>
      </w:pPr>
    </w:p>
    <w:p w14:paraId="3EAF23CD" w14:textId="77777777" w:rsidR="00BB456B" w:rsidRDefault="00F263D5">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5FFD3BD3" w14:textId="77777777" w:rsidR="00BB456B" w:rsidRDefault="00F263D5">
      <w:pPr>
        <w:pStyle w:val="ProductList-Offering2HeadingNoBorder"/>
        <w:outlineLvl w:val="2"/>
      </w:pPr>
      <w:bookmarkStart w:id="224" w:name="_Sec633"/>
      <w:r>
        <w:t>„Microsoft 365 Applications“</w:t>
      </w:r>
      <w:bookmarkEnd w:id="224"/>
      <w:r>
        <w:fldChar w:fldCharType="begin"/>
      </w:r>
      <w:r>
        <w:instrText xml:space="preserve"> TC "„Microsoft 365 Applications“" \l 3</w:instrText>
      </w:r>
      <w:r>
        <w:fldChar w:fldCharType="end"/>
      </w:r>
    </w:p>
    <w:p w14:paraId="10ECEB04" w14:textId="77777777" w:rsidR="00BB456B" w:rsidRDefault="00F263D5">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BB456B" w14:paraId="09059F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0B85D"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2ADC5A9"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4EA98"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888FB"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BF521"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7B4DB"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1DC13"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48652"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1B1DC"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115FE"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7AD82A20" w14:textId="77777777">
        <w:tc>
          <w:tcPr>
            <w:tcW w:w="4660" w:type="dxa"/>
            <w:tcBorders>
              <w:top w:val="single" w:sz="6" w:space="0" w:color="FFFFFF"/>
              <w:left w:val="none" w:sz="4" w:space="0" w:color="6E6E6E"/>
              <w:bottom w:val="dashed" w:sz="4" w:space="0" w:color="BFBFBF"/>
              <w:right w:val="none" w:sz="4" w:space="0" w:color="6E6E6E"/>
            </w:tcBorders>
          </w:tcPr>
          <w:p w14:paraId="37CA45D9" w14:textId="77777777" w:rsidR="00BB456B" w:rsidRDefault="00F263D5">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E6658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DC9D"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5FA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7E9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1B61"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3EB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C51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8A1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C868" w14:textId="77777777" w:rsidR="00BB456B" w:rsidRDefault="00BB456B">
            <w:pPr>
              <w:pStyle w:val="ProductList-TableBody"/>
              <w:jc w:val="center"/>
            </w:pPr>
          </w:p>
        </w:tc>
      </w:tr>
      <w:tr w:rsidR="00BB456B" w14:paraId="4D33DBFD" w14:textId="77777777">
        <w:tc>
          <w:tcPr>
            <w:tcW w:w="4660" w:type="dxa"/>
            <w:tcBorders>
              <w:top w:val="dashed" w:sz="4" w:space="0" w:color="BFBFBF"/>
              <w:left w:val="none" w:sz="4" w:space="0" w:color="6E6E6E"/>
              <w:bottom w:val="dashed" w:sz="4" w:space="0" w:color="BFBFBF"/>
              <w:right w:val="none" w:sz="4" w:space="0" w:color="6E6E6E"/>
            </w:tcBorders>
          </w:tcPr>
          <w:p w14:paraId="51D5007D" w14:textId="77777777" w:rsidR="00BB456B" w:rsidRDefault="00F263D5">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80A6C8" w14:textId="77777777" w:rsidR="00BB456B" w:rsidRDefault="00F263D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2BA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C68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754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C44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495D"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3FA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3BA9" w14:textId="77777777" w:rsidR="00BB456B" w:rsidRDefault="00F263D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AE83" w14:textId="77777777" w:rsidR="00BB456B" w:rsidRDefault="00BB456B">
            <w:pPr>
              <w:pStyle w:val="ProductList-TableBody"/>
              <w:jc w:val="center"/>
            </w:pPr>
          </w:p>
        </w:tc>
      </w:tr>
      <w:tr w:rsidR="00BB456B" w14:paraId="1222E9DB" w14:textId="77777777">
        <w:tc>
          <w:tcPr>
            <w:tcW w:w="4660" w:type="dxa"/>
            <w:tcBorders>
              <w:top w:val="dashed" w:sz="4" w:space="0" w:color="BFBFBF"/>
              <w:left w:val="none" w:sz="4" w:space="0" w:color="6E6E6E"/>
              <w:bottom w:val="dashed" w:sz="4" w:space="0" w:color="BFBFBF"/>
              <w:right w:val="none" w:sz="4" w:space="0" w:color="6E6E6E"/>
            </w:tcBorders>
          </w:tcPr>
          <w:p w14:paraId="598B5140" w14:textId="77777777" w:rsidR="00BB456B" w:rsidRDefault="00F263D5">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B8E40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FFC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954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4A1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56A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1A0E" w14:textId="77777777" w:rsidR="00BB456B" w:rsidRDefault="00F263D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746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AF2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2324" w14:textId="77777777" w:rsidR="00BB456B" w:rsidRDefault="00BB456B">
            <w:pPr>
              <w:pStyle w:val="ProductList-TableBody"/>
              <w:jc w:val="center"/>
            </w:pPr>
          </w:p>
        </w:tc>
      </w:tr>
      <w:tr w:rsidR="00BB456B" w14:paraId="42C9CB2E" w14:textId="77777777">
        <w:tc>
          <w:tcPr>
            <w:tcW w:w="4660" w:type="dxa"/>
            <w:tcBorders>
              <w:top w:val="dashed" w:sz="4" w:space="0" w:color="BFBFBF"/>
              <w:left w:val="none" w:sz="4" w:space="0" w:color="6E6E6E"/>
              <w:bottom w:val="single" w:sz="4" w:space="0" w:color="FFFFFF"/>
              <w:right w:val="none" w:sz="4" w:space="0" w:color="6E6E6E"/>
            </w:tcBorders>
          </w:tcPr>
          <w:p w14:paraId="60723EDD" w14:textId="77777777" w:rsidR="00BB456B" w:rsidRDefault="00F263D5">
            <w:pPr>
              <w:pStyle w:val="ProductList-TableBody"/>
            </w:pPr>
            <w:r>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19E288F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308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92E2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1FA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235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61E1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2FD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37C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A946" w14:textId="77777777" w:rsidR="00BB456B" w:rsidRDefault="00BB456B">
            <w:pPr>
              <w:pStyle w:val="ProductList-TableBody"/>
              <w:jc w:val="center"/>
            </w:pPr>
          </w:p>
        </w:tc>
      </w:tr>
    </w:tbl>
    <w:p w14:paraId="52847B00" w14:textId="77777777" w:rsidR="00BB456B" w:rsidRDefault="00F263D5">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BB456B" w14:paraId="1BC5E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FA04B"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65294D"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E3076" w14:textId="77777777" w:rsidR="00BB456B" w:rsidRDefault="00F263D5">
            <w:pPr>
              <w:pStyle w:val="ProductList-TableBody"/>
            </w:pPr>
            <w:r>
              <w:rPr>
                <w:color w:val="404040"/>
              </w:rPr>
              <w:t>Pratęstas tinkamumo laikotarpis: netaikoma</w:t>
            </w:r>
          </w:p>
        </w:tc>
      </w:tr>
      <w:tr w:rsidR="00BB456B" w14:paraId="19FB2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D9B9"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555C4"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0596" w14:textId="77777777" w:rsidR="00BB456B" w:rsidRDefault="00F263D5">
            <w:pPr>
              <w:pStyle w:val="ProductList-TableBody"/>
            </w:pPr>
            <w:r>
              <w:rPr>
                <w:color w:val="404040"/>
              </w:rPr>
              <w:t>Reklaminiai pasiūlymai: netaikoma</w:t>
            </w:r>
          </w:p>
        </w:tc>
      </w:tr>
      <w:tr w:rsidR="00BB456B" w14:paraId="5398C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325C"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A0DCE76"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52F2" w14:textId="77777777" w:rsidR="00BB456B" w:rsidRDefault="00F263D5">
            <w:pPr>
              <w:pStyle w:val="ProductList-TableBody"/>
            </w:pPr>
            <w:r>
              <w:rPr>
                <w:color w:val="404040"/>
              </w:rPr>
              <w:t>Galimybė mažinti (SCE): netaikoma</w:t>
            </w:r>
          </w:p>
        </w:tc>
      </w:tr>
      <w:tr w:rsidR="00BB456B" w14:paraId="270D8669" w14:textId="77777777">
        <w:tc>
          <w:tcPr>
            <w:tcW w:w="4040" w:type="dxa"/>
            <w:tcBorders>
              <w:top w:val="single" w:sz="4" w:space="0" w:color="000000"/>
              <w:left w:val="single" w:sz="4" w:space="0" w:color="000000"/>
              <w:bottom w:val="single" w:sz="4" w:space="0" w:color="000000"/>
              <w:right w:val="single" w:sz="4" w:space="0" w:color="000000"/>
            </w:tcBorders>
          </w:tcPr>
          <w:p w14:paraId="27CC9928"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F1C4D4C"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BCE5E89" w14:textId="77777777" w:rsidR="00BB456B" w:rsidRDefault="00F263D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CEA3F6A" w14:textId="77777777" w:rsidR="00BB456B" w:rsidRDefault="00BB456B">
      <w:pPr>
        <w:pStyle w:val="ProductList-Body"/>
      </w:pPr>
    </w:p>
    <w:p w14:paraId="518F941B" w14:textId="77777777" w:rsidR="00BB456B" w:rsidRDefault="00F263D5">
      <w:pPr>
        <w:pStyle w:val="ProductList-ClauseHeading"/>
        <w:outlineLvl w:val="4"/>
      </w:pPr>
      <w:r>
        <w:t>2.1 „Microsoft 365 Apps for enterprise“ su „Windows To Go“ teisėmis laikmenos tinkamumas</w:t>
      </w:r>
    </w:p>
    <w:p w14:paraId="0C31BE68" w14:textId="77777777" w:rsidR="00BB456B" w:rsidRDefault="00F263D5">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6B625327" w14:textId="77777777" w:rsidR="00BB456B" w:rsidRDefault="00BB456B">
      <w:pPr>
        <w:pStyle w:val="ProductList-Body"/>
      </w:pPr>
    </w:p>
    <w:p w14:paraId="361CE1ED" w14:textId="77777777" w:rsidR="00BB456B" w:rsidRDefault="00F263D5">
      <w:pPr>
        <w:pStyle w:val="ProductList-ClauseHeading"/>
        <w:outlineLvl w:val="4"/>
      </w:pPr>
      <w:r>
        <w:t>2.2 Atvirosios vertės prenumeratos perkėlimo laikotarpis</w:t>
      </w:r>
    </w:p>
    <w:p w14:paraId="0D140429" w14:textId="77777777" w:rsidR="00BB456B" w:rsidRDefault="00F263D5">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53F0622C" w14:textId="77777777" w:rsidR="00BB456B" w:rsidRDefault="00BB456B">
      <w:pPr>
        <w:pStyle w:val="ProductList-Body"/>
      </w:pPr>
    </w:p>
    <w:p w14:paraId="47F3248D" w14:textId="77777777" w:rsidR="00BB456B" w:rsidRDefault="00F263D5">
      <w:pPr>
        <w:pStyle w:val="ProductList-ClauseHeading"/>
        <w:outlineLvl w:val="4"/>
      </w:pPr>
      <w:r>
        <w:t>2.3 „Office“ peržiūra / spausdinimas, skirta „Office“ internetiniams vartotojams</w:t>
      </w:r>
    </w:p>
    <w:p w14:paraId="55CE04A5" w14:textId="77777777" w:rsidR="00BB456B" w:rsidRDefault="00F263D5">
      <w:pPr>
        <w:pStyle w:val="ProductList-Body"/>
      </w:pPr>
      <w:r>
        <w:t>Vartotojai, turintys „Office 365“ ar „Microsoft 365“ licenciją, failams peržiūrėti ir spausdinti gali naudoti „Microsoft 365 Apps for enterprise“ sumažinto funkcionalumo režimu.</w:t>
      </w:r>
    </w:p>
    <w:p w14:paraId="5B951C76" w14:textId="77777777" w:rsidR="00BB456B" w:rsidRDefault="00BB456B">
      <w:pPr>
        <w:pStyle w:val="ProductList-Body"/>
      </w:pPr>
    </w:p>
    <w:p w14:paraId="0271B1A3" w14:textId="77777777" w:rsidR="00BB456B" w:rsidRDefault="00F263D5">
      <w:pPr>
        <w:pStyle w:val="ProductList-ClauseHeading"/>
        <w:outlineLvl w:val="4"/>
      </w:pPr>
      <w:r>
        <w:t>2.4 Akademinės programos</w:t>
      </w:r>
    </w:p>
    <w:p w14:paraId="5EB87ABA" w14:textId="77777777" w:rsidR="00BB456B" w:rsidRDefault="00F263D5">
      <w:pPr>
        <w:pStyle w:val="ProductList-Body"/>
      </w:pPr>
      <w:r>
        <w:t>Toliau nurodytos sąlygos taikomos klientams, dalyvaujantiems Akademinėse bendrojo licencijavimo programose.</w:t>
      </w:r>
    </w:p>
    <w:p w14:paraId="66491A78" w14:textId="77777777" w:rsidR="00BB456B" w:rsidRDefault="00BB456B">
      <w:pPr>
        <w:pStyle w:val="ProductList-Body"/>
      </w:pPr>
    </w:p>
    <w:p w14:paraId="1D8969D4" w14:textId="77777777" w:rsidR="00BB456B" w:rsidRDefault="00F263D5">
      <w:pPr>
        <w:pStyle w:val="ProductList-SubClauseHeading"/>
        <w:outlineLvl w:val="5"/>
      </w:pPr>
      <w:r>
        <w:t>2.4.1 „Microsoft 365 Apps for enterprise“ įrenginio PL EES</w:t>
      </w:r>
    </w:p>
    <w:p w14:paraId="3BADA3A3" w14:textId="77777777" w:rsidR="00BB456B" w:rsidRDefault="00F263D5">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tokiam pačiam įstaigos licencijuotų „Microsoft 365 Apps for enterprise“ vartotojo PL skaičiui ir diegti jas bet kokiame įrenginyje įstaigos organizacijoje, įskaitant bet kuriuos laisvos prieigos laboratorijų ar bibliotekų įrenginius ir kt.</w:t>
      </w:r>
    </w:p>
    <w:p w14:paraId="0F6B71D8" w14:textId="77777777" w:rsidR="00BB456B" w:rsidRDefault="00BB456B">
      <w:pPr>
        <w:pStyle w:val="ProductList-BodyIndented"/>
      </w:pPr>
    </w:p>
    <w:p w14:paraId="27FB25D7" w14:textId="77777777" w:rsidR="00BB456B" w:rsidRDefault="00F263D5">
      <w:pPr>
        <w:pStyle w:val="ProductList-SubClauseHeading"/>
        <w:outlineLvl w:val="5"/>
      </w:pPr>
      <w:r>
        <w:t>2.4.2 Naudojimas laboratorijoje ar bibliotekoje OVS-ES</w:t>
      </w:r>
    </w:p>
    <w:p w14:paraId="68E76FB0" w14:textId="77777777" w:rsidR="00BB456B" w:rsidRDefault="00F263D5">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11B490D3" w14:textId="77777777" w:rsidR="00BB456B" w:rsidRDefault="00BB456B">
      <w:pPr>
        <w:pStyle w:val="ProductList-BodyIndented"/>
        <w:jc w:val="right"/>
      </w:pPr>
    </w:p>
    <w:tbl>
      <w:tblPr>
        <w:tblStyle w:val="PURTable0"/>
        <w:tblW w:w="0" w:type="dxa"/>
        <w:tblLook w:val="04A0" w:firstRow="1" w:lastRow="0" w:firstColumn="1" w:lastColumn="0" w:noHBand="0" w:noVBand="1"/>
      </w:tblPr>
      <w:tblGrid>
        <w:gridCol w:w="10556"/>
      </w:tblGrid>
      <w:tr w:rsidR="00BB456B" w14:paraId="36D95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4B8FB"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ACD5E70" w14:textId="77777777" w:rsidR="00BB456B" w:rsidRDefault="00BB456B">
      <w:pPr>
        <w:pStyle w:val="ProductList-BodyIndented"/>
      </w:pPr>
    </w:p>
    <w:p w14:paraId="43ACBC17" w14:textId="77777777" w:rsidR="00BB456B" w:rsidRDefault="00F263D5">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54B88A2F" w14:textId="77777777" w:rsidR="00BB456B" w:rsidRDefault="00F263D5">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BB456B" w14:paraId="54289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9A0005"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CFF9C95"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6AEAA"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75B85"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EB3CB"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4283E"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8C6E4"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2CFC1"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8D80F"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59316"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22041FE1" w14:textId="77777777">
        <w:tc>
          <w:tcPr>
            <w:tcW w:w="4660" w:type="dxa"/>
            <w:tcBorders>
              <w:top w:val="single" w:sz="6" w:space="0" w:color="FFFFFF"/>
              <w:left w:val="none" w:sz="4" w:space="0" w:color="6E6E6E"/>
              <w:bottom w:val="dashed" w:sz="4" w:space="0" w:color="BFBFBF"/>
              <w:right w:val="none" w:sz="4" w:space="0" w:color="6E6E6E"/>
            </w:tcBorders>
          </w:tcPr>
          <w:p w14:paraId="33872F5A" w14:textId="77777777" w:rsidR="00BB456B" w:rsidRDefault="00F263D5">
            <w:pPr>
              <w:pStyle w:val="ProductList-TableBody"/>
            </w:pPr>
            <w:r>
              <w:rPr>
                <w:color w:val="000000"/>
              </w:rPr>
              <w:t>„Microsoft 365 Business Basic“(vartotojo PL)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3066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E2F8"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8144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5C2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24A1"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1F1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613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785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50BC" w14:textId="77777777" w:rsidR="00BB456B" w:rsidRDefault="00BB456B">
            <w:pPr>
              <w:pStyle w:val="ProductList-TableBody"/>
              <w:jc w:val="center"/>
            </w:pPr>
          </w:p>
        </w:tc>
      </w:tr>
      <w:tr w:rsidR="00BB456B" w14:paraId="752E3AA7" w14:textId="77777777">
        <w:tc>
          <w:tcPr>
            <w:tcW w:w="4660" w:type="dxa"/>
            <w:tcBorders>
              <w:top w:val="dashed" w:sz="4" w:space="0" w:color="BFBFBF"/>
              <w:left w:val="none" w:sz="4" w:space="0" w:color="6E6E6E"/>
              <w:bottom w:val="dashed" w:sz="4" w:space="0" w:color="BFBFBF"/>
              <w:right w:val="none" w:sz="4" w:space="0" w:color="6E6E6E"/>
            </w:tcBorders>
          </w:tcPr>
          <w:p w14:paraId="1347BD94" w14:textId="77777777" w:rsidR="00BB456B" w:rsidRDefault="00F263D5">
            <w:pPr>
              <w:pStyle w:val="ProductList-TableBody"/>
            </w:pPr>
            <w:r>
              <w:rPr>
                <w:color w:val="000000"/>
              </w:rPr>
              <w:t>„Microsoft 365 Business Standard“ (vartotojo PL)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08B2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BCA5"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D43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213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35BE"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9B4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EA2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C19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CAFE" w14:textId="77777777" w:rsidR="00BB456B" w:rsidRDefault="00BB456B">
            <w:pPr>
              <w:pStyle w:val="ProductList-TableBody"/>
              <w:jc w:val="center"/>
            </w:pPr>
          </w:p>
        </w:tc>
      </w:tr>
      <w:tr w:rsidR="00BB456B" w14:paraId="2C520362" w14:textId="77777777">
        <w:tc>
          <w:tcPr>
            <w:tcW w:w="4660" w:type="dxa"/>
            <w:tcBorders>
              <w:top w:val="dashed" w:sz="4" w:space="0" w:color="BFBFBF"/>
              <w:left w:val="none" w:sz="4" w:space="0" w:color="6E6E6E"/>
              <w:bottom w:val="dashed" w:sz="4" w:space="0" w:color="BFBFBF"/>
              <w:right w:val="none" w:sz="4" w:space="0" w:color="6E6E6E"/>
            </w:tcBorders>
          </w:tcPr>
          <w:p w14:paraId="098D0458" w14:textId="77777777" w:rsidR="00BB456B" w:rsidRDefault="00F263D5">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EC5833"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40C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824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39D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72C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3B0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E22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8F4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2974" w14:textId="77777777" w:rsidR="00BB456B" w:rsidRDefault="00BB456B">
            <w:pPr>
              <w:pStyle w:val="ProductList-TableBody"/>
              <w:jc w:val="center"/>
            </w:pPr>
          </w:p>
        </w:tc>
      </w:tr>
      <w:tr w:rsidR="00BB456B" w14:paraId="07AFA083" w14:textId="77777777">
        <w:tc>
          <w:tcPr>
            <w:tcW w:w="4660" w:type="dxa"/>
            <w:tcBorders>
              <w:top w:val="dashed" w:sz="4" w:space="0" w:color="BFBFBF"/>
              <w:left w:val="none" w:sz="4" w:space="0" w:color="6E6E6E"/>
              <w:bottom w:val="dashed" w:sz="4" w:space="0" w:color="BFBFBF"/>
              <w:right w:val="none" w:sz="4" w:space="0" w:color="6E6E6E"/>
            </w:tcBorders>
          </w:tcPr>
          <w:p w14:paraId="6158A1F0" w14:textId="77777777" w:rsidR="00BB456B" w:rsidRDefault="00F263D5">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495E23"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386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E9D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955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B3B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A865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B83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D751" w14:textId="77777777" w:rsidR="00BB456B" w:rsidRDefault="00F263D5">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273F" w14:textId="77777777" w:rsidR="00BB456B" w:rsidRDefault="00BB456B">
            <w:pPr>
              <w:pStyle w:val="ProductList-TableBody"/>
              <w:jc w:val="center"/>
            </w:pPr>
          </w:p>
        </w:tc>
      </w:tr>
      <w:tr w:rsidR="00BB456B" w14:paraId="462BF334" w14:textId="77777777">
        <w:tc>
          <w:tcPr>
            <w:tcW w:w="4660" w:type="dxa"/>
            <w:tcBorders>
              <w:top w:val="dashed" w:sz="4" w:space="0" w:color="BFBFBF"/>
              <w:left w:val="none" w:sz="4" w:space="0" w:color="6E6E6E"/>
              <w:bottom w:val="dashed" w:sz="4" w:space="0" w:color="BFBFBF"/>
              <w:right w:val="none" w:sz="4" w:space="0" w:color="6E6E6E"/>
            </w:tcBorders>
          </w:tcPr>
          <w:p w14:paraId="77AD888B" w14:textId="77777777" w:rsidR="00BB456B" w:rsidRDefault="00F263D5">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5C3D39"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8FF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016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484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65D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B1DC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2C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7FBC" w14:textId="77777777" w:rsidR="00BB456B" w:rsidRDefault="00F263D5">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0552" w14:textId="77777777" w:rsidR="00BB456B" w:rsidRDefault="00BB456B">
            <w:pPr>
              <w:pStyle w:val="ProductList-TableBody"/>
              <w:jc w:val="center"/>
            </w:pPr>
          </w:p>
        </w:tc>
      </w:tr>
      <w:tr w:rsidR="00BB456B" w14:paraId="047F98CD" w14:textId="77777777">
        <w:tc>
          <w:tcPr>
            <w:tcW w:w="4660" w:type="dxa"/>
            <w:tcBorders>
              <w:top w:val="dashed" w:sz="4" w:space="0" w:color="BFBFBF"/>
              <w:left w:val="none" w:sz="4" w:space="0" w:color="6E6E6E"/>
              <w:bottom w:val="dashed" w:sz="4" w:space="0" w:color="BFBFBF"/>
              <w:right w:val="none" w:sz="4" w:space="0" w:color="6E6E6E"/>
            </w:tcBorders>
          </w:tcPr>
          <w:p w14:paraId="1F1DF89F" w14:textId="77777777" w:rsidR="00BB456B" w:rsidRDefault="00F263D5">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D7A05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D6E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D12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B2D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790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181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679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1221"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E42A5" w14:textId="77777777" w:rsidR="00BB456B" w:rsidRDefault="00BB456B">
            <w:pPr>
              <w:pStyle w:val="ProductList-TableBody"/>
              <w:jc w:val="center"/>
            </w:pPr>
          </w:p>
        </w:tc>
      </w:tr>
      <w:tr w:rsidR="00BB456B" w14:paraId="402A6B19" w14:textId="77777777">
        <w:tc>
          <w:tcPr>
            <w:tcW w:w="4660" w:type="dxa"/>
            <w:tcBorders>
              <w:top w:val="dashed" w:sz="4" w:space="0" w:color="BFBFBF"/>
              <w:left w:val="none" w:sz="4" w:space="0" w:color="6E6E6E"/>
              <w:bottom w:val="dashed" w:sz="4" w:space="0" w:color="BFBFBF"/>
              <w:right w:val="none" w:sz="4" w:space="0" w:color="6E6E6E"/>
            </w:tcBorders>
          </w:tcPr>
          <w:p w14:paraId="2E159052" w14:textId="77777777" w:rsidR="00BB456B" w:rsidRDefault="00F263D5">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4E54D6"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4E50"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323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8268"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B77B"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D283"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A38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991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CFA9" w14:textId="77777777" w:rsidR="00BB456B" w:rsidRDefault="00BB456B">
            <w:pPr>
              <w:pStyle w:val="ProductList-TableBody"/>
              <w:jc w:val="center"/>
            </w:pPr>
          </w:p>
        </w:tc>
      </w:tr>
      <w:tr w:rsidR="00BB456B" w14:paraId="6948D5D7" w14:textId="77777777">
        <w:tc>
          <w:tcPr>
            <w:tcW w:w="4660" w:type="dxa"/>
            <w:tcBorders>
              <w:top w:val="dashed" w:sz="4" w:space="0" w:color="BFBFBF"/>
              <w:left w:val="none" w:sz="4" w:space="0" w:color="6E6E6E"/>
              <w:bottom w:val="dashed" w:sz="4" w:space="0" w:color="BFBFBF"/>
              <w:right w:val="none" w:sz="4" w:space="0" w:color="6E6E6E"/>
            </w:tcBorders>
          </w:tcPr>
          <w:p w14:paraId="365B7CB8" w14:textId="77777777" w:rsidR="00BB456B" w:rsidRDefault="00F263D5">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CC6220"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6A2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F004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E1DC"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6E64" w14:textId="77777777" w:rsidR="00BB456B" w:rsidRDefault="00F263D5">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D861"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EA3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05E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C15D" w14:textId="77777777" w:rsidR="00BB456B" w:rsidRDefault="00BB456B">
            <w:pPr>
              <w:pStyle w:val="ProductList-TableBody"/>
              <w:jc w:val="center"/>
            </w:pPr>
          </w:p>
        </w:tc>
      </w:tr>
      <w:tr w:rsidR="00BB456B" w14:paraId="6B18E168" w14:textId="77777777">
        <w:tc>
          <w:tcPr>
            <w:tcW w:w="4660" w:type="dxa"/>
            <w:tcBorders>
              <w:top w:val="dashed" w:sz="4" w:space="0" w:color="BFBFBF"/>
              <w:left w:val="none" w:sz="4" w:space="0" w:color="6E6E6E"/>
              <w:bottom w:val="dashed" w:sz="4" w:space="0" w:color="BFBFBF"/>
              <w:right w:val="none" w:sz="4" w:space="0" w:color="6E6E6E"/>
            </w:tcBorders>
          </w:tcPr>
          <w:p w14:paraId="2A4076C4" w14:textId="77777777" w:rsidR="00BB456B" w:rsidRDefault="00F263D5">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1918F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8F4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84A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6C1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6B4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29C2"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BC5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065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E116" w14:textId="77777777" w:rsidR="00BB456B" w:rsidRDefault="00BB456B">
            <w:pPr>
              <w:pStyle w:val="ProductList-TableBody"/>
              <w:jc w:val="center"/>
            </w:pPr>
          </w:p>
        </w:tc>
      </w:tr>
      <w:tr w:rsidR="00BB456B" w14:paraId="00C2DFD7" w14:textId="77777777">
        <w:tc>
          <w:tcPr>
            <w:tcW w:w="4660" w:type="dxa"/>
            <w:tcBorders>
              <w:top w:val="dashed" w:sz="4" w:space="0" w:color="BFBFBF"/>
              <w:left w:val="none" w:sz="4" w:space="0" w:color="6E6E6E"/>
              <w:bottom w:val="dashed" w:sz="4" w:space="0" w:color="BFBFBF"/>
              <w:right w:val="none" w:sz="4" w:space="0" w:color="6E6E6E"/>
            </w:tcBorders>
          </w:tcPr>
          <w:p w14:paraId="348C47E5" w14:textId="77777777" w:rsidR="00BB456B" w:rsidRDefault="00F263D5">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EF270"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68C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C66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4006"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018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0EE6"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879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67C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2928" w14:textId="77777777" w:rsidR="00BB456B" w:rsidRDefault="00BB456B">
            <w:pPr>
              <w:pStyle w:val="ProductList-TableBody"/>
              <w:jc w:val="center"/>
            </w:pPr>
          </w:p>
        </w:tc>
      </w:tr>
      <w:tr w:rsidR="00BB456B" w14:paraId="1B832E30" w14:textId="77777777">
        <w:tc>
          <w:tcPr>
            <w:tcW w:w="4660" w:type="dxa"/>
            <w:tcBorders>
              <w:top w:val="dashed" w:sz="4" w:space="0" w:color="BFBFBF"/>
              <w:left w:val="none" w:sz="4" w:space="0" w:color="6E6E6E"/>
              <w:bottom w:val="dashed" w:sz="4" w:space="0" w:color="BFBFBF"/>
              <w:right w:val="none" w:sz="4" w:space="0" w:color="6E6E6E"/>
            </w:tcBorders>
          </w:tcPr>
          <w:p w14:paraId="4F11FBC5" w14:textId="77777777" w:rsidR="00BB456B" w:rsidRDefault="00F263D5">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F4850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B91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3C8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234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034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2D7EB"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286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4BE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08EC" w14:textId="77777777" w:rsidR="00BB456B" w:rsidRDefault="00BB456B">
            <w:pPr>
              <w:pStyle w:val="ProductList-TableBody"/>
              <w:jc w:val="center"/>
            </w:pPr>
          </w:p>
        </w:tc>
      </w:tr>
      <w:tr w:rsidR="00BB456B" w14:paraId="45C8CD77" w14:textId="77777777">
        <w:tc>
          <w:tcPr>
            <w:tcW w:w="4660" w:type="dxa"/>
            <w:tcBorders>
              <w:top w:val="dashed" w:sz="4" w:space="0" w:color="BFBFBF"/>
              <w:left w:val="none" w:sz="4" w:space="0" w:color="6E6E6E"/>
              <w:bottom w:val="dashed" w:sz="4" w:space="0" w:color="BFBFBF"/>
              <w:right w:val="none" w:sz="4" w:space="0" w:color="6E6E6E"/>
            </w:tcBorders>
          </w:tcPr>
          <w:p w14:paraId="128FA2DC" w14:textId="77777777" w:rsidR="00BB456B" w:rsidRDefault="00F263D5">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6786F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C90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947A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1AD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EBB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D979"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B27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C82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9354" w14:textId="77777777" w:rsidR="00BB456B" w:rsidRDefault="00BB456B">
            <w:pPr>
              <w:pStyle w:val="ProductList-TableBody"/>
              <w:jc w:val="center"/>
            </w:pPr>
          </w:p>
        </w:tc>
      </w:tr>
      <w:tr w:rsidR="00BB456B" w14:paraId="0D0F16A1" w14:textId="77777777">
        <w:tc>
          <w:tcPr>
            <w:tcW w:w="4660" w:type="dxa"/>
            <w:tcBorders>
              <w:top w:val="dashed" w:sz="4" w:space="0" w:color="BFBFBF"/>
              <w:left w:val="none" w:sz="4" w:space="0" w:color="6E6E6E"/>
              <w:bottom w:val="dashed" w:sz="4" w:space="0" w:color="BFBFBF"/>
              <w:right w:val="none" w:sz="4" w:space="0" w:color="6E6E6E"/>
            </w:tcBorders>
          </w:tcPr>
          <w:p w14:paraId="437F20CD" w14:textId="77777777" w:rsidR="00BB456B" w:rsidRDefault="00F263D5">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1A38C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2D9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B04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A89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EBB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C306" w14:textId="77777777" w:rsidR="00BB456B" w:rsidRDefault="00F263D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7F5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155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1B59" w14:textId="77777777" w:rsidR="00BB456B" w:rsidRDefault="00BB456B">
            <w:pPr>
              <w:pStyle w:val="ProductList-TableBody"/>
              <w:jc w:val="center"/>
            </w:pPr>
          </w:p>
        </w:tc>
      </w:tr>
      <w:tr w:rsidR="00BB456B" w14:paraId="0F21E52B" w14:textId="77777777">
        <w:tc>
          <w:tcPr>
            <w:tcW w:w="4660" w:type="dxa"/>
            <w:tcBorders>
              <w:top w:val="dashed" w:sz="4" w:space="0" w:color="BFBFBF"/>
              <w:left w:val="none" w:sz="4" w:space="0" w:color="6E6E6E"/>
              <w:bottom w:val="dashed" w:sz="4" w:space="0" w:color="B2B2B2"/>
              <w:right w:val="none" w:sz="4" w:space="0" w:color="6E6E6E"/>
            </w:tcBorders>
          </w:tcPr>
          <w:p w14:paraId="16E3C42E" w14:textId="77777777" w:rsidR="00BB456B" w:rsidRDefault="00F263D5">
            <w:pPr>
              <w:pStyle w:val="ProductList-TableBody"/>
            </w:pPr>
            <w:r>
              <w:t>„Office 365 F3“</w:t>
            </w:r>
            <w:r>
              <w:fldChar w:fldCharType="begin"/>
            </w:r>
            <w:r>
              <w:instrText xml:space="preserve"> XE "„Office 365 F3“"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3AE9DA33"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A6E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A81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4E75"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A3E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1CF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55D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0DF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8ACE" w14:textId="77777777" w:rsidR="00BB456B" w:rsidRDefault="00BB456B">
            <w:pPr>
              <w:pStyle w:val="ProductList-TableBody"/>
              <w:jc w:val="center"/>
            </w:pPr>
          </w:p>
        </w:tc>
      </w:tr>
      <w:tr w:rsidR="00BB456B" w14:paraId="5864EDC5" w14:textId="77777777">
        <w:tc>
          <w:tcPr>
            <w:tcW w:w="4660" w:type="dxa"/>
            <w:tcBorders>
              <w:top w:val="dashed" w:sz="4" w:space="0" w:color="B2B2B2"/>
              <w:left w:val="none" w:sz="4" w:space="0" w:color="6E6E6E"/>
              <w:bottom w:val="dashed" w:sz="4" w:space="0" w:color="B2B2B2"/>
              <w:right w:val="none" w:sz="4" w:space="0" w:color="6E6E6E"/>
            </w:tcBorders>
          </w:tcPr>
          <w:p w14:paraId="22615E6A" w14:textId="77777777" w:rsidR="00BB456B" w:rsidRDefault="00F263D5">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0C6FE06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855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9389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0A1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08C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11D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EEE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A5B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DFA8" w14:textId="77777777" w:rsidR="00BB456B" w:rsidRDefault="00BB456B">
            <w:pPr>
              <w:pStyle w:val="ProductList-TableBody"/>
              <w:jc w:val="center"/>
            </w:pPr>
          </w:p>
        </w:tc>
      </w:tr>
      <w:tr w:rsidR="00BB456B" w14:paraId="1543B9B4" w14:textId="77777777">
        <w:tc>
          <w:tcPr>
            <w:tcW w:w="4660" w:type="dxa"/>
            <w:tcBorders>
              <w:top w:val="dashed" w:sz="4" w:space="0" w:color="B2B2B2"/>
              <w:left w:val="none" w:sz="4" w:space="0" w:color="6E6E6E"/>
              <w:bottom w:val="none" w:sz="4" w:space="0" w:color="BFBFBF"/>
              <w:right w:val="none" w:sz="4" w:space="0" w:color="6E6E6E"/>
            </w:tcBorders>
          </w:tcPr>
          <w:p w14:paraId="3302922F" w14:textId="77777777" w:rsidR="00BB456B" w:rsidRDefault="00F263D5">
            <w:pPr>
              <w:pStyle w:val="ProductList-TableBody"/>
            </w:pPr>
            <w:r>
              <w:t>„Premium“ pranešimai</w:t>
            </w:r>
            <w:r>
              <w:fldChar w:fldCharType="begin"/>
            </w:r>
            <w:r>
              <w:instrText xml:space="preserve"> XE "„Premium“ pranešimai" </w:instrText>
            </w:r>
            <w:r>
              <w:fldChar w:fldCharType="end"/>
            </w:r>
            <w:r>
              <w:t xml:space="preserve"> (vartotojo PL)</w:t>
            </w:r>
          </w:p>
        </w:tc>
        <w:tc>
          <w:tcPr>
            <w:tcW w:w="740" w:type="dxa"/>
            <w:tcBorders>
              <w:top w:val="dashed" w:sz="4" w:space="0" w:color="B2B2B2"/>
              <w:left w:val="none" w:sz="4" w:space="0" w:color="6E6E6E"/>
              <w:bottom w:val="single" w:sz="4" w:space="0" w:color="FFFFFF"/>
              <w:right w:val="single" w:sz="6" w:space="0" w:color="FFFFFF"/>
            </w:tcBorders>
          </w:tcPr>
          <w:p w14:paraId="04AED2F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28E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9B6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DA8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B51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7F8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839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E83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CECC2" w14:textId="77777777" w:rsidR="00BB456B" w:rsidRDefault="00BB456B">
            <w:pPr>
              <w:pStyle w:val="ProductList-TableBody"/>
              <w:jc w:val="center"/>
            </w:pPr>
          </w:p>
        </w:tc>
      </w:tr>
    </w:tbl>
    <w:p w14:paraId="6237DF18" w14:textId="77777777" w:rsidR="00BB456B" w:rsidRDefault="00F263D5">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BB456B" w14:paraId="5154E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6781C"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EA7C3A"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AC7D70"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BB456B" w14:paraId="7AF4E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6BFE"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2122C837"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B0C2" w14:textId="77777777" w:rsidR="00BB456B" w:rsidRDefault="00F263D5">
            <w:pPr>
              <w:pStyle w:val="ProductList-TableBody"/>
            </w:pPr>
            <w:r>
              <w:rPr>
                <w:color w:val="404040"/>
              </w:rPr>
              <w:t>Reklaminiai pasiūlymai: netaikoma</w:t>
            </w:r>
          </w:p>
        </w:tc>
      </w:tr>
      <w:tr w:rsidR="00BB456B" w14:paraId="7EB83A38" w14:textId="77777777">
        <w:tc>
          <w:tcPr>
            <w:tcW w:w="4040" w:type="dxa"/>
            <w:tcBorders>
              <w:top w:val="single" w:sz="4" w:space="0" w:color="000000"/>
              <w:left w:val="single" w:sz="4" w:space="0" w:color="000000"/>
              <w:bottom w:val="single" w:sz="4" w:space="0" w:color="000000"/>
              <w:right w:val="single" w:sz="4" w:space="0" w:color="000000"/>
            </w:tcBorders>
          </w:tcPr>
          <w:p w14:paraId="204D0EBC"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473B11F2"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C4DFA"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F3</w:t>
            </w:r>
          </w:p>
        </w:tc>
      </w:tr>
      <w:tr w:rsidR="00BB456B" w14:paraId="46A10287" w14:textId="77777777">
        <w:tc>
          <w:tcPr>
            <w:tcW w:w="4040" w:type="dxa"/>
            <w:tcBorders>
              <w:top w:val="single" w:sz="4" w:space="0" w:color="000000"/>
              <w:left w:val="single" w:sz="4" w:space="0" w:color="000000"/>
              <w:bottom w:val="single" w:sz="4" w:space="0" w:color="000000"/>
              <w:right w:val="single" w:sz="4" w:space="0" w:color="000000"/>
            </w:tcBorders>
          </w:tcPr>
          <w:p w14:paraId="7C9E84B4"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855F216"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44352A35" w14:textId="77777777" w:rsidR="00BB456B" w:rsidRDefault="00F263D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9EAD5A1" w14:textId="77777777" w:rsidR="00BB456B" w:rsidRDefault="00BB456B">
      <w:pPr>
        <w:pStyle w:val="ProductList-Body"/>
      </w:pPr>
    </w:p>
    <w:p w14:paraId="31123A23" w14:textId="77777777" w:rsidR="00BB456B" w:rsidRDefault="00F263D5">
      <w:pPr>
        <w:pStyle w:val="ProductList-ClauseHeading"/>
        <w:outlineLvl w:val="4"/>
      </w:pPr>
      <w:r>
        <w:t>2.1 „Office 365 F3” – Licencijos tinkamumas</w:t>
      </w:r>
    </w:p>
    <w:p w14:paraId="234D107B" w14:textId="77777777" w:rsidR="00BB456B" w:rsidRDefault="00F263D5">
      <w:pPr>
        <w:pStyle w:val="ProductList-Body"/>
      </w:pPr>
      <w:r>
        <w:t>„Office 365 Firstline Worker“ licencijos gali būti priskirtos tiems vartotojams, kurie tenkina vieną ar kelias iš toliau nurodytų sąlygų:</w:t>
      </w:r>
    </w:p>
    <w:p w14:paraId="5E7E0843" w14:textId="77777777" w:rsidR="00BB456B" w:rsidRDefault="00F263D5" w:rsidP="00F263D5">
      <w:pPr>
        <w:pStyle w:val="ProductList-Bullet"/>
        <w:numPr>
          <w:ilvl w:val="0"/>
          <w:numId w:val="49"/>
        </w:numPr>
      </w:pPr>
      <w:r>
        <w:t>Naudoja pagrindinį darbo įrenginį su vienu ekranu, mažesniu nei 10,1 col.</w:t>
      </w:r>
    </w:p>
    <w:p w14:paraId="240FDA6B" w14:textId="77777777" w:rsidR="00BB456B" w:rsidRDefault="00F263D5" w:rsidP="00F263D5">
      <w:pPr>
        <w:pStyle w:val="ProductList-Bullet"/>
        <w:numPr>
          <w:ilvl w:val="0"/>
          <w:numId w:val="49"/>
        </w:numPr>
      </w:pPr>
      <w:r>
        <w:t>Bendrai naudoja savo pagrindinį darbo įrenginį su kitais priskirtais „Microsoft 365“ arba „Office 365“ „Firstline Worker“ licencijuotais vartotojais per tą pačią pamainą ar per kelias pamainas.</w:t>
      </w:r>
    </w:p>
    <w:p w14:paraId="0F3AF9D0" w14:textId="77777777" w:rsidR="00BB456B" w:rsidRDefault="00F263D5" w:rsidP="00F263D5">
      <w:pPr>
        <w:pStyle w:val="ProductList-Bullet"/>
        <w:numPr>
          <w:ilvl w:val="1"/>
          <w:numId w:val="49"/>
        </w:numPr>
      </w:pPr>
      <w:r>
        <w:t>Kiti licencijuoti „Microsoft Firstline Worker“ vartotojai taip pat įrenginį turi naudoti kaip pagrindinį darbo įrankį.</w:t>
      </w:r>
    </w:p>
    <w:p w14:paraId="648E6A37" w14:textId="77777777" w:rsidR="00BB456B" w:rsidRDefault="00F263D5" w:rsidP="00F263D5">
      <w:pPr>
        <w:pStyle w:val="ProductList-Bullet"/>
        <w:numPr>
          <w:ilvl w:val="1"/>
          <w:numId w:val="49"/>
        </w:numPr>
      </w:pPr>
      <w:r>
        <w:t>Visai programinei įrangai ar paslaugoms, pasiekiamoms bendrai naudojamu įrenginiu, reikia, kad įrenginiui arba vartotojams būtų priskirta licencija, apimanti tos programinės įrangos ar paslaugų naudojimą.</w:t>
      </w:r>
    </w:p>
    <w:p w14:paraId="468DAF06" w14:textId="77777777" w:rsidR="00BB456B" w:rsidRDefault="00BB456B">
      <w:pPr>
        <w:pStyle w:val="ProductList-Body"/>
      </w:pPr>
    </w:p>
    <w:p w14:paraId="44805A5D" w14:textId="77777777" w:rsidR="00BB456B" w:rsidRDefault="00F263D5">
      <w:pPr>
        <w:pStyle w:val="ProductList-Body"/>
      </w:pPr>
      <w:r>
        <w:t>Priskirtos „Microsoft 365“ ir „Office 365“ „Firstline Worker“ licencijos apima „Microsoft 365“ F1, „Microsoft 365“ F3 ir (arba) „Office 365“ F3.</w:t>
      </w:r>
    </w:p>
    <w:p w14:paraId="0B176BD1" w14:textId="77777777" w:rsidR="00BB456B" w:rsidRDefault="00BB456B">
      <w:pPr>
        <w:pStyle w:val="ProductList-Body"/>
      </w:pPr>
    </w:p>
    <w:p w14:paraId="1C8FF616" w14:textId="77777777" w:rsidR="00BB456B" w:rsidRDefault="00F263D5">
      <w:pPr>
        <w:pStyle w:val="ProductList-Body"/>
      </w:pPr>
      <w:r>
        <w:t>Klientai, kurie turėjo „Office 365“ F1/F3 licencijuotų vartotojų iki 2020 m. birželio 1 d. (Paveikti klientai), gali licencijuoti papildomų vartotojų, naudojančių tokią pačią ar lygiavertę paslaugą, pagal „Office 365“ F1 licencijos tinkamumo sąlygas, nurodytas 2019 m. lapkričio 1 d. sąlygose, iki Paveiktų klientų paskesnio prenumeratos atnaujinimo laikotarpio.</w:t>
      </w:r>
    </w:p>
    <w:p w14:paraId="59E07691" w14:textId="77777777" w:rsidR="00BB456B" w:rsidRDefault="00BB456B">
      <w:pPr>
        <w:pStyle w:val="ProductList-Body"/>
      </w:pPr>
    </w:p>
    <w:p w14:paraId="13318AF2" w14:textId="77777777" w:rsidR="00BB456B" w:rsidRDefault="00F263D5">
      <w:pPr>
        <w:pStyle w:val="ProductList-ClauseHeading"/>
        <w:outlineLvl w:val="4"/>
      </w:pPr>
      <w:r>
        <w:t>2.2 Išmanieji telefonai ir planšetiniai įrenginiai</w:t>
      </w:r>
    </w:p>
    <w:p w14:paraId="6EAC1976" w14:textId="77777777" w:rsidR="00BB456B" w:rsidRDefault="00F263D5">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5B59C2DF" w14:textId="77777777" w:rsidR="00BB456B" w:rsidRDefault="00BB456B">
      <w:pPr>
        <w:pStyle w:val="ProductList-Body"/>
      </w:pPr>
    </w:p>
    <w:p w14:paraId="1D95BA5C" w14:textId="77777777" w:rsidR="00BB456B" w:rsidRDefault="00F263D5">
      <w:pPr>
        <w:pStyle w:val="ProductList-ClauseHeading"/>
        <w:outlineLvl w:val="4"/>
      </w:pPr>
      <w:r>
        <w:t>2.3 Kelių vietovių galimybės tarnyboje „Office 365“</w:t>
      </w:r>
    </w:p>
    <w:p w14:paraId="141B0AA1" w14:textId="77777777" w:rsidR="00BB456B" w:rsidRDefault="00F263D5">
      <w:pPr>
        <w:pStyle w:val="ProductList-Body"/>
      </w:pPr>
      <w:r>
        <w:t>Kelių vietovių galimybių tarnyboje „Office 365“ prenumeratoms taikomos šios nuostatos:</w:t>
      </w:r>
    </w:p>
    <w:p w14:paraId="6C738699" w14:textId="77777777" w:rsidR="00BB456B" w:rsidRDefault="00F263D5" w:rsidP="00F263D5">
      <w:pPr>
        <w:pStyle w:val="ProductList-Bullet"/>
        <w:numPr>
          <w:ilvl w:val="0"/>
          <w:numId w:val="50"/>
        </w:numPr>
      </w:pPr>
      <w:r>
        <w:t xml:space="preserve">Klientas turi mažiausiai 250 „Office 365“ paslaugų prenumeratų ir </w:t>
      </w:r>
    </w:p>
    <w:p w14:paraId="26FF79B2" w14:textId="77777777" w:rsidR="00BB456B" w:rsidRDefault="00F263D5" w:rsidP="00F263D5">
      <w:pPr>
        <w:pStyle w:val="ProductList-Bullet"/>
        <w:numPr>
          <w:ilvl w:val="0"/>
          <w:numId w:val="50"/>
        </w:numPr>
      </w:pPr>
      <w:r>
        <w:t>mažiausiai 5 proc. „Office 365“ paslaugų vieno nuomotojo prenumeratų turi atitinkamą kelių vietovių galimybių tarnyboje „Office 365“ prenumeratą.</w:t>
      </w:r>
    </w:p>
    <w:p w14:paraId="31EC5A89" w14:textId="77777777" w:rsidR="00BB456B" w:rsidRDefault="00BB456B">
      <w:pPr>
        <w:pStyle w:val="ProductList-Body"/>
      </w:pPr>
    </w:p>
    <w:p w14:paraId="535A0E70" w14:textId="77777777" w:rsidR="00BB456B" w:rsidRDefault="00F263D5">
      <w:pPr>
        <w:pStyle w:val="ProductList-Body"/>
      </w:pPr>
      <w:r>
        <w:t>„Office 365“ tarnybos reiškia bet kurią „Microsoft 365“, „Office 365“, „Exchange Online“, „SharePoint Online“ ar „OneDrive“ verslui plano licenciją.</w:t>
      </w:r>
    </w:p>
    <w:p w14:paraId="40E8C244" w14:textId="77777777" w:rsidR="00BB456B" w:rsidRDefault="00BB456B">
      <w:pPr>
        <w:pStyle w:val="ProductList-Body"/>
      </w:pPr>
    </w:p>
    <w:p w14:paraId="3C7193E7" w14:textId="77777777" w:rsidR="00BB456B" w:rsidRDefault="00F263D5">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04"/>
        <w:gridCol w:w="5512"/>
      </w:tblGrid>
      <w:tr w:rsidR="00BB456B" w14:paraId="1A9EA4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C43DFA7" w14:textId="77777777" w:rsidR="00BB456B" w:rsidRDefault="00F263D5">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02E8089A" w14:textId="77777777" w:rsidR="00BB456B" w:rsidRDefault="00F263D5">
            <w:pPr>
              <w:pStyle w:val="ProductList-TableBody"/>
            </w:pPr>
            <w:r>
              <w:rPr>
                <w:color w:val="FFFFFF"/>
              </w:rPr>
              <w:t>Licencijos būtinosios sąlygos</w:t>
            </w:r>
          </w:p>
        </w:tc>
      </w:tr>
      <w:tr w:rsidR="00BB456B" w14:paraId="0879E231" w14:textId="77777777">
        <w:tc>
          <w:tcPr>
            <w:tcW w:w="6120" w:type="dxa"/>
            <w:tcBorders>
              <w:top w:val="single" w:sz="4" w:space="0" w:color="0070C0"/>
              <w:left w:val="single" w:sz="4" w:space="0" w:color="000000"/>
              <w:bottom w:val="single" w:sz="4" w:space="0" w:color="000000"/>
              <w:right w:val="single" w:sz="4" w:space="0" w:color="000000"/>
            </w:tcBorders>
          </w:tcPr>
          <w:p w14:paraId="5307A791" w14:textId="77777777" w:rsidR="00BB456B" w:rsidRDefault="00F263D5">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67B43C4A" w14:textId="77777777" w:rsidR="00BB456B" w:rsidRDefault="00F263D5">
            <w:pPr>
              <w:pStyle w:val="ProductList-TableBody"/>
            </w:pPr>
            <w:r>
              <w:t>Bet kurio „Microsoft 365“, „Office 365“, „Exchange Online“, „SharePoint Online“ ar „OneDrive“ verslui plano licencija</w:t>
            </w:r>
          </w:p>
        </w:tc>
      </w:tr>
      <w:tr w:rsidR="00BB456B" w14:paraId="45861899" w14:textId="77777777">
        <w:tc>
          <w:tcPr>
            <w:tcW w:w="6120" w:type="dxa"/>
            <w:tcBorders>
              <w:top w:val="single" w:sz="4" w:space="0" w:color="000000"/>
              <w:left w:val="single" w:sz="4" w:space="0" w:color="000000"/>
              <w:bottom w:val="single" w:sz="4" w:space="0" w:color="000000"/>
              <w:right w:val="single" w:sz="4" w:space="0" w:color="000000"/>
            </w:tcBorders>
          </w:tcPr>
          <w:p w14:paraId="46E71637" w14:textId="77777777" w:rsidR="00BB456B" w:rsidRDefault="00F263D5">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2A4C2076" w14:textId="77777777" w:rsidR="00BB456B" w:rsidRDefault="00F263D5">
            <w:pPr>
              <w:pStyle w:val="ProductList-TableBody"/>
            </w:pPr>
            <w:r>
              <w:t>„Office 365“ F3/E1/E3/E5 arba „Microsoft 365 Business Basic“/„Business Standard“/„Business Premium“/F1/F3/E3/E5</w:t>
            </w:r>
          </w:p>
        </w:tc>
      </w:tr>
    </w:tbl>
    <w:p w14:paraId="446A753B" w14:textId="77777777" w:rsidR="00BB456B" w:rsidRDefault="00BB456B">
      <w:pPr>
        <w:pStyle w:val="ProductList-Body"/>
      </w:pPr>
    </w:p>
    <w:p w14:paraId="4320357F" w14:textId="77777777" w:rsidR="00BB456B" w:rsidRDefault="00F263D5">
      <w:pPr>
        <w:pStyle w:val="ProductList-ClauseHeading"/>
        <w:outlineLvl w:val="4"/>
      </w:pPr>
      <w:r>
        <w:t>2.5 Akademinės programos</w:t>
      </w:r>
    </w:p>
    <w:p w14:paraId="45B1138A" w14:textId="77777777" w:rsidR="00BB456B" w:rsidRDefault="00F263D5">
      <w:pPr>
        <w:pStyle w:val="ProductList-Body"/>
      </w:pPr>
      <w:r>
        <w:t>Toliau nurodytos sąlygos taikomos klientams, dalyvaujantiems Akademinėse bendrojo licencijavimo programose.</w:t>
      </w:r>
    </w:p>
    <w:p w14:paraId="35477D22" w14:textId="77777777" w:rsidR="00BB456B" w:rsidRDefault="00BB456B">
      <w:pPr>
        <w:pStyle w:val="ProductList-Body"/>
      </w:pPr>
    </w:p>
    <w:p w14:paraId="12985FB0" w14:textId="77777777" w:rsidR="00BB456B" w:rsidRDefault="00F263D5">
      <w:pPr>
        <w:pStyle w:val="ProductList-SubClauseHeading"/>
        <w:outlineLvl w:val="5"/>
      </w:pPr>
      <w:r>
        <w:t>2.5.1 „Office Professional Plus“ išplėstinės naudojimo teisės</w:t>
      </w:r>
    </w:p>
    <w:p w14:paraId="7A9BB0B6" w14:textId="77777777" w:rsidR="00BB456B" w:rsidRDefault="00F263D5">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1D724C9" w14:textId="77777777" w:rsidR="00BB456B" w:rsidRDefault="00BB456B">
      <w:pPr>
        <w:pStyle w:val="ProductList-BodyIndented"/>
      </w:pPr>
    </w:p>
    <w:p w14:paraId="75AB17CC" w14:textId="77777777" w:rsidR="00BB456B" w:rsidRDefault="00F263D5">
      <w:pPr>
        <w:pStyle w:val="ProductList-SubClauseHeading"/>
        <w:outlineLvl w:val="5"/>
      </w:pPr>
      <w:r>
        <w:t>2.5.2 Išplėstinės naudojimo teisės, skirtos „Microsoft 365 Apps for enterprise“ klientams</w:t>
      </w:r>
    </w:p>
    <w:p w14:paraId="3FBCD2B6" w14:textId="77777777" w:rsidR="00BB456B" w:rsidRDefault="00F263D5">
      <w:pPr>
        <w:pStyle w:val="ProductList-BodyIndented"/>
      </w:pPr>
      <w:r>
        <w:t xml:space="preserve">Įstaigos, naudojančios „Office Professional Plus“ programinės įrangos naujumo garantiją, priskirtą visiems fakultetams ir personalui, turi teisę be papildomo mokesčio gauti „Microsoft 365 Apps for enterprise“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9EC75A5" w14:textId="77777777" w:rsidR="00BB456B" w:rsidRDefault="00BB456B">
      <w:pPr>
        <w:pStyle w:val="ProductList-BodyIndented"/>
      </w:pPr>
    </w:p>
    <w:p w14:paraId="0F6A1981" w14:textId="77777777" w:rsidR="00BB456B" w:rsidRDefault="00F263D5">
      <w:pPr>
        <w:pStyle w:val="ProductList-SubClauseHeading"/>
        <w:outlineLvl w:val="5"/>
      </w:pPr>
      <w:r>
        <w:t>2.5.3 Naudojimas laboratorijoje ar bibliotekoje</w:t>
      </w:r>
    </w:p>
    <w:p w14:paraId="7461262D" w14:textId="77777777" w:rsidR="00BB456B" w:rsidRDefault="00F263D5">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Vartotojo PL, įgytoms pagal „Microsoft“ debesų technologijos sutartį arba „Microsoft“ Kliento sutartį.</w:t>
      </w:r>
    </w:p>
    <w:p w14:paraId="4E029504" w14:textId="77777777" w:rsidR="00BB456B" w:rsidRDefault="00BB456B">
      <w:pPr>
        <w:pStyle w:val="ProductList-BodyIndented"/>
        <w:jc w:val="right"/>
      </w:pPr>
    </w:p>
    <w:tbl>
      <w:tblPr>
        <w:tblStyle w:val="PURTable0"/>
        <w:tblW w:w="0" w:type="dxa"/>
        <w:tblLook w:val="04A0" w:firstRow="1" w:lastRow="0" w:firstColumn="1" w:lastColumn="0" w:noHBand="0" w:noVBand="1"/>
      </w:tblPr>
      <w:tblGrid>
        <w:gridCol w:w="10556"/>
      </w:tblGrid>
      <w:tr w:rsidR="00BB456B" w14:paraId="42E0B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BA048"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2EE8944" w14:textId="77777777" w:rsidR="00BB456B" w:rsidRDefault="00BB456B">
      <w:pPr>
        <w:pStyle w:val="ProductList-BodyIndented"/>
      </w:pPr>
    </w:p>
    <w:p w14:paraId="5414D982" w14:textId="77777777" w:rsidR="00BB456B" w:rsidRDefault="00F263D5">
      <w:pPr>
        <w:pStyle w:val="ProductList-Offering2HeadingNoBorder"/>
        <w:outlineLvl w:val="2"/>
      </w:pPr>
      <w:bookmarkStart w:id="230" w:name="_Sec669"/>
      <w:r>
        <w:t>Garso paslaugos</w:t>
      </w:r>
      <w:bookmarkEnd w:id="230"/>
      <w:r>
        <w:fldChar w:fldCharType="begin"/>
      </w:r>
      <w:r>
        <w:instrText xml:space="preserve"> TC "</w:instrText>
      </w:r>
      <w:bookmarkStart w:id="231" w:name="_Toc41635482"/>
      <w:r>
        <w:instrText>Garso paslaugos</w:instrText>
      </w:r>
      <w:bookmarkEnd w:id="231"/>
      <w:r>
        <w:instrText>" \l 3</w:instrText>
      </w:r>
      <w:r>
        <w:fldChar w:fldCharType="end"/>
      </w:r>
    </w:p>
    <w:p w14:paraId="3EE927F8" w14:textId="77777777" w:rsidR="00BB456B" w:rsidRDefault="00F263D5">
      <w:pPr>
        <w:pStyle w:val="ProductList-Offering1SubSection"/>
        <w:outlineLvl w:val="3"/>
      </w:pPr>
      <w:bookmarkStart w:id="232" w:name="_Sec725"/>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B456B" w14:paraId="448134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F2379"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6F08C49"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29041"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4EF3E"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B115D"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5EFBB"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AB5B3"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9428F"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B3A13"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FB860"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7648ACFC" w14:textId="77777777">
        <w:tc>
          <w:tcPr>
            <w:tcW w:w="4660" w:type="dxa"/>
            <w:tcBorders>
              <w:top w:val="single" w:sz="6" w:space="0" w:color="FFFFFF"/>
              <w:left w:val="none" w:sz="4" w:space="0" w:color="6E6E6E"/>
              <w:bottom w:val="dashed" w:sz="4" w:space="0" w:color="A5A5A5"/>
              <w:right w:val="none" w:sz="4" w:space="0" w:color="6E6E6E"/>
            </w:tcBorders>
          </w:tcPr>
          <w:p w14:paraId="2BB60C18" w14:textId="77777777" w:rsidR="00BB456B" w:rsidRDefault="00F263D5">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single" w:sz="6" w:space="0" w:color="FFFFFF"/>
              <w:left w:val="none" w:sz="4" w:space="0" w:color="6E6E6E"/>
              <w:bottom w:val="dashed" w:sz="4" w:space="0" w:color="A5A5A5"/>
              <w:right w:val="single" w:sz="6" w:space="0" w:color="FFFFFF"/>
            </w:tcBorders>
          </w:tcPr>
          <w:p w14:paraId="01FAD1D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8FEF"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815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DC51"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F6FA"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AFB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994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53F0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0FBD" w14:textId="77777777" w:rsidR="00BB456B" w:rsidRDefault="00BB456B">
            <w:pPr>
              <w:pStyle w:val="ProductList-TableBody"/>
              <w:jc w:val="center"/>
            </w:pPr>
          </w:p>
        </w:tc>
      </w:tr>
      <w:tr w:rsidR="00BB456B" w14:paraId="76501396" w14:textId="77777777">
        <w:tc>
          <w:tcPr>
            <w:tcW w:w="4660" w:type="dxa"/>
            <w:tcBorders>
              <w:top w:val="dashed" w:sz="4" w:space="0" w:color="A5A5A5"/>
              <w:left w:val="none" w:sz="4" w:space="0" w:color="6E6E6E"/>
              <w:bottom w:val="dashed" w:sz="4" w:space="0" w:color="A5A5A5"/>
              <w:right w:val="none" w:sz="4" w:space="0" w:color="6E6E6E"/>
            </w:tcBorders>
          </w:tcPr>
          <w:p w14:paraId="5D212BF7" w14:textId="77777777" w:rsidR="00BB456B" w:rsidRDefault="00F263D5">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CA09CA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075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2EB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D13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D1D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5C2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14C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4E3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51A6" w14:textId="77777777" w:rsidR="00BB456B" w:rsidRDefault="00BB456B">
            <w:pPr>
              <w:pStyle w:val="ProductList-TableBody"/>
              <w:jc w:val="center"/>
            </w:pPr>
          </w:p>
        </w:tc>
      </w:tr>
      <w:tr w:rsidR="00BB456B" w14:paraId="0D96550A" w14:textId="77777777">
        <w:tc>
          <w:tcPr>
            <w:tcW w:w="4660" w:type="dxa"/>
            <w:tcBorders>
              <w:top w:val="dashed" w:sz="4" w:space="0" w:color="A5A5A5"/>
              <w:left w:val="none" w:sz="4" w:space="0" w:color="6E6E6E"/>
              <w:bottom w:val="dashed" w:sz="4" w:space="0" w:color="A5A5A5"/>
              <w:right w:val="none" w:sz="4" w:space="0" w:color="6E6E6E"/>
            </w:tcBorders>
          </w:tcPr>
          <w:p w14:paraId="790C49DD" w14:textId="77777777" w:rsidR="00BB456B" w:rsidRDefault="00F263D5">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677AA48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70258"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DD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5E1C5"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2A1E"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9BC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548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5EB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4C35" w14:textId="77777777" w:rsidR="00BB456B" w:rsidRDefault="00BB456B">
            <w:pPr>
              <w:pStyle w:val="ProductList-TableBody"/>
              <w:jc w:val="center"/>
            </w:pPr>
          </w:p>
        </w:tc>
      </w:tr>
      <w:tr w:rsidR="00BB456B" w14:paraId="0B87345C" w14:textId="77777777">
        <w:tc>
          <w:tcPr>
            <w:tcW w:w="4660" w:type="dxa"/>
            <w:tcBorders>
              <w:top w:val="dashed" w:sz="4" w:space="0" w:color="A5A5A5"/>
              <w:left w:val="none" w:sz="4" w:space="0" w:color="6E6E6E"/>
              <w:bottom w:val="dashed" w:sz="4" w:space="0" w:color="A5A5A5"/>
              <w:right w:val="none" w:sz="4" w:space="0" w:color="6E6E6E"/>
            </w:tcBorders>
          </w:tcPr>
          <w:p w14:paraId="5B49148F" w14:textId="77777777" w:rsidR="00BB456B" w:rsidRDefault="00F263D5">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DA6871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7E3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61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9C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B45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3F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853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6CD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9134" w14:textId="77777777" w:rsidR="00BB456B" w:rsidRDefault="00BB456B">
            <w:pPr>
              <w:pStyle w:val="ProductList-TableBody"/>
              <w:jc w:val="center"/>
            </w:pPr>
          </w:p>
        </w:tc>
      </w:tr>
      <w:tr w:rsidR="00BB456B" w14:paraId="61D41F95" w14:textId="77777777">
        <w:tc>
          <w:tcPr>
            <w:tcW w:w="4660" w:type="dxa"/>
            <w:tcBorders>
              <w:top w:val="dashed" w:sz="4" w:space="0" w:color="A5A5A5"/>
              <w:left w:val="none" w:sz="4" w:space="0" w:color="6E6E6E"/>
              <w:bottom w:val="dashed" w:sz="4" w:space="0" w:color="A5A5A5"/>
              <w:right w:val="none" w:sz="4" w:space="0" w:color="6E6E6E"/>
            </w:tcBorders>
          </w:tcPr>
          <w:p w14:paraId="5CF0774D" w14:textId="77777777" w:rsidR="00BB456B" w:rsidRDefault="00F263D5">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101DA29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1CC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67CB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7FC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B71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8CA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E60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CB1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495D0" w14:textId="77777777" w:rsidR="00BB456B" w:rsidRDefault="00BB456B">
            <w:pPr>
              <w:pStyle w:val="ProductList-TableBody"/>
              <w:jc w:val="center"/>
            </w:pPr>
          </w:p>
        </w:tc>
      </w:tr>
      <w:tr w:rsidR="00BB456B" w14:paraId="5A72ED5D" w14:textId="77777777">
        <w:tc>
          <w:tcPr>
            <w:tcW w:w="4660" w:type="dxa"/>
            <w:tcBorders>
              <w:top w:val="dashed" w:sz="4" w:space="0" w:color="A5A5A5"/>
              <w:left w:val="none" w:sz="4" w:space="0" w:color="6E6E6E"/>
              <w:bottom w:val="dashed" w:sz="4" w:space="0" w:color="A5A5A5"/>
              <w:right w:val="none" w:sz="4" w:space="0" w:color="6E6E6E"/>
            </w:tcBorders>
          </w:tcPr>
          <w:p w14:paraId="21CC7ADC" w14:textId="77777777" w:rsidR="00BB456B" w:rsidRDefault="00F263D5">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C921A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F12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8B3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5DE0"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2A3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A4D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239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8DB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2C86" w14:textId="77777777" w:rsidR="00BB456B" w:rsidRDefault="00BB456B">
            <w:pPr>
              <w:pStyle w:val="ProductList-TableBody"/>
              <w:jc w:val="center"/>
            </w:pPr>
          </w:p>
        </w:tc>
      </w:tr>
      <w:tr w:rsidR="00BB456B" w14:paraId="3712E414" w14:textId="77777777">
        <w:tc>
          <w:tcPr>
            <w:tcW w:w="4660" w:type="dxa"/>
            <w:tcBorders>
              <w:top w:val="dashed" w:sz="4" w:space="0" w:color="A5A5A5"/>
              <w:left w:val="none" w:sz="4" w:space="0" w:color="6E6E6E"/>
              <w:bottom w:val="dashed" w:sz="4" w:space="0" w:color="A5A5A5"/>
              <w:right w:val="none" w:sz="4" w:space="0" w:color="6E6E6E"/>
            </w:tcBorders>
          </w:tcPr>
          <w:p w14:paraId="0608FD14" w14:textId="77777777" w:rsidR="00BB456B" w:rsidRDefault="00F263D5">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21E1982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9FE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1404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AC9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851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206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968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E97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A447" w14:textId="77777777" w:rsidR="00BB456B" w:rsidRDefault="00BB456B">
            <w:pPr>
              <w:pStyle w:val="ProductList-TableBody"/>
              <w:jc w:val="center"/>
            </w:pPr>
          </w:p>
        </w:tc>
      </w:tr>
      <w:tr w:rsidR="00BB456B" w14:paraId="17C7099B" w14:textId="77777777">
        <w:tc>
          <w:tcPr>
            <w:tcW w:w="4660" w:type="dxa"/>
            <w:tcBorders>
              <w:top w:val="dashed" w:sz="4" w:space="0" w:color="A5A5A5"/>
              <w:left w:val="none" w:sz="4" w:space="0" w:color="6E6E6E"/>
              <w:bottom w:val="dashed" w:sz="4" w:space="0" w:color="A5A5A5"/>
              <w:right w:val="none" w:sz="4" w:space="0" w:color="6E6E6E"/>
            </w:tcBorders>
          </w:tcPr>
          <w:p w14:paraId="6AC49427" w14:textId="77777777" w:rsidR="00BB456B" w:rsidRDefault="00F263D5">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74818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A88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417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C2C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535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C3F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C8F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F38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9FC4" w14:textId="77777777" w:rsidR="00BB456B" w:rsidRDefault="00BB456B">
            <w:pPr>
              <w:pStyle w:val="ProductList-TableBody"/>
              <w:jc w:val="center"/>
            </w:pPr>
          </w:p>
        </w:tc>
      </w:tr>
      <w:tr w:rsidR="00BB456B" w14:paraId="0E82003D" w14:textId="77777777">
        <w:tc>
          <w:tcPr>
            <w:tcW w:w="4660" w:type="dxa"/>
            <w:tcBorders>
              <w:top w:val="dashed" w:sz="4" w:space="0" w:color="A5A5A5"/>
              <w:left w:val="none" w:sz="4" w:space="0" w:color="6E6E6E"/>
              <w:bottom w:val="dashed" w:sz="4" w:space="0" w:color="969696"/>
              <w:right w:val="none" w:sz="4" w:space="0" w:color="6E6E6E"/>
            </w:tcBorders>
          </w:tcPr>
          <w:p w14:paraId="49C84C42" w14:textId="77777777" w:rsidR="00BB456B" w:rsidRDefault="00F263D5">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24226EB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748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C67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AD4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714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826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08B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801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0A89" w14:textId="77777777" w:rsidR="00BB456B" w:rsidRDefault="00BB456B">
            <w:pPr>
              <w:pStyle w:val="ProductList-TableBody"/>
              <w:jc w:val="center"/>
            </w:pPr>
          </w:p>
        </w:tc>
      </w:tr>
      <w:tr w:rsidR="00BB456B" w14:paraId="3E3BE487" w14:textId="77777777">
        <w:tc>
          <w:tcPr>
            <w:tcW w:w="4660" w:type="dxa"/>
            <w:tcBorders>
              <w:top w:val="dashed" w:sz="4" w:space="0" w:color="969696"/>
              <w:left w:val="none" w:sz="4" w:space="0" w:color="6E6E6E"/>
              <w:bottom w:val="none" w:sz="4" w:space="0" w:color="A5A5A5"/>
              <w:right w:val="none" w:sz="4" w:space="0" w:color="6E6E6E"/>
            </w:tcBorders>
          </w:tcPr>
          <w:p w14:paraId="2C4FEF2A" w14:textId="77777777" w:rsidR="00BB456B" w:rsidRDefault="00F263D5">
            <w:pPr>
              <w:pStyle w:val="ProductList-TableBody"/>
            </w:pPr>
            <w:r>
              <w:t>Valdomi susitikimų kambariai</w:t>
            </w:r>
            <w:r>
              <w:fldChar w:fldCharType="begin"/>
            </w:r>
            <w:r>
              <w:instrText xml:space="preserve"> XE "Valdomi susitikimų kambariai" </w:instrText>
            </w:r>
            <w:r>
              <w:fldChar w:fldCharType="end"/>
            </w:r>
            <w:r>
              <w:t xml:space="preserve"> (įrenginio PL)</w:t>
            </w:r>
          </w:p>
        </w:tc>
        <w:tc>
          <w:tcPr>
            <w:tcW w:w="740" w:type="dxa"/>
            <w:tcBorders>
              <w:top w:val="dashed" w:sz="4" w:space="0" w:color="969696"/>
              <w:left w:val="none" w:sz="4" w:space="0" w:color="6E6E6E"/>
              <w:bottom w:val="none" w:sz="4" w:space="0" w:color="A5A5A5"/>
              <w:right w:val="single" w:sz="6" w:space="0" w:color="FFFFFF"/>
            </w:tcBorders>
          </w:tcPr>
          <w:p w14:paraId="1196F14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148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7297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19A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5B9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178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AE8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16A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0BEB" w14:textId="77777777" w:rsidR="00BB456B" w:rsidRDefault="00BB456B">
            <w:pPr>
              <w:pStyle w:val="ProductList-TableBody"/>
              <w:jc w:val="center"/>
            </w:pPr>
          </w:p>
        </w:tc>
      </w:tr>
    </w:tbl>
    <w:p w14:paraId="1ABAE4B0" w14:textId="77777777" w:rsidR="00BB456B" w:rsidRDefault="00F263D5">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BB456B" w14:paraId="70B04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3FF05"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BB1671"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58CCA9"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4EE27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8E379"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E2B5DD1"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F1FD" w14:textId="77777777" w:rsidR="00BB456B" w:rsidRDefault="00F263D5">
            <w:pPr>
              <w:pStyle w:val="ProductList-TableBody"/>
            </w:pPr>
            <w:r>
              <w:rPr>
                <w:color w:val="404040"/>
              </w:rPr>
              <w:t>Reklaminiai pasiūlymai: netaikoma</w:t>
            </w:r>
          </w:p>
        </w:tc>
      </w:tr>
      <w:tr w:rsidR="00BB456B" w14:paraId="33ED2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20E2"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C946BCD"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847F4"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BB456B" w14:paraId="12735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410B"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FF1023B"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5BEF9D53" w14:textId="77777777" w:rsidR="00BB456B" w:rsidRDefault="00F263D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DFBA3AA" w14:textId="77777777" w:rsidR="00BB456B" w:rsidRDefault="00BB456B">
      <w:pPr>
        <w:pStyle w:val="ProductList-Body"/>
      </w:pPr>
    </w:p>
    <w:p w14:paraId="69C2B54E" w14:textId="77777777" w:rsidR="00BB456B" w:rsidRDefault="00F263D5">
      <w:pPr>
        <w:pStyle w:val="ProductList-ClauseHeading"/>
        <w:outlineLvl w:val="4"/>
      </w:pPr>
      <w:r>
        <w:t>2.1 Ryšio kreditai</w:t>
      </w:r>
    </w:p>
    <w:p w14:paraId="6DB2579C" w14:textId="77777777" w:rsidR="00BB456B" w:rsidRDefault="00F263D5">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6DD7F98D" w14:textId="77777777" w:rsidR="00BB456B" w:rsidRDefault="00BB456B">
      <w:pPr>
        <w:pStyle w:val="ProductList-Body"/>
      </w:pPr>
    </w:p>
    <w:p w14:paraId="118D760F" w14:textId="77777777" w:rsidR="00BB456B" w:rsidRDefault="00F263D5">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7AF6DD36" w14:textId="77777777" w:rsidR="00BB456B" w:rsidRDefault="00BB456B">
      <w:pPr>
        <w:pStyle w:val="ProductList-Body"/>
      </w:pPr>
    </w:p>
    <w:p w14:paraId="6B91508F" w14:textId="77777777" w:rsidR="00BB456B" w:rsidRDefault="00F263D5">
      <w:pPr>
        <w:pStyle w:val="ProductList-ClauseHeading"/>
        <w:outlineLvl w:val="4"/>
      </w:pPr>
      <w:r>
        <w:t>2.2 Garso konferencijos Indijoje esantiems vartotojams (vartotojo PL)</w:t>
      </w:r>
    </w:p>
    <w:p w14:paraId="40CC662D" w14:textId="77777777" w:rsidR="00BB456B" w:rsidRDefault="00F263D5">
      <w:pPr>
        <w:pStyle w:val="ProductList-Body"/>
      </w:pPr>
      <w:r>
        <w:t>Nuo 2019 m. rugpjūčio 1 d., vartotojams, esantiems Indijos Respublikoje, būtina sudaryti garso konferencijų Indijoje esantiems vartotojams registracijos sutartį, kad galėtų naudoti garso konferencijas.</w:t>
      </w:r>
    </w:p>
    <w:p w14:paraId="7C78994C" w14:textId="77777777" w:rsidR="00BB456B" w:rsidRDefault="00BB456B">
      <w:pPr>
        <w:pStyle w:val="ProductList-Body"/>
      </w:pPr>
    </w:p>
    <w:p w14:paraId="399DE75B" w14:textId="77777777" w:rsidR="00BB456B" w:rsidRDefault="00F263D5">
      <w:pPr>
        <w:pStyle w:val="ProductList-ClauseHeading"/>
        <w:outlineLvl w:val="4"/>
      </w:pPr>
      <w:r>
        <w:t>2.3 Licencijos būtinosios sąlygos</w:t>
      </w:r>
    </w:p>
    <w:tbl>
      <w:tblPr>
        <w:tblStyle w:val="PURTable"/>
        <w:tblW w:w="0" w:type="dxa"/>
        <w:tblLook w:val="04A0" w:firstRow="1" w:lastRow="0" w:firstColumn="1" w:lastColumn="0" w:noHBand="0" w:noVBand="1"/>
      </w:tblPr>
      <w:tblGrid>
        <w:gridCol w:w="5414"/>
        <w:gridCol w:w="5502"/>
      </w:tblGrid>
      <w:tr w:rsidR="00BB456B" w14:paraId="102D6C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C15384" w14:textId="77777777" w:rsidR="00BB456B" w:rsidRDefault="00F263D5">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08ADD768" w14:textId="77777777" w:rsidR="00BB456B" w:rsidRDefault="00F263D5">
            <w:pPr>
              <w:pStyle w:val="ProductList-TableBody"/>
            </w:pPr>
            <w:r>
              <w:rPr>
                <w:color w:val="FFFFFF"/>
              </w:rPr>
              <w:t>Licencijos būtinosios sąlygos</w:t>
            </w:r>
          </w:p>
        </w:tc>
      </w:tr>
      <w:tr w:rsidR="00BB456B" w14:paraId="3BFB96CA" w14:textId="77777777">
        <w:tc>
          <w:tcPr>
            <w:tcW w:w="6120" w:type="dxa"/>
            <w:tcBorders>
              <w:top w:val="single" w:sz="4" w:space="0" w:color="0070C0"/>
              <w:left w:val="single" w:sz="4" w:space="0" w:color="000000"/>
              <w:bottom w:val="single" w:sz="4" w:space="0" w:color="000000"/>
              <w:right w:val="single" w:sz="4" w:space="0" w:color="000000"/>
            </w:tcBorders>
          </w:tcPr>
          <w:p w14:paraId="39A27BAF" w14:textId="77777777" w:rsidR="00BB456B" w:rsidRDefault="00F263D5">
            <w:pPr>
              <w:pStyle w:val="ProductList-TableBody"/>
            </w:pPr>
            <w:r>
              <w:t>Garso konferencijos</w:t>
            </w:r>
          </w:p>
        </w:tc>
        <w:tc>
          <w:tcPr>
            <w:tcW w:w="6120" w:type="dxa"/>
            <w:tcBorders>
              <w:top w:val="single" w:sz="4" w:space="0" w:color="0070C0"/>
              <w:left w:val="single" w:sz="4" w:space="0" w:color="000000"/>
              <w:bottom w:val="none" w:sz="4" w:space="0" w:color="000000"/>
              <w:right w:val="single" w:sz="4" w:space="0" w:color="000000"/>
            </w:tcBorders>
          </w:tcPr>
          <w:p w14:paraId="296FAAE3" w14:textId="77777777" w:rsidR="00BB456B" w:rsidRDefault="00F263D5">
            <w:pPr>
              <w:pStyle w:val="ProductList-TableBody"/>
            </w:pPr>
            <w:r>
              <w:t>„Office 365“ F3/E1/E3/E5 arba „Microsoft 365 Business Basic“/„Business Standard“/„Business Premium“/F1/F3/E3/E5</w:t>
            </w:r>
          </w:p>
        </w:tc>
      </w:tr>
      <w:tr w:rsidR="00BB456B" w14:paraId="3CC2835F" w14:textId="77777777">
        <w:tc>
          <w:tcPr>
            <w:tcW w:w="6120" w:type="dxa"/>
            <w:tcBorders>
              <w:top w:val="single" w:sz="4" w:space="0" w:color="000000"/>
              <w:left w:val="single" w:sz="4" w:space="0" w:color="000000"/>
              <w:bottom w:val="single" w:sz="4" w:space="0" w:color="000000"/>
              <w:right w:val="single" w:sz="4" w:space="0" w:color="000000"/>
            </w:tcBorders>
          </w:tcPr>
          <w:p w14:paraId="3DD4926F" w14:textId="77777777" w:rsidR="00BB456B" w:rsidRDefault="00F263D5">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1F027801" w14:textId="77777777" w:rsidR="00BB456B" w:rsidRDefault="00BB456B">
            <w:pPr>
              <w:pStyle w:val="ProductList-TableBody"/>
            </w:pPr>
          </w:p>
        </w:tc>
      </w:tr>
      <w:tr w:rsidR="00BB456B" w14:paraId="5ADFBC3F" w14:textId="77777777">
        <w:tc>
          <w:tcPr>
            <w:tcW w:w="6120" w:type="dxa"/>
            <w:tcBorders>
              <w:top w:val="single" w:sz="4" w:space="0" w:color="000000"/>
              <w:left w:val="single" w:sz="4" w:space="0" w:color="000000"/>
              <w:bottom w:val="single" w:sz="4" w:space="0" w:color="000000"/>
              <w:right w:val="single" w:sz="4" w:space="0" w:color="000000"/>
            </w:tcBorders>
          </w:tcPr>
          <w:p w14:paraId="0D36B885" w14:textId="77777777" w:rsidR="00BB456B" w:rsidRDefault="00F263D5">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0751741A" w14:textId="77777777" w:rsidR="00BB456B" w:rsidRDefault="00F263D5">
            <w:pPr>
              <w:pStyle w:val="ProductList-TableBody"/>
            </w:pPr>
            <w:r>
              <w:t>„Office 365“ E5 arba „Microsoft 365“ E5</w:t>
            </w:r>
          </w:p>
        </w:tc>
      </w:tr>
      <w:tr w:rsidR="00BB456B" w14:paraId="10F97A63" w14:textId="77777777">
        <w:tc>
          <w:tcPr>
            <w:tcW w:w="6120" w:type="dxa"/>
            <w:tcBorders>
              <w:top w:val="single" w:sz="4" w:space="0" w:color="000000"/>
              <w:left w:val="single" w:sz="4" w:space="0" w:color="000000"/>
              <w:bottom w:val="single" w:sz="4" w:space="0" w:color="000000"/>
              <w:right w:val="single" w:sz="4" w:space="0" w:color="000000"/>
            </w:tcBorders>
          </w:tcPr>
          <w:p w14:paraId="54459C92" w14:textId="77777777" w:rsidR="00BB456B" w:rsidRDefault="00F263D5">
            <w:pPr>
              <w:pStyle w:val="ProductList-TableBody"/>
            </w:pPr>
            <w:r>
              <w:t>Valdomi susitikimų kambariai</w:t>
            </w:r>
          </w:p>
        </w:tc>
        <w:tc>
          <w:tcPr>
            <w:tcW w:w="6120" w:type="dxa"/>
            <w:tcBorders>
              <w:top w:val="single" w:sz="4" w:space="0" w:color="000000"/>
              <w:left w:val="single" w:sz="4" w:space="0" w:color="000000"/>
              <w:bottom w:val="single" w:sz="4" w:space="0" w:color="000000"/>
              <w:right w:val="single" w:sz="4" w:space="0" w:color="000000"/>
            </w:tcBorders>
          </w:tcPr>
          <w:p w14:paraId="0D946528" w14:textId="77777777" w:rsidR="00BB456B" w:rsidRDefault="00F263D5">
            <w:pPr>
              <w:pStyle w:val="ProductList-TableBody"/>
            </w:pPr>
            <w:r>
              <w:t>Susitikimų kambarys arba „Microsoft 365“ E3/E5</w:t>
            </w:r>
          </w:p>
        </w:tc>
      </w:tr>
    </w:tbl>
    <w:p w14:paraId="4DD8ED0C"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380D7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AD155"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80A6C74" w14:textId="77777777" w:rsidR="00BB456B" w:rsidRDefault="00BB456B">
      <w:pPr>
        <w:pStyle w:val="ProductList-Body"/>
      </w:pPr>
    </w:p>
    <w:p w14:paraId="42EFA0AA" w14:textId="77777777" w:rsidR="00BB456B" w:rsidRDefault="00F263D5">
      <w:pPr>
        <w:pStyle w:val="ProductList-Offering2HeadingNoBorder"/>
        <w:outlineLvl w:val="2"/>
      </w:pPr>
      <w:bookmarkStart w:id="234" w:name="_Sec665"/>
      <w:r>
        <w:t>„Exchange Online“</w:t>
      </w:r>
      <w:bookmarkEnd w:id="234"/>
      <w:r>
        <w:fldChar w:fldCharType="begin"/>
      </w:r>
      <w:r>
        <w:instrText xml:space="preserve"> TC "„Exchange Online“" \l 3</w:instrText>
      </w:r>
      <w:r>
        <w:fldChar w:fldCharType="end"/>
      </w:r>
    </w:p>
    <w:p w14:paraId="7DF383C7" w14:textId="77777777" w:rsidR="00BB456B" w:rsidRDefault="00F263D5">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BB456B" w14:paraId="418A95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136A53"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DE29D89"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27121"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AE018"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3E224"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76ECB"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25B47"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4A476"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60B7A"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2FB2D"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66AE334D" w14:textId="77777777">
        <w:tc>
          <w:tcPr>
            <w:tcW w:w="4660" w:type="dxa"/>
            <w:tcBorders>
              <w:top w:val="single" w:sz="6" w:space="0" w:color="FFFFFF"/>
              <w:left w:val="none" w:sz="4" w:space="0" w:color="6E6E6E"/>
              <w:bottom w:val="dashed" w:sz="4" w:space="0" w:color="BFBFBF"/>
              <w:right w:val="none" w:sz="4" w:space="0" w:color="6E6E6E"/>
            </w:tcBorders>
          </w:tcPr>
          <w:p w14:paraId="7C88247F" w14:textId="77777777" w:rsidR="00BB456B" w:rsidRDefault="00F263D5">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DED299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D063"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43ED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3531"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5B0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557F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581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E8E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E15A" w14:textId="77777777" w:rsidR="00BB456B" w:rsidRDefault="00BB456B">
            <w:pPr>
              <w:pStyle w:val="ProductList-TableBody"/>
              <w:jc w:val="center"/>
            </w:pPr>
          </w:p>
        </w:tc>
      </w:tr>
      <w:tr w:rsidR="00BB456B" w14:paraId="040414E6" w14:textId="77777777">
        <w:tc>
          <w:tcPr>
            <w:tcW w:w="4660" w:type="dxa"/>
            <w:tcBorders>
              <w:top w:val="dashed" w:sz="4" w:space="0" w:color="BFBFBF"/>
              <w:left w:val="none" w:sz="4" w:space="0" w:color="6E6E6E"/>
              <w:bottom w:val="dashed" w:sz="4" w:space="0" w:color="BFBFBF"/>
              <w:right w:val="none" w:sz="4" w:space="0" w:color="6E6E6E"/>
            </w:tcBorders>
          </w:tcPr>
          <w:p w14:paraId="43F309AF" w14:textId="77777777" w:rsidR="00BB456B" w:rsidRDefault="00F263D5">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C749F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E524"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F653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4E89"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C506"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363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ECC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C5F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39B92" w14:textId="77777777" w:rsidR="00BB456B" w:rsidRDefault="00BB456B">
            <w:pPr>
              <w:pStyle w:val="ProductList-TableBody"/>
              <w:jc w:val="center"/>
            </w:pPr>
          </w:p>
        </w:tc>
      </w:tr>
      <w:tr w:rsidR="00BB456B" w14:paraId="7CDFE1DB" w14:textId="77777777">
        <w:tc>
          <w:tcPr>
            <w:tcW w:w="4660" w:type="dxa"/>
            <w:tcBorders>
              <w:top w:val="dashed" w:sz="4" w:space="0" w:color="BFBFBF"/>
              <w:left w:val="none" w:sz="4" w:space="0" w:color="6E6E6E"/>
              <w:bottom w:val="dashed" w:sz="4" w:space="0" w:color="BFBFBF"/>
              <w:right w:val="none" w:sz="4" w:space="0" w:color="6E6E6E"/>
            </w:tcBorders>
          </w:tcPr>
          <w:p w14:paraId="2BA25B67" w14:textId="77777777" w:rsidR="00BB456B" w:rsidRDefault="00F263D5">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99397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42C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91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C18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25E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1B79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C74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094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7C6A" w14:textId="77777777" w:rsidR="00BB456B" w:rsidRDefault="00BB456B">
            <w:pPr>
              <w:pStyle w:val="ProductList-TableBody"/>
              <w:jc w:val="center"/>
            </w:pPr>
          </w:p>
        </w:tc>
      </w:tr>
      <w:tr w:rsidR="00BB456B" w14:paraId="6B3CD489" w14:textId="77777777">
        <w:tc>
          <w:tcPr>
            <w:tcW w:w="4660" w:type="dxa"/>
            <w:tcBorders>
              <w:top w:val="dashed" w:sz="4" w:space="0" w:color="BFBFBF"/>
              <w:left w:val="none" w:sz="4" w:space="0" w:color="6E6E6E"/>
              <w:bottom w:val="dashed" w:sz="4" w:space="0" w:color="BFBFBF"/>
              <w:right w:val="none" w:sz="4" w:space="0" w:color="6E6E6E"/>
            </w:tcBorders>
          </w:tcPr>
          <w:p w14:paraId="33E89402" w14:textId="77777777" w:rsidR="00BB456B" w:rsidRDefault="00F263D5">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82D788"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6F32"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B57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84ED"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765B"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370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0192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97D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A11F" w14:textId="77777777" w:rsidR="00BB456B" w:rsidRDefault="00BB456B">
            <w:pPr>
              <w:pStyle w:val="ProductList-TableBody"/>
              <w:jc w:val="center"/>
            </w:pPr>
          </w:p>
        </w:tc>
      </w:tr>
      <w:tr w:rsidR="00BB456B" w14:paraId="0955DC70" w14:textId="77777777">
        <w:tc>
          <w:tcPr>
            <w:tcW w:w="4660" w:type="dxa"/>
            <w:tcBorders>
              <w:top w:val="dashed" w:sz="4" w:space="0" w:color="BFBFBF"/>
              <w:left w:val="none" w:sz="4" w:space="0" w:color="6E6E6E"/>
              <w:bottom w:val="dashed" w:sz="4" w:space="0" w:color="BFBFBF"/>
              <w:right w:val="none" w:sz="4" w:space="0" w:color="6E6E6E"/>
            </w:tcBorders>
          </w:tcPr>
          <w:p w14:paraId="17B28767" w14:textId="77777777" w:rsidR="00BB456B" w:rsidRDefault="00F263D5">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01492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CCC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D36E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12E2"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23F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4BFF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CBD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7C4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77B9" w14:textId="77777777" w:rsidR="00BB456B" w:rsidRDefault="00BB456B">
            <w:pPr>
              <w:pStyle w:val="ProductList-TableBody"/>
              <w:jc w:val="center"/>
            </w:pPr>
          </w:p>
        </w:tc>
      </w:tr>
      <w:tr w:rsidR="00BB456B" w14:paraId="07E57C29" w14:textId="77777777">
        <w:tc>
          <w:tcPr>
            <w:tcW w:w="4660" w:type="dxa"/>
            <w:tcBorders>
              <w:top w:val="dashed" w:sz="4" w:space="0" w:color="BFBFBF"/>
              <w:left w:val="none" w:sz="4" w:space="0" w:color="6E6E6E"/>
              <w:bottom w:val="dashed" w:sz="4" w:space="0" w:color="BFBFBF"/>
              <w:right w:val="none" w:sz="4" w:space="0" w:color="6E6E6E"/>
            </w:tcBorders>
          </w:tcPr>
          <w:p w14:paraId="3DF65B33" w14:textId="77777777" w:rsidR="00BB456B" w:rsidRDefault="00F263D5">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159B4E"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C8C3"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9E15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B439"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E4F2"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E38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235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432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35D8" w14:textId="77777777" w:rsidR="00BB456B" w:rsidRDefault="00BB456B">
            <w:pPr>
              <w:pStyle w:val="ProductList-TableBody"/>
              <w:jc w:val="center"/>
            </w:pPr>
          </w:p>
        </w:tc>
      </w:tr>
      <w:tr w:rsidR="00BB456B" w14:paraId="6AF79AFA" w14:textId="77777777">
        <w:tc>
          <w:tcPr>
            <w:tcW w:w="4660" w:type="dxa"/>
            <w:tcBorders>
              <w:top w:val="dashed" w:sz="4" w:space="0" w:color="BFBFBF"/>
              <w:left w:val="none" w:sz="4" w:space="0" w:color="6E6E6E"/>
              <w:bottom w:val="dashed" w:sz="4" w:space="0" w:color="BFBFBF"/>
              <w:right w:val="none" w:sz="4" w:space="0" w:color="6E6E6E"/>
            </w:tcBorders>
          </w:tcPr>
          <w:p w14:paraId="09D8D876" w14:textId="77777777" w:rsidR="00BB456B" w:rsidRDefault="00F263D5">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F4D6BF"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39D8"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193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35A8"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E76B4"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C96D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23A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A9A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58262" w14:textId="77777777" w:rsidR="00BB456B" w:rsidRDefault="00BB456B">
            <w:pPr>
              <w:pStyle w:val="ProductList-TableBody"/>
              <w:jc w:val="center"/>
            </w:pPr>
          </w:p>
        </w:tc>
      </w:tr>
      <w:tr w:rsidR="00BB456B" w14:paraId="29E64769" w14:textId="77777777">
        <w:tc>
          <w:tcPr>
            <w:tcW w:w="4660" w:type="dxa"/>
            <w:tcBorders>
              <w:top w:val="dashed" w:sz="4" w:space="0" w:color="BFBFBF"/>
              <w:left w:val="none" w:sz="4" w:space="0" w:color="6E6E6E"/>
              <w:bottom w:val="dashed" w:sz="4" w:space="0" w:color="BFBFBF"/>
              <w:right w:val="none" w:sz="4" w:space="0" w:color="6E6E6E"/>
            </w:tcBorders>
          </w:tcPr>
          <w:p w14:paraId="38015D8F" w14:textId="77777777" w:rsidR="00BB456B" w:rsidRDefault="00F263D5">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6F10C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E70D"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DD7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5F9F"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297B"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41E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1C3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9B3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7068" w14:textId="77777777" w:rsidR="00BB456B" w:rsidRDefault="00BB456B">
            <w:pPr>
              <w:pStyle w:val="ProductList-TableBody"/>
              <w:jc w:val="center"/>
            </w:pPr>
          </w:p>
        </w:tc>
      </w:tr>
      <w:tr w:rsidR="00BB456B" w14:paraId="0871BF36" w14:textId="77777777">
        <w:tc>
          <w:tcPr>
            <w:tcW w:w="4660" w:type="dxa"/>
            <w:tcBorders>
              <w:top w:val="dashed" w:sz="4" w:space="0" w:color="BFBFBF"/>
              <w:left w:val="none" w:sz="4" w:space="0" w:color="6E6E6E"/>
              <w:bottom w:val="dashed" w:sz="4" w:space="0" w:color="BFBFBF"/>
              <w:right w:val="none" w:sz="4" w:space="0" w:color="6E6E6E"/>
            </w:tcBorders>
          </w:tcPr>
          <w:p w14:paraId="024E43EA" w14:textId="77777777" w:rsidR="00BB456B" w:rsidRDefault="00F263D5">
            <w:pPr>
              <w:pStyle w:val="ProductList-TableBody"/>
            </w:pPr>
            <w:r>
              <w:t>„Office 365“ patobulinta apsauga nuo grėsmių, 1 planas</w:t>
            </w:r>
            <w:r>
              <w:fldChar w:fldCharType="begin"/>
            </w:r>
            <w:r>
              <w:instrText xml:space="preserve"> XE "„Office 365“ patobulinta apsauga nuo grėsmių,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90276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4129"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88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ED8F"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6308"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332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163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55A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DD6AF" w14:textId="77777777" w:rsidR="00BB456B" w:rsidRDefault="00BB456B">
            <w:pPr>
              <w:pStyle w:val="ProductList-TableBody"/>
              <w:jc w:val="center"/>
            </w:pPr>
          </w:p>
        </w:tc>
      </w:tr>
      <w:tr w:rsidR="00BB456B" w14:paraId="3EC56594" w14:textId="77777777">
        <w:tc>
          <w:tcPr>
            <w:tcW w:w="4660" w:type="dxa"/>
            <w:tcBorders>
              <w:top w:val="dashed" w:sz="4" w:space="0" w:color="BFBFBF"/>
              <w:left w:val="none" w:sz="4" w:space="0" w:color="6E6E6E"/>
              <w:bottom w:val="dashed" w:sz="4" w:space="0" w:color="BFBFBF"/>
              <w:right w:val="none" w:sz="4" w:space="0" w:color="6E6E6E"/>
            </w:tcBorders>
          </w:tcPr>
          <w:p w14:paraId="0EC1209C" w14:textId="77777777" w:rsidR="00BB456B" w:rsidRDefault="00F263D5">
            <w:pPr>
              <w:pStyle w:val="ProductList-TableBody"/>
            </w:pPr>
            <w:r>
              <w:t>„Office 365“ patobulinta apsauga nuo grėsmių, 2 planas</w:t>
            </w:r>
            <w:r>
              <w:fldChar w:fldCharType="begin"/>
            </w:r>
            <w:r>
              <w:instrText xml:space="preserve"> XE "„Office 365“ patobulinta apsauga nuo grėsmių,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0CB7A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0166"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7D9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29D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3610"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ECC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C73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6DE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50D2" w14:textId="77777777" w:rsidR="00BB456B" w:rsidRDefault="00BB456B">
            <w:pPr>
              <w:pStyle w:val="ProductList-TableBody"/>
              <w:jc w:val="center"/>
            </w:pPr>
          </w:p>
        </w:tc>
      </w:tr>
      <w:tr w:rsidR="00BB456B" w14:paraId="609AB3A7" w14:textId="77777777">
        <w:tc>
          <w:tcPr>
            <w:tcW w:w="4660" w:type="dxa"/>
            <w:tcBorders>
              <w:top w:val="dashed" w:sz="4" w:space="0" w:color="BFBFBF"/>
              <w:left w:val="none" w:sz="4" w:space="0" w:color="6E6E6E"/>
              <w:bottom w:val="dashed" w:sz="4" w:space="0" w:color="BFBFBF"/>
              <w:right w:val="none" w:sz="4" w:space="0" w:color="6E6E6E"/>
            </w:tcBorders>
          </w:tcPr>
          <w:p w14:paraId="35D6A32D" w14:textId="77777777" w:rsidR="00BB456B" w:rsidRDefault="00F263D5">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63EC8F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A0D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754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C6B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F14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533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F71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1EBB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1064" w14:textId="77777777" w:rsidR="00BB456B" w:rsidRDefault="00BB456B">
            <w:pPr>
              <w:pStyle w:val="ProductList-TableBody"/>
              <w:jc w:val="center"/>
            </w:pPr>
          </w:p>
        </w:tc>
      </w:tr>
      <w:tr w:rsidR="00BB456B" w14:paraId="3D7785AD" w14:textId="77777777">
        <w:tc>
          <w:tcPr>
            <w:tcW w:w="4660" w:type="dxa"/>
            <w:tcBorders>
              <w:top w:val="dashed" w:sz="4" w:space="0" w:color="BFBFBF"/>
              <w:left w:val="none" w:sz="4" w:space="0" w:color="6E6E6E"/>
              <w:bottom w:val="none" w:sz="4" w:space="0" w:color="BFBFBF"/>
              <w:right w:val="none" w:sz="4" w:space="0" w:color="6E6E6E"/>
            </w:tcBorders>
          </w:tcPr>
          <w:p w14:paraId="29EAFA04" w14:textId="77777777" w:rsidR="00BB456B" w:rsidRDefault="00F263D5">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8637F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76F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8B33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69F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4E3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CAA1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211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C53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D894" w14:textId="77777777" w:rsidR="00BB456B" w:rsidRDefault="00BB456B">
            <w:pPr>
              <w:pStyle w:val="ProductList-TableBody"/>
              <w:jc w:val="center"/>
            </w:pPr>
          </w:p>
        </w:tc>
      </w:tr>
    </w:tbl>
    <w:p w14:paraId="2D500482" w14:textId="77777777" w:rsidR="00BB456B" w:rsidRDefault="00F263D5">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BB456B" w14:paraId="056AF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9ADB7"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A320D"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FEFE34"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791C6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AA4C8"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5">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8E08119"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5A0C" w14:textId="77777777" w:rsidR="00BB456B" w:rsidRDefault="00F263D5">
            <w:pPr>
              <w:pStyle w:val="ProductList-TableBody"/>
            </w:pPr>
            <w:r>
              <w:rPr>
                <w:color w:val="404040"/>
              </w:rPr>
              <w:t>Reklaminiai pasiūlymai: netaikoma</w:t>
            </w:r>
          </w:p>
        </w:tc>
      </w:tr>
      <w:tr w:rsidR="00BB456B" w14:paraId="1DD8A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F7FD8"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77C85DDA"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CC572F9"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6560A836" w14:textId="77777777">
        <w:tc>
          <w:tcPr>
            <w:tcW w:w="4040" w:type="dxa"/>
            <w:tcBorders>
              <w:top w:val="single" w:sz="4" w:space="0" w:color="000000"/>
              <w:left w:val="single" w:sz="4" w:space="0" w:color="000000"/>
              <w:bottom w:val="single" w:sz="4" w:space="0" w:color="000000"/>
              <w:right w:val="single" w:sz="4" w:space="0" w:color="000000"/>
            </w:tcBorders>
          </w:tcPr>
          <w:p w14:paraId="1AAC630A"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03DBD"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12D63F6" w14:textId="77777777" w:rsidR="00BB456B" w:rsidRDefault="00F263D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8220346" w14:textId="77777777" w:rsidR="00BB456B" w:rsidRDefault="00BB456B">
      <w:pPr>
        <w:pStyle w:val="ProductList-Body"/>
      </w:pPr>
    </w:p>
    <w:p w14:paraId="5BE45E3C" w14:textId="77777777" w:rsidR="00BB456B" w:rsidRDefault="00F263D5">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61"/>
        <w:gridCol w:w="5455"/>
      </w:tblGrid>
      <w:tr w:rsidR="00BB456B" w14:paraId="74DD3F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FFFA6A" w14:textId="77777777" w:rsidR="00BB456B" w:rsidRDefault="00F263D5">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11368D73" w14:textId="77777777" w:rsidR="00BB456B" w:rsidRDefault="00F263D5">
            <w:pPr>
              <w:pStyle w:val="ProductList-TableBody"/>
            </w:pPr>
            <w:r>
              <w:rPr>
                <w:color w:val="FFFFFF"/>
              </w:rPr>
              <w:t>Licencijos būtinosios sąlygos</w:t>
            </w:r>
          </w:p>
        </w:tc>
      </w:tr>
      <w:tr w:rsidR="00BB456B" w14:paraId="213D1BCE" w14:textId="77777777">
        <w:tc>
          <w:tcPr>
            <w:tcW w:w="6120" w:type="dxa"/>
            <w:tcBorders>
              <w:top w:val="single" w:sz="4" w:space="0" w:color="0070C0"/>
              <w:left w:val="single" w:sz="4" w:space="0" w:color="000000"/>
              <w:bottom w:val="single" w:sz="4" w:space="0" w:color="000000"/>
              <w:right w:val="single" w:sz="4" w:space="0" w:color="000000"/>
            </w:tcBorders>
          </w:tcPr>
          <w:p w14:paraId="66DC0F10" w14:textId="77777777" w:rsidR="00BB456B" w:rsidRDefault="00F263D5">
            <w:pPr>
              <w:pStyle w:val="ProductList-TableBody"/>
            </w:pPr>
            <w:r>
              <w:t>„Office 365“ patobulintos apsaugos nuo grėsmių 1 ar 2 planas</w:t>
            </w:r>
          </w:p>
        </w:tc>
        <w:tc>
          <w:tcPr>
            <w:tcW w:w="6120" w:type="dxa"/>
            <w:tcBorders>
              <w:top w:val="single" w:sz="4" w:space="0" w:color="0070C0"/>
              <w:left w:val="single" w:sz="4" w:space="0" w:color="000000"/>
              <w:bottom w:val="single" w:sz="4" w:space="0" w:color="000000"/>
              <w:right w:val="single" w:sz="4" w:space="0" w:color="000000"/>
            </w:tcBorders>
          </w:tcPr>
          <w:p w14:paraId="233AC8FB" w14:textId="77777777" w:rsidR="00BB456B" w:rsidRDefault="00F263D5">
            <w:pPr>
              <w:pStyle w:val="ProductList-TableBody"/>
            </w:pPr>
            <w:r>
              <w:t>Bet kurio „Microsoft 365“, „Office 365“, „Exchange Online“, „SharePoint Online“ ar „OneDrive“ verslui plano licencija</w:t>
            </w:r>
          </w:p>
        </w:tc>
      </w:tr>
      <w:tr w:rsidR="00BB456B" w14:paraId="08BC0E01" w14:textId="77777777">
        <w:tc>
          <w:tcPr>
            <w:tcW w:w="6120" w:type="dxa"/>
            <w:tcBorders>
              <w:top w:val="single" w:sz="4" w:space="0" w:color="000000"/>
              <w:left w:val="single" w:sz="4" w:space="0" w:color="000000"/>
              <w:bottom w:val="single" w:sz="4" w:space="0" w:color="000000"/>
              <w:right w:val="single" w:sz="4" w:space="0" w:color="000000"/>
            </w:tcBorders>
          </w:tcPr>
          <w:p w14:paraId="4060606A" w14:textId="77777777" w:rsidR="00BB456B" w:rsidRDefault="00F263D5">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4C5F8D49" w14:textId="77777777" w:rsidR="00BB456B" w:rsidRDefault="00F263D5">
            <w:pPr>
              <w:pStyle w:val="ProductList-TableBody"/>
            </w:pPr>
            <w:r>
              <w:t>Bet kurio „Microsoft 365“, „Office 365“, „Exchange Online“, „SharePoint Online“ ar „OneDrive“ verslui plano licencija</w:t>
            </w:r>
          </w:p>
        </w:tc>
      </w:tr>
    </w:tbl>
    <w:p w14:paraId="3171DFBB"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4DA1A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0D894"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DE4875B" w14:textId="77777777" w:rsidR="00BB456B" w:rsidRDefault="00BB456B">
      <w:pPr>
        <w:pStyle w:val="ProductList-Body"/>
      </w:pPr>
    </w:p>
    <w:p w14:paraId="53297DA2" w14:textId="77777777" w:rsidR="00BB456B" w:rsidRDefault="00F263D5">
      <w:pPr>
        <w:pStyle w:val="ProductList-Offering2HeadingNoBorder"/>
        <w:outlineLvl w:val="2"/>
      </w:pPr>
      <w:bookmarkStart w:id="237" w:name="_Sec1273"/>
      <w:r>
        <w:t>Microsoft Stream</w:t>
      </w:r>
      <w:bookmarkEnd w:id="237"/>
      <w:r>
        <w:fldChar w:fldCharType="begin"/>
      </w:r>
      <w:r>
        <w:instrText xml:space="preserve"> TC "</w:instrText>
      </w:r>
      <w:bookmarkStart w:id="238" w:name="_Toc41635483"/>
      <w:r>
        <w:instrText>Microsoft Stream</w:instrText>
      </w:r>
      <w:bookmarkEnd w:id="238"/>
      <w:r>
        <w:instrText>" \l 3</w:instrText>
      </w:r>
      <w:r>
        <w:fldChar w:fldCharType="end"/>
      </w:r>
    </w:p>
    <w:p w14:paraId="79C585F1" w14:textId="77777777" w:rsidR="00BB456B" w:rsidRDefault="00F263D5">
      <w:pPr>
        <w:pStyle w:val="ProductList-Offering1SubSection"/>
        <w:outlineLvl w:val="3"/>
      </w:pPr>
      <w:bookmarkStart w:id="239" w:name="_Sec1274"/>
      <w:r>
        <w:t>1. Programos pasiekiamumas</w:t>
      </w:r>
      <w:bookmarkEnd w:id="239"/>
    </w:p>
    <w:p w14:paraId="29B06371" w14:textId="77777777" w:rsidR="00BB456B" w:rsidRDefault="00BB456B">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BB456B" w14:paraId="69822CE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EE3A750" w14:textId="77777777" w:rsidR="00BB456B" w:rsidRDefault="00F263D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689EC"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35DEE6"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5184A"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19696"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AF22D"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98196"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D3E26"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5E56F"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FC4EB"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4F87D51F" w14:textId="77777777">
        <w:tc>
          <w:tcPr>
            <w:tcW w:w="5140" w:type="dxa"/>
            <w:tcBorders>
              <w:bottom w:val="dashed" w:sz="4" w:space="0" w:color="6E6E6E"/>
              <w:right w:val="single" w:sz="4" w:space="0" w:color="FFFFFF"/>
            </w:tcBorders>
          </w:tcPr>
          <w:p w14:paraId="4202A431" w14:textId="77777777" w:rsidR="00BB456B" w:rsidRDefault="00F263D5">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A61BDB2" w14:textId="77777777" w:rsidR="00BB456B" w:rsidRDefault="00BB456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B743F6"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6F63B"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1024F"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2787B"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4A9B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104E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5661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DA29F0" w14:textId="77777777" w:rsidR="00BB456B" w:rsidRDefault="00BB456B">
            <w:pPr>
              <w:pStyle w:val="ProductList-TableBody"/>
              <w:jc w:val="center"/>
            </w:pPr>
          </w:p>
        </w:tc>
      </w:tr>
      <w:tr w:rsidR="00BB456B" w14:paraId="7B46CA07" w14:textId="77777777">
        <w:tc>
          <w:tcPr>
            <w:tcW w:w="5140" w:type="dxa"/>
            <w:tcBorders>
              <w:top w:val="dashed" w:sz="4" w:space="0" w:color="6E6E6E"/>
              <w:bottom w:val="single" w:sz="4" w:space="0" w:color="FFFFFF"/>
              <w:right w:val="single" w:sz="4" w:space="0" w:color="FFFFFF"/>
            </w:tcBorders>
          </w:tcPr>
          <w:p w14:paraId="2907E68C" w14:textId="77777777" w:rsidR="00BB456B" w:rsidRDefault="00F263D5">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F244BFF" w14:textId="77777777" w:rsidR="00BB456B" w:rsidRDefault="00BB456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445E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9DD8C"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513A9"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3FFF07"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7981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1ACEE"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3D76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AE241" w14:textId="77777777" w:rsidR="00BB456B" w:rsidRDefault="00BB456B">
            <w:pPr>
              <w:pStyle w:val="ProductList-TableBody"/>
              <w:jc w:val="center"/>
            </w:pPr>
          </w:p>
        </w:tc>
      </w:tr>
    </w:tbl>
    <w:p w14:paraId="65C15677" w14:textId="77777777" w:rsidR="00BB456B" w:rsidRDefault="00F263D5">
      <w:pPr>
        <w:pStyle w:val="ProductList-Offering1SubSection"/>
        <w:outlineLvl w:val="3"/>
      </w:pPr>
      <w:bookmarkStart w:id="240" w:name="_Sec1275"/>
      <w:r>
        <w:t>2. Informacija apie produktą</w:t>
      </w:r>
      <w:bookmarkEnd w:id="240"/>
    </w:p>
    <w:p w14:paraId="451F1109" w14:textId="77777777" w:rsidR="00BB456B" w:rsidRDefault="00BB456B">
      <w:pPr>
        <w:pStyle w:val="ProductList-Body"/>
      </w:pPr>
    </w:p>
    <w:tbl>
      <w:tblPr>
        <w:tblStyle w:val="PURTable"/>
        <w:tblW w:w="0" w:type="dxa"/>
        <w:tblLook w:val="04A0" w:firstRow="1" w:lastRow="0" w:firstColumn="1" w:lastColumn="0" w:noHBand="0" w:noVBand="1"/>
      </w:tblPr>
      <w:tblGrid>
        <w:gridCol w:w="3687"/>
        <w:gridCol w:w="3611"/>
        <w:gridCol w:w="3618"/>
      </w:tblGrid>
      <w:tr w:rsidR="00BB456B" w14:paraId="48C9E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D5F22" w14:textId="77777777" w:rsidR="00BB456B" w:rsidRDefault="00F263D5">
            <w:pPr>
              <w:pStyle w:val="ProductList-TableBody"/>
            </w:pPr>
            <w:r>
              <w:t xml:space="preserve">Paslaugos teikimo sąlygos: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78586"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5EA4E48"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45F5E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1019C4"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B91924"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0668F9" w14:textId="77777777" w:rsidR="00BB456B" w:rsidRDefault="00F263D5">
            <w:pPr>
              <w:pStyle w:val="ProductList-TableBody"/>
            </w:pPr>
            <w:r>
              <w:rPr>
                <w:color w:val="404040"/>
              </w:rPr>
              <w:t>Reklaminiai pasiūlymai: netaikoma</w:t>
            </w:r>
          </w:p>
        </w:tc>
      </w:tr>
      <w:tr w:rsidR="00BB456B" w14:paraId="7AD1A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602AAA"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251802B"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BAEC53D"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74380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7E15AC"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8124405"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5A2A" w14:textId="77777777" w:rsidR="00BB456B" w:rsidRDefault="00BB456B">
            <w:pPr>
              <w:pStyle w:val="ProductList-TableBody"/>
            </w:pPr>
          </w:p>
        </w:tc>
      </w:tr>
    </w:tbl>
    <w:p w14:paraId="23BB6157"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0AE8B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20578"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C8D47BF" w14:textId="77777777" w:rsidR="00BB456B" w:rsidRDefault="00BB456B">
      <w:pPr>
        <w:pStyle w:val="ProductList-Body"/>
      </w:pPr>
    </w:p>
    <w:p w14:paraId="730624D4" w14:textId="77777777" w:rsidR="00BB456B" w:rsidRDefault="00F263D5">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4DBFCCEE" w14:textId="77777777" w:rsidR="00BB456B" w:rsidRDefault="00F263D5">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BB456B" w14:paraId="7DF321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25A04D"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8837BA6"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B4255"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C851B"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B2890"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FE84B"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F3FC3"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E16B9"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A8CD9"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A5246"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753DFA10" w14:textId="77777777">
        <w:tc>
          <w:tcPr>
            <w:tcW w:w="4660" w:type="dxa"/>
            <w:tcBorders>
              <w:top w:val="single" w:sz="6" w:space="0" w:color="FFFFFF"/>
              <w:left w:val="none" w:sz="4" w:space="0" w:color="6E6E6E"/>
              <w:bottom w:val="single" w:sz="4" w:space="0" w:color="FFFFFF"/>
              <w:right w:val="none" w:sz="4" w:space="0" w:color="6E6E6E"/>
            </w:tcBorders>
          </w:tcPr>
          <w:p w14:paraId="7355E57A" w14:textId="77777777" w:rsidR="00BB456B" w:rsidRDefault="00F263D5">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415170D5"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6A6D"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C9A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5DBD"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E83D"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381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97B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933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B53E4" w14:textId="77777777" w:rsidR="00BB456B" w:rsidRDefault="00BB456B">
            <w:pPr>
              <w:pStyle w:val="ProductList-TableBody"/>
              <w:jc w:val="center"/>
            </w:pPr>
          </w:p>
        </w:tc>
      </w:tr>
    </w:tbl>
    <w:p w14:paraId="65AF2668" w14:textId="77777777" w:rsidR="00BB456B" w:rsidRDefault="00F263D5">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BB456B" w14:paraId="70C4F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14185"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B47B6"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A9AD408"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3EE3D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55B2"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5C6A"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24AE" w14:textId="77777777" w:rsidR="00BB456B" w:rsidRDefault="00F263D5">
            <w:pPr>
              <w:pStyle w:val="ProductList-TableBody"/>
            </w:pPr>
            <w:r>
              <w:t>Reklaminiai pasiūlymai: netaikoma</w:t>
            </w:r>
          </w:p>
        </w:tc>
      </w:tr>
      <w:tr w:rsidR="00BB456B" w14:paraId="1156D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AB1D"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C8B4A69"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24D93"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27E22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AF9E"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F6120C1"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7C95" w14:textId="77777777" w:rsidR="00BB456B" w:rsidRDefault="00BB456B">
            <w:pPr>
              <w:pStyle w:val="ProductList-TableBody"/>
            </w:pPr>
          </w:p>
        </w:tc>
      </w:tr>
    </w:tbl>
    <w:p w14:paraId="2AC8A86F"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6BCC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27699"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35E75B6" w14:textId="77777777" w:rsidR="00BB456B" w:rsidRDefault="00BB456B">
      <w:pPr>
        <w:pStyle w:val="ProductList-Body"/>
      </w:pPr>
    </w:p>
    <w:p w14:paraId="09D6CB98" w14:textId="77777777" w:rsidR="00BB456B" w:rsidRDefault="00F263D5">
      <w:pPr>
        <w:pStyle w:val="ProductList-Offering2HeadingNoBorder"/>
        <w:outlineLvl w:val="2"/>
      </w:pPr>
      <w:bookmarkStart w:id="244" w:name="_Sec667"/>
      <w:r>
        <w:t>Projektas</w:t>
      </w:r>
      <w:bookmarkEnd w:id="244"/>
      <w:r>
        <w:fldChar w:fldCharType="begin"/>
      </w:r>
      <w:r>
        <w:instrText xml:space="preserve"> TC "</w:instrText>
      </w:r>
      <w:bookmarkStart w:id="245" w:name="_Toc41635484"/>
      <w:r>
        <w:instrText>Projektas</w:instrText>
      </w:r>
      <w:bookmarkEnd w:id="245"/>
      <w:r>
        <w:instrText>" \l 3</w:instrText>
      </w:r>
      <w:r>
        <w:fldChar w:fldCharType="end"/>
      </w:r>
    </w:p>
    <w:p w14:paraId="104D3F18" w14:textId="77777777" w:rsidR="00BB456B" w:rsidRDefault="00F263D5">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BB456B" w14:paraId="0981CD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7A2A05"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FAB0BC3"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EFAC0"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67975"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E51F2"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AA5F3"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D50D8"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321CC"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452D8"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B211B"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0F1F2F0C" w14:textId="77777777">
        <w:tc>
          <w:tcPr>
            <w:tcW w:w="4660" w:type="dxa"/>
            <w:tcBorders>
              <w:top w:val="single" w:sz="6" w:space="0" w:color="FFFFFF"/>
              <w:left w:val="none" w:sz="4" w:space="0" w:color="6E6E6E"/>
              <w:bottom w:val="dashed" w:sz="4" w:space="0" w:color="BFBFBF"/>
              <w:right w:val="none" w:sz="4" w:space="0" w:color="6E6E6E"/>
            </w:tcBorders>
          </w:tcPr>
          <w:p w14:paraId="53B070B4" w14:textId="77777777" w:rsidR="00BB456B" w:rsidRDefault="00F263D5">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2E09643"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5F41"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356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E775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BE77"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A9D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F189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F66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D68A" w14:textId="77777777" w:rsidR="00BB456B" w:rsidRDefault="00BB456B">
            <w:pPr>
              <w:pStyle w:val="ProductList-TableBody"/>
              <w:jc w:val="center"/>
            </w:pPr>
          </w:p>
        </w:tc>
      </w:tr>
      <w:tr w:rsidR="00BB456B" w14:paraId="6430E868" w14:textId="77777777">
        <w:tc>
          <w:tcPr>
            <w:tcW w:w="4660" w:type="dxa"/>
            <w:tcBorders>
              <w:top w:val="dashed" w:sz="4" w:space="0" w:color="BFBFBF"/>
              <w:left w:val="none" w:sz="4" w:space="0" w:color="6E6E6E"/>
              <w:bottom w:val="dashed" w:sz="4" w:space="0" w:color="BFBFBF"/>
              <w:right w:val="none" w:sz="4" w:space="0" w:color="6E6E6E"/>
            </w:tcBorders>
          </w:tcPr>
          <w:p w14:paraId="3A5C9AB4" w14:textId="77777777" w:rsidR="00BB456B" w:rsidRDefault="00F263D5">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A7BFD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436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2F1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9F3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5E2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2794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801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C52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37FE" w14:textId="77777777" w:rsidR="00BB456B" w:rsidRDefault="00BB456B">
            <w:pPr>
              <w:pStyle w:val="ProductList-TableBody"/>
              <w:jc w:val="center"/>
            </w:pPr>
          </w:p>
        </w:tc>
      </w:tr>
      <w:tr w:rsidR="00BB456B" w14:paraId="5F7A4193" w14:textId="77777777">
        <w:tc>
          <w:tcPr>
            <w:tcW w:w="4660" w:type="dxa"/>
            <w:tcBorders>
              <w:top w:val="dashed" w:sz="4" w:space="0" w:color="BFBFBF"/>
              <w:left w:val="none" w:sz="4" w:space="0" w:color="6E6E6E"/>
              <w:bottom w:val="dashed" w:sz="4" w:space="0" w:color="BFBFBF"/>
              <w:right w:val="none" w:sz="4" w:space="0" w:color="6E6E6E"/>
            </w:tcBorders>
          </w:tcPr>
          <w:p w14:paraId="4350D584" w14:textId="77777777" w:rsidR="00BB456B" w:rsidRDefault="00F263D5">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1C0CD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2617"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0A9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DCB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FEDF"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A46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D2C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90C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1700" w14:textId="77777777" w:rsidR="00BB456B" w:rsidRDefault="00BB456B">
            <w:pPr>
              <w:pStyle w:val="ProductList-TableBody"/>
              <w:jc w:val="center"/>
            </w:pPr>
          </w:p>
        </w:tc>
      </w:tr>
      <w:tr w:rsidR="00BB456B" w14:paraId="5BECC169" w14:textId="77777777">
        <w:tc>
          <w:tcPr>
            <w:tcW w:w="4660" w:type="dxa"/>
            <w:tcBorders>
              <w:top w:val="dashed" w:sz="4" w:space="0" w:color="BFBFBF"/>
              <w:left w:val="none" w:sz="4" w:space="0" w:color="6E6E6E"/>
              <w:bottom w:val="dashed" w:sz="4" w:space="0" w:color="BFBFBF"/>
              <w:right w:val="none" w:sz="4" w:space="0" w:color="6E6E6E"/>
            </w:tcBorders>
          </w:tcPr>
          <w:p w14:paraId="703297CA" w14:textId="77777777" w:rsidR="00BB456B" w:rsidRDefault="00F263D5">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F6161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7E5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D7D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9C3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8B7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5C1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E49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015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59DF" w14:textId="77777777" w:rsidR="00BB456B" w:rsidRDefault="00BB456B">
            <w:pPr>
              <w:pStyle w:val="ProductList-TableBody"/>
              <w:jc w:val="center"/>
            </w:pPr>
          </w:p>
        </w:tc>
      </w:tr>
      <w:tr w:rsidR="00BB456B" w14:paraId="217F5D20" w14:textId="77777777">
        <w:tc>
          <w:tcPr>
            <w:tcW w:w="4660" w:type="dxa"/>
            <w:tcBorders>
              <w:top w:val="dashed" w:sz="4" w:space="0" w:color="BFBFBF"/>
              <w:left w:val="none" w:sz="4" w:space="0" w:color="6E6E6E"/>
              <w:bottom w:val="dashed" w:sz="4" w:space="0" w:color="BFBFBF"/>
              <w:right w:val="none" w:sz="4" w:space="0" w:color="6E6E6E"/>
            </w:tcBorders>
          </w:tcPr>
          <w:p w14:paraId="24C4CDA9" w14:textId="77777777" w:rsidR="00BB456B" w:rsidRDefault="00F263D5">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12912E"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61CF"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22B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51C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C2FF"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79F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D87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58B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535F" w14:textId="77777777" w:rsidR="00BB456B" w:rsidRDefault="00BB456B">
            <w:pPr>
              <w:pStyle w:val="ProductList-TableBody"/>
              <w:jc w:val="center"/>
            </w:pPr>
          </w:p>
        </w:tc>
      </w:tr>
      <w:tr w:rsidR="00BB456B" w14:paraId="0EA62F23" w14:textId="77777777">
        <w:tc>
          <w:tcPr>
            <w:tcW w:w="4660" w:type="dxa"/>
            <w:tcBorders>
              <w:top w:val="dashed" w:sz="4" w:space="0" w:color="BFBFBF"/>
              <w:left w:val="none" w:sz="4" w:space="0" w:color="6E6E6E"/>
              <w:bottom w:val="dashed" w:sz="4" w:space="0" w:color="BFBFBF"/>
              <w:right w:val="none" w:sz="4" w:space="0" w:color="6E6E6E"/>
            </w:tcBorders>
          </w:tcPr>
          <w:p w14:paraId="2E244EEC" w14:textId="77777777" w:rsidR="00BB456B" w:rsidRDefault="00F263D5">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F4735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FF5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768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2308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959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80D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958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BC6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4A8A1" w14:textId="77777777" w:rsidR="00BB456B" w:rsidRDefault="00BB456B">
            <w:pPr>
              <w:pStyle w:val="ProductList-TableBody"/>
              <w:jc w:val="center"/>
            </w:pPr>
          </w:p>
        </w:tc>
      </w:tr>
      <w:tr w:rsidR="00BB456B" w14:paraId="3DF9426D" w14:textId="77777777">
        <w:tc>
          <w:tcPr>
            <w:tcW w:w="4660" w:type="dxa"/>
            <w:tcBorders>
              <w:top w:val="dashed" w:sz="4" w:space="0" w:color="BFBFBF"/>
              <w:left w:val="none" w:sz="4" w:space="0" w:color="6E6E6E"/>
              <w:bottom w:val="dashed" w:sz="4" w:space="0" w:color="BFBFBF"/>
              <w:right w:val="none" w:sz="4" w:space="0" w:color="6E6E6E"/>
            </w:tcBorders>
          </w:tcPr>
          <w:p w14:paraId="186B14EE" w14:textId="77777777" w:rsidR="00BB456B" w:rsidRDefault="00F263D5">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0E9F5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AA6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682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EE3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A1B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FA7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935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C1A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1B55" w14:textId="77777777" w:rsidR="00BB456B" w:rsidRDefault="00BB456B">
            <w:pPr>
              <w:pStyle w:val="ProductList-TableBody"/>
              <w:jc w:val="center"/>
            </w:pPr>
          </w:p>
        </w:tc>
      </w:tr>
      <w:tr w:rsidR="00BB456B" w14:paraId="0F015284" w14:textId="77777777">
        <w:tc>
          <w:tcPr>
            <w:tcW w:w="4660" w:type="dxa"/>
            <w:tcBorders>
              <w:top w:val="dashed" w:sz="4" w:space="0" w:color="BFBFBF"/>
              <w:left w:val="none" w:sz="4" w:space="0" w:color="6E6E6E"/>
              <w:bottom w:val="dashed" w:sz="4" w:space="0" w:color="BFBFBF"/>
              <w:right w:val="none" w:sz="4" w:space="0" w:color="6E6E6E"/>
            </w:tcBorders>
          </w:tcPr>
          <w:p w14:paraId="1E76326E" w14:textId="77777777" w:rsidR="00BB456B" w:rsidRDefault="00F263D5">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796FD7"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468B1"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231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276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EE77"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26B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325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0B9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E969" w14:textId="77777777" w:rsidR="00BB456B" w:rsidRDefault="00BB456B">
            <w:pPr>
              <w:pStyle w:val="ProductList-TableBody"/>
              <w:jc w:val="center"/>
            </w:pPr>
          </w:p>
        </w:tc>
      </w:tr>
      <w:tr w:rsidR="00BB456B" w14:paraId="01558B66" w14:textId="77777777">
        <w:tc>
          <w:tcPr>
            <w:tcW w:w="4660" w:type="dxa"/>
            <w:tcBorders>
              <w:top w:val="dashed" w:sz="4" w:space="0" w:color="BFBFBF"/>
              <w:left w:val="none" w:sz="4" w:space="0" w:color="6E6E6E"/>
              <w:bottom w:val="dashed" w:sz="4" w:space="0" w:color="BFBFBF"/>
              <w:right w:val="none" w:sz="4" w:space="0" w:color="6E6E6E"/>
            </w:tcBorders>
          </w:tcPr>
          <w:p w14:paraId="40C73E9C" w14:textId="77777777" w:rsidR="00BB456B" w:rsidRDefault="00F263D5">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B9CA6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A23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044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B0E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3B5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7E1E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596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8F0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DC1F" w14:textId="77777777" w:rsidR="00BB456B" w:rsidRDefault="00BB456B">
            <w:pPr>
              <w:pStyle w:val="ProductList-TableBody"/>
              <w:jc w:val="center"/>
            </w:pPr>
          </w:p>
        </w:tc>
      </w:tr>
      <w:tr w:rsidR="00BB456B" w14:paraId="63C742F7" w14:textId="77777777">
        <w:tc>
          <w:tcPr>
            <w:tcW w:w="4660" w:type="dxa"/>
            <w:tcBorders>
              <w:top w:val="dashed" w:sz="4" w:space="0" w:color="BFBFBF"/>
              <w:left w:val="none" w:sz="4" w:space="0" w:color="6E6E6E"/>
              <w:bottom w:val="none" w:sz="4" w:space="0" w:color="BFBFBF"/>
              <w:right w:val="none" w:sz="4" w:space="0" w:color="6E6E6E"/>
            </w:tcBorders>
          </w:tcPr>
          <w:p w14:paraId="49D17E87" w14:textId="77777777" w:rsidR="00BB456B" w:rsidRDefault="00F263D5">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04EFDC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89C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3399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D0C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A0B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924F"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C75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9BB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CA088" w14:textId="77777777" w:rsidR="00BB456B" w:rsidRDefault="00BB456B">
            <w:pPr>
              <w:pStyle w:val="ProductList-TableBody"/>
              <w:jc w:val="center"/>
            </w:pPr>
          </w:p>
        </w:tc>
      </w:tr>
    </w:tbl>
    <w:p w14:paraId="6E60FB75" w14:textId="77777777" w:rsidR="00BB456B" w:rsidRDefault="00F263D5">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BB456B" w14:paraId="74996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BAFC4"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B2BA37"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579E7272"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1C0B1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3F8F"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D1702"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7B33" w14:textId="77777777" w:rsidR="00BB456B" w:rsidRDefault="00F263D5">
            <w:pPr>
              <w:pStyle w:val="ProductList-TableBody"/>
            </w:pPr>
            <w:r>
              <w:rPr>
                <w:color w:val="404040"/>
              </w:rPr>
              <w:t>Reklaminiai pasiūlymai: netaikoma</w:t>
            </w:r>
          </w:p>
        </w:tc>
      </w:tr>
      <w:tr w:rsidR="00BB456B" w14:paraId="099F0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2C03"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A5D6A32"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FEACA"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263A0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1C2B"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5D6730A"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6F08232B" w14:textId="77777777" w:rsidR="00BB456B" w:rsidRDefault="00F263D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C5D4518" w14:textId="77777777" w:rsidR="00BB456B" w:rsidRDefault="00BB456B">
      <w:pPr>
        <w:pStyle w:val="ProductList-Body"/>
        <w:jc w:val="right"/>
      </w:pPr>
    </w:p>
    <w:p w14:paraId="41306D01" w14:textId="77777777" w:rsidR="00BB456B" w:rsidRDefault="00F263D5">
      <w:pPr>
        <w:pStyle w:val="ProductList-ClauseHeading"/>
        <w:outlineLvl w:val="4"/>
      </w:pPr>
      <w:r>
        <w:t>2.1 „Project“ diegimo teisės</w:t>
      </w:r>
    </w:p>
    <w:p w14:paraId="79D29D8C" w14:textId="77777777" w:rsidR="00BB456B" w:rsidRDefault="00F263D5">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1FF2EA10" w14:textId="77777777" w:rsidR="00BB456B" w:rsidRDefault="00BB456B">
      <w:pPr>
        <w:pStyle w:val="ProductList-Body"/>
      </w:pPr>
    </w:p>
    <w:p w14:paraId="450A385C" w14:textId="77777777" w:rsidR="00BB456B" w:rsidRDefault="00F263D5">
      <w:pPr>
        <w:pStyle w:val="ProductList-ClauseHeading"/>
        <w:outlineLvl w:val="4"/>
      </w:pPr>
      <w:r>
        <w:t>2.2 „Project“ peržiūra/spausdinimas „Office“ vartotojams</w:t>
      </w:r>
    </w:p>
    <w:p w14:paraId="34210561" w14:textId="77777777" w:rsidR="00BB456B" w:rsidRDefault="00F263D5">
      <w:pPr>
        <w:pStyle w:val="ProductList-Body"/>
      </w:pPr>
      <w:r>
        <w:t>Vartotojai, turintys „Office 365“ ar „Microsoft 365“ licenciją, gali naudoti „Project“ failams peržiūrėti ir spausdinti sumažinto funkcionalumo režimu.</w:t>
      </w:r>
    </w:p>
    <w:p w14:paraId="71D8198D"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1895C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922B9"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50AF836" w14:textId="77777777" w:rsidR="00BB456B" w:rsidRDefault="00BB456B">
      <w:pPr>
        <w:pStyle w:val="ProductList-Body"/>
      </w:pPr>
    </w:p>
    <w:p w14:paraId="50E10E67" w14:textId="77777777" w:rsidR="00BB456B" w:rsidRDefault="00F263D5">
      <w:pPr>
        <w:pStyle w:val="ProductList-Offering2HeadingNoBorder"/>
        <w:outlineLvl w:val="2"/>
      </w:pPr>
      <w:bookmarkStart w:id="248" w:name="_Sec668"/>
      <w:r>
        <w:t>„SharePoint Online“</w:t>
      </w:r>
      <w:bookmarkEnd w:id="248"/>
      <w:r>
        <w:fldChar w:fldCharType="begin"/>
      </w:r>
      <w:r>
        <w:instrText xml:space="preserve"> TC "„SharePoint Online“" \l 3</w:instrText>
      </w:r>
      <w:r>
        <w:fldChar w:fldCharType="end"/>
      </w:r>
    </w:p>
    <w:p w14:paraId="64F256A3" w14:textId="77777777" w:rsidR="00BB456B" w:rsidRDefault="00F263D5">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BB456B" w14:paraId="3DFC16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F2A785"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B118044"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2A092"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6E225"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E8EDD"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BA3EE"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CADA9"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F222F"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F2D3C"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70733"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3B0FF118" w14:textId="77777777">
        <w:tc>
          <w:tcPr>
            <w:tcW w:w="4660" w:type="dxa"/>
            <w:tcBorders>
              <w:top w:val="single" w:sz="6" w:space="0" w:color="FFFFFF"/>
              <w:left w:val="none" w:sz="4" w:space="0" w:color="6E6E6E"/>
              <w:bottom w:val="dashed" w:sz="4" w:space="0" w:color="7F7F7F"/>
              <w:right w:val="none" w:sz="4" w:space="0" w:color="6E6E6E"/>
            </w:tcBorders>
          </w:tcPr>
          <w:p w14:paraId="0AF461EF" w14:textId="77777777" w:rsidR="00BB456B" w:rsidRDefault="00F263D5">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5C5DD29B"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7AC6"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B81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88F1"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6FCD"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D4A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DC7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D4F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A927" w14:textId="77777777" w:rsidR="00BB456B" w:rsidRDefault="00BB456B">
            <w:pPr>
              <w:pStyle w:val="ProductList-TableBody"/>
              <w:jc w:val="center"/>
            </w:pPr>
          </w:p>
        </w:tc>
      </w:tr>
      <w:tr w:rsidR="00BB456B" w14:paraId="0EE2D7E7" w14:textId="77777777">
        <w:tc>
          <w:tcPr>
            <w:tcW w:w="4660" w:type="dxa"/>
            <w:tcBorders>
              <w:top w:val="dashed" w:sz="4" w:space="0" w:color="7F7F7F"/>
              <w:left w:val="none" w:sz="4" w:space="0" w:color="6E6E6E"/>
              <w:bottom w:val="dashed" w:sz="4" w:space="0" w:color="7F7F7F"/>
              <w:right w:val="none" w:sz="4" w:space="0" w:color="6E6E6E"/>
            </w:tcBorders>
          </w:tcPr>
          <w:p w14:paraId="6DA0FAD6" w14:textId="77777777" w:rsidR="00BB456B" w:rsidRDefault="00F263D5">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53C3CAC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B81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147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E51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697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BAD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F9E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583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56079" w14:textId="77777777" w:rsidR="00BB456B" w:rsidRDefault="00BB456B">
            <w:pPr>
              <w:pStyle w:val="ProductList-TableBody"/>
              <w:jc w:val="center"/>
            </w:pPr>
          </w:p>
        </w:tc>
      </w:tr>
      <w:tr w:rsidR="00BB456B" w14:paraId="0DAE7757" w14:textId="77777777">
        <w:tc>
          <w:tcPr>
            <w:tcW w:w="4660" w:type="dxa"/>
            <w:tcBorders>
              <w:top w:val="dashed" w:sz="4" w:space="0" w:color="7F7F7F"/>
              <w:left w:val="none" w:sz="4" w:space="0" w:color="6E6E6E"/>
              <w:bottom w:val="none" w:sz="4" w:space="0" w:color="BFBFBF"/>
              <w:right w:val="none" w:sz="4" w:space="0" w:color="6E6E6E"/>
            </w:tcBorders>
          </w:tcPr>
          <w:p w14:paraId="2F817982" w14:textId="77777777" w:rsidR="00BB456B" w:rsidRDefault="00F263D5">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151F39BC"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9C0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D150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A9BB"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3723"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092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723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3E9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0131" w14:textId="77777777" w:rsidR="00BB456B" w:rsidRDefault="00BB456B">
            <w:pPr>
              <w:pStyle w:val="ProductList-TableBody"/>
              <w:jc w:val="center"/>
            </w:pPr>
          </w:p>
        </w:tc>
      </w:tr>
    </w:tbl>
    <w:p w14:paraId="79250378" w14:textId="77777777" w:rsidR="00BB456B" w:rsidRDefault="00F263D5">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BB456B" w14:paraId="387FF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2FBA5"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7CB5E5"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5ADA94"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3C0AD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66A2"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D26E6"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1B6C" w14:textId="77777777" w:rsidR="00BB456B" w:rsidRDefault="00F263D5">
            <w:pPr>
              <w:pStyle w:val="ProductList-TableBody"/>
            </w:pPr>
            <w:r>
              <w:rPr>
                <w:color w:val="404040"/>
              </w:rPr>
              <w:t>Reklaminiai pasiūlymai: netaikoma</w:t>
            </w:r>
          </w:p>
        </w:tc>
      </w:tr>
      <w:tr w:rsidR="00BB456B" w14:paraId="75835777" w14:textId="77777777">
        <w:tc>
          <w:tcPr>
            <w:tcW w:w="4040" w:type="dxa"/>
            <w:tcBorders>
              <w:top w:val="single" w:sz="4" w:space="0" w:color="000000"/>
              <w:left w:val="single" w:sz="4" w:space="0" w:color="000000"/>
              <w:bottom w:val="single" w:sz="4" w:space="0" w:color="000000"/>
              <w:right w:val="single" w:sz="4" w:space="0" w:color="000000"/>
            </w:tcBorders>
          </w:tcPr>
          <w:p w14:paraId="07FBD7F9"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639925D3"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CFC9A"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10894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60EC"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AF61EC5"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0727A9" w14:textId="77777777" w:rsidR="00BB456B" w:rsidRDefault="00F263D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E2D9CEF" w14:textId="77777777" w:rsidR="00BB456B" w:rsidRDefault="00BB456B">
      <w:pPr>
        <w:pStyle w:val="ProductList-Body"/>
      </w:pPr>
    </w:p>
    <w:p w14:paraId="36EA7622"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5C2CB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2D330"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3A0DBBF9" w14:textId="77777777" w:rsidR="00BB456B" w:rsidRDefault="00BB456B">
      <w:pPr>
        <w:pStyle w:val="ProductList-Body"/>
      </w:pPr>
    </w:p>
    <w:p w14:paraId="3BF11CAB" w14:textId="77777777" w:rsidR="00BB456B" w:rsidRDefault="00F263D5">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2BE5A477" w14:textId="77777777" w:rsidR="00BB456B" w:rsidRDefault="00F263D5">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BB456B" w14:paraId="305A57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322A1"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BB43335"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D655A"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5F328"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E079E"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71A2E"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4321F"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3C02D"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0744A"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9EA9D"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44C306D1" w14:textId="77777777">
        <w:tc>
          <w:tcPr>
            <w:tcW w:w="4660" w:type="dxa"/>
            <w:tcBorders>
              <w:top w:val="single" w:sz="6" w:space="0" w:color="FFFFFF"/>
              <w:left w:val="none" w:sz="4" w:space="0" w:color="6E6E6E"/>
              <w:bottom w:val="dashed" w:sz="4" w:space="0" w:color="969696"/>
              <w:right w:val="none" w:sz="4" w:space="0" w:color="6E6E6E"/>
            </w:tcBorders>
          </w:tcPr>
          <w:p w14:paraId="14DDF094" w14:textId="77777777" w:rsidR="00BB456B" w:rsidRDefault="00F263D5">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21631943"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CDB5B"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81E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878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58CD"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E6A6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467D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004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F8C9" w14:textId="77777777" w:rsidR="00BB456B" w:rsidRDefault="00BB456B">
            <w:pPr>
              <w:pStyle w:val="ProductList-TableBody"/>
              <w:jc w:val="center"/>
            </w:pPr>
          </w:p>
        </w:tc>
      </w:tr>
      <w:tr w:rsidR="00BB456B" w14:paraId="24C8A64B" w14:textId="77777777">
        <w:tc>
          <w:tcPr>
            <w:tcW w:w="4660" w:type="dxa"/>
            <w:tcBorders>
              <w:top w:val="dashed" w:sz="4" w:space="0" w:color="969696"/>
              <w:left w:val="none" w:sz="4" w:space="0" w:color="6E6E6E"/>
              <w:bottom w:val="dashed" w:sz="4" w:space="0" w:color="969696"/>
              <w:right w:val="none" w:sz="4" w:space="0" w:color="6E6E6E"/>
            </w:tcBorders>
          </w:tcPr>
          <w:p w14:paraId="08E96AED" w14:textId="77777777" w:rsidR="00BB456B" w:rsidRDefault="00F263D5">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DB7C84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74BB"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DB0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ADAF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ACF6"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4FE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386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4E9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A14B" w14:textId="77777777" w:rsidR="00BB456B" w:rsidRDefault="00BB456B">
            <w:pPr>
              <w:pStyle w:val="ProductList-TableBody"/>
              <w:jc w:val="center"/>
            </w:pPr>
          </w:p>
        </w:tc>
      </w:tr>
      <w:tr w:rsidR="00BB456B" w14:paraId="5A381EA3" w14:textId="77777777">
        <w:tc>
          <w:tcPr>
            <w:tcW w:w="4660" w:type="dxa"/>
            <w:tcBorders>
              <w:top w:val="dashed" w:sz="4" w:space="0" w:color="969696"/>
              <w:left w:val="none" w:sz="4" w:space="0" w:color="6E6E6E"/>
              <w:bottom w:val="dashed" w:sz="4" w:space="0" w:color="969696"/>
              <w:right w:val="none" w:sz="4" w:space="0" w:color="6E6E6E"/>
            </w:tcBorders>
          </w:tcPr>
          <w:p w14:paraId="40A06263" w14:textId="77777777" w:rsidR="00BB456B" w:rsidRDefault="00F263D5">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63EB535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451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1DB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666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49B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C1D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F0F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968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FF4D" w14:textId="77777777" w:rsidR="00BB456B" w:rsidRDefault="00BB456B">
            <w:pPr>
              <w:pStyle w:val="ProductList-TableBody"/>
              <w:jc w:val="center"/>
            </w:pPr>
          </w:p>
        </w:tc>
      </w:tr>
      <w:tr w:rsidR="00BB456B" w14:paraId="4248D567" w14:textId="77777777">
        <w:tc>
          <w:tcPr>
            <w:tcW w:w="4660" w:type="dxa"/>
            <w:tcBorders>
              <w:top w:val="dashed" w:sz="4" w:space="0" w:color="969696"/>
              <w:left w:val="none" w:sz="4" w:space="0" w:color="6E6E6E"/>
              <w:bottom w:val="single" w:sz="4" w:space="0" w:color="FFFFFF"/>
              <w:right w:val="none" w:sz="4" w:space="0" w:color="6E6E6E"/>
            </w:tcBorders>
          </w:tcPr>
          <w:p w14:paraId="35FC422F" w14:textId="77777777" w:rsidR="00BB456B" w:rsidRDefault="00F263D5">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2983DF4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E80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660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F72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A69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7A2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ADF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ED2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2C58" w14:textId="77777777" w:rsidR="00BB456B" w:rsidRDefault="00BB456B">
            <w:pPr>
              <w:pStyle w:val="ProductList-TableBody"/>
              <w:jc w:val="center"/>
            </w:pPr>
          </w:p>
        </w:tc>
      </w:tr>
    </w:tbl>
    <w:p w14:paraId="7F2FBB69" w14:textId="77777777" w:rsidR="00BB456B" w:rsidRDefault="00F263D5">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6"/>
        <w:gridCol w:w="3613"/>
        <w:gridCol w:w="3617"/>
      </w:tblGrid>
      <w:tr w:rsidR="00BB456B" w14:paraId="1925E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5BA08"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EADBB"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CBBD31"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1B192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35F5"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DE34C"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DF03" w14:textId="77777777" w:rsidR="00BB456B" w:rsidRDefault="00F263D5">
            <w:pPr>
              <w:pStyle w:val="ProductList-TableBody"/>
            </w:pPr>
            <w:r>
              <w:rPr>
                <w:color w:val="404040"/>
              </w:rPr>
              <w:t>Reklaminiai pasiūlymai: netaikoma</w:t>
            </w:r>
          </w:p>
        </w:tc>
      </w:tr>
      <w:tr w:rsidR="00BB456B" w14:paraId="6DA7C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F3EF"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AF4F6E8"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2B10F60" w14:textId="77777777" w:rsidR="00BB456B" w:rsidRDefault="00F263D5">
            <w:pPr>
              <w:pStyle w:val="ProductList-TableBody"/>
            </w:pPr>
            <w:r>
              <w:t>Galimybė mažinti (SCE): visi</w:t>
            </w:r>
          </w:p>
        </w:tc>
      </w:tr>
      <w:tr w:rsidR="00BB456B" w14:paraId="2BA42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B21D"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9C3E477"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7B209294" w14:textId="77777777" w:rsidR="00BB456B" w:rsidRDefault="00F263D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27D5F73" w14:textId="77777777" w:rsidR="00BB456B" w:rsidRDefault="00BB456B">
      <w:pPr>
        <w:pStyle w:val="ProductList-Body"/>
      </w:pPr>
    </w:p>
    <w:p w14:paraId="2EC394CC" w14:textId="77777777" w:rsidR="00BB456B" w:rsidRDefault="00F263D5">
      <w:pPr>
        <w:pStyle w:val="ProductList-ClauseHeading"/>
        <w:outlineLvl w:val="4"/>
      </w:pPr>
      <w:r>
        <w:t>2.1 „Visio“ diegimo teisės</w:t>
      </w:r>
    </w:p>
    <w:p w14:paraId="20301DAB" w14:textId="77777777" w:rsidR="00BB456B" w:rsidRDefault="00F263D5">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70EEEE81" w14:textId="77777777" w:rsidR="00BB456B" w:rsidRDefault="00BB456B">
      <w:pPr>
        <w:pStyle w:val="ProductList-Body"/>
      </w:pPr>
    </w:p>
    <w:p w14:paraId="1940AC59" w14:textId="77777777" w:rsidR="00BB456B" w:rsidRDefault="00F263D5">
      <w:pPr>
        <w:pStyle w:val="ProductList-ClauseHeading"/>
        <w:outlineLvl w:val="4"/>
      </w:pPr>
      <w:r>
        <w:t>2.2 „Visio“ peržiūra/spausdinimas „Office“ vartotojams</w:t>
      </w:r>
    </w:p>
    <w:p w14:paraId="612091F2" w14:textId="77777777" w:rsidR="00BB456B" w:rsidRDefault="00F263D5">
      <w:pPr>
        <w:pStyle w:val="ProductList-Body"/>
      </w:pPr>
      <w:r>
        <w:t>Vartotojai, turintys „Office 365“ ar „Microsoft 365“ licenciją, gali naudoti „Visio“ failams peržiūrėti ir spausdinti sumažinto funkcionalumo režimu.</w:t>
      </w:r>
    </w:p>
    <w:p w14:paraId="398BD2EC"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38415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771B0"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3CE01F79" w14:textId="77777777" w:rsidR="00BB456B" w:rsidRDefault="00BB456B">
      <w:pPr>
        <w:pStyle w:val="ProductList-Body"/>
      </w:pPr>
    </w:p>
    <w:p w14:paraId="7D24307B" w14:textId="77777777" w:rsidR="00BB456B" w:rsidRDefault="00F263D5">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7064E27B" w14:textId="77777777" w:rsidR="00BB456B" w:rsidRDefault="00F263D5">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3"/>
        <w:gridCol w:w="824"/>
        <w:gridCol w:w="689"/>
        <w:gridCol w:w="808"/>
        <w:gridCol w:w="713"/>
        <w:gridCol w:w="728"/>
        <w:gridCol w:w="829"/>
        <w:gridCol w:w="705"/>
        <w:gridCol w:w="703"/>
        <w:gridCol w:w="804"/>
      </w:tblGrid>
      <w:tr w:rsidR="00BB456B" w14:paraId="233B71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517600" w14:textId="77777777" w:rsidR="00BB456B" w:rsidRDefault="00F263D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528DECC"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84187"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6B6FA"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673FB"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C31E3"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292CD"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6AB4D"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660DE"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F11D1"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6599DA33" w14:textId="77777777">
        <w:tc>
          <w:tcPr>
            <w:tcW w:w="4520" w:type="dxa"/>
            <w:tcBorders>
              <w:top w:val="none" w:sz="4" w:space="0" w:color="BFBFBF"/>
              <w:left w:val="none" w:sz="4" w:space="0" w:color="000000"/>
              <w:bottom w:val="none" w:sz="4" w:space="0" w:color="7F7F7F"/>
              <w:right w:val="none" w:sz="4" w:space="0" w:color="000000"/>
            </w:tcBorders>
          </w:tcPr>
          <w:p w14:paraId="3A865DCF" w14:textId="77777777" w:rsidR="00BB456B" w:rsidRDefault="00F263D5">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4FC9B05B"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6AF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C89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1A4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E6D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E0E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E2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06B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78658" w14:textId="77777777" w:rsidR="00BB456B" w:rsidRDefault="00BB456B">
            <w:pPr>
              <w:pStyle w:val="ProductList-TableBody"/>
              <w:jc w:val="center"/>
            </w:pPr>
          </w:p>
        </w:tc>
      </w:tr>
    </w:tbl>
    <w:p w14:paraId="5A54B6A9" w14:textId="77777777" w:rsidR="00BB456B" w:rsidRDefault="00F263D5">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BB456B" w14:paraId="29F7A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04CF4"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52B7E"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E226E8C"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2BACA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A210"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FE9A"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3C07" w14:textId="77777777" w:rsidR="00BB456B" w:rsidRDefault="00F263D5">
            <w:pPr>
              <w:pStyle w:val="ProductList-TableBody"/>
            </w:pPr>
            <w:r>
              <w:rPr>
                <w:color w:val="404040"/>
              </w:rPr>
              <w:t>Reklaminiai pasiūlymai: netaikoma</w:t>
            </w:r>
          </w:p>
        </w:tc>
      </w:tr>
      <w:tr w:rsidR="00BB456B" w14:paraId="5C9341CB" w14:textId="77777777">
        <w:tc>
          <w:tcPr>
            <w:tcW w:w="4040" w:type="dxa"/>
            <w:tcBorders>
              <w:top w:val="single" w:sz="4" w:space="0" w:color="000000"/>
              <w:left w:val="single" w:sz="4" w:space="0" w:color="000000"/>
              <w:bottom w:val="single" w:sz="4" w:space="0" w:color="000000"/>
              <w:right w:val="single" w:sz="4" w:space="0" w:color="000000"/>
            </w:tcBorders>
          </w:tcPr>
          <w:p w14:paraId="19EE1AAA"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E81BCD4"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235FF63"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2B0CD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F7DE"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EE4C16F"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AB99" w14:textId="77777777" w:rsidR="00BB456B" w:rsidRDefault="00BB456B">
            <w:pPr>
              <w:pStyle w:val="ProductList-TableBody"/>
            </w:pPr>
          </w:p>
        </w:tc>
      </w:tr>
    </w:tbl>
    <w:p w14:paraId="25E591F5"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3EAD3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D1B4C"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5CDE3F3" w14:textId="77777777" w:rsidR="00BB456B" w:rsidRDefault="00BB456B">
      <w:pPr>
        <w:pStyle w:val="ProductList-Body"/>
      </w:pPr>
    </w:p>
    <w:p w14:paraId="16AEA338" w14:textId="77777777" w:rsidR="00BB456B" w:rsidRDefault="00F263D5">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41635485"/>
      <w:r>
        <w:instrText>Kitos internete teikiamos paslaugos</w:instrText>
      </w:r>
      <w:bookmarkEnd w:id="258"/>
      <w:r>
        <w:instrText>" \l 2</w:instrText>
      </w:r>
      <w:r>
        <w:fldChar w:fldCharType="end"/>
      </w:r>
    </w:p>
    <w:p w14:paraId="44B848D3" w14:textId="77777777" w:rsidR="00BB456B" w:rsidRDefault="00F263D5">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6CCEAA4E" w14:textId="77777777" w:rsidR="00BB456B" w:rsidRDefault="00F263D5">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BB456B" w14:paraId="23FFD0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86281"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297C58D"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2B87F"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CA6CC"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79E99"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C4026"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5F9A7"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73B48"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A1B29"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0E437"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56718A49" w14:textId="77777777">
        <w:tc>
          <w:tcPr>
            <w:tcW w:w="4660" w:type="dxa"/>
            <w:tcBorders>
              <w:top w:val="single" w:sz="6" w:space="0" w:color="FFFFFF"/>
              <w:left w:val="none" w:sz="4" w:space="0" w:color="6E6E6E"/>
              <w:bottom w:val="dashed" w:sz="4" w:space="0" w:color="BFBFBF"/>
              <w:right w:val="none" w:sz="4" w:space="0" w:color="6E6E6E"/>
            </w:tcBorders>
          </w:tcPr>
          <w:p w14:paraId="27E1F8AF" w14:textId="77777777" w:rsidR="00BB456B" w:rsidRDefault="00F263D5">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0E1D1B" w14:textId="77777777" w:rsidR="00BB456B" w:rsidRDefault="00F263D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4BE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E3F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0E1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7681"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F24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74B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66E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6369" w14:textId="77777777" w:rsidR="00BB456B" w:rsidRDefault="00BB456B">
            <w:pPr>
              <w:pStyle w:val="ProductList-TableBody"/>
              <w:jc w:val="center"/>
            </w:pPr>
          </w:p>
        </w:tc>
      </w:tr>
      <w:tr w:rsidR="00BB456B" w14:paraId="329AB85A" w14:textId="77777777">
        <w:tc>
          <w:tcPr>
            <w:tcW w:w="4660" w:type="dxa"/>
            <w:tcBorders>
              <w:top w:val="dashed" w:sz="4" w:space="0" w:color="BFBFBF"/>
              <w:left w:val="none" w:sz="4" w:space="0" w:color="6E6E6E"/>
              <w:bottom w:val="dashed" w:sz="4" w:space="0" w:color="BFBFBF"/>
              <w:right w:val="none" w:sz="4" w:space="0" w:color="6E6E6E"/>
            </w:tcBorders>
          </w:tcPr>
          <w:p w14:paraId="5CD2F5DF" w14:textId="77777777" w:rsidR="00BB456B" w:rsidRDefault="00F263D5">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F66AC" w14:textId="77777777" w:rsidR="00BB456B" w:rsidRDefault="00F263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953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832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21A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7874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E30D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BE3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0A9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CDF9" w14:textId="77777777" w:rsidR="00BB456B" w:rsidRDefault="00BB456B">
            <w:pPr>
              <w:pStyle w:val="ProductList-TableBody"/>
              <w:jc w:val="center"/>
            </w:pPr>
          </w:p>
        </w:tc>
      </w:tr>
      <w:tr w:rsidR="00BB456B" w14:paraId="6F1189F1" w14:textId="77777777">
        <w:tc>
          <w:tcPr>
            <w:tcW w:w="4660" w:type="dxa"/>
            <w:tcBorders>
              <w:top w:val="dashed" w:sz="4" w:space="0" w:color="BFBFBF"/>
              <w:left w:val="none" w:sz="4" w:space="0" w:color="6E6E6E"/>
              <w:bottom w:val="dashed" w:sz="4" w:space="0" w:color="BFBFBF"/>
              <w:right w:val="none" w:sz="4" w:space="0" w:color="6E6E6E"/>
            </w:tcBorders>
          </w:tcPr>
          <w:p w14:paraId="749F27F0" w14:textId="77777777" w:rsidR="00BB456B" w:rsidRDefault="00F263D5">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C1AD3" w14:textId="77777777" w:rsidR="00BB456B" w:rsidRDefault="00F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D53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5A2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36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467A"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84C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5A3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22D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3553" w14:textId="77777777" w:rsidR="00BB456B" w:rsidRDefault="00BB456B">
            <w:pPr>
              <w:pStyle w:val="ProductList-TableBody"/>
              <w:jc w:val="center"/>
            </w:pPr>
          </w:p>
        </w:tc>
      </w:tr>
      <w:tr w:rsidR="00BB456B" w14:paraId="0137B1C7" w14:textId="77777777">
        <w:tc>
          <w:tcPr>
            <w:tcW w:w="4660" w:type="dxa"/>
            <w:tcBorders>
              <w:top w:val="dashed" w:sz="4" w:space="0" w:color="BFBFBF"/>
              <w:left w:val="none" w:sz="4" w:space="0" w:color="6E6E6E"/>
              <w:bottom w:val="dashed" w:sz="4" w:space="0" w:color="BFBFBF"/>
              <w:right w:val="none" w:sz="4" w:space="0" w:color="6E6E6E"/>
            </w:tcBorders>
          </w:tcPr>
          <w:p w14:paraId="0EE5C5C2" w14:textId="77777777" w:rsidR="00BB456B" w:rsidRDefault="00F263D5">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069D6" w14:textId="77777777" w:rsidR="00BB456B" w:rsidRDefault="00F263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FFB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32E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818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58C3"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EB3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3D3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AB6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CBD6" w14:textId="77777777" w:rsidR="00BB456B" w:rsidRDefault="00BB456B">
            <w:pPr>
              <w:pStyle w:val="ProductList-TableBody"/>
              <w:jc w:val="center"/>
            </w:pPr>
          </w:p>
        </w:tc>
      </w:tr>
      <w:tr w:rsidR="00BB456B" w14:paraId="016A1C7C" w14:textId="77777777">
        <w:tc>
          <w:tcPr>
            <w:tcW w:w="4660" w:type="dxa"/>
            <w:tcBorders>
              <w:top w:val="dashed" w:sz="4" w:space="0" w:color="BFBFBF"/>
              <w:left w:val="none" w:sz="4" w:space="0" w:color="6E6E6E"/>
              <w:bottom w:val="dashed" w:sz="4" w:space="0" w:color="BFBFBF"/>
              <w:right w:val="none" w:sz="4" w:space="0" w:color="6E6E6E"/>
            </w:tcBorders>
          </w:tcPr>
          <w:p w14:paraId="50ABDB63" w14:textId="77777777" w:rsidR="00BB456B" w:rsidRDefault="00F263D5">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C325D" w14:textId="77777777" w:rsidR="00BB456B" w:rsidRDefault="00F263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177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150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8D1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2889"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06E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C4E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9F5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FEDC" w14:textId="77777777" w:rsidR="00BB456B" w:rsidRDefault="00BB456B">
            <w:pPr>
              <w:pStyle w:val="ProductList-TableBody"/>
              <w:jc w:val="center"/>
            </w:pPr>
          </w:p>
        </w:tc>
      </w:tr>
      <w:tr w:rsidR="00BB456B" w14:paraId="026FC64F" w14:textId="77777777">
        <w:tc>
          <w:tcPr>
            <w:tcW w:w="4660" w:type="dxa"/>
            <w:tcBorders>
              <w:top w:val="dashed" w:sz="4" w:space="0" w:color="BFBFBF"/>
              <w:left w:val="none" w:sz="4" w:space="0" w:color="6E6E6E"/>
              <w:bottom w:val="dashed" w:sz="4" w:space="0" w:color="BFBFBF"/>
              <w:right w:val="none" w:sz="4" w:space="0" w:color="6E6E6E"/>
            </w:tcBorders>
          </w:tcPr>
          <w:p w14:paraId="5ED37D5D" w14:textId="77777777" w:rsidR="00BB456B" w:rsidRDefault="00F263D5">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D3B17" w14:textId="77777777" w:rsidR="00BB456B" w:rsidRDefault="00F263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D2A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DF65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E8E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030C"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931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A7E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55D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27FDB" w14:textId="77777777" w:rsidR="00BB456B" w:rsidRDefault="00BB456B">
            <w:pPr>
              <w:pStyle w:val="ProductList-TableBody"/>
              <w:jc w:val="center"/>
            </w:pPr>
          </w:p>
        </w:tc>
      </w:tr>
      <w:tr w:rsidR="00BB456B" w14:paraId="59EBFFA1" w14:textId="77777777">
        <w:tc>
          <w:tcPr>
            <w:tcW w:w="4660" w:type="dxa"/>
            <w:tcBorders>
              <w:top w:val="dashed" w:sz="4" w:space="0" w:color="BFBFBF"/>
              <w:left w:val="none" w:sz="4" w:space="0" w:color="6E6E6E"/>
              <w:bottom w:val="dashed" w:sz="4" w:space="0" w:color="BFBFBF"/>
              <w:right w:val="none" w:sz="4" w:space="0" w:color="6E6E6E"/>
            </w:tcBorders>
          </w:tcPr>
          <w:p w14:paraId="15177EB2" w14:textId="77777777" w:rsidR="00BB456B" w:rsidRDefault="00F263D5">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43CC5" w14:textId="77777777" w:rsidR="00BB456B" w:rsidRDefault="00F263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34B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766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B3F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2DC6"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2E85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ECA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D88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9779" w14:textId="77777777" w:rsidR="00BB456B" w:rsidRDefault="00BB456B">
            <w:pPr>
              <w:pStyle w:val="ProductList-TableBody"/>
              <w:jc w:val="center"/>
            </w:pPr>
          </w:p>
        </w:tc>
      </w:tr>
      <w:tr w:rsidR="00BB456B" w14:paraId="179FA0C0" w14:textId="77777777">
        <w:tc>
          <w:tcPr>
            <w:tcW w:w="4660" w:type="dxa"/>
            <w:tcBorders>
              <w:top w:val="dashed" w:sz="4" w:space="0" w:color="BFBFBF"/>
              <w:left w:val="none" w:sz="4" w:space="0" w:color="6E6E6E"/>
              <w:bottom w:val="dashed" w:sz="4" w:space="0" w:color="BFBFBF"/>
              <w:right w:val="none" w:sz="4" w:space="0" w:color="6E6E6E"/>
            </w:tcBorders>
          </w:tcPr>
          <w:p w14:paraId="4DBABB4C" w14:textId="77777777" w:rsidR="00BB456B" w:rsidRDefault="00F263D5">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03D76" w14:textId="77777777" w:rsidR="00BB456B" w:rsidRDefault="00F263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8C1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3F5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0FE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D659"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E33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328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A56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84DA" w14:textId="77777777" w:rsidR="00BB456B" w:rsidRDefault="00BB456B">
            <w:pPr>
              <w:pStyle w:val="ProductList-TableBody"/>
              <w:jc w:val="center"/>
            </w:pPr>
          </w:p>
        </w:tc>
      </w:tr>
      <w:tr w:rsidR="00BB456B" w14:paraId="701E9FCF" w14:textId="77777777">
        <w:tc>
          <w:tcPr>
            <w:tcW w:w="4660" w:type="dxa"/>
            <w:tcBorders>
              <w:top w:val="dashed" w:sz="4" w:space="0" w:color="BFBFBF"/>
              <w:left w:val="none" w:sz="4" w:space="0" w:color="6E6E6E"/>
              <w:bottom w:val="dashed" w:sz="4" w:space="0" w:color="BFBFBF"/>
              <w:right w:val="none" w:sz="4" w:space="0" w:color="6E6E6E"/>
            </w:tcBorders>
          </w:tcPr>
          <w:p w14:paraId="61E69B79" w14:textId="77777777" w:rsidR="00BB456B" w:rsidRDefault="00F263D5">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753DC" w14:textId="77777777" w:rsidR="00BB456B" w:rsidRDefault="00F263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162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EFD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6FA1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3EE5"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A38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E8D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FFD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8C43" w14:textId="77777777" w:rsidR="00BB456B" w:rsidRDefault="00BB456B">
            <w:pPr>
              <w:pStyle w:val="ProductList-TableBody"/>
              <w:jc w:val="center"/>
            </w:pPr>
          </w:p>
        </w:tc>
      </w:tr>
      <w:tr w:rsidR="00BB456B" w14:paraId="1C94244C" w14:textId="77777777">
        <w:tc>
          <w:tcPr>
            <w:tcW w:w="4660" w:type="dxa"/>
            <w:tcBorders>
              <w:top w:val="dashed" w:sz="4" w:space="0" w:color="BFBFBF"/>
              <w:left w:val="none" w:sz="4" w:space="0" w:color="6E6E6E"/>
              <w:bottom w:val="dashed" w:sz="4" w:space="0" w:color="BFBFBF"/>
              <w:right w:val="none" w:sz="4" w:space="0" w:color="6E6E6E"/>
            </w:tcBorders>
          </w:tcPr>
          <w:p w14:paraId="61E5AE40" w14:textId="77777777" w:rsidR="00BB456B" w:rsidRDefault="00F263D5">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AB660" w14:textId="77777777" w:rsidR="00BB456B" w:rsidRDefault="00F263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54A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1AA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606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98BF"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DA3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292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875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346D" w14:textId="77777777" w:rsidR="00BB456B" w:rsidRDefault="00BB456B">
            <w:pPr>
              <w:pStyle w:val="ProductList-TableBody"/>
              <w:jc w:val="center"/>
            </w:pPr>
          </w:p>
        </w:tc>
      </w:tr>
      <w:tr w:rsidR="00BB456B" w14:paraId="4354BCCD" w14:textId="77777777">
        <w:tc>
          <w:tcPr>
            <w:tcW w:w="4660" w:type="dxa"/>
            <w:tcBorders>
              <w:top w:val="dashed" w:sz="4" w:space="0" w:color="BFBFBF"/>
              <w:left w:val="none" w:sz="4" w:space="0" w:color="6E6E6E"/>
              <w:bottom w:val="dashed" w:sz="4" w:space="0" w:color="BFBFBF"/>
              <w:right w:val="none" w:sz="4" w:space="0" w:color="6E6E6E"/>
            </w:tcBorders>
          </w:tcPr>
          <w:p w14:paraId="7A414442" w14:textId="77777777" w:rsidR="00BB456B" w:rsidRDefault="00F263D5">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49136" w14:textId="77777777" w:rsidR="00BB456B" w:rsidRDefault="00F263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9A8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D46E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5D56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7158"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170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747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861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75640" w14:textId="77777777" w:rsidR="00BB456B" w:rsidRDefault="00BB456B">
            <w:pPr>
              <w:pStyle w:val="ProductList-TableBody"/>
              <w:jc w:val="center"/>
            </w:pPr>
          </w:p>
        </w:tc>
      </w:tr>
      <w:tr w:rsidR="00BB456B" w14:paraId="522D6202" w14:textId="77777777">
        <w:tc>
          <w:tcPr>
            <w:tcW w:w="4660" w:type="dxa"/>
            <w:tcBorders>
              <w:top w:val="dashed" w:sz="4" w:space="0" w:color="BFBFBF"/>
              <w:left w:val="none" w:sz="4" w:space="0" w:color="6E6E6E"/>
              <w:bottom w:val="dashed" w:sz="4" w:space="0" w:color="BFBFBF"/>
              <w:right w:val="none" w:sz="4" w:space="0" w:color="6E6E6E"/>
            </w:tcBorders>
          </w:tcPr>
          <w:p w14:paraId="24DBDF5D" w14:textId="77777777" w:rsidR="00BB456B" w:rsidRDefault="00F263D5">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4B2ED" w14:textId="77777777" w:rsidR="00BB456B" w:rsidRDefault="00F263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F42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75F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C52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2DD5"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202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D8A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600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B7F7" w14:textId="77777777" w:rsidR="00BB456B" w:rsidRDefault="00BB456B">
            <w:pPr>
              <w:pStyle w:val="ProductList-TableBody"/>
              <w:jc w:val="center"/>
            </w:pPr>
          </w:p>
        </w:tc>
      </w:tr>
      <w:tr w:rsidR="00BB456B" w14:paraId="653C7CD5" w14:textId="77777777">
        <w:tc>
          <w:tcPr>
            <w:tcW w:w="4660" w:type="dxa"/>
            <w:tcBorders>
              <w:top w:val="dashed" w:sz="4" w:space="0" w:color="BFBFBF"/>
              <w:left w:val="none" w:sz="4" w:space="0" w:color="6E6E6E"/>
              <w:bottom w:val="dashed" w:sz="4" w:space="0" w:color="BFBFBF"/>
              <w:right w:val="none" w:sz="4" w:space="0" w:color="6E6E6E"/>
            </w:tcBorders>
          </w:tcPr>
          <w:p w14:paraId="3215DA6B" w14:textId="77777777" w:rsidR="00BB456B" w:rsidRDefault="00F263D5">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8FFBC"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800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5C6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1A6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E1F6"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9BB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C2E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A79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1D746" w14:textId="77777777" w:rsidR="00BB456B" w:rsidRDefault="00BB456B">
            <w:pPr>
              <w:pStyle w:val="ProductList-TableBody"/>
              <w:jc w:val="center"/>
            </w:pPr>
          </w:p>
        </w:tc>
      </w:tr>
      <w:tr w:rsidR="00BB456B" w14:paraId="6E91300E" w14:textId="77777777">
        <w:tc>
          <w:tcPr>
            <w:tcW w:w="4660" w:type="dxa"/>
            <w:tcBorders>
              <w:top w:val="dashed" w:sz="4" w:space="0" w:color="BFBFBF"/>
              <w:left w:val="none" w:sz="4" w:space="0" w:color="6E6E6E"/>
              <w:bottom w:val="dashed" w:sz="4" w:space="0" w:color="BFBFBF"/>
              <w:right w:val="none" w:sz="4" w:space="0" w:color="6E6E6E"/>
            </w:tcBorders>
          </w:tcPr>
          <w:p w14:paraId="5C8DE080" w14:textId="77777777" w:rsidR="00BB456B" w:rsidRDefault="00F263D5">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A88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8B8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DFB0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44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916C3"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163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6B5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B76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AE02" w14:textId="77777777" w:rsidR="00BB456B" w:rsidRDefault="00BB456B">
            <w:pPr>
              <w:pStyle w:val="ProductList-TableBody"/>
              <w:jc w:val="center"/>
            </w:pPr>
          </w:p>
        </w:tc>
      </w:tr>
      <w:tr w:rsidR="00BB456B" w14:paraId="377CB62A" w14:textId="77777777">
        <w:tc>
          <w:tcPr>
            <w:tcW w:w="4660" w:type="dxa"/>
            <w:tcBorders>
              <w:top w:val="dashed" w:sz="4" w:space="0" w:color="BFBFBF"/>
              <w:left w:val="none" w:sz="4" w:space="0" w:color="6E6E6E"/>
              <w:bottom w:val="dashed" w:sz="4" w:space="0" w:color="BFBFBF"/>
              <w:right w:val="none" w:sz="4" w:space="0" w:color="6E6E6E"/>
            </w:tcBorders>
          </w:tcPr>
          <w:p w14:paraId="52ED852B" w14:textId="77777777" w:rsidR="00BB456B" w:rsidRDefault="00F263D5">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A94A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39F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7F0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A4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BA62"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0322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88B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9A3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CE06" w14:textId="77777777" w:rsidR="00BB456B" w:rsidRDefault="00BB456B">
            <w:pPr>
              <w:pStyle w:val="ProductList-TableBody"/>
              <w:jc w:val="center"/>
            </w:pPr>
          </w:p>
        </w:tc>
      </w:tr>
      <w:tr w:rsidR="00BB456B" w14:paraId="5897D046" w14:textId="77777777">
        <w:tc>
          <w:tcPr>
            <w:tcW w:w="4660" w:type="dxa"/>
            <w:tcBorders>
              <w:top w:val="dashed" w:sz="4" w:space="0" w:color="BFBFBF"/>
              <w:left w:val="none" w:sz="4" w:space="0" w:color="6E6E6E"/>
              <w:bottom w:val="dashed" w:sz="4" w:space="0" w:color="BFBFBF"/>
              <w:right w:val="none" w:sz="4" w:space="0" w:color="6E6E6E"/>
            </w:tcBorders>
          </w:tcPr>
          <w:p w14:paraId="46653802" w14:textId="77777777" w:rsidR="00BB456B" w:rsidRDefault="00F263D5">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27AE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78B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B51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A27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C0FE"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CED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6CE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150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10349" w14:textId="77777777" w:rsidR="00BB456B" w:rsidRDefault="00BB456B">
            <w:pPr>
              <w:pStyle w:val="ProductList-TableBody"/>
              <w:jc w:val="center"/>
            </w:pPr>
          </w:p>
        </w:tc>
      </w:tr>
      <w:tr w:rsidR="00BB456B" w14:paraId="41F6C73C" w14:textId="77777777">
        <w:tc>
          <w:tcPr>
            <w:tcW w:w="4660" w:type="dxa"/>
            <w:tcBorders>
              <w:top w:val="dashed" w:sz="4" w:space="0" w:color="BFBFBF"/>
              <w:left w:val="none" w:sz="4" w:space="0" w:color="6E6E6E"/>
              <w:bottom w:val="dashed" w:sz="4" w:space="0" w:color="BFBFBF"/>
              <w:right w:val="none" w:sz="4" w:space="0" w:color="6E6E6E"/>
            </w:tcBorders>
          </w:tcPr>
          <w:p w14:paraId="531DF594" w14:textId="77777777" w:rsidR="00BB456B" w:rsidRDefault="00F263D5">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31B0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142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7EA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908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A705"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0B9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554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59C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5F8CF" w14:textId="77777777" w:rsidR="00BB456B" w:rsidRDefault="00BB456B">
            <w:pPr>
              <w:pStyle w:val="ProductList-TableBody"/>
              <w:jc w:val="center"/>
            </w:pPr>
          </w:p>
        </w:tc>
      </w:tr>
    </w:tbl>
    <w:p w14:paraId="33461ED1" w14:textId="77777777" w:rsidR="00BB456B" w:rsidRDefault="00F263D5">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BB456B" w14:paraId="505B4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8FF7C"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0DFD6E"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04672" w14:textId="77777777" w:rsidR="00BB456B" w:rsidRDefault="00F263D5">
            <w:pPr>
              <w:pStyle w:val="ProductList-TableBody"/>
            </w:pPr>
            <w:r>
              <w:rPr>
                <w:color w:val="404040"/>
              </w:rPr>
              <w:t>Pratęstas tinkamumo laikotarpis: netaikoma</w:t>
            </w:r>
          </w:p>
        </w:tc>
      </w:tr>
      <w:tr w:rsidR="00BB456B" w14:paraId="4E2A2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458C"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FC2D"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2EE7" w14:textId="77777777" w:rsidR="00BB456B" w:rsidRDefault="00F263D5">
            <w:pPr>
              <w:pStyle w:val="ProductList-TableBody"/>
            </w:pPr>
            <w:r>
              <w:rPr>
                <w:color w:val="404040"/>
              </w:rPr>
              <w:t>Reklaminiai pasiūlymai: netaikoma</w:t>
            </w:r>
          </w:p>
        </w:tc>
      </w:tr>
      <w:tr w:rsidR="00BB456B" w14:paraId="1707C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4CAB"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1151" w14:textId="77777777" w:rsidR="00BB456B" w:rsidRDefault="00F263D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180F" w14:textId="77777777" w:rsidR="00BB456B" w:rsidRDefault="00F263D5">
            <w:pPr>
              <w:pStyle w:val="ProductList-TableBody"/>
            </w:pPr>
            <w:r>
              <w:rPr>
                <w:color w:val="404040"/>
              </w:rPr>
              <w:t>Galimybė mažinti (SCE): netaikoma</w:t>
            </w:r>
          </w:p>
        </w:tc>
      </w:tr>
      <w:tr w:rsidR="00BB456B" w14:paraId="28138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6CD6"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0DA8" w14:textId="77777777" w:rsidR="00BB456B" w:rsidRDefault="00F263D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BD8D" w14:textId="77777777" w:rsidR="00BB456B" w:rsidRDefault="00BB456B">
            <w:pPr>
              <w:pStyle w:val="ProductList-TableBody"/>
            </w:pPr>
          </w:p>
        </w:tc>
      </w:tr>
    </w:tbl>
    <w:p w14:paraId="0FB0035B" w14:textId="77777777" w:rsidR="00BB456B" w:rsidRDefault="00BB456B">
      <w:pPr>
        <w:pStyle w:val="ProductList-Body"/>
      </w:pPr>
    </w:p>
    <w:p w14:paraId="6E7D7CAB" w14:textId="77777777" w:rsidR="00BB456B" w:rsidRDefault="00F263D5">
      <w:pPr>
        <w:pStyle w:val="ProductList-ClauseHeading"/>
        <w:outlineLvl w:val="4"/>
      </w:pPr>
      <w:r>
        <w:t>2.1. Mokamos operacijos</w:t>
      </w:r>
    </w:p>
    <w:p w14:paraId="5F249851" w14:textId="77777777" w:rsidR="00BB456B" w:rsidRDefault="00F263D5">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19F4405B" w14:textId="77777777" w:rsidR="00BB456B" w:rsidRDefault="00BB456B">
      <w:pPr>
        <w:pStyle w:val="ProductList-Body"/>
      </w:pPr>
    </w:p>
    <w:p w14:paraId="4A55B03C" w14:textId="77777777" w:rsidR="00BB456B" w:rsidRDefault="00F263D5">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5456CB15" w14:textId="77777777" w:rsidR="00BB456B" w:rsidRDefault="00BB456B">
      <w:pPr>
        <w:pStyle w:val="ProductList-Body"/>
      </w:pPr>
    </w:p>
    <w:p w14:paraId="20B9C3F1" w14:textId="77777777" w:rsidR="00BB456B" w:rsidRDefault="00F263D5">
      <w:pPr>
        <w:pStyle w:val="ProductList-ClauseHeading"/>
        <w:outlineLvl w:val="4"/>
      </w:pPr>
      <w:r>
        <w:t>2.2 Vieno turto „Mobile Asset Management‟ reikalavimai</w:t>
      </w:r>
    </w:p>
    <w:p w14:paraId="119EA9D4" w14:textId="77777777" w:rsidR="00BB456B" w:rsidRDefault="00F263D5">
      <w:pPr>
        <w:pStyle w:val="ProductList-Body"/>
      </w:pPr>
      <w:r>
        <w:t xml:space="preserve">Norint pasinaudoti tolesniais pasiūlymais, reikia turėti vieno turto „Mobile Asset Management“ mėnesinės prenumeratos licenciją. </w:t>
      </w:r>
    </w:p>
    <w:p w14:paraId="0EE5E31D" w14:textId="77777777" w:rsidR="00BB456B" w:rsidRDefault="00F263D5" w:rsidP="00F263D5">
      <w:pPr>
        <w:pStyle w:val="ProductList-Bullet"/>
        <w:numPr>
          <w:ilvl w:val="0"/>
          <w:numId w:val="51"/>
        </w:numPr>
      </w:pPr>
      <w:r>
        <w:t xml:space="preserve">Automatinė vieno turto atstumų matrica </w:t>
      </w:r>
    </w:p>
    <w:p w14:paraId="244692BF" w14:textId="77777777" w:rsidR="00BB456B" w:rsidRDefault="00F263D5" w:rsidP="00F263D5">
      <w:pPr>
        <w:pStyle w:val="ProductList-Bullet"/>
        <w:numPr>
          <w:ilvl w:val="0"/>
          <w:numId w:val="51"/>
        </w:numPr>
      </w:pPr>
      <w:r>
        <w:t xml:space="preserve">Rankinė vieno turto atstumų matrica </w:t>
      </w:r>
    </w:p>
    <w:p w14:paraId="4278809A" w14:textId="77777777" w:rsidR="00BB456B" w:rsidRDefault="00F263D5" w:rsidP="00F263D5">
      <w:pPr>
        <w:pStyle w:val="ProductList-Bullet"/>
        <w:numPr>
          <w:ilvl w:val="0"/>
          <w:numId w:val="51"/>
        </w:numPr>
      </w:pPr>
      <w:r>
        <w:t xml:space="preserve">Vieno turto sunkvežimių maršrutai </w:t>
      </w:r>
    </w:p>
    <w:p w14:paraId="23EA7E45" w14:textId="77777777" w:rsidR="00BB456B" w:rsidRDefault="00F263D5" w:rsidP="00F263D5">
      <w:pPr>
        <w:pStyle w:val="ProductList-Bullet"/>
        <w:numPr>
          <w:ilvl w:val="0"/>
          <w:numId w:val="51"/>
        </w:numPr>
      </w:pPr>
      <w:r>
        <w:t>Vieno turto važiavimo analizė</w:t>
      </w:r>
    </w:p>
    <w:p w14:paraId="75FAED3D"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DC65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C24A3"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CBFC3D8" w14:textId="77777777" w:rsidR="00BB456B" w:rsidRDefault="00BB456B">
      <w:pPr>
        <w:pStyle w:val="ProductList-Body"/>
      </w:pPr>
    </w:p>
    <w:p w14:paraId="13C91D66" w14:textId="77777777" w:rsidR="00BB456B" w:rsidRDefault="00F263D5">
      <w:pPr>
        <w:pStyle w:val="ProductList-Offering2HeadingNoBorder"/>
        <w:outlineLvl w:val="2"/>
      </w:pPr>
      <w:bookmarkStart w:id="262" w:name="_Sec674"/>
      <w:r>
        <w:t>„Microsoft Power Platform“</w:t>
      </w:r>
      <w:bookmarkEnd w:id="262"/>
      <w:r>
        <w:fldChar w:fldCharType="begin"/>
      </w:r>
      <w:r>
        <w:instrText xml:space="preserve"> TC "„Microsoft Power Platform“" \l 3</w:instrText>
      </w:r>
      <w:r>
        <w:fldChar w:fldCharType="end"/>
      </w:r>
    </w:p>
    <w:p w14:paraId="25798322" w14:textId="77777777" w:rsidR="00BB456B" w:rsidRDefault="00F263D5">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B456B" w14:paraId="5ADEB4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A88837"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97E9027" w14:textId="77777777" w:rsidR="00BB456B" w:rsidRDefault="00F263D5">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076D10C6"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91EEB"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416E9"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F8DBB"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D3BC4"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A995B"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A1904"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E89F1"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4F573796" w14:textId="77777777">
        <w:tc>
          <w:tcPr>
            <w:tcW w:w="4660" w:type="dxa"/>
            <w:tcBorders>
              <w:top w:val="single" w:sz="6" w:space="0" w:color="FFFFFF"/>
              <w:left w:val="none" w:sz="4" w:space="0" w:color="6E6E6E"/>
              <w:bottom w:val="dashed" w:sz="4" w:space="0" w:color="BFBFBF"/>
              <w:right w:val="none" w:sz="4" w:space="0" w:color="6E6E6E"/>
            </w:tcBorders>
          </w:tcPr>
          <w:p w14:paraId="2CAF085B" w14:textId="77777777" w:rsidR="00BB456B" w:rsidRDefault="00F263D5">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E0618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430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F66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CAF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5CD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832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FBC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08B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E42B" w14:textId="77777777" w:rsidR="00BB456B" w:rsidRDefault="00BB456B">
            <w:pPr>
              <w:pStyle w:val="ProductList-TableBody"/>
              <w:jc w:val="center"/>
            </w:pPr>
          </w:p>
        </w:tc>
      </w:tr>
      <w:tr w:rsidR="00BB456B" w14:paraId="454CE369" w14:textId="77777777">
        <w:tc>
          <w:tcPr>
            <w:tcW w:w="4660" w:type="dxa"/>
            <w:tcBorders>
              <w:top w:val="dashed" w:sz="4" w:space="0" w:color="BFBFBF"/>
              <w:left w:val="none" w:sz="4" w:space="0" w:color="6E6E6E"/>
              <w:bottom w:val="dashed" w:sz="4" w:space="0" w:color="B2B2B2"/>
              <w:right w:val="none" w:sz="4" w:space="0" w:color="6E6E6E"/>
            </w:tcBorders>
          </w:tcPr>
          <w:p w14:paraId="5FFC59E5" w14:textId="77777777" w:rsidR="00BB456B" w:rsidRDefault="00F263D5">
            <w:pPr>
              <w:pStyle w:val="ProductList-TableBody"/>
            </w:pPr>
            <w:r>
              <w:t>„Power Automate“ vienam verslo procesui</w:t>
            </w:r>
            <w:r>
              <w:fldChar w:fldCharType="begin"/>
            </w:r>
            <w:r>
              <w:instrText xml:space="preserve"> XE "„Power Automate“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6F118F5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EA3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C5D0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8A4D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804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4DB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D74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783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A885" w14:textId="77777777" w:rsidR="00BB456B" w:rsidRDefault="00BB456B">
            <w:pPr>
              <w:pStyle w:val="ProductList-TableBody"/>
              <w:jc w:val="center"/>
            </w:pPr>
          </w:p>
        </w:tc>
      </w:tr>
      <w:tr w:rsidR="00BB456B" w14:paraId="539093DF" w14:textId="77777777">
        <w:tc>
          <w:tcPr>
            <w:tcW w:w="4660" w:type="dxa"/>
            <w:tcBorders>
              <w:top w:val="dashed" w:sz="4" w:space="0" w:color="B2B2B2"/>
              <w:left w:val="none" w:sz="4" w:space="0" w:color="6E6E6E"/>
              <w:bottom w:val="dashed" w:sz="4" w:space="0" w:color="B2B2B2"/>
              <w:right w:val="none" w:sz="4" w:space="0" w:color="6E6E6E"/>
            </w:tcBorders>
          </w:tcPr>
          <w:p w14:paraId="31BD1EF8" w14:textId="77777777" w:rsidR="00BB456B" w:rsidRDefault="00F263D5">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F59D22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107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8D3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34F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C3D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31E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1F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DE4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67B7" w14:textId="77777777" w:rsidR="00BB456B" w:rsidRDefault="00BB456B">
            <w:pPr>
              <w:pStyle w:val="ProductList-TableBody"/>
              <w:jc w:val="center"/>
            </w:pPr>
          </w:p>
        </w:tc>
      </w:tr>
      <w:tr w:rsidR="00BB456B" w14:paraId="2281D4D4" w14:textId="77777777">
        <w:tc>
          <w:tcPr>
            <w:tcW w:w="4660" w:type="dxa"/>
            <w:tcBorders>
              <w:top w:val="dashed" w:sz="4" w:space="0" w:color="B2B2B2"/>
              <w:left w:val="none" w:sz="4" w:space="0" w:color="6E6E6E"/>
              <w:bottom w:val="dashed" w:sz="4" w:space="0" w:color="B2B2B2"/>
              <w:right w:val="none" w:sz="4" w:space="0" w:color="6E6E6E"/>
            </w:tcBorders>
          </w:tcPr>
          <w:p w14:paraId="6C85BB49" w14:textId="77777777" w:rsidR="00BB456B" w:rsidRDefault="00F263D5">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616EC13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A28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70A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9FD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BC4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3642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52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619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BDDE" w14:textId="77777777" w:rsidR="00BB456B" w:rsidRDefault="00BB456B">
            <w:pPr>
              <w:pStyle w:val="ProductList-TableBody"/>
              <w:jc w:val="center"/>
            </w:pPr>
          </w:p>
        </w:tc>
      </w:tr>
      <w:tr w:rsidR="00BB456B" w14:paraId="11A0EA0C" w14:textId="77777777">
        <w:tc>
          <w:tcPr>
            <w:tcW w:w="4660" w:type="dxa"/>
            <w:tcBorders>
              <w:top w:val="dashed" w:sz="4" w:space="0" w:color="B2B2B2"/>
              <w:left w:val="none" w:sz="4" w:space="0" w:color="6E6E6E"/>
              <w:bottom w:val="dashed" w:sz="4" w:space="0" w:color="B2B2B2"/>
              <w:right w:val="none" w:sz="4" w:space="0" w:color="6E6E6E"/>
            </w:tcBorders>
          </w:tcPr>
          <w:p w14:paraId="69CE810F" w14:textId="77777777" w:rsidR="00BB456B" w:rsidRDefault="00F263D5">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323A178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8D2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1366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F52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8ED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C3D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CA4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F8B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EA1C" w14:textId="77777777" w:rsidR="00BB456B" w:rsidRDefault="00BB456B">
            <w:pPr>
              <w:pStyle w:val="ProductList-TableBody"/>
              <w:jc w:val="center"/>
            </w:pPr>
          </w:p>
        </w:tc>
      </w:tr>
      <w:tr w:rsidR="00BB456B" w14:paraId="613AC10C" w14:textId="77777777">
        <w:tc>
          <w:tcPr>
            <w:tcW w:w="4660" w:type="dxa"/>
            <w:tcBorders>
              <w:top w:val="dashed" w:sz="4" w:space="0" w:color="B2B2B2"/>
              <w:left w:val="none" w:sz="4" w:space="0" w:color="6E6E6E"/>
              <w:bottom w:val="dashed" w:sz="4" w:space="0" w:color="B2B2B2"/>
              <w:right w:val="none" w:sz="4" w:space="0" w:color="6E6E6E"/>
            </w:tcBorders>
          </w:tcPr>
          <w:p w14:paraId="653F98D6" w14:textId="77777777" w:rsidR="00BB456B" w:rsidRDefault="00F263D5">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738B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785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230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AEB0"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A37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5DC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838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784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6DF8"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BB456B" w14:paraId="71E4169A" w14:textId="77777777">
        <w:tc>
          <w:tcPr>
            <w:tcW w:w="4660" w:type="dxa"/>
            <w:tcBorders>
              <w:top w:val="dashed" w:sz="4" w:space="0" w:color="B2B2B2"/>
              <w:left w:val="none" w:sz="4" w:space="0" w:color="6E6E6E"/>
              <w:bottom w:val="dashed" w:sz="4" w:space="0" w:color="B2B2B2"/>
              <w:right w:val="none" w:sz="4" w:space="0" w:color="6E6E6E"/>
            </w:tcBorders>
          </w:tcPr>
          <w:p w14:paraId="260CD03D" w14:textId="77777777" w:rsidR="00BB456B" w:rsidRDefault="00F263D5">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D76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6FE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66E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928B"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98F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231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763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C07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A70A"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BB456B" w14:paraId="43B319FD" w14:textId="77777777">
        <w:tc>
          <w:tcPr>
            <w:tcW w:w="4660" w:type="dxa"/>
            <w:tcBorders>
              <w:top w:val="dashed" w:sz="4" w:space="0" w:color="B2B2B2"/>
              <w:left w:val="none" w:sz="4" w:space="0" w:color="6E6E6E"/>
              <w:bottom w:val="dashed" w:sz="4" w:space="0" w:color="B2B2B2"/>
              <w:right w:val="none" w:sz="4" w:space="0" w:color="6E6E6E"/>
            </w:tcBorders>
          </w:tcPr>
          <w:p w14:paraId="56440855" w14:textId="77777777" w:rsidR="00BB456B" w:rsidRDefault="00F263D5">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07E6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AB0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43BC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3461"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6D7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759C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C77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10B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6F28"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BB456B" w14:paraId="4BF1094A" w14:textId="77777777">
        <w:tc>
          <w:tcPr>
            <w:tcW w:w="4660" w:type="dxa"/>
            <w:tcBorders>
              <w:top w:val="dashed" w:sz="4" w:space="0" w:color="B2B2B2"/>
              <w:left w:val="none" w:sz="4" w:space="0" w:color="6E6E6E"/>
              <w:bottom w:val="dashed" w:sz="4" w:space="0" w:color="B2B2B2"/>
              <w:right w:val="none" w:sz="4" w:space="0" w:color="6E6E6E"/>
            </w:tcBorders>
          </w:tcPr>
          <w:p w14:paraId="48F8CB30" w14:textId="77777777" w:rsidR="00BB456B" w:rsidRDefault="00F263D5">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7C6D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9D6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C2A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3DA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50D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16C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C5D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3C2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C471D" w14:textId="77777777" w:rsidR="00BB456B" w:rsidRDefault="00BB456B">
            <w:pPr>
              <w:pStyle w:val="ProductList-TableBody"/>
              <w:jc w:val="center"/>
            </w:pPr>
          </w:p>
        </w:tc>
      </w:tr>
      <w:tr w:rsidR="00BB456B" w14:paraId="4E610E13" w14:textId="77777777">
        <w:tc>
          <w:tcPr>
            <w:tcW w:w="4660" w:type="dxa"/>
            <w:tcBorders>
              <w:top w:val="dashed" w:sz="4" w:space="0" w:color="B2B2B2"/>
              <w:left w:val="none" w:sz="4" w:space="0" w:color="6E6E6E"/>
              <w:bottom w:val="dashed" w:sz="4" w:space="0" w:color="B2B2B2"/>
              <w:right w:val="none" w:sz="4" w:space="0" w:color="6E6E6E"/>
            </w:tcBorders>
          </w:tcPr>
          <w:p w14:paraId="78FE28FB" w14:textId="77777777" w:rsidR="00BB456B" w:rsidRDefault="00F263D5">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721D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FEB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8DB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952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DEE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D0D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782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9AD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6EC4" w14:textId="77777777" w:rsidR="00BB456B" w:rsidRDefault="00BB456B">
            <w:pPr>
              <w:pStyle w:val="ProductList-TableBody"/>
              <w:jc w:val="center"/>
            </w:pPr>
          </w:p>
        </w:tc>
      </w:tr>
      <w:tr w:rsidR="00BB456B" w14:paraId="0D913359" w14:textId="77777777">
        <w:tc>
          <w:tcPr>
            <w:tcW w:w="4660" w:type="dxa"/>
            <w:tcBorders>
              <w:top w:val="dashed" w:sz="4" w:space="0" w:color="B2B2B2"/>
              <w:left w:val="none" w:sz="4" w:space="0" w:color="6E6E6E"/>
              <w:bottom w:val="dashed" w:sz="4" w:space="0" w:color="B2B2B2"/>
              <w:right w:val="none" w:sz="4" w:space="0" w:color="6E6E6E"/>
            </w:tcBorders>
          </w:tcPr>
          <w:p w14:paraId="7C65C391" w14:textId="77777777" w:rsidR="00BB456B" w:rsidRDefault="00F263D5">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C9B9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E5A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D93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0140"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9C8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0F8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EE4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03E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2375" w14:textId="77777777" w:rsidR="00BB456B" w:rsidRDefault="00BB456B">
            <w:pPr>
              <w:pStyle w:val="ProductList-TableBody"/>
              <w:jc w:val="center"/>
            </w:pPr>
          </w:p>
        </w:tc>
      </w:tr>
      <w:tr w:rsidR="00BB456B" w14:paraId="2E6CFE79" w14:textId="77777777">
        <w:tc>
          <w:tcPr>
            <w:tcW w:w="4660" w:type="dxa"/>
            <w:tcBorders>
              <w:top w:val="dashed" w:sz="4" w:space="0" w:color="B2B2B2"/>
              <w:left w:val="none" w:sz="4" w:space="0" w:color="6E6E6E"/>
              <w:bottom w:val="dashed" w:sz="4" w:space="0" w:color="B2B2B2"/>
              <w:right w:val="none" w:sz="4" w:space="0" w:color="6E6E6E"/>
            </w:tcBorders>
          </w:tcPr>
          <w:p w14:paraId="166B89C4" w14:textId="77777777" w:rsidR="00BB456B" w:rsidRDefault="00F263D5">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90F30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30A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549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BC29"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372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A1B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110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CC5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62E0" w14:textId="77777777" w:rsidR="00BB456B" w:rsidRDefault="00BB456B">
            <w:pPr>
              <w:pStyle w:val="ProductList-TableBody"/>
              <w:jc w:val="center"/>
            </w:pPr>
          </w:p>
        </w:tc>
      </w:tr>
      <w:tr w:rsidR="00BB456B" w14:paraId="0E34B9A6" w14:textId="77777777">
        <w:tc>
          <w:tcPr>
            <w:tcW w:w="4660" w:type="dxa"/>
            <w:tcBorders>
              <w:top w:val="dashed" w:sz="4" w:space="0" w:color="B2B2B2"/>
              <w:left w:val="none" w:sz="4" w:space="0" w:color="6E6E6E"/>
              <w:bottom w:val="dashed" w:sz="4" w:space="0" w:color="B2B2B2"/>
              <w:right w:val="none" w:sz="4" w:space="0" w:color="6E6E6E"/>
            </w:tcBorders>
          </w:tcPr>
          <w:p w14:paraId="266B2C4B" w14:textId="77777777" w:rsidR="00BB456B" w:rsidRDefault="00F263D5">
            <w:pPr>
              <w:pStyle w:val="ProductList-TableBody"/>
            </w:pPr>
            <w:r>
              <w:t>„PowerApps &amp; Power Automate“ talpyklos priedas</w:t>
            </w:r>
            <w:r>
              <w:fldChar w:fldCharType="begin"/>
            </w:r>
            <w:r>
              <w:instrText xml:space="preserve"> XE "„PowerApps &amp;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F05E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1B6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FA8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6715"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80A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290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0C9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35D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D82C" w14:textId="77777777" w:rsidR="00BB456B" w:rsidRDefault="00BB456B">
            <w:pPr>
              <w:pStyle w:val="ProductList-TableBody"/>
              <w:jc w:val="center"/>
            </w:pPr>
          </w:p>
        </w:tc>
      </w:tr>
      <w:tr w:rsidR="00BB456B" w14:paraId="121018D9" w14:textId="77777777">
        <w:tc>
          <w:tcPr>
            <w:tcW w:w="4660" w:type="dxa"/>
            <w:tcBorders>
              <w:top w:val="dashed" w:sz="4" w:space="0" w:color="B2B2B2"/>
              <w:left w:val="none" w:sz="4" w:space="0" w:color="6E6E6E"/>
              <w:bottom w:val="dashed" w:sz="4" w:space="0" w:color="B2B2B2"/>
              <w:right w:val="none" w:sz="4" w:space="0" w:color="6E6E6E"/>
            </w:tcBorders>
          </w:tcPr>
          <w:p w14:paraId="17C2C87C" w14:textId="77777777" w:rsidR="00BB456B" w:rsidRDefault="00F263D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91F2D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325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26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548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AA8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232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AA1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330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EC6F" w14:textId="77777777" w:rsidR="00BB456B" w:rsidRDefault="00BB456B">
            <w:pPr>
              <w:pStyle w:val="ProductList-TableBody"/>
              <w:jc w:val="center"/>
            </w:pPr>
          </w:p>
        </w:tc>
      </w:tr>
      <w:tr w:rsidR="00BB456B" w14:paraId="73E828E0" w14:textId="77777777">
        <w:tc>
          <w:tcPr>
            <w:tcW w:w="4660" w:type="dxa"/>
            <w:tcBorders>
              <w:top w:val="dashed" w:sz="4" w:space="0" w:color="B2B2B2"/>
              <w:left w:val="none" w:sz="4" w:space="0" w:color="6E6E6E"/>
              <w:bottom w:val="dashed" w:sz="4" w:space="0" w:color="B2B2B2"/>
              <w:right w:val="none" w:sz="4" w:space="0" w:color="6E6E6E"/>
            </w:tcBorders>
          </w:tcPr>
          <w:p w14:paraId="0E95EAFE" w14:textId="77777777" w:rsidR="00BB456B" w:rsidRDefault="00F263D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4C18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2FA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66C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8CF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E3C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64F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4F5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D27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2DD80" w14:textId="77777777" w:rsidR="00BB456B" w:rsidRDefault="00BB456B">
            <w:pPr>
              <w:pStyle w:val="ProductList-TableBody"/>
              <w:jc w:val="center"/>
            </w:pPr>
          </w:p>
        </w:tc>
      </w:tr>
      <w:tr w:rsidR="00BB456B" w14:paraId="1C7A82EC" w14:textId="77777777">
        <w:tc>
          <w:tcPr>
            <w:tcW w:w="4660" w:type="dxa"/>
            <w:tcBorders>
              <w:top w:val="dashed" w:sz="4" w:space="0" w:color="B2B2B2"/>
              <w:left w:val="none" w:sz="4" w:space="0" w:color="6E6E6E"/>
              <w:bottom w:val="dashed" w:sz="4" w:space="0" w:color="B2B2B2"/>
              <w:right w:val="none" w:sz="4" w:space="0" w:color="6E6E6E"/>
            </w:tcBorders>
          </w:tcPr>
          <w:p w14:paraId="2C750E1D" w14:textId="77777777" w:rsidR="00BB456B" w:rsidRDefault="00F263D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AB486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5C8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404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A57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051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75F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F97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272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09900" w14:textId="77777777" w:rsidR="00BB456B" w:rsidRDefault="00BB456B">
            <w:pPr>
              <w:pStyle w:val="ProductList-TableBody"/>
              <w:jc w:val="center"/>
            </w:pPr>
          </w:p>
        </w:tc>
      </w:tr>
      <w:tr w:rsidR="00BB456B" w14:paraId="722E8474" w14:textId="77777777">
        <w:tc>
          <w:tcPr>
            <w:tcW w:w="4660" w:type="dxa"/>
            <w:tcBorders>
              <w:top w:val="dashed" w:sz="4" w:space="0" w:color="B2B2B2"/>
              <w:left w:val="none" w:sz="4" w:space="0" w:color="6E6E6E"/>
              <w:bottom w:val="dashed" w:sz="4" w:space="0" w:color="B2B2B2"/>
              <w:right w:val="none" w:sz="4" w:space="0" w:color="6E6E6E"/>
            </w:tcBorders>
          </w:tcPr>
          <w:p w14:paraId="22FD5D32" w14:textId="77777777" w:rsidR="00BB456B" w:rsidRDefault="00F263D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ED094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BE0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146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383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616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9B5C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F7C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53C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904B" w14:textId="77777777" w:rsidR="00BB456B" w:rsidRDefault="00BB456B">
            <w:pPr>
              <w:pStyle w:val="ProductList-TableBody"/>
              <w:jc w:val="center"/>
            </w:pPr>
          </w:p>
        </w:tc>
      </w:tr>
      <w:tr w:rsidR="00BB456B" w14:paraId="5E73381A" w14:textId="77777777">
        <w:tc>
          <w:tcPr>
            <w:tcW w:w="4660" w:type="dxa"/>
            <w:tcBorders>
              <w:top w:val="dashed" w:sz="4" w:space="0" w:color="B2B2B2"/>
              <w:left w:val="none" w:sz="4" w:space="0" w:color="6E6E6E"/>
              <w:bottom w:val="dashed" w:sz="4" w:space="0" w:color="B2B2B2"/>
              <w:right w:val="none" w:sz="4" w:space="0" w:color="6E6E6E"/>
            </w:tcBorders>
          </w:tcPr>
          <w:p w14:paraId="7D9C560A" w14:textId="77777777" w:rsidR="00BB456B" w:rsidRDefault="00F263D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9DC03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885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B45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710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0A4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60B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915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6A9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DE9F" w14:textId="77777777" w:rsidR="00BB456B" w:rsidRDefault="00BB456B">
            <w:pPr>
              <w:pStyle w:val="ProductList-TableBody"/>
              <w:jc w:val="center"/>
            </w:pPr>
          </w:p>
        </w:tc>
      </w:tr>
      <w:tr w:rsidR="00BB456B" w14:paraId="26A11019" w14:textId="77777777">
        <w:tc>
          <w:tcPr>
            <w:tcW w:w="4660" w:type="dxa"/>
            <w:tcBorders>
              <w:top w:val="dashed" w:sz="4" w:space="0" w:color="B2B2B2"/>
              <w:left w:val="none" w:sz="4" w:space="0" w:color="6E6E6E"/>
              <w:bottom w:val="dashed" w:sz="4" w:space="0" w:color="B2B2B2"/>
              <w:right w:val="none" w:sz="4" w:space="0" w:color="6E6E6E"/>
            </w:tcBorders>
          </w:tcPr>
          <w:p w14:paraId="053C1C15" w14:textId="77777777" w:rsidR="00BB456B" w:rsidRDefault="00F263D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0E14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333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C514"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67C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437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5F87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AFD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B74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E9E7" w14:textId="77777777" w:rsidR="00BB456B" w:rsidRDefault="00BB456B">
            <w:pPr>
              <w:pStyle w:val="ProductList-TableBody"/>
              <w:jc w:val="center"/>
            </w:pPr>
          </w:p>
        </w:tc>
      </w:tr>
      <w:tr w:rsidR="00BB456B" w14:paraId="74B952C5" w14:textId="77777777">
        <w:tc>
          <w:tcPr>
            <w:tcW w:w="4660" w:type="dxa"/>
            <w:tcBorders>
              <w:top w:val="dashed" w:sz="4" w:space="0" w:color="B2B2B2"/>
              <w:left w:val="none" w:sz="4" w:space="0" w:color="6E6E6E"/>
              <w:bottom w:val="dashed" w:sz="4" w:space="0" w:color="B2B2B2"/>
              <w:right w:val="none" w:sz="4" w:space="0" w:color="6E6E6E"/>
            </w:tcBorders>
          </w:tcPr>
          <w:p w14:paraId="0BF34602" w14:textId="77777777" w:rsidR="00BB456B" w:rsidRDefault="00F263D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D173A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692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A9B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E16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9D1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3F5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D69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931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7A5F" w14:textId="77777777" w:rsidR="00BB456B" w:rsidRDefault="00BB456B">
            <w:pPr>
              <w:pStyle w:val="ProductList-TableBody"/>
              <w:jc w:val="center"/>
            </w:pPr>
          </w:p>
        </w:tc>
      </w:tr>
      <w:tr w:rsidR="00BB456B" w14:paraId="1B573D92" w14:textId="77777777">
        <w:tc>
          <w:tcPr>
            <w:tcW w:w="4660" w:type="dxa"/>
            <w:tcBorders>
              <w:top w:val="dashed" w:sz="4" w:space="0" w:color="B2B2B2"/>
              <w:left w:val="none" w:sz="4" w:space="0" w:color="6E6E6E"/>
              <w:bottom w:val="dashed" w:sz="4" w:space="0" w:color="B2B2B2"/>
              <w:right w:val="none" w:sz="4" w:space="0" w:color="6E6E6E"/>
            </w:tcBorders>
          </w:tcPr>
          <w:p w14:paraId="04A93B9F" w14:textId="77777777" w:rsidR="00BB456B" w:rsidRDefault="00F263D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60E41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B32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D23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E1C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2A1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E20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4F0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936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20A0" w14:textId="77777777" w:rsidR="00BB456B" w:rsidRDefault="00BB456B">
            <w:pPr>
              <w:pStyle w:val="ProductList-TableBody"/>
              <w:jc w:val="center"/>
            </w:pPr>
          </w:p>
        </w:tc>
      </w:tr>
      <w:tr w:rsidR="00BB456B" w14:paraId="4FC5F47F" w14:textId="77777777">
        <w:tc>
          <w:tcPr>
            <w:tcW w:w="4660" w:type="dxa"/>
            <w:tcBorders>
              <w:top w:val="dashed" w:sz="4" w:space="0" w:color="B2B2B2"/>
              <w:left w:val="none" w:sz="4" w:space="0" w:color="6E6E6E"/>
              <w:bottom w:val="dashed" w:sz="4" w:space="0" w:color="B2B2B2"/>
              <w:right w:val="none" w:sz="4" w:space="0" w:color="6E6E6E"/>
            </w:tcBorders>
          </w:tcPr>
          <w:p w14:paraId="7CE1BA4A" w14:textId="77777777" w:rsidR="00BB456B" w:rsidRDefault="00F263D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4A82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044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766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407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B54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F4D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3D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E5C5"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6D09" w14:textId="77777777" w:rsidR="00BB456B" w:rsidRDefault="00BB456B">
            <w:pPr>
              <w:pStyle w:val="ProductList-TableBody"/>
              <w:jc w:val="center"/>
            </w:pPr>
          </w:p>
        </w:tc>
      </w:tr>
      <w:tr w:rsidR="00BB456B" w14:paraId="7E53D0B6" w14:textId="77777777">
        <w:tc>
          <w:tcPr>
            <w:tcW w:w="4660" w:type="dxa"/>
            <w:tcBorders>
              <w:top w:val="dashed" w:sz="4" w:space="0" w:color="B2B2B2"/>
              <w:left w:val="none" w:sz="4" w:space="0" w:color="6E6E6E"/>
              <w:bottom w:val="dashed" w:sz="4" w:space="0" w:color="B2B2B2"/>
              <w:right w:val="none" w:sz="4" w:space="0" w:color="6E6E6E"/>
            </w:tcBorders>
          </w:tcPr>
          <w:p w14:paraId="78417A49" w14:textId="77777777" w:rsidR="00BB456B" w:rsidRDefault="00F263D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FD2DA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C95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099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F30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E8C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E7B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1D4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B13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59F5" w14:textId="77777777" w:rsidR="00BB456B" w:rsidRDefault="00BB456B">
            <w:pPr>
              <w:pStyle w:val="ProductList-TableBody"/>
              <w:jc w:val="center"/>
            </w:pPr>
          </w:p>
        </w:tc>
      </w:tr>
      <w:tr w:rsidR="00BB456B" w14:paraId="7E9FB483" w14:textId="77777777">
        <w:tc>
          <w:tcPr>
            <w:tcW w:w="4660" w:type="dxa"/>
            <w:tcBorders>
              <w:top w:val="dashed" w:sz="4" w:space="0" w:color="B2B2B2"/>
              <w:left w:val="none" w:sz="4" w:space="0" w:color="6E6E6E"/>
              <w:bottom w:val="dashed" w:sz="4" w:space="0" w:color="B2B2B2"/>
              <w:right w:val="none" w:sz="4" w:space="0" w:color="6E6E6E"/>
            </w:tcBorders>
          </w:tcPr>
          <w:p w14:paraId="707AD112" w14:textId="77777777" w:rsidR="00BB456B" w:rsidRDefault="00F263D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B3A29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48D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D6C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1B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730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25B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CAA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351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BE0C" w14:textId="77777777" w:rsidR="00BB456B" w:rsidRDefault="00BB456B">
            <w:pPr>
              <w:pStyle w:val="ProductList-TableBody"/>
              <w:jc w:val="center"/>
            </w:pPr>
          </w:p>
        </w:tc>
      </w:tr>
      <w:tr w:rsidR="00BB456B" w14:paraId="31C3A43A" w14:textId="77777777">
        <w:tc>
          <w:tcPr>
            <w:tcW w:w="4660" w:type="dxa"/>
            <w:tcBorders>
              <w:top w:val="dashed" w:sz="4" w:space="0" w:color="B2B2B2"/>
              <w:left w:val="none" w:sz="4" w:space="0" w:color="6E6E6E"/>
              <w:bottom w:val="dashed" w:sz="4" w:space="0" w:color="B2B2B2"/>
              <w:right w:val="none" w:sz="4" w:space="0" w:color="6E6E6E"/>
            </w:tcBorders>
          </w:tcPr>
          <w:p w14:paraId="4FDD03D8" w14:textId="77777777" w:rsidR="00BB456B" w:rsidRDefault="00F263D5">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E951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16F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352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270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71E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507B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4FF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A7A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80F9" w14:textId="77777777" w:rsidR="00BB456B" w:rsidRDefault="00BB456B">
            <w:pPr>
              <w:pStyle w:val="ProductList-TableBody"/>
              <w:jc w:val="center"/>
            </w:pPr>
          </w:p>
        </w:tc>
      </w:tr>
      <w:tr w:rsidR="00BB456B" w14:paraId="12EA5C4A" w14:textId="77777777">
        <w:tc>
          <w:tcPr>
            <w:tcW w:w="4660" w:type="dxa"/>
            <w:tcBorders>
              <w:top w:val="dashed" w:sz="4" w:space="0" w:color="B2B2B2"/>
              <w:left w:val="none" w:sz="4" w:space="0" w:color="6E6E6E"/>
              <w:bottom w:val="dashed" w:sz="4" w:space="0" w:color="BFBFBF"/>
              <w:right w:val="none" w:sz="4" w:space="0" w:color="6E6E6E"/>
            </w:tcBorders>
          </w:tcPr>
          <w:p w14:paraId="398021C2" w14:textId="77777777" w:rsidR="00BB456B" w:rsidRDefault="00F263D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9BDD68"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8EAA"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C5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41F1" w14:textId="77777777" w:rsidR="00BB456B" w:rsidRDefault="00F263D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9D3C"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C2B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B27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397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BF608" w14:textId="77777777" w:rsidR="00BB456B" w:rsidRDefault="00BB456B">
            <w:pPr>
              <w:pStyle w:val="ProductList-TableBody"/>
              <w:jc w:val="center"/>
            </w:pPr>
          </w:p>
        </w:tc>
      </w:tr>
      <w:tr w:rsidR="00BB456B" w14:paraId="0851E2EF" w14:textId="77777777">
        <w:tc>
          <w:tcPr>
            <w:tcW w:w="4660" w:type="dxa"/>
            <w:tcBorders>
              <w:top w:val="dashed" w:sz="4" w:space="0" w:color="BFBFBF"/>
              <w:left w:val="none" w:sz="4" w:space="0" w:color="6E6E6E"/>
              <w:bottom w:val="dashed" w:sz="4" w:space="0" w:color="B2B2B2"/>
              <w:right w:val="none" w:sz="4" w:space="0" w:color="6E6E6E"/>
            </w:tcBorders>
          </w:tcPr>
          <w:p w14:paraId="43E32C05" w14:textId="77777777" w:rsidR="00BB456B" w:rsidRDefault="00F263D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1C8AF0"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1232"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EF7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7AC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30F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E91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1F3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F38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3464" w14:textId="77777777" w:rsidR="00BB456B" w:rsidRDefault="00BB456B">
            <w:pPr>
              <w:pStyle w:val="ProductList-TableBody"/>
              <w:jc w:val="center"/>
            </w:pPr>
          </w:p>
        </w:tc>
      </w:tr>
      <w:tr w:rsidR="00BB456B" w14:paraId="3A67622B" w14:textId="77777777">
        <w:tc>
          <w:tcPr>
            <w:tcW w:w="4660" w:type="dxa"/>
            <w:tcBorders>
              <w:top w:val="dashed" w:sz="4" w:space="0" w:color="B2B2B2"/>
              <w:left w:val="none" w:sz="4" w:space="0" w:color="6E6E6E"/>
              <w:bottom w:val="none" w:sz="4" w:space="0" w:color="BFBFBF"/>
              <w:right w:val="none" w:sz="4" w:space="0" w:color="6E6E6E"/>
            </w:tcBorders>
          </w:tcPr>
          <w:p w14:paraId="487B8F04" w14:textId="77777777" w:rsidR="00BB456B" w:rsidRDefault="00F263D5">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2A5C0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4EA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A91B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E74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BD6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EE4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206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2C1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0674B" w14:textId="77777777" w:rsidR="00BB456B" w:rsidRDefault="00BB456B">
            <w:pPr>
              <w:pStyle w:val="ProductList-TableBody"/>
              <w:jc w:val="center"/>
            </w:pPr>
          </w:p>
        </w:tc>
      </w:tr>
    </w:tbl>
    <w:p w14:paraId="2B2DCEC2" w14:textId="77777777" w:rsidR="00BB456B" w:rsidRDefault="00F263D5">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BB456B" w14:paraId="79803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1B8BA"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F87FA7"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A45F977"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w:t>
            </w:r>
          </w:p>
        </w:tc>
      </w:tr>
      <w:tr w:rsidR="00BB456B" w14:paraId="77DC1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DA98"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E7CE20B"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9E41" w14:textId="77777777" w:rsidR="00BB456B" w:rsidRDefault="00F263D5">
            <w:pPr>
              <w:pStyle w:val="ProductList-TableBody"/>
            </w:pPr>
            <w:r>
              <w:rPr>
                <w:color w:val="404040"/>
              </w:rPr>
              <w:t>Reklaminiai pasiūlymai: netaikoma</w:t>
            </w:r>
          </w:p>
        </w:tc>
      </w:tr>
      <w:tr w:rsidR="00BB456B" w14:paraId="7480F399" w14:textId="77777777">
        <w:tc>
          <w:tcPr>
            <w:tcW w:w="4040" w:type="dxa"/>
            <w:tcBorders>
              <w:top w:val="single" w:sz="4" w:space="0" w:color="000000"/>
              <w:left w:val="single" w:sz="4" w:space="0" w:color="000000"/>
              <w:bottom w:val="single" w:sz="4" w:space="0" w:color="000000"/>
              <w:right w:val="single" w:sz="4" w:space="0" w:color="000000"/>
            </w:tcBorders>
          </w:tcPr>
          <w:p w14:paraId="507CBB72"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2FE8BE"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500A32E"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2432A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3743"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AB06C"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0A16" w14:textId="77777777" w:rsidR="00BB456B" w:rsidRDefault="00BB456B">
            <w:pPr>
              <w:pStyle w:val="ProductList-TableBody"/>
            </w:pPr>
          </w:p>
        </w:tc>
      </w:tr>
    </w:tbl>
    <w:p w14:paraId="458608F9" w14:textId="77777777" w:rsidR="00BB456B" w:rsidRDefault="00BB456B">
      <w:pPr>
        <w:pStyle w:val="ProductList-Body"/>
      </w:pPr>
    </w:p>
    <w:p w14:paraId="42130F00" w14:textId="77777777" w:rsidR="00BB456B" w:rsidRDefault="00F263D5">
      <w:pPr>
        <w:pStyle w:val="ProductList-ClauseHeading"/>
        <w:outlineLvl w:val="4"/>
      </w:pPr>
      <w:r>
        <w:t>2.1 „Power BI‟ ataskaitų serveris – egzempliorių paleidimas</w:t>
      </w:r>
    </w:p>
    <w:p w14:paraId="703344F8" w14:textId="77777777" w:rsidR="00BB456B" w:rsidRDefault="00F263D5">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79E9D35A" w14:textId="77777777" w:rsidR="00BB456B" w:rsidRDefault="00BB456B">
      <w:pPr>
        <w:pStyle w:val="ProductList-Body"/>
      </w:pPr>
    </w:p>
    <w:p w14:paraId="1A5E2E3E" w14:textId="77777777" w:rsidR="00BB456B" w:rsidRDefault="00F263D5">
      <w:pPr>
        <w:pStyle w:val="ProductList-ClauseHeading"/>
        <w:outlineLvl w:val="4"/>
      </w:pPr>
      <w:r>
        <w:t>2.2 „Power BI‟ ataskaitų serveris – turinio bendrinimas</w:t>
      </w:r>
    </w:p>
    <w:p w14:paraId="2A20AE75" w14:textId="77777777" w:rsidR="00BB456B" w:rsidRDefault="00F263D5">
      <w:pPr>
        <w:pStyle w:val="ProductList-Body"/>
      </w:pPr>
      <w:r>
        <w:t xml:space="preserve">Norint publikuoti bendrinamas „Power BI‟ ataskaitas naudojant „Power BI‟ ataskaitų serverį, reikia vartotojo PL.  </w:t>
      </w:r>
    </w:p>
    <w:p w14:paraId="42D17F3E" w14:textId="77777777" w:rsidR="00BB456B" w:rsidRDefault="00BB456B">
      <w:pPr>
        <w:pStyle w:val="ProductList-Body"/>
      </w:pPr>
    </w:p>
    <w:p w14:paraId="7A0B44F6" w14:textId="77777777" w:rsidR="00BB456B" w:rsidRDefault="00F263D5">
      <w:pPr>
        <w:pStyle w:val="ProductList-ClauseHeading"/>
        <w:outlineLvl w:val="4"/>
      </w:pPr>
      <w:r>
        <w:t>2.3 „SQL Server“ technologija</w:t>
      </w:r>
    </w:p>
    <w:p w14:paraId="1D619099" w14:textId="77777777" w:rsidR="00BB456B" w:rsidRDefault="00F263D5">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42F5018B" w14:textId="77777777" w:rsidR="00BB456B" w:rsidRDefault="00BB456B">
      <w:pPr>
        <w:pStyle w:val="ProductList-Body"/>
      </w:pPr>
    </w:p>
    <w:p w14:paraId="4C4901AB" w14:textId="77777777" w:rsidR="00BB456B" w:rsidRDefault="00F263D5">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BB456B" w14:paraId="1AE33A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7D1E499" w14:textId="77777777" w:rsidR="00BB456B" w:rsidRDefault="00F263D5">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3A3B9581" w14:textId="77777777" w:rsidR="00BB456B" w:rsidRDefault="00F263D5">
            <w:pPr>
              <w:pStyle w:val="ProductList-TableBody"/>
            </w:pPr>
            <w:r>
              <w:rPr>
                <w:color w:val="FFFFFF"/>
              </w:rPr>
              <w:t>Vartotojo licencijos būtinoji sąlyga</w:t>
            </w:r>
          </w:p>
        </w:tc>
      </w:tr>
      <w:tr w:rsidR="00BB456B" w14:paraId="5E642FB8" w14:textId="77777777">
        <w:tc>
          <w:tcPr>
            <w:tcW w:w="6120" w:type="dxa"/>
            <w:tcBorders>
              <w:top w:val="single" w:sz="4" w:space="0" w:color="0070C0"/>
              <w:left w:val="single" w:sz="4" w:space="0" w:color="000000"/>
              <w:bottom w:val="none" w:sz="4" w:space="0" w:color="000000"/>
              <w:right w:val="single" w:sz="4" w:space="0" w:color="000000"/>
            </w:tcBorders>
          </w:tcPr>
          <w:p w14:paraId="1A39A350" w14:textId="77777777" w:rsidR="00BB456B" w:rsidRDefault="00F263D5">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303AE4B1" w14:textId="77777777" w:rsidR="00BB456B" w:rsidRDefault="00F263D5">
            <w:pPr>
              <w:pStyle w:val="ProductList-TableBody"/>
            </w:pPr>
            <w:r>
              <w:t>„Power Automate“ vienam vartotojui su prižiūrimu RPA planu arba</w:t>
            </w:r>
          </w:p>
        </w:tc>
      </w:tr>
      <w:tr w:rsidR="00BB456B" w14:paraId="5DF3E457" w14:textId="77777777">
        <w:tc>
          <w:tcPr>
            <w:tcW w:w="6120" w:type="dxa"/>
            <w:tcBorders>
              <w:top w:val="none" w:sz="4" w:space="0" w:color="000000"/>
              <w:left w:val="single" w:sz="4" w:space="0" w:color="000000"/>
              <w:bottom w:val="single" w:sz="4" w:space="0" w:color="000000"/>
              <w:right w:val="single" w:sz="4" w:space="0" w:color="000000"/>
            </w:tcBorders>
          </w:tcPr>
          <w:p w14:paraId="44878261" w14:textId="77777777" w:rsidR="00BB456B" w:rsidRDefault="00BB45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A1A998" w14:textId="77777777" w:rsidR="00BB456B" w:rsidRDefault="00F263D5">
            <w:pPr>
              <w:pStyle w:val="ProductList-TableBody"/>
            </w:pPr>
            <w:r>
              <w:t>„Power Automate” planas vienam srautui</w:t>
            </w:r>
          </w:p>
        </w:tc>
      </w:tr>
    </w:tbl>
    <w:p w14:paraId="708BB951"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36E51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13EDA"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0DA595C5" w14:textId="77777777" w:rsidR="00BB456B" w:rsidRDefault="00BB456B">
      <w:pPr>
        <w:pStyle w:val="ProductList-Body"/>
      </w:pPr>
    </w:p>
    <w:p w14:paraId="246F62E3" w14:textId="77777777" w:rsidR="00BB456B" w:rsidRDefault="00F263D5">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60315A68" w14:textId="77777777" w:rsidR="00BB456B" w:rsidRDefault="00F263D5">
      <w:pPr>
        <w:pStyle w:val="ProductList-Offering1SubSection"/>
        <w:outlineLvl w:val="3"/>
      </w:pPr>
      <w:bookmarkStart w:id="266" w:name="_Sec1280"/>
      <w:r>
        <w:t>1. Programos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BB456B" w14:paraId="053531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662D9B" w14:textId="77777777" w:rsidR="00BB456B" w:rsidRDefault="00F263D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08DBE"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A8439"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F3C26"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3558B"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95AA3D"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099A3"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2D3E2"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784DB"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093DB"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41739B57" w14:textId="77777777">
        <w:tc>
          <w:tcPr>
            <w:tcW w:w="4520" w:type="dxa"/>
            <w:tcBorders>
              <w:top w:val="single" w:sz="4" w:space="0" w:color="FFFFFF"/>
              <w:left w:val="single" w:sz="4" w:space="0" w:color="FFFFFF"/>
              <w:bottom w:val="dashed" w:sz="4" w:space="0" w:color="B2B2B2"/>
              <w:right w:val="none" w:sz="4" w:space="0" w:color="B2B2B2"/>
            </w:tcBorders>
          </w:tcPr>
          <w:p w14:paraId="64BE4ECC" w14:textId="77777777" w:rsidR="00BB456B" w:rsidRDefault="00F263D5">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3E1C95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6EC26"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E2EEC"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AC14A"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61E82"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CD26F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D6F81"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B9FA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97469" w14:textId="77777777" w:rsidR="00BB456B" w:rsidRDefault="00BB456B">
            <w:pPr>
              <w:pStyle w:val="ProductList-TableBody"/>
              <w:jc w:val="center"/>
            </w:pPr>
          </w:p>
        </w:tc>
      </w:tr>
      <w:tr w:rsidR="00BB456B" w14:paraId="2BA05DE2" w14:textId="77777777">
        <w:tc>
          <w:tcPr>
            <w:tcW w:w="4520" w:type="dxa"/>
            <w:tcBorders>
              <w:top w:val="dashed" w:sz="4" w:space="0" w:color="B2B2B2"/>
              <w:left w:val="single" w:sz="4" w:space="0" w:color="FFFFFF"/>
              <w:bottom w:val="dashed" w:sz="4" w:space="0" w:color="B2B2B2"/>
              <w:right w:val="none" w:sz="4" w:space="0" w:color="B2B2B2"/>
            </w:tcBorders>
          </w:tcPr>
          <w:p w14:paraId="0B1B1F1E" w14:textId="77777777" w:rsidR="00BB456B" w:rsidRDefault="00F263D5">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A85727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49A97"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B738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B4E92"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1F2AE"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7ED8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0389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8164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B93C1" w14:textId="77777777" w:rsidR="00BB456B" w:rsidRDefault="00BB456B">
            <w:pPr>
              <w:pStyle w:val="ProductList-TableBody"/>
              <w:jc w:val="center"/>
            </w:pPr>
          </w:p>
        </w:tc>
      </w:tr>
      <w:tr w:rsidR="00BB456B" w14:paraId="540B87B7" w14:textId="77777777">
        <w:tc>
          <w:tcPr>
            <w:tcW w:w="4520" w:type="dxa"/>
            <w:tcBorders>
              <w:top w:val="dashed" w:sz="4" w:space="0" w:color="B2B2B2"/>
              <w:left w:val="single" w:sz="4" w:space="0" w:color="FFFFFF"/>
              <w:bottom w:val="dashed" w:sz="4" w:space="0" w:color="B2B2B2"/>
              <w:right w:val="none" w:sz="4" w:space="0" w:color="B2B2B2"/>
            </w:tcBorders>
          </w:tcPr>
          <w:p w14:paraId="423E69DD" w14:textId="77777777" w:rsidR="00BB456B" w:rsidRDefault="00F263D5">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6F70170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150C6"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489EF"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C4CA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63AD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3B906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FEB3A"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FFD2A"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02014" w14:textId="77777777" w:rsidR="00BB456B" w:rsidRDefault="00BB456B">
            <w:pPr>
              <w:pStyle w:val="ProductList-TableBody"/>
              <w:jc w:val="center"/>
            </w:pPr>
          </w:p>
        </w:tc>
      </w:tr>
      <w:tr w:rsidR="00BB456B" w14:paraId="7B1A561E" w14:textId="77777777">
        <w:tc>
          <w:tcPr>
            <w:tcW w:w="4520" w:type="dxa"/>
            <w:tcBorders>
              <w:top w:val="dashed" w:sz="4" w:space="0" w:color="B2B2B2"/>
              <w:left w:val="single" w:sz="4" w:space="0" w:color="FFFFFF"/>
              <w:bottom w:val="dashed" w:sz="4" w:space="0" w:color="B2B2B2"/>
              <w:right w:val="none" w:sz="4" w:space="0" w:color="B2B2B2"/>
            </w:tcBorders>
          </w:tcPr>
          <w:p w14:paraId="59625943" w14:textId="77777777" w:rsidR="00BB456B" w:rsidRDefault="00F263D5">
            <w:pPr>
              <w:pStyle w:val="ProductList-TableBody"/>
            </w:pPr>
            <w:r>
              <w:t>„GitHub Enterprise“</w:t>
            </w:r>
            <w:r>
              <w:fldChar w:fldCharType="begin"/>
            </w:r>
            <w:r>
              <w:instrText xml:space="preserve"> XE "„GitHub Enterprise“" </w:instrText>
            </w:r>
            <w:r>
              <w:fldChar w:fldCharType="end"/>
            </w:r>
            <w:r>
              <w:t xml:space="preserve"> (Paslaugų PL)</w:t>
            </w:r>
          </w:p>
        </w:tc>
        <w:tc>
          <w:tcPr>
            <w:tcW w:w="740" w:type="dxa"/>
            <w:tcBorders>
              <w:top w:val="dashed" w:sz="4" w:space="0" w:color="B2B2B2"/>
              <w:left w:val="none" w:sz="4" w:space="0" w:color="B2B2B2"/>
              <w:bottom w:val="dashed" w:sz="4" w:space="0" w:color="B2B2B2"/>
              <w:right w:val="single" w:sz="4" w:space="0" w:color="FFFFFF"/>
            </w:tcBorders>
          </w:tcPr>
          <w:p w14:paraId="2D073AC1"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5C8AC"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017B2"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9DDC1"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D2A00"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129A0"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6C0FB"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763F9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1641C" w14:textId="77777777" w:rsidR="00BB456B" w:rsidRDefault="00BB456B">
            <w:pPr>
              <w:pStyle w:val="ProductList-TableBody"/>
              <w:jc w:val="center"/>
            </w:pPr>
          </w:p>
        </w:tc>
      </w:tr>
      <w:tr w:rsidR="00BB456B" w14:paraId="36746AEB" w14:textId="77777777">
        <w:tc>
          <w:tcPr>
            <w:tcW w:w="4520" w:type="dxa"/>
            <w:tcBorders>
              <w:top w:val="dashed" w:sz="4" w:space="0" w:color="B2B2B2"/>
              <w:left w:val="single" w:sz="4" w:space="0" w:color="FFFFFF"/>
              <w:bottom w:val="dashed" w:sz="4" w:space="0" w:color="B2B2B2"/>
              <w:right w:val="none" w:sz="4" w:space="0" w:color="B2B2B2"/>
            </w:tcBorders>
          </w:tcPr>
          <w:p w14:paraId="3C66B5D5" w14:textId="77777777" w:rsidR="00BB456B" w:rsidRDefault="00F263D5">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B5A8CD0"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8D8A2"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BAD3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12C9C"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952D5"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BA06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46B67"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910C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68620" w14:textId="77777777" w:rsidR="00BB456B" w:rsidRDefault="00BB456B">
            <w:pPr>
              <w:pStyle w:val="ProductList-TableBody"/>
              <w:jc w:val="center"/>
            </w:pPr>
          </w:p>
        </w:tc>
      </w:tr>
      <w:tr w:rsidR="00BB456B" w14:paraId="38E9F4DB" w14:textId="77777777">
        <w:tc>
          <w:tcPr>
            <w:tcW w:w="4520" w:type="dxa"/>
            <w:tcBorders>
              <w:top w:val="dashed" w:sz="4" w:space="0" w:color="B2B2B2"/>
              <w:left w:val="single" w:sz="4" w:space="0" w:color="FFFFFF"/>
              <w:bottom w:val="dashed" w:sz="4" w:space="0" w:color="B2B2B2"/>
              <w:right w:val="none" w:sz="4" w:space="0" w:color="B2B2B2"/>
            </w:tcBorders>
          </w:tcPr>
          <w:p w14:paraId="2B36856D" w14:textId="77777777" w:rsidR="00BB456B" w:rsidRDefault="00F263D5">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65A96815"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AE46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8A65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26BE4"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1CF37"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72C1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3A0F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3BE95"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34E92" w14:textId="77777777" w:rsidR="00BB456B" w:rsidRDefault="00BB456B">
            <w:pPr>
              <w:pStyle w:val="ProductList-TableBody"/>
              <w:jc w:val="center"/>
            </w:pPr>
          </w:p>
        </w:tc>
      </w:tr>
      <w:tr w:rsidR="00BB456B" w14:paraId="320DF99B" w14:textId="77777777">
        <w:tc>
          <w:tcPr>
            <w:tcW w:w="4520" w:type="dxa"/>
            <w:tcBorders>
              <w:top w:val="dashed" w:sz="4" w:space="0" w:color="B2B2B2"/>
              <w:left w:val="single" w:sz="4" w:space="0" w:color="FFFFFF"/>
              <w:bottom w:val="dashed" w:sz="4" w:space="0" w:color="B2B2B2"/>
              <w:right w:val="none" w:sz="4" w:space="0" w:color="B2B2B2"/>
            </w:tcBorders>
          </w:tcPr>
          <w:p w14:paraId="026349C8" w14:textId="77777777" w:rsidR="00BB456B" w:rsidRDefault="00F263D5">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3612376D"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52C29"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C106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D8A9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AC0E2"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768BE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0C7D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EAD0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0313F" w14:textId="77777777" w:rsidR="00BB456B" w:rsidRDefault="00BB456B">
            <w:pPr>
              <w:pStyle w:val="ProductList-TableBody"/>
              <w:jc w:val="center"/>
            </w:pPr>
          </w:p>
        </w:tc>
      </w:tr>
      <w:tr w:rsidR="00BB456B" w14:paraId="2845FDD9" w14:textId="77777777">
        <w:tc>
          <w:tcPr>
            <w:tcW w:w="4520" w:type="dxa"/>
            <w:tcBorders>
              <w:top w:val="dashed" w:sz="4" w:space="0" w:color="B2B2B2"/>
              <w:left w:val="single" w:sz="4" w:space="0" w:color="FFFFFF"/>
              <w:bottom w:val="single" w:sz="4" w:space="0" w:color="FFFFFF"/>
              <w:right w:val="none" w:sz="4" w:space="0" w:color="B2B2B2"/>
            </w:tcBorders>
          </w:tcPr>
          <w:p w14:paraId="5D2D803B" w14:textId="77777777" w:rsidR="00BB456B" w:rsidRDefault="00F263D5">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59D37DE"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510B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F513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B73E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99B30"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36478"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215E0"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E1ABF"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51291" w14:textId="77777777" w:rsidR="00BB456B" w:rsidRDefault="00BB456B">
            <w:pPr>
              <w:pStyle w:val="ProductList-TableBody"/>
              <w:jc w:val="center"/>
            </w:pPr>
          </w:p>
        </w:tc>
      </w:tr>
    </w:tbl>
    <w:p w14:paraId="20283803" w14:textId="77777777" w:rsidR="00BB456B" w:rsidRDefault="00F263D5">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BB456B" w14:paraId="183D3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F99E2F"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0365BC6"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6B8794" w14:textId="77777777" w:rsidR="00BB456B" w:rsidRDefault="00F263D5">
            <w:pPr>
              <w:pStyle w:val="ProductList-TableBody"/>
            </w:pPr>
            <w:r>
              <w:rPr>
                <w:color w:val="404040"/>
              </w:rPr>
              <w:t>Pratęstas tinkamumo laikotarpis: netaikoma</w:t>
            </w:r>
          </w:p>
        </w:tc>
      </w:tr>
      <w:tr w:rsidR="00BB456B" w14:paraId="7ECD5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FFCA" w14:textId="77777777" w:rsidR="00BB456B" w:rsidRDefault="00F263D5">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5A68E7C2"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8FF597" w14:textId="77777777" w:rsidR="00BB456B" w:rsidRDefault="00F263D5">
            <w:pPr>
              <w:pStyle w:val="ProductList-TableBody"/>
            </w:pPr>
            <w:r>
              <w:rPr>
                <w:color w:val="404040"/>
              </w:rPr>
              <w:t>Reklaminiai pasiūlymai: netaikoma</w:t>
            </w:r>
          </w:p>
        </w:tc>
      </w:tr>
      <w:tr w:rsidR="00BB456B" w14:paraId="3F5BC716" w14:textId="77777777">
        <w:tc>
          <w:tcPr>
            <w:tcW w:w="4040" w:type="dxa"/>
            <w:tcBorders>
              <w:top w:val="single" w:sz="4" w:space="0" w:color="000000"/>
              <w:left w:val="single" w:sz="4" w:space="0" w:color="000000"/>
              <w:bottom w:val="single" w:sz="4" w:space="0" w:color="000000"/>
              <w:right w:val="single" w:sz="4" w:space="0" w:color="000000"/>
            </w:tcBorders>
          </w:tcPr>
          <w:p w14:paraId="2749844D"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4A654A2D"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DB6FC6" w14:textId="77777777" w:rsidR="00BB456B" w:rsidRDefault="00F263D5">
            <w:pPr>
              <w:pStyle w:val="ProductList-TableBody"/>
            </w:pPr>
            <w:r>
              <w:rPr>
                <w:color w:val="404040"/>
              </w:rPr>
              <w:t>Galimybė mažinti (SCE): netaikoma</w:t>
            </w:r>
          </w:p>
        </w:tc>
      </w:tr>
      <w:tr w:rsidR="00BB456B" w14:paraId="2560F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6DC2" w14:textId="77777777" w:rsidR="00BB456B" w:rsidRDefault="00F263D5">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0C925A" w14:textId="77777777" w:rsidR="00BB456B" w:rsidRDefault="00F263D5">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30576F99" w14:textId="77777777" w:rsidR="00BB456B" w:rsidRDefault="00BB456B">
            <w:pPr>
              <w:pStyle w:val="ProductList-TableBody"/>
            </w:pPr>
          </w:p>
        </w:tc>
      </w:tr>
    </w:tbl>
    <w:p w14:paraId="1534A177" w14:textId="77777777" w:rsidR="00BB456B" w:rsidRDefault="00BB456B">
      <w:pPr>
        <w:pStyle w:val="ProductList-Body"/>
      </w:pPr>
    </w:p>
    <w:p w14:paraId="1F231F09" w14:textId="77777777" w:rsidR="00BB456B" w:rsidRDefault="00F263D5">
      <w:pPr>
        <w:pStyle w:val="ProductList-ClauseHeading"/>
        <w:outlineLvl w:val="4"/>
      </w:pPr>
      <w:r>
        <w:t>2.1 „GitHub Enterprise“</w:t>
      </w:r>
    </w:p>
    <w:p w14:paraId="216A56B7" w14:textId="77777777" w:rsidR="00BB456B" w:rsidRDefault="00F263D5">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078D7809" w14:textId="77777777" w:rsidR="00BB456B" w:rsidRDefault="00BB456B">
      <w:pPr>
        <w:pStyle w:val="ProductList-Body"/>
      </w:pPr>
    </w:p>
    <w:p w14:paraId="5942A4AB" w14:textId="77777777" w:rsidR="00BB456B" w:rsidRDefault="00F263D5">
      <w:pPr>
        <w:pStyle w:val="ProductList-ClauseHeading"/>
        <w:outlineLvl w:val="4"/>
      </w:pPr>
      <w:r>
        <w:t>2.2 „GitHub Enterprise“, licencijuota per EES</w:t>
      </w:r>
    </w:p>
    <w:p w14:paraId="6CB4252F" w14:textId="77777777" w:rsidR="00BB456B" w:rsidRDefault="00F263D5">
      <w:pPr>
        <w:pStyle w:val="ProductList-Body"/>
      </w:pPr>
      <w:r>
        <w:t xml:space="preserve">Klientas gali įsigyti vieną „GitHub Enterprise Service“ SL, skirtą organizacijai. „GitHub Enterprise License“ sąlygų tikslais visi Kliento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t>) ir Studentai šios Paslaugų SL laikotarpiu laikomi licencijuotais vartotojais.</w:t>
      </w:r>
    </w:p>
    <w:p w14:paraId="56037FF2" w14:textId="77777777" w:rsidR="00BB456B" w:rsidRDefault="00BB456B">
      <w:pPr>
        <w:pStyle w:val="ProductList-Body"/>
      </w:pPr>
    </w:p>
    <w:p w14:paraId="5F505B20" w14:textId="77777777" w:rsidR="00BB456B" w:rsidRDefault="00F263D5">
      <w:pPr>
        <w:pStyle w:val="ProductList-ClauseHeading"/>
        <w:outlineLvl w:val="4"/>
      </w:pPr>
      <w:r>
        <w:t>2.3 „GitHub” veiksmai ir „GitHub” paketai</w:t>
      </w:r>
    </w:p>
    <w:p w14:paraId="28C4D044" w14:textId="77777777" w:rsidR="00BB456B" w:rsidRDefault="00F263D5">
      <w:pPr>
        <w:pStyle w:val="ProductList-Body"/>
      </w:pPr>
      <w:r>
        <w:t xml:space="preserve">Klientas gali įsigyti šias paslaugas tik kartu įsigydamas vartotojo PL, skirtas „GitHub Enterprise”, arba pasiūlymą, kurio dalis yra „GitHub Enterprise”. </w:t>
      </w:r>
    </w:p>
    <w:p w14:paraId="21767AED" w14:textId="77777777" w:rsidR="00BB456B" w:rsidRDefault="00BB456B">
      <w:pPr>
        <w:pStyle w:val="ProductList-Body"/>
      </w:pPr>
    </w:p>
    <w:p w14:paraId="59568EBE" w14:textId="77777777" w:rsidR="00BB456B" w:rsidRDefault="00F263D5">
      <w:pPr>
        <w:pStyle w:val="ProductList-ClauseHeading"/>
        <w:outlineLvl w:val="4"/>
      </w:pPr>
      <w:r>
        <w:t>2.4 „GitHub“ išplėstinė sauga ir „GitHub” įžvalgos</w:t>
      </w:r>
    </w:p>
    <w:p w14:paraId="68AEF526" w14:textId="77777777" w:rsidR="00BB456B" w:rsidRDefault="00F263D5">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 Ši galimybė netaikoma Švietimo sprendimų registracijos sutarčių klientams.</w:t>
      </w:r>
    </w:p>
    <w:p w14:paraId="1AFFA2C0" w14:textId="77777777" w:rsidR="00BB456B" w:rsidRDefault="00BB456B">
      <w:pPr>
        <w:pStyle w:val="ProductList-Body"/>
      </w:pPr>
    </w:p>
    <w:p w14:paraId="5C136176" w14:textId="77777777" w:rsidR="00BB456B" w:rsidRDefault="00F263D5">
      <w:pPr>
        <w:pStyle w:val="ProductList-ClauseHeading"/>
        <w:outlineLvl w:val="4"/>
      </w:pPr>
      <w:r>
        <w:t>2.5 „GitHub“ mokymo laboratorija organizacijoms</w:t>
      </w:r>
    </w:p>
    <w:p w14:paraId="6E8ED12B" w14:textId="77777777" w:rsidR="00BB456B" w:rsidRDefault="00F263D5">
      <w:pPr>
        <w:pStyle w:val="ProductList-Body"/>
      </w:pPr>
      <w:r>
        <w:t>Klientas gali įsigyti „GitHub“ mokymo laboratorijos vartotojo PL tik savo licencijuotiems „GitHub Enterprise” vartotojams, arba pasiūlymą, kurio dalis yra „GitHub Enterprise”.</w:t>
      </w:r>
    </w:p>
    <w:p w14:paraId="77FB4EA3" w14:textId="77777777" w:rsidR="00BB456B" w:rsidRDefault="00BB456B">
      <w:pPr>
        <w:pStyle w:val="ProductList-Body"/>
      </w:pPr>
    </w:p>
    <w:p w14:paraId="7F04B254" w14:textId="77777777" w:rsidR="00BB456B" w:rsidRDefault="00F263D5">
      <w:pPr>
        <w:pStyle w:val="ProductList-ClauseHeading"/>
        <w:outlineLvl w:val="4"/>
      </w:pPr>
      <w:r>
        <w:t>2.6 Mokymas ir įvertinimas</w:t>
      </w:r>
    </w:p>
    <w:p w14:paraId="723A4F1A" w14:textId="77777777" w:rsidR="00BB456B" w:rsidRDefault="00F263D5">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41F98BC3"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730DA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3804C"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F216DDB" w14:textId="77777777" w:rsidR="00BB456B" w:rsidRDefault="00BB456B">
      <w:pPr>
        <w:pStyle w:val="ProductList-Body"/>
      </w:pPr>
    </w:p>
    <w:p w14:paraId="70805507" w14:textId="77777777" w:rsidR="00BB456B" w:rsidRDefault="00F263D5">
      <w:pPr>
        <w:pStyle w:val="ProductList-Offering2HeadingNoBorder"/>
        <w:outlineLvl w:val="2"/>
      </w:pPr>
      <w:bookmarkStart w:id="268" w:name="_Sec1298"/>
      <w:r>
        <w:t>„Microsoft“ sargybos serveriams skirtos patobulintos apsaugos nuo grėsmių</w:t>
      </w:r>
      <w:bookmarkEnd w:id="268"/>
      <w:r>
        <w:fldChar w:fldCharType="begin"/>
      </w:r>
      <w:r>
        <w:instrText xml:space="preserve"> TC "„Microsoft“ sargybos serveriams skirtos patobulintos apsaugos nuo grėsmių" \l 3</w:instrText>
      </w:r>
      <w:r>
        <w:fldChar w:fldCharType="end"/>
      </w:r>
    </w:p>
    <w:p w14:paraId="064AF218" w14:textId="77777777" w:rsidR="00BB456B" w:rsidRDefault="00F263D5">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4"/>
        <w:gridCol w:w="717"/>
        <w:gridCol w:w="688"/>
        <w:gridCol w:w="807"/>
        <w:gridCol w:w="712"/>
        <w:gridCol w:w="728"/>
        <w:gridCol w:w="828"/>
        <w:gridCol w:w="705"/>
        <w:gridCol w:w="695"/>
        <w:gridCol w:w="802"/>
      </w:tblGrid>
      <w:tr w:rsidR="00BB456B" w14:paraId="19F95F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642A3"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0A7185E"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EADFC"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55C3C"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052C6"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43BD7"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86CA3"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C98A3"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85C97"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4C93F"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66F360C1" w14:textId="77777777">
        <w:tc>
          <w:tcPr>
            <w:tcW w:w="4660" w:type="dxa"/>
            <w:tcBorders>
              <w:top w:val="single" w:sz="6" w:space="0" w:color="FFFFFF"/>
              <w:left w:val="none" w:sz="4" w:space="0" w:color="6E6E6E"/>
              <w:bottom w:val="single" w:sz="4" w:space="0" w:color="FFFFFF"/>
              <w:right w:val="none" w:sz="4" w:space="0" w:color="6E6E6E"/>
            </w:tcBorders>
          </w:tcPr>
          <w:p w14:paraId="0EC4899B" w14:textId="77777777" w:rsidR="00BB456B" w:rsidRDefault="00F263D5">
            <w:pPr>
              <w:pStyle w:val="ProductList-TableBody"/>
            </w:pPr>
            <w:r>
              <w:rPr>
                <w:color w:val="000000"/>
              </w:rPr>
              <w:t>„Microsoft“ sargybos serveriams skirtos patobulintos apsaugos nuo grėsmių</w:t>
            </w:r>
            <w:r>
              <w:fldChar w:fldCharType="begin"/>
            </w:r>
            <w:r>
              <w:instrText xml:space="preserve"> XE ""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4DFAD64"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A401"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899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32E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913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43D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C2E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FC3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DF1E" w14:textId="77777777" w:rsidR="00BB456B" w:rsidRDefault="00BB456B">
            <w:pPr>
              <w:pStyle w:val="ProductList-TableBody"/>
              <w:jc w:val="center"/>
            </w:pPr>
          </w:p>
        </w:tc>
      </w:tr>
    </w:tbl>
    <w:p w14:paraId="21D3CAAB" w14:textId="77777777" w:rsidR="00BB456B" w:rsidRDefault="00F263D5">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sargybos patobulintai apsaugai nuo grėsmių kiekvienam vartotojui.</w:t>
      </w:r>
    </w:p>
    <w:p w14:paraId="5512D3F1" w14:textId="77777777" w:rsidR="00BB456B" w:rsidRDefault="00F263D5">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BB456B" w14:paraId="6FBFD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9ABE0"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39CB8"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E4031B6"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BB456B" w14:paraId="5A7707A8" w14:textId="77777777">
        <w:tc>
          <w:tcPr>
            <w:tcW w:w="4040" w:type="dxa"/>
            <w:tcBorders>
              <w:top w:val="single" w:sz="4" w:space="0" w:color="000000"/>
              <w:left w:val="single" w:sz="4" w:space="0" w:color="000000"/>
              <w:bottom w:val="single" w:sz="4" w:space="0" w:color="000000"/>
              <w:right w:val="single" w:sz="4" w:space="0" w:color="000000"/>
            </w:tcBorders>
          </w:tcPr>
          <w:p w14:paraId="2DD048C2" w14:textId="77777777" w:rsidR="00BB456B" w:rsidRDefault="00F263D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2A8412D2" w14:textId="77777777" w:rsidR="00BB456B" w:rsidRDefault="00F263D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BBB0" w14:textId="77777777" w:rsidR="00BB456B" w:rsidRDefault="00F263D5">
            <w:pPr>
              <w:pStyle w:val="ProductList-TableBody"/>
            </w:pPr>
            <w:r>
              <w:rPr>
                <w:color w:val="404040"/>
              </w:rPr>
              <w:t>Reklaminiai pasiūlymai: netaikoma</w:t>
            </w:r>
          </w:p>
        </w:tc>
      </w:tr>
      <w:tr w:rsidR="00BB456B" w14:paraId="1FB0D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A521"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064A872"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05DD" w14:textId="77777777" w:rsidR="00BB456B" w:rsidRDefault="00F263D5">
            <w:pPr>
              <w:pStyle w:val="ProductList-TableBody"/>
            </w:pPr>
            <w:r>
              <w:rPr>
                <w:color w:val="404040"/>
              </w:rPr>
              <w:t>Galimybė mažinti (SCE): netaikoma</w:t>
            </w:r>
          </w:p>
        </w:tc>
      </w:tr>
      <w:tr w:rsidR="00BB456B" w14:paraId="1679D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54A9"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CF48" w14:textId="77777777" w:rsidR="00BB456B" w:rsidRDefault="00F263D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C89C" w14:textId="77777777" w:rsidR="00BB456B" w:rsidRDefault="00BB456B">
            <w:pPr>
              <w:pStyle w:val="ProductList-TableBody"/>
            </w:pPr>
          </w:p>
        </w:tc>
      </w:tr>
    </w:tbl>
    <w:p w14:paraId="5C723314" w14:textId="77777777" w:rsidR="00BB456B" w:rsidRDefault="00BB456B">
      <w:pPr>
        <w:pStyle w:val="ProductList-Body"/>
      </w:pPr>
    </w:p>
    <w:p w14:paraId="241E7FA7" w14:textId="77777777" w:rsidR="00BB456B" w:rsidRDefault="00F263D5">
      <w:pPr>
        <w:pStyle w:val="ProductList-ClauseHeading"/>
        <w:outlineLvl w:val="4"/>
      </w:pPr>
      <w:r>
        <w:t>2.1 Teisė įsigyti „Microsoft“ sargybos serveriams skirtą patobulintą apsaugą nuo grėsmių</w:t>
      </w:r>
    </w:p>
    <w:p w14:paraId="4113E709" w14:textId="77777777" w:rsidR="00BB456B" w:rsidRDefault="00F263D5">
      <w:pPr>
        <w:pStyle w:val="ProductList-Body"/>
      </w:pPr>
      <w:r>
        <w:t>Klientai, bendrai turintys mažiausiai 50 vieno ar daugiau nurodytų produktų licencijas, gali įsigyti „Microsoft“ sargybos serveriams skirtos patobulintos apsaugos nuo grėsmių Serverio PL (vieną pagal turimą Serverio OSE): „Microsoft“ sargybos patobulinta apsauga nuo grėsmių, „Windows“ E5/A5, „Microsoft 365“ E5/A5 ir „Microsoft 365 E5 Security“ vartotojo PL.</w:t>
      </w:r>
    </w:p>
    <w:p w14:paraId="3393150B" w14:textId="77777777" w:rsidR="00BB456B" w:rsidRDefault="00BB456B">
      <w:pPr>
        <w:pStyle w:val="ProductList-Body"/>
      </w:pPr>
    </w:p>
    <w:p w14:paraId="2C9B197E" w14:textId="77777777" w:rsidR="00BB456B" w:rsidRDefault="00F263D5">
      <w:pPr>
        <w:pStyle w:val="ProductList-ClauseHeading"/>
        <w:outlineLvl w:val="4"/>
      </w:pPr>
      <w:r>
        <w:t>2.2 Perėjimas prie „Azure Security Center“</w:t>
      </w:r>
    </w:p>
    <w:p w14:paraId="552DD016" w14:textId="77777777" w:rsidR="00BB456B" w:rsidRDefault="00F263D5">
      <w:pPr>
        <w:pStyle w:val="ProductList-Body"/>
      </w:pPr>
      <w:r>
        <w:t>Klientams, įsigyjantiems Serverio PL, skirtą „Microsoft“ sargybos serveriams skirtas patobulintas apsaugas nuo grėsmių, ir vėliau jų licencijų galiojimo laikotarpiu, pasirenkantiems to paties „Servers with Azure Security Center“ licencijas, bus taikomas „Azure Security Center“ kreditas.</w:t>
      </w:r>
    </w:p>
    <w:p w14:paraId="5994C99C"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015DC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75BE9"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0564E64B" w14:textId="77777777" w:rsidR="00BB456B" w:rsidRDefault="00BB456B">
      <w:pPr>
        <w:pStyle w:val="ProductList-Body"/>
      </w:pPr>
    </w:p>
    <w:p w14:paraId="0AE38E03" w14:textId="77777777" w:rsidR="00BB456B" w:rsidRDefault="00F263D5">
      <w:pPr>
        <w:pStyle w:val="ProductList-Offering2HeadingNoBorder"/>
        <w:outlineLvl w:val="2"/>
      </w:pPr>
      <w:bookmarkStart w:id="271" w:name="_Sec1209"/>
      <w:r>
        <w:t>„Microsoft Kaizala Pro“</w:t>
      </w:r>
      <w:bookmarkEnd w:id="271"/>
      <w:r>
        <w:fldChar w:fldCharType="begin"/>
      </w:r>
      <w:r>
        <w:instrText xml:space="preserve"> TC "„Microsoft Kaizala Pro“" \l 3</w:instrText>
      </w:r>
      <w:r>
        <w:fldChar w:fldCharType="end"/>
      </w:r>
    </w:p>
    <w:p w14:paraId="56CBC1FE" w14:textId="77777777" w:rsidR="00BB456B" w:rsidRDefault="00F263D5">
      <w:pPr>
        <w:pStyle w:val="ProductList-Offering1SubSection"/>
        <w:outlineLvl w:val="3"/>
      </w:pPr>
      <w:bookmarkStart w:id="272" w:name="_Sec1210"/>
      <w:r>
        <w:t>1. Programos pasiekiamumas</w:t>
      </w:r>
      <w:bookmarkEnd w:id="272"/>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BB456B" w14:paraId="11EF1E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DE10FC" w14:textId="77777777" w:rsidR="00BB456B" w:rsidRDefault="00F263D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F3E6C30"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942B5"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0E85B"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EB34A"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0FB9D"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1BF28"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F2497"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BA481"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28EDB"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5A21C3E7" w14:textId="77777777">
        <w:tc>
          <w:tcPr>
            <w:tcW w:w="4520" w:type="dxa"/>
            <w:tcBorders>
              <w:top w:val="none" w:sz="4" w:space="0" w:color="BFBFBF"/>
              <w:left w:val="none" w:sz="4" w:space="0" w:color="000000"/>
              <w:bottom w:val="none" w:sz="4" w:space="0" w:color="7F7F7F"/>
              <w:right w:val="none" w:sz="4" w:space="0" w:color="000000"/>
            </w:tcBorders>
          </w:tcPr>
          <w:p w14:paraId="1D7413DE" w14:textId="77777777" w:rsidR="00BB456B" w:rsidRDefault="00F263D5">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092ADCCE"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844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8A6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E0F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4377"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CB6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F77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D19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937B" w14:textId="77777777" w:rsidR="00BB456B" w:rsidRDefault="00BB456B">
            <w:pPr>
              <w:pStyle w:val="ProductList-TableBody"/>
              <w:jc w:val="center"/>
            </w:pPr>
          </w:p>
        </w:tc>
      </w:tr>
    </w:tbl>
    <w:p w14:paraId="5C65562C" w14:textId="77777777" w:rsidR="00BB456B" w:rsidRDefault="00F263D5">
      <w:pPr>
        <w:pStyle w:val="ProductList-Offering1SubSection"/>
        <w:outlineLvl w:val="3"/>
      </w:pPr>
      <w:bookmarkStart w:id="273" w:name="_Sec1211"/>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BB456B" w14:paraId="4B2CF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7CD59"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D905E"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85977" w14:textId="77777777" w:rsidR="00BB456B" w:rsidRDefault="00F263D5">
            <w:pPr>
              <w:pStyle w:val="ProductList-TableBody"/>
            </w:pPr>
            <w:r>
              <w:rPr>
                <w:color w:val="404040"/>
              </w:rPr>
              <w:t>Pratęstas tinkamumo laikotarpis: netaikoma</w:t>
            </w:r>
          </w:p>
        </w:tc>
      </w:tr>
      <w:tr w:rsidR="00BB456B" w14:paraId="4F93D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3659"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A87C"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60B5" w14:textId="77777777" w:rsidR="00BB456B" w:rsidRDefault="00F263D5">
            <w:pPr>
              <w:pStyle w:val="ProductList-TableBody"/>
            </w:pPr>
            <w:r>
              <w:rPr>
                <w:color w:val="404040"/>
              </w:rPr>
              <w:t>Reklaminiai pasiūlymai: netaikoma</w:t>
            </w:r>
          </w:p>
        </w:tc>
      </w:tr>
      <w:tr w:rsidR="00BB456B" w14:paraId="1C7E5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0C77"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5FE2A05"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29EADCE"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11E5B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E6B3"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7EB20CC"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255D553" w14:textId="77777777" w:rsidR="00BB456B" w:rsidRDefault="00BB456B">
            <w:pPr>
              <w:pStyle w:val="ProductList-TableBody"/>
            </w:pPr>
          </w:p>
        </w:tc>
      </w:tr>
    </w:tbl>
    <w:p w14:paraId="34FFCB60"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73D8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9EB87"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3EC0F22D" w14:textId="77777777" w:rsidR="00BB456B" w:rsidRDefault="00BB456B">
      <w:pPr>
        <w:pStyle w:val="ProductList-Body"/>
      </w:pPr>
    </w:p>
    <w:p w14:paraId="0B177261" w14:textId="77777777" w:rsidR="00BB456B" w:rsidRDefault="00F263D5">
      <w:pPr>
        <w:pStyle w:val="ProductList-Offering2HeadingNoBorder"/>
        <w:outlineLvl w:val="2"/>
      </w:pPr>
      <w:bookmarkStart w:id="274" w:name="_Sec1206"/>
      <w:r>
        <w:t>„Microsoft Cloud App Security“</w:t>
      </w:r>
      <w:bookmarkEnd w:id="274"/>
      <w:r>
        <w:fldChar w:fldCharType="begin"/>
      </w:r>
      <w:r>
        <w:instrText xml:space="preserve"> TC "„Microsoft Cloud App Security“" \l 3</w:instrText>
      </w:r>
      <w:r>
        <w:fldChar w:fldCharType="end"/>
      </w:r>
    </w:p>
    <w:p w14:paraId="1D8BB866" w14:textId="77777777" w:rsidR="00BB456B" w:rsidRDefault="00F263D5">
      <w:pPr>
        <w:pStyle w:val="ProductList-Offering1SubSection"/>
        <w:outlineLvl w:val="3"/>
      </w:pPr>
      <w:bookmarkStart w:id="275" w:name="_Sec1207"/>
      <w:r>
        <w:t>1. Programos pasiekiamumas</w:t>
      </w:r>
      <w:bookmarkEnd w:id="275"/>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BB456B" w14:paraId="5923C7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2DEDA2" w14:textId="77777777" w:rsidR="00BB456B" w:rsidRDefault="00F263D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1022BC1"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56508"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1962E"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B5E58"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F2491"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ABD45"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BDDCD"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8E43B"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86E7E"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38253761" w14:textId="77777777">
        <w:tc>
          <w:tcPr>
            <w:tcW w:w="4520" w:type="dxa"/>
            <w:tcBorders>
              <w:top w:val="none" w:sz="4" w:space="0" w:color="BFBFBF"/>
              <w:left w:val="none" w:sz="4" w:space="0" w:color="000000"/>
              <w:bottom w:val="dashed" w:sz="4" w:space="0" w:color="7F7F7F"/>
              <w:right w:val="none" w:sz="4" w:space="0" w:color="000000"/>
            </w:tcBorders>
          </w:tcPr>
          <w:p w14:paraId="4CA62039" w14:textId="77777777" w:rsidR="00BB456B" w:rsidRDefault="00F263D5">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1C2F0812"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5A74"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EBA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6BD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2E357"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433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812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804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F0F8" w14:textId="77777777" w:rsidR="00BB456B" w:rsidRDefault="00BB456B">
            <w:pPr>
              <w:pStyle w:val="ProductList-TableBody"/>
              <w:jc w:val="center"/>
            </w:pPr>
          </w:p>
        </w:tc>
      </w:tr>
    </w:tbl>
    <w:p w14:paraId="06CA638D" w14:textId="77777777" w:rsidR="00BB456B" w:rsidRDefault="00BB456B">
      <w:pPr>
        <w:pStyle w:val="ProductList-Body"/>
      </w:pPr>
    </w:p>
    <w:p w14:paraId="1D59CD80" w14:textId="77777777" w:rsidR="00BB456B" w:rsidRDefault="00F263D5">
      <w:pPr>
        <w:pStyle w:val="ProductList-Offering1SubSection"/>
        <w:outlineLvl w:val="3"/>
      </w:pPr>
      <w:bookmarkStart w:id="276" w:name="_Sec1208"/>
      <w:r>
        <w:t>2. Informacija apie produktą</w:t>
      </w:r>
      <w:bookmarkEnd w:id="276"/>
    </w:p>
    <w:tbl>
      <w:tblPr>
        <w:tblStyle w:val="PURTable"/>
        <w:tblW w:w="0" w:type="dxa"/>
        <w:tblLook w:val="04A0" w:firstRow="1" w:lastRow="0" w:firstColumn="1" w:lastColumn="0" w:noHBand="0" w:noVBand="1"/>
      </w:tblPr>
      <w:tblGrid>
        <w:gridCol w:w="3687"/>
        <w:gridCol w:w="3611"/>
        <w:gridCol w:w="3618"/>
      </w:tblGrid>
      <w:tr w:rsidR="00BB456B" w14:paraId="6E8CD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D6099"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DF90CA"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C292F7"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4AE04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437A"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6096"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15FD" w14:textId="77777777" w:rsidR="00BB456B" w:rsidRDefault="00F263D5">
            <w:pPr>
              <w:pStyle w:val="ProductList-TableBody"/>
            </w:pPr>
            <w:r>
              <w:rPr>
                <w:color w:val="404040"/>
              </w:rPr>
              <w:t>Reklaminiai pasiūlymai: netaikoma</w:t>
            </w:r>
          </w:p>
        </w:tc>
      </w:tr>
      <w:tr w:rsidR="00BB456B" w14:paraId="28844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DEA65"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5D552"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58036" w14:textId="77777777" w:rsidR="00BB456B" w:rsidRDefault="00F263D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B456B" w14:paraId="0C2D6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924BB"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31EC8"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0BA71" w14:textId="77777777" w:rsidR="00BB456B" w:rsidRDefault="00BB456B">
            <w:pPr>
              <w:pStyle w:val="ProductList-TableBody"/>
            </w:pPr>
          </w:p>
        </w:tc>
      </w:tr>
    </w:tbl>
    <w:p w14:paraId="45F2ECBF"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78CBE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1335B"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168D226" w14:textId="77777777" w:rsidR="00BB456B" w:rsidRDefault="00BB456B">
      <w:pPr>
        <w:pStyle w:val="ProductList-Body"/>
      </w:pPr>
    </w:p>
    <w:p w14:paraId="6D52C0A9" w14:textId="77777777" w:rsidR="00BB456B" w:rsidRDefault="00F263D5">
      <w:pPr>
        <w:pStyle w:val="ProductList-Offering2HeadingNoBorder"/>
        <w:outlineLvl w:val="2"/>
      </w:pPr>
      <w:bookmarkStart w:id="277" w:name="_Sec1284"/>
      <w:r>
        <w:t>„Microsoft Graph“ duomenų jungtis, skirta nepriklausomiems programinės įrangos tiekėjams (ISV)</w:t>
      </w:r>
      <w:bookmarkEnd w:id="277"/>
      <w:r>
        <w:fldChar w:fldCharType="begin"/>
      </w:r>
      <w:r>
        <w:instrText xml:space="preserve"> TC "„Microsoft Graph“ duomenų jungtis, skirta nepriklausomiems programinės įrangos tiekėjams (ISV)" \l 3</w:instrText>
      </w:r>
      <w:r>
        <w:fldChar w:fldCharType="end"/>
      </w:r>
    </w:p>
    <w:p w14:paraId="1AB610D4" w14:textId="77777777" w:rsidR="00BB456B" w:rsidRDefault="00F263D5">
      <w:pPr>
        <w:pStyle w:val="ProductList-Offering1SubSection"/>
        <w:outlineLvl w:val="3"/>
      </w:pPr>
      <w:bookmarkStart w:id="278" w:name="_Sec1285"/>
      <w:r>
        <w:t>1. Programos pasiekiamumas</w:t>
      </w:r>
      <w:bookmarkEnd w:id="278"/>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BB456B" w14:paraId="76C924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B04B30" w14:textId="77777777" w:rsidR="00BB456B" w:rsidRDefault="00F263D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156CA"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B61DE"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65D5C"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878DA"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1024A"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1821D"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952F9"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0FC63"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F4B50"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1F3BD338" w14:textId="77777777">
        <w:tc>
          <w:tcPr>
            <w:tcW w:w="4520" w:type="dxa"/>
            <w:tcBorders>
              <w:top w:val="single" w:sz="4" w:space="0" w:color="FFFFFF"/>
              <w:left w:val="single" w:sz="4" w:space="0" w:color="FFFFFF"/>
              <w:bottom w:val="single" w:sz="4" w:space="0" w:color="FFFFFF"/>
              <w:right w:val="single" w:sz="4" w:space="0" w:color="FFFFFF"/>
            </w:tcBorders>
          </w:tcPr>
          <w:p w14:paraId="1D98F6BA" w14:textId="77777777" w:rsidR="00BB456B" w:rsidRDefault="00F263D5">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103E048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08968"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436DE"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9C58E"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CA96F"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BCE0C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87A93"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34765" w14:textId="77777777" w:rsidR="00BB456B" w:rsidRDefault="00BB45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6E068" w14:textId="77777777" w:rsidR="00BB456B" w:rsidRDefault="00BB456B">
            <w:pPr>
              <w:pStyle w:val="ProductList-TableBody"/>
              <w:jc w:val="center"/>
            </w:pPr>
          </w:p>
        </w:tc>
      </w:tr>
    </w:tbl>
    <w:p w14:paraId="5522D23A" w14:textId="77777777" w:rsidR="00BB456B" w:rsidRDefault="00BB456B">
      <w:pPr>
        <w:pStyle w:val="ProductList-Body"/>
      </w:pPr>
    </w:p>
    <w:p w14:paraId="33E7CE77" w14:textId="77777777" w:rsidR="00BB456B" w:rsidRDefault="00F263D5">
      <w:pPr>
        <w:pStyle w:val="ProductList-Offering1SubSection"/>
        <w:outlineLvl w:val="3"/>
      </w:pPr>
      <w:bookmarkStart w:id="279" w:name="_Sec1286"/>
      <w:r>
        <w:t>2. Informacija apie produktą</w:t>
      </w:r>
      <w:bookmarkEnd w:id="279"/>
    </w:p>
    <w:tbl>
      <w:tblPr>
        <w:tblStyle w:val="PURTable"/>
        <w:tblW w:w="0" w:type="dxa"/>
        <w:tblLook w:val="04A0" w:firstRow="1" w:lastRow="0" w:firstColumn="1" w:lastColumn="0" w:noHBand="0" w:noVBand="1"/>
      </w:tblPr>
      <w:tblGrid>
        <w:gridCol w:w="3687"/>
        <w:gridCol w:w="3507"/>
        <w:gridCol w:w="3722"/>
      </w:tblGrid>
      <w:tr w:rsidR="00BB456B" w14:paraId="76DA8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E88B70"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3A2A39"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4727AB7" w14:textId="77777777" w:rsidR="00BB456B" w:rsidRDefault="00F263D5">
            <w:pPr>
              <w:pStyle w:val="ProductList-TableBody"/>
            </w:pPr>
            <w:r>
              <w:rPr>
                <w:color w:val="404040"/>
              </w:rPr>
              <w:t>Pratęstas tinkamumo laikotarpis: netaikoma</w:t>
            </w:r>
          </w:p>
        </w:tc>
      </w:tr>
      <w:tr w:rsidR="00BB456B" w14:paraId="3B481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B2C2" w14:textId="77777777" w:rsidR="00BB456B" w:rsidRDefault="00F263D5">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8895B8" w14:textId="77777777" w:rsidR="00BB456B" w:rsidRDefault="00F263D5">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E47422" w14:textId="77777777" w:rsidR="00BB456B" w:rsidRDefault="00F263D5">
            <w:pPr>
              <w:pStyle w:val="ProductList-TableBody"/>
            </w:pPr>
            <w:r>
              <w:rPr>
                <w:color w:val="404040"/>
              </w:rPr>
              <w:t>Reklaminiai pasiūlymai: netaikoma</w:t>
            </w:r>
          </w:p>
        </w:tc>
      </w:tr>
      <w:tr w:rsidR="00BB456B" w14:paraId="78BA8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F18F" w14:textId="77777777" w:rsidR="00BB456B" w:rsidRDefault="00F263D5">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EAE2E1" w14:textId="77777777" w:rsidR="00BB456B" w:rsidRDefault="00F263D5">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0E82BD" w14:textId="77777777" w:rsidR="00BB456B" w:rsidRDefault="00F263D5">
            <w:pPr>
              <w:pStyle w:val="ProductList-TableBody"/>
            </w:pPr>
            <w:r>
              <w:rPr>
                <w:color w:val="404040"/>
              </w:rPr>
              <w:t>Galimybė mažinti (SCE): netaikoma</w:t>
            </w:r>
          </w:p>
        </w:tc>
      </w:tr>
      <w:tr w:rsidR="00BB456B" w14:paraId="42D50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19AB" w14:textId="77777777" w:rsidR="00BB456B" w:rsidRDefault="00F263D5">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1B0776FC"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086C6E6D" w14:textId="77777777" w:rsidR="00BB456B" w:rsidRDefault="00BB456B">
            <w:pPr>
              <w:pStyle w:val="ProductList-TableBody"/>
            </w:pPr>
          </w:p>
        </w:tc>
      </w:tr>
    </w:tbl>
    <w:p w14:paraId="0260F586"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11B85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7C974"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795C3D8" w14:textId="77777777" w:rsidR="00BB456B" w:rsidRDefault="00BB456B">
      <w:pPr>
        <w:pStyle w:val="ProductList-Body"/>
      </w:pPr>
    </w:p>
    <w:p w14:paraId="7787227D" w14:textId="77777777" w:rsidR="00BB456B" w:rsidRDefault="00F263D5">
      <w:pPr>
        <w:pStyle w:val="ProductList-Offering2HeadingNoBorder"/>
        <w:outlineLvl w:val="2"/>
      </w:pPr>
      <w:bookmarkStart w:id="280" w:name="_Sec630"/>
      <w:r>
        <w:t>„Microsoft Intune“</w:t>
      </w:r>
      <w:bookmarkEnd w:id="280"/>
      <w:r>
        <w:fldChar w:fldCharType="begin"/>
      </w:r>
      <w:r>
        <w:instrText xml:space="preserve"> TC "„Microsoft Intune“" \l 3</w:instrText>
      </w:r>
      <w:r>
        <w:fldChar w:fldCharType="end"/>
      </w:r>
    </w:p>
    <w:p w14:paraId="1642FA44" w14:textId="77777777" w:rsidR="00BB456B" w:rsidRDefault="00F263D5">
      <w:pPr>
        <w:pStyle w:val="ProductList-Offering1SubSection"/>
        <w:outlineLvl w:val="3"/>
      </w:pPr>
      <w:bookmarkStart w:id="281" w:name="_Sec714"/>
      <w:r>
        <w:t>1. Programos pasiekiamumas</w:t>
      </w:r>
      <w:bookmarkEnd w:id="281"/>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BB456B" w14:paraId="7C164B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87C910" w14:textId="77777777" w:rsidR="00BB456B" w:rsidRDefault="00F263D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E3933CB"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4C971"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0AD99"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08D3E"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74204"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C59A9"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889CD"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B5C69"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4E0F1"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216A9135" w14:textId="77777777">
        <w:tc>
          <w:tcPr>
            <w:tcW w:w="4520" w:type="dxa"/>
            <w:tcBorders>
              <w:top w:val="none" w:sz="4" w:space="0" w:color="BFBFBF"/>
              <w:left w:val="none" w:sz="4" w:space="0" w:color="000000"/>
              <w:bottom w:val="dashed" w:sz="4" w:space="0" w:color="7F7F7F"/>
              <w:right w:val="none" w:sz="4" w:space="0" w:color="000000"/>
            </w:tcBorders>
          </w:tcPr>
          <w:p w14:paraId="7E51BDF3" w14:textId="77777777" w:rsidR="00BB456B" w:rsidRDefault="00F263D5">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20F0FC1B"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4FC7"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5796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5F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8832"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9E7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F1F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BBA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268C8" w14:textId="77777777" w:rsidR="00BB456B" w:rsidRDefault="00BB456B">
            <w:pPr>
              <w:pStyle w:val="ProductList-TableBody"/>
              <w:jc w:val="center"/>
            </w:pPr>
          </w:p>
        </w:tc>
      </w:tr>
      <w:tr w:rsidR="00BB456B" w14:paraId="19C30186" w14:textId="77777777">
        <w:tc>
          <w:tcPr>
            <w:tcW w:w="4520" w:type="dxa"/>
            <w:tcBorders>
              <w:top w:val="dashed" w:sz="4" w:space="0" w:color="7F7F7F"/>
              <w:left w:val="none" w:sz="4" w:space="0" w:color="6E6E6E"/>
              <w:bottom w:val="dashed" w:sz="4" w:space="0" w:color="7F7F7F"/>
              <w:right w:val="none" w:sz="4" w:space="0" w:color="6E6E6E"/>
            </w:tcBorders>
          </w:tcPr>
          <w:p w14:paraId="10515BD9" w14:textId="77777777" w:rsidR="00BB456B" w:rsidRDefault="00F263D5">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1C3D5326"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9EEF"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37A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BD84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1B5D"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B24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179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F91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5C13" w14:textId="77777777" w:rsidR="00BB456B" w:rsidRDefault="00BB456B">
            <w:pPr>
              <w:pStyle w:val="ProductList-TableBody"/>
              <w:jc w:val="center"/>
            </w:pPr>
          </w:p>
        </w:tc>
      </w:tr>
      <w:tr w:rsidR="00BB456B" w14:paraId="17AFDD3C" w14:textId="77777777">
        <w:tc>
          <w:tcPr>
            <w:tcW w:w="4520" w:type="dxa"/>
            <w:tcBorders>
              <w:top w:val="dashed" w:sz="4" w:space="0" w:color="7F7F7F"/>
              <w:left w:val="none" w:sz="4" w:space="0" w:color="6E6E6E"/>
              <w:bottom w:val="dashed" w:sz="4" w:space="0" w:color="7F7F7F"/>
              <w:right w:val="none" w:sz="4" w:space="0" w:color="6E6E6E"/>
            </w:tcBorders>
          </w:tcPr>
          <w:p w14:paraId="691E2321" w14:textId="77777777" w:rsidR="00BB456B" w:rsidRDefault="00F263D5">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4436A4B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163B" w14:textId="77777777" w:rsidR="00BB456B" w:rsidRDefault="00F263D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6BF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057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8C6F" w14:textId="77777777" w:rsidR="00BB456B" w:rsidRDefault="00F263D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4EE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A4F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7D6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EB47" w14:textId="77777777" w:rsidR="00BB456B" w:rsidRDefault="00BB456B">
            <w:pPr>
              <w:pStyle w:val="ProductList-TableBody"/>
              <w:jc w:val="center"/>
            </w:pPr>
          </w:p>
        </w:tc>
      </w:tr>
      <w:tr w:rsidR="00BB456B" w14:paraId="4D3ABDC9" w14:textId="77777777">
        <w:tc>
          <w:tcPr>
            <w:tcW w:w="4520" w:type="dxa"/>
            <w:tcBorders>
              <w:top w:val="dashed" w:sz="4" w:space="0" w:color="7F7F7F"/>
              <w:left w:val="none" w:sz="4" w:space="0" w:color="6E6E6E"/>
              <w:bottom w:val="dashed" w:sz="4" w:space="0" w:color="949494"/>
              <w:right w:val="none" w:sz="4" w:space="0" w:color="6E6E6E"/>
            </w:tcBorders>
          </w:tcPr>
          <w:p w14:paraId="50C7037D" w14:textId="77777777" w:rsidR="00BB456B" w:rsidRDefault="00F263D5">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DDDB131"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9C6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57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463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354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C316"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DD1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7FE3"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EF78" w14:textId="77777777" w:rsidR="00BB456B" w:rsidRDefault="00BB456B">
            <w:pPr>
              <w:pStyle w:val="ProductList-TableBody"/>
              <w:jc w:val="center"/>
            </w:pPr>
          </w:p>
        </w:tc>
      </w:tr>
      <w:tr w:rsidR="00BB456B" w14:paraId="12C73FD1" w14:textId="77777777">
        <w:tc>
          <w:tcPr>
            <w:tcW w:w="4520" w:type="dxa"/>
            <w:tcBorders>
              <w:top w:val="dashed" w:sz="4" w:space="0" w:color="949494"/>
              <w:left w:val="none" w:sz="4" w:space="0" w:color="6E6E6E"/>
              <w:bottom w:val="dashed" w:sz="4" w:space="0" w:color="949494"/>
              <w:right w:val="none" w:sz="4" w:space="0" w:color="6E6E6E"/>
            </w:tcBorders>
          </w:tcPr>
          <w:p w14:paraId="618FB723" w14:textId="77777777" w:rsidR="00BB456B" w:rsidRDefault="00F263D5">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6171A1D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878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3E7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E41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971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DC29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2E9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1E5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5D41D" w14:textId="77777777" w:rsidR="00BB456B" w:rsidRDefault="00BB456B">
            <w:pPr>
              <w:pStyle w:val="ProductList-TableBody"/>
              <w:jc w:val="center"/>
            </w:pPr>
          </w:p>
        </w:tc>
      </w:tr>
      <w:tr w:rsidR="00BB456B" w14:paraId="2C14AE70" w14:textId="77777777">
        <w:tc>
          <w:tcPr>
            <w:tcW w:w="4520" w:type="dxa"/>
            <w:tcBorders>
              <w:top w:val="dashed" w:sz="4" w:space="0" w:color="949494"/>
              <w:left w:val="none" w:sz="4" w:space="0" w:color="6E6E6E"/>
              <w:bottom w:val="dashed" w:sz="4" w:space="0" w:color="B7B7B7"/>
              <w:right w:val="none" w:sz="4" w:space="0" w:color="6E6E6E"/>
            </w:tcBorders>
          </w:tcPr>
          <w:p w14:paraId="00E80242" w14:textId="77777777" w:rsidR="00BB456B" w:rsidRDefault="00F263D5">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5FAB3C7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C506"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5F0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864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345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24E9D"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C8C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822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5E9D" w14:textId="77777777" w:rsidR="00BB456B" w:rsidRDefault="00BB456B">
            <w:pPr>
              <w:pStyle w:val="ProductList-TableBody"/>
              <w:jc w:val="center"/>
            </w:pPr>
          </w:p>
        </w:tc>
      </w:tr>
      <w:tr w:rsidR="00BB456B" w14:paraId="53F60240" w14:textId="77777777">
        <w:tc>
          <w:tcPr>
            <w:tcW w:w="4520" w:type="dxa"/>
            <w:tcBorders>
              <w:top w:val="dashed" w:sz="4" w:space="0" w:color="B7B7B7"/>
              <w:left w:val="none" w:sz="4" w:space="0" w:color="6E6E6E"/>
              <w:bottom w:val="none" w:sz="4" w:space="0" w:color="BFBFBF"/>
              <w:right w:val="none" w:sz="4" w:space="0" w:color="6E6E6E"/>
            </w:tcBorders>
          </w:tcPr>
          <w:p w14:paraId="3074CCD7" w14:textId="77777777" w:rsidR="00BB456B" w:rsidRDefault="00F263D5">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0BE318E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B2E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0E9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285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C89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C555"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397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D0D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9C6F" w14:textId="77777777" w:rsidR="00BB456B" w:rsidRDefault="00BB456B">
            <w:pPr>
              <w:pStyle w:val="ProductList-TableBody"/>
              <w:jc w:val="center"/>
            </w:pPr>
          </w:p>
        </w:tc>
      </w:tr>
    </w:tbl>
    <w:p w14:paraId="1FC1265F" w14:textId="77777777" w:rsidR="00BB456B" w:rsidRDefault="00F263D5">
      <w:pPr>
        <w:pStyle w:val="ProductList-Offering1SubSection"/>
        <w:outlineLvl w:val="3"/>
      </w:pPr>
      <w:bookmarkStart w:id="282" w:name="_Sec769"/>
      <w:r>
        <w:t>2. Informacija apie produktą</w:t>
      </w:r>
      <w:bookmarkEnd w:id="282"/>
    </w:p>
    <w:tbl>
      <w:tblPr>
        <w:tblStyle w:val="PURTable"/>
        <w:tblW w:w="0" w:type="dxa"/>
        <w:tblLook w:val="04A0" w:firstRow="1" w:lastRow="0" w:firstColumn="1" w:lastColumn="0" w:noHBand="0" w:noVBand="1"/>
      </w:tblPr>
      <w:tblGrid>
        <w:gridCol w:w="3686"/>
        <w:gridCol w:w="3612"/>
        <w:gridCol w:w="3618"/>
      </w:tblGrid>
      <w:tr w:rsidR="00BB456B" w14:paraId="3A29B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9CB2D"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244DD2"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CA4E47" w14:textId="77777777" w:rsidR="00BB456B" w:rsidRDefault="00F263D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B456B" w14:paraId="280A7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4630"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A3C3"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4149" w14:textId="77777777" w:rsidR="00BB456B" w:rsidRDefault="00F263D5">
            <w:pPr>
              <w:pStyle w:val="ProductList-TableBody"/>
            </w:pPr>
            <w:r>
              <w:rPr>
                <w:color w:val="404040"/>
              </w:rPr>
              <w:t>Reklaminiai pasiūlymai: netaikoma</w:t>
            </w:r>
          </w:p>
        </w:tc>
      </w:tr>
      <w:tr w:rsidR="00BB456B" w14:paraId="1A87A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88BD"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662854A" w14:textId="77777777" w:rsidR="00BB456B" w:rsidRDefault="00F263D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3E6D" w14:textId="77777777" w:rsidR="00BB456B" w:rsidRDefault="00F263D5">
            <w:pPr>
              <w:pStyle w:val="ProductList-TableBody"/>
            </w:pPr>
            <w:r>
              <w:rPr>
                <w:color w:val="404040"/>
              </w:rPr>
              <w:t>Galimybė mažinti (SCE): netaikoma</w:t>
            </w:r>
          </w:p>
        </w:tc>
      </w:tr>
      <w:tr w:rsidR="00BB456B" w14:paraId="11272965" w14:textId="77777777">
        <w:tc>
          <w:tcPr>
            <w:tcW w:w="4040" w:type="dxa"/>
            <w:tcBorders>
              <w:top w:val="single" w:sz="4" w:space="0" w:color="000000"/>
              <w:left w:val="single" w:sz="4" w:space="0" w:color="000000"/>
              <w:bottom w:val="single" w:sz="4" w:space="0" w:color="000000"/>
              <w:right w:val="single" w:sz="4" w:space="0" w:color="000000"/>
            </w:tcBorders>
          </w:tcPr>
          <w:p w14:paraId="621A88F0"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F04434B" w14:textId="77777777" w:rsidR="00BB456B" w:rsidRDefault="00F263D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96617F" w14:textId="77777777" w:rsidR="00BB456B" w:rsidRDefault="00F263D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66BBC85" w14:textId="77777777" w:rsidR="00BB456B" w:rsidRDefault="00BB456B">
      <w:pPr>
        <w:pStyle w:val="ProductList-Body"/>
      </w:pPr>
    </w:p>
    <w:p w14:paraId="0E2BEFF8" w14:textId="77777777" w:rsidR="00BB456B" w:rsidRDefault="00F263D5">
      <w:pPr>
        <w:pStyle w:val="ProductList-ClauseHeading"/>
        <w:outlineLvl w:val="4"/>
      </w:pPr>
      <w:r>
        <w:t>2.1 „Microsoft Intune“ švietimo įstaigoms (įrenginio PL)</w:t>
      </w:r>
    </w:p>
    <w:p w14:paraId="46A1B2AB" w14:textId="77777777" w:rsidR="00BB456B" w:rsidRDefault="00F263D5">
      <w:pPr>
        <w:pStyle w:val="ProductList-SubClauseHeading"/>
        <w:outlineLvl w:val="5"/>
      </w:pPr>
      <w:r>
        <w:t>2.1.1 Galiojimo terminas</w:t>
      </w:r>
    </w:p>
    <w:p w14:paraId="44501F17" w14:textId="77777777" w:rsidR="00BB456B" w:rsidRDefault="00F263D5">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50C58E72" w14:textId="77777777" w:rsidR="00BB456B" w:rsidRDefault="00BB456B">
      <w:pPr>
        <w:pStyle w:val="ProductList-BodyIndented"/>
      </w:pPr>
    </w:p>
    <w:p w14:paraId="45F68421" w14:textId="77777777" w:rsidR="00BB456B" w:rsidRDefault="00F263D5">
      <w:pPr>
        <w:pStyle w:val="ProductList-SubClauseHeading"/>
        <w:outlineLvl w:val="5"/>
      </w:pPr>
      <w:r>
        <w:t>2.1.2 Nutraukimas ir perskirstymas</w:t>
      </w:r>
    </w:p>
    <w:p w14:paraId="1D37C23A" w14:textId="77777777" w:rsidR="00BB456B" w:rsidRDefault="00F263D5">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7F22F58C" w14:textId="77777777" w:rsidR="00BB456B" w:rsidRDefault="00BB456B">
      <w:pPr>
        <w:pStyle w:val="ProductList-BodyIndented"/>
      </w:pPr>
    </w:p>
    <w:p w14:paraId="7B32EAD3" w14:textId="77777777" w:rsidR="00BB456B" w:rsidRDefault="00F263D5">
      <w:pPr>
        <w:pStyle w:val="ProductList-ClauseHeading"/>
        <w:outlineLvl w:val="4"/>
      </w:pPr>
      <w:r>
        <w:t>2.2. „Microsoft Intune“ (įrenginio programinės įrangos licencijos)</w:t>
      </w:r>
    </w:p>
    <w:p w14:paraId="6B67A14D" w14:textId="77777777" w:rsidR="00BB456B" w:rsidRDefault="00F263D5">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01A40289" w14:textId="77777777" w:rsidR="00BB456B" w:rsidRDefault="00BB456B">
      <w:pPr>
        <w:pStyle w:val="ProductList-Body"/>
      </w:pPr>
    </w:p>
    <w:p w14:paraId="0C01E31E"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2BDE9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2A2DB"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452A8F3" w14:textId="77777777" w:rsidR="00BB456B" w:rsidRDefault="00BB456B">
      <w:pPr>
        <w:pStyle w:val="ProductList-Body"/>
      </w:pPr>
    </w:p>
    <w:p w14:paraId="422836FD" w14:textId="77777777" w:rsidR="00BB456B" w:rsidRDefault="00F263D5">
      <w:pPr>
        <w:pStyle w:val="ProductList-Offering2HeadingNoBorder"/>
        <w:outlineLvl w:val="2"/>
      </w:pPr>
      <w:bookmarkStart w:id="283" w:name="_Sec672"/>
      <w:r>
        <w:t>Microsoft Learning</w:t>
      </w:r>
      <w:bookmarkEnd w:id="283"/>
      <w:r>
        <w:fldChar w:fldCharType="begin"/>
      </w:r>
      <w:r>
        <w:instrText xml:space="preserve"> TC "</w:instrText>
      </w:r>
      <w:bookmarkStart w:id="284" w:name="_Toc41635486"/>
      <w:r>
        <w:instrText>Microsoft Learning</w:instrText>
      </w:r>
      <w:bookmarkEnd w:id="284"/>
      <w:r>
        <w:instrText>" \l 3</w:instrText>
      </w:r>
      <w:r>
        <w:fldChar w:fldCharType="end"/>
      </w:r>
    </w:p>
    <w:p w14:paraId="1BD2510B" w14:textId="77777777" w:rsidR="00BB456B" w:rsidRDefault="00F263D5">
      <w:pPr>
        <w:pStyle w:val="ProductList-Offering1SubSection"/>
        <w:outlineLvl w:val="3"/>
      </w:pPr>
      <w:bookmarkStart w:id="285" w:name="_Sec728"/>
      <w:r>
        <w:t>1. Programos pasiekiamumas</w:t>
      </w:r>
      <w:bookmarkEnd w:id="285"/>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BB456B" w14:paraId="38B63A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BD142"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F17CF02"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D4748"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480E7"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1FF8D"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91B2"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352D3"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D378E"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90054"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E63C5"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0A53CD0B" w14:textId="77777777">
        <w:tc>
          <w:tcPr>
            <w:tcW w:w="4660" w:type="dxa"/>
            <w:tcBorders>
              <w:top w:val="single" w:sz="6" w:space="0" w:color="FFFFFF"/>
              <w:left w:val="none" w:sz="4" w:space="0" w:color="6E6E6E"/>
              <w:bottom w:val="dashed" w:sz="4" w:space="0" w:color="BFBFBF"/>
              <w:right w:val="none" w:sz="4" w:space="0" w:color="6E6E6E"/>
            </w:tcBorders>
          </w:tcPr>
          <w:p w14:paraId="41ED75B1" w14:textId="77777777" w:rsidR="00BB456B" w:rsidRDefault="00F263D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C8E350" w14:textId="77777777" w:rsidR="00BB456B" w:rsidRDefault="00F263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500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E4F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D72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FECA"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679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093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B5822"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C434" w14:textId="77777777" w:rsidR="00BB456B" w:rsidRDefault="00BB456B">
            <w:pPr>
              <w:pStyle w:val="ProductList-TableBody"/>
              <w:jc w:val="center"/>
            </w:pPr>
          </w:p>
        </w:tc>
      </w:tr>
      <w:tr w:rsidR="00BB456B" w14:paraId="6415F7E5" w14:textId="77777777">
        <w:tc>
          <w:tcPr>
            <w:tcW w:w="4660" w:type="dxa"/>
            <w:tcBorders>
              <w:top w:val="dashed" w:sz="4" w:space="0" w:color="BFBFBF"/>
              <w:left w:val="none" w:sz="4" w:space="0" w:color="6E6E6E"/>
              <w:bottom w:val="dashed" w:sz="4" w:space="0" w:color="BFBFBF"/>
              <w:right w:val="none" w:sz="4" w:space="0" w:color="6E6E6E"/>
            </w:tcBorders>
          </w:tcPr>
          <w:p w14:paraId="4BEDE3C8" w14:textId="77777777" w:rsidR="00BB456B" w:rsidRDefault="00F263D5">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00483FC2"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AF9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3EC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372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D17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B1EA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48C7"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D3E9"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D4E6A" w14:textId="77777777" w:rsidR="00BB456B" w:rsidRDefault="00BB456B">
            <w:pPr>
              <w:pStyle w:val="ProductList-TableBody"/>
              <w:jc w:val="center"/>
            </w:pPr>
          </w:p>
        </w:tc>
      </w:tr>
      <w:tr w:rsidR="00BB456B" w14:paraId="633F2437" w14:textId="77777777">
        <w:tc>
          <w:tcPr>
            <w:tcW w:w="4660" w:type="dxa"/>
            <w:tcBorders>
              <w:top w:val="dashed" w:sz="4" w:space="0" w:color="BFBFBF"/>
              <w:left w:val="none" w:sz="4" w:space="0" w:color="6E6E6E"/>
              <w:bottom w:val="dashed" w:sz="4" w:space="0" w:color="BFBFBF"/>
              <w:right w:val="none" w:sz="4" w:space="0" w:color="6E6E6E"/>
            </w:tcBorders>
          </w:tcPr>
          <w:p w14:paraId="39D3FFA8" w14:textId="77777777" w:rsidR="00BB456B" w:rsidRDefault="00F263D5">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1503A65A" w14:textId="77777777" w:rsidR="00BB456B" w:rsidRDefault="00F263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87C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1F1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0B6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2C6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B3D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87C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2E51"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912C" w14:textId="77777777" w:rsidR="00BB456B" w:rsidRDefault="00BB456B">
            <w:pPr>
              <w:pStyle w:val="ProductList-TableBody"/>
              <w:jc w:val="center"/>
            </w:pPr>
          </w:p>
        </w:tc>
      </w:tr>
      <w:tr w:rsidR="00BB456B" w14:paraId="4EB74D13" w14:textId="77777777">
        <w:tc>
          <w:tcPr>
            <w:tcW w:w="4660" w:type="dxa"/>
            <w:tcBorders>
              <w:top w:val="dashed" w:sz="4" w:space="0" w:color="BFBFBF"/>
              <w:left w:val="none" w:sz="4" w:space="0" w:color="6E6E6E"/>
              <w:bottom w:val="dashed" w:sz="4" w:space="0" w:color="BFBFBF"/>
              <w:right w:val="none" w:sz="4" w:space="0" w:color="6E6E6E"/>
            </w:tcBorders>
          </w:tcPr>
          <w:p w14:paraId="085D4D04" w14:textId="77777777" w:rsidR="00BB456B" w:rsidRDefault="00F263D5">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E604FAB" w14:textId="77777777" w:rsidR="00BB456B" w:rsidRDefault="00F263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3C5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F08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439B"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861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33F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844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161A"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A9A8" w14:textId="77777777" w:rsidR="00BB456B" w:rsidRDefault="00BB456B">
            <w:pPr>
              <w:pStyle w:val="ProductList-TableBody"/>
              <w:jc w:val="center"/>
            </w:pPr>
          </w:p>
        </w:tc>
      </w:tr>
      <w:tr w:rsidR="00BB456B" w14:paraId="4996BA2F" w14:textId="77777777">
        <w:tc>
          <w:tcPr>
            <w:tcW w:w="4660" w:type="dxa"/>
            <w:tcBorders>
              <w:top w:val="dashed" w:sz="4" w:space="0" w:color="BFBFBF"/>
              <w:left w:val="none" w:sz="4" w:space="0" w:color="6E6E6E"/>
              <w:bottom w:val="dashed" w:sz="4" w:space="0" w:color="BFBFBF"/>
              <w:right w:val="none" w:sz="4" w:space="0" w:color="6E6E6E"/>
            </w:tcBorders>
          </w:tcPr>
          <w:p w14:paraId="6914B0D6" w14:textId="77777777" w:rsidR="00BB456B" w:rsidRDefault="00F263D5">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9D0E0E6" w14:textId="77777777" w:rsidR="00BB456B" w:rsidRDefault="00F263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CB9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541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2BE9"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418B"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384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D4C4"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212C"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50C7" w14:textId="77777777" w:rsidR="00BB456B" w:rsidRDefault="00BB456B">
            <w:pPr>
              <w:pStyle w:val="ProductList-TableBody"/>
              <w:jc w:val="center"/>
            </w:pPr>
          </w:p>
        </w:tc>
      </w:tr>
      <w:tr w:rsidR="00BB456B" w14:paraId="539BA804" w14:textId="77777777">
        <w:tc>
          <w:tcPr>
            <w:tcW w:w="4660" w:type="dxa"/>
            <w:tcBorders>
              <w:top w:val="dashed" w:sz="4" w:space="0" w:color="BFBFBF"/>
              <w:left w:val="none" w:sz="4" w:space="0" w:color="6E6E6E"/>
              <w:bottom w:val="none" w:sz="4" w:space="0" w:color="BFBFBF"/>
              <w:right w:val="none" w:sz="4" w:space="0" w:color="6E6E6E"/>
            </w:tcBorders>
          </w:tcPr>
          <w:p w14:paraId="36717963" w14:textId="77777777" w:rsidR="00BB456B" w:rsidRDefault="00F263D5">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3A4A9C6A" w14:textId="77777777" w:rsidR="00BB456B" w:rsidRDefault="00F263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52F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FB4D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4CE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838D"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8A3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6F10"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9CEB"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B0A0" w14:textId="77777777" w:rsidR="00BB456B" w:rsidRDefault="00BB456B">
            <w:pPr>
              <w:pStyle w:val="ProductList-TableBody"/>
              <w:jc w:val="center"/>
            </w:pPr>
          </w:p>
        </w:tc>
      </w:tr>
    </w:tbl>
    <w:p w14:paraId="15897CA5" w14:textId="77777777" w:rsidR="00BB456B" w:rsidRDefault="00F263D5">
      <w:pPr>
        <w:pStyle w:val="ProductList-Offering1SubSection"/>
        <w:outlineLvl w:val="3"/>
      </w:pPr>
      <w:bookmarkStart w:id="286" w:name="_Sec783"/>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BB456B" w14:paraId="145C4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F7B97"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B52BCA"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DDFB8" w14:textId="77777777" w:rsidR="00BB456B" w:rsidRDefault="00F263D5">
            <w:pPr>
              <w:pStyle w:val="ProductList-TableBody"/>
            </w:pPr>
            <w:r>
              <w:rPr>
                <w:color w:val="404040"/>
              </w:rPr>
              <w:t>Pratęstas tinkamumo laikotarpis: netaikoma</w:t>
            </w:r>
          </w:p>
        </w:tc>
      </w:tr>
      <w:tr w:rsidR="00BB456B" w14:paraId="2F656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A17F"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5921"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3895" w14:textId="77777777" w:rsidR="00BB456B" w:rsidRDefault="00F263D5">
            <w:pPr>
              <w:pStyle w:val="ProductList-TableBody"/>
            </w:pPr>
            <w:r>
              <w:rPr>
                <w:color w:val="404040"/>
              </w:rPr>
              <w:t>Reklaminiai pasiūlymai: netaikoma</w:t>
            </w:r>
          </w:p>
        </w:tc>
      </w:tr>
      <w:tr w:rsidR="00BB456B" w14:paraId="61C6D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F6AB"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DB85" w14:textId="77777777" w:rsidR="00BB456B" w:rsidRDefault="00F263D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53EE" w14:textId="77777777" w:rsidR="00BB456B" w:rsidRDefault="00F263D5">
            <w:pPr>
              <w:pStyle w:val="ProductList-TableBody"/>
            </w:pPr>
            <w:r>
              <w:rPr>
                <w:color w:val="404040"/>
              </w:rPr>
              <w:t>Galimybė mažinti (SCE): netaikoma</w:t>
            </w:r>
          </w:p>
        </w:tc>
      </w:tr>
      <w:tr w:rsidR="00BB456B" w14:paraId="20031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BA0F"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9688" w14:textId="77777777" w:rsidR="00BB456B" w:rsidRDefault="00F263D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CB61" w14:textId="77777777" w:rsidR="00BB456B" w:rsidRDefault="00BB456B">
            <w:pPr>
              <w:pStyle w:val="ProductList-TableBody"/>
            </w:pPr>
          </w:p>
        </w:tc>
      </w:tr>
    </w:tbl>
    <w:p w14:paraId="31C97BC0" w14:textId="77777777" w:rsidR="00BB456B" w:rsidRDefault="00BB456B">
      <w:pPr>
        <w:pStyle w:val="ProductList-Body"/>
      </w:pPr>
    </w:p>
    <w:p w14:paraId="199D4CCB" w14:textId="77777777" w:rsidR="00BB456B" w:rsidRDefault="00F263D5">
      <w:pPr>
        <w:pStyle w:val="ProductList-ClauseHeading"/>
        <w:outlineLvl w:val="4"/>
      </w:pPr>
      <w:r>
        <w:t>2.1. Kuponai</w:t>
      </w:r>
    </w:p>
    <w:p w14:paraId="4297CBA2" w14:textId="77777777" w:rsidR="00BB456B" w:rsidRDefault="00F263D5">
      <w:pPr>
        <w:pStyle w:val="ProductList-Body"/>
      </w:pPr>
      <w:r>
        <w:t xml:space="preserve">Kuponai pateikiami perkant ir galioja 12 mėnesių nuo pirkimo datos. </w:t>
      </w:r>
    </w:p>
    <w:p w14:paraId="546BCF0E" w14:textId="77777777" w:rsidR="00BB456B" w:rsidRDefault="00BB456B">
      <w:pPr>
        <w:pStyle w:val="ProductList-Body"/>
      </w:pPr>
    </w:p>
    <w:p w14:paraId="46F337AF" w14:textId="77777777" w:rsidR="00BB456B" w:rsidRDefault="00F263D5">
      <w:pPr>
        <w:pStyle w:val="ProductList-ClauseHeading"/>
        <w:outlineLvl w:val="4"/>
      </w:pPr>
      <w:r>
        <w:t>2.2. „Microsoft Office Specialist“ (MOS), „Microsoft Technology Associate“ (MTA) ir „Microsoft Certification Educator“ (MCE) egzamino licencija įmonės mastu</w:t>
      </w:r>
    </w:p>
    <w:p w14:paraId="7BAC081E" w14:textId="77777777" w:rsidR="00BB456B" w:rsidRDefault="00F263D5">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11C0550C"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7025C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B6170"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39EE205" w14:textId="77777777" w:rsidR="00BB456B" w:rsidRDefault="00BB456B">
      <w:pPr>
        <w:pStyle w:val="ProductList-Body"/>
      </w:pPr>
    </w:p>
    <w:p w14:paraId="3151D17A" w14:textId="77777777" w:rsidR="00BB456B" w:rsidRDefault="00F263D5">
      <w:pPr>
        <w:pStyle w:val="ProductList-Offering2HeadingNoBorder"/>
        <w:outlineLvl w:val="2"/>
      </w:pPr>
      <w:bookmarkStart w:id="287" w:name="_Sec1148"/>
      <w:r>
        <w:t>„Minecraft“: „Education Edition“</w:t>
      </w:r>
      <w:bookmarkEnd w:id="287"/>
      <w:r>
        <w:fldChar w:fldCharType="begin"/>
      </w:r>
      <w:r>
        <w:instrText xml:space="preserve"> TC "„Minecraft“: „Education Edition“" \l 3</w:instrText>
      </w:r>
      <w:r>
        <w:fldChar w:fldCharType="end"/>
      </w:r>
    </w:p>
    <w:p w14:paraId="2ADE124F" w14:textId="77777777" w:rsidR="00BB456B" w:rsidRDefault="00F263D5">
      <w:pPr>
        <w:pStyle w:val="ProductList-Offering1SubSection"/>
        <w:outlineLvl w:val="3"/>
      </w:pPr>
      <w:bookmarkStart w:id="288" w:name="_Sec1149"/>
      <w:r>
        <w:t>1. Programos pasiekiamumas</w:t>
      </w:r>
      <w:bookmarkEnd w:id="288"/>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BB456B" w14:paraId="689C56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12423" w14:textId="77777777" w:rsidR="00BB456B" w:rsidRDefault="00F263D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384187A"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BB7EB"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B83AB"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71408"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859BE"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7718A"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B98B7" w14:textId="77777777" w:rsidR="00BB456B" w:rsidRDefault="00F263D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E9FA9"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007E8"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5FA708D0" w14:textId="77777777">
        <w:tc>
          <w:tcPr>
            <w:tcW w:w="4660" w:type="dxa"/>
            <w:tcBorders>
              <w:top w:val="single" w:sz="6" w:space="0" w:color="FFFFFF"/>
              <w:left w:val="none" w:sz="4" w:space="0" w:color="6E6E6E"/>
              <w:bottom w:val="none" w:sz="4" w:space="0" w:color="BFBFBF"/>
              <w:right w:val="none" w:sz="4" w:space="0" w:color="6E6E6E"/>
            </w:tcBorders>
          </w:tcPr>
          <w:p w14:paraId="50B60D61" w14:textId="77777777" w:rsidR="00BB456B" w:rsidRDefault="00F263D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32C169B" w14:textId="77777777" w:rsidR="00BB456B" w:rsidRDefault="00F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266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2AA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692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26D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497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627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71F0" w14:textId="77777777" w:rsidR="00BB456B" w:rsidRDefault="00F263D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C8D3" w14:textId="77777777" w:rsidR="00BB456B" w:rsidRDefault="00BB456B">
            <w:pPr>
              <w:pStyle w:val="ProductList-TableBody"/>
              <w:jc w:val="center"/>
            </w:pPr>
          </w:p>
        </w:tc>
      </w:tr>
    </w:tbl>
    <w:p w14:paraId="2609FC50" w14:textId="77777777" w:rsidR="00BB456B" w:rsidRDefault="00F263D5">
      <w:pPr>
        <w:pStyle w:val="ProductList-Offering1SubSection"/>
        <w:outlineLvl w:val="3"/>
      </w:pPr>
      <w:bookmarkStart w:id="289" w:name="_Sec1150"/>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BB456B" w14:paraId="5C5AF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1605A"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A4DFC"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EAEF6" w14:textId="77777777" w:rsidR="00BB456B" w:rsidRDefault="00F263D5">
            <w:pPr>
              <w:pStyle w:val="ProductList-TableBody"/>
            </w:pPr>
            <w:r>
              <w:rPr>
                <w:color w:val="404040"/>
              </w:rPr>
              <w:t>Pratęstas tinkamumo laikotarpis: netaikoma</w:t>
            </w:r>
          </w:p>
        </w:tc>
      </w:tr>
      <w:tr w:rsidR="00BB456B" w14:paraId="2C9D9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63BE"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460B"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DB8E" w14:textId="77777777" w:rsidR="00BB456B" w:rsidRDefault="00F263D5">
            <w:pPr>
              <w:pStyle w:val="ProductList-TableBody"/>
            </w:pPr>
            <w:r>
              <w:rPr>
                <w:color w:val="404040"/>
              </w:rPr>
              <w:t>Reklaminiai pasiūlymai: netaikoma</w:t>
            </w:r>
          </w:p>
        </w:tc>
      </w:tr>
      <w:tr w:rsidR="00BB456B" w14:paraId="69A78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5A94" w14:textId="77777777" w:rsidR="00BB456B" w:rsidRDefault="00F263D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9F4D" w14:textId="77777777" w:rsidR="00BB456B" w:rsidRDefault="00F263D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4E5F" w14:textId="77777777" w:rsidR="00BB456B" w:rsidRDefault="00F263D5">
            <w:pPr>
              <w:pStyle w:val="ProductList-TableBody"/>
            </w:pPr>
            <w:r>
              <w:rPr>
                <w:color w:val="404040"/>
              </w:rPr>
              <w:t>Galimybė mažinti (SCE): netaikoma</w:t>
            </w:r>
          </w:p>
        </w:tc>
      </w:tr>
      <w:tr w:rsidR="00BB456B" w14:paraId="1E87798A" w14:textId="77777777">
        <w:tc>
          <w:tcPr>
            <w:tcW w:w="4040" w:type="dxa"/>
            <w:tcBorders>
              <w:top w:val="single" w:sz="4" w:space="0" w:color="000000"/>
              <w:left w:val="single" w:sz="4" w:space="0" w:color="000000"/>
              <w:bottom w:val="single" w:sz="4" w:space="0" w:color="000000"/>
              <w:right w:val="single" w:sz="4" w:space="0" w:color="000000"/>
            </w:tcBorders>
          </w:tcPr>
          <w:p w14:paraId="5AF3DC53" w14:textId="77777777" w:rsidR="00BB456B" w:rsidRDefault="00F263D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529D" w14:textId="77777777" w:rsidR="00BB456B" w:rsidRDefault="00F263D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318B" w14:textId="77777777" w:rsidR="00BB456B" w:rsidRDefault="00BB456B">
            <w:pPr>
              <w:pStyle w:val="ProductList-TableBody"/>
            </w:pPr>
          </w:p>
        </w:tc>
      </w:tr>
    </w:tbl>
    <w:p w14:paraId="4E4E6704"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27E84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2F406"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63B690E" w14:textId="77777777" w:rsidR="00BB456B" w:rsidRDefault="00BB456B">
      <w:pPr>
        <w:pStyle w:val="ProductList-Body"/>
      </w:pPr>
    </w:p>
    <w:p w14:paraId="003A05DF" w14:textId="77777777" w:rsidR="00BB456B" w:rsidRDefault="00F263D5">
      <w:pPr>
        <w:pStyle w:val="ProductList-Offering2HeadingNoBorder"/>
        <w:outlineLvl w:val="2"/>
      </w:pPr>
      <w:bookmarkStart w:id="290" w:name="_Sec1287"/>
      <w:r>
        <w:t>„Visual Studio“ su „GitHub Enterprise“</w:t>
      </w:r>
      <w:bookmarkEnd w:id="290"/>
      <w:r>
        <w:fldChar w:fldCharType="begin"/>
      </w:r>
      <w:r>
        <w:instrText xml:space="preserve"> TC "„Visual Studio“ su „GitHub Enterprise“" \l 3</w:instrText>
      </w:r>
      <w:r>
        <w:fldChar w:fldCharType="end"/>
      </w:r>
    </w:p>
    <w:p w14:paraId="4CFFEFF0" w14:textId="77777777" w:rsidR="00BB456B" w:rsidRDefault="00F263D5">
      <w:pPr>
        <w:pStyle w:val="ProductList-Offering1SubSection"/>
        <w:outlineLvl w:val="3"/>
      </w:pPr>
      <w:bookmarkStart w:id="291" w:name="_Sec1288"/>
      <w:r>
        <w:t>1. Programos pasiekiamumas</w:t>
      </w:r>
      <w:bookmarkEnd w:id="291"/>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BB456B" w14:paraId="09A16E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A49F50" w14:textId="77777777" w:rsidR="00BB456B" w:rsidRDefault="00F263D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38068BF" w14:textId="77777777" w:rsidR="00BB456B" w:rsidRDefault="00F263D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F596E" w14:textId="77777777" w:rsidR="00BB456B" w:rsidRDefault="00F263D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6961F" w14:textId="77777777" w:rsidR="00BB456B" w:rsidRDefault="00F263D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9EFD7" w14:textId="77777777" w:rsidR="00BB456B" w:rsidRDefault="00F263D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2D702" w14:textId="77777777" w:rsidR="00BB456B" w:rsidRDefault="00F263D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F41A3" w14:textId="77777777" w:rsidR="00BB456B" w:rsidRDefault="00F263D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60938" w14:textId="77777777" w:rsidR="00BB456B" w:rsidRDefault="00F263D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C7EB0" w14:textId="77777777" w:rsidR="00BB456B" w:rsidRDefault="00F263D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4FB82" w14:textId="77777777" w:rsidR="00BB456B" w:rsidRDefault="00F263D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B456B" w14:paraId="35D3562B" w14:textId="77777777">
        <w:tc>
          <w:tcPr>
            <w:tcW w:w="4520" w:type="dxa"/>
            <w:tcBorders>
              <w:top w:val="none" w:sz="4" w:space="0" w:color="BFBFBF"/>
              <w:left w:val="none" w:sz="4" w:space="0" w:color="000000"/>
              <w:bottom w:val="dashed" w:sz="4" w:space="0" w:color="7F7F7F"/>
              <w:right w:val="none" w:sz="4" w:space="0" w:color="000000"/>
            </w:tcBorders>
          </w:tcPr>
          <w:p w14:paraId="1112B75B" w14:textId="77777777" w:rsidR="00BB456B" w:rsidRDefault="00F263D5">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1610D6E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3D22"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FE9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E9D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111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5E2D"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B99E"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B10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153B" w14:textId="77777777" w:rsidR="00BB456B" w:rsidRDefault="00BB456B">
            <w:pPr>
              <w:pStyle w:val="ProductList-TableBody"/>
              <w:jc w:val="center"/>
            </w:pPr>
          </w:p>
        </w:tc>
      </w:tr>
      <w:tr w:rsidR="00BB456B" w14:paraId="477693C7" w14:textId="77777777">
        <w:tc>
          <w:tcPr>
            <w:tcW w:w="4520" w:type="dxa"/>
            <w:tcBorders>
              <w:top w:val="dashed" w:sz="4" w:space="0" w:color="7F7F7F"/>
              <w:left w:val="none" w:sz="4" w:space="0" w:color="000000"/>
              <w:bottom w:val="dashed" w:sz="4" w:space="0" w:color="7F7F7F"/>
              <w:right w:val="none" w:sz="4" w:space="0" w:color="000000"/>
            </w:tcBorders>
          </w:tcPr>
          <w:p w14:paraId="079D9261" w14:textId="77777777" w:rsidR="00BB456B" w:rsidRDefault="00F263D5">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43055626"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D18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6308"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1EF2"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F944"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66E5"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13B7"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39FC"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3E9A" w14:textId="77777777" w:rsidR="00BB456B" w:rsidRDefault="00BB456B">
            <w:pPr>
              <w:pStyle w:val="ProductList-TableBody"/>
              <w:jc w:val="center"/>
            </w:pPr>
          </w:p>
        </w:tc>
      </w:tr>
      <w:tr w:rsidR="00BB456B" w14:paraId="4E87BA3D" w14:textId="77777777">
        <w:tc>
          <w:tcPr>
            <w:tcW w:w="4520" w:type="dxa"/>
            <w:tcBorders>
              <w:top w:val="dashed" w:sz="4" w:space="0" w:color="7F7F7F"/>
              <w:left w:val="none" w:sz="4" w:space="0" w:color="000000"/>
              <w:bottom w:val="dashed" w:sz="4" w:space="0" w:color="7F7F7F"/>
              <w:right w:val="none" w:sz="4" w:space="0" w:color="000000"/>
            </w:tcBorders>
          </w:tcPr>
          <w:p w14:paraId="2B10209F" w14:textId="77777777" w:rsidR="00BB456B" w:rsidRDefault="00F263D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24C039B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20E3"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8FC3"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09E1"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AEB8"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823E"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3D3F"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609E"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9039" w14:textId="77777777" w:rsidR="00BB456B" w:rsidRDefault="00BB456B">
            <w:pPr>
              <w:pStyle w:val="ProductList-TableBody"/>
              <w:jc w:val="center"/>
            </w:pPr>
          </w:p>
        </w:tc>
      </w:tr>
      <w:tr w:rsidR="00BB456B" w14:paraId="792F7937" w14:textId="77777777">
        <w:tc>
          <w:tcPr>
            <w:tcW w:w="4520" w:type="dxa"/>
            <w:tcBorders>
              <w:top w:val="dashed" w:sz="4" w:space="0" w:color="7F7F7F"/>
              <w:left w:val="none" w:sz="4" w:space="0" w:color="000000"/>
              <w:bottom w:val="single" w:sz="4" w:space="0" w:color="FFFFFF"/>
              <w:right w:val="none" w:sz="4" w:space="0" w:color="000000"/>
            </w:tcBorders>
          </w:tcPr>
          <w:p w14:paraId="4800A6B4" w14:textId="77777777" w:rsidR="00BB456B" w:rsidRDefault="00F263D5">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5C081A7C"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F1BF"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F90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C780"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75A9"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871F" w14:textId="77777777" w:rsidR="00BB456B" w:rsidRDefault="00F263D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88FA" w14:textId="77777777" w:rsidR="00BB456B" w:rsidRDefault="00BB45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C690" w14:textId="77777777" w:rsidR="00BB456B" w:rsidRDefault="00BB45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1351D" w14:textId="77777777" w:rsidR="00BB456B" w:rsidRDefault="00BB456B">
            <w:pPr>
              <w:pStyle w:val="ProductList-TableBody"/>
              <w:jc w:val="center"/>
            </w:pPr>
          </w:p>
        </w:tc>
      </w:tr>
    </w:tbl>
    <w:p w14:paraId="2D4A3176" w14:textId="77777777" w:rsidR="00BB456B" w:rsidRDefault="00F263D5">
      <w:pPr>
        <w:pStyle w:val="ProductList-Offering1SubSection"/>
        <w:outlineLvl w:val="3"/>
      </w:pPr>
      <w:bookmarkStart w:id="292" w:name="_Sec1289"/>
      <w:r>
        <w:t>2. Informacija apie produktą</w:t>
      </w:r>
      <w:bookmarkEnd w:id="292"/>
    </w:p>
    <w:tbl>
      <w:tblPr>
        <w:tblStyle w:val="PURTable"/>
        <w:tblW w:w="0" w:type="dxa"/>
        <w:tblLook w:val="04A0" w:firstRow="1" w:lastRow="0" w:firstColumn="1" w:lastColumn="0" w:noHBand="0" w:noVBand="1"/>
      </w:tblPr>
      <w:tblGrid>
        <w:gridCol w:w="3687"/>
        <w:gridCol w:w="3611"/>
        <w:gridCol w:w="3618"/>
      </w:tblGrid>
      <w:tr w:rsidR="00BB456B" w14:paraId="416CA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846B9" w14:textId="77777777" w:rsidR="00BB456B" w:rsidRDefault="00F263D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9DEC4A" w14:textId="77777777" w:rsidR="00BB456B" w:rsidRDefault="00F263D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EBEDB" w14:textId="77777777" w:rsidR="00BB456B" w:rsidRDefault="00F263D5">
            <w:pPr>
              <w:pStyle w:val="ProductList-TableBody"/>
            </w:pPr>
            <w:r>
              <w:rPr>
                <w:color w:val="404040"/>
              </w:rPr>
              <w:t>Pratęstas tinkamumo laikotarpis: netaikoma</w:t>
            </w:r>
          </w:p>
        </w:tc>
      </w:tr>
      <w:tr w:rsidR="00BB456B" w14:paraId="50E30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D8AC" w14:textId="77777777" w:rsidR="00BB456B" w:rsidRDefault="00F263D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F448" w14:textId="77777777" w:rsidR="00BB456B" w:rsidRDefault="00F263D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5808" w14:textId="77777777" w:rsidR="00BB456B" w:rsidRDefault="00F263D5">
            <w:pPr>
              <w:pStyle w:val="ProductList-TableBody"/>
            </w:pPr>
            <w:r>
              <w:rPr>
                <w:color w:val="404040"/>
              </w:rPr>
              <w:t>Reklaminiai pasiūlymai: netaikoma</w:t>
            </w:r>
          </w:p>
        </w:tc>
      </w:tr>
      <w:tr w:rsidR="00BB456B" w14:paraId="50A254E7" w14:textId="77777777">
        <w:tc>
          <w:tcPr>
            <w:tcW w:w="4040" w:type="dxa"/>
            <w:tcBorders>
              <w:top w:val="single" w:sz="4" w:space="0" w:color="000000"/>
              <w:left w:val="single" w:sz="4" w:space="0" w:color="000000"/>
              <w:bottom w:val="single" w:sz="4" w:space="0" w:color="000000"/>
              <w:right w:val="single" w:sz="4" w:space="0" w:color="000000"/>
            </w:tcBorders>
          </w:tcPr>
          <w:p w14:paraId="306AC2DC" w14:textId="77777777" w:rsidR="00BB456B" w:rsidRDefault="00F263D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51FC" w14:textId="77777777" w:rsidR="00BB456B" w:rsidRDefault="00F263D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DEC7" w14:textId="77777777" w:rsidR="00BB456B" w:rsidRDefault="00F263D5">
            <w:pPr>
              <w:pStyle w:val="ProductList-TableBody"/>
            </w:pPr>
            <w:r>
              <w:rPr>
                <w:color w:val="404040"/>
              </w:rPr>
              <w:t>Galimybė mažinti (SCE): netaikoma</w:t>
            </w:r>
          </w:p>
        </w:tc>
      </w:tr>
      <w:tr w:rsidR="00BB456B" w14:paraId="3E69E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0F3C" w14:textId="77777777" w:rsidR="00BB456B" w:rsidRDefault="00F263D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7186" w14:textId="77777777" w:rsidR="00BB456B" w:rsidRDefault="00F263D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FDEA" w14:textId="77777777" w:rsidR="00BB456B" w:rsidRDefault="00BB456B">
            <w:pPr>
              <w:pStyle w:val="ProductList-TableBody"/>
            </w:pPr>
          </w:p>
        </w:tc>
      </w:tr>
    </w:tbl>
    <w:p w14:paraId="006375F4" w14:textId="77777777" w:rsidR="00BB456B" w:rsidRDefault="00BB456B">
      <w:pPr>
        <w:pStyle w:val="ProductList-Body"/>
      </w:pPr>
    </w:p>
    <w:p w14:paraId="02B0D36F" w14:textId="77777777" w:rsidR="00BB456B" w:rsidRDefault="00F263D5">
      <w:pPr>
        <w:pStyle w:val="ProductList-ClauseHeading"/>
        <w:outlineLvl w:val="4"/>
      </w:pPr>
      <w:r>
        <w:t>2.1 „GitHub Enterprise“</w:t>
      </w:r>
    </w:p>
    <w:p w14:paraId="54ABE8DF" w14:textId="77777777" w:rsidR="00BB456B" w:rsidRDefault="00F263D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3">
        <w:r>
          <w:rPr>
            <w:color w:val="00467F"/>
            <w:u w:val="single"/>
          </w:rPr>
          <w:t>Internete teikiamų paslaugų sąlygose</w:t>
        </w:r>
      </w:hyperlink>
      <w:r>
        <w:t>..</w:t>
      </w:r>
    </w:p>
    <w:p w14:paraId="621186EB" w14:textId="77777777" w:rsidR="00BB456B" w:rsidRDefault="00BB456B">
      <w:pPr>
        <w:pStyle w:val="ProductList-Body"/>
      </w:pPr>
    </w:p>
    <w:p w14:paraId="5571D011" w14:textId="77777777" w:rsidR="00BB456B" w:rsidRDefault="00F263D5">
      <w:pPr>
        <w:pStyle w:val="ProductList-ClauseHeading"/>
        <w:outlineLvl w:val="4"/>
      </w:pPr>
      <w:r>
        <w:t>2.2 „GitHub Enterprise“ mokymas ir įvertinimas</w:t>
      </w:r>
    </w:p>
    <w:p w14:paraId="0A480F32" w14:textId="77777777" w:rsidR="00BB456B" w:rsidRDefault="00F263D5">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097B9DAD" w14:textId="77777777" w:rsidR="00BB456B" w:rsidRDefault="00BB456B">
      <w:pPr>
        <w:pStyle w:val="ProductList-Body"/>
      </w:pPr>
    </w:p>
    <w:p w14:paraId="665CA546" w14:textId="77777777" w:rsidR="00BB456B" w:rsidRDefault="00F263D5">
      <w:pPr>
        <w:pStyle w:val="ProductList-ClauseHeading"/>
        <w:outlineLvl w:val="4"/>
      </w:pPr>
      <w:r>
        <w:t>2.3 „Visual Studio“ licencijos sąlygos</w:t>
      </w:r>
    </w:p>
    <w:p w14:paraId="0B3D6DD0" w14:textId="77777777" w:rsidR="00BB456B" w:rsidRDefault="00F263D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4EAA6FF2" w14:textId="77777777" w:rsidR="00BB456B" w:rsidRDefault="00BB456B">
      <w:pPr>
        <w:pStyle w:val="ProductList-Body"/>
      </w:pPr>
    </w:p>
    <w:p w14:paraId="7B957745" w14:textId="77777777" w:rsidR="00BB456B" w:rsidRDefault="00F263D5">
      <w:pPr>
        <w:pStyle w:val="ProductList-ClauseHeading"/>
        <w:outlineLvl w:val="4"/>
      </w:pPr>
      <w:r>
        <w:t>2.4 „GitHub Enterprise for Visual Studio Licenses“</w:t>
      </w:r>
    </w:p>
    <w:p w14:paraId="300D8289" w14:textId="77777777" w:rsidR="00BB456B" w:rsidRDefault="00F263D5">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11558DFA" w14:textId="77777777" w:rsidR="00BB456B" w:rsidRDefault="00BB456B">
      <w:pPr>
        <w:pStyle w:val="ProductList-Body"/>
      </w:pPr>
    </w:p>
    <w:p w14:paraId="1A3458E2" w14:textId="77777777" w:rsidR="00BB456B" w:rsidRDefault="00F263D5">
      <w:pPr>
        <w:pStyle w:val="ProductList-ClauseHeading"/>
        <w:outlineLvl w:val="4"/>
      </w:pPr>
      <w:r>
        <w:t>2.5 Aukštesnės versijos įsigijimo licencijos</w:t>
      </w:r>
    </w:p>
    <w:p w14:paraId="65429E41" w14:textId="77777777" w:rsidR="00BB456B" w:rsidRDefault="00F263D5">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47BE20BE" w14:textId="77777777" w:rsidR="00BB456B" w:rsidRDefault="00BB456B">
      <w:pPr>
        <w:pStyle w:val="ProductList-Body"/>
      </w:pPr>
    </w:p>
    <w:p w14:paraId="63FAFFE6" w14:textId="77777777" w:rsidR="00BB456B" w:rsidRDefault="00F263D5">
      <w:pPr>
        <w:pStyle w:val="ProductList-ClauseHeading"/>
        <w:outlineLvl w:val="4"/>
      </w:pPr>
      <w:r>
        <w:t>2.6 „Windows“ virtualusis kompiuteris</w:t>
      </w:r>
    </w:p>
    <w:p w14:paraId="2F380375" w14:textId="77777777" w:rsidR="00BB456B" w:rsidRDefault="00F263D5">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12E95E5F"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3B5DE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62533"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BC09153" w14:textId="77777777" w:rsidR="00BB456B" w:rsidRDefault="00BB456B">
      <w:pPr>
        <w:pStyle w:val="ProductList-Body"/>
      </w:pPr>
    </w:p>
    <w:p w14:paraId="52539752" w14:textId="77777777" w:rsidR="00BB456B" w:rsidRDefault="00BB456B">
      <w:pPr>
        <w:sectPr w:rsidR="00BB456B">
          <w:headerReference w:type="default" r:id="rId144"/>
          <w:footerReference w:type="default" r:id="rId145"/>
          <w:type w:val="continuous"/>
          <w:pgSz w:w="12240" w:h="15840" w:code="1"/>
          <w:pgMar w:top="1170" w:right="720" w:bottom="720" w:left="720" w:header="432" w:footer="288" w:gutter="0"/>
          <w:cols w:space="360"/>
        </w:sectPr>
      </w:pPr>
    </w:p>
    <w:p w14:paraId="6BE0FDCD" w14:textId="77777777" w:rsidR="00BB456B" w:rsidRDefault="00F263D5">
      <w:pPr>
        <w:pStyle w:val="ProductList-SectionHeading"/>
        <w:pageBreakBefore/>
        <w:outlineLvl w:val="0"/>
      </w:pPr>
      <w:bookmarkStart w:id="293" w:name="_Sec549"/>
      <w:bookmarkEnd w:id="189"/>
      <w:r>
        <w:t>Sąvokų žodynas</w:t>
      </w:r>
      <w:r>
        <w:fldChar w:fldCharType="begin"/>
      </w:r>
      <w:r>
        <w:instrText xml:space="preserve"> TC "</w:instrText>
      </w:r>
      <w:bookmarkStart w:id="294" w:name="_Toc41635487"/>
      <w:r>
        <w:instrText>Sąvokų žodynas</w:instrText>
      </w:r>
      <w:bookmarkEnd w:id="294"/>
      <w:r>
        <w:instrText>" \l 1</w:instrText>
      </w:r>
      <w:r>
        <w:fldChar w:fldCharType="end"/>
      </w:r>
    </w:p>
    <w:p w14:paraId="31759995" w14:textId="77777777" w:rsidR="00BB456B" w:rsidRDefault="00F263D5">
      <w:pPr>
        <w:pStyle w:val="ProductList-Offering1Heading"/>
        <w:outlineLvl w:val="1"/>
      </w:pPr>
      <w:bookmarkStart w:id="295" w:name="_Sec550"/>
      <w:r>
        <w:t>Atributai</w:t>
      </w:r>
      <w:bookmarkEnd w:id="295"/>
      <w:r>
        <w:fldChar w:fldCharType="begin"/>
      </w:r>
      <w:r>
        <w:instrText xml:space="preserve"> TC "</w:instrText>
      </w:r>
      <w:bookmarkStart w:id="296" w:name="_Toc41635488"/>
      <w:r>
        <w:instrText>Atributai</w:instrText>
      </w:r>
      <w:bookmarkEnd w:id="296"/>
      <w:r>
        <w:instrText>" \l 2</w:instrText>
      </w:r>
      <w:r>
        <w:fldChar w:fldCharType="end"/>
      </w:r>
    </w:p>
    <w:p w14:paraId="0791C991" w14:textId="77777777" w:rsidR="00BB456B" w:rsidRDefault="00F263D5">
      <w:pPr>
        <w:pStyle w:val="ProductList-BodySpaced"/>
      </w:pPr>
      <w:r>
        <w:t>Atributai yra nurodyti kiekvieno Produkto aprašo lentelėse ir jie nurodo su Produktais susijusias teises arba sąlygas.</w:t>
      </w:r>
    </w:p>
    <w:p w14:paraId="7EEE6A62" w14:textId="77777777" w:rsidR="00BB456B" w:rsidRDefault="00BB456B">
      <w:pPr>
        <w:pStyle w:val="ProductList-BodySpaced"/>
      </w:pPr>
    </w:p>
    <w:p w14:paraId="1B741FF9" w14:textId="77777777" w:rsidR="00BB456B" w:rsidRDefault="00F263D5">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50FB5C5D" w14:textId="77777777" w:rsidR="00BB456B" w:rsidRDefault="00F263D5">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56132B82" w14:textId="77777777" w:rsidR="00BB456B" w:rsidRDefault="00F263D5">
      <w:pPr>
        <w:pStyle w:val="ProductList-BodySpaced"/>
      </w:pPr>
      <w:r>
        <w:rPr>
          <w:b/>
          <w:color w:val="00188F"/>
        </w:rPr>
        <w:t>Klientui suteikiant prieigą keliami reikalavimai</w:t>
      </w:r>
      <w:r>
        <w:t>: nurodoma, ar serverio Produktui reikia KPL, kad jį galėtų pasiekti vartotojai ir įrenginiai.</w:t>
      </w:r>
    </w:p>
    <w:p w14:paraId="3878FE42" w14:textId="77777777" w:rsidR="00BB456B" w:rsidRDefault="00F263D5">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14BEF043" w14:textId="77777777" w:rsidR="00BB456B" w:rsidRDefault="00F263D5">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7C13FC59" w14:textId="77777777" w:rsidR="00BB456B" w:rsidRDefault="00F263D5">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25C4E383" w14:textId="77777777" w:rsidR="00BB456B" w:rsidRDefault="00F263D5">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0D58D1C3" w14:textId="77777777" w:rsidR="00BB456B" w:rsidRDefault="00F263D5">
      <w:pPr>
        <w:pStyle w:val="ProductList-BodySpaced"/>
      </w:pPr>
      <w:r>
        <w:rPr>
          <w:b/>
          <w:color w:val="00188F"/>
        </w:rPr>
        <w:t>Perėmimo teisės</w:t>
      </w:r>
      <w:r>
        <w:t>: SA privilegija, suteikianti Klientui galimybę vykdyti pasyvius perėmimo egzempliorius, kaip aprašyta Produkto įraše.</w:t>
      </w:r>
    </w:p>
    <w:p w14:paraId="2373F005" w14:textId="77777777" w:rsidR="00BB456B" w:rsidRDefault="00F263D5">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31CBC2EA" w14:textId="77777777" w:rsidR="00BB456B" w:rsidRDefault="00F263D5">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71014F57" w14:textId="77777777" w:rsidR="00BB456B" w:rsidRDefault="00F263D5">
      <w:pPr>
        <w:pStyle w:val="ProductList-BodySpaced"/>
      </w:pPr>
      <w:r>
        <w:rPr>
          <w:b/>
          <w:color w:val="00188F"/>
        </w:rPr>
        <w:t>Licencijos sąlygos</w:t>
      </w:r>
      <w:r>
        <w:t>: Produkto diegimui ir naudojimui taikomos sąlygos.</w:t>
      </w:r>
    </w:p>
    <w:p w14:paraId="5A4DAF9E" w14:textId="77777777" w:rsidR="00BB456B" w:rsidRDefault="00F263D5">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715739B4" w14:textId="77777777" w:rsidR="00BB456B" w:rsidRDefault="00F263D5">
      <w:pPr>
        <w:pStyle w:val="ProductList-BodySpaced"/>
      </w:pPr>
      <w:r>
        <w:rPr>
          <w:b/>
          <w:color w:val="00188F"/>
        </w:rPr>
        <w:t>Būtinosios sąlygos</w:t>
      </w:r>
      <w:r>
        <w:t>: nurodo tam tikras papildomas sąlygas, kurių būtina laikytis norint nusipirkti Produkto licencijas.</w:t>
      </w:r>
    </w:p>
    <w:p w14:paraId="3A4DB184" w14:textId="77777777" w:rsidR="00BB456B" w:rsidRDefault="00F263D5">
      <w:pPr>
        <w:pStyle w:val="ProductList-BodySpaced"/>
      </w:pPr>
      <w:r>
        <w:rPr>
          <w:b/>
          <w:color w:val="00188F"/>
        </w:rPr>
        <w:t>Būtinosios sąlygos (SA)</w:t>
      </w:r>
      <w:r>
        <w:t>:nurodo tam tikras papildomas sąlygas, kurių būtina laikytis norint nusipirkti Produktui skirtą SA apsaugą.</w:t>
      </w:r>
    </w:p>
    <w:p w14:paraId="519FE9FF" w14:textId="77777777" w:rsidR="00BB456B" w:rsidRDefault="00F263D5">
      <w:pPr>
        <w:pStyle w:val="ProductList-BodySpaced"/>
      </w:pPr>
      <w:r>
        <w:rPr>
          <w:b/>
          <w:color w:val="00188F"/>
        </w:rPr>
        <w:t>Ankstesnė versija</w:t>
      </w:r>
      <w:r>
        <w:t>: ankstesnės Produkto versijos ir jų Išleidimo data.</w:t>
      </w:r>
    </w:p>
    <w:p w14:paraId="7EE0BBB1" w14:textId="77777777" w:rsidR="00BB456B" w:rsidRDefault="00F263D5">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0E8D7043" w14:textId="77777777" w:rsidR="00BB456B" w:rsidRDefault="00F263D5">
      <w:pPr>
        <w:pStyle w:val="ProductList-BodySpaced"/>
      </w:pPr>
      <w:r>
        <w:rPr>
          <w:b/>
          <w:color w:val="00188F"/>
        </w:rPr>
        <w:t>Internetinės prenumeratos programa (OSP)</w:t>
      </w:r>
      <w:r>
        <w:t>: produktą galima įsigyti per Internetinės prenumeratos programą.</w:t>
      </w:r>
    </w:p>
    <w:p w14:paraId="631870A9" w14:textId="77777777" w:rsidR="00BB456B" w:rsidRDefault="00F263D5">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3BA6F7AF" w14:textId="77777777" w:rsidR="00BB456B" w:rsidRDefault="00F263D5">
      <w:pPr>
        <w:pStyle w:val="ProductList-BodySpaced"/>
      </w:pPr>
      <w:r>
        <w:rPr>
          <w:b/>
          <w:color w:val="00188F"/>
        </w:rPr>
        <w:t>Konkretaus produkto licencijos sąlygos</w:t>
      </w:r>
      <w:r>
        <w:t>: nurodo, kad Produkto diegimui ir naudojimui taikomos Konkretaus produkto sąlygos pateikiamos po lentele „Naudojimo teisės“.</w:t>
      </w:r>
    </w:p>
    <w:p w14:paraId="0F78CAD2" w14:textId="77777777" w:rsidR="00BB456B" w:rsidRDefault="00F263D5">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28099064" w14:textId="77777777" w:rsidR="00BB456B" w:rsidRDefault="00F263D5">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11F5055A" w14:textId="77777777" w:rsidR="00BB456B" w:rsidRDefault="00F263D5">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7FDB09EF" w14:textId="77777777" w:rsidR="00BB456B" w:rsidRDefault="00F263D5">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11191787" w14:textId="77777777" w:rsidR="00BB456B" w:rsidRDefault="00F263D5">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0AA859B5" w14:textId="77777777" w:rsidR="00BB456B" w:rsidRDefault="00F263D5">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7786290D" w14:textId="77777777" w:rsidR="00BB456B" w:rsidRDefault="00F263D5">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70E1CFAE" w14:textId="77777777" w:rsidR="00BB456B" w:rsidRDefault="00F263D5">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21E93F13" w14:textId="77777777" w:rsidR="00BB456B" w:rsidRDefault="00F263D5">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0C256EEF" w14:textId="77777777" w:rsidR="00BB456B" w:rsidRDefault="00F263D5">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131D6EB0" w14:textId="77777777" w:rsidR="00BB456B" w:rsidRDefault="00F263D5">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6B2C21B0" w14:textId="77777777" w:rsidR="00BB456B" w:rsidRDefault="00F263D5">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17154F48" w14:textId="77777777" w:rsidR="00BB456B" w:rsidRDefault="00BB456B">
      <w:pPr>
        <w:pStyle w:val="ProductList-BodySpaced"/>
        <w:jc w:val="right"/>
      </w:pPr>
    </w:p>
    <w:tbl>
      <w:tblPr>
        <w:tblStyle w:val="PURTable"/>
        <w:tblW w:w="0" w:type="dxa"/>
        <w:tblLook w:val="04A0" w:firstRow="1" w:lastRow="0" w:firstColumn="1" w:lastColumn="0" w:noHBand="0" w:noVBand="1"/>
      </w:tblPr>
      <w:tblGrid>
        <w:gridCol w:w="10916"/>
      </w:tblGrid>
      <w:tr w:rsidR="00BB456B" w14:paraId="3C5D7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F37D4"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96F0B92" w14:textId="77777777" w:rsidR="00BB456B" w:rsidRDefault="00BB456B">
      <w:pPr>
        <w:pStyle w:val="ProductList-BodySpaced"/>
      </w:pPr>
    </w:p>
    <w:p w14:paraId="641BD23A" w14:textId="77777777" w:rsidR="00BB456B" w:rsidRDefault="00F263D5">
      <w:pPr>
        <w:pStyle w:val="ProductList-Offering1Heading"/>
        <w:outlineLvl w:val="1"/>
      </w:pPr>
      <w:bookmarkStart w:id="297" w:name="_Sec551"/>
      <w:r>
        <w:t>Langelių reikšmės</w:t>
      </w:r>
      <w:bookmarkEnd w:id="297"/>
      <w:r>
        <w:fldChar w:fldCharType="begin"/>
      </w:r>
      <w:r>
        <w:instrText xml:space="preserve"> TC "</w:instrText>
      </w:r>
      <w:bookmarkStart w:id="298" w:name="_Toc41635489"/>
      <w:r>
        <w:instrText>Langelių reikšmės</w:instrText>
      </w:r>
      <w:bookmarkEnd w:id="298"/>
      <w:r>
        <w:instrText>" \l 2</w:instrText>
      </w:r>
      <w:r>
        <w:fldChar w:fldCharType="end"/>
      </w:r>
    </w:p>
    <w:p w14:paraId="1A5CF462" w14:textId="77777777" w:rsidR="00BB456B" w:rsidRDefault="00F263D5">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7B1809FF" w14:textId="77777777" w:rsidR="00BB456B" w:rsidRDefault="00BB456B">
      <w:pPr>
        <w:pStyle w:val="ProductList-BodySpaced"/>
      </w:pPr>
    </w:p>
    <w:p w14:paraId="644476E4" w14:textId="77777777" w:rsidR="00BB456B" w:rsidRDefault="00F263D5">
      <w:pPr>
        <w:pStyle w:val="ProductList-BodySpaced"/>
      </w:pPr>
      <w:r>
        <w:rPr>
          <w:b/>
          <w:color w:val="00188F"/>
        </w:rPr>
        <w:t xml:space="preserve">A </w:t>
      </w:r>
      <w:r>
        <w:t xml:space="preserve"> – </w:t>
      </w:r>
      <w:r>
        <w:rPr>
          <w:color w:val="00188F"/>
        </w:rPr>
        <w:t>Papildomas produktas</w:t>
      </w:r>
      <w:r>
        <w:t>: Produktas siūlomas kaip Papildomas produktas.</w:t>
      </w:r>
    </w:p>
    <w:p w14:paraId="31920164" w14:textId="77777777" w:rsidR="00BB456B" w:rsidRDefault="00F263D5">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494C16C5" w14:textId="77777777" w:rsidR="00BB456B" w:rsidRDefault="00F263D5">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07125B50" w14:textId="77777777" w:rsidR="00BB456B" w:rsidRDefault="00F263D5">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6645B412" w14:textId="77777777" w:rsidR="00BB456B" w:rsidRDefault="00F263D5">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1B1A1698" w14:textId="77777777" w:rsidR="00BB456B" w:rsidRDefault="00F263D5">
      <w:pPr>
        <w:pStyle w:val="ProductList-BodySpaced"/>
      </w:pPr>
      <w:r>
        <w:rPr>
          <w:b/>
          <w:color w:val="00188F"/>
        </w:rPr>
        <w:t>E</w:t>
      </w:r>
      <w:r>
        <w:t xml:space="preserve"> – </w:t>
      </w:r>
      <w:r>
        <w:rPr>
          <w:color w:val="00188F"/>
        </w:rPr>
        <w:t>Korporatyvinis produktas</w:t>
      </w:r>
      <w:r>
        <w:t>: Produktas, siūlomas kaip Korporatyvinis, bet ne kompiuterio produktas.</w:t>
      </w:r>
    </w:p>
    <w:p w14:paraId="52E188F4" w14:textId="77777777" w:rsidR="00BB456B" w:rsidRDefault="00F263D5">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314FDA46" w14:textId="77777777" w:rsidR="00BB456B" w:rsidRDefault="00F263D5">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5F757CE7" w14:textId="77777777" w:rsidR="00BB456B" w:rsidRDefault="00F263D5">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3945A314" w14:textId="77777777" w:rsidR="00BB456B" w:rsidRDefault="00F263D5">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3F8E0517" w14:textId="77777777" w:rsidR="00BB456B" w:rsidRDefault="00F263D5">
      <w:pPr>
        <w:pStyle w:val="ProductList-BodySpaced"/>
      </w:pPr>
      <w:r>
        <w:rPr>
          <w:b/>
          <w:color w:val="00188F"/>
        </w:rPr>
        <w:t>OW</w:t>
      </w:r>
      <w:r>
        <w:t xml:space="preserve"> – </w:t>
      </w:r>
      <w:r>
        <w:rPr>
          <w:color w:val="00188F"/>
        </w:rPr>
        <w:t>Organizacijos mastu</w:t>
      </w:r>
      <w:r>
        <w:t>: siūloma kaip parinktis organizacijos mastu.</w:t>
      </w:r>
    </w:p>
    <w:p w14:paraId="4666207E" w14:textId="77777777" w:rsidR="00BB456B" w:rsidRDefault="00F263D5">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56F95325" w14:textId="77777777" w:rsidR="00BB456B" w:rsidRDefault="00F263D5">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35F79652" w14:textId="77777777" w:rsidR="00BB456B" w:rsidRDefault="00F263D5">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764EA67F" w14:textId="77777777" w:rsidR="00BB456B" w:rsidRDefault="00F263D5">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425646C1" w14:textId="77777777" w:rsidR="00BB456B" w:rsidRDefault="00F263D5">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02E53442" w14:textId="77777777" w:rsidR="00BB456B" w:rsidRDefault="00F263D5">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2E1268CC" w14:textId="77777777" w:rsidR="00BB456B" w:rsidRDefault="00BB456B">
      <w:pPr>
        <w:pStyle w:val="ProductList-BodySpaced"/>
        <w:jc w:val="right"/>
      </w:pPr>
    </w:p>
    <w:tbl>
      <w:tblPr>
        <w:tblStyle w:val="PURTable"/>
        <w:tblW w:w="0" w:type="dxa"/>
        <w:tblLook w:val="04A0" w:firstRow="1" w:lastRow="0" w:firstColumn="1" w:lastColumn="0" w:noHBand="0" w:noVBand="1"/>
      </w:tblPr>
      <w:tblGrid>
        <w:gridCol w:w="10916"/>
      </w:tblGrid>
      <w:tr w:rsidR="00BB456B" w14:paraId="448B3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B2305"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2BD0BAAD" w14:textId="77777777" w:rsidR="00BB456B" w:rsidRDefault="00BB456B">
      <w:pPr>
        <w:pStyle w:val="ProductList-BodySpaced"/>
      </w:pPr>
    </w:p>
    <w:p w14:paraId="019645F5" w14:textId="77777777" w:rsidR="00BB456B" w:rsidRDefault="00F263D5">
      <w:pPr>
        <w:pStyle w:val="ProductList-Offering1Heading"/>
        <w:outlineLvl w:val="1"/>
      </w:pPr>
      <w:bookmarkStart w:id="299" w:name="_Sec552"/>
      <w:r>
        <w:t>Stulpelių antraštės</w:t>
      </w:r>
      <w:bookmarkEnd w:id="299"/>
      <w:r>
        <w:fldChar w:fldCharType="begin"/>
      </w:r>
      <w:r>
        <w:instrText xml:space="preserve"> TC "</w:instrText>
      </w:r>
      <w:bookmarkStart w:id="300" w:name="_Toc41635490"/>
      <w:r>
        <w:instrText>Stulpelių antraštės</w:instrText>
      </w:r>
      <w:bookmarkEnd w:id="300"/>
      <w:r>
        <w:instrText>" \l 2</w:instrText>
      </w:r>
      <w:r>
        <w:fldChar w:fldCharType="end"/>
      </w:r>
    </w:p>
    <w:p w14:paraId="7D0689F0" w14:textId="77777777" w:rsidR="00BB456B" w:rsidRDefault="00F263D5">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7EE6B665" w14:textId="77777777" w:rsidR="00BB456B" w:rsidRDefault="00BB456B">
      <w:pPr>
        <w:pStyle w:val="ProductList-BodySpaced"/>
      </w:pPr>
    </w:p>
    <w:p w14:paraId="73F02FF5" w14:textId="77777777" w:rsidR="00BB456B" w:rsidRDefault="00F263D5">
      <w:pPr>
        <w:pStyle w:val="ProductList-BodySpaced"/>
      </w:pPr>
      <w:r>
        <w:rPr>
          <w:b/>
          <w:color w:val="00188F"/>
        </w:rPr>
        <w:t>CSP</w:t>
      </w:r>
      <w:r>
        <w:rPr>
          <w:color w:val="000000"/>
        </w:rPr>
        <w:t xml:space="preserve">= </w:t>
      </w:r>
      <w:r>
        <w:rPr>
          <w:color w:val="00188F"/>
        </w:rPr>
        <w:t>Debesų technologijos paslaugų teikėjas.</w:t>
      </w:r>
    </w:p>
    <w:p w14:paraId="606CC02A" w14:textId="77777777" w:rsidR="00BB456B" w:rsidRDefault="00F263D5">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4714F655" w14:textId="77777777" w:rsidR="00BB456B" w:rsidRDefault="00F263D5">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0A3AE403" w14:textId="77777777" w:rsidR="00BB456B" w:rsidRDefault="00F263D5">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104A055C" w14:textId="77777777" w:rsidR="00BB456B" w:rsidRDefault="00F263D5">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02BC4BBB" w14:textId="77777777" w:rsidR="00BB456B" w:rsidRDefault="00F263D5">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0CB1E5FB" w14:textId="77777777" w:rsidR="00BB456B" w:rsidRDefault="00F263D5">
      <w:pPr>
        <w:pStyle w:val="ProductList-BodySpaced"/>
      </w:pPr>
      <w:r>
        <w:rPr>
          <w:b/>
          <w:color w:val="00188F"/>
        </w:rPr>
        <w:t>MPSA</w:t>
      </w:r>
      <w:r>
        <w:t xml:space="preserve"> – </w:t>
      </w:r>
      <w:r>
        <w:rPr>
          <w:color w:val="00188F"/>
        </w:rPr>
        <w:t>„Microsoft“ produktų ir paslaugų sutartis</w:t>
      </w:r>
      <w:r>
        <w:t>.</w:t>
      </w:r>
    </w:p>
    <w:p w14:paraId="1FD085A3" w14:textId="77777777" w:rsidR="00BB456B" w:rsidRDefault="00F263D5">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1DA37235" w14:textId="77777777" w:rsidR="00BB456B" w:rsidRDefault="00F263D5">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22612818" w14:textId="77777777" w:rsidR="00BB456B" w:rsidRDefault="00F263D5">
      <w:pPr>
        <w:pStyle w:val="ProductList-BodySpaced"/>
      </w:pPr>
      <w:r>
        <w:rPr>
          <w:b/>
          <w:color w:val="00188F"/>
        </w:rPr>
        <w:t>OVS-ES</w:t>
      </w:r>
      <w:r>
        <w:t xml:space="preserve"> – </w:t>
      </w:r>
      <w:r>
        <w:rPr>
          <w:color w:val="00188F"/>
        </w:rPr>
        <w:t>Švietimo sprendimų atvirosios vertės prenumerata</w:t>
      </w:r>
      <w:r>
        <w:t>.</w:t>
      </w:r>
    </w:p>
    <w:p w14:paraId="044BF1D5" w14:textId="77777777" w:rsidR="00BB456B" w:rsidRDefault="00F263D5">
      <w:pPr>
        <w:pStyle w:val="ProductList-BodySpaced"/>
      </w:pPr>
      <w:r>
        <w:rPr>
          <w:b/>
          <w:color w:val="00188F"/>
        </w:rPr>
        <w:t>Taškas</w:t>
      </w:r>
      <w:r>
        <w:t xml:space="preserve"> – Produktui priskirta vertė, pagal kurią apskaičiuojami bendrieji Kliento bendrojo licencijavimo sutarčiai taikomi įkainiai.</w:t>
      </w:r>
    </w:p>
    <w:p w14:paraId="708930AF" w14:textId="77777777" w:rsidR="00BB456B" w:rsidRDefault="00F263D5">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5A1DA9E3" w14:textId="77777777" w:rsidR="00BB456B" w:rsidRDefault="00F263D5">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3F0B58E2" w14:textId="77777777" w:rsidR="00BB456B" w:rsidRDefault="00BB456B">
      <w:pPr>
        <w:pStyle w:val="ProductList-BodySpaced"/>
        <w:jc w:val="right"/>
      </w:pPr>
    </w:p>
    <w:tbl>
      <w:tblPr>
        <w:tblStyle w:val="PURTable"/>
        <w:tblW w:w="0" w:type="dxa"/>
        <w:tblLook w:val="04A0" w:firstRow="1" w:lastRow="0" w:firstColumn="1" w:lastColumn="0" w:noHBand="0" w:noVBand="1"/>
      </w:tblPr>
      <w:tblGrid>
        <w:gridCol w:w="10916"/>
      </w:tblGrid>
      <w:tr w:rsidR="00BB456B" w14:paraId="72C61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DB3C3"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351EB685" w14:textId="77777777" w:rsidR="00BB456B" w:rsidRDefault="00BB456B">
      <w:pPr>
        <w:pStyle w:val="ProductList-BodySpaced"/>
      </w:pPr>
    </w:p>
    <w:p w14:paraId="764CEDA5" w14:textId="77777777" w:rsidR="00BB456B" w:rsidRDefault="00F263D5">
      <w:pPr>
        <w:pStyle w:val="ProductList-Offering1Heading"/>
        <w:outlineLvl w:val="1"/>
      </w:pPr>
      <w:bookmarkStart w:id="301" w:name="_Sec553"/>
      <w:r>
        <w:t>Apibrėžtys</w:t>
      </w:r>
      <w:bookmarkEnd w:id="301"/>
      <w:r>
        <w:fldChar w:fldCharType="begin"/>
      </w:r>
      <w:r>
        <w:instrText xml:space="preserve"> TC "</w:instrText>
      </w:r>
      <w:bookmarkStart w:id="302" w:name="_Toc41635491"/>
      <w:r>
        <w:instrText>Apibrėžtys</w:instrText>
      </w:r>
      <w:bookmarkEnd w:id="302"/>
      <w:r>
        <w:instrText>" \l 2</w:instrText>
      </w:r>
      <w:r>
        <w:fldChar w:fldCharType="end"/>
      </w:r>
    </w:p>
    <w:p w14:paraId="0045D146" w14:textId="77777777" w:rsidR="00BB456B" w:rsidRDefault="00F263D5">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117A2780" w14:textId="77777777" w:rsidR="00BB456B" w:rsidRDefault="00F263D5">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164A0E67" w14:textId="77777777" w:rsidR="00BB456B" w:rsidRDefault="00F263D5">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32175067" w14:textId="77777777" w:rsidR="00BB456B" w:rsidRDefault="00F263D5">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43745A4A" w14:textId="77777777" w:rsidR="00BB456B" w:rsidRDefault="00F263D5">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61B890E3" w14:textId="77777777" w:rsidR="00BB456B" w:rsidRDefault="00F263D5">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009B43AA" w14:textId="77777777" w:rsidR="00BB456B" w:rsidRDefault="00F263D5">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5F7F7326" w14:textId="77777777" w:rsidR="00BB456B" w:rsidRDefault="00F263D5">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377160F5" w14:textId="77777777" w:rsidR="00BB456B" w:rsidRDefault="00F263D5">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13A16861" w14:textId="77777777" w:rsidR="00BB456B" w:rsidRDefault="00F263D5">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322E0EC1" w14:textId="77777777" w:rsidR="00BB456B" w:rsidRDefault="00F263D5">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2BF8E0D3" w14:textId="77777777" w:rsidR="00BB456B" w:rsidRDefault="00F263D5">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05D5C8E9" w14:textId="77777777" w:rsidR="00BB456B" w:rsidRDefault="00F263D5">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75894658" w14:textId="77777777" w:rsidR="00BB456B" w:rsidRDefault="00F263D5">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2E5C848C" w14:textId="77777777" w:rsidR="00BB456B" w:rsidRDefault="00F263D5">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2E55BBF6" w14:textId="77777777" w:rsidR="00BB456B" w:rsidRDefault="00F263D5">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2A18A2B0" w14:textId="77777777" w:rsidR="00BB456B" w:rsidRDefault="00F263D5">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0E25F702" w14:textId="77777777" w:rsidR="00BB456B" w:rsidRDefault="00F263D5">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6181BCA0" w14:textId="77777777" w:rsidR="00BB456B" w:rsidRDefault="00F263D5">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492E291B" w14:textId="77777777" w:rsidR="00BB456B" w:rsidRDefault="00F263D5">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0AEBC8A1" w14:textId="77777777" w:rsidR="00BB456B" w:rsidRDefault="00F263D5">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127C7779" w14:textId="77777777" w:rsidR="00BB456B" w:rsidRDefault="00F263D5">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4C000C29" w14:textId="77777777" w:rsidR="00BB456B" w:rsidRDefault="00F263D5">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38DF6B5E" w14:textId="77777777" w:rsidR="00BB456B" w:rsidRDefault="00F263D5">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6E26D342" w14:textId="77777777" w:rsidR="00BB456B" w:rsidRDefault="00F263D5">
      <w:pPr>
        <w:pStyle w:val="ProductList-BodySpaced"/>
      </w:pPr>
      <w:r>
        <w:rPr>
          <w:b/>
          <w:color w:val="00188F"/>
        </w:rPr>
        <w:t xml:space="preserve">Licencija </w:t>
      </w:r>
      <w:r>
        <w:t>yra teisė atsisiųsti, įdiegti, pasiekti ir naudoti Produktą.</w:t>
      </w:r>
    </w:p>
    <w:p w14:paraId="62836A35" w14:textId="77777777" w:rsidR="00BB456B" w:rsidRDefault="00F263D5">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668E6E5C" w14:textId="77777777" w:rsidR="00BB456B" w:rsidRDefault="00F263D5">
      <w:pPr>
        <w:pStyle w:val="ProductList-BodySpaced"/>
      </w:pPr>
      <w:r>
        <w:rPr>
          <w:b/>
          <w:color w:val="00188F"/>
        </w:rPr>
        <w:t xml:space="preserve">Licencijos mobilumo naudojant Programinės įrangos naujumo garantiją Partneris </w:t>
      </w:r>
      <w:r>
        <w:t xml:space="preserve">yra juridinis asmuo, nurodytas svetainėje </w:t>
      </w:r>
      <w:hyperlink r:id="rId146">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012CA9F9" w14:textId="77777777" w:rsidR="00BB456B" w:rsidRDefault="00F263D5">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2981742C" w14:textId="77777777" w:rsidR="00BB456B" w:rsidRDefault="00F263D5">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66529719" w14:textId="77777777" w:rsidR="00BB456B" w:rsidRDefault="00F263D5">
      <w:pPr>
        <w:pStyle w:val="ProductList-BodySpaced"/>
      </w:pPr>
      <w:r>
        <w:rPr>
          <w:b/>
          <w:color w:val="00188F"/>
        </w:rPr>
        <w:t>Sąraše pateikti teikėjai</w:t>
      </w:r>
      <w:r>
        <w:t xml:space="preserve"> apima subjektus, kuriuos „Microsoft” nurodė adresu </w:t>
      </w:r>
      <w:hyperlink r:id="rId147">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8">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097B7AA1" w14:textId="77777777" w:rsidR="00BB456B" w:rsidRDefault="00F263D5">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611C3ADE" w14:textId="77777777" w:rsidR="00BB456B" w:rsidRDefault="00F263D5">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130B4253" w14:textId="77777777" w:rsidR="00BB456B" w:rsidRDefault="00F263D5">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31FC1E4E" w14:textId="77777777" w:rsidR="00BB456B" w:rsidRDefault="00F263D5">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302359FF" w14:textId="77777777" w:rsidR="00BB456B" w:rsidRDefault="00F263D5">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5740664D" w14:textId="77777777" w:rsidR="00BB456B" w:rsidRDefault="00F263D5">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5CA16991" w14:textId="77777777" w:rsidR="00BB456B" w:rsidRDefault="00F263D5">
      <w:pPr>
        <w:pStyle w:val="ProductList-BodySpaced"/>
      </w:pPr>
      <w:r>
        <w:rPr>
          <w:b/>
          <w:color w:val="00188F"/>
        </w:rPr>
        <w:t xml:space="preserve">Fizinis procesorius </w:t>
      </w:r>
      <w:r>
        <w:t>reiškia fizinės aparatūros sistemos procesorių.</w:t>
      </w:r>
    </w:p>
    <w:p w14:paraId="375BD876" w14:textId="77777777" w:rsidR="00BB456B" w:rsidRDefault="00F263D5">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598BF936" w14:textId="77777777" w:rsidR="00BB456B" w:rsidRDefault="00F263D5">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69E47E5B" w14:textId="77777777" w:rsidR="00BB456B" w:rsidRDefault="00F263D5">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7DD05EEB" w14:textId="77777777" w:rsidR="00BB456B" w:rsidRDefault="00F263D5">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3DD652DC" w14:textId="77777777" w:rsidR="00BB456B" w:rsidRDefault="00F263D5">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62359491" w14:textId="77777777" w:rsidR="00BB456B" w:rsidRDefault="00F263D5">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3C9165ED" w14:textId="77777777" w:rsidR="00BB456B" w:rsidRDefault="00F263D5">
      <w:pPr>
        <w:pStyle w:val="ProductList-BodySpaced"/>
      </w:pPr>
      <w:r>
        <w:rPr>
          <w:b/>
          <w:color w:val="00188F"/>
        </w:rPr>
        <w:t>Serveris</w:t>
      </w:r>
      <w:r>
        <w:t xml:space="preserve"> reiškia fizinę aparatūros sistemą, kurioje galima paleisti serverio programinę įrangą.</w:t>
      </w:r>
    </w:p>
    <w:p w14:paraId="31001A7A" w14:textId="77777777" w:rsidR="00BB456B" w:rsidRDefault="00F263D5">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6C048AF1" w14:textId="77777777" w:rsidR="00BB456B" w:rsidRDefault="00F263D5">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05532A7A" w14:textId="77777777" w:rsidR="00BB456B" w:rsidRDefault="00F263D5">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62914596" w14:textId="77777777" w:rsidR="00BB456B" w:rsidRDefault="00F263D5">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7A277F54" w14:textId="77777777" w:rsidR="00BB456B" w:rsidRDefault="00F263D5">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584CB2AC" w14:textId="77777777" w:rsidR="00BB456B" w:rsidRDefault="00F263D5">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116F65C0" w14:textId="77777777" w:rsidR="00BB456B" w:rsidRDefault="00F263D5">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799F347D" w14:textId="77777777" w:rsidR="00BB456B" w:rsidRDefault="00F263D5">
      <w:pPr>
        <w:pStyle w:val="ProductList-BodySpaced"/>
      </w:pPr>
      <w:r>
        <w:t>„Internet Web“ sprendimuose esanti programinė įranga naudojama norint paleisti:</w:t>
      </w:r>
    </w:p>
    <w:p w14:paraId="6BAD9306" w14:textId="77777777" w:rsidR="00BB456B" w:rsidRDefault="00F263D5" w:rsidP="00F263D5">
      <w:pPr>
        <w:pStyle w:val="ProductList-Bullet"/>
        <w:numPr>
          <w:ilvl w:val="0"/>
          <w:numId w:val="52"/>
        </w:numPr>
      </w:pPr>
      <w:r>
        <w:t>žiniatinklio serverio programinę įrangą (pvz., „Microsoft“ informacines interneto paslaugas) ir valdymo arba saugos agentus (pvz., agentą „System Center Operations Manager“);</w:t>
      </w:r>
    </w:p>
    <w:p w14:paraId="7CEE3181" w14:textId="77777777" w:rsidR="00BB456B" w:rsidRDefault="00F263D5" w:rsidP="00F263D5">
      <w:pPr>
        <w:pStyle w:val="ProductList-Bullet"/>
        <w:numPr>
          <w:ilvl w:val="0"/>
          <w:numId w:val="52"/>
        </w:numPr>
      </w:pPr>
      <w:r>
        <w:t>duomenų bazės modulio programinę įrangą (pvz., „Microsoft SQL Server“) tik „Internet Web“ sprendimams palaikyti;</w:t>
      </w:r>
    </w:p>
    <w:p w14:paraId="58EE2A75" w14:textId="77777777" w:rsidR="00BB456B" w:rsidRDefault="00F263D5" w:rsidP="00F263D5">
      <w:pPr>
        <w:pStyle w:val="ProductList-Bullet"/>
        <w:numPr>
          <w:ilvl w:val="0"/>
          <w:numId w:val="52"/>
        </w:numPr>
      </w:pPr>
      <w:r>
        <w:t>domenų vardų sistemos (DNS) tarnybą IP adresų interneto vardams nustatyti, su sąlyga, kad tai ne vienintelė to programinės įrangos egzemplioriaus funkcija.</w:t>
      </w:r>
    </w:p>
    <w:p w14:paraId="43DFA970" w14:textId="77777777" w:rsidR="00BB456B" w:rsidRDefault="00F263D5">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76740CD8" w14:textId="77777777" w:rsidR="00BB456B" w:rsidRDefault="00F263D5">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5D1DAE88" w14:textId="77777777" w:rsidR="00BB456B" w:rsidRDefault="00F263D5">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56BD7F2E" w14:textId="77777777" w:rsidR="00BB456B" w:rsidRDefault="00BB456B">
      <w:pPr>
        <w:pStyle w:val="ProductList-BodySpaced"/>
        <w:jc w:val="right"/>
      </w:pPr>
    </w:p>
    <w:tbl>
      <w:tblPr>
        <w:tblStyle w:val="PURTable"/>
        <w:tblW w:w="0" w:type="dxa"/>
        <w:tblLook w:val="04A0" w:firstRow="1" w:lastRow="0" w:firstColumn="1" w:lastColumn="0" w:noHBand="0" w:noVBand="1"/>
      </w:tblPr>
      <w:tblGrid>
        <w:gridCol w:w="10916"/>
      </w:tblGrid>
      <w:tr w:rsidR="00BB456B" w14:paraId="2557E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4F781"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38B8EF8C" w14:textId="77777777" w:rsidR="00BB456B" w:rsidRDefault="00BB456B">
      <w:pPr>
        <w:pStyle w:val="ProductList-BodySpaced"/>
      </w:pPr>
    </w:p>
    <w:p w14:paraId="2AD15DFD" w14:textId="77777777" w:rsidR="00BB456B" w:rsidRDefault="00BB456B">
      <w:pPr>
        <w:sectPr w:rsidR="00BB456B">
          <w:headerReference w:type="default" r:id="rId149"/>
          <w:footerReference w:type="default" r:id="rId150"/>
          <w:type w:val="continuous"/>
          <w:pgSz w:w="12240" w:h="15840" w:code="1"/>
          <w:pgMar w:top="1170" w:right="720" w:bottom="720" w:left="720" w:header="432" w:footer="288" w:gutter="0"/>
          <w:cols w:space="360"/>
        </w:sectPr>
      </w:pPr>
    </w:p>
    <w:p w14:paraId="3D0F7945" w14:textId="77777777" w:rsidR="00BB456B" w:rsidRDefault="00F263D5">
      <w:pPr>
        <w:pStyle w:val="ProductList-SectionHeading"/>
        <w:pageBreakBefore/>
        <w:outlineLvl w:val="0"/>
      </w:pPr>
      <w:bookmarkStart w:id="303" w:name="_Sec591"/>
      <w:bookmarkEnd w:id="293"/>
      <w:r>
        <w:t>A priedas – KPL / ML atitinkančios licencijos</w:t>
      </w:r>
      <w:r>
        <w:fldChar w:fldCharType="begin"/>
      </w:r>
      <w:r>
        <w:instrText xml:space="preserve"> TC "</w:instrText>
      </w:r>
      <w:bookmarkStart w:id="304" w:name="_Toc41635492"/>
      <w:r>
        <w:instrText>A priedas – KPL / ML atitinkančios licencijos</w:instrText>
      </w:r>
      <w:bookmarkEnd w:id="304"/>
      <w:r>
        <w:instrText>" \l 1</w:instrText>
      </w:r>
      <w:r>
        <w:fldChar w:fldCharType="end"/>
      </w:r>
    </w:p>
    <w:p w14:paraId="15AC150D" w14:textId="77777777" w:rsidR="00BB456B" w:rsidRDefault="00F263D5">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05B0440E" w14:textId="77777777" w:rsidR="00BB456B" w:rsidRDefault="00BB456B">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BB456B" w14:paraId="39B98EB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62F86A1" w14:textId="77777777" w:rsidR="00BB456B" w:rsidRDefault="00BB456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4CBB81" w14:textId="77777777" w:rsidR="00BB456B" w:rsidRDefault="00F263D5">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2C24F15" w14:textId="77777777" w:rsidR="00BB456B" w:rsidRDefault="00F263D5">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609EFC" w14:textId="77777777" w:rsidR="00BB456B" w:rsidRDefault="00F263D5">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CC018E5" w14:textId="77777777" w:rsidR="00BB456B" w:rsidRDefault="00F263D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87B985" w14:textId="77777777" w:rsidR="00BB456B" w:rsidRDefault="00F263D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E5033A" w14:textId="77777777" w:rsidR="00BB456B" w:rsidRDefault="00F263D5">
            <w:pPr>
              <w:pStyle w:val="ProductList-TableBody"/>
              <w:jc w:val="center"/>
            </w:pPr>
            <w:r>
              <w:rPr>
                <w:color w:val="FFFFFF"/>
              </w:rPr>
              <w:t>„Microsoft 365‟</w:t>
            </w:r>
          </w:p>
        </w:tc>
      </w:tr>
      <w:tr w:rsidR="00BB456B" w14:paraId="1F67D522" w14:textId="77777777">
        <w:tc>
          <w:tcPr>
            <w:tcW w:w="360" w:type="dxa"/>
            <w:tcBorders>
              <w:top w:val="none" w:sz="4" w:space="0" w:color="BFBFBF"/>
              <w:left w:val="none" w:sz="24" w:space="0" w:color="808080"/>
              <w:bottom w:val="single" w:sz="4" w:space="0" w:color="FFFFFF"/>
              <w:right w:val="single" w:sz="6" w:space="0" w:color="FFFFFF"/>
            </w:tcBorders>
          </w:tcPr>
          <w:p w14:paraId="1EA55A6D" w14:textId="77777777" w:rsidR="00BB456B" w:rsidRDefault="00F263D5">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8ACDCE" w14:textId="77777777" w:rsidR="00BB456B" w:rsidRDefault="00F263D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6393F" w14:textId="77777777" w:rsidR="00BB456B" w:rsidRDefault="00F263D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EDE75" w14:textId="77777777" w:rsidR="00BB456B" w:rsidRDefault="00F263D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390DA9" w14:textId="77777777" w:rsidR="00BB456B" w:rsidRDefault="00F263D5">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CE0075" w14:textId="77777777" w:rsidR="00BB456B" w:rsidRDefault="00F263D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47048" w14:textId="77777777" w:rsidR="00BB456B" w:rsidRDefault="00F263D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44397" w14:textId="77777777" w:rsidR="00BB456B" w:rsidRDefault="00F263D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21ABA1" w14:textId="77777777" w:rsidR="00BB456B" w:rsidRDefault="00F263D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C22D09" w14:textId="77777777" w:rsidR="00BB456B" w:rsidRDefault="00F263D5">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686B7" w14:textId="77777777" w:rsidR="00BB456B" w:rsidRDefault="00F263D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AAE929" w14:textId="77777777" w:rsidR="00BB456B" w:rsidRDefault="00F263D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BF72BB" w14:textId="77777777" w:rsidR="00BB456B" w:rsidRDefault="00F263D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A1498C" w14:textId="77777777" w:rsidR="00BB456B" w:rsidRDefault="00F263D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8F62FD" w14:textId="77777777" w:rsidR="00BB456B" w:rsidRDefault="00F263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569AA" w14:textId="77777777" w:rsidR="00BB456B" w:rsidRDefault="00F263D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436BDC" w14:textId="77777777" w:rsidR="00BB456B" w:rsidRDefault="00F263D5">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58DAD3C" w14:textId="77777777" w:rsidR="00BB456B" w:rsidRDefault="00F263D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BE097" w14:textId="77777777" w:rsidR="00BB456B" w:rsidRDefault="00F263D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3DC32" w14:textId="77777777" w:rsidR="00BB456B" w:rsidRDefault="00F263D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C32DC1" w14:textId="77777777" w:rsidR="00BB456B" w:rsidRDefault="00F263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BEF273" w14:textId="77777777" w:rsidR="00BB456B" w:rsidRDefault="00F263D5">
            <w:pPr>
              <w:pStyle w:val="ProductList-TableBody"/>
              <w:jc w:val="center"/>
            </w:pPr>
            <w:r>
              <w:rPr>
                <w:color w:val="FFFFFF"/>
              </w:rPr>
              <w:t>E5</w:t>
            </w:r>
          </w:p>
        </w:tc>
      </w:tr>
      <w:tr w:rsidR="00BB456B" w14:paraId="5AC9307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684B65" w14:textId="77777777" w:rsidR="00BB456B" w:rsidRDefault="00F263D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215DEC"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D06DD"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D4E37"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E4642"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A273F"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075FD"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B41D5" w14:textId="77777777" w:rsidR="00BB456B" w:rsidRDefault="00BB456B">
            <w:pPr>
              <w:pStyle w:val="ProductList-TableBody"/>
            </w:pPr>
          </w:p>
        </w:tc>
      </w:tr>
      <w:tr w:rsidR="00BB456B" w14:paraId="680EB0F1" w14:textId="77777777">
        <w:tc>
          <w:tcPr>
            <w:tcW w:w="360" w:type="dxa"/>
            <w:tcBorders>
              <w:top w:val="dashed" w:sz="4" w:space="0" w:color="BFBFBF"/>
              <w:left w:val="none" w:sz="24" w:space="0" w:color="808080"/>
              <w:bottom w:val="dashed" w:sz="4" w:space="0" w:color="BFBFBF"/>
              <w:right w:val="single" w:sz="6" w:space="0" w:color="FFFFFF"/>
            </w:tcBorders>
          </w:tcPr>
          <w:p w14:paraId="735525E3" w14:textId="77777777" w:rsidR="00BB456B" w:rsidRDefault="00122C69">
            <w:pPr>
              <w:pStyle w:val="ProductList-TableBody"/>
            </w:pPr>
            <w:hyperlink w:anchor="_Sec793">
              <w:r w:rsidR="00F263D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B5B7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FE02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64946"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5E2DC"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D095C"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CD694"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0C28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3C24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12D2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D372F"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AEB0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6528A"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9556B"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EC92E"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8C55A"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7C6CA" w14:textId="77777777" w:rsidR="00BB456B" w:rsidRDefault="00BB45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321CF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DBA3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DE0AA"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0D04B"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3B4E0" w14:textId="77777777" w:rsidR="00BB456B" w:rsidRDefault="00BB456B">
            <w:pPr>
              <w:pStyle w:val="ProductList-TableBody"/>
              <w:jc w:val="center"/>
            </w:pPr>
          </w:p>
        </w:tc>
      </w:tr>
      <w:tr w:rsidR="00BB456B" w14:paraId="6CB549CA" w14:textId="77777777">
        <w:tc>
          <w:tcPr>
            <w:tcW w:w="360" w:type="dxa"/>
            <w:tcBorders>
              <w:top w:val="dashed" w:sz="4" w:space="0" w:color="BFBFBF"/>
              <w:left w:val="none" w:sz="24" w:space="0" w:color="808080"/>
              <w:bottom w:val="single" w:sz="4" w:space="0" w:color="FFFFFF"/>
              <w:right w:val="single" w:sz="6" w:space="0" w:color="FFFFFF"/>
            </w:tcBorders>
          </w:tcPr>
          <w:p w14:paraId="16A6F6E7" w14:textId="77777777" w:rsidR="00BB456B" w:rsidRDefault="00122C69">
            <w:pPr>
              <w:pStyle w:val="ProductList-TableBody"/>
            </w:pPr>
            <w:hyperlink w:anchor="_Sec793">
              <w:r w:rsidR="00F263D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ABE3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0ADC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6BA8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E98B9"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5B638"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C40F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5D7B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07A8A"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9E6CA"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7810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D41AF"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D982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24E16"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A4DA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2BBB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83B78" w14:textId="77777777" w:rsidR="00BB456B" w:rsidRDefault="00BB45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5E11D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FDF4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606D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0D0E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AF852" w14:textId="77777777" w:rsidR="00BB456B" w:rsidRDefault="00BB456B">
            <w:pPr>
              <w:pStyle w:val="ProductList-TableBody"/>
              <w:jc w:val="center"/>
            </w:pPr>
          </w:p>
        </w:tc>
      </w:tr>
      <w:tr w:rsidR="00BB456B" w14:paraId="7E5ACD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DCA8B9" w14:textId="77777777" w:rsidR="00BB456B" w:rsidRDefault="00F263D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94168B3"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A43F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D45C3"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A36E5"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8EABF"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28F75"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64ED4" w14:textId="77777777" w:rsidR="00BB456B" w:rsidRDefault="00BB456B">
            <w:pPr>
              <w:pStyle w:val="ProductList-TableBody"/>
            </w:pPr>
          </w:p>
        </w:tc>
      </w:tr>
      <w:tr w:rsidR="00BB456B" w14:paraId="1AA38C4E" w14:textId="77777777">
        <w:tc>
          <w:tcPr>
            <w:tcW w:w="360" w:type="dxa"/>
            <w:tcBorders>
              <w:top w:val="dashed" w:sz="4" w:space="0" w:color="BFBFBF"/>
              <w:left w:val="none" w:sz="24" w:space="0" w:color="808080"/>
              <w:bottom w:val="dashed" w:sz="4" w:space="0" w:color="BFBFBF"/>
              <w:right w:val="single" w:sz="6" w:space="0" w:color="FFFFFF"/>
            </w:tcBorders>
          </w:tcPr>
          <w:p w14:paraId="7C998A7A" w14:textId="77777777" w:rsidR="00BB456B" w:rsidRDefault="00122C69">
            <w:pPr>
              <w:pStyle w:val="ProductList-TableBody"/>
            </w:pPr>
            <w:hyperlink w:anchor="_Sec793">
              <w:r w:rsidR="00F263D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2703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7DE9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36DA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23986"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5705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3AF5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99DFB"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E5AB6"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AB84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B820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866BE"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A47D6"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2BB2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29BE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4243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D50E1" w14:textId="77777777" w:rsidR="00BB456B" w:rsidRDefault="00BB45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B4A2D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85A3D"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AB637"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D56F0"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D11E0" w14:textId="77777777" w:rsidR="00BB456B" w:rsidRDefault="00BB456B">
            <w:pPr>
              <w:pStyle w:val="ProductList-TableBody"/>
              <w:jc w:val="center"/>
            </w:pPr>
          </w:p>
        </w:tc>
      </w:tr>
      <w:tr w:rsidR="00BB456B" w14:paraId="75A95D7A" w14:textId="77777777">
        <w:tc>
          <w:tcPr>
            <w:tcW w:w="360" w:type="dxa"/>
            <w:tcBorders>
              <w:top w:val="dashed" w:sz="4" w:space="0" w:color="BFBFBF"/>
              <w:left w:val="none" w:sz="24" w:space="0" w:color="808080"/>
              <w:bottom w:val="single" w:sz="4" w:space="0" w:color="FFFFFF"/>
              <w:right w:val="single" w:sz="6" w:space="0" w:color="FFFFFF"/>
            </w:tcBorders>
          </w:tcPr>
          <w:p w14:paraId="0F4A3C38" w14:textId="77777777" w:rsidR="00BB456B" w:rsidRDefault="00122C69">
            <w:pPr>
              <w:pStyle w:val="ProductList-TableBody"/>
            </w:pPr>
            <w:hyperlink w:anchor="_Sec793">
              <w:r w:rsidR="00F263D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4E67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95C70"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BF0EE"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6B5C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93D0F"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83C25"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82D29"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94FF0"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CA66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93701"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FFD00"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9C876"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C1A13"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1487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6810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FF9E7" w14:textId="77777777" w:rsidR="00BB456B" w:rsidRDefault="00BB45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72D40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D0AD3"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52B46"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A087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40750" w14:textId="77777777" w:rsidR="00BB456B" w:rsidRDefault="00BB456B">
            <w:pPr>
              <w:pStyle w:val="ProductList-TableBody"/>
              <w:jc w:val="center"/>
            </w:pPr>
          </w:p>
        </w:tc>
      </w:tr>
      <w:tr w:rsidR="00BB456B" w14:paraId="479D97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741437" w14:textId="77777777" w:rsidR="00BB456B" w:rsidRDefault="00F263D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9388EC5"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A0118"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8D448"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48A7A"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112643"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5BE2B"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D4BB2" w14:textId="77777777" w:rsidR="00BB456B" w:rsidRDefault="00BB456B">
            <w:pPr>
              <w:pStyle w:val="ProductList-TableBody"/>
            </w:pPr>
          </w:p>
        </w:tc>
      </w:tr>
      <w:tr w:rsidR="00BB456B" w14:paraId="2F1A190F" w14:textId="77777777">
        <w:tc>
          <w:tcPr>
            <w:tcW w:w="360" w:type="dxa"/>
            <w:tcBorders>
              <w:top w:val="dashed" w:sz="4" w:space="0" w:color="BFBFBF"/>
              <w:left w:val="none" w:sz="24" w:space="0" w:color="808080"/>
              <w:bottom w:val="dashed" w:sz="4" w:space="0" w:color="BFBFBF"/>
              <w:right w:val="single" w:sz="6" w:space="0" w:color="FFFFFF"/>
            </w:tcBorders>
          </w:tcPr>
          <w:p w14:paraId="03C9C6F2" w14:textId="77777777" w:rsidR="00BB456B" w:rsidRDefault="00122C69">
            <w:pPr>
              <w:pStyle w:val="ProductList-TableBody"/>
            </w:pPr>
            <w:hyperlink w:anchor="_Sec798">
              <w:r w:rsidR="00F263D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1EEC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14ED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A30CD"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EDFD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E443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C27FC"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6A9F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3442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A20FD"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0677E"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F47F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84D2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4D87E"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20EE7"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25F13"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64DB7" w14:textId="77777777" w:rsidR="00BB456B" w:rsidRDefault="00BB45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706264"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B41EF"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D6316"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F32B7"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9435E" w14:textId="77777777" w:rsidR="00BB456B" w:rsidRDefault="00BB456B">
            <w:pPr>
              <w:pStyle w:val="ProductList-TableBody"/>
              <w:jc w:val="center"/>
            </w:pPr>
          </w:p>
        </w:tc>
      </w:tr>
      <w:tr w:rsidR="00BB456B" w14:paraId="2FF37B9A" w14:textId="77777777">
        <w:tc>
          <w:tcPr>
            <w:tcW w:w="360" w:type="dxa"/>
            <w:tcBorders>
              <w:top w:val="dashed" w:sz="4" w:space="0" w:color="BFBFBF"/>
              <w:left w:val="none" w:sz="24" w:space="0" w:color="808080"/>
              <w:bottom w:val="single" w:sz="4" w:space="0" w:color="FFFFFF"/>
              <w:right w:val="single" w:sz="6" w:space="0" w:color="FFFFFF"/>
            </w:tcBorders>
          </w:tcPr>
          <w:p w14:paraId="174018DD" w14:textId="77777777" w:rsidR="00BB456B" w:rsidRDefault="00122C69">
            <w:pPr>
              <w:pStyle w:val="ProductList-TableBody"/>
            </w:pPr>
            <w:hyperlink w:anchor="_Sec798">
              <w:r w:rsidR="00F263D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6838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13A3F"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4590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9439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26845"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7014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99F78"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796CA"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06ED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9156E"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80950"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9E833"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DD7D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D97AF"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1133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A8AD5" w14:textId="77777777" w:rsidR="00BB456B" w:rsidRDefault="00BB45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5CD828"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D5B0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94BD1"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E86EF"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B8253" w14:textId="77777777" w:rsidR="00BB456B" w:rsidRDefault="00BB456B">
            <w:pPr>
              <w:pStyle w:val="ProductList-TableBody"/>
              <w:jc w:val="center"/>
            </w:pPr>
          </w:p>
        </w:tc>
      </w:tr>
      <w:tr w:rsidR="00BB456B" w14:paraId="36A522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D9876E" w14:textId="77777777" w:rsidR="00BB456B" w:rsidRDefault="00F263D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62D618C"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428DA"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009BD"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269A2"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BB3AC0"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9BBDB"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88DD0" w14:textId="77777777" w:rsidR="00BB456B" w:rsidRDefault="00BB456B">
            <w:pPr>
              <w:pStyle w:val="ProductList-TableBody"/>
            </w:pPr>
          </w:p>
        </w:tc>
      </w:tr>
      <w:tr w:rsidR="00BB456B" w14:paraId="3A67D738" w14:textId="77777777">
        <w:tc>
          <w:tcPr>
            <w:tcW w:w="360" w:type="dxa"/>
            <w:tcBorders>
              <w:top w:val="dashed" w:sz="4" w:space="0" w:color="BFBFBF"/>
              <w:left w:val="none" w:sz="24" w:space="0" w:color="808080"/>
              <w:bottom w:val="single" w:sz="4" w:space="0" w:color="FFFFFF"/>
              <w:right w:val="single" w:sz="6" w:space="0" w:color="FFFFFF"/>
            </w:tcBorders>
          </w:tcPr>
          <w:p w14:paraId="78279753" w14:textId="77777777" w:rsidR="00BB456B" w:rsidRDefault="00122C69">
            <w:pPr>
              <w:pStyle w:val="ProductList-TableBody"/>
            </w:pPr>
            <w:hyperlink w:anchor="_Sec798">
              <w:r w:rsidR="00F263D5">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E54D88"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C0FFA"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5DE527"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2CE268"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F6966E"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F5F453"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AAB917"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8B9640"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0FE87F"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72268"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CFDA8E"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004D48"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A198E1"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729B6B"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1541B"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C44994" w14:textId="77777777" w:rsidR="00BB456B" w:rsidRDefault="00BB45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478E53"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2C0501"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C8E50E"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08474B"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A3CFCE" w14:textId="77777777" w:rsidR="00BB456B" w:rsidRDefault="00BB456B">
            <w:pPr>
              <w:pStyle w:val="ProductList-TableBody"/>
              <w:jc w:val="center"/>
            </w:pPr>
          </w:p>
        </w:tc>
      </w:tr>
      <w:tr w:rsidR="00BB456B" w14:paraId="4AD899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B860D3" w14:textId="77777777" w:rsidR="00BB456B" w:rsidRDefault="00F263D5">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0867648F"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976A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8A634"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CD6B6"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35BD79"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2B9BD"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C63AC" w14:textId="77777777" w:rsidR="00BB456B" w:rsidRDefault="00BB456B">
            <w:pPr>
              <w:pStyle w:val="ProductList-TableBody"/>
            </w:pPr>
          </w:p>
        </w:tc>
      </w:tr>
      <w:tr w:rsidR="00BB456B" w14:paraId="29D0BFC1" w14:textId="77777777">
        <w:tc>
          <w:tcPr>
            <w:tcW w:w="360" w:type="dxa"/>
            <w:tcBorders>
              <w:top w:val="dashed" w:sz="4" w:space="0" w:color="BFBFBF"/>
              <w:left w:val="none" w:sz="24" w:space="0" w:color="808080"/>
              <w:bottom w:val="dashed" w:sz="4" w:space="0" w:color="BFBFBF"/>
              <w:right w:val="single" w:sz="6" w:space="0" w:color="FFFFFF"/>
            </w:tcBorders>
          </w:tcPr>
          <w:p w14:paraId="72829933" w14:textId="77777777" w:rsidR="00BB456B" w:rsidRDefault="00122C69">
            <w:pPr>
              <w:pStyle w:val="ProductList-TableBody"/>
            </w:pPr>
            <w:hyperlink w:anchor="_Sec799">
              <w:r w:rsidR="00F263D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C38FC"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2CDF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4ACA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0BC1D"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D93F4"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1D56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3A6A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C57C4"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FB58B"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4904E"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0CF1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5552A"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0DB63"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D487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21CD4"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8C6F6" w14:textId="77777777" w:rsidR="00BB456B" w:rsidRDefault="00BB45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858BF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6FF8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4FF5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4494D"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CFE9E" w14:textId="77777777" w:rsidR="00BB456B" w:rsidRDefault="00BB456B">
            <w:pPr>
              <w:pStyle w:val="ProductList-TableBody"/>
              <w:jc w:val="center"/>
            </w:pPr>
          </w:p>
        </w:tc>
      </w:tr>
      <w:tr w:rsidR="00BB456B" w14:paraId="7AB7D290" w14:textId="77777777">
        <w:tc>
          <w:tcPr>
            <w:tcW w:w="360" w:type="dxa"/>
            <w:tcBorders>
              <w:top w:val="dashed" w:sz="4" w:space="0" w:color="BFBFBF"/>
              <w:left w:val="none" w:sz="24" w:space="0" w:color="808080"/>
              <w:bottom w:val="dashed" w:sz="4" w:space="0" w:color="BFBFBF"/>
              <w:right w:val="single" w:sz="6" w:space="0" w:color="FFFFFF"/>
            </w:tcBorders>
          </w:tcPr>
          <w:p w14:paraId="4859061C" w14:textId="77777777" w:rsidR="00BB456B" w:rsidRDefault="00122C69">
            <w:pPr>
              <w:pStyle w:val="ProductList-TableBody"/>
            </w:pPr>
            <w:hyperlink w:anchor="_Sec799">
              <w:r w:rsidR="00F263D5">
                <w:rPr>
                  <w:color w:val="00467F"/>
                  <w:u w:val="single"/>
                </w:rPr>
                <w:t>Papildomos</w:t>
              </w:r>
            </w:hyperlink>
            <w:r w:rsidR="00F263D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C4674"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7814A"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7FA15"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1B764"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56746"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7AA4B"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CCC2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FA90A"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4AE0F"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675F4"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7D8E5"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8BF6D"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4AA9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03ACC"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C477A"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EE2F9"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E62129"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2C5EF"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049D4"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D1911"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76CDC" w14:textId="77777777" w:rsidR="00BB456B" w:rsidRDefault="00BB456B">
            <w:pPr>
              <w:pStyle w:val="ProductList-TableBody"/>
              <w:jc w:val="center"/>
            </w:pPr>
          </w:p>
        </w:tc>
      </w:tr>
      <w:tr w:rsidR="00BB456B" w14:paraId="3BB1F9E3" w14:textId="77777777">
        <w:tc>
          <w:tcPr>
            <w:tcW w:w="360" w:type="dxa"/>
            <w:tcBorders>
              <w:top w:val="dashed" w:sz="4" w:space="0" w:color="BFBFBF"/>
              <w:left w:val="none" w:sz="24" w:space="0" w:color="808080"/>
              <w:bottom w:val="single" w:sz="4" w:space="0" w:color="FFFFFF"/>
              <w:right w:val="single" w:sz="6" w:space="0" w:color="FFFFFF"/>
            </w:tcBorders>
          </w:tcPr>
          <w:p w14:paraId="7915E9AD" w14:textId="77777777" w:rsidR="00BB456B" w:rsidRDefault="00122C69">
            <w:pPr>
              <w:pStyle w:val="ProductList-TableBody"/>
            </w:pPr>
            <w:hyperlink w:anchor="_Sec799">
              <w:r w:rsidR="00F263D5">
                <w:rPr>
                  <w:color w:val="00467F"/>
                  <w:u w:val="single"/>
                </w:rPr>
                <w:t>Papildomos</w:t>
              </w:r>
            </w:hyperlink>
            <w:r w:rsidR="00F263D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297E5"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A046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6F56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21791"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EB54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DF11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7B85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763B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8CD8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1856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8176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60FA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42A1A"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00183"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6BECF"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2B1DD" w14:textId="77777777" w:rsidR="00BB456B" w:rsidRDefault="00BB45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FE3AA3"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C4E0A"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AB2C5"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900F1"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5DB11" w14:textId="77777777" w:rsidR="00BB456B" w:rsidRDefault="00BB456B">
            <w:pPr>
              <w:pStyle w:val="ProductList-TableBody"/>
              <w:jc w:val="center"/>
            </w:pPr>
          </w:p>
        </w:tc>
      </w:tr>
      <w:tr w:rsidR="00BB456B" w14:paraId="0043D1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CC43B8" w14:textId="77777777" w:rsidR="00BB456B" w:rsidRDefault="00F263D5">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784EC3E8"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E81DD"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8A206"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C9680"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E6751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5F71F"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65A52" w14:textId="77777777" w:rsidR="00BB456B" w:rsidRDefault="00BB456B">
            <w:pPr>
              <w:pStyle w:val="ProductList-TableBody"/>
            </w:pPr>
          </w:p>
        </w:tc>
      </w:tr>
      <w:tr w:rsidR="00BB456B" w14:paraId="76DA5C29" w14:textId="77777777">
        <w:tc>
          <w:tcPr>
            <w:tcW w:w="360" w:type="dxa"/>
            <w:tcBorders>
              <w:top w:val="dashed" w:sz="4" w:space="0" w:color="BFBFBF"/>
              <w:left w:val="none" w:sz="24" w:space="0" w:color="808080"/>
              <w:bottom w:val="dashed" w:sz="4" w:space="0" w:color="BFBFBF"/>
              <w:right w:val="single" w:sz="6" w:space="0" w:color="FFFFFF"/>
            </w:tcBorders>
          </w:tcPr>
          <w:p w14:paraId="44C93A46" w14:textId="77777777" w:rsidR="00BB456B" w:rsidRDefault="00122C69">
            <w:pPr>
              <w:pStyle w:val="ProductList-TableBody"/>
            </w:pPr>
            <w:hyperlink w:anchor="_Sec800">
              <w:r w:rsidR="00F263D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D654C"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402FB"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32016"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2E21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7FD4C"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D12E4"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A9D34"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DAEB4"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40EED"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D6447"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CCAE3"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0512A"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684E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5B183"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7EABE"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57A79" w14:textId="77777777" w:rsidR="00BB456B" w:rsidRDefault="00BB45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18731D"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4DC60"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73B9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625A3"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EBBE0" w14:textId="77777777" w:rsidR="00BB456B" w:rsidRDefault="00BB456B">
            <w:pPr>
              <w:pStyle w:val="ProductList-TableBody"/>
              <w:jc w:val="center"/>
            </w:pPr>
          </w:p>
        </w:tc>
      </w:tr>
      <w:tr w:rsidR="00BB456B" w14:paraId="46BCCD30" w14:textId="77777777">
        <w:tc>
          <w:tcPr>
            <w:tcW w:w="360" w:type="dxa"/>
            <w:tcBorders>
              <w:top w:val="dashed" w:sz="4" w:space="0" w:color="BFBFBF"/>
              <w:left w:val="none" w:sz="24" w:space="0" w:color="808080"/>
              <w:bottom w:val="single" w:sz="4" w:space="0" w:color="FFFFFF"/>
              <w:right w:val="single" w:sz="6" w:space="0" w:color="FFFFFF"/>
            </w:tcBorders>
          </w:tcPr>
          <w:p w14:paraId="320E7E4A" w14:textId="77777777" w:rsidR="00BB456B" w:rsidRDefault="00122C69">
            <w:pPr>
              <w:pStyle w:val="ProductList-TableBody"/>
            </w:pPr>
            <w:hyperlink w:anchor="_Sec800">
              <w:r w:rsidR="00F263D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FBE36"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11BF3"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9F658"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C693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DDF6A"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0BD5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BEE7E"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953B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D0B0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C5E2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43BB5"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3642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6C885"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77CA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68A9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03805" w14:textId="77777777" w:rsidR="00BB456B" w:rsidRDefault="00BB45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F1FE3E"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3760E"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4AF49"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53FD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ED70C" w14:textId="77777777" w:rsidR="00BB456B" w:rsidRDefault="00BB456B">
            <w:pPr>
              <w:pStyle w:val="ProductList-TableBody"/>
              <w:jc w:val="center"/>
            </w:pPr>
          </w:p>
        </w:tc>
      </w:tr>
      <w:tr w:rsidR="00BB456B" w14:paraId="37AEC8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187E82" w14:textId="77777777" w:rsidR="00BB456B" w:rsidRDefault="00F263D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ABA136C"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7FA0A"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0295F"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0163F"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26F16"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C971B"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DA0CE" w14:textId="77777777" w:rsidR="00BB456B" w:rsidRDefault="00BB456B">
            <w:pPr>
              <w:pStyle w:val="ProductList-TableBody"/>
            </w:pPr>
          </w:p>
        </w:tc>
      </w:tr>
      <w:tr w:rsidR="00BB456B" w14:paraId="27E592AE" w14:textId="77777777">
        <w:tc>
          <w:tcPr>
            <w:tcW w:w="360" w:type="dxa"/>
            <w:tcBorders>
              <w:top w:val="dashed" w:sz="4" w:space="0" w:color="BFBFBF"/>
              <w:left w:val="none" w:sz="24" w:space="0" w:color="808080"/>
              <w:bottom w:val="dashed" w:sz="4" w:space="0" w:color="BFBFBF"/>
              <w:right w:val="single" w:sz="6" w:space="0" w:color="FFFFFF"/>
            </w:tcBorders>
          </w:tcPr>
          <w:p w14:paraId="475F91AE" w14:textId="77777777" w:rsidR="00BB456B" w:rsidRDefault="00122C69">
            <w:pPr>
              <w:pStyle w:val="ProductList-TableBody"/>
            </w:pPr>
            <w:hyperlink w:anchor="_Sec807">
              <w:r w:rsidR="00F263D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488AB"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BD467"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02373"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CB6D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E20B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97CBF"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37FAE"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61D5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F5D8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2F6BB"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027BF"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18C9F"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CAAF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6D11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F5A2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1A5D8" w14:textId="77777777" w:rsidR="00BB456B" w:rsidRDefault="00BB45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03FAA0"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2BDF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DB406"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00C1F"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DAEBF" w14:textId="77777777" w:rsidR="00BB456B" w:rsidRDefault="00BB456B">
            <w:pPr>
              <w:pStyle w:val="ProductList-TableBody"/>
              <w:jc w:val="center"/>
            </w:pPr>
          </w:p>
        </w:tc>
      </w:tr>
      <w:tr w:rsidR="00BB456B" w14:paraId="5264C140" w14:textId="77777777">
        <w:tc>
          <w:tcPr>
            <w:tcW w:w="360" w:type="dxa"/>
            <w:tcBorders>
              <w:top w:val="dashed" w:sz="4" w:space="0" w:color="BFBFBF"/>
              <w:left w:val="none" w:sz="24" w:space="0" w:color="808080"/>
              <w:bottom w:val="dashed" w:sz="4" w:space="0" w:color="BFBFBF"/>
              <w:right w:val="single" w:sz="6" w:space="0" w:color="FFFFFF"/>
            </w:tcBorders>
          </w:tcPr>
          <w:p w14:paraId="2D38E704" w14:textId="77777777" w:rsidR="00BB456B" w:rsidRDefault="00122C69">
            <w:pPr>
              <w:pStyle w:val="ProductList-TableBody"/>
            </w:pPr>
            <w:hyperlink w:anchor="_Sec807">
              <w:r w:rsidR="00F263D5">
                <w:rPr>
                  <w:color w:val="00467F"/>
                  <w:u w:val="single"/>
                </w:rPr>
                <w:t>Papildomos</w:t>
              </w:r>
            </w:hyperlink>
            <w:r w:rsidR="00F263D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35B11"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99A7B"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82B8A"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B1238"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6B3F4"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267AA"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FBE4D"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445C5"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5807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D3BC6"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B1B22"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CB919"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5D471"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3BD29"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C73A8"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DE2DB"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C4918C"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08539"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39BA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5FA46"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F55A0" w14:textId="77777777" w:rsidR="00BB456B" w:rsidRDefault="00BB456B">
            <w:pPr>
              <w:pStyle w:val="ProductList-TableBody"/>
              <w:jc w:val="center"/>
            </w:pPr>
          </w:p>
        </w:tc>
      </w:tr>
      <w:tr w:rsidR="00BB456B" w14:paraId="4F042625" w14:textId="77777777">
        <w:tc>
          <w:tcPr>
            <w:tcW w:w="360" w:type="dxa"/>
            <w:tcBorders>
              <w:top w:val="dashed" w:sz="4" w:space="0" w:color="BFBFBF"/>
              <w:left w:val="none" w:sz="24" w:space="0" w:color="808080"/>
              <w:bottom w:val="single" w:sz="4" w:space="0" w:color="FFFFFF"/>
              <w:right w:val="single" w:sz="6" w:space="0" w:color="FFFFFF"/>
            </w:tcBorders>
          </w:tcPr>
          <w:p w14:paraId="7E56A430" w14:textId="77777777" w:rsidR="00BB456B" w:rsidRDefault="00122C69">
            <w:pPr>
              <w:pStyle w:val="ProductList-TableBody"/>
            </w:pPr>
            <w:hyperlink w:anchor="_Sec807">
              <w:r w:rsidR="00F263D5">
                <w:rPr>
                  <w:color w:val="00467F"/>
                  <w:u w:val="single"/>
                </w:rPr>
                <w:t>Papildomos</w:t>
              </w:r>
            </w:hyperlink>
            <w:r w:rsidR="00F263D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5D3E0"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E1DC0"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845B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82839"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BCDFA"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9BD4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FDF6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A679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5827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A20CA"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8A2E6"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E304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E6AF5"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A1311"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A59C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20E24" w14:textId="77777777" w:rsidR="00BB456B" w:rsidRDefault="00BB45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E54A6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5362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B4810"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87C1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E0009" w14:textId="77777777" w:rsidR="00BB456B" w:rsidRDefault="00BB456B">
            <w:pPr>
              <w:pStyle w:val="ProductList-TableBody"/>
              <w:jc w:val="center"/>
            </w:pPr>
          </w:p>
        </w:tc>
      </w:tr>
      <w:tr w:rsidR="00BB456B" w14:paraId="49319B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384137" w14:textId="77777777" w:rsidR="00BB456B" w:rsidRDefault="00F263D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22ACAC7"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1E81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0C1B8"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49F1E"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8EB4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6270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33E15" w14:textId="77777777" w:rsidR="00BB456B" w:rsidRDefault="00BB456B">
            <w:pPr>
              <w:pStyle w:val="ProductList-TableBody"/>
            </w:pPr>
          </w:p>
        </w:tc>
      </w:tr>
      <w:tr w:rsidR="00BB456B" w14:paraId="2BFE569A" w14:textId="77777777">
        <w:tc>
          <w:tcPr>
            <w:tcW w:w="360" w:type="dxa"/>
            <w:tcBorders>
              <w:top w:val="dashed" w:sz="4" w:space="0" w:color="BFBFBF"/>
              <w:left w:val="none" w:sz="24" w:space="0" w:color="808080"/>
              <w:bottom w:val="dashed" w:sz="4" w:space="0" w:color="BFBFBF"/>
              <w:right w:val="single" w:sz="6" w:space="0" w:color="FFFFFF"/>
            </w:tcBorders>
          </w:tcPr>
          <w:p w14:paraId="0F15F906" w14:textId="77777777" w:rsidR="00BB456B" w:rsidRDefault="00122C69">
            <w:pPr>
              <w:pStyle w:val="ProductList-TableBody"/>
            </w:pPr>
            <w:hyperlink w:anchor="_Sec807">
              <w:r w:rsidR="00F263D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F109A"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CD157"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7D7EF"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3EA2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ABD9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871D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44E9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82956"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6957E"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1E707"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8D2E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EEBB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492A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A269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68117"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2FEDC" w14:textId="77777777" w:rsidR="00BB456B" w:rsidRDefault="00BB45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E81DE7"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01AE8"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51703"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0BB09"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4264F" w14:textId="77777777" w:rsidR="00BB456B" w:rsidRDefault="00BB456B">
            <w:pPr>
              <w:pStyle w:val="ProductList-TableBody"/>
              <w:jc w:val="center"/>
            </w:pPr>
          </w:p>
        </w:tc>
      </w:tr>
      <w:tr w:rsidR="00BB456B" w14:paraId="37F1A6B5" w14:textId="77777777">
        <w:tc>
          <w:tcPr>
            <w:tcW w:w="360" w:type="dxa"/>
            <w:tcBorders>
              <w:top w:val="dashed" w:sz="4" w:space="0" w:color="BFBFBF"/>
              <w:left w:val="none" w:sz="24" w:space="0" w:color="808080"/>
              <w:bottom w:val="dashed" w:sz="4" w:space="0" w:color="BFBFBF"/>
              <w:right w:val="single" w:sz="6" w:space="0" w:color="FFFFFF"/>
            </w:tcBorders>
          </w:tcPr>
          <w:p w14:paraId="574D2ABC" w14:textId="77777777" w:rsidR="00BB456B" w:rsidRDefault="00122C69">
            <w:pPr>
              <w:pStyle w:val="ProductList-TableBody"/>
            </w:pPr>
            <w:hyperlink w:anchor="_Sec807">
              <w:r w:rsidR="00F263D5">
                <w:rPr>
                  <w:color w:val="00467F"/>
                  <w:u w:val="single"/>
                </w:rPr>
                <w:t>Papildomos</w:t>
              </w:r>
            </w:hyperlink>
            <w:r w:rsidR="00F263D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D518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C8838"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2BBB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725C7"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13124"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6F07E"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4F76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30367"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664FA"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CAD8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8E9CF"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E69AB"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872D3"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A0136"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D587F"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8DED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49F517"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C270F"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32AA9"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8972B"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C3D8A" w14:textId="77777777" w:rsidR="00BB456B" w:rsidRDefault="00BB456B">
            <w:pPr>
              <w:pStyle w:val="ProductList-TableBody"/>
              <w:jc w:val="center"/>
            </w:pPr>
          </w:p>
        </w:tc>
      </w:tr>
      <w:tr w:rsidR="00BB456B" w14:paraId="4955A242" w14:textId="77777777">
        <w:tc>
          <w:tcPr>
            <w:tcW w:w="360" w:type="dxa"/>
            <w:tcBorders>
              <w:top w:val="dashed" w:sz="4" w:space="0" w:color="BFBFBF"/>
              <w:left w:val="none" w:sz="24" w:space="0" w:color="808080"/>
              <w:bottom w:val="single" w:sz="4" w:space="0" w:color="FFFFFF"/>
              <w:right w:val="single" w:sz="6" w:space="0" w:color="FFFFFF"/>
            </w:tcBorders>
          </w:tcPr>
          <w:p w14:paraId="4C9543D9" w14:textId="77777777" w:rsidR="00BB456B" w:rsidRDefault="00122C69">
            <w:pPr>
              <w:pStyle w:val="ProductList-TableBody"/>
            </w:pPr>
            <w:hyperlink w:anchor="_Sec807">
              <w:r w:rsidR="00F263D5">
                <w:rPr>
                  <w:color w:val="00467F"/>
                  <w:u w:val="single"/>
                </w:rPr>
                <w:t>Papildomos</w:t>
              </w:r>
            </w:hyperlink>
            <w:r w:rsidR="00F263D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8AA5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C4CB0"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6B76E"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7D95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9CB7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FDE3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D989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484CC"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73DB4"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71A0D"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F41A1"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5C6AE"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3F187"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5ACAB"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E1A3A"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0F184" w14:textId="77777777" w:rsidR="00BB456B" w:rsidRDefault="00BB45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EE5BF9"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B4596"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95512"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17B9E" w14:textId="77777777" w:rsidR="00BB456B" w:rsidRDefault="00BB45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01B56" w14:textId="77777777" w:rsidR="00BB456B" w:rsidRDefault="00BB456B">
            <w:pPr>
              <w:pStyle w:val="ProductList-TableBody"/>
              <w:jc w:val="center"/>
            </w:pPr>
          </w:p>
        </w:tc>
      </w:tr>
      <w:tr w:rsidR="00BB456B" w14:paraId="7111174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3EAD04" w14:textId="77777777" w:rsidR="00BB456B" w:rsidRDefault="00F263D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0807A0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51C1A"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403F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7E21B"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A106F"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5380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27BB7" w14:textId="77777777" w:rsidR="00BB456B" w:rsidRDefault="00BB456B">
            <w:pPr>
              <w:pStyle w:val="ProductList-TableBody"/>
            </w:pPr>
          </w:p>
        </w:tc>
      </w:tr>
      <w:tr w:rsidR="00BB456B" w14:paraId="298190E5" w14:textId="77777777">
        <w:tc>
          <w:tcPr>
            <w:tcW w:w="360" w:type="dxa"/>
            <w:tcBorders>
              <w:top w:val="none" w:sz="24" w:space="0" w:color="808080"/>
              <w:left w:val="none" w:sz="24" w:space="0" w:color="808080"/>
              <w:bottom w:val="single" w:sz="4" w:space="0" w:color="FFFFFF"/>
              <w:right w:val="single" w:sz="6" w:space="0" w:color="FFFFFF"/>
            </w:tcBorders>
          </w:tcPr>
          <w:p w14:paraId="37B641E1" w14:textId="77777777" w:rsidR="00BB456B" w:rsidRDefault="00122C69">
            <w:pPr>
              <w:pStyle w:val="ProductList-TableBody"/>
            </w:pPr>
            <w:hyperlink w:anchor="_Sec801">
              <w:r w:rsidR="00F263D5">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0A14CD"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CCE1ED"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0418B0"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33FEBE"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C07A98"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2BDC34"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AB9F91"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154DFF"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5E250D"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C02F7A"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EA274D"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F26F7D"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AC094B" w14:textId="77777777" w:rsidR="00BB456B" w:rsidRDefault="00BB45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ED57E3"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5190E8"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30EE6C" w14:textId="77777777" w:rsidR="00BB456B" w:rsidRDefault="00BB45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376C6B"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470DC7"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E85B05"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88C7C" w14:textId="77777777" w:rsidR="00BB456B" w:rsidRDefault="00BB45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23755" w14:textId="77777777" w:rsidR="00BB456B" w:rsidRDefault="00BB456B">
            <w:pPr>
              <w:pStyle w:val="ProductList-TableBody"/>
              <w:jc w:val="center"/>
            </w:pPr>
          </w:p>
        </w:tc>
      </w:tr>
      <w:tr w:rsidR="00BB456B" w14:paraId="5B5DF24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AA072F0" w14:textId="77777777" w:rsidR="00BB456B" w:rsidRDefault="00F263D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866418C"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D61F6"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40CDC"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E1C61"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38185"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C7B58" w14:textId="77777777" w:rsidR="00BB456B" w:rsidRDefault="00BB45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4C95E" w14:textId="77777777" w:rsidR="00BB456B" w:rsidRDefault="00BB456B">
            <w:pPr>
              <w:pStyle w:val="ProductList-TableBody"/>
            </w:pPr>
          </w:p>
        </w:tc>
      </w:tr>
      <w:tr w:rsidR="00BB456B" w14:paraId="4D7FA22B" w14:textId="77777777">
        <w:tc>
          <w:tcPr>
            <w:tcW w:w="360" w:type="dxa"/>
            <w:tcBorders>
              <w:top w:val="none" w:sz="24" w:space="0" w:color="808080"/>
              <w:left w:val="none" w:sz="24" w:space="0" w:color="808080"/>
              <w:bottom w:val="none" w:sz="4" w:space="0" w:color="6E6E6E"/>
              <w:right w:val="single" w:sz="6" w:space="0" w:color="FFFFFF"/>
            </w:tcBorders>
          </w:tcPr>
          <w:p w14:paraId="3E24E43D" w14:textId="77777777" w:rsidR="00BB456B" w:rsidRDefault="00122C69">
            <w:pPr>
              <w:pStyle w:val="ProductList-TableBody"/>
            </w:pPr>
            <w:hyperlink w:anchor="_Sec802">
              <w:r w:rsidR="00F263D5">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54CC75"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34653E"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1CD2F6"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D62699"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937F8C"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90C7AB"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48D298"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C40B81"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FA181F"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7C494E"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1532B1"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4685CC" w14:textId="77777777" w:rsidR="00BB456B" w:rsidRDefault="00BB45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87A040" w14:textId="77777777" w:rsidR="00BB456B" w:rsidRDefault="00BB456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E1B997C"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BE29F"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1A68F" w14:textId="77777777" w:rsidR="00BB456B" w:rsidRDefault="00BB45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AF89A5"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08D0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E4831"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437B2" w14:textId="77777777" w:rsidR="00BB456B" w:rsidRDefault="00BB45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994D5" w14:textId="77777777" w:rsidR="00BB456B" w:rsidRDefault="00BB456B">
            <w:pPr>
              <w:pStyle w:val="ProductList-TableBody"/>
              <w:jc w:val="center"/>
            </w:pPr>
          </w:p>
        </w:tc>
      </w:tr>
      <w:tr w:rsidR="00BB456B" w14:paraId="109F33E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47D2FF3" w14:textId="77777777" w:rsidR="00BB456B" w:rsidRDefault="00F263D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1A55F6F"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4AFD38"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E1034A"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4825B1"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DAF088"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4A8DB6"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2B6612"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F78A0C"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77A91B" w14:textId="77777777" w:rsidR="00BB456B" w:rsidRDefault="00BB456B">
            <w:pPr>
              <w:pStyle w:val="ProductList-TableBody"/>
              <w:jc w:val="center"/>
            </w:pPr>
          </w:p>
        </w:tc>
      </w:tr>
      <w:tr w:rsidR="00BB456B" w14:paraId="7499C66F" w14:textId="77777777">
        <w:tc>
          <w:tcPr>
            <w:tcW w:w="360" w:type="dxa"/>
            <w:tcBorders>
              <w:top w:val="none" w:sz="4" w:space="0" w:color="6E6E6E"/>
              <w:left w:val="none" w:sz="24" w:space="0" w:color="808080"/>
              <w:bottom w:val="none" w:sz="4" w:space="0" w:color="6E6E6E"/>
              <w:right w:val="single" w:sz="6" w:space="0" w:color="FFFFFF"/>
            </w:tcBorders>
          </w:tcPr>
          <w:p w14:paraId="4695C6CB" w14:textId="77777777" w:rsidR="00BB456B" w:rsidRDefault="00122C69">
            <w:pPr>
              <w:pStyle w:val="ProductList-TableBody"/>
            </w:pPr>
            <w:hyperlink w:anchor="_Sec802">
              <w:r w:rsidR="00F263D5">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F83498"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06A175"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CD141"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A49CF4"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261D86"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477232"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F4E42B"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E23723"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6A1AAB"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8E13F9"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A1090E"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E53082"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82BD93"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F7BC8"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C7729"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408A8"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2CE7AD"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0BF19"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700776"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B0A7D"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E4855" w14:textId="77777777" w:rsidR="00BB456B" w:rsidRDefault="00BB456B">
            <w:pPr>
              <w:pStyle w:val="ProductList-TableBody"/>
              <w:jc w:val="center"/>
            </w:pPr>
          </w:p>
        </w:tc>
      </w:tr>
      <w:tr w:rsidR="00BB456B" w14:paraId="6247821C" w14:textId="77777777">
        <w:tc>
          <w:tcPr>
            <w:tcW w:w="360" w:type="dxa"/>
            <w:gridSpan w:val="13"/>
            <w:tcBorders>
              <w:top w:val="none" w:sz="4" w:space="0" w:color="6E6E6E"/>
              <w:left w:val="single" w:sz="6" w:space="0" w:color="FFFFFF"/>
              <w:bottom w:val="none" w:sz="4" w:space="0" w:color="6E6E6E"/>
              <w:right w:val="single" w:sz="6" w:space="0" w:color="FFFFFF"/>
            </w:tcBorders>
          </w:tcPr>
          <w:p w14:paraId="4A5E7D58" w14:textId="77777777" w:rsidR="00BB456B" w:rsidRDefault="00F263D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5FB7DE6"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19ADBB"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2ABC38"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838FA7"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2AD54E"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45F0CC"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338551"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8E7202"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B87AB1" w14:textId="77777777" w:rsidR="00BB456B" w:rsidRDefault="00BB456B">
            <w:pPr>
              <w:pStyle w:val="ProductList-TableBody"/>
              <w:jc w:val="center"/>
            </w:pPr>
          </w:p>
        </w:tc>
      </w:tr>
      <w:tr w:rsidR="00BB456B" w14:paraId="78B611B6" w14:textId="77777777">
        <w:tc>
          <w:tcPr>
            <w:tcW w:w="360" w:type="dxa"/>
            <w:tcBorders>
              <w:top w:val="none" w:sz="4" w:space="0" w:color="6E6E6E"/>
              <w:left w:val="none" w:sz="24" w:space="0" w:color="808080"/>
              <w:bottom w:val="none" w:sz="4" w:space="0" w:color="6E6E6E"/>
              <w:right w:val="single" w:sz="6" w:space="0" w:color="FFFFFF"/>
            </w:tcBorders>
          </w:tcPr>
          <w:p w14:paraId="6C5753A5" w14:textId="77777777" w:rsidR="00BB456B" w:rsidRDefault="00122C69">
            <w:pPr>
              <w:pStyle w:val="ProductList-TableBody"/>
            </w:pPr>
            <w:hyperlink r:id="rId151">
              <w:r w:rsidR="00F263D5">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30DB39"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570455"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4DF6A3"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FBA92C"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95F4A6"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D73AED"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FC7FE7"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C36BD9"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0D671C"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3959A3"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0B274"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3B1018" w14:textId="77777777" w:rsidR="00BB456B" w:rsidRDefault="00BB45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E5174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9C460"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F4D59"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72B32" w14:textId="77777777" w:rsidR="00BB456B" w:rsidRDefault="00BB45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80EB2B"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A8778"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BDEEF"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45695" w14:textId="77777777" w:rsidR="00BB456B" w:rsidRDefault="00BB45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A7137" w14:textId="77777777" w:rsidR="00BB456B" w:rsidRDefault="00BB456B">
            <w:pPr>
              <w:pStyle w:val="ProductList-TableBody"/>
              <w:jc w:val="center"/>
            </w:pPr>
          </w:p>
        </w:tc>
      </w:tr>
    </w:tbl>
    <w:p w14:paraId="7BD25EF0" w14:textId="77777777" w:rsidR="00BB456B" w:rsidRDefault="00F263D5">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509105B6" w14:textId="77777777" w:rsidR="00BB456B" w:rsidRDefault="00F263D5">
      <w:pPr>
        <w:pStyle w:val="ProductList-SectionHeading"/>
        <w:pageBreakBefore/>
        <w:outlineLvl w:val="0"/>
      </w:pPr>
      <w:bookmarkStart w:id="305" w:name="_Sec564"/>
      <w:bookmarkEnd w:id="303"/>
      <w:r>
        <w:t>B priedas – Programinės įrangos naujumo garantija</w:t>
      </w:r>
      <w:r>
        <w:fldChar w:fldCharType="begin"/>
      </w:r>
      <w:r>
        <w:instrText xml:space="preserve"> TC "</w:instrText>
      </w:r>
      <w:bookmarkStart w:id="306" w:name="_Toc41635493"/>
      <w:r>
        <w:instrText>B priedas – Programinės įrangos naujumo garantija</w:instrText>
      </w:r>
      <w:bookmarkEnd w:id="306"/>
      <w:r>
        <w:instrText>" \l 1</w:instrText>
      </w:r>
      <w:r>
        <w:fldChar w:fldCharType="end"/>
      </w:r>
    </w:p>
    <w:p w14:paraId="6694FFF1" w14:textId="77777777" w:rsidR="00BB456B" w:rsidRDefault="00F263D5">
      <w:pPr>
        <w:pStyle w:val="ProductList-Offering1Heading"/>
        <w:outlineLvl w:val="1"/>
      </w:pPr>
      <w:bookmarkStart w:id="307" w:name="_Sec573"/>
      <w:r>
        <w:t>Programinės įrangos naujumo garantijos pirkimas</w:t>
      </w:r>
      <w:bookmarkEnd w:id="307"/>
      <w:r>
        <w:fldChar w:fldCharType="begin"/>
      </w:r>
      <w:r>
        <w:instrText xml:space="preserve"> TC "</w:instrText>
      </w:r>
      <w:bookmarkStart w:id="308" w:name="_Toc41635494"/>
      <w:r>
        <w:instrText>Programinės įrangos naujumo garantijos pirkimas</w:instrText>
      </w:r>
      <w:bookmarkEnd w:id="308"/>
      <w:r>
        <w:instrText>" \l 2</w:instrText>
      </w:r>
      <w:r>
        <w:fldChar w:fldCharType="end"/>
      </w:r>
    </w:p>
    <w:p w14:paraId="7D2B9ECF" w14:textId="77777777" w:rsidR="00BB456B" w:rsidRDefault="00F263D5">
      <w:pPr>
        <w:pStyle w:val="ProductList-Body"/>
      </w:pPr>
      <w:r>
        <w:t xml:space="preserve">Yra trys įsipareigojimų lygiai, iš kurių gali rinktis Klientas įsigydamas SA; jie gali skirtis priklausomai nuo programos. Klientas gali: </w:t>
      </w:r>
    </w:p>
    <w:p w14:paraId="0D785860" w14:textId="77777777" w:rsidR="00BB456B" w:rsidRDefault="00F263D5" w:rsidP="00F263D5">
      <w:pPr>
        <w:pStyle w:val="ProductList-Bullet"/>
        <w:numPr>
          <w:ilvl w:val="0"/>
          <w:numId w:val="53"/>
        </w:numPr>
      </w:pPr>
      <w:r>
        <w:t xml:space="preserve">Įsipareigoti pridėti SA prie visų platformos produktų. </w:t>
      </w:r>
    </w:p>
    <w:p w14:paraId="5CE30103" w14:textId="77777777" w:rsidR="00BB456B" w:rsidRDefault="00F263D5" w:rsidP="00F263D5">
      <w:pPr>
        <w:pStyle w:val="ProductList-Bullet"/>
        <w:numPr>
          <w:ilvl w:val="0"/>
          <w:numId w:val="53"/>
        </w:numPr>
      </w:pPr>
      <w:r>
        <w:t xml:space="preserve">Įsipareigoti pridėti SA prie visų pirkinių tam tikrame produktų telkinyje (programose, sistemose ar serveriuose), dar vadinama Programinės įrangos naujumo garantijos naryste (NPĮNG). </w:t>
      </w:r>
    </w:p>
    <w:p w14:paraId="0BAABB64" w14:textId="77777777" w:rsidR="00BB456B" w:rsidRDefault="00F263D5" w:rsidP="00F263D5">
      <w:pPr>
        <w:pStyle w:val="ProductList-Bullet"/>
        <w:numPr>
          <w:ilvl w:val="0"/>
          <w:numId w:val="53"/>
        </w:numPr>
      </w:pPr>
      <w:r>
        <w:t>Nusipirkti atskirų produktų SA neįsipareigodamas plėsti SA naudojimą kitiems produktams.</w:t>
      </w:r>
    </w:p>
    <w:p w14:paraId="2FE3A300" w14:textId="77777777" w:rsidR="00BB456B" w:rsidRDefault="00BB456B">
      <w:pPr>
        <w:pStyle w:val="ProductList-Body"/>
      </w:pPr>
    </w:p>
    <w:p w14:paraId="4AF10F44" w14:textId="77777777" w:rsidR="00BB456B" w:rsidRDefault="00F263D5">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1CE37C7F" w14:textId="77777777" w:rsidR="00BB456B" w:rsidRDefault="00BB456B">
      <w:pPr>
        <w:pStyle w:val="ProductList-Body"/>
      </w:pPr>
    </w:p>
    <w:p w14:paraId="5E2BD0FA" w14:textId="77777777" w:rsidR="00BB456B" w:rsidRDefault="00F263D5">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BB456B" w14:paraId="162298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FCF38A" w14:textId="77777777" w:rsidR="00BB456B" w:rsidRDefault="00F263D5">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17E479" w14:textId="77777777" w:rsidR="00BB456B" w:rsidRDefault="00F263D5">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A4F303" w14:textId="77777777" w:rsidR="00BB456B" w:rsidRDefault="00F263D5">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0B9A12" w14:textId="77777777" w:rsidR="00BB456B" w:rsidRDefault="00F263D5">
            <w:pPr>
              <w:pStyle w:val="ProductList-TableBody"/>
              <w:jc w:val="center"/>
            </w:pPr>
            <w:r>
              <w:rPr>
                <w:color w:val="FFFFFF"/>
              </w:rPr>
              <w:t>Programos</w:t>
            </w:r>
          </w:p>
        </w:tc>
      </w:tr>
      <w:tr w:rsidR="00BB456B" w14:paraId="6A716727" w14:textId="77777777">
        <w:tc>
          <w:tcPr>
            <w:tcW w:w="2440" w:type="dxa"/>
            <w:tcBorders>
              <w:top w:val="single" w:sz="4" w:space="0" w:color="000000"/>
              <w:left w:val="single" w:sz="4" w:space="0" w:color="000000"/>
              <w:bottom w:val="single" w:sz="4" w:space="0" w:color="000000"/>
              <w:right w:val="single" w:sz="4" w:space="0" w:color="000000"/>
            </w:tcBorders>
          </w:tcPr>
          <w:p w14:paraId="484253C6" w14:textId="77777777" w:rsidR="00BB456B" w:rsidRDefault="00F263D5">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3394BFE0" w14:textId="77777777" w:rsidR="00BB456B" w:rsidRDefault="00F263D5">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6C91D242" w14:textId="77777777" w:rsidR="00BB456B" w:rsidRDefault="00F263D5">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313C1EAC" w14:textId="77777777" w:rsidR="00BB456B" w:rsidRDefault="00F263D5">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BB456B" w14:paraId="00578AC5" w14:textId="77777777">
        <w:tc>
          <w:tcPr>
            <w:tcW w:w="2440" w:type="dxa"/>
            <w:tcBorders>
              <w:top w:val="single" w:sz="4" w:space="0" w:color="000000"/>
              <w:left w:val="single" w:sz="4" w:space="0" w:color="000000"/>
              <w:bottom w:val="single" w:sz="4" w:space="0" w:color="000000"/>
              <w:right w:val="single" w:sz="4" w:space="0" w:color="000000"/>
            </w:tcBorders>
          </w:tcPr>
          <w:p w14:paraId="1B8F25A0" w14:textId="77777777" w:rsidR="00BB456B" w:rsidRDefault="00F263D5">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5DA33886" w14:textId="77777777" w:rsidR="00BB456B" w:rsidRDefault="00F263D5">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59BC5EDF" w14:textId="77777777" w:rsidR="00BB456B" w:rsidRDefault="00F263D5">
            <w:pPr>
              <w:pStyle w:val="ProductList-TableBody"/>
            </w:pPr>
            <w:r>
              <w:t>SA teikiama</w:t>
            </w:r>
          </w:p>
        </w:tc>
        <w:tc>
          <w:tcPr>
            <w:tcW w:w="0" w:type="auto"/>
            <w:vMerge/>
          </w:tcPr>
          <w:p w14:paraId="2A9063F5" w14:textId="77777777" w:rsidR="00BB456B" w:rsidRDefault="00BB456B"/>
        </w:tc>
      </w:tr>
    </w:tbl>
    <w:p w14:paraId="39735619" w14:textId="77777777" w:rsidR="00BB456B" w:rsidRDefault="00BB456B">
      <w:pPr>
        <w:pStyle w:val="ProductList-Body"/>
      </w:pPr>
    </w:p>
    <w:p w14:paraId="18BACF35" w14:textId="77777777" w:rsidR="00BB456B" w:rsidRDefault="00F263D5">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51ABE91D" w14:textId="77777777" w:rsidR="00BB456B" w:rsidRDefault="00BB456B">
      <w:pPr>
        <w:pStyle w:val="ProductList-Body"/>
      </w:pPr>
    </w:p>
    <w:p w14:paraId="4B1AD49A" w14:textId="77777777" w:rsidR="00BB456B" w:rsidRDefault="00F263D5">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5F5AF455" w14:textId="77777777" w:rsidR="00BB456B" w:rsidRDefault="00BB456B">
      <w:pPr>
        <w:pStyle w:val="ProductList-Body"/>
      </w:pPr>
    </w:p>
    <w:p w14:paraId="3F5C394B" w14:textId="77777777" w:rsidR="00BB456B" w:rsidRDefault="00F263D5">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500ED8F9"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7D82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6A36B"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6B504AE7" w14:textId="77777777" w:rsidR="00BB456B" w:rsidRDefault="00BB456B">
      <w:pPr>
        <w:pStyle w:val="ProductList-Body"/>
      </w:pPr>
    </w:p>
    <w:p w14:paraId="02567A21" w14:textId="77777777" w:rsidR="00BB456B" w:rsidRDefault="00F263D5">
      <w:pPr>
        <w:pStyle w:val="ProductList-Offering1Heading"/>
        <w:outlineLvl w:val="1"/>
      </w:pPr>
      <w:bookmarkStart w:id="309" w:name="_Sec574"/>
      <w:r>
        <w:t>Programinės įrangos naujumo garantijos atnaujinimas</w:t>
      </w:r>
      <w:bookmarkEnd w:id="309"/>
      <w:r>
        <w:fldChar w:fldCharType="begin"/>
      </w:r>
      <w:r>
        <w:instrText xml:space="preserve"> TC "</w:instrText>
      </w:r>
      <w:bookmarkStart w:id="310" w:name="_Toc41635495"/>
      <w:r>
        <w:instrText>Programinės įrangos naujumo garantijos atnaujinimas</w:instrText>
      </w:r>
      <w:bookmarkEnd w:id="310"/>
      <w:r>
        <w:instrText>" \l 2</w:instrText>
      </w:r>
      <w:r>
        <w:fldChar w:fldCharType="end"/>
      </w:r>
    </w:p>
    <w:p w14:paraId="4A98015B" w14:textId="77777777" w:rsidR="00BB456B" w:rsidRDefault="00F263D5">
      <w:pPr>
        <w:pStyle w:val="ProductList-ClauseHeading"/>
        <w:outlineLvl w:val="2"/>
      </w:pPr>
      <w:r>
        <w:t>Taikymo pagal tą pačią Sutartį atnaujinimas</w:t>
      </w:r>
    </w:p>
    <w:p w14:paraId="4478D0D5" w14:textId="77777777" w:rsidR="00BB456B" w:rsidRDefault="00F263D5">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69F064E0" w14:textId="77777777" w:rsidR="00BB456B" w:rsidRDefault="00BB456B">
      <w:pPr>
        <w:pStyle w:val="ProductList-Body"/>
      </w:pPr>
    </w:p>
    <w:p w14:paraId="465ADBFD" w14:textId="77777777" w:rsidR="00BB456B" w:rsidRDefault="00F263D5">
      <w:pPr>
        <w:pStyle w:val="ProductList-SubClauseHeading"/>
        <w:outlineLvl w:val="3"/>
      </w:pPr>
      <w:r>
        <w:t>Atviroji licencija</w:t>
      </w:r>
    </w:p>
    <w:p w14:paraId="26B640FE" w14:textId="77777777" w:rsidR="00BB456B" w:rsidRDefault="00F263D5">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38E82013" w14:textId="77777777" w:rsidR="00BB456B" w:rsidRDefault="00BB456B">
      <w:pPr>
        <w:pStyle w:val="ProductList-BodyIndented"/>
      </w:pPr>
    </w:p>
    <w:p w14:paraId="3C233D8A" w14:textId="77777777" w:rsidR="00BB456B" w:rsidRDefault="00F263D5">
      <w:pPr>
        <w:pStyle w:val="ProductList-SubClauseHeading"/>
        <w:outlineLvl w:val="3"/>
      </w:pPr>
      <w:r>
        <w:t>Korporatyvinė sutartis</w:t>
      </w:r>
    </w:p>
    <w:p w14:paraId="2EFC994C" w14:textId="77777777" w:rsidR="00BB456B" w:rsidRDefault="00F263D5">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2B91BAFF" w14:textId="77777777" w:rsidR="00BB456B" w:rsidRDefault="00BB456B">
      <w:pPr>
        <w:pStyle w:val="ProductList-BodyIndented"/>
      </w:pPr>
    </w:p>
    <w:p w14:paraId="10BF9FEE" w14:textId="77777777" w:rsidR="00BB456B" w:rsidRDefault="00F263D5">
      <w:pPr>
        <w:pStyle w:val="ProductList-SubClauseHeading"/>
        <w:outlineLvl w:val="3"/>
      </w:pPr>
      <w:r>
        <w:t>Programos platformos registracijos sutartis</w:t>
      </w:r>
    </w:p>
    <w:p w14:paraId="22673864" w14:textId="77777777" w:rsidR="00BB456B" w:rsidRDefault="00F263D5">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6CEB2061" w14:textId="77777777" w:rsidR="00BB456B" w:rsidRDefault="00BB456B">
      <w:pPr>
        <w:pStyle w:val="ProductList-BodyIndented"/>
      </w:pPr>
    </w:p>
    <w:p w14:paraId="13461118" w14:textId="77777777" w:rsidR="00BB456B" w:rsidRDefault="00F263D5">
      <w:pPr>
        <w:pStyle w:val="ProductList-ClauseHeading"/>
        <w:outlineLvl w:val="2"/>
      </w:pPr>
      <w:r>
        <w:t>Apsaugos pagal atskirą Sutartį atnaujinimas</w:t>
      </w:r>
    </w:p>
    <w:p w14:paraId="020A6FE8" w14:textId="77777777" w:rsidR="00BB456B" w:rsidRDefault="00F263D5">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6573D4DF" w14:textId="77777777" w:rsidR="00BB456B" w:rsidRDefault="00BB456B">
      <w:pPr>
        <w:pStyle w:val="ProductList-Body"/>
      </w:pPr>
    </w:p>
    <w:p w14:paraId="27BA54B2" w14:textId="77777777" w:rsidR="00BB456B" w:rsidRDefault="00F263D5">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324FE770" w14:textId="77777777" w:rsidR="00BB456B" w:rsidRDefault="00BB456B">
      <w:pPr>
        <w:pStyle w:val="ProductList-Body"/>
      </w:pPr>
    </w:p>
    <w:p w14:paraId="3E6E850F" w14:textId="77777777" w:rsidR="00BB456B" w:rsidRDefault="00F263D5">
      <w:pPr>
        <w:pStyle w:val="ProductList-ClauseHeading"/>
        <w:outlineLvl w:val="2"/>
      </w:pPr>
      <w:r>
        <w:t>Kliento prieigos licencijos (KPL) ir Kliento valdymo licencijos (ML) Programinės įrangos naujumo garantijos apsaugos atnaujinimas</w:t>
      </w:r>
    </w:p>
    <w:p w14:paraId="30F37454" w14:textId="77777777" w:rsidR="00BB456B" w:rsidRDefault="00F263D5">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06C2993B" w14:textId="77777777" w:rsidR="00BB456B" w:rsidRDefault="00F263D5">
      <w:pPr>
        <w:pStyle w:val="ProductList-Body"/>
      </w:pPr>
      <w:r>
        <w:rPr>
          <w:b/>
          <w:color w:val="00188F"/>
        </w:rPr>
        <w:t>Perėjimas nuo Vartotojo prie OSE kliento ML ir atvirkščiai</w:t>
      </w:r>
      <w:r>
        <w:t>: Klientai, atnaujinę kliento ML SA, gali pereiti nuo Vartotojo prie OSE ir atvirkščiai.</w:t>
      </w:r>
    </w:p>
    <w:p w14:paraId="727D1052"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5D429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81A37"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5E9C78B7" w14:textId="77777777" w:rsidR="00BB456B" w:rsidRDefault="00BB456B">
      <w:pPr>
        <w:pStyle w:val="ProductList-Body"/>
      </w:pPr>
    </w:p>
    <w:p w14:paraId="33CFF1F4" w14:textId="77777777" w:rsidR="00BB456B" w:rsidRDefault="00F263D5">
      <w:pPr>
        <w:pStyle w:val="ProductList-Offering1Heading"/>
        <w:outlineLvl w:val="1"/>
      </w:pPr>
      <w:bookmarkStart w:id="311" w:name="_Sec575"/>
      <w:r>
        <w:t>Nebeteikiamų arba nebenaudojamų produktų licencijų perkėlimas</w:t>
      </w:r>
      <w:bookmarkEnd w:id="311"/>
      <w:r>
        <w:fldChar w:fldCharType="begin"/>
      </w:r>
      <w:r>
        <w:instrText xml:space="preserve"> TC "</w:instrText>
      </w:r>
      <w:bookmarkStart w:id="312" w:name="_Toc41635496"/>
      <w:r>
        <w:instrText>Nebeteikiamų arba nebenaudojamų produktų licencijų perkėlimas</w:instrText>
      </w:r>
      <w:bookmarkEnd w:id="312"/>
      <w:r>
        <w:instrText>" \l 2</w:instrText>
      </w:r>
      <w:r>
        <w:fldChar w:fldCharType="end"/>
      </w:r>
    </w:p>
    <w:p w14:paraId="4B81DF94" w14:textId="77777777" w:rsidR="00BB456B" w:rsidRDefault="00F263D5">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506B049C" w14:textId="77777777" w:rsidR="00BB456B" w:rsidRDefault="00F263D5">
      <w:pPr>
        <w:pStyle w:val="ProductList-Body"/>
      </w:pPr>
      <w:r>
        <w:t>Čia terminas „</w:t>
      </w:r>
      <w:r>
        <w:rPr>
          <w:b/>
          <w:color w:val="00188F"/>
        </w:rPr>
        <w:t>Perkėlimo licencija</w:t>
      </w:r>
      <w:r>
        <w:t>“ nurodo teises, suteikiamas pagal Produkto aprašą, nurodantį šį skyrių.</w:t>
      </w:r>
    </w:p>
    <w:p w14:paraId="349CB854" w14:textId="77777777" w:rsidR="00BB456B" w:rsidRDefault="00BB456B">
      <w:pPr>
        <w:pStyle w:val="ProductList-Body"/>
      </w:pPr>
    </w:p>
    <w:p w14:paraId="7B583851" w14:textId="77777777" w:rsidR="00BB456B" w:rsidRDefault="00F263D5">
      <w:pPr>
        <w:pStyle w:val="ProductList-Body"/>
      </w:pPr>
      <w:r>
        <w:t>Jei Produkto apraše nenurodyta kitaip, galioja toliau pateiktos nuostatos.</w:t>
      </w:r>
    </w:p>
    <w:p w14:paraId="02757869" w14:textId="77777777" w:rsidR="00BB456B" w:rsidRDefault="00F263D5" w:rsidP="00F263D5">
      <w:pPr>
        <w:pStyle w:val="ProductList-Bullet"/>
        <w:numPr>
          <w:ilvl w:val="0"/>
          <w:numId w:val="54"/>
        </w:numPr>
      </w:pPr>
      <w:r>
        <w:t>Vietoj su Priskirta licencija susietos programinės įrangos Klientas gali atnaujinti ir naudoti programinę įrangą pagal Perkėlimo licenciją. Klientas negali naudoti programinės įrangos pagal abi licencijas vienu metu.</w:t>
      </w:r>
    </w:p>
    <w:p w14:paraId="6F9906B8" w14:textId="77777777" w:rsidR="00BB456B" w:rsidRDefault="00F263D5" w:rsidP="00F263D5">
      <w:pPr>
        <w:pStyle w:val="ProductList-Bullet"/>
        <w:numPr>
          <w:ilvl w:val="0"/>
          <w:numId w:val="54"/>
        </w:numPr>
      </w:pPr>
      <w:r>
        <w:t>Viena Perkėlimo licencija suteikiama už vieną Kliento priskirtą licenciją.</w:t>
      </w:r>
    </w:p>
    <w:p w14:paraId="5CA3B1FD" w14:textId="77777777" w:rsidR="00BB456B" w:rsidRDefault="00F263D5" w:rsidP="00F263D5">
      <w:pPr>
        <w:pStyle w:val="ProductList-Bullet"/>
        <w:numPr>
          <w:ilvl w:val="0"/>
          <w:numId w:val="54"/>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0EF00C1B" w14:textId="77777777" w:rsidR="00BB456B" w:rsidRDefault="00F263D5" w:rsidP="00F263D5">
      <w:pPr>
        <w:pStyle w:val="ProductList-Bullet"/>
        <w:numPr>
          <w:ilvl w:val="0"/>
          <w:numId w:val="54"/>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2A0D2F71" w14:textId="77777777" w:rsidR="00BB456B" w:rsidRDefault="00F263D5" w:rsidP="00F263D5">
      <w:pPr>
        <w:pStyle w:val="ProductList-Bullet"/>
        <w:numPr>
          <w:ilvl w:val="0"/>
          <w:numId w:val="54"/>
        </w:numPr>
      </w:pPr>
      <w:r>
        <w:t>Klientas negali perleisti Perkėlimo licencijų atskirai nuo Priskirtų licencijų.</w:t>
      </w:r>
    </w:p>
    <w:p w14:paraId="56E1CE67" w14:textId="77777777" w:rsidR="00BB456B" w:rsidRDefault="00F263D5" w:rsidP="00F263D5">
      <w:pPr>
        <w:pStyle w:val="ProductList-Bullet"/>
        <w:numPr>
          <w:ilvl w:val="0"/>
          <w:numId w:val="54"/>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2FB822C8"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17A44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B1292"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39A216C" w14:textId="77777777" w:rsidR="00BB456B" w:rsidRDefault="00BB456B">
      <w:pPr>
        <w:pStyle w:val="ProductList-Body"/>
      </w:pPr>
    </w:p>
    <w:p w14:paraId="1B00EBED" w14:textId="77777777" w:rsidR="00BB456B" w:rsidRDefault="00F263D5">
      <w:pPr>
        <w:pStyle w:val="ProductList-Offering1Heading"/>
        <w:outlineLvl w:val="1"/>
      </w:pPr>
      <w:bookmarkStart w:id="313" w:name="_Sec576"/>
      <w:r>
        <w:t>Programinės įrangos naujumo garantijos privilegijos</w:t>
      </w:r>
      <w:bookmarkEnd w:id="313"/>
      <w:r>
        <w:fldChar w:fldCharType="begin"/>
      </w:r>
      <w:r>
        <w:instrText xml:space="preserve"> TC "</w:instrText>
      </w:r>
      <w:bookmarkStart w:id="314" w:name="_Toc41635497"/>
      <w:r>
        <w:instrText>Programinės įrangos naujumo garantijos privilegijos</w:instrText>
      </w:r>
      <w:bookmarkEnd w:id="314"/>
      <w:r>
        <w:instrText>" \l 2</w:instrText>
      </w:r>
      <w:r>
        <w:fldChar w:fldCharType="end"/>
      </w:r>
    </w:p>
    <w:p w14:paraId="0D67A5B6" w14:textId="77777777" w:rsidR="00BB456B" w:rsidRDefault="00F263D5">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BB456B" w14:paraId="24711A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4CFCF3" w14:textId="77777777" w:rsidR="00BB456B" w:rsidRDefault="00F263D5">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90DB35" w14:textId="77777777" w:rsidR="00BB456B" w:rsidRDefault="00F263D5">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364D6F" w14:textId="77777777" w:rsidR="00BB456B" w:rsidRDefault="00F263D5">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45523F" w14:textId="77777777" w:rsidR="00BB456B" w:rsidRDefault="00F263D5">
            <w:pPr>
              <w:pStyle w:val="ProductList-TableBody"/>
              <w:jc w:val="center"/>
            </w:pPr>
            <w:r>
              <w:rPr>
                <w:color w:val="FFFFFF"/>
              </w:rPr>
              <w:t>Serverių telkinys</w:t>
            </w:r>
          </w:p>
        </w:tc>
      </w:tr>
      <w:tr w:rsidR="00BB456B" w14:paraId="1ADCB13E" w14:textId="77777777">
        <w:tc>
          <w:tcPr>
            <w:tcW w:w="6120" w:type="dxa"/>
            <w:tcBorders>
              <w:top w:val="single" w:sz="4" w:space="0" w:color="000000"/>
              <w:left w:val="single" w:sz="4" w:space="0" w:color="000000"/>
              <w:bottom w:val="single" w:sz="4" w:space="0" w:color="000000"/>
              <w:right w:val="single" w:sz="4" w:space="0" w:color="000000"/>
            </w:tcBorders>
          </w:tcPr>
          <w:p w14:paraId="2206CBCE" w14:textId="77777777" w:rsidR="00BB456B" w:rsidRDefault="00122C69">
            <w:pPr>
              <w:pStyle w:val="ProductList-TableBody"/>
            </w:pPr>
            <w:hyperlink w:anchor="_Sec577">
              <w:r w:rsidR="00F263D5">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79C556EE"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4D209"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A7A90" w14:textId="77777777" w:rsidR="00BB456B" w:rsidRDefault="00F263D5">
            <w:pPr>
              <w:pStyle w:val="ProductList-TableBody"/>
              <w:jc w:val="center"/>
            </w:pPr>
            <w:r>
              <w:t>X</w:t>
            </w:r>
          </w:p>
        </w:tc>
      </w:tr>
      <w:tr w:rsidR="00BB456B" w14:paraId="12DA7ABB" w14:textId="77777777">
        <w:tc>
          <w:tcPr>
            <w:tcW w:w="6120" w:type="dxa"/>
            <w:tcBorders>
              <w:top w:val="single" w:sz="4" w:space="0" w:color="000000"/>
              <w:left w:val="single" w:sz="4" w:space="0" w:color="000000"/>
              <w:bottom w:val="single" w:sz="4" w:space="0" w:color="000000"/>
              <w:right w:val="single" w:sz="4" w:space="0" w:color="000000"/>
            </w:tcBorders>
          </w:tcPr>
          <w:p w14:paraId="1F886394" w14:textId="77777777" w:rsidR="00BB456B" w:rsidRDefault="00122C69">
            <w:pPr>
              <w:pStyle w:val="ProductList-TableBody"/>
            </w:pPr>
            <w:hyperlink w:anchor="_Sec579">
              <w:r w:rsidR="00F263D5">
                <w:rPr>
                  <w:color w:val="00467F"/>
                  <w:u w:val="single"/>
                </w:rPr>
                <w:t>„Office“ žiniatinkliui, „Office Online Server“</w:t>
              </w:r>
            </w:hyperlink>
            <w:r w:rsidR="00F263D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E60E641"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E1C02"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35751B" w14:textId="77777777" w:rsidR="00BB456B" w:rsidRDefault="00BB456B">
            <w:pPr>
              <w:pStyle w:val="ProductList-TableBody"/>
              <w:jc w:val="center"/>
            </w:pPr>
          </w:p>
        </w:tc>
      </w:tr>
      <w:tr w:rsidR="00BB456B" w14:paraId="7171C6FA" w14:textId="77777777">
        <w:tc>
          <w:tcPr>
            <w:tcW w:w="6120" w:type="dxa"/>
            <w:tcBorders>
              <w:top w:val="single" w:sz="4" w:space="0" w:color="000000"/>
              <w:left w:val="single" w:sz="4" w:space="0" w:color="000000"/>
              <w:bottom w:val="single" w:sz="4" w:space="0" w:color="000000"/>
              <w:right w:val="single" w:sz="4" w:space="0" w:color="000000"/>
            </w:tcBorders>
          </w:tcPr>
          <w:p w14:paraId="62A31D64" w14:textId="77777777" w:rsidR="00BB456B" w:rsidRDefault="00122C69">
            <w:pPr>
              <w:pStyle w:val="ProductList-TableBody"/>
            </w:pPr>
            <w:hyperlink w:anchor="_Sec580">
              <w:r w:rsidR="00F263D5">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26AB6DC8"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F4D14"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CAD51" w14:textId="77777777" w:rsidR="00BB456B" w:rsidRDefault="00F263D5">
            <w:pPr>
              <w:pStyle w:val="ProductList-TableBody"/>
              <w:jc w:val="center"/>
            </w:pPr>
            <w:r>
              <w:t>X</w:t>
            </w:r>
          </w:p>
        </w:tc>
      </w:tr>
      <w:tr w:rsidR="00BB456B" w14:paraId="386C9173" w14:textId="77777777">
        <w:tc>
          <w:tcPr>
            <w:tcW w:w="6120" w:type="dxa"/>
            <w:tcBorders>
              <w:top w:val="single" w:sz="4" w:space="0" w:color="000000"/>
              <w:left w:val="single" w:sz="4" w:space="0" w:color="000000"/>
              <w:bottom w:val="single" w:sz="4" w:space="0" w:color="000000"/>
              <w:right w:val="single" w:sz="4" w:space="0" w:color="000000"/>
            </w:tcBorders>
          </w:tcPr>
          <w:p w14:paraId="34EB5AC2" w14:textId="77777777" w:rsidR="00BB456B" w:rsidRDefault="00122C69">
            <w:pPr>
              <w:pStyle w:val="ProductList-TableBody"/>
            </w:pPr>
            <w:hyperlink w:anchor="_Sec581">
              <w:r w:rsidR="00F263D5">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44059AB8"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0D614F"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ACCB8" w14:textId="77777777" w:rsidR="00BB456B" w:rsidRDefault="00BB456B">
            <w:pPr>
              <w:pStyle w:val="ProductList-TableBody"/>
              <w:jc w:val="center"/>
            </w:pPr>
          </w:p>
        </w:tc>
      </w:tr>
      <w:tr w:rsidR="00BB456B" w14:paraId="3AE59712" w14:textId="77777777">
        <w:tc>
          <w:tcPr>
            <w:tcW w:w="6120" w:type="dxa"/>
            <w:tcBorders>
              <w:top w:val="single" w:sz="4" w:space="0" w:color="000000"/>
              <w:left w:val="single" w:sz="4" w:space="0" w:color="000000"/>
              <w:bottom w:val="single" w:sz="4" w:space="0" w:color="000000"/>
              <w:right w:val="single" w:sz="4" w:space="0" w:color="000000"/>
            </w:tcBorders>
          </w:tcPr>
          <w:p w14:paraId="3814C41E" w14:textId="77777777" w:rsidR="00BB456B" w:rsidRDefault="00122C69">
            <w:pPr>
              <w:pStyle w:val="ProductList-TableBody"/>
            </w:pPr>
            <w:hyperlink w:anchor="_Sec755">
              <w:r w:rsidR="00F263D5">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0FB4767D"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3246BF"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0BCBE" w14:textId="77777777" w:rsidR="00BB456B" w:rsidRDefault="00BB456B">
            <w:pPr>
              <w:pStyle w:val="ProductList-TableBody"/>
              <w:jc w:val="center"/>
            </w:pPr>
          </w:p>
        </w:tc>
      </w:tr>
      <w:tr w:rsidR="00BB456B" w14:paraId="32452555" w14:textId="77777777">
        <w:tc>
          <w:tcPr>
            <w:tcW w:w="6120" w:type="dxa"/>
            <w:tcBorders>
              <w:top w:val="single" w:sz="4" w:space="0" w:color="000000"/>
              <w:left w:val="single" w:sz="4" w:space="0" w:color="000000"/>
              <w:bottom w:val="single" w:sz="4" w:space="0" w:color="000000"/>
              <w:right w:val="single" w:sz="4" w:space="0" w:color="000000"/>
            </w:tcBorders>
          </w:tcPr>
          <w:p w14:paraId="14E16369" w14:textId="77777777" w:rsidR="00BB456B" w:rsidRDefault="00122C69">
            <w:pPr>
              <w:pStyle w:val="ProductList-TableBody"/>
            </w:pPr>
            <w:hyperlink w:anchor="_Sec651">
              <w:r w:rsidR="00F263D5">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25AF6CC4"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C68D4"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E6DBF" w14:textId="77777777" w:rsidR="00BB456B" w:rsidRDefault="00BB456B">
            <w:pPr>
              <w:pStyle w:val="ProductList-TableBody"/>
              <w:jc w:val="center"/>
            </w:pPr>
          </w:p>
        </w:tc>
      </w:tr>
      <w:tr w:rsidR="00BB456B" w14:paraId="5BF911D7" w14:textId="77777777">
        <w:tc>
          <w:tcPr>
            <w:tcW w:w="6120" w:type="dxa"/>
            <w:tcBorders>
              <w:top w:val="single" w:sz="4" w:space="0" w:color="000000"/>
              <w:left w:val="single" w:sz="4" w:space="0" w:color="000000"/>
              <w:bottom w:val="single" w:sz="4" w:space="0" w:color="000000"/>
              <w:right w:val="single" w:sz="4" w:space="0" w:color="000000"/>
            </w:tcBorders>
          </w:tcPr>
          <w:p w14:paraId="21B60BC4" w14:textId="77777777" w:rsidR="00BB456B" w:rsidRDefault="00122C69">
            <w:pPr>
              <w:pStyle w:val="ProductList-TableBody"/>
            </w:pPr>
            <w:hyperlink w:anchor="_Sec841">
              <w:r w:rsidR="00F263D5">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5FEE2888"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5CA70"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40D24" w14:textId="77777777" w:rsidR="00BB456B" w:rsidRDefault="00BB456B">
            <w:pPr>
              <w:pStyle w:val="ProductList-TableBody"/>
              <w:jc w:val="center"/>
            </w:pPr>
          </w:p>
        </w:tc>
      </w:tr>
      <w:tr w:rsidR="00BB456B" w14:paraId="4E23C507" w14:textId="77777777">
        <w:tc>
          <w:tcPr>
            <w:tcW w:w="6120" w:type="dxa"/>
            <w:tcBorders>
              <w:top w:val="single" w:sz="4" w:space="0" w:color="000000"/>
              <w:left w:val="single" w:sz="4" w:space="0" w:color="000000"/>
              <w:bottom w:val="single" w:sz="4" w:space="0" w:color="000000"/>
              <w:right w:val="single" w:sz="4" w:space="0" w:color="000000"/>
            </w:tcBorders>
          </w:tcPr>
          <w:p w14:paraId="7D2E574B" w14:textId="77777777" w:rsidR="00BB456B" w:rsidRDefault="00122C69">
            <w:pPr>
              <w:pStyle w:val="ProductList-TableBody"/>
            </w:pPr>
            <w:hyperlink w:anchor="_Sec582">
              <w:r w:rsidR="00F263D5">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75D7D18D"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F116B"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C382C" w14:textId="77777777" w:rsidR="00BB456B" w:rsidRDefault="00BB456B">
            <w:pPr>
              <w:pStyle w:val="ProductList-TableBody"/>
              <w:jc w:val="center"/>
            </w:pPr>
          </w:p>
        </w:tc>
      </w:tr>
      <w:tr w:rsidR="00BB456B" w14:paraId="238E0756" w14:textId="77777777">
        <w:tc>
          <w:tcPr>
            <w:tcW w:w="6120" w:type="dxa"/>
            <w:tcBorders>
              <w:top w:val="single" w:sz="4" w:space="0" w:color="000000"/>
              <w:left w:val="single" w:sz="4" w:space="0" w:color="000000"/>
              <w:bottom w:val="single" w:sz="4" w:space="0" w:color="000000"/>
              <w:right w:val="single" w:sz="4" w:space="0" w:color="000000"/>
            </w:tcBorders>
          </w:tcPr>
          <w:p w14:paraId="4D4A7D9A" w14:textId="77777777" w:rsidR="00BB456B" w:rsidRDefault="00122C69">
            <w:pPr>
              <w:pStyle w:val="ProductList-TableBody"/>
            </w:pPr>
            <w:hyperlink w:anchor="_Sec584">
              <w:r w:rsidR="00F263D5">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3DC1518A"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1F7BF"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A2159" w14:textId="77777777" w:rsidR="00BB456B" w:rsidRDefault="00BB456B">
            <w:pPr>
              <w:pStyle w:val="ProductList-TableBody"/>
              <w:jc w:val="center"/>
            </w:pPr>
          </w:p>
        </w:tc>
      </w:tr>
      <w:tr w:rsidR="00BB456B" w14:paraId="3F561AFD" w14:textId="77777777">
        <w:tc>
          <w:tcPr>
            <w:tcW w:w="6120" w:type="dxa"/>
            <w:tcBorders>
              <w:top w:val="single" w:sz="4" w:space="0" w:color="000000"/>
              <w:left w:val="single" w:sz="4" w:space="0" w:color="000000"/>
              <w:bottom w:val="single" w:sz="4" w:space="0" w:color="000000"/>
              <w:right w:val="single" w:sz="4" w:space="0" w:color="000000"/>
            </w:tcBorders>
          </w:tcPr>
          <w:p w14:paraId="1ABC23F8" w14:textId="77777777" w:rsidR="00BB456B" w:rsidRDefault="00122C69">
            <w:pPr>
              <w:pStyle w:val="ProductList-TableBody"/>
            </w:pPr>
            <w:hyperlink w:anchor="_Sec585">
              <w:r w:rsidR="00F263D5">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3EBC9DA3"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8470F"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B0A47" w14:textId="77777777" w:rsidR="00BB456B" w:rsidRDefault="00F263D5">
            <w:pPr>
              <w:pStyle w:val="ProductList-TableBody"/>
              <w:jc w:val="center"/>
            </w:pPr>
            <w:r>
              <w:t>X</w:t>
            </w:r>
          </w:p>
        </w:tc>
      </w:tr>
      <w:tr w:rsidR="00BB456B" w14:paraId="58AA01C8" w14:textId="77777777">
        <w:tc>
          <w:tcPr>
            <w:tcW w:w="6120" w:type="dxa"/>
            <w:tcBorders>
              <w:top w:val="single" w:sz="4" w:space="0" w:color="000000"/>
              <w:left w:val="single" w:sz="4" w:space="0" w:color="000000"/>
              <w:bottom w:val="single" w:sz="4" w:space="0" w:color="000000"/>
              <w:right w:val="single" w:sz="4" w:space="0" w:color="000000"/>
            </w:tcBorders>
          </w:tcPr>
          <w:p w14:paraId="6556238A" w14:textId="77777777" w:rsidR="00BB456B" w:rsidRDefault="00122C69">
            <w:pPr>
              <w:pStyle w:val="ProductList-TableBody"/>
            </w:pPr>
            <w:hyperlink w:anchor="_Sec818">
              <w:r w:rsidR="00F263D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9E57D9"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9CFD32"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AA2714" w14:textId="77777777" w:rsidR="00BB456B" w:rsidRDefault="00F263D5">
            <w:pPr>
              <w:pStyle w:val="ProductList-TableBody"/>
              <w:jc w:val="center"/>
            </w:pPr>
            <w:r>
              <w:t>X</w:t>
            </w:r>
          </w:p>
        </w:tc>
      </w:tr>
      <w:tr w:rsidR="00BB456B" w14:paraId="2EBD7BE7" w14:textId="77777777">
        <w:tc>
          <w:tcPr>
            <w:tcW w:w="6120" w:type="dxa"/>
            <w:tcBorders>
              <w:top w:val="single" w:sz="4" w:space="0" w:color="000000"/>
              <w:left w:val="single" w:sz="4" w:space="0" w:color="000000"/>
              <w:bottom w:val="single" w:sz="4" w:space="0" w:color="000000"/>
              <w:right w:val="single" w:sz="4" w:space="0" w:color="000000"/>
            </w:tcBorders>
          </w:tcPr>
          <w:p w14:paraId="0D13357E" w14:textId="77777777" w:rsidR="00BB456B" w:rsidRDefault="00122C69">
            <w:pPr>
              <w:pStyle w:val="ProductList-TableBody"/>
            </w:pPr>
            <w:hyperlink w:anchor="_Sec587">
              <w:r w:rsidR="00F263D5">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34F7E277"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7B1D8"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2E714E" w14:textId="77777777" w:rsidR="00BB456B" w:rsidRDefault="00F263D5">
            <w:pPr>
              <w:pStyle w:val="ProductList-TableBody"/>
              <w:jc w:val="center"/>
            </w:pPr>
            <w:r>
              <w:t>X</w:t>
            </w:r>
          </w:p>
        </w:tc>
      </w:tr>
      <w:tr w:rsidR="00BB456B" w14:paraId="1A14D3B9" w14:textId="77777777">
        <w:tc>
          <w:tcPr>
            <w:tcW w:w="6120" w:type="dxa"/>
            <w:tcBorders>
              <w:top w:val="single" w:sz="4" w:space="0" w:color="000000"/>
              <w:left w:val="single" w:sz="4" w:space="0" w:color="000000"/>
              <w:bottom w:val="single" w:sz="4" w:space="0" w:color="000000"/>
              <w:right w:val="single" w:sz="4" w:space="0" w:color="000000"/>
            </w:tcBorders>
          </w:tcPr>
          <w:p w14:paraId="36471A18" w14:textId="77777777" w:rsidR="00BB456B" w:rsidRDefault="00122C69">
            <w:pPr>
              <w:pStyle w:val="ProductList-TableBody"/>
            </w:pPr>
            <w:hyperlink w:anchor="_Sec588">
              <w:r w:rsidR="00F263D5">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0C0E801"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14DAC"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5D9B1F" w14:textId="77777777" w:rsidR="00BB456B" w:rsidRDefault="00F263D5">
            <w:pPr>
              <w:pStyle w:val="ProductList-TableBody"/>
              <w:jc w:val="center"/>
            </w:pPr>
            <w:r>
              <w:t>X</w:t>
            </w:r>
          </w:p>
        </w:tc>
      </w:tr>
      <w:tr w:rsidR="00BB456B" w14:paraId="2F9B750F" w14:textId="77777777">
        <w:tc>
          <w:tcPr>
            <w:tcW w:w="6120" w:type="dxa"/>
            <w:tcBorders>
              <w:top w:val="single" w:sz="4" w:space="0" w:color="000000"/>
              <w:left w:val="single" w:sz="4" w:space="0" w:color="000000"/>
              <w:bottom w:val="single" w:sz="4" w:space="0" w:color="000000"/>
              <w:right w:val="single" w:sz="4" w:space="0" w:color="000000"/>
            </w:tcBorders>
          </w:tcPr>
          <w:p w14:paraId="2C0B236B" w14:textId="77777777" w:rsidR="00BB456B" w:rsidRDefault="00122C69">
            <w:pPr>
              <w:pStyle w:val="ProductList-TableBody"/>
            </w:pPr>
            <w:hyperlink w:anchor="_Sec589">
              <w:r w:rsidR="00F263D5">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425A9716"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31151"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C2099" w14:textId="77777777" w:rsidR="00BB456B" w:rsidRDefault="00F263D5">
            <w:pPr>
              <w:pStyle w:val="ProductList-TableBody"/>
              <w:jc w:val="center"/>
            </w:pPr>
            <w:r>
              <w:t>X</w:t>
            </w:r>
          </w:p>
        </w:tc>
      </w:tr>
      <w:tr w:rsidR="00BB456B" w14:paraId="46EA6C55" w14:textId="77777777">
        <w:tc>
          <w:tcPr>
            <w:tcW w:w="6120" w:type="dxa"/>
            <w:tcBorders>
              <w:top w:val="single" w:sz="4" w:space="0" w:color="000000"/>
              <w:left w:val="single" w:sz="4" w:space="0" w:color="000000"/>
              <w:bottom w:val="single" w:sz="4" w:space="0" w:color="000000"/>
              <w:right w:val="single" w:sz="4" w:space="0" w:color="000000"/>
            </w:tcBorders>
          </w:tcPr>
          <w:p w14:paraId="79E69471" w14:textId="77777777" w:rsidR="00BB456B" w:rsidRDefault="00122C69">
            <w:pPr>
              <w:pStyle w:val="ProductList-TableBody"/>
            </w:pPr>
            <w:hyperlink w:anchor="_Sec590">
              <w:r w:rsidR="00F263D5">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1DD9A4A5"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8E0F81"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F59F3C" w14:textId="77777777" w:rsidR="00BB456B" w:rsidRDefault="00F263D5">
            <w:pPr>
              <w:pStyle w:val="ProductList-TableBody"/>
              <w:jc w:val="center"/>
            </w:pPr>
            <w:r>
              <w:t>X</w:t>
            </w:r>
          </w:p>
        </w:tc>
      </w:tr>
      <w:tr w:rsidR="00BB456B" w14:paraId="798D7BF9" w14:textId="77777777">
        <w:tc>
          <w:tcPr>
            <w:tcW w:w="6120" w:type="dxa"/>
            <w:tcBorders>
              <w:top w:val="single" w:sz="4" w:space="0" w:color="000000"/>
              <w:left w:val="single" w:sz="4" w:space="0" w:color="000000"/>
              <w:bottom w:val="single" w:sz="4" w:space="0" w:color="000000"/>
              <w:right w:val="single" w:sz="4" w:space="0" w:color="000000"/>
            </w:tcBorders>
          </w:tcPr>
          <w:p w14:paraId="2A4AC0D0" w14:textId="77777777" w:rsidR="00BB456B" w:rsidRDefault="00122C69">
            <w:pPr>
              <w:pStyle w:val="ProductList-TableBody"/>
            </w:pPr>
            <w:hyperlink w:anchor="_Sec841">
              <w:r w:rsidR="00F263D5">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10D3C46E"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373C6"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D352B" w14:textId="77777777" w:rsidR="00BB456B" w:rsidRDefault="00BB456B">
            <w:pPr>
              <w:pStyle w:val="ProductList-TableBody"/>
              <w:jc w:val="center"/>
            </w:pPr>
          </w:p>
        </w:tc>
      </w:tr>
      <w:tr w:rsidR="00BB456B" w14:paraId="1578C73D" w14:textId="77777777">
        <w:tc>
          <w:tcPr>
            <w:tcW w:w="6120" w:type="dxa"/>
            <w:tcBorders>
              <w:top w:val="single" w:sz="4" w:space="0" w:color="000000"/>
              <w:left w:val="single" w:sz="4" w:space="0" w:color="000000"/>
              <w:bottom w:val="single" w:sz="4" w:space="0" w:color="000000"/>
              <w:right w:val="single" w:sz="4" w:space="0" w:color="000000"/>
            </w:tcBorders>
          </w:tcPr>
          <w:p w14:paraId="43D9F8FE" w14:textId="77777777" w:rsidR="00BB456B" w:rsidRDefault="00122C69">
            <w:pPr>
              <w:pStyle w:val="ProductList-TableBody"/>
            </w:pPr>
            <w:hyperlink w:anchor="_Sec841">
              <w:r w:rsidR="00F263D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C31F3BB"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FFD0A"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B33A3" w14:textId="77777777" w:rsidR="00BB456B" w:rsidRDefault="00BB456B">
            <w:pPr>
              <w:pStyle w:val="ProductList-TableBody"/>
              <w:jc w:val="center"/>
            </w:pPr>
          </w:p>
        </w:tc>
      </w:tr>
      <w:tr w:rsidR="00BB456B" w14:paraId="54AF377B" w14:textId="77777777">
        <w:tc>
          <w:tcPr>
            <w:tcW w:w="6120" w:type="dxa"/>
            <w:tcBorders>
              <w:top w:val="single" w:sz="4" w:space="0" w:color="000000"/>
              <w:left w:val="single" w:sz="4" w:space="0" w:color="000000"/>
              <w:bottom w:val="single" w:sz="4" w:space="0" w:color="000000"/>
              <w:right w:val="single" w:sz="4" w:space="0" w:color="000000"/>
            </w:tcBorders>
          </w:tcPr>
          <w:p w14:paraId="55802C87" w14:textId="77777777" w:rsidR="00BB456B" w:rsidRDefault="00122C69">
            <w:pPr>
              <w:pStyle w:val="ProductList-TableBody"/>
            </w:pPr>
            <w:hyperlink w:anchor="_Sec652">
              <w:r w:rsidR="00F263D5">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313907D1" w14:textId="77777777" w:rsidR="00BB456B" w:rsidRDefault="00BB45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DAF6B"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F9B8E" w14:textId="77777777" w:rsidR="00BB456B" w:rsidRDefault="00BB456B">
            <w:pPr>
              <w:pStyle w:val="ProductList-TableBody"/>
              <w:jc w:val="center"/>
            </w:pPr>
          </w:p>
        </w:tc>
      </w:tr>
    </w:tbl>
    <w:p w14:paraId="60F0398E" w14:textId="77777777" w:rsidR="00BB456B" w:rsidRDefault="00BB456B">
      <w:pPr>
        <w:pStyle w:val="ProductList-Body"/>
      </w:pPr>
    </w:p>
    <w:p w14:paraId="7ADCFA03" w14:textId="77777777" w:rsidR="00BB456B" w:rsidRDefault="00F263D5">
      <w:pPr>
        <w:pStyle w:val="ProductList-ClauseHeading"/>
        <w:outlineLvl w:val="2"/>
      </w:pPr>
      <w:bookmarkStart w:id="315" w:name="_Sec577"/>
      <w:r>
        <w:t>Naujos versijos teisės</w:t>
      </w:r>
      <w:bookmarkEnd w:id="315"/>
    </w:p>
    <w:p w14:paraId="0A7047D8" w14:textId="77777777" w:rsidR="00BB456B" w:rsidRDefault="00F263D5">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1080DB99" w14:textId="77777777" w:rsidR="00BB456B" w:rsidRDefault="00BB456B">
      <w:pPr>
        <w:pStyle w:val="ProductList-Body"/>
      </w:pPr>
    </w:p>
    <w:p w14:paraId="3A7543EA" w14:textId="77777777" w:rsidR="00BB456B" w:rsidRDefault="00F263D5">
      <w:pPr>
        <w:pStyle w:val="ProductList-ClauseHeading"/>
        <w:outlineLvl w:val="2"/>
      </w:pPr>
      <w:bookmarkStart w:id="316" w:name="_Sec931"/>
      <w:r>
        <w:t>Programinės įrangos naujumo garantijos privilegijų taškų apskaičiavimas</w:t>
      </w:r>
      <w:bookmarkEnd w:id="316"/>
    </w:p>
    <w:p w14:paraId="3FBB3EDA" w14:textId="77777777" w:rsidR="00BB456B" w:rsidRDefault="00F263D5">
      <w:pPr>
        <w:pStyle w:val="ProductList-Body"/>
      </w:pPr>
      <w:r>
        <w:t>Teisių į nurodytas privilegijas suteikimas apskaičiuojamas pagal taškais pagrįstą sistemą.</w:t>
      </w:r>
    </w:p>
    <w:p w14:paraId="0D66F8AE" w14:textId="77777777" w:rsidR="00BB456B" w:rsidRDefault="00F263D5" w:rsidP="00F263D5">
      <w:pPr>
        <w:pStyle w:val="ProductList-Bullet"/>
        <w:numPr>
          <w:ilvl w:val="0"/>
          <w:numId w:val="55"/>
        </w:numPr>
      </w:pPr>
      <w:r>
        <w:t>Planavimo paslaugos</w:t>
      </w:r>
    </w:p>
    <w:p w14:paraId="425EE9A0" w14:textId="77777777" w:rsidR="00BB456B" w:rsidRDefault="00F263D5" w:rsidP="00F263D5">
      <w:pPr>
        <w:pStyle w:val="ProductList-Bullet"/>
        <w:numPr>
          <w:ilvl w:val="0"/>
          <w:numId w:val="55"/>
        </w:numPr>
      </w:pPr>
      <w:r>
        <w:t>Mokymo kuponai</w:t>
      </w:r>
    </w:p>
    <w:p w14:paraId="4E3584BA" w14:textId="77777777" w:rsidR="00BB456B" w:rsidRDefault="00F263D5" w:rsidP="00F263D5">
      <w:pPr>
        <w:pStyle w:val="ProductList-Bullet"/>
        <w:numPr>
          <w:ilvl w:val="0"/>
          <w:numId w:val="55"/>
        </w:numPr>
      </w:pPr>
      <w:r>
        <w:t>Problemų sprendimo paslaugos ištisą parą (telefonu) tik naudojant MPSA</w:t>
      </w:r>
    </w:p>
    <w:p w14:paraId="7631B918" w14:textId="77777777" w:rsidR="00BB456B" w:rsidRDefault="00F263D5">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BB456B" w14:paraId="50B1461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C96D2A4" w14:textId="77777777" w:rsidR="00BB456B" w:rsidRDefault="00F263D5">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11BC068" w14:textId="77777777" w:rsidR="00BB456B" w:rsidRDefault="00F263D5">
            <w:pPr>
              <w:pStyle w:val="ProductList-TableBody"/>
            </w:pPr>
            <w:r>
              <w:rPr>
                <w:color w:val="FFFFFF"/>
              </w:rPr>
              <w:t>Taškai</w:t>
            </w:r>
          </w:p>
        </w:tc>
      </w:tr>
      <w:tr w:rsidR="00BB456B" w14:paraId="5698C86D" w14:textId="77777777">
        <w:tc>
          <w:tcPr>
            <w:tcW w:w="10520" w:type="dxa"/>
            <w:tcBorders>
              <w:top w:val="single" w:sz="4" w:space="0" w:color="6E6E6E"/>
              <w:left w:val="single" w:sz="4" w:space="0" w:color="6E6E6E"/>
              <w:bottom w:val="single" w:sz="4" w:space="0" w:color="6E6E6E"/>
              <w:right w:val="single" w:sz="4" w:space="0" w:color="6E6E6E"/>
            </w:tcBorders>
          </w:tcPr>
          <w:p w14:paraId="3BDB11B6" w14:textId="77777777" w:rsidR="00BB456B" w:rsidRDefault="00F263D5">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5E434AC8" w14:textId="77777777" w:rsidR="00BB456B" w:rsidRDefault="00F263D5">
            <w:pPr>
              <w:pStyle w:val="ProductList-TableBody"/>
            </w:pPr>
            <w:r>
              <w:t>1</w:t>
            </w:r>
          </w:p>
        </w:tc>
      </w:tr>
      <w:tr w:rsidR="00BB456B" w14:paraId="7A245003" w14:textId="77777777">
        <w:tc>
          <w:tcPr>
            <w:tcW w:w="10520" w:type="dxa"/>
            <w:tcBorders>
              <w:top w:val="single" w:sz="4" w:space="0" w:color="6E6E6E"/>
              <w:left w:val="single" w:sz="4" w:space="0" w:color="6E6E6E"/>
              <w:bottom w:val="single" w:sz="4" w:space="0" w:color="6E6E6E"/>
              <w:right w:val="single" w:sz="4" w:space="0" w:color="6E6E6E"/>
            </w:tcBorders>
          </w:tcPr>
          <w:p w14:paraId="3E4DDB69" w14:textId="77777777" w:rsidR="00BB456B" w:rsidRDefault="00F263D5">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4BE70E81" w14:textId="77777777" w:rsidR="00BB456B" w:rsidRDefault="00F263D5">
            <w:pPr>
              <w:pStyle w:val="ProductList-TableBody"/>
            </w:pPr>
            <w:r>
              <w:t>2</w:t>
            </w:r>
          </w:p>
        </w:tc>
      </w:tr>
      <w:tr w:rsidR="00BB456B" w14:paraId="10F1619B" w14:textId="77777777">
        <w:tc>
          <w:tcPr>
            <w:tcW w:w="10520" w:type="dxa"/>
            <w:tcBorders>
              <w:top w:val="single" w:sz="4" w:space="0" w:color="6E6E6E"/>
              <w:left w:val="single" w:sz="4" w:space="0" w:color="6E6E6E"/>
              <w:bottom w:val="single" w:sz="4" w:space="0" w:color="6E6E6E"/>
              <w:right w:val="single" w:sz="4" w:space="0" w:color="6E6E6E"/>
            </w:tcBorders>
          </w:tcPr>
          <w:p w14:paraId="5E1E8B88" w14:textId="77777777" w:rsidR="00BB456B" w:rsidRDefault="00F263D5">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54DBD7C4" w14:textId="77777777" w:rsidR="00BB456B" w:rsidRDefault="00F263D5">
            <w:pPr>
              <w:pStyle w:val="ProductList-TableBody"/>
            </w:pPr>
            <w:r>
              <w:t>5</w:t>
            </w:r>
          </w:p>
        </w:tc>
      </w:tr>
      <w:tr w:rsidR="00BB456B" w14:paraId="52922C84" w14:textId="77777777">
        <w:tc>
          <w:tcPr>
            <w:tcW w:w="10520" w:type="dxa"/>
            <w:tcBorders>
              <w:top w:val="single" w:sz="4" w:space="0" w:color="6E6E6E"/>
              <w:left w:val="single" w:sz="4" w:space="0" w:color="6E6E6E"/>
              <w:bottom w:val="single" w:sz="4" w:space="0" w:color="6E6E6E"/>
              <w:right w:val="single" w:sz="4" w:space="0" w:color="6E6E6E"/>
            </w:tcBorders>
          </w:tcPr>
          <w:p w14:paraId="173A4443" w14:textId="77777777" w:rsidR="00BB456B" w:rsidRDefault="00F263D5">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15986B9" w14:textId="77777777" w:rsidR="00BB456B" w:rsidRDefault="00F263D5">
            <w:pPr>
              <w:pStyle w:val="ProductList-TableBody"/>
            </w:pPr>
            <w:r>
              <w:t>10</w:t>
            </w:r>
          </w:p>
        </w:tc>
      </w:tr>
      <w:tr w:rsidR="00BB456B" w14:paraId="5B100946" w14:textId="77777777">
        <w:tc>
          <w:tcPr>
            <w:tcW w:w="10520" w:type="dxa"/>
            <w:tcBorders>
              <w:top w:val="single" w:sz="4" w:space="0" w:color="6E6E6E"/>
              <w:left w:val="single" w:sz="4" w:space="0" w:color="6E6E6E"/>
              <w:bottom w:val="single" w:sz="4" w:space="0" w:color="6E6E6E"/>
              <w:right w:val="single" w:sz="4" w:space="0" w:color="6E6E6E"/>
            </w:tcBorders>
          </w:tcPr>
          <w:p w14:paraId="4CC29E77" w14:textId="77777777" w:rsidR="00BB456B" w:rsidRDefault="00F263D5">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61462541" w14:textId="77777777" w:rsidR="00BB456B" w:rsidRDefault="00F263D5">
            <w:pPr>
              <w:pStyle w:val="ProductList-TableBody"/>
            </w:pPr>
            <w:r>
              <w:t>25</w:t>
            </w:r>
          </w:p>
        </w:tc>
      </w:tr>
      <w:tr w:rsidR="00BB456B" w14:paraId="2FFB7819" w14:textId="77777777">
        <w:tc>
          <w:tcPr>
            <w:tcW w:w="10520" w:type="dxa"/>
            <w:tcBorders>
              <w:top w:val="single" w:sz="4" w:space="0" w:color="6E6E6E"/>
              <w:left w:val="single" w:sz="4" w:space="0" w:color="6E6E6E"/>
              <w:bottom w:val="single" w:sz="4" w:space="0" w:color="6E6E6E"/>
              <w:right w:val="single" w:sz="4" w:space="0" w:color="6E6E6E"/>
            </w:tcBorders>
          </w:tcPr>
          <w:p w14:paraId="1140BA65" w14:textId="77777777" w:rsidR="00BB456B" w:rsidRDefault="00F263D5">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7B3B60BF" w14:textId="77777777" w:rsidR="00BB456B" w:rsidRDefault="00F263D5">
            <w:pPr>
              <w:pStyle w:val="ProductList-TableBody"/>
            </w:pPr>
            <w:r>
              <w:t>50</w:t>
            </w:r>
          </w:p>
        </w:tc>
      </w:tr>
      <w:tr w:rsidR="00BB456B" w14:paraId="23B0C72A" w14:textId="77777777">
        <w:tc>
          <w:tcPr>
            <w:tcW w:w="10520" w:type="dxa"/>
            <w:tcBorders>
              <w:top w:val="single" w:sz="4" w:space="0" w:color="6E6E6E"/>
              <w:left w:val="single" w:sz="4" w:space="0" w:color="6E6E6E"/>
              <w:bottom w:val="single" w:sz="4" w:space="0" w:color="6E6E6E"/>
              <w:right w:val="single" w:sz="4" w:space="0" w:color="6E6E6E"/>
            </w:tcBorders>
          </w:tcPr>
          <w:p w14:paraId="5D3B2289" w14:textId="77777777" w:rsidR="00BB456B" w:rsidRDefault="00F263D5">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40A8B83D" w14:textId="77777777" w:rsidR="00BB456B" w:rsidRDefault="00F263D5">
            <w:pPr>
              <w:pStyle w:val="ProductList-TableBody"/>
            </w:pPr>
            <w:r>
              <w:t>75</w:t>
            </w:r>
          </w:p>
        </w:tc>
      </w:tr>
    </w:tbl>
    <w:p w14:paraId="4FD56947" w14:textId="77777777" w:rsidR="00BB456B" w:rsidRDefault="00F263D5">
      <w:pPr>
        <w:pStyle w:val="ProductList-Body"/>
      </w:pPr>
      <w:r>
        <w:rPr>
          <w:b/>
          <w:i/>
        </w:rPr>
        <w:t>Pastaba.</w:t>
      </w:r>
      <w:r>
        <w:rPr>
          <w:i/>
        </w:rPr>
        <w:t xml:space="preserve"> Informacijos apie SQL KPL žr. šiame skyriuje pateiktoje lentelėje „CAL Suite“ paketai</w:t>
      </w:r>
    </w:p>
    <w:p w14:paraId="4934AC86" w14:textId="77777777" w:rsidR="00BB456B" w:rsidRDefault="00BB456B">
      <w:pPr>
        <w:pStyle w:val="ProductList-Body"/>
      </w:pPr>
    </w:p>
    <w:p w14:paraId="04CB6175" w14:textId="77777777" w:rsidR="00BB456B" w:rsidRDefault="00F263D5">
      <w:pPr>
        <w:pStyle w:val="ProductList-ClauseHeading"/>
        <w:outlineLvl w:val="2"/>
      </w:pPr>
      <w:bookmarkStart w:id="317" w:name="_Sec579"/>
      <w:r>
        <w:t>„Office“ žiniatinklio tarnyboms ir „Office Online Server“</w:t>
      </w:r>
      <w:bookmarkEnd w:id="317"/>
    </w:p>
    <w:p w14:paraId="096671A4" w14:textId="77777777" w:rsidR="00BB456B" w:rsidRDefault="00F263D5">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BB456B" w14:paraId="4B5BFC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225388" w14:textId="77777777" w:rsidR="00BB456B" w:rsidRDefault="00F263D5">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EB4FAA" w14:textId="77777777" w:rsidR="00BB456B" w:rsidRDefault="00F263D5">
            <w:pPr>
              <w:pStyle w:val="ProductList-TableBody"/>
            </w:pPr>
            <w:r>
              <w:rPr>
                <w:color w:val="FFFFFF"/>
              </w:rPr>
              <w:t>„Office Online“ teisės</w:t>
            </w:r>
          </w:p>
        </w:tc>
      </w:tr>
      <w:tr w:rsidR="00BB456B" w14:paraId="34E128A5" w14:textId="77777777">
        <w:tc>
          <w:tcPr>
            <w:tcW w:w="6000" w:type="dxa"/>
            <w:tcBorders>
              <w:top w:val="single" w:sz="4" w:space="0" w:color="000000"/>
              <w:left w:val="single" w:sz="4" w:space="0" w:color="000000"/>
              <w:bottom w:val="single" w:sz="4" w:space="0" w:color="000000"/>
              <w:right w:val="single" w:sz="4" w:space="0" w:color="000000"/>
            </w:tcBorders>
          </w:tcPr>
          <w:p w14:paraId="22F79E75" w14:textId="77777777" w:rsidR="00BB456B" w:rsidRDefault="00F263D5">
            <w:pPr>
              <w:pStyle w:val="ProductList-TableBody"/>
            </w:pPr>
            <w:r>
              <w:t>„Office Standard“</w:t>
            </w:r>
            <w:r>
              <w:fldChar w:fldCharType="begin"/>
            </w:r>
            <w:r>
              <w:instrText xml:space="preserve"> XE "„Office Standard“" </w:instrText>
            </w:r>
            <w:r>
              <w:fldChar w:fldCharType="end"/>
            </w:r>
          </w:p>
          <w:p w14:paraId="1086AC8C" w14:textId="77777777" w:rsidR="00BB456B" w:rsidRDefault="00F263D5">
            <w:pPr>
              <w:pStyle w:val="ProductList-TableBody"/>
            </w:pPr>
            <w:r>
              <w:t>„Office Professional Plus“</w:t>
            </w:r>
            <w:r>
              <w:fldChar w:fldCharType="begin"/>
            </w:r>
            <w:r>
              <w:instrText xml:space="preserve"> XE "„Office Professional Plus“" </w:instrText>
            </w:r>
            <w:r>
              <w:fldChar w:fldCharType="end"/>
            </w:r>
          </w:p>
          <w:p w14:paraId="199639A0" w14:textId="77777777" w:rsidR="00BB456B" w:rsidRDefault="00F263D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D5C88" w14:textId="77777777" w:rsidR="00BB456B" w:rsidRDefault="00F263D5">
            <w:pPr>
              <w:pStyle w:val="ProductList-TableBody"/>
            </w:pPr>
            <w:r>
              <w:t>„Office“ žiniatinkliui</w:t>
            </w:r>
            <w:r>
              <w:fldChar w:fldCharType="begin"/>
            </w:r>
            <w:r>
              <w:instrText xml:space="preserve"> XE "„Office“ žiniatinkliui" </w:instrText>
            </w:r>
            <w:r>
              <w:fldChar w:fldCharType="end"/>
            </w:r>
          </w:p>
          <w:p w14:paraId="6E43AA17" w14:textId="77777777" w:rsidR="00BB456B" w:rsidRDefault="00F263D5">
            <w:pPr>
              <w:pStyle w:val="ProductList-TableBody"/>
            </w:pPr>
            <w:r>
              <w:t>„Office Online Server“</w:t>
            </w:r>
          </w:p>
        </w:tc>
      </w:tr>
    </w:tbl>
    <w:p w14:paraId="3CE1182F" w14:textId="77777777" w:rsidR="00BB456B" w:rsidRDefault="00F263D5">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22699F8A" w14:textId="77777777" w:rsidR="00BB456B" w:rsidRDefault="00BB456B">
      <w:pPr>
        <w:pStyle w:val="ProductList-Body"/>
      </w:pPr>
    </w:p>
    <w:p w14:paraId="491A2A27" w14:textId="77777777" w:rsidR="00BB456B" w:rsidRDefault="00F263D5">
      <w:pPr>
        <w:pStyle w:val="ProductList-ClauseHeading"/>
        <w:outlineLvl w:val="2"/>
      </w:pPr>
      <w:bookmarkStart w:id="318" w:name="_Sec580"/>
      <w:r>
        <w:t>Planavimo paslaugos</w:t>
      </w:r>
      <w:bookmarkEnd w:id="318"/>
    </w:p>
    <w:p w14:paraId="0BCFFCC7" w14:textId="77777777" w:rsidR="00BB456B" w:rsidRDefault="00F263D5">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45211344" w14:textId="77777777" w:rsidR="00BB456B" w:rsidRDefault="00BB456B">
      <w:pPr>
        <w:pStyle w:val="ProductList-Body"/>
      </w:pPr>
    </w:p>
    <w:p w14:paraId="20ED01A7" w14:textId="77777777" w:rsidR="00BB456B" w:rsidRDefault="00F263D5">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BB456B" w14:paraId="762AE6E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F65375D" w14:textId="77777777" w:rsidR="00BB456B" w:rsidRDefault="00F263D5">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09C081" w14:textId="77777777" w:rsidR="00BB456B" w:rsidRDefault="00F263D5">
            <w:pPr>
              <w:pStyle w:val="ProductList-TableBody"/>
              <w:jc w:val="center"/>
            </w:pPr>
            <w:r>
              <w:rPr>
                <w:color w:val="FFFFFF"/>
              </w:rPr>
              <w:t>Taškai</w:t>
            </w:r>
          </w:p>
        </w:tc>
      </w:tr>
      <w:tr w:rsidR="00BB456B" w14:paraId="06E1AFC6" w14:textId="77777777">
        <w:tc>
          <w:tcPr>
            <w:tcW w:w="10160" w:type="dxa"/>
            <w:tcBorders>
              <w:top w:val="single" w:sz="4" w:space="0" w:color="000000"/>
              <w:left w:val="single" w:sz="4" w:space="0" w:color="000000"/>
              <w:bottom w:val="single" w:sz="4" w:space="0" w:color="000000"/>
              <w:right w:val="single" w:sz="4" w:space="0" w:color="000000"/>
            </w:tcBorders>
          </w:tcPr>
          <w:p w14:paraId="66E94E83" w14:textId="77777777" w:rsidR="00BB456B" w:rsidRDefault="00F263D5">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75D7BA" w14:textId="77777777" w:rsidR="00BB456B" w:rsidRDefault="00F263D5">
            <w:pPr>
              <w:pStyle w:val="ProductList-TableBody"/>
              <w:jc w:val="center"/>
            </w:pPr>
            <w:r>
              <w:t>1</w:t>
            </w:r>
          </w:p>
        </w:tc>
      </w:tr>
      <w:tr w:rsidR="00BB456B" w14:paraId="184E3680" w14:textId="77777777">
        <w:tc>
          <w:tcPr>
            <w:tcW w:w="10160" w:type="dxa"/>
            <w:tcBorders>
              <w:top w:val="single" w:sz="4" w:space="0" w:color="000000"/>
              <w:left w:val="single" w:sz="4" w:space="0" w:color="000000"/>
              <w:bottom w:val="single" w:sz="4" w:space="0" w:color="000000"/>
              <w:right w:val="single" w:sz="4" w:space="0" w:color="000000"/>
            </w:tcBorders>
          </w:tcPr>
          <w:p w14:paraId="1B20F10F" w14:textId="77777777" w:rsidR="00BB456B" w:rsidRDefault="00F263D5">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CC93C8" w14:textId="77777777" w:rsidR="00BB456B" w:rsidRDefault="00F263D5">
            <w:pPr>
              <w:pStyle w:val="ProductList-TableBody"/>
              <w:jc w:val="center"/>
            </w:pPr>
            <w:r>
              <w:t>2</w:t>
            </w:r>
          </w:p>
        </w:tc>
      </w:tr>
      <w:tr w:rsidR="00BB456B" w14:paraId="40600AF8" w14:textId="77777777">
        <w:tc>
          <w:tcPr>
            <w:tcW w:w="10160" w:type="dxa"/>
            <w:tcBorders>
              <w:top w:val="single" w:sz="4" w:space="0" w:color="000000"/>
              <w:left w:val="single" w:sz="4" w:space="0" w:color="000000"/>
              <w:bottom w:val="single" w:sz="4" w:space="0" w:color="000000"/>
              <w:right w:val="single" w:sz="4" w:space="0" w:color="000000"/>
            </w:tcBorders>
          </w:tcPr>
          <w:p w14:paraId="0B8D93FC" w14:textId="77777777" w:rsidR="00BB456B" w:rsidRDefault="00F263D5">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72E8F6" w14:textId="77777777" w:rsidR="00BB456B" w:rsidRDefault="00F263D5">
            <w:pPr>
              <w:pStyle w:val="ProductList-TableBody"/>
              <w:jc w:val="center"/>
            </w:pPr>
            <w:r>
              <w:t>25</w:t>
            </w:r>
          </w:p>
        </w:tc>
      </w:tr>
      <w:tr w:rsidR="00BB456B" w14:paraId="71EACF78" w14:textId="77777777">
        <w:tc>
          <w:tcPr>
            <w:tcW w:w="10160" w:type="dxa"/>
            <w:tcBorders>
              <w:top w:val="single" w:sz="4" w:space="0" w:color="000000"/>
              <w:left w:val="single" w:sz="4" w:space="0" w:color="000000"/>
              <w:bottom w:val="single" w:sz="4" w:space="0" w:color="000000"/>
              <w:right w:val="single" w:sz="4" w:space="0" w:color="000000"/>
            </w:tcBorders>
          </w:tcPr>
          <w:p w14:paraId="3F91B19F" w14:textId="77777777" w:rsidR="00BB456B" w:rsidRDefault="00F263D5">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57FF52" w14:textId="77777777" w:rsidR="00BB456B" w:rsidRDefault="00F263D5">
            <w:pPr>
              <w:pStyle w:val="ProductList-TableBody"/>
              <w:jc w:val="center"/>
            </w:pPr>
            <w:r>
              <w:t>50</w:t>
            </w:r>
          </w:p>
        </w:tc>
      </w:tr>
      <w:tr w:rsidR="00BB456B" w14:paraId="42D0DCAC" w14:textId="77777777">
        <w:tc>
          <w:tcPr>
            <w:tcW w:w="10160" w:type="dxa"/>
            <w:tcBorders>
              <w:top w:val="single" w:sz="4" w:space="0" w:color="000000"/>
              <w:left w:val="single" w:sz="4" w:space="0" w:color="000000"/>
              <w:bottom w:val="single" w:sz="4" w:space="0" w:color="000000"/>
              <w:right w:val="single" w:sz="4" w:space="0" w:color="000000"/>
            </w:tcBorders>
          </w:tcPr>
          <w:p w14:paraId="582610E6" w14:textId="77777777" w:rsidR="00BB456B" w:rsidRDefault="00F263D5">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47632D62" w14:textId="77777777" w:rsidR="00BB456B" w:rsidRDefault="00F263D5">
            <w:pPr>
              <w:pStyle w:val="ProductList-TableBody"/>
              <w:jc w:val="center"/>
            </w:pPr>
            <w:r>
              <w:t>75</w:t>
            </w:r>
          </w:p>
        </w:tc>
      </w:tr>
    </w:tbl>
    <w:p w14:paraId="61AE84AE" w14:textId="77777777" w:rsidR="00BB456B" w:rsidRDefault="00F263D5">
      <w:pPr>
        <w:pStyle w:val="ProductList-Body"/>
      </w:pPr>
      <w:r>
        <w:rPr>
          <w:b/>
          <w:i/>
        </w:rPr>
        <w:t>Pastaba.</w:t>
      </w:r>
      <w:r>
        <w:rPr>
          <w:i/>
        </w:rPr>
        <w:t xml:space="preserve"> Informacijos apie SQL KPL žr. šiame skyriuje pateiktoje lentelėje „CAL Suite“ paketai</w:t>
      </w:r>
    </w:p>
    <w:p w14:paraId="7F24EB03" w14:textId="77777777" w:rsidR="00BB456B" w:rsidRDefault="00BB456B">
      <w:pPr>
        <w:pStyle w:val="ProductList-Body"/>
      </w:pPr>
    </w:p>
    <w:p w14:paraId="4658D032" w14:textId="77777777" w:rsidR="00BB456B" w:rsidRDefault="00F263D5">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BB456B" w14:paraId="119C64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837DC9D" w14:textId="77777777" w:rsidR="00BB456B" w:rsidRDefault="00F263D5">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721753B1" w14:textId="77777777" w:rsidR="00BB456B" w:rsidRDefault="00F263D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3F29348" w14:textId="77777777" w:rsidR="00BB456B" w:rsidRDefault="00F263D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C08ECE1" w14:textId="77777777" w:rsidR="00BB456B" w:rsidRDefault="00F263D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D741E4C" w14:textId="77777777" w:rsidR="00BB456B" w:rsidRDefault="00F263D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BB2A0A" w14:textId="77777777" w:rsidR="00BB456B" w:rsidRDefault="00F263D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948B911" w14:textId="77777777" w:rsidR="00BB456B" w:rsidRDefault="00F263D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5F0AFB1" w14:textId="77777777" w:rsidR="00BB456B" w:rsidRDefault="00F263D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D911682" w14:textId="77777777" w:rsidR="00BB456B" w:rsidRDefault="00F263D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1940C9" w14:textId="77777777" w:rsidR="00BB456B" w:rsidRDefault="00F263D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DD72468" w14:textId="77777777" w:rsidR="00BB456B" w:rsidRDefault="00F263D5">
            <w:pPr>
              <w:pStyle w:val="ProductList-TableBody"/>
            </w:pPr>
            <w:r>
              <w:t>600,000+</w:t>
            </w:r>
          </w:p>
        </w:tc>
      </w:tr>
      <w:tr w:rsidR="00BB456B" w14:paraId="068E90F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D7B175" w14:textId="77777777" w:rsidR="00BB456B" w:rsidRDefault="00F263D5">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68BFB08A" w14:textId="77777777" w:rsidR="00BB456B" w:rsidRDefault="00F263D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E49293" w14:textId="77777777" w:rsidR="00BB456B" w:rsidRDefault="00F263D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7D7CF39" w14:textId="77777777" w:rsidR="00BB456B" w:rsidRDefault="00F263D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D356B8F" w14:textId="77777777" w:rsidR="00BB456B" w:rsidRDefault="00F263D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56C5373" w14:textId="77777777" w:rsidR="00BB456B" w:rsidRDefault="00F263D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7CA180E" w14:textId="77777777" w:rsidR="00BB456B" w:rsidRDefault="00F263D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F098A2F" w14:textId="77777777" w:rsidR="00BB456B" w:rsidRDefault="00F263D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C06F048" w14:textId="77777777" w:rsidR="00BB456B" w:rsidRDefault="00F263D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13CF7BD" w14:textId="77777777" w:rsidR="00BB456B" w:rsidRDefault="00F263D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AF8D1A0" w14:textId="77777777" w:rsidR="00BB456B" w:rsidRDefault="00F263D5">
            <w:pPr>
              <w:pStyle w:val="ProductList-TableBody"/>
            </w:pPr>
            <w:r>
              <w:t>75</w:t>
            </w:r>
          </w:p>
        </w:tc>
      </w:tr>
    </w:tbl>
    <w:p w14:paraId="265B084D" w14:textId="77777777" w:rsidR="00BB456B" w:rsidRDefault="00BB456B">
      <w:pPr>
        <w:pStyle w:val="ProductList-Body"/>
      </w:pPr>
    </w:p>
    <w:p w14:paraId="0D5A45E5" w14:textId="77777777" w:rsidR="00BB456B" w:rsidRDefault="00F263D5">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BB456B" w14:paraId="0A71084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B382673" w14:textId="77777777" w:rsidR="00BB456B" w:rsidRDefault="00F263D5">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1427F5D4" w14:textId="77777777" w:rsidR="00BB456B" w:rsidRDefault="00F263D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C0E76A5" w14:textId="77777777" w:rsidR="00BB456B" w:rsidRDefault="00F263D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EA6D5C" w14:textId="77777777" w:rsidR="00BB456B" w:rsidRDefault="00F263D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9723EF6" w14:textId="77777777" w:rsidR="00BB456B" w:rsidRDefault="00F263D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EE6235A" w14:textId="77777777" w:rsidR="00BB456B" w:rsidRDefault="00F263D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DE7388B" w14:textId="77777777" w:rsidR="00BB456B" w:rsidRDefault="00F263D5">
            <w:pPr>
              <w:pStyle w:val="ProductList-TableBody"/>
            </w:pPr>
            <w:r>
              <w:t>→600,000+</w:t>
            </w:r>
          </w:p>
        </w:tc>
      </w:tr>
      <w:tr w:rsidR="00BB456B" w14:paraId="7719F77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D579F8E" w14:textId="77777777" w:rsidR="00BB456B" w:rsidRDefault="00F263D5">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1590C58F" w14:textId="77777777" w:rsidR="00BB456B" w:rsidRDefault="00F263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F7B08D" w14:textId="77777777" w:rsidR="00BB456B" w:rsidRDefault="00F263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3CF480" w14:textId="77777777" w:rsidR="00BB456B" w:rsidRDefault="00F263D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77CC645" w14:textId="77777777" w:rsidR="00BB456B" w:rsidRDefault="00F263D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8CEEA88" w14:textId="77777777" w:rsidR="00BB456B" w:rsidRDefault="00F263D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508365B" w14:textId="77777777" w:rsidR="00BB456B" w:rsidRDefault="00F263D5">
            <w:pPr>
              <w:pStyle w:val="ProductList-TableBody"/>
            </w:pPr>
            <w:r>
              <w:t>12</w:t>
            </w:r>
          </w:p>
        </w:tc>
      </w:tr>
    </w:tbl>
    <w:p w14:paraId="3A371866" w14:textId="77777777" w:rsidR="00BB456B" w:rsidRDefault="00F263D5">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2">
        <w:r>
          <w:rPr>
            <w:color w:val="00467F"/>
            <w:u w:val="single"/>
          </w:rPr>
          <w:t>https://www.microsoft.com/licensing/licensing-programs/software-assurance-planning-services-overview</w:t>
        </w:r>
      </w:hyperlink>
      <w:r>
        <w:t>.</w:t>
      </w:r>
    </w:p>
    <w:p w14:paraId="6EAFD340" w14:textId="77777777" w:rsidR="00BB456B" w:rsidRDefault="00BB456B">
      <w:pPr>
        <w:pStyle w:val="ProductList-Body"/>
      </w:pPr>
    </w:p>
    <w:p w14:paraId="6A48220D" w14:textId="77777777" w:rsidR="00BB456B" w:rsidRDefault="00F263D5">
      <w:pPr>
        <w:pStyle w:val="ProductList-Body"/>
      </w:pPr>
      <w:r>
        <w:t>Teikiamų paslaugų ir susijusių paslaugų lygių sąrašas bet kuriuo metu gali būti pakeistas. Priskirti paslaugų teikėjai klientams nurodys kiekvienos pirmiau nurodytos paslaugos pasiūlymo Darbų planą.</w:t>
      </w:r>
    </w:p>
    <w:p w14:paraId="6C4F4AD3" w14:textId="77777777" w:rsidR="00BB456B" w:rsidRDefault="00F263D5" w:rsidP="00F263D5">
      <w:pPr>
        <w:pStyle w:val="ProductList-Bullet"/>
        <w:numPr>
          <w:ilvl w:val="0"/>
          <w:numId w:val="56"/>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3">
        <w:r>
          <w:rPr>
            <w:color w:val="00467F"/>
            <w:u w:val="single"/>
          </w:rPr>
          <w:t>http://directory.partners.extranet.microsoft.com/psbproviders</w:t>
        </w:r>
      </w:hyperlink>
    </w:p>
    <w:p w14:paraId="38F67564" w14:textId="77777777" w:rsidR="00BB456B" w:rsidRDefault="00F263D5" w:rsidP="00F263D5">
      <w:pPr>
        <w:pStyle w:val="ProductList-Bullet"/>
        <w:numPr>
          <w:ilvl w:val="0"/>
          <w:numId w:val="56"/>
        </w:numPr>
      </w:pPr>
      <w:r>
        <w:t>Pagal Planavimo paslaugų įsipareigojimus teikiamos paslaugos, kurios apima iš anksto apibrėžtą darbų mastą, kurių rezultatas – aukšto lygio visuotinio diegimo planas. Faktinis programinės įrangos diegimas neįtraukiamas.</w:t>
      </w:r>
    </w:p>
    <w:p w14:paraId="6202572A" w14:textId="77777777" w:rsidR="00BB456B" w:rsidRDefault="00F263D5" w:rsidP="00F263D5">
      <w:pPr>
        <w:pStyle w:val="ProductList-Bullet"/>
        <w:numPr>
          <w:ilvl w:val="0"/>
          <w:numId w:val="56"/>
        </w:numPr>
      </w:pPr>
      <w:r>
        <w:t>Planavimo paslaugų kuponus gali panaudoti tik tas klientas, kuris turi teisę gauti tokią privilegiją.</w:t>
      </w:r>
    </w:p>
    <w:p w14:paraId="0ED6DE4C" w14:textId="77777777" w:rsidR="00BB456B" w:rsidRDefault="00F263D5" w:rsidP="00F263D5">
      <w:pPr>
        <w:pStyle w:val="ProductList-Bullet"/>
        <w:numPr>
          <w:ilvl w:val="0"/>
          <w:numId w:val="56"/>
        </w:numPr>
      </w:pPr>
      <w:r>
        <w:t>Planavimo paslaugų kuponų negalima iškeisti į grynuosius pinigus ar kitus vertingus daiktus.</w:t>
      </w:r>
    </w:p>
    <w:p w14:paraId="641ABCA2" w14:textId="77777777" w:rsidR="00BB456B" w:rsidRDefault="00F263D5" w:rsidP="00F263D5">
      <w:pPr>
        <w:pStyle w:val="ProductList-Bullet"/>
        <w:numPr>
          <w:ilvl w:val="0"/>
          <w:numId w:val="56"/>
        </w:numPr>
      </w:pPr>
      <w:r>
        <w:t>Susigrąžinus pinigus ar atlikus kitokius su atsiskaitymu susijusius koregavimus ir taip sumažinus priskirtą SA apsaugą, kai leidžiama tai daryti, gali sumažėti Klientui skirtų Planavimo paslaugų dienų skaičius.</w:t>
      </w:r>
    </w:p>
    <w:p w14:paraId="70C38770" w14:textId="77777777" w:rsidR="00BB456B" w:rsidRDefault="00F263D5" w:rsidP="00F263D5">
      <w:pPr>
        <w:pStyle w:val="ProductList-Bullet"/>
        <w:numPr>
          <w:ilvl w:val="0"/>
          <w:numId w:val="56"/>
        </w:numPr>
      </w:pPr>
      <w:r>
        <w:t>Skirtingų kuponų tipų sujungti negalima. Su Planavimo paslaugomis susiję įsipareigojimai neturi viršyti didžiausios nurodytos įsipareigojimų trukmės, kuri skiriasi pagal tipą.</w:t>
      </w:r>
    </w:p>
    <w:p w14:paraId="182FC5CE" w14:textId="77777777" w:rsidR="00BB456B" w:rsidRDefault="00F263D5" w:rsidP="00F263D5">
      <w:pPr>
        <w:pStyle w:val="ProductList-Bullet"/>
        <w:numPr>
          <w:ilvl w:val="0"/>
          <w:numId w:val="56"/>
        </w:numPr>
      </w:pPr>
      <w:r>
        <w:t>Kuponai galioja tik priskirtų Paslaugų teikėjų teikiamoms konkretaus tipo paslaugoms, už kurias galima atsiskaityti kuponu.</w:t>
      </w:r>
    </w:p>
    <w:p w14:paraId="7BC43BE3" w14:textId="77777777" w:rsidR="00BB456B" w:rsidRDefault="00F263D5" w:rsidP="00F263D5">
      <w:pPr>
        <w:pStyle w:val="ProductList-Bullet"/>
        <w:numPr>
          <w:ilvl w:val="0"/>
          <w:numId w:val="56"/>
        </w:numPr>
      </w:pPr>
      <w:r>
        <w:t>Kuponai turi būti paskirti SA galiojimo laikotarpiu.</w:t>
      </w:r>
    </w:p>
    <w:p w14:paraId="323A5B51" w14:textId="77777777" w:rsidR="00BB456B" w:rsidRDefault="00F263D5" w:rsidP="00F263D5">
      <w:pPr>
        <w:pStyle w:val="ProductList-Bullet"/>
        <w:numPr>
          <w:ilvl w:val="0"/>
          <w:numId w:val="56"/>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03CE02FA" w14:textId="77777777" w:rsidR="00BB456B" w:rsidRDefault="00BB456B">
      <w:pPr>
        <w:pStyle w:val="ProductList-Body"/>
      </w:pPr>
    </w:p>
    <w:p w14:paraId="1154EE6A" w14:textId="77777777" w:rsidR="00BB456B" w:rsidRDefault="00F263D5">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024B17D4" w14:textId="77777777" w:rsidR="00BB456B" w:rsidRDefault="00BB456B">
      <w:pPr>
        <w:pStyle w:val="ProductList-Body"/>
      </w:pPr>
    </w:p>
    <w:p w14:paraId="15DDBFCA" w14:textId="77777777" w:rsidR="00BB456B" w:rsidRDefault="00F263D5">
      <w:pPr>
        <w:pStyle w:val="ProductList-ClauseHeading"/>
        <w:outlineLvl w:val="2"/>
      </w:pPr>
      <w:bookmarkStart w:id="319" w:name="_Sec581"/>
      <w:r>
        <w:t>Įmonės šaltinio licencijavimo programa</w:t>
      </w:r>
      <w:bookmarkEnd w:id="319"/>
    </w:p>
    <w:p w14:paraId="77135C75" w14:textId="77777777" w:rsidR="00BB456B" w:rsidRDefault="00F263D5">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3CCEEE90" w14:textId="77777777" w:rsidR="00BB456B" w:rsidRDefault="00BB456B">
      <w:pPr>
        <w:pStyle w:val="ProductList-Body"/>
      </w:pPr>
    </w:p>
    <w:p w14:paraId="69A2E01A" w14:textId="77777777" w:rsidR="00BB456B" w:rsidRDefault="00F263D5">
      <w:pPr>
        <w:pStyle w:val="ProductList-ClauseHeading"/>
        <w:outlineLvl w:val="2"/>
      </w:pPr>
      <w:bookmarkStart w:id="320" w:name="_Sec582"/>
      <w:r>
        <w:t>Mokymo kuponai</w:t>
      </w:r>
      <w:bookmarkEnd w:id="320"/>
    </w:p>
    <w:p w14:paraId="287C44D3" w14:textId="77777777" w:rsidR="00BB456B" w:rsidRDefault="00F263D5">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BB456B" w14:paraId="7CA5B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692466" w14:textId="77777777" w:rsidR="00BB456B" w:rsidRDefault="00F263D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A63D69" w14:textId="77777777" w:rsidR="00BB456B" w:rsidRDefault="00F263D5">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ED59D" w14:textId="77777777" w:rsidR="00BB456B" w:rsidRDefault="00F263D5">
            <w:pPr>
              <w:pStyle w:val="ProductList-TableBody"/>
            </w:pPr>
            <w:r>
              <w:rPr>
                <w:color w:val="FFFFFF"/>
              </w:rPr>
              <w:t>Sistemų telkinys</w:t>
            </w:r>
          </w:p>
        </w:tc>
      </w:tr>
      <w:tr w:rsidR="00BB456B" w14:paraId="71F80BCE" w14:textId="77777777">
        <w:tc>
          <w:tcPr>
            <w:tcW w:w="4040" w:type="dxa"/>
            <w:tcBorders>
              <w:top w:val="single" w:sz="4" w:space="0" w:color="000000"/>
              <w:left w:val="single" w:sz="4" w:space="0" w:color="000000"/>
              <w:bottom w:val="single" w:sz="4" w:space="0" w:color="000000"/>
              <w:right w:val="single" w:sz="4" w:space="0" w:color="000000"/>
            </w:tcBorders>
          </w:tcPr>
          <w:p w14:paraId="7BFD77B6" w14:textId="77777777" w:rsidR="00BB456B" w:rsidRDefault="00F263D5">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45E673D5" w14:textId="77777777" w:rsidR="00BB456B" w:rsidRDefault="00F263D5">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34F68FD1" w14:textId="77777777" w:rsidR="00BB456B" w:rsidRDefault="00F263D5">
            <w:pPr>
              <w:pStyle w:val="ProductList-TableBody"/>
            </w:pPr>
            <w:r>
              <w:t>1 diena už 50 licencijų (daugiausia 10 dienų)</w:t>
            </w:r>
          </w:p>
        </w:tc>
      </w:tr>
      <w:tr w:rsidR="00BB456B" w14:paraId="7C17DA3F" w14:textId="77777777">
        <w:tc>
          <w:tcPr>
            <w:tcW w:w="4040" w:type="dxa"/>
            <w:tcBorders>
              <w:top w:val="single" w:sz="4" w:space="0" w:color="000000"/>
              <w:left w:val="single" w:sz="4" w:space="0" w:color="000000"/>
              <w:bottom w:val="single" w:sz="4" w:space="0" w:color="000000"/>
              <w:right w:val="single" w:sz="4" w:space="0" w:color="000000"/>
            </w:tcBorders>
          </w:tcPr>
          <w:p w14:paraId="53E9D798" w14:textId="77777777" w:rsidR="00BB456B" w:rsidRDefault="00F263D5">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4D00C280" w14:textId="77777777" w:rsidR="00BB456B" w:rsidRDefault="00F263D5">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31329200" w14:textId="77777777" w:rsidR="00BB456B" w:rsidRDefault="00F263D5">
            <w:pPr>
              <w:pStyle w:val="ProductList-TableBody"/>
            </w:pPr>
            <w:r>
              <w:t>1 diena už 50 licencijų arba taškų</w:t>
            </w:r>
          </w:p>
        </w:tc>
      </w:tr>
      <w:tr w:rsidR="00BB456B" w14:paraId="2701F6ED" w14:textId="77777777">
        <w:tc>
          <w:tcPr>
            <w:tcW w:w="4040" w:type="dxa"/>
            <w:tcBorders>
              <w:top w:val="single" w:sz="4" w:space="0" w:color="000000"/>
              <w:left w:val="single" w:sz="4" w:space="0" w:color="000000"/>
              <w:bottom w:val="single" w:sz="4" w:space="0" w:color="000000"/>
              <w:right w:val="single" w:sz="4" w:space="0" w:color="000000"/>
            </w:tcBorders>
          </w:tcPr>
          <w:p w14:paraId="3A1C9155" w14:textId="77777777" w:rsidR="00BB456B" w:rsidRDefault="00F263D5">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750039D3" w14:textId="77777777" w:rsidR="00BB456B" w:rsidRDefault="00F263D5">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24B74C97" w14:textId="77777777" w:rsidR="00BB456B" w:rsidRDefault="00F263D5">
            <w:pPr>
              <w:pStyle w:val="ProductList-TableBody"/>
            </w:pPr>
            <w:r>
              <w:t>10 dienų pagal tinkamą registracijos sutartį arba Pirkimo abonementą</w:t>
            </w:r>
          </w:p>
        </w:tc>
      </w:tr>
      <w:tr w:rsidR="00BB456B" w14:paraId="3505BF91" w14:textId="77777777">
        <w:tc>
          <w:tcPr>
            <w:tcW w:w="4040" w:type="dxa"/>
            <w:tcBorders>
              <w:top w:val="single" w:sz="4" w:space="0" w:color="000000"/>
              <w:left w:val="single" w:sz="4" w:space="0" w:color="000000"/>
              <w:bottom w:val="single" w:sz="4" w:space="0" w:color="000000"/>
              <w:right w:val="single" w:sz="4" w:space="0" w:color="000000"/>
            </w:tcBorders>
          </w:tcPr>
          <w:p w14:paraId="116AB32C" w14:textId="77777777" w:rsidR="00BB456B" w:rsidRDefault="00F263D5">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456866FE" w14:textId="77777777" w:rsidR="00BB456B" w:rsidRDefault="00F263D5">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5143E71A" w14:textId="77777777" w:rsidR="00BB456B" w:rsidRDefault="00F263D5">
            <w:pPr>
              <w:pStyle w:val="ProductList-TableBody"/>
            </w:pPr>
            <w:r>
              <w:t>15 dienų*</w:t>
            </w:r>
          </w:p>
        </w:tc>
      </w:tr>
      <w:tr w:rsidR="00BB456B" w14:paraId="5186A017" w14:textId="77777777">
        <w:tc>
          <w:tcPr>
            <w:tcW w:w="4040" w:type="dxa"/>
            <w:tcBorders>
              <w:top w:val="single" w:sz="4" w:space="0" w:color="000000"/>
              <w:left w:val="single" w:sz="4" w:space="0" w:color="000000"/>
              <w:bottom w:val="single" w:sz="4" w:space="0" w:color="000000"/>
              <w:right w:val="single" w:sz="4" w:space="0" w:color="000000"/>
            </w:tcBorders>
          </w:tcPr>
          <w:p w14:paraId="3892DF77" w14:textId="77777777" w:rsidR="00BB456B" w:rsidRDefault="00F263D5">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75939E23" w14:textId="77777777" w:rsidR="00BB456B" w:rsidRDefault="00F263D5">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3B26909D" w14:textId="77777777" w:rsidR="00BB456B" w:rsidRDefault="00F263D5">
            <w:pPr>
              <w:pStyle w:val="ProductList-TableBody"/>
            </w:pPr>
            <w:r>
              <w:t>25 dienos*</w:t>
            </w:r>
          </w:p>
        </w:tc>
      </w:tr>
      <w:tr w:rsidR="00BB456B" w14:paraId="1FB862EC" w14:textId="77777777">
        <w:tc>
          <w:tcPr>
            <w:tcW w:w="4040" w:type="dxa"/>
            <w:tcBorders>
              <w:top w:val="single" w:sz="4" w:space="0" w:color="000000"/>
              <w:left w:val="single" w:sz="4" w:space="0" w:color="000000"/>
              <w:bottom w:val="single" w:sz="4" w:space="0" w:color="000000"/>
              <w:right w:val="single" w:sz="4" w:space="0" w:color="000000"/>
            </w:tcBorders>
          </w:tcPr>
          <w:p w14:paraId="34B87004" w14:textId="77777777" w:rsidR="00BB456B" w:rsidRDefault="00F263D5">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22AE253E" w14:textId="77777777" w:rsidR="00BB456B" w:rsidRDefault="00F263D5">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0DD7828F" w14:textId="77777777" w:rsidR="00BB456B" w:rsidRDefault="00F263D5">
            <w:pPr>
              <w:pStyle w:val="ProductList-TableBody"/>
            </w:pPr>
            <w:r>
              <w:t>55 dienos*</w:t>
            </w:r>
          </w:p>
        </w:tc>
      </w:tr>
      <w:tr w:rsidR="00BB456B" w14:paraId="2596CE75" w14:textId="77777777">
        <w:tc>
          <w:tcPr>
            <w:tcW w:w="4040" w:type="dxa"/>
            <w:tcBorders>
              <w:top w:val="single" w:sz="4" w:space="0" w:color="000000"/>
              <w:left w:val="single" w:sz="4" w:space="0" w:color="000000"/>
              <w:bottom w:val="single" w:sz="4" w:space="0" w:color="000000"/>
              <w:right w:val="single" w:sz="4" w:space="0" w:color="000000"/>
            </w:tcBorders>
          </w:tcPr>
          <w:p w14:paraId="7FB7A955" w14:textId="77777777" w:rsidR="00BB456B" w:rsidRDefault="00F263D5">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43E82B86" w14:textId="77777777" w:rsidR="00BB456B" w:rsidRDefault="00F263D5">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3CDA8115" w14:textId="77777777" w:rsidR="00BB456B" w:rsidRDefault="00F263D5">
            <w:pPr>
              <w:pStyle w:val="ProductList-TableBody"/>
            </w:pPr>
            <w:r>
              <w:t>80 dienų*</w:t>
            </w:r>
          </w:p>
        </w:tc>
      </w:tr>
      <w:tr w:rsidR="00BB456B" w14:paraId="36B542AB" w14:textId="77777777">
        <w:tc>
          <w:tcPr>
            <w:tcW w:w="4040" w:type="dxa"/>
            <w:tcBorders>
              <w:top w:val="single" w:sz="4" w:space="0" w:color="000000"/>
              <w:left w:val="single" w:sz="4" w:space="0" w:color="000000"/>
              <w:bottom w:val="single" w:sz="4" w:space="0" w:color="000000"/>
              <w:right w:val="single" w:sz="4" w:space="0" w:color="000000"/>
            </w:tcBorders>
          </w:tcPr>
          <w:p w14:paraId="257B3174" w14:textId="77777777" w:rsidR="00BB456B" w:rsidRDefault="00F263D5">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0224E58B" w14:textId="77777777" w:rsidR="00BB456B" w:rsidRDefault="00F263D5">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5C86B406" w14:textId="77777777" w:rsidR="00BB456B" w:rsidRDefault="00F263D5">
            <w:pPr>
              <w:pStyle w:val="ProductList-TableBody"/>
            </w:pPr>
            <w:r>
              <w:t>125 dienos*</w:t>
            </w:r>
          </w:p>
        </w:tc>
      </w:tr>
      <w:tr w:rsidR="00BB456B" w14:paraId="3250FDF3" w14:textId="77777777">
        <w:tc>
          <w:tcPr>
            <w:tcW w:w="4040" w:type="dxa"/>
            <w:tcBorders>
              <w:top w:val="single" w:sz="4" w:space="0" w:color="000000"/>
              <w:left w:val="single" w:sz="4" w:space="0" w:color="000000"/>
              <w:bottom w:val="single" w:sz="4" w:space="0" w:color="000000"/>
              <w:right w:val="single" w:sz="4" w:space="0" w:color="000000"/>
            </w:tcBorders>
          </w:tcPr>
          <w:p w14:paraId="62CB6798" w14:textId="77777777" w:rsidR="00BB456B" w:rsidRDefault="00F263D5">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30522B61" w14:textId="77777777" w:rsidR="00BB456B" w:rsidRDefault="00F263D5">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5B56F710" w14:textId="77777777" w:rsidR="00BB456B" w:rsidRDefault="00F263D5">
            <w:pPr>
              <w:pStyle w:val="ProductList-TableBody"/>
            </w:pPr>
            <w:r>
              <w:t>200 dienų*</w:t>
            </w:r>
          </w:p>
        </w:tc>
      </w:tr>
      <w:tr w:rsidR="00BB456B" w14:paraId="3D4F2646" w14:textId="77777777">
        <w:tc>
          <w:tcPr>
            <w:tcW w:w="4040" w:type="dxa"/>
            <w:tcBorders>
              <w:top w:val="single" w:sz="4" w:space="0" w:color="000000"/>
              <w:left w:val="single" w:sz="4" w:space="0" w:color="000000"/>
              <w:bottom w:val="single" w:sz="4" w:space="0" w:color="000000"/>
              <w:right w:val="single" w:sz="4" w:space="0" w:color="000000"/>
            </w:tcBorders>
          </w:tcPr>
          <w:p w14:paraId="682B24A6" w14:textId="77777777" w:rsidR="00BB456B" w:rsidRDefault="00F263D5">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5A29D82F" w14:textId="77777777" w:rsidR="00BB456B" w:rsidRDefault="00F263D5">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125761C9" w14:textId="77777777" w:rsidR="00BB456B" w:rsidRDefault="00F263D5">
            <w:pPr>
              <w:pStyle w:val="ProductList-TableBody"/>
            </w:pPr>
            <w:r>
              <w:t>300 dienų*</w:t>
            </w:r>
          </w:p>
        </w:tc>
      </w:tr>
      <w:tr w:rsidR="00BB456B" w14:paraId="737BCE8E" w14:textId="77777777">
        <w:tc>
          <w:tcPr>
            <w:tcW w:w="4040" w:type="dxa"/>
            <w:tcBorders>
              <w:top w:val="single" w:sz="4" w:space="0" w:color="000000"/>
              <w:left w:val="single" w:sz="4" w:space="0" w:color="000000"/>
              <w:bottom w:val="single" w:sz="4" w:space="0" w:color="000000"/>
              <w:right w:val="single" w:sz="4" w:space="0" w:color="000000"/>
            </w:tcBorders>
          </w:tcPr>
          <w:p w14:paraId="207C257F" w14:textId="77777777" w:rsidR="00BB456B" w:rsidRDefault="00F263D5">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55B73959" w14:textId="77777777" w:rsidR="00BB456B" w:rsidRDefault="00F263D5">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711FFEB8" w14:textId="77777777" w:rsidR="00BB456B" w:rsidRDefault="00F263D5">
            <w:pPr>
              <w:pStyle w:val="ProductList-TableBody"/>
            </w:pPr>
            <w:r>
              <w:t>400 dienų*</w:t>
            </w:r>
          </w:p>
        </w:tc>
      </w:tr>
      <w:tr w:rsidR="00BB456B" w14:paraId="55E427CC" w14:textId="77777777">
        <w:tc>
          <w:tcPr>
            <w:tcW w:w="4040" w:type="dxa"/>
            <w:tcBorders>
              <w:top w:val="single" w:sz="4" w:space="0" w:color="000000"/>
              <w:left w:val="single" w:sz="4" w:space="0" w:color="000000"/>
              <w:bottom w:val="single" w:sz="4" w:space="0" w:color="000000"/>
              <w:right w:val="single" w:sz="4" w:space="0" w:color="000000"/>
            </w:tcBorders>
          </w:tcPr>
          <w:p w14:paraId="6FB00536" w14:textId="77777777" w:rsidR="00BB456B" w:rsidRDefault="00F263D5">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4EC4CA8C" w14:textId="77777777" w:rsidR="00BB456B" w:rsidRDefault="00F263D5">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6E9B4648" w14:textId="77777777" w:rsidR="00BB456B" w:rsidRDefault="00F263D5">
            <w:pPr>
              <w:pStyle w:val="ProductList-TableBody"/>
            </w:pPr>
            <w:r>
              <w:t>700 dienų*</w:t>
            </w:r>
          </w:p>
        </w:tc>
      </w:tr>
    </w:tbl>
    <w:p w14:paraId="2CD7AFD3" w14:textId="77777777" w:rsidR="00BB456B" w:rsidRDefault="00F263D5">
      <w:pPr>
        <w:pStyle w:val="ProductList-Body"/>
      </w:pPr>
      <w:r>
        <w:t>*</w:t>
      </w:r>
      <w:r>
        <w:rPr>
          <w:i/>
        </w:rPr>
        <w:t>Dienų skaičius pagal tinkamą registracijos sutartį, sutartį arba Pirkimo abonementą</w:t>
      </w:r>
    </w:p>
    <w:p w14:paraId="69810F03" w14:textId="77777777" w:rsidR="00BB456B" w:rsidRDefault="00BB456B">
      <w:pPr>
        <w:pStyle w:val="ProductList-Body"/>
      </w:pPr>
    </w:p>
    <w:p w14:paraId="1729CC5F" w14:textId="77777777" w:rsidR="00BB456B" w:rsidRDefault="00F263D5" w:rsidP="00F263D5">
      <w:pPr>
        <w:pStyle w:val="ProductList-Bullet"/>
        <w:numPr>
          <w:ilvl w:val="0"/>
          <w:numId w:val="57"/>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399209AA" w14:textId="77777777" w:rsidR="00BB456B" w:rsidRDefault="00F263D5" w:rsidP="00F263D5">
      <w:pPr>
        <w:pStyle w:val="ProductList-Bullet"/>
        <w:numPr>
          <w:ilvl w:val="0"/>
          <w:numId w:val="57"/>
        </w:numPr>
      </w:pPr>
      <w:r>
        <w:t xml:space="preserve">Mokymo programos „Microsoft“ partnerių paslaugos teikiamos pagal Kliento ir priskirto „Microsoft“ partnerio sutartį. </w:t>
      </w:r>
    </w:p>
    <w:p w14:paraId="32899E98" w14:textId="77777777" w:rsidR="00BB456B" w:rsidRDefault="00F263D5" w:rsidP="00F263D5">
      <w:pPr>
        <w:pStyle w:val="ProductList-Bullet"/>
        <w:numPr>
          <w:ilvl w:val="0"/>
          <w:numId w:val="57"/>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6495ECE8" w14:textId="77777777" w:rsidR="00BB456B" w:rsidRDefault="00F263D5" w:rsidP="00F263D5">
      <w:pPr>
        <w:pStyle w:val="ProductList-Bullet"/>
        <w:numPr>
          <w:ilvl w:val="0"/>
          <w:numId w:val="57"/>
        </w:numPr>
      </w:pPr>
      <w:r>
        <w:t>Kuponų negalima panaudoti jokiems mokesčiams, susijusiems su klientu, tačiau nesusijusiems su rezervuotais kursais, apmokėti.</w:t>
      </w:r>
    </w:p>
    <w:p w14:paraId="66AE6941" w14:textId="77777777" w:rsidR="00BB456B" w:rsidRDefault="00F263D5" w:rsidP="00F263D5">
      <w:pPr>
        <w:pStyle w:val="ProductList-Bullet"/>
        <w:numPr>
          <w:ilvl w:val="0"/>
          <w:numId w:val="57"/>
        </w:numPr>
      </w:pPr>
      <w:r>
        <w:t>Kuponus gali panaudoti tik kliento leidimą naudoti kuponą turintis asmuo.</w:t>
      </w:r>
    </w:p>
    <w:p w14:paraId="4C08CECF" w14:textId="77777777" w:rsidR="00BB456B" w:rsidRDefault="00F263D5" w:rsidP="00F263D5">
      <w:pPr>
        <w:pStyle w:val="ProductList-Bullet"/>
        <w:numPr>
          <w:ilvl w:val="0"/>
          <w:numId w:val="57"/>
        </w:numPr>
      </w:pPr>
      <w:r>
        <w:t xml:space="preserve">Kuponų negalima iškeisti į grynuosius pinigus ar kitus vertingus daiktus. </w:t>
      </w:r>
    </w:p>
    <w:p w14:paraId="08F2C022" w14:textId="77777777" w:rsidR="00BB456B" w:rsidRDefault="00F263D5" w:rsidP="00F263D5">
      <w:pPr>
        <w:pStyle w:val="ProductList-Bullet"/>
        <w:numPr>
          <w:ilvl w:val="0"/>
          <w:numId w:val="57"/>
        </w:numPr>
      </w:pPr>
      <w:r>
        <w:t xml:space="preserve">Kuponai turi būti paskirti SA galiojimo laikotarpiu. </w:t>
      </w:r>
    </w:p>
    <w:p w14:paraId="63C17F2A" w14:textId="77777777" w:rsidR="00BB456B" w:rsidRDefault="00F263D5" w:rsidP="00F263D5">
      <w:pPr>
        <w:pStyle w:val="ProductList-Bullet"/>
        <w:numPr>
          <w:ilvl w:val="0"/>
          <w:numId w:val="57"/>
        </w:numPr>
      </w:pPr>
      <w:r>
        <w:t xml:space="preserve">Kuponas galioja 180 dienų nuo jo priskyrimo dienos. Kuponai, kurie nustoja galioti nebaigus galioti SA, sugrąžinami į galimų mokymo kuponų dienų telkinį. </w:t>
      </w:r>
    </w:p>
    <w:p w14:paraId="11384B8C" w14:textId="77777777" w:rsidR="00BB456B" w:rsidRDefault="00F263D5" w:rsidP="00F263D5">
      <w:pPr>
        <w:pStyle w:val="ProductList-Bullet"/>
        <w:numPr>
          <w:ilvl w:val="0"/>
          <w:numId w:val="57"/>
        </w:numPr>
      </w:pPr>
      <w:r>
        <w:t>Vienu metu kuponą galima rezervuoti tik vieno priskirto „Microsoft“ mokymo partnerio kursui.</w:t>
      </w:r>
    </w:p>
    <w:p w14:paraId="37B6F2CE" w14:textId="77777777" w:rsidR="00BB456B" w:rsidRDefault="00F263D5" w:rsidP="00F263D5">
      <w:pPr>
        <w:pStyle w:val="ProductList-Bullet"/>
        <w:numPr>
          <w:ilvl w:val="0"/>
          <w:numId w:val="57"/>
        </w:numPr>
      </w:pPr>
      <w:r>
        <w:t xml:space="preserve">Kuponų, už kuriuos perkami „Microsoft“ oficialūs mokymo produktai, negalima perleisti arba parduoti. </w:t>
      </w:r>
    </w:p>
    <w:p w14:paraId="008DA47A" w14:textId="77777777" w:rsidR="00BB456B" w:rsidRDefault="00F263D5" w:rsidP="00F263D5">
      <w:pPr>
        <w:pStyle w:val="ProductList-Bullet"/>
        <w:numPr>
          <w:ilvl w:val="0"/>
          <w:numId w:val="57"/>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54EB956A" w14:textId="77777777" w:rsidR="00BB456B" w:rsidRDefault="00F263D5" w:rsidP="00F263D5">
      <w:pPr>
        <w:pStyle w:val="ProductList-Bullet"/>
        <w:numPr>
          <w:ilvl w:val="0"/>
          <w:numId w:val="57"/>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6CCFED15" w14:textId="77777777" w:rsidR="00BB456B" w:rsidRDefault="00F263D5" w:rsidP="00F263D5">
      <w:pPr>
        <w:pStyle w:val="ProductList-Bullet"/>
        <w:numPr>
          <w:ilvl w:val="0"/>
          <w:numId w:val="57"/>
        </w:numPr>
      </w:pPr>
      <w:r>
        <w:t>Pasiekiami „Microsoft“ oficialūs mokymo produktai gali bet kada pasikeisti neperspėjus.</w:t>
      </w:r>
    </w:p>
    <w:p w14:paraId="7FC7214E" w14:textId="77777777" w:rsidR="00BB456B" w:rsidRDefault="00F263D5" w:rsidP="00F263D5">
      <w:pPr>
        <w:pStyle w:val="ProductList-Bullet"/>
        <w:numPr>
          <w:ilvl w:val="0"/>
          <w:numId w:val="57"/>
        </w:numPr>
      </w:pPr>
      <w:r>
        <w:t>„Microsoft“ oficialaus mokymo produkto įsigijimo dienų skaičius gali bet kada pasikeisti.</w:t>
      </w:r>
    </w:p>
    <w:p w14:paraId="1555B615" w14:textId="77777777" w:rsidR="00BB456B" w:rsidRDefault="00BB456B">
      <w:pPr>
        <w:pStyle w:val="ProductList-Body"/>
      </w:pPr>
    </w:p>
    <w:p w14:paraId="14370A24" w14:textId="77777777" w:rsidR="00BB456B" w:rsidRDefault="00F263D5">
      <w:pPr>
        <w:pStyle w:val="ProductList-ClauseHeading"/>
        <w:outlineLvl w:val="2"/>
      </w:pPr>
      <w:bookmarkStart w:id="321" w:name="_Sec584"/>
      <w:r>
        <w:t>„Microsoft” naudojimo namuose programa</w:t>
      </w:r>
      <w:bookmarkEnd w:id="321"/>
    </w:p>
    <w:p w14:paraId="1E8CB7A2" w14:textId="77777777" w:rsidR="00BB456B" w:rsidRDefault="00F263D5">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176D904E" w14:textId="77777777" w:rsidR="00BB456B" w:rsidRDefault="00BB456B">
      <w:pPr>
        <w:pStyle w:val="ProductList-Body"/>
      </w:pPr>
    </w:p>
    <w:p w14:paraId="6145BAA1" w14:textId="77777777" w:rsidR="00BB456B" w:rsidRDefault="00F263D5">
      <w:pPr>
        <w:pStyle w:val="ProductList-SubClauseHeading"/>
        <w:outlineLvl w:val="3"/>
      </w:pPr>
      <w:r>
        <w:t>Internete teikiamos paslaugos</w:t>
      </w:r>
    </w:p>
    <w:p w14:paraId="4B159877" w14:textId="77777777" w:rsidR="00BB456B" w:rsidRDefault="00F263D5">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1686EF3D" w14:textId="77777777" w:rsidR="00BB456B" w:rsidRDefault="00BB456B">
      <w:pPr>
        <w:pStyle w:val="ProductList-BodyIndented"/>
      </w:pPr>
    </w:p>
    <w:p w14:paraId="5194C11D" w14:textId="77777777" w:rsidR="00BB456B" w:rsidRDefault="00F263D5">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52C15A17" w14:textId="77777777" w:rsidR="00BB456B" w:rsidRDefault="00BB456B">
      <w:pPr>
        <w:pStyle w:val="ProductList-BodyIndented"/>
      </w:pPr>
    </w:p>
    <w:p w14:paraId="5EA9F50D" w14:textId="77777777" w:rsidR="00BB456B" w:rsidRDefault="00F263D5">
      <w:pPr>
        <w:pStyle w:val="ProductList-SubClauseHeading"/>
        <w:outlineLvl w:val="3"/>
      </w:pPr>
      <w:r>
        <w:t>Programinė įranga</w:t>
      </w:r>
    </w:p>
    <w:p w14:paraId="392AE59D" w14:textId="77777777" w:rsidR="00BB456B" w:rsidRDefault="00F263D5">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3DB79579" w14:textId="77777777" w:rsidR="00BB456B" w:rsidRDefault="00BB456B">
      <w:pPr>
        <w:pStyle w:val="ProductList-BodyIndented"/>
      </w:pPr>
    </w:p>
    <w:p w14:paraId="46EE09D7" w14:textId="77777777" w:rsidR="00BB456B" w:rsidRDefault="00F263D5">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34FC5080" w14:textId="77777777" w:rsidR="00BB456B" w:rsidRDefault="00BB456B">
      <w:pPr>
        <w:pStyle w:val="ProductList-BodyIndented"/>
      </w:pPr>
    </w:p>
    <w:tbl>
      <w:tblPr>
        <w:tblStyle w:val="PURTable0"/>
        <w:tblW w:w="0" w:type="dxa"/>
        <w:tblLook w:val="04A0" w:firstRow="1" w:lastRow="0" w:firstColumn="1" w:lastColumn="0" w:noHBand="0" w:noVBand="1"/>
      </w:tblPr>
      <w:tblGrid>
        <w:gridCol w:w="5227"/>
        <w:gridCol w:w="5329"/>
      </w:tblGrid>
      <w:tr w:rsidR="00BB456B" w14:paraId="68DB0C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A91EB5" w14:textId="77777777" w:rsidR="00BB456B" w:rsidRDefault="00F263D5">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0BE849" w14:textId="77777777" w:rsidR="00BB456B" w:rsidRDefault="00F263D5">
            <w:pPr>
              <w:pStyle w:val="ProductList-TableBody"/>
            </w:pPr>
            <w:r>
              <w:rPr>
                <w:color w:val="FFFFFF"/>
              </w:rPr>
              <w:t>Atitinkama Naudojimo namuose programos licencija</w:t>
            </w:r>
          </w:p>
        </w:tc>
      </w:tr>
      <w:tr w:rsidR="00BB456B" w14:paraId="1533E5F3" w14:textId="77777777">
        <w:tc>
          <w:tcPr>
            <w:tcW w:w="6000" w:type="dxa"/>
            <w:tcBorders>
              <w:top w:val="single" w:sz="4" w:space="0" w:color="000000"/>
              <w:left w:val="single" w:sz="4" w:space="0" w:color="000000"/>
              <w:bottom w:val="single" w:sz="4" w:space="0" w:color="000000"/>
              <w:right w:val="single" w:sz="4" w:space="0" w:color="000000"/>
            </w:tcBorders>
          </w:tcPr>
          <w:p w14:paraId="368A4E89" w14:textId="77777777" w:rsidR="00BB456B" w:rsidRDefault="00F263D5">
            <w:pPr>
              <w:pStyle w:val="ProductList-TableBody"/>
            </w:pPr>
            <w:r>
              <w:t xml:space="preserve">„Visio Standard 2013“ / „Visio Standard 2016“ / „Visio Standard 2019“ </w:t>
            </w:r>
          </w:p>
          <w:p w14:paraId="72F3B116" w14:textId="77777777" w:rsidR="00BB456B" w:rsidRDefault="00F263D5">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09DD9899" w14:textId="77777777" w:rsidR="00BB456B" w:rsidRDefault="00F263D5">
            <w:pPr>
              <w:pStyle w:val="ProductList-TableBody"/>
            </w:pPr>
            <w:r>
              <w:t>„Visio Professional 2019“ HUP</w:t>
            </w:r>
          </w:p>
        </w:tc>
      </w:tr>
      <w:tr w:rsidR="00BB456B" w14:paraId="516E576A" w14:textId="77777777">
        <w:tc>
          <w:tcPr>
            <w:tcW w:w="6000" w:type="dxa"/>
            <w:tcBorders>
              <w:top w:val="single" w:sz="4" w:space="0" w:color="000000"/>
              <w:left w:val="single" w:sz="4" w:space="0" w:color="000000"/>
              <w:bottom w:val="single" w:sz="4" w:space="0" w:color="000000"/>
              <w:right w:val="single" w:sz="4" w:space="0" w:color="000000"/>
            </w:tcBorders>
          </w:tcPr>
          <w:p w14:paraId="03094FE2" w14:textId="77777777" w:rsidR="00BB456B" w:rsidRDefault="00F263D5">
            <w:pPr>
              <w:pStyle w:val="ProductList-TableBody"/>
            </w:pPr>
            <w:r>
              <w:t>„Project Standard 2013“ / „Project Standard 2016“ / „Project Standard 2019“</w:t>
            </w:r>
          </w:p>
          <w:p w14:paraId="174A31D9" w14:textId="77777777" w:rsidR="00BB456B" w:rsidRDefault="00F263D5">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146713C6" w14:textId="77777777" w:rsidR="00BB456B" w:rsidRDefault="00F263D5">
            <w:pPr>
              <w:pStyle w:val="ProductList-TableBody"/>
            </w:pPr>
            <w:r>
              <w:t>„Project Professional 2019“ HUP</w:t>
            </w:r>
          </w:p>
        </w:tc>
      </w:tr>
    </w:tbl>
    <w:p w14:paraId="111C5819" w14:textId="77777777" w:rsidR="00BB456B" w:rsidRDefault="00BB456B">
      <w:pPr>
        <w:pStyle w:val="ProductList-SubClauseHeading"/>
        <w:outlineLvl w:val="3"/>
      </w:pPr>
    </w:p>
    <w:p w14:paraId="076C81B7" w14:textId="77777777" w:rsidR="00BB456B" w:rsidRDefault="00F263D5">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68B8F9A8" w14:textId="77777777" w:rsidR="00BB456B" w:rsidRDefault="00BB456B">
      <w:pPr>
        <w:pStyle w:val="ProductList-BodyIndented"/>
      </w:pPr>
    </w:p>
    <w:p w14:paraId="1B4E9A5E" w14:textId="77777777" w:rsidR="00BB456B" w:rsidRDefault="00F263D5">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3184D70D" w14:textId="77777777" w:rsidR="00BB456B" w:rsidRDefault="00BB456B">
      <w:pPr>
        <w:pStyle w:val="ProductList-BodyIndented"/>
      </w:pPr>
    </w:p>
    <w:p w14:paraId="503ACB77" w14:textId="77777777" w:rsidR="00BB456B" w:rsidRDefault="00F263D5">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7A9C617A" w14:textId="77777777" w:rsidR="00BB456B" w:rsidRDefault="00BB456B">
      <w:pPr>
        <w:pStyle w:val="ProductList-BodyIndented"/>
      </w:pPr>
    </w:p>
    <w:p w14:paraId="5C548FF0" w14:textId="77777777" w:rsidR="00BB456B" w:rsidRDefault="00F263D5">
      <w:pPr>
        <w:pStyle w:val="ProductList-BodyIndented"/>
      </w:pPr>
      <w:r>
        <w:t xml:space="preserve">Daugiau informacijos apie „Microsoft” naudojimo namuose programą žr. </w:t>
      </w:r>
      <w:hyperlink r:id="rId154">
        <w:r>
          <w:rPr>
            <w:color w:val="00467F"/>
            <w:u w:val="single"/>
          </w:rPr>
          <w:t>http://www.microsoft.com/licensing</w:t>
        </w:r>
      </w:hyperlink>
      <w:r>
        <w:t xml:space="preserve"> arba </w:t>
      </w:r>
      <w:hyperlink r:id="rId155">
        <w:r>
          <w:rPr>
            <w:color w:val="00467F"/>
            <w:u w:val="single"/>
          </w:rPr>
          <w:t>https://businessstore.microsoft.com/store/home-use-program</w:t>
        </w:r>
      </w:hyperlink>
      <w:r>
        <w:t>.</w:t>
      </w:r>
    </w:p>
    <w:p w14:paraId="3322C587" w14:textId="77777777" w:rsidR="00BB456B" w:rsidRDefault="00BB456B">
      <w:pPr>
        <w:pStyle w:val="ProductList-BodyIndented"/>
        <w:jc w:val="right"/>
      </w:pPr>
    </w:p>
    <w:p w14:paraId="58008FA1" w14:textId="77777777" w:rsidR="00BB456B" w:rsidRDefault="00F263D5">
      <w:pPr>
        <w:pStyle w:val="ProductList-ClauseHeading"/>
        <w:outlineLvl w:val="2"/>
      </w:pPr>
      <w:bookmarkStart w:id="322" w:name="_Sec585"/>
      <w:r>
        <w:t>Problemų sprendimo paslaugos ištisą parą visomis savaitės dienomis</w:t>
      </w:r>
      <w:bookmarkEnd w:id="322"/>
    </w:p>
    <w:p w14:paraId="2892E72F" w14:textId="77777777" w:rsidR="00BB456B" w:rsidRDefault="00F263D5">
      <w:pPr>
        <w:pStyle w:val="ProductList-Body"/>
      </w:pPr>
      <w:r>
        <w:t>Klientai (nesinaudojantys Akademinėmis programomis), turintys Programinės įrangos naujumo garantijos apsaugą, turi teisę naudotis Ištisą parą teikiamomis problemų sprendimo paslaugomis.</w:t>
      </w:r>
    </w:p>
    <w:p w14:paraId="26BBCBCB" w14:textId="77777777" w:rsidR="00BB456B" w:rsidRDefault="00BB456B">
      <w:pPr>
        <w:pStyle w:val="ProductList-Body"/>
      </w:pPr>
    </w:p>
    <w:p w14:paraId="0D85FCCC" w14:textId="77777777" w:rsidR="00BB456B" w:rsidRDefault="00F263D5">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683FCD9D" w14:textId="77777777" w:rsidR="00BB456B" w:rsidRDefault="00BB456B">
      <w:pPr>
        <w:pStyle w:val="ProductList-Body"/>
      </w:pPr>
    </w:p>
    <w:p w14:paraId="72BFE004" w14:textId="77777777" w:rsidR="00BB456B" w:rsidRDefault="00F263D5">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4601ED71" w14:textId="77777777" w:rsidR="00BB456B" w:rsidRDefault="00BB456B">
      <w:pPr>
        <w:pStyle w:val="ProductList-Body"/>
      </w:pPr>
    </w:p>
    <w:p w14:paraId="52FEE8C8" w14:textId="77777777" w:rsidR="00BB456B" w:rsidRDefault="00F263D5">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18352D9B" w14:textId="77777777" w:rsidR="00BB456B" w:rsidRDefault="00BB456B">
      <w:pPr>
        <w:pStyle w:val="ProductList-Body"/>
      </w:pPr>
    </w:p>
    <w:p w14:paraId="4B234AD5" w14:textId="77777777" w:rsidR="00BB456B" w:rsidRDefault="00F263D5">
      <w:pPr>
        <w:pStyle w:val="ProductList-SubClauseHeading"/>
        <w:outlineLvl w:val="3"/>
      </w:pPr>
      <w:r>
        <w:t>Incidentų sprendimo telefonu pasiūlymai, taikomi visoms programoms, išskyrus MPSA</w:t>
      </w:r>
    </w:p>
    <w:p w14:paraId="23FA97B6" w14:textId="77777777" w:rsidR="00BB456B" w:rsidRDefault="00F263D5">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BB456B" w14:paraId="1495CA3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9ADBC9" w14:textId="77777777" w:rsidR="00BB456B" w:rsidRDefault="00F263D5">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EE9079" w14:textId="77777777" w:rsidR="00BB456B" w:rsidRDefault="00F263D5">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2965B9" w14:textId="77777777" w:rsidR="00BB456B" w:rsidRDefault="00F263D5">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303609" w14:textId="77777777" w:rsidR="00BB456B" w:rsidRDefault="00F263D5">
            <w:pPr>
              <w:pStyle w:val="ProductList-TableBody"/>
            </w:pPr>
            <w:r>
              <w:rPr>
                <w:color w:val="FFFFFF"/>
              </w:rPr>
              <w:t>IW / klientas – Incidentų sprendimo pasiūlymo vertės pokytis</w:t>
            </w:r>
          </w:p>
        </w:tc>
      </w:tr>
      <w:tr w:rsidR="00BB456B" w14:paraId="29E71089" w14:textId="77777777">
        <w:tc>
          <w:tcPr>
            <w:tcW w:w="2940" w:type="dxa"/>
            <w:tcBorders>
              <w:top w:val="single" w:sz="4" w:space="0" w:color="000000"/>
              <w:left w:val="single" w:sz="4" w:space="0" w:color="000000"/>
              <w:bottom w:val="single" w:sz="4" w:space="0" w:color="000000"/>
              <w:right w:val="single" w:sz="4" w:space="0" w:color="000000"/>
            </w:tcBorders>
          </w:tcPr>
          <w:p w14:paraId="517B7CBE" w14:textId="77777777" w:rsidR="00BB456B" w:rsidRDefault="00F263D5">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096D59EC" w14:textId="77777777" w:rsidR="00BB456B" w:rsidRDefault="00F263D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31F5E7E" w14:textId="77777777" w:rsidR="00BB456B" w:rsidRDefault="00F263D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78E49D" w14:textId="77777777" w:rsidR="00BB456B" w:rsidRDefault="00F263D5">
            <w:pPr>
              <w:pStyle w:val="ProductList-TableBody"/>
            </w:pPr>
            <w:r>
              <w:t>$200,000</w:t>
            </w:r>
          </w:p>
        </w:tc>
      </w:tr>
      <w:tr w:rsidR="00BB456B" w14:paraId="19BFA6C2" w14:textId="77777777">
        <w:tc>
          <w:tcPr>
            <w:tcW w:w="2940" w:type="dxa"/>
            <w:tcBorders>
              <w:top w:val="single" w:sz="4" w:space="0" w:color="000000"/>
              <w:left w:val="single" w:sz="4" w:space="0" w:color="000000"/>
              <w:bottom w:val="single" w:sz="4" w:space="0" w:color="000000"/>
              <w:right w:val="single" w:sz="4" w:space="0" w:color="000000"/>
            </w:tcBorders>
          </w:tcPr>
          <w:p w14:paraId="207225C6" w14:textId="77777777" w:rsidR="00BB456B" w:rsidRDefault="00F263D5">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561FD3C7" w14:textId="77777777" w:rsidR="00BB456B" w:rsidRDefault="00F263D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0C51A3" w14:textId="77777777" w:rsidR="00BB456B" w:rsidRDefault="00F263D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A4939C" w14:textId="77777777" w:rsidR="00BB456B" w:rsidRDefault="00F263D5">
            <w:pPr>
              <w:pStyle w:val="ProductList-TableBody"/>
            </w:pPr>
            <w:r>
              <w:t>300,000</w:t>
            </w:r>
          </w:p>
        </w:tc>
      </w:tr>
      <w:tr w:rsidR="00BB456B" w14:paraId="4460FABC" w14:textId="77777777">
        <w:tc>
          <w:tcPr>
            <w:tcW w:w="2940" w:type="dxa"/>
            <w:tcBorders>
              <w:top w:val="single" w:sz="4" w:space="0" w:color="000000"/>
              <w:left w:val="single" w:sz="4" w:space="0" w:color="000000"/>
              <w:bottom w:val="single" w:sz="4" w:space="0" w:color="000000"/>
              <w:right w:val="single" w:sz="4" w:space="0" w:color="000000"/>
            </w:tcBorders>
          </w:tcPr>
          <w:p w14:paraId="686D2735" w14:textId="77777777" w:rsidR="00BB456B" w:rsidRDefault="00F263D5">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3E860813" w14:textId="77777777" w:rsidR="00BB456B" w:rsidRDefault="00F263D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F0A95A" w14:textId="77777777" w:rsidR="00BB456B" w:rsidRDefault="00F263D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99DC37A" w14:textId="77777777" w:rsidR="00BB456B" w:rsidRDefault="00F263D5">
            <w:pPr>
              <w:pStyle w:val="ProductList-TableBody"/>
            </w:pPr>
            <w:r>
              <w:t>270,000</w:t>
            </w:r>
          </w:p>
        </w:tc>
      </w:tr>
      <w:tr w:rsidR="00BB456B" w14:paraId="155E3900" w14:textId="77777777">
        <w:tc>
          <w:tcPr>
            <w:tcW w:w="2940" w:type="dxa"/>
            <w:tcBorders>
              <w:top w:val="single" w:sz="4" w:space="0" w:color="000000"/>
              <w:left w:val="single" w:sz="4" w:space="0" w:color="000000"/>
              <w:bottom w:val="single" w:sz="4" w:space="0" w:color="000000"/>
              <w:right w:val="single" w:sz="4" w:space="0" w:color="000000"/>
            </w:tcBorders>
          </w:tcPr>
          <w:p w14:paraId="577FC8D9" w14:textId="77777777" w:rsidR="00BB456B" w:rsidRDefault="00F263D5">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5C4922C5" w14:textId="77777777" w:rsidR="00BB456B" w:rsidRDefault="00F263D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C7B5A8" w14:textId="77777777" w:rsidR="00BB456B" w:rsidRDefault="00F263D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490E2EC" w14:textId="77777777" w:rsidR="00BB456B" w:rsidRDefault="00F263D5">
            <w:pPr>
              <w:pStyle w:val="ProductList-TableBody"/>
            </w:pPr>
            <w:r>
              <w:t>SFr. 330,000</w:t>
            </w:r>
          </w:p>
        </w:tc>
      </w:tr>
      <w:tr w:rsidR="00BB456B" w14:paraId="6B79B4C8" w14:textId="77777777">
        <w:tc>
          <w:tcPr>
            <w:tcW w:w="2940" w:type="dxa"/>
            <w:tcBorders>
              <w:top w:val="single" w:sz="4" w:space="0" w:color="000000"/>
              <w:left w:val="single" w:sz="4" w:space="0" w:color="000000"/>
              <w:bottom w:val="single" w:sz="4" w:space="0" w:color="000000"/>
              <w:right w:val="single" w:sz="4" w:space="0" w:color="000000"/>
            </w:tcBorders>
          </w:tcPr>
          <w:p w14:paraId="5ABD707E" w14:textId="77777777" w:rsidR="00BB456B" w:rsidRDefault="00F263D5">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30917428" w14:textId="77777777" w:rsidR="00BB456B" w:rsidRDefault="00F263D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721E8F6" w14:textId="77777777" w:rsidR="00BB456B" w:rsidRDefault="00F263D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4AF31BAE" w14:textId="77777777" w:rsidR="00BB456B" w:rsidRDefault="00F263D5">
            <w:pPr>
              <w:pStyle w:val="ProductList-TableBody"/>
            </w:pPr>
            <w:r>
              <w:t>1 650 000 CRC</w:t>
            </w:r>
          </w:p>
        </w:tc>
      </w:tr>
      <w:tr w:rsidR="00BB456B" w14:paraId="758B8F51" w14:textId="77777777">
        <w:tc>
          <w:tcPr>
            <w:tcW w:w="2940" w:type="dxa"/>
            <w:tcBorders>
              <w:top w:val="single" w:sz="4" w:space="0" w:color="000000"/>
              <w:left w:val="single" w:sz="4" w:space="0" w:color="000000"/>
              <w:bottom w:val="single" w:sz="4" w:space="0" w:color="000000"/>
              <w:right w:val="single" w:sz="4" w:space="0" w:color="000000"/>
            </w:tcBorders>
          </w:tcPr>
          <w:p w14:paraId="37193CF1" w14:textId="77777777" w:rsidR="00BB456B" w:rsidRDefault="00F263D5">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5E43ACC3" w14:textId="77777777" w:rsidR="00BB456B" w:rsidRDefault="00F263D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478C0E" w14:textId="77777777" w:rsidR="00BB456B" w:rsidRDefault="00F263D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4D4DF6A" w14:textId="77777777" w:rsidR="00BB456B" w:rsidRDefault="00F263D5">
            <w:pPr>
              <w:pStyle w:val="ProductList-TableBody"/>
            </w:pPr>
            <w:r>
              <w:t>1 600 000 kr</w:t>
            </w:r>
          </w:p>
        </w:tc>
      </w:tr>
      <w:tr w:rsidR="00BB456B" w14:paraId="32FE3FA6" w14:textId="77777777">
        <w:tc>
          <w:tcPr>
            <w:tcW w:w="2940" w:type="dxa"/>
            <w:tcBorders>
              <w:top w:val="single" w:sz="4" w:space="0" w:color="000000"/>
              <w:left w:val="single" w:sz="4" w:space="0" w:color="000000"/>
              <w:bottom w:val="single" w:sz="4" w:space="0" w:color="000000"/>
              <w:right w:val="single" w:sz="4" w:space="0" w:color="000000"/>
            </w:tcBorders>
          </w:tcPr>
          <w:p w14:paraId="0605FDE8" w14:textId="77777777" w:rsidR="00BB456B" w:rsidRDefault="00F263D5">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2EEA5AEA" w14:textId="77777777" w:rsidR="00BB456B" w:rsidRDefault="00F263D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AE8E3C" w14:textId="77777777" w:rsidR="00BB456B" w:rsidRDefault="00F263D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6937BBA" w14:textId="77777777" w:rsidR="00BB456B" w:rsidRDefault="00F263D5">
            <w:pPr>
              <w:pStyle w:val="ProductList-TableBody"/>
            </w:pPr>
            <w:r>
              <w:t>215,000</w:t>
            </w:r>
          </w:p>
        </w:tc>
      </w:tr>
      <w:tr w:rsidR="00BB456B" w14:paraId="2E9F8D1C" w14:textId="77777777">
        <w:tc>
          <w:tcPr>
            <w:tcW w:w="2940" w:type="dxa"/>
            <w:tcBorders>
              <w:top w:val="single" w:sz="4" w:space="0" w:color="000000"/>
              <w:left w:val="single" w:sz="4" w:space="0" w:color="000000"/>
              <w:bottom w:val="single" w:sz="4" w:space="0" w:color="000000"/>
              <w:right w:val="single" w:sz="4" w:space="0" w:color="000000"/>
            </w:tcBorders>
          </w:tcPr>
          <w:p w14:paraId="5EDC9C2B" w14:textId="77777777" w:rsidR="00BB456B" w:rsidRDefault="00F263D5">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506007CB" w14:textId="77777777" w:rsidR="00BB456B" w:rsidRDefault="00F263D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F17DF59" w14:textId="77777777" w:rsidR="00BB456B" w:rsidRDefault="00F263D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E022B0" w14:textId="77777777" w:rsidR="00BB456B" w:rsidRDefault="00F263D5">
            <w:pPr>
              <w:pStyle w:val="ProductList-TableBody"/>
            </w:pPr>
            <w:r>
              <w:t>£135,000</w:t>
            </w:r>
          </w:p>
        </w:tc>
      </w:tr>
      <w:tr w:rsidR="00BB456B" w14:paraId="0452A591" w14:textId="77777777">
        <w:tc>
          <w:tcPr>
            <w:tcW w:w="2940" w:type="dxa"/>
            <w:tcBorders>
              <w:top w:val="single" w:sz="4" w:space="0" w:color="000000"/>
              <w:left w:val="single" w:sz="4" w:space="0" w:color="000000"/>
              <w:bottom w:val="single" w:sz="4" w:space="0" w:color="000000"/>
              <w:right w:val="single" w:sz="4" w:space="0" w:color="000000"/>
            </w:tcBorders>
          </w:tcPr>
          <w:p w14:paraId="39F5367A" w14:textId="77777777" w:rsidR="00BB456B" w:rsidRDefault="00F263D5">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0F37AEDB" w14:textId="77777777" w:rsidR="00BB456B" w:rsidRDefault="00F263D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63BB470" w14:textId="77777777" w:rsidR="00BB456B" w:rsidRDefault="00F263D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B862553" w14:textId="77777777" w:rsidR="00BB456B" w:rsidRDefault="00F263D5">
            <w:pPr>
              <w:pStyle w:val="ProductList-TableBody"/>
            </w:pPr>
            <w:r>
              <w:t>24 000 000 JPY</w:t>
            </w:r>
          </w:p>
        </w:tc>
      </w:tr>
      <w:tr w:rsidR="00BB456B" w14:paraId="41F144CD" w14:textId="77777777">
        <w:tc>
          <w:tcPr>
            <w:tcW w:w="2940" w:type="dxa"/>
            <w:tcBorders>
              <w:top w:val="single" w:sz="4" w:space="0" w:color="000000"/>
              <w:left w:val="single" w:sz="4" w:space="0" w:color="000000"/>
              <w:bottom w:val="single" w:sz="4" w:space="0" w:color="000000"/>
              <w:right w:val="single" w:sz="4" w:space="0" w:color="000000"/>
            </w:tcBorders>
          </w:tcPr>
          <w:p w14:paraId="71A658EE" w14:textId="77777777" w:rsidR="00BB456B" w:rsidRDefault="00F263D5">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15AE9794" w14:textId="77777777" w:rsidR="00BB456B" w:rsidRDefault="00F263D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F9B8A5" w14:textId="77777777" w:rsidR="00BB456B" w:rsidRDefault="00F263D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382D6E67" w14:textId="77777777" w:rsidR="00BB456B" w:rsidRDefault="00F263D5">
            <w:pPr>
              <w:pStyle w:val="ProductList-TableBody"/>
            </w:pPr>
            <w:r>
              <w:t>240 000 000 KWD</w:t>
            </w:r>
          </w:p>
        </w:tc>
      </w:tr>
      <w:tr w:rsidR="00BB456B" w14:paraId="4293542F" w14:textId="77777777">
        <w:tc>
          <w:tcPr>
            <w:tcW w:w="2940" w:type="dxa"/>
            <w:tcBorders>
              <w:top w:val="single" w:sz="4" w:space="0" w:color="000000"/>
              <w:left w:val="single" w:sz="4" w:space="0" w:color="000000"/>
              <w:bottom w:val="single" w:sz="4" w:space="0" w:color="000000"/>
              <w:right w:val="single" w:sz="4" w:space="0" w:color="000000"/>
            </w:tcBorders>
          </w:tcPr>
          <w:p w14:paraId="5FE94F14" w14:textId="77777777" w:rsidR="00BB456B" w:rsidRDefault="00F263D5">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148B8D9B" w14:textId="77777777" w:rsidR="00BB456B" w:rsidRDefault="00F263D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C436E5" w14:textId="77777777" w:rsidR="00BB456B" w:rsidRDefault="00F263D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A7AC2E3" w14:textId="77777777" w:rsidR="00BB456B" w:rsidRDefault="00F263D5">
            <w:pPr>
              <w:pStyle w:val="ProductList-TableBody"/>
            </w:pPr>
            <w:r>
              <w:t>1 650 000 kr</w:t>
            </w:r>
          </w:p>
        </w:tc>
      </w:tr>
      <w:tr w:rsidR="00BB456B" w14:paraId="79A99D5C" w14:textId="77777777">
        <w:tc>
          <w:tcPr>
            <w:tcW w:w="2940" w:type="dxa"/>
            <w:tcBorders>
              <w:top w:val="single" w:sz="4" w:space="0" w:color="000000"/>
              <w:left w:val="single" w:sz="4" w:space="0" w:color="000000"/>
              <w:bottom w:val="single" w:sz="4" w:space="0" w:color="000000"/>
              <w:right w:val="single" w:sz="4" w:space="0" w:color="000000"/>
            </w:tcBorders>
          </w:tcPr>
          <w:p w14:paraId="2911611F" w14:textId="77777777" w:rsidR="00BB456B" w:rsidRDefault="00F263D5">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1AC7B822" w14:textId="77777777" w:rsidR="00BB456B" w:rsidRDefault="00F263D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AEFA9F8" w14:textId="77777777" w:rsidR="00BB456B" w:rsidRDefault="00F263D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7588315" w14:textId="77777777" w:rsidR="00BB456B" w:rsidRDefault="00F263D5">
            <w:pPr>
              <w:pStyle w:val="ProductList-TableBody"/>
            </w:pPr>
            <w:r>
              <w:t>350,000</w:t>
            </w:r>
          </w:p>
        </w:tc>
      </w:tr>
      <w:tr w:rsidR="00BB456B" w14:paraId="410B77CA" w14:textId="77777777">
        <w:tc>
          <w:tcPr>
            <w:tcW w:w="2940" w:type="dxa"/>
            <w:tcBorders>
              <w:top w:val="single" w:sz="4" w:space="0" w:color="000000"/>
              <w:left w:val="single" w:sz="4" w:space="0" w:color="000000"/>
              <w:bottom w:val="single" w:sz="4" w:space="0" w:color="000000"/>
              <w:right w:val="single" w:sz="4" w:space="0" w:color="000000"/>
            </w:tcBorders>
          </w:tcPr>
          <w:p w14:paraId="7B06BF5D" w14:textId="77777777" w:rsidR="00BB456B" w:rsidRDefault="00F263D5">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4CE8572F" w14:textId="77777777" w:rsidR="00BB456B" w:rsidRDefault="00F263D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8657E6B" w14:textId="77777777" w:rsidR="00BB456B" w:rsidRDefault="00F263D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8AF8844" w14:textId="77777777" w:rsidR="00BB456B" w:rsidRDefault="00F263D5">
            <w:pPr>
              <w:pStyle w:val="ProductList-TableBody"/>
            </w:pPr>
            <w:r>
              <w:t>2 000 000 kr</w:t>
            </w:r>
          </w:p>
        </w:tc>
      </w:tr>
      <w:tr w:rsidR="00BB456B" w14:paraId="5CC9C907" w14:textId="77777777">
        <w:tc>
          <w:tcPr>
            <w:tcW w:w="2940" w:type="dxa"/>
            <w:tcBorders>
              <w:top w:val="single" w:sz="4" w:space="0" w:color="000000"/>
              <w:left w:val="single" w:sz="4" w:space="0" w:color="000000"/>
              <w:bottom w:val="single" w:sz="4" w:space="0" w:color="000000"/>
              <w:right w:val="single" w:sz="4" w:space="0" w:color="000000"/>
            </w:tcBorders>
          </w:tcPr>
          <w:p w14:paraId="6FFF471D" w14:textId="77777777" w:rsidR="00BB456B" w:rsidRDefault="00F263D5">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2F580F5C" w14:textId="77777777" w:rsidR="00BB456B" w:rsidRDefault="00F263D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051FE95" w14:textId="77777777" w:rsidR="00BB456B" w:rsidRDefault="00F263D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44A082E1" w14:textId="77777777" w:rsidR="00BB456B" w:rsidRDefault="00F263D5">
            <w:pPr>
              <w:pStyle w:val="ProductList-TableBody"/>
            </w:pPr>
            <w:r>
              <w:t>7 000 000 NTD</w:t>
            </w:r>
          </w:p>
        </w:tc>
      </w:tr>
      <w:tr w:rsidR="00BB456B" w14:paraId="4AB13A33" w14:textId="77777777">
        <w:tc>
          <w:tcPr>
            <w:tcW w:w="2940" w:type="dxa"/>
            <w:tcBorders>
              <w:top w:val="single" w:sz="4" w:space="0" w:color="000000"/>
              <w:left w:val="single" w:sz="4" w:space="0" w:color="000000"/>
              <w:bottom w:val="single" w:sz="4" w:space="0" w:color="000000"/>
              <w:right w:val="single" w:sz="4" w:space="0" w:color="000000"/>
            </w:tcBorders>
          </w:tcPr>
          <w:p w14:paraId="443202D6" w14:textId="77777777" w:rsidR="00BB456B" w:rsidRDefault="00F263D5">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4DA397CB" w14:textId="77777777" w:rsidR="00BB456B" w:rsidRDefault="00F263D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8032E99" w14:textId="77777777" w:rsidR="00BB456B" w:rsidRDefault="00F263D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D1F73FB" w14:textId="77777777" w:rsidR="00BB456B" w:rsidRDefault="00F263D5">
            <w:pPr>
              <w:pStyle w:val="ProductList-TableBody"/>
            </w:pPr>
            <w:r>
              <w:t>10 000 000 INR</w:t>
            </w:r>
          </w:p>
        </w:tc>
      </w:tr>
      <w:tr w:rsidR="00BB456B" w14:paraId="6EB37455" w14:textId="77777777">
        <w:tc>
          <w:tcPr>
            <w:tcW w:w="2940" w:type="dxa"/>
            <w:tcBorders>
              <w:top w:val="single" w:sz="4" w:space="0" w:color="000000"/>
              <w:left w:val="single" w:sz="4" w:space="0" w:color="000000"/>
              <w:bottom w:val="single" w:sz="4" w:space="0" w:color="000000"/>
              <w:right w:val="single" w:sz="4" w:space="0" w:color="000000"/>
            </w:tcBorders>
          </w:tcPr>
          <w:p w14:paraId="0C12A473" w14:textId="77777777" w:rsidR="00BB456B" w:rsidRDefault="00F263D5">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423B9529" w14:textId="77777777" w:rsidR="00BB456B" w:rsidRDefault="00F263D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D62761" w14:textId="77777777" w:rsidR="00BB456B" w:rsidRDefault="00F263D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CB173C6" w14:textId="77777777" w:rsidR="00BB456B" w:rsidRDefault="00F263D5">
            <w:pPr>
              <w:pStyle w:val="ProductList-TableBody"/>
            </w:pPr>
            <w:r>
              <w:t>6 600 000 RUB</w:t>
            </w:r>
          </w:p>
        </w:tc>
      </w:tr>
    </w:tbl>
    <w:p w14:paraId="7582C5F4" w14:textId="77777777" w:rsidR="00BB456B" w:rsidRDefault="00BB456B">
      <w:pPr>
        <w:pStyle w:val="ProductList-BodyIndented"/>
        <w:ind w:left="720"/>
      </w:pPr>
    </w:p>
    <w:p w14:paraId="34F12331" w14:textId="77777777" w:rsidR="00BB456B" w:rsidRDefault="00F263D5">
      <w:pPr>
        <w:pStyle w:val="ProductList-BodyIndented"/>
      </w:pPr>
      <w:r>
        <w:t>Palaikymo telefonu incidentai, kurie nebuvo panaudoti, baigia galioti pasibaigus SA apsaugai. Telefonu sprendžiamu incidentų negalima perkelti iš registracijos sutarčių į sutartis ir atvirkščiai.</w:t>
      </w:r>
    </w:p>
    <w:p w14:paraId="21DFEAE4" w14:textId="77777777" w:rsidR="00BB456B" w:rsidRDefault="00BB456B">
      <w:pPr>
        <w:pStyle w:val="ProductList-BodyIndented"/>
      </w:pPr>
    </w:p>
    <w:p w14:paraId="2642E95F" w14:textId="77777777" w:rsidR="00BB456B" w:rsidRDefault="00F263D5">
      <w:pPr>
        <w:pStyle w:val="ProductList-BodyIndented"/>
      </w:pPr>
      <w:r>
        <w:t xml:space="preserve">Vietinio palaikymo telefonu paslaugos teikiamos darbo valandomis, kurios nurodytos svetainėje </w:t>
      </w:r>
      <w:hyperlink r:id="rId156">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6FFFB25B" w14:textId="77777777" w:rsidR="00BB456B" w:rsidRDefault="00BB456B">
      <w:pPr>
        <w:pStyle w:val="ProductList-BodyIndented"/>
      </w:pPr>
    </w:p>
    <w:p w14:paraId="3F6A4CE3" w14:textId="77777777" w:rsidR="00BB456B" w:rsidRDefault="00F263D5">
      <w:pPr>
        <w:pStyle w:val="ProductList-SubClauseHeading"/>
        <w:outlineLvl w:val="3"/>
      </w:pPr>
      <w:r>
        <w:t>Incidentų sprendimo telefonu pasiūlymai, skirti MPSA</w:t>
      </w:r>
    </w:p>
    <w:p w14:paraId="6C1475CE" w14:textId="77777777" w:rsidR="00BB456B" w:rsidRDefault="00F263D5">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BB456B" w14:paraId="228D82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7F85BC4" w14:textId="77777777" w:rsidR="00BB456B" w:rsidRDefault="00F263D5">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3DE558D4" w14:textId="77777777" w:rsidR="00BB456B" w:rsidRDefault="00F263D5">
            <w:pPr>
              <w:pStyle w:val="ProductList-TableBody"/>
            </w:pPr>
            <w:r>
              <w:rPr>
                <w:color w:val="FFFFFF"/>
              </w:rPr>
              <w:t>Taškai vieno incidento sprendimui telefonu</w:t>
            </w:r>
          </w:p>
        </w:tc>
      </w:tr>
      <w:tr w:rsidR="00BB456B" w14:paraId="441CFF55" w14:textId="77777777">
        <w:tc>
          <w:tcPr>
            <w:tcW w:w="6120" w:type="dxa"/>
            <w:tcBorders>
              <w:top w:val="single" w:sz="4" w:space="0" w:color="000000"/>
              <w:left w:val="single" w:sz="4" w:space="0" w:color="000000"/>
              <w:bottom w:val="single" w:sz="4" w:space="0" w:color="000000"/>
              <w:right w:val="single" w:sz="4" w:space="0" w:color="000000"/>
            </w:tcBorders>
          </w:tcPr>
          <w:p w14:paraId="29DBE405" w14:textId="77777777" w:rsidR="00BB456B" w:rsidRDefault="00F263D5">
            <w:pPr>
              <w:pStyle w:val="ProductList-TableBody"/>
            </w:pPr>
            <w:r>
              <w:t>Programos ir sistemos (kartu)</w:t>
            </w:r>
          </w:p>
        </w:tc>
        <w:tc>
          <w:tcPr>
            <w:tcW w:w="6000" w:type="dxa"/>
            <w:tcBorders>
              <w:left w:val="single" w:sz="4" w:space="0" w:color="000000"/>
              <w:right w:val="single" w:sz="4" w:space="0" w:color="000000"/>
            </w:tcBorders>
          </w:tcPr>
          <w:p w14:paraId="73C7693B" w14:textId="77777777" w:rsidR="00BB456B" w:rsidRDefault="00F263D5">
            <w:pPr>
              <w:pStyle w:val="ProductList-TableBody"/>
            </w:pPr>
            <w:r>
              <w:t>2,000</w:t>
            </w:r>
          </w:p>
        </w:tc>
      </w:tr>
      <w:tr w:rsidR="00BB456B" w14:paraId="137833FA" w14:textId="77777777">
        <w:tc>
          <w:tcPr>
            <w:tcW w:w="6120" w:type="dxa"/>
            <w:tcBorders>
              <w:top w:val="single" w:sz="4" w:space="0" w:color="000000"/>
              <w:left w:val="single" w:sz="4" w:space="0" w:color="000000"/>
              <w:bottom w:val="single" w:sz="4" w:space="0" w:color="000000"/>
              <w:right w:val="single" w:sz="4" w:space="0" w:color="000000"/>
            </w:tcBorders>
          </w:tcPr>
          <w:p w14:paraId="277C464F" w14:textId="77777777" w:rsidR="00BB456B" w:rsidRDefault="00F263D5">
            <w:pPr>
              <w:pStyle w:val="ProductList-TableBody"/>
            </w:pPr>
            <w:r>
              <w:t>Serveris</w:t>
            </w:r>
          </w:p>
        </w:tc>
        <w:tc>
          <w:tcPr>
            <w:tcW w:w="6000" w:type="dxa"/>
            <w:tcBorders>
              <w:left w:val="single" w:sz="4" w:space="0" w:color="000000"/>
              <w:right w:val="single" w:sz="4" w:space="0" w:color="000000"/>
            </w:tcBorders>
          </w:tcPr>
          <w:p w14:paraId="65A203C9" w14:textId="77777777" w:rsidR="00BB456B" w:rsidRDefault="00F263D5">
            <w:pPr>
              <w:pStyle w:val="ProductList-TableBody"/>
            </w:pPr>
            <w:r>
              <w:t>400</w:t>
            </w:r>
          </w:p>
        </w:tc>
      </w:tr>
      <w:tr w:rsidR="00BB456B" w14:paraId="1BEC6CA2" w14:textId="77777777">
        <w:tc>
          <w:tcPr>
            <w:tcW w:w="6120" w:type="dxa"/>
            <w:tcBorders>
              <w:top w:val="single" w:sz="4" w:space="0" w:color="000000"/>
              <w:left w:val="single" w:sz="4" w:space="0" w:color="000000"/>
              <w:bottom w:val="single" w:sz="4" w:space="0" w:color="000000"/>
              <w:right w:val="single" w:sz="4" w:space="0" w:color="000000"/>
            </w:tcBorders>
          </w:tcPr>
          <w:p w14:paraId="056EBE43" w14:textId="77777777" w:rsidR="00BB456B" w:rsidRDefault="00F263D5">
            <w:pPr>
              <w:pStyle w:val="ProductList-TableBody"/>
            </w:pPr>
            <w:r>
              <w:t>KPL</w:t>
            </w:r>
          </w:p>
        </w:tc>
        <w:tc>
          <w:tcPr>
            <w:tcW w:w="6000" w:type="dxa"/>
            <w:tcBorders>
              <w:left w:val="single" w:sz="4" w:space="0" w:color="000000"/>
              <w:right w:val="single" w:sz="4" w:space="0" w:color="000000"/>
            </w:tcBorders>
          </w:tcPr>
          <w:p w14:paraId="0485CBE9" w14:textId="77777777" w:rsidR="00BB456B" w:rsidRDefault="00F263D5">
            <w:pPr>
              <w:pStyle w:val="ProductList-TableBody"/>
            </w:pPr>
            <w:r>
              <w:t>400</w:t>
            </w:r>
          </w:p>
        </w:tc>
      </w:tr>
    </w:tbl>
    <w:p w14:paraId="58104529" w14:textId="77777777" w:rsidR="00BB456B" w:rsidRDefault="00BB456B">
      <w:pPr>
        <w:pStyle w:val="ProductList-BodyIndented"/>
      </w:pPr>
    </w:p>
    <w:p w14:paraId="033A2C96" w14:textId="77777777" w:rsidR="00BB456B" w:rsidRDefault="00F263D5">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69CD1F2D" w14:textId="77777777" w:rsidR="00BB456B" w:rsidRDefault="00BB456B">
      <w:pPr>
        <w:pStyle w:val="ProductList-BodyIndented"/>
      </w:pPr>
    </w:p>
    <w:p w14:paraId="7D31F363" w14:textId="77777777" w:rsidR="00BB456B" w:rsidRDefault="00F263D5">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00531F58" w14:textId="77777777" w:rsidR="00BB456B" w:rsidRDefault="00BB456B">
      <w:pPr>
        <w:pStyle w:val="ProductList-SubClauseHeading"/>
        <w:outlineLvl w:val="3"/>
      </w:pPr>
    </w:p>
    <w:p w14:paraId="0FE6288C" w14:textId="77777777" w:rsidR="00BB456B" w:rsidRDefault="00F263D5">
      <w:pPr>
        <w:pStyle w:val="ProductList-SubClauseHeading"/>
        <w:outlineLvl w:val="3"/>
      </w:pPr>
      <w:r>
        <w:t>Incidentų sprendimas internetu</w:t>
      </w:r>
    </w:p>
    <w:p w14:paraId="0BAE3178" w14:textId="77777777" w:rsidR="00BB456B" w:rsidRDefault="00F263D5">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34AC89B0" w14:textId="77777777" w:rsidR="00BB456B" w:rsidRDefault="00BB456B">
      <w:pPr>
        <w:pStyle w:val="ProductList-BodyIndented"/>
      </w:pPr>
    </w:p>
    <w:p w14:paraId="5A2B00B4" w14:textId="77777777" w:rsidR="00BB456B" w:rsidRDefault="00F263D5">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3EC6EEA7" w14:textId="77777777" w:rsidR="00BB456B" w:rsidRDefault="00BB456B">
      <w:pPr>
        <w:pStyle w:val="ProductList-BodyIndented"/>
        <w:ind w:left="720"/>
      </w:pPr>
    </w:p>
    <w:p w14:paraId="70BE60C5" w14:textId="77777777" w:rsidR="00BB456B" w:rsidRDefault="00F263D5">
      <w:pPr>
        <w:pStyle w:val="ProductList-SubClauseHeading"/>
        <w:outlineLvl w:val="3"/>
      </w:pPr>
      <w:r>
        <w:t>Palaikymo kontaktiniai asmenys</w:t>
      </w:r>
    </w:p>
    <w:p w14:paraId="5293592E" w14:textId="77777777" w:rsidR="00BB456B" w:rsidRDefault="00F263D5">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BB456B" w14:paraId="5C97026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D11E09" w14:textId="77777777" w:rsidR="00BB456B" w:rsidRDefault="00F263D5">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7A47C9" w14:textId="77777777" w:rsidR="00BB456B" w:rsidRDefault="00F263D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20E86C" w14:textId="77777777" w:rsidR="00BB456B" w:rsidRDefault="00F263D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81617C" w14:textId="77777777" w:rsidR="00BB456B" w:rsidRDefault="00F263D5">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859B67" w14:textId="77777777" w:rsidR="00BB456B" w:rsidRDefault="00F263D5">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A79196" w14:textId="77777777" w:rsidR="00BB456B" w:rsidRDefault="00F263D5">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891929" w14:textId="77777777" w:rsidR="00BB456B" w:rsidRDefault="00F263D5">
            <w:pPr>
              <w:pStyle w:val="ProductList-TableBody"/>
            </w:pPr>
            <w:r>
              <w:rPr>
                <w:color w:val="FFFFFF"/>
              </w:rPr>
              <w:t>S/S+: EA D lygis</w:t>
            </w:r>
          </w:p>
        </w:tc>
      </w:tr>
      <w:tr w:rsidR="00BB456B" w14:paraId="4CDE49BB" w14:textId="77777777">
        <w:tc>
          <w:tcPr>
            <w:tcW w:w="1720" w:type="dxa"/>
            <w:tcBorders>
              <w:top w:val="single" w:sz="4" w:space="0" w:color="000000"/>
              <w:left w:val="single" w:sz="4" w:space="0" w:color="000000"/>
              <w:bottom w:val="single" w:sz="4" w:space="0" w:color="000000"/>
              <w:right w:val="single" w:sz="4" w:space="0" w:color="000000"/>
            </w:tcBorders>
          </w:tcPr>
          <w:p w14:paraId="2844E2D8" w14:textId="77777777" w:rsidR="00BB456B" w:rsidRDefault="00F263D5">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75BF4ABD" w14:textId="77777777" w:rsidR="00BB456B" w:rsidRDefault="00F263D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6A31F6F" w14:textId="77777777" w:rsidR="00BB456B" w:rsidRDefault="00F263D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AF9B904" w14:textId="77777777" w:rsidR="00BB456B" w:rsidRDefault="00F263D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93BCA88" w14:textId="77777777" w:rsidR="00BB456B" w:rsidRDefault="00F263D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5D5BBD0" w14:textId="77777777" w:rsidR="00BB456B" w:rsidRDefault="00F263D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39316CB" w14:textId="77777777" w:rsidR="00BB456B" w:rsidRDefault="00F263D5">
            <w:pPr>
              <w:pStyle w:val="ProductList-TableBody"/>
            </w:pPr>
            <w:r>
              <w:t>Pagal poreikius</w:t>
            </w:r>
          </w:p>
        </w:tc>
      </w:tr>
      <w:tr w:rsidR="00BB456B" w14:paraId="5305FFCA" w14:textId="77777777">
        <w:tc>
          <w:tcPr>
            <w:tcW w:w="1720" w:type="dxa"/>
            <w:tcBorders>
              <w:top w:val="single" w:sz="4" w:space="0" w:color="000000"/>
              <w:left w:val="single" w:sz="4" w:space="0" w:color="000000"/>
              <w:bottom w:val="single" w:sz="4" w:space="0" w:color="000000"/>
              <w:right w:val="single" w:sz="4" w:space="0" w:color="000000"/>
            </w:tcBorders>
          </w:tcPr>
          <w:p w14:paraId="06BF5890" w14:textId="77777777" w:rsidR="00BB456B" w:rsidRDefault="00F263D5">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75B546AE" w14:textId="77777777" w:rsidR="00BB456B" w:rsidRDefault="00F263D5">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46656E28" w14:textId="77777777" w:rsidR="00BB456B" w:rsidRDefault="00F263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3FD291" w14:textId="77777777" w:rsidR="00BB456B" w:rsidRDefault="00F263D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7DDCF0" w14:textId="77777777" w:rsidR="00BB456B" w:rsidRDefault="00F263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91E258" w14:textId="77777777" w:rsidR="00BB456B" w:rsidRDefault="00F263D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1A506E3" w14:textId="77777777" w:rsidR="00BB456B" w:rsidRDefault="00F263D5">
            <w:pPr>
              <w:pStyle w:val="ProductList-TableBody"/>
            </w:pPr>
            <w:r>
              <w:t>16</w:t>
            </w:r>
          </w:p>
        </w:tc>
      </w:tr>
    </w:tbl>
    <w:p w14:paraId="2832D39B" w14:textId="77777777" w:rsidR="00BB456B" w:rsidRDefault="00BB456B">
      <w:pPr>
        <w:pStyle w:val="ProductList-BodyIndented"/>
      </w:pPr>
    </w:p>
    <w:p w14:paraId="40ECB860" w14:textId="77777777" w:rsidR="00BB456B" w:rsidRDefault="00F263D5">
      <w:pPr>
        <w:pStyle w:val="ProductList-SubClauseHeading"/>
        <w:outlineLvl w:val="3"/>
      </w:pPr>
      <w:r>
        <w:t>Programinės įrangos naujumo garantijos klientų paslaugų lygis</w:t>
      </w:r>
    </w:p>
    <w:p w14:paraId="546A1743" w14:textId="77777777" w:rsidR="00BB456B" w:rsidRDefault="00F263D5">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BB456B" w14:paraId="13BE695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0B3DC2" w14:textId="77777777" w:rsidR="00BB456B" w:rsidRDefault="00F263D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CFBD8" w14:textId="77777777" w:rsidR="00BB456B" w:rsidRDefault="00F263D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664211" w14:textId="77777777" w:rsidR="00BB456B" w:rsidRDefault="00F263D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173A6" w14:textId="77777777" w:rsidR="00BB456B" w:rsidRDefault="00F263D5">
            <w:pPr>
              <w:pStyle w:val="ProductList-TableBody"/>
            </w:pPr>
            <w:r>
              <w:rPr>
                <w:color w:val="FFFFFF"/>
              </w:rPr>
              <w:t>Numatytas kliento atsakas</w:t>
            </w:r>
          </w:p>
        </w:tc>
      </w:tr>
      <w:tr w:rsidR="00BB456B" w14:paraId="09205C91" w14:textId="77777777">
        <w:tc>
          <w:tcPr>
            <w:tcW w:w="2940" w:type="dxa"/>
            <w:tcBorders>
              <w:top w:val="single" w:sz="4" w:space="0" w:color="000000"/>
              <w:left w:val="single" w:sz="4" w:space="0" w:color="000000"/>
              <w:bottom w:val="single" w:sz="4" w:space="0" w:color="000000"/>
              <w:right w:val="single" w:sz="4" w:space="0" w:color="000000"/>
            </w:tcBorders>
          </w:tcPr>
          <w:p w14:paraId="0ADB233E" w14:textId="77777777" w:rsidR="00BB456B" w:rsidRDefault="00F263D5">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13E3BAB2" w14:textId="77777777" w:rsidR="00BB456B" w:rsidRDefault="00F263D5">
            <w:pPr>
              <w:pStyle w:val="ProductList-TableBody"/>
            </w:pPr>
            <w:r>
              <w:t xml:space="preserve">Kritinis poveikis verslui: </w:t>
            </w:r>
          </w:p>
          <w:p w14:paraId="227E08D8" w14:textId="77777777" w:rsidR="00BB456B" w:rsidRDefault="00F263D5">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58261990" w14:textId="77777777" w:rsidR="00BB456B" w:rsidRDefault="00F263D5">
            <w:pPr>
              <w:pStyle w:val="ProductList-TableBody"/>
            </w:pPr>
            <w:r>
              <w:t>Atsakymas į 1-ą skambutį per 2 valandas arba greičiau, atsižvelgiant į palaikymo pasiūlymą.</w:t>
            </w:r>
          </w:p>
          <w:p w14:paraId="48AF9403" w14:textId="77777777" w:rsidR="00BB456B" w:rsidRDefault="00F263D5">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12CE03BF" w14:textId="77777777" w:rsidR="00BB456B" w:rsidRDefault="00F263D5">
            <w:pPr>
              <w:pStyle w:val="ProductList-TableBody"/>
            </w:pPr>
            <w:r>
              <w:t>Atitinkamų išteklių skyrimas nepertraukiamam darbui užtikrinti 24 valandas per parą 7 dienas per savaitę2.</w:t>
            </w:r>
          </w:p>
          <w:p w14:paraId="047262E6" w14:textId="77777777" w:rsidR="00BB456B" w:rsidRDefault="00F263D5">
            <w:pPr>
              <w:pStyle w:val="ProductList-TableBody"/>
            </w:pPr>
            <w:r>
              <w:t>Greita keitimų valdymo specialistų prieiga ir atsakas.</w:t>
            </w:r>
          </w:p>
          <w:p w14:paraId="3348C0FC" w14:textId="77777777" w:rsidR="00BB456B" w:rsidRDefault="00F263D5">
            <w:pPr>
              <w:pStyle w:val="ProductList-TableBody"/>
            </w:pPr>
            <w:r>
              <w:t>Vadovybės informavimas.</w:t>
            </w:r>
          </w:p>
        </w:tc>
      </w:tr>
      <w:tr w:rsidR="00BB456B" w14:paraId="50E491F3" w14:textId="77777777">
        <w:tc>
          <w:tcPr>
            <w:tcW w:w="2940" w:type="dxa"/>
            <w:tcBorders>
              <w:top w:val="single" w:sz="4" w:space="0" w:color="000000"/>
              <w:left w:val="single" w:sz="4" w:space="0" w:color="000000"/>
              <w:bottom w:val="single" w:sz="4" w:space="0" w:color="000000"/>
              <w:right w:val="single" w:sz="4" w:space="0" w:color="000000"/>
            </w:tcBorders>
          </w:tcPr>
          <w:p w14:paraId="398BD20F" w14:textId="77777777" w:rsidR="00BB456B" w:rsidRDefault="00F263D5">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440669CF" w14:textId="77777777" w:rsidR="00BB456B" w:rsidRDefault="00F263D5">
            <w:pPr>
              <w:pStyle w:val="ProductList-TableBody"/>
            </w:pPr>
            <w:r>
              <w:t xml:space="preserve">Vidutiniškas poveikis verslui: </w:t>
            </w:r>
          </w:p>
          <w:p w14:paraId="4515F44E" w14:textId="77777777" w:rsidR="00BB456B" w:rsidRDefault="00F263D5">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764A2076" w14:textId="77777777" w:rsidR="00BB456B" w:rsidRDefault="00F263D5">
            <w:pPr>
              <w:pStyle w:val="ProductList-TableBody"/>
            </w:pPr>
            <w:r>
              <w:t>Atsakymas į 1-ą skambutį per 4 valandas arba greičiau, atsižvelgiant į palaikymo pasiūlymą.</w:t>
            </w:r>
          </w:p>
          <w:p w14:paraId="14CC3DB0" w14:textId="77777777" w:rsidR="00BB456B" w:rsidRDefault="00F263D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7A675549" w14:textId="77777777" w:rsidR="00BB456B" w:rsidRDefault="00F263D5">
            <w:pPr>
              <w:pStyle w:val="ProductList-TableBody"/>
            </w:pPr>
            <w:r>
              <w:t>Atitinkamų išteklių skyrimas, kad darbas būtų vykdomas nepertraukiamai darbo valandomis.</w:t>
            </w:r>
          </w:p>
          <w:p w14:paraId="693FD53E" w14:textId="77777777" w:rsidR="00BB456B" w:rsidRDefault="00F263D5">
            <w:pPr>
              <w:pStyle w:val="ProductList-TableBody"/>
            </w:pPr>
            <w:r>
              <w:t>Keitimų valdymo specialistų prieiga ir atsakas per 4 darbo valandas.</w:t>
            </w:r>
          </w:p>
        </w:tc>
      </w:tr>
      <w:tr w:rsidR="00BB456B" w14:paraId="03FB2CEF" w14:textId="77777777">
        <w:tc>
          <w:tcPr>
            <w:tcW w:w="2940" w:type="dxa"/>
            <w:tcBorders>
              <w:top w:val="single" w:sz="4" w:space="0" w:color="000000"/>
              <w:left w:val="single" w:sz="4" w:space="0" w:color="000000"/>
              <w:bottom w:val="single" w:sz="4" w:space="0" w:color="000000"/>
              <w:right w:val="single" w:sz="4" w:space="0" w:color="000000"/>
            </w:tcBorders>
          </w:tcPr>
          <w:p w14:paraId="6BBFFCBA" w14:textId="77777777" w:rsidR="00BB456B" w:rsidRDefault="00F263D5">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F4F6986" w14:textId="77777777" w:rsidR="00BB456B" w:rsidRDefault="00F263D5">
            <w:pPr>
              <w:pStyle w:val="ProductList-TableBody"/>
            </w:pPr>
            <w:r>
              <w:t xml:space="preserve">Minimalus poveikis verslui: </w:t>
            </w:r>
          </w:p>
          <w:p w14:paraId="6490208E" w14:textId="77777777" w:rsidR="00BB456B" w:rsidRDefault="00F263D5">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083DD07D" w14:textId="77777777" w:rsidR="00BB456B" w:rsidRDefault="00F263D5">
            <w:pPr>
              <w:pStyle w:val="ProductList-TableBody"/>
            </w:pPr>
            <w:r>
              <w:t>Atsakymas į 1-ą skambutį per vieną darbo dieną arba greičiau, atsižvelgiant į palaikymo pasiūlymą.</w:t>
            </w:r>
          </w:p>
          <w:p w14:paraId="46740A46" w14:textId="77777777" w:rsidR="00BB456B" w:rsidRDefault="00F263D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6CBB087A" w14:textId="77777777" w:rsidR="00BB456B" w:rsidRDefault="00F263D5">
            <w:pPr>
              <w:pStyle w:val="ProductList-TableBody"/>
            </w:pPr>
            <w:r>
              <w:t>Pateikiama tiksli apie incidentą pranešusio kontaktinio asmens informacija.</w:t>
            </w:r>
          </w:p>
          <w:p w14:paraId="5E41237C" w14:textId="77777777" w:rsidR="00BB456B" w:rsidRDefault="00F263D5">
            <w:pPr>
              <w:pStyle w:val="ProductList-TableBody"/>
            </w:pPr>
            <w:r>
              <w:t>Reaguojama per vieną darbo dieną.</w:t>
            </w:r>
          </w:p>
        </w:tc>
      </w:tr>
    </w:tbl>
    <w:p w14:paraId="55F77AFB" w14:textId="77777777" w:rsidR="00BB456B" w:rsidRDefault="00F263D5">
      <w:pPr>
        <w:pStyle w:val="ProductList-BodyIndented"/>
      </w:pPr>
      <w:r>
        <w:rPr>
          <w:i/>
        </w:rPr>
        <w:t>1 Informacijos apie darbo valandas vietos laiku teiraukitės „Microsoft“ atstovo.</w:t>
      </w:r>
    </w:p>
    <w:p w14:paraId="1235C4D4" w14:textId="77777777" w:rsidR="00BB456B" w:rsidRDefault="00F263D5">
      <w:pPr>
        <w:pStyle w:val="ProductList-BodyIndented"/>
      </w:pPr>
      <w:r>
        <w:rPr>
          <w:i/>
        </w:rPr>
        <w:t>2 „Microsoft“ gali sumažinti svarbos lygį, jei Klientas nesugebėjo skirti pakankamų išteklių arba tinkamai reaguoti, kad „Microsoft“ galėtų toliau spręsti problemą.</w:t>
      </w:r>
    </w:p>
    <w:p w14:paraId="33CCC418" w14:textId="77777777" w:rsidR="00BB456B" w:rsidRDefault="00BB456B">
      <w:pPr>
        <w:pStyle w:val="ProductList-BodyIndented"/>
        <w:ind w:left="720"/>
      </w:pPr>
    </w:p>
    <w:p w14:paraId="518BA6B5" w14:textId="77777777" w:rsidR="00BB456B" w:rsidRDefault="00F263D5">
      <w:pPr>
        <w:pStyle w:val="ProductList-SubClauseHeading"/>
        <w:outlineLvl w:val="3"/>
      </w:pPr>
      <w:r>
        <w:t>Programinės įrangos naujumo garantijos problemų sprendimo paslaugų ištisą parą incidentų konvertavimas į „Premier“ palaikymo paslaugas</w:t>
      </w:r>
    </w:p>
    <w:p w14:paraId="75874D5C" w14:textId="77777777" w:rsidR="00BB456B" w:rsidRDefault="00F263D5">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62AFB9EE" w14:textId="77777777" w:rsidR="00BB456B" w:rsidRDefault="00BB456B">
      <w:pPr>
        <w:pStyle w:val="ProductList-BodyIndented"/>
      </w:pPr>
    </w:p>
    <w:p w14:paraId="0A7CD4E1" w14:textId="77777777" w:rsidR="00BB456B" w:rsidRDefault="00F263D5">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71FF610D" w14:textId="77777777" w:rsidR="00BB456B" w:rsidRDefault="00BB456B">
      <w:pPr>
        <w:pStyle w:val="ProductList-BodyIndented"/>
        <w:ind w:left="720"/>
      </w:pPr>
    </w:p>
    <w:p w14:paraId="6D3B1B18" w14:textId="77777777" w:rsidR="00BB456B" w:rsidRDefault="00F263D5">
      <w:pPr>
        <w:pStyle w:val="ProductList-SubClauseHeading"/>
        <w:outlineLvl w:val="3"/>
      </w:pPr>
      <w:r>
        <w:t>Papildomos nuostatos verslui</w:t>
      </w:r>
    </w:p>
    <w:p w14:paraId="0F8B4CCD" w14:textId="77777777" w:rsidR="00BB456B" w:rsidRDefault="00F263D5">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6E0E094B" w14:textId="77777777" w:rsidR="00BB456B" w:rsidRDefault="00BB456B">
      <w:pPr>
        <w:pStyle w:val="ProductList-BodyIndented"/>
      </w:pPr>
    </w:p>
    <w:p w14:paraId="2B87849F" w14:textId="77777777" w:rsidR="00BB456B" w:rsidRDefault="00F263D5">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08F7A3B4" w14:textId="77777777" w:rsidR="00BB456B" w:rsidRDefault="00BB456B">
      <w:pPr>
        <w:pStyle w:val="ProductList-BodyIndented"/>
      </w:pPr>
    </w:p>
    <w:p w14:paraId="1F4FDF00" w14:textId="77777777" w:rsidR="00BB456B" w:rsidRDefault="00F263D5">
      <w:pPr>
        <w:pStyle w:val="ProductList-SubClauseHeading"/>
        <w:outlineLvl w:val="3"/>
      </w:pPr>
      <w:r>
        <w:t>SCE tinkamumas</w:t>
      </w:r>
    </w:p>
    <w:p w14:paraId="562AB5BA" w14:textId="77777777" w:rsidR="00BB456B" w:rsidRDefault="00F263D5">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3F8A7949" w14:textId="77777777" w:rsidR="00BB456B" w:rsidRDefault="00BB456B">
      <w:pPr>
        <w:pStyle w:val="ProductList-BodyIndented"/>
      </w:pPr>
    </w:p>
    <w:p w14:paraId="3E5BC1C2" w14:textId="77777777" w:rsidR="00BB456B" w:rsidRDefault="00F263D5">
      <w:pPr>
        <w:pStyle w:val="ProductList-BodyIndented"/>
      </w:pPr>
      <w:r>
        <w:t>Toliau nurodyti priskirti programų platformos produktai.</w:t>
      </w:r>
    </w:p>
    <w:p w14:paraId="6124F9F4" w14:textId="77777777" w:rsidR="00BB456B" w:rsidRDefault="00F263D5" w:rsidP="00F263D5">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6295F49C" w14:textId="77777777" w:rsidR="00BB456B" w:rsidRDefault="00F263D5" w:rsidP="00F263D5">
      <w:pPr>
        <w:pStyle w:val="ProductList-Bullet"/>
        <w:numPr>
          <w:ilvl w:val="1"/>
          <w:numId w:val="58"/>
        </w:numPr>
      </w:pPr>
      <w:r>
        <w:t>„BizTalk Server“</w:t>
      </w:r>
      <w:r>
        <w:fldChar w:fldCharType="begin"/>
      </w:r>
      <w:r>
        <w:instrText xml:space="preserve"> XE "„BizTalk Server“" </w:instrText>
      </w:r>
      <w:r>
        <w:fldChar w:fldCharType="end"/>
      </w:r>
      <w:r>
        <w:t xml:space="preserve"> („Standard“, „Enterprise“ ir „Branch“)</w:t>
      </w:r>
    </w:p>
    <w:p w14:paraId="2DD5DEE3" w14:textId="77777777" w:rsidR="00BB456B" w:rsidRDefault="00F263D5" w:rsidP="00F263D5">
      <w:pPr>
        <w:pStyle w:val="ProductList-Bullet"/>
        <w:numPr>
          <w:ilvl w:val="1"/>
          <w:numId w:val="58"/>
        </w:numPr>
      </w:pPr>
      <w:r>
        <w:t>„Office SharePoint Server“</w:t>
      </w:r>
      <w:r>
        <w:fldChar w:fldCharType="begin"/>
      </w:r>
      <w:r>
        <w:instrText xml:space="preserve"> XE "SharePoint Server“" </w:instrText>
      </w:r>
      <w:r>
        <w:fldChar w:fldCharType="end"/>
      </w:r>
    </w:p>
    <w:p w14:paraId="00D4789F" w14:textId="77777777" w:rsidR="00BB456B" w:rsidRDefault="00F263D5">
      <w:pPr>
        <w:pStyle w:val="ProductList-BodyIndented"/>
      </w:pPr>
      <w:r>
        <w:t>Priskirti produktai iš Branduolio infrastruktūros komponentų yra šie:</w:t>
      </w:r>
    </w:p>
    <w:p w14:paraId="72240A2E" w14:textId="77777777" w:rsidR="00BB456B" w:rsidRDefault="00F263D5" w:rsidP="00F263D5">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6BA77D2C" w14:textId="77777777" w:rsidR="00BB456B" w:rsidRDefault="00F263D5" w:rsidP="00F263D5">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1379ED1C" w14:textId="77777777" w:rsidR="00BB456B" w:rsidRDefault="00BB456B">
      <w:pPr>
        <w:pStyle w:val="ProductList-BodyIndented"/>
      </w:pPr>
    </w:p>
    <w:p w14:paraId="478A02D8" w14:textId="77777777" w:rsidR="00BB456B" w:rsidRDefault="00F263D5">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BB456B" w14:paraId="38611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9BF0BD" w14:textId="77777777" w:rsidR="00BB456B" w:rsidRDefault="00F263D5">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6F3516" w14:textId="77777777" w:rsidR="00BB456B" w:rsidRDefault="00F263D5">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547032" w14:textId="77777777" w:rsidR="00BB456B" w:rsidRDefault="00F263D5">
            <w:pPr>
              <w:pStyle w:val="ProductList-TableBody"/>
            </w:pPr>
            <w:r>
              <w:rPr>
                <w:color w:val="FFFFFF"/>
              </w:rPr>
              <w:t>Mažiausios vidutinės metinės SA išlaidos, norint gauti Neribotas PRS paslaugas ištisą parą</w:t>
            </w:r>
          </w:p>
        </w:tc>
      </w:tr>
      <w:tr w:rsidR="00BB456B" w14:paraId="54049E17" w14:textId="77777777">
        <w:tc>
          <w:tcPr>
            <w:tcW w:w="4040" w:type="dxa"/>
            <w:tcBorders>
              <w:top w:val="single" w:sz="4" w:space="0" w:color="000000"/>
              <w:left w:val="single" w:sz="4" w:space="0" w:color="000000"/>
              <w:bottom w:val="single" w:sz="4" w:space="0" w:color="000000"/>
              <w:right w:val="single" w:sz="4" w:space="0" w:color="000000"/>
            </w:tcBorders>
          </w:tcPr>
          <w:p w14:paraId="00513F86" w14:textId="77777777" w:rsidR="00BB456B" w:rsidRDefault="00F263D5">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47FEAEFA" w14:textId="77777777" w:rsidR="00BB456B" w:rsidRDefault="00F263D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8B889D" w14:textId="77777777" w:rsidR="00BB456B" w:rsidRDefault="00F263D5">
            <w:pPr>
              <w:pStyle w:val="ProductList-TableBody"/>
            </w:pPr>
            <w:r>
              <w:t>250,000</w:t>
            </w:r>
          </w:p>
        </w:tc>
      </w:tr>
      <w:tr w:rsidR="00BB456B" w14:paraId="684E0DE0" w14:textId="77777777">
        <w:tc>
          <w:tcPr>
            <w:tcW w:w="4040" w:type="dxa"/>
            <w:tcBorders>
              <w:top w:val="single" w:sz="4" w:space="0" w:color="000000"/>
              <w:left w:val="single" w:sz="4" w:space="0" w:color="000000"/>
              <w:bottom w:val="single" w:sz="4" w:space="0" w:color="000000"/>
              <w:right w:val="single" w:sz="4" w:space="0" w:color="000000"/>
            </w:tcBorders>
          </w:tcPr>
          <w:p w14:paraId="5031B4E4" w14:textId="77777777" w:rsidR="00BB456B" w:rsidRDefault="00F263D5">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1DF5752F" w14:textId="77777777" w:rsidR="00BB456B" w:rsidRDefault="00F263D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C9D4431" w14:textId="77777777" w:rsidR="00BB456B" w:rsidRDefault="00F263D5">
            <w:pPr>
              <w:pStyle w:val="ProductList-TableBody"/>
            </w:pPr>
            <w:r>
              <w:t>375,000</w:t>
            </w:r>
          </w:p>
        </w:tc>
      </w:tr>
      <w:tr w:rsidR="00BB456B" w14:paraId="6D358ABD" w14:textId="77777777">
        <w:tc>
          <w:tcPr>
            <w:tcW w:w="4040" w:type="dxa"/>
            <w:tcBorders>
              <w:top w:val="single" w:sz="4" w:space="0" w:color="000000"/>
              <w:left w:val="single" w:sz="4" w:space="0" w:color="000000"/>
              <w:bottom w:val="single" w:sz="4" w:space="0" w:color="000000"/>
              <w:right w:val="single" w:sz="4" w:space="0" w:color="000000"/>
            </w:tcBorders>
          </w:tcPr>
          <w:p w14:paraId="157730CE" w14:textId="77777777" w:rsidR="00BB456B" w:rsidRDefault="00F263D5">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18980DEE" w14:textId="77777777" w:rsidR="00BB456B" w:rsidRDefault="00F263D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5B14B1" w14:textId="77777777" w:rsidR="00BB456B" w:rsidRDefault="00F263D5">
            <w:pPr>
              <w:pStyle w:val="ProductList-TableBody"/>
            </w:pPr>
            <w:r>
              <w:t>337,500</w:t>
            </w:r>
          </w:p>
        </w:tc>
      </w:tr>
      <w:tr w:rsidR="00BB456B" w14:paraId="7BF303E3" w14:textId="77777777">
        <w:tc>
          <w:tcPr>
            <w:tcW w:w="4040" w:type="dxa"/>
            <w:tcBorders>
              <w:top w:val="single" w:sz="4" w:space="0" w:color="000000"/>
              <w:left w:val="single" w:sz="4" w:space="0" w:color="000000"/>
              <w:bottom w:val="single" w:sz="4" w:space="0" w:color="000000"/>
              <w:right w:val="single" w:sz="4" w:space="0" w:color="000000"/>
            </w:tcBorders>
          </w:tcPr>
          <w:p w14:paraId="3A185698" w14:textId="77777777" w:rsidR="00BB456B" w:rsidRDefault="00F263D5">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52BEC847" w14:textId="77777777" w:rsidR="00BB456B" w:rsidRDefault="00F263D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C163B6F" w14:textId="77777777" w:rsidR="00BB456B" w:rsidRDefault="00F263D5">
            <w:pPr>
              <w:pStyle w:val="ProductList-TableBody"/>
            </w:pPr>
            <w:r>
              <w:t>412,500</w:t>
            </w:r>
          </w:p>
        </w:tc>
      </w:tr>
      <w:tr w:rsidR="00BB456B" w14:paraId="756C8BD9" w14:textId="77777777">
        <w:tc>
          <w:tcPr>
            <w:tcW w:w="4040" w:type="dxa"/>
            <w:tcBorders>
              <w:top w:val="single" w:sz="4" w:space="0" w:color="000000"/>
              <w:left w:val="single" w:sz="4" w:space="0" w:color="000000"/>
              <w:bottom w:val="single" w:sz="4" w:space="0" w:color="000000"/>
              <w:right w:val="single" w:sz="4" w:space="0" w:color="000000"/>
            </w:tcBorders>
          </w:tcPr>
          <w:p w14:paraId="34E91154" w14:textId="77777777" w:rsidR="00BB456B" w:rsidRDefault="00F263D5">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6C4A92B6" w14:textId="77777777" w:rsidR="00BB456B" w:rsidRDefault="00F263D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3EB5019" w14:textId="77777777" w:rsidR="00BB456B" w:rsidRDefault="00F263D5">
            <w:pPr>
              <w:pStyle w:val="ProductList-TableBody"/>
            </w:pPr>
            <w:r>
              <w:t>2,062,500</w:t>
            </w:r>
          </w:p>
        </w:tc>
      </w:tr>
      <w:tr w:rsidR="00BB456B" w14:paraId="3A4793FB" w14:textId="77777777">
        <w:tc>
          <w:tcPr>
            <w:tcW w:w="4040" w:type="dxa"/>
            <w:tcBorders>
              <w:top w:val="single" w:sz="4" w:space="0" w:color="000000"/>
              <w:left w:val="single" w:sz="4" w:space="0" w:color="000000"/>
              <w:bottom w:val="single" w:sz="4" w:space="0" w:color="000000"/>
              <w:right w:val="single" w:sz="4" w:space="0" w:color="000000"/>
            </w:tcBorders>
          </w:tcPr>
          <w:p w14:paraId="603DE995" w14:textId="77777777" w:rsidR="00BB456B" w:rsidRDefault="00F263D5">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4236ECBE" w14:textId="77777777" w:rsidR="00BB456B" w:rsidRDefault="00F263D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0251947" w14:textId="77777777" w:rsidR="00BB456B" w:rsidRDefault="00F263D5">
            <w:pPr>
              <w:pStyle w:val="ProductList-TableBody"/>
            </w:pPr>
            <w:r>
              <w:t>2,000,000</w:t>
            </w:r>
          </w:p>
        </w:tc>
      </w:tr>
      <w:tr w:rsidR="00BB456B" w14:paraId="4D515799" w14:textId="77777777">
        <w:tc>
          <w:tcPr>
            <w:tcW w:w="4040" w:type="dxa"/>
            <w:tcBorders>
              <w:top w:val="single" w:sz="4" w:space="0" w:color="000000"/>
              <w:left w:val="single" w:sz="4" w:space="0" w:color="000000"/>
              <w:bottom w:val="single" w:sz="4" w:space="0" w:color="000000"/>
              <w:right w:val="single" w:sz="4" w:space="0" w:color="000000"/>
            </w:tcBorders>
          </w:tcPr>
          <w:p w14:paraId="6704E032" w14:textId="77777777" w:rsidR="00BB456B" w:rsidRDefault="00F263D5">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4119BA1A" w14:textId="77777777" w:rsidR="00BB456B" w:rsidRDefault="00F263D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3054C6B" w14:textId="77777777" w:rsidR="00BB456B" w:rsidRDefault="00F263D5">
            <w:pPr>
              <w:pStyle w:val="ProductList-TableBody"/>
            </w:pPr>
            <w:r>
              <w:t>268,750</w:t>
            </w:r>
          </w:p>
        </w:tc>
      </w:tr>
      <w:tr w:rsidR="00BB456B" w14:paraId="47A0D4D1" w14:textId="77777777">
        <w:tc>
          <w:tcPr>
            <w:tcW w:w="4040" w:type="dxa"/>
            <w:tcBorders>
              <w:top w:val="single" w:sz="4" w:space="0" w:color="000000"/>
              <w:left w:val="single" w:sz="4" w:space="0" w:color="000000"/>
              <w:bottom w:val="single" w:sz="4" w:space="0" w:color="000000"/>
              <w:right w:val="single" w:sz="4" w:space="0" w:color="000000"/>
            </w:tcBorders>
          </w:tcPr>
          <w:p w14:paraId="449A614C" w14:textId="77777777" w:rsidR="00BB456B" w:rsidRDefault="00F263D5">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71937CD8" w14:textId="77777777" w:rsidR="00BB456B" w:rsidRDefault="00F263D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295B50" w14:textId="77777777" w:rsidR="00BB456B" w:rsidRDefault="00F263D5">
            <w:pPr>
              <w:pStyle w:val="ProductList-TableBody"/>
            </w:pPr>
            <w:r>
              <w:t>168,750</w:t>
            </w:r>
          </w:p>
        </w:tc>
      </w:tr>
      <w:tr w:rsidR="00BB456B" w14:paraId="48502ECB" w14:textId="77777777">
        <w:tc>
          <w:tcPr>
            <w:tcW w:w="4040" w:type="dxa"/>
            <w:tcBorders>
              <w:top w:val="single" w:sz="4" w:space="0" w:color="000000"/>
              <w:left w:val="single" w:sz="4" w:space="0" w:color="000000"/>
              <w:bottom w:val="single" w:sz="4" w:space="0" w:color="000000"/>
              <w:right w:val="single" w:sz="4" w:space="0" w:color="000000"/>
            </w:tcBorders>
          </w:tcPr>
          <w:p w14:paraId="00113E15" w14:textId="77777777" w:rsidR="00BB456B" w:rsidRDefault="00F263D5">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30874B2D" w14:textId="77777777" w:rsidR="00BB456B" w:rsidRDefault="00F263D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15BC2E2" w14:textId="77777777" w:rsidR="00BB456B" w:rsidRDefault="00F263D5">
            <w:pPr>
              <w:pStyle w:val="ProductList-TableBody"/>
            </w:pPr>
            <w:r>
              <w:t>30,000,000</w:t>
            </w:r>
          </w:p>
        </w:tc>
      </w:tr>
      <w:tr w:rsidR="00BB456B" w14:paraId="2621B5F5" w14:textId="77777777">
        <w:tc>
          <w:tcPr>
            <w:tcW w:w="4040" w:type="dxa"/>
            <w:tcBorders>
              <w:top w:val="single" w:sz="4" w:space="0" w:color="000000"/>
              <w:left w:val="single" w:sz="4" w:space="0" w:color="000000"/>
              <w:bottom w:val="single" w:sz="4" w:space="0" w:color="000000"/>
              <w:right w:val="single" w:sz="4" w:space="0" w:color="000000"/>
            </w:tcBorders>
          </w:tcPr>
          <w:p w14:paraId="472001A7" w14:textId="77777777" w:rsidR="00BB456B" w:rsidRDefault="00F263D5">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31EC50B1" w14:textId="77777777" w:rsidR="00BB456B" w:rsidRDefault="00F263D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1E054CA" w14:textId="77777777" w:rsidR="00BB456B" w:rsidRDefault="00F263D5">
            <w:pPr>
              <w:pStyle w:val="ProductList-TableBody"/>
            </w:pPr>
            <w:r>
              <w:t>300,000,000</w:t>
            </w:r>
          </w:p>
        </w:tc>
      </w:tr>
      <w:tr w:rsidR="00BB456B" w14:paraId="1F2BB15B" w14:textId="77777777">
        <w:tc>
          <w:tcPr>
            <w:tcW w:w="4040" w:type="dxa"/>
            <w:tcBorders>
              <w:top w:val="single" w:sz="4" w:space="0" w:color="000000"/>
              <w:left w:val="single" w:sz="4" w:space="0" w:color="000000"/>
              <w:bottom w:val="single" w:sz="4" w:space="0" w:color="000000"/>
              <w:right w:val="single" w:sz="4" w:space="0" w:color="000000"/>
            </w:tcBorders>
          </w:tcPr>
          <w:p w14:paraId="764E330B" w14:textId="77777777" w:rsidR="00BB456B" w:rsidRDefault="00F263D5">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3109324B" w14:textId="77777777" w:rsidR="00BB456B" w:rsidRDefault="00F263D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8DB467B" w14:textId="77777777" w:rsidR="00BB456B" w:rsidRDefault="00F263D5">
            <w:pPr>
              <w:pStyle w:val="ProductList-TableBody"/>
            </w:pPr>
            <w:r>
              <w:t>2,062,500</w:t>
            </w:r>
          </w:p>
        </w:tc>
      </w:tr>
      <w:tr w:rsidR="00BB456B" w14:paraId="03DA2FA4" w14:textId="77777777">
        <w:tc>
          <w:tcPr>
            <w:tcW w:w="4040" w:type="dxa"/>
            <w:tcBorders>
              <w:top w:val="single" w:sz="4" w:space="0" w:color="000000"/>
              <w:left w:val="single" w:sz="4" w:space="0" w:color="000000"/>
              <w:bottom w:val="single" w:sz="4" w:space="0" w:color="000000"/>
              <w:right w:val="single" w:sz="4" w:space="0" w:color="000000"/>
            </w:tcBorders>
          </w:tcPr>
          <w:p w14:paraId="6A3FAD46" w14:textId="77777777" w:rsidR="00BB456B" w:rsidRDefault="00F263D5">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27E73FA1" w14:textId="77777777" w:rsidR="00BB456B" w:rsidRDefault="00F263D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D80DE39" w14:textId="77777777" w:rsidR="00BB456B" w:rsidRDefault="00F263D5">
            <w:pPr>
              <w:pStyle w:val="ProductList-TableBody"/>
            </w:pPr>
            <w:r>
              <w:t>437,500</w:t>
            </w:r>
          </w:p>
        </w:tc>
      </w:tr>
      <w:tr w:rsidR="00BB456B" w14:paraId="0EAE4F0E" w14:textId="77777777">
        <w:tc>
          <w:tcPr>
            <w:tcW w:w="4040" w:type="dxa"/>
            <w:tcBorders>
              <w:top w:val="single" w:sz="4" w:space="0" w:color="000000"/>
              <w:left w:val="single" w:sz="4" w:space="0" w:color="000000"/>
              <w:bottom w:val="single" w:sz="4" w:space="0" w:color="000000"/>
              <w:right w:val="single" w:sz="4" w:space="0" w:color="000000"/>
            </w:tcBorders>
          </w:tcPr>
          <w:p w14:paraId="64624EAA" w14:textId="77777777" w:rsidR="00BB456B" w:rsidRDefault="00F263D5">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2A70B06B" w14:textId="77777777" w:rsidR="00BB456B" w:rsidRDefault="00F263D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02CB87C" w14:textId="77777777" w:rsidR="00BB456B" w:rsidRDefault="00F263D5">
            <w:pPr>
              <w:pStyle w:val="ProductList-TableBody"/>
            </w:pPr>
            <w:r>
              <w:t>2,500,000</w:t>
            </w:r>
          </w:p>
        </w:tc>
      </w:tr>
      <w:tr w:rsidR="00BB456B" w14:paraId="237D363F" w14:textId="77777777">
        <w:tc>
          <w:tcPr>
            <w:tcW w:w="4040" w:type="dxa"/>
            <w:tcBorders>
              <w:top w:val="single" w:sz="4" w:space="0" w:color="000000"/>
              <w:left w:val="single" w:sz="4" w:space="0" w:color="000000"/>
              <w:bottom w:val="single" w:sz="4" w:space="0" w:color="000000"/>
              <w:right w:val="single" w:sz="4" w:space="0" w:color="000000"/>
            </w:tcBorders>
          </w:tcPr>
          <w:p w14:paraId="501B960A" w14:textId="77777777" w:rsidR="00BB456B" w:rsidRDefault="00F263D5">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4D57E230" w14:textId="77777777" w:rsidR="00BB456B" w:rsidRDefault="00F263D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8D1C23" w14:textId="77777777" w:rsidR="00BB456B" w:rsidRDefault="00F263D5">
            <w:pPr>
              <w:pStyle w:val="ProductList-TableBody"/>
            </w:pPr>
            <w:r>
              <w:t>8,750,000</w:t>
            </w:r>
          </w:p>
        </w:tc>
      </w:tr>
      <w:tr w:rsidR="00BB456B" w14:paraId="36EDB926" w14:textId="77777777">
        <w:tc>
          <w:tcPr>
            <w:tcW w:w="4040" w:type="dxa"/>
            <w:tcBorders>
              <w:top w:val="single" w:sz="4" w:space="0" w:color="000000"/>
              <w:left w:val="single" w:sz="4" w:space="0" w:color="000000"/>
              <w:bottom w:val="single" w:sz="4" w:space="0" w:color="000000"/>
              <w:right w:val="single" w:sz="4" w:space="0" w:color="000000"/>
            </w:tcBorders>
          </w:tcPr>
          <w:p w14:paraId="1596C5F6" w14:textId="77777777" w:rsidR="00BB456B" w:rsidRDefault="00F263D5">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54353540" w14:textId="77777777" w:rsidR="00BB456B" w:rsidRDefault="00F263D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48ABA6" w14:textId="77777777" w:rsidR="00BB456B" w:rsidRDefault="00F263D5">
            <w:pPr>
              <w:pStyle w:val="ProductList-TableBody"/>
            </w:pPr>
            <w:r>
              <w:t>12,500,000</w:t>
            </w:r>
          </w:p>
        </w:tc>
      </w:tr>
      <w:tr w:rsidR="00BB456B" w14:paraId="4BB93E58" w14:textId="77777777">
        <w:tc>
          <w:tcPr>
            <w:tcW w:w="4040" w:type="dxa"/>
            <w:tcBorders>
              <w:top w:val="single" w:sz="4" w:space="0" w:color="000000"/>
              <w:left w:val="single" w:sz="4" w:space="0" w:color="000000"/>
              <w:bottom w:val="single" w:sz="4" w:space="0" w:color="000000"/>
              <w:right w:val="single" w:sz="4" w:space="0" w:color="000000"/>
            </w:tcBorders>
          </w:tcPr>
          <w:p w14:paraId="58E4C956" w14:textId="77777777" w:rsidR="00BB456B" w:rsidRDefault="00F263D5">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5C0CBC9C" w14:textId="77777777" w:rsidR="00BB456B" w:rsidRDefault="00F263D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FAC9ABD" w14:textId="77777777" w:rsidR="00BB456B" w:rsidRDefault="00F263D5">
            <w:pPr>
              <w:pStyle w:val="ProductList-TableBody"/>
            </w:pPr>
            <w:r>
              <w:t>8,250,000</w:t>
            </w:r>
          </w:p>
        </w:tc>
      </w:tr>
    </w:tbl>
    <w:p w14:paraId="1C998F36" w14:textId="77777777" w:rsidR="00BB456B" w:rsidRDefault="00BB456B">
      <w:pPr>
        <w:pStyle w:val="ProductList-BodyIndented"/>
        <w:ind w:left="720"/>
      </w:pPr>
    </w:p>
    <w:p w14:paraId="4A17CAE8" w14:textId="77777777" w:rsidR="00BB456B" w:rsidRDefault="00F263D5">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0DCFFA47" w14:textId="77777777" w:rsidR="00BB456B" w:rsidRDefault="00BB456B">
      <w:pPr>
        <w:pStyle w:val="ProductList-BodyIndented"/>
        <w:ind w:left="720"/>
      </w:pPr>
    </w:p>
    <w:p w14:paraId="7EC14104" w14:textId="77777777" w:rsidR="00BB456B" w:rsidRDefault="00F263D5">
      <w:pPr>
        <w:pStyle w:val="ProductList-SubClauseHeading"/>
        <w:outlineLvl w:val="3"/>
      </w:pPr>
      <w:r>
        <w:t>Teisė į „Parallel Data Warehouse“</w:t>
      </w:r>
    </w:p>
    <w:p w14:paraId="56E844BE" w14:textId="77777777" w:rsidR="00BB456B" w:rsidRDefault="00F263D5">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27A20477" w14:textId="77777777" w:rsidR="00BB456B" w:rsidRDefault="00BB456B">
      <w:pPr>
        <w:pStyle w:val="ProductList-BodyIndented"/>
      </w:pPr>
    </w:p>
    <w:p w14:paraId="0D922219" w14:textId="77777777" w:rsidR="00BB456B" w:rsidRDefault="00F263D5">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3A32DCE5" w14:textId="77777777" w:rsidR="00BB456B" w:rsidRDefault="00BB456B">
      <w:pPr>
        <w:pStyle w:val="ProductList-BodyIndented"/>
      </w:pPr>
    </w:p>
    <w:p w14:paraId="4C50FF6D" w14:textId="77777777" w:rsidR="00BB456B" w:rsidRDefault="00F263D5">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BB456B" w14:paraId="7A723E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63E850" w14:textId="77777777" w:rsidR="00BB456B" w:rsidRDefault="00F263D5">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43E99" w14:textId="77777777" w:rsidR="00BB456B" w:rsidRDefault="00F263D5">
            <w:pPr>
              <w:pStyle w:val="ProductList-TableBody"/>
            </w:pPr>
            <w:r>
              <w:rPr>
                <w:color w:val="FFFFFF"/>
              </w:rPr>
              <w:t>Leidžiamas palaikymo kontaktinių asmenų skaičius</w:t>
            </w:r>
          </w:p>
        </w:tc>
      </w:tr>
      <w:tr w:rsidR="00BB456B" w14:paraId="6714575F" w14:textId="77777777">
        <w:tc>
          <w:tcPr>
            <w:tcW w:w="6120" w:type="dxa"/>
            <w:tcBorders>
              <w:top w:val="single" w:sz="4" w:space="0" w:color="000000"/>
              <w:left w:val="single" w:sz="4" w:space="0" w:color="000000"/>
              <w:bottom w:val="single" w:sz="4" w:space="0" w:color="000000"/>
              <w:right w:val="single" w:sz="4" w:space="0" w:color="000000"/>
            </w:tcBorders>
          </w:tcPr>
          <w:p w14:paraId="0BE35300" w14:textId="77777777" w:rsidR="00BB456B" w:rsidRDefault="00F263D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F3D3E2" w14:textId="77777777" w:rsidR="00BB456B" w:rsidRDefault="00F263D5">
            <w:pPr>
              <w:pStyle w:val="ProductList-TableBody"/>
            </w:pPr>
            <w:r>
              <w:t>4</w:t>
            </w:r>
          </w:p>
        </w:tc>
      </w:tr>
      <w:tr w:rsidR="00BB456B" w14:paraId="0346B9D5" w14:textId="77777777">
        <w:tc>
          <w:tcPr>
            <w:tcW w:w="6120" w:type="dxa"/>
            <w:tcBorders>
              <w:top w:val="single" w:sz="4" w:space="0" w:color="000000"/>
              <w:left w:val="single" w:sz="4" w:space="0" w:color="000000"/>
              <w:bottom w:val="single" w:sz="4" w:space="0" w:color="000000"/>
              <w:right w:val="single" w:sz="4" w:space="0" w:color="000000"/>
            </w:tcBorders>
          </w:tcPr>
          <w:p w14:paraId="1268C24A" w14:textId="77777777" w:rsidR="00BB456B" w:rsidRDefault="00F263D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7F23E23" w14:textId="77777777" w:rsidR="00BB456B" w:rsidRDefault="00F263D5">
            <w:pPr>
              <w:pStyle w:val="ProductList-TableBody"/>
            </w:pPr>
            <w:r>
              <w:t>5</w:t>
            </w:r>
          </w:p>
        </w:tc>
      </w:tr>
      <w:tr w:rsidR="00BB456B" w14:paraId="19F96530" w14:textId="77777777">
        <w:tc>
          <w:tcPr>
            <w:tcW w:w="6120" w:type="dxa"/>
            <w:tcBorders>
              <w:top w:val="single" w:sz="4" w:space="0" w:color="000000"/>
              <w:left w:val="single" w:sz="4" w:space="0" w:color="000000"/>
              <w:bottom w:val="single" w:sz="4" w:space="0" w:color="000000"/>
              <w:right w:val="single" w:sz="4" w:space="0" w:color="000000"/>
            </w:tcBorders>
          </w:tcPr>
          <w:p w14:paraId="4B53D02F" w14:textId="77777777" w:rsidR="00BB456B" w:rsidRDefault="00F263D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9667091" w14:textId="77777777" w:rsidR="00BB456B" w:rsidRDefault="00F263D5">
            <w:pPr>
              <w:pStyle w:val="ProductList-TableBody"/>
            </w:pPr>
            <w:r>
              <w:t>6</w:t>
            </w:r>
          </w:p>
        </w:tc>
      </w:tr>
      <w:tr w:rsidR="00BB456B" w14:paraId="5C574A95" w14:textId="77777777">
        <w:tc>
          <w:tcPr>
            <w:tcW w:w="6120" w:type="dxa"/>
            <w:tcBorders>
              <w:top w:val="single" w:sz="4" w:space="0" w:color="000000"/>
              <w:left w:val="single" w:sz="4" w:space="0" w:color="000000"/>
              <w:bottom w:val="single" w:sz="4" w:space="0" w:color="000000"/>
              <w:right w:val="single" w:sz="4" w:space="0" w:color="000000"/>
            </w:tcBorders>
          </w:tcPr>
          <w:p w14:paraId="0FAB953E" w14:textId="77777777" w:rsidR="00BB456B" w:rsidRDefault="00F263D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8924D8" w14:textId="77777777" w:rsidR="00BB456B" w:rsidRDefault="00F263D5">
            <w:pPr>
              <w:pStyle w:val="ProductList-TableBody"/>
            </w:pPr>
            <w:r>
              <w:t>7</w:t>
            </w:r>
          </w:p>
        </w:tc>
      </w:tr>
      <w:tr w:rsidR="00BB456B" w14:paraId="24C13C7B" w14:textId="77777777">
        <w:tc>
          <w:tcPr>
            <w:tcW w:w="6120" w:type="dxa"/>
            <w:tcBorders>
              <w:top w:val="single" w:sz="4" w:space="0" w:color="000000"/>
              <w:left w:val="single" w:sz="4" w:space="0" w:color="000000"/>
              <w:bottom w:val="single" w:sz="4" w:space="0" w:color="000000"/>
              <w:right w:val="single" w:sz="4" w:space="0" w:color="000000"/>
            </w:tcBorders>
          </w:tcPr>
          <w:p w14:paraId="1BD52759" w14:textId="77777777" w:rsidR="00BB456B" w:rsidRDefault="00F263D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B53466A" w14:textId="77777777" w:rsidR="00BB456B" w:rsidRDefault="00F263D5">
            <w:pPr>
              <w:pStyle w:val="ProductList-TableBody"/>
            </w:pPr>
            <w:r>
              <w:t>8</w:t>
            </w:r>
          </w:p>
        </w:tc>
      </w:tr>
    </w:tbl>
    <w:p w14:paraId="243A0AB6" w14:textId="77777777" w:rsidR="00BB456B" w:rsidRDefault="00BB456B">
      <w:pPr>
        <w:pStyle w:val="ProductList-BodyIndented"/>
      </w:pPr>
    </w:p>
    <w:p w14:paraId="61B99B4B" w14:textId="77777777" w:rsidR="00BB456B" w:rsidRDefault="00F263D5">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28876869" w14:textId="77777777" w:rsidR="00BB456B" w:rsidRDefault="00F263D5">
      <w:pPr>
        <w:pStyle w:val="ProductList-BodyIndented"/>
      </w:pPr>
      <w:r>
        <w:t xml:space="preserve">Pastaba. Klientai, šiuo metu licencijuoti naudoti PDW, išlaiko šią privilegiją, kaip išsamiau aprašyta </w:t>
      </w:r>
      <w:hyperlink r:id="rId157">
        <w:r>
          <w:rPr>
            <w:color w:val="00467F"/>
            <w:u w:val="single"/>
          </w:rPr>
          <w:t>2016 m. birželio mėn. produktų naudojimo sąlygose</w:t>
        </w:r>
      </w:hyperlink>
      <w:r>
        <w:t>.</w:t>
      </w:r>
    </w:p>
    <w:p w14:paraId="6DBD47A7" w14:textId="77777777" w:rsidR="00BB456B" w:rsidRDefault="00BB456B">
      <w:pPr>
        <w:pStyle w:val="ProductList-BodyIndented"/>
      </w:pPr>
    </w:p>
    <w:p w14:paraId="1172C4C3" w14:textId="77777777" w:rsidR="00BB456B" w:rsidRDefault="00F263D5">
      <w:pPr>
        <w:pStyle w:val="ProductList-ClauseHeading"/>
        <w:outlineLvl w:val="2"/>
      </w:pPr>
      <w:bookmarkStart w:id="323" w:name="_Sec587"/>
      <w:r>
        <w:t>Aukštesnės versijos įgijimo licencijos pasiekiamumas</w:t>
      </w:r>
      <w:bookmarkEnd w:id="323"/>
    </w:p>
    <w:p w14:paraId="7AF32050" w14:textId="77777777" w:rsidR="00BB456B" w:rsidRDefault="00F263D5">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BB456B" w14:paraId="1CF4E4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2B9519" w14:textId="77777777" w:rsidR="00BB456B" w:rsidRDefault="00F263D5">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3B9A0" w14:textId="77777777" w:rsidR="00BB456B" w:rsidRDefault="00F263D5">
            <w:pPr>
              <w:pStyle w:val="ProductList-TableBody"/>
            </w:pPr>
            <w:r>
              <w:rPr>
                <w:color w:val="FFFFFF"/>
              </w:rPr>
              <w:t>Versija, prie kurios pereinama</w:t>
            </w:r>
          </w:p>
        </w:tc>
      </w:tr>
      <w:tr w:rsidR="00BB456B" w14:paraId="1B29AEE5" w14:textId="77777777">
        <w:tc>
          <w:tcPr>
            <w:tcW w:w="6000" w:type="dxa"/>
            <w:tcBorders>
              <w:top w:val="single" w:sz="4" w:space="0" w:color="000000"/>
              <w:left w:val="single" w:sz="4" w:space="0" w:color="000000"/>
              <w:bottom w:val="single" w:sz="4" w:space="0" w:color="000000"/>
              <w:right w:val="single" w:sz="4" w:space="0" w:color="000000"/>
            </w:tcBorders>
          </w:tcPr>
          <w:p w14:paraId="79FF1B9B" w14:textId="77777777" w:rsidR="00BB456B" w:rsidRDefault="00F263D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D2FC66" w14:textId="77777777" w:rsidR="00BB456B" w:rsidRDefault="00F263D5">
            <w:pPr>
              <w:pStyle w:val="ProductList-TableBody"/>
            </w:pPr>
            <w:r>
              <w:t>„BizTalk Server Standard“</w:t>
            </w:r>
            <w:r>
              <w:fldChar w:fldCharType="begin"/>
            </w:r>
            <w:r>
              <w:instrText xml:space="preserve"> XE "„BizTalk Server Standard“" </w:instrText>
            </w:r>
            <w:r>
              <w:fldChar w:fldCharType="end"/>
            </w:r>
          </w:p>
        </w:tc>
      </w:tr>
      <w:tr w:rsidR="00BB456B" w14:paraId="515F8E12" w14:textId="77777777">
        <w:tc>
          <w:tcPr>
            <w:tcW w:w="6000" w:type="dxa"/>
            <w:tcBorders>
              <w:top w:val="single" w:sz="4" w:space="0" w:color="000000"/>
              <w:left w:val="single" w:sz="4" w:space="0" w:color="000000"/>
              <w:bottom w:val="single" w:sz="4" w:space="0" w:color="000000"/>
              <w:right w:val="single" w:sz="4" w:space="0" w:color="000000"/>
            </w:tcBorders>
          </w:tcPr>
          <w:p w14:paraId="292758DD" w14:textId="77777777" w:rsidR="00BB456B" w:rsidRDefault="00F263D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588EFAC" w14:textId="77777777" w:rsidR="00BB456B" w:rsidRDefault="00F263D5">
            <w:pPr>
              <w:pStyle w:val="ProductList-TableBody"/>
            </w:pPr>
            <w:r>
              <w:t>„BizTalk Server Enterprise“</w:t>
            </w:r>
            <w:r>
              <w:fldChar w:fldCharType="begin"/>
            </w:r>
            <w:r>
              <w:instrText xml:space="preserve"> XE "„BizTalk Server Enterprise“" </w:instrText>
            </w:r>
            <w:r>
              <w:fldChar w:fldCharType="end"/>
            </w:r>
          </w:p>
        </w:tc>
      </w:tr>
      <w:tr w:rsidR="00BB456B" w14:paraId="09F82C9D" w14:textId="77777777">
        <w:tc>
          <w:tcPr>
            <w:tcW w:w="6000" w:type="dxa"/>
            <w:tcBorders>
              <w:top w:val="single" w:sz="4" w:space="0" w:color="000000"/>
              <w:left w:val="single" w:sz="4" w:space="0" w:color="000000"/>
              <w:bottom w:val="single" w:sz="4" w:space="0" w:color="000000"/>
              <w:right w:val="single" w:sz="4" w:space="0" w:color="000000"/>
            </w:tcBorders>
          </w:tcPr>
          <w:p w14:paraId="59DA3AA7" w14:textId="77777777" w:rsidR="00BB456B" w:rsidRDefault="00F263D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90B03" w14:textId="77777777" w:rsidR="00BB456B" w:rsidRDefault="00F263D5">
            <w:pPr>
              <w:pStyle w:val="ProductList-TableBody"/>
            </w:pPr>
            <w:r>
              <w:t>„BizTalk Server Enterprise“</w:t>
            </w:r>
          </w:p>
        </w:tc>
      </w:tr>
      <w:tr w:rsidR="00BB456B" w14:paraId="5DE7B27E" w14:textId="77777777">
        <w:tc>
          <w:tcPr>
            <w:tcW w:w="6000" w:type="dxa"/>
            <w:tcBorders>
              <w:top w:val="single" w:sz="4" w:space="0" w:color="000000"/>
              <w:left w:val="single" w:sz="4" w:space="0" w:color="000000"/>
              <w:bottom w:val="single" w:sz="4" w:space="0" w:color="000000"/>
              <w:right w:val="single" w:sz="4" w:space="0" w:color="000000"/>
            </w:tcBorders>
          </w:tcPr>
          <w:p w14:paraId="10D43132" w14:textId="77777777" w:rsidR="00BB456B" w:rsidRDefault="00F263D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76FFA72" w14:textId="77777777" w:rsidR="00BB456B" w:rsidRDefault="00F263D5">
            <w:pPr>
              <w:pStyle w:val="ProductList-TableBody"/>
            </w:pPr>
            <w:r>
              <w:t>„Enterprise CAL</w:t>
            </w:r>
            <w:r>
              <w:fldChar w:fldCharType="begin"/>
            </w:r>
            <w:r>
              <w:instrText xml:space="preserve"> XE "„Enterprise CAL" </w:instrText>
            </w:r>
            <w:r>
              <w:fldChar w:fldCharType="end"/>
            </w:r>
            <w:r>
              <w:t xml:space="preserve"> Suite“</w:t>
            </w:r>
          </w:p>
        </w:tc>
      </w:tr>
      <w:tr w:rsidR="00BB456B" w14:paraId="058811EE" w14:textId="77777777">
        <w:tc>
          <w:tcPr>
            <w:tcW w:w="6000" w:type="dxa"/>
            <w:tcBorders>
              <w:top w:val="single" w:sz="4" w:space="0" w:color="000000"/>
              <w:left w:val="single" w:sz="4" w:space="0" w:color="000000"/>
              <w:bottom w:val="single" w:sz="4" w:space="0" w:color="000000"/>
              <w:right w:val="single" w:sz="4" w:space="0" w:color="000000"/>
            </w:tcBorders>
          </w:tcPr>
          <w:p w14:paraId="1CB765C4" w14:textId="77777777" w:rsidR="00BB456B" w:rsidRDefault="00F263D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7C973" w14:textId="77777777" w:rsidR="00BB456B" w:rsidRDefault="00F263D5">
            <w:pPr>
              <w:pStyle w:val="ProductList-TableBody"/>
            </w:pPr>
            <w:r>
              <w:t>„Core Infrastructure Server Suite Datacenter“</w:t>
            </w:r>
            <w:r>
              <w:fldChar w:fldCharType="begin"/>
            </w:r>
            <w:r>
              <w:instrText xml:space="preserve"> XE "„Core Infrastructure Server Suite Datacenter“" </w:instrText>
            </w:r>
            <w:r>
              <w:fldChar w:fldCharType="end"/>
            </w:r>
          </w:p>
        </w:tc>
      </w:tr>
      <w:tr w:rsidR="00BB456B" w14:paraId="2046D92B" w14:textId="77777777">
        <w:tc>
          <w:tcPr>
            <w:tcW w:w="6000" w:type="dxa"/>
            <w:tcBorders>
              <w:top w:val="single" w:sz="4" w:space="0" w:color="000000"/>
              <w:left w:val="single" w:sz="4" w:space="0" w:color="000000"/>
              <w:bottom w:val="single" w:sz="4" w:space="0" w:color="000000"/>
              <w:right w:val="single" w:sz="4" w:space="0" w:color="000000"/>
            </w:tcBorders>
          </w:tcPr>
          <w:p w14:paraId="50248012" w14:textId="77777777" w:rsidR="00BB456B" w:rsidRDefault="00F263D5">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23521D9D" w14:textId="77777777" w:rsidR="00BB456B" w:rsidRDefault="00F263D5">
            <w:pPr>
              <w:pStyle w:val="ProductList-TableBody"/>
            </w:pPr>
            <w:r>
              <w:t>„Desktop Education“ su „Enterprise CAL Suite“</w:t>
            </w:r>
          </w:p>
        </w:tc>
      </w:tr>
      <w:tr w:rsidR="00BB456B" w14:paraId="426CEFC2" w14:textId="77777777">
        <w:tc>
          <w:tcPr>
            <w:tcW w:w="6000" w:type="dxa"/>
            <w:tcBorders>
              <w:top w:val="single" w:sz="4" w:space="0" w:color="000000"/>
              <w:left w:val="single" w:sz="4" w:space="0" w:color="000000"/>
              <w:bottom w:val="single" w:sz="4" w:space="0" w:color="000000"/>
              <w:right w:val="single" w:sz="4" w:space="0" w:color="000000"/>
            </w:tcBorders>
          </w:tcPr>
          <w:p w14:paraId="590604E3" w14:textId="77777777" w:rsidR="00BB456B" w:rsidRDefault="00F263D5">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56F65021" w14:textId="77777777" w:rsidR="00BB456B" w:rsidRDefault="00F263D5">
            <w:pPr>
              <w:pStyle w:val="ProductList-TableBody"/>
            </w:pPr>
            <w:r>
              <w:t>„Desktop School“ su „Enterprise CAL Suite“</w:t>
            </w:r>
          </w:p>
        </w:tc>
      </w:tr>
      <w:tr w:rsidR="00BB456B" w14:paraId="3B127CAD" w14:textId="77777777">
        <w:tc>
          <w:tcPr>
            <w:tcW w:w="6000" w:type="dxa"/>
            <w:tcBorders>
              <w:top w:val="single" w:sz="4" w:space="0" w:color="000000"/>
              <w:left w:val="single" w:sz="4" w:space="0" w:color="000000"/>
              <w:bottom w:val="single" w:sz="4" w:space="0" w:color="000000"/>
              <w:right w:val="single" w:sz="4" w:space="0" w:color="000000"/>
            </w:tcBorders>
          </w:tcPr>
          <w:p w14:paraId="6836C349" w14:textId="77777777" w:rsidR="00BB456B" w:rsidRDefault="00F263D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EEB13F" w14:textId="77777777" w:rsidR="00BB456B" w:rsidRDefault="00F263D5">
            <w:pPr>
              <w:pStyle w:val="ProductList-TableBody"/>
            </w:pPr>
            <w:r>
              <w:t>„Exchange Server Enterprise“</w:t>
            </w:r>
            <w:r>
              <w:fldChar w:fldCharType="begin"/>
            </w:r>
            <w:r>
              <w:instrText xml:space="preserve"> XE "„Exchange Server Enterprise“" </w:instrText>
            </w:r>
            <w:r>
              <w:fldChar w:fldCharType="end"/>
            </w:r>
          </w:p>
        </w:tc>
      </w:tr>
      <w:tr w:rsidR="00BB456B" w14:paraId="23C46909" w14:textId="77777777">
        <w:tc>
          <w:tcPr>
            <w:tcW w:w="6000" w:type="dxa"/>
            <w:tcBorders>
              <w:top w:val="single" w:sz="4" w:space="0" w:color="000000"/>
              <w:left w:val="single" w:sz="4" w:space="0" w:color="000000"/>
              <w:bottom w:val="single" w:sz="4" w:space="0" w:color="000000"/>
              <w:right w:val="single" w:sz="4" w:space="0" w:color="000000"/>
            </w:tcBorders>
          </w:tcPr>
          <w:p w14:paraId="4F45DAEE" w14:textId="77777777" w:rsidR="00BB456B" w:rsidRDefault="00F263D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ECAD62" w14:textId="77777777" w:rsidR="00BB456B" w:rsidRDefault="00F263D5">
            <w:pPr>
              <w:pStyle w:val="ProductList-TableBody"/>
            </w:pPr>
            <w:r>
              <w:t>„Forefront TMG Enterprise“</w:t>
            </w:r>
            <w:r>
              <w:fldChar w:fldCharType="begin"/>
            </w:r>
            <w:r>
              <w:instrText xml:space="preserve"> XE "„Forefront TMG Enterprise“" </w:instrText>
            </w:r>
            <w:r>
              <w:fldChar w:fldCharType="end"/>
            </w:r>
          </w:p>
        </w:tc>
      </w:tr>
      <w:tr w:rsidR="00BB456B" w14:paraId="074A01A8" w14:textId="77777777">
        <w:tc>
          <w:tcPr>
            <w:tcW w:w="6000" w:type="dxa"/>
            <w:tcBorders>
              <w:top w:val="single" w:sz="4" w:space="0" w:color="000000"/>
              <w:left w:val="single" w:sz="4" w:space="0" w:color="000000"/>
              <w:bottom w:val="single" w:sz="4" w:space="0" w:color="000000"/>
              <w:right w:val="single" w:sz="4" w:space="0" w:color="000000"/>
            </w:tcBorders>
          </w:tcPr>
          <w:p w14:paraId="40FE4F58" w14:textId="77777777" w:rsidR="00BB456B" w:rsidRDefault="00F263D5">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36AAF9" w14:textId="77777777" w:rsidR="00BB456B" w:rsidRDefault="00F263D5">
            <w:pPr>
              <w:pStyle w:val="ProductList-TableBody"/>
            </w:pPr>
            <w:r>
              <w:t>„Microsoft Dynamics 365 Sales“ vietinė KPL</w:t>
            </w:r>
            <w:r>
              <w:fldChar w:fldCharType="begin"/>
            </w:r>
            <w:r>
              <w:instrText xml:space="preserve"> XE "„Microsoft Dynamics 365 Sales“ vietinė KPL" </w:instrText>
            </w:r>
            <w:r>
              <w:fldChar w:fldCharType="end"/>
            </w:r>
          </w:p>
        </w:tc>
      </w:tr>
      <w:tr w:rsidR="00BB456B" w14:paraId="39D382E0" w14:textId="77777777">
        <w:tc>
          <w:tcPr>
            <w:tcW w:w="6000" w:type="dxa"/>
            <w:tcBorders>
              <w:top w:val="single" w:sz="4" w:space="0" w:color="000000"/>
              <w:left w:val="single" w:sz="4" w:space="0" w:color="000000"/>
              <w:bottom w:val="single" w:sz="4" w:space="0" w:color="000000"/>
              <w:right w:val="single" w:sz="4" w:space="0" w:color="000000"/>
            </w:tcBorders>
          </w:tcPr>
          <w:p w14:paraId="3D2E2C6D" w14:textId="77777777" w:rsidR="00BB456B" w:rsidRDefault="00F263D5">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2F6B1363" w14:textId="77777777" w:rsidR="00BB456B" w:rsidRDefault="00F263D5">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BB456B" w14:paraId="4B9EC7B1" w14:textId="77777777">
        <w:tc>
          <w:tcPr>
            <w:tcW w:w="6000" w:type="dxa"/>
            <w:tcBorders>
              <w:top w:val="single" w:sz="4" w:space="0" w:color="000000"/>
              <w:left w:val="single" w:sz="4" w:space="0" w:color="000000"/>
              <w:bottom w:val="single" w:sz="4" w:space="0" w:color="000000"/>
              <w:right w:val="single" w:sz="4" w:space="0" w:color="000000"/>
            </w:tcBorders>
          </w:tcPr>
          <w:p w14:paraId="025090EA" w14:textId="77777777" w:rsidR="00BB456B" w:rsidRDefault="00F263D5">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67D403B3" w14:textId="77777777" w:rsidR="00BB456B" w:rsidRDefault="00F263D5">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BB456B" w14:paraId="17EB75B7" w14:textId="77777777">
        <w:tc>
          <w:tcPr>
            <w:tcW w:w="6000" w:type="dxa"/>
            <w:tcBorders>
              <w:top w:val="single" w:sz="4" w:space="0" w:color="000000"/>
              <w:left w:val="single" w:sz="4" w:space="0" w:color="000000"/>
              <w:bottom w:val="single" w:sz="4" w:space="0" w:color="000000"/>
              <w:right w:val="single" w:sz="4" w:space="0" w:color="000000"/>
            </w:tcBorders>
          </w:tcPr>
          <w:p w14:paraId="255F9DBB" w14:textId="77777777" w:rsidR="00BB456B" w:rsidRDefault="00F263D5">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6032CCE6" w14:textId="77777777" w:rsidR="00BB456B" w:rsidRDefault="00F263D5">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BB456B" w14:paraId="0F930D15" w14:textId="77777777">
        <w:tc>
          <w:tcPr>
            <w:tcW w:w="6000" w:type="dxa"/>
            <w:tcBorders>
              <w:top w:val="single" w:sz="4" w:space="0" w:color="000000"/>
              <w:left w:val="single" w:sz="4" w:space="0" w:color="000000"/>
              <w:bottom w:val="single" w:sz="4" w:space="0" w:color="000000"/>
              <w:right w:val="single" w:sz="4" w:space="0" w:color="000000"/>
            </w:tcBorders>
          </w:tcPr>
          <w:p w14:paraId="3F0F9F02" w14:textId="77777777" w:rsidR="00BB456B" w:rsidRDefault="00F263D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3EC0A" w14:textId="77777777" w:rsidR="00BB456B" w:rsidRDefault="00F263D5">
            <w:pPr>
              <w:pStyle w:val="ProductList-TableBody"/>
            </w:pPr>
            <w:r>
              <w:t>„Office Professional Plus“</w:t>
            </w:r>
            <w:r>
              <w:fldChar w:fldCharType="begin"/>
            </w:r>
            <w:r>
              <w:instrText xml:space="preserve"> XE "„Office Professional Plus“" </w:instrText>
            </w:r>
            <w:r>
              <w:fldChar w:fldCharType="end"/>
            </w:r>
          </w:p>
        </w:tc>
      </w:tr>
      <w:tr w:rsidR="00BB456B" w14:paraId="7A2B1840" w14:textId="77777777">
        <w:tc>
          <w:tcPr>
            <w:tcW w:w="6000" w:type="dxa"/>
            <w:tcBorders>
              <w:top w:val="single" w:sz="4" w:space="0" w:color="000000"/>
              <w:left w:val="single" w:sz="4" w:space="0" w:color="000000"/>
              <w:bottom w:val="single" w:sz="4" w:space="0" w:color="000000"/>
              <w:right w:val="single" w:sz="4" w:space="0" w:color="000000"/>
            </w:tcBorders>
          </w:tcPr>
          <w:p w14:paraId="1769A31E" w14:textId="77777777" w:rsidR="00BB456B" w:rsidRDefault="00F263D5">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4AA36A20" w14:textId="77777777" w:rsidR="00BB456B" w:rsidRDefault="00F263D5">
            <w:pPr>
              <w:pStyle w:val="ProductList-TableBody"/>
            </w:pPr>
            <w:r>
              <w:t>Korporatyvinis kompiuteris</w:t>
            </w:r>
          </w:p>
        </w:tc>
      </w:tr>
      <w:tr w:rsidR="00BB456B" w14:paraId="6D6E3FA2" w14:textId="77777777">
        <w:tc>
          <w:tcPr>
            <w:tcW w:w="6000" w:type="dxa"/>
            <w:tcBorders>
              <w:top w:val="single" w:sz="4" w:space="0" w:color="000000"/>
              <w:left w:val="single" w:sz="4" w:space="0" w:color="000000"/>
              <w:bottom w:val="single" w:sz="4" w:space="0" w:color="000000"/>
              <w:right w:val="single" w:sz="4" w:space="0" w:color="000000"/>
            </w:tcBorders>
          </w:tcPr>
          <w:p w14:paraId="624E4C27" w14:textId="77777777" w:rsidR="00BB456B" w:rsidRDefault="00F263D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C6C93" w14:textId="77777777" w:rsidR="00BB456B" w:rsidRDefault="00F263D5">
            <w:pPr>
              <w:pStyle w:val="ProductList-TableBody"/>
            </w:pPr>
            <w:r>
              <w:t>„Project Professional“</w:t>
            </w:r>
            <w:r>
              <w:fldChar w:fldCharType="begin"/>
            </w:r>
            <w:r>
              <w:instrText xml:space="preserve"> XE "„Project Professional“" </w:instrText>
            </w:r>
            <w:r>
              <w:fldChar w:fldCharType="end"/>
            </w:r>
          </w:p>
        </w:tc>
      </w:tr>
      <w:tr w:rsidR="00BB456B" w14:paraId="48A9BE88" w14:textId="77777777">
        <w:tc>
          <w:tcPr>
            <w:tcW w:w="6000" w:type="dxa"/>
            <w:tcBorders>
              <w:top w:val="single" w:sz="4" w:space="0" w:color="000000"/>
              <w:left w:val="single" w:sz="4" w:space="0" w:color="000000"/>
              <w:bottom w:val="single" w:sz="4" w:space="0" w:color="000000"/>
              <w:right w:val="single" w:sz="4" w:space="0" w:color="000000"/>
            </w:tcBorders>
          </w:tcPr>
          <w:p w14:paraId="398C09FC" w14:textId="77777777" w:rsidR="00BB456B" w:rsidRDefault="00F263D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67E42F" w14:textId="77777777" w:rsidR="00BB456B" w:rsidRDefault="00F263D5">
            <w:pPr>
              <w:pStyle w:val="ProductList-TableBody"/>
            </w:pPr>
            <w:r>
              <w:t>„SQL Server Enterprise Core“</w:t>
            </w:r>
          </w:p>
        </w:tc>
      </w:tr>
      <w:tr w:rsidR="00BB456B" w14:paraId="322E2761" w14:textId="77777777">
        <w:tc>
          <w:tcPr>
            <w:tcW w:w="6000" w:type="dxa"/>
            <w:tcBorders>
              <w:top w:val="single" w:sz="4" w:space="0" w:color="000000"/>
              <w:left w:val="single" w:sz="4" w:space="0" w:color="000000"/>
              <w:bottom w:val="single" w:sz="4" w:space="0" w:color="000000"/>
              <w:right w:val="single" w:sz="4" w:space="0" w:color="000000"/>
            </w:tcBorders>
          </w:tcPr>
          <w:p w14:paraId="32FF50FB" w14:textId="77777777" w:rsidR="00BB456B" w:rsidRDefault="00F263D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28467" w14:textId="77777777" w:rsidR="00BB456B" w:rsidRDefault="00F263D5">
            <w:pPr>
              <w:pStyle w:val="ProductList-TableBody"/>
            </w:pPr>
            <w:r>
              <w:t>„SQL Server Business Intelligence“</w:t>
            </w:r>
            <w:r>
              <w:fldChar w:fldCharType="begin"/>
            </w:r>
            <w:r>
              <w:instrText xml:space="preserve"> XE "„SQL Server Business Intelligence“" </w:instrText>
            </w:r>
            <w:r>
              <w:fldChar w:fldCharType="end"/>
            </w:r>
          </w:p>
        </w:tc>
      </w:tr>
      <w:tr w:rsidR="00BB456B" w14:paraId="434A82AE" w14:textId="77777777">
        <w:tc>
          <w:tcPr>
            <w:tcW w:w="6000" w:type="dxa"/>
            <w:tcBorders>
              <w:top w:val="single" w:sz="4" w:space="0" w:color="000000"/>
              <w:left w:val="single" w:sz="4" w:space="0" w:color="000000"/>
              <w:bottom w:val="single" w:sz="4" w:space="0" w:color="000000"/>
              <w:right w:val="single" w:sz="4" w:space="0" w:color="000000"/>
            </w:tcBorders>
          </w:tcPr>
          <w:p w14:paraId="2FA9846A" w14:textId="77777777" w:rsidR="00BB456B" w:rsidRDefault="00F263D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997A0" w14:textId="77777777" w:rsidR="00BB456B" w:rsidRDefault="00F263D5">
            <w:pPr>
              <w:pStyle w:val="ProductList-TableBody"/>
            </w:pPr>
            <w:r>
              <w:t>„System Center Datacenter“</w:t>
            </w:r>
            <w:r>
              <w:fldChar w:fldCharType="begin"/>
            </w:r>
            <w:r>
              <w:instrText xml:space="preserve"> XE "„System Center Datacenter“" </w:instrText>
            </w:r>
            <w:r>
              <w:fldChar w:fldCharType="end"/>
            </w:r>
          </w:p>
        </w:tc>
      </w:tr>
      <w:tr w:rsidR="00BB456B" w14:paraId="2BBB7697" w14:textId="77777777">
        <w:tc>
          <w:tcPr>
            <w:tcW w:w="6000" w:type="dxa"/>
            <w:tcBorders>
              <w:top w:val="single" w:sz="4" w:space="0" w:color="000000"/>
              <w:left w:val="single" w:sz="4" w:space="0" w:color="000000"/>
              <w:bottom w:val="single" w:sz="4" w:space="0" w:color="000000"/>
              <w:right w:val="single" w:sz="4" w:space="0" w:color="000000"/>
            </w:tcBorders>
          </w:tcPr>
          <w:p w14:paraId="1C8437D6" w14:textId="77777777" w:rsidR="00BB456B" w:rsidRDefault="00F263D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ED26E" w14:textId="77777777" w:rsidR="00BB456B" w:rsidRDefault="00F263D5">
            <w:pPr>
              <w:pStyle w:val="ProductList-TableBody"/>
            </w:pPr>
            <w:r>
              <w:t>„Visio Professional“</w:t>
            </w:r>
            <w:r>
              <w:fldChar w:fldCharType="begin"/>
            </w:r>
            <w:r>
              <w:instrText xml:space="preserve"> XE "„Visio Professional“" </w:instrText>
            </w:r>
            <w:r>
              <w:fldChar w:fldCharType="end"/>
            </w:r>
          </w:p>
        </w:tc>
      </w:tr>
      <w:tr w:rsidR="00BB456B" w14:paraId="01B23316" w14:textId="77777777">
        <w:tc>
          <w:tcPr>
            <w:tcW w:w="6000" w:type="dxa"/>
            <w:tcBorders>
              <w:top w:val="single" w:sz="4" w:space="0" w:color="000000"/>
              <w:left w:val="single" w:sz="4" w:space="0" w:color="000000"/>
              <w:bottom w:val="single" w:sz="4" w:space="0" w:color="000000"/>
              <w:right w:val="single" w:sz="4" w:space="0" w:color="000000"/>
            </w:tcBorders>
          </w:tcPr>
          <w:p w14:paraId="51C15446" w14:textId="77777777" w:rsidR="00BB456B" w:rsidRDefault="00F263D5">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CADDF8" w14:textId="77777777" w:rsidR="00BB456B" w:rsidRDefault="00F263D5">
            <w:pPr>
              <w:pStyle w:val="ProductList-TableBody"/>
            </w:pPr>
            <w:r>
              <w:t>„Visual Studio Enterprise“ prenumerata</w:t>
            </w:r>
            <w:r>
              <w:fldChar w:fldCharType="begin"/>
            </w:r>
            <w:r>
              <w:instrText xml:space="preserve"> XE "„Visual Studio Enterprise“ prenumerata" </w:instrText>
            </w:r>
            <w:r>
              <w:fldChar w:fldCharType="end"/>
            </w:r>
          </w:p>
        </w:tc>
      </w:tr>
      <w:tr w:rsidR="00BB456B" w14:paraId="57A18375" w14:textId="77777777">
        <w:tc>
          <w:tcPr>
            <w:tcW w:w="6000" w:type="dxa"/>
            <w:tcBorders>
              <w:top w:val="single" w:sz="4" w:space="0" w:color="000000"/>
              <w:left w:val="single" w:sz="4" w:space="0" w:color="000000"/>
              <w:bottom w:val="single" w:sz="4" w:space="0" w:color="000000"/>
              <w:right w:val="single" w:sz="4" w:space="0" w:color="000000"/>
            </w:tcBorders>
          </w:tcPr>
          <w:p w14:paraId="2C5E8B1E" w14:textId="77777777" w:rsidR="00BB456B" w:rsidRDefault="00F263D5">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BBEBF" w14:textId="77777777" w:rsidR="00BB456B" w:rsidRDefault="00F263D5">
            <w:pPr>
              <w:pStyle w:val="ProductList-TableBody"/>
            </w:pPr>
            <w:r>
              <w:t>„Visual Studio Enterprise“ prenumerata</w:t>
            </w:r>
            <w:r>
              <w:fldChar w:fldCharType="begin"/>
            </w:r>
            <w:r>
              <w:instrText xml:space="preserve"> XE "„Visual Studio Enterprise“ prenumerata" </w:instrText>
            </w:r>
            <w:r>
              <w:fldChar w:fldCharType="end"/>
            </w:r>
          </w:p>
        </w:tc>
      </w:tr>
      <w:tr w:rsidR="00BB456B" w14:paraId="0FBC863F" w14:textId="77777777">
        <w:tc>
          <w:tcPr>
            <w:tcW w:w="6000" w:type="dxa"/>
            <w:tcBorders>
              <w:top w:val="single" w:sz="4" w:space="0" w:color="000000"/>
              <w:left w:val="single" w:sz="4" w:space="0" w:color="000000"/>
              <w:bottom w:val="single" w:sz="4" w:space="0" w:color="000000"/>
              <w:right w:val="single" w:sz="4" w:space="0" w:color="000000"/>
            </w:tcBorders>
          </w:tcPr>
          <w:p w14:paraId="6A3D0E65" w14:textId="77777777" w:rsidR="00BB456B" w:rsidRDefault="00F263D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E324D" w14:textId="77777777" w:rsidR="00BB456B" w:rsidRDefault="00F263D5">
            <w:pPr>
              <w:pStyle w:val="ProductList-TableBody"/>
            </w:pPr>
            <w:r>
              <w:t>„Windows Server Datacenter“</w:t>
            </w:r>
            <w:r>
              <w:fldChar w:fldCharType="begin"/>
            </w:r>
            <w:r>
              <w:instrText xml:space="preserve"> XE "„Windows Server Datacenter“" </w:instrText>
            </w:r>
            <w:r>
              <w:fldChar w:fldCharType="end"/>
            </w:r>
          </w:p>
        </w:tc>
      </w:tr>
    </w:tbl>
    <w:p w14:paraId="4E76E34C" w14:textId="77777777" w:rsidR="00BB456B" w:rsidRDefault="00BB456B">
      <w:pPr>
        <w:pStyle w:val="ProductList-Body"/>
      </w:pPr>
    </w:p>
    <w:p w14:paraId="41FAAE3B" w14:textId="77777777" w:rsidR="00BB456B" w:rsidRDefault="00F263D5">
      <w:pPr>
        <w:pStyle w:val="ProductList-ClauseHeading"/>
        <w:outlineLvl w:val="2"/>
      </w:pPr>
      <w:bookmarkStart w:id="324" w:name="_Sec588"/>
      <w:r>
        <w:t>Serveriai – Avarinio atkūrimo teisės</w:t>
      </w:r>
      <w:bookmarkEnd w:id="324"/>
    </w:p>
    <w:p w14:paraId="48FADC2F" w14:textId="77777777" w:rsidR="00BB456B" w:rsidRDefault="00F263D5">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ADDCD3E" w14:textId="77777777" w:rsidR="00BB456B" w:rsidRDefault="00BB456B">
      <w:pPr>
        <w:pStyle w:val="ProductList-Body"/>
      </w:pPr>
    </w:p>
    <w:p w14:paraId="0A179905" w14:textId="77777777" w:rsidR="00BB456B" w:rsidRDefault="00F263D5">
      <w:pPr>
        <w:pStyle w:val="ProductList-SubSubClauseHeading"/>
        <w:outlineLvl w:val="4"/>
      </w:pPr>
      <w:r>
        <w:t>Leidžiama naudoti atsarginius egzempliorius</w:t>
      </w:r>
    </w:p>
    <w:p w14:paraId="465611F5" w14:textId="77777777" w:rsidR="00BB456B" w:rsidRDefault="00F263D5">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6EFBC63B" w14:textId="77777777" w:rsidR="00BB456B" w:rsidRDefault="00F263D5" w:rsidP="00F263D5">
      <w:pPr>
        <w:pStyle w:val="ProductList-Bullet"/>
        <w:numPr>
          <w:ilvl w:val="2"/>
          <w:numId w:val="60"/>
        </w:numPr>
      </w:pPr>
      <w:r>
        <w:t>trumpais laikotarpiais, kai vykdomas avarinio atkūrimo testavimas – ne ilgiau nei vieną savaitę kas 90 dienų;</w:t>
      </w:r>
    </w:p>
    <w:p w14:paraId="4BF0CAA8" w14:textId="77777777" w:rsidR="00BB456B" w:rsidRDefault="00F263D5" w:rsidP="00F263D5">
      <w:pPr>
        <w:pStyle w:val="ProductList-Bullet"/>
        <w:numPr>
          <w:ilvl w:val="2"/>
          <w:numId w:val="60"/>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6F9B675E" w14:textId="77777777" w:rsidR="00BB456B" w:rsidRDefault="00F263D5" w:rsidP="00F263D5">
      <w:pPr>
        <w:pStyle w:val="ProductList-Bullet"/>
        <w:numPr>
          <w:ilvl w:val="2"/>
          <w:numId w:val="60"/>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37D98745" w14:textId="77777777" w:rsidR="00BB456B" w:rsidRDefault="00BB456B">
      <w:pPr>
        <w:pStyle w:val="ProductList-BodyIndented2"/>
      </w:pPr>
    </w:p>
    <w:p w14:paraId="2F27414D" w14:textId="77777777" w:rsidR="00BB456B" w:rsidRDefault="00F263D5">
      <w:pPr>
        <w:pStyle w:val="ProductList-SubSubClauseHeading"/>
        <w:outlineLvl w:val="4"/>
      </w:pPr>
      <w:r>
        <w:t>„Azure“ hibridinės privilegijos naudojimas Avarinio atkūrimo metu</w:t>
      </w:r>
    </w:p>
    <w:p w14:paraId="1000FBA5" w14:textId="77777777" w:rsidR="00BB456B" w:rsidRDefault="00F263D5">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10C2A629" w14:textId="77777777" w:rsidR="00BB456B" w:rsidRDefault="00BB456B">
      <w:pPr>
        <w:pStyle w:val="ProductList-BodyIndented2"/>
      </w:pPr>
    </w:p>
    <w:p w14:paraId="166D35BC" w14:textId="77777777" w:rsidR="00BB456B" w:rsidRDefault="00F263D5">
      <w:pPr>
        <w:pStyle w:val="ProductList-SubSubClauseHeading"/>
        <w:outlineLvl w:val="4"/>
      </w:pPr>
      <w:r>
        <w:t>Avarinio atkūrimo naudojimo reikalavimai</w:t>
      </w:r>
    </w:p>
    <w:p w14:paraId="76B321AB" w14:textId="77777777" w:rsidR="00BB456B" w:rsidRDefault="00F263D5">
      <w:pPr>
        <w:pStyle w:val="ProductList-BodyIndented2"/>
      </w:pPr>
      <w:r>
        <w:t>Norint naudoti programinę įrangą avarinio atkūrimo teisėmis Klientas turi laikytis toliau nurodytų sąlygų.</w:t>
      </w:r>
    </w:p>
    <w:p w14:paraId="511F9C0D" w14:textId="77777777" w:rsidR="00BB456B" w:rsidRDefault="00F263D5" w:rsidP="00F263D5">
      <w:pPr>
        <w:pStyle w:val="ProductList-Bullet"/>
        <w:numPr>
          <w:ilvl w:val="2"/>
          <w:numId w:val="61"/>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44B26D2C" w14:textId="77777777" w:rsidR="00BB456B" w:rsidRDefault="00F263D5" w:rsidP="00F263D5">
      <w:pPr>
        <w:pStyle w:val="ProductList-Bullet"/>
        <w:numPr>
          <w:ilvl w:val="2"/>
          <w:numId w:val="61"/>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0C1311A5" w14:textId="77777777" w:rsidR="00BB456B" w:rsidRDefault="00F263D5" w:rsidP="00F263D5">
      <w:pPr>
        <w:pStyle w:val="ProductList-Bullet"/>
        <w:numPr>
          <w:ilvl w:val="2"/>
          <w:numId w:val="61"/>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5298A68E" w14:textId="77777777" w:rsidR="00BB456B" w:rsidRDefault="00F263D5" w:rsidP="00F263D5">
      <w:pPr>
        <w:pStyle w:val="ProductList-Bullet"/>
        <w:numPr>
          <w:ilvl w:val="2"/>
          <w:numId w:val="61"/>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453A7798" w14:textId="77777777" w:rsidR="00BB456B" w:rsidRDefault="00F263D5" w:rsidP="00F263D5">
      <w:pPr>
        <w:pStyle w:val="ProductList-Bullet"/>
        <w:numPr>
          <w:ilvl w:val="2"/>
          <w:numId w:val="61"/>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6F0ACC2C" w14:textId="77777777" w:rsidR="00BB456B" w:rsidRDefault="00F263D5" w:rsidP="00F263D5">
      <w:pPr>
        <w:pStyle w:val="ProductList-Bullet"/>
        <w:numPr>
          <w:ilvl w:val="2"/>
          <w:numId w:val="61"/>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0C47988B" w14:textId="77777777" w:rsidR="00BB456B" w:rsidRDefault="00BB456B">
      <w:pPr>
        <w:pStyle w:val="ProductList-BodyIndented2"/>
      </w:pPr>
    </w:p>
    <w:p w14:paraId="31B3B6FB" w14:textId="77777777" w:rsidR="00BB456B" w:rsidRDefault="00F263D5">
      <w:pPr>
        <w:pStyle w:val="ProductList-SubSubClauseHeading"/>
        <w:outlineLvl w:val="4"/>
      </w:pPr>
      <w:r>
        <w:t>„Windows Server“ papildomas leidžiamas naudojimas</w:t>
      </w:r>
    </w:p>
    <w:p w14:paraId="567F94A6" w14:textId="77777777" w:rsidR="00BB456B" w:rsidRDefault="00F263D5" w:rsidP="00F263D5">
      <w:pPr>
        <w:pStyle w:val="ProductList-Bullet"/>
        <w:numPr>
          <w:ilvl w:val="2"/>
          <w:numId w:val="62"/>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7776797F" w14:textId="77777777" w:rsidR="00BB456B" w:rsidRDefault="00F263D5" w:rsidP="00F263D5">
      <w:pPr>
        <w:pStyle w:val="ProductList-Bullet"/>
        <w:numPr>
          <w:ilvl w:val="3"/>
          <w:numId w:val="62"/>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171FEB22" w14:textId="77777777" w:rsidR="00BB456B" w:rsidRDefault="00F263D5" w:rsidP="00F263D5">
      <w:pPr>
        <w:pStyle w:val="ProductList-Bullet"/>
        <w:numPr>
          <w:ilvl w:val="3"/>
          <w:numId w:val="6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3E8C43B4" w14:textId="77777777" w:rsidR="00BB456B" w:rsidRDefault="00F263D5">
      <w:pPr>
        <w:pStyle w:val="ProductList-BodyIndented2"/>
        <w:ind w:left="1440"/>
      </w:pPr>
      <w:r>
        <w:t>- aparatūros virtualizavimo programinei įrangai, pvz., „Hyper-V“, paleisti;</w:t>
      </w:r>
    </w:p>
    <w:p w14:paraId="260E2DC1" w14:textId="77777777" w:rsidR="00BB456B" w:rsidRDefault="00F263D5">
      <w:pPr>
        <w:pStyle w:val="ProductList-BodyIndented2"/>
        <w:ind w:left="1440"/>
      </w:pPr>
      <w:r>
        <w:t>- aparatūros virtualizavimo paslaugoms teikti;</w:t>
      </w:r>
    </w:p>
    <w:p w14:paraId="08FE0508" w14:textId="77777777" w:rsidR="00BB456B" w:rsidRDefault="00F263D5">
      <w:pPr>
        <w:pStyle w:val="ProductList-BodyIndented2"/>
        <w:ind w:left="1440"/>
      </w:pPr>
      <w:r>
        <w:t>- programinės įrangos agentams paleisti, kad būtų valdoma aparatūros virtualizavimo programinė įranga;</w:t>
      </w:r>
    </w:p>
    <w:p w14:paraId="1413B510" w14:textId="77777777" w:rsidR="00BB456B" w:rsidRDefault="00F263D5">
      <w:pPr>
        <w:pStyle w:val="ProductList-BodyIndented2"/>
        <w:ind w:left="1440"/>
      </w:pPr>
      <w:r>
        <w:t>- kaip atkartojimo paskirties vieta;</w:t>
      </w:r>
    </w:p>
    <w:p w14:paraId="5315E048" w14:textId="77777777" w:rsidR="00BB456B" w:rsidRDefault="00F263D5">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094A1036" w14:textId="77777777" w:rsidR="00BB456B" w:rsidRDefault="00F263D5">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795CAA3A" w14:textId="77777777" w:rsidR="00BB456B" w:rsidRDefault="00F263D5">
      <w:pPr>
        <w:pStyle w:val="ProductList-BodyIndented2"/>
        <w:ind w:left="1440"/>
      </w:pPr>
      <w:r>
        <w:t xml:space="preserve">- norint vykdyti avarinį atkūrimą, kaip nurodyta pirmiau. </w:t>
      </w:r>
    </w:p>
    <w:p w14:paraId="72FB5F44" w14:textId="77777777" w:rsidR="00BB456B" w:rsidRDefault="00F263D5" w:rsidP="00F263D5">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308298A2" w14:textId="77777777" w:rsidR="00BB456B" w:rsidRDefault="00BB456B">
      <w:pPr>
        <w:pStyle w:val="ProductList-BodyIndented2"/>
      </w:pPr>
    </w:p>
    <w:p w14:paraId="1D264C1B" w14:textId="77777777" w:rsidR="00BB456B" w:rsidRDefault="00BB456B">
      <w:pPr>
        <w:pStyle w:val="ProductList-BodyIndented2"/>
      </w:pPr>
    </w:p>
    <w:p w14:paraId="614265B3" w14:textId="77777777" w:rsidR="00BB456B" w:rsidRDefault="00F263D5">
      <w:pPr>
        <w:pStyle w:val="ProductList-ClauseHeading"/>
        <w:outlineLvl w:val="2"/>
      </w:pPr>
      <w:bookmarkStart w:id="325" w:name="_Sec589"/>
      <w:r>
        <w:t>Licencijos mobilumas</w:t>
      </w:r>
      <w:bookmarkEnd w:id="325"/>
    </w:p>
    <w:p w14:paraId="4B445F37" w14:textId="77777777" w:rsidR="00BB456B" w:rsidRDefault="00F263D5">
      <w:pPr>
        <w:pStyle w:val="ProductList-SubClauseHeading"/>
        <w:outlineLvl w:val="3"/>
      </w:pPr>
      <w:r>
        <w:t>Licencijos mobilumas serverių ūkiuose</w:t>
      </w:r>
    </w:p>
    <w:p w14:paraId="19059CFF" w14:textId="77777777" w:rsidR="00BB456B" w:rsidRDefault="00F263D5">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07649837" w14:textId="77777777" w:rsidR="00BB456B" w:rsidRDefault="00BB456B">
      <w:pPr>
        <w:pStyle w:val="ProductList-BodyIndented"/>
      </w:pPr>
    </w:p>
    <w:p w14:paraId="39302496" w14:textId="77777777" w:rsidR="00BB456B" w:rsidRDefault="00F263D5">
      <w:pPr>
        <w:pStyle w:val="ProductList-SubClauseHeading"/>
        <w:outlineLvl w:val="3"/>
      </w:pPr>
      <w:r>
        <w:t>Licencijos mobilumas naudojant Programinės įrangos naujumo garantiją</w:t>
      </w:r>
    </w:p>
    <w:p w14:paraId="06F86796" w14:textId="77777777" w:rsidR="00BB456B" w:rsidRDefault="00F263D5">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02AA97D9" w14:textId="77777777" w:rsidR="00BB456B" w:rsidRDefault="00BB456B">
      <w:pPr>
        <w:pStyle w:val="ProductList-BodyIndented"/>
      </w:pPr>
    </w:p>
    <w:p w14:paraId="659015B4" w14:textId="77777777" w:rsidR="00BB456B" w:rsidRDefault="00F263D5">
      <w:pPr>
        <w:pStyle w:val="ProductList-SubSubClauseHeading"/>
        <w:outlineLvl w:val="4"/>
      </w:pPr>
      <w:r>
        <w:t>Leidžiamas naudojimas</w:t>
      </w:r>
    </w:p>
    <w:p w14:paraId="639D8B3C" w14:textId="77777777" w:rsidR="00BB456B" w:rsidRDefault="00F263D5">
      <w:pPr>
        <w:pStyle w:val="ProductList-BodyIndented2"/>
      </w:pPr>
      <w:r>
        <w:t>Licencijų mobilumo naudojant SA teisės suteikia Klientui galimybę:</w:t>
      </w:r>
    </w:p>
    <w:p w14:paraId="2DF35C68" w14:textId="77777777" w:rsidR="00BB456B" w:rsidRDefault="00F263D5" w:rsidP="00F263D5">
      <w:pPr>
        <w:pStyle w:val="ProductList-Bullet"/>
        <w:numPr>
          <w:ilvl w:val="2"/>
          <w:numId w:val="64"/>
        </w:numPr>
      </w:pPr>
      <w:r>
        <w:t>paleisti savo licencijuotą programinę įrangą bendrai naudojamuose serveriuose;</w:t>
      </w:r>
    </w:p>
    <w:p w14:paraId="6C2CD2ED" w14:textId="77777777" w:rsidR="00BB456B" w:rsidRDefault="00F263D5" w:rsidP="00F263D5">
      <w:pPr>
        <w:pStyle w:val="ProductList-Bullet"/>
        <w:numPr>
          <w:ilvl w:val="2"/>
          <w:numId w:val="64"/>
        </w:numPr>
      </w:pPr>
      <w:r>
        <w:t>pasiekti tą programinę įrangą, kuriai taikoma SA, naudojant prieigos licencijas ir naudojant Vartotojo ir Įrenginio PL, kurios suteikia galimybę pasiekti Produktus;</w:t>
      </w:r>
    </w:p>
    <w:p w14:paraId="0EA4C370" w14:textId="77777777" w:rsidR="00BB456B" w:rsidRDefault="00F263D5" w:rsidP="00F263D5">
      <w:pPr>
        <w:pStyle w:val="ProductList-Bullet"/>
        <w:numPr>
          <w:ilvl w:val="2"/>
          <w:numId w:val="6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61EA648B" w14:textId="77777777" w:rsidR="00BB456B" w:rsidRDefault="00F263D5" w:rsidP="00F263D5">
      <w:pPr>
        <w:pStyle w:val="ProductList-Bullet"/>
        <w:numPr>
          <w:ilvl w:val="2"/>
          <w:numId w:val="6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782025EC" w14:textId="77777777" w:rsidR="00BB456B" w:rsidRDefault="00BB456B">
      <w:pPr>
        <w:pStyle w:val="ProductList-BodyIndented2"/>
      </w:pPr>
    </w:p>
    <w:p w14:paraId="045BD17D" w14:textId="77777777" w:rsidR="00BB456B" w:rsidRDefault="00F263D5">
      <w:pPr>
        <w:pStyle w:val="ProductList-SubSubClauseHeading"/>
        <w:outlineLvl w:val="4"/>
      </w:pPr>
      <w:r>
        <w:t>Reikalavimai</w:t>
      </w:r>
    </w:p>
    <w:p w14:paraId="51805A89" w14:textId="77777777" w:rsidR="00BB456B" w:rsidRDefault="00F263D5">
      <w:pPr>
        <w:pStyle w:val="ProductList-BodyIndented2"/>
      </w:pPr>
      <w:r>
        <w:t>Kad būtų galima naudotis Licencijos mobilumo naudojant SA teisėmis, Klientas turi:</w:t>
      </w:r>
    </w:p>
    <w:p w14:paraId="441E2777" w14:textId="77777777" w:rsidR="00BB456B" w:rsidRDefault="00F263D5" w:rsidP="00F263D5">
      <w:pPr>
        <w:pStyle w:val="ProductList-Bullet"/>
        <w:numPr>
          <w:ilvl w:val="2"/>
          <w:numId w:val="65"/>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53DCD712" w14:textId="77777777" w:rsidR="00BB456B" w:rsidRDefault="00F263D5" w:rsidP="00F263D5">
      <w:pPr>
        <w:pStyle w:val="ProductList-Bullet"/>
        <w:numPr>
          <w:ilvl w:val="2"/>
          <w:numId w:val="65"/>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5A33BB62" w14:textId="77777777" w:rsidR="00BB456B" w:rsidRDefault="00F263D5" w:rsidP="00F263D5">
      <w:pPr>
        <w:pStyle w:val="ProductList-Bullet"/>
        <w:numPr>
          <w:ilvl w:val="2"/>
          <w:numId w:val="65"/>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0DA88362" w14:textId="77777777" w:rsidR="00BB456B" w:rsidRDefault="00BB456B">
      <w:pPr>
        <w:pStyle w:val="ProductList-BodyIndented2"/>
      </w:pPr>
    </w:p>
    <w:p w14:paraId="14C505D8" w14:textId="77777777" w:rsidR="00BB456B" w:rsidRDefault="00F263D5">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BB456B" w14:paraId="165D8C7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DEEA2" w14:textId="77777777" w:rsidR="00BB456B" w:rsidRDefault="00F263D5">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89B6A" w14:textId="77777777" w:rsidR="00BB456B" w:rsidRDefault="00F263D5">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EDD3" w14:textId="77777777" w:rsidR="00BB456B" w:rsidRDefault="00F263D5">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E699F6" w14:textId="77777777" w:rsidR="00BB456B" w:rsidRDefault="00F263D5">
            <w:pPr>
              <w:pStyle w:val="ProductList-TableBody"/>
            </w:pPr>
            <w:r>
              <w:rPr>
                <w:color w:val="FFFFFF"/>
              </w:rPr>
              <w:t>Leidžiamas skaičius:</w:t>
            </w:r>
          </w:p>
          <w:p w14:paraId="33AD31D5" w14:textId="77777777" w:rsidR="00BB456B" w:rsidRDefault="00F263D5">
            <w:pPr>
              <w:pStyle w:val="ProductList-TableBody"/>
            </w:pPr>
            <w:r>
              <w:rPr>
                <w:color w:val="FFFFFF"/>
              </w:rPr>
              <w:t>OSE arba branduolių skaičius vienai licencijai</w:t>
            </w:r>
          </w:p>
        </w:tc>
      </w:tr>
      <w:tr w:rsidR="00BB456B" w14:paraId="1CAE32ED" w14:textId="77777777">
        <w:tc>
          <w:tcPr>
            <w:tcW w:w="3060" w:type="dxa"/>
            <w:tcBorders>
              <w:top w:val="single" w:sz="4" w:space="0" w:color="000000"/>
              <w:left w:val="single" w:sz="4" w:space="0" w:color="000000"/>
              <w:bottom w:val="single" w:sz="4" w:space="0" w:color="000000"/>
              <w:right w:val="single" w:sz="4" w:space="0" w:color="000000"/>
            </w:tcBorders>
          </w:tcPr>
          <w:p w14:paraId="1DE1E9FA" w14:textId="77777777" w:rsidR="00BB456B" w:rsidRDefault="00F263D5">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7ED9D942" w14:textId="77777777" w:rsidR="00BB456B" w:rsidRDefault="00F263D5">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0670B716" w14:textId="77777777" w:rsidR="00BB456B" w:rsidRDefault="00F263D5">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D2C6F15" w14:textId="77777777" w:rsidR="00BB456B" w:rsidRDefault="00F263D5">
            <w:pPr>
              <w:pStyle w:val="ProductList-TableBody"/>
            </w:pPr>
            <w:r>
              <w:t>1 OSE vienai licencijai</w:t>
            </w:r>
          </w:p>
        </w:tc>
      </w:tr>
      <w:tr w:rsidR="00BB456B" w14:paraId="64B2667C" w14:textId="77777777">
        <w:tc>
          <w:tcPr>
            <w:tcW w:w="3060" w:type="dxa"/>
            <w:tcBorders>
              <w:top w:val="single" w:sz="4" w:space="0" w:color="000000"/>
              <w:left w:val="single" w:sz="4" w:space="0" w:color="000000"/>
              <w:bottom w:val="single" w:sz="4" w:space="0" w:color="000000"/>
              <w:right w:val="single" w:sz="4" w:space="0" w:color="000000"/>
            </w:tcBorders>
          </w:tcPr>
          <w:p w14:paraId="61E46DB6" w14:textId="77777777" w:rsidR="00BB456B" w:rsidRDefault="00F263D5">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1351C120" w14:textId="77777777" w:rsidR="00BB456B" w:rsidRDefault="00F263D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6AB294" w14:textId="77777777" w:rsidR="00BB456B" w:rsidRDefault="00F263D5">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251BC53" w14:textId="77777777" w:rsidR="00BB456B" w:rsidRDefault="00F263D5">
            <w:pPr>
              <w:pStyle w:val="ProductList-TableBody"/>
            </w:pPr>
            <w:r>
              <w:t>1 OSE vienai licencijai</w:t>
            </w:r>
          </w:p>
        </w:tc>
      </w:tr>
      <w:tr w:rsidR="00BB456B" w14:paraId="6039BD79" w14:textId="77777777">
        <w:tc>
          <w:tcPr>
            <w:tcW w:w="3060" w:type="dxa"/>
            <w:tcBorders>
              <w:top w:val="single" w:sz="4" w:space="0" w:color="000000"/>
              <w:left w:val="single" w:sz="4" w:space="0" w:color="000000"/>
              <w:bottom w:val="single" w:sz="4" w:space="0" w:color="000000"/>
              <w:right w:val="single" w:sz="4" w:space="0" w:color="000000"/>
            </w:tcBorders>
          </w:tcPr>
          <w:p w14:paraId="2B1294F1" w14:textId="77777777" w:rsidR="00BB456B" w:rsidRDefault="00F263D5">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02E898A1" w14:textId="77777777" w:rsidR="00BB456B" w:rsidRDefault="00F263D5">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3033F902" w14:textId="77777777" w:rsidR="00BB456B" w:rsidRDefault="00F263D5">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4E49520" w14:textId="77777777" w:rsidR="00BB456B" w:rsidRDefault="00F263D5">
            <w:pPr>
              <w:pStyle w:val="ProductList-TableBody"/>
            </w:pPr>
            <w:r>
              <w:t>Vienas virtualusis branduolys (taikomos produktų naudojimo teisės, įskaitant mažiausiai 4 branduolių licencijų vienoje OSE reikalavimą)</w:t>
            </w:r>
          </w:p>
        </w:tc>
      </w:tr>
      <w:tr w:rsidR="00BB456B" w14:paraId="0C8AB87A" w14:textId="77777777">
        <w:tc>
          <w:tcPr>
            <w:tcW w:w="3060" w:type="dxa"/>
            <w:tcBorders>
              <w:top w:val="single" w:sz="4" w:space="0" w:color="000000"/>
              <w:left w:val="single" w:sz="4" w:space="0" w:color="000000"/>
              <w:bottom w:val="single" w:sz="4" w:space="0" w:color="000000"/>
              <w:right w:val="single" w:sz="4" w:space="0" w:color="000000"/>
            </w:tcBorders>
          </w:tcPr>
          <w:p w14:paraId="2226A46C" w14:textId="77777777" w:rsidR="00BB456B" w:rsidRDefault="00F263D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F7E986E" w14:textId="77777777" w:rsidR="00BB456B" w:rsidRDefault="00F263D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AA7B97" w14:textId="77777777" w:rsidR="00BB456B" w:rsidRDefault="00F263D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5544293" w14:textId="77777777" w:rsidR="00BB456B" w:rsidRDefault="00F263D5">
            <w:pPr>
              <w:pStyle w:val="ProductList-TableBody"/>
            </w:pPr>
            <w:r>
              <w:t>2 valdomos OSE vienam Licencijuotajam serveriui</w:t>
            </w:r>
          </w:p>
        </w:tc>
      </w:tr>
      <w:tr w:rsidR="00BB456B" w14:paraId="7BB530D0" w14:textId="77777777">
        <w:tc>
          <w:tcPr>
            <w:tcW w:w="3060" w:type="dxa"/>
            <w:tcBorders>
              <w:top w:val="single" w:sz="4" w:space="0" w:color="000000"/>
              <w:left w:val="single" w:sz="4" w:space="0" w:color="000000"/>
              <w:bottom w:val="single" w:sz="4" w:space="0" w:color="000000"/>
              <w:right w:val="single" w:sz="4" w:space="0" w:color="000000"/>
            </w:tcBorders>
          </w:tcPr>
          <w:p w14:paraId="40D3E734" w14:textId="77777777" w:rsidR="00BB456B" w:rsidRDefault="00F263D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C59894A" w14:textId="77777777" w:rsidR="00BB456B" w:rsidRDefault="00F263D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F495BB" w14:textId="77777777" w:rsidR="00BB456B" w:rsidRDefault="00F263D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F20E31B" w14:textId="77777777" w:rsidR="00BB456B" w:rsidRDefault="00F263D5">
            <w:pPr>
              <w:pStyle w:val="ProductList-TableBody"/>
            </w:pPr>
            <w:r>
              <w:t>10 valdomų OSE vienam Licencijuotajam serveriui</w:t>
            </w:r>
          </w:p>
        </w:tc>
      </w:tr>
      <w:tr w:rsidR="00BB456B" w14:paraId="33047883" w14:textId="77777777">
        <w:tc>
          <w:tcPr>
            <w:tcW w:w="3060" w:type="dxa"/>
            <w:tcBorders>
              <w:top w:val="single" w:sz="4" w:space="0" w:color="000000"/>
              <w:left w:val="single" w:sz="4" w:space="0" w:color="000000"/>
              <w:bottom w:val="single" w:sz="4" w:space="0" w:color="000000"/>
              <w:right w:val="single" w:sz="4" w:space="0" w:color="000000"/>
            </w:tcBorders>
          </w:tcPr>
          <w:p w14:paraId="711E89A1" w14:textId="77777777" w:rsidR="00BB456B" w:rsidRDefault="00F263D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B92DF3F" w14:textId="77777777" w:rsidR="00BB456B" w:rsidRDefault="00F263D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8B542C" w14:textId="77777777" w:rsidR="00BB456B" w:rsidRDefault="00F263D5">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5828DF1E" w14:textId="77777777" w:rsidR="00BB456B" w:rsidRDefault="00F263D5">
            <w:pPr>
              <w:pStyle w:val="ProductList-TableBody"/>
            </w:pPr>
            <w:r>
              <w:t>2 valdomos OSE vienam Licencijuotajam serveriui</w:t>
            </w:r>
          </w:p>
        </w:tc>
      </w:tr>
      <w:tr w:rsidR="00BB456B" w14:paraId="3C9E0B0D" w14:textId="77777777">
        <w:tc>
          <w:tcPr>
            <w:tcW w:w="3060" w:type="dxa"/>
            <w:tcBorders>
              <w:top w:val="single" w:sz="4" w:space="0" w:color="000000"/>
              <w:left w:val="single" w:sz="4" w:space="0" w:color="000000"/>
              <w:bottom w:val="single" w:sz="4" w:space="0" w:color="000000"/>
              <w:right w:val="single" w:sz="4" w:space="0" w:color="000000"/>
            </w:tcBorders>
          </w:tcPr>
          <w:p w14:paraId="4D9001AC" w14:textId="77777777" w:rsidR="00BB456B" w:rsidRDefault="00F263D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89CF349" w14:textId="77777777" w:rsidR="00BB456B" w:rsidRDefault="00F263D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2DFC28" w14:textId="77777777" w:rsidR="00BB456B" w:rsidRDefault="00F263D5">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072F4CB2" w14:textId="77777777" w:rsidR="00BB456B" w:rsidRDefault="00F263D5">
            <w:pPr>
              <w:pStyle w:val="ProductList-TableBody"/>
            </w:pPr>
            <w:r>
              <w:t>10 valdomų OSE vienam Licencijuotajam serveriui</w:t>
            </w:r>
          </w:p>
        </w:tc>
      </w:tr>
    </w:tbl>
    <w:p w14:paraId="161AC904" w14:textId="77777777" w:rsidR="00BB456B" w:rsidRDefault="00BB456B">
      <w:pPr>
        <w:pStyle w:val="ProductList-BodyIndented2"/>
      </w:pPr>
    </w:p>
    <w:p w14:paraId="1C9E6962" w14:textId="77777777" w:rsidR="00BB456B" w:rsidRDefault="00F263D5">
      <w:pPr>
        <w:pStyle w:val="ProductList-SubSubClauseHeading"/>
        <w:outlineLvl w:val="4"/>
      </w:pPr>
      <w:r>
        <w:t>Perėmimo teisės</w:t>
      </w:r>
    </w:p>
    <w:p w14:paraId="043DA0A8" w14:textId="77777777" w:rsidR="00BB456B" w:rsidRDefault="00F263D5">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4B490E85" w14:textId="77777777" w:rsidR="00BB456B" w:rsidRDefault="00BB456B">
      <w:pPr>
        <w:pStyle w:val="ProductList-BodyIndented2"/>
      </w:pPr>
    </w:p>
    <w:p w14:paraId="4CBED4B7" w14:textId="77777777" w:rsidR="00BB456B" w:rsidRDefault="00F263D5">
      <w:pPr>
        <w:pStyle w:val="ProductList-ClauseHeading"/>
        <w:outlineLvl w:val="2"/>
      </w:pPr>
      <w:bookmarkStart w:id="326" w:name="_Sec590"/>
      <w:r>
        <w:t>Serveriai – nuosavo serverio programos</w:t>
      </w:r>
      <w:bookmarkEnd w:id="326"/>
    </w:p>
    <w:p w14:paraId="4FF3467F" w14:textId="77777777" w:rsidR="00BB456B" w:rsidRDefault="00F263D5">
      <w:pPr>
        <w:pStyle w:val="ProductList-Body"/>
      </w:pPr>
      <w:r>
        <w:t>Nuosavo serverio programos yra Produktai, kuriems taikomos Nuosavo serverio programų naudojimo teisės.</w:t>
      </w:r>
    </w:p>
    <w:p w14:paraId="42E4640F" w14:textId="77777777" w:rsidR="00BB456B" w:rsidRDefault="00BB456B">
      <w:pPr>
        <w:pStyle w:val="ProductList-Body"/>
      </w:pPr>
    </w:p>
    <w:p w14:paraId="4EDF58D5" w14:textId="77777777" w:rsidR="00BB456B" w:rsidRDefault="00F263D5">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695FC4DC" w14:textId="77777777" w:rsidR="00BB456B" w:rsidRDefault="00BB456B">
      <w:pPr>
        <w:pStyle w:val="ProductList-Body"/>
      </w:pPr>
    </w:p>
    <w:p w14:paraId="1A1011D4" w14:textId="77777777" w:rsidR="00BB456B" w:rsidRDefault="00F263D5">
      <w:pPr>
        <w:pStyle w:val="ProductList-SubClauseHeading"/>
        <w:outlineLvl w:val="3"/>
      </w:pPr>
      <w:r>
        <w:t>Reikalavimai</w:t>
      </w:r>
    </w:p>
    <w:p w14:paraId="7588A6B0" w14:textId="77777777" w:rsidR="00BB456B" w:rsidRDefault="00F263D5">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166FA261" w14:textId="77777777" w:rsidR="00BB456B" w:rsidRDefault="00F263D5" w:rsidP="00F263D5">
      <w:pPr>
        <w:pStyle w:val="ProductList-Bullet"/>
        <w:numPr>
          <w:ilvl w:val="1"/>
          <w:numId w:val="66"/>
        </w:numPr>
      </w:pPr>
      <w:r>
        <w:t>nuosavo serverio taikomosios programos veiktų kaip bendro sprendimo dalis ir</w:t>
      </w:r>
    </w:p>
    <w:p w14:paraId="53B52134" w14:textId="77777777" w:rsidR="00BB456B" w:rsidRDefault="00F263D5" w:rsidP="00F263D5">
      <w:pPr>
        <w:pStyle w:val="ProductList-Bullet"/>
        <w:numPr>
          <w:ilvl w:val="1"/>
          <w:numId w:val="66"/>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66C7AA0B" w14:textId="77777777" w:rsidR="00BB456B" w:rsidRDefault="00F263D5">
      <w:pPr>
        <w:pStyle w:val="ProductList-BodyIndented"/>
      </w:pPr>
      <w:r>
        <w:t xml:space="preserve">Visa „Microsoft“ programinė įranga, naudota siekiant sukurti ir pateikti Bendrą sprendimą, turi: </w:t>
      </w:r>
    </w:p>
    <w:p w14:paraId="14D36641" w14:textId="77777777" w:rsidR="00BB456B" w:rsidRDefault="00F263D5" w:rsidP="00F263D5">
      <w:pPr>
        <w:pStyle w:val="ProductList-Bullet"/>
        <w:numPr>
          <w:ilvl w:val="1"/>
          <w:numId w:val="67"/>
        </w:numPr>
      </w:pPr>
      <w:r>
        <w:t>būti licencijuota per Bendrojo licencijavimo programą;</w:t>
      </w:r>
    </w:p>
    <w:p w14:paraId="0D068191" w14:textId="77777777" w:rsidR="00BB456B" w:rsidRDefault="00F263D5" w:rsidP="00F263D5">
      <w:pPr>
        <w:pStyle w:val="ProductList-Bullet"/>
        <w:numPr>
          <w:ilvl w:val="1"/>
          <w:numId w:val="67"/>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4DA542C2" w14:textId="77777777" w:rsidR="00BB456B" w:rsidRDefault="00BB456B">
      <w:pPr>
        <w:pStyle w:val="ProductList-BodyIndented"/>
      </w:pPr>
    </w:p>
    <w:p w14:paraId="57FEF753" w14:textId="77777777" w:rsidR="00BB456B" w:rsidRDefault="00F263D5">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B6305BD" w14:textId="77777777" w:rsidR="00BB456B" w:rsidRDefault="00BB456B">
      <w:pPr>
        <w:pStyle w:val="ProductList-BodyIndented"/>
      </w:pPr>
    </w:p>
    <w:p w14:paraId="50E014A7" w14:textId="77777777" w:rsidR="00BB456B" w:rsidRDefault="00F263D5">
      <w:pPr>
        <w:pStyle w:val="ProductList-BodyIndented"/>
      </w:pPr>
      <w:r>
        <w:t>Būtina, kad Kliento programinė įranga:</w:t>
      </w:r>
    </w:p>
    <w:p w14:paraId="3F852136" w14:textId="77777777" w:rsidR="00BB456B" w:rsidRDefault="00F263D5" w:rsidP="00F263D5">
      <w:pPr>
        <w:pStyle w:val="ProductList-Bullet"/>
        <w:numPr>
          <w:ilvl w:val="1"/>
          <w:numId w:val="68"/>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7157E696" w14:textId="77777777" w:rsidR="00BB456B" w:rsidRDefault="00F263D5" w:rsidP="00F263D5">
      <w:pPr>
        <w:pStyle w:val="ProductList-Bullet"/>
        <w:numPr>
          <w:ilvl w:val="1"/>
          <w:numId w:val="68"/>
        </w:numPr>
      </w:pPr>
      <w:r>
        <w:t>būtų Bendro sprendimo pagrindinė paslauga ir (arba) taikomoji programa ir nebūtų leidžiama Bendro sprendimo galutinio vartotojo tiesioginė prieiga prie Nuosavo serverio taikomosios programos;</w:t>
      </w:r>
    </w:p>
    <w:p w14:paraId="5435FDC1" w14:textId="77777777" w:rsidR="00BB456B" w:rsidRDefault="00F263D5" w:rsidP="00F263D5">
      <w:pPr>
        <w:pStyle w:val="ProductList-Bullet"/>
        <w:numPr>
          <w:ilvl w:val="1"/>
          <w:numId w:val="68"/>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3654B94B" w14:textId="77777777" w:rsidR="00BB456B" w:rsidRDefault="00F263D5" w:rsidP="00F263D5">
      <w:pPr>
        <w:pStyle w:val="ProductList-Bullet"/>
        <w:numPr>
          <w:ilvl w:val="1"/>
          <w:numId w:val="68"/>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6B554677" w14:textId="77777777" w:rsidR="00BB456B" w:rsidRDefault="00BB456B">
      <w:pPr>
        <w:pStyle w:val="ProductList-BodyIndented"/>
      </w:pPr>
    </w:p>
    <w:p w14:paraId="417D235D" w14:textId="77777777" w:rsidR="00BB456B" w:rsidRDefault="00F263D5">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78C2826B" w14:textId="77777777" w:rsidR="00BB456B" w:rsidRDefault="00BB456B">
      <w:pPr>
        <w:pStyle w:val="ProductList-BodyIndented"/>
        <w:jc w:val="right"/>
      </w:pPr>
    </w:p>
    <w:tbl>
      <w:tblPr>
        <w:tblStyle w:val="PURTable0"/>
        <w:tblW w:w="0" w:type="dxa"/>
        <w:tblLook w:val="04A0" w:firstRow="1" w:lastRow="0" w:firstColumn="1" w:lastColumn="0" w:noHBand="0" w:noVBand="1"/>
      </w:tblPr>
      <w:tblGrid>
        <w:gridCol w:w="10556"/>
      </w:tblGrid>
      <w:tr w:rsidR="00BB456B" w14:paraId="2D7B9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248B1"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9840354" w14:textId="77777777" w:rsidR="00BB456B" w:rsidRDefault="00BB456B">
      <w:pPr>
        <w:pStyle w:val="ProductList-BodyIndented"/>
      </w:pPr>
    </w:p>
    <w:p w14:paraId="5880B5F5" w14:textId="77777777" w:rsidR="00BB456B" w:rsidRDefault="00BB456B">
      <w:pPr>
        <w:pStyle w:val="PURBreadcrumb"/>
      </w:pPr>
    </w:p>
    <w:p w14:paraId="5CD16F5D" w14:textId="77777777" w:rsidR="00BB456B" w:rsidRDefault="00F263D5">
      <w:pPr>
        <w:pStyle w:val="ProductList-Offering1Heading"/>
        <w:outlineLvl w:val="1"/>
      </w:pPr>
      <w:bookmarkStart w:id="327" w:name="_Sec1282"/>
      <w:r>
        <w:t>Išplėstiniai saugos naujiniai</w:t>
      </w:r>
      <w:bookmarkEnd w:id="327"/>
      <w:r>
        <w:fldChar w:fldCharType="begin"/>
      </w:r>
      <w:r>
        <w:instrText xml:space="preserve"> TC "</w:instrText>
      </w:r>
      <w:bookmarkStart w:id="328" w:name="_Toc41635498"/>
      <w:r>
        <w:instrText>Išplėstiniai saugos naujiniai</w:instrText>
      </w:r>
      <w:bookmarkEnd w:id="328"/>
      <w:r>
        <w:instrText>" \l 2</w:instrText>
      </w:r>
      <w:r>
        <w:fldChar w:fldCharType="end"/>
      </w:r>
    </w:p>
    <w:p w14:paraId="69AA2A2F" w14:textId="77777777" w:rsidR="00BB456B" w:rsidRDefault="00F263D5">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40214064" w14:textId="77777777" w:rsidR="00BB456B" w:rsidRDefault="00BB456B">
      <w:pPr>
        <w:pStyle w:val="ProductList-Body"/>
      </w:pPr>
    </w:p>
    <w:p w14:paraId="56B004B5" w14:textId="77777777" w:rsidR="00BB456B" w:rsidRDefault="00F263D5">
      <w:pPr>
        <w:pStyle w:val="ProductList-ClauseHeading"/>
        <w:outlineLvl w:val="2"/>
      </w:pPr>
      <w:r>
        <w:t>Licencijos reikalavimai</w:t>
      </w:r>
    </w:p>
    <w:p w14:paraId="39B17F6D" w14:textId="77777777" w:rsidR="00BB456B" w:rsidRDefault="00F263D5">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6972531C" w14:textId="77777777" w:rsidR="00BB456B" w:rsidRDefault="00BB456B">
      <w:pPr>
        <w:pStyle w:val="ProductList-Body"/>
      </w:pPr>
    </w:p>
    <w:p w14:paraId="61EB4332" w14:textId="77777777" w:rsidR="00BB456B" w:rsidRDefault="00F263D5">
      <w:pPr>
        <w:pStyle w:val="ProductList-ClauseHeading"/>
        <w:outlineLvl w:val="2"/>
      </w:pPr>
      <w:r>
        <w:t>Aprėpties taikomumas</w:t>
      </w:r>
    </w:p>
    <w:p w14:paraId="197DAFD4" w14:textId="77777777" w:rsidR="00BB456B" w:rsidRDefault="00F263D5">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05CF299E" w14:textId="77777777" w:rsidR="00BB456B" w:rsidRDefault="00BB456B">
      <w:pPr>
        <w:pStyle w:val="ProductList-Body"/>
      </w:pPr>
    </w:p>
    <w:p w14:paraId="777C3E74" w14:textId="77777777" w:rsidR="00BB456B" w:rsidRDefault="00F263D5">
      <w:pPr>
        <w:pStyle w:val="ProductList-ClauseHeading"/>
        <w:outlineLvl w:val="2"/>
      </w:pPr>
      <w:r>
        <w:t>Atnaujintos programinės įrangos naudojimas</w:t>
      </w:r>
    </w:p>
    <w:p w14:paraId="7474E0D9" w14:textId="77777777" w:rsidR="00BB456B" w:rsidRDefault="00F263D5">
      <w:pPr>
        <w:pStyle w:val="ProductList-Body"/>
      </w:pPr>
      <w:r>
        <w:t xml:space="preserve">Išskyrus toliau nurodytus atvejus, serverio programinę įrangą, atnaujinamą naudojant ESU aprėptį, galima naudoti tik pagal licencijas, kurioms taikoma ESU aprėptis. </w:t>
      </w:r>
    </w:p>
    <w:p w14:paraId="42E2D6A6" w14:textId="77777777" w:rsidR="00BB456B" w:rsidRDefault="00F263D5" w:rsidP="00F263D5">
      <w:pPr>
        <w:pStyle w:val="ProductList-Bullet"/>
        <w:numPr>
          <w:ilvl w:val="0"/>
          <w:numId w:val="69"/>
        </w:numPr>
      </w:pPr>
      <w:r>
        <w:t>Pasibaigus aprėpties galiojimo laikui, Klientas gali toliau naudoti atnaujintą programinę įrangą, tačiau ją galima naudoti tik pagal licencijas, kurioms taikoma aprėptis.</w:t>
      </w:r>
    </w:p>
    <w:p w14:paraId="135174DA" w14:textId="77777777" w:rsidR="00BB456B" w:rsidRDefault="00F263D5" w:rsidP="00F263D5">
      <w:pPr>
        <w:pStyle w:val="ProductList-Bullet"/>
        <w:numPr>
          <w:ilvl w:val="0"/>
          <w:numId w:val="69"/>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36FC7ACE" w14:textId="77777777" w:rsidR="00BB456B" w:rsidRDefault="00F263D5" w:rsidP="00F263D5">
      <w:pPr>
        <w:pStyle w:val="ProductList-Bullet"/>
        <w:numPr>
          <w:ilvl w:val="0"/>
          <w:numId w:val="69"/>
        </w:numPr>
      </w:pPr>
      <w:r>
        <w:t>Klientas gali naudoti atnaujintą programinę įrangą pagal licencijuotus „SQL Server“, „Windows Server“ ir „Windows 7“ darbo krūvius, vykdomus „Azure Stack Hub“.</w:t>
      </w:r>
    </w:p>
    <w:p w14:paraId="0EFFFFBD" w14:textId="77777777" w:rsidR="00BB456B" w:rsidRDefault="00BB456B">
      <w:pPr>
        <w:pStyle w:val="ProductList-Body"/>
      </w:pPr>
    </w:p>
    <w:p w14:paraId="0E02B368" w14:textId="77777777" w:rsidR="00BB456B" w:rsidRDefault="00F263D5">
      <w:pPr>
        <w:pStyle w:val="ProductList-ClauseHeading"/>
        <w:outlineLvl w:val="2"/>
      </w:pPr>
      <w:r>
        <w:t>Nuomojamų darbo apkrovų aprėptis</w:t>
      </w:r>
    </w:p>
    <w:p w14:paraId="18A943AC" w14:textId="77777777" w:rsidR="00BB456B" w:rsidRDefault="00F263D5">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8">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3095DB60" w14:textId="77777777" w:rsidR="00BB456B" w:rsidRDefault="00BB456B">
      <w:pPr>
        <w:pStyle w:val="ProductList-Body"/>
      </w:pPr>
    </w:p>
    <w:p w14:paraId="000DCD11" w14:textId="77777777" w:rsidR="00BB456B" w:rsidRDefault="00F263D5">
      <w:pPr>
        <w:pStyle w:val="ProductList-ClauseHeading"/>
        <w:outlineLvl w:val="2"/>
      </w:pPr>
      <w:r>
        <w:t>„Azure Stack Hub” darbo krūviai</w:t>
      </w:r>
    </w:p>
    <w:p w14:paraId="2C80BAD3" w14:textId="77777777" w:rsidR="00BB456B" w:rsidRDefault="00F263D5">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618C0C97" w14:textId="77777777" w:rsidR="00BB456B" w:rsidRDefault="00BB456B">
      <w:pPr>
        <w:pStyle w:val="ProductList-Body"/>
      </w:pPr>
    </w:p>
    <w:p w14:paraId="54CBDF76" w14:textId="77777777" w:rsidR="00BB456B" w:rsidRDefault="00F263D5">
      <w:pPr>
        <w:pStyle w:val="ProductList-ClauseHeading"/>
        <w:outlineLvl w:val="2"/>
      </w:pPr>
      <w:r>
        <w:t>Problemų sprendimo paslaugos ištisą parą visomis savaitės dienomis</w:t>
      </w:r>
    </w:p>
    <w:p w14:paraId="2C488D35" w14:textId="77777777" w:rsidR="00BB456B" w:rsidRDefault="00F263D5">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765DEDD6" w14:textId="77777777" w:rsidR="00BB456B" w:rsidRDefault="00BB456B">
      <w:pPr>
        <w:pStyle w:val="ProductList-Body"/>
      </w:pPr>
    </w:p>
    <w:p w14:paraId="0C7A24CE"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4577E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2A244"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2367DB98" w14:textId="77777777" w:rsidR="00BB456B" w:rsidRDefault="00BB456B">
      <w:pPr>
        <w:pStyle w:val="ProductList-Body"/>
      </w:pPr>
    </w:p>
    <w:p w14:paraId="62601036" w14:textId="77777777" w:rsidR="00BB456B" w:rsidRDefault="00F263D5">
      <w:pPr>
        <w:pStyle w:val="ProductList-SectionHeading"/>
        <w:pageBreakBefore/>
        <w:outlineLvl w:val="0"/>
      </w:pPr>
      <w:bookmarkStart w:id="329" w:name="_Sec1237"/>
      <w:bookmarkEnd w:id="305"/>
      <w:r>
        <w:t>C priedas – Priedai ir kitos perėjimo licencijos</w:t>
      </w:r>
      <w:r>
        <w:fldChar w:fldCharType="begin"/>
      </w:r>
      <w:r>
        <w:instrText xml:space="preserve"> TC "</w:instrText>
      </w:r>
      <w:bookmarkStart w:id="330" w:name="_Toc41635499"/>
      <w:r>
        <w:instrText>C priedas – Priedai ir kitos perėjimo licencijos</w:instrText>
      </w:r>
      <w:bookmarkEnd w:id="330"/>
      <w:r>
        <w:instrText>" \l 1</w:instrText>
      </w:r>
      <w:r>
        <w:fldChar w:fldCharType="end"/>
      </w:r>
    </w:p>
    <w:p w14:paraId="1A5AD816"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3E45B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0901F"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48C0820" w14:textId="77777777" w:rsidR="00BB456B" w:rsidRDefault="00BB456B">
      <w:pPr>
        <w:pStyle w:val="ProductList-Body"/>
      </w:pPr>
    </w:p>
    <w:p w14:paraId="5B2063A7" w14:textId="77777777" w:rsidR="00BB456B" w:rsidRDefault="00F263D5">
      <w:pPr>
        <w:pStyle w:val="ProductList-OfferingGroupHeading"/>
        <w:outlineLvl w:val="1"/>
      </w:pPr>
      <w:bookmarkStart w:id="331" w:name="_Sec1238"/>
      <w:r>
        <w:t>Priedai</w:t>
      </w:r>
      <w:bookmarkEnd w:id="331"/>
      <w:r>
        <w:fldChar w:fldCharType="begin"/>
      </w:r>
      <w:r>
        <w:instrText xml:space="preserve"> TC "</w:instrText>
      </w:r>
      <w:bookmarkStart w:id="332" w:name="_Toc41635500"/>
      <w:r>
        <w:instrText>Priedai</w:instrText>
      </w:r>
      <w:bookmarkEnd w:id="332"/>
      <w:r>
        <w:instrText>" \l 2</w:instrText>
      </w:r>
      <w:r>
        <w:fldChar w:fldCharType="end"/>
      </w:r>
    </w:p>
    <w:p w14:paraId="049BE812" w14:textId="77777777" w:rsidR="00BB456B" w:rsidRDefault="00F263D5">
      <w:pPr>
        <w:pStyle w:val="ProductList-Body"/>
      </w:pPr>
      <w:r>
        <w:t>Klientas Priedų gali įsigyti pagal toliau pateiktas sąlygas.</w:t>
      </w:r>
    </w:p>
    <w:p w14:paraId="6C22AB51" w14:textId="77777777" w:rsidR="00BB456B" w:rsidRDefault="00F263D5" w:rsidP="00F263D5">
      <w:pPr>
        <w:pStyle w:val="ProductList-Bullet"/>
        <w:numPr>
          <w:ilvl w:val="0"/>
          <w:numId w:val="70"/>
        </w:numPr>
      </w:pPr>
      <w:r>
        <w:t>Klientas turi turėti galiojančią atitinkamų priskirtų licencijų SA arba vartotojo PL.</w:t>
      </w:r>
    </w:p>
    <w:p w14:paraId="091325C9" w14:textId="77777777" w:rsidR="00BB456B" w:rsidRDefault="00F263D5" w:rsidP="00F263D5">
      <w:pPr>
        <w:pStyle w:val="ProductList-Bullet"/>
        <w:numPr>
          <w:ilvl w:val="0"/>
          <w:numId w:val="70"/>
        </w:numPr>
      </w:pPr>
      <w:r>
        <w:t xml:space="preserve">Klientas turi teisę įsigyti vieną Priedą PL vienai Priskirtai (-oms) licencijai (-oms), nebent šiame Priede nurodyta kitaip.  </w:t>
      </w:r>
    </w:p>
    <w:p w14:paraId="3E9D3E1A" w14:textId="77777777" w:rsidR="00BB456B" w:rsidRDefault="00F263D5" w:rsidP="00F263D5">
      <w:pPr>
        <w:pStyle w:val="ProductList-Bullet"/>
        <w:numPr>
          <w:ilvl w:val="0"/>
          <w:numId w:val="70"/>
        </w:numPr>
      </w:pPr>
      <w:r>
        <w:t>Klientas gali įsigyti papildomų PL tarp patikslinimo datų prieš gaudamas Priskirtas licencijas</w:t>
      </w:r>
    </w:p>
    <w:p w14:paraId="31643A1F" w14:textId="77777777" w:rsidR="00BB456B" w:rsidRDefault="00BB456B">
      <w:pPr>
        <w:pStyle w:val="ProductList-Body"/>
      </w:pPr>
    </w:p>
    <w:p w14:paraId="6D168675" w14:textId="77777777" w:rsidR="00BB456B" w:rsidRDefault="00F263D5">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1431367C" w14:textId="77777777" w:rsidR="00BB456B" w:rsidRDefault="00BB456B">
      <w:pPr>
        <w:pStyle w:val="ProductList-Body"/>
      </w:pPr>
    </w:p>
    <w:p w14:paraId="3F03EFD0" w14:textId="77777777" w:rsidR="00BB456B" w:rsidRDefault="00F263D5">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1513E451" w14:textId="77777777" w:rsidR="00BB456B" w:rsidRDefault="00F263D5">
      <w:pPr>
        <w:pStyle w:val="ProductList-Body"/>
      </w:pPr>
      <w:r>
        <w:t>Licencijuotasis vartotojas turi būti įrenginio, kuriam priskirta galiojanti „Windows“ kompiuterio operacinės sistemos SA apsauga arba „Windows“ VDA apsauga, Pagrindinis vartotojas.</w:t>
      </w:r>
    </w:p>
    <w:p w14:paraId="372AC487" w14:textId="77777777" w:rsidR="00BB456B" w:rsidRDefault="00BB456B">
      <w:pPr>
        <w:pStyle w:val="ProductList-Body"/>
      </w:pPr>
    </w:p>
    <w:tbl>
      <w:tblPr>
        <w:tblStyle w:val="PURTable"/>
        <w:tblW w:w="0" w:type="dxa"/>
        <w:tblLook w:val="04A0" w:firstRow="1" w:lastRow="0" w:firstColumn="1" w:lastColumn="0" w:noHBand="0" w:noVBand="1"/>
      </w:tblPr>
      <w:tblGrid>
        <w:gridCol w:w="5296"/>
        <w:gridCol w:w="5620"/>
      </w:tblGrid>
      <w:tr w:rsidR="00BB456B" w14:paraId="57DF2F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C2455B" w14:textId="77777777" w:rsidR="00BB456B" w:rsidRDefault="00F263D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7DEBBDD9" w14:textId="77777777" w:rsidR="00BB456B" w:rsidRDefault="00F263D5">
            <w:pPr>
              <w:pStyle w:val="ProductList-TableBody"/>
            </w:pPr>
            <w:r>
              <w:rPr>
                <w:color w:val="FFFFFF"/>
              </w:rPr>
              <w:t>Priskirta (-os) licencija (-os)</w:t>
            </w:r>
          </w:p>
        </w:tc>
      </w:tr>
      <w:tr w:rsidR="00BB456B" w14:paraId="7727D7B8" w14:textId="77777777">
        <w:tc>
          <w:tcPr>
            <w:tcW w:w="5880" w:type="dxa"/>
            <w:tcBorders>
              <w:top w:val="single" w:sz="4" w:space="0" w:color="000000"/>
              <w:left w:val="single" w:sz="4" w:space="0" w:color="000000"/>
              <w:bottom w:val="single" w:sz="4" w:space="0" w:color="000000"/>
              <w:right w:val="single" w:sz="4" w:space="0" w:color="000000"/>
            </w:tcBorders>
          </w:tcPr>
          <w:p w14:paraId="282F5E6E" w14:textId="77777777" w:rsidR="00BB456B" w:rsidRDefault="00F263D5">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3C467CA0" w14:textId="77777777" w:rsidR="00BB456B" w:rsidRDefault="00F263D5">
            <w:pPr>
              <w:pStyle w:val="ProductList-TableBody"/>
            </w:pPr>
            <w:r>
              <w:t>„Windows 10 Enterprise“ / „Education“ kiekvienam įrenginiui</w:t>
            </w:r>
          </w:p>
        </w:tc>
      </w:tr>
      <w:tr w:rsidR="00BB456B" w14:paraId="12B81D20" w14:textId="77777777">
        <w:tc>
          <w:tcPr>
            <w:tcW w:w="5880" w:type="dxa"/>
            <w:tcBorders>
              <w:top w:val="single" w:sz="4" w:space="0" w:color="000000"/>
              <w:left w:val="single" w:sz="4" w:space="0" w:color="000000"/>
              <w:bottom w:val="single" w:sz="4" w:space="0" w:color="000000"/>
              <w:right w:val="single" w:sz="4" w:space="0" w:color="000000"/>
            </w:tcBorders>
          </w:tcPr>
          <w:p w14:paraId="4E8BA6A1" w14:textId="77777777" w:rsidR="00BB456B" w:rsidRDefault="00F263D5">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5E8440D5" w14:textId="77777777" w:rsidR="00BB456B" w:rsidRDefault="00BB456B">
            <w:pPr>
              <w:pStyle w:val="ProductList-TableBody"/>
            </w:pPr>
          </w:p>
        </w:tc>
      </w:tr>
      <w:tr w:rsidR="00BB456B" w14:paraId="01190661" w14:textId="77777777">
        <w:tc>
          <w:tcPr>
            <w:tcW w:w="5880" w:type="dxa"/>
            <w:tcBorders>
              <w:top w:val="single" w:sz="4" w:space="0" w:color="000000"/>
              <w:left w:val="single" w:sz="4" w:space="0" w:color="000000"/>
              <w:bottom w:val="none" w:sz="4" w:space="0" w:color="000000"/>
              <w:right w:val="single" w:sz="4" w:space="0" w:color="000000"/>
            </w:tcBorders>
          </w:tcPr>
          <w:p w14:paraId="3C41FDC3" w14:textId="77777777" w:rsidR="00BB456B" w:rsidRDefault="00F263D5">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4AB0F0F7" w14:textId="77777777" w:rsidR="00BB456B" w:rsidRDefault="00F263D5">
            <w:pPr>
              <w:pStyle w:val="ProductList-TableBody"/>
            </w:pPr>
            <w:r>
              <w:t>„Windows 10 Enterprise“ E3 / E5</w:t>
            </w:r>
          </w:p>
        </w:tc>
      </w:tr>
      <w:tr w:rsidR="00BB456B" w14:paraId="38FC8773" w14:textId="77777777">
        <w:tc>
          <w:tcPr>
            <w:tcW w:w="5880" w:type="dxa"/>
            <w:tcBorders>
              <w:top w:val="none" w:sz="4" w:space="0" w:color="000000"/>
              <w:left w:val="single" w:sz="4" w:space="0" w:color="000000"/>
              <w:bottom w:val="single" w:sz="4" w:space="0" w:color="000000"/>
              <w:right w:val="single" w:sz="4" w:space="0" w:color="000000"/>
            </w:tcBorders>
          </w:tcPr>
          <w:p w14:paraId="38167821" w14:textId="77777777" w:rsidR="00BB456B" w:rsidRDefault="00BB45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0B4901" w14:textId="77777777" w:rsidR="00BB456B" w:rsidRDefault="00F263D5">
            <w:pPr>
              <w:pStyle w:val="ProductList-TableBody"/>
            </w:pPr>
            <w:r>
              <w:t>„Windows“ VDA E3 / E5</w:t>
            </w:r>
          </w:p>
        </w:tc>
      </w:tr>
    </w:tbl>
    <w:p w14:paraId="4AE529AF" w14:textId="77777777" w:rsidR="00BB456B" w:rsidRDefault="00BB456B">
      <w:pPr>
        <w:pStyle w:val="ProductList-Body"/>
      </w:pPr>
    </w:p>
    <w:p w14:paraId="547CEF6C" w14:textId="77777777" w:rsidR="00BB456B" w:rsidRDefault="00F263D5">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BB456B" w14:paraId="4A494D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F9DBB3" w14:textId="77777777" w:rsidR="00BB456B" w:rsidRDefault="00F263D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276E3739" w14:textId="77777777" w:rsidR="00BB456B" w:rsidRDefault="00F263D5">
            <w:pPr>
              <w:pStyle w:val="ProductList-TableBody"/>
            </w:pPr>
            <w:r>
              <w:rPr>
                <w:color w:val="FFFFFF"/>
              </w:rPr>
              <w:t>Priskirta (-os) licencija (-os)</w:t>
            </w:r>
          </w:p>
        </w:tc>
      </w:tr>
      <w:tr w:rsidR="00BB456B" w14:paraId="4B355836" w14:textId="77777777">
        <w:tc>
          <w:tcPr>
            <w:tcW w:w="5880" w:type="dxa"/>
            <w:tcBorders>
              <w:top w:val="single" w:sz="4" w:space="0" w:color="000000"/>
              <w:left w:val="single" w:sz="4" w:space="0" w:color="000000"/>
              <w:bottom w:val="single" w:sz="4" w:space="0" w:color="000000"/>
              <w:right w:val="single" w:sz="4" w:space="0" w:color="000000"/>
            </w:tcBorders>
          </w:tcPr>
          <w:p w14:paraId="7928CEF4" w14:textId="77777777" w:rsidR="00BB456B" w:rsidRDefault="00F263D5">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2D986A5E" w14:textId="77777777" w:rsidR="00BB456B" w:rsidRDefault="00F263D5">
            <w:pPr>
              <w:pStyle w:val="ProductList-TableBody"/>
            </w:pPr>
            <w:r>
              <w:t>„Enterprise CAL Suite“</w:t>
            </w:r>
          </w:p>
        </w:tc>
      </w:tr>
      <w:tr w:rsidR="00BB456B" w14:paraId="704157CA" w14:textId="77777777">
        <w:tc>
          <w:tcPr>
            <w:tcW w:w="5880" w:type="dxa"/>
            <w:tcBorders>
              <w:top w:val="single" w:sz="4" w:space="0" w:color="000000"/>
              <w:left w:val="single" w:sz="4" w:space="0" w:color="000000"/>
              <w:bottom w:val="single" w:sz="4" w:space="0" w:color="000000"/>
              <w:right w:val="single" w:sz="4" w:space="0" w:color="000000"/>
            </w:tcBorders>
          </w:tcPr>
          <w:p w14:paraId="5885F512" w14:textId="77777777" w:rsidR="00BB456B" w:rsidRDefault="00F263D5">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26178B22" w14:textId="77777777" w:rsidR="00BB456B" w:rsidRDefault="00F263D5">
            <w:pPr>
              <w:pStyle w:val="ProductList-TableBody"/>
            </w:pPr>
            <w:r>
              <w:t>„Advanced Threat Analytics 2016“ kliento valdymo licencija kiekvienam vartotojui</w:t>
            </w:r>
          </w:p>
        </w:tc>
      </w:tr>
    </w:tbl>
    <w:p w14:paraId="15D1C251" w14:textId="77777777" w:rsidR="00BB456B" w:rsidRDefault="00BB456B">
      <w:pPr>
        <w:pStyle w:val="ProductList-Body"/>
      </w:pPr>
    </w:p>
    <w:p w14:paraId="2B18607D" w14:textId="77777777" w:rsidR="00BB456B" w:rsidRDefault="00F263D5">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293"/>
        <w:gridCol w:w="5623"/>
      </w:tblGrid>
      <w:tr w:rsidR="00BB456B" w14:paraId="5D4172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3A64B0" w14:textId="77777777" w:rsidR="00BB456B" w:rsidRDefault="00F263D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835A681" w14:textId="77777777" w:rsidR="00BB456B" w:rsidRDefault="00F263D5">
            <w:pPr>
              <w:pStyle w:val="ProductList-TableBody"/>
            </w:pPr>
            <w:r>
              <w:rPr>
                <w:color w:val="FFFFFF"/>
              </w:rPr>
              <w:t>Priskirta (-os) licencija (-os)</w:t>
            </w:r>
          </w:p>
        </w:tc>
      </w:tr>
      <w:tr w:rsidR="00BB456B" w14:paraId="716243A6" w14:textId="77777777">
        <w:tc>
          <w:tcPr>
            <w:tcW w:w="5880" w:type="dxa"/>
            <w:tcBorders>
              <w:top w:val="single" w:sz="4" w:space="0" w:color="000000"/>
              <w:left w:val="single" w:sz="4" w:space="0" w:color="000000"/>
              <w:bottom w:val="none" w:sz="4" w:space="0" w:color="000000"/>
              <w:right w:val="single" w:sz="4" w:space="0" w:color="000000"/>
            </w:tcBorders>
          </w:tcPr>
          <w:p w14:paraId="32CA490A" w14:textId="77777777" w:rsidR="00BB456B" w:rsidRDefault="00F263D5">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560DB67" w14:textId="77777777" w:rsidR="00BB456B" w:rsidRDefault="00F263D5">
            <w:pPr>
              <w:pStyle w:val="ProductList-TableBody"/>
            </w:pPr>
            <w:r>
              <w:t>„Windows 10 Enterprise“ / „Education E3“ vienam įrenginiui ir</w:t>
            </w:r>
          </w:p>
          <w:p w14:paraId="3FCDBEEE" w14:textId="77777777" w:rsidR="00BB456B" w:rsidRDefault="00F263D5">
            <w:pPr>
              <w:pStyle w:val="ProductList-TableBody"/>
            </w:pPr>
            <w:r>
              <w:t>„Core“ / „Enterprise CAL Suite“ ir</w:t>
            </w:r>
          </w:p>
          <w:p w14:paraId="5322995C" w14:textId="77777777" w:rsidR="00BB456B" w:rsidRDefault="00F263D5">
            <w:pPr>
              <w:pStyle w:val="ProductList-TableBody"/>
            </w:pPr>
            <w:r>
              <w:t>„Office Professional Plus“</w:t>
            </w:r>
          </w:p>
        </w:tc>
      </w:tr>
      <w:tr w:rsidR="00BB456B" w14:paraId="3A759938" w14:textId="77777777">
        <w:tc>
          <w:tcPr>
            <w:tcW w:w="5880" w:type="dxa"/>
            <w:tcBorders>
              <w:top w:val="none" w:sz="4" w:space="0" w:color="000000"/>
              <w:left w:val="single" w:sz="4" w:space="0" w:color="000000"/>
              <w:bottom w:val="single" w:sz="4" w:space="0" w:color="000000"/>
              <w:right w:val="single" w:sz="4" w:space="0" w:color="000000"/>
            </w:tcBorders>
          </w:tcPr>
          <w:p w14:paraId="61CA205A" w14:textId="77777777" w:rsidR="00BB456B" w:rsidRDefault="00BB45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481003" w14:textId="77777777" w:rsidR="00BB456B" w:rsidRDefault="00F263D5">
            <w:pPr>
              <w:pStyle w:val="ProductList-TableBody"/>
            </w:pPr>
            <w:r>
              <w:t xml:space="preserve">„Windows 10 Enterprise E3“ vartotojui su SA – pagal SA ir </w:t>
            </w:r>
          </w:p>
          <w:p w14:paraId="419B0B79" w14:textId="77777777" w:rsidR="00BB456B" w:rsidRDefault="00F263D5">
            <w:pPr>
              <w:pStyle w:val="ProductList-TableBody"/>
            </w:pPr>
            <w:r>
              <w:t>„Enterprise Mobility + Security“ E3 pagal SA ir</w:t>
            </w:r>
          </w:p>
          <w:p w14:paraId="7413E643" w14:textId="77777777" w:rsidR="00BB456B" w:rsidRDefault="00F263D5">
            <w:pPr>
              <w:pStyle w:val="ProductList-TableBody"/>
            </w:pPr>
            <w:r>
              <w:t>„Office 365 E3“ pagal SA</w:t>
            </w:r>
          </w:p>
        </w:tc>
      </w:tr>
      <w:tr w:rsidR="00BB456B" w14:paraId="5D557BB7" w14:textId="77777777">
        <w:tc>
          <w:tcPr>
            <w:tcW w:w="5880" w:type="dxa"/>
            <w:tcBorders>
              <w:top w:val="single" w:sz="4" w:space="0" w:color="000000"/>
              <w:left w:val="single" w:sz="4" w:space="0" w:color="000000"/>
              <w:bottom w:val="none" w:sz="4" w:space="0" w:color="000000"/>
              <w:right w:val="single" w:sz="4" w:space="0" w:color="000000"/>
            </w:tcBorders>
          </w:tcPr>
          <w:p w14:paraId="4C83BD01" w14:textId="77777777" w:rsidR="00BB456B" w:rsidRDefault="00F263D5">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4F6AA06" w14:textId="77777777" w:rsidR="00BB456B" w:rsidRDefault="00F263D5">
            <w:pPr>
              <w:pStyle w:val="ProductList-TableBody"/>
            </w:pPr>
            <w:r>
              <w:t>„Windows“ kompiuterio operacinės sistemos SA ir</w:t>
            </w:r>
          </w:p>
          <w:p w14:paraId="35E5A024" w14:textId="77777777" w:rsidR="00BB456B" w:rsidRDefault="00F263D5">
            <w:pPr>
              <w:pStyle w:val="ProductList-TableBody"/>
            </w:pPr>
            <w:r>
              <w:t>„Core“ / „Enterprise CAL Suite“ ir</w:t>
            </w:r>
          </w:p>
          <w:p w14:paraId="453D5793" w14:textId="77777777" w:rsidR="00BB456B" w:rsidRDefault="00F263D5">
            <w:pPr>
              <w:pStyle w:val="ProductList-TableBody"/>
            </w:pPr>
            <w:r>
              <w:t>„Office Professional Plus“</w:t>
            </w:r>
          </w:p>
        </w:tc>
      </w:tr>
      <w:tr w:rsidR="00BB456B" w14:paraId="4215AE0F" w14:textId="77777777">
        <w:tc>
          <w:tcPr>
            <w:tcW w:w="5880" w:type="dxa"/>
            <w:tcBorders>
              <w:top w:val="none" w:sz="4" w:space="0" w:color="000000"/>
              <w:left w:val="single" w:sz="4" w:space="0" w:color="000000"/>
              <w:bottom w:val="single" w:sz="4" w:space="0" w:color="000000"/>
              <w:right w:val="single" w:sz="4" w:space="0" w:color="000000"/>
            </w:tcBorders>
          </w:tcPr>
          <w:p w14:paraId="3378091A" w14:textId="77777777" w:rsidR="00BB456B" w:rsidRDefault="00BB45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01FA52" w14:textId="77777777" w:rsidR="00BB456B" w:rsidRDefault="00F263D5">
            <w:pPr>
              <w:pStyle w:val="ProductList-TableBody"/>
            </w:pPr>
            <w:r>
              <w:t xml:space="preserve">„Windows 10 Enterprise E5“ vartotojui su SA – pagal SA ir </w:t>
            </w:r>
          </w:p>
          <w:p w14:paraId="29ECE765" w14:textId="77777777" w:rsidR="00BB456B" w:rsidRDefault="00F263D5">
            <w:pPr>
              <w:pStyle w:val="ProductList-TableBody"/>
            </w:pPr>
            <w:r>
              <w:t>„Enterprise Mobility + Security“ E5 pagal SA ir</w:t>
            </w:r>
          </w:p>
          <w:p w14:paraId="0075CBBC" w14:textId="77777777" w:rsidR="00BB456B" w:rsidRDefault="00F263D5">
            <w:pPr>
              <w:pStyle w:val="ProductList-TableBody"/>
            </w:pPr>
            <w:r>
              <w:t>„Office 365“ (E5 ir E4) pagal SA</w:t>
            </w:r>
          </w:p>
        </w:tc>
      </w:tr>
      <w:tr w:rsidR="00BB456B" w14:paraId="4C5DBB0B" w14:textId="77777777">
        <w:tc>
          <w:tcPr>
            <w:tcW w:w="5880" w:type="dxa"/>
            <w:tcBorders>
              <w:top w:val="single" w:sz="4" w:space="0" w:color="000000"/>
              <w:left w:val="single" w:sz="4" w:space="0" w:color="000000"/>
              <w:bottom w:val="single" w:sz="4" w:space="0" w:color="000000"/>
              <w:right w:val="single" w:sz="4" w:space="0" w:color="000000"/>
            </w:tcBorders>
          </w:tcPr>
          <w:p w14:paraId="54C34938" w14:textId="77777777" w:rsidR="00BB456B" w:rsidRDefault="00F263D5">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62DCD17E" w14:textId="77777777" w:rsidR="00BB456B" w:rsidRDefault="00F263D5">
            <w:pPr>
              <w:pStyle w:val="ProductList-TableBody"/>
            </w:pPr>
            <w:r>
              <w:t>„Office 365 E1/E3“</w:t>
            </w:r>
          </w:p>
        </w:tc>
      </w:tr>
    </w:tbl>
    <w:p w14:paraId="42DD80E5" w14:textId="77777777" w:rsidR="00BB456B" w:rsidRDefault="00BB456B">
      <w:pPr>
        <w:pStyle w:val="ProductList-Body"/>
      </w:pPr>
    </w:p>
    <w:p w14:paraId="46A69A3F" w14:textId="77777777" w:rsidR="00BB456B" w:rsidRDefault="00F263D5">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BB456B" w14:paraId="61DEA5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078408D" w14:textId="77777777" w:rsidR="00BB456B" w:rsidRDefault="00F263D5">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205116A6" w14:textId="77777777" w:rsidR="00BB456B" w:rsidRDefault="00F263D5">
            <w:pPr>
              <w:pStyle w:val="ProductList-TableBody"/>
            </w:pPr>
            <w:r>
              <w:rPr>
                <w:color w:val="FFFFFF"/>
              </w:rPr>
              <w:t>Priskirta (-os) licencija (-os)</w:t>
            </w:r>
          </w:p>
        </w:tc>
      </w:tr>
      <w:tr w:rsidR="00BB456B" w14:paraId="254A0795" w14:textId="77777777">
        <w:tc>
          <w:tcPr>
            <w:tcW w:w="6000" w:type="dxa"/>
            <w:tcBorders>
              <w:top w:val="single" w:sz="4" w:space="0" w:color="6E6E6E"/>
              <w:left w:val="single" w:sz="4" w:space="0" w:color="6E6E6E"/>
              <w:bottom w:val="none" w:sz="4" w:space="0" w:color="6E6E6E"/>
              <w:right w:val="single" w:sz="4" w:space="0" w:color="6E6E6E"/>
            </w:tcBorders>
          </w:tcPr>
          <w:p w14:paraId="3579C114" w14:textId="77777777" w:rsidR="00BB456B" w:rsidRDefault="00F263D5">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1AF0DC8F" w14:textId="77777777" w:rsidR="00BB456B" w:rsidRDefault="00F263D5">
            <w:pPr>
              <w:pStyle w:val="ProductList-TableBody"/>
            </w:pPr>
            <w:r>
              <w:t>„Core CAL Suite“</w:t>
            </w:r>
          </w:p>
        </w:tc>
      </w:tr>
      <w:tr w:rsidR="00BB456B" w14:paraId="16B336EB" w14:textId="77777777">
        <w:tc>
          <w:tcPr>
            <w:tcW w:w="6000" w:type="dxa"/>
            <w:tcBorders>
              <w:top w:val="none" w:sz="4" w:space="0" w:color="6E6E6E"/>
              <w:left w:val="single" w:sz="4" w:space="0" w:color="6E6E6E"/>
              <w:bottom w:val="none" w:sz="4" w:space="0" w:color="6E6E6E"/>
              <w:right w:val="single" w:sz="4" w:space="0" w:color="6E6E6E"/>
            </w:tcBorders>
          </w:tcPr>
          <w:p w14:paraId="2411AA5C"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14CFC" w14:textId="77777777" w:rsidR="00BB456B" w:rsidRDefault="00F263D5">
            <w:pPr>
              <w:pStyle w:val="ProductList-TableBody"/>
            </w:pPr>
            <w:r>
              <w:t>„Enterprise CAL Suite“</w:t>
            </w:r>
          </w:p>
        </w:tc>
      </w:tr>
      <w:tr w:rsidR="00BB456B" w14:paraId="50455BD7" w14:textId="77777777">
        <w:tc>
          <w:tcPr>
            <w:tcW w:w="6000" w:type="dxa"/>
            <w:tcBorders>
              <w:top w:val="none" w:sz="4" w:space="0" w:color="6E6E6E"/>
              <w:left w:val="single" w:sz="4" w:space="0" w:color="6E6E6E"/>
              <w:bottom w:val="none" w:sz="4" w:space="0" w:color="6E6E6E"/>
              <w:right w:val="single" w:sz="4" w:space="0" w:color="6E6E6E"/>
            </w:tcBorders>
          </w:tcPr>
          <w:p w14:paraId="744E80E7"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40C37" w14:textId="77777777" w:rsidR="00BB456B" w:rsidRDefault="00F263D5">
            <w:pPr>
              <w:pStyle w:val="ProductList-TableBody"/>
            </w:pPr>
            <w:r>
              <w:t>„Core CAL Suite Bridge for Office 365“</w:t>
            </w:r>
          </w:p>
        </w:tc>
      </w:tr>
      <w:tr w:rsidR="00BB456B" w14:paraId="5C28C61D" w14:textId="77777777">
        <w:tc>
          <w:tcPr>
            <w:tcW w:w="6000" w:type="dxa"/>
            <w:tcBorders>
              <w:top w:val="none" w:sz="4" w:space="0" w:color="6E6E6E"/>
              <w:left w:val="single" w:sz="4" w:space="0" w:color="6E6E6E"/>
              <w:bottom w:val="none" w:sz="4" w:space="0" w:color="6E6E6E"/>
              <w:right w:val="single" w:sz="4" w:space="0" w:color="6E6E6E"/>
            </w:tcBorders>
          </w:tcPr>
          <w:p w14:paraId="0FE13A5A"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840BF" w14:textId="77777777" w:rsidR="00BB456B" w:rsidRDefault="00F263D5">
            <w:pPr>
              <w:pStyle w:val="ProductList-TableBody"/>
            </w:pPr>
            <w:r>
              <w:t>„Core CAL Suite Bridge for Office 365 and Microsoft Intune“</w:t>
            </w:r>
          </w:p>
        </w:tc>
      </w:tr>
      <w:tr w:rsidR="00BB456B" w14:paraId="0DC20C9D" w14:textId="77777777">
        <w:tc>
          <w:tcPr>
            <w:tcW w:w="6000" w:type="dxa"/>
            <w:tcBorders>
              <w:top w:val="none" w:sz="4" w:space="0" w:color="6E6E6E"/>
              <w:left w:val="single" w:sz="4" w:space="0" w:color="6E6E6E"/>
              <w:bottom w:val="none" w:sz="4" w:space="0" w:color="6E6E6E"/>
              <w:right w:val="single" w:sz="4" w:space="0" w:color="6E6E6E"/>
            </w:tcBorders>
          </w:tcPr>
          <w:p w14:paraId="23452180"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2F29C" w14:textId="77777777" w:rsidR="00BB456B" w:rsidRDefault="00F263D5">
            <w:pPr>
              <w:pStyle w:val="ProductList-TableBody"/>
            </w:pPr>
            <w:r>
              <w:t>„Enterprise CAL Suite Bridge for Office 365“</w:t>
            </w:r>
          </w:p>
        </w:tc>
      </w:tr>
      <w:tr w:rsidR="00BB456B" w14:paraId="675F5979" w14:textId="77777777">
        <w:tc>
          <w:tcPr>
            <w:tcW w:w="6000" w:type="dxa"/>
            <w:tcBorders>
              <w:top w:val="none" w:sz="4" w:space="0" w:color="6E6E6E"/>
              <w:left w:val="single" w:sz="4" w:space="0" w:color="6E6E6E"/>
              <w:bottom w:val="single" w:sz="4" w:space="0" w:color="6E6E6E"/>
              <w:right w:val="single" w:sz="4" w:space="0" w:color="6E6E6E"/>
            </w:tcBorders>
          </w:tcPr>
          <w:p w14:paraId="686A908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6FB9B" w14:textId="77777777" w:rsidR="00BB456B" w:rsidRDefault="00F263D5">
            <w:pPr>
              <w:pStyle w:val="ProductList-TableBody"/>
            </w:pPr>
            <w:r>
              <w:t>„Enterprise CAL Suite Bridge for Office 365 and Microsoft Intune“</w:t>
            </w:r>
          </w:p>
        </w:tc>
      </w:tr>
    </w:tbl>
    <w:p w14:paraId="4FF873F0" w14:textId="77777777" w:rsidR="00BB456B" w:rsidRDefault="00BB456B">
      <w:pPr>
        <w:pStyle w:val="ProductList-Body"/>
      </w:pPr>
    </w:p>
    <w:p w14:paraId="09849722" w14:textId="77777777" w:rsidR="00BB456B" w:rsidRDefault="00F263D5">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BB456B" w14:paraId="16BAE9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A697C4" w14:textId="77777777" w:rsidR="00BB456B" w:rsidRDefault="00F263D5">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18191EAF" w14:textId="77777777" w:rsidR="00BB456B" w:rsidRDefault="00F263D5">
            <w:pPr>
              <w:pStyle w:val="ProductList-TableBody"/>
            </w:pPr>
            <w:r>
              <w:rPr>
                <w:color w:val="FFFFFF"/>
              </w:rPr>
              <w:t>Priskirta (-os) licencija (-os)</w:t>
            </w:r>
          </w:p>
        </w:tc>
      </w:tr>
      <w:tr w:rsidR="00BB456B" w14:paraId="1FF58F14" w14:textId="77777777">
        <w:tc>
          <w:tcPr>
            <w:tcW w:w="6120" w:type="dxa"/>
            <w:tcBorders>
              <w:top w:val="single" w:sz="4" w:space="0" w:color="6E6E6E"/>
              <w:left w:val="single" w:sz="4" w:space="0" w:color="6E6E6E"/>
              <w:bottom w:val="single" w:sz="4" w:space="0" w:color="6E6E6E"/>
              <w:right w:val="single" w:sz="4" w:space="0" w:color="6E6E6E"/>
            </w:tcBorders>
          </w:tcPr>
          <w:p w14:paraId="1B9524FD" w14:textId="77777777" w:rsidR="00BB456B" w:rsidRDefault="00F263D5">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43B8B49C" w14:textId="77777777" w:rsidR="00BB456B" w:rsidRDefault="00F263D5">
            <w:pPr>
              <w:pStyle w:val="ProductList-TableBody"/>
            </w:pPr>
            <w:r>
              <w:t>„Dynamics 365 Team Members“ vartotojo KPL</w:t>
            </w:r>
          </w:p>
        </w:tc>
      </w:tr>
      <w:tr w:rsidR="00BB456B" w14:paraId="7C602263" w14:textId="77777777">
        <w:tc>
          <w:tcPr>
            <w:tcW w:w="6120" w:type="dxa"/>
            <w:tcBorders>
              <w:top w:val="single" w:sz="4" w:space="0" w:color="6E6E6E"/>
              <w:left w:val="single" w:sz="4" w:space="0" w:color="6E6E6E"/>
              <w:bottom w:val="single" w:sz="4" w:space="0" w:color="6E6E6E"/>
              <w:right w:val="single" w:sz="4" w:space="0" w:color="6E6E6E"/>
            </w:tcBorders>
          </w:tcPr>
          <w:p w14:paraId="2A7EB3E8" w14:textId="77777777" w:rsidR="00BB456B" w:rsidRDefault="00F263D5">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59C88340" w14:textId="77777777" w:rsidR="00BB456B" w:rsidRDefault="00F263D5">
            <w:pPr>
              <w:pStyle w:val="ProductList-TableBody"/>
            </w:pPr>
            <w:r>
              <w:t>„Dynamics 365 Operations“ vietinė – įrenginio KPL</w:t>
            </w:r>
          </w:p>
        </w:tc>
      </w:tr>
      <w:tr w:rsidR="00BB456B" w14:paraId="0EF93318" w14:textId="77777777">
        <w:tc>
          <w:tcPr>
            <w:tcW w:w="6120" w:type="dxa"/>
            <w:tcBorders>
              <w:top w:val="single" w:sz="4" w:space="0" w:color="6E6E6E"/>
              <w:left w:val="single" w:sz="4" w:space="0" w:color="6E6E6E"/>
              <w:bottom w:val="single" w:sz="4" w:space="0" w:color="6E6E6E"/>
              <w:right w:val="single" w:sz="4" w:space="0" w:color="6E6E6E"/>
            </w:tcBorders>
          </w:tcPr>
          <w:p w14:paraId="0F141EA3" w14:textId="77777777" w:rsidR="00BB456B" w:rsidRDefault="00F263D5">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11E811A2" w14:textId="77777777" w:rsidR="00BB456B" w:rsidRDefault="00F263D5">
            <w:pPr>
              <w:pStyle w:val="ProductList-TableBody"/>
            </w:pPr>
            <w:r>
              <w:t>„Dynamics 365 Operations“ vietinė – „Activity“ vartotojo KPL</w:t>
            </w:r>
          </w:p>
        </w:tc>
      </w:tr>
      <w:tr w:rsidR="00BB456B" w14:paraId="27CDD014" w14:textId="77777777">
        <w:tc>
          <w:tcPr>
            <w:tcW w:w="6120" w:type="dxa"/>
            <w:tcBorders>
              <w:top w:val="single" w:sz="4" w:space="0" w:color="6E6E6E"/>
              <w:left w:val="single" w:sz="4" w:space="0" w:color="6E6E6E"/>
              <w:bottom w:val="single" w:sz="4" w:space="0" w:color="6E6E6E"/>
              <w:right w:val="single" w:sz="4" w:space="0" w:color="6E6E6E"/>
            </w:tcBorders>
          </w:tcPr>
          <w:p w14:paraId="0929DEE3" w14:textId="77777777" w:rsidR="00BB456B" w:rsidRDefault="00F263D5">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265862AA" w14:textId="77777777" w:rsidR="00BB456B" w:rsidRDefault="00F263D5">
            <w:pPr>
              <w:pStyle w:val="ProductList-TableBody"/>
            </w:pPr>
            <w:r>
              <w:t>„Dynamics 365 Operations“ vietinė vartotojo KPL</w:t>
            </w:r>
          </w:p>
        </w:tc>
      </w:tr>
      <w:tr w:rsidR="00BB456B" w14:paraId="6C79F7B2" w14:textId="77777777">
        <w:tc>
          <w:tcPr>
            <w:tcW w:w="6120" w:type="dxa"/>
            <w:tcBorders>
              <w:top w:val="single" w:sz="4" w:space="0" w:color="6E6E6E"/>
              <w:left w:val="single" w:sz="4" w:space="0" w:color="6E6E6E"/>
              <w:bottom w:val="single" w:sz="4" w:space="0" w:color="6E6E6E"/>
              <w:right w:val="single" w:sz="4" w:space="0" w:color="6E6E6E"/>
            </w:tcBorders>
          </w:tcPr>
          <w:p w14:paraId="1DB44B36" w14:textId="77777777" w:rsidR="00BB456B" w:rsidRDefault="00F263D5">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28B61615" w14:textId="77777777" w:rsidR="00BB456B" w:rsidRDefault="00F263D5">
            <w:pPr>
              <w:pStyle w:val="ProductList-TableBody"/>
            </w:pPr>
            <w:r>
              <w:t>„Dynamics 365 Operations“ vietinė vartotojo KPL</w:t>
            </w:r>
          </w:p>
        </w:tc>
      </w:tr>
      <w:tr w:rsidR="00BB456B" w14:paraId="4E8BAF33" w14:textId="77777777">
        <w:tc>
          <w:tcPr>
            <w:tcW w:w="6120" w:type="dxa"/>
            <w:tcBorders>
              <w:top w:val="single" w:sz="4" w:space="0" w:color="6E6E6E"/>
              <w:left w:val="single" w:sz="4" w:space="0" w:color="6E6E6E"/>
              <w:bottom w:val="single" w:sz="4" w:space="0" w:color="6E6E6E"/>
              <w:right w:val="single" w:sz="4" w:space="0" w:color="6E6E6E"/>
            </w:tcBorders>
          </w:tcPr>
          <w:p w14:paraId="1E20603A" w14:textId="77777777" w:rsidR="00BB456B" w:rsidRDefault="00F263D5">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5B184E96" w14:textId="77777777" w:rsidR="00BB456B" w:rsidRDefault="00F263D5">
            <w:pPr>
              <w:pStyle w:val="ProductList-TableBody"/>
            </w:pPr>
            <w:r>
              <w:t>„Dynamics 365 Operations“ vietinė vartotojo KPL</w:t>
            </w:r>
          </w:p>
        </w:tc>
      </w:tr>
      <w:tr w:rsidR="00BB456B" w14:paraId="32695471" w14:textId="77777777">
        <w:tc>
          <w:tcPr>
            <w:tcW w:w="6120" w:type="dxa"/>
            <w:tcBorders>
              <w:top w:val="single" w:sz="4" w:space="0" w:color="6E6E6E"/>
              <w:left w:val="single" w:sz="4" w:space="0" w:color="6E6E6E"/>
              <w:bottom w:val="single" w:sz="4" w:space="0" w:color="6E6E6E"/>
              <w:right w:val="single" w:sz="4" w:space="0" w:color="6E6E6E"/>
            </w:tcBorders>
          </w:tcPr>
          <w:p w14:paraId="5FCD2825" w14:textId="77777777" w:rsidR="00BB456B" w:rsidRDefault="00F263D5">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5C89ED81" w14:textId="77777777" w:rsidR="00BB456B" w:rsidRDefault="00F263D5">
            <w:pPr>
              <w:pStyle w:val="ProductList-TableBody"/>
            </w:pPr>
            <w:r>
              <w:t>„Dynamics 365 Sales“ vartotojo KPL</w:t>
            </w:r>
          </w:p>
        </w:tc>
      </w:tr>
      <w:tr w:rsidR="00BB456B" w14:paraId="4C498496" w14:textId="77777777">
        <w:tc>
          <w:tcPr>
            <w:tcW w:w="6120" w:type="dxa"/>
            <w:tcBorders>
              <w:top w:val="single" w:sz="4" w:space="0" w:color="6E6E6E"/>
              <w:left w:val="single" w:sz="4" w:space="0" w:color="6E6E6E"/>
              <w:bottom w:val="single" w:sz="4" w:space="0" w:color="6E6E6E"/>
              <w:right w:val="single" w:sz="4" w:space="0" w:color="6E6E6E"/>
            </w:tcBorders>
          </w:tcPr>
          <w:p w14:paraId="0DD94015" w14:textId="77777777" w:rsidR="00BB456B" w:rsidRDefault="00F263D5">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627C0E9D" w14:textId="77777777" w:rsidR="00BB456B" w:rsidRDefault="00F263D5">
            <w:pPr>
              <w:pStyle w:val="ProductList-TableBody"/>
            </w:pPr>
            <w:r>
              <w:t>„Dynamics 365 Sales“ vartotojo KPL</w:t>
            </w:r>
          </w:p>
        </w:tc>
      </w:tr>
      <w:tr w:rsidR="00BB456B" w14:paraId="0EA8E316" w14:textId="77777777">
        <w:tc>
          <w:tcPr>
            <w:tcW w:w="6120" w:type="dxa"/>
            <w:tcBorders>
              <w:top w:val="single" w:sz="4" w:space="0" w:color="6E6E6E"/>
              <w:left w:val="single" w:sz="4" w:space="0" w:color="6E6E6E"/>
              <w:bottom w:val="single" w:sz="4" w:space="0" w:color="6E6E6E"/>
              <w:right w:val="single" w:sz="4" w:space="0" w:color="6E6E6E"/>
            </w:tcBorders>
          </w:tcPr>
          <w:p w14:paraId="3B704961" w14:textId="77777777" w:rsidR="00BB456B" w:rsidRDefault="00F263D5">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5DBBF4BD" w14:textId="77777777" w:rsidR="00BB456B" w:rsidRDefault="00F263D5">
            <w:pPr>
              <w:pStyle w:val="ProductList-TableBody"/>
            </w:pPr>
            <w:r>
              <w:t>„Dynamics 365 Customer Service“ vartotojo KPL</w:t>
            </w:r>
          </w:p>
        </w:tc>
      </w:tr>
      <w:tr w:rsidR="00BB456B" w14:paraId="0DCB0064" w14:textId="77777777">
        <w:tc>
          <w:tcPr>
            <w:tcW w:w="6120" w:type="dxa"/>
            <w:tcBorders>
              <w:top w:val="single" w:sz="4" w:space="0" w:color="6E6E6E"/>
              <w:left w:val="single" w:sz="4" w:space="0" w:color="6E6E6E"/>
              <w:bottom w:val="single" w:sz="4" w:space="0" w:color="6E6E6E"/>
              <w:right w:val="single" w:sz="4" w:space="0" w:color="6E6E6E"/>
            </w:tcBorders>
          </w:tcPr>
          <w:p w14:paraId="001C701A" w14:textId="77777777" w:rsidR="00BB456B" w:rsidRDefault="00F263D5">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5E055642" w14:textId="77777777" w:rsidR="00BB456B" w:rsidRDefault="00F263D5">
            <w:pPr>
              <w:pStyle w:val="ProductList-TableBody"/>
            </w:pPr>
            <w:r>
              <w:t>„Dynamics 365 Customer Service“ vartotojo KPL</w:t>
            </w:r>
          </w:p>
        </w:tc>
      </w:tr>
      <w:tr w:rsidR="00BB456B" w14:paraId="0720F610" w14:textId="77777777">
        <w:tc>
          <w:tcPr>
            <w:tcW w:w="6120" w:type="dxa"/>
            <w:tcBorders>
              <w:top w:val="single" w:sz="4" w:space="0" w:color="6E6E6E"/>
              <w:left w:val="single" w:sz="4" w:space="0" w:color="6E6E6E"/>
              <w:bottom w:val="none" w:sz="4" w:space="0" w:color="6E6E6E"/>
              <w:right w:val="single" w:sz="4" w:space="0" w:color="6E6E6E"/>
            </w:tcBorders>
          </w:tcPr>
          <w:p w14:paraId="3FDAB918" w14:textId="77777777" w:rsidR="00BB456B" w:rsidRDefault="00F263D5">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44FBB379" w14:textId="77777777" w:rsidR="00BB456B" w:rsidRDefault="00F263D5">
            <w:pPr>
              <w:pStyle w:val="ProductList-TableBody"/>
            </w:pPr>
            <w:r>
              <w:t>„Dynamics 365 Case Management“ vartotojo KPL</w:t>
            </w:r>
          </w:p>
        </w:tc>
      </w:tr>
      <w:tr w:rsidR="00BB456B" w14:paraId="7178671D" w14:textId="77777777">
        <w:tc>
          <w:tcPr>
            <w:tcW w:w="6120" w:type="dxa"/>
            <w:tcBorders>
              <w:top w:val="none" w:sz="4" w:space="0" w:color="6E6E6E"/>
              <w:left w:val="single" w:sz="4" w:space="0" w:color="6E6E6E"/>
              <w:bottom w:val="single" w:sz="4" w:space="0" w:color="6E6E6E"/>
              <w:right w:val="single" w:sz="4" w:space="0" w:color="6E6E6E"/>
            </w:tcBorders>
          </w:tcPr>
          <w:p w14:paraId="168C73C5" w14:textId="77777777" w:rsidR="00BB456B" w:rsidRDefault="00BB45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209A3" w14:textId="77777777" w:rsidR="00BB456B" w:rsidRDefault="00F263D5">
            <w:pPr>
              <w:pStyle w:val="ProductList-TableBody"/>
            </w:pPr>
            <w:r>
              <w:t>„Dynamics 365 Sales“ vartotojo KPL</w:t>
            </w:r>
          </w:p>
        </w:tc>
      </w:tr>
    </w:tbl>
    <w:p w14:paraId="3318A684" w14:textId="77777777" w:rsidR="00BB456B" w:rsidRDefault="00BB456B">
      <w:pPr>
        <w:pStyle w:val="ProductList-Body"/>
      </w:pPr>
    </w:p>
    <w:p w14:paraId="53B8EDD8" w14:textId="77777777" w:rsidR="00BB456B" w:rsidRDefault="00F263D5">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BB456B" w14:paraId="46B15D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8953C7" w14:textId="77777777" w:rsidR="00BB456B" w:rsidRDefault="00F263D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75FF11A" w14:textId="77777777" w:rsidR="00BB456B" w:rsidRDefault="00F263D5">
            <w:pPr>
              <w:pStyle w:val="ProductList-TableBody"/>
            </w:pPr>
            <w:r>
              <w:rPr>
                <w:color w:val="FFFFFF"/>
              </w:rPr>
              <w:t>Priskirta (-os) licencija (-os)</w:t>
            </w:r>
          </w:p>
        </w:tc>
      </w:tr>
      <w:tr w:rsidR="00BB456B" w14:paraId="775F2F41" w14:textId="77777777">
        <w:tc>
          <w:tcPr>
            <w:tcW w:w="6240" w:type="dxa"/>
            <w:tcBorders>
              <w:top w:val="single" w:sz="4" w:space="0" w:color="6E6E6E"/>
              <w:left w:val="single" w:sz="4" w:space="0" w:color="6E6E6E"/>
              <w:bottom w:val="single" w:sz="4" w:space="0" w:color="6E6E6E"/>
              <w:right w:val="single" w:sz="4" w:space="0" w:color="6E6E6E"/>
            </w:tcBorders>
          </w:tcPr>
          <w:p w14:paraId="1D57C0B5" w14:textId="77777777" w:rsidR="00BB456B" w:rsidRDefault="00F263D5">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4A88A643" w14:textId="77777777" w:rsidR="00BB456B" w:rsidRDefault="00F263D5">
            <w:pPr>
              <w:pStyle w:val="ProductList-TableBody"/>
            </w:pPr>
            <w:r>
              <w:t>„Visio Professional“</w:t>
            </w:r>
          </w:p>
        </w:tc>
      </w:tr>
      <w:tr w:rsidR="00BB456B" w14:paraId="0D89CE77" w14:textId="77777777">
        <w:tc>
          <w:tcPr>
            <w:tcW w:w="6240" w:type="dxa"/>
            <w:tcBorders>
              <w:top w:val="single" w:sz="4" w:space="0" w:color="6E6E6E"/>
              <w:left w:val="single" w:sz="4" w:space="0" w:color="6E6E6E"/>
              <w:bottom w:val="single" w:sz="4" w:space="0" w:color="6E6E6E"/>
              <w:right w:val="single" w:sz="4" w:space="0" w:color="6E6E6E"/>
            </w:tcBorders>
          </w:tcPr>
          <w:p w14:paraId="19A4C56E" w14:textId="77777777" w:rsidR="00BB456B" w:rsidRDefault="00F263D5">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6136C754" w14:textId="77777777" w:rsidR="00BB456B" w:rsidRDefault="00F263D5">
            <w:pPr>
              <w:pStyle w:val="ProductList-TableBody"/>
            </w:pPr>
            <w:r>
              <w:t>„Visio Standard“</w:t>
            </w:r>
          </w:p>
        </w:tc>
      </w:tr>
    </w:tbl>
    <w:p w14:paraId="7AC262C0" w14:textId="77777777" w:rsidR="00BB456B" w:rsidRDefault="00BB456B">
      <w:pPr>
        <w:pStyle w:val="ProductList-Body"/>
      </w:pPr>
    </w:p>
    <w:p w14:paraId="0E535072" w14:textId="77777777" w:rsidR="00BB456B" w:rsidRDefault="00F263D5">
      <w:pPr>
        <w:pStyle w:val="ProductList-Offering2HeadingNoBorder"/>
        <w:outlineLvl w:val="2"/>
      </w:pPr>
      <w:r>
        <w:t>„Office 365“ paketai</w:t>
      </w:r>
      <w:r>
        <w:fldChar w:fldCharType="begin"/>
      </w:r>
      <w:r>
        <w:instrText xml:space="preserve"> TC "„Office 365“ paketai" \l 3</w:instrText>
      </w:r>
      <w:r>
        <w:fldChar w:fldCharType="end"/>
      </w:r>
    </w:p>
    <w:p w14:paraId="2D41E016" w14:textId="77777777" w:rsidR="00BB456B" w:rsidRDefault="00F263D5">
      <w:pPr>
        <w:pStyle w:val="ProductList-Body"/>
      </w:pPr>
      <w:r>
        <w:t xml:space="preserve">Priedo vartotojo PL suteikia Licencijuotų vartotojų serverių programinės įrangos prieigos teisę, lygiavertę Priskirtai licencijai iš bet kurio įrenginio. </w:t>
      </w:r>
    </w:p>
    <w:p w14:paraId="533E6815" w14:textId="77777777" w:rsidR="00BB456B" w:rsidRDefault="00BB456B">
      <w:pPr>
        <w:pStyle w:val="ProductList-Body"/>
      </w:pPr>
    </w:p>
    <w:tbl>
      <w:tblPr>
        <w:tblStyle w:val="PURTable"/>
        <w:tblW w:w="0" w:type="dxa"/>
        <w:tblLook w:val="04A0" w:firstRow="1" w:lastRow="0" w:firstColumn="1" w:lastColumn="0" w:noHBand="0" w:noVBand="1"/>
      </w:tblPr>
      <w:tblGrid>
        <w:gridCol w:w="5625"/>
        <w:gridCol w:w="5291"/>
      </w:tblGrid>
      <w:tr w:rsidR="00BB456B" w14:paraId="7C2AE0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2BE165" w14:textId="77777777" w:rsidR="00BB456B" w:rsidRDefault="00F263D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5A72AB84" w14:textId="77777777" w:rsidR="00BB456B" w:rsidRDefault="00F263D5">
            <w:pPr>
              <w:pStyle w:val="ProductList-TableBody"/>
            </w:pPr>
            <w:r>
              <w:rPr>
                <w:color w:val="FFFFFF"/>
              </w:rPr>
              <w:t>Priskirta (-os) licencija (-os)</w:t>
            </w:r>
          </w:p>
        </w:tc>
      </w:tr>
      <w:tr w:rsidR="00BB456B" w14:paraId="7E2BEC77" w14:textId="77777777">
        <w:tc>
          <w:tcPr>
            <w:tcW w:w="6240" w:type="dxa"/>
            <w:tcBorders>
              <w:top w:val="single" w:sz="4" w:space="0" w:color="6E6E6E"/>
              <w:left w:val="single" w:sz="4" w:space="0" w:color="6E6E6E"/>
              <w:bottom w:val="single" w:sz="4" w:space="0" w:color="6E6E6E"/>
              <w:right w:val="single" w:sz="4" w:space="0" w:color="6E6E6E"/>
            </w:tcBorders>
          </w:tcPr>
          <w:p w14:paraId="13EA471B" w14:textId="77777777" w:rsidR="00BB456B" w:rsidRDefault="00F263D5">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1DB6857E" w14:textId="77777777" w:rsidR="00BB456B" w:rsidRDefault="00F263D5">
            <w:pPr>
              <w:pStyle w:val="ProductList-TableBody"/>
            </w:pPr>
            <w:r>
              <w:t>Core CAL Suite arba</w:t>
            </w:r>
          </w:p>
        </w:tc>
      </w:tr>
      <w:tr w:rsidR="00BB456B" w14:paraId="716B9B9F" w14:textId="77777777">
        <w:tc>
          <w:tcPr>
            <w:tcW w:w="6240" w:type="dxa"/>
            <w:tcBorders>
              <w:top w:val="single" w:sz="4" w:space="0" w:color="6E6E6E"/>
              <w:left w:val="single" w:sz="4" w:space="0" w:color="6E6E6E"/>
              <w:bottom w:val="single" w:sz="4" w:space="0" w:color="6E6E6E"/>
              <w:right w:val="single" w:sz="4" w:space="0" w:color="6E6E6E"/>
            </w:tcBorders>
          </w:tcPr>
          <w:p w14:paraId="761B8C2F" w14:textId="77777777" w:rsidR="00BB456B" w:rsidRDefault="00F263D5">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19DDEA20" w14:textId="77777777" w:rsidR="00BB456B" w:rsidRDefault="00F263D5">
            <w:pPr>
              <w:pStyle w:val="ProductList-TableBody"/>
            </w:pPr>
            <w:r>
              <w:t>„Core CAL Suite Bridge for Enterprise Mobility + Security“</w:t>
            </w:r>
          </w:p>
        </w:tc>
      </w:tr>
      <w:tr w:rsidR="00BB456B" w14:paraId="3A17F8E3" w14:textId="77777777">
        <w:tc>
          <w:tcPr>
            <w:tcW w:w="6240" w:type="dxa"/>
            <w:tcBorders>
              <w:top w:val="single" w:sz="4" w:space="0" w:color="6E6E6E"/>
              <w:left w:val="single" w:sz="4" w:space="0" w:color="6E6E6E"/>
              <w:bottom w:val="single" w:sz="4" w:space="0" w:color="6E6E6E"/>
              <w:right w:val="single" w:sz="4" w:space="0" w:color="6E6E6E"/>
            </w:tcBorders>
          </w:tcPr>
          <w:p w14:paraId="483E2656" w14:textId="77777777" w:rsidR="00BB456B" w:rsidRDefault="00F263D5">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13518996" w14:textId="77777777" w:rsidR="00BB456B" w:rsidRDefault="00BB456B">
            <w:pPr>
              <w:pStyle w:val="ProductList-TableBody"/>
            </w:pPr>
          </w:p>
        </w:tc>
      </w:tr>
      <w:tr w:rsidR="00BB456B" w14:paraId="156B7A77" w14:textId="77777777">
        <w:tc>
          <w:tcPr>
            <w:tcW w:w="6240" w:type="dxa"/>
            <w:tcBorders>
              <w:top w:val="single" w:sz="4" w:space="0" w:color="6E6E6E"/>
              <w:left w:val="single" w:sz="4" w:space="0" w:color="6E6E6E"/>
              <w:bottom w:val="single" w:sz="4" w:space="0" w:color="6E6E6E"/>
              <w:right w:val="single" w:sz="4" w:space="0" w:color="6E6E6E"/>
            </w:tcBorders>
          </w:tcPr>
          <w:p w14:paraId="44B3FB8D" w14:textId="77777777" w:rsidR="00BB456B" w:rsidRDefault="00F263D5">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47C616F4" w14:textId="77777777" w:rsidR="00BB456B" w:rsidRDefault="00BB456B">
            <w:pPr>
              <w:pStyle w:val="ProductList-TableBody"/>
            </w:pPr>
          </w:p>
        </w:tc>
      </w:tr>
      <w:tr w:rsidR="00BB456B" w14:paraId="23D28EAB" w14:textId="77777777">
        <w:tc>
          <w:tcPr>
            <w:tcW w:w="6240" w:type="dxa"/>
            <w:tcBorders>
              <w:top w:val="single" w:sz="4" w:space="0" w:color="6E6E6E"/>
              <w:left w:val="single" w:sz="4" w:space="0" w:color="6E6E6E"/>
              <w:bottom w:val="single" w:sz="4" w:space="0" w:color="6E6E6E"/>
              <w:right w:val="single" w:sz="4" w:space="0" w:color="6E6E6E"/>
            </w:tcBorders>
          </w:tcPr>
          <w:p w14:paraId="5745E951" w14:textId="77777777" w:rsidR="00BB456B" w:rsidRDefault="00F263D5">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3014AA35" w14:textId="77777777" w:rsidR="00BB456B" w:rsidRDefault="00F263D5">
            <w:pPr>
              <w:pStyle w:val="ProductList-TableBody"/>
            </w:pPr>
            <w:r>
              <w:t>„Core CAL Suite“, „Enterprise CAL Suite“ arba</w:t>
            </w:r>
          </w:p>
        </w:tc>
      </w:tr>
      <w:tr w:rsidR="00BB456B" w14:paraId="378F5154" w14:textId="77777777">
        <w:tc>
          <w:tcPr>
            <w:tcW w:w="6240" w:type="dxa"/>
            <w:tcBorders>
              <w:top w:val="single" w:sz="4" w:space="0" w:color="6E6E6E"/>
              <w:left w:val="single" w:sz="4" w:space="0" w:color="6E6E6E"/>
              <w:bottom w:val="single" w:sz="4" w:space="0" w:color="6E6E6E"/>
              <w:right w:val="single" w:sz="4" w:space="0" w:color="6E6E6E"/>
            </w:tcBorders>
          </w:tcPr>
          <w:p w14:paraId="5FB800AC" w14:textId="77777777" w:rsidR="00BB456B" w:rsidRDefault="00F263D5">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30FEBC6C" w14:textId="77777777" w:rsidR="00BB456B" w:rsidRDefault="00F263D5">
            <w:pPr>
              <w:pStyle w:val="ProductList-TableBody"/>
            </w:pPr>
            <w:r>
              <w:t>„Core CAL Suite Bridge for Enterprise Mobility + Security“ arba</w:t>
            </w:r>
          </w:p>
        </w:tc>
      </w:tr>
      <w:tr w:rsidR="00BB456B" w14:paraId="443212D5" w14:textId="77777777">
        <w:tc>
          <w:tcPr>
            <w:tcW w:w="6240" w:type="dxa"/>
            <w:tcBorders>
              <w:top w:val="single" w:sz="4" w:space="0" w:color="6E6E6E"/>
              <w:left w:val="single" w:sz="4" w:space="0" w:color="6E6E6E"/>
              <w:bottom w:val="single" w:sz="4" w:space="0" w:color="6E6E6E"/>
              <w:right w:val="single" w:sz="4" w:space="0" w:color="6E6E6E"/>
            </w:tcBorders>
          </w:tcPr>
          <w:p w14:paraId="102FD20B" w14:textId="77777777" w:rsidR="00BB456B" w:rsidRDefault="00F263D5">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1599B143" w14:textId="77777777" w:rsidR="00BB456B" w:rsidRDefault="00F263D5">
            <w:pPr>
              <w:pStyle w:val="ProductList-TableBody"/>
            </w:pPr>
            <w:r>
              <w:t>„Enterprise CAL Suite Bridge for Enterprise Mobility + Security“</w:t>
            </w:r>
          </w:p>
        </w:tc>
      </w:tr>
      <w:tr w:rsidR="00BB456B" w14:paraId="5AC33F60" w14:textId="77777777">
        <w:tc>
          <w:tcPr>
            <w:tcW w:w="6240" w:type="dxa"/>
            <w:tcBorders>
              <w:top w:val="single" w:sz="4" w:space="0" w:color="6E6E6E"/>
              <w:left w:val="single" w:sz="4" w:space="0" w:color="6E6E6E"/>
              <w:bottom w:val="single" w:sz="4" w:space="0" w:color="6E6E6E"/>
              <w:right w:val="single" w:sz="4" w:space="0" w:color="6E6E6E"/>
            </w:tcBorders>
          </w:tcPr>
          <w:p w14:paraId="500957C2" w14:textId="77777777" w:rsidR="00BB456B" w:rsidRDefault="00F263D5">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11789A47" w14:textId="77777777" w:rsidR="00BB456B" w:rsidRDefault="00F263D5">
            <w:pPr>
              <w:pStyle w:val="ProductList-TableBody"/>
            </w:pPr>
            <w:r>
              <w:t>„Core CAL Suite“ ir „Office Professional Plus“ arba</w:t>
            </w:r>
          </w:p>
        </w:tc>
      </w:tr>
      <w:tr w:rsidR="00BB456B" w14:paraId="19C1372F" w14:textId="77777777">
        <w:tc>
          <w:tcPr>
            <w:tcW w:w="6240" w:type="dxa"/>
            <w:tcBorders>
              <w:top w:val="single" w:sz="4" w:space="0" w:color="6E6E6E"/>
              <w:left w:val="single" w:sz="4" w:space="0" w:color="6E6E6E"/>
              <w:bottom w:val="single" w:sz="4" w:space="0" w:color="6E6E6E"/>
              <w:right w:val="single" w:sz="4" w:space="0" w:color="6E6E6E"/>
            </w:tcBorders>
          </w:tcPr>
          <w:p w14:paraId="0F633ED0" w14:textId="77777777" w:rsidR="00BB456B" w:rsidRDefault="00F263D5">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6D6D6B7B" w14:textId="77777777" w:rsidR="00BB456B" w:rsidRDefault="00F263D5">
            <w:pPr>
              <w:pStyle w:val="ProductList-TableBody"/>
            </w:pPr>
            <w:r>
              <w:t>„Core CAL Suite Bridge for Enterprise Mobility + Security“ ir „Office Professional Plus“ arba</w:t>
            </w:r>
          </w:p>
        </w:tc>
      </w:tr>
      <w:tr w:rsidR="00BB456B" w14:paraId="4A932B98" w14:textId="77777777">
        <w:tc>
          <w:tcPr>
            <w:tcW w:w="6240" w:type="dxa"/>
            <w:tcBorders>
              <w:top w:val="single" w:sz="4" w:space="0" w:color="6E6E6E"/>
              <w:left w:val="single" w:sz="4" w:space="0" w:color="6E6E6E"/>
              <w:bottom w:val="single" w:sz="4" w:space="0" w:color="6E6E6E"/>
              <w:right w:val="single" w:sz="4" w:space="0" w:color="6E6E6E"/>
            </w:tcBorders>
          </w:tcPr>
          <w:p w14:paraId="246ED653" w14:textId="77777777" w:rsidR="00BB456B" w:rsidRDefault="00F263D5">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4B20F63C" w14:textId="77777777" w:rsidR="00BB456B" w:rsidRDefault="00F263D5">
            <w:pPr>
              <w:pStyle w:val="ProductList-TableBody"/>
            </w:pPr>
            <w:r>
              <w:t>„Enterprise CAL Suite“ ir „Office Professional Plus“ arba</w:t>
            </w:r>
          </w:p>
        </w:tc>
      </w:tr>
      <w:tr w:rsidR="00BB456B" w14:paraId="6C5BA49C" w14:textId="77777777">
        <w:tc>
          <w:tcPr>
            <w:tcW w:w="6240" w:type="dxa"/>
            <w:tcBorders>
              <w:top w:val="single" w:sz="4" w:space="0" w:color="6E6E6E"/>
              <w:left w:val="single" w:sz="4" w:space="0" w:color="6E6E6E"/>
              <w:bottom w:val="single" w:sz="4" w:space="0" w:color="6E6E6E"/>
              <w:right w:val="single" w:sz="4" w:space="0" w:color="6E6E6E"/>
            </w:tcBorders>
          </w:tcPr>
          <w:p w14:paraId="0AFC5138" w14:textId="77777777" w:rsidR="00BB456B" w:rsidRDefault="00F263D5">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0CC49382" w14:textId="77777777" w:rsidR="00BB456B" w:rsidRDefault="00F263D5">
            <w:pPr>
              <w:pStyle w:val="ProductList-TableBody"/>
            </w:pPr>
            <w:r>
              <w:t>„Enterprise CAL Suite Bridge for Enterprise Mobility + Security“ ir „Office Professional Plus“</w:t>
            </w:r>
          </w:p>
        </w:tc>
      </w:tr>
      <w:tr w:rsidR="00BB456B" w14:paraId="649D0056" w14:textId="77777777">
        <w:tc>
          <w:tcPr>
            <w:tcW w:w="6240" w:type="dxa"/>
            <w:tcBorders>
              <w:top w:val="single" w:sz="4" w:space="0" w:color="6E6E6E"/>
              <w:left w:val="single" w:sz="4" w:space="0" w:color="6E6E6E"/>
              <w:bottom w:val="single" w:sz="4" w:space="0" w:color="6E6E6E"/>
              <w:right w:val="single" w:sz="4" w:space="0" w:color="6E6E6E"/>
            </w:tcBorders>
          </w:tcPr>
          <w:p w14:paraId="12C6F254" w14:textId="77777777" w:rsidR="00BB456B" w:rsidRDefault="00F263D5">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754B4B84" w14:textId="77777777" w:rsidR="00BB456B" w:rsidRDefault="00F263D5">
            <w:pPr>
              <w:pStyle w:val="ProductList-TableBody"/>
            </w:pPr>
            <w:r>
              <w:t>„Office Professional Plus“</w:t>
            </w:r>
          </w:p>
        </w:tc>
      </w:tr>
    </w:tbl>
    <w:p w14:paraId="7622C6F8" w14:textId="77777777" w:rsidR="00BB456B" w:rsidRDefault="00BB456B">
      <w:pPr>
        <w:pStyle w:val="ProductList-Body"/>
      </w:pPr>
    </w:p>
    <w:p w14:paraId="2F380F3B" w14:textId="77777777" w:rsidR="00BB456B" w:rsidRDefault="00BB456B">
      <w:pPr>
        <w:pStyle w:val="ProductList-Body"/>
      </w:pPr>
    </w:p>
    <w:p w14:paraId="14AD1D15" w14:textId="77777777" w:rsidR="00BB456B" w:rsidRDefault="00F263D5">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BB456B" w14:paraId="72F98D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416F84" w14:textId="77777777" w:rsidR="00BB456B" w:rsidRDefault="00F263D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9600054" w14:textId="77777777" w:rsidR="00BB456B" w:rsidRDefault="00F263D5">
            <w:pPr>
              <w:pStyle w:val="ProductList-TableBody"/>
            </w:pPr>
            <w:r>
              <w:rPr>
                <w:color w:val="FFFFFF"/>
              </w:rPr>
              <w:t>Priskirta (-os) licencija (-os)</w:t>
            </w:r>
          </w:p>
        </w:tc>
      </w:tr>
      <w:tr w:rsidR="00BB456B" w14:paraId="56CD4420" w14:textId="77777777">
        <w:tc>
          <w:tcPr>
            <w:tcW w:w="6360" w:type="dxa"/>
            <w:tcBorders>
              <w:top w:val="single" w:sz="4" w:space="0" w:color="6E6E6E"/>
              <w:left w:val="single" w:sz="4" w:space="0" w:color="6E6E6E"/>
              <w:bottom w:val="none" w:sz="4" w:space="0" w:color="6E6E6E"/>
              <w:right w:val="single" w:sz="4" w:space="0" w:color="6E6E6E"/>
            </w:tcBorders>
          </w:tcPr>
          <w:p w14:paraId="6AB6526C" w14:textId="77777777" w:rsidR="00BB456B" w:rsidRDefault="00F263D5">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6F84DADD" w14:textId="77777777" w:rsidR="00BB456B" w:rsidRDefault="00F263D5">
            <w:pPr>
              <w:pStyle w:val="ProductList-TableBody"/>
            </w:pPr>
            <w:r>
              <w:t>„Exchange Standard“ KLP</w:t>
            </w:r>
          </w:p>
        </w:tc>
      </w:tr>
      <w:tr w:rsidR="00BB456B" w14:paraId="5E75985D" w14:textId="77777777">
        <w:tc>
          <w:tcPr>
            <w:tcW w:w="6360" w:type="dxa"/>
            <w:tcBorders>
              <w:top w:val="none" w:sz="4" w:space="0" w:color="6E6E6E"/>
              <w:left w:val="single" w:sz="4" w:space="0" w:color="6E6E6E"/>
              <w:bottom w:val="single" w:sz="4" w:space="0" w:color="6E6E6E"/>
              <w:right w:val="single" w:sz="4" w:space="0" w:color="6E6E6E"/>
            </w:tcBorders>
          </w:tcPr>
          <w:p w14:paraId="1BBB5293" w14:textId="77777777" w:rsidR="00BB456B" w:rsidRDefault="00BB45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5B87CC" w14:textId="77777777" w:rsidR="00BB456B" w:rsidRDefault="00F263D5">
            <w:pPr>
              <w:pStyle w:val="ProductList-TableBody"/>
            </w:pPr>
            <w:r>
              <w:t>„Core CAL Suite“</w:t>
            </w:r>
          </w:p>
        </w:tc>
      </w:tr>
    </w:tbl>
    <w:p w14:paraId="60632058" w14:textId="77777777" w:rsidR="00BB456B" w:rsidRDefault="00BB456B">
      <w:pPr>
        <w:pStyle w:val="ProductList-Body"/>
      </w:pPr>
    </w:p>
    <w:p w14:paraId="55DCB3C6" w14:textId="77777777" w:rsidR="00BB456B" w:rsidRDefault="00F263D5">
      <w:pPr>
        <w:pStyle w:val="ProductList-Offering2HeadingNoBorder"/>
        <w:outlineLvl w:val="2"/>
      </w:pPr>
      <w:r>
        <w:t>Projektas</w:t>
      </w:r>
      <w:r>
        <w:fldChar w:fldCharType="begin"/>
      </w:r>
      <w:r>
        <w:instrText xml:space="preserve"> TC "</w:instrText>
      </w:r>
      <w:bookmarkStart w:id="333" w:name="_Toc41635501"/>
      <w:r>
        <w:instrText>Projektas</w:instrText>
      </w:r>
      <w:bookmarkEnd w:id="333"/>
      <w:r>
        <w:instrText>" \l 3</w:instrText>
      </w:r>
      <w:r>
        <w:fldChar w:fldCharType="end"/>
      </w:r>
    </w:p>
    <w:tbl>
      <w:tblPr>
        <w:tblStyle w:val="PURTable"/>
        <w:tblW w:w="0" w:type="dxa"/>
        <w:tblLook w:val="04A0" w:firstRow="1" w:lastRow="0" w:firstColumn="1" w:lastColumn="0" w:noHBand="0" w:noVBand="1"/>
      </w:tblPr>
      <w:tblGrid>
        <w:gridCol w:w="5714"/>
        <w:gridCol w:w="5202"/>
      </w:tblGrid>
      <w:tr w:rsidR="00BB456B" w14:paraId="4868EF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E98AAD" w14:textId="77777777" w:rsidR="00BB456B" w:rsidRDefault="00F263D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079B6DC" w14:textId="77777777" w:rsidR="00BB456B" w:rsidRDefault="00F263D5">
            <w:pPr>
              <w:pStyle w:val="ProductList-TableBody"/>
            </w:pPr>
            <w:r>
              <w:rPr>
                <w:color w:val="FFFFFF"/>
              </w:rPr>
              <w:t>Priskirta (-os) licencija (-os)</w:t>
            </w:r>
          </w:p>
        </w:tc>
      </w:tr>
      <w:tr w:rsidR="00BB456B" w14:paraId="76AAA213" w14:textId="77777777">
        <w:tc>
          <w:tcPr>
            <w:tcW w:w="6360" w:type="dxa"/>
            <w:tcBorders>
              <w:top w:val="single" w:sz="4" w:space="0" w:color="6E6E6E"/>
              <w:left w:val="single" w:sz="4" w:space="0" w:color="6E6E6E"/>
              <w:bottom w:val="single" w:sz="4" w:space="0" w:color="6E6E6E"/>
              <w:right w:val="single" w:sz="4" w:space="0" w:color="6E6E6E"/>
            </w:tcBorders>
          </w:tcPr>
          <w:p w14:paraId="7CBD1DC4" w14:textId="77777777" w:rsidR="00BB456B" w:rsidRDefault="00F263D5">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7E2BF032" w14:textId="77777777" w:rsidR="00BB456B" w:rsidRDefault="00F263D5">
            <w:pPr>
              <w:pStyle w:val="ProductList-TableBody"/>
            </w:pPr>
            <w:r>
              <w:t>„Project Professional“</w:t>
            </w:r>
          </w:p>
        </w:tc>
      </w:tr>
      <w:tr w:rsidR="00BB456B" w14:paraId="709BFBF1" w14:textId="77777777">
        <w:tc>
          <w:tcPr>
            <w:tcW w:w="6360" w:type="dxa"/>
            <w:tcBorders>
              <w:top w:val="single" w:sz="4" w:space="0" w:color="6E6E6E"/>
              <w:left w:val="single" w:sz="4" w:space="0" w:color="6E6E6E"/>
              <w:bottom w:val="single" w:sz="4" w:space="0" w:color="6E6E6E"/>
              <w:right w:val="single" w:sz="4" w:space="0" w:color="6E6E6E"/>
            </w:tcBorders>
          </w:tcPr>
          <w:p w14:paraId="0B18B31C" w14:textId="77777777" w:rsidR="00BB456B" w:rsidRDefault="00F263D5">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4D9BE48E" w14:textId="77777777" w:rsidR="00BB456B" w:rsidRDefault="00BB456B">
            <w:pPr>
              <w:pStyle w:val="ProductList-TableBody"/>
            </w:pPr>
          </w:p>
        </w:tc>
      </w:tr>
      <w:tr w:rsidR="00BB456B" w14:paraId="64BF503D" w14:textId="77777777">
        <w:tc>
          <w:tcPr>
            <w:tcW w:w="6360" w:type="dxa"/>
            <w:tcBorders>
              <w:top w:val="single" w:sz="4" w:space="0" w:color="6E6E6E"/>
              <w:left w:val="single" w:sz="4" w:space="0" w:color="6E6E6E"/>
              <w:bottom w:val="single" w:sz="4" w:space="0" w:color="6E6E6E"/>
              <w:right w:val="single" w:sz="4" w:space="0" w:color="6E6E6E"/>
            </w:tcBorders>
          </w:tcPr>
          <w:p w14:paraId="2B1D3D05" w14:textId="77777777" w:rsidR="00BB456B" w:rsidRDefault="00F263D5">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1BBAB505" w14:textId="77777777" w:rsidR="00BB456B" w:rsidRDefault="00F263D5">
            <w:pPr>
              <w:pStyle w:val="ProductList-TableBody"/>
            </w:pPr>
            <w:r>
              <w:t>„Project Standard“</w:t>
            </w:r>
          </w:p>
        </w:tc>
      </w:tr>
      <w:tr w:rsidR="00BB456B" w14:paraId="1AC5B4B3" w14:textId="77777777">
        <w:tc>
          <w:tcPr>
            <w:tcW w:w="6360" w:type="dxa"/>
            <w:tcBorders>
              <w:top w:val="single" w:sz="4" w:space="0" w:color="6E6E6E"/>
              <w:left w:val="single" w:sz="4" w:space="0" w:color="6E6E6E"/>
              <w:bottom w:val="single" w:sz="4" w:space="0" w:color="6E6E6E"/>
              <w:right w:val="single" w:sz="4" w:space="0" w:color="6E6E6E"/>
            </w:tcBorders>
          </w:tcPr>
          <w:p w14:paraId="1A7622AF" w14:textId="77777777" w:rsidR="00BB456B" w:rsidRDefault="00F263D5">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411D43FA" w14:textId="77777777" w:rsidR="00BB456B" w:rsidRDefault="00BB456B">
            <w:pPr>
              <w:pStyle w:val="ProductList-TableBody"/>
            </w:pPr>
          </w:p>
        </w:tc>
      </w:tr>
      <w:tr w:rsidR="00BB456B" w14:paraId="212F0D2F" w14:textId="77777777">
        <w:tc>
          <w:tcPr>
            <w:tcW w:w="6360" w:type="dxa"/>
            <w:tcBorders>
              <w:top w:val="single" w:sz="4" w:space="0" w:color="6E6E6E"/>
              <w:left w:val="single" w:sz="4" w:space="0" w:color="6E6E6E"/>
              <w:bottom w:val="single" w:sz="4" w:space="0" w:color="6E6E6E"/>
              <w:right w:val="single" w:sz="4" w:space="0" w:color="6E6E6E"/>
            </w:tcBorders>
          </w:tcPr>
          <w:p w14:paraId="2DB1F991" w14:textId="77777777" w:rsidR="00BB456B" w:rsidRDefault="00F263D5">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1FBFEE8B" w14:textId="77777777" w:rsidR="00BB456B" w:rsidRDefault="00F263D5">
            <w:pPr>
              <w:pStyle w:val="ProductList-TableBody"/>
            </w:pPr>
            <w:r>
              <w:t>„Project Server“ KPL</w:t>
            </w:r>
          </w:p>
        </w:tc>
      </w:tr>
      <w:tr w:rsidR="00BB456B" w14:paraId="504152A0" w14:textId="77777777">
        <w:tc>
          <w:tcPr>
            <w:tcW w:w="6360" w:type="dxa"/>
            <w:tcBorders>
              <w:top w:val="single" w:sz="4" w:space="0" w:color="6E6E6E"/>
              <w:left w:val="single" w:sz="4" w:space="0" w:color="6E6E6E"/>
              <w:bottom w:val="single" w:sz="4" w:space="0" w:color="6E6E6E"/>
              <w:right w:val="single" w:sz="4" w:space="0" w:color="6E6E6E"/>
            </w:tcBorders>
          </w:tcPr>
          <w:p w14:paraId="251990E1" w14:textId="77777777" w:rsidR="00BB456B" w:rsidRDefault="00F263D5">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60D7C22E" w14:textId="77777777" w:rsidR="00BB456B" w:rsidRDefault="00BB456B">
            <w:pPr>
              <w:pStyle w:val="ProductList-TableBody"/>
            </w:pPr>
          </w:p>
        </w:tc>
      </w:tr>
      <w:tr w:rsidR="00BB456B" w14:paraId="0F9584FF" w14:textId="77777777">
        <w:tc>
          <w:tcPr>
            <w:tcW w:w="6360" w:type="dxa"/>
            <w:tcBorders>
              <w:top w:val="single" w:sz="4" w:space="0" w:color="6E6E6E"/>
              <w:left w:val="single" w:sz="4" w:space="0" w:color="6E6E6E"/>
              <w:bottom w:val="single" w:sz="4" w:space="0" w:color="6E6E6E"/>
              <w:right w:val="single" w:sz="4" w:space="0" w:color="6E6E6E"/>
            </w:tcBorders>
          </w:tcPr>
          <w:p w14:paraId="750B9DE3" w14:textId="77777777" w:rsidR="00BB456B" w:rsidRDefault="00F263D5">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59B4FE88" w14:textId="77777777" w:rsidR="00BB456B" w:rsidRDefault="00BB456B">
            <w:pPr>
              <w:pStyle w:val="ProductList-TableBody"/>
            </w:pPr>
          </w:p>
        </w:tc>
      </w:tr>
    </w:tbl>
    <w:p w14:paraId="761BD917" w14:textId="77777777" w:rsidR="00BB456B" w:rsidRDefault="00BB456B">
      <w:pPr>
        <w:pStyle w:val="ProductList-Body"/>
      </w:pPr>
    </w:p>
    <w:p w14:paraId="256438E0" w14:textId="77777777" w:rsidR="00BB456B" w:rsidRDefault="00F263D5">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BB456B" w14:paraId="7FC05B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E6A40C" w14:textId="77777777" w:rsidR="00BB456B" w:rsidRDefault="00F263D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B301C73" w14:textId="77777777" w:rsidR="00BB456B" w:rsidRDefault="00F263D5">
            <w:pPr>
              <w:pStyle w:val="ProductList-TableBody"/>
            </w:pPr>
            <w:r>
              <w:rPr>
                <w:color w:val="FFFFFF"/>
              </w:rPr>
              <w:t>Priskirta (-os) licencija (-os)</w:t>
            </w:r>
          </w:p>
        </w:tc>
      </w:tr>
      <w:tr w:rsidR="00BB456B" w14:paraId="68D9A39A" w14:textId="77777777">
        <w:tc>
          <w:tcPr>
            <w:tcW w:w="6360" w:type="dxa"/>
            <w:tcBorders>
              <w:top w:val="single" w:sz="4" w:space="0" w:color="6E6E6E"/>
              <w:left w:val="single" w:sz="4" w:space="0" w:color="6E6E6E"/>
              <w:bottom w:val="none" w:sz="4" w:space="0" w:color="6E6E6E"/>
              <w:right w:val="single" w:sz="4" w:space="0" w:color="6E6E6E"/>
            </w:tcBorders>
          </w:tcPr>
          <w:p w14:paraId="1184AF67" w14:textId="77777777" w:rsidR="00BB456B" w:rsidRDefault="00F263D5">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2A49B60C" w14:textId="77777777" w:rsidR="00BB456B" w:rsidRDefault="00F263D5">
            <w:pPr>
              <w:pStyle w:val="ProductList-TableBody"/>
            </w:pPr>
            <w:r>
              <w:t>„SharePoint Standard“ KLP</w:t>
            </w:r>
          </w:p>
        </w:tc>
      </w:tr>
      <w:tr w:rsidR="00BB456B" w14:paraId="0312A066" w14:textId="77777777">
        <w:tc>
          <w:tcPr>
            <w:tcW w:w="6360" w:type="dxa"/>
            <w:tcBorders>
              <w:top w:val="none" w:sz="4" w:space="0" w:color="6E6E6E"/>
              <w:left w:val="single" w:sz="4" w:space="0" w:color="6E6E6E"/>
              <w:bottom w:val="single" w:sz="4" w:space="0" w:color="6E6E6E"/>
              <w:right w:val="single" w:sz="4" w:space="0" w:color="6E6E6E"/>
            </w:tcBorders>
          </w:tcPr>
          <w:p w14:paraId="00664276" w14:textId="77777777" w:rsidR="00BB456B" w:rsidRDefault="00BB45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10517A" w14:textId="77777777" w:rsidR="00BB456B" w:rsidRDefault="00F263D5">
            <w:pPr>
              <w:pStyle w:val="ProductList-TableBody"/>
            </w:pPr>
            <w:r>
              <w:t>„Core CAL Suite“</w:t>
            </w:r>
          </w:p>
        </w:tc>
      </w:tr>
    </w:tbl>
    <w:p w14:paraId="7CA01A47" w14:textId="77777777" w:rsidR="00BB456B" w:rsidRDefault="00BB456B">
      <w:pPr>
        <w:pStyle w:val="ProductList-Body"/>
      </w:pPr>
    </w:p>
    <w:p w14:paraId="251D22F6" w14:textId="77777777" w:rsidR="00BB456B" w:rsidRDefault="00BB456B">
      <w:pPr>
        <w:pStyle w:val="ProductList-Body"/>
      </w:pPr>
    </w:p>
    <w:p w14:paraId="69D30A03" w14:textId="77777777" w:rsidR="00BB456B" w:rsidRDefault="00F263D5">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BB456B" w14:paraId="3ACEE6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33FC57" w14:textId="77777777" w:rsidR="00BB456B" w:rsidRDefault="00F263D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5647AFC" w14:textId="77777777" w:rsidR="00BB456B" w:rsidRDefault="00F263D5">
            <w:pPr>
              <w:pStyle w:val="ProductList-TableBody"/>
            </w:pPr>
            <w:r>
              <w:rPr>
                <w:color w:val="FFFFFF"/>
              </w:rPr>
              <w:t>Priskirta (-os) licencija (-os)</w:t>
            </w:r>
          </w:p>
        </w:tc>
      </w:tr>
      <w:tr w:rsidR="00BB456B" w14:paraId="042BB799" w14:textId="77777777">
        <w:tc>
          <w:tcPr>
            <w:tcW w:w="6360" w:type="dxa"/>
            <w:tcBorders>
              <w:top w:val="single" w:sz="4" w:space="0" w:color="6E6E6E"/>
              <w:left w:val="single" w:sz="4" w:space="0" w:color="6E6E6E"/>
              <w:bottom w:val="none" w:sz="4" w:space="0" w:color="6E6E6E"/>
              <w:right w:val="single" w:sz="4" w:space="0" w:color="6E6E6E"/>
            </w:tcBorders>
          </w:tcPr>
          <w:p w14:paraId="2E60EA8C" w14:textId="77777777" w:rsidR="00BB456B" w:rsidRDefault="00F263D5">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5712B80D" w14:textId="77777777" w:rsidR="00BB456B" w:rsidRDefault="00F263D5">
            <w:pPr>
              <w:pStyle w:val="ProductList-TableBody"/>
            </w:pPr>
            <w:r>
              <w:t>„Core CAL Suite“</w:t>
            </w:r>
          </w:p>
        </w:tc>
      </w:tr>
      <w:tr w:rsidR="00BB456B" w14:paraId="2BFF85EB" w14:textId="77777777">
        <w:tc>
          <w:tcPr>
            <w:tcW w:w="6360" w:type="dxa"/>
            <w:tcBorders>
              <w:top w:val="none" w:sz="4" w:space="0" w:color="6E6E6E"/>
              <w:left w:val="single" w:sz="4" w:space="0" w:color="6E6E6E"/>
              <w:bottom w:val="single" w:sz="4" w:space="0" w:color="6E6E6E"/>
              <w:right w:val="single" w:sz="4" w:space="0" w:color="6E6E6E"/>
            </w:tcBorders>
          </w:tcPr>
          <w:p w14:paraId="1C2F1923" w14:textId="77777777" w:rsidR="00BB456B" w:rsidRDefault="00BB45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E4222A" w14:textId="77777777" w:rsidR="00BB456B" w:rsidRDefault="00F263D5">
            <w:pPr>
              <w:pStyle w:val="ProductList-TableBody"/>
            </w:pPr>
            <w:r>
              <w:t>„Enterprise CAL Suite“</w:t>
            </w:r>
          </w:p>
        </w:tc>
      </w:tr>
      <w:tr w:rsidR="00BB456B" w14:paraId="6731C18A" w14:textId="77777777">
        <w:tc>
          <w:tcPr>
            <w:tcW w:w="6360" w:type="dxa"/>
            <w:tcBorders>
              <w:top w:val="single" w:sz="4" w:space="0" w:color="6E6E6E"/>
              <w:left w:val="single" w:sz="4" w:space="0" w:color="6E6E6E"/>
              <w:bottom w:val="none" w:sz="4" w:space="0" w:color="6E6E6E"/>
              <w:right w:val="single" w:sz="4" w:space="0" w:color="6E6E6E"/>
            </w:tcBorders>
          </w:tcPr>
          <w:p w14:paraId="04C147FD" w14:textId="77777777" w:rsidR="00BB456B" w:rsidRDefault="00F263D5">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5F3708F" w14:textId="77777777" w:rsidR="00BB456B" w:rsidRDefault="00F263D5">
            <w:pPr>
              <w:pStyle w:val="ProductList-TableBody"/>
            </w:pPr>
            <w:r>
              <w:t>„Core CAL Suite“</w:t>
            </w:r>
          </w:p>
        </w:tc>
      </w:tr>
      <w:tr w:rsidR="00BB456B" w14:paraId="43680FD1" w14:textId="77777777">
        <w:tc>
          <w:tcPr>
            <w:tcW w:w="6360" w:type="dxa"/>
            <w:tcBorders>
              <w:top w:val="none" w:sz="4" w:space="0" w:color="6E6E6E"/>
              <w:left w:val="single" w:sz="4" w:space="0" w:color="6E6E6E"/>
              <w:bottom w:val="single" w:sz="4" w:space="0" w:color="6E6E6E"/>
              <w:right w:val="single" w:sz="4" w:space="0" w:color="6E6E6E"/>
            </w:tcBorders>
          </w:tcPr>
          <w:p w14:paraId="7ADAAFAF" w14:textId="77777777" w:rsidR="00BB456B" w:rsidRDefault="00BB45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92C3A3" w14:textId="77777777" w:rsidR="00BB456B" w:rsidRDefault="00F263D5">
            <w:pPr>
              <w:pStyle w:val="ProductList-TableBody"/>
            </w:pPr>
            <w:r>
              <w:t>„Enterprise CAL Suite“</w:t>
            </w:r>
          </w:p>
        </w:tc>
      </w:tr>
    </w:tbl>
    <w:p w14:paraId="0A33A955" w14:textId="77777777" w:rsidR="00BB456B" w:rsidRDefault="00BB456B">
      <w:pPr>
        <w:pStyle w:val="ProductList-Body"/>
      </w:pPr>
    </w:p>
    <w:p w14:paraId="7AF3E4A3"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39CCA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73B58"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7A76278E" w14:textId="77777777" w:rsidR="00BB456B" w:rsidRDefault="00BB456B">
      <w:pPr>
        <w:pStyle w:val="ProductList-Body"/>
      </w:pPr>
    </w:p>
    <w:p w14:paraId="21D86DEC" w14:textId="77777777" w:rsidR="00BB456B" w:rsidRDefault="00F263D5">
      <w:pPr>
        <w:pStyle w:val="ProductList-OfferingGroupHeading"/>
        <w:outlineLvl w:val="1"/>
      </w:pPr>
      <w:bookmarkStart w:id="334" w:name="_Sec1240"/>
      <w:r>
        <w:t>pagal SA</w:t>
      </w:r>
      <w:bookmarkEnd w:id="334"/>
      <w:r>
        <w:fldChar w:fldCharType="begin"/>
      </w:r>
      <w:r>
        <w:instrText xml:space="preserve"> TC "</w:instrText>
      </w:r>
      <w:bookmarkStart w:id="335" w:name="_Toc41635502"/>
      <w:r>
        <w:instrText>pagal SA</w:instrText>
      </w:r>
      <w:bookmarkEnd w:id="335"/>
      <w:r>
        <w:instrText>" \l 2</w:instrText>
      </w:r>
      <w:r>
        <w:fldChar w:fldCharType="end"/>
      </w:r>
    </w:p>
    <w:p w14:paraId="06FDA99D" w14:textId="77777777" w:rsidR="00BB456B" w:rsidRDefault="00F263D5">
      <w:pPr>
        <w:pStyle w:val="ProductList-Body"/>
      </w:pPr>
      <w:r>
        <w:t>Klientas gali įsigyti pagal SA PL vietoj SA visiškai apmokėtų nuolatinių Licencijų pagal toliau pateiktas sąlygas.</w:t>
      </w:r>
    </w:p>
    <w:p w14:paraId="4C60AC53" w14:textId="77777777" w:rsidR="00BB456B" w:rsidRDefault="00F263D5" w:rsidP="00F263D5">
      <w:pPr>
        <w:pStyle w:val="ProductList-Bullet"/>
        <w:numPr>
          <w:ilvl w:val="0"/>
          <w:numId w:val="71"/>
        </w:numPr>
      </w:pPr>
      <w:r>
        <w:t>Klientas turi galiojančią SA ar taikymo atnaujinimas atitinkamų Priskirtų licencijų.</w:t>
      </w:r>
    </w:p>
    <w:p w14:paraId="33BFC026" w14:textId="77777777" w:rsidR="00BB456B" w:rsidRDefault="00F263D5" w:rsidP="00F263D5">
      <w:pPr>
        <w:pStyle w:val="ProductList-Bullet"/>
        <w:numPr>
          <w:ilvl w:val="0"/>
          <w:numId w:val="71"/>
        </w:numPr>
      </w:pPr>
      <w:r>
        <w:t>Klientas gali įsigyti ne daugiau nei vieną pagal SA vienai Priskirtai licencijai, nebent šiame Priede nurodyta kitaip.</w:t>
      </w:r>
    </w:p>
    <w:p w14:paraId="5E3B3D08" w14:textId="77777777" w:rsidR="00BB456B" w:rsidRDefault="00F263D5" w:rsidP="00F263D5">
      <w:pPr>
        <w:pStyle w:val="ProductList-Bullet"/>
        <w:numPr>
          <w:ilvl w:val="0"/>
          <w:numId w:val="71"/>
        </w:numPr>
      </w:pPr>
      <w:r>
        <w:t>Klientui priklauso atitinkamos Priskirtos licencijos visu „Pagal SA“ licencijos prenumeratos laikotarpiu</w:t>
      </w:r>
    </w:p>
    <w:p w14:paraId="21A143D5" w14:textId="77777777" w:rsidR="00BB456B" w:rsidRDefault="00F263D5" w:rsidP="00F263D5">
      <w:pPr>
        <w:pStyle w:val="ProductList-Bullet"/>
        <w:numPr>
          <w:ilvl w:val="0"/>
          <w:numId w:val="71"/>
        </w:numPr>
      </w:pPr>
      <w:r>
        <w:t xml:space="preserve">Klientas įgyja pagal SA PL tik praėjus metams po Registracijos ar atnaujinimo </w:t>
      </w:r>
    </w:p>
    <w:p w14:paraId="42B419BF" w14:textId="77777777" w:rsidR="00BB456B" w:rsidRDefault="00BB456B">
      <w:pPr>
        <w:pStyle w:val="ProductList-Body"/>
      </w:pPr>
    </w:p>
    <w:p w14:paraId="124C8649" w14:textId="77777777" w:rsidR="00BB456B" w:rsidRDefault="00F263D5">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1CC86674" w14:textId="77777777" w:rsidR="00BB456B" w:rsidRDefault="00BB456B">
      <w:pPr>
        <w:pStyle w:val="ProductList-Body"/>
      </w:pPr>
    </w:p>
    <w:p w14:paraId="4F0F3201" w14:textId="77777777" w:rsidR="00BB456B" w:rsidRDefault="00F263D5">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14FE1D3E" w14:textId="77777777" w:rsidR="00BB456B" w:rsidRDefault="00BB456B">
      <w:pPr>
        <w:pStyle w:val="ProductList-Body"/>
      </w:pPr>
    </w:p>
    <w:p w14:paraId="73B494EF" w14:textId="77777777" w:rsidR="00BB456B" w:rsidRDefault="00F263D5">
      <w:pPr>
        <w:pStyle w:val="ProductList-Offering2HeadingNoBorder"/>
        <w:outlineLvl w:val="2"/>
      </w:pPr>
      <w:r>
        <w:t>„CAL Suite“ paketai</w:t>
      </w:r>
      <w:r>
        <w:fldChar w:fldCharType="begin"/>
      </w:r>
      <w:r>
        <w:instrText xml:space="preserve"> TC "„CAL Suite“ paketai" \l 3</w:instrText>
      </w:r>
      <w:r>
        <w:fldChar w:fldCharType="end"/>
      </w:r>
    </w:p>
    <w:p w14:paraId="71C2849D" w14:textId="77777777" w:rsidR="00BB456B" w:rsidRDefault="00BB456B">
      <w:pPr>
        <w:pStyle w:val="ProductList-Body"/>
      </w:pPr>
    </w:p>
    <w:tbl>
      <w:tblPr>
        <w:tblStyle w:val="PURTable"/>
        <w:tblW w:w="0" w:type="dxa"/>
        <w:tblLook w:val="04A0" w:firstRow="1" w:lastRow="0" w:firstColumn="1" w:lastColumn="0" w:noHBand="0" w:noVBand="1"/>
      </w:tblPr>
      <w:tblGrid>
        <w:gridCol w:w="5522"/>
        <w:gridCol w:w="5394"/>
      </w:tblGrid>
      <w:tr w:rsidR="00BB456B" w14:paraId="69E6E0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667B89" w14:textId="77777777" w:rsidR="00BB456B" w:rsidRDefault="00F263D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4C9E2464" w14:textId="77777777" w:rsidR="00BB456B" w:rsidRDefault="00F263D5">
            <w:pPr>
              <w:pStyle w:val="ProductList-TableBody"/>
            </w:pPr>
            <w:r>
              <w:rPr>
                <w:color w:val="FFFFFF"/>
              </w:rPr>
              <w:t>Priskirta (-os) licencija (-os)</w:t>
            </w:r>
          </w:p>
        </w:tc>
      </w:tr>
      <w:tr w:rsidR="00BB456B" w14:paraId="1D6CBB79" w14:textId="77777777">
        <w:tc>
          <w:tcPr>
            <w:tcW w:w="6120" w:type="dxa"/>
            <w:tcBorders>
              <w:top w:val="single" w:sz="4" w:space="0" w:color="6E6E6E"/>
              <w:left w:val="single" w:sz="4" w:space="0" w:color="6E6E6E"/>
              <w:bottom w:val="single" w:sz="4" w:space="0" w:color="6E6E6E"/>
              <w:right w:val="single" w:sz="4" w:space="0" w:color="6E6E6E"/>
            </w:tcBorders>
          </w:tcPr>
          <w:p w14:paraId="5933F67E" w14:textId="77777777" w:rsidR="00BB456B" w:rsidRDefault="00F263D5">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3984242E" w14:textId="77777777" w:rsidR="00BB456B" w:rsidRDefault="00F263D5">
            <w:pPr>
              <w:pStyle w:val="ProductList-TableBody"/>
            </w:pPr>
            <w:r>
              <w:t>Pirminio KPL paketo SA</w:t>
            </w:r>
          </w:p>
        </w:tc>
      </w:tr>
      <w:tr w:rsidR="00BB456B" w14:paraId="1C3201FB" w14:textId="77777777">
        <w:tc>
          <w:tcPr>
            <w:tcW w:w="6120" w:type="dxa"/>
            <w:tcBorders>
              <w:top w:val="single" w:sz="4" w:space="0" w:color="6E6E6E"/>
              <w:left w:val="single" w:sz="4" w:space="0" w:color="6E6E6E"/>
              <w:bottom w:val="single" w:sz="4" w:space="0" w:color="6E6E6E"/>
              <w:right w:val="single" w:sz="4" w:space="0" w:color="6E6E6E"/>
            </w:tcBorders>
          </w:tcPr>
          <w:p w14:paraId="6F60E4B9" w14:textId="77777777" w:rsidR="00BB456B" w:rsidRDefault="00F263D5">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3339041" w14:textId="77777777" w:rsidR="00BB456B" w:rsidRDefault="00F263D5">
            <w:pPr>
              <w:pStyle w:val="ProductList-TableBody"/>
            </w:pPr>
            <w:r>
              <w:t>Pirminio KPL paketo SA</w:t>
            </w:r>
          </w:p>
        </w:tc>
      </w:tr>
    </w:tbl>
    <w:p w14:paraId="4582B11B" w14:textId="77777777" w:rsidR="00BB456B" w:rsidRDefault="00BB456B">
      <w:pPr>
        <w:pStyle w:val="ProductList-Body"/>
      </w:pPr>
    </w:p>
    <w:p w14:paraId="41D1381E" w14:textId="77777777" w:rsidR="00BB456B" w:rsidRDefault="00F263D5">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1262B28A" w14:textId="77777777" w:rsidR="00BB456B" w:rsidRDefault="00BB456B">
      <w:pPr>
        <w:pStyle w:val="ProductList-Body"/>
      </w:pPr>
    </w:p>
    <w:tbl>
      <w:tblPr>
        <w:tblStyle w:val="PURTable"/>
        <w:tblW w:w="0" w:type="dxa"/>
        <w:tblLook w:val="04A0" w:firstRow="1" w:lastRow="0" w:firstColumn="1" w:lastColumn="0" w:noHBand="0" w:noVBand="1"/>
      </w:tblPr>
      <w:tblGrid>
        <w:gridCol w:w="5508"/>
        <w:gridCol w:w="5408"/>
      </w:tblGrid>
      <w:tr w:rsidR="00BB456B" w14:paraId="231CDC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68113A" w14:textId="77777777" w:rsidR="00BB456B" w:rsidRDefault="00F263D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0669C7A6" w14:textId="77777777" w:rsidR="00BB456B" w:rsidRDefault="00F263D5">
            <w:pPr>
              <w:pStyle w:val="ProductList-TableBody"/>
            </w:pPr>
            <w:r>
              <w:rPr>
                <w:color w:val="FFFFFF"/>
              </w:rPr>
              <w:t>Priskirta (-os) licencija (-os)</w:t>
            </w:r>
          </w:p>
        </w:tc>
      </w:tr>
      <w:tr w:rsidR="00BB456B" w14:paraId="227F2E9D" w14:textId="77777777">
        <w:tc>
          <w:tcPr>
            <w:tcW w:w="6120" w:type="dxa"/>
            <w:tcBorders>
              <w:top w:val="single" w:sz="4" w:space="0" w:color="6E6E6E"/>
              <w:left w:val="single" w:sz="4" w:space="0" w:color="6E6E6E"/>
              <w:bottom w:val="single" w:sz="4" w:space="0" w:color="6E6E6E"/>
              <w:right w:val="single" w:sz="4" w:space="0" w:color="6E6E6E"/>
            </w:tcBorders>
          </w:tcPr>
          <w:p w14:paraId="2539B4BA" w14:textId="77777777" w:rsidR="00BB456B" w:rsidRDefault="00F263D5">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31D70FA0" w14:textId="77777777" w:rsidR="00BB456B" w:rsidRDefault="00F263D5">
            <w:pPr>
              <w:pStyle w:val="ProductList-TableBody"/>
            </w:pPr>
            <w:r>
              <w:t>„Windows“ kompiuterio operacinės sistemos SA</w:t>
            </w:r>
          </w:p>
        </w:tc>
      </w:tr>
    </w:tbl>
    <w:p w14:paraId="042C0D70" w14:textId="77777777" w:rsidR="00BB456B" w:rsidRDefault="00BB456B">
      <w:pPr>
        <w:pStyle w:val="ProductList-Body"/>
      </w:pPr>
    </w:p>
    <w:p w14:paraId="290C3158" w14:textId="77777777" w:rsidR="00BB456B" w:rsidRDefault="00F263D5">
      <w:pPr>
        <w:pStyle w:val="ProductList-Offering2HeadingNoBorder"/>
        <w:outlineLvl w:val="2"/>
      </w:pPr>
      <w:r>
        <w:t>„Microsoft 365‟</w:t>
      </w:r>
      <w:r>
        <w:fldChar w:fldCharType="begin"/>
      </w:r>
      <w:r>
        <w:instrText xml:space="preserve"> TC "„Microsoft 365‟ " \l 3</w:instrText>
      </w:r>
      <w:r>
        <w:fldChar w:fldCharType="end"/>
      </w:r>
    </w:p>
    <w:p w14:paraId="53CDC486" w14:textId="77777777" w:rsidR="00BB456B" w:rsidRDefault="00F263D5">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17F9346E" w14:textId="77777777" w:rsidR="00BB456B" w:rsidRDefault="00BB456B">
      <w:pPr>
        <w:pStyle w:val="ProductList-Body"/>
      </w:pPr>
    </w:p>
    <w:tbl>
      <w:tblPr>
        <w:tblStyle w:val="PURTable"/>
        <w:tblW w:w="0" w:type="dxa"/>
        <w:tblLook w:val="04A0" w:firstRow="1" w:lastRow="0" w:firstColumn="1" w:lastColumn="0" w:noHBand="0" w:noVBand="1"/>
      </w:tblPr>
      <w:tblGrid>
        <w:gridCol w:w="5611"/>
        <w:gridCol w:w="5305"/>
      </w:tblGrid>
      <w:tr w:rsidR="00BB456B" w14:paraId="34E0B0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5D1B14" w14:textId="77777777" w:rsidR="00BB456B" w:rsidRDefault="00F263D5">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64E4B42B" w14:textId="77777777" w:rsidR="00BB456B" w:rsidRDefault="00F263D5">
            <w:pPr>
              <w:pStyle w:val="ProductList-TableBody"/>
            </w:pPr>
            <w:r>
              <w:rPr>
                <w:color w:val="FFFFFF"/>
              </w:rPr>
              <w:t>Priskirta (-os) licencija (-os)</w:t>
            </w:r>
          </w:p>
        </w:tc>
      </w:tr>
      <w:tr w:rsidR="00BB456B" w14:paraId="10D13BC1" w14:textId="77777777">
        <w:tc>
          <w:tcPr>
            <w:tcW w:w="6240" w:type="dxa"/>
            <w:tcBorders>
              <w:top w:val="single" w:sz="4" w:space="0" w:color="6E6E6E"/>
              <w:left w:val="single" w:sz="4" w:space="0" w:color="6E6E6E"/>
              <w:bottom w:val="single" w:sz="4" w:space="0" w:color="6E6E6E"/>
              <w:right w:val="single" w:sz="4" w:space="0" w:color="6E6E6E"/>
            </w:tcBorders>
          </w:tcPr>
          <w:p w14:paraId="2AE61179" w14:textId="77777777" w:rsidR="00BB456B" w:rsidRDefault="00F263D5">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57390CC6" w14:textId="77777777" w:rsidR="00BB456B" w:rsidRDefault="00F263D5">
            <w:pPr>
              <w:pStyle w:val="ProductList-TableBody"/>
            </w:pPr>
            <w:r>
              <w:t>„Windows“ kompiuterio operacinės sistemos SA ir</w:t>
            </w:r>
          </w:p>
          <w:p w14:paraId="42ABDC26" w14:textId="77777777" w:rsidR="00BB456B" w:rsidRDefault="00F263D5">
            <w:pPr>
              <w:pStyle w:val="ProductList-TableBody"/>
            </w:pPr>
            <w:r>
              <w:t>„Core“ / „Enterprise CAL Suite“ ir</w:t>
            </w:r>
          </w:p>
          <w:p w14:paraId="56297DF0" w14:textId="77777777" w:rsidR="00BB456B" w:rsidRDefault="00F263D5">
            <w:pPr>
              <w:pStyle w:val="ProductList-TableBody"/>
            </w:pPr>
            <w:r>
              <w:t>„Office Professional Plus“</w:t>
            </w:r>
          </w:p>
        </w:tc>
      </w:tr>
    </w:tbl>
    <w:p w14:paraId="45EE0D3E" w14:textId="77777777" w:rsidR="00BB456B" w:rsidRDefault="00BB456B">
      <w:pPr>
        <w:pStyle w:val="ProductList-Body"/>
      </w:pPr>
    </w:p>
    <w:p w14:paraId="587ECADB" w14:textId="77777777" w:rsidR="00BB456B" w:rsidRDefault="00F263D5">
      <w:pPr>
        <w:pStyle w:val="ProductList-Offering2HeadingNoBorder"/>
        <w:outlineLvl w:val="2"/>
      </w:pPr>
      <w:r>
        <w:t>„Enterprise Mobility + Security“</w:t>
      </w:r>
      <w:r>
        <w:fldChar w:fldCharType="begin"/>
      </w:r>
      <w:r>
        <w:instrText xml:space="preserve"> TC "„Enterprise Mobility + Security“ " \l 3</w:instrText>
      </w:r>
      <w:r>
        <w:fldChar w:fldCharType="end"/>
      </w:r>
    </w:p>
    <w:p w14:paraId="13390A67" w14:textId="77777777" w:rsidR="00BB456B" w:rsidRDefault="00F263D5">
      <w:pPr>
        <w:pStyle w:val="ProductList-Body"/>
      </w:pPr>
      <w:r>
        <w:t>„Enterprise Mobility + Security“ vartotojų PL pagal SA suteikia Klientui galimybę naudotis SA privilegijomis, kurias lemia Priskirtos licencijos.</w:t>
      </w:r>
    </w:p>
    <w:p w14:paraId="0E50D8E7" w14:textId="77777777" w:rsidR="00BB456B" w:rsidRDefault="00BB456B">
      <w:pPr>
        <w:pStyle w:val="ProductList-Body"/>
      </w:pPr>
    </w:p>
    <w:p w14:paraId="4E9DD455" w14:textId="77777777" w:rsidR="00BB456B" w:rsidRDefault="00F263D5">
      <w:pPr>
        <w:pStyle w:val="ProductList-Body"/>
      </w:pPr>
      <w:r>
        <w:t>Norint pereiti prie Vartotojų PL pagal SA reikia turėti atitinkamus „CAL Suite Bridge“ arba USL, nurodytus toliau:</w:t>
      </w:r>
    </w:p>
    <w:p w14:paraId="17E7A67C" w14:textId="77777777" w:rsidR="00BB456B" w:rsidRDefault="00BB456B">
      <w:pPr>
        <w:pStyle w:val="ProductList-Body"/>
      </w:pPr>
    </w:p>
    <w:tbl>
      <w:tblPr>
        <w:tblStyle w:val="PURTable"/>
        <w:tblW w:w="0" w:type="dxa"/>
        <w:tblLook w:val="04A0" w:firstRow="1" w:lastRow="0" w:firstColumn="1" w:lastColumn="0" w:noHBand="0" w:noVBand="1"/>
      </w:tblPr>
      <w:tblGrid>
        <w:gridCol w:w="3774"/>
        <w:gridCol w:w="3774"/>
        <w:gridCol w:w="3368"/>
      </w:tblGrid>
      <w:tr w:rsidR="00BB456B" w14:paraId="574DBB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EAA237" w14:textId="77777777" w:rsidR="00BB456B" w:rsidRDefault="00F263D5">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405DD02D" w14:textId="77777777" w:rsidR="00BB456B" w:rsidRDefault="00F263D5">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6A083107" w14:textId="77777777" w:rsidR="00BB456B" w:rsidRDefault="00F263D5">
            <w:pPr>
              <w:pStyle w:val="ProductList-TableBody"/>
            </w:pPr>
            <w:r>
              <w:rPr>
                <w:color w:val="FFFFFF"/>
              </w:rPr>
              <w:t>Būtinasis „CAL Suite Bridge“ arba USL</w:t>
            </w:r>
          </w:p>
        </w:tc>
      </w:tr>
      <w:tr w:rsidR="00BB456B" w14:paraId="642F4066" w14:textId="77777777">
        <w:tc>
          <w:tcPr>
            <w:tcW w:w="4160" w:type="dxa"/>
            <w:tcBorders>
              <w:top w:val="single" w:sz="4" w:space="0" w:color="6E6E6E"/>
              <w:left w:val="single" w:sz="4" w:space="0" w:color="6E6E6E"/>
              <w:bottom w:val="none" w:sz="4" w:space="0" w:color="6E6E6E"/>
              <w:right w:val="single" w:sz="4" w:space="0" w:color="6E6E6E"/>
            </w:tcBorders>
          </w:tcPr>
          <w:p w14:paraId="5C2C59A8" w14:textId="77777777" w:rsidR="00BB456B" w:rsidRDefault="00F263D5">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2C787C77" w14:textId="77777777" w:rsidR="00BB456B" w:rsidRDefault="00F263D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54BB36E" w14:textId="77777777" w:rsidR="00BB456B" w:rsidRDefault="00F263D5">
            <w:pPr>
              <w:pStyle w:val="ProductList-TableBody"/>
            </w:pPr>
            <w:r>
              <w:t>„Core“ KLP „Bridge for Enterprise Mobility + Security“ arba „Office 365 Enterprise“ / „Government E1“, „E3“, „E5“</w:t>
            </w:r>
          </w:p>
        </w:tc>
      </w:tr>
      <w:tr w:rsidR="00BB456B" w14:paraId="6156B449" w14:textId="77777777">
        <w:tc>
          <w:tcPr>
            <w:tcW w:w="4160" w:type="dxa"/>
            <w:tcBorders>
              <w:top w:val="none" w:sz="4" w:space="0" w:color="6E6E6E"/>
              <w:left w:val="single" w:sz="4" w:space="0" w:color="6E6E6E"/>
              <w:bottom w:val="single" w:sz="4" w:space="0" w:color="6E6E6E"/>
              <w:right w:val="single" w:sz="4" w:space="0" w:color="6E6E6E"/>
            </w:tcBorders>
          </w:tcPr>
          <w:p w14:paraId="03C6872A" w14:textId="77777777" w:rsidR="00BB456B" w:rsidRDefault="00BB456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23BFE44" w14:textId="77777777" w:rsidR="00BB456B" w:rsidRDefault="00F263D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29676C2" w14:textId="77777777" w:rsidR="00BB456B" w:rsidRDefault="00F263D5">
            <w:pPr>
              <w:pStyle w:val="ProductList-TableBody"/>
            </w:pPr>
            <w:r>
              <w:t>„Core“ KLP „Bridge for Enterprise Mobility + Security“ arba „Office 365 Enterprise“ / „Government E1“, „E3“, „E5“</w:t>
            </w:r>
          </w:p>
        </w:tc>
      </w:tr>
    </w:tbl>
    <w:p w14:paraId="564F3D1F" w14:textId="77777777" w:rsidR="00BB456B" w:rsidRDefault="00BB456B">
      <w:pPr>
        <w:pStyle w:val="ProductList-Body"/>
      </w:pPr>
    </w:p>
    <w:p w14:paraId="38E8AE9F" w14:textId="77777777" w:rsidR="00BB456B" w:rsidRDefault="00F263D5">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517FD3DD" w14:textId="77777777" w:rsidR="00BB456B" w:rsidRDefault="00F263D5">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2FEFB7C7" w14:textId="77777777" w:rsidR="00BB456B" w:rsidRDefault="00BB456B">
      <w:pPr>
        <w:pStyle w:val="ProductList-Body"/>
      </w:pPr>
    </w:p>
    <w:tbl>
      <w:tblPr>
        <w:tblStyle w:val="PURTable"/>
        <w:tblW w:w="0" w:type="dxa"/>
        <w:tblLook w:val="04A0" w:firstRow="1" w:lastRow="0" w:firstColumn="1" w:lastColumn="0" w:noHBand="0" w:noVBand="1"/>
      </w:tblPr>
      <w:tblGrid>
        <w:gridCol w:w="5468"/>
        <w:gridCol w:w="5448"/>
      </w:tblGrid>
      <w:tr w:rsidR="00BB456B" w14:paraId="5E9F69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6A15C0" w14:textId="77777777" w:rsidR="00BB456B" w:rsidRDefault="00F263D5">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72D13306" w14:textId="77777777" w:rsidR="00BB456B" w:rsidRDefault="00F263D5">
            <w:pPr>
              <w:pStyle w:val="ProductList-TableBody"/>
            </w:pPr>
            <w:r>
              <w:rPr>
                <w:color w:val="FFFFFF"/>
              </w:rPr>
              <w:t>Priskirta (-os) licencija (-os)</w:t>
            </w:r>
          </w:p>
        </w:tc>
      </w:tr>
      <w:tr w:rsidR="00BB456B" w14:paraId="5314EF14" w14:textId="77777777">
        <w:tc>
          <w:tcPr>
            <w:tcW w:w="6120" w:type="dxa"/>
            <w:tcBorders>
              <w:left w:val="single" w:sz="4" w:space="0" w:color="6E6E6E"/>
              <w:bottom w:val="none" w:sz="4" w:space="0" w:color="6E6E6E"/>
              <w:right w:val="single" w:sz="4" w:space="0" w:color="6E6E6E"/>
            </w:tcBorders>
          </w:tcPr>
          <w:p w14:paraId="24AFE04D" w14:textId="77777777" w:rsidR="00BB456B" w:rsidRDefault="00F263D5">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0A3CA1B9" w14:textId="77777777" w:rsidR="00BB456B" w:rsidRDefault="00F263D5">
            <w:pPr>
              <w:pStyle w:val="ProductList-TableBody"/>
            </w:pPr>
            <w:r>
              <w:t>„Dynamics AX“ KPL</w:t>
            </w:r>
          </w:p>
        </w:tc>
      </w:tr>
      <w:tr w:rsidR="00BB456B" w14:paraId="08DA129F" w14:textId="77777777">
        <w:tc>
          <w:tcPr>
            <w:tcW w:w="6120" w:type="dxa"/>
            <w:tcBorders>
              <w:top w:val="none" w:sz="4" w:space="0" w:color="6E6E6E"/>
              <w:left w:val="single" w:sz="4" w:space="0" w:color="6E6E6E"/>
              <w:bottom w:val="none" w:sz="4" w:space="0" w:color="6E6E6E"/>
              <w:right w:val="single" w:sz="4" w:space="0" w:color="6E6E6E"/>
            </w:tcBorders>
          </w:tcPr>
          <w:p w14:paraId="6524A6E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50267" w14:textId="77777777" w:rsidR="00BB456B" w:rsidRDefault="00F263D5">
            <w:pPr>
              <w:pStyle w:val="ProductList-TableBody"/>
            </w:pPr>
            <w:r>
              <w:t>„Dynamics GP“ KPL</w:t>
            </w:r>
          </w:p>
        </w:tc>
      </w:tr>
      <w:tr w:rsidR="00BB456B" w14:paraId="407D1575" w14:textId="77777777">
        <w:tc>
          <w:tcPr>
            <w:tcW w:w="6120" w:type="dxa"/>
            <w:tcBorders>
              <w:top w:val="none" w:sz="4" w:space="0" w:color="6E6E6E"/>
              <w:left w:val="single" w:sz="4" w:space="0" w:color="6E6E6E"/>
              <w:bottom w:val="none" w:sz="4" w:space="0" w:color="6E6E6E"/>
              <w:right w:val="single" w:sz="4" w:space="0" w:color="6E6E6E"/>
            </w:tcBorders>
          </w:tcPr>
          <w:p w14:paraId="31091223"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9A148" w14:textId="77777777" w:rsidR="00BB456B" w:rsidRDefault="00F263D5">
            <w:pPr>
              <w:pStyle w:val="ProductList-TableBody"/>
            </w:pPr>
            <w:r>
              <w:t>Dynamics NAV CAL</w:t>
            </w:r>
          </w:p>
        </w:tc>
      </w:tr>
      <w:tr w:rsidR="00BB456B" w14:paraId="04AAD95C" w14:textId="77777777">
        <w:tc>
          <w:tcPr>
            <w:tcW w:w="6120" w:type="dxa"/>
            <w:tcBorders>
              <w:top w:val="none" w:sz="4" w:space="0" w:color="6E6E6E"/>
              <w:left w:val="single" w:sz="4" w:space="0" w:color="6E6E6E"/>
              <w:bottom w:val="none" w:sz="4" w:space="0" w:color="6E6E6E"/>
              <w:right w:val="single" w:sz="4" w:space="0" w:color="6E6E6E"/>
            </w:tcBorders>
          </w:tcPr>
          <w:p w14:paraId="19ACFC3A"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504EE" w14:textId="77777777" w:rsidR="00BB456B" w:rsidRDefault="00F263D5">
            <w:pPr>
              <w:pStyle w:val="ProductList-TableBody"/>
            </w:pPr>
            <w:r>
              <w:t>„Dynamics SL“ KPL</w:t>
            </w:r>
          </w:p>
        </w:tc>
      </w:tr>
      <w:tr w:rsidR="00BB456B" w14:paraId="70D9D95C" w14:textId="77777777">
        <w:tc>
          <w:tcPr>
            <w:tcW w:w="6120" w:type="dxa"/>
            <w:tcBorders>
              <w:top w:val="none" w:sz="4" w:space="0" w:color="6E6E6E"/>
              <w:left w:val="single" w:sz="4" w:space="0" w:color="6E6E6E"/>
              <w:bottom w:val="none" w:sz="4" w:space="0" w:color="6E6E6E"/>
              <w:right w:val="single" w:sz="4" w:space="0" w:color="6E6E6E"/>
            </w:tcBorders>
          </w:tcPr>
          <w:p w14:paraId="2961490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C857D" w14:textId="77777777" w:rsidR="00BB456B" w:rsidRDefault="00F263D5">
            <w:pPr>
              <w:pStyle w:val="ProductList-TableBody"/>
            </w:pPr>
            <w:r>
              <w:t>„Microsoft XAL CAL“</w:t>
            </w:r>
          </w:p>
        </w:tc>
      </w:tr>
      <w:tr w:rsidR="00BB456B" w14:paraId="55D097CA" w14:textId="77777777">
        <w:tc>
          <w:tcPr>
            <w:tcW w:w="6120" w:type="dxa"/>
            <w:tcBorders>
              <w:top w:val="none" w:sz="4" w:space="0" w:color="6E6E6E"/>
              <w:left w:val="single" w:sz="4" w:space="0" w:color="6E6E6E"/>
              <w:bottom w:val="none" w:sz="4" w:space="0" w:color="6E6E6E"/>
              <w:right w:val="single" w:sz="4" w:space="0" w:color="6E6E6E"/>
            </w:tcBorders>
          </w:tcPr>
          <w:p w14:paraId="70748D2A"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87014" w14:textId="77777777" w:rsidR="00BB456B" w:rsidRDefault="00F263D5">
            <w:pPr>
              <w:pStyle w:val="ProductList-TableBody"/>
            </w:pPr>
            <w:r>
              <w:t>„Dynamics POS“ juostos</w:t>
            </w:r>
          </w:p>
        </w:tc>
      </w:tr>
      <w:tr w:rsidR="00BB456B" w14:paraId="3A0B68DF" w14:textId="77777777">
        <w:tc>
          <w:tcPr>
            <w:tcW w:w="6120" w:type="dxa"/>
            <w:tcBorders>
              <w:top w:val="none" w:sz="4" w:space="0" w:color="6E6E6E"/>
              <w:left w:val="single" w:sz="4" w:space="0" w:color="6E6E6E"/>
              <w:bottom w:val="none" w:sz="4" w:space="0" w:color="6E6E6E"/>
              <w:right w:val="single" w:sz="4" w:space="0" w:color="6E6E6E"/>
            </w:tcBorders>
          </w:tcPr>
          <w:p w14:paraId="3E5C0922"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734A4" w14:textId="77777777" w:rsidR="00BB456B" w:rsidRDefault="00F263D5">
            <w:pPr>
              <w:pStyle w:val="ProductList-TableBody"/>
            </w:pPr>
            <w:r>
              <w:t>„Dynamics RMS“ juostos</w:t>
            </w:r>
          </w:p>
        </w:tc>
      </w:tr>
      <w:tr w:rsidR="00BB456B" w14:paraId="77807A27" w14:textId="77777777">
        <w:tc>
          <w:tcPr>
            <w:tcW w:w="6120" w:type="dxa"/>
            <w:tcBorders>
              <w:top w:val="none" w:sz="4" w:space="0" w:color="6E6E6E"/>
              <w:left w:val="single" w:sz="4" w:space="0" w:color="6E6E6E"/>
              <w:bottom w:val="none" w:sz="4" w:space="0" w:color="6E6E6E"/>
              <w:right w:val="single" w:sz="4" w:space="0" w:color="6E6E6E"/>
            </w:tcBorders>
          </w:tcPr>
          <w:p w14:paraId="62C2FF10"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FF0A9" w14:textId="77777777" w:rsidR="00BB456B" w:rsidRDefault="00F263D5">
            <w:pPr>
              <w:pStyle w:val="ProductList-TableBody"/>
            </w:pPr>
            <w:r>
              <w:t>Dynamics C5 CAL</w:t>
            </w:r>
          </w:p>
        </w:tc>
      </w:tr>
      <w:tr w:rsidR="00BB456B" w14:paraId="045425CE" w14:textId="77777777">
        <w:tc>
          <w:tcPr>
            <w:tcW w:w="6120" w:type="dxa"/>
            <w:tcBorders>
              <w:top w:val="none" w:sz="4" w:space="0" w:color="6E6E6E"/>
              <w:left w:val="single" w:sz="4" w:space="0" w:color="6E6E6E"/>
              <w:bottom w:val="none" w:sz="4" w:space="0" w:color="6E6E6E"/>
              <w:right w:val="single" w:sz="4" w:space="0" w:color="6E6E6E"/>
            </w:tcBorders>
          </w:tcPr>
          <w:p w14:paraId="16DB26A0"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596B9" w14:textId="77777777" w:rsidR="00BB456B" w:rsidRDefault="00F263D5">
            <w:pPr>
              <w:pStyle w:val="ProductList-TableBody"/>
            </w:pPr>
            <w:r>
              <w:t>Dynamics CRM CAL</w:t>
            </w:r>
          </w:p>
        </w:tc>
      </w:tr>
      <w:tr w:rsidR="00BB456B" w14:paraId="4799B900" w14:textId="77777777">
        <w:tc>
          <w:tcPr>
            <w:tcW w:w="6120" w:type="dxa"/>
            <w:tcBorders>
              <w:top w:val="none" w:sz="4" w:space="0" w:color="6E6E6E"/>
              <w:left w:val="single" w:sz="4" w:space="0" w:color="6E6E6E"/>
              <w:bottom w:val="single" w:sz="4" w:space="0" w:color="6E6E6E"/>
              <w:right w:val="single" w:sz="4" w:space="0" w:color="6E6E6E"/>
            </w:tcBorders>
          </w:tcPr>
          <w:p w14:paraId="2B3B0736"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05F03" w14:textId="77777777" w:rsidR="00BB456B" w:rsidRDefault="00F263D5">
            <w:pPr>
              <w:pStyle w:val="ProductList-TableBody"/>
            </w:pPr>
            <w:r>
              <w:t>„Dynamics 365 Team Members“ KPL</w:t>
            </w:r>
          </w:p>
        </w:tc>
      </w:tr>
      <w:tr w:rsidR="00BB456B" w14:paraId="7E925D46" w14:textId="77777777">
        <w:tc>
          <w:tcPr>
            <w:tcW w:w="6120" w:type="dxa"/>
            <w:tcBorders>
              <w:top w:val="single" w:sz="4" w:space="0" w:color="6E6E6E"/>
              <w:left w:val="single" w:sz="4" w:space="0" w:color="6E6E6E"/>
              <w:bottom w:val="none" w:sz="4" w:space="0" w:color="6E6E6E"/>
              <w:right w:val="single" w:sz="4" w:space="0" w:color="6E6E6E"/>
            </w:tcBorders>
          </w:tcPr>
          <w:p w14:paraId="6F5B16B4" w14:textId="77777777" w:rsidR="00BB456B" w:rsidRDefault="00F263D5">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1482F233" w14:textId="77777777" w:rsidR="00BB456B" w:rsidRDefault="00F263D5">
            <w:pPr>
              <w:pStyle w:val="ProductList-TableBody"/>
            </w:pPr>
            <w:r>
              <w:t>„Dynamics AX“ KPL</w:t>
            </w:r>
          </w:p>
        </w:tc>
      </w:tr>
      <w:tr w:rsidR="00BB456B" w14:paraId="35F4172B" w14:textId="77777777">
        <w:tc>
          <w:tcPr>
            <w:tcW w:w="6120" w:type="dxa"/>
            <w:tcBorders>
              <w:top w:val="none" w:sz="4" w:space="0" w:color="6E6E6E"/>
              <w:left w:val="single" w:sz="4" w:space="0" w:color="6E6E6E"/>
              <w:bottom w:val="none" w:sz="4" w:space="0" w:color="6E6E6E"/>
              <w:right w:val="single" w:sz="4" w:space="0" w:color="6E6E6E"/>
            </w:tcBorders>
          </w:tcPr>
          <w:p w14:paraId="501142F6"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2AD03" w14:textId="77777777" w:rsidR="00BB456B" w:rsidRDefault="00F263D5">
            <w:pPr>
              <w:pStyle w:val="ProductList-TableBody"/>
            </w:pPr>
            <w:r>
              <w:t>„Dynamics GP“ KPL</w:t>
            </w:r>
          </w:p>
        </w:tc>
      </w:tr>
      <w:tr w:rsidR="00BB456B" w14:paraId="0304314F" w14:textId="77777777">
        <w:tc>
          <w:tcPr>
            <w:tcW w:w="6120" w:type="dxa"/>
            <w:tcBorders>
              <w:top w:val="none" w:sz="4" w:space="0" w:color="6E6E6E"/>
              <w:left w:val="single" w:sz="4" w:space="0" w:color="6E6E6E"/>
              <w:bottom w:val="none" w:sz="4" w:space="0" w:color="6E6E6E"/>
              <w:right w:val="single" w:sz="4" w:space="0" w:color="6E6E6E"/>
            </w:tcBorders>
          </w:tcPr>
          <w:p w14:paraId="7029A69B"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98E49" w14:textId="77777777" w:rsidR="00BB456B" w:rsidRDefault="00F263D5">
            <w:pPr>
              <w:pStyle w:val="ProductList-TableBody"/>
            </w:pPr>
            <w:r>
              <w:t>Dynamics NAV CAL</w:t>
            </w:r>
          </w:p>
        </w:tc>
      </w:tr>
      <w:tr w:rsidR="00BB456B" w14:paraId="752A550F" w14:textId="77777777">
        <w:tc>
          <w:tcPr>
            <w:tcW w:w="6120" w:type="dxa"/>
            <w:tcBorders>
              <w:top w:val="none" w:sz="4" w:space="0" w:color="6E6E6E"/>
              <w:left w:val="single" w:sz="4" w:space="0" w:color="6E6E6E"/>
              <w:bottom w:val="none" w:sz="4" w:space="0" w:color="6E6E6E"/>
              <w:right w:val="single" w:sz="4" w:space="0" w:color="6E6E6E"/>
            </w:tcBorders>
          </w:tcPr>
          <w:p w14:paraId="52E44C4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05DC7" w14:textId="77777777" w:rsidR="00BB456B" w:rsidRDefault="00F263D5">
            <w:pPr>
              <w:pStyle w:val="ProductList-TableBody"/>
            </w:pPr>
            <w:r>
              <w:t>„Dynamics SL“ KPL</w:t>
            </w:r>
          </w:p>
        </w:tc>
      </w:tr>
      <w:tr w:rsidR="00BB456B" w14:paraId="6AF9BE4B" w14:textId="77777777">
        <w:tc>
          <w:tcPr>
            <w:tcW w:w="6120" w:type="dxa"/>
            <w:tcBorders>
              <w:top w:val="none" w:sz="4" w:space="0" w:color="6E6E6E"/>
              <w:left w:val="single" w:sz="4" w:space="0" w:color="6E6E6E"/>
              <w:bottom w:val="none" w:sz="4" w:space="0" w:color="6E6E6E"/>
              <w:right w:val="single" w:sz="4" w:space="0" w:color="6E6E6E"/>
            </w:tcBorders>
          </w:tcPr>
          <w:p w14:paraId="740E225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99584" w14:textId="77777777" w:rsidR="00BB456B" w:rsidRDefault="00F263D5">
            <w:pPr>
              <w:pStyle w:val="ProductList-TableBody"/>
            </w:pPr>
            <w:r>
              <w:t>„Microsoft XAL CAL“</w:t>
            </w:r>
          </w:p>
        </w:tc>
      </w:tr>
      <w:tr w:rsidR="00BB456B" w14:paraId="58B09524" w14:textId="77777777">
        <w:tc>
          <w:tcPr>
            <w:tcW w:w="6120" w:type="dxa"/>
            <w:tcBorders>
              <w:top w:val="none" w:sz="4" w:space="0" w:color="6E6E6E"/>
              <w:left w:val="single" w:sz="4" w:space="0" w:color="6E6E6E"/>
              <w:bottom w:val="none" w:sz="4" w:space="0" w:color="6E6E6E"/>
              <w:right w:val="single" w:sz="4" w:space="0" w:color="6E6E6E"/>
            </w:tcBorders>
          </w:tcPr>
          <w:p w14:paraId="0A063F2E"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28BF9" w14:textId="77777777" w:rsidR="00BB456B" w:rsidRDefault="00F263D5">
            <w:pPr>
              <w:pStyle w:val="ProductList-TableBody"/>
            </w:pPr>
            <w:r>
              <w:t>„Dynamics POS“ juostos</w:t>
            </w:r>
          </w:p>
        </w:tc>
      </w:tr>
      <w:tr w:rsidR="00BB456B" w14:paraId="3857A38B" w14:textId="77777777">
        <w:tc>
          <w:tcPr>
            <w:tcW w:w="6120" w:type="dxa"/>
            <w:tcBorders>
              <w:top w:val="none" w:sz="4" w:space="0" w:color="6E6E6E"/>
              <w:left w:val="single" w:sz="4" w:space="0" w:color="6E6E6E"/>
              <w:bottom w:val="none" w:sz="4" w:space="0" w:color="6E6E6E"/>
              <w:right w:val="single" w:sz="4" w:space="0" w:color="6E6E6E"/>
            </w:tcBorders>
          </w:tcPr>
          <w:p w14:paraId="09565D13"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D50F5" w14:textId="77777777" w:rsidR="00BB456B" w:rsidRDefault="00F263D5">
            <w:pPr>
              <w:pStyle w:val="ProductList-TableBody"/>
            </w:pPr>
            <w:r>
              <w:t>„Dynamics RMS“ juostos</w:t>
            </w:r>
          </w:p>
        </w:tc>
      </w:tr>
      <w:tr w:rsidR="00BB456B" w14:paraId="0E4F671F" w14:textId="77777777">
        <w:tc>
          <w:tcPr>
            <w:tcW w:w="6120" w:type="dxa"/>
            <w:tcBorders>
              <w:top w:val="none" w:sz="4" w:space="0" w:color="6E6E6E"/>
              <w:left w:val="single" w:sz="4" w:space="0" w:color="6E6E6E"/>
              <w:bottom w:val="none" w:sz="4" w:space="0" w:color="6E6E6E"/>
              <w:right w:val="single" w:sz="4" w:space="0" w:color="6E6E6E"/>
            </w:tcBorders>
          </w:tcPr>
          <w:p w14:paraId="1529CB7D"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03287" w14:textId="77777777" w:rsidR="00BB456B" w:rsidRDefault="00F263D5">
            <w:pPr>
              <w:pStyle w:val="ProductList-TableBody"/>
            </w:pPr>
            <w:r>
              <w:t>Dynamics C5 CAL</w:t>
            </w:r>
          </w:p>
        </w:tc>
      </w:tr>
      <w:tr w:rsidR="00BB456B" w14:paraId="5E3442E6" w14:textId="77777777">
        <w:tc>
          <w:tcPr>
            <w:tcW w:w="6120" w:type="dxa"/>
            <w:tcBorders>
              <w:top w:val="none" w:sz="4" w:space="0" w:color="6E6E6E"/>
              <w:left w:val="single" w:sz="4" w:space="0" w:color="6E6E6E"/>
              <w:bottom w:val="single" w:sz="4" w:space="0" w:color="6E6E6E"/>
              <w:right w:val="single" w:sz="4" w:space="0" w:color="6E6E6E"/>
            </w:tcBorders>
          </w:tcPr>
          <w:p w14:paraId="1733D05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BE59B" w14:textId="77777777" w:rsidR="00BB456B" w:rsidRDefault="00F263D5">
            <w:pPr>
              <w:pStyle w:val="ProductList-TableBody"/>
            </w:pPr>
            <w:r>
              <w:t>„Dynamics 365 Operations“ vietinė įrenginio KPL</w:t>
            </w:r>
          </w:p>
        </w:tc>
      </w:tr>
      <w:tr w:rsidR="00BB456B" w14:paraId="6698DF42" w14:textId="77777777">
        <w:tc>
          <w:tcPr>
            <w:tcW w:w="6120" w:type="dxa"/>
            <w:tcBorders>
              <w:top w:val="single" w:sz="4" w:space="0" w:color="6E6E6E"/>
              <w:left w:val="single" w:sz="4" w:space="0" w:color="6E6E6E"/>
              <w:bottom w:val="none" w:sz="4" w:space="0" w:color="6E6E6E"/>
              <w:right w:val="single" w:sz="4" w:space="0" w:color="6E6E6E"/>
            </w:tcBorders>
          </w:tcPr>
          <w:p w14:paraId="15F7585C" w14:textId="77777777" w:rsidR="00BB456B" w:rsidRDefault="00F263D5">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4D057CFD" w14:textId="77777777" w:rsidR="00BB456B" w:rsidRDefault="00F263D5">
            <w:pPr>
              <w:pStyle w:val="ProductList-TableBody"/>
            </w:pPr>
            <w:r>
              <w:t>„Dynamics AX“ KPL</w:t>
            </w:r>
          </w:p>
        </w:tc>
      </w:tr>
      <w:tr w:rsidR="00BB456B" w14:paraId="1F6C2453" w14:textId="77777777">
        <w:tc>
          <w:tcPr>
            <w:tcW w:w="6120" w:type="dxa"/>
            <w:tcBorders>
              <w:top w:val="none" w:sz="4" w:space="0" w:color="6E6E6E"/>
              <w:left w:val="single" w:sz="4" w:space="0" w:color="6E6E6E"/>
              <w:bottom w:val="none" w:sz="4" w:space="0" w:color="6E6E6E"/>
              <w:right w:val="single" w:sz="4" w:space="0" w:color="6E6E6E"/>
            </w:tcBorders>
          </w:tcPr>
          <w:p w14:paraId="11B9CFA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009FE" w14:textId="77777777" w:rsidR="00BB456B" w:rsidRDefault="00F263D5">
            <w:pPr>
              <w:pStyle w:val="ProductList-TableBody"/>
            </w:pPr>
            <w:r>
              <w:t>„Dynamics GP“ KPL</w:t>
            </w:r>
          </w:p>
        </w:tc>
      </w:tr>
      <w:tr w:rsidR="00BB456B" w14:paraId="4E12B1F8" w14:textId="77777777">
        <w:tc>
          <w:tcPr>
            <w:tcW w:w="6120" w:type="dxa"/>
            <w:tcBorders>
              <w:top w:val="none" w:sz="4" w:space="0" w:color="6E6E6E"/>
              <w:left w:val="single" w:sz="4" w:space="0" w:color="6E6E6E"/>
              <w:bottom w:val="none" w:sz="4" w:space="0" w:color="6E6E6E"/>
              <w:right w:val="single" w:sz="4" w:space="0" w:color="6E6E6E"/>
            </w:tcBorders>
          </w:tcPr>
          <w:p w14:paraId="12BA4FD5"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56364" w14:textId="77777777" w:rsidR="00BB456B" w:rsidRDefault="00F263D5">
            <w:pPr>
              <w:pStyle w:val="ProductList-TableBody"/>
            </w:pPr>
            <w:r>
              <w:t>Dynamics NAV CAL</w:t>
            </w:r>
          </w:p>
        </w:tc>
      </w:tr>
      <w:tr w:rsidR="00BB456B" w14:paraId="7E101BD5" w14:textId="77777777">
        <w:tc>
          <w:tcPr>
            <w:tcW w:w="6120" w:type="dxa"/>
            <w:tcBorders>
              <w:top w:val="none" w:sz="4" w:space="0" w:color="6E6E6E"/>
              <w:left w:val="single" w:sz="4" w:space="0" w:color="6E6E6E"/>
              <w:bottom w:val="none" w:sz="4" w:space="0" w:color="6E6E6E"/>
              <w:right w:val="single" w:sz="4" w:space="0" w:color="6E6E6E"/>
            </w:tcBorders>
          </w:tcPr>
          <w:p w14:paraId="3E424B3D"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D3C54" w14:textId="77777777" w:rsidR="00BB456B" w:rsidRDefault="00F263D5">
            <w:pPr>
              <w:pStyle w:val="ProductList-TableBody"/>
            </w:pPr>
            <w:r>
              <w:t>„Dynamics SL“ KPL</w:t>
            </w:r>
          </w:p>
        </w:tc>
      </w:tr>
      <w:tr w:rsidR="00BB456B" w14:paraId="67468960" w14:textId="77777777">
        <w:tc>
          <w:tcPr>
            <w:tcW w:w="6120" w:type="dxa"/>
            <w:tcBorders>
              <w:top w:val="none" w:sz="4" w:space="0" w:color="6E6E6E"/>
              <w:left w:val="single" w:sz="4" w:space="0" w:color="6E6E6E"/>
              <w:bottom w:val="none" w:sz="4" w:space="0" w:color="6E6E6E"/>
              <w:right w:val="single" w:sz="4" w:space="0" w:color="6E6E6E"/>
            </w:tcBorders>
          </w:tcPr>
          <w:p w14:paraId="4B08B8DC"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89AC7" w14:textId="77777777" w:rsidR="00BB456B" w:rsidRDefault="00F263D5">
            <w:pPr>
              <w:pStyle w:val="ProductList-TableBody"/>
            </w:pPr>
            <w:r>
              <w:t>„Microsoft XAL CAL“</w:t>
            </w:r>
          </w:p>
        </w:tc>
      </w:tr>
      <w:tr w:rsidR="00BB456B" w14:paraId="628C1A19" w14:textId="77777777">
        <w:tc>
          <w:tcPr>
            <w:tcW w:w="6120" w:type="dxa"/>
            <w:tcBorders>
              <w:top w:val="none" w:sz="4" w:space="0" w:color="6E6E6E"/>
              <w:left w:val="single" w:sz="4" w:space="0" w:color="6E6E6E"/>
              <w:bottom w:val="none" w:sz="4" w:space="0" w:color="6E6E6E"/>
              <w:right w:val="single" w:sz="4" w:space="0" w:color="6E6E6E"/>
            </w:tcBorders>
          </w:tcPr>
          <w:p w14:paraId="181113D9"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33BDB" w14:textId="77777777" w:rsidR="00BB456B" w:rsidRDefault="00F263D5">
            <w:pPr>
              <w:pStyle w:val="ProductList-TableBody"/>
            </w:pPr>
            <w:r>
              <w:t>„Dynamics POS“ juostos</w:t>
            </w:r>
          </w:p>
        </w:tc>
      </w:tr>
      <w:tr w:rsidR="00BB456B" w14:paraId="346A2EC8" w14:textId="77777777">
        <w:tc>
          <w:tcPr>
            <w:tcW w:w="6120" w:type="dxa"/>
            <w:tcBorders>
              <w:top w:val="none" w:sz="4" w:space="0" w:color="6E6E6E"/>
              <w:left w:val="single" w:sz="4" w:space="0" w:color="6E6E6E"/>
              <w:bottom w:val="none" w:sz="4" w:space="0" w:color="6E6E6E"/>
              <w:right w:val="single" w:sz="4" w:space="0" w:color="6E6E6E"/>
            </w:tcBorders>
          </w:tcPr>
          <w:p w14:paraId="33D20D3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2ED66" w14:textId="77777777" w:rsidR="00BB456B" w:rsidRDefault="00F263D5">
            <w:pPr>
              <w:pStyle w:val="ProductList-TableBody"/>
            </w:pPr>
            <w:r>
              <w:t>„Dynamics RMS“ juostos</w:t>
            </w:r>
          </w:p>
        </w:tc>
      </w:tr>
      <w:tr w:rsidR="00BB456B" w14:paraId="339F7B97" w14:textId="77777777">
        <w:tc>
          <w:tcPr>
            <w:tcW w:w="6120" w:type="dxa"/>
            <w:tcBorders>
              <w:top w:val="none" w:sz="4" w:space="0" w:color="6E6E6E"/>
              <w:left w:val="single" w:sz="4" w:space="0" w:color="6E6E6E"/>
              <w:bottom w:val="none" w:sz="4" w:space="0" w:color="6E6E6E"/>
              <w:right w:val="single" w:sz="4" w:space="0" w:color="6E6E6E"/>
            </w:tcBorders>
          </w:tcPr>
          <w:p w14:paraId="6891887E"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E41CF" w14:textId="77777777" w:rsidR="00BB456B" w:rsidRDefault="00F263D5">
            <w:pPr>
              <w:pStyle w:val="ProductList-TableBody"/>
            </w:pPr>
            <w:r>
              <w:t>Dynamics C5 CAL</w:t>
            </w:r>
          </w:p>
        </w:tc>
      </w:tr>
      <w:tr w:rsidR="00BB456B" w14:paraId="11A69695" w14:textId="77777777">
        <w:tc>
          <w:tcPr>
            <w:tcW w:w="6120" w:type="dxa"/>
            <w:tcBorders>
              <w:top w:val="none" w:sz="4" w:space="0" w:color="6E6E6E"/>
              <w:left w:val="single" w:sz="4" w:space="0" w:color="6E6E6E"/>
              <w:bottom w:val="single" w:sz="4" w:space="0" w:color="6E6E6E"/>
              <w:right w:val="single" w:sz="4" w:space="0" w:color="6E6E6E"/>
            </w:tcBorders>
          </w:tcPr>
          <w:p w14:paraId="08551E16"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FD762" w14:textId="77777777" w:rsidR="00BB456B" w:rsidRDefault="00F263D5">
            <w:pPr>
              <w:pStyle w:val="ProductList-TableBody"/>
            </w:pPr>
            <w:r>
              <w:t>„Dynamics 365 Operations“ vietinė „Activity“ KPL</w:t>
            </w:r>
          </w:p>
        </w:tc>
      </w:tr>
      <w:tr w:rsidR="00BB456B" w14:paraId="51E3C44B" w14:textId="77777777">
        <w:tc>
          <w:tcPr>
            <w:tcW w:w="6120" w:type="dxa"/>
            <w:tcBorders>
              <w:top w:val="single" w:sz="4" w:space="0" w:color="6E6E6E"/>
              <w:left w:val="single" w:sz="4" w:space="0" w:color="6E6E6E"/>
              <w:bottom w:val="none" w:sz="4" w:space="0" w:color="6E6E6E"/>
              <w:right w:val="single" w:sz="4" w:space="0" w:color="6E6E6E"/>
            </w:tcBorders>
          </w:tcPr>
          <w:p w14:paraId="3EEB8CA6" w14:textId="77777777" w:rsidR="00BB456B" w:rsidRDefault="00F263D5">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6D7F90D2" w14:textId="77777777" w:rsidR="00BB456B" w:rsidRDefault="00F263D5">
            <w:pPr>
              <w:pStyle w:val="ProductList-TableBody"/>
            </w:pPr>
            <w:r>
              <w:t>„Dynamics AX“ KPL</w:t>
            </w:r>
          </w:p>
        </w:tc>
      </w:tr>
      <w:tr w:rsidR="00BB456B" w14:paraId="41B17499" w14:textId="77777777">
        <w:tc>
          <w:tcPr>
            <w:tcW w:w="6120" w:type="dxa"/>
            <w:tcBorders>
              <w:top w:val="none" w:sz="4" w:space="0" w:color="6E6E6E"/>
              <w:left w:val="single" w:sz="4" w:space="0" w:color="6E6E6E"/>
              <w:bottom w:val="none" w:sz="4" w:space="0" w:color="6E6E6E"/>
              <w:right w:val="single" w:sz="4" w:space="0" w:color="6E6E6E"/>
            </w:tcBorders>
          </w:tcPr>
          <w:p w14:paraId="29EE62C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FB3CC" w14:textId="77777777" w:rsidR="00BB456B" w:rsidRDefault="00F263D5">
            <w:pPr>
              <w:pStyle w:val="ProductList-TableBody"/>
            </w:pPr>
            <w:r>
              <w:t>„Dynamics GP“ KPL</w:t>
            </w:r>
          </w:p>
        </w:tc>
      </w:tr>
      <w:tr w:rsidR="00BB456B" w14:paraId="2B4A36CF" w14:textId="77777777">
        <w:tc>
          <w:tcPr>
            <w:tcW w:w="6120" w:type="dxa"/>
            <w:tcBorders>
              <w:top w:val="none" w:sz="4" w:space="0" w:color="6E6E6E"/>
              <w:left w:val="single" w:sz="4" w:space="0" w:color="6E6E6E"/>
              <w:bottom w:val="none" w:sz="4" w:space="0" w:color="6E6E6E"/>
              <w:right w:val="single" w:sz="4" w:space="0" w:color="6E6E6E"/>
            </w:tcBorders>
          </w:tcPr>
          <w:p w14:paraId="4FD2E31A"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F4E42" w14:textId="77777777" w:rsidR="00BB456B" w:rsidRDefault="00F263D5">
            <w:pPr>
              <w:pStyle w:val="ProductList-TableBody"/>
            </w:pPr>
            <w:r>
              <w:t>Dynamics NAV CAL</w:t>
            </w:r>
          </w:p>
        </w:tc>
      </w:tr>
      <w:tr w:rsidR="00BB456B" w14:paraId="33943560" w14:textId="77777777">
        <w:tc>
          <w:tcPr>
            <w:tcW w:w="6120" w:type="dxa"/>
            <w:tcBorders>
              <w:top w:val="none" w:sz="4" w:space="0" w:color="6E6E6E"/>
              <w:left w:val="single" w:sz="4" w:space="0" w:color="6E6E6E"/>
              <w:bottom w:val="none" w:sz="4" w:space="0" w:color="6E6E6E"/>
              <w:right w:val="single" w:sz="4" w:space="0" w:color="6E6E6E"/>
            </w:tcBorders>
          </w:tcPr>
          <w:p w14:paraId="59256E3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193EA" w14:textId="77777777" w:rsidR="00BB456B" w:rsidRDefault="00F263D5">
            <w:pPr>
              <w:pStyle w:val="ProductList-TableBody"/>
            </w:pPr>
            <w:r>
              <w:t>„Dynamics SL“ KPL</w:t>
            </w:r>
          </w:p>
        </w:tc>
      </w:tr>
      <w:tr w:rsidR="00BB456B" w14:paraId="74984FC9" w14:textId="77777777">
        <w:tc>
          <w:tcPr>
            <w:tcW w:w="6120" w:type="dxa"/>
            <w:tcBorders>
              <w:top w:val="none" w:sz="4" w:space="0" w:color="6E6E6E"/>
              <w:left w:val="single" w:sz="4" w:space="0" w:color="6E6E6E"/>
              <w:bottom w:val="none" w:sz="4" w:space="0" w:color="6E6E6E"/>
              <w:right w:val="single" w:sz="4" w:space="0" w:color="6E6E6E"/>
            </w:tcBorders>
          </w:tcPr>
          <w:p w14:paraId="57D074A6"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7D6CC" w14:textId="77777777" w:rsidR="00BB456B" w:rsidRDefault="00F263D5">
            <w:pPr>
              <w:pStyle w:val="ProductList-TableBody"/>
            </w:pPr>
            <w:r>
              <w:t>„Microsoft XAL CAL“</w:t>
            </w:r>
          </w:p>
        </w:tc>
      </w:tr>
      <w:tr w:rsidR="00BB456B" w14:paraId="76C1FB9C" w14:textId="77777777">
        <w:tc>
          <w:tcPr>
            <w:tcW w:w="6120" w:type="dxa"/>
            <w:tcBorders>
              <w:top w:val="none" w:sz="4" w:space="0" w:color="6E6E6E"/>
              <w:left w:val="single" w:sz="4" w:space="0" w:color="6E6E6E"/>
              <w:bottom w:val="none" w:sz="4" w:space="0" w:color="6E6E6E"/>
              <w:right w:val="single" w:sz="4" w:space="0" w:color="6E6E6E"/>
            </w:tcBorders>
          </w:tcPr>
          <w:p w14:paraId="1239BFA5"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9C687" w14:textId="77777777" w:rsidR="00BB456B" w:rsidRDefault="00F263D5">
            <w:pPr>
              <w:pStyle w:val="ProductList-TableBody"/>
            </w:pPr>
            <w:r>
              <w:t>„Dynamics POS“ juostos</w:t>
            </w:r>
          </w:p>
        </w:tc>
      </w:tr>
      <w:tr w:rsidR="00BB456B" w14:paraId="72965637" w14:textId="77777777">
        <w:tc>
          <w:tcPr>
            <w:tcW w:w="6120" w:type="dxa"/>
            <w:tcBorders>
              <w:top w:val="none" w:sz="4" w:space="0" w:color="6E6E6E"/>
              <w:left w:val="single" w:sz="4" w:space="0" w:color="6E6E6E"/>
              <w:bottom w:val="none" w:sz="4" w:space="0" w:color="6E6E6E"/>
              <w:right w:val="single" w:sz="4" w:space="0" w:color="6E6E6E"/>
            </w:tcBorders>
          </w:tcPr>
          <w:p w14:paraId="0ADE9652"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98B01" w14:textId="77777777" w:rsidR="00BB456B" w:rsidRDefault="00F263D5">
            <w:pPr>
              <w:pStyle w:val="ProductList-TableBody"/>
            </w:pPr>
            <w:r>
              <w:t>„Dynamics RMS“ juostos</w:t>
            </w:r>
          </w:p>
        </w:tc>
      </w:tr>
      <w:tr w:rsidR="00BB456B" w14:paraId="624DD892" w14:textId="77777777">
        <w:tc>
          <w:tcPr>
            <w:tcW w:w="6120" w:type="dxa"/>
            <w:tcBorders>
              <w:top w:val="none" w:sz="4" w:space="0" w:color="6E6E6E"/>
              <w:left w:val="single" w:sz="4" w:space="0" w:color="6E6E6E"/>
              <w:bottom w:val="none" w:sz="4" w:space="0" w:color="6E6E6E"/>
              <w:right w:val="single" w:sz="4" w:space="0" w:color="6E6E6E"/>
            </w:tcBorders>
          </w:tcPr>
          <w:p w14:paraId="0C76664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F8E96" w14:textId="77777777" w:rsidR="00BB456B" w:rsidRDefault="00F263D5">
            <w:pPr>
              <w:pStyle w:val="ProductList-TableBody"/>
            </w:pPr>
            <w:r>
              <w:t>Dynamics C5 CAL</w:t>
            </w:r>
          </w:p>
        </w:tc>
      </w:tr>
      <w:tr w:rsidR="00BB456B" w14:paraId="332DF735" w14:textId="77777777">
        <w:tc>
          <w:tcPr>
            <w:tcW w:w="6120" w:type="dxa"/>
            <w:tcBorders>
              <w:top w:val="none" w:sz="4" w:space="0" w:color="6E6E6E"/>
              <w:left w:val="single" w:sz="4" w:space="0" w:color="6E6E6E"/>
              <w:bottom w:val="none" w:sz="4" w:space="0" w:color="6E6E6E"/>
              <w:right w:val="single" w:sz="4" w:space="0" w:color="6E6E6E"/>
            </w:tcBorders>
          </w:tcPr>
          <w:p w14:paraId="5F7A4F33"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D4286" w14:textId="77777777" w:rsidR="00BB456B" w:rsidRDefault="00F263D5">
            <w:pPr>
              <w:pStyle w:val="ProductList-TableBody"/>
            </w:pPr>
            <w:r>
              <w:t>„Dynamics 365 Operations“ vietinė vartotojo KPL</w:t>
            </w:r>
          </w:p>
        </w:tc>
      </w:tr>
      <w:tr w:rsidR="00BB456B" w14:paraId="0A0D7FD6" w14:textId="77777777">
        <w:tc>
          <w:tcPr>
            <w:tcW w:w="6120" w:type="dxa"/>
            <w:tcBorders>
              <w:top w:val="none" w:sz="4" w:space="0" w:color="6E6E6E"/>
              <w:left w:val="single" w:sz="4" w:space="0" w:color="6E6E6E"/>
              <w:bottom w:val="none" w:sz="4" w:space="0" w:color="6E6E6E"/>
              <w:right w:val="single" w:sz="4" w:space="0" w:color="6E6E6E"/>
            </w:tcBorders>
          </w:tcPr>
          <w:p w14:paraId="05716EB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140BD" w14:textId="77777777" w:rsidR="00BB456B" w:rsidRDefault="00F263D5">
            <w:pPr>
              <w:pStyle w:val="ProductList-TableBody"/>
            </w:pPr>
            <w:r>
              <w:t>„Dynamics 365“ bendrasis planas pagal SA</w:t>
            </w:r>
          </w:p>
        </w:tc>
      </w:tr>
      <w:tr w:rsidR="00BB456B" w14:paraId="33E3984E" w14:textId="77777777">
        <w:tc>
          <w:tcPr>
            <w:tcW w:w="6120" w:type="dxa"/>
            <w:tcBorders>
              <w:top w:val="none" w:sz="4" w:space="0" w:color="6E6E6E"/>
              <w:left w:val="single" w:sz="4" w:space="0" w:color="6E6E6E"/>
              <w:bottom w:val="single" w:sz="4" w:space="0" w:color="6E6E6E"/>
              <w:right w:val="single" w:sz="4" w:space="0" w:color="6E6E6E"/>
            </w:tcBorders>
          </w:tcPr>
          <w:p w14:paraId="42EDDAE1"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2D509" w14:textId="77777777" w:rsidR="00BB456B" w:rsidRDefault="00F263D5">
            <w:pPr>
              <w:pStyle w:val="ProductList-TableBody"/>
            </w:pPr>
            <w:r>
              <w:t>„Dynamics 365“ planas</w:t>
            </w:r>
          </w:p>
        </w:tc>
      </w:tr>
      <w:tr w:rsidR="00BB456B" w14:paraId="411A8B81" w14:textId="77777777">
        <w:tc>
          <w:tcPr>
            <w:tcW w:w="6120" w:type="dxa"/>
            <w:tcBorders>
              <w:top w:val="single" w:sz="4" w:space="0" w:color="6E6E6E"/>
              <w:left w:val="single" w:sz="4" w:space="0" w:color="6E6E6E"/>
              <w:bottom w:val="none" w:sz="4" w:space="0" w:color="6E6E6E"/>
              <w:right w:val="single" w:sz="4" w:space="0" w:color="6E6E6E"/>
            </w:tcBorders>
          </w:tcPr>
          <w:p w14:paraId="3D56C09A" w14:textId="77777777" w:rsidR="00BB456B" w:rsidRDefault="00F263D5">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4427ACBC" w14:textId="77777777" w:rsidR="00BB456B" w:rsidRDefault="00F263D5">
            <w:pPr>
              <w:pStyle w:val="ProductList-TableBody"/>
            </w:pPr>
            <w:r>
              <w:t>„Dynamics AX“ KPL</w:t>
            </w:r>
          </w:p>
        </w:tc>
      </w:tr>
      <w:tr w:rsidR="00BB456B" w14:paraId="547947A1" w14:textId="77777777">
        <w:tc>
          <w:tcPr>
            <w:tcW w:w="6120" w:type="dxa"/>
            <w:tcBorders>
              <w:top w:val="none" w:sz="4" w:space="0" w:color="6E6E6E"/>
              <w:left w:val="single" w:sz="4" w:space="0" w:color="6E6E6E"/>
              <w:bottom w:val="none" w:sz="4" w:space="0" w:color="6E6E6E"/>
              <w:right w:val="single" w:sz="4" w:space="0" w:color="6E6E6E"/>
            </w:tcBorders>
          </w:tcPr>
          <w:p w14:paraId="32669A39"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745B0" w14:textId="77777777" w:rsidR="00BB456B" w:rsidRDefault="00F263D5">
            <w:pPr>
              <w:pStyle w:val="ProductList-TableBody"/>
            </w:pPr>
            <w:r>
              <w:t>„Dynamics GP“ KPL</w:t>
            </w:r>
          </w:p>
        </w:tc>
      </w:tr>
      <w:tr w:rsidR="00BB456B" w14:paraId="2A7700F9" w14:textId="77777777">
        <w:tc>
          <w:tcPr>
            <w:tcW w:w="6120" w:type="dxa"/>
            <w:tcBorders>
              <w:top w:val="none" w:sz="4" w:space="0" w:color="6E6E6E"/>
              <w:left w:val="single" w:sz="4" w:space="0" w:color="6E6E6E"/>
              <w:bottom w:val="none" w:sz="4" w:space="0" w:color="6E6E6E"/>
              <w:right w:val="single" w:sz="4" w:space="0" w:color="6E6E6E"/>
            </w:tcBorders>
          </w:tcPr>
          <w:p w14:paraId="4BBDCB65"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0CEB6" w14:textId="77777777" w:rsidR="00BB456B" w:rsidRDefault="00F263D5">
            <w:pPr>
              <w:pStyle w:val="ProductList-TableBody"/>
            </w:pPr>
            <w:r>
              <w:t>Dynamics NAV CAL</w:t>
            </w:r>
          </w:p>
        </w:tc>
      </w:tr>
      <w:tr w:rsidR="00BB456B" w14:paraId="34687F31" w14:textId="77777777">
        <w:tc>
          <w:tcPr>
            <w:tcW w:w="6120" w:type="dxa"/>
            <w:tcBorders>
              <w:top w:val="none" w:sz="4" w:space="0" w:color="6E6E6E"/>
              <w:left w:val="single" w:sz="4" w:space="0" w:color="6E6E6E"/>
              <w:bottom w:val="none" w:sz="4" w:space="0" w:color="6E6E6E"/>
              <w:right w:val="single" w:sz="4" w:space="0" w:color="6E6E6E"/>
            </w:tcBorders>
          </w:tcPr>
          <w:p w14:paraId="326D16AA"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B592B" w14:textId="77777777" w:rsidR="00BB456B" w:rsidRDefault="00F263D5">
            <w:pPr>
              <w:pStyle w:val="ProductList-TableBody"/>
            </w:pPr>
            <w:r>
              <w:t>„Dynamics SL“ KPL</w:t>
            </w:r>
          </w:p>
        </w:tc>
      </w:tr>
      <w:tr w:rsidR="00BB456B" w14:paraId="2A7B73E1" w14:textId="77777777">
        <w:tc>
          <w:tcPr>
            <w:tcW w:w="6120" w:type="dxa"/>
            <w:tcBorders>
              <w:top w:val="none" w:sz="4" w:space="0" w:color="6E6E6E"/>
              <w:left w:val="single" w:sz="4" w:space="0" w:color="6E6E6E"/>
              <w:bottom w:val="none" w:sz="4" w:space="0" w:color="6E6E6E"/>
              <w:right w:val="single" w:sz="4" w:space="0" w:color="6E6E6E"/>
            </w:tcBorders>
          </w:tcPr>
          <w:p w14:paraId="27E459F6"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C0010" w14:textId="77777777" w:rsidR="00BB456B" w:rsidRDefault="00F263D5">
            <w:pPr>
              <w:pStyle w:val="ProductList-TableBody"/>
            </w:pPr>
            <w:r>
              <w:t>„Microsoft XAL CAL“</w:t>
            </w:r>
          </w:p>
        </w:tc>
      </w:tr>
      <w:tr w:rsidR="00BB456B" w14:paraId="39BB4F31" w14:textId="77777777">
        <w:tc>
          <w:tcPr>
            <w:tcW w:w="6120" w:type="dxa"/>
            <w:tcBorders>
              <w:top w:val="none" w:sz="4" w:space="0" w:color="6E6E6E"/>
              <w:left w:val="single" w:sz="4" w:space="0" w:color="6E6E6E"/>
              <w:bottom w:val="none" w:sz="4" w:space="0" w:color="6E6E6E"/>
              <w:right w:val="single" w:sz="4" w:space="0" w:color="6E6E6E"/>
            </w:tcBorders>
          </w:tcPr>
          <w:p w14:paraId="5D194133"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71FCA" w14:textId="77777777" w:rsidR="00BB456B" w:rsidRDefault="00F263D5">
            <w:pPr>
              <w:pStyle w:val="ProductList-TableBody"/>
            </w:pPr>
            <w:r>
              <w:t>„Dynamics POS“ juostos</w:t>
            </w:r>
          </w:p>
        </w:tc>
      </w:tr>
      <w:tr w:rsidR="00BB456B" w14:paraId="36D61B36" w14:textId="77777777">
        <w:tc>
          <w:tcPr>
            <w:tcW w:w="6120" w:type="dxa"/>
            <w:tcBorders>
              <w:top w:val="none" w:sz="4" w:space="0" w:color="6E6E6E"/>
              <w:left w:val="single" w:sz="4" w:space="0" w:color="6E6E6E"/>
              <w:bottom w:val="none" w:sz="4" w:space="0" w:color="6E6E6E"/>
              <w:right w:val="single" w:sz="4" w:space="0" w:color="6E6E6E"/>
            </w:tcBorders>
          </w:tcPr>
          <w:p w14:paraId="61D9D73A"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2B065" w14:textId="77777777" w:rsidR="00BB456B" w:rsidRDefault="00F263D5">
            <w:pPr>
              <w:pStyle w:val="ProductList-TableBody"/>
            </w:pPr>
            <w:r>
              <w:t>„Dynamics RMS“ juostos</w:t>
            </w:r>
          </w:p>
        </w:tc>
      </w:tr>
      <w:tr w:rsidR="00BB456B" w14:paraId="40811C5D" w14:textId="77777777">
        <w:tc>
          <w:tcPr>
            <w:tcW w:w="6120" w:type="dxa"/>
            <w:tcBorders>
              <w:top w:val="none" w:sz="4" w:space="0" w:color="6E6E6E"/>
              <w:left w:val="single" w:sz="4" w:space="0" w:color="6E6E6E"/>
              <w:bottom w:val="none" w:sz="4" w:space="0" w:color="6E6E6E"/>
              <w:right w:val="single" w:sz="4" w:space="0" w:color="6E6E6E"/>
            </w:tcBorders>
          </w:tcPr>
          <w:p w14:paraId="4EDEBEA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51D47" w14:textId="77777777" w:rsidR="00BB456B" w:rsidRDefault="00F263D5">
            <w:pPr>
              <w:pStyle w:val="ProductList-TableBody"/>
            </w:pPr>
            <w:r>
              <w:t>Dynamics C5 CAL</w:t>
            </w:r>
          </w:p>
        </w:tc>
      </w:tr>
      <w:tr w:rsidR="00BB456B" w14:paraId="31D9C791" w14:textId="77777777">
        <w:tc>
          <w:tcPr>
            <w:tcW w:w="6120" w:type="dxa"/>
            <w:tcBorders>
              <w:top w:val="none" w:sz="4" w:space="0" w:color="6E6E6E"/>
              <w:left w:val="single" w:sz="4" w:space="0" w:color="6E6E6E"/>
              <w:bottom w:val="none" w:sz="4" w:space="0" w:color="6E6E6E"/>
              <w:right w:val="single" w:sz="4" w:space="0" w:color="6E6E6E"/>
            </w:tcBorders>
          </w:tcPr>
          <w:p w14:paraId="3429E105"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A505D" w14:textId="77777777" w:rsidR="00BB456B" w:rsidRDefault="00F263D5">
            <w:pPr>
              <w:pStyle w:val="ProductList-TableBody"/>
            </w:pPr>
            <w:r>
              <w:t>„Dynamics 365 Operations“ vietinė vartotojo KPL</w:t>
            </w:r>
          </w:p>
        </w:tc>
      </w:tr>
      <w:tr w:rsidR="00BB456B" w14:paraId="457BFADC" w14:textId="77777777">
        <w:tc>
          <w:tcPr>
            <w:tcW w:w="6120" w:type="dxa"/>
            <w:tcBorders>
              <w:top w:val="none" w:sz="4" w:space="0" w:color="6E6E6E"/>
              <w:left w:val="single" w:sz="4" w:space="0" w:color="6E6E6E"/>
              <w:bottom w:val="none" w:sz="4" w:space="0" w:color="6E6E6E"/>
              <w:right w:val="single" w:sz="4" w:space="0" w:color="6E6E6E"/>
            </w:tcBorders>
          </w:tcPr>
          <w:p w14:paraId="0AC9DFF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1DBD8" w14:textId="77777777" w:rsidR="00BB456B" w:rsidRDefault="00F263D5">
            <w:pPr>
              <w:pStyle w:val="ProductList-TableBody"/>
            </w:pPr>
            <w:r>
              <w:t>„Dynamics 365“ bendrasis planas pagal SA</w:t>
            </w:r>
          </w:p>
        </w:tc>
      </w:tr>
      <w:tr w:rsidR="00BB456B" w14:paraId="2AC8CD8A" w14:textId="77777777">
        <w:tc>
          <w:tcPr>
            <w:tcW w:w="6120" w:type="dxa"/>
            <w:tcBorders>
              <w:top w:val="none" w:sz="4" w:space="0" w:color="6E6E6E"/>
              <w:left w:val="single" w:sz="4" w:space="0" w:color="6E6E6E"/>
              <w:bottom w:val="single" w:sz="4" w:space="0" w:color="6E6E6E"/>
              <w:right w:val="single" w:sz="4" w:space="0" w:color="6E6E6E"/>
            </w:tcBorders>
          </w:tcPr>
          <w:p w14:paraId="40539A7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9D18C" w14:textId="77777777" w:rsidR="00BB456B" w:rsidRDefault="00F263D5">
            <w:pPr>
              <w:pStyle w:val="ProductList-TableBody"/>
            </w:pPr>
            <w:r>
              <w:t>„Dynamics 365“ planas</w:t>
            </w:r>
          </w:p>
        </w:tc>
      </w:tr>
      <w:tr w:rsidR="00BB456B" w14:paraId="170F5C36" w14:textId="77777777">
        <w:tc>
          <w:tcPr>
            <w:tcW w:w="6120" w:type="dxa"/>
            <w:tcBorders>
              <w:top w:val="single" w:sz="4" w:space="0" w:color="6E6E6E"/>
              <w:left w:val="single" w:sz="4" w:space="0" w:color="6E6E6E"/>
              <w:bottom w:val="none" w:sz="4" w:space="0" w:color="6E6E6E"/>
              <w:right w:val="single" w:sz="4" w:space="0" w:color="6E6E6E"/>
            </w:tcBorders>
          </w:tcPr>
          <w:p w14:paraId="7481ED43" w14:textId="77777777" w:rsidR="00BB456B" w:rsidRDefault="00F263D5">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37782424" w14:textId="77777777" w:rsidR="00BB456B" w:rsidRDefault="00F263D5">
            <w:pPr>
              <w:pStyle w:val="ProductList-TableBody"/>
            </w:pPr>
            <w:r>
              <w:t>„Dynamics AX“ KPL</w:t>
            </w:r>
          </w:p>
        </w:tc>
      </w:tr>
      <w:tr w:rsidR="00BB456B" w14:paraId="36E94B55" w14:textId="77777777">
        <w:tc>
          <w:tcPr>
            <w:tcW w:w="6120" w:type="dxa"/>
            <w:tcBorders>
              <w:top w:val="none" w:sz="4" w:space="0" w:color="6E6E6E"/>
              <w:left w:val="single" w:sz="4" w:space="0" w:color="6E6E6E"/>
              <w:bottom w:val="none" w:sz="4" w:space="0" w:color="6E6E6E"/>
              <w:right w:val="single" w:sz="4" w:space="0" w:color="6E6E6E"/>
            </w:tcBorders>
          </w:tcPr>
          <w:p w14:paraId="43514302"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470D5" w14:textId="77777777" w:rsidR="00BB456B" w:rsidRDefault="00F263D5">
            <w:pPr>
              <w:pStyle w:val="ProductList-TableBody"/>
            </w:pPr>
            <w:r>
              <w:t>„Dynamics GP“ KPL</w:t>
            </w:r>
          </w:p>
        </w:tc>
      </w:tr>
      <w:tr w:rsidR="00BB456B" w14:paraId="55D52459" w14:textId="77777777">
        <w:tc>
          <w:tcPr>
            <w:tcW w:w="6120" w:type="dxa"/>
            <w:tcBorders>
              <w:top w:val="none" w:sz="4" w:space="0" w:color="6E6E6E"/>
              <w:left w:val="single" w:sz="4" w:space="0" w:color="6E6E6E"/>
              <w:bottom w:val="none" w:sz="4" w:space="0" w:color="6E6E6E"/>
              <w:right w:val="single" w:sz="4" w:space="0" w:color="6E6E6E"/>
            </w:tcBorders>
          </w:tcPr>
          <w:p w14:paraId="2EFBDF4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2B4F7" w14:textId="77777777" w:rsidR="00BB456B" w:rsidRDefault="00F263D5">
            <w:pPr>
              <w:pStyle w:val="ProductList-TableBody"/>
            </w:pPr>
            <w:r>
              <w:t>Dynamics NAV CAL</w:t>
            </w:r>
          </w:p>
        </w:tc>
      </w:tr>
      <w:tr w:rsidR="00BB456B" w14:paraId="7BA56472" w14:textId="77777777">
        <w:tc>
          <w:tcPr>
            <w:tcW w:w="6120" w:type="dxa"/>
            <w:tcBorders>
              <w:top w:val="none" w:sz="4" w:space="0" w:color="6E6E6E"/>
              <w:left w:val="single" w:sz="4" w:space="0" w:color="6E6E6E"/>
              <w:bottom w:val="none" w:sz="4" w:space="0" w:color="6E6E6E"/>
              <w:right w:val="single" w:sz="4" w:space="0" w:color="6E6E6E"/>
            </w:tcBorders>
          </w:tcPr>
          <w:p w14:paraId="6CE04225"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68125" w14:textId="77777777" w:rsidR="00BB456B" w:rsidRDefault="00F263D5">
            <w:pPr>
              <w:pStyle w:val="ProductList-TableBody"/>
            </w:pPr>
            <w:r>
              <w:t>„Dynamics SL“ KPL</w:t>
            </w:r>
          </w:p>
        </w:tc>
      </w:tr>
      <w:tr w:rsidR="00BB456B" w14:paraId="2BBFED3B" w14:textId="77777777">
        <w:tc>
          <w:tcPr>
            <w:tcW w:w="6120" w:type="dxa"/>
            <w:tcBorders>
              <w:top w:val="none" w:sz="4" w:space="0" w:color="6E6E6E"/>
              <w:left w:val="single" w:sz="4" w:space="0" w:color="6E6E6E"/>
              <w:bottom w:val="none" w:sz="4" w:space="0" w:color="6E6E6E"/>
              <w:right w:val="single" w:sz="4" w:space="0" w:color="6E6E6E"/>
            </w:tcBorders>
          </w:tcPr>
          <w:p w14:paraId="130B5AE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C3D7E" w14:textId="77777777" w:rsidR="00BB456B" w:rsidRDefault="00F263D5">
            <w:pPr>
              <w:pStyle w:val="ProductList-TableBody"/>
            </w:pPr>
            <w:r>
              <w:t>„Microsoft XAL CAL“</w:t>
            </w:r>
          </w:p>
        </w:tc>
      </w:tr>
      <w:tr w:rsidR="00BB456B" w14:paraId="603661FC" w14:textId="77777777">
        <w:tc>
          <w:tcPr>
            <w:tcW w:w="6120" w:type="dxa"/>
            <w:tcBorders>
              <w:top w:val="none" w:sz="4" w:space="0" w:color="6E6E6E"/>
              <w:left w:val="single" w:sz="4" w:space="0" w:color="6E6E6E"/>
              <w:bottom w:val="none" w:sz="4" w:space="0" w:color="6E6E6E"/>
              <w:right w:val="single" w:sz="4" w:space="0" w:color="6E6E6E"/>
            </w:tcBorders>
          </w:tcPr>
          <w:p w14:paraId="7CFCBDD5"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B8693" w14:textId="77777777" w:rsidR="00BB456B" w:rsidRDefault="00F263D5">
            <w:pPr>
              <w:pStyle w:val="ProductList-TableBody"/>
            </w:pPr>
            <w:r>
              <w:t>„Dynamics POS“ juostos</w:t>
            </w:r>
          </w:p>
        </w:tc>
      </w:tr>
      <w:tr w:rsidR="00BB456B" w14:paraId="07333D58" w14:textId="77777777">
        <w:tc>
          <w:tcPr>
            <w:tcW w:w="6120" w:type="dxa"/>
            <w:tcBorders>
              <w:top w:val="none" w:sz="4" w:space="0" w:color="6E6E6E"/>
              <w:left w:val="single" w:sz="4" w:space="0" w:color="6E6E6E"/>
              <w:bottom w:val="none" w:sz="4" w:space="0" w:color="6E6E6E"/>
              <w:right w:val="single" w:sz="4" w:space="0" w:color="6E6E6E"/>
            </w:tcBorders>
          </w:tcPr>
          <w:p w14:paraId="2159DD4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BF499" w14:textId="77777777" w:rsidR="00BB456B" w:rsidRDefault="00F263D5">
            <w:pPr>
              <w:pStyle w:val="ProductList-TableBody"/>
            </w:pPr>
            <w:r>
              <w:t>„Dynamics RMS“ juostos</w:t>
            </w:r>
          </w:p>
        </w:tc>
      </w:tr>
      <w:tr w:rsidR="00BB456B" w14:paraId="53CA0802" w14:textId="77777777">
        <w:tc>
          <w:tcPr>
            <w:tcW w:w="6120" w:type="dxa"/>
            <w:tcBorders>
              <w:top w:val="none" w:sz="4" w:space="0" w:color="6E6E6E"/>
              <w:left w:val="single" w:sz="4" w:space="0" w:color="6E6E6E"/>
              <w:bottom w:val="none" w:sz="4" w:space="0" w:color="6E6E6E"/>
              <w:right w:val="single" w:sz="4" w:space="0" w:color="6E6E6E"/>
            </w:tcBorders>
          </w:tcPr>
          <w:p w14:paraId="53C50F71"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E3DEA" w14:textId="77777777" w:rsidR="00BB456B" w:rsidRDefault="00F263D5">
            <w:pPr>
              <w:pStyle w:val="ProductList-TableBody"/>
            </w:pPr>
            <w:r>
              <w:t>Dynamics C5 CAL</w:t>
            </w:r>
          </w:p>
        </w:tc>
      </w:tr>
      <w:tr w:rsidR="00BB456B" w14:paraId="5762A6CD" w14:textId="77777777">
        <w:tc>
          <w:tcPr>
            <w:tcW w:w="6120" w:type="dxa"/>
            <w:tcBorders>
              <w:top w:val="none" w:sz="4" w:space="0" w:color="6E6E6E"/>
              <w:left w:val="single" w:sz="4" w:space="0" w:color="6E6E6E"/>
              <w:bottom w:val="none" w:sz="4" w:space="0" w:color="6E6E6E"/>
              <w:right w:val="single" w:sz="4" w:space="0" w:color="6E6E6E"/>
            </w:tcBorders>
          </w:tcPr>
          <w:p w14:paraId="08A211F1"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6FC87" w14:textId="77777777" w:rsidR="00BB456B" w:rsidRDefault="00F263D5">
            <w:pPr>
              <w:pStyle w:val="ProductList-TableBody"/>
            </w:pPr>
            <w:r>
              <w:t>„Dynamics 365 Operations“ vietinė vartotojo KPL</w:t>
            </w:r>
          </w:p>
        </w:tc>
      </w:tr>
      <w:tr w:rsidR="00BB456B" w14:paraId="4F9DB008" w14:textId="77777777">
        <w:tc>
          <w:tcPr>
            <w:tcW w:w="6120" w:type="dxa"/>
            <w:tcBorders>
              <w:top w:val="none" w:sz="4" w:space="0" w:color="6E6E6E"/>
              <w:left w:val="single" w:sz="4" w:space="0" w:color="6E6E6E"/>
              <w:bottom w:val="none" w:sz="4" w:space="0" w:color="6E6E6E"/>
              <w:right w:val="single" w:sz="4" w:space="0" w:color="6E6E6E"/>
            </w:tcBorders>
          </w:tcPr>
          <w:p w14:paraId="7EA5E58E"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465AF" w14:textId="77777777" w:rsidR="00BB456B" w:rsidRDefault="00F263D5">
            <w:pPr>
              <w:pStyle w:val="ProductList-TableBody"/>
            </w:pPr>
            <w:r>
              <w:t>„Dynamics 365“ bendrasis planas pagal SA</w:t>
            </w:r>
          </w:p>
        </w:tc>
      </w:tr>
      <w:tr w:rsidR="00BB456B" w14:paraId="7FFDAA97" w14:textId="77777777">
        <w:tc>
          <w:tcPr>
            <w:tcW w:w="6120" w:type="dxa"/>
            <w:tcBorders>
              <w:top w:val="none" w:sz="4" w:space="0" w:color="6E6E6E"/>
              <w:left w:val="single" w:sz="4" w:space="0" w:color="6E6E6E"/>
              <w:bottom w:val="single" w:sz="4" w:space="0" w:color="6E6E6E"/>
              <w:right w:val="single" w:sz="4" w:space="0" w:color="6E6E6E"/>
            </w:tcBorders>
          </w:tcPr>
          <w:p w14:paraId="6F770B5B"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B83D7" w14:textId="77777777" w:rsidR="00BB456B" w:rsidRDefault="00F263D5">
            <w:pPr>
              <w:pStyle w:val="ProductList-TableBody"/>
            </w:pPr>
            <w:r>
              <w:t>„Dynamics 365“ planas</w:t>
            </w:r>
          </w:p>
        </w:tc>
      </w:tr>
      <w:tr w:rsidR="00BB456B" w14:paraId="62237CC9" w14:textId="77777777">
        <w:tc>
          <w:tcPr>
            <w:tcW w:w="6120" w:type="dxa"/>
            <w:tcBorders>
              <w:top w:val="single" w:sz="4" w:space="0" w:color="6E6E6E"/>
              <w:left w:val="single" w:sz="4" w:space="0" w:color="6E6E6E"/>
              <w:bottom w:val="none" w:sz="4" w:space="0" w:color="6E6E6E"/>
              <w:right w:val="single" w:sz="4" w:space="0" w:color="6E6E6E"/>
            </w:tcBorders>
          </w:tcPr>
          <w:p w14:paraId="41865ABE" w14:textId="77777777" w:rsidR="00BB456B" w:rsidRDefault="00F263D5">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5A53F67A" w14:textId="77777777" w:rsidR="00BB456B" w:rsidRDefault="00F263D5">
            <w:pPr>
              <w:pStyle w:val="ProductList-TableBody"/>
            </w:pPr>
            <w:r>
              <w:t>„Dynamics AX“ KPL</w:t>
            </w:r>
          </w:p>
        </w:tc>
      </w:tr>
      <w:tr w:rsidR="00BB456B" w14:paraId="765FAB46" w14:textId="77777777">
        <w:tc>
          <w:tcPr>
            <w:tcW w:w="6120" w:type="dxa"/>
            <w:tcBorders>
              <w:top w:val="none" w:sz="4" w:space="0" w:color="6E6E6E"/>
              <w:left w:val="single" w:sz="4" w:space="0" w:color="6E6E6E"/>
              <w:bottom w:val="none" w:sz="4" w:space="0" w:color="6E6E6E"/>
              <w:right w:val="single" w:sz="4" w:space="0" w:color="6E6E6E"/>
            </w:tcBorders>
          </w:tcPr>
          <w:p w14:paraId="06771C6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8D4FD" w14:textId="77777777" w:rsidR="00BB456B" w:rsidRDefault="00F263D5">
            <w:pPr>
              <w:pStyle w:val="ProductList-TableBody"/>
            </w:pPr>
            <w:r>
              <w:t>„Dynamics GP“ KPL</w:t>
            </w:r>
          </w:p>
        </w:tc>
      </w:tr>
      <w:tr w:rsidR="00BB456B" w14:paraId="3818D50B" w14:textId="77777777">
        <w:tc>
          <w:tcPr>
            <w:tcW w:w="6120" w:type="dxa"/>
            <w:tcBorders>
              <w:top w:val="none" w:sz="4" w:space="0" w:color="6E6E6E"/>
              <w:left w:val="single" w:sz="4" w:space="0" w:color="6E6E6E"/>
              <w:bottom w:val="none" w:sz="4" w:space="0" w:color="6E6E6E"/>
              <w:right w:val="single" w:sz="4" w:space="0" w:color="6E6E6E"/>
            </w:tcBorders>
          </w:tcPr>
          <w:p w14:paraId="4F3A9391"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BF453" w14:textId="77777777" w:rsidR="00BB456B" w:rsidRDefault="00F263D5">
            <w:pPr>
              <w:pStyle w:val="ProductList-TableBody"/>
            </w:pPr>
            <w:r>
              <w:t>Dynamics NAV CAL</w:t>
            </w:r>
          </w:p>
        </w:tc>
      </w:tr>
      <w:tr w:rsidR="00BB456B" w14:paraId="2EADFE0B" w14:textId="77777777">
        <w:tc>
          <w:tcPr>
            <w:tcW w:w="6120" w:type="dxa"/>
            <w:tcBorders>
              <w:top w:val="none" w:sz="4" w:space="0" w:color="6E6E6E"/>
              <w:left w:val="single" w:sz="4" w:space="0" w:color="6E6E6E"/>
              <w:bottom w:val="none" w:sz="4" w:space="0" w:color="6E6E6E"/>
              <w:right w:val="single" w:sz="4" w:space="0" w:color="6E6E6E"/>
            </w:tcBorders>
          </w:tcPr>
          <w:p w14:paraId="2BB1C603"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631B6" w14:textId="77777777" w:rsidR="00BB456B" w:rsidRDefault="00F263D5">
            <w:pPr>
              <w:pStyle w:val="ProductList-TableBody"/>
            </w:pPr>
            <w:r>
              <w:t>„Dynamics SL“ KPL</w:t>
            </w:r>
          </w:p>
        </w:tc>
      </w:tr>
      <w:tr w:rsidR="00BB456B" w14:paraId="5A98B29D" w14:textId="77777777">
        <w:tc>
          <w:tcPr>
            <w:tcW w:w="6120" w:type="dxa"/>
            <w:tcBorders>
              <w:top w:val="none" w:sz="4" w:space="0" w:color="6E6E6E"/>
              <w:left w:val="single" w:sz="4" w:space="0" w:color="6E6E6E"/>
              <w:bottom w:val="none" w:sz="4" w:space="0" w:color="6E6E6E"/>
              <w:right w:val="single" w:sz="4" w:space="0" w:color="6E6E6E"/>
            </w:tcBorders>
          </w:tcPr>
          <w:p w14:paraId="63F7A730"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5C94F" w14:textId="77777777" w:rsidR="00BB456B" w:rsidRDefault="00F263D5">
            <w:pPr>
              <w:pStyle w:val="ProductList-TableBody"/>
            </w:pPr>
            <w:r>
              <w:t>„Microsoft XAL CAL“</w:t>
            </w:r>
          </w:p>
        </w:tc>
      </w:tr>
      <w:tr w:rsidR="00BB456B" w14:paraId="011A5F64" w14:textId="77777777">
        <w:tc>
          <w:tcPr>
            <w:tcW w:w="6120" w:type="dxa"/>
            <w:tcBorders>
              <w:top w:val="none" w:sz="4" w:space="0" w:color="6E6E6E"/>
              <w:left w:val="single" w:sz="4" w:space="0" w:color="6E6E6E"/>
              <w:bottom w:val="none" w:sz="4" w:space="0" w:color="6E6E6E"/>
              <w:right w:val="single" w:sz="4" w:space="0" w:color="6E6E6E"/>
            </w:tcBorders>
          </w:tcPr>
          <w:p w14:paraId="2F0925DA"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DD67E" w14:textId="77777777" w:rsidR="00BB456B" w:rsidRDefault="00F263D5">
            <w:pPr>
              <w:pStyle w:val="ProductList-TableBody"/>
            </w:pPr>
            <w:r>
              <w:t>„Dynamics POS“ juostos</w:t>
            </w:r>
          </w:p>
        </w:tc>
      </w:tr>
      <w:tr w:rsidR="00BB456B" w14:paraId="20C5A850" w14:textId="77777777">
        <w:tc>
          <w:tcPr>
            <w:tcW w:w="6120" w:type="dxa"/>
            <w:tcBorders>
              <w:top w:val="none" w:sz="4" w:space="0" w:color="6E6E6E"/>
              <w:left w:val="single" w:sz="4" w:space="0" w:color="6E6E6E"/>
              <w:bottom w:val="none" w:sz="4" w:space="0" w:color="6E6E6E"/>
              <w:right w:val="single" w:sz="4" w:space="0" w:color="6E6E6E"/>
            </w:tcBorders>
          </w:tcPr>
          <w:p w14:paraId="6BCA3AF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52C6A" w14:textId="77777777" w:rsidR="00BB456B" w:rsidRDefault="00F263D5">
            <w:pPr>
              <w:pStyle w:val="ProductList-TableBody"/>
            </w:pPr>
            <w:r>
              <w:t>„Dynamics RMS“ juostos</w:t>
            </w:r>
          </w:p>
        </w:tc>
      </w:tr>
      <w:tr w:rsidR="00BB456B" w14:paraId="4D9F51F2" w14:textId="77777777">
        <w:tc>
          <w:tcPr>
            <w:tcW w:w="6120" w:type="dxa"/>
            <w:tcBorders>
              <w:top w:val="none" w:sz="4" w:space="0" w:color="6E6E6E"/>
              <w:left w:val="single" w:sz="4" w:space="0" w:color="6E6E6E"/>
              <w:bottom w:val="none" w:sz="4" w:space="0" w:color="6E6E6E"/>
              <w:right w:val="single" w:sz="4" w:space="0" w:color="6E6E6E"/>
            </w:tcBorders>
          </w:tcPr>
          <w:p w14:paraId="59D6DBAE"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67B27" w14:textId="77777777" w:rsidR="00BB456B" w:rsidRDefault="00F263D5">
            <w:pPr>
              <w:pStyle w:val="ProductList-TableBody"/>
            </w:pPr>
            <w:r>
              <w:t>Dynamics C5 CAL</w:t>
            </w:r>
          </w:p>
        </w:tc>
      </w:tr>
      <w:tr w:rsidR="00BB456B" w14:paraId="53CEB7E2" w14:textId="77777777">
        <w:tc>
          <w:tcPr>
            <w:tcW w:w="6120" w:type="dxa"/>
            <w:tcBorders>
              <w:top w:val="none" w:sz="4" w:space="0" w:color="6E6E6E"/>
              <w:left w:val="single" w:sz="4" w:space="0" w:color="6E6E6E"/>
              <w:bottom w:val="none" w:sz="4" w:space="0" w:color="6E6E6E"/>
              <w:right w:val="single" w:sz="4" w:space="0" w:color="6E6E6E"/>
            </w:tcBorders>
          </w:tcPr>
          <w:p w14:paraId="7417956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B0D6C" w14:textId="77777777" w:rsidR="00BB456B" w:rsidRDefault="00F263D5">
            <w:pPr>
              <w:pStyle w:val="ProductList-TableBody"/>
            </w:pPr>
            <w:r>
              <w:t>„Dynamics 365 Operations“ vietinė vartotojo KPL</w:t>
            </w:r>
          </w:p>
        </w:tc>
      </w:tr>
      <w:tr w:rsidR="00BB456B" w14:paraId="19F44266" w14:textId="77777777">
        <w:tc>
          <w:tcPr>
            <w:tcW w:w="6120" w:type="dxa"/>
            <w:tcBorders>
              <w:top w:val="none" w:sz="4" w:space="0" w:color="6E6E6E"/>
              <w:left w:val="single" w:sz="4" w:space="0" w:color="6E6E6E"/>
              <w:bottom w:val="none" w:sz="4" w:space="0" w:color="6E6E6E"/>
              <w:right w:val="single" w:sz="4" w:space="0" w:color="6E6E6E"/>
            </w:tcBorders>
          </w:tcPr>
          <w:p w14:paraId="3C71362A"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7B3A9" w14:textId="77777777" w:rsidR="00BB456B" w:rsidRDefault="00F263D5">
            <w:pPr>
              <w:pStyle w:val="ProductList-TableBody"/>
            </w:pPr>
            <w:r>
              <w:t>„Dynamics 365“ bendrasis planas pagal SA</w:t>
            </w:r>
          </w:p>
        </w:tc>
      </w:tr>
      <w:tr w:rsidR="00BB456B" w14:paraId="6D8C5718" w14:textId="77777777">
        <w:tc>
          <w:tcPr>
            <w:tcW w:w="6120" w:type="dxa"/>
            <w:tcBorders>
              <w:top w:val="none" w:sz="4" w:space="0" w:color="6E6E6E"/>
              <w:left w:val="single" w:sz="4" w:space="0" w:color="6E6E6E"/>
              <w:bottom w:val="single" w:sz="4" w:space="0" w:color="6E6E6E"/>
              <w:right w:val="single" w:sz="4" w:space="0" w:color="6E6E6E"/>
            </w:tcBorders>
          </w:tcPr>
          <w:p w14:paraId="4AA3FB07"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20952" w14:textId="77777777" w:rsidR="00BB456B" w:rsidRDefault="00F263D5">
            <w:pPr>
              <w:pStyle w:val="ProductList-TableBody"/>
            </w:pPr>
            <w:r>
              <w:t>„Dynamics 365“ planas</w:t>
            </w:r>
          </w:p>
        </w:tc>
      </w:tr>
      <w:tr w:rsidR="00BB456B" w14:paraId="709ABF4B" w14:textId="77777777">
        <w:tc>
          <w:tcPr>
            <w:tcW w:w="6120" w:type="dxa"/>
            <w:tcBorders>
              <w:top w:val="single" w:sz="4" w:space="0" w:color="6E6E6E"/>
              <w:left w:val="single" w:sz="4" w:space="0" w:color="6E6E6E"/>
              <w:bottom w:val="none" w:sz="4" w:space="0" w:color="6E6E6E"/>
              <w:right w:val="single" w:sz="4" w:space="0" w:color="6E6E6E"/>
            </w:tcBorders>
          </w:tcPr>
          <w:p w14:paraId="3BF6186C" w14:textId="77777777" w:rsidR="00BB456B" w:rsidRDefault="00F263D5">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6B13C5DE" w14:textId="77777777" w:rsidR="00BB456B" w:rsidRDefault="00F263D5">
            <w:pPr>
              <w:pStyle w:val="ProductList-TableBody"/>
            </w:pPr>
            <w:r>
              <w:t>Dynamics CRM CAL</w:t>
            </w:r>
          </w:p>
        </w:tc>
      </w:tr>
      <w:tr w:rsidR="00BB456B" w14:paraId="76C91F8D" w14:textId="77777777">
        <w:tc>
          <w:tcPr>
            <w:tcW w:w="6120" w:type="dxa"/>
            <w:tcBorders>
              <w:top w:val="none" w:sz="4" w:space="0" w:color="6E6E6E"/>
              <w:left w:val="single" w:sz="4" w:space="0" w:color="6E6E6E"/>
              <w:bottom w:val="none" w:sz="4" w:space="0" w:color="6E6E6E"/>
              <w:right w:val="single" w:sz="4" w:space="0" w:color="6E6E6E"/>
            </w:tcBorders>
          </w:tcPr>
          <w:p w14:paraId="7BA9A4F1"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9A5C4" w14:textId="77777777" w:rsidR="00BB456B" w:rsidRDefault="00F263D5">
            <w:pPr>
              <w:pStyle w:val="ProductList-TableBody"/>
            </w:pPr>
            <w:r>
              <w:t>„Dynamics 365 Sales“ KPL</w:t>
            </w:r>
          </w:p>
        </w:tc>
      </w:tr>
      <w:tr w:rsidR="00BB456B" w14:paraId="2E4E892C" w14:textId="77777777">
        <w:tc>
          <w:tcPr>
            <w:tcW w:w="6120" w:type="dxa"/>
            <w:tcBorders>
              <w:top w:val="none" w:sz="4" w:space="0" w:color="6E6E6E"/>
              <w:left w:val="single" w:sz="4" w:space="0" w:color="6E6E6E"/>
              <w:bottom w:val="none" w:sz="4" w:space="0" w:color="6E6E6E"/>
              <w:right w:val="single" w:sz="4" w:space="0" w:color="6E6E6E"/>
            </w:tcBorders>
          </w:tcPr>
          <w:p w14:paraId="1CCC4BC7"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3C5F7" w14:textId="77777777" w:rsidR="00BB456B" w:rsidRDefault="00F263D5">
            <w:pPr>
              <w:pStyle w:val="ProductList-TableBody"/>
            </w:pPr>
            <w:r>
              <w:t>„Dynamics 365‟ klientų įtraukimo planas pagal SA</w:t>
            </w:r>
          </w:p>
        </w:tc>
      </w:tr>
      <w:tr w:rsidR="00BB456B" w14:paraId="1140AC70" w14:textId="77777777">
        <w:tc>
          <w:tcPr>
            <w:tcW w:w="6120" w:type="dxa"/>
            <w:tcBorders>
              <w:top w:val="none" w:sz="4" w:space="0" w:color="6E6E6E"/>
              <w:left w:val="single" w:sz="4" w:space="0" w:color="6E6E6E"/>
              <w:bottom w:val="single" w:sz="4" w:space="0" w:color="6E6E6E"/>
              <w:right w:val="single" w:sz="4" w:space="0" w:color="6E6E6E"/>
            </w:tcBorders>
          </w:tcPr>
          <w:p w14:paraId="15F11ACE"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DFEB1" w14:textId="77777777" w:rsidR="00BB456B" w:rsidRDefault="00F263D5">
            <w:pPr>
              <w:pStyle w:val="ProductList-TableBody"/>
            </w:pPr>
            <w:r>
              <w:t>„Dynamics 365“ planas</w:t>
            </w:r>
          </w:p>
        </w:tc>
      </w:tr>
      <w:tr w:rsidR="00BB456B" w14:paraId="62F2EB69" w14:textId="77777777">
        <w:tc>
          <w:tcPr>
            <w:tcW w:w="6120" w:type="dxa"/>
            <w:tcBorders>
              <w:top w:val="single" w:sz="4" w:space="0" w:color="6E6E6E"/>
              <w:left w:val="single" w:sz="4" w:space="0" w:color="6E6E6E"/>
              <w:bottom w:val="none" w:sz="4" w:space="0" w:color="6E6E6E"/>
              <w:right w:val="single" w:sz="4" w:space="0" w:color="6E6E6E"/>
            </w:tcBorders>
          </w:tcPr>
          <w:p w14:paraId="7923F9E2" w14:textId="77777777" w:rsidR="00BB456B" w:rsidRDefault="00F263D5">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743651F4" w14:textId="77777777" w:rsidR="00BB456B" w:rsidRDefault="00F263D5">
            <w:pPr>
              <w:pStyle w:val="ProductList-TableBody"/>
            </w:pPr>
            <w:r>
              <w:t>„Dynamics 365 Sales“ KPL</w:t>
            </w:r>
          </w:p>
        </w:tc>
      </w:tr>
      <w:tr w:rsidR="00BB456B" w14:paraId="373648D4" w14:textId="77777777">
        <w:tc>
          <w:tcPr>
            <w:tcW w:w="6120" w:type="dxa"/>
            <w:tcBorders>
              <w:top w:val="none" w:sz="4" w:space="0" w:color="6E6E6E"/>
              <w:left w:val="single" w:sz="4" w:space="0" w:color="6E6E6E"/>
              <w:bottom w:val="none" w:sz="4" w:space="0" w:color="6E6E6E"/>
              <w:right w:val="single" w:sz="4" w:space="0" w:color="6E6E6E"/>
            </w:tcBorders>
          </w:tcPr>
          <w:p w14:paraId="1C3DF90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7723D" w14:textId="77777777" w:rsidR="00BB456B" w:rsidRDefault="00F263D5">
            <w:pPr>
              <w:pStyle w:val="ProductList-TableBody"/>
            </w:pPr>
            <w:r>
              <w:t>Dynamics CRM CAL</w:t>
            </w:r>
          </w:p>
        </w:tc>
      </w:tr>
      <w:tr w:rsidR="00BB456B" w14:paraId="477AEF40" w14:textId="77777777">
        <w:tc>
          <w:tcPr>
            <w:tcW w:w="6120" w:type="dxa"/>
            <w:tcBorders>
              <w:top w:val="none" w:sz="4" w:space="0" w:color="6E6E6E"/>
              <w:left w:val="single" w:sz="4" w:space="0" w:color="6E6E6E"/>
              <w:bottom w:val="none" w:sz="4" w:space="0" w:color="6E6E6E"/>
              <w:right w:val="single" w:sz="4" w:space="0" w:color="6E6E6E"/>
            </w:tcBorders>
          </w:tcPr>
          <w:p w14:paraId="3894CF79"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8225C" w14:textId="77777777" w:rsidR="00BB456B" w:rsidRDefault="00F263D5">
            <w:pPr>
              <w:pStyle w:val="ProductList-TableBody"/>
            </w:pPr>
            <w:r>
              <w:t>„Dynamics 365‟ klientų įtraukimo planas pagal SA</w:t>
            </w:r>
          </w:p>
        </w:tc>
      </w:tr>
      <w:tr w:rsidR="00BB456B" w14:paraId="4AEAEFFE" w14:textId="77777777">
        <w:tc>
          <w:tcPr>
            <w:tcW w:w="6120" w:type="dxa"/>
            <w:tcBorders>
              <w:top w:val="none" w:sz="4" w:space="0" w:color="6E6E6E"/>
              <w:left w:val="single" w:sz="4" w:space="0" w:color="6E6E6E"/>
              <w:bottom w:val="single" w:sz="4" w:space="0" w:color="6E6E6E"/>
              <w:right w:val="single" w:sz="4" w:space="0" w:color="6E6E6E"/>
            </w:tcBorders>
          </w:tcPr>
          <w:p w14:paraId="52393D32"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D83EC" w14:textId="77777777" w:rsidR="00BB456B" w:rsidRDefault="00F263D5">
            <w:pPr>
              <w:pStyle w:val="ProductList-TableBody"/>
            </w:pPr>
            <w:r>
              <w:t>„Dynamics 365“ planas</w:t>
            </w:r>
          </w:p>
        </w:tc>
      </w:tr>
      <w:tr w:rsidR="00BB456B" w14:paraId="128940CC" w14:textId="77777777">
        <w:tc>
          <w:tcPr>
            <w:tcW w:w="6120" w:type="dxa"/>
            <w:tcBorders>
              <w:top w:val="single" w:sz="4" w:space="0" w:color="6E6E6E"/>
              <w:left w:val="single" w:sz="4" w:space="0" w:color="6E6E6E"/>
              <w:bottom w:val="none" w:sz="4" w:space="0" w:color="6E6E6E"/>
              <w:right w:val="single" w:sz="4" w:space="0" w:color="6E6E6E"/>
            </w:tcBorders>
          </w:tcPr>
          <w:p w14:paraId="3205B579" w14:textId="77777777" w:rsidR="00BB456B" w:rsidRDefault="00F263D5">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200FA067" w14:textId="77777777" w:rsidR="00BB456B" w:rsidRDefault="00F263D5">
            <w:pPr>
              <w:pStyle w:val="ProductList-TableBody"/>
            </w:pPr>
            <w:r>
              <w:t>Dynamics CRM CAL</w:t>
            </w:r>
          </w:p>
        </w:tc>
      </w:tr>
      <w:tr w:rsidR="00BB456B" w14:paraId="7184AC65" w14:textId="77777777">
        <w:tc>
          <w:tcPr>
            <w:tcW w:w="6120" w:type="dxa"/>
            <w:tcBorders>
              <w:top w:val="none" w:sz="4" w:space="0" w:color="6E6E6E"/>
              <w:left w:val="single" w:sz="4" w:space="0" w:color="6E6E6E"/>
              <w:bottom w:val="none" w:sz="4" w:space="0" w:color="6E6E6E"/>
              <w:right w:val="single" w:sz="4" w:space="0" w:color="6E6E6E"/>
            </w:tcBorders>
          </w:tcPr>
          <w:p w14:paraId="3687A07C"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48EBD" w14:textId="77777777" w:rsidR="00BB456B" w:rsidRDefault="00F263D5">
            <w:pPr>
              <w:pStyle w:val="ProductList-TableBody"/>
            </w:pPr>
            <w:r>
              <w:t>„Dynamics 365 Customer Service“ KPL</w:t>
            </w:r>
          </w:p>
        </w:tc>
      </w:tr>
      <w:tr w:rsidR="00BB456B" w14:paraId="484B7C28" w14:textId="77777777">
        <w:tc>
          <w:tcPr>
            <w:tcW w:w="6120" w:type="dxa"/>
            <w:tcBorders>
              <w:top w:val="none" w:sz="4" w:space="0" w:color="6E6E6E"/>
              <w:left w:val="single" w:sz="4" w:space="0" w:color="6E6E6E"/>
              <w:bottom w:val="none" w:sz="4" w:space="0" w:color="6E6E6E"/>
              <w:right w:val="single" w:sz="4" w:space="0" w:color="6E6E6E"/>
            </w:tcBorders>
          </w:tcPr>
          <w:p w14:paraId="09D6805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5BDB5" w14:textId="77777777" w:rsidR="00BB456B" w:rsidRDefault="00F263D5">
            <w:pPr>
              <w:pStyle w:val="ProductList-TableBody"/>
            </w:pPr>
            <w:r>
              <w:t>„Dynamics 365‟ klientų įtraukimo planas pagal SA</w:t>
            </w:r>
          </w:p>
        </w:tc>
      </w:tr>
      <w:tr w:rsidR="00BB456B" w14:paraId="5E09708C" w14:textId="77777777">
        <w:tc>
          <w:tcPr>
            <w:tcW w:w="6120" w:type="dxa"/>
            <w:tcBorders>
              <w:top w:val="none" w:sz="4" w:space="0" w:color="6E6E6E"/>
              <w:left w:val="single" w:sz="4" w:space="0" w:color="6E6E6E"/>
              <w:bottom w:val="single" w:sz="4" w:space="0" w:color="6E6E6E"/>
              <w:right w:val="single" w:sz="4" w:space="0" w:color="6E6E6E"/>
            </w:tcBorders>
          </w:tcPr>
          <w:p w14:paraId="12E6D53D"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F3C4F" w14:textId="77777777" w:rsidR="00BB456B" w:rsidRDefault="00F263D5">
            <w:pPr>
              <w:pStyle w:val="ProductList-TableBody"/>
            </w:pPr>
            <w:r>
              <w:t>„Dynamics 365“ planas</w:t>
            </w:r>
          </w:p>
        </w:tc>
      </w:tr>
      <w:tr w:rsidR="00BB456B" w14:paraId="23B459DB" w14:textId="77777777">
        <w:tc>
          <w:tcPr>
            <w:tcW w:w="6120" w:type="dxa"/>
            <w:tcBorders>
              <w:top w:val="single" w:sz="4" w:space="0" w:color="6E6E6E"/>
              <w:left w:val="single" w:sz="4" w:space="0" w:color="6E6E6E"/>
              <w:bottom w:val="none" w:sz="4" w:space="0" w:color="6E6E6E"/>
              <w:right w:val="single" w:sz="4" w:space="0" w:color="6E6E6E"/>
            </w:tcBorders>
          </w:tcPr>
          <w:p w14:paraId="2B2FA080" w14:textId="77777777" w:rsidR="00BB456B" w:rsidRDefault="00F263D5">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5D2D08B8" w14:textId="77777777" w:rsidR="00BB456B" w:rsidRDefault="00F263D5">
            <w:pPr>
              <w:pStyle w:val="ProductList-TableBody"/>
            </w:pPr>
            <w:r>
              <w:t>„Dynamics 365 Customer Service“ KPL</w:t>
            </w:r>
          </w:p>
        </w:tc>
      </w:tr>
      <w:tr w:rsidR="00BB456B" w14:paraId="4EAA3902" w14:textId="77777777">
        <w:tc>
          <w:tcPr>
            <w:tcW w:w="6120" w:type="dxa"/>
            <w:tcBorders>
              <w:top w:val="none" w:sz="4" w:space="0" w:color="6E6E6E"/>
              <w:left w:val="single" w:sz="4" w:space="0" w:color="6E6E6E"/>
              <w:bottom w:val="none" w:sz="4" w:space="0" w:color="6E6E6E"/>
              <w:right w:val="single" w:sz="4" w:space="0" w:color="6E6E6E"/>
            </w:tcBorders>
          </w:tcPr>
          <w:p w14:paraId="58E7E652"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BC7BB" w14:textId="77777777" w:rsidR="00BB456B" w:rsidRDefault="00F263D5">
            <w:pPr>
              <w:pStyle w:val="ProductList-TableBody"/>
            </w:pPr>
            <w:r>
              <w:t>Dynamics CRM CAL</w:t>
            </w:r>
          </w:p>
        </w:tc>
      </w:tr>
      <w:tr w:rsidR="00BB456B" w14:paraId="4CC04811" w14:textId="77777777">
        <w:tc>
          <w:tcPr>
            <w:tcW w:w="6120" w:type="dxa"/>
            <w:tcBorders>
              <w:top w:val="none" w:sz="4" w:space="0" w:color="6E6E6E"/>
              <w:left w:val="single" w:sz="4" w:space="0" w:color="6E6E6E"/>
              <w:bottom w:val="none" w:sz="4" w:space="0" w:color="6E6E6E"/>
              <w:right w:val="single" w:sz="4" w:space="0" w:color="6E6E6E"/>
            </w:tcBorders>
          </w:tcPr>
          <w:p w14:paraId="7359E707"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0E78F" w14:textId="77777777" w:rsidR="00BB456B" w:rsidRDefault="00F263D5">
            <w:pPr>
              <w:pStyle w:val="ProductList-TableBody"/>
            </w:pPr>
            <w:r>
              <w:t>„Dynamics 365‟ klientų įtraukimo planas pagal SA</w:t>
            </w:r>
          </w:p>
        </w:tc>
      </w:tr>
      <w:tr w:rsidR="00BB456B" w14:paraId="7AC30321" w14:textId="77777777">
        <w:tc>
          <w:tcPr>
            <w:tcW w:w="6120" w:type="dxa"/>
            <w:tcBorders>
              <w:top w:val="none" w:sz="4" w:space="0" w:color="6E6E6E"/>
              <w:left w:val="single" w:sz="4" w:space="0" w:color="6E6E6E"/>
              <w:bottom w:val="single" w:sz="4" w:space="0" w:color="6E6E6E"/>
              <w:right w:val="single" w:sz="4" w:space="0" w:color="6E6E6E"/>
            </w:tcBorders>
          </w:tcPr>
          <w:p w14:paraId="07999C5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F086D" w14:textId="77777777" w:rsidR="00BB456B" w:rsidRDefault="00F263D5">
            <w:pPr>
              <w:pStyle w:val="ProductList-TableBody"/>
            </w:pPr>
            <w:r>
              <w:t>„Dynamics 365“ planas</w:t>
            </w:r>
          </w:p>
        </w:tc>
      </w:tr>
      <w:tr w:rsidR="00BB456B" w14:paraId="39D629B6" w14:textId="77777777">
        <w:tc>
          <w:tcPr>
            <w:tcW w:w="6120" w:type="dxa"/>
            <w:tcBorders>
              <w:top w:val="single" w:sz="4" w:space="0" w:color="6E6E6E"/>
              <w:left w:val="single" w:sz="4" w:space="0" w:color="6E6E6E"/>
              <w:bottom w:val="none" w:sz="4" w:space="0" w:color="6E6E6E"/>
              <w:right w:val="single" w:sz="4" w:space="0" w:color="6E6E6E"/>
            </w:tcBorders>
          </w:tcPr>
          <w:p w14:paraId="265BF869" w14:textId="77777777" w:rsidR="00BB456B" w:rsidRDefault="00F263D5">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31558B85" w14:textId="77777777" w:rsidR="00BB456B" w:rsidRDefault="00F263D5">
            <w:pPr>
              <w:pStyle w:val="ProductList-TableBody"/>
            </w:pPr>
            <w:r>
              <w:t>Dynamics CRM CAL</w:t>
            </w:r>
          </w:p>
        </w:tc>
      </w:tr>
      <w:tr w:rsidR="00BB456B" w14:paraId="54C4BFB1" w14:textId="77777777">
        <w:tc>
          <w:tcPr>
            <w:tcW w:w="6120" w:type="dxa"/>
            <w:tcBorders>
              <w:top w:val="none" w:sz="4" w:space="0" w:color="6E6E6E"/>
              <w:left w:val="single" w:sz="4" w:space="0" w:color="6E6E6E"/>
              <w:bottom w:val="single" w:sz="4" w:space="0" w:color="6E6E6E"/>
              <w:right w:val="single" w:sz="4" w:space="0" w:color="6E6E6E"/>
            </w:tcBorders>
          </w:tcPr>
          <w:p w14:paraId="680AEE07"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A6441" w14:textId="77777777" w:rsidR="00BB456B" w:rsidRDefault="00F263D5">
            <w:pPr>
              <w:pStyle w:val="ProductList-TableBody"/>
            </w:pPr>
            <w:r>
              <w:t>„Dynamics 365 Customer Service“ KPL</w:t>
            </w:r>
          </w:p>
        </w:tc>
      </w:tr>
      <w:tr w:rsidR="00BB456B" w14:paraId="507D7E73" w14:textId="77777777">
        <w:tc>
          <w:tcPr>
            <w:tcW w:w="6120" w:type="dxa"/>
            <w:tcBorders>
              <w:top w:val="single" w:sz="4" w:space="0" w:color="6E6E6E"/>
              <w:left w:val="single" w:sz="4" w:space="0" w:color="6E6E6E"/>
              <w:bottom w:val="none" w:sz="4" w:space="0" w:color="6E6E6E"/>
              <w:right w:val="single" w:sz="4" w:space="0" w:color="6E6E6E"/>
            </w:tcBorders>
          </w:tcPr>
          <w:p w14:paraId="1AFADE57" w14:textId="77777777" w:rsidR="00BB456B" w:rsidRDefault="00F263D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5307ECE" w14:textId="77777777" w:rsidR="00BB456B" w:rsidRDefault="00F263D5">
            <w:pPr>
              <w:pStyle w:val="ProductList-TableBody"/>
            </w:pPr>
            <w:r>
              <w:t>„Dynamics 365 Business“ versija</w:t>
            </w:r>
          </w:p>
        </w:tc>
      </w:tr>
      <w:tr w:rsidR="00BB456B" w14:paraId="6E49EC85" w14:textId="77777777">
        <w:tc>
          <w:tcPr>
            <w:tcW w:w="6120" w:type="dxa"/>
            <w:tcBorders>
              <w:top w:val="none" w:sz="4" w:space="0" w:color="6E6E6E"/>
              <w:left w:val="single" w:sz="4" w:space="0" w:color="6E6E6E"/>
              <w:bottom w:val="none" w:sz="4" w:space="0" w:color="6E6E6E"/>
              <w:right w:val="single" w:sz="4" w:space="0" w:color="6E6E6E"/>
            </w:tcBorders>
          </w:tcPr>
          <w:p w14:paraId="7968E4E7"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27E09" w14:textId="77777777" w:rsidR="00BB456B" w:rsidRDefault="00F263D5">
            <w:pPr>
              <w:pStyle w:val="ProductList-TableBody"/>
            </w:pPr>
            <w:r>
              <w:t>„Dynamics AX“ KPL</w:t>
            </w:r>
          </w:p>
        </w:tc>
      </w:tr>
      <w:tr w:rsidR="00BB456B" w14:paraId="404216D3" w14:textId="77777777">
        <w:tc>
          <w:tcPr>
            <w:tcW w:w="6120" w:type="dxa"/>
            <w:tcBorders>
              <w:top w:val="none" w:sz="4" w:space="0" w:color="6E6E6E"/>
              <w:left w:val="single" w:sz="4" w:space="0" w:color="6E6E6E"/>
              <w:bottom w:val="none" w:sz="4" w:space="0" w:color="6E6E6E"/>
              <w:right w:val="single" w:sz="4" w:space="0" w:color="6E6E6E"/>
            </w:tcBorders>
          </w:tcPr>
          <w:p w14:paraId="25038E93"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15261" w14:textId="77777777" w:rsidR="00BB456B" w:rsidRDefault="00F263D5">
            <w:pPr>
              <w:pStyle w:val="ProductList-TableBody"/>
            </w:pPr>
            <w:r>
              <w:t>„Dynamics GP“ KPL</w:t>
            </w:r>
          </w:p>
        </w:tc>
      </w:tr>
      <w:tr w:rsidR="00BB456B" w14:paraId="0EA2B0C6" w14:textId="77777777">
        <w:tc>
          <w:tcPr>
            <w:tcW w:w="6120" w:type="dxa"/>
            <w:tcBorders>
              <w:top w:val="none" w:sz="4" w:space="0" w:color="6E6E6E"/>
              <w:left w:val="single" w:sz="4" w:space="0" w:color="6E6E6E"/>
              <w:bottom w:val="none" w:sz="4" w:space="0" w:color="6E6E6E"/>
              <w:right w:val="single" w:sz="4" w:space="0" w:color="6E6E6E"/>
            </w:tcBorders>
          </w:tcPr>
          <w:p w14:paraId="42727059"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CDC0D" w14:textId="77777777" w:rsidR="00BB456B" w:rsidRDefault="00F263D5">
            <w:pPr>
              <w:pStyle w:val="ProductList-TableBody"/>
            </w:pPr>
            <w:r>
              <w:t>Dynamics NAV CAL</w:t>
            </w:r>
          </w:p>
        </w:tc>
      </w:tr>
      <w:tr w:rsidR="00BB456B" w14:paraId="473AC153" w14:textId="77777777">
        <w:tc>
          <w:tcPr>
            <w:tcW w:w="6120" w:type="dxa"/>
            <w:tcBorders>
              <w:top w:val="none" w:sz="4" w:space="0" w:color="6E6E6E"/>
              <w:left w:val="single" w:sz="4" w:space="0" w:color="6E6E6E"/>
              <w:bottom w:val="none" w:sz="4" w:space="0" w:color="6E6E6E"/>
              <w:right w:val="single" w:sz="4" w:space="0" w:color="6E6E6E"/>
            </w:tcBorders>
          </w:tcPr>
          <w:p w14:paraId="12644B70"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EC14F" w14:textId="77777777" w:rsidR="00BB456B" w:rsidRDefault="00F263D5">
            <w:pPr>
              <w:pStyle w:val="ProductList-TableBody"/>
            </w:pPr>
            <w:r>
              <w:t>„Dynamics SL“ KPL</w:t>
            </w:r>
          </w:p>
        </w:tc>
      </w:tr>
      <w:tr w:rsidR="00BB456B" w14:paraId="720DFE3E" w14:textId="77777777">
        <w:tc>
          <w:tcPr>
            <w:tcW w:w="6120" w:type="dxa"/>
            <w:tcBorders>
              <w:top w:val="none" w:sz="4" w:space="0" w:color="6E6E6E"/>
              <w:left w:val="single" w:sz="4" w:space="0" w:color="6E6E6E"/>
              <w:bottom w:val="none" w:sz="4" w:space="0" w:color="6E6E6E"/>
              <w:right w:val="single" w:sz="4" w:space="0" w:color="6E6E6E"/>
            </w:tcBorders>
          </w:tcPr>
          <w:p w14:paraId="34176DE3"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F640D" w14:textId="77777777" w:rsidR="00BB456B" w:rsidRDefault="00F263D5">
            <w:pPr>
              <w:pStyle w:val="ProductList-TableBody"/>
            </w:pPr>
            <w:r>
              <w:t>„Microsoft XAL CAL“</w:t>
            </w:r>
          </w:p>
        </w:tc>
      </w:tr>
      <w:tr w:rsidR="00BB456B" w14:paraId="4D8239B6" w14:textId="77777777">
        <w:tc>
          <w:tcPr>
            <w:tcW w:w="6120" w:type="dxa"/>
            <w:tcBorders>
              <w:top w:val="none" w:sz="4" w:space="0" w:color="6E6E6E"/>
              <w:left w:val="single" w:sz="4" w:space="0" w:color="6E6E6E"/>
              <w:bottom w:val="none" w:sz="4" w:space="0" w:color="6E6E6E"/>
              <w:right w:val="single" w:sz="4" w:space="0" w:color="6E6E6E"/>
            </w:tcBorders>
          </w:tcPr>
          <w:p w14:paraId="1DDF813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D1318" w14:textId="77777777" w:rsidR="00BB456B" w:rsidRDefault="00F263D5">
            <w:pPr>
              <w:pStyle w:val="ProductList-TableBody"/>
            </w:pPr>
            <w:r>
              <w:t>„Dynamics POS“ juostos</w:t>
            </w:r>
          </w:p>
        </w:tc>
      </w:tr>
      <w:tr w:rsidR="00BB456B" w14:paraId="3ADC8D38" w14:textId="77777777">
        <w:tc>
          <w:tcPr>
            <w:tcW w:w="6120" w:type="dxa"/>
            <w:tcBorders>
              <w:top w:val="none" w:sz="4" w:space="0" w:color="6E6E6E"/>
              <w:left w:val="single" w:sz="4" w:space="0" w:color="6E6E6E"/>
              <w:bottom w:val="none" w:sz="4" w:space="0" w:color="6E6E6E"/>
              <w:right w:val="single" w:sz="4" w:space="0" w:color="6E6E6E"/>
            </w:tcBorders>
          </w:tcPr>
          <w:p w14:paraId="17ECEB96"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6A59E" w14:textId="77777777" w:rsidR="00BB456B" w:rsidRDefault="00F263D5">
            <w:pPr>
              <w:pStyle w:val="ProductList-TableBody"/>
            </w:pPr>
            <w:r>
              <w:t>„Dynamics RMS“ juostos</w:t>
            </w:r>
          </w:p>
        </w:tc>
      </w:tr>
      <w:tr w:rsidR="00BB456B" w14:paraId="3A705F75" w14:textId="77777777">
        <w:tc>
          <w:tcPr>
            <w:tcW w:w="6120" w:type="dxa"/>
            <w:tcBorders>
              <w:top w:val="none" w:sz="4" w:space="0" w:color="6E6E6E"/>
              <w:left w:val="single" w:sz="4" w:space="0" w:color="6E6E6E"/>
              <w:bottom w:val="single" w:sz="4" w:space="0" w:color="6E6E6E"/>
              <w:right w:val="single" w:sz="4" w:space="0" w:color="6E6E6E"/>
            </w:tcBorders>
          </w:tcPr>
          <w:p w14:paraId="3A2269B2"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DAF06" w14:textId="77777777" w:rsidR="00BB456B" w:rsidRDefault="00F263D5">
            <w:pPr>
              <w:pStyle w:val="ProductList-TableBody"/>
            </w:pPr>
            <w:r>
              <w:t>Dynamics C5 CAL</w:t>
            </w:r>
          </w:p>
        </w:tc>
      </w:tr>
      <w:tr w:rsidR="00BB456B" w14:paraId="07D5C45C" w14:textId="77777777">
        <w:tc>
          <w:tcPr>
            <w:tcW w:w="6120" w:type="dxa"/>
            <w:tcBorders>
              <w:top w:val="single" w:sz="4" w:space="0" w:color="6E6E6E"/>
              <w:left w:val="single" w:sz="4" w:space="0" w:color="6E6E6E"/>
              <w:bottom w:val="none" w:sz="4" w:space="0" w:color="6E6E6E"/>
              <w:right w:val="single" w:sz="4" w:space="0" w:color="6E6E6E"/>
            </w:tcBorders>
          </w:tcPr>
          <w:p w14:paraId="040AE306" w14:textId="77777777" w:rsidR="00BB456B" w:rsidRDefault="00F263D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0B416A7" w14:textId="77777777" w:rsidR="00BB456B" w:rsidRDefault="00F263D5">
            <w:pPr>
              <w:pStyle w:val="ProductList-TableBody"/>
            </w:pPr>
            <w:r>
              <w:t>„Dynamics 365 Business“ versija</w:t>
            </w:r>
          </w:p>
        </w:tc>
      </w:tr>
      <w:tr w:rsidR="00BB456B" w14:paraId="114CCD60" w14:textId="77777777">
        <w:tc>
          <w:tcPr>
            <w:tcW w:w="6120" w:type="dxa"/>
            <w:tcBorders>
              <w:top w:val="none" w:sz="4" w:space="0" w:color="6E6E6E"/>
              <w:left w:val="single" w:sz="4" w:space="0" w:color="6E6E6E"/>
              <w:bottom w:val="none" w:sz="4" w:space="0" w:color="6E6E6E"/>
              <w:right w:val="single" w:sz="4" w:space="0" w:color="6E6E6E"/>
            </w:tcBorders>
          </w:tcPr>
          <w:p w14:paraId="2EDAC009"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5DF1B" w14:textId="77777777" w:rsidR="00BB456B" w:rsidRDefault="00F263D5">
            <w:pPr>
              <w:pStyle w:val="ProductList-TableBody"/>
            </w:pPr>
            <w:r>
              <w:t>„Dynamics AX“ KPL</w:t>
            </w:r>
          </w:p>
        </w:tc>
      </w:tr>
      <w:tr w:rsidR="00BB456B" w14:paraId="1ABF6D0A" w14:textId="77777777">
        <w:tc>
          <w:tcPr>
            <w:tcW w:w="6120" w:type="dxa"/>
            <w:tcBorders>
              <w:top w:val="none" w:sz="4" w:space="0" w:color="6E6E6E"/>
              <w:left w:val="single" w:sz="4" w:space="0" w:color="6E6E6E"/>
              <w:bottom w:val="none" w:sz="4" w:space="0" w:color="6E6E6E"/>
              <w:right w:val="single" w:sz="4" w:space="0" w:color="6E6E6E"/>
            </w:tcBorders>
          </w:tcPr>
          <w:p w14:paraId="4A6FA90D"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53502" w14:textId="77777777" w:rsidR="00BB456B" w:rsidRDefault="00F263D5">
            <w:pPr>
              <w:pStyle w:val="ProductList-TableBody"/>
            </w:pPr>
            <w:r>
              <w:t>„Dynamics GP“ KPL</w:t>
            </w:r>
          </w:p>
        </w:tc>
      </w:tr>
      <w:tr w:rsidR="00BB456B" w14:paraId="7E19683B" w14:textId="77777777">
        <w:tc>
          <w:tcPr>
            <w:tcW w:w="6120" w:type="dxa"/>
            <w:tcBorders>
              <w:top w:val="none" w:sz="4" w:space="0" w:color="6E6E6E"/>
              <w:left w:val="single" w:sz="4" w:space="0" w:color="6E6E6E"/>
              <w:bottom w:val="none" w:sz="4" w:space="0" w:color="6E6E6E"/>
              <w:right w:val="single" w:sz="4" w:space="0" w:color="6E6E6E"/>
            </w:tcBorders>
          </w:tcPr>
          <w:p w14:paraId="3CC6CDE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61CBE" w14:textId="77777777" w:rsidR="00BB456B" w:rsidRDefault="00F263D5">
            <w:pPr>
              <w:pStyle w:val="ProductList-TableBody"/>
            </w:pPr>
            <w:r>
              <w:t>Dynamics NAV CAL</w:t>
            </w:r>
          </w:p>
        </w:tc>
      </w:tr>
      <w:tr w:rsidR="00BB456B" w14:paraId="3FE9C0AE" w14:textId="77777777">
        <w:tc>
          <w:tcPr>
            <w:tcW w:w="6120" w:type="dxa"/>
            <w:tcBorders>
              <w:top w:val="none" w:sz="4" w:space="0" w:color="6E6E6E"/>
              <w:left w:val="single" w:sz="4" w:space="0" w:color="6E6E6E"/>
              <w:bottom w:val="none" w:sz="4" w:space="0" w:color="6E6E6E"/>
              <w:right w:val="single" w:sz="4" w:space="0" w:color="6E6E6E"/>
            </w:tcBorders>
          </w:tcPr>
          <w:p w14:paraId="2FC09D0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4666B" w14:textId="77777777" w:rsidR="00BB456B" w:rsidRDefault="00F263D5">
            <w:pPr>
              <w:pStyle w:val="ProductList-TableBody"/>
            </w:pPr>
            <w:r>
              <w:t>„Dynamics SL“ KPL</w:t>
            </w:r>
          </w:p>
        </w:tc>
      </w:tr>
      <w:tr w:rsidR="00BB456B" w14:paraId="05BA4D2F" w14:textId="77777777">
        <w:tc>
          <w:tcPr>
            <w:tcW w:w="6120" w:type="dxa"/>
            <w:tcBorders>
              <w:top w:val="none" w:sz="4" w:space="0" w:color="6E6E6E"/>
              <w:left w:val="single" w:sz="4" w:space="0" w:color="6E6E6E"/>
              <w:bottom w:val="none" w:sz="4" w:space="0" w:color="6E6E6E"/>
              <w:right w:val="single" w:sz="4" w:space="0" w:color="6E6E6E"/>
            </w:tcBorders>
          </w:tcPr>
          <w:p w14:paraId="0591BAB1"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3C5DB" w14:textId="77777777" w:rsidR="00BB456B" w:rsidRDefault="00F263D5">
            <w:pPr>
              <w:pStyle w:val="ProductList-TableBody"/>
            </w:pPr>
            <w:r>
              <w:t>„Microsoft XAL CAL“</w:t>
            </w:r>
          </w:p>
        </w:tc>
      </w:tr>
      <w:tr w:rsidR="00BB456B" w14:paraId="64D84703" w14:textId="77777777">
        <w:tc>
          <w:tcPr>
            <w:tcW w:w="6120" w:type="dxa"/>
            <w:tcBorders>
              <w:top w:val="none" w:sz="4" w:space="0" w:color="6E6E6E"/>
              <w:left w:val="single" w:sz="4" w:space="0" w:color="6E6E6E"/>
              <w:bottom w:val="none" w:sz="4" w:space="0" w:color="6E6E6E"/>
              <w:right w:val="single" w:sz="4" w:space="0" w:color="6E6E6E"/>
            </w:tcBorders>
          </w:tcPr>
          <w:p w14:paraId="572FC9C2"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BEE77" w14:textId="77777777" w:rsidR="00BB456B" w:rsidRDefault="00F263D5">
            <w:pPr>
              <w:pStyle w:val="ProductList-TableBody"/>
            </w:pPr>
            <w:r>
              <w:t>„Dynamics POS“ juostos</w:t>
            </w:r>
          </w:p>
        </w:tc>
      </w:tr>
      <w:tr w:rsidR="00BB456B" w14:paraId="673BF0CE" w14:textId="77777777">
        <w:tc>
          <w:tcPr>
            <w:tcW w:w="6120" w:type="dxa"/>
            <w:tcBorders>
              <w:top w:val="none" w:sz="4" w:space="0" w:color="6E6E6E"/>
              <w:left w:val="single" w:sz="4" w:space="0" w:color="6E6E6E"/>
              <w:bottom w:val="none" w:sz="4" w:space="0" w:color="6E6E6E"/>
              <w:right w:val="single" w:sz="4" w:space="0" w:color="6E6E6E"/>
            </w:tcBorders>
          </w:tcPr>
          <w:p w14:paraId="58291AA0"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F527A" w14:textId="77777777" w:rsidR="00BB456B" w:rsidRDefault="00F263D5">
            <w:pPr>
              <w:pStyle w:val="ProductList-TableBody"/>
            </w:pPr>
            <w:r>
              <w:t>„Dynamics RMS“ juostos</w:t>
            </w:r>
          </w:p>
        </w:tc>
      </w:tr>
      <w:tr w:rsidR="00BB456B" w14:paraId="091F4CFA" w14:textId="77777777">
        <w:tc>
          <w:tcPr>
            <w:tcW w:w="6120" w:type="dxa"/>
            <w:tcBorders>
              <w:top w:val="none" w:sz="4" w:space="0" w:color="6E6E6E"/>
              <w:left w:val="single" w:sz="4" w:space="0" w:color="6E6E6E"/>
              <w:bottom w:val="single" w:sz="4" w:space="0" w:color="6E6E6E"/>
              <w:right w:val="single" w:sz="4" w:space="0" w:color="6E6E6E"/>
            </w:tcBorders>
          </w:tcPr>
          <w:p w14:paraId="0191EA8D"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FE349" w14:textId="77777777" w:rsidR="00BB456B" w:rsidRDefault="00F263D5">
            <w:pPr>
              <w:pStyle w:val="ProductList-TableBody"/>
            </w:pPr>
            <w:r>
              <w:t>Dynamics C5 CAL</w:t>
            </w:r>
          </w:p>
        </w:tc>
      </w:tr>
      <w:tr w:rsidR="00BB456B" w14:paraId="04F73B1A" w14:textId="77777777">
        <w:tc>
          <w:tcPr>
            <w:tcW w:w="6120" w:type="dxa"/>
            <w:tcBorders>
              <w:top w:val="single" w:sz="4" w:space="0" w:color="6E6E6E"/>
              <w:left w:val="single" w:sz="4" w:space="0" w:color="6E6E6E"/>
              <w:bottom w:val="none" w:sz="4" w:space="0" w:color="6E6E6E"/>
              <w:right w:val="single" w:sz="4" w:space="0" w:color="6E6E6E"/>
            </w:tcBorders>
          </w:tcPr>
          <w:p w14:paraId="10D8CF84" w14:textId="77777777" w:rsidR="00BB456B" w:rsidRDefault="00F263D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89DB35F" w14:textId="77777777" w:rsidR="00BB456B" w:rsidRDefault="00F263D5">
            <w:pPr>
              <w:pStyle w:val="ProductList-TableBody"/>
            </w:pPr>
            <w:r>
              <w:t>„Dynamics 365 Business“ versija</w:t>
            </w:r>
          </w:p>
        </w:tc>
      </w:tr>
      <w:tr w:rsidR="00BB456B" w14:paraId="04757EDC" w14:textId="77777777">
        <w:tc>
          <w:tcPr>
            <w:tcW w:w="6120" w:type="dxa"/>
            <w:tcBorders>
              <w:top w:val="none" w:sz="4" w:space="0" w:color="6E6E6E"/>
              <w:left w:val="single" w:sz="4" w:space="0" w:color="6E6E6E"/>
              <w:bottom w:val="none" w:sz="4" w:space="0" w:color="6E6E6E"/>
              <w:right w:val="single" w:sz="4" w:space="0" w:color="6E6E6E"/>
            </w:tcBorders>
          </w:tcPr>
          <w:p w14:paraId="1BA30407"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E4121" w14:textId="77777777" w:rsidR="00BB456B" w:rsidRDefault="00F263D5">
            <w:pPr>
              <w:pStyle w:val="ProductList-TableBody"/>
            </w:pPr>
            <w:r>
              <w:t>„Dynamics AX“ KPL</w:t>
            </w:r>
          </w:p>
        </w:tc>
      </w:tr>
      <w:tr w:rsidR="00BB456B" w14:paraId="46BE035B" w14:textId="77777777">
        <w:tc>
          <w:tcPr>
            <w:tcW w:w="6120" w:type="dxa"/>
            <w:tcBorders>
              <w:top w:val="none" w:sz="4" w:space="0" w:color="6E6E6E"/>
              <w:left w:val="single" w:sz="4" w:space="0" w:color="6E6E6E"/>
              <w:bottom w:val="none" w:sz="4" w:space="0" w:color="6E6E6E"/>
              <w:right w:val="single" w:sz="4" w:space="0" w:color="6E6E6E"/>
            </w:tcBorders>
          </w:tcPr>
          <w:p w14:paraId="2A9078AB"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1FB30" w14:textId="77777777" w:rsidR="00BB456B" w:rsidRDefault="00F263D5">
            <w:pPr>
              <w:pStyle w:val="ProductList-TableBody"/>
            </w:pPr>
            <w:r>
              <w:t>„Dynamics GP“ KPL</w:t>
            </w:r>
          </w:p>
        </w:tc>
      </w:tr>
      <w:tr w:rsidR="00BB456B" w14:paraId="406F325D" w14:textId="77777777">
        <w:tc>
          <w:tcPr>
            <w:tcW w:w="6120" w:type="dxa"/>
            <w:tcBorders>
              <w:top w:val="none" w:sz="4" w:space="0" w:color="6E6E6E"/>
              <w:left w:val="single" w:sz="4" w:space="0" w:color="6E6E6E"/>
              <w:bottom w:val="none" w:sz="4" w:space="0" w:color="6E6E6E"/>
              <w:right w:val="single" w:sz="4" w:space="0" w:color="6E6E6E"/>
            </w:tcBorders>
          </w:tcPr>
          <w:p w14:paraId="02938644"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287C3" w14:textId="77777777" w:rsidR="00BB456B" w:rsidRDefault="00F263D5">
            <w:pPr>
              <w:pStyle w:val="ProductList-TableBody"/>
            </w:pPr>
            <w:r>
              <w:t>Dynamics NAV CAL</w:t>
            </w:r>
          </w:p>
        </w:tc>
      </w:tr>
      <w:tr w:rsidR="00BB456B" w14:paraId="52AA3465" w14:textId="77777777">
        <w:tc>
          <w:tcPr>
            <w:tcW w:w="6120" w:type="dxa"/>
            <w:tcBorders>
              <w:top w:val="none" w:sz="4" w:space="0" w:color="6E6E6E"/>
              <w:left w:val="single" w:sz="4" w:space="0" w:color="6E6E6E"/>
              <w:bottom w:val="none" w:sz="4" w:space="0" w:color="6E6E6E"/>
              <w:right w:val="single" w:sz="4" w:space="0" w:color="6E6E6E"/>
            </w:tcBorders>
          </w:tcPr>
          <w:p w14:paraId="04EBE132"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AF29C" w14:textId="77777777" w:rsidR="00BB456B" w:rsidRDefault="00F263D5">
            <w:pPr>
              <w:pStyle w:val="ProductList-TableBody"/>
            </w:pPr>
            <w:r>
              <w:t>„Dynamics SL“ KPL</w:t>
            </w:r>
          </w:p>
        </w:tc>
      </w:tr>
      <w:tr w:rsidR="00BB456B" w14:paraId="5731B525" w14:textId="77777777">
        <w:tc>
          <w:tcPr>
            <w:tcW w:w="6120" w:type="dxa"/>
            <w:tcBorders>
              <w:top w:val="none" w:sz="4" w:space="0" w:color="6E6E6E"/>
              <w:left w:val="single" w:sz="4" w:space="0" w:color="6E6E6E"/>
              <w:bottom w:val="none" w:sz="4" w:space="0" w:color="6E6E6E"/>
              <w:right w:val="single" w:sz="4" w:space="0" w:color="6E6E6E"/>
            </w:tcBorders>
          </w:tcPr>
          <w:p w14:paraId="66A8EBD8"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C9F8C" w14:textId="77777777" w:rsidR="00BB456B" w:rsidRDefault="00F263D5">
            <w:pPr>
              <w:pStyle w:val="ProductList-TableBody"/>
            </w:pPr>
            <w:r>
              <w:t>„Microsoft XAL CAL“</w:t>
            </w:r>
          </w:p>
        </w:tc>
      </w:tr>
      <w:tr w:rsidR="00BB456B" w14:paraId="455929C9" w14:textId="77777777">
        <w:tc>
          <w:tcPr>
            <w:tcW w:w="6120" w:type="dxa"/>
            <w:tcBorders>
              <w:top w:val="none" w:sz="4" w:space="0" w:color="6E6E6E"/>
              <w:left w:val="single" w:sz="4" w:space="0" w:color="6E6E6E"/>
              <w:bottom w:val="none" w:sz="4" w:space="0" w:color="6E6E6E"/>
              <w:right w:val="single" w:sz="4" w:space="0" w:color="6E6E6E"/>
            </w:tcBorders>
          </w:tcPr>
          <w:p w14:paraId="28FF2CE0"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95E72" w14:textId="77777777" w:rsidR="00BB456B" w:rsidRDefault="00F263D5">
            <w:pPr>
              <w:pStyle w:val="ProductList-TableBody"/>
            </w:pPr>
            <w:r>
              <w:t>„Dynamics POS“ juostos</w:t>
            </w:r>
          </w:p>
        </w:tc>
      </w:tr>
      <w:tr w:rsidR="00BB456B" w14:paraId="61C6456D" w14:textId="77777777">
        <w:tc>
          <w:tcPr>
            <w:tcW w:w="6120" w:type="dxa"/>
            <w:tcBorders>
              <w:top w:val="none" w:sz="4" w:space="0" w:color="6E6E6E"/>
              <w:left w:val="single" w:sz="4" w:space="0" w:color="6E6E6E"/>
              <w:bottom w:val="none" w:sz="4" w:space="0" w:color="6E6E6E"/>
              <w:right w:val="single" w:sz="4" w:space="0" w:color="6E6E6E"/>
            </w:tcBorders>
          </w:tcPr>
          <w:p w14:paraId="08A4CCDB"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38FF4" w14:textId="77777777" w:rsidR="00BB456B" w:rsidRDefault="00F263D5">
            <w:pPr>
              <w:pStyle w:val="ProductList-TableBody"/>
            </w:pPr>
            <w:r>
              <w:t>„Dynamics RMS“ juostos</w:t>
            </w:r>
          </w:p>
        </w:tc>
      </w:tr>
      <w:tr w:rsidR="00BB456B" w14:paraId="65C595EA" w14:textId="77777777">
        <w:tc>
          <w:tcPr>
            <w:tcW w:w="6120" w:type="dxa"/>
            <w:tcBorders>
              <w:top w:val="none" w:sz="4" w:space="0" w:color="6E6E6E"/>
              <w:left w:val="single" w:sz="4" w:space="0" w:color="6E6E6E"/>
              <w:bottom w:val="single" w:sz="4" w:space="0" w:color="6E6E6E"/>
              <w:right w:val="single" w:sz="4" w:space="0" w:color="6E6E6E"/>
            </w:tcBorders>
          </w:tcPr>
          <w:p w14:paraId="0E6252DF" w14:textId="77777777" w:rsidR="00BB456B" w:rsidRDefault="00BB45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1FA8B" w14:textId="77777777" w:rsidR="00BB456B" w:rsidRDefault="00F263D5">
            <w:pPr>
              <w:pStyle w:val="ProductList-TableBody"/>
            </w:pPr>
            <w:r>
              <w:t>Dynamics C5 CAL</w:t>
            </w:r>
          </w:p>
        </w:tc>
      </w:tr>
    </w:tbl>
    <w:p w14:paraId="68150FBE" w14:textId="77777777" w:rsidR="00BB456B" w:rsidRDefault="00BB456B">
      <w:pPr>
        <w:pStyle w:val="ProductList-Body"/>
      </w:pPr>
    </w:p>
    <w:p w14:paraId="0B09CEC8" w14:textId="77777777" w:rsidR="00BB456B" w:rsidRDefault="00F263D5">
      <w:pPr>
        <w:pStyle w:val="ProductList-Offering2HeadingNoBorder"/>
        <w:outlineLvl w:val="2"/>
      </w:pPr>
      <w:r>
        <w:t>„Microsoft 365 Applications“</w:t>
      </w:r>
      <w:r>
        <w:fldChar w:fldCharType="begin"/>
      </w:r>
      <w:r>
        <w:instrText xml:space="preserve"> TC "„Microsoft 365 Applications“" \l 3</w:instrText>
      </w:r>
      <w:r>
        <w:fldChar w:fldCharType="end"/>
      </w:r>
    </w:p>
    <w:p w14:paraId="124E9192" w14:textId="77777777" w:rsidR="00BB456B" w:rsidRDefault="00BB456B">
      <w:pPr>
        <w:pStyle w:val="ProductList-Body"/>
      </w:pPr>
    </w:p>
    <w:tbl>
      <w:tblPr>
        <w:tblStyle w:val="PURTable"/>
        <w:tblW w:w="0" w:type="dxa"/>
        <w:tblLook w:val="04A0" w:firstRow="1" w:lastRow="0" w:firstColumn="1" w:lastColumn="0" w:noHBand="0" w:noVBand="1"/>
      </w:tblPr>
      <w:tblGrid>
        <w:gridCol w:w="5614"/>
        <w:gridCol w:w="5302"/>
      </w:tblGrid>
      <w:tr w:rsidR="00BB456B" w14:paraId="08CEE0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334961" w14:textId="77777777" w:rsidR="00BB456B" w:rsidRDefault="00F263D5">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993090C" w14:textId="77777777" w:rsidR="00BB456B" w:rsidRDefault="00F263D5">
            <w:pPr>
              <w:pStyle w:val="ProductList-TableBody"/>
            </w:pPr>
            <w:r>
              <w:rPr>
                <w:color w:val="FFFFFF"/>
              </w:rPr>
              <w:t>Priskirta (-os) licencija (-os)</w:t>
            </w:r>
          </w:p>
        </w:tc>
      </w:tr>
      <w:tr w:rsidR="00BB456B" w14:paraId="00E24D97" w14:textId="77777777">
        <w:tc>
          <w:tcPr>
            <w:tcW w:w="6240" w:type="dxa"/>
            <w:tcBorders>
              <w:top w:val="single" w:sz="4" w:space="0" w:color="6E6E6E"/>
              <w:left w:val="single" w:sz="4" w:space="0" w:color="6E6E6E"/>
              <w:bottom w:val="single" w:sz="4" w:space="0" w:color="6E6E6E"/>
              <w:right w:val="single" w:sz="4" w:space="0" w:color="6E6E6E"/>
            </w:tcBorders>
          </w:tcPr>
          <w:p w14:paraId="03786858" w14:textId="77777777" w:rsidR="00BB456B" w:rsidRDefault="00F263D5">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3D47A719" w14:textId="77777777" w:rsidR="00BB456B" w:rsidRDefault="00F263D5">
            <w:pPr>
              <w:pStyle w:val="ProductList-TableBody"/>
            </w:pPr>
            <w:r>
              <w:t>„Office Professional Plus“</w:t>
            </w:r>
          </w:p>
        </w:tc>
      </w:tr>
    </w:tbl>
    <w:p w14:paraId="04C755BA" w14:textId="77777777" w:rsidR="00BB456B" w:rsidRDefault="00BB456B">
      <w:pPr>
        <w:pStyle w:val="ProductList-Body"/>
      </w:pPr>
    </w:p>
    <w:p w14:paraId="6E307911" w14:textId="77777777" w:rsidR="00BB456B" w:rsidRDefault="00F263D5">
      <w:pPr>
        <w:pStyle w:val="ProductList-Offering2HeadingNoBorder"/>
        <w:outlineLvl w:val="2"/>
      </w:pPr>
      <w:r>
        <w:t>„Office 365“ paketai</w:t>
      </w:r>
      <w:r>
        <w:fldChar w:fldCharType="begin"/>
      </w:r>
      <w:r>
        <w:instrText xml:space="preserve"> TC "„Office 365“ paketai" \l 3</w:instrText>
      </w:r>
      <w:r>
        <w:fldChar w:fldCharType="end"/>
      </w:r>
    </w:p>
    <w:p w14:paraId="54A164DD" w14:textId="77777777" w:rsidR="00BB456B" w:rsidRDefault="00BB456B">
      <w:pPr>
        <w:pStyle w:val="ProductList-Body"/>
      </w:pPr>
    </w:p>
    <w:p w14:paraId="4EA74B39" w14:textId="77777777" w:rsidR="00BB456B" w:rsidRDefault="00F263D5">
      <w:pPr>
        <w:pStyle w:val="ProductList-Body"/>
      </w:pPr>
      <w:r>
        <w:t>„Office 365“ (E1, E3, E4, E5) Vartotojo PL pagal SA suteikia tokias pačias SA privilegijas kaip ir Priskirtos licencijos.</w:t>
      </w:r>
    </w:p>
    <w:p w14:paraId="02FDBADA" w14:textId="77777777" w:rsidR="00BB456B" w:rsidRDefault="00BB456B">
      <w:pPr>
        <w:pStyle w:val="ProductList-Body"/>
      </w:pPr>
    </w:p>
    <w:p w14:paraId="5AF5FB4F" w14:textId="77777777" w:rsidR="00BB456B" w:rsidRDefault="00F263D5">
      <w:pPr>
        <w:pStyle w:val="ProductList-Body"/>
      </w:pPr>
      <w:r>
        <w:t>Norint pereiti prie Vartotojų PL pagal SA reikia turėti atitinkamus „CAL Suite Bridge“ arba USL, nurodytus toliau:</w:t>
      </w:r>
    </w:p>
    <w:p w14:paraId="29B6F5CC" w14:textId="77777777" w:rsidR="00BB456B" w:rsidRDefault="00BB456B">
      <w:pPr>
        <w:pStyle w:val="ProductList-Body"/>
      </w:pPr>
    </w:p>
    <w:tbl>
      <w:tblPr>
        <w:tblStyle w:val="PURTable"/>
        <w:tblW w:w="0" w:type="dxa"/>
        <w:tblLook w:val="04A0" w:firstRow="1" w:lastRow="0" w:firstColumn="1" w:lastColumn="0" w:noHBand="0" w:noVBand="1"/>
      </w:tblPr>
      <w:tblGrid>
        <w:gridCol w:w="3732"/>
        <w:gridCol w:w="3438"/>
        <w:gridCol w:w="3746"/>
      </w:tblGrid>
      <w:tr w:rsidR="00BB456B" w14:paraId="0DF23F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005365" w14:textId="77777777" w:rsidR="00BB456B" w:rsidRDefault="00F263D5">
            <w:pPr>
              <w:pStyle w:val="ProductList-TableBody"/>
            </w:pPr>
            <w:r>
              <w:rPr>
                <w:color w:val="FFFFFF"/>
              </w:rPr>
              <w:t>Vartotojo PL pagal SA</w:t>
            </w:r>
          </w:p>
        </w:tc>
        <w:tc>
          <w:tcPr>
            <w:tcW w:w="3800" w:type="dxa"/>
            <w:tcBorders>
              <w:top w:val="single" w:sz="4" w:space="0" w:color="0070C0"/>
            </w:tcBorders>
            <w:shd w:val="clear" w:color="auto" w:fill="0070C0"/>
          </w:tcPr>
          <w:p w14:paraId="068C440E" w14:textId="77777777" w:rsidR="00BB456B" w:rsidRDefault="00F263D5">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4E1B7206" w14:textId="77777777" w:rsidR="00BB456B" w:rsidRDefault="00F263D5">
            <w:pPr>
              <w:pStyle w:val="ProductList-TableBody"/>
            </w:pPr>
            <w:r>
              <w:rPr>
                <w:color w:val="FFFFFF"/>
              </w:rPr>
              <w:t>Būtinasis „CAL Suite Bridge“ arba USL</w:t>
            </w:r>
          </w:p>
        </w:tc>
      </w:tr>
      <w:tr w:rsidR="00BB456B" w14:paraId="6A0DF857" w14:textId="77777777">
        <w:tc>
          <w:tcPr>
            <w:tcW w:w="4160" w:type="dxa"/>
            <w:tcBorders>
              <w:top w:val="single" w:sz="4" w:space="0" w:color="6E6E6E"/>
              <w:left w:val="single" w:sz="4" w:space="0" w:color="6E6E6E"/>
              <w:bottom w:val="single" w:sz="4" w:space="0" w:color="6E6E6E"/>
            </w:tcBorders>
          </w:tcPr>
          <w:p w14:paraId="216A8F26" w14:textId="77777777" w:rsidR="00BB456B" w:rsidRDefault="00F263D5">
            <w:pPr>
              <w:pStyle w:val="ProductList-TableBody"/>
            </w:pPr>
            <w:r>
              <w:t>„Office 365 E1“ pagal SA</w:t>
            </w:r>
          </w:p>
        </w:tc>
        <w:tc>
          <w:tcPr>
            <w:tcW w:w="3800" w:type="dxa"/>
          </w:tcPr>
          <w:p w14:paraId="10027714" w14:textId="77777777" w:rsidR="00BB456B" w:rsidRDefault="00F263D5">
            <w:pPr>
              <w:pStyle w:val="ProductList-TableBody"/>
            </w:pPr>
            <w:r>
              <w:t>„Core CAL Suite“</w:t>
            </w:r>
          </w:p>
        </w:tc>
        <w:tc>
          <w:tcPr>
            <w:tcW w:w="4160" w:type="dxa"/>
            <w:tcBorders>
              <w:top w:val="single" w:sz="4" w:space="0" w:color="6E6E6E"/>
              <w:bottom w:val="none" w:sz="4" w:space="0" w:color="6E6E6E"/>
              <w:right w:val="single" w:sz="4" w:space="0" w:color="6E6E6E"/>
            </w:tcBorders>
          </w:tcPr>
          <w:p w14:paraId="499EFEAD" w14:textId="77777777" w:rsidR="00BB456B" w:rsidRDefault="00F263D5">
            <w:pPr>
              <w:pStyle w:val="ProductList-TableBody"/>
            </w:pPr>
            <w:r>
              <w:t>„Core CAL Bridge“, skirta „Office 365“ arba</w:t>
            </w:r>
          </w:p>
          <w:p w14:paraId="739D0677" w14:textId="77777777" w:rsidR="00BB456B" w:rsidRDefault="00F263D5">
            <w:pPr>
              <w:pStyle w:val="ProductList-TableBody"/>
            </w:pPr>
            <w:r>
              <w:t>„Enterprise Mobility + Security“</w:t>
            </w:r>
          </w:p>
        </w:tc>
      </w:tr>
      <w:tr w:rsidR="00BB456B" w14:paraId="14D692FD" w14:textId="77777777">
        <w:tc>
          <w:tcPr>
            <w:tcW w:w="4160" w:type="dxa"/>
            <w:tcBorders>
              <w:top w:val="single" w:sz="4" w:space="0" w:color="6E6E6E"/>
              <w:left w:val="single" w:sz="4" w:space="0" w:color="6E6E6E"/>
              <w:bottom w:val="single" w:sz="4" w:space="0" w:color="6E6E6E"/>
            </w:tcBorders>
          </w:tcPr>
          <w:p w14:paraId="34FD1E36" w14:textId="77777777" w:rsidR="00BB456B" w:rsidRDefault="00F263D5">
            <w:pPr>
              <w:pStyle w:val="ProductList-TableBody"/>
            </w:pPr>
            <w:r>
              <w:t>„Office 365“ (E3, E4, E5) pagal SA</w:t>
            </w:r>
          </w:p>
        </w:tc>
        <w:tc>
          <w:tcPr>
            <w:tcW w:w="3800" w:type="dxa"/>
          </w:tcPr>
          <w:p w14:paraId="6D7CDA14" w14:textId="77777777" w:rsidR="00BB456B" w:rsidRDefault="00F263D5">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69C710A6" w14:textId="77777777" w:rsidR="00BB456B" w:rsidRDefault="00BB456B">
            <w:pPr>
              <w:pStyle w:val="ProductList-TableBody"/>
            </w:pPr>
          </w:p>
        </w:tc>
      </w:tr>
      <w:tr w:rsidR="00BB456B" w14:paraId="5EB5DC4B" w14:textId="77777777">
        <w:tc>
          <w:tcPr>
            <w:tcW w:w="4160" w:type="dxa"/>
            <w:tcBorders>
              <w:top w:val="single" w:sz="4" w:space="0" w:color="6E6E6E"/>
              <w:left w:val="single" w:sz="4" w:space="0" w:color="6E6E6E"/>
              <w:bottom w:val="single" w:sz="4" w:space="0" w:color="6E6E6E"/>
            </w:tcBorders>
          </w:tcPr>
          <w:p w14:paraId="06D1AFDB" w14:textId="77777777" w:rsidR="00BB456B" w:rsidRDefault="00F263D5">
            <w:pPr>
              <w:pStyle w:val="ProductList-TableBody"/>
            </w:pPr>
            <w:r>
              <w:t>„Office 365“ (E3, E4, E5) pagal SA</w:t>
            </w:r>
          </w:p>
        </w:tc>
        <w:tc>
          <w:tcPr>
            <w:tcW w:w="3800" w:type="dxa"/>
          </w:tcPr>
          <w:p w14:paraId="35542406" w14:textId="77777777" w:rsidR="00BB456B" w:rsidRDefault="00F263D5">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77F6CE3F" w14:textId="77777777" w:rsidR="00BB456B" w:rsidRDefault="00F263D5">
            <w:pPr>
              <w:pStyle w:val="ProductList-TableBody"/>
            </w:pPr>
            <w:r>
              <w:t>„Enterprise CAL Bridge“, skirta „Office 365“ arba</w:t>
            </w:r>
          </w:p>
          <w:p w14:paraId="52533F72" w14:textId="77777777" w:rsidR="00BB456B" w:rsidRDefault="00F263D5">
            <w:pPr>
              <w:pStyle w:val="ProductList-TableBody"/>
            </w:pPr>
            <w:r>
              <w:t>„Enterprise Mobility + Security“</w:t>
            </w:r>
          </w:p>
        </w:tc>
      </w:tr>
    </w:tbl>
    <w:p w14:paraId="01D107F6" w14:textId="77777777" w:rsidR="00BB456B" w:rsidRDefault="00BB456B">
      <w:pPr>
        <w:pStyle w:val="ProductList-Body"/>
      </w:pPr>
    </w:p>
    <w:p w14:paraId="4B2B0C42" w14:textId="77777777" w:rsidR="00BB456B" w:rsidRDefault="00F263D5">
      <w:pPr>
        <w:pStyle w:val="ProductList-Offering2HeadingNoBorder"/>
        <w:outlineLvl w:val="2"/>
      </w:pPr>
      <w:r>
        <w:t>Telefono sistema</w:t>
      </w:r>
      <w:r>
        <w:fldChar w:fldCharType="begin"/>
      </w:r>
      <w:r>
        <w:instrText xml:space="preserve"> TC "</w:instrText>
      </w:r>
      <w:bookmarkStart w:id="336" w:name="_Toc41635503"/>
      <w:r>
        <w:instrText>Telefono sistema</w:instrText>
      </w:r>
      <w:bookmarkEnd w:id="336"/>
      <w:r>
        <w:instrText>" \l 3</w:instrText>
      </w:r>
      <w:r>
        <w:fldChar w:fldCharType="end"/>
      </w:r>
    </w:p>
    <w:p w14:paraId="4D821A0B" w14:textId="77777777" w:rsidR="00BB456B" w:rsidRDefault="00BB456B">
      <w:pPr>
        <w:pStyle w:val="ProductList-Body"/>
      </w:pPr>
    </w:p>
    <w:tbl>
      <w:tblPr>
        <w:tblStyle w:val="PURTable"/>
        <w:tblW w:w="0" w:type="dxa"/>
        <w:tblLook w:val="04A0" w:firstRow="1" w:lastRow="0" w:firstColumn="1" w:lastColumn="0" w:noHBand="0" w:noVBand="1"/>
      </w:tblPr>
      <w:tblGrid>
        <w:gridCol w:w="5510"/>
        <w:gridCol w:w="5406"/>
      </w:tblGrid>
      <w:tr w:rsidR="00BB456B" w14:paraId="597BF1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32DEF37" w14:textId="77777777" w:rsidR="00BB456B" w:rsidRDefault="00F263D5">
            <w:pPr>
              <w:pStyle w:val="ProductList-TableBody"/>
            </w:pPr>
            <w:r>
              <w:rPr>
                <w:color w:val="FFFFFF"/>
              </w:rPr>
              <w:t>Vartotojo PL pagal SA</w:t>
            </w:r>
          </w:p>
        </w:tc>
        <w:tc>
          <w:tcPr>
            <w:tcW w:w="6000" w:type="dxa"/>
            <w:tcBorders>
              <w:left w:val="single" w:sz="4" w:space="0" w:color="0070C0"/>
            </w:tcBorders>
            <w:shd w:val="clear" w:color="auto" w:fill="0070C0"/>
          </w:tcPr>
          <w:p w14:paraId="643ED4F0" w14:textId="77777777" w:rsidR="00BB456B" w:rsidRDefault="00F263D5">
            <w:pPr>
              <w:pStyle w:val="ProductList-TableBody"/>
            </w:pPr>
            <w:r>
              <w:rPr>
                <w:color w:val="FFFFFF"/>
              </w:rPr>
              <w:t>Priskirta (-os) licencija (-os)</w:t>
            </w:r>
          </w:p>
        </w:tc>
      </w:tr>
      <w:tr w:rsidR="00BB456B" w14:paraId="2BF6DA66" w14:textId="77777777">
        <w:tc>
          <w:tcPr>
            <w:tcW w:w="6120" w:type="dxa"/>
            <w:tcBorders>
              <w:top w:val="single" w:sz="4" w:space="0" w:color="6E6E6E"/>
              <w:left w:val="single" w:sz="4" w:space="0" w:color="6E6E6E"/>
              <w:bottom w:val="none" w:sz="4" w:space="0" w:color="6E6E6E"/>
            </w:tcBorders>
          </w:tcPr>
          <w:p w14:paraId="02F52DB0" w14:textId="77777777" w:rsidR="00BB456B" w:rsidRDefault="00F263D5">
            <w:pPr>
              <w:pStyle w:val="ProductList-TableBody"/>
            </w:pPr>
            <w:r>
              <w:t>Telefono sistema pagal SA</w:t>
            </w:r>
          </w:p>
        </w:tc>
        <w:tc>
          <w:tcPr>
            <w:tcW w:w="6000" w:type="dxa"/>
          </w:tcPr>
          <w:p w14:paraId="12E6667F" w14:textId="77777777" w:rsidR="00BB456B" w:rsidRDefault="00F263D5">
            <w:pPr>
              <w:pStyle w:val="ProductList-TableBody"/>
            </w:pPr>
            <w:r>
              <w:t>„Skype“ verslui serverio leidimo „Plus“ KPL (įrenginio ir vartotojo)</w:t>
            </w:r>
          </w:p>
        </w:tc>
      </w:tr>
      <w:tr w:rsidR="00BB456B" w14:paraId="291FFD86" w14:textId="77777777">
        <w:tc>
          <w:tcPr>
            <w:tcW w:w="6120" w:type="dxa"/>
            <w:tcBorders>
              <w:top w:val="none" w:sz="4" w:space="0" w:color="6E6E6E"/>
              <w:left w:val="single" w:sz="4" w:space="0" w:color="6E6E6E"/>
              <w:bottom w:val="single" w:sz="4" w:space="0" w:color="6E6E6E"/>
            </w:tcBorders>
          </w:tcPr>
          <w:p w14:paraId="382557BE" w14:textId="77777777" w:rsidR="00BB456B" w:rsidRDefault="00BB456B">
            <w:pPr>
              <w:pStyle w:val="ProductList-TableBody"/>
            </w:pPr>
          </w:p>
        </w:tc>
        <w:tc>
          <w:tcPr>
            <w:tcW w:w="6000" w:type="dxa"/>
          </w:tcPr>
          <w:p w14:paraId="0BA3E1F4" w14:textId="77777777" w:rsidR="00BB456B" w:rsidRDefault="00F263D5">
            <w:pPr>
              <w:pStyle w:val="ProductList-TableBody"/>
            </w:pPr>
            <w:r>
              <w:t>„Skype“ verslui „Plus“ KPL (vartotojo PL)</w:t>
            </w:r>
          </w:p>
        </w:tc>
      </w:tr>
    </w:tbl>
    <w:p w14:paraId="4B4DB3C7" w14:textId="77777777" w:rsidR="00BB456B" w:rsidRDefault="00BB456B">
      <w:pPr>
        <w:pStyle w:val="ProductList-Body"/>
      </w:pPr>
    </w:p>
    <w:p w14:paraId="7EF6B8AC" w14:textId="77777777" w:rsidR="00BB456B" w:rsidRDefault="00F263D5">
      <w:pPr>
        <w:pStyle w:val="ProductList-Offering2HeadingNoBorder"/>
        <w:outlineLvl w:val="2"/>
      </w:pPr>
      <w:r>
        <w:t>Projektas</w:t>
      </w:r>
      <w:r>
        <w:fldChar w:fldCharType="begin"/>
      </w:r>
      <w:r>
        <w:instrText xml:space="preserve"> TC "</w:instrText>
      </w:r>
      <w:bookmarkStart w:id="337" w:name="_Toc41635504"/>
      <w:r>
        <w:instrText>Projektas</w:instrText>
      </w:r>
      <w:bookmarkEnd w:id="337"/>
      <w:r>
        <w:instrText>" \l 3</w:instrText>
      </w:r>
      <w:r>
        <w:fldChar w:fldCharType="end"/>
      </w:r>
    </w:p>
    <w:p w14:paraId="5A17A774" w14:textId="77777777" w:rsidR="00BB456B" w:rsidRDefault="00BB456B">
      <w:pPr>
        <w:pStyle w:val="ProductList-Body"/>
      </w:pPr>
    </w:p>
    <w:tbl>
      <w:tblPr>
        <w:tblStyle w:val="PURTable"/>
        <w:tblW w:w="0" w:type="dxa"/>
        <w:tblLook w:val="04A0" w:firstRow="1" w:lastRow="0" w:firstColumn="1" w:lastColumn="0" w:noHBand="0" w:noVBand="1"/>
      </w:tblPr>
      <w:tblGrid>
        <w:gridCol w:w="5497"/>
        <w:gridCol w:w="5419"/>
      </w:tblGrid>
      <w:tr w:rsidR="00BB456B" w14:paraId="198D7C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7FE87A" w14:textId="77777777" w:rsidR="00BB456B" w:rsidRDefault="00F263D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3E067A45" w14:textId="77777777" w:rsidR="00BB456B" w:rsidRDefault="00F263D5">
            <w:pPr>
              <w:pStyle w:val="ProductList-TableBody"/>
            </w:pPr>
            <w:r>
              <w:rPr>
                <w:color w:val="FFFFFF"/>
              </w:rPr>
              <w:t>Priskirta (-os) licencija (-os)</w:t>
            </w:r>
          </w:p>
        </w:tc>
      </w:tr>
      <w:tr w:rsidR="00BB456B" w14:paraId="1AFC5982" w14:textId="77777777">
        <w:tc>
          <w:tcPr>
            <w:tcW w:w="6120" w:type="dxa"/>
            <w:tcBorders>
              <w:top w:val="single" w:sz="4" w:space="0" w:color="6E6E6E"/>
              <w:left w:val="single" w:sz="4" w:space="0" w:color="6E6E6E"/>
              <w:bottom w:val="none" w:sz="4" w:space="0" w:color="6E6E6E"/>
              <w:right w:val="single" w:sz="4" w:space="0" w:color="6E6E6E"/>
            </w:tcBorders>
          </w:tcPr>
          <w:p w14:paraId="63F81A8E" w14:textId="77777777" w:rsidR="00BB456B" w:rsidRDefault="00F263D5">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401FB1FF" w14:textId="77777777" w:rsidR="00BB456B" w:rsidRDefault="00F263D5">
            <w:pPr>
              <w:pStyle w:val="ProductList-TableBody"/>
            </w:pPr>
            <w:r>
              <w:t xml:space="preserve">„Project Standard“ </w:t>
            </w:r>
          </w:p>
        </w:tc>
      </w:tr>
      <w:tr w:rsidR="00BB456B" w14:paraId="1AE3C43D" w14:textId="77777777">
        <w:tc>
          <w:tcPr>
            <w:tcW w:w="6120" w:type="dxa"/>
            <w:tcBorders>
              <w:top w:val="none" w:sz="4" w:space="0" w:color="6E6E6E"/>
              <w:left w:val="single" w:sz="4" w:space="0" w:color="6E6E6E"/>
              <w:bottom w:val="single" w:sz="4" w:space="0" w:color="6E6E6E"/>
              <w:right w:val="single" w:sz="4" w:space="0" w:color="6E6E6E"/>
            </w:tcBorders>
          </w:tcPr>
          <w:p w14:paraId="5E0289D8" w14:textId="77777777" w:rsidR="00BB456B" w:rsidRDefault="00BB45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6F1776" w14:textId="77777777" w:rsidR="00BB456B" w:rsidRDefault="00F263D5">
            <w:pPr>
              <w:pStyle w:val="ProductList-TableBody"/>
            </w:pPr>
            <w:r>
              <w:t xml:space="preserve">„Project Server“ KPL </w:t>
            </w:r>
          </w:p>
        </w:tc>
      </w:tr>
      <w:tr w:rsidR="00BB456B" w14:paraId="278180FA" w14:textId="77777777">
        <w:tc>
          <w:tcPr>
            <w:tcW w:w="6120" w:type="dxa"/>
            <w:tcBorders>
              <w:top w:val="single" w:sz="4" w:space="0" w:color="6E6E6E"/>
              <w:left w:val="single" w:sz="4" w:space="0" w:color="6E6E6E"/>
              <w:bottom w:val="none" w:sz="4" w:space="0" w:color="6E6E6E"/>
              <w:right w:val="single" w:sz="4" w:space="0" w:color="6E6E6E"/>
            </w:tcBorders>
          </w:tcPr>
          <w:p w14:paraId="2EEC1EBE" w14:textId="77777777" w:rsidR="00BB456B" w:rsidRDefault="00F263D5">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33643CE9" w14:textId="77777777" w:rsidR="00BB456B" w:rsidRDefault="00F263D5">
            <w:pPr>
              <w:pStyle w:val="ProductList-TableBody"/>
            </w:pPr>
            <w:r>
              <w:t>„Project Professional“</w:t>
            </w:r>
          </w:p>
        </w:tc>
      </w:tr>
      <w:tr w:rsidR="00BB456B" w14:paraId="1015140D" w14:textId="77777777">
        <w:tc>
          <w:tcPr>
            <w:tcW w:w="6120" w:type="dxa"/>
            <w:tcBorders>
              <w:top w:val="none" w:sz="4" w:space="0" w:color="6E6E6E"/>
              <w:left w:val="single" w:sz="4" w:space="0" w:color="6E6E6E"/>
              <w:bottom w:val="single" w:sz="4" w:space="0" w:color="6E6E6E"/>
              <w:right w:val="single" w:sz="4" w:space="0" w:color="6E6E6E"/>
            </w:tcBorders>
          </w:tcPr>
          <w:p w14:paraId="2E3DB17E" w14:textId="77777777" w:rsidR="00BB456B" w:rsidRDefault="00BB45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CEEADF" w14:textId="77777777" w:rsidR="00BB456B" w:rsidRDefault="00F263D5">
            <w:pPr>
              <w:pStyle w:val="ProductList-TableBody"/>
            </w:pPr>
            <w:r>
              <w:t>„Project Server“ KPL</w:t>
            </w:r>
          </w:p>
        </w:tc>
      </w:tr>
      <w:tr w:rsidR="00BB456B" w14:paraId="27838462" w14:textId="77777777">
        <w:tc>
          <w:tcPr>
            <w:tcW w:w="6120" w:type="dxa"/>
            <w:tcBorders>
              <w:top w:val="single" w:sz="4" w:space="0" w:color="6E6E6E"/>
              <w:left w:val="single" w:sz="4" w:space="0" w:color="6E6E6E"/>
              <w:bottom w:val="none" w:sz="4" w:space="0" w:color="6E6E6E"/>
              <w:right w:val="single" w:sz="4" w:space="0" w:color="6E6E6E"/>
            </w:tcBorders>
          </w:tcPr>
          <w:p w14:paraId="13AF028E" w14:textId="77777777" w:rsidR="00BB456B" w:rsidRDefault="00F263D5">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3C01AE2B" w14:textId="77777777" w:rsidR="00BB456B" w:rsidRDefault="00F263D5">
            <w:pPr>
              <w:pStyle w:val="ProductList-TableBody"/>
            </w:pPr>
            <w:r>
              <w:t>„Project Professional“</w:t>
            </w:r>
          </w:p>
        </w:tc>
      </w:tr>
      <w:tr w:rsidR="00BB456B" w14:paraId="15C52AD1" w14:textId="77777777">
        <w:tc>
          <w:tcPr>
            <w:tcW w:w="6120" w:type="dxa"/>
            <w:tcBorders>
              <w:top w:val="none" w:sz="4" w:space="0" w:color="6E6E6E"/>
              <w:left w:val="single" w:sz="4" w:space="0" w:color="6E6E6E"/>
              <w:bottom w:val="single" w:sz="4" w:space="0" w:color="6E6E6E"/>
              <w:right w:val="single" w:sz="4" w:space="0" w:color="6E6E6E"/>
            </w:tcBorders>
          </w:tcPr>
          <w:p w14:paraId="7B7A787E" w14:textId="77777777" w:rsidR="00BB456B" w:rsidRDefault="00BB45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6D7243" w14:textId="77777777" w:rsidR="00BB456B" w:rsidRDefault="00F263D5">
            <w:pPr>
              <w:pStyle w:val="ProductList-TableBody"/>
            </w:pPr>
            <w:r>
              <w:t>„Project Server“ KPL</w:t>
            </w:r>
          </w:p>
        </w:tc>
      </w:tr>
    </w:tbl>
    <w:p w14:paraId="4808496D" w14:textId="77777777" w:rsidR="00BB456B" w:rsidRDefault="00BB456B">
      <w:pPr>
        <w:pStyle w:val="ProductList-Body"/>
      </w:pPr>
    </w:p>
    <w:p w14:paraId="00F5A89A" w14:textId="77777777" w:rsidR="00BB456B" w:rsidRDefault="00F263D5">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BB456B" w14:paraId="3F27CD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B51D2CA" w14:textId="77777777" w:rsidR="00BB456B" w:rsidRDefault="00F263D5">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3D108E17" w14:textId="77777777" w:rsidR="00BB456B" w:rsidRDefault="00F263D5">
            <w:pPr>
              <w:pStyle w:val="ProductList-TableBody"/>
            </w:pPr>
            <w:r>
              <w:rPr>
                <w:color w:val="FFFFFF"/>
              </w:rPr>
              <w:t>Priskirta (-os) licencija (-os)</w:t>
            </w:r>
          </w:p>
        </w:tc>
      </w:tr>
      <w:tr w:rsidR="00BB456B" w14:paraId="6D029E48" w14:textId="77777777">
        <w:tc>
          <w:tcPr>
            <w:tcW w:w="6240" w:type="dxa"/>
            <w:tcBorders>
              <w:top w:val="single" w:sz="4" w:space="0" w:color="6E6E6E"/>
              <w:left w:val="single" w:sz="4" w:space="0" w:color="6E6E6E"/>
              <w:bottom w:val="single" w:sz="4" w:space="0" w:color="6E6E6E"/>
              <w:right w:val="single" w:sz="4" w:space="0" w:color="6E6E6E"/>
            </w:tcBorders>
          </w:tcPr>
          <w:p w14:paraId="74FE4DC9" w14:textId="77777777" w:rsidR="00BB456B" w:rsidRDefault="00F263D5">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5AFB1287" w14:textId="77777777" w:rsidR="00BB456B" w:rsidRDefault="00F263D5">
            <w:pPr>
              <w:pStyle w:val="ProductList-TableBody"/>
            </w:pPr>
            <w:r>
              <w:t>„Visio Professional“</w:t>
            </w:r>
          </w:p>
        </w:tc>
      </w:tr>
      <w:tr w:rsidR="00BB456B" w14:paraId="75442421" w14:textId="77777777">
        <w:tc>
          <w:tcPr>
            <w:tcW w:w="6240" w:type="dxa"/>
            <w:tcBorders>
              <w:top w:val="single" w:sz="4" w:space="0" w:color="6E6E6E"/>
              <w:left w:val="single" w:sz="4" w:space="0" w:color="6E6E6E"/>
              <w:right w:val="single" w:sz="4" w:space="0" w:color="6E6E6E"/>
            </w:tcBorders>
          </w:tcPr>
          <w:p w14:paraId="187F16D0" w14:textId="77777777" w:rsidR="00BB456B" w:rsidRDefault="00F263D5">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5E9AD758" w14:textId="77777777" w:rsidR="00BB456B" w:rsidRDefault="00F263D5">
            <w:pPr>
              <w:pStyle w:val="ProductList-TableBody"/>
            </w:pPr>
            <w:r>
              <w:t>„Visio Standard“</w:t>
            </w:r>
          </w:p>
        </w:tc>
      </w:tr>
    </w:tbl>
    <w:p w14:paraId="522B0C09" w14:textId="77777777" w:rsidR="00BB456B" w:rsidRDefault="00F263D5">
      <w:pPr>
        <w:pStyle w:val="ProductList-SectionHeading"/>
        <w:pageBreakBefore/>
        <w:outlineLvl w:val="0"/>
      </w:pPr>
      <w:bookmarkStart w:id="338" w:name="_Sec562"/>
      <w:bookmarkEnd w:id="329"/>
      <w:r>
        <w:t>D priedas – Profesionalios paslaugos</w:t>
      </w:r>
      <w:r>
        <w:fldChar w:fldCharType="begin"/>
      </w:r>
      <w:r>
        <w:instrText xml:space="preserve"> TC "</w:instrText>
      </w:r>
      <w:bookmarkStart w:id="339" w:name="_Toc41635505"/>
      <w:r>
        <w:instrText>D priedas – Profesionalios paslaugos</w:instrText>
      </w:r>
      <w:bookmarkEnd w:id="339"/>
      <w:r>
        <w:instrText>" \l 1</w:instrText>
      </w:r>
      <w:r>
        <w:fldChar w:fldCharType="end"/>
      </w:r>
    </w:p>
    <w:p w14:paraId="58798D75" w14:textId="77777777" w:rsidR="00BB456B" w:rsidRDefault="00F263D5">
      <w:pPr>
        <w:pStyle w:val="ProductList-Body"/>
      </w:pPr>
      <w:r>
        <w:t>Per „Microsoft“ bendrąjį licencijavimą teikiamos Profesionalios paslaugos aprašytos toliau.</w:t>
      </w:r>
    </w:p>
    <w:p w14:paraId="4A34B9B0" w14:textId="77777777" w:rsidR="00BB456B" w:rsidRDefault="00F263D5">
      <w:pPr>
        <w:pStyle w:val="ProductList-Offering1Heading"/>
        <w:outlineLvl w:val="1"/>
      </w:pPr>
      <w:bookmarkStart w:id="340" w:name="_Sec565"/>
      <w:r>
        <w:t>„Microsoft Premier“ palaikymo pasiūlymai</w:t>
      </w:r>
      <w:bookmarkEnd w:id="340"/>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BB456B" w14:paraId="35B9B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C47C43" w14:textId="77777777" w:rsidR="00BB456B" w:rsidRDefault="00F263D5">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E002B1" w14:textId="77777777" w:rsidR="00BB456B" w:rsidRDefault="00F263D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D3E670" w14:textId="77777777" w:rsidR="00BB456B" w:rsidRDefault="00F263D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3C41FC" w14:textId="77777777" w:rsidR="00BB456B" w:rsidRDefault="00F263D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BC3E95" w14:textId="77777777" w:rsidR="00BB456B" w:rsidRDefault="00F263D5">
            <w:pPr>
              <w:pStyle w:val="ProductList-TableBody"/>
              <w:jc w:val="center"/>
            </w:pPr>
            <w:r>
              <w:rPr>
                <w:color w:val="FFFFFF"/>
              </w:rPr>
              <w:t>„Premier Plus“</w:t>
            </w:r>
          </w:p>
        </w:tc>
      </w:tr>
      <w:tr w:rsidR="00BB456B" w14:paraId="54535838" w14:textId="77777777">
        <w:tc>
          <w:tcPr>
            <w:tcW w:w="4040" w:type="dxa"/>
            <w:tcBorders>
              <w:top w:val="single" w:sz="4" w:space="0" w:color="000000"/>
              <w:left w:val="single" w:sz="4" w:space="0" w:color="000000"/>
              <w:bottom w:val="single" w:sz="4" w:space="0" w:color="000000"/>
              <w:right w:val="single" w:sz="4" w:space="0" w:color="000000"/>
            </w:tcBorders>
          </w:tcPr>
          <w:p w14:paraId="2FFDA57C" w14:textId="77777777" w:rsidR="00BB456B" w:rsidRDefault="00F263D5">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30C242E4"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CEB30"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7596A"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E3490" w14:textId="77777777" w:rsidR="00BB456B" w:rsidRDefault="00F263D5">
            <w:pPr>
              <w:pStyle w:val="ProductList-TableBody"/>
              <w:jc w:val="center"/>
            </w:pPr>
            <w:r>
              <w:t>X</w:t>
            </w:r>
          </w:p>
        </w:tc>
      </w:tr>
      <w:tr w:rsidR="00BB456B" w14:paraId="5042C6B7" w14:textId="77777777">
        <w:tc>
          <w:tcPr>
            <w:tcW w:w="4040" w:type="dxa"/>
            <w:tcBorders>
              <w:top w:val="single" w:sz="4" w:space="0" w:color="000000"/>
              <w:left w:val="single" w:sz="4" w:space="0" w:color="000000"/>
              <w:bottom w:val="single" w:sz="4" w:space="0" w:color="000000"/>
              <w:right w:val="single" w:sz="4" w:space="0" w:color="000000"/>
            </w:tcBorders>
          </w:tcPr>
          <w:p w14:paraId="1C6C495E" w14:textId="77777777" w:rsidR="00BB456B" w:rsidRDefault="00F263D5">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014759A5" w14:textId="77777777" w:rsidR="00BB456B" w:rsidRDefault="00F263D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946AECA" w14:textId="77777777" w:rsidR="00BB456B" w:rsidRDefault="00F263D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7AC366E" w14:textId="77777777" w:rsidR="00BB456B" w:rsidRDefault="00F263D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44B0DE09" w14:textId="77777777" w:rsidR="00BB456B" w:rsidRDefault="00F263D5">
            <w:pPr>
              <w:pStyle w:val="ProductList-TableBody"/>
            </w:pPr>
            <w:r>
              <w:t>Kas mėnesį</w:t>
            </w:r>
          </w:p>
        </w:tc>
      </w:tr>
      <w:tr w:rsidR="00BB456B" w14:paraId="6B659913" w14:textId="77777777">
        <w:tc>
          <w:tcPr>
            <w:tcW w:w="4040" w:type="dxa"/>
            <w:tcBorders>
              <w:top w:val="single" w:sz="4" w:space="0" w:color="000000"/>
              <w:left w:val="single" w:sz="4" w:space="0" w:color="000000"/>
              <w:bottom w:val="single" w:sz="4" w:space="0" w:color="000000"/>
              <w:right w:val="single" w:sz="4" w:space="0" w:color="000000"/>
            </w:tcBorders>
          </w:tcPr>
          <w:p w14:paraId="2CCE288F" w14:textId="77777777" w:rsidR="00BB456B" w:rsidRDefault="00F263D5">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7BF6B3C3" w14:textId="77777777" w:rsidR="00BB456B" w:rsidRDefault="00F263D5">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425B3A6C" w14:textId="77777777" w:rsidR="00BB456B" w:rsidRDefault="00F263D5">
            <w:pPr>
              <w:pStyle w:val="ProductList-TableBody"/>
            </w:pPr>
            <w:r>
              <w:t>Iki 10 val.</w:t>
            </w:r>
          </w:p>
          <w:p w14:paraId="40DD215E" w14:textId="77777777" w:rsidR="00BB456B" w:rsidRDefault="00F263D5">
            <w:pPr>
              <w:pStyle w:val="ProductList-TableBody"/>
            </w:pPr>
            <w:r>
              <w:t>1 papildoma valanda sveikatos patikrai</w:t>
            </w:r>
          </w:p>
          <w:p w14:paraId="7E55EEB5" w14:textId="77777777" w:rsidR="00BB456B" w:rsidRDefault="00F263D5">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41B3949C" w14:textId="77777777" w:rsidR="00BB456B" w:rsidRDefault="00F263D5">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2158EC15" w14:textId="77777777" w:rsidR="00BB456B" w:rsidRDefault="00F263D5">
            <w:pPr>
              <w:pStyle w:val="ProductList-TableBody"/>
            </w:pPr>
            <w:r>
              <w:t>Iki 160 val.</w:t>
            </w:r>
          </w:p>
        </w:tc>
      </w:tr>
      <w:tr w:rsidR="00BB456B" w14:paraId="2ED82770" w14:textId="77777777">
        <w:tc>
          <w:tcPr>
            <w:tcW w:w="4040" w:type="dxa"/>
            <w:tcBorders>
              <w:top w:val="single" w:sz="4" w:space="0" w:color="000000"/>
              <w:left w:val="single" w:sz="4" w:space="0" w:color="000000"/>
              <w:bottom w:val="single" w:sz="4" w:space="0" w:color="000000"/>
              <w:right w:val="single" w:sz="4" w:space="0" w:color="000000"/>
            </w:tcBorders>
          </w:tcPr>
          <w:p w14:paraId="33AE57A1" w14:textId="77777777" w:rsidR="00BB456B" w:rsidRDefault="00F263D5">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42647A5A" w14:textId="77777777" w:rsidR="00BB456B" w:rsidRDefault="00F263D5">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23B6B7BF" w14:textId="77777777" w:rsidR="00BB456B" w:rsidRDefault="00F263D5">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33B3E730" w14:textId="77777777" w:rsidR="00BB456B" w:rsidRDefault="00F263D5">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17B8FD3F" w14:textId="77777777" w:rsidR="00BB456B" w:rsidRDefault="00F263D5">
            <w:pPr>
              <w:pStyle w:val="ProductList-TableBody"/>
            </w:pPr>
            <w:r>
              <w:t>Iki 140 val.</w:t>
            </w:r>
          </w:p>
        </w:tc>
      </w:tr>
      <w:tr w:rsidR="00BB456B" w14:paraId="274E1C15" w14:textId="77777777">
        <w:tc>
          <w:tcPr>
            <w:tcW w:w="4040" w:type="dxa"/>
            <w:tcBorders>
              <w:top w:val="single" w:sz="4" w:space="0" w:color="000000"/>
              <w:left w:val="single" w:sz="4" w:space="0" w:color="000000"/>
              <w:bottom w:val="single" w:sz="4" w:space="0" w:color="000000"/>
              <w:right w:val="single" w:sz="4" w:space="0" w:color="000000"/>
            </w:tcBorders>
          </w:tcPr>
          <w:p w14:paraId="356DCD74" w14:textId="77777777" w:rsidR="00BB456B" w:rsidRDefault="00F263D5">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506FA5D8"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A2CFA"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C6708"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9938C" w14:textId="77777777" w:rsidR="00BB456B" w:rsidRDefault="00F263D5">
            <w:pPr>
              <w:pStyle w:val="ProductList-TableBody"/>
              <w:jc w:val="center"/>
            </w:pPr>
            <w:r>
              <w:t>X</w:t>
            </w:r>
          </w:p>
        </w:tc>
      </w:tr>
      <w:tr w:rsidR="00BB456B" w14:paraId="503D723B" w14:textId="77777777">
        <w:tc>
          <w:tcPr>
            <w:tcW w:w="4040" w:type="dxa"/>
            <w:tcBorders>
              <w:top w:val="single" w:sz="4" w:space="0" w:color="000000"/>
              <w:left w:val="single" w:sz="4" w:space="0" w:color="000000"/>
              <w:bottom w:val="single" w:sz="4" w:space="0" w:color="000000"/>
              <w:right w:val="single" w:sz="4" w:space="0" w:color="000000"/>
            </w:tcBorders>
          </w:tcPr>
          <w:p w14:paraId="7A980A46" w14:textId="77777777" w:rsidR="00BB456B" w:rsidRDefault="00F263D5">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35CF1C90"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780F9"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BC74C"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9653C" w14:textId="77777777" w:rsidR="00BB456B" w:rsidRDefault="00F263D5">
            <w:pPr>
              <w:pStyle w:val="ProductList-TableBody"/>
              <w:jc w:val="center"/>
            </w:pPr>
            <w:r>
              <w:t>X</w:t>
            </w:r>
          </w:p>
        </w:tc>
      </w:tr>
      <w:tr w:rsidR="00BB456B" w14:paraId="204C61FC" w14:textId="77777777">
        <w:tc>
          <w:tcPr>
            <w:tcW w:w="4040" w:type="dxa"/>
            <w:tcBorders>
              <w:top w:val="single" w:sz="4" w:space="0" w:color="000000"/>
              <w:left w:val="single" w:sz="4" w:space="0" w:color="000000"/>
              <w:bottom w:val="single" w:sz="4" w:space="0" w:color="000000"/>
              <w:right w:val="single" w:sz="4" w:space="0" w:color="000000"/>
            </w:tcBorders>
          </w:tcPr>
          <w:p w14:paraId="60542D8E" w14:textId="77777777" w:rsidR="00BB456B" w:rsidRDefault="00F263D5">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18647E8C"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79228"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EE571"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502E3" w14:textId="77777777" w:rsidR="00BB456B" w:rsidRDefault="00F263D5">
            <w:pPr>
              <w:pStyle w:val="ProductList-TableBody"/>
              <w:jc w:val="center"/>
            </w:pPr>
            <w:r>
              <w:t>X</w:t>
            </w:r>
          </w:p>
        </w:tc>
      </w:tr>
      <w:tr w:rsidR="00BB456B" w14:paraId="45CF17E2" w14:textId="77777777">
        <w:tc>
          <w:tcPr>
            <w:tcW w:w="4040" w:type="dxa"/>
            <w:tcBorders>
              <w:top w:val="single" w:sz="4" w:space="0" w:color="000000"/>
              <w:left w:val="single" w:sz="4" w:space="0" w:color="000000"/>
              <w:bottom w:val="single" w:sz="4" w:space="0" w:color="000000"/>
              <w:right w:val="single" w:sz="4" w:space="0" w:color="000000"/>
            </w:tcBorders>
          </w:tcPr>
          <w:p w14:paraId="2D57B7C5" w14:textId="77777777" w:rsidR="00BB456B" w:rsidRDefault="00F263D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931D563"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4021F"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219DC" w14:textId="77777777" w:rsidR="00BB456B" w:rsidRDefault="00F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6C20C" w14:textId="77777777" w:rsidR="00BB456B" w:rsidRDefault="00F263D5">
            <w:pPr>
              <w:pStyle w:val="ProductList-TableBody"/>
              <w:jc w:val="center"/>
            </w:pPr>
            <w:r>
              <w:t>X</w:t>
            </w:r>
          </w:p>
        </w:tc>
      </w:tr>
      <w:tr w:rsidR="00BB456B" w14:paraId="47B64C28" w14:textId="77777777">
        <w:tc>
          <w:tcPr>
            <w:tcW w:w="4040" w:type="dxa"/>
            <w:tcBorders>
              <w:top w:val="single" w:sz="4" w:space="0" w:color="000000"/>
              <w:left w:val="single" w:sz="4" w:space="0" w:color="000000"/>
              <w:bottom w:val="single" w:sz="4" w:space="0" w:color="000000"/>
              <w:right w:val="single" w:sz="4" w:space="0" w:color="000000"/>
            </w:tcBorders>
          </w:tcPr>
          <w:p w14:paraId="34D4048E" w14:textId="77777777" w:rsidR="00BB456B" w:rsidRDefault="00F263D5">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44BF920E" w14:textId="77777777" w:rsidR="00BB456B" w:rsidRDefault="00F263D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452EE18" w14:textId="77777777" w:rsidR="00BB456B" w:rsidRDefault="00F263D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7C84BB5F" w14:textId="77777777" w:rsidR="00BB456B" w:rsidRDefault="00F263D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B15359C" w14:textId="77777777" w:rsidR="00BB456B" w:rsidRDefault="00F263D5">
            <w:pPr>
              <w:pStyle w:val="ProductList-TableBody"/>
            </w:pPr>
            <w:r>
              <w:t>20 vnt. paketai</w:t>
            </w:r>
          </w:p>
        </w:tc>
      </w:tr>
    </w:tbl>
    <w:p w14:paraId="379473FF" w14:textId="77777777" w:rsidR="00BB456B" w:rsidRDefault="00F263D5">
      <w:pPr>
        <w:pStyle w:val="ProductList-Body"/>
      </w:pPr>
      <w:r>
        <w:rPr>
          <w:vertAlign w:val="superscript"/>
        </w:rPr>
        <w:t xml:space="preserve">1 </w:t>
      </w:r>
      <w:r>
        <w:rPr>
          <w:i/>
        </w:rPr>
        <w:t>Darbo valandos nustatomos konkrečiose vietose.</w:t>
      </w:r>
    </w:p>
    <w:p w14:paraId="5532D2D4" w14:textId="77777777" w:rsidR="00BB456B" w:rsidRDefault="00BB456B">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BB456B" w14:paraId="79D2D4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EFD03" w14:textId="77777777" w:rsidR="00BB456B" w:rsidRDefault="00F263D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D2871" w14:textId="77777777" w:rsidR="00BB456B" w:rsidRDefault="00F263D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955469" w14:textId="77777777" w:rsidR="00BB456B" w:rsidRDefault="00F263D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D4266C" w14:textId="77777777" w:rsidR="00BB456B" w:rsidRDefault="00F263D5">
            <w:pPr>
              <w:pStyle w:val="ProductList-TableBody"/>
            </w:pPr>
            <w:r>
              <w:rPr>
                <w:color w:val="FFFFFF"/>
              </w:rPr>
              <w:t>Numatytas Kliento atsakas</w:t>
            </w:r>
          </w:p>
        </w:tc>
      </w:tr>
      <w:tr w:rsidR="00BB456B" w14:paraId="2770113A" w14:textId="77777777">
        <w:tc>
          <w:tcPr>
            <w:tcW w:w="3060" w:type="dxa"/>
            <w:tcBorders>
              <w:top w:val="single" w:sz="4" w:space="0" w:color="000000"/>
              <w:left w:val="single" w:sz="4" w:space="0" w:color="000000"/>
              <w:bottom w:val="single" w:sz="4" w:space="0" w:color="000000"/>
              <w:right w:val="single" w:sz="4" w:space="0" w:color="000000"/>
            </w:tcBorders>
          </w:tcPr>
          <w:p w14:paraId="2838A996" w14:textId="77777777" w:rsidR="00BB456B" w:rsidRDefault="00F263D5">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20CE9F42" w14:textId="77777777" w:rsidR="00BB456B" w:rsidRDefault="00F263D5">
            <w:pPr>
              <w:pStyle w:val="ProductList-TableBody"/>
            </w:pPr>
            <w:r>
              <w:t xml:space="preserve">Ypač neigiamas poveikis verslui: </w:t>
            </w:r>
          </w:p>
          <w:p w14:paraId="31C0708F" w14:textId="77777777" w:rsidR="00BB456B" w:rsidRDefault="00F263D5">
            <w:pPr>
              <w:pStyle w:val="ProductList-TableBody"/>
            </w:pPr>
            <w:r>
              <w:t>Visiškas galimybės valdyti esminius (svarbiausių) verslo procesus ir tęsti darbo praradimas</w:t>
            </w:r>
          </w:p>
          <w:p w14:paraId="3EAADFA9" w14:textId="77777777" w:rsidR="00BB456B" w:rsidRDefault="00F263D5">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3C533BB3" w14:textId="77777777" w:rsidR="00BB456B" w:rsidRDefault="00F263D5">
            <w:pPr>
              <w:pStyle w:val="ProductList-TableBody"/>
            </w:pPr>
            <w:r>
              <w:t>Atsakymas į 1-ą skambutį per valandą arba greičiau</w:t>
            </w:r>
          </w:p>
          <w:p w14:paraId="60260BAE" w14:textId="77777777" w:rsidR="00BB456B" w:rsidRDefault="00F263D5">
            <w:pPr>
              <w:pStyle w:val="ProductList-TableBody"/>
            </w:pPr>
            <w:r>
              <w:t>„Microsoft“ atstovai kuo greičiau atvyksta pas klientą.</w:t>
            </w:r>
          </w:p>
          <w:p w14:paraId="2E9B0142" w14:textId="77777777" w:rsidR="00BB456B" w:rsidRDefault="00F263D5">
            <w:pPr>
              <w:pStyle w:val="ProductList-TableBody"/>
            </w:pPr>
            <w:r>
              <w:t>Nepertraukiamas darbas 24 valandas per parą 7 dienas per savaitę.</w:t>
            </w:r>
          </w:p>
          <w:p w14:paraId="0B8BFBCC" w14:textId="77777777" w:rsidR="00BB456B" w:rsidRDefault="00F263D5">
            <w:pPr>
              <w:pStyle w:val="ProductList-TableBody"/>
            </w:pPr>
            <w:r>
              <w:t>Operatyvus problemos perdavimas „Microsoft“ produktų komandoms.</w:t>
            </w:r>
          </w:p>
          <w:p w14:paraId="14478B24" w14:textId="77777777" w:rsidR="00BB456B" w:rsidRDefault="00F263D5">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17B1A93D" w14:textId="77777777" w:rsidR="00BB456B" w:rsidRDefault="00F263D5">
            <w:pPr>
              <w:pStyle w:val="ProductList-TableBody"/>
            </w:pPr>
            <w:r>
              <w:t xml:space="preserve">Kliento vyresniųjų vadovaujančių asmenų informavimas </w:t>
            </w:r>
          </w:p>
          <w:p w14:paraId="15B655BD" w14:textId="77777777" w:rsidR="00BB456B" w:rsidRDefault="00F263D5">
            <w:pPr>
              <w:pStyle w:val="ProductList-TableBody"/>
            </w:pPr>
            <w:r>
              <w:t>Atitinkamų išteklių skyrimas nepertraukiamam darbui užtikrinti 24 valandas per parą 7 dienas per savaitę</w:t>
            </w:r>
            <w:r>
              <w:rPr>
                <w:vertAlign w:val="superscript"/>
              </w:rPr>
              <w:t>2</w:t>
            </w:r>
            <w:r>
              <w:t>.</w:t>
            </w:r>
          </w:p>
          <w:p w14:paraId="0F03FF91" w14:textId="77777777" w:rsidR="00BB456B" w:rsidRDefault="00F263D5">
            <w:pPr>
              <w:pStyle w:val="ProductList-TableBody"/>
            </w:pPr>
            <w:r>
              <w:t>Greita keitimų valdymo specialistų prieiga ir atsakas.</w:t>
            </w:r>
          </w:p>
        </w:tc>
      </w:tr>
      <w:tr w:rsidR="00BB456B" w14:paraId="5D9B0DF3" w14:textId="77777777">
        <w:tc>
          <w:tcPr>
            <w:tcW w:w="3060" w:type="dxa"/>
            <w:tcBorders>
              <w:top w:val="single" w:sz="4" w:space="0" w:color="000000"/>
              <w:left w:val="single" w:sz="4" w:space="0" w:color="000000"/>
              <w:bottom w:val="single" w:sz="4" w:space="0" w:color="000000"/>
              <w:right w:val="single" w:sz="4" w:space="0" w:color="000000"/>
            </w:tcBorders>
          </w:tcPr>
          <w:p w14:paraId="1151B6B7" w14:textId="77777777" w:rsidR="00BB456B" w:rsidRDefault="00F263D5">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6DB3964" w14:textId="77777777" w:rsidR="00BB456B" w:rsidRDefault="00F263D5">
            <w:pPr>
              <w:pStyle w:val="ProductList-TableBody"/>
            </w:pPr>
            <w:r>
              <w:t xml:space="preserve">Kritinis poveikis verslui: </w:t>
            </w:r>
          </w:p>
          <w:p w14:paraId="23355991" w14:textId="77777777" w:rsidR="00BB456B" w:rsidRDefault="00F263D5">
            <w:pPr>
              <w:pStyle w:val="ProductList-TableBody"/>
            </w:pPr>
            <w:r>
              <w:t>Sutrinka arba labai pablogėjo paslaugų kokybė.</w:t>
            </w:r>
          </w:p>
          <w:p w14:paraId="50B9D7E8" w14:textId="77777777" w:rsidR="00BB456B" w:rsidRDefault="00F263D5">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049CBD05" w14:textId="77777777" w:rsidR="00BB456B" w:rsidRDefault="00F263D5">
            <w:pPr>
              <w:pStyle w:val="ProductList-TableBody"/>
            </w:pPr>
            <w:r>
              <w:t>Atsakymas į 1-ą skambutį per valandą arba greičiau</w:t>
            </w:r>
          </w:p>
          <w:p w14:paraId="0C0C2536" w14:textId="77777777" w:rsidR="00BB456B" w:rsidRDefault="00F263D5">
            <w:pPr>
              <w:pStyle w:val="ProductList-TableBody"/>
            </w:pPr>
            <w:r>
              <w:t>„Microsoft“ atstovai, jei būtina, atvyksta pas Klientą.</w:t>
            </w:r>
          </w:p>
          <w:p w14:paraId="48FC4B87" w14:textId="77777777" w:rsidR="00BB456B" w:rsidRDefault="00F263D5">
            <w:pPr>
              <w:pStyle w:val="ProductList-TableBody"/>
            </w:pPr>
            <w:r>
              <w:t>Nepertraukiamas darbas 24 valandas per parą 7 dienas per savaitę.</w:t>
            </w:r>
          </w:p>
          <w:p w14:paraId="11EA5BC1" w14:textId="77777777" w:rsidR="00BB456B" w:rsidRDefault="00F263D5">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66CEA931" w14:textId="77777777" w:rsidR="00BB456B" w:rsidRDefault="00F263D5">
            <w:pPr>
              <w:pStyle w:val="ProductList-TableBody"/>
            </w:pPr>
            <w:r>
              <w:t>Atitinkamų išteklių skyrimas nepertraukiamam darbui užtikrinti 24 valandas per parą 7 dienas per savaitę</w:t>
            </w:r>
            <w:r>
              <w:rPr>
                <w:vertAlign w:val="superscript"/>
              </w:rPr>
              <w:t>2</w:t>
            </w:r>
            <w:r>
              <w:t>.</w:t>
            </w:r>
          </w:p>
          <w:p w14:paraId="213DB1D7" w14:textId="77777777" w:rsidR="00BB456B" w:rsidRDefault="00F263D5">
            <w:pPr>
              <w:pStyle w:val="ProductList-TableBody"/>
            </w:pPr>
            <w:r>
              <w:t>Greita keitimų valdymo specialistų prieiga ir atsakas.</w:t>
            </w:r>
          </w:p>
          <w:p w14:paraId="56DC544E" w14:textId="77777777" w:rsidR="00BB456B" w:rsidRDefault="00F263D5">
            <w:pPr>
              <w:pStyle w:val="ProductList-TableBody"/>
            </w:pPr>
            <w:r>
              <w:t>Vadovybės informavimas.</w:t>
            </w:r>
          </w:p>
        </w:tc>
      </w:tr>
      <w:tr w:rsidR="00BB456B" w14:paraId="12C0ED22" w14:textId="77777777">
        <w:tc>
          <w:tcPr>
            <w:tcW w:w="3060" w:type="dxa"/>
            <w:tcBorders>
              <w:top w:val="single" w:sz="4" w:space="0" w:color="000000"/>
              <w:left w:val="single" w:sz="4" w:space="0" w:color="000000"/>
              <w:bottom w:val="single" w:sz="4" w:space="0" w:color="000000"/>
              <w:right w:val="single" w:sz="4" w:space="0" w:color="000000"/>
            </w:tcBorders>
          </w:tcPr>
          <w:p w14:paraId="20730669" w14:textId="77777777" w:rsidR="00BB456B" w:rsidRDefault="00F263D5">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7C9A988" w14:textId="77777777" w:rsidR="00BB456B" w:rsidRDefault="00F263D5">
            <w:pPr>
              <w:pStyle w:val="ProductList-TableBody"/>
            </w:pPr>
            <w:r>
              <w:t xml:space="preserve">Vidutiniškas poveikis verslui: </w:t>
            </w:r>
          </w:p>
          <w:p w14:paraId="0E79B9E0" w14:textId="77777777" w:rsidR="00BB456B" w:rsidRDefault="00F263D5">
            <w:pPr>
              <w:pStyle w:val="ProductList-TableBody"/>
            </w:pPr>
            <w:r>
              <w:t>Sutriko arba perpus pablogėjo paslaugų kokybė, tačiau darbą galima tęsti ribota apimtimi.</w:t>
            </w:r>
          </w:p>
          <w:p w14:paraId="6EDC7667" w14:textId="77777777" w:rsidR="00BB456B" w:rsidRDefault="00F263D5">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B737D2" w14:textId="77777777" w:rsidR="00BB456B" w:rsidRDefault="00F263D5">
            <w:pPr>
              <w:pStyle w:val="ProductList-TableBody"/>
            </w:pPr>
            <w:r>
              <w:t>Atsakymas į 1-ą skambutį per 2 valandas arba greičiau</w:t>
            </w:r>
          </w:p>
          <w:p w14:paraId="01E52412" w14:textId="77777777" w:rsidR="00BB456B" w:rsidRDefault="00F263D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A58388" w14:textId="77777777" w:rsidR="00BB456B" w:rsidRDefault="00F263D5">
            <w:pPr>
              <w:pStyle w:val="ProductList-TableBody"/>
            </w:pPr>
            <w:r>
              <w:t>Atitinkamų išteklių skyrimas, kad darbas būtų vykdomas nepertraukiamai darbo valandomis</w:t>
            </w:r>
            <w:r>
              <w:rPr>
                <w:vertAlign w:val="superscript"/>
              </w:rPr>
              <w:t>1</w:t>
            </w:r>
            <w:r>
              <w:t>.</w:t>
            </w:r>
          </w:p>
          <w:p w14:paraId="3EB3CCB4" w14:textId="77777777" w:rsidR="00BB456B" w:rsidRDefault="00F263D5">
            <w:pPr>
              <w:pStyle w:val="ProductList-TableBody"/>
            </w:pPr>
            <w:r>
              <w:t>Keitimų valdymo specialistų prieiga ir atsakas per 4 darbo valandas</w:t>
            </w:r>
            <w:r>
              <w:rPr>
                <w:vertAlign w:val="superscript"/>
              </w:rPr>
              <w:t>1</w:t>
            </w:r>
          </w:p>
        </w:tc>
      </w:tr>
      <w:tr w:rsidR="00BB456B" w14:paraId="4F1CCF2C" w14:textId="77777777">
        <w:tc>
          <w:tcPr>
            <w:tcW w:w="3060" w:type="dxa"/>
            <w:tcBorders>
              <w:top w:val="single" w:sz="4" w:space="0" w:color="000000"/>
              <w:left w:val="single" w:sz="4" w:space="0" w:color="000000"/>
              <w:bottom w:val="single" w:sz="4" w:space="0" w:color="000000"/>
              <w:right w:val="single" w:sz="4" w:space="0" w:color="000000"/>
            </w:tcBorders>
          </w:tcPr>
          <w:p w14:paraId="0E55FFBB" w14:textId="77777777" w:rsidR="00BB456B" w:rsidRDefault="00F263D5">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14405C43" w14:textId="77777777" w:rsidR="00BB456B" w:rsidRDefault="00F263D5">
            <w:pPr>
              <w:pStyle w:val="ProductList-TableBody"/>
            </w:pPr>
            <w:r>
              <w:t xml:space="preserve">Minimalus poveikis verslui: </w:t>
            </w:r>
          </w:p>
          <w:p w14:paraId="04203A14" w14:textId="77777777" w:rsidR="00BB456B" w:rsidRDefault="00F263D5">
            <w:pPr>
              <w:pStyle w:val="ProductList-TableBody"/>
            </w:pPr>
            <w:r>
              <w:t>Verslas Iš esmės funkcionuoja su nedideliais paslaugų sutrikimais arba be jų.</w:t>
            </w:r>
          </w:p>
          <w:p w14:paraId="6360CC88" w14:textId="77777777" w:rsidR="00BB456B" w:rsidRDefault="00F263D5">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937140" w14:textId="77777777" w:rsidR="00BB456B" w:rsidRDefault="00F263D5">
            <w:pPr>
              <w:pStyle w:val="ProductList-TableBody"/>
            </w:pPr>
            <w:r>
              <w:t>Atsakymas į 1-ą skambutį per 4 valandas arba greičiau</w:t>
            </w:r>
          </w:p>
          <w:p w14:paraId="1A6C50AF" w14:textId="77777777" w:rsidR="00BB456B" w:rsidRDefault="00F263D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601866" w14:textId="77777777" w:rsidR="00BB456B" w:rsidRDefault="00F263D5">
            <w:pPr>
              <w:pStyle w:val="ProductList-TableBody"/>
            </w:pPr>
            <w:r>
              <w:t>Pateikiama tiksli apie incidentą pranešusio kontaktinio asmens informacija.</w:t>
            </w:r>
          </w:p>
          <w:p w14:paraId="2994DE31" w14:textId="77777777" w:rsidR="00BB456B" w:rsidRDefault="00F263D5">
            <w:pPr>
              <w:pStyle w:val="ProductList-TableBody"/>
            </w:pPr>
            <w:r>
              <w:t>Reaguojama per 24 valandas</w:t>
            </w:r>
          </w:p>
        </w:tc>
      </w:tr>
    </w:tbl>
    <w:p w14:paraId="1F44AEDE" w14:textId="77777777" w:rsidR="00BB456B" w:rsidRDefault="00F263D5">
      <w:pPr>
        <w:pStyle w:val="ProductList-Body"/>
      </w:pPr>
      <w:r>
        <w:rPr>
          <w:vertAlign w:val="superscript"/>
        </w:rPr>
        <w:t>1</w:t>
      </w:r>
      <w:r>
        <w:rPr>
          <w:i/>
        </w:rPr>
        <w:t>Darbo valandos nustatomos konkrečiose vietose.</w:t>
      </w:r>
    </w:p>
    <w:p w14:paraId="28F532FF" w14:textId="77777777" w:rsidR="00BB456B" w:rsidRDefault="00F263D5">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1B22AE4" w14:textId="77777777" w:rsidR="00BB456B" w:rsidRDefault="00BB456B">
      <w:pPr>
        <w:pStyle w:val="ProductList-Body"/>
      </w:pPr>
    </w:p>
    <w:p w14:paraId="0B2446E5" w14:textId="77777777" w:rsidR="00BB456B" w:rsidRDefault="00F263D5">
      <w:pPr>
        <w:pStyle w:val="ProductList-ClauseHeading"/>
        <w:outlineLvl w:val="2"/>
      </w:pPr>
      <w:r>
        <w:t>Susijusios verslo taisyklės</w:t>
      </w:r>
    </w:p>
    <w:p w14:paraId="09C07F69" w14:textId="77777777" w:rsidR="00BB456B" w:rsidRDefault="00F263D5">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38E485CF" w14:textId="77777777" w:rsidR="00BB456B" w:rsidRDefault="00F263D5">
      <w:pPr>
        <w:pStyle w:val="ProductList-Offering1Heading"/>
        <w:outlineLvl w:val="1"/>
      </w:pPr>
      <w:bookmarkStart w:id="341" w:name="_Sec566"/>
      <w:r>
        <w:t>„Microsoft“ skaitmeninių konsultavimo paslaugų pasiūlymai</w:t>
      </w:r>
      <w:bookmarkEnd w:id="341"/>
      <w:r>
        <w:fldChar w:fldCharType="begin"/>
      </w:r>
      <w:r>
        <w:instrText xml:space="preserve"> TC "„Microsoft“ skaitmeninių konsultavimo paslaugų pasiūlymai" \l 2</w:instrText>
      </w:r>
      <w:r>
        <w:fldChar w:fldCharType="end"/>
      </w:r>
    </w:p>
    <w:p w14:paraId="31EE258D" w14:textId="77777777" w:rsidR="00BB456B" w:rsidRDefault="00F263D5">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BB456B" w14:paraId="1B052F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23536A" w14:textId="77777777" w:rsidR="00BB456B" w:rsidRDefault="00F263D5">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43BE09" w14:textId="77777777" w:rsidR="00BB456B" w:rsidRDefault="00F263D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E1F69" w14:textId="77777777" w:rsidR="00BB456B" w:rsidRDefault="00F263D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67C535" w14:textId="77777777" w:rsidR="00BB456B" w:rsidRDefault="00F263D5">
            <w:pPr>
              <w:pStyle w:val="ProductList-TableBody"/>
            </w:pPr>
            <w:r>
              <w:rPr>
                <w:color w:val="FFFFFF"/>
              </w:rPr>
              <w:t>„Digital Advisory Portfolio“</w:t>
            </w:r>
          </w:p>
        </w:tc>
      </w:tr>
      <w:tr w:rsidR="00BB456B" w14:paraId="2AC9D014" w14:textId="77777777">
        <w:tc>
          <w:tcPr>
            <w:tcW w:w="3060" w:type="dxa"/>
            <w:tcBorders>
              <w:top w:val="single" w:sz="4" w:space="0" w:color="000000"/>
              <w:left w:val="single" w:sz="4" w:space="0" w:color="000000"/>
              <w:bottom w:val="single" w:sz="4" w:space="0" w:color="000000"/>
              <w:right w:val="single" w:sz="4" w:space="0" w:color="000000"/>
            </w:tcBorders>
          </w:tcPr>
          <w:p w14:paraId="30F6C399" w14:textId="77777777" w:rsidR="00BB456B" w:rsidRDefault="00F263D5">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05BAA2FF" w14:textId="77777777" w:rsidR="00BB456B" w:rsidRDefault="00F263D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40BBF04" w14:textId="77777777" w:rsidR="00BB456B" w:rsidRDefault="00F263D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1ABE701" w14:textId="77777777" w:rsidR="00BB456B" w:rsidRDefault="00F263D5">
            <w:pPr>
              <w:pStyle w:val="ProductList-TableBody"/>
            </w:pPr>
            <w:r>
              <w:t>9RO-xxxx</w:t>
            </w:r>
          </w:p>
        </w:tc>
      </w:tr>
      <w:tr w:rsidR="00BB456B" w14:paraId="73C24803" w14:textId="77777777">
        <w:tc>
          <w:tcPr>
            <w:tcW w:w="3060" w:type="dxa"/>
            <w:tcBorders>
              <w:top w:val="single" w:sz="4" w:space="0" w:color="000000"/>
              <w:left w:val="single" w:sz="4" w:space="0" w:color="000000"/>
              <w:bottom w:val="single" w:sz="4" w:space="0" w:color="000000"/>
              <w:right w:val="single" w:sz="4" w:space="0" w:color="000000"/>
            </w:tcBorders>
          </w:tcPr>
          <w:p w14:paraId="1B406A62" w14:textId="77777777" w:rsidR="00BB456B" w:rsidRDefault="00F263D5">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113DE049" w14:textId="77777777" w:rsidR="00BB456B" w:rsidRDefault="00F263D5">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0DD20A38" w14:textId="77777777" w:rsidR="00BB456B" w:rsidRDefault="00F263D5">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4DDEB493" w14:textId="77777777" w:rsidR="00BB456B" w:rsidRDefault="00F263D5">
            <w:pPr>
              <w:pStyle w:val="ProductList-TableBody"/>
            </w:pPr>
            <w:r>
              <w:t>„Microsoft“ skaitmeninės konsultavimo paslaugos ir įmonių aptarnavimo komandos paslaugos, kurių bendra teikimo trukmė – ne daugiau kaip 1 600 val.</w:t>
            </w:r>
          </w:p>
        </w:tc>
      </w:tr>
      <w:tr w:rsidR="00BB456B" w14:paraId="6990DCE7" w14:textId="77777777">
        <w:tc>
          <w:tcPr>
            <w:tcW w:w="3060" w:type="dxa"/>
            <w:tcBorders>
              <w:top w:val="single" w:sz="4" w:space="0" w:color="000000"/>
              <w:left w:val="single" w:sz="4" w:space="0" w:color="000000"/>
              <w:bottom w:val="single" w:sz="4" w:space="0" w:color="000000"/>
              <w:right w:val="single" w:sz="4" w:space="0" w:color="000000"/>
            </w:tcBorders>
          </w:tcPr>
          <w:p w14:paraId="7F518868" w14:textId="77777777" w:rsidR="00BB456B" w:rsidRDefault="00F263D5">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75EAFE94" w14:textId="77777777" w:rsidR="00BB456B" w:rsidRDefault="00BB45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357D42" w14:textId="77777777" w:rsidR="00BB456B" w:rsidRDefault="00BB45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1332CE" w14:textId="77777777" w:rsidR="00BB456B" w:rsidRDefault="00BB456B">
            <w:pPr>
              <w:pStyle w:val="ProductList-TableBody"/>
            </w:pPr>
          </w:p>
        </w:tc>
      </w:tr>
      <w:tr w:rsidR="00BB456B" w14:paraId="36C8BB5F" w14:textId="77777777">
        <w:tc>
          <w:tcPr>
            <w:tcW w:w="3060" w:type="dxa"/>
            <w:tcBorders>
              <w:top w:val="single" w:sz="4" w:space="0" w:color="000000"/>
              <w:left w:val="single" w:sz="4" w:space="0" w:color="000000"/>
              <w:bottom w:val="single" w:sz="4" w:space="0" w:color="000000"/>
              <w:right w:val="single" w:sz="4" w:space="0" w:color="000000"/>
            </w:tcBorders>
          </w:tcPr>
          <w:p w14:paraId="7577827A" w14:textId="77777777" w:rsidR="00BB456B" w:rsidRDefault="00F263D5">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04D56621" w14:textId="77777777" w:rsidR="00BB456B" w:rsidRDefault="00BB45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BBB15F" w14:textId="77777777" w:rsidR="00BB456B" w:rsidRDefault="00BB45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903187" w14:textId="77777777" w:rsidR="00BB456B" w:rsidRDefault="00BB456B">
            <w:pPr>
              <w:pStyle w:val="ProductList-TableBody"/>
            </w:pPr>
          </w:p>
        </w:tc>
      </w:tr>
      <w:tr w:rsidR="00BB456B" w14:paraId="201CA459" w14:textId="77777777">
        <w:tc>
          <w:tcPr>
            <w:tcW w:w="3060" w:type="dxa"/>
            <w:tcBorders>
              <w:top w:val="single" w:sz="4" w:space="0" w:color="000000"/>
              <w:left w:val="single" w:sz="4" w:space="0" w:color="000000"/>
              <w:bottom w:val="single" w:sz="4" w:space="0" w:color="000000"/>
              <w:right w:val="single" w:sz="4" w:space="0" w:color="000000"/>
            </w:tcBorders>
          </w:tcPr>
          <w:p w14:paraId="4DC8EF3F" w14:textId="77777777" w:rsidR="00BB456B" w:rsidRDefault="00F263D5">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308F30FC" w14:textId="77777777" w:rsidR="00BB456B" w:rsidRDefault="00BB45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56F902" w14:textId="77777777" w:rsidR="00BB456B" w:rsidRDefault="00BB45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9B83D1" w14:textId="77777777" w:rsidR="00BB456B" w:rsidRDefault="00BB456B">
            <w:pPr>
              <w:pStyle w:val="ProductList-TableBody"/>
            </w:pPr>
          </w:p>
        </w:tc>
      </w:tr>
      <w:tr w:rsidR="00BB456B" w14:paraId="7AD2C3D4" w14:textId="77777777">
        <w:tc>
          <w:tcPr>
            <w:tcW w:w="3060" w:type="dxa"/>
            <w:tcBorders>
              <w:top w:val="single" w:sz="4" w:space="0" w:color="000000"/>
              <w:left w:val="single" w:sz="4" w:space="0" w:color="000000"/>
              <w:bottom w:val="single" w:sz="4" w:space="0" w:color="000000"/>
              <w:right w:val="single" w:sz="4" w:space="0" w:color="000000"/>
            </w:tcBorders>
          </w:tcPr>
          <w:p w14:paraId="05D9ADC5" w14:textId="77777777" w:rsidR="00BB456B" w:rsidRDefault="00F263D5">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AEC2454" w14:textId="77777777" w:rsidR="00BB456B" w:rsidRDefault="00F263D5">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203A621D" w14:textId="77777777" w:rsidR="00BB456B" w:rsidRDefault="00BB456B">
            <w:pPr>
              <w:pStyle w:val="ProductList-TableBody"/>
            </w:pPr>
          </w:p>
        </w:tc>
      </w:tr>
    </w:tbl>
    <w:p w14:paraId="02AF9F4B" w14:textId="77777777" w:rsidR="00BB456B" w:rsidRDefault="00BB456B">
      <w:pPr>
        <w:pStyle w:val="ProductList-Body"/>
      </w:pPr>
    </w:p>
    <w:p w14:paraId="267EBCB7" w14:textId="77777777" w:rsidR="00BB456B" w:rsidRDefault="00F263D5">
      <w:pPr>
        <w:pStyle w:val="ProductList-ClauseHeading"/>
        <w:outlineLvl w:val="2"/>
      </w:pPr>
      <w:r>
        <w:t>Skaitmeninių konsultavimo paslaugų moduliai</w:t>
      </w:r>
    </w:p>
    <w:p w14:paraId="671A825C" w14:textId="77777777" w:rsidR="00BB456B" w:rsidRDefault="00F263D5">
      <w:pPr>
        <w:pStyle w:val="ProductList-Body"/>
      </w:pPr>
      <w:r>
        <w:t>Skaitmeninės konsultavimo paslaugos apima vieną Skaitmeninių konsultavimo paslaugų modulį arba daugiau, kaip nurodyta Paslaugų teikimo plane.</w:t>
      </w:r>
    </w:p>
    <w:p w14:paraId="7F07F802" w14:textId="77777777" w:rsidR="00BB456B" w:rsidRDefault="00BB456B">
      <w:pPr>
        <w:pStyle w:val="ProductList-Body"/>
      </w:pPr>
    </w:p>
    <w:p w14:paraId="6FC256D7" w14:textId="77777777" w:rsidR="00BB456B" w:rsidRDefault="00F263D5">
      <w:pPr>
        <w:pStyle w:val="ProductList-ClauseHeading"/>
        <w:outlineLvl w:val="2"/>
      </w:pPr>
      <w:r>
        <w:t>Neteiktinos paslaugos</w:t>
      </w:r>
    </w:p>
    <w:p w14:paraId="0D8A6886" w14:textId="77777777" w:rsidR="00BB456B" w:rsidRDefault="00F263D5">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11D89E3F" w14:textId="77777777" w:rsidR="00BB456B" w:rsidRDefault="00BB456B">
      <w:pPr>
        <w:pStyle w:val="ProductList-Body"/>
      </w:pPr>
    </w:p>
    <w:p w14:paraId="3E3B87E4" w14:textId="77777777" w:rsidR="00BB456B" w:rsidRDefault="00F263D5">
      <w:pPr>
        <w:pStyle w:val="ProductList-ClauseHeading"/>
        <w:outlineLvl w:val="2"/>
      </w:pPr>
      <w:r>
        <w:t>Kliento pareigos</w:t>
      </w:r>
    </w:p>
    <w:p w14:paraId="0CD907BA" w14:textId="77777777" w:rsidR="00BB456B" w:rsidRDefault="00F263D5">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7D0A3280" w14:textId="77777777" w:rsidR="00BB456B" w:rsidRDefault="00F263D5">
      <w:pPr>
        <w:pStyle w:val="ProductList-Offering1Heading"/>
        <w:outlineLvl w:val="1"/>
      </w:pPr>
      <w:bookmarkStart w:id="342" w:name="_Sec567"/>
      <w:r>
        <w:t>Pasiūlymai, susiję su pardavimo efektyvumo didinimo paslauga</w:t>
      </w:r>
      <w:bookmarkEnd w:id="342"/>
      <w:r>
        <w:fldChar w:fldCharType="begin"/>
      </w:r>
      <w:r>
        <w:instrText xml:space="preserve"> TC "</w:instrText>
      </w:r>
      <w:bookmarkStart w:id="343" w:name="_Toc41635506"/>
      <w:r>
        <w:instrText>Pasiūlymai, susiję su pardavimo efektyvumo didinimo paslauga</w:instrText>
      </w:r>
      <w:bookmarkEnd w:id="343"/>
      <w:r>
        <w:instrText>" \l 2</w:instrText>
      </w:r>
      <w:r>
        <w:fldChar w:fldCharType="end"/>
      </w:r>
    </w:p>
    <w:p w14:paraId="0B4040BB" w14:textId="77777777" w:rsidR="00BB456B" w:rsidRDefault="00F263D5">
      <w:pPr>
        <w:pStyle w:val="ProductList-ClauseHeading"/>
        <w:outlineLvl w:val="2"/>
      </w:pPr>
      <w:r>
        <w:t>Pardavimo efektyvumo didinimo paslaugos apžvalga</w:t>
      </w:r>
    </w:p>
    <w:p w14:paraId="3AFFEC86" w14:textId="77777777" w:rsidR="00BB456B" w:rsidRDefault="00F263D5">
      <w:pPr>
        <w:pStyle w:val="ProductList-Body"/>
      </w:pPr>
      <w:r>
        <w:t>Pardavimo efektyvumo didinimo paslauga – tai viena iš „Microsoft“ paslaugų, teikiama keturias (4) savaites siekiant užtikrinti konkrečių „Microsoft Dynamics 365“ funkcijų realizavimą.</w:t>
      </w:r>
    </w:p>
    <w:p w14:paraId="07219910" w14:textId="77777777" w:rsidR="00BB456B" w:rsidRDefault="00BB456B">
      <w:pPr>
        <w:pStyle w:val="ProductList-Body"/>
      </w:pPr>
    </w:p>
    <w:p w14:paraId="2EF9C01F" w14:textId="77777777" w:rsidR="00BB456B" w:rsidRDefault="00F263D5">
      <w:pPr>
        <w:pStyle w:val="ProductList-Body"/>
      </w:pPr>
      <w:r>
        <w:t>Su Pardavimo efektyvumo didinimo pasiūlymu numatomos toliau nurodytos paslaugos.</w:t>
      </w:r>
    </w:p>
    <w:p w14:paraId="3E4C3FC7" w14:textId="77777777" w:rsidR="00BB456B" w:rsidRDefault="00F263D5" w:rsidP="00F263D5">
      <w:pPr>
        <w:pStyle w:val="ProductList-Bullet"/>
        <w:numPr>
          <w:ilvl w:val="0"/>
          <w:numId w:val="72"/>
        </w:numPr>
      </w:pPr>
      <w:r>
        <w:rPr>
          <w:b/>
          <w:color w:val="00188F"/>
        </w:rPr>
        <w:t>Paslaugų teikimo planas</w:t>
      </w:r>
      <w:r>
        <w:t>: sukurtas „Microsoft“ konsultanto ir atitinkantis kliento verslo tikslus bei poreikius.</w:t>
      </w:r>
    </w:p>
    <w:p w14:paraId="0E3778F5" w14:textId="77777777" w:rsidR="00BB456B" w:rsidRDefault="00F263D5" w:rsidP="00F263D5">
      <w:pPr>
        <w:pStyle w:val="ProductList-Bullet"/>
        <w:numPr>
          <w:ilvl w:val="0"/>
          <w:numId w:val="72"/>
        </w:numPr>
      </w:pPr>
      <w:r>
        <w:rPr>
          <w:b/>
          <w:color w:val="00188F"/>
        </w:rPr>
        <w:t>Seminarai</w:t>
      </w:r>
      <w:r>
        <w:t>: iki šešiolikos (16) val. seminarų iš viso.</w:t>
      </w:r>
    </w:p>
    <w:p w14:paraId="0128034F" w14:textId="77777777" w:rsidR="00BB456B" w:rsidRDefault="00F263D5" w:rsidP="00F263D5">
      <w:pPr>
        <w:pStyle w:val="ProductList-Bullet"/>
        <w:numPr>
          <w:ilvl w:val="1"/>
          <w:numId w:val="72"/>
        </w:numPr>
      </w:pPr>
      <w:r>
        <w:t>Ne daugiau kaip du (2) pažintinio pobūdžio seminarai, per kuriuos aiškindami pagrindiniai naudojimo atvejai ir Kliento nurodyti su verslu susiję konfigūracijai keliami reikalavimai.</w:t>
      </w:r>
    </w:p>
    <w:p w14:paraId="771398EE" w14:textId="77777777" w:rsidR="00BB456B" w:rsidRDefault="00F263D5" w:rsidP="00F263D5">
      <w:pPr>
        <w:pStyle w:val="ProductList-Bullet"/>
        <w:numPr>
          <w:ilvl w:val="1"/>
          <w:numId w:val="72"/>
        </w:numPr>
      </w:pPr>
      <w:r>
        <w:t>Ne daugiau kaip keturi (4) seminarai, skirti kūrimo procesų apžvalgai.</w:t>
      </w:r>
    </w:p>
    <w:p w14:paraId="45DEDB3F" w14:textId="77777777" w:rsidR="00BB456B" w:rsidRDefault="00F263D5" w:rsidP="00F263D5">
      <w:pPr>
        <w:pStyle w:val="ProductList-Bullet"/>
        <w:numPr>
          <w:ilvl w:val="0"/>
          <w:numId w:val="72"/>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118DDDC6" w14:textId="77777777" w:rsidR="00BB456B" w:rsidRDefault="00F263D5" w:rsidP="00F263D5">
      <w:pPr>
        <w:pStyle w:val="ProductList-Bullet"/>
        <w:numPr>
          <w:ilvl w:val="0"/>
          <w:numId w:val="72"/>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0A81BF43" w14:textId="77777777" w:rsidR="00BB456B" w:rsidRDefault="00F263D5" w:rsidP="00F263D5">
      <w:pPr>
        <w:pStyle w:val="ProductList-Bullet"/>
        <w:numPr>
          <w:ilvl w:val="0"/>
          <w:numId w:val="72"/>
        </w:numPr>
      </w:pPr>
      <w:r>
        <w:rPr>
          <w:b/>
          <w:color w:val="00188F"/>
        </w:rPr>
        <w:t>Testavimas</w:t>
      </w:r>
      <w:r>
        <w:t>: skiriamos ne daugiau kaip dvidešimt šešios (26) valandos, ne daugiau kaip du (2) testai (pvz., sistemos testas ir UAT).</w:t>
      </w:r>
    </w:p>
    <w:p w14:paraId="2E932803" w14:textId="77777777" w:rsidR="00BB456B" w:rsidRDefault="00F263D5" w:rsidP="00F263D5">
      <w:pPr>
        <w:pStyle w:val="ProductList-Bullet"/>
        <w:numPr>
          <w:ilvl w:val="0"/>
          <w:numId w:val="72"/>
        </w:numPr>
      </w:pPr>
      <w:r>
        <w:rPr>
          <w:b/>
          <w:color w:val="00188F"/>
        </w:rPr>
        <w:t>Mokymas ir žinių perdavimas</w:t>
      </w:r>
      <w:r>
        <w:t>: vienas (1) su produktu susijęs Kliento vartotojų mokymo užsiėmimas, trunkantis ne ilgiau kaip keturias (4) valandas.</w:t>
      </w:r>
    </w:p>
    <w:p w14:paraId="5E72B72E" w14:textId="77777777" w:rsidR="00BB456B" w:rsidRDefault="00F263D5" w:rsidP="00F263D5">
      <w:pPr>
        <w:pStyle w:val="ProductList-Bullet"/>
        <w:numPr>
          <w:ilvl w:val="0"/>
          <w:numId w:val="72"/>
        </w:numPr>
      </w:pPr>
      <w:r>
        <w:rPr>
          <w:b/>
          <w:color w:val="00188F"/>
        </w:rPr>
        <w:t>Pagalba diegiant</w:t>
      </w:r>
      <w:r>
        <w:t>: ne daugiau kaip keturiasdešimt (40) valandų su diegimu ir paleidimu susijusios pagalbos (4 sav.), atsižvelgiant į iš anksto nustatytą projekto apimtį ir reikalavimus.</w:t>
      </w:r>
    </w:p>
    <w:p w14:paraId="71EA5379" w14:textId="77777777" w:rsidR="00BB456B" w:rsidRDefault="00BB456B">
      <w:pPr>
        <w:pStyle w:val="ProductList-Body"/>
      </w:pPr>
    </w:p>
    <w:p w14:paraId="45913B26" w14:textId="77777777" w:rsidR="00BB456B" w:rsidRDefault="00F263D5">
      <w:pPr>
        <w:pStyle w:val="ProductList-ClauseHeading"/>
        <w:outlineLvl w:val="2"/>
      </w:pPr>
      <w:r>
        <w:t>Kliento pareigos</w:t>
      </w:r>
    </w:p>
    <w:p w14:paraId="6F96F3BF" w14:textId="77777777" w:rsidR="00BB456B" w:rsidRDefault="00F263D5">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D11E984"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1A88F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81BA3"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134EC03E" w14:textId="77777777" w:rsidR="00BB456B" w:rsidRDefault="00BB456B">
      <w:pPr>
        <w:pStyle w:val="ProductList-Body"/>
      </w:pPr>
    </w:p>
    <w:p w14:paraId="4F31D7C6" w14:textId="77777777" w:rsidR="00BB456B" w:rsidRDefault="00F263D5">
      <w:pPr>
        <w:pStyle w:val="ProductList-SectionHeading"/>
        <w:pageBreakBefore/>
        <w:outlineLvl w:val="0"/>
      </w:pPr>
      <w:bookmarkStart w:id="344" w:name="_Sec563"/>
      <w:bookmarkEnd w:id="338"/>
      <w:r>
        <w:t>E priedas – Papildomos programos sutarties sąlygos</w:t>
      </w:r>
      <w:r>
        <w:fldChar w:fldCharType="begin"/>
      </w:r>
      <w:r>
        <w:instrText xml:space="preserve"> TC "</w:instrText>
      </w:r>
      <w:bookmarkStart w:id="345" w:name="_Toc41635507"/>
      <w:r>
        <w:instrText>E priedas – Papildomos programos sutarties sąlygos</w:instrText>
      </w:r>
      <w:bookmarkEnd w:id="345"/>
      <w:r>
        <w:instrText>" \l 1</w:instrText>
      </w:r>
      <w:r>
        <w:fldChar w:fldCharType="end"/>
      </w:r>
    </w:p>
    <w:p w14:paraId="462FAB2F" w14:textId="77777777" w:rsidR="00BB456B" w:rsidRDefault="00F263D5">
      <w:pPr>
        <w:pStyle w:val="ProductList-Body"/>
      </w:pPr>
      <w:r>
        <w:t>Toliau pateiktos sąlygos, kaip nurodyta, yra susiję su Kliento bendrojo licencijavimo sutartimi.</w:t>
      </w:r>
    </w:p>
    <w:p w14:paraId="2DC70543" w14:textId="77777777" w:rsidR="00BB456B" w:rsidRDefault="00F263D5">
      <w:pPr>
        <w:pStyle w:val="ProductList-Offering1Heading"/>
        <w:outlineLvl w:val="1"/>
      </w:pPr>
      <w:bookmarkStart w:id="346" w:name="_Sec568"/>
      <w:r>
        <w:t>Papildomos Pasirenkamosios „Plus“ programos sąlygos</w:t>
      </w:r>
      <w:bookmarkEnd w:id="346"/>
      <w:r>
        <w:fldChar w:fldCharType="begin"/>
      </w:r>
      <w:r>
        <w:instrText xml:space="preserve"> TC "</w:instrText>
      </w:r>
      <w:bookmarkStart w:id="347" w:name="_Toc41635508"/>
      <w:r>
        <w:instrText>Papildomos Pasirenkamosios</w:instrText>
      </w:r>
      <w:bookmarkEnd w:id="347"/>
      <w:r>
        <w:instrText xml:space="preserve"> „Plus“ programos sąlygos" \l 2</w:instrText>
      </w:r>
      <w:r>
        <w:fldChar w:fldCharType="end"/>
      </w:r>
    </w:p>
    <w:p w14:paraId="4721B75A" w14:textId="77777777" w:rsidR="00BB456B" w:rsidRDefault="00F263D5">
      <w:pPr>
        <w:pStyle w:val="ProductList-Body"/>
      </w:pPr>
      <w:r>
        <w:t>Pasirenkamoji „Plius“ reikalauja minimalaus 500 taškų viename telkinyje užsakymo per pirmuosius metus. Šis užsakymo kiekio reikalavimas gali būti atšauktas, jei sudaroma Priskirta sutartis.</w:t>
      </w:r>
    </w:p>
    <w:p w14:paraId="7383D3A1" w14:textId="77777777" w:rsidR="00BB456B" w:rsidRDefault="00BB456B">
      <w:pPr>
        <w:pStyle w:val="ProductList-Body"/>
      </w:pPr>
    </w:p>
    <w:p w14:paraId="235AC2D3" w14:textId="77777777" w:rsidR="00BB456B" w:rsidRDefault="00F263D5">
      <w:pPr>
        <w:pStyle w:val="ProductList-ClauseHeading"/>
        <w:outlineLvl w:val="2"/>
      </w:pPr>
      <w:r>
        <w:t>Pasirenkamosios „Plius“ kainų lygiai</w:t>
      </w:r>
    </w:p>
    <w:p w14:paraId="6BF0CB87" w14:textId="77777777" w:rsidR="00BB456B" w:rsidRDefault="00F263D5">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BB456B" w14:paraId="42313E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BCE0B3" w14:textId="77777777" w:rsidR="00BB456B" w:rsidRDefault="00F263D5">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04E0CF" w14:textId="77777777" w:rsidR="00BB456B" w:rsidRDefault="00F263D5">
            <w:pPr>
              <w:pStyle w:val="ProductList-TableBody"/>
            </w:pPr>
            <w:r>
              <w:rPr>
                <w:color w:val="FFFFFF"/>
              </w:rPr>
              <w:t>Minimalus taškų skaičius per metus telkinyje</w:t>
            </w:r>
          </w:p>
        </w:tc>
      </w:tr>
      <w:tr w:rsidR="00BB456B" w14:paraId="69F274F8" w14:textId="77777777">
        <w:tc>
          <w:tcPr>
            <w:tcW w:w="6120" w:type="dxa"/>
            <w:tcBorders>
              <w:top w:val="single" w:sz="4" w:space="0" w:color="000000"/>
              <w:left w:val="single" w:sz="4" w:space="0" w:color="000000"/>
              <w:bottom w:val="single" w:sz="4" w:space="0" w:color="000000"/>
              <w:right w:val="single" w:sz="4" w:space="0" w:color="000000"/>
            </w:tcBorders>
          </w:tcPr>
          <w:p w14:paraId="76325577" w14:textId="77777777" w:rsidR="00BB456B" w:rsidRDefault="00F263D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05B4B7" w14:textId="77777777" w:rsidR="00BB456B" w:rsidRDefault="00F263D5">
            <w:pPr>
              <w:pStyle w:val="ProductList-TableBody"/>
            </w:pPr>
            <w:r>
              <w:t>500</w:t>
            </w:r>
          </w:p>
        </w:tc>
      </w:tr>
      <w:tr w:rsidR="00BB456B" w14:paraId="0A518ED6" w14:textId="77777777">
        <w:tc>
          <w:tcPr>
            <w:tcW w:w="6120" w:type="dxa"/>
            <w:tcBorders>
              <w:top w:val="single" w:sz="4" w:space="0" w:color="000000"/>
              <w:left w:val="single" w:sz="4" w:space="0" w:color="000000"/>
              <w:bottom w:val="single" w:sz="4" w:space="0" w:color="000000"/>
              <w:right w:val="single" w:sz="4" w:space="0" w:color="000000"/>
            </w:tcBorders>
          </w:tcPr>
          <w:p w14:paraId="157E398B" w14:textId="77777777" w:rsidR="00BB456B" w:rsidRDefault="00F263D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6724F1B" w14:textId="77777777" w:rsidR="00BB456B" w:rsidRDefault="00F263D5">
            <w:pPr>
              <w:pStyle w:val="ProductList-TableBody"/>
            </w:pPr>
            <w:r>
              <w:t>4,000</w:t>
            </w:r>
          </w:p>
        </w:tc>
      </w:tr>
      <w:tr w:rsidR="00BB456B" w14:paraId="31CBDC6E" w14:textId="77777777">
        <w:tc>
          <w:tcPr>
            <w:tcW w:w="6120" w:type="dxa"/>
            <w:tcBorders>
              <w:top w:val="single" w:sz="4" w:space="0" w:color="000000"/>
              <w:left w:val="single" w:sz="4" w:space="0" w:color="000000"/>
              <w:bottom w:val="single" w:sz="4" w:space="0" w:color="000000"/>
              <w:right w:val="single" w:sz="4" w:space="0" w:color="000000"/>
            </w:tcBorders>
          </w:tcPr>
          <w:p w14:paraId="75E15AEA" w14:textId="77777777" w:rsidR="00BB456B" w:rsidRDefault="00F263D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169C588" w14:textId="77777777" w:rsidR="00BB456B" w:rsidRDefault="00F263D5">
            <w:pPr>
              <w:pStyle w:val="ProductList-TableBody"/>
            </w:pPr>
            <w:r>
              <w:t>10,000</w:t>
            </w:r>
          </w:p>
        </w:tc>
      </w:tr>
      <w:tr w:rsidR="00BB456B" w14:paraId="1B0A1CB5" w14:textId="77777777">
        <w:tc>
          <w:tcPr>
            <w:tcW w:w="6120" w:type="dxa"/>
            <w:tcBorders>
              <w:top w:val="single" w:sz="4" w:space="0" w:color="000000"/>
              <w:left w:val="single" w:sz="4" w:space="0" w:color="000000"/>
              <w:bottom w:val="single" w:sz="4" w:space="0" w:color="000000"/>
              <w:right w:val="single" w:sz="4" w:space="0" w:color="000000"/>
            </w:tcBorders>
          </w:tcPr>
          <w:p w14:paraId="74D4429F" w14:textId="77777777" w:rsidR="00BB456B" w:rsidRDefault="00F263D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0CC5BA" w14:textId="77777777" w:rsidR="00BB456B" w:rsidRDefault="00F263D5">
            <w:pPr>
              <w:pStyle w:val="ProductList-TableBody"/>
            </w:pPr>
            <w:r>
              <w:t>25,000</w:t>
            </w:r>
          </w:p>
        </w:tc>
      </w:tr>
    </w:tbl>
    <w:p w14:paraId="6DFBFEB4" w14:textId="77777777" w:rsidR="00BB456B" w:rsidRDefault="00F263D5">
      <w:pPr>
        <w:pStyle w:val="ProductList-Offering1Heading"/>
        <w:outlineLvl w:val="1"/>
      </w:pPr>
      <w:bookmarkStart w:id="348" w:name="_Sec569"/>
      <w:r>
        <w:t>Priskirtų įrenginių valdymo apibrėžimas</w:t>
      </w:r>
      <w:bookmarkEnd w:id="348"/>
      <w:r>
        <w:fldChar w:fldCharType="begin"/>
      </w:r>
      <w:r>
        <w:instrText xml:space="preserve"> TC "</w:instrText>
      </w:r>
      <w:bookmarkStart w:id="349" w:name="_Toc41635509"/>
      <w:r>
        <w:instrText>Priskirtų įrenginių valdymo apibrėžimas</w:instrText>
      </w:r>
      <w:bookmarkEnd w:id="349"/>
      <w:r>
        <w:instrText>" \l 2</w:instrText>
      </w:r>
      <w:r>
        <w:fldChar w:fldCharType="end"/>
      </w:r>
    </w:p>
    <w:p w14:paraId="77672D02" w14:textId="77777777" w:rsidR="00BB456B" w:rsidRDefault="00F263D5">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4C369C0A" w14:textId="77777777" w:rsidR="00BB456B" w:rsidRDefault="00F263D5" w:rsidP="00F263D5">
      <w:pPr>
        <w:pStyle w:val="ProductList-Bullet"/>
        <w:numPr>
          <w:ilvl w:val="0"/>
          <w:numId w:val="73"/>
        </w:numPr>
      </w:pPr>
      <w:r>
        <w:t>kuris leidžia prisijungti prie jo domeno;</w:t>
      </w:r>
    </w:p>
    <w:p w14:paraId="660CFE47" w14:textId="77777777" w:rsidR="00BB456B" w:rsidRDefault="00F263D5" w:rsidP="00F263D5">
      <w:pPr>
        <w:pStyle w:val="ProductList-Bullet"/>
        <w:numPr>
          <w:ilvl w:val="0"/>
          <w:numId w:val="73"/>
        </w:numPr>
      </w:pPr>
      <w:r>
        <w:t>kuris autentifikuoja reikalavimą naudoti vidines programas;</w:t>
      </w:r>
    </w:p>
    <w:p w14:paraId="1B83D10C" w14:textId="77777777" w:rsidR="00BB456B" w:rsidRDefault="00F263D5" w:rsidP="00F263D5">
      <w:pPr>
        <w:pStyle w:val="ProductList-Bullet"/>
        <w:numPr>
          <w:ilvl w:val="0"/>
          <w:numId w:val="73"/>
        </w:numPr>
      </w:pPr>
      <w:r>
        <w:t>kuriame įdiegiami agentai (pvz., antivirusinė programa, nuo kenkėjiškų programų apsauganti programinė įranga arba kiti agentai, privalomi pagal Kliento strategiją);</w:t>
      </w:r>
    </w:p>
    <w:p w14:paraId="2AF77860" w14:textId="77777777" w:rsidR="00BB456B" w:rsidRDefault="00F263D5" w:rsidP="00F263D5">
      <w:pPr>
        <w:pStyle w:val="ProductList-Bullet"/>
        <w:numPr>
          <w:ilvl w:val="0"/>
          <w:numId w:val="73"/>
        </w:numPr>
      </w:pPr>
      <w:r>
        <w:t>kuriam tiesiogiai ar netiesiogiai taikomos ir vykdomos grupės strategijos;</w:t>
      </w:r>
    </w:p>
    <w:p w14:paraId="72D1CB7F" w14:textId="77777777" w:rsidR="00BB456B" w:rsidRDefault="00F263D5" w:rsidP="00F263D5">
      <w:pPr>
        <w:pStyle w:val="ProductList-Bullet"/>
        <w:numPr>
          <w:ilvl w:val="0"/>
          <w:numId w:val="73"/>
        </w:numPr>
      </w:pPr>
      <w:r>
        <w:t>kuriame jis prašo arba gauna duomenis, konfigūruoja ar duoda nurodymus aparatūrai ar programinei įrangai, kuri tiesiogiai ar netiesiogiai susijusi su operacinės sistemos aplinka;</w:t>
      </w:r>
    </w:p>
    <w:p w14:paraId="7578B20E" w14:textId="77777777" w:rsidR="00BB456B" w:rsidRDefault="00F263D5" w:rsidP="00F263D5">
      <w:pPr>
        <w:pStyle w:val="ProductList-Bullet"/>
        <w:numPr>
          <w:ilvl w:val="0"/>
          <w:numId w:val="73"/>
        </w:numPr>
      </w:pPr>
      <w:r>
        <w:t>kuris suteikia galimybę pasiekti virtualiąją kompiuterių infrastruktūrą (VDI) ne „Windows“ SA, „Microsoft Intune“ (įrenginys) arba „Windows“ virtualiojo kompiuterio prieigos tarptinklinio ryšio teisių taikymo srityje.</w:t>
      </w:r>
    </w:p>
    <w:p w14:paraId="3253CB15" w14:textId="77777777" w:rsidR="00BB456B" w:rsidRDefault="00BB456B">
      <w:pPr>
        <w:pStyle w:val="ProductList-Body"/>
      </w:pPr>
    </w:p>
    <w:p w14:paraId="53A2B22E" w14:textId="77777777" w:rsidR="00BB456B" w:rsidRDefault="00F263D5">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239A687A" w14:textId="77777777" w:rsidR="00BB456B" w:rsidRDefault="00F263D5">
      <w:pPr>
        <w:pStyle w:val="ProductList-Offering1Heading"/>
        <w:outlineLvl w:val="1"/>
      </w:pPr>
      <w:bookmarkStart w:id="350" w:name="_Sec570"/>
      <w:r>
        <w:t>Internete teikiamos paslaugos, numatytos Atvirosios licencijos programose</w:t>
      </w:r>
      <w:bookmarkEnd w:id="350"/>
      <w:r>
        <w:fldChar w:fldCharType="begin"/>
      </w:r>
      <w:r>
        <w:instrText xml:space="preserve"> TC "</w:instrText>
      </w:r>
      <w:bookmarkStart w:id="351" w:name="_Toc41635510"/>
      <w:r>
        <w:instrText>Internete teikiamos paslaugos, numatytos Atvirosios licencijos programose</w:instrText>
      </w:r>
      <w:bookmarkEnd w:id="351"/>
      <w:r>
        <w:instrText>" \l 2</w:instrText>
      </w:r>
      <w:r>
        <w:fldChar w:fldCharType="end"/>
      </w:r>
    </w:p>
    <w:p w14:paraId="75A6DB05" w14:textId="77777777" w:rsidR="00BB456B" w:rsidRDefault="00F263D5">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1D2D52B1" w14:textId="77777777" w:rsidR="00BB456B" w:rsidRDefault="00BB456B">
      <w:pPr>
        <w:pStyle w:val="ProductList-Body"/>
      </w:pPr>
    </w:p>
    <w:p w14:paraId="6ECA1E26" w14:textId="77777777" w:rsidR="00BB456B" w:rsidRDefault="00F263D5">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5AF38D71" w14:textId="77777777" w:rsidR="00BB456B" w:rsidRDefault="00F263D5">
      <w:pPr>
        <w:pStyle w:val="ProductList-Offering1Heading"/>
        <w:outlineLvl w:val="1"/>
      </w:pPr>
      <w:bookmarkStart w:id="352" w:name="_Sec571"/>
      <w:r>
        <w:t>Papildomos Profesionalių paslaugų sąlygos – Sena sutartis</w:t>
      </w:r>
      <w:bookmarkEnd w:id="352"/>
      <w:r>
        <w:fldChar w:fldCharType="begin"/>
      </w:r>
      <w:r>
        <w:instrText xml:space="preserve"> TC "</w:instrText>
      </w:r>
      <w:bookmarkStart w:id="353" w:name="_Toc41635511"/>
      <w:r>
        <w:instrText>Papildomos Profesionalių paslaugų sąlygos – Sena sutartis</w:instrText>
      </w:r>
      <w:bookmarkEnd w:id="353"/>
      <w:r>
        <w:instrText>" \l 2</w:instrText>
      </w:r>
      <w:r>
        <w:fldChar w:fldCharType="end"/>
      </w:r>
    </w:p>
    <w:p w14:paraId="4C8608C8" w14:textId="77777777" w:rsidR="00BB456B" w:rsidRDefault="00F263D5">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4D0BCD9A" w14:textId="77777777" w:rsidR="00BB456B" w:rsidRDefault="00BB456B">
      <w:pPr>
        <w:pStyle w:val="ProductList-Body"/>
      </w:pPr>
    </w:p>
    <w:p w14:paraId="58DB6AD4" w14:textId="77777777" w:rsidR="00BB456B" w:rsidRDefault="00F263D5">
      <w:pPr>
        <w:pStyle w:val="ProductList-ClauseHeading"/>
        <w:outlineLvl w:val="2"/>
      </w:pPr>
      <w:r>
        <w:t>Naudojimo, nuosavybės ir licencijavimo teisės</w:t>
      </w:r>
    </w:p>
    <w:p w14:paraId="749E37B4" w14:textId="77777777" w:rsidR="00BB456B" w:rsidRDefault="00F263D5">
      <w:pPr>
        <w:pStyle w:val="ProductList-SubClauseHeading"/>
        <w:outlineLvl w:val="3"/>
      </w:pPr>
      <w:r>
        <w:t>Pataisos</w:t>
      </w:r>
    </w:p>
    <w:p w14:paraId="74CBFBC8" w14:textId="77777777" w:rsidR="00BB456B" w:rsidRDefault="00F263D5">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5087308D" w14:textId="77777777" w:rsidR="00BB456B" w:rsidRDefault="00BB456B">
      <w:pPr>
        <w:pStyle w:val="ProductList-BodyIndented"/>
      </w:pPr>
    </w:p>
    <w:p w14:paraId="6D5E65AA" w14:textId="77777777" w:rsidR="00BB456B" w:rsidRDefault="00F263D5">
      <w:pPr>
        <w:pStyle w:val="ProductList-SubClauseHeading"/>
        <w:outlineLvl w:val="3"/>
      </w:pPr>
      <w:r>
        <w:t>Ankstesnis darbas</w:t>
      </w:r>
    </w:p>
    <w:p w14:paraId="596F1FCB" w14:textId="77777777" w:rsidR="00BB456B" w:rsidRDefault="00F263D5">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1723A476" w14:textId="77777777" w:rsidR="00BB456B" w:rsidRDefault="00F263D5">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4D69040E" w14:textId="77777777" w:rsidR="00BB456B" w:rsidRDefault="00BB456B">
      <w:pPr>
        <w:pStyle w:val="ProductList-BodyIndented"/>
      </w:pPr>
    </w:p>
    <w:p w14:paraId="50CD67F9" w14:textId="77777777" w:rsidR="00BB456B" w:rsidRDefault="00F263D5">
      <w:pPr>
        <w:pStyle w:val="ProductList-SubClauseHeading"/>
        <w:outlineLvl w:val="3"/>
      </w:pPr>
      <w:r>
        <w:t>Paslaugų rezultatai</w:t>
      </w:r>
    </w:p>
    <w:p w14:paraId="731AA1F5" w14:textId="77777777" w:rsidR="00BB456B" w:rsidRDefault="00F263D5">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5FC4206C" w14:textId="77777777" w:rsidR="00BB456B" w:rsidRDefault="00BB456B">
      <w:pPr>
        <w:pStyle w:val="ProductList-BodyIndented"/>
      </w:pPr>
    </w:p>
    <w:p w14:paraId="021CC926" w14:textId="77777777" w:rsidR="00BB456B" w:rsidRDefault="00F263D5">
      <w:pPr>
        <w:pStyle w:val="ProductList-SubClauseHeading"/>
        <w:outlineLvl w:val="3"/>
      </w:pPr>
      <w:r>
        <w:t>Techninės informacijos, gautos per Profesionalias paslaugas, naudojimas</w:t>
      </w:r>
    </w:p>
    <w:p w14:paraId="255D583A" w14:textId="77777777" w:rsidR="00BB456B" w:rsidRDefault="00F263D5">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090E5D00" w14:textId="77777777" w:rsidR="00BB456B" w:rsidRDefault="00BB456B">
      <w:pPr>
        <w:pStyle w:val="ProductList-BodyIndented"/>
      </w:pPr>
    </w:p>
    <w:p w14:paraId="07128EC3" w14:textId="77777777" w:rsidR="00BB456B" w:rsidRDefault="00F263D5">
      <w:pPr>
        <w:pStyle w:val="ProductList-SubClauseHeading"/>
        <w:outlineLvl w:val="3"/>
      </w:pPr>
      <w:r>
        <w:t>Atvirojo kodo licencijos apribojimai</w:t>
      </w:r>
    </w:p>
    <w:p w14:paraId="6DFB866F" w14:textId="77777777" w:rsidR="00BB456B" w:rsidRDefault="00F263D5">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656147FC" w14:textId="77777777" w:rsidR="00BB456B" w:rsidRDefault="00BB456B">
      <w:pPr>
        <w:pStyle w:val="ProductList-BodyIndented"/>
      </w:pPr>
    </w:p>
    <w:p w14:paraId="60136B88" w14:textId="77777777" w:rsidR="00BB456B" w:rsidRDefault="00F263D5">
      <w:pPr>
        <w:pStyle w:val="ProductList-SubClauseHeading"/>
        <w:outlineLvl w:val="3"/>
      </w:pPr>
      <w:r>
        <w:t>Susijusių įmonių teisės</w:t>
      </w:r>
    </w:p>
    <w:p w14:paraId="64112A34" w14:textId="77777777" w:rsidR="00BB456B" w:rsidRDefault="00F263D5">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018CF904" w14:textId="77777777" w:rsidR="00BB456B" w:rsidRDefault="00BB456B">
      <w:pPr>
        <w:pStyle w:val="ProductList-BodyIndented"/>
      </w:pPr>
    </w:p>
    <w:p w14:paraId="1839C60D" w14:textId="77777777" w:rsidR="00BB456B" w:rsidRDefault="00F263D5">
      <w:pPr>
        <w:pStyle w:val="ProductList-ClauseHeading"/>
        <w:outlineLvl w:val="2"/>
      </w:pPr>
      <w:r>
        <w:t>Garantijos ir atsakomybės ribojimas</w:t>
      </w:r>
    </w:p>
    <w:p w14:paraId="7B6FB205" w14:textId="77777777" w:rsidR="00BB456B" w:rsidRDefault="00F263D5">
      <w:pPr>
        <w:pStyle w:val="ProductList-SubClauseHeading"/>
        <w:outlineLvl w:val="3"/>
      </w:pPr>
      <w:r>
        <w:t>Garantija teikiant Profesionalias paslaugas</w:t>
      </w:r>
    </w:p>
    <w:p w14:paraId="070D523C" w14:textId="77777777" w:rsidR="00BB456B" w:rsidRDefault="00F263D5">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25186C97" w14:textId="77777777" w:rsidR="00BB456B" w:rsidRDefault="00BB456B">
      <w:pPr>
        <w:pStyle w:val="ProductList-BodyIndented"/>
      </w:pPr>
    </w:p>
    <w:p w14:paraId="350A9773" w14:textId="77777777" w:rsidR="00BB456B" w:rsidRDefault="00F263D5">
      <w:pPr>
        <w:pStyle w:val="ProductList-SubClauseHeading"/>
        <w:outlineLvl w:val="3"/>
      </w:pPr>
      <w:r>
        <w:t>Atsakomybės ribojimas</w:t>
      </w:r>
    </w:p>
    <w:p w14:paraId="7260F243" w14:textId="77777777" w:rsidR="00BB456B" w:rsidRDefault="00F263D5">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0C3AEC3B" w14:textId="77777777" w:rsidR="00BB456B" w:rsidRDefault="00BB456B">
      <w:pPr>
        <w:pStyle w:val="ProductList-BodyIndented"/>
        <w:jc w:val="right"/>
      </w:pPr>
    </w:p>
    <w:tbl>
      <w:tblPr>
        <w:tblStyle w:val="PURTable0"/>
        <w:tblW w:w="0" w:type="dxa"/>
        <w:tblLook w:val="04A0" w:firstRow="1" w:lastRow="0" w:firstColumn="1" w:lastColumn="0" w:noHBand="0" w:noVBand="1"/>
      </w:tblPr>
      <w:tblGrid>
        <w:gridCol w:w="10556"/>
      </w:tblGrid>
      <w:tr w:rsidR="00BB456B" w14:paraId="50D64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53886"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46DAD3CF" w14:textId="77777777" w:rsidR="00BB456B" w:rsidRDefault="00BB456B">
      <w:pPr>
        <w:pStyle w:val="ProductList-BodyIndented"/>
      </w:pPr>
    </w:p>
    <w:p w14:paraId="53FC7F38" w14:textId="77777777" w:rsidR="00BB456B" w:rsidRDefault="00F263D5">
      <w:pPr>
        <w:pStyle w:val="ProductList-SectionHeading"/>
        <w:pageBreakBefore/>
        <w:outlineLvl w:val="0"/>
      </w:pPr>
      <w:bookmarkStart w:id="354" w:name="_Sec572"/>
      <w:bookmarkEnd w:id="344"/>
      <w:r>
        <w:t>F priedas – Reklaminiai pasiūlymai</w:t>
      </w:r>
      <w:r>
        <w:fldChar w:fldCharType="begin"/>
      </w:r>
      <w:r>
        <w:instrText xml:space="preserve"> TC "</w:instrText>
      </w:r>
      <w:bookmarkStart w:id="355" w:name="_Toc41635512"/>
      <w:r>
        <w:instrText>F priedas – Reklaminiai pasiūlymai</w:instrText>
      </w:r>
      <w:bookmarkEnd w:id="355"/>
      <w:r>
        <w:instrText>" \l 1</w:instrText>
      </w:r>
      <w:r>
        <w:fldChar w:fldCharType="end"/>
      </w:r>
    </w:p>
    <w:p w14:paraId="18A96B13" w14:textId="77777777" w:rsidR="00BB456B" w:rsidRDefault="00BB456B">
      <w:pPr>
        <w:pStyle w:val="ProductList-Body"/>
      </w:pPr>
    </w:p>
    <w:p w14:paraId="367D88AD" w14:textId="77777777" w:rsidR="00BB456B" w:rsidRDefault="00F263D5">
      <w:pPr>
        <w:pStyle w:val="ProductList-OfferingGroupHeading"/>
        <w:outlineLvl w:val="1"/>
      </w:pPr>
      <w:bookmarkStart w:id="356" w:name="_Sec1291"/>
      <w:r>
        <w:t>Saugos ir suderinamumo reklaminis pasiūlymas, skirtas „Microsoft 365 F3”</w:t>
      </w:r>
      <w:bookmarkEnd w:id="356"/>
      <w:r>
        <w:fldChar w:fldCharType="begin"/>
      </w:r>
      <w:r>
        <w:instrText xml:space="preserve"> TC "</w:instrText>
      </w:r>
      <w:bookmarkStart w:id="357" w:name="_Toc41635513"/>
      <w:r>
        <w:instrText>Saugos ir suderinamumo reklaminis pasiūlymas, skirtas</w:instrText>
      </w:r>
      <w:bookmarkEnd w:id="357"/>
      <w:r>
        <w:instrText xml:space="preserve"> „Microsoft 365 F3”" \l 2</w:instrText>
      </w:r>
      <w:r>
        <w:fldChar w:fldCharType="end"/>
      </w:r>
    </w:p>
    <w:p w14:paraId="08F12759" w14:textId="77777777" w:rsidR="00BB456B" w:rsidRDefault="00F263D5">
      <w:pPr>
        <w:pStyle w:val="ProductList-Body"/>
      </w:pPr>
      <w:r>
        <w:t>Klientai gali įsigyti saugos ir suderinamumo reklaminį pasiūlymą, skirtą „Microsoft 365 F3”, savo „Microsoft 365 F3“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vartotojo darbo laiko per bet kurį 90 dienų laikotarpį. Saugos ir suderinamumo reklaminis pasiūlymas, skirtas „Microsoft 365 F3”, apima „Microsoft 365 E5 Security“, „Microsoft 365 E5 Compliance“, „Office 365“ apsaugos nuo duomenų praradimo priedą, „Exchange Online“ archyvavimą ir „eDiscovery“ laikymą bei eksportavimą, skirtą „SharePoint Online“ (įskaitant „OneDrive for Business” failus).</w:t>
      </w:r>
    </w:p>
    <w:p w14:paraId="267F3449" w14:textId="77777777" w:rsidR="00BB456B" w:rsidRDefault="00F263D5">
      <w:pPr>
        <w:pStyle w:val="ProductList-OfferingGroupHeading"/>
        <w:outlineLvl w:val="1"/>
      </w:pPr>
      <w:bookmarkStart w:id="358" w:name="_Sec1290"/>
      <w:r>
        <w:t>„Windows 7 ESU Promotion“, skirtas „Windows E5“, M365 E5 ir M365 E5 saugos vartotojams.</w:t>
      </w:r>
      <w:bookmarkEnd w:id="358"/>
      <w:r>
        <w:fldChar w:fldCharType="begin"/>
      </w:r>
      <w:r>
        <w:instrText xml:space="preserve"> TC "„Windows 7 ESU Promotion“, skirtas „Windows E5“, M365 E5 ir M365 E5 saugos vartotojams." \l 2</w:instrText>
      </w:r>
      <w:r>
        <w:fldChar w:fldCharType="end"/>
      </w:r>
    </w:p>
    <w:p w14:paraId="79059BC6" w14:textId="77777777" w:rsidR="00BB456B" w:rsidRDefault="00F263D5">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6735F12A" w14:textId="77777777" w:rsidR="00BB456B" w:rsidRDefault="00F263D5">
      <w:pPr>
        <w:pStyle w:val="ProductList-SectionHeading"/>
        <w:pageBreakBefore/>
        <w:outlineLvl w:val="0"/>
      </w:pPr>
      <w:bookmarkStart w:id="359" w:name="_Sec899"/>
      <w:bookmarkEnd w:id="354"/>
      <w:r>
        <w:t>G priedas – Saugyklos masyvo ir „Azure Data Box“ sąlygos</w:t>
      </w:r>
      <w:r>
        <w:fldChar w:fldCharType="begin"/>
      </w:r>
      <w:r>
        <w:instrText xml:space="preserve"> TC "</w:instrText>
      </w:r>
      <w:bookmarkStart w:id="360" w:name="_Toc41635514"/>
      <w:r>
        <w:instrText>G priedas – Saugyklos masyvo ir</w:instrText>
      </w:r>
      <w:bookmarkEnd w:id="360"/>
      <w:r>
        <w:instrText xml:space="preserve"> „Azure Data Box“ sąlygos" \l 1</w:instrText>
      </w:r>
      <w:r>
        <w:fldChar w:fldCharType="end"/>
      </w:r>
    </w:p>
    <w:p w14:paraId="1B71CA60" w14:textId="77777777" w:rsidR="00BB456B" w:rsidRDefault="00F263D5">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776D90D9" w14:textId="77777777" w:rsidR="00BB456B" w:rsidRDefault="00F263D5">
      <w:pPr>
        <w:pStyle w:val="ProductList-Offering1Heading"/>
        <w:outlineLvl w:val="1"/>
      </w:pPr>
      <w:bookmarkStart w:id="361" w:name="_Sec900"/>
      <w:r>
        <w:t>Saugyklos masyvo sąlygos</w:t>
      </w:r>
      <w:bookmarkEnd w:id="361"/>
      <w:r>
        <w:fldChar w:fldCharType="begin"/>
      </w:r>
      <w:r>
        <w:instrText xml:space="preserve"> TC "</w:instrText>
      </w:r>
      <w:bookmarkStart w:id="362" w:name="_Toc41635515"/>
      <w:r>
        <w:instrText>Saugyklos masyvo sąlygos</w:instrText>
      </w:r>
      <w:bookmarkEnd w:id="362"/>
      <w:r>
        <w:instrText>" \l 2</w:instrText>
      </w:r>
      <w:r>
        <w:fldChar w:fldCharType="end"/>
      </w:r>
    </w:p>
    <w:p w14:paraId="415ADC14" w14:textId="77777777" w:rsidR="00BB456B" w:rsidRDefault="00F263D5">
      <w:pPr>
        <w:pStyle w:val="ProductList-ClauseHeading"/>
        <w:outlineLvl w:val="2"/>
      </w:pPr>
      <w:r>
        <w:t>Pasiekiamumas</w:t>
      </w:r>
    </w:p>
    <w:p w14:paraId="55B9BFDC" w14:textId="77777777" w:rsidR="00BB456B" w:rsidRDefault="00F263D5">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52023788" w14:textId="77777777" w:rsidR="00BB456B" w:rsidRDefault="00BB456B">
      <w:pPr>
        <w:pStyle w:val="ProductList-Body"/>
      </w:pPr>
    </w:p>
    <w:p w14:paraId="3A1949BA" w14:textId="77777777" w:rsidR="00BB456B" w:rsidRDefault="00F263D5">
      <w:pPr>
        <w:pStyle w:val="ProductList-ClauseHeading"/>
        <w:outlineLvl w:val="2"/>
      </w:pPr>
      <w:r>
        <w:t>Siuntimas ir nuosavybės teisė</w:t>
      </w:r>
    </w:p>
    <w:p w14:paraId="772E3EEE" w14:textId="77777777" w:rsidR="00BB456B" w:rsidRDefault="00F263D5">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443132E9" w14:textId="77777777" w:rsidR="00BB456B" w:rsidRDefault="00BB456B">
      <w:pPr>
        <w:pStyle w:val="ProductList-Body"/>
      </w:pPr>
    </w:p>
    <w:p w14:paraId="2E7AF7A0" w14:textId="77777777" w:rsidR="00BB456B" w:rsidRDefault="00F263D5">
      <w:pPr>
        <w:pStyle w:val="ProductList-ClauseHeading"/>
        <w:outlineLvl w:val="2"/>
      </w:pPr>
      <w:r>
        <w:t>Saugyklos masyvo programinė įranga</w:t>
      </w:r>
    </w:p>
    <w:p w14:paraId="3E7A8CF1" w14:textId="77777777" w:rsidR="00BB456B" w:rsidRDefault="00F263D5">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7E7DCEE4" w14:textId="77777777" w:rsidR="00BB456B" w:rsidRDefault="00BB456B">
      <w:pPr>
        <w:pStyle w:val="ProductList-Body"/>
      </w:pPr>
    </w:p>
    <w:p w14:paraId="3B76FCC3" w14:textId="77777777" w:rsidR="00BB456B" w:rsidRDefault="00F263D5">
      <w:pPr>
        <w:pStyle w:val="ProductList-SubClauseHeading"/>
        <w:outlineLvl w:val="3"/>
      </w:pPr>
      <w:r>
        <w:t>Apribojimai</w:t>
      </w:r>
    </w:p>
    <w:p w14:paraId="5ECB8919" w14:textId="77777777" w:rsidR="00BB456B" w:rsidRDefault="00F263D5">
      <w:pPr>
        <w:pStyle w:val="ProductList-BodyIndented"/>
      </w:pPr>
      <w:r>
        <w:t>Klientas negali naudoti Saugyklos masyvo programinės įrangos palyginimams arba „vertinimams“, išskyrus Kliento vidinius tikslus, negali skelbti ar atskleisti jos rezultatų.</w:t>
      </w:r>
    </w:p>
    <w:p w14:paraId="41577021" w14:textId="77777777" w:rsidR="00BB456B" w:rsidRDefault="00BB456B">
      <w:pPr>
        <w:pStyle w:val="ProductList-BodyIndented"/>
      </w:pPr>
    </w:p>
    <w:p w14:paraId="527578FB" w14:textId="77777777" w:rsidR="00BB456B" w:rsidRDefault="00F263D5">
      <w:pPr>
        <w:pStyle w:val="ProductList-SubClauseHeading"/>
        <w:outlineLvl w:val="3"/>
      </w:pPr>
      <w:r>
        <w:t>Tam tikra trečiosios šalies atvirojo kodo programinė įranga</w:t>
      </w:r>
    </w:p>
    <w:p w14:paraId="7FAF0A99" w14:textId="77777777" w:rsidR="00BB456B" w:rsidRDefault="00F263D5">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7936927B" w14:textId="77777777" w:rsidR="00BB456B" w:rsidRDefault="00BB456B">
      <w:pPr>
        <w:pStyle w:val="ProductList-BodyIndented"/>
      </w:pPr>
    </w:p>
    <w:p w14:paraId="3D9E5F1C" w14:textId="77777777" w:rsidR="00BB456B" w:rsidRDefault="00F263D5">
      <w:pPr>
        <w:pStyle w:val="ProductList-SubClauseHeading"/>
        <w:outlineLvl w:val="3"/>
      </w:pPr>
      <w:r>
        <w:t>Suaktyvinimas / sutikimas dėl Internete teikiamų paslaugų</w:t>
      </w:r>
    </w:p>
    <w:p w14:paraId="7FB39AB2" w14:textId="77777777" w:rsidR="00BB456B" w:rsidRDefault="00F263D5">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2842A397" w14:textId="77777777" w:rsidR="00BB456B" w:rsidRDefault="00BB456B">
      <w:pPr>
        <w:pStyle w:val="ProductList-BodyIndented"/>
      </w:pPr>
    </w:p>
    <w:p w14:paraId="1F8A9453" w14:textId="77777777" w:rsidR="00BB456B" w:rsidRDefault="00F263D5">
      <w:pPr>
        <w:pStyle w:val="ProductList-SubClauseHeading"/>
        <w:outlineLvl w:val="3"/>
      </w:pPr>
      <w:r>
        <w:t>Saugyklos masyvo programinės įrangos naujinimai</w:t>
      </w:r>
    </w:p>
    <w:p w14:paraId="2268FE09" w14:textId="77777777" w:rsidR="00BB456B" w:rsidRDefault="00F263D5">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30E6567E" w14:textId="77777777" w:rsidR="00BB456B" w:rsidRDefault="00BB456B">
      <w:pPr>
        <w:pStyle w:val="ProductList-BodyIndented"/>
      </w:pPr>
    </w:p>
    <w:p w14:paraId="0F90F498" w14:textId="77777777" w:rsidR="00BB456B" w:rsidRDefault="00F263D5">
      <w:pPr>
        <w:pStyle w:val="ProductList-ClauseHeading"/>
        <w:outlineLvl w:val="2"/>
      </w:pPr>
      <w:r>
        <w:t>Ribotoji aparatūros garantija</w:t>
      </w:r>
    </w:p>
    <w:p w14:paraId="4704365F" w14:textId="77777777" w:rsidR="00BB456B" w:rsidRDefault="00F263D5">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07A6BB79" w14:textId="77777777" w:rsidR="00BB456B" w:rsidRDefault="00BB456B">
      <w:pPr>
        <w:pStyle w:val="ProductList-Body"/>
      </w:pPr>
    </w:p>
    <w:p w14:paraId="2272C615" w14:textId="77777777" w:rsidR="00BB456B" w:rsidRDefault="00F263D5">
      <w:pPr>
        <w:pStyle w:val="ProductList-ClauseHeading"/>
        <w:outlineLvl w:val="2"/>
      </w:pPr>
      <w:r>
        <w:t>Kompensavimas. Gynyba nuo trečiųjų šalių pretenzijų</w:t>
      </w:r>
    </w:p>
    <w:p w14:paraId="2825E527" w14:textId="77777777" w:rsidR="00BB456B" w:rsidRDefault="00F263D5">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50D4D49F" w14:textId="77777777" w:rsidR="00BB456B" w:rsidRDefault="00BB456B">
      <w:pPr>
        <w:pStyle w:val="ProductList-Body"/>
      </w:pPr>
    </w:p>
    <w:p w14:paraId="0FEDAE3B" w14:textId="77777777" w:rsidR="00BB456B" w:rsidRDefault="00F263D5">
      <w:pPr>
        <w:pStyle w:val="ProductList-ClauseHeading"/>
        <w:outlineLvl w:val="2"/>
      </w:pPr>
      <w:r>
        <w:t>Atsakomybės ribojimas</w:t>
      </w:r>
    </w:p>
    <w:p w14:paraId="2C41D870" w14:textId="77777777" w:rsidR="00BB456B" w:rsidRDefault="00F263D5">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751913B5" w14:textId="77777777" w:rsidR="00BB456B" w:rsidRDefault="00BB456B">
      <w:pPr>
        <w:pStyle w:val="ProductList-Body"/>
      </w:pPr>
    </w:p>
    <w:p w14:paraId="5E15EA7B" w14:textId="77777777" w:rsidR="00BB456B" w:rsidRDefault="00F263D5">
      <w:pPr>
        <w:pStyle w:val="ProductList-ClauseHeading"/>
        <w:outlineLvl w:val="2"/>
      </w:pPr>
      <w:r>
        <w:t>JAV eksporto kontrolės įstatymai</w:t>
      </w:r>
    </w:p>
    <w:p w14:paraId="09D167E6" w14:textId="77777777" w:rsidR="00BB456B" w:rsidRDefault="00F263D5">
      <w:pPr>
        <w:pStyle w:val="ProductList-Body"/>
      </w:pPr>
      <w:r>
        <w:t>Saugyklos masyvams taikomos Kliento bendrojo licencijavimo sutarties nuostatos, atsižvelgiant į JAV eksporto jurisdikciją.</w:t>
      </w:r>
    </w:p>
    <w:p w14:paraId="418B95A8" w14:textId="77777777" w:rsidR="00BB456B" w:rsidRDefault="00BB456B">
      <w:pPr>
        <w:pStyle w:val="ProductList-Body"/>
      </w:pPr>
    </w:p>
    <w:p w14:paraId="22F9233A" w14:textId="77777777" w:rsidR="00BB456B" w:rsidRDefault="00F263D5">
      <w:pPr>
        <w:pStyle w:val="ProductList-ClauseHeading"/>
        <w:outlineLvl w:val="2"/>
      </w:pPr>
      <w:r>
        <w:t>Diagnostikos informacijos rinkimas</w:t>
      </w:r>
    </w:p>
    <w:p w14:paraId="4AC92FB4" w14:textId="77777777" w:rsidR="00BB456B" w:rsidRDefault="00F263D5">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9">
        <w:r>
          <w:rPr>
            <w:color w:val="00467F"/>
            <w:u w:val="single"/>
          </w:rPr>
          <w:t>https://www.microsoft.com/en-us/privacystatement</w:t>
        </w:r>
      </w:hyperlink>
      <w:r>
        <w:t>.</w:t>
      </w:r>
    </w:p>
    <w:p w14:paraId="2337D8BF" w14:textId="77777777" w:rsidR="00BB456B" w:rsidRDefault="00BB456B">
      <w:pPr>
        <w:pStyle w:val="ProductList-Body"/>
      </w:pPr>
    </w:p>
    <w:p w14:paraId="3082CE63" w14:textId="77777777" w:rsidR="00BB456B" w:rsidRDefault="00F263D5">
      <w:pPr>
        <w:pStyle w:val="ProductList-ClauseHeading"/>
        <w:outlineLvl w:val="2"/>
      </w:pPr>
      <w:r>
        <w:t>Valstybinės institucijos naudojimas</w:t>
      </w:r>
    </w:p>
    <w:p w14:paraId="25346BE1" w14:textId="77777777" w:rsidR="00BB456B" w:rsidRDefault="00F263D5">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671B6E41" w14:textId="77777777" w:rsidR="00BB456B" w:rsidRDefault="00BB456B">
      <w:pPr>
        <w:pStyle w:val="ProductList-Body"/>
      </w:pPr>
    </w:p>
    <w:p w14:paraId="22619373" w14:textId="77777777" w:rsidR="00BB456B" w:rsidRDefault="00BB456B">
      <w:pPr>
        <w:pStyle w:val="ProductList-Body"/>
      </w:pPr>
    </w:p>
    <w:p w14:paraId="14626278" w14:textId="77777777" w:rsidR="00BB456B" w:rsidRDefault="00F263D5">
      <w:pPr>
        <w:pStyle w:val="ProductList-Offering1Heading"/>
        <w:outlineLvl w:val="1"/>
      </w:pPr>
      <w:bookmarkStart w:id="363" w:name="_Sec901"/>
      <w:r>
        <w:t>„Azure Data Box“ aparatinės įrangos sąlygos</w:t>
      </w:r>
      <w:bookmarkEnd w:id="363"/>
      <w:r>
        <w:fldChar w:fldCharType="begin"/>
      </w:r>
      <w:r>
        <w:instrText xml:space="preserve"> TC "„Azure Data Box“ aparatinės įrangos sąlygos" \l 2</w:instrText>
      </w:r>
      <w:r>
        <w:fldChar w:fldCharType="end"/>
      </w:r>
    </w:p>
    <w:p w14:paraId="1D685835" w14:textId="77777777" w:rsidR="00BB456B" w:rsidRDefault="00F263D5">
      <w:pPr>
        <w:pStyle w:val="ProductList-ClauseHeading"/>
        <w:outlineLvl w:val="2"/>
      </w:pPr>
      <w:r>
        <w:t>Apibrėžtys</w:t>
      </w:r>
    </w:p>
    <w:p w14:paraId="470CAF16" w14:textId="77777777" w:rsidR="00BB456B" w:rsidRDefault="00F263D5">
      <w:pPr>
        <w:pStyle w:val="ProductList-Body"/>
      </w:pPr>
      <w:r>
        <w:rPr>
          <w:b/>
          <w:color w:val="00188F"/>
        </w:rPr>
        <w:t>„Azure“ saugykla</w:t>
      </w:r>
      <w:r>
        <w:t xml:space="preserve"> reiškia „Microsoft“ valdomą debesies paslaugą, pateikiančią didelio pasiekiamumo ir saugią saugyklą.  </w:t>
      </w:r>
    </w:p>
    <w:p w14:paraId="4CA5C3EC" w14:textId="77777777" w:rsidR="00BB456B" w:rsidRDefault="00F263D5">
      <w:pPr>
        <w:pStyle w:val="ProductList-Body"/>
      </w:pPr>
      <w:r>
        <w:rPr>
          <w:b/>
          <w:color w:val="00188F"/>
        </w:rPr>
        <w:t>„Azure“ saugyklos paskyra</w:t>
      </w:r>
      <w:r>
        <w:t>reiškia saugią paskyrą, leidžiančią Klientui pasiekti ir saugoti informaciją naudojant „Azure“ saugyklos paslaugą.</w:t>
      </w:r>
    </w:p>
    <w:p w14:paraId="0E5A01EA" w14:textId="77777777" w:rsidR="00BB456B" w:rsidRDefault="00F263D5">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„Azure Stack Edge“ įrenginį) ir transportuoti ar perkelti duomenis iš jo patalpų į „Azure“ duomenų centrą, kad juos būtų galima nusiųsti į Kliento „Azure“ saugyklos paskyrą.  </w:t>
      </w:r>
    </w:p>
    <w:p w14:paraId="2E0824EF" w14:textId="77777777" w:rsidR="00BB456B" w:rsidRDefault="00F263D5">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097D9DC6" w14:textId="77777777" w:rsidR="00BB456B" w:rsidRDefault="00F263D5">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„Azure Stack Edge“ įrenginį) ir kuris gali skirtis nuo to duomenų centro, kuriame Klientas pageidauja saugoti savo duomenis, ir (arba) „Azure“ saugyklos paskyros vietos. </w:t>
      </w:r>
    </w:p>
    <w:p w14:paraId="331A6A34" w14:textId="77777777" w:rsidR="00BB456B" w:rsidRDefault="00F263D5">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„Azure Stack Edge“ įrenginį) ir perduoti „Data Box“ įrenginyje didelius duomenų kiekius į duomenų centrus ir iš jų. Vengiant neaiškumų, Paslauga apima, be apribojimų, visas susijusias technologijas ar funkcijas, informaciją, medžiagą ir Paslaugos naujinimus.</w:t>
      </w:r>
    </w:p>
    <w:p w14:paraId="17692C5A" w14:textId="77777777" w:rsidR="00BB456B" w:rsidRDefault="00BB456B">
      <w:pPr>
        <w:pStyle w:val="ProductList-Body"/>
      </w:pPr>
    </w:p>
    <w:p w14:paraId="38D73BE8" w14:textId="77777777" w:rsidR="00BB456B" w:rsidRDefault="00F263D5">
      <w:pPr>
        <w:pStyle w:val="ProductList-ClauseHeading"/>
        <w:outlineLvl w:val="2"/>
      </w:pPr>
      <w:r>
        <w:t>„Data Box“ programinė įranga</w:t>
      </w:r>
    </w:p>
    <w:p w14:paraId="34220A80" w14:textId="77777777" w:rsidR="00BB456B" w:rsidRDefault="00F263D5">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18F99476" w14:textId="77777777" w:rsidR="00BB456B" w:rsidRDefault="00BB456B">
      <w:pPr>
        <w:pStyle w:val="ProductList-Body"/>
      </w:pPr>
    </w:p>
    <w:p w14:paraId="39C1430B" w14:textId="77777777" w:rsidR="00BB456B" w:rsidRDefault="00F263D5">
      <w:pPr>
        <w:pStyle w:val="ProductList-SubClauseHeading"/>
        <w:outlineLvl w:val="3"/>
      </w:pPr>
      <w:r>
        <w:t>Apribojimai</w:t>
      </w:r>
    </w:p>
    <w:p w14:paraId="4635BE1C" w14:textId="77777777" w:rsidR="00BB456B" w:rsidRDefault="00F263D5">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16CB0C18" w14:textId="77777777" w:rsidR="00BB456B" w:rsidRDefault="00BB456B">
      <w:pPr>
        <w:pStyle w:val="ProductList-BodyIndented"/>
      </w:pPr>
    </w:p>
    <w:p w14:paraId="069BB8FB" w14:textId="77777777" w:rsidR="00BB456B" w:rsidRDefault="00F263D5">
      <w:pPr>
        <w:pStyle w:val="ProductList-SubClauseHeading"/>
        <w:outlineLvl w:val="3"/>
      </w:pPr>
      <w:r>
        <w:t>Suaktyvinimas / sutikimas dėl Internete teikiamų paslaugų</w:t>
      </w:r>
    </w:p>
    <w:p w14:paraId="1F143ADF" w14:textId="77777777" w:rsidR="00BB456B" w:rsidRDefault="00F263D5">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66232DA3" w14:textId="77777777" w:rsidR="00BB456B" w:rsidRDefault="00BB456B">
      <w:pPr>
        <w:pStyle w:val="ProductList-BodyIndented"/>
      </w:pPr>
    </w:p>
    <w:p w14:paraId="6E9AC1FE" w14:textId="77777777" w:rsidR="00BB456B" w:rsidRDefault="00F263D5">
      <w:pPr>
        <w:pStyle w:val="ProductList-SubClauseHeading"/>
        <w:outlineLvl w:val="3"/>
      </w:pPr>
      <w:r>
        <w:t>Programinės įrangos naujinimai</w:t>
      </w:r>
    </w:p>
    <w:p w14:paraId="4211302C" w14:textId="77777777" w:rsidR="00BB456B" w:rsidRDefault="00F263D5">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2871EE6A" w14:textId="77777777" w:rsidR="00BB456B" w:rsidRDefault="00BB456B">
      <w:pPr>
        <w:pStyle w:val="ProductList-BodyIndented"/>
      </w:pPr>
    </w:p>
    <w:p w14:paraId="35D41799" w14:textId="77777777" w:rsidR="00BB456B" w:rsidRDefault="00F263D5">
      <w:pPr>
        <w:pStyle w:val="ProductList-ClauseHeading"/>
        <w:outlineLvl w:val="2"/>
      </w:pPr>
      <w:r>
        <w:t>Apribojimai</w:t>
      </w:r>
    </w:p>
    <w:p w14:paraId="249A202D" w14:textId="77777777" w:rsidR="00BB456B" w:rsidRDefault="00F263D5">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47D11EC9" w14:textId="77777777" w:rsidR="00BB456B" w:rsidRDefault="00BB456B">
      <w:pPr>
        <w:pStyle w:val="ProductList-Body"/>
      </w:pPr>
    </w:p>
    <w:p w14:paraId="3C96E6F4" w14:textId="77777777" w:rsidR="00BB456B" w:rsidRDefault="00F263D5">
      <w:pPr>
        <w:pStyle w:val="ProductList-ClauseHeading"/>
        <w:outlineLvl w:val="2"/>
      </w:pPr>
      <w:r>
        <w:t>„Azure“ paslaugos teikimo sąlygos</w:t>
      </w:r>
    </w:p>
    <w:p w14:paraId="0426E1A1" w14:textId="77777777" w:rsidR="00BB456B" w:rsidRDefault="00F263D5">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0">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62AA9FCC" w14:textId="77777777" w:rsidR="00BB456B" w:rsidRDefault="00BB456B">
      <w:pPr>
        <w:pStyle w:val="ProductList-Body"/>
      </w:pPr>
    </w:p>
    <w:p w14:paraId="46C14BCC" w14:textId="77777777" w:rsidR="00BB456B" w:rsidRDefault="00F263D5">
      <w:pPr>
        <w:pStyle w:val="ProductList-ClauseHeading"/>
        <w:outlineLvl w:val="2"/>
      </w:pPr>
      <w:r>
        <w:t>Produktų naudojimo teisės</w:t>
      </w:r>
    </w:p>
    <w:p w14:paraId="0085A02A" w14:textId="77777777" w:rsidR="00BB456B" w:rsidRDefault="00F263D5">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215E1093" w14:textId="77777777" w:rsidR="00BB456B" w:rsidRDefault="00F263D5" w:rsidP="00F263D5">
      <w:pPr>
        <w:pStyle w:val="ProductList-Bullet"/>
        <w:numPr>
          <w:ilvl w:val="0"/>
          <w:numId w:val="74"/>
        </w:numPr>
      </w:pPr>
      <w:r>
        <w:t>prieš perkeldamas duomenis į „Data Box“ įrenginį ir prieš siųsdamas į „Azure“ saugyklą sukuria atsarginę jų kopiją ir juos apsaugo;</w:t>
      </w:r>
    </w:p>
    <w:p w14:paraId="30AE9C6A" w14:textId="77777777" w:rsidR="00BB456B" w:rsidRDefault="00F263D5" w:rsidP="00F263D5">
      <w:pPr>
        <w:pStyle w:val="ProductList-Bullet"/>
        <w:numPr>
          <w:ilvl w:val="0"/>
          <w:numId w:val="74"/>
        </w:numPr>
      </w:pPr>
      <w:r>
        <w:t>nepanaikina Kliento patalpose ir įrangoje esančių duomenų prieš Klientui sėkmingai perkeliant tuos duomenis iš „Data Box“ įrenginio į skirtąjį „Azure“ duomenų centrą.</w:t>
      </w:r>
    </w:p>
    <w:p w14:paraId="35B358A6" w14:textId="77777777" w:rsidR="00BB456B" w:rsidRDefault="00F263D5" w:rsidP="00F263D5">
      <w:pPr>
        <w:pStyle w:val="ProductList-Bullet"/>
        <w:numPr>
          <w:ilvl w:val="0"/>
          <w:numId w:val="74"/>
        </w:numPr>
      </w:pPr>
      <w:r>
        <w:t>Nedelsdamas nustoja naudoti „Data Box“ įrenginį duomenims perkelti, gavęs pranešimą iš „Microsoft“.</w:t>
      </w:r>
    </w:p>
    <w:p w14:paraId="3C5CBB19" w14:textId="77777777" w:rsidR="00BB456B" w:rsidRDefault="00BB456B">
      <w:pPr>
        <w:pStyle w:val="ProductList-Body"/>
      </w:pPr>
    </w:p>
    <w:p w14:paraId="4C8287B2" w14:textId="77777777" w:rsidR="00BB456B" w:rsidRDefault="00F263D5">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469C9ACB" w14:textId="77777777" w:rsidR="00BB456B" w:rsidRDefault="00BB456B">
      <w:pPr>
        <w:pStyle w:val="ProductList-Body"/>
      </w:pPr>
    </w:p>
    <w:p w14:paraId="00EB4381" w14:textId="77777777" w:rsidR="00BB456B" w:rsidRDefault="00BB456B">
      <w:pPr>
        <w:pStyle w:val="ProductList-Body"/>
      </w:pPr>
    </w:p>
    <w:p w14:paraId="5C89529A" w14:textId="77777777" w:rsidR="00BB456B" w:rsidRDefault="00BB456B">
      <w:pPr>
        <w:pStyle w:val="ProductList-Body"/>
      </w:pPr>
    </w:p>
    <w:p w14:paraId="1B32B444" w14:textId="77777777" w:rsidR="00BB456B" w:rsidRDefault="00F263D5">
      <w:pPr>
        <w:pStyle w:val="ProductList-ClauseHeading"/>
        <w:outlineLvl w:val="2"/>
      </w:pPr>
      <w:r>
        <w:t>„Data Box“ įrenginio turėjimas ir grąžinimas</w:t>
      </w:r>
    </w:p>
    <w:p w14:paraId="033A5D3D" w14:textId="77777777" w:rsidR="00BB456B" w:rsidRDefault="00F263D5">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71179A0A" w14:textId="77777777" w:rsidR="00BB456B" w:rsidRDefault="00BB456B">
      <w:pPr>
        <w:pStyle w:val="ProductList-Body"/>
      </w:pPr>
    </w:p>
    <w:p w14:paraId="317D6A45" w14:textId="77777777" w:rsidR="00BB456B" w:rsidRDefault="00F263D5">
      <w:pPr>
        <w:pStyle w:val="ProductList-ClauseHeading"/>
        <w:outlineLvl w:val="2"/>
      </w:pPr>
      <w:r>
        <w:t>Siuntimas ir nuosavybės teisė; mokesčiai</w:t>
      </w:r>
    </w:p>
    <w:p w14:paraId="3362B48E" w14:textId="77777777" w:rsidR="00BB456B" w:rsidRDefault="00F263D5" w:rsidP="00F263D5">
      <w:pPr>
        <w:pStyle w:val="ProductList-Bullet"/>
        <w:numPr>
          <w:ilvl w:val="0"/>
          <w:numId w:val="75"/>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6CB57D1B" w14:textId="77777777" w:rsidR="00BB456B" w:rsidRDefault="00BB456B">
      <w:pPr>
        <w:pStyle w:val="ProductList-Body"/>
      </w:pPr>
    </w:p>
    <w:p w14:paraId="098D66A1" w14:textId="77777777" w:rsidR="00BB456B" w:rsidRDefault="00F263D5" w:rsidP="00F263D5">
      <w:pPr>
        <w:pStyle w:val="ProductList-Bullet"/>
        <w:numPr>
          <w:ilvl w:val="0"/>
          <w:numId w:val="76"/>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1">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„Azure Stack Edge“ atveju, jei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10A6DEAC" w14:textId="77777777" w:rsidR="00BB456B" w:rsidRDefault="00BB456B">
      <w:pPr>
        <w:pStyle w:val="ProductList-Body"/>
      </w:pPr>
    </w:p>
    <w:tbl>
      <w:tblPr>
        <w:tblStyle w:val="PURTable"/>
        <w:tblW w:w="0" w:type="dxa"/>
        <w:tblLook w:val="04A0" w:firstRow="1" w:lastRow="0" w:firstColumn="1" w:lastColumn="0" w:noHBand="0" w:noVBand="1"/>
      </w:tblPr>
      <w:tblGrid>
        <w:gridCol w:w="3448"/>
        <w:gridCol w:w="7468"/>
      </w:tblGrid>
      <w:tr w:rsidR="00BB456B" w14:paraId="4B6FD49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CB91817" w14:textId="77777777" w:rsidR="00BB456B" w:rsidRDefault="00F263D5">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3DE1F9F" w14:textId="77777777" w:rsidR="00BB456B" w:rsidRDefault="00BB456B">
            <w:pPr>
              <w:pStyle w:val="ProductList-TableBody"/>
              <w:jc w:val="center"/>
            </w:pPr>
          </w:p>
        </w:tc>
      </w:tr>
      <w:tr w:rsidR="00BB456B" w14:paraId="78C612C5" w14:textId="77777777">
        <w:tc>
          <w:tcPr>
            <w:tcW w:w="3800" w:type="dxa"/>
            <w:tcBorders>
              <w:top w:val="single" w:sz="4" w:space="0" w:color="6E6E6E"/>
              <w:left w:val="single" w:sz="4" w:space="0" w:color="6E6E6E"/>
              <w:bottom w:val="single" w:sz="4" w:space="0" w:color="6E6E6E"/>
              <w:right w:val="single" w:sz="4" w:space="0" w:color="6E6E6E"/>
            </w:tcBorders>
          </w:tcPr>
          <w:p w14:paraId="1C3B05FD" w14:textId="77777777" w:rsidR="00BB456B" w:rsidRDefault="00F263D5">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1F6174AF" w14:textId="77777777" w:rsidR="00BB456B" w:rsidRDefault="00F263D5">
            <w:pPr>
              <w:pStyle w:val="ProductList-TableBody"/>
              <w:jc w:val="center"/>
            </w:pPr>
            <w:r>
              <w:rPr>
                <w:b/>
              </w:rPr>
              <w:t>Prarastas arba materialiai apgadintas, laikotarpis ir sumos</w:t>
            </w:r>
          </w:p>
        </w:tc>
      </w:tr>
      <w:tr w:rsidR="00BB456B" w14:paraId="51BE38B0" w14:textId="77777777">
        <w:tc>
          <w:tcPr>
            <w:tcW w:w="3800" w:type="dxa"/>
            <w:tcBorders>
              <w:top w:val="single" w:sz="4" w:space="0" w:color="6E6E6E"/>
              <w:left w:val="single" w:sz="4" w:space="0" w:color="6E6E6E"/>
              <w:bottom w:val="single" w:sz="4" w:space="0" w:color="6E6E6E"/>
              <w:right w:val="single" w:sz="4" w:space="0" w:color="6E6E6E"/>
            </w:tcBorders>
          </w:tcPr>
          <w:p w14:paraId="61CB0E6B" w14:textId="77777777" w:rsidR="00BB456B" w:rsidRDefault="00F263D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5F50CA4" w14:textId="77777777" w:rsidR="00BB456B" w:rsidRDefault="00F263D5">
            <w:pPr>
              <w:pStyle w:val="ProductList-TableBody"/>
            </w:pPr>
            <w:r>
              <w:t>Laikotarpis: po 90 dienų</w:t>
            </w:r>
          </w:p>
          <w:p w14:paraId="64F2CD63" w14:textId="77777777" w:rsidR="00BB456B" w:rsidRDefault="00F263D5">
            <w:pPr>
              <w:pStyle w:val="ProductList-TableBody"/>
            </w:pPr>
            <w:r>
              <w:t>Suma: 40 000,00 USD</w:t>
            </w:r>
          </w:p>
        </w:tc>
      </w:tr>
      <w:tr w:rsidR="00BB456B" w14:paraId="2CF0DB1B" w14:textId="77777777">
        <w:tc>
          <w:tcPr>
            <w:tcW w:w="3800" w:type="dxa"/>
            <w:tcBorders>
              <w:top w:val="single" w:sz="4" w:space="0" w:color="6E6E6E"/>
              <w:left w:val="single" w:sz="4" w:space="0" w:color="6E6E6E"/>
              <w:bottom w:val="single" w:sz="4" w:space="0" w:color="6E6E6E"/>
              <w:right w:val="single" w:sz="4" w:space="0" w:color="6E6E6E"/>
            </w:tcBorders>
          </w:tcPr>
          <w:p w14:paraId="09919D18" w14:textId="77777777" w:rsidR="00BB456B" w:rsidRDefault="00F263D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2445D70" w14:textId="77777777" w:rsidR="00BB456B" w:rsidRDefault="00F263D5">
            <w:pPr>
              <w:pStyle w:val="ProductList-TableBody"/>
            </w:pPr>
            <w:r>
              <w:t>Laikotarpis: po 90 dienų</w:t>
            </w:r>
          </w:p>
          <w:p w14:paraId="03C1629D" w14:textId="77777777" w:rsidR="00BB456B" w:rsidRDefault="00F263D5">
            <w:pPr>
              <w:pStyle w:val="ProductList-TableBody"/>
            </w:pPr>
            <w:r>
              <w:t>Suma: 2 500,00 USD už diską</w:t>
            </w:r>
          </w:p>
        </w:tc>
      </w:tr>
      <w:tr w:rsidR="00BB456B" w14:paraId="179C8B1F" w14:textId="77777777">
        <w:tc>
          <w:tcPr>
            <w:tcW w:w="3800" w:type="dxa"/>
            <w:tcBorders>
              <w:top w:val="single" w:sz="4" w:space="0" w:color="6E6E6E"/>
              <w:left w:val="single" w:sz="4" w:space="0" w:color="6E6E6E"/>
              <w:bottom w:val="single" w:sz="4" w:space="0" w:color="6E6E6E"/>
              <w:right w:val="single" w:sz="4" w:space="0" w:color="6E6E6E"/>
            </w:tcBorders>
          </w:tcPr>
          <w:p w14:paraId="2F126BE2" w14:textId="77777777" w:rsidR="00BB456B" w:rsidRDefault="00F263D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0C1851B" w14:textId="77777777" w:rsidR="00BB456B" w:rsidRDefault="00F263D5">
            <w:pPr>
              <w:pStyle w:val="ProductList-TableBody"/>
            </w:pPr>
            <w:r>
              <w:t>Laikotarpis: po 90 dienų</w:t>
            </w:r>
          </w:p>
          <w:p w14:paraId="4B1C4C00" w14:textId="77777777" w:rsidR="00BB456B" w:rsidRDefault="00F263D5">
            <w:pPr>
              <w:pStyle w:val="ProductList-TableBody"/>
            </w:pPr>
            <w:r>
              <w:t>Suma: 250 000,00 USD</w:t>
            </w:r>
          </w:p>
        </w:tc>
      </w:tr>
      <w:tr w:rsidR="00BB456B" w14:paraId="034BD0E5" w14:textId="77777777">
        <w:tc>
          <w:tcPr>
            <w:tcW w:w="3800" w:type="dxa"/>
            <w:tcBorders>
              <w:top w:val="single" w:sz="4" w:space="0" w:color="6E6E6E"/>
              <w:left w:val="single" w:sz="4" w:space="0" w:color="6E6E6E"/>
              <w:bottom w:val="single" w:sz="4" w:space="0" w:color="6E6E6E"/>
              <w:right w:val="single" w:sz="4" w:space="0" w:color="6E6E6E"/>
            </w:tcBorders>
          </w:tcPr>
          <w:p w14:paraId="6B91E60C" w14:textId="77777777" w:rsidR="00BB456B" w:rsidRDefault="00F263D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73346A1" w14:textId="77777777" w:rsidR="00BB456B" w:rsidRDefault="00F263D5">
            <w:pPr>
              <w:pStyle w:val="ProductList-TableBody"/>
            </w:pPr>
            <w:r>
              <w:t>Laikotarpis: Jeigu negrąžinama per 30 dienų nuo Paslaugos nutraukimo</w:t>
            </w:r>
          </w:p>
          <w:p w14:paraId="65297A75" w14:textId="77777777" w:rsidR="00BB456B" w:rsidRDefault="00F263D5">
            <w:pPr>
              <w:pStyle w:val="ProductList-TableBody"/>
            </w:pPr>
            <w:r>
              <w:t>Suma: 40 000,00 USD</w:t>
            </w:r>
          </w:p>
        </w:tc>
      </w:tr>
      <w:tr w:rsidR="00BB456B" w14:paraId="38A7F594" w14:textId="77777777">
        <w:tc>
          <w:tcPr>
            <w:tcW w:w="3800" w:type="dxa"/>
            <w:tcBorders>
              <w:top w:val="single" w:sz="4" w:space="0" w:color="6E6E6E"/>
              <w:left w:val="single" w:sz="4" w:space="0" w:color="6E6E6E"/>
              <w:bottom w:val="single" w:sz="4" w:space="0" w:color="6E6E6E"/>
              <w:right w:val="single" w:sz="4" w:space="0" w:color="6E6E6E"/>
            </w:tcBorders>
          </w:tcPr>
          <w:p w14:paraId="0E99945F" w14:textId="77777777" w:rsidR="00BB456B" w:rsidRDefault="00F263D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4DDB650" w14:textId="77777777" w:rsidR="00BB456B" w:rsidRDefault="00F263D5">
            <w:pPr>
              <w:pStyle w:val="ProductList-TableBody"/>
            </w:pPr>
            <w:r>
              <w:t>netaikoma</w:t>
            </w:r>
          </w:p>
        </w:tc>
      </w:tr>
    </w:tbl>
    <w:p w14:paraId="1E84F26E" w14:textId="77777777" w:rsidR="00BB456B" w:rsidRDefault="00BB456B">
      <w:pPr>
        <w:pStyle w:val="ProductList-Body"/>
      </w:pPr>
    </w:p>
    <w:p w14:paraId="6D551A42" w14:textId="77777777" w:rsidR="00BB456B" w:rsidRDefault="00F263D5" w:rsidP="00F263D5">
      <w:pPr>
        <w:pStyle w:val="ProductList-Bullet"/>
        <w:numPr>
          <w:ilvl w:val="0"/>
          <w:numId w:val="77"/>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74DD4DEF" w14:textId="77777777" w:rsidR="00BB456B" w:rsidRDefault="00BB456B">
      <w:pPr>
        <w:pStyle w:val="ProductList-Body"/>
      </w:pPr>
    </w:p>
    <w:p w14:paraId="6903C2AE" w14:textId="77777777" w:rsidR="00BB456B" w:rsidRDefault="00F263D5" w:rsidP="00F263D5">
      <w:pPr>
        <w:pStyle w:val="ProductList-Bullet"/>
        <w:numPr>
          <w:ilvl w:val="0"/>
          <w:numId w:val="78"/>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50508CF7" w14:textId="77777777" w:rsidR="00BB456B" w:rsidRDefault="00BB456B">
      <w:pPr>
        <w:pStyle w:val="ProductList-Body"/>
      </w:pPr>
    </w:p>
    <w:p w14:paraId="3D3CADF5" w14:textId="77777777" w:rsidR="00BB456B" w:rsidRDefault="00F263D5" w:rsidP="00F263D5">
      <w:pPr>
        <w:pStyle w:val="ProductList-Bullet"/>
        <w:numPr>
          <w:ilvl w:val="0"/>
          <w:numId w:val="79"/>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5BEA5BC1" w14:textId="77777777" w:rsidR="00BB456B" w:rsidRDefault="00BB456B">
      <w:pPr>
        <w:pStyle w:val="ProductList-Body"/>
      </w:pPr>
    </w:p>
    <w:p w14:paraId="48CEED74" w14:textId="77777777" w:rsidR="00BB456B" w:rsidRDefault="00F263D5">
      <w:pPr>
        <w:pStyle w:val="ProductList-ClauseHeading"/>
        <w:outlineLvl w:val="2"/>
      </w:pPr>
      <w:r>
        <w:t>Atsakomybė, jei Klientas perkelia „Data Box“ įrenginį iš vienos vietos į kitą</w:t>
      </w:r>
    </w:p>
    <w:p w14:paraId="45785C06" w14:textId="77777777" w:rsidR="00BB456B" w:rsidRDefault="00F263D5">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356F26B3" w14:textId="77777777" w:rsidR="00BB456B" w:rsidRDefault="00BB456B">
      <w:pPr>
        <w:pStyle w:val="ProductList-Body"/>
      </w:pPr>
    </w:p>
    <w:p w14:paraId="042C76AD" w14:textId="77777777" w:rsidR="00BB456B" w:rsidRDefault="00F263D5">
      <w:pPr>
        <w:pStyle w:val="ProductList-ClauseHeading"/>
        <w:outlineLvl w:val="2"/>
      </w:pPr>
      <w:r>
        <w:t>Garantijos atsisakymas</w:t>
      </w:r>
    </w:p>
    <w:p w14:paraId="38D16F90" w14:textId="77777777" w:rsidR="00BB456B" w:rsidRDefault="00F263D5">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55B1C14D" w14:textId="77777777" w:rsidR="00BB456B" w:rsidRDefault="00BB456B">
      <w:pPr>
        <w:pStyle w:val="ProductList-Body"/>
      </w:pPr>
    </w:p>
    <w:p w14:paraId="1F518695" w14:textId="77777777" w:rsidR="00BB456B" w:rsidRDefault="00F263D5">
      <w:pPr>
        <w:pStyle w:val="ProductList-ClauseHeading"/>
        <w:outlineLvl w:val="2"/>
      </w:pPr>
      <w:r>
        <w:t>JAV eksporto kontrolės įstatymai</w:t>
      </w:r>
    </w:p>
    <w:p w14:paraId="15A4D347" w14:textId="77777777" w:rsidR="00BB456B" w:rsidRDefault="00F263D5">
      <w:pPr>
        <w:pStyle w:val="ProductList-Body"/>
      </w:pPr>
      <w:r>
        <w:t>„Data Box“ įrenginiui taikomos Kliento bendrojo licencijavimo sutarties, „Azure“ prenumeratos sutarties ar kitos kliento sutarties nuostatos, atsižvelgiant į JAV eksporto jurisdikciją.</w:t>
      </w:r>
    </w:p>
    <w:p w14:paraId="6F4A19C4" w14:textId="77777777" w:rsidR="00BB456B" w:rsidRDefault="00BB456B">
      <w:pPr>
        <w:pStyle w:val="ProductList-Body"/>
      </w:pPr>
    </w:p>
    <w:p w14:paraId="08CB5F48" w14:textId="77777777" w:rsidR="00BB456B" w:rsidRDefault="00F263D5">
      <w:pPr>
        <w:pStyle w:val="ProductList-ClauseHeading"/>
        <w:outlineLvl w:val="2"/>
      </w:pPr>
      <w:r>
        <w:t>Privatumas; asmeninių duomenų apdorojimas</w:t>
      </w:r>
    </w:p>
    <w:p w14:paraId="7D12EFFF" w14:textId="77777777" w:rsidR="00BB456B" w:rsidRDefault="00F263D5" w:rsidP="00F263D5">
      <w:pPr>
        <w:pStyle w:val="ProductList-Bullet"/>
        <w:numPr>
          <w:ilvl w:val="0"/>
          <w:numId w:val="80"/>
        </w:numPr>
      </w:pPr>
      <w:r>
        <w:rPr>
          <w:b/>
        </w:rPr>
        <w:t>Privatumas</w:t>
      </w:r>
      <w:r>
        <w:t xml:space="preserve">. „Microsoft“ privatumo nuostatos taikomos Paslaugai ir „Data Box“ įrenginiui atsižvelgiant į šias Papildomas sąlygas.   </w:t>
      </w:r>
    </w:p>
    <w:p w14:paraId="5A8DF53C" w14:textId="77777777" w:rsidR="00BB456B" w:rsidRDefault="00F263D5" w:rsidP="00F263D5">
      <w:pPr>
        <w:pStyle w:val="ProductList-Bullet"/>
        <w:numPr>
          <w:ilvl w:val="0"/>
          <w:numId w:val="80"/>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1305D258" w14:textId="77777777" w:rsidR="00BB456B" w:rsidRDefault="00F263D5" w:rsidP="00F263D5">
      <w:pPr>
        <w:pStyle w:val="ProductList-Bullet"/>
        <w:numPr>
          <w:ilvl w:val="0"/>
          <w:numId w:val="80"/>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2">
        <w:r>
          <w:rPr>
            <w:color w:val="00467F"/>
            <w:u w:val="single"/>
          </w:rPr>
          <w:t>http://go.microsoft.com/?linkid=9840733</w:t>
        </w:r>
      </w:hyperlink>
      <w:r>
        <w:t>.</w:t>
      </w:r>
    </w:p>
    <w:p w14:paraId="616341C0" w14:textId="77777777" w:rsidR="00BB456B" w:rsidRDefault="00BB456B">
      <w:pPr>
        <w:pStyle w:val="ProductList-Body"/>
        <w:jc w:val="right"/>
      </w:pPr>
    </w:p>
    <w:tbl>
      <w:tblPr>
        <w:tblStyle w:val="PURTable"/>
        <w:tblW w:w="0" w:type="dxa"/>
        <w:tblLook w:val="04A0" w:firstRow="1" w:lastRow="0" w:firstColumn="1" w:lastColumn="0" w:noHBand="0" w:noVBand="1"/>
      </w:tblPr>
      <w:tblGrid>
        <w:gridCol w:w="10916"/>
      </w:tblGrid>
      <w:tr w:rsidR="00BB456B" w14:paraId="63D87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E3D0A"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035D15C8" w14:textId="77777777" w:rsidR="00BB456B" w:rsidRDefault="00BB456B">
      <w:pPr>
        <w:pStyle w:val="ProductList-Body"/>
      </w:pPr>
    </w:p>
    <w:p w14:paraId="251943C5" w14:textId="77777777" w:rsidR="00BB456B" w:rsidRDefault="00BB456B">
      <w:pPr>
        <w:pStyle w:val="ProductList-Body"/>
      </w:pPr>
    </w:p>
    <w:p w14:paraId="55499330" w14:textId="77777777" w:rsidR="00BB456B" w:rsidRDefault="00F263D5">
      <w:pPr>
        <w:pStyle w:val="ProductList-SectionHeading"/>
        <w:pageBreakBefore/>
        <w:outlineLvl w:val="0"/>
      </w:pPr>
      <w:bookmarkStart w:id="364" w:name="_Sec1230"/>
      <w:bookmarkEnd w:id="359"/>
      <w:r>
        <w:t>H priedas – Studentų naudojimo privilegijos ir akademinės programos</w:t>
      </w:r>
      <w:r>
        <w:fldChar w:fldCharType="begin"/>
      </w:r>
      <w:r>
        <w:instrText xml:space="preserve"> TC "</w:instrText>
      </w:r>
      <w:bookmarkStart w:id="365" w:name="_Toc41635516"/>
      <w:r>
        <w:instrText>H priedas – Studentų naudojimo privilegijos ir akademinės programos</w:instrText>
      </w:r>
      <w:bookmarkEnd w:id="365"/>
      <w:r>
        <w:instrText>" \l 1</w:instrText>
      </w:r>
      <w:r>
        <w:fldChar w:fldCharType="end"/>
      </w:r>
    </w:p>
    <w:p w14:paraId="02A0823E" w14:textId="77777777" w:rsidR="00BB456B" w:rsidRDefault="00F263D5">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62B123EB" w14:textId="77777777" w:rsidR="00BB456B" w:rsidRDefault="00F263D5">
      <w:pPr>
        <w:pStyle w:val="ProductList-Offering1Heading"/>
        <w:outlineLvl w:val="1"/>
      </w:pPr>
      <w:r>
        <w:t>Teisės į studentų naudojimo privilegijas pagal priskirtą programą</w:t>
      </w:r>
      <w:r>
        <w:fldChar w:fldCharType="begin"/>
      </w:r>
      <w:r>
        <w:instrText xml:space="preserve"> TC "</w:instrText>
      </w:r>
      <w:bookmarkStart w:id="366" w:name="_Toc41635517"/>
      <w:r>
        <w:instrText>Teisės į studentų naudojimo privilegijas pagal priskirtą programą</w:instrText>
      </w:r>
      <w:bookmarkEnd w:id="366"/>
      <w:r>
        <w:instrText>" \l 2</w:instrText>
      </w:r>
      <w:r>
        <w:fldChar w:fldCharType="end"/>
      </w:r>
    </w:p>
    <w:p w14:paraId="40BBCC55" w14:textId="77777777" w:rsidR="00BB456B" w:rsidRDefault="00F263D5">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7F9AC12D" w14:textId="77777777" w:rsidR="00BB456B" w:rsidRDefault="00BB456B">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BB456B" w14:paraId="214E01A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EF1D58E" w14:textId="77777777" w:rsidR="00BB456B" w:rsidRDefault="00F263D5">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4E9A8C51" w14:textId="77777777" w:rsidR="00BB456B" w:rsidRDefault="00F263D5">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1A05D047" w14:textId="77777777" w:rsidR="00BB456B" w:rsidRDefault="00F263D5">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6C13E6E4" w14:textId="77777777" w:rsidR="00BB456B" w:rsidRDefault="00F263D5">
            <w:pPr>
              <w:pStyle w:val="ProductList-TableBody"/>
              <w:jc w:val="center"/>
            </w:pPr>
            <w:r>
              <w:rPr>
                <w:color w:val="FFFFFF"/>
              </w:rPr>
              <w:t>Studentų egzemplioriai, suteikti pagal mokomojo / administracinio personalo skaičių</w:t>
            </w:r>
          </w:p>
          <w:p w14:paraId="528DB462" w14:textId="77777777" w:rsidR="00BB456B" w:rsidRDefault="00BB456B">
            <w:pPr>
              <w:pStyle w:val="ProductList-TableBody"/>
              <w:jc w:val="center"/>
            </w:pPr>
          </w:p>
        </w:tc>
      </w:tr>
      <w:tr w:rsidR="00BB456B" w14:paraId="5C88535B" w14:textId="77777777">
        <w:tc>
          <w:tcPr>
            <w:tcW w:w="2440" w:type="dxa"/>
            <w:tcBorders>
              <w:bottom w:val="dashed" w:sz="4" w:space="0" w:color="6E6E6E"/>
              <w:right w:val="single" w:sz="4" w:space="0" w:color="6E6E6E"/>
            </w:tcBorders>
          </w:tcPr>
          <w:p w14:paraId="48A2F6CE" w14:textId="77777777" w:rsidR="00BB456B" w:rsidRDefault="00F263D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E31614" w14:textId="77777777" w:rsidR="00BB456B" w:rsidRDefault="00F263D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8D2BD8E" w14:textId="77777777" w:rsidR="00BB456B" w:rsidRDefault="00F263D5">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27BEC495" w14:textId="77777777" w:rsidR="00BB456B" w:rsidRDefault="00F263D5">
            <w:pPr>
              <w:pStyle w:val="ProductList-TableBody"/>
            </w:pPr>
            <w:r>
              <w:t>15</w:t>
            </w:r>
          </w:p>
        </w:tc>
      </w:tr>
      <w:tr w:rsidR="00BB456B" w14:paraId="74C8A49F" w14:textId="77777777">
        <w:tc>
          <w:tcPr>
            <w:tcW w:w="2440" w:type="dxa"/>
            <w:tcBorders>
              <w:top w:val="dashed" w:sz="4" w:space="0" w:color="6E6E6E"/>
              <w:bottom w:val="dashed" w:sz="4" w:space="0" w:color="6E6E6E"/>
              <w:right w:val="single" w:sz="4" w:space="0" w:color="6E6E6E"/>
            </w:tcBorders>
          </w:tcPr>
          <w:p w14:paraId="74F2B1FB" w14:textId="77777777" w:rsidR="00BB456B" w:rsidRDefault="00F263D5">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1DA2E7EA" w14:textId="77777777" w:rsidR="00BB456B" w:rsidRDefault="00F263D5">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0DA7CE0F" w14:textId="77777777" w:rsidR="00BB456B" w:rsidRDefault="00F263D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998C4F3" w14:textId="77777777" w:rsidR="00BB456B" w:rsidRDefault="00F263D5">
            <w:pPr>
              <w:pStyle w:val="ProductList-TableBody"/>
            </w:pPr>
            <w:r>
              <w:t>15</w:t>
            </w:r>
          </w:p>
        </w:tc>
      </w:tr>
      <w:tr w:rsidR="00BB456B" w14:paraId="7CC196C6" w14:textId="77777777">
        <w:tc>
          <w:tcPr>
            <w:tcW w:w="2440" w:type="dxa"/>
            <w:tcBorders>
              <w:top w:val="dashed" w:sz="4" w:space="0" w:color="6E6E6E"/>
              <w:bottom w:val="dashed" w:sz="4" w:space="0" w:color="6E6E6E"/>
              <w:right w:val="single" w:sz="4" w:space="0" w:color="6E6E6E"/>
            </w:tcBorders>
          </w:tcPr>
          <w:p w14:paraId="50605BD3" w14:textId="77777777" w:rsidR="00BB456B" w:rsidRDefault="00F263D5">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1BAF956E" w14:textId="77777777" w:rsidR="00BB456B" w:rsidRDefault="00F263D5">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3A046664" w14:textId="77777777" w:rsidR="00BB456B" w:rsidRDefault="00F263D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55D8E477" w14:textId="77777777" w:rsidR="00BB456B" w:rsidRDefault="00F263D5">
            <w:pPr>
              <w:pStyle w:val="ProductList-TableBody"/>
            </w:pPr>
            <w:r>
              <w:t>15</w:t>
            </w:r>
          </w:p>
        </w:tc>
      </w:tr>
      <w:tr w:rsidR="00BB456B" w14:paraId="055A9145" w14:textId="77777777">
        <w:tc>
          <w:tcPr>
            <w:tcW w:w="2440" w:type="dxa"/>
            <w:tcBorders>
              <w:top w:val="dashed" w:sz="4" w:space="0" w:color="6E6E6E"/>
              <w:bottom w:val="dashed" w:sz="4" w:space="0" w:color="6E6E6E"/>
              <w:right w:val="single" w:sz="4" w:space="0" w:color="6E6E6E"/>
            </w:tcBorders>
          </w:tcPr>
          <w:p w14:paraId="29C21933" w14:textId="77777777" w:rsidR="00BB456B" w:rsidRDefault="00F263D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64D8954" w14:textId="77777777" w:rsidR="00BB456B" w:rsidRDefault="00F263D5">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379A2027" w14:textId="77777777" w:rsidR="00BB456B" w:rsidRDefault="00F263D5">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2ED03A55" w14:textId="77777777" w:rsidR="00BB456B" w:rsidRDefault="00F263D5">
            <w:pPr>
              <w:pStyle w:val="ProductList-TableBody"/>
            </w:pPr>
            <w:r>
              <w:t>40</w:t>
            </w:r>
          </w:p>
        </w:tc>
      </w:tr>
      <w:tr w:rsidR="00BB456B" w14:paraId="463979C8" w14:textId="77777777">
        <w:tc>
          <w:tcPr>
            <w:tcW w:w="2440" w:type="dxa"/>
            <w:tcBorders>
              <w:top w:val="dashed" w:sz="4" w:space="0" w:color="6E6E6E"/>
              <w:bottom w:val="dashed" w:sz="4" w:space="0" w:color="6E6E6E"/>
              <w:right w:val="single" w:sz="4" w:space="0" w:color="6E6E6E"/>
            </w:tcBorders>
          </w:tcPr>
          <w:p w14:paraId="7E83B4FE" w14:textId="77777777" w:rsidR="00BB456B" w:rsidRDefault="00F263D5">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1DC36591" w14:textId="77777777" w:rsidR="00BB456B" w:rsidRDefault="00F263D5">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C1C37BA" w14:textId="77777777" w:rsidR="00BB456B" w:rsidRDefault="00F263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92C26D" w14:textId="77777777" w:rsidR="00BB456B" w:rsidRDefault="00F263D5">
            <w:pPr>
              <w:pStyle w:val="ProductList-TableBody"/>
            </w:pPr>
            <w:r>
              <w:t>40</w:t>
            </w:r>
          </w:p>
        </w:tc>
      </w:tr>
      <w:tr w:rsidR="00BB456B" w14:paraId="753DD945" w14:textId="77777777">
        <w:tc>
          <w:tcPr>
            <w:tcW w:w="2440" w:type="dxa"/>
            <w:tcBorders>
              <w:top w:val="dashed" w:sz="4" w:space="0" w:color="6E6E6E"/>
              <w:bottom w:val="dashed" w:sz="4" w:space="0" w:color="6E6E6E"/>
              <w:right w:val="single" w:sz="4" w:space="0" w:color="6E6E6E"/>
            </w:tcBorders>
          </w:tcPr>
          <w:p w14:paraId="2601D19D" w14:textId="77777777" w:rsidR="00BB456B" w:rsidRDefault="00F263D5">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2ED3335A" w14:textId="77777777" w:rsidR="00BB456B" w:rsidRDefault="00F263D5">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765C9D3" w14:textId="77777777" w:rsidR="00BB456B" w:rsidRDefault="00F263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FCA475" w14:textId="77777777" w:rsidR="00BB456B" w:rsidRDefault="00F263D5">
            <w:pPr>
              <w:pStyle w:val="ProductList-TableBody"/>
            </w:pPr>
            <w:r>
              <w:t>40</w:t>
            </w:r>
          </w:p>
        </w:tc>
      </w:tr>
      <w:tr w:rsidR="00BB456B" w14:paraId="7C0CF42E" w14:textId="77777777">
        <w:tc>
          <w:tcPr>
            <w:tcW w:w="2440" w:type="dxa"/>
            <w:tcBorders>
              <w:top w:val="dashed" w:sz="4" w:space="0" w:color="6E6E6E"/>
              <w:bottom w:val="dashed" w:sz="4" w:space="0" w:color="6E6E6E"/>
              <w:right w:val="single" w:sz="4" w:space="0" w:color="6E6E6E"/>
            </w:tcBorders>
          </w:tcPr>
          <w:p w14:paraId="60C511D1" w14:textId="77777777" w:rsidR="00BB456B" w:rsidRDefault="00F263D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349728B" w14:textId="77777777" w:rsidR="00BB456B" w:rsidRDefault="00F263D5">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BBFC63" w14:textId="77777777" w:rsidR="00BB456B" w:rsidRDefault="00F263D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CE3D28" w14:textId="77777777" w:rsidR="00BB456B" w:rsidRDefault="00F263D5">
            <w:pPr>
              <w:pStyle w:val="ProductList-TableBody"/>
            </w:pPr>
            <w:r>
              <w:t>40</w:t>
            </w:r>
          </w:p>
        </w:tc>
      </w:tr>
      <w:tr w:rsidR="00BB456B" w14:paraId="10449ED4" w14:textId="77777777">
        <w:tc>
          <w:tcPr>
            <w:tcW w:w="2440" w:type="dxa"/>
            <w:tcBorders>
              <w:top w:val="dashed" w:sz="4" w:space="0" w:color="6E6E6E"/>
              <w:left w:val="none" w:sz="4" w:space="0" w:color="6E6E6E"/>
              <w:bottom w:val="dashed" w:sz="4" w:space="0" w:color="6E6E6E"/>
              <w:right w:val="single" w:sz="4" w:space="0" w:color="6E6E6E"/>
            </w:tcBorders>
          </w:tcPr>
          <w:p w14:paraId="180081F3" w14:textId="77777777" w:rsidR="00BB456B" w:rsidRDefault="00F263D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685F6DB" w14:textId="77777777" w:rsidR="00BB456B" w:rsidRDefault="00F263D5">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5C1683" w14:textId="77777777" w:rsidR="00BB456B" w:rsidRDefault="00F263D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D86918" w14:textId="77777777" w:rsidR="00BB456B" w:rsidRDefault="00F263D5">
            <w:pPr>
              <w:pStyle w:val="ProductList-TableBody"/>
            </w:pPr>
            <w:r>
              <w:t>40</w:t>
            </w:r>
          </w:p>
        </w:tc>
      </w:tr>
      <w:tr w:rsidR="00BB456B" w14:paraId="0D1AA252" w14:textId="77777777">
        <w:tc>
          <w:tcPr>
            <w:tcW w:w="2440" w:type="dxa"/>
            <w:tcBorders>
              <w:top w:val="dashed" w:sz="4" w:space="0" w:color="6E6E6E"/>
              <w:left w:val="none" w:sz="4" w:space="0" w:color="6E6E6E"/>
              <w:bottom w:val="dashed" w:sz="4" w:space="0" w:color="6E6E6E"/>
              <w:right w:val="single" w:sz="4" w:space="0" w:color="6E6E6E"/>
            </w:tcBorders>
          </w:tcPr>
          <w:p w14:paraId="338DEE14" w14:textId="77777777" w:rsidR="00BB456B" w:rsidRDefault="00F263D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6F33E8B" w14:textId="77777777" w:rsidR="00BB456B" w:rsidRDefault="00F263D5">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1CB34D10" w14:textId="77777777" w:rsidR="00BB456B" w:rsidRDefault="00F263D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A02E3D" w14:textId="77777777" w:rsidR="00BB456B" w:rsidRDefault="00F263D5">
            <w:pPr>
              <w:pStyle w:val="ProductList-TableBody"/>
            </w:pPr>
            <w:r>
              <w:t>40</w:t>
            </w:r>
          </w:p>
        </w:tc>
      </w:tr>
      <w:tr w:rsidR="00BB456B" w14:paraId="34FEEB16" w14:textId="77777777">
        <w:tc>
          <w:tcPr>
            <w:tcW w:w="2440" w:type="dxa"/>
            <w:tcBorders>
              <w:top w:val="dashed" w:sz="4" w:space="0" w:color="6E6E6E"/>
              <w:bottom w:val="dashed" w:sz="4" w:space="0" w:color="6E6E6E"/>
              <w:right w:val="single" w:sz="4" w:space="0" w:color="6E6E6E"/>
            </w:tcBorders>
          </w:tcPr>
          <w:p w14:paraId="51D1D431" w14:textId="77777777" w:rsidR="00BB456B" w:rsidRDefault="00F263D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9C642AD" w14:textId="77777777" w:rsidR="00BB456B" w:rsidRDefault="00F263D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F8CFBF" w14:textId="77777777" w:rsidR="00BB456B" w:rsidRDefault="00F263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46B79D" w14:textId="77777777" w:rsidR="00BB456B" w:rsidRDefault="00F263D5">
            <w:pPr>
              <w:pStyle w:val="ProductList-TableBody"/>
            </w:pPr>
            <w:r>
              <w:t>15</w:t>
            </w:r>
          </w:p>
        </w:tc>
      </w:tr>
      <w:tr w:rsidR="00BB456B" w14:paraId="5F619FFF" w14:textId="77777777">
        <w:tc>
          <w:tcPr>
            <w:tcW w:w="2440" w:type="dxa"/>
            <w:tcBorders>
              <w:top w:val="dashed" w:sz="4" w:space="0" w:color="6E6E6E"/>
              <w:bottom w:val="dashed" w:sz="4" w:space="0" w:color="6E6E6E"/>
              <w:right w:val="single" w:sz="4" w:space="0" w:color="6E6E6E"/>
            </w:tcBorders>
          </w:tcPr>
          <w:p w14:paraId="328D77F2" w14:textId="77777777" w:rsidR="00BB456B" w:rsidRDefault="00F263D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83F474B" w14:textId="77777777" w:rsidR="00BB456B" w:rsidRDefault="00F263D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9EF3EB" w14:textId="77777777" w:rsidR="00BB456B" w:rsidRDefault="00F263D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30058F6" w14:textId="77777777" w:rsidR="00BB456B" w:rsidRDefault="00F263D5">
            <w:pPr>
              <w:pStyle w:val="ProductList-TableBody"/>
            </w:pPr>
            <w:r>
              <w:t>15</w:t>
            </w:r>
          </w:p>
        </w:tc>
      </w:tr>
      <w:tr w:rsidR="00BB456B" w14:paraId="09650711" w14:textId="77777777">
        <w:tc>
          <w:tcPr>
            <w:tcW w:w="2440" w:type="dxa"/>
            <w:tcBorders>
              <w:top w:val="dashed" w:sz="4" w:space="0" w:color="6E6E6E"/>
              <w:bottom w:val="dashed" w:sz="4" w:space="0" w:color="6E6E6E"/>
              <w:right w:val="single" w:sz="4" w:space="0" w:color="6E6E6E"/>
            </w:tcBorders>
          </w:tcPr>
          <w:p w14:paraId="3F43D02E" w14:textId="77777777" w:rsidR="00BB456B" w:rsidRDefault="00F263D5">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14:paraId="279646AF" w14:textId="77777777" w:rsidR="00BB456B" w:rsidRDefault="00F263D5">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4B227679" w14:textId="77777777" w:rsidR="00BB456B" w:rsidRDefault="00F263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27E411" w14:textId="77777777" w:rsidR="00BB456B" w:rsidRDefault="00F263D5">
            <w:pPr>
              <w:pStyle w:val="ProductList-TableBody"/>
            </w:pPr>
            <w:r>
              <w:t>15</w:t>
            </w:r>
          </w:p>
        </w:tc>
      </w:tr>
      <w:tr w:rsidR="00BB456B" w14:paraId="09C3E255" w14:textId="77777777">
        <w:tc>
          <w:tcPr>
            <w:tcW w:w="2440" w:type="dxa"/>
            <w:tcBorders>
              <w:top w:val="dashed" w:sz="4" w:space="0" w:color="6E6E6E"/>
              <w:bottom w:val="dashed" w:sz="4" w:space="0" w:color="6E6E6E"/>
              <w:right w:val="single" w:sz="4" w:space="0" w:color="6E6E6E"/>
            </w:tcBorders>
          </w:tcPr>
          <w:p w14:paraId="03CCD512" w14:textId="77777777" w:rsidR="00BB456B" w:rsidRDefault="00F263D5">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6416C85D" w14:textId="77777777" w:rsidR="00BB456B" w:rsidRDefault="00F263D5">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91173CC" w14:textId="77777777" w:rsidR="00BB456B" w:rsidRDefault="00F263D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D94350D" w14:textId="77777777" w:rsidR="00BB456B" w:rsidRDefault="00F263D5">
            <w:pPr>
              <w:pStyle w:val="ProductList-TableBody"/>
            </w:pPr>
            <w:r>
              <w:t>15</w:t>
            </w:r>
          </w:p>
        </w:tc>
      </w:tr>
      <w:tr w:rsidR="00BB456B" w14:paraId="7B35764C" w14:textId="77777777">
        <w:tc>
          <w:tcPr>
            <w:tcW w:w="2440" w:type="dxa"/>
            <w:tcBorders>
              <w:top w:val="dashed" w:sz="4" w:space="0" w:color="6E6E6E"/>
              <w:bottom w:val="dashed" w:sz="4" w:space="0" w:color="6E6E6E"/>
              <w:right w:val="single" w:sz="4" w:space="0" w:color="6E6E6E"/>
            </w:tcBorders>
          </w:tcPr>
          <w:p w14:paraId="3ACE899B" w14:textId="77777777" w:rsidR="00BB456B" w:rsidRDefault="00F263D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81D807" w14:textId="77777777" w:rsidR="00BB456B" w:rsidRDefault="00F263D5">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493A6B" w14:textId="77777777" w:rsidR="00BB456B" w:rsidRDefault="00F263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52E55B" w14:textId="77777777" w:rsidR="00BB456B" w:rsidRDefault="00F263D5">
            <w:pPr>
              <w:pStyle w:val="ProductList-TableBody"/>
            </w:pPr>
            <w:r>
              <w:t>40</w:t>
            </w:r>
          </w:p>
        </w:tc>
      </w:tr>
      <w:tr w:rsidR="00BB456B" w14:paraId="19B0EE5C" w14:textId="77777777">
        <w:tc>
          <w:tcPr>
            <w:tcW w:w="2440" w:type="dxa"/>
            <w:tcBorders>
              <w:top w:val="dashed" w:sz="4" w:space="0" w:color="6E6E6E"/>
              <w:bottom w:val="dashed" w:sz="4" w:space="0" w:color="6E6E6E"/>
              <w:right w:val="single" w:sz="4" w:space="0" w:color="6E6E6E"/>
            </w:tcBorders>
          </w:tcPr>
          <w:p w14:paraId="4D084230" w14:textId="77777777" w:rsidR="00BB456B" w:rsidRDefault="00F263D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DFF996" w14:textId="77777777" w:rsidR="00BB456B" w:rsidRDefault="00F263D5">
            <w:pPr>
              <w:pStyle w:val="ProductList-TableBody"/>
            </w:pPr>
            <w:r>
              <w:t>„Office 365 A3“ studentų naudojimo privilegija, „Office 365“ patobulintos apsaugos nuo grėsmių 2 planas</w:t>
            </w:r>
          </w:p>
        </w:tc>
        <w:tc>
          <w:tcPr>
            <w:tcW w:w="2940" w:type="dxa"/>
            <w:tcBorders>
              <w:top w:val="dashed" w:sz="4" w:space="0" w:color="6E6E6E"/>
              <w:left w:val="single" w:sz="4" w:space="0" w:color="6E6E6E"/>
              <w:bottom w:val="dashed" w:sz="4" w:space="0" w:color="6E6E6E"/>
              <w:right w:val="single" w:sz="4" w:space="0" w:color="6E6E6E"/>
            </w:tcBorders>
          </w:tcPr>
          <w:p w14:paraId="3B76DAA4" w14:textId="77777777" w:rsidR="00BB456B" w:rsidRDefault="00F263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AE95AD" w14:textId="77777777" w:rsidR="00BB456B" w:rsidRDefault="00F263D5">
            <w:pPr>
              <w:pStyle w:val="ProductList-TableBody"/>
            </w:pPr>
            <w:r>
              <w:t>40</w:t>
            </w:r>
          </w:p>
        </w:tc>
      </w:tr>
      <w:tr w:rsidR="00BB456B" w14:paraId="6574F59D" w14:textId="77777777">
        <w:tc>
          <w:tcPr>
            <w:tcW w:w="2440" w:type="dxa"/>
            <w:tcBorders>
              <w:top w:val="dashed" w:sz="4" w:space="0" w:color="6E6E6E"/>
              <w:left w:val="none" w:sz="4" w:space="0" w:color="6E6E6E"/>
              <w:bottom w:val="dashed" w:sz="4" w:space="0" w:color="6E6E6E"/>
              <w:right w:val="single" w:sz="4" w:space="0" w:color="6E6E6E"/>
            </w:tcBorders>
          </w:tcPr>
          <w:p w14:paraId="33B4F11A" w14:textId="77777777" w:rsidR="00BB456B" w:rsidRDefault="00F263D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F923655" w14:textId="77777777" w:rsidR="00BB456B" w:rsidRDefault="00F263D5">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73B2415" w14:textId="77777777" w:rsidR="00BB456B" w:rsidRDefault="00F263D5">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62E42539" w14:textId="77777777" w:rsidR="00BB456B" w:rsidRDefault="00F263D5">
            <w:pPr>
              <w:pStyle w:val="ProductList-TableBody"/>
            </w:pPr>
            <w:r>
              <w:t>15</w:t>
            </w:r>
          </w:p>
        </w:tc>
      </w:tr>
      <w:tr w:rsidR="00BB456B" w14:paraId="53785392" w14:textId="77777777">
        <w:tc>
          <w:tcPr>
            <w:tcW w:w="2440" w:type="dxa"/>
            <w:tcBorders>
              <w:top w:val="dashed" w:sz="4" w:space="0" w:color="6E6E6E"/>
              <w:bottom w:val="dashed" w:sz="4" w:space="0" w:color="6E6E6E"/>
              <w:right w:val="single" w:sz="4" w:space="0" w:color="6E6E6E"/>
            </w:tcBorders>
          </w:tcPr>
          <w:p w14:paraId="52FF762E" w14:textId="77777777" w:rsidR="00BB456B" w:rsidRDefault="00F263D5">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2D659D00" w14:textId="77777777" w:rsidR="00BB456B" w:rsidRDefault="00F263D5">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44DE1F" w14:textId="77777777" w:rsidR="00BB456B" w:rsidRDefault="00F263D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0A0BED" w14:textId="77777777" w:rsidR="00BB456B" w:rsidRDefault="00F263D5">
            <w:pPr>
              <w:pStyle w:val="ProductList-TableBody"/>
            </w:pPr>
            <w:r>
              <w:t>40</w:t>
            </w:r>
          </w:p>
        </w:tc>
      </w:tr>
      <w:tr w:rsidR="00BB456B" w14:paraId="493B93E3" w14:textId="77777777">
        <w:tc>
          <w:tcPr>
            <w:tcW w:w="2440" w:type="dxa"/>
            <w:tcBorders>
              <w:top w:val="dashed" w:sz="4" w:space="0" w:color="6E6E6E"/>
              <w:bottom w:val="dashed" w:sz="4" w:space="0" w:color="6E6E6E"/>
              <w:right w:val="single" w:sz="4" w:space="0" w:color="6E6E6E"/>
            </w:tcBorders>
          </w:tcPr>
          <w:p w14:paraId="4A2AE506" w14:textId="77777777" w:rsidR="00BB456B" w:rsidRDefault="00F263D5">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6AA100FA" w14:textId="77777777" w:rsidR="00BB456B" w:rsidRDefault="00F263D5">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AF62F1" w14:textId="77777777" w:rsidR="00BB456B" w:rsidRDefault="00F263D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739584" w14:textId="77777777" w:rsidR="00BB456B" w:rsidRDefault="00F263D5">
            <w:pPr>
              <w:pStyle w:val="ProductList-TableBody"/>
            </w:pPr>
            <w:r>
              <w:t>40</w:t>
            </w:r>
          </w:p>
        </w:tc>
      </w:tr>
      <w:tr w:rsidR="00BB456B" w14:paraId="73A6C394" w14:textId="77777777">
        <w:tc>
          <w:tcPr>
            <w:tcW w:w="2440" w:type="dxa"/>
            <w:tcBorders>
              <w:top w:val="dashed" w:sz="4" w:space="0" w:color="6E6E6E"/>
              <w:bottom w:val="dashed" w:sz="4" w:space="0" w:color="6E6E6E"/>
              <w:right w:val="single" w:sz="4" w:space="0" w:color="6E6E6E"/>
            </w:tcBorders>
          </w:tcPr>
          <w:p w14:paraId="0DA54861" w14:textId="77777777" w:rsidR="00BB456B" w:rsidRDefault="00F263D5">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18D66DB5" w14:textId="77777777" w:rsidR="00BB456B" w:rsidRDefault="00F263D5">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3B82A1" w14:textId="77777777" w:rsidR="00BB456B" w:rsidRDefault="00F263D5">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070F5E71" w14:textId="77777777" w:rsidR="00BB456B" w:rsidRDefault="00F263D5">
            <w:pPr>
              <w:pStyle w:val="ProductList-TableBody"/>
            </w:pPr>
            <w:r>
              <w:t>40</w:t>
            </w:r>
          </w:p>
        </w:tc>
      </w:tr>
      <w:tr w:rsidR="00BB456B" w14:paraId="526B7E29" w14:textId="77777777">
        <w:tc>
          <w:tcPr>
            <w:tcW w:w="2440" w:type="dxa"/>
            <w:tcBorders>
              <w:top w:val="dashed" w:sz="4" w:space="0" w:color="6E6E6E"/>
              <w:bottom w:val="dashed" w:sz="4" w:space="0" w:color="6E6E6E"/>
              <w:right w:val="single" w:sz="4" w:space="0" w:color="6E6E6E"/>
            </w:tcBorders>
          </w:tcPr>
          <w:p w14:paraId="5FA9FD40" w14:textId="77777777" w:rsidR="00BB456B" w:rsidRDefault="00F263D5">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17655D17" w14:textId="77777777" w:rsidR="00BB456B" w:rsidRDefault="00F263D5">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B0F0DB" w14:textId="77777777" w:rsidR="00BB456B" w:rsidRDefault="00F263D5">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6D14CF8E" w14:textId="77777777" w:rsidR="00BB456B" w:rsidRDefault="00F263D5">
            <w:pPr>
              <w:pStyle w:val="ProductList-TableBody"/>
            </w:pPr>
            <w:r>
              <w:t>40</w:t>
            </w:r>
          </w:p>
        </w:tc>
      </w:tr>
      <w:tr w:rsidR="00BB456B" w14:paraId="14068905" w14:textId="77777777">
        <w:tc>
          <w:tcPr>
            <w:tcW w:w="2440" w:type="dxa"/>
            <w:tcBorders>
              <w:top w:val="dashed" w:sz="4" w:space="0" w:color="6E6E6E"/>
              <w:bottom w:val="dashed" w:sz="4" w:space="0" w:color="6E6E6E"/>
              <w:right w:val="single" w:sz="4" w:space="0" w:color="6E6E6E"/>
            </w:tcBorders>
          </w:tcPr>
          <w:p w14:paraId="00D3C33D" w14:textId="77777777" w:rsidR="00BB456B" w:rsidRDefault="00F263D5">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56F5B48E" w14:textId="77777777" w:rsidR="00BB456B" w:rsidRDefault="00F263D5">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1C8AAC" w14:textId="77777777" w:rsidR="00BB456B" w:rsidRDefault="00F263D5">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0100BAAF" w14:textId="77777777" w:rsidR="00BB456B" w:rsidRDefault="00F263D5">
            <w:pPr>
              <w:pStyle w:val="ProductList-TableBody"/>
            </w:pPr>
            <w:r>
              <w:t>40</w:t>
            </w:r>
          </w:p>
        </w:tc>
      </w:tr>
    </w:tbl>
    <w:p w14:paraId="59C33632" w14:textId="77777777" w:rsidR="00BB456B" w:rsidRDefault="00F263D5">
      <w:pPr>
        <w:pStyle w:val="ProductList-Body"/>
      </w:pPr>
      <w:r>
        <w:rPr>
          <w:i/>
          <w:vertAlign w:val="superscript"/>
        </w:rPr>
        <w:t>1</w:t>
      </w:r>
      <w:r>
        <w:rPr>
          <w:i/>
        </w:rPr>
        <w:t>Licencijos, įgytos pagal Studentų naudojimo privilegiją, neturi teisės į Programinės įrangos naujumo garantijos privilegijas.</w:t>
      </w:r>
    </w:p>
    <w:p w14:paraId="3102F60B" w14:textId="77777777" w:rsidR="00BB456B" w:rsidRDefault="00F263D5">
      <w:pPr>
        <w:pStyle w:val="ProductList-Body"/>
      </w:pPr>
      <w:r>
        <w:rPr>
          <w:i/>
          <w:vertAlign w:val="superscript"/>
        </w:rPr>
        <w:t>2</w:t>
      </w:r>
      <w:r>
        <w:rPr>
          <w:i/>
        </w:rPr>
        <w:t>Studentų naudojimo privilegija apima tik „Windows 10“ E3/A3 teises.</w:t>
      </w:r>
    </w:p>
    <w:p w14:paraId="59A5C5EF" w14:textId="77777777" w:rsidR="00BB456B" w:rsidRDefault="00BB456B">
      <w:pPr>
        <w:pStyle w:val="ProductList-Body"/>
      </w:pPr>
    </w:p>
    <w:p w14:paraId="47A735AB" w14:textId="77777777" w:rsidR="00BB456B" w:rsidRDefault="00F263D5">
      <w:pPr>
        <w:pStyle w:val="ProductList-ClauseHeading"/>
        <w:outlineLvl w:val="2"/>
      </w:pPr>
      <w:r>
        <w:t>„Windows“ kompiuterio operacinės sistemos ribojimai</w:t>
      </w:r>
    </w:p>
    <w:p w14:paraId="74C2C4C6" w14:textId="77777777" w:rsidR="00BB456B" w:rsidRDefault="00F263D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6F03D018" w14:textId="77777777" w:rsidR="00BB456B" w:rsidRDefault="00BB456B">
      <w:pPr>
        <w:pStyle w:val="ProductList-Body"/>
      </w:pPr>
    </w:p>
    <w:p w14:paraId="005325C7" w14:textId="77777777" w:rsidR="00BB456B" w:rsidRDefault="00F263D5">
      <w:pPr>
        <w:pStyle w:val="ProductList-Offering1Heading"/>
        <w:outlineLvl w:val="1"/>
      </w:pPr>
      <w:r>
        <w:t>Mišrūs Švietimo platformos produkto (EPP) scenarijai</w:t>
      </w:r>
      <w:r>
        <w:fldChar w:fldCharType="begin"/>
      </w:r>
      <w:r>
        <w:instrText xml:space="preserve"> TC "</w:instrText>
      </w:r>
      <w:bookmarkStart w:id="367" w:name="_Toc41635518"/>
      <w:r>
        <w:instrText>Mišrūs Švietimo platformos produkto (EPP) scenarijai</w:instrText>
      </w:r>
      <w:bookmarkEnd w:id="367"/>
      <w:r>
        <w:instrText>" \l 2</w:instrText>
      </w:r>
      <w:r>
        <w:fldChar w:fldCharType="end"/>
      </w:r>
    </w:p>
    <w:p w14:paraId="10DCFCEB" w14:textId="77777777" w:rsidR="00BB456B" w:rsidRDefault="00F263D5">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08DF6AA4" w14:textId="77777777" w:rsidR="00BB456B" w:rsidRDefault="00BB456B">
      <w:pPr>
        <w:pStyle w:val="ProductList-Body"/>
      </w:pPr>
    </w:p>
    <w:tbl>
      <w:tblPr>
        <w:tblStyle w:val="PURTable"/>
        <w:tblW w:w="0" w:type="dxa"/>
        <w:tblLook w:val="04A0" w:firstRow="1" w:lastRow="0" w:firstColumn="1" w:lastColumn="0" w:noHBand="0" w:noVBand="1"/>
      </w:tblPr>
      <w:tblGrid>
        <w:gridCol w:w="5617"/>
        <w:gridCol w:w="5299"/>
      </w:tblGrid>
      <w:tr w:rsidR="00BB456B" w14:paraId="37E5D55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E0AB7F3" w14:textId="77777777" w:rsidR="00BB456B" w:rsidRDefault="00F263D5">
            <w:pPr>
              <w:pStyle w:val="ProductList-TableBody"/>
            </w:pPr>
            <w:r>
              <w:rPr>
                <w:color w:val="FFFFFF"/>
              </w:rPr>
              <w:t>Leidžiami mišrūs EPP scenarijai</w:t>
            </w:r>
          </w:p>
        </w:tc>
        <w:tc>
          <w:tcPr>
            <w:tcW w:w="5880" w:type="dxa"/>
            <w:shd w:val="clear" w:color="auto" w:fill="0070C0"/>
          </w:tcPr>
          <w:p w14:paraId="7C3FD546" w14:textId="77777777" w:rsidR="00BB456B" w:rsidRDefault="00F263D5">
            <w:pPr>
              <w:pStyle w:val="ProductList-TableBody"/>
            </w:pPr>
            <w:r>
              <w:rPr>
                <w:color w:val="FFFFFF"/>
              </w:rPr>
              <w:t>Priskirtas SUB produktas</w:t>
            </w:r>
          </w:p>
        </w:tc>
      </w:tr>
      <w:tr w:rsidR="00BB456B" w14:paraId="706EB582" w14:textId="77777777">
        <w:tc>
          <w:tcPr>
            <w:tcW w:w="6240" w:type="dxa"/>
          </w:tcPr>
          <w:p w14:paraId="07364EA3" w14:textId="77777777" w:rsidR="00BB456B" w:rsidRDefault="00F263D5">
            <w:pPr>
              <w:pStyle w:val="ProductList-TableBody"/>
            </w:pPr>
            <w:r>
              <w:t>„Microsoft 365“ A3 ir „Microsoft 365“ A5</w:t>
            </w:r>
          </w:p>
        </w:tc>
        <w:tc>
          <w:tcPr>
            <w:tcW w:w="5880" w:type="dxa"/>
          </w:tcPr>
          <w:p w14:paraId="4973897F" w14:textId="77777777" w:rsidR="00BB456B" w:rsidRDefault="00F263D5">
            <w:pPr>
              <w:pStyle w:val="ProductList-TableBody"/>
            </w:pPr>
            <w:r>
              <w:t>„Microsoft 365 A3“</w:t>
            </w:r>
          </w:p>
        </w:tc>
      </w:tr>
      <w:tr w:rsidR="00BB456B" w14:paraId="52AC95D2" w14:textId="77777777">
        <w:tc>
          <w:tcPr>
            <w:tcW w:w="6240" w:type="dxa"/>
          </w:tcPr>
          <w:p w14:paraId="62363D67" w14:textId="77777777" w:rsidR="00BB456B" w:rsidRDefault="00F263D5">
            <w:pPr>
              <w:pStyle w:val="ProductList-TableBody"/>
            </w:pPr>
            <w:r>
              <w:t>EMS E3 ir EMS E5</w:t>
            </w:r>
          </w:p>
        </w:tc>
        <w:tc>
          <w:tcPr>
            <w:tcW w:w="5880" w:type="dxa"/>
          </w:tcPr>
          <w:p w14:paraId="55DE77F3" w14:textId="77777777" w:rsidR="00BB456B" w:rsidRDefault="00F263D5">
            <w:pPr>
              <w:pStyle w:val="ProductList-TableBody"/>
            </w:pPr>
            <w:r>
              <w:t>EMS E3</w:t>
            </w:r>
          </w:p>
        </w:tc>
      </w:tr>
      <w:tr w:rsidR="00BB456B" w14:paraId="4BE814A0" w14:textId="77777777">
        <w:tc>
          <w:tcPr>
            <w:tcW w:w="6240" w:type="dxa"/>
          </w:tcPr>
          <w:p w14:paraId="41FC6C62" w14:textId="77777777" w:rsidR="00BB456B" w:rsidRDefault="00F263D5">
            <w:pPr>
              <w:pStyle w:val="ProductList-TableBody"/>
            </w:pPr>
            <w:r>
              <w:t>„Windows 10 Education“ E3 ir „Windows 10 Education“ E5</w:t>
            </w:r>
          </w:p>
        </w:tc>
        <w:tc>
          <w:tcPr>
            <w:tcW w:w="5880" w:type="dxa"/>
          </w:tcPr>
          <w:p w14:paraId="0BD6D64E" w14:textId="77777777" w:rsidR="00BB456B" w:rsidRDefault="00F263D5">
            <w:pPr>
              <w:pStyle w:val="ProductList-TableBody"/>
            </w:pPr>
            <w:r>
              <w:t>„Windows 10 Education E3“</w:t>
            </w:r>
          </w:p>
        </w:tc>
      </w:tr>
      <w:tr w:rsidR="00BB456B" w14:paraId="061940FB" w14:textId="77777777">
        <w:tc>
          <w:tcPr>
            <w:tcW w:w="6240" w:type="dxa"/>
          </w:tcPr>
          <w:p w14:paraId="216C10FF" w14:textId="77777777" w:rsidR="00BB456B" w:rsidRDefault="00F263D5">
            <w:pPr>
              <w:pStyle w:val="ProductList-TableBody"/>
            </w:pPr>
            <w:r>
              <w:t>„Microsoft 365 Apps for enterprise“ ir „Office 365 A3“ ir (arba) „Office 365 A5“</w:t>
            </w:r>
          </w:p>
        </w:tc>
        <w:tc>
          <w:tcPr>
            <w:tcW w:w="5880" w:type="dxa"/>
          </w:tcPr>
          <w:p w14:paraId="49D4DC6E" w14:textId="77777777" w:rsidR="00BB456B" w:rsidRDefault="00F263D5">
            <w:pPr>
              <w:pStyle w:val="ProductList-TableBody"/>
            </w:pPr>
            <w:r>
              <w:t>„Microsoft 365 Apps for enterprise“</w:t>
            </w:r>
          </w:p>
        </w:tc>
      </w:tr>
      <w:tr w:rsidR="00BB456B" w14:paraId="63C33A5F" w14:textId="77777777">
        <w:tc>
          <w:tcPr>
            <w:tcW w:w="6240" w:type="dxa"/>
          </w:tcPr>
          <w:p w14:paraId="11DE8892" w14:textId="77777777" w:rsidR="00BB456B" w:rsidRDefault="00F263D5">
            <w:pPr>
              <w:pStyle w:val="ProductList-TableBody"/>
            </w:pPr>
            <w:r>
              <w:t>„Office 365“ A3 ir „Office 365“ A5</w:t>
            </w:r>
          </w:p>
        </w:tc>
        <w:tc>
          <w:tcPr>
            <w:tcW w:w="5880" w:type="dxa"/>
          </w:tcPr>
          <w:p w14:paraId="212A0309" w14:textId="77777777" w:rsidR="00BB456B" w:rsidRDefault="00F263D5">
            <w:pPr>
              <w:pStyle w:val="ProductList-TableBody"/>
            </w:pPr>
            <w:r>
              <w:t>„Office 365 A3“</w:t>
            </w:r>
          </w:p>
        </w:tc>
      </w:tr>
    </w:tbl>
    <w:p w14:paraId="53A34100" w14:textId="77777777" w:rsidR="00BB456B" w:rsidRDefault="00BB456B">
      <w:pPr>
        <w:pStyle w:val="ProductList-Body"/>
      </w:pPr>
    </w:p>
    <w:p w14:paraId="39018BD2" w14:textId="77777777" w:rsidR="00BB456B" w:rsidRDefault="00F263D5">
      <w:pPr>
        <w:pStyle w:val="ProductList-Offering1Heading"/>
        <w:outlineLvl w:val="1"/>
      </w:pPr>
      <w:r>
        <w:t>Švietimo sprendimų registracijos sutartis (iki 2017 m. versijos) programos pasiekiamumas</w:t>
      </w:r>
      <w:r>
        <w:fldChar w:fldCharType="begin"/>
      </w:r>
      <w:r>
        <w:instrText xml:space="preserve"> TC "</w:instrText>
      </w:r>
      <w:bookmarkStart w:id="368" w:name="_Toc41635519"/>
      <w:r>
        <w:instrText>Švietimo sprendimų registracijos sutartis (iki 2017 m. versijos) programos pasiekiamumas</w:instrText>
      </w:r>
      <w:bookmarkEnd w:id="368"/>
      <w:r>
        <w:instrText>" \l 2</w:instrText>
      </w:r>
      <w:r>
        <w:fldChar w:fldCharType="end"/>
      </w:r>
    </w:p>
    <w:p w14:paraId="0B5DC392" w14:textId="77777777" w:rsidR="00BB456B" w:rsidRDefault="00F263D5">
      <w:pPr>
        <w:pStyle w:val="ProductList-Body"/>
      </w:pPr>
      <w:r>
        <w:t>Šiame skyriuje apibrėžti priskirti produktai ir Švietimo sprendimų registracijos sutarties (versijos iki 2017 m.) reikalavimai.</w:t>
      </w:r>
    </w:p>
    <w:p w14:paraId="27246812" w14:textId="77777777" w:rsidR="00BB456B" w:rsidRDefault="00F263D5">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BB456B" w14:paraId="43F80BD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AB93E93" w14:textId="77777777" w:rsidR="00BB456B" w:rsidRDefault="00F263D5">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FA2648B" w14:textId="77777777" w:rsidR="00BB456B" w:rsidRDefault="00F263D5">
            <w:pPr>
              <w:pStyle w:val="ProductList-TableBody"/>
              <w:jc w:val="center"/>
            </w:pPr>
            <w:r>
              <w:rPr>
                <w:color w:val="FFFFFF"/>
              </w:rPr>
              <w:t xml:space="preserve">EES </w:t>
            </w:r>
          </w:p>
        </w:tc>
      </w:tr>
      <w:tr w:rsidR="00BB456B" w14:paraId="602314D0" w14:textId="77777777">
        <w:tc>
          <w:tcPr>
            <w:tcW w:w="8820" w:type="dxa"/>
            <w:tcBorders>
              <w:top w:val="single" w:sz="4" w:space="0" w:color="FFFFFF"/>
              <w:left w:val="single" w:sz="4" w:space="0" w:color="FFFFFF"/>
              <w:bottom w:val="dashed" w:sz="4" w:space="0" w:color="B2B2B2"/>
              <w:right w:val="single" w:sz="4" w:space="0" w:color="FFFFFF"/>
            </w:tcBorders>
          </w:tcPr>
          <w:p w14:paraId="1DEB7EA4" w14:textId="77777777" w:rsidR="00BB456B" w:rsidRDefault="00F263D5">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662840"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B456B" w14:paraId="1DFD65F7" w14:textId="77777777">
        <w:tc>
          <w:tcPr>
            <w:tcW w:w="8820" w:type="dxa"/>
            <w:tcBorders>
              <w:top w:val="dashed" w:sz="4" w:space="0" w:color="B2B2B2"/>
              <w:left w:val="single" w:sz="4" w:space="0" w:color="FFFFFF"/>
              <w:bottom w:val="dashed" w:sz="4" w:space="0" w:color="B2B2B2"/>
              <w:right w:val="single" w:sz="4" w:space="0" w:color="FFFFFF"/>
            </w:tcBorders>
          </w:tcPr>
          <w:p w14:paraId="3CE24941" w14:textId="77777777" w:rsidR="00BB456B" w:rsidRDefault="00F263D5">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210659"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B456B" w14:paraId="62F7078C" w14:textId="77777777">
        <w:tc>
          <w:tcPr>
            <w:tcW w:w="8820" w:type="dxa"/>
            <w:tcBorders>
              <w:top w:val="dashed" w:sz="4" w:space="0" w:color="B2B2B2"/>
              <w:left w:val="single" w:sz="4" w:space="0" w:color="FFFFFF"/>
              <w:bottom w:val="dashed" w:sz="4" w:space="0" w:color="B2B2B2"/>
              <w:right w:val="single" w:sz="4" w:space="0" w:color="FFFFFF"/>
            </w:tcBorders>
          </w:tcPr>
          <w:p w14:paraId="1D3D8235" w14:textId="77777777" w:rsidR="00BB456B" w:rsidRDefault="00F263D5">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B8FE0C"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B456B" w14:paraId="735F0A9A" w14:textId="77777777">
        <w:tc>
          <w:tcPr>
            <w:tcW w:w="8820" w:type="dxa"/>
            <w:tcBorders>
              <w:top w:val="dashed" w:sz="4" w:space="0" w:color="B2B2B2"/>
              <w:left w:val="single" w:sz="4" w:space="0" w:color="FFFFFF"/>
              <w:bottom w:val="dashed" w:sz="4" w:space="0" w:color="B2B2B2"/>
              <w:right w:val="single" w:sz="4" w:space="0" w:color="FFFFFF"/>
            </w:tcBorders>
          </w:tcPr>
          <w:p w14:paraId="39E962FF" w14:textId="77777777" w:rsidR="00BB456B" w:rsidRDefault="00F263D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87A202"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B456B" w14:paraId="4CEE819A" w14:textId="77777777">
        <w:tc>
          <w:tcPr>
            <w:tcW w:w="8820" w:type="dxa"/>
            <w:tcBorders>
              <w:top w:val="dashed" w:sz="4" w:space="0" w:color="B2B2B2"/>
              <w:left w:val="single" w:sz="4" w:space="0" w:color="FFFFFF"/>
              <w:bottom w:val="dashed" w:sz="4" w:space="0" w:color="B2B2B2"/>
              <w:right w:val="single" w:sz="4" w:space="0" w:color="FFFFFF"/>
            </w:tcBorders>
          </w:tcPr>
          <w:p w14:paraId="2026BB05" w14:textId="77777777" w:rsidR="00BB456B" w:rsidRDefault="00F263D5">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E17913"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B456B" w14:paraId="64C17B1A" w14:textId="77777777">
        <w:tc>
          <w:tcPr>
            <w:tcW w:w="8820" w:type="dxa"/>
            <w:tcBorders>
              <w:top w:val="dashed" w:sz="4" w:space="0" w:color="B2B2B2"/>
              <w:left w:val="single" w:sz="4" w:space="0" w:color="FFFFFF"/>
              <w:bottom w:val="single" w:sz="4" w:space="0" w:color="FFFFFF"/>
              <w:right w:val="single" w:sz="4" w:space="0" w:color="FFFFFF"/>
            </w:tcBorders>
          </w:tcPr>
          <w:p w14:paraId="74EED785" w14:textId="77777777" w:rsidR="00BB456B" w:rsidRDefault="00F263D5">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CEFCB6" w14:textId="77777777" w:rsidR="00BB456B" w:rsidRDefault="00F263D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6D9C7BFE" w14:textId="77777777" w:rsidR="00BB456B" w:rsidRDefault="00BB456B">
      <w:pPr>
        <w:pStyle w:val="ProductList-Body"/>
      </w:pPr>
    </w:p>
    <w:p w14:paraId="274DC087" w14:textId="77777777" w:rsidR="00BB456B" w:rsidRDefault="00F263D5">
      <w:pPr>
        <w:pStyle w:val="ProductList-ClauseHeading"/>
        <w:outlineLvl w:val="2"/>
      </w:pPr>
      <w:r>
        <w:t>Reikalavimai</w:t>
      </w:r>
    </w:p>
    <w:p w14:paraId="6CDFBB41" w14:textId="77777777" w:rsidR="00BB456B" w:rsidRDefault="00F263D5" w:rsidP="00F263D5">
      <w:pPr>
        <w:pStyle w:val="ProductList-Bullet"/>
        <w:numPr>
          <w:ilvl w:val="0"/>
          <w:numId w:val="81"/>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5E1FA000" w14:textId="77777777" w:rsidR="00BB456B" w:rsidRDefault="00F263D5" w:rsidP="00F263D5">
      <w:pPr>
        <w:pStyle w:val="ProductList-Bullet"/>
        <w:numPr>
          <w:ilvl w:val="0"/>
          <w:numId w:val="81"/>
        </w:numPr>
      </w:pPr>
      <w:r>
        <w:t>Tokių Įstaigos licencijuotų platformos internete teikiamų paslaugų skaičius negali būti mažesnis už pakeičiamų Kompiuterio platformos produktų skaičių.</w:t>
      </w:r>
    </w:p>
    <w:p w14:paraId="7E4A15B5" w14:textId="77777777" w:rsidR="00BB456B" w:rsidRDefault="00F263D5" w:rsidP="00F263D5">
      <w:pPr>
        <w:pStyle w:val="ProductList-Bullet"/>
        <w:numPr>
          <w:ilvl w:val="0"/>
          <w:numId w:val="81"/>
        </w:numPr>
      </w:pPr>
      <w:r>
        <w:t xml:space="preserve">Platformos internete teikiamų paslaugų galima įtraukti bet kuriuo registracijos laikotarpio metu. </w:t>
      </w:r>
    </w:p>
    <w:p w14:paraId="7B2FCEAA" w14:textId="77777777" w:rsidR="00BB456B" w:rsidRDefault="00BB456B">
      <w:pPr>
        <w:pStyle w:val="ProductList-Body"/>
      </w:pPr>
    </w:p>
    <w:p w14:paraId="74185128" w14:textId="77777777" w:rsidR="00BB456B" w:rsidRDefault="00F263D5">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BB456B" w14:paraId="2BEF486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3EE600B" w14:textId="77777777" w:rsidR="00BB456B" w:rsidRDefault="00F263D5">
            <w:pPr>
              <w:pStyle w:val="ProductList-TableBody"/>
            </w:pPr>
            <w:r>
              <w:rPr>
                <w:color w:val="FFFFFF"/>
              </w:rPr>
              <w:t>Priskirti kompiuterio platformos produktai</w:t>
            </w:r>
          </w:p>
        </w:tc>
        <w:tc>
          <w:tcPr>
            <w:tcW w:w="6120" w:type="dxa"/>
            <w:shd w:val="clear" w:color="auto" w:fill="0070C0"/>
          </w:tcPr>
          <w:p w14:paraId="4AE77138" w14:textId="77777777" w:rsidR="00BB456B" w:rsidRDefault="00F263D5">
            <w:pPr>
              <w:pStyle w:val="ProductList-TableBody"/>
            </w:pPr>
            <w:r>
              <w:rPr>
                <w:color w:val="FFFFFF"/>
              </w:rPr>
              <w:t>Priskirta internete teikiama paslauga</w:t>
            </w:r>
          </w:p>
        </w:tc>
      </w:tr>
      <w:tr w:rsidR="00BB456B" w14:paraId="574567FA" w14:textId="77777777">
        <w:tc>
          <w:tcPr>
            <w:tcW w:w="6000" w:type="dxa"/>
          </w:tcPr>
          <w:p w14:paraId="15B9C089" w14:textId="77777777" w:rsidR="00BB456B" w:rsidRDefault="00F263D5">
            <w:pPr>
              <w:pStyle w:val="ProductList-TableBody"/>
            </w:pPr>
            <w:r>
              <w:t xml:space="preserve">„Office Professional Plus 2016“ </w:t>
            </w:r>
            <w:r>
              <w:rPr>
                <w:b/>
              </w:rPr>
              <w:t>ir</w:t>
            </w:r>
          </w:p>
          <w:p w14:paraId="121BF9D3" w14:textId="77777777" w:rsidR="00BB456B" w:rsidRDefault="00F263D5">
            <w:pPr>
              <w:pStyle w:val="ProductList-TableBody"/>
            </w:pPr>
            <w:r>
              <w:t xml:space="preserve">Kompiuterio pagrindinė KPL arba „ECAL Suite“ (Įrenginys) </w:t>
            </w:r>
            <w:r>
              <w:rPr>
                <w:b/>
              </w:rPr>
              <w:t>ir</w:t>
            </w:r>
          </w:p>
          <w:p w14:paraId="564BD404" w14:textId="77777777" w:rsidR="00BB456B" w:rsidRDefault="00F263D5">
            <w:pPr>
              <w:pStyle w:val="ProductList-TableBody"/>
            </w:pPr>
            <w:r>
              <w:t xml:space="preserve">„Windows 10 Education“ E5 (Įrenginio) </w:t>
            </w:r>
          </w:p>
        </w:tc>
        <w:tc>
          <w:tcPr>
            <w:tcW w:w="6120" w:type="dxa"/>
          </w:tcPr>
          <w:p w14:paraId="3611786B" w14:textId="77777777" w:rsidR="00BB456B" w:rsidRDefault="00F263D5">
            <w:pPr>
              <w:pStyle w:val="ProductList-TableBody"/>
            </w:pPr>
            <w:r>
              <w:t>„Microsoft 365 Education“ A3 / A5 (vartotojo PL)</w:t>
            </w:r>
          </w:p>
        </w:tc>
      </w:tr>
      <w:tr w:rsidR="00BB456B" w14:paraId="18A2E0E4" w14:textId="77777777">
        <w:tc>
          <w:tcPr>
            <w:tcW w:w="6000" w:type="dxa"/>
          </w:tcPr>
          <w:p w14:paraId="1CB2CA1F" w14:textId="77777777" w:rsidR="00BB456B" w:rsidRDefault="00F263D5">
            <w:pPr>
              <w:pStyle w:val="ProductList-TableBody"/>
            </w:pPr>
            <w:r>
              <w:t xml:space="preserve">„Office Professional Plus 2016“ </w:t>
            </w:r>
            <w:r>
              <w:rPr>
                <w:b/>
              </w:rPr>
              <w:t>ir</w:t>
            </w:r>
          </w:p>
          <w:p w14:paraId="1200DB1C" w14:textId="77777777" w:rsidR="00BB456B" w:rsidRDefault="00F263D5">
            <w:pPr>
              <w:pStyle w:val="ProductList-TableBody"/>
            </w:pPr>
            <w:r>
              <w:t>Pagrindinė KPL arba „ECAL Suite“ (Įrenginys)</w:t>
            </w:r>
          </w:p>
        </w:tc>
        <w:tc>
          <w:tcPr>
            <w:tcW w:w="6120" w:type="dxa"/>
          </w:tcPr>
          <w:p w14:paraId="45E27E77" w14:textId="77777777" w:rsidR="00BB456B" w:rsidRDefault="00F263D5">
            <w:pPr>
              <w:pStyle w:val="ProductList-TableBody"/>
            </w:pPr>
            <w:r>
              <w:t xml:space="preserve">„Office 365“ A3 / A5 (vartotojo PL) </w:t>
            </w:r>
            <w:r>
              <w:rPr>
                <w:b/>
              </w:rPr>
              <w:t>ir</w:t>
            </w:r>
          </w:p>
          <w:p w14:paraId="1D1A650A" w14:textId="77777777" w:rsidR="00BB456B" w:rsidRDefault="00F263D5">
            <w:pPr>
              <w:pStyle w:val="ProductList-TableBody"/>
            </w:pPr>
            <w:r>
              <w:t>EMS E3 / E5</w:t>
            </w:r>
          </w:p>
        </w:tc>
      </w:tr>
      <w:tr w:rsidR="00BB456B" w14:paraId="58D4176D" w14:textId="77777777">
        <w:tc>
          <w:tcPr>
            <w:tcW w:w="6000" w:type="dxa"/>
          </w:tcPr>
          <w:p w14:paraId="3B9A3D68" w14:textId="77777777" w:rsidR="00BB456B" w:rsidRDefault="00F263D5">
            <w:pPr>
              <w:pStyle w:val="ProductList-TableBody"/>
            </w:pPr>
            <w:r>
              <w:t>Pagrindinė KPL arba „ECAL Suite“ (Įrenginys)</w:t>
            </w:r>
          </w:p>
        </w:tc>
        <w:tc>
          <w:tcPr>
            <w:tcW w:w="6120" w:type="dxa"/>
          </w:tcPr>
          <w:p w14:paraId="27328990" w14:textId="77777777" w:rsidR="00BB456B" w:rsidRDefault="00F263D5">
            <w:pPr>
              <w:pStyle w:val="ProductList-TableBody"/>
            </w:pPr>
            <w:r>
              <w:t>„Office 365 A3/A5“</w:t>
            </w:r>
          </w:p>
        </w:tc>
      </w:tr>
      <w:tr w:rsidR="00BB456B" w14:paraId="1321C857" w14:textId="77777777">
        <w:tc>
          <w:tcPr>
            <w:tcW w:w="6000" w:type="dxa"/>
          </w:tcPr>
          <w:p w14:paraId="5B93A0B0" w14:textId="77777777" w:rsidR="00BB456B" w:rsidRDefault="00F263D5">
            <w:pPr>
              <w:pStyle w:val="ProductList-TableBody"/>
            </w:pPr>
            <w:r>
              <w:t>Office Professional Plus 2016</w:t>
            </w:r>
          </w:p>
        </w:tc>
        <w:tc>
          <w:tcPr>
            <w:tcW w:w="6120" w:type="dxa"/>
          </w:tcPr>
          <w:p w14:paraId="498875F3" w14:textId="77777777" w:rsidR="00BB456B" w:rsidRDefault="00F263D5">
            <w:pPr>
              <w:pStyle w:val="ProductList-TableBody"/>
            </w:pPr>
            <w:r>
              <w:t>„Microsoft 365 Apps for enterprise“</w:t>
            </w:r>
          </w:p>
        </w:tc>
      </w:tr>
    </w:tbl>
    <w:p w14:paraId="120F7C03" w14:textId="77777777" w:rsidR="00BB456B" w:rsidRDefault="00BB456B">
      <w:pPr>
        <w:pStyle w:val="ProductList-Body"/>
      </w:pPr>
    </w:p>
    <w:p w14:paraId="771540B9" w14:textId="77777777" w:rsidR="00BB456B" w:rsidRDefault="00BB456B">
      <w:pPr>
        <w:pStyle w:val="PURBreadcrumb"/>
      </w:pPr>
    </w:p>
    <w:tbl>
      <w:tblPr>
        <w:tblStyle w:val="PURTable"/>
        <w:tblW w:w="0" w:type="dxa"/>
        <w:tblLook w:val="04A0" w:firstRow="1" w:lastRow="0" w:firstColumn="1" w:lastColumn="0" w:noHBand="0" w:noVBand="1"/>
      </w:tblPr>
      <w:tblGrid>
        <w:gridCol w:w="10916"/>
      </w:tblGrid>
      <w:tr w:rsidR="00BB456B" w14:paraId="74F97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0FDE9" w14:textId="77777777" w:rsidR="00BB456B" w:rsidRDefault="00122C69">
            <w:pPr>
              <w:pStyle w:val="ProductList-TableBody"/>
              <w:jc w:val="right"/>
            </w:pPr>
            <w:hyperlink w:anchor="_Sec842">
              <w:r w:rsidR="00F263D5">
                <w:rPr>
                  <w:color w:val="00467F"/>
                  <w:sz w:val="14"/>
                  <w:u w:val="single"/>
                </w:rPr>
                <w:t>Turinys</w:t>
              </w:r>
            </w:hyperlink>
            <w:r w:rsidR="00F263D5">
              <w:rPr>
                <w:sz w:val="14"/>
              </w:rPr>
              <w:t xml:space="preserve"> / </w:t>
            </w:r>
            <w:hyperlink w:anchor="_Sec549">
              <w:r w:rsidR="00F263D5">
                <w:rPr>
                  <w:color w:val="00467F"/>
                  <w:sz w:val="14"/>
                  <w:u w:val="single"/>
                </w:rPr>
                <w:t>Sąvokų žodynas</w:t>
              </w:r>
            </w:hyperlink>
            <w:r w:rsidR="00F263D5">
              <w:rPr>
                <w:sz w:val="14"/>
              </w:rPr>
              <w:t xml:space="preserve"> / </w:t>
            </w:r>
            <w:hyperlink w:anchor="_Sec844">
              <w:r w:rsidR="00F263D5">
                <w:rPr>
                  <w:color w:val="00467F"/>
                  <w:sz w:val="14"/>
                  <w:u w:val="single"/>
                </w:rPr>
                <w:t>Rodyklė</w:t>
              </w:r>
            </w:hyperlink>
          </w:p>
        </w:tc>
      </w:tr>
    </w:tbl>
    <w:p w14:paraId="21F596A1" w14:textId="77777777" w:rsidR="00BB456B" w:rsidRDefault="00BB456B">
      <w:pPr>
        <w:pStyle w:val="ProductList-Body"/>
      </w:pPr>
    </w:p>
    <w:p w14:paraId="0E9E27B2" w14:textId="77777777" w:rsidR="00BB456B" w:rsidRDefault="00BB456B">
      <w:pPr>
        <w:sectPr w:rsidR="00BB456B">
          <w:headerReference w:type="default" r:id="rId163"/>
          <w:footerReference w:type="default" r:id="rId164"/>
          <w:type w:val="continuous"/>
          <w:pgSz w:w="12240" w:h="15840" w:code="1"/>
          <w:pgMar w:top="1170" w:right="720" w:bottom="720" w:left="720" w:header="432" w:footer="288" w:gutter="0"/>
          <w:cols w:space="360"/>
        </w:sectPr>
      </w:pPr>
    </w:p>
    <w:bookmarkEnd w:id="364"/>
    <w:p w14:paraId="64659315" w14:textId="77777777" w:rsidR="00BB456B" w:rsidRDefault="00F263D5">
      <w:pPr>
        <w:pStyle w:val="ProductList-SectionHeading"/>
        <w:pageBreakBefore/>
        <w:outlineLvl w:val="0"/>
      </w:pPr>
      <w:r>
        <w:t>Rodyklė</w:t>
      </w:r>
      <w:r>
        <w:fldChar w:fldCharType="begin"/>
      </w:r>
      <w:r>
        <w:instrText xml:space="preserve"> TC "</w:instrText>
      </w:r>
      <w:bookmarkStart w:id="369" w:name="_Toc41635520"/>
      <w:r>
        <w:instrText>Rodyklė</w:instrText>
      </w:r>
      <w:bookmarkEnd w:id="369"/>
      <w:r>
        <w:instrText>" \l 1</w:instrText>
      </w:r>
      <w:r>
        <w:fldChar w:fldCharType="end"/>
      </w:r>
    </w:p>
    <w:p w14:paraId="27C8680B" w14:textId="77777777" w:rsidR="00BB456B" w:rsidRDefault="00BB456B">
      <w:pPr>
        <w:pStyle w:val="ProductList-Body"/>
      </w:pPr>
    </w:p>
    <w:p w14:paraId="7D02D8BF" w14:textId="77777777" w:rsidR="00BB456B" w:rsidRDefault="00BB456B">
      <w:pPr>
        <w:sectPr w:rsidR="00BB456B">
          <w:headerReference w:type="default" r:id="rId165"/>
          <w:footerReference w:type="default" r:id="rId166"/>
          <w:type w:val="continuous"/>
          <w:pgSz w:w="12240" w:h="15840" w:code="1"/>
          <w:pgMar w:top="1170" w:right="720" w:bottom="720" w:left="720" w:header="432" w:footer="288" w:gutter="0"/>
          <w:cols w:space="360"/>
        </w:sectPr>
      </w:pPr>
    </w:p>
    <w:p w14:paraId="2E3A72F3" w14:textId="77777777" w:rsidR="00F263D5" w:rsidRDefault="00F263D5">
      <w:pPr>
        <w:pStyle w:val="ProductList-Body"/>
        <w:rPr>
          <w:noProof/>
        </w:rPr>
        <w:sectPr w:rsidR="00F263D5" w:rsidSect="00F263D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58B337" w14:textId="77777777" w:rsidR="00F263D5" w:rsidRDefault="00F263D5">
      <w:pPr>
        <w:pStyle w:val="Index1"/>
        <w:tabs>
          <w:tab w:val="right" w:pos="5030"/>
        </w:tabs>
        <w:rPr>
          <w:noProof/>
        </w:rPr>
      </w:pPr>
      <w:r>
        <w:rPr>
          <w:noProof/>
        </w:rPr>
        <w:t>,, 69</w:t>
      </w:r>
    </w:p>
    <w:p w14:paraId="4CDFFDC7" w14:textId="77777777" w:rsidR="00F263D5" w:rsidRDefault="00F263D5">
      <w:pPr>
        <w:pStyle w:val="Index1"/>
        <w:tabs>
          <w:tab w:val="right" w:pos="5030"/>
        </w:tabs>
        <w:rPr>
          <w:noProof/>
        </w:rPr>
      </w:pPr>
      <w:r>
        <w:rPr>
          <w:noProof/>
        </w:rPr>
        <w:t>1 mln., 75</w:t>
      </w:r>
    </w:p>
    <w:p w14:paraId="481788FE" w14:textId="77777777" w:rsidR="00F263D5" w:rsidRDefault="00F263D5">
      <w:pPr>
        <w:pStyle w:val="Index1"/>
        <w:tabs>
          <w:tab w:val="right" w:pos="5030"/>
        </w:tabs>
        <w:rPr>
          <w:noProof/>
        </w:rPr>
      </w:pPr>
      <w:r>
        <w:rPr>
          <w:noProof/>
        </w:rPr>
        <w:t>1 projekto planas, 73</w:t>
      </w:r>
    </w:p>
    <w:p w14:paraId="49EF5FF9" w14:textId="77777777" w:rsidR="00F263D5" w:rsidRDefault="00F263D5">
      <w:pPr>
        <w:pStyle w:val="Index1"/>
        <w:tabs>
          <w:tab w:val="right" w:pos="5030"/>
        </w:tabs>
        <w:rPr>
          <w:noProof/>
        </w:rPr>
      </w:pPr>
      <w:r>
        <w:rPr>
          <w:noProof/>
        </w:rPr>
        <w:t>1 projekto plano priedas, 73</w:t>
      </w:r>
    </w:p>
    <w:p w14:paraId="7F41BC47" w14:textId="77777777" w:rsidR="00F263D5" w:rsidRDefault="00F263D5">
      <w:pPr>
        <w:pStyle w:val="Index1"/>
        <w:tabs>
          <w:tab w:val="right" w:pos="5030"/>
        </w:tabs>
        <w:rPr>
          <w:noProof/>
        </w:rPr>
      </w:pPr>
      <w:r>
        <w:rPr>
          <w:noProof/>
        </w:rPr>
        <w:t>10 mln., 75</w:t>
      </w:r>
    </w:p>
    <w:p w14:paraId="17E0F46B" w14:textId="77777777" w:rsidR="00F263D5" w:rsidRDefault="00F263D5">
      <w:pPr>
        <w:pStyle w:val="Index1"/>
        <w:tabs>
          <w:tab w:val="right" w:pos="5030"/>
        </w:tabs>
        <w:rPr>
          <w:noProof/>
        </w:rPr>
      </w:pPr>
      <w:r>
        <w:rPr>
          <w:noProof/>
        </w:rPr>
        <w:t>100 tūkst., 75</w:t>
      </w:r>
    </w:p>
    <w:p w14:paraId="2C0D73D4" w14:textId="77777777" w:rsidR="00F263D5" w:rsidRDefault="00F263D5">
      <w:pPr>
        <w:pStyle w:val="Index1"/>
        <w:tabs>
          <w:tab w:val="right" w:pos="5030"/>
        </w:tabs>
        <w:rPr>
          <w:noProof/>
        </w:rPr>
      </w:pPr>
      <w:r>
        <w:rPr>
          <w:noProof/>
        </w:rPr>
        <w:t>2 mln., 75</w:t>
      </w:r>
    </w:p>
    <w:p w14:paraId="1B216662" w14:textId="77777777" w:rsidR="00F263D5" w:rsidRDefault="00F263D5">
      <w:pPr>
        <w:pStyle w:val="Index1"/>
        <w:tabs>
          <w:tab w:val="right" w:pos="5030"/>
        </w:tabs>
        <w:rPr>
          <w:noProof/>
        </w:rPr>
      </w:pPr>
      <w:r>
        <w:rPr>
          <w:noProof/>
        </w:rPr>
        <w:t>2020 m., 42</w:t>
      </w:r>
    </w:p>
    <w:p w14:paraId="6B617353" w14:textId="77777777" w:rsidR="00F263D5" w:rsidRDefault="00F263D5">
      <w:pPr>
        <w:pStyle w:val="Index1"/>
        <w:tabs>
          <w:tab w:val="right" w:pos="5030"/>
        </w:tabs>
        <w:rPr>
          <w:noProof/>
        </w:rPr>
      </w:pPr>
      <w:r>
        <w:rPr>
          <w:noProof/>
        </w:rPr>
        <w:t>3 projekto planas, 73</w:t>
      </w:r>
    </w:p>
    <w:p w14:paraId="14921A10" w14:textId="77777777" w:rsidR="00F263D5" w:rsidRDefault="00F263D5">
      <w:pPr>
        <w:pStyle w:val="Index1"/>
        <w:tabs>
          <w:tab w:val="right" w:pos="5030"/>
        </w:tabs>
        <w:rPr>
          <w:noProof/>
        </w:rPr>
      </w:pPr>
      <w:r>
        <w:rPr>
          <w:noProof/>
        </w:rPr>
        <w:t>3 projekto planas, vartotojo PL, 26</w:t>
      </w:r>
    </w:p>
    <w:p w14:paraId="43FE824C" w14:textId="77777777" w:rsidR="00F263D5" w:rsidRDefault="00F263D5">
      <w:pPr>
        <w:pStyle w:val="Index1"/>
        <w:tabs>
          <w:tab w:val="right" w:pos="5030"/>
        </w:tabs>
        <w:rPr>
          <w:noProof/>
        </w:rPr>
      </w:pPr>
      <w:r>
        <w:rPr>
          <w:noProof/>
        </w:rPr>
        <w:t>3 projekto plano priedas, 73</w:t>
      </w:r>
    </w:p>
    <w:p w14:paraId="15D97714" w14:textId="77777777" w:rsidR="00F263D5" w:rsidRDefault="00F263D5">
      <w:pPr>
        <w:pStyle w:val="Index1"/>
        <w:tabs>
          <w:tab w:val="right" w:pos="5030"/>
        </w:tabs>
        <w:rPr>
          <w:noProof/>
        </w:rPr>
      </w:pPr>
      <w:r>
        <w:rPr>
          <w:noProof/>
        </w:rPr>
        <w:t>30 mln., 75</w:t>
      </w:r>
    </w:p>
    <w:p w14:paraId="52B9E918" w14:textId="77777777" w:rsidR="00F263D5" w:rsidRDefault="00F263D5">
      <w:pPr>
        <w:pStyle w:val="Index1"/>
        <w:tabs>
          <w:tab w:val="right" w:pos="5030"/>
        </w:tabs>
        <w:rPr>
          <w:noProof/>
        </w:rPr>
      </w:pPr>
      <w:r>
        <w:rPr>
          <w:noProof/>
        </w:rPr>
        <w:t>5 mln., 75</w:t>
      </w:r>
    </w:p>
    <w:p w14:paraId="41302BB7" w14:textId="77777777" w:rsidR="00F263D5" w:rsidRDefault="00F263D5">
      <w:pPr>
        <w:pStyle w:val="Index1"/>
        <w:tabs>
          <w:tab w:val="right" w:pos="5030"/>
        </w:tabs>
        <w:rPr>
          <w:noProof/>
        </w:rPr>
      </w:pPr>
      <w:r>
        <w:rPr>
          <w:noProof/>
        </w:rPr>
        <w:t>5 projekto planas, 73</w:t>
      </w:r>
    </w:p>
    <w:p w14:paraId="7009D7D4" w14:textId="77777777" w:rsidR="00F263D5" w:rsidRDefault="00F263D5">
      <w:pPr>
        <w:pStyle w:val="Index1"/>
        <w:tabs>
          <w:tab w:val="right" w:pos="5030"/>
        </w:tabs>
        <w:rPr>
          <w:noProof/>
        </w:rPr>
      </w:pPr>
      <w:r>
        <w:rPr>
          <w:noProof/>
        </w:rPr>
        <w:t>5 projekto planas, vartotojo PL, 26</w:t>
      </w:r>
    </w:p>
    <w:p w14:paraId="44A9E3BD" w14:textId="77777777" w:rsidR="00F263D5" w:rsidRDefault="00F263D5">
      <w:pPr>
        <w:pStyle w:val="Index1"/>
        <w:tabs>
          <w:tab w:val="right" w:pos="5030"/>
        </w:tabs>
        <w:rPr>
          <w:noProof/>
        </w:rPr>
      </w:pPr>
      <w:r>
        <w:rPr>
          <w:noProof/>
        </w:rPr>
        <w:t>5 projekto plano priedas, 73</w:t>
      </w:r>
    </w:p>
    <w:p w14:paraId="4492B016" w14:textId="77777777" w:rsidR="00F263D5" w:rsidRDefault="00F263D5">
      <w:pPr>
        <w:pStyle w:val="Index1"/>
        <w:tabs>
          <w:tab w:val="right" w:pos="5030"/>
        </w:tabs>
        <w:rPr>
          <w:noProof/>
        </w:rPr>
      </w:pPr>
      <w:r>
        <w:rPr>
          <w:noProof/>
        </w:rPr>
        <w:t>500 tūkst., 75</w:t>
      </w:r>
    </w:p>
    <w:p w14:paraId="4A7A2172" w14:textId="77777777" w:rsidR="00F263D5" w:rsidRDefault="00F263D5">
      <w:pPr>
        <w:pStyle w:val="Index1"/>
        <w:tabs>
          <w:tab w:val="right" w:pos="5030"/>
        </w:tabs>
        <w:rPr>
          <w:noProof/>
        </w:rPr>
      </w:pPr>
      <w:r>
        <w:rPr>
          <w:noProof/>
        </w:rPr>
        <w:t>Automatinė vieno turto, 75</w:t>
      </w:r>
    </w:p>
    <w:p w14:paraId="4A61EA01" w14:textId="77777777" w:rsidR="00F263D5" w:rsidRDefault="00F263D5">
      <w:pPr>
        <w:pStyle w:val="Index1"/>
        <w:tabs>
          <w:tab w:val="right" w:pos="5030"/>
        </w:tabs>
        <w:rPr>
          <w:noProof/>
        </w:rPr>
      </w:pPr>
      <w:r>
        <w:rPr>
          <w:noProof/>
        </w:rPr>
        <w:t>Azure FXT Edge Filer, 13</w:t>
      </w:r>
    </w:p>
    <w:p w14:paraId="295B0F2B" w14:textId="77777777" w:rsidR="00F263D5" w:rsidRDefault="00F263D5">
      <w:pPr>
        <w:pStyle w:val="Index1"/>
        <w:tabs>
          <w:tab w:val="right" w:pos="5030"/>
        </w:tabs>
        <w:rPr>
          <w:noProof/>
        </w:rPr>
      </w:pPr>
      <w:r>
        <w:rPr>
          <w:noProof/>
        </w:rPr>
        <w:t>Bendroji duomenų paslauga,, 66, 76</w:t>
      </w:r>
    </w:p>
    <w:p w14:paraId="2561A031" w14:textId="77777777" w:rsidR="00F263D5" w:rsidRDefault="00F263D5">
      <w:pPr>
        <w:pStyle w:val="Index1"/>
        <w:tabs>
          <w:tab w:val="right" w:pos="5030"/>
        </w:tabs>
        <w:rPr>
          <w:noProof/>
        </w:rPr>
      </w:pPr>
      <w:r>
        <w:rPr>
          <w:noProof/>
        </w:rPr>
        <w:t>Bendroji duomenų paslauga, skirta Programų duomenų bazių talpyklai, 66, 76</w:t>
      </w:r>
    </w:p>
    <w:p w14:paraId="2D4B3ACA" w14:textId="77777777" w:rsidR="00F263D5" w:rsidRDefault="00F263D5">
      <w:pPr>
        <w:pStyle w:val="Index1"/>
        <w:tabs>
          <w:tab w:val="right" w:pos="5030"/>
        </w:tabs>
        <w:rPr>
          <w:noProof/>
        </w:rPr>
      </w:pPr>
      <w:r>
        <w:rPr>
          <w:noProof/>
        </w:rPr>
        <w:t>Bendros zonos telefonas, 71</w:t>
      </w:r>
    </w:p>
    <w:p w14:paraId="3A1B19B2" w14:textId="77777777" w:rsidR="00F263D5" w:rsidRDefault="00F263D5">
      <w:pPr>
        <w:pStyle w:val="Index1"/>
        <w:tabs>
          <w:tab w:val="right" w:pos="5030"/>
        </w:tabs>
        <w:rPr>
          <w:noProof/>
        </w:rPr>
      </w:pPr>
      <w:r>
        <w:rPr>
          <w:noProof/>
        </w:rPr>
        <w:t>Core CAL, 92</w:t>
      </w:r>
    </w:p>
    <w:p w14:paraId="3CB591FD" w14:textId="77777777" w:rsidR="00F263D5" w:rsidRDefault="00F263D5">
      <w:pPr>
        <w:pStyle w:val="Index1"/>
        <w:tabs>
          <w:tab w:val="right" w:pos="5030"/>
        </w:tabs>
        <w:rPr>
          <w:noProof/>
        </w:rPr>
      </w:pPr>
      <w:r>
        <w:rPr>
          <w:noProof/>
        </w:rPr>
        <w:t>Darbas namie su, 22</w:t>
      </w:r>
    </w:p>
    <w:p w14:paraId="1CAE65F6" w14:textId="77777777" w:rsidR="00F263D5" w:rsidRDefault="00F263D5">
      <w:pPr>
        <w:pStyle w:val="Index1"/>
        <w:tabs>
          <w:tab w:val="right" w:pos="5030"/>
        </w:tabs>
        <w:rPr>
          <w:noProof/>
        </w:rPr>
      </w:pPr>
      <w:r>
        <w:rPr>
          <w:noProof/>
        </w:rPr>
        <w:t>duomenų praradimo prevencijos, 25</w:t>
      </w:r>
    </w:p>
    <w:p w14:paraId="698A5A0B" w14:textId="77777777" w:rsidR="00F263D5" w:rsidRDefault="00F263D5">
      <w:pPr>
        <w:pStyle w:val="Index1"/>
        <w:tabs>
          <w:tab w:val="right" w:pos="5030"/>
        </w:tabs>
        <w:rPr>
          <w:noProof/>
        </w:rPr>
      </w:pPr>
      <w:r>
        <w:rPr>
          <w:noProof/>
        </w:rPr>
        <w:t>Dynamics 365 Call Intelligence, 66</w:t>
      </w:r>
    </w:p>
    <w:p w14:paraId="7BAD435D" w14:textId="77777777" w:rsidR="00F263D5" w:rsidRDefault="00F263D5">
      <w:pPr>
        <w:pStyle w:val="Index1"/>
        <w:tabs>
          <w:tab w:val="right" w:pos="5030"/>
        </w:tabs>
        <w:rPr>
          <w:noProof/>
        </w:rPr>
      </w:pPr>
      <w:r>
        <w:rPr>
          <w:noProof/>
        </w:rPr>
        <w:t>Enterprise CAL, 92</w:t>
      </w:r>
    </w:p>
    <w:p w14:paraId="40FE5227" w14:textId="77777777" w:rsidR="00F263D5" w:rsidRDefault="00F263D5">
      <w:pPr>
        <w:pStyle w:val="Index1"/>
        <w:tabs>
          <w:tab w:val="right" w:pos="5030"/>
        </w:tabs>
        <w:rPr>
          <w:noProof/>
        </w:rPr>
      </w:pPr>
      <w:r>
        <w:rPr>
          <w:noProof/>
        </w:rPr>
        <w:t>Garso konferencijos, 71</w:t>
      </w:r>
    </w:p>
    <w:p w14:paraId="77A2764F" w14:textId="77777777" w:rsidR="00F263D5" w:rsidRDefault="00F263D5">
      <w:pPr>
        <w:pStyle w:val="Index1"/>
        <w:tabs>
          <w:tab w:val="right" w:pos="5030"/>
        </w:tabs>
        <w:rPr>
          <w:noProof/>
        </w:rPr>
      </w:pPr>
      <w:r>
        <w:rPr>
          <w:noProof/>
        </w:rPr>
        <w:t>Garso konferencijos Indijoje esantiems vartotojams, 71</w:t>
      </w:r>
    </w:p>
    <w:p w14:paraId="2EA1B43B" w14:textId="77777777" w:rsidR="00F263D5" w:rsidRDefault="00F263D5">
      <w:pPr>
        <w:pStyle w:val="Index1"/>
        <w:tabs>
          <w:tab w:val="right" w:pos="5030"/>
        </w:tabs>
        <w:rPr>
          <w:noProof/>
        </w:rPr>
      </w:pPr>
      <w:r>
        <w:rPr>
          <w:noProof/>
        </w:rPr>
        <w:t>Garso konferencijų Indijoje esantiems E5 vartotojams priedas, 71</w:t>
      </w:r>
    </w:p>
    <w:p w14:paraId="0C8BF4E8" w14:textId="77777777" w:rsidR="00F263D5" w:rsidRDefault="00F263D5">
      <w:pPr>
        <w:pStyle w:val="Index1"/>
        <w:tabs>
          <w:tab w:val="right" w:pos="5030"/>
        </w:tabs>
        <w:rPr>
          <w:noProof/>
        </w:rPr>
      </w:pPr>
      <w:r>
        <w:rPr>
          <w:noProof/>
        </w:rPr>
        <w:t>Intune, 33</w:t>
      </w:r>
    </w:p>
    <w:p w14:paraId="703F27F8" w14:textId="77777777" w:rsidR="00F263D5" w:rsidRDefault="00F263D5">
      <w:pPr>
        <w:pStyle w:val="Index1"/>
        <w:tabs>
          <w:tab w:val="right" w:pos="5030"/>
        </w:tabs>
        <w:rPr>
          <w:noProof/>
        </w:rPr>
      </w:pPr>
      <w:r>
        <w:rPr>
          <w:noProof/>
        </w:rPr>
        <w:t>Korporatyvinėms KPL, 33</w:t>
      </w:r>
    </w:p>
    <w:p w14:paraId="41ED3E12" w14:textId="77777777" w:rsidR="00F263D5" w:rsidRDefault="00F263D5">
      <w:pPr>
        <w:pStyle w:val="Index1"/>
        <w:tabs>
          <w:tab w:val="right" w:pos="5030"/>
        </w:tabs>
        <w:rPr>
          <w:noProof/>
        </w:rPr>
      </w:pPr>
      <w:r>
        <w:rPr>
          <w:noProof/>
        </w:rPr>
        <w:t>M365 E3 / E5 skirtas VDA priedas (PL), 59</w:t>
      </w:r>
    </w:p>
    <w:p w14:paraId="4572FE72" w14:textId="77777777" w:rsidR="00F263D5" w:rsidRDefault="00F263D5">
      <w:pPr>
        <w:pStyle w:val="Index1"/>
        <w:tabs>
          <w:tab w:val="right" w:pos="5030"/>
        </w:tabs>
        <w:rPr>
          <w:noProof/>
        </w:rPr>
      </w:pPr>
      <w:r>
        <w:rPr>
          <w:noProof/>
        </w:rPr>
        <w:t>MSDN platformos, 38</w:t>
      </w:r>
    </w:p>
    <w:p w14:paraId="6798474F" w14:textId="77777777" w:rsidR="00F263D5" w:rsidRDefault="00F263D5">
      <w:pPr>
        <w:pStyle w:val="Index1"/>
        <w:tabs>
          <w:tab w:val="right" w:pos="5030"/>
        </w:tabs>
        <w:rPr>
          <w:noProof/>
        </w:rPr>
      </w:pPr>
      <w:r>
        <w:rPr>
          <w:noProof/>
        </w:rPr>
        <w:t>Pagrindinėms KPL, 33</w:t>
      </w:r>
    </w:p>
    <w:p w14:paraId="57F4911E" w14:textId="77777777" w:rsidR="00F263D5" w:rsidRDefault="00F263D5">
      <w:pPr>
        <w:pStyle w:val="Index1"/>
        <w:tabs>
          <w:tab w:val="right" w:pos="5030"/>
        </w:tabs>
        <w:rPr>
          <w:noProof/>
        </w:rPr>
      </w:pPr>
      <w:r>
        <w:rPr>
          <w:noProof/>
        </w:rPr>
        <w:t>Papildomi, 65</w:t>
      </w:r>
    </w:p>
    <w:p w14:paraId="5C70098F" w14:textId="77777777" w:rsidR="00F263D5" w:rsidRDefault="00F263D5">
      <w:pPr>
        <w:pStyle w:val="Index1"/>
        <w:tabs>
          <w:tab w:val="right" w:pos="5030"/>
        </w:tabs>
        <w:rPr>
          <w:noProof/>
        </w:rPr>
      </w:pPr>
      <w:r>
        <w:rPr>
          <w:noProof/>
        </w:rPr>
        <w:t>Perėjimas nuo, 58</w:t>
      </w:r>
    </w:p>
    <w:p w14:paraId="512B8EBC" w14:textId="77777777" w:rsidR="00F263D5" w:rsidRDefault="00F263D5">
      <w:pPr>
        <w:pStyle w:val="Index1"/>
        <w:tabs>
          <w:tab w:val="right" w:pos="5030"/>
        </w:tabs>
        <w:rPr>
          <w:noProof/>
        </w:rPr>
      </w:pPr>
      <w:r>
        <w:rPr>
          <w:noProof/>
        </w:rPr>
        <w:t>Pokalbių roboto seansai, 66</w:t>
      </w:r>
    </w:p>
    <w:p w14:paraId="0F0FAFB2" w14:textId="77777777" w:rsidR="00F263D5" w:rsidRDefault="00F263D5">
      <w:pPr>
        <w:pStyle w:val="Index1"/>
        <w:tabs>
          <w:tab w:val="right" w:pos="5030"/>
        </w:tabs>
        <w:rPr>
          <w:noProof/>
        </w:rPr>
      </w:pPr>
      <w:r>
        <w:rPr>
          <w:noProof/>
        </w:rPr>
        <w:t>Rankinė vieno turto, 75</w:t>
      </w:r>
    </w:p>
    <w:p w14:paraId="67D3FAA1" w14:textId="77777777" w:rsidR="00F263D5" w:rsidRDefault="00F263D5">
      <w:pPr>
        <w:pStyle w:val="Index1"/>
        <w:tabs>
          <w:tab w:val="right" w:pos="5030"/>
        </w:tabs>
        <w:rPr>
          <w:noProof/>
        </w:rPr>
      </w:pPr>
      <w:r>
        <w:rPr>
          <w:noProof/>
        </w:rPr>
        <w:t>Ryšio kreditai, 71</w:t>
      </w:r>
    </w:p>
    <w:p w14:paraId="4A42F0D1" w14:textId="77777777" w:rsidR="00F263D5" w:rsidRDefault="00F263D5">
      <w:pPr>
        <w:pStyle w:val="Index1"/>
        <w:tabs>
          <w:tab w:val="right" w:pos="5030"/>
        </w:tabs>
        <w:rPr>
          <w:noProof/>
        </w:rPr>
      </w:pPr>
      <w:r>
        <w:rPr>
          <w:noProof/>
        </w:rPr>
        <w:t>SharePoint Server, 96</w:t>
      </w:r>
    </w:p>
    <w:p w14:paraId="051D6536" w14:textId="77777777" w:rsidR="00F263D5" w:rsidRDefault="00F263D5">
      <w:pPr>
        <w:pStyle w:val="Index1"/>
        <w:tabs>
          <w:tab w:val="right" w:pos="5030"/>
        </w:tabs>
        <w:rPr>
          <w:noProof/>
        </w:rPr>
      </w:pPr>
      <w:r>
        <w:rPr>
          <w:noProof/>
        </w:rPr>
        <w:t>Skambinimo planas, 71</w:t>
      </w:r>
    </w:p>
    <w:p w14:paraId="53C06F94" w14:textId="77777777" w:rsidR="00F263D5" w:rsidRDefault="00F263D5">
      <w:pPr>
        <w:pStyle w:val="Index1"/>
        <w:tabs>
          <w:tab w:val="right" w:pos="5030"/>
        </w:tabs>
        <w:rPr>
          <w:noProof/>
        </w:rPr>
      </w:pPr>
      <w:r>
        <w:rPr>
          <w:noProof/>
        </w:rPr>
        <w:t>skirta Programų failų talpyklai, 66, 76</w:t>
      </w:r>
    </w:p>
    <w:p w14:paraId="18856BFE" w14:textId="77777777" w:rsidR="00F263D5" w:rsidRDefault="00F263D5">
      <w:pPr>
        <w:pStyle w:val="Index1"/>
        <w:tabs>
          <w:tab w:val="right" w:pos="5030"/>
        </w:tabs>
        <w:rPr>
          <w:noProof/>
        </w:rPr>
      </w:pPr>
      <w:r>
        <w:rPr>
          <w:noProof/>
        </w:rPr>
        <w:t>skirta Programų žurnalų talpyklai, 66, 76</w:t>
      </w:r>
    </w:p>
    <w:p w14:paraId="518C9FFA" w14:textId="77777777" w:rsidR="00F263D5" w:rsidRDefault="00F263D5">
      <w:pPr>
        <w:pStyle w:val="Index1"/>
        <w:tabs>
          <w:tab w:val="right" w:pos="5030"/>
        </w:tabs>
        <w:rPr>
          <w:noProof/>
        </w:rPr>
      </w:pPr>
      <w:r>
        <w:rPr>
          <w:noProof/>
        </w:rPr>
        <w:t>Specialistai pagal poreikį (SL), 59</w:t>
      </w:r>
    </w:p>
    <w:p w14:paraId="1AE21636" w14:textId="77777777" w:rsidR="00F263D5" w:rsidRDefault="00F263D5">
      <w:pPr>
        <w:pStyle w:val="Index1"/>
        <w:tabs>
          <w:tab w:val="right" w:pos="5030"/>
        </w:tabs>
        <w:rPr>
          <w:noProof/>
        </w:rPr>
      </w:pPr>
      <w:r>
        <w:rPr>
          <w:noProof/>
        </w:rPr>
        <w:t>Susitikimų kambarys, 71</w:t>
      </w:r>
    </w:p>
    <w:p w14:paraId="6E7AC7AB" w14:textId="77777777" w:rsidR="00F263D5" w:rsidRDefault="00F263D5">
      <w:pPr>
        <w:pStyle w:val="Index1"/>
        <w:tabs>
          <w:tab w:val="right" w:pos="5030"/>
        </w:tabs>
        <w:rPr>
          <w:noProof/>
        </w:rPr>
      </w:pPr>
      <w:r>
        <w:rPr>
          <w:noProof/>
        </w:rPr>
        <w:t>Teisės atnaujinti, 41</w:t>
      </w:r>
    </w:p>
    <w:p w14:paraId="774AD1D8" w14:textId="77777777" w:rsidR="00F263D5" w:rsidRDefault="00F263D5">
      <w:pPr>
        <w:pStyle w:val="Index1"/>
        <w:tabs>
          <w:tab w:val="right" w:pos="5030"/>
        </w:tabs>
        <w:rPr>
          <w:noProof/>
        </w:rPr>
      </w:pPr>
      <w:r>
        <w:rPr>
          <w:noProof/>
        </w:rPr>
        <w:t>Telefono sistema, 71</w:t>
      </w:r>
    </w:p>
    <w:p w14:paraId="0C614CE0" w14:textId="77777777" w:rsidR="00F263D5" w:rsidRDefault="00F263D5">
      <w:pPr>
        <w:pStyle w:val="Index1"/>
        <w:tabs>
          <w:tab w:val="right" w:pos="5030"/>
        </w:tabs>
        <w:rPr>
          <w:noProof/>
        </w:rPr>
      </w:pPr>
      <w:r>
        <w:rPr>
          <w:noProof/>
        </w:rPr>
        <w:t>Telefono sistema pagal SA, 71</w:t>
      </w:r>
    </w:p>
    <w:p w14:paraId="0BCED52A" w14:textId="77777777" w:rsidR="00F263D5" w:rsidRDefault="00F263D5">
      <w:pPr>
        <w:pStyle w:val="Index1"/>
        <w:tabs>
          <w:tab w:val="right" w:pos="5030"/>
        </w:tabs>
        <w:rPr>
          <w:noProof/>
        </w:rPr>
      </w:pPr>
      <w:r>
        <w:rPr>
          <w:noProof/>
        </w:rPr>
        <w:t>Valdomi susitikimų kambariai, 71</w:t>
      </w:r>
    </w:p>
    <w:p w14:paraId="18D4710B" w14:textId="77777777" w:rsidR="00F263D5" w:rsidRDefault="00F263D5">
      <w:pPr>
        <w:pStyle w:val="Index1"/>
        <w:tabs>
          <w:tab w:val="right" w:pos="5030"/>
        </w:tabs>
        <w:rPr>
          <w:noProof/>
        </w:rPr>
      </w:pPr>
      <w:r>
        <w:rPr>
          <w:noProof/>
        </w:rPr>
        <w:t>VDI, 38</w:t>
      </w:r>
    </w:p>
    <w:p w14:paraId="29018319" w14:textId="77777777" w:rsidR="00F263D5" w:rsidRDefault="00F263D5">
      <w:pPr>
        <w:pStyle w:val="Index1"/>
        <w:tabs>
          <w:tab w:val="right" w:pos="5030"/>
        </w:tabs>
        <w:rPr>
          <w:noProof/>
        </w:rPr>
      </w:pPr>
      <w:r>
        <w:rPr>
          <w:noProof/>
        </w:rPr>
        <w:t>Vieno turto, 75</w:t>
      </w:r>
    </w:p>
    <w:p w14:paraId="3A0F103A" w14:textId="77777777" w:rsidR="00F263D5" w:rsidRDefault="00F263D5">
      <w:pPr>
        <w:pStyle w:val="Index1"/>
        <w:tabs>
          <w:tab w:val="right" w:pos="5030"/>
        </w:tabs>
        <w:rPr>
          <w:noProof/>
        </w:rPr>
      </w:pPr>
      <w:r>
        <w:rPr>
          <w:noProof/>
        </w:rPr>
        <w:t>Windows 10, 42</w:t>
      </w:r>
    </w:p>
    <w:p w14:paraId="6EEE591C" w14:textId="77777777" w:rsidR="00F263D5" w:rsidRDefault="00F263D5">
      <w:pPr>
        <w:pStyle w:val="Index1"/>
        <w:tabs>
          <w:tab w:val="right" w:pos="5030"/>
        </w:tabs>
        <w:rPr>
          <w:noProof/>
        </w:rPr>
      </w:pPr>
      <w:r>
        <w:rPr>
          <w:noProof/>
        </w:rPr>
        <w:t>Windows 7, 43</w:t>
      </w:r>
    </w:p>
    <w:p w14:paraId="48DD716C" w14:textId="77777777" w:rsidR="00F263D5" w:rsidRDefault="00F263D5">
      <w:pPr>
        <w:pStyle w:val="Index1"/>
        <w:tabs>
          <w:tab w:val="right" w:pos="5030"/>
        </w:tabs>
        <w:rPr>
          <w:noProof/>
        </w:rPr>
      </w:pPr>
      <w:r>
        <w:rPr>
          <w:noProof/>
        </w:rPr>
        <w:t>Windows Vista, 43</w:t>
      </w:r>
    </w:p>
    <w:p w14:paraId="72550596" w14:textId="77777777" w:rsidR="00F263D5" w:rsidRDefault="00F263D5">
      <w:pPr>
        <w:pStyle w:val="Index1"/>
        <w:tabs>
          <w:tab w:val="right" w:pos="5030"/>
        </w:tabs>
        <w:rPr>
          <w:noProof/>
        </w:rPr>
      </w:pPr>
      <w:r>
        <w:rPr>
          <w:noProof/>
        </w:rPr>
        <w:t>Windows XP, 43</w:t>
      </w:r>
    </w:p>
    <w:p w14:paraId="19E97CFA" w14:textId="2D6C4908" w:rsidR="00F263D5" w:rsidRDefault="00F263D5">
      <w:pPr>
        <w:pStyle w:val="ProductList-Body"/>
        <w:rPr>
          <w:noProof/>
        </w:rPr>
        <w:sectPr w:rsidR="00F263D5" w:rsidSect="00F263D5">
          <w:type w:val="continuous"/>
          <w:pgSz w:w="12240" w:h="15840" w:code="1"/>
          <w:pgMar w:top="1170" w:right="720" w:bottom="720" w:left="720" w:header="432" w:footer="288" w:gutter="0"/>
          <w:cols w:num="2" w:space="720"/>
        </w:sectPr>
      </w:pPr>
    </w:p>
    <w:p w14:paraId="714216FD" w14:textId="758567BC" w:rsidR="00BB456B" w:rsidRDefault="00F263D5">
      <w:pPr>
        <w:pStyle w:val="ProductList-Body"/>
        <w:sectPr w:rsidR="00BB456B" w:rsidSect="00F263D5">
          <w:type w:val="continuous"/>
          <w:pgSz w:w="12240" w:h="15840" w:code="1"/>
          <w:pgMar w:top="1170" w:right="720" w:bottom="720" w:left="720" w:header="432" w:footer="288" w:gutter="0"/>
          <w:cols w:num="2" w:space="360"/>
        </w:sectPr>
      </w:pPr>
      <w:r>
        <w:fldChar w:fldCharType="end"/>
      </w:r>
    </w:p>
    <w:p w14:paraId="0F78CEA4" w14:textId="77777777" w:rsidR="00BB456B" w:rsidRDefault="00BB456B">
      <w:pPr>
        <w:pStyle w:val="ProductList-Body"/>
      </w:pPr>
    </w:p>
    <w:sectPr w:rsidR="00BB456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145161" w14:textId="77777777" w:rsidR="00DA2FA1" w:rsidRDefault="00DA2FA1" w:rsidP="007C7D4D">
      <w:pPr>
        <w:spacing w:after="0"/>
      </w:pPr>
      <w:r>
        <w:separator/>
      </w:r>
    </w:p>
    <w:p w14:paraId="4982EA74" w14:textId="77777777" w:rsidR="00DA2FA1" w:rsidRDefault="00DA2FA1"/>
  </w:endnote>
  <w:endnote w:type="continuationSeparator" w:id="0">
    <w:p w14:paraId="64E929F6" w14:textId="77777777" w:rsidR="00DA2FA1" w:rsidRDefault="00DA2FA1" w:rsidP="007C7D4D">
      <w:pPr>
        <w:spacing w:after="0"/>
      </w:pPr>
      <w:r>
        <w:continuationSeparator/>
      </w:r>
    </w:p>
    <w:p w14:paraId="5FFB9D41" w14:textId="77777777" w:rsidR="00DA2FA1" w:rsidRDefault="00DA2FA1"/>
  </w:endnote>
  <w:endnote w:type="continuationNotice" w:id="1">
    <w:p w14:paraId="111A1DF6" w14:textId="77777777" w:rsidR="00DA2FA1" w:rsidRDefault="00DA2FA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C8FAC" w14:textId="77777777" w:rsidR="00697BBF" w:rsidRDefault="00F263D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7B1542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5C52AA"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C2E3C"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66B8B"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892BA"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1E499"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BCBAD"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17CB3"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99221"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7D12F"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0BFB4"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74F1B"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29C2C"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E03E6"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86613"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0A05F" w14:textId="77777777" w:rsidR="00BB456B" w:rsidRDefault="00122C69">
          <w:pPr>
            <w:pStyle w:val="PURFooterText"/>
            <w:jc w:val="center"/>
          </w:pPr>
          <w:hyperlink w:anchor="_Sec844">
            <w:r w:rsidR="00F263D5">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046F5B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759D88"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93722"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4ED31"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C4278"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EF55A"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725A3"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B8A92"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FF142"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7524E"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D78AB"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AF50A"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74DF5"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69B3A"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DD723"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33619" w14:textId="77777777" w:rsidR="00BB456B" w:rsidRDefault="00122C69">
          <w:pPr>
            <w:pStyle w:val="PURFooterText"/>
            <w:jc w:val="center"/>
          </w:pPr>
          <w:hyperlink w:anchor="_Sec844">
            <w:r w:rsidR="00F263D5">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09B68E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45F92D"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50C4B"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53DAA"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B60DF"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03B1A"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84A76"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D4790"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F5014"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FF743"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DCA0A"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CAF7C"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4F752"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0E55E"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C4C85"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07071" w14:textId="77777777" w:rsidR="00BB456B" w:rsidRDefault="00122C69">
          <w:pPr>
            <w:pStyle w:val="PURFooterText"/>
            <w:jc w:val="center"/>
          </w:pPr>
          <w:hyperlink w:anchor="_Sec844">
            <w:r w:rsidR="00F263D5">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62437E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89513"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BDEFB"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61E4D"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51EA8"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5CCBB"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BD02A"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DB7DE"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3B86F"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74CAC"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52DDD"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D46C9"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15C25"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8CA17"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D953E"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350E6" w14:textId="77777777" w:rsidR="00BB456B" w:rsidRDefault="00122C69">
          <w:pPr>
            <w:pStyle w:val="PURFooterText"/>
            <w:jc w:val="center"/>
          </w:pPr>
          <w:hyperlink w:anchor="_Sec844">
            <w:r w:rsidR="00F263D5">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715FDC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BC921"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FE38E"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9C66F"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E4FF1"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7D8C31"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8241E"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E7774"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96DD6"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79CA2"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0D04A"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36DC3"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6CB9A"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D8CCA"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F03EB"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5FC60" w14:textId="77777777" w:rsidR="00BB456B" w:rsidRDefault="00122C69">
          <w:pPr>
            <w:pStyle w:val="PURFooterText"/>
            <w:jc w:val="center"/>
          </w:pPr>
          <w:hyperlink w:anchor="_Sec844">
            <w:r w:rsidR="00F263D5">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5AAC85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43348"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035DC"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F178F"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78C3C"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BB7FC"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DFE62"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B4EC83"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2419F"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C370B"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8895F"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ADC54"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33BB0"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5991E"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FE6FF"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D88F8" w14:textId="77777777" w:rsidR="00BB456B" w:rsidRDefault="00122C69">
          <w:pPr>
            <w:pStyle w:val="PURFooterText"/>
            <w:jc w:val="center"/>
          </w:pPr>
          <w:hyperlink w:anchor="_Sec844">
            <w:r w:rsidR="00F263D5">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586FC1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B497F"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F6DB9"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10AED"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D1332"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62A9F"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DFE35"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E3F66"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3078C"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653105"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65845"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52588"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DC3C6"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C5607"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D0EE1"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09A63" w14:textId="77777777" w:rsidR="00BB456B" w:rsidRDefault="00122C69">
          <w:pPr>
            <w:pStyle w:val="PURFooterText"/>
            <w:jc w:val="center"/>
          </w:pPr>
          <w:hyperlink w:anchor="_Sec844">
            <w:r w:rsidR="00F263D5">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76D029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398DD"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C35D3"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98379"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565B1"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AFBA3"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468DE"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7DF85"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6C71D"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1562F"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4412F"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C58883"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2B44C"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BB5FC"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12704"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28D37" w14:textId="77777777" w:rsidR="00BB456B" w:rsidRDefault="00122C69">
          <w:pPr>
            <w:pStyle w:val="PURFooterText"/>
            <w:jc w:val="center"/>
          </w:pPr>
          <w:hyperlink w:anchor="_Sec844">
            <w:r w:rsidR="00F263D5">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2D180C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B4611"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BC793"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44498"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84E2A"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B7E04"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E5AB7"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ACA3D"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D62FF"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BAC80"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57880"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CA3B5"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15575"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D84943"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F6E6C"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C1255" w14:textId="77777777" w:rsidR="00BB456B" w:rsidRDefault="00122C69">
          <w:pPr>
            <w:pStyle w:val="PURFooterText"/>
            <w:jc w:val="center"/>
          </w:pPr>
          <w:hyperlink w:anchor="_Sec844">
            <w:r w:rsidR="00F263D5">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450F1B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24D35"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8CCCA"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50F64"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C3708"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82797"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3A518"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1705E"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0C082"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60688"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557F0"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B656F"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F2598"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222FD"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53DE5"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2448F2" w14:textId="77777777" w:rsidR="00BB456B" w:rsidRDefault="00122C69">
          <w:pPr>
            <w:pStyle w:val="PURFooterText"/>
            <w:jc w:val="center"/>
          </w:pPr>
          <w:hyperlink w:anchor="_Sec844">
            <w:r w:rsidR="00F263D5">
              <w:rPr>
                <w:color w:val="00467F"/>
                <w:u w:val="single"/>
              </w:rPr>
              <w:t>Rodyklė</w:t>
            </w:r>
          </w:hyperlink>
        </w:p>
      </w:tc>
    </w:tr>
  </w:tbl>
  <w:p w14:paraId="6FA73756" w14:textId="77777777" w:rsidR="00BB456B" w:rsidRDefault="00BB456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B456B" w14:paraId="629009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171B1" w14:textId="77777777" w:rsidR="00BB456B" w:rsidRDefault="00122C69">
          <w:pPr>
            <w:pStyle w:val="PURFooterText"/>
            <w:jc w:val="center"/>
          </w:pPr>
          <w:hyperlink w:anchor="_Sec842">
            <w:r w:rsidR="00F263D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3511E"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BC01E" w14:textId="77777777" w:rsidR="00BB456B" w:rsidRDefault="00122C69">
          <w:pPr>
            <w:pStyle w:val="PURFooterText"/>
            <w:jc w:val="center"/>
          </w:pPr>
          <w:hyperlink w:anchor="_Sec531">
            <w:r w:rsidR="00F263D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61F07"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15177" w14:textId="77777777" w:rsidR="00BB456B" w:rsidRDefault="00122C69">
          <w:pPr>
            <w:pStyle w:val="PURFooterText"/>
            <w:jc w:val="center"/>
          </w:pPr>
          <w:hyperlink w:anchor="_Sec536">
            <w:r w:rsidR="00F263D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F413B"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67024" w14:textId="77777777" w:rsidR="00BB456B" w:rsidRDefault="00122C69">
          <w:pPr>
            <w:pStyle w:val="PURFooterText"/>
            <w:jc w:val="center"/>
          </w:pPr>
          <w:hyperlink w:anchor="_Sec547">
            <w:r w:rsidR="00F263D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8EAB8"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1864A" w14:textId="77777777" w:rsidR="00BB456B" w:rsidRDefault="00122C69">
          <w:pPr>
            <w:pStyle w:val="PURFooterText"/>
            <w:jc w:val="center"/>
          </w:pPr>
          <w:hyperlink w:anchor="_Sec548">
            <w:r w:rsidR="00F263D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97882"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0F2D5" w14:textId="77777777" w:rsidR="00BB456B" w:rsidRDefault="00122C69">
          <w:pPr>
            <w:pStyle w:val="PURFooterText"/>
            <w:jc w:val="center"/>
          </w:pPr>
          <w:hyperlink w:anchor="_Sec549">
            <w:r w:rsidR="00F263D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0CCE4"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115CD" w14:textId="77777777" w:rsidR="00BB456B" w:rsidRDefault="00122C69">
          <w:pPr>
            <w:pStyle w:val="PURFooterText"/>
            <w:jc w:val="center"/>
          </w:pPr>
          <w:hyperlink w:anchor="_Sec591">
            <w:r w:rsidR="00F263D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E448C" w14:textId="77777777" w:rsidR="00BB456B" w:rsidRDefault="00BB45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2877FE" w14:textId="77777777" w:rsidR="00BB456B" w:rsidRDefault="00122C69">
          <w:pPr>
            <w:pStyle w:val="PURFooterText"/>
            <w:jc w:val="center"/>
          </w:pPr>
          <w:hyperlink w:anchor="_Sec844">
            <w:r w:rsidR="00F263D5">
              <w:rPr>
                <w:color w:val="00467F"/>
                <w:u w:val="single"/>
              </w:rPr>
              <w:t>Rodyklė</w:t>
            </w:r>
          </w:hyperlink>
        </w:p>
      </w:tc>
    </w:tr>
  </w:tbl>
  <w:p w14:paraId="4ACACACC" w14:textId="77777777" w:rsidR="00BB456B" w:rsidRDefault="00BB456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BFEA5B" w14:textId="77777777" w:rsidR="00DA2FA1" w:rsidRDefault="00DA2FA1" w:rsidP="007C7D4D">
      <w:pPr>
        <w:spacing w:after="0"/>
      </w:pPr>
      <w:r>
        <w:separator/>
      </w:r>
    </w:p>
    <w:p w14:paraId="6A8EA316" w14:textId="77777777" w:rsidR="00DA2FA1" w:rsidRDefault="00DA2FA1"/>
  </w:footnote>
  <w:footnote w:type="continuationSeparator" w:id="0">
    <w:p w14:paraId="6DDF8664" w14:textId="77777777" w:rsidR="00DA2FA1" w:rsidRDefault="00DA2FA1" w:rsidP="007C7D4D">
      <w:pPr>
        <w:spacing w:after="0"/>
      </w:pPr>
      <w:r>
        <w:continuationSeparator/>
      </w:r>
    </w:p>
    <w:p w14:paraId="33338BF6" w14:textId="77777777" w:rsidR="00DA2FA1" w:rsidRDefault="00DA2FA1"/>
  </w:footnote>
  <w:footnote w:type="continuationNotice" w:id="1">
    <w:p w14:paraId="518DF622" w14:textId="77777777" w:rsidR="00DA2FA1" w:rsidRDefault="00DA2FA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04A2079A" w14:textId="77777777">
      <w:tc>
        <w:tcPr>
          <w:tcW w:w="8560" w:type="dxa"/>
        </w:tcPr>
        <w:p w14:paraId="5EFD0C51" w14:textId="77777777" w:rsidR="00BB456B" w:rsidRDefault="00F263D5">
          <w:pPr>
            <w:pStyle w:val="PURHeaderText"/>
          </w:pPr>
          <w:r>
            <w:t>„Microsoft“ bendrojo licencijavimo produktų naudojimo sąlygos (lietuvių, 2020 m. birželio mėn.)</w:t>
          </w:r>
        </w:p>
      </w:tc>
      <w:tc>
        <w:tcPr>
          <w:tcW w:w="3680" w:type="dxa"/>
        </w:tcPr>
        <w:p w14:paraId="2CCE6268"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39C4B22B" w14:textId="77777777">
      <w:tc>
        <w:tcPr>
          <w:tcW w:w="8560" w:type="dxa"/>
        </w:tcPr>
        <w:p w14:paraId="6DD58C5A" w14:textId="77777777" w:rsidR="00BB456B" w:rsidRDefault="00F263D5">
          <w:pPr>
            <w:pStyle w:val="PURHeaderText"/>
          </w:pPr>
          <w:r>
            <w:t>„Microsoft“ bendrojo licencijavimo produktų naudojimo sąlygos (lietuvių, 2020 m. birželio mėn.)</w:t>
          </w:r>
        </w:p>
      </w:tc>
      <w:tc>
        <w:tcPr>
          <w:tcW w:w="3680" w:type="dxa"/>
        </w:tcPr>
        <w:p w14:paraId="34764F15"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16E13171" w14:textId="77777777">
      <w:tc>
        <w:tcPr>
          <w:tcW w:w="8560" w:type="dxa"/>
        </w:tcPr>
        <w:p w14:paraId="3577DA49" w14:textId="77777777" w:rsidR="00BB456B" w:rsidRDefault="00F263D5">
          <w:pPr>
            <w:pStyle w:val="PURHeaderText"/>
          </w:pPr>
          <w:r>
            <w:t>„Microsoft“ bendrojo licencijavimo produktų naudojimo sąlygos (lietuvių, 2020 m. birželio mėn.)</w:t>
          </w:r>
        </w:p>
      </w:tc>
      <w:tc>
        <w:tcPr>
          <w:tcW w:w="3680" w:type="dxa"/>
        </w:tcPr>
        <w:p w14:paraId="51FDF65D"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568CE082" w14:textId="77777777">
      <w:tc>
        <w:tcPr>
          <w:tcW w:w="8560" w:type="dxa"/>
        </w:tcPr>
        <w:p w14:paraId="3A8F0257" w14:textId="77777777" w:rsidR="00BB456B" w:rsidRDefault="00F263D5">
          <w:pPr>
            <w:pStyle w:val="PURHeaderText"/>
          </w:pPr>
          <w:r>
            <w:t>„Microsoft“ bendrojo licencijavimo produktų naudojimo sąlygos (lietuvių, 2020 m. birželio mėn.)</w:t>
          </w:r>
        </w:p>
      </w:tc>
      <w:tc>
        <w:tcPr>
          <w:tcW w:w="3680" w:type="dxa"/>
        </w:tcPr>
        <w:p w14:paraId="1B5993EE"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39F032C7" w14:textId="77777777">
      <w:tc>
        <w:tcPr>
          <w:tcW w:w="8560" w:type="dxa"/>
        </w:tcPr>
        <w:p w14:paraId="19318E8A" w14:textId="77777777" w:rsidR="00BB456B" w:rsidRDefault="00F263D5">
          <w:pPr>
            <w:pStyle w:val="PURHeaderText"/>
          </w:pPr>
          <w:r>
            <w:t>„Microsoft“ bendrojo licencijavimo produktų naudojimo sąlygos (lietuvių, 2020 m. birželio mėn.)</w:t>
          </w:r>
        </w:p>
      </w:tc>
      <w:tc>
        <w:tcPr>
          <w:tcW w:w="3680" w:type="dxa"/>
        </w:tcPr>
        <w:p w14:paraId="1D35F477"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4C174DB7" w14:textId="77777777">
      <w:tc>
        <w:tcPr>
          <w:tcW w:w="8560" w:type="dxa"/>
        </w:tcPr>
        <w:p w14:paraId="70AA17EA" w14:textId="77777777" w:rsidR="00BB456B" w:rsidRDefault="00F263D5">
          <w:pPr>
            <w:pStyle w:val="PURHeaderText"/>
          </w:pPr>
          <w:r>
            <w:t>„Microsoft“ bendrojo licencijavimo produktų naudojimo sąlygos (lietuvių, 2020 m. birželio mėn.)</w:t>
          </w:r>
        </w:p>
      </w:tc>
      <w:tc>
        <w:tcPr>
          <w:tcW w:w="3680" w:type="dxa"/>
        </w:tcPr>
        <w:p w14:paraId="486454D5"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297E1D4F" w14:textId="77777777">
      <w:tc>
        <w:tcPr>
          <w:tcW w:w="8560" w:type="dxa"/>
        </w:tcPr>
        <w:p w14:paraId="569FD527" w14:textId="77777777" w:rsidR="00BB456B" w:rsidRDefault="00F263D5">
          <w:pPr>
            <w:pStyle w:val="PURHeaderText"/>
          </w:pPr>
          <w:r>
            <w:t>„Microsoft“ bendrojo licencijavimo produktų naudojimo sąlygos (lietuvių, 2020 m. birželio mėn.)</w:t>
          </w:r>
        </w:p>
      </w:tc>
      <w:tc>
        <w:tcPr>
          <w:tcW w:w="3680" w:type="dxa"/>
        </w:tcPr>
        <w:p w14:paraId="4CC12A3C"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2D508C46" w14:textId="77777777">
      <w:tc>
        <w:tcPr>
          <w:tcW w:w="8560" w:type="dxa"/>
        </w:tcPr>
        <w:p w14:paraId="5C06ACED" w14:textId="77777777" w:rsidR="00BB456B" w:rsidRDefault="00F263D5">
          <w:pPr>
            <w:pStyle w:val="PURHeaderText"/>
          </w:pPr>
          <w:r>
            <w:t>„Microsoft“ bendrojo licencijavimo produktų naudojimo sąlygos (lietuvių, 2020 m. birželio mėn.)</w:t>
          </w:r>
        </w:p>
      </w:tc>
      <w:tc>
        <w:tcPr>
          <w:tcW w:w="3680" w:type="dxa"/>
        </w:tcPr>
        <w:p w14:paraId="0724E421"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6459A014" w14:textId="77777777">
      <w:tc>
        <w:tcPr>
          <w:tcW w:w="8560" w:type="dxa"/>
        </w:tcPr>
        <w:p w14:paraId="537DB681" w14:textId="77777777" w:rsidR="00BB456B" w:rsidRDefault="00F263D5">
          <w:pPr>
            <w:pStyle w:val="PURHeaderText"/>
          </w:pPr>
          <w:r>
            <w:t>„Microsoft“ bendrojo licencijavimo produktų naudojimo sąlygos (lietuvių, 2020 m. birželio mėn.)</w:t>
          </w:r>
        </w:p>
      </w:tc>
      <w:tc>
        <w:tcPr>
          <w:tcW w:w="3680" w:type="dxa"/>
        </w:tcPr>
        <w:p w14:paraId="18CF50C0"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125BE96B" w14:textId="77777777">
      <w:tc>
        <w:tcPr>
          <w:tcW w:w="8560" w:type="dxa"/>
        </w:tcPr>
        <w:p w14:paraId="5D2248CC" w14:textId="77777777" w:rsidR="00BB456B" w:rsidRDefault="00F263D5">
          <w:pPr>
            <w:pStyle w:val="PURHeaderText"/>
          </w:pPr>
          <w:r>
            <w:t>„Microsoft“ bendrojo licencijavimo produktų naudojimo sąlygos (lietuvių, 2020 m. birželio mėn.)</w:t>
          </w:r>
        </w:p>
      </w:tc>
      <w:tc>
        <w:tcPr>
          <w:tcW w:w="3680" w:type="dxa"/>
        </w:tcPr>
        <w:p w14:paraId="074F9035"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B456B" w14:paraId="7BC56F47" w14:textId="77777777">
      <w:tc>
        <w:tcPr>
          <w:tcW w:w="8560" w:type="dxa"/>
        </w:tcPr>
        <w:p w14:paraId="1530528D" w14:textId="77777777" w:rsidR="00BB456B" w:rsidRDefault="00F263D5">
          <w:pPr>
            <w:pStyle w:val="PURHeaderText"/>
          </w:pPr>
          <w:r>
            <w:t>„Microsoft“ bendrojo licencijavimo produktų naudojimo sąlygos (lietuvių, 2020 m. birželio mėn.)</w:t>
          </w:r>
        </w:p>
      </w:tc>
      <w:tc>
        <w:tcPr>
          <w:tcW w:w="3680" w:type="dxa"/>
        </w:tcPr>
        <w:p w14:paraId="79DBAE94" w14:textId="77777777" w:rsidR="00BB456B" w:rsidRDefault="00F263D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33CAF"/>
    <w:multiLevelType w:val="multilevel"/>
    <w:tmpl w:val="A1E080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70C1D"/>
    <w:multiLevelType w:val="multilevel"/>
    <w:tmpl w:val="CD7A3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B4D4B"/>
    <w:multiLevelType w:val="multilevel"/>
    <w:tmpl w:val="FEAA5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35446"/>
    <w:multiLevelType w:val="multilevel"/>
    <w:tmpl w:val="ACEEB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F75FB"/>
    <w:multiLevelType w:val="multilevel"/>
    <w:tmpl w:val="FD868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12B7C"/>
    <w:multiLevelType w:val="multilevel"/>
    <w:tmpl w:val="FBACA1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F0F13"/>
    <w:multiLevelType w:val="multilevel"/>
    <w:tmpl w:val="DCFEA7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7D3DCA"/>
    <w:multiLevelType w:val="multilevel"/>
    <w:tmpl w:val="780CE0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ED09B7"/>
    <w:multiLevelType w:val="multilevel"/>
    <w:tmpl w:val="B4E2B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5508B6"/>
    <w:multiLevelType w:val="multilevel"/>
    <w:tmpl w:val="CFE662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CE2D65"/>
    <w:multiLevelType w:val="multilevel"/>
    <w:tmpl w:val="650E5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031E27"/>
    <w:multiLevelType w:val="multilevel"/>
    <w:tmpl w:val="F17813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B9A4CAC"/>
    <w:multiLevelType w:val="multilevel"/>
    <w:tmpl w:val="44249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CEF5F94"/>
    <w:multiLevelType w:val="multilevel"/>
    <w:tmpl w:val="0C102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563413"/>
    <w:multiLevelType w:val="multilevel"/>
    <w:tmpl w:val="E4BEE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D74B93"/>
    <w:multiLevelType w:val="multilevel"/>
    <w:tmpl w:val="08D41F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8A68C3"/>
    <w:multiLevelType w:val="multilevel"/>
    <w:tmpl w:val="BDC6F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2C6EED"/>
    <w:multiLevelType w:val="multilevel"/>
    <w:tmpl w:val="8F6ED1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0C1E78"/>
    <w:multiLevelType w:val="multilevel"/>
    <w:tmpl w:val="0FFCB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876DE7"/>
    <w:multiLevelType w:val="multilevel"/>
    <w:tmpl w:val="E8CC75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597432"/>
    <w:multiLevelType w:val="multilevel"/>
    <w:tmpl w:val="DA987C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621E81"/>
    <w:multiLevelType w:val="multilevel"/>
    <w:tmpl w:val="00B473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890242"/>
    <w:multiLevelType w:val="multilevel"/>
    <w:tmpl w:val="87E618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516B67"/>
    <w:multiLevelType w:val="multilevel"/>
    <w:tmpl w:val="32F657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D15DE3"/>
    <w:multiLevelType w:val="multilevel"/>
    <w:tmpl w:val="10B06D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CB386C"/>
    <w:multiLevelType w:val="multilevel"/>
    <w:tmpl w:val="901AA2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0E0E00"/>
    <w:multiLevelType w:val="multilevel"/>
    <w:tmpl w:val="91C6FA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101773"/>
    <w:multiLevelType w:val="multilevel"/>
    <w:tmpl w:val="B660F0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8D57E4"/>
    <w:multiLevelType w:val="multilevel"/>
    <w:tmpl w:val="07E65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027029"/>
    <w:multiLevelType w:val="multilevel"/>
    <w:tmpl w:val="4AE0E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EA2CD1"/>
    <w:multiLevelType w:val="multilevel"/>
    <w:tmpl w:val="08B68D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28595D"/>
    <w:multiLevelType w:val="multilevel"/>
    <w:tmpl w:val="F76CA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AC799E"/>
    <w:multiLevelType w:val="multilevel"/>
    <w:tmpl w:val="ECF4E0D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4545E6"/>
    <w:multiLevelType w:val="multilevel"/>
    <w:tmpl w:val="B2980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EB408D"/>
    <w:multiLevelType w:val="multilevel"/>
    <w:tmpl w:val="5268F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B12701"/>
    <w:multiLevelType w:val="multilevel"/>
    <w:tmpl w:val="04103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1507D0"/>
    <w:multiLevelType w:val="multilevel"/>
    <w:tmpl w:val="CE38B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E4430A"/>
    <w:multiLevelType w:val="multilevel"/>
    <w:tmpl w:val="40FEB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5E7716"/>
    <w:multiLevelType w:val="multilevel"/>
    <w:tmpl w:val="D13ED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DD001C"/>
    <w:multiLevelType w:val="multilevel"/>
    <w:tmpl w:val="AB02E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FB7E56"/>
    <w:multiLevelType w:val="multilevel"/>
    <w:tmpl w:val="ED0C9C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DF3DAF"/>
    <w:multiLevelType w:val="multilevel"/>
    <w:tmpl w:val="24541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120BCD"/>
    <w:multiLevelType w:val="multilevel"/>
    <w:tmpl w:val="C0F02BD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7530CA"/>
    <w:multiLevelType w:val="multilevel"/>
    <w:tmpl w:val="D5243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D17774"/>
    <w:multiLevelType w:val="multilevel"/>
    <w:tmpl w:val="BF0485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426173"/>
    <w:multiLevelType w:val="multilevel"/>
    <w:tmpl w:val="A86E24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06451A"/>
    <w:multiLevelType w:val="multilevel"/>
    <w:tmpl w:val="53EAD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1D0CCD"/>
    <w:multiLevelType w:val="multilevel"/>
    <w:tmpl w:val="A790E48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991569"/>
    <w:multiLevelType w:val="multilevel"/>
    <w:tmpl w:val="02D2B0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465BD2"/>
    <w:multiLevelType w:val="multilevel"/>
    <w:tmpl w:val="AC781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1E3781"/>
    <w:multiLevelType w:val="multilevel"/>
    <w:tmpl w:val="23BC24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1D3143"/>
    <w:multiLevelType w:val="multilevel"/>
    <w:tmpl w:val="4C107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CF356B"/>
    <w:multiLevelType w:val="multilevel"/>
    <w:tmpl w:val="15B29F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396BF5"/>
    <w:multiLevelType w:val="multilevel"/>
    <w:tmpl w:val="C108C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661A57"/>
    <w:multiLevelType w:val="multilevel"/>
    <w:tmpl w:val="5DAC12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B453C5"/>
    <w:multiLevelType w:val="multilevel"/>
    <w:tmpl w:val="E598B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152EC0"/>
    <w:multiLevelType w:val="multilevel"/>
    <w:tmpl w:val="7B1434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695905"/>
    <w:multiLevelType w:val="multilevel"/>
    <w:tmpl w:val="9F726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5B247B"/>
    <w:multiLevelType w:val="multilevel"/>
    <w:tmpl w:val="739CC4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2665FC"/>
    <w:multiLevelType w:val="multilevel"/>
    <w:tmpl w:val="A4C0D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0363B3"/>
    <w:multiLevelType w:val="multilevel"/>
    <w:tmpl w:val="0DCA8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97135B"/>
    <w:multiLevelType w:val="multilevel"/>
    <w:tmpl w:val="91A282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395286"/>
    <w:multiLevelType w:val="multilevel"/>
    <w:tmpl w:val="47563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3F5840"/>
    <w:multiLevelType w:val="multilevel"/>
    <w:tmpl w:val="C5086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D80001"/>
    <w:multiLevelType w:val="multilevel"/>
    <w:tmpl w:val="9D44A9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DF70B3"/>
    <w:multiLevelType w:val="multilevel"/>
    <w:tmpl w:val="9D4278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C1453F"/>
    <w:multiLevelType w:val="multilevel"/>
    <w:tmpl w:val="A2B0D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801E4E"/>
    <w:multiLevelType w:val="multilevel"/>
    <w:tmpl w:val="AB042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075A34"/>
    <w:multiLevelType w:val="multilevel"/>
    <w:tmpl w:val="88FA6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6B418F"/>
    <w:multiLevelType w:val="multilevel"/>
    <w:tmpl w:val="B7ACC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CD38F7"/>
    <w:multiLevelType w:val="multilevel"/>
    <w:tmpl w:val="13E6C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244762"/>
    <w:multiLevelType w:val="multilevel"/>
    <w:tmpl w:val="79A41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C857E7"/>
    <w:multiLevelType w:val="multilevel"/>
    <w:tmpl w:val="032C01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3D3D66"/>
    <w:multiLevelType w:val="multilevel"/>
    <w:tmpl w:val="5D145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A5186C"/>
    <w:multiLevelType w:val="multilevel"/>
    <w:tmpl w:val="4A24AE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7C3FCB"/>
    <w:multiLevelType w:val="multilevel"/>
    <w:tmpl w:val="3E269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DA61C5"/>
    <w:multiLevelType w:val="multilevel"/>
    <w:tmpl w:val="19E85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B95E24"/>
    <w:multiLevelType w:val="multilevel"/>
    <w:tmpl w:val="CCA8FC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A5117F"/>
    <w:multiLevelType w:val="multilevel"/>
    <w:tmpl w:val="B1AE1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23"/>
  </w:num>
  <w:num w:numId="4">
    <w:abstractNumId w:val="55"/>
  </w:num>
  <w:num w:numId="5">
    <w:abstractNumId w:val="3"/>
  </w:num>
  <w:num w:numId="6">
    <w:abstractNumId w:val="78"/>
  </w:num>
  <w:num w:numId="7">
    <w:abstractNumId w:val="21"/>
  </w:num>
  <w:num w:numId="8">
    <w:abstractNumId w:val="14"/>
  </w:num>
  <w:num w:numId="9">
    <w:abstractNumId w:val="67"/>
  </w:num>
  <w:num w:numId="10">
    <w:abstractNumId w:val="61"/>
  </w:num>
  <w:num w:numId="11">
    <w:abstractNumId w:val="33"/>
  </w:num>
  <w:num w:numId="12">
    <w:abstractNumId w:val="72"/>
  </w:num>
  <w:num w:numId="13">
    <w:abstractNumId w:val="18"/>
  </w:num>
  <w:num w:numId="14">
    <w:abstractNumId w:val="11"/>
  </w:num>
  <w:num w:numId="15">
    <w:abstractNumId w:val="57"/>
  </w:num>
  <w:num w:numId="16">
    <w:abstractNumId w:val="10"/>
  </w:num>
  <w:num w:numId="17">
    <w:abstractNumId w:val="34"/>
  </w:num>
  <w:num w:numId="18">
    <w:abstractNumId w:val="20"/>
  </w:num>
  <w:num w:numId="19">
    <w:abstractNumId w:val="51"/>
  </w:num>
  <w:num w:numId="20">
    <w:abstractNumId w:val="38"/>
  </w:num>
  <w:num w:numId="21">
    <w:abstractNumId w:val="44"/>
  </w:num>
  <w:num w:numId="22">
    <w:abstractNumId w:val="53"/>
  </w:num>
  <w:num w:numId="23">
    <w:abstractNumId w:val="37"/>
  </w:num>
  <w:num w:numId="24">
    <w:abstractNumId w:val="69"/>
  </w:num>
  <w:num w:numId="25">
    <w:abstractNumId w:val="73"/>
  </w:num>
  <w:num w:numId="26">
    <w:abstractNumId w:val="64"/>
  </w:num>
  <w:num w:numId="27">
    <w:abstractNumId w:val="75"/>
  </w:num>
  <w:num w:numId="28">
    <w:abstractNumId w:val="16"/>
  </w:num>
  <w:num w:numId="29">
    <w:abstractNumId w:val="43"/>
  </w:num>
  <w:num w:numId="30">
    <w:abstractNumId w:val="36"/>
  </w:num>
  <w:num w:numId="31">
    <w:abstractNumId w:val="52"/>
  </w:num>
  <w:num w:numId="32">
    <w:abstractNumId w:val="12"/>
  </w:num>
  <w:num w:numId="33">
    <w:abstractNumId w:val="66"/>
  </w:num>
  <w:num w:numId="34">
    <w:abstractNumId w:val="9"/>
  </w:num>
  <w:num w:numId="35">
    <w:abstractNumId w:val="63"/>
  </w:num>
  <w:num w:numId="36">
    <w:abstractNumId w:val="6"/>
  </w:num>
  <w:num w:numId="37">
    <w:abstractNumId w:val="74"/>
  </w:num>
  <w:num w:numId="38">
    <w:abstractNumId w:val="30"/>
  </w:num>
  <w:num w:numId="39">
    <w:abstractNumId w:val="35"/>
  </w:num>
  <w:num w:numId="40">
    <w:abstractNumId w:val="8"/>
  </w:num>
  <w:num w:numId="41">
    <w:abstractNumId w:val="0"/>
  </w:num>
  <w:num w:numId="42">
    <w:abstractNumId w:val="26"/>
  </w:num>
  <w:num w:numId="43">
    <w:abstractNumId w:val="47"/>
  </w:num>
  <w:num w:numId="44">
    <w:abstractNumId w:val="1"/>
  </w:num>
  <w:num w:numId="45">
    <w:abstractNumId w:val="39"/>
  </w:num>
  <w:num w:numId="46">
    <w:abstractNumId w:val="19"/>
  </w:num>
  <w:num w:numId="47">
    <w:abstractNumId w:val="80"/>
  </w:num>
  <w:num w:numId="48">
    <w:abstractNumId w:val="65"/>
  </w:num>
  <w:num w:numId="49">
    <w:abstractNumId w:val="76"/>
  </w:num>
  <w:num w:numId="50">
    <w:abstractNumId w:val="22"/>
  </w:num>
  <w:num w:numId="51">
    <w:abstractNumId w:val="59"/>
  </w:num>
  <w:num w:numId="52">
    <w:abstractNumId w:val="28"/>
  </w:num>
  <w:num w:numId="53">
    <w:abstractNumId w:val="70"/>
  </w:num>
  <w:num w:numId="54">
    <w:abstractNumId w:val="4"/>
  </w:num>
  <w:num w:numId="55">
    <w:abstractNumId w:val="68"/>
  </w:num>
  <w:num w:numId="56">
    <w:abstractNumId w:val="2"/>
  </w:num>
  <w:num w:numId="57">
    <w:abstractNumId w:val="13"/>
  </w:num>
  <w:num w:numId="58">
    <w:abstractNumId w:val="29"/>
  </w:num>
  <w:num w:numId="59">
    <w:abstractNumId w:val="77"/>
  </w:num>
  <w:num w:numId="60">
    <w:abstractNumId w:val="41"/>
  </w:num>
  <w:num w:numId="61">
    <w:abstractNumId w:val="58"/>
  </w:num>
  <w:num w:numId="62">
    <w:abstractNumId w:val="54"/>
  </w:num>
  <w:num w:numId="63">
    <w:abstractNumId w:val="32"/>
  </w:num>
  <w:num w:numId="64">
    <w:abstractNumId w:val="71"/>
  </w:num>
  <w:num w:numId="65">
    <w:abstractNumId w:val="56"/>
  </w:num>
  <w:num w:numId="66">
    <w:abstractNumId w:val="24"/>
  </w:num>
  <w:num w:numId="67">
    <w:abstractNumId w:val="50"/>
  </w:num>
  <w:num w:numId="68">
    <w:abstractNumId w:val="25"/>
  </w:num>
  <w:num w:numId="69">
    <w:abstractNumId w:val="17"/>
  </w:num>
  <w:num w:numId="70">
    <w:abstractNumId w:val="5"/>
  </w:num>
  <w:num w:numId="71">
    <w:abstractNumId w:val="15"/>
  </w:num>
  <w:num w:numId="72">
    <w:abstractNumId w:val="27"/>
  </w:num>
  <w:num w:numId="73">
    <w:abstractNumId w:val="62"/>
  </w:num>
  <w:num w:numId="74">
    <w:abstractNumId w:val="40"/>
  </w:num>
  <w:num w:numId="75">
    <w:abstractNumId w:val="7"/>
  </w:num>
  <w:num w:numId="76">
    <w:abstractNumId w:val="46"/>
  </w:num>
  <w:num w:numId="77">
    <w:abstractNumId w:val="42"/>
  </w:num>
  <w:num w:numId="78">
    <w:abstractNumId w:val="79"/>
  </w:num>
  <w:num w:numId="79">
    <w:abstractNumId w:val="48"/>
  </w:num>
  <w:num w:numId="80">
    <w:abstractNumId w:val="60"/>
  </w:num>
  <w:num w:numId="81">
    <w:abstractNumId w:val="3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XqmqbCD/v0pCeV6YWeIPs2Cvrk7WTIHismQbG7Ed1Sxqg8lXrCoGQ3SuajkrzCVgKQ8kxiqGJd8kh3V9g8JPg==" w:salt="x9KD6Z7UixQERJq1jzL8t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8B5"/>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2C69"/>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97BBF"/>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56B"/>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FA1"/>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3D5"/>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C9577F4-5FC5-474D-8577-BD4C34727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139376</Words>
  <Characters>794449</Characters>
  <Application>Microsoft Office Word</Application>
  <DocSecurity>8</DocSecurity>
  <Lines>6620</Lines>
  <Paragraphs>1863</Paragraphs>
  <ScaleCrop>false</ScaleCrop>
  <Company/>
  <LinksUpToDate>false</LinksUpToDate>
  <CharactersWithSpaces>931962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2020-06-02T21:23:00Z</dcterms:created>
  <dcterms:modified xsi:type="dcterms:W3CDTF">2020-06-02T21:23:00Z</dcterms:modified>
</cp:coreProperties>
</file>