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C09D2E" w14:textId="77777777" w:rsidR="008761CD" w:rsidRDefault="008761CD" w:rsidP="00B575D2">
      <w:pPr>
        <w:pStyle w:val="PURHeading7"/>
      </w:pPr>
    </w:p>
    <w:p w14:paraId="585AC800" w14:textId="77777777" w:rsidR="00E80BA9" w:rsidRDefault="00E80BA9">
      <w:pPr>
        <w:pStyle w:val="PURBody"/>
        <w:shd w:val="clear" w:color="auto" w:fill="00188F"/>
        <w:tabs>
          <w:tab w:val="clear" w:pos="360"/>
        </w:tabs>
        <w:ind w:right="7920" w:firstLine="360"/>
        <w:rPr>
          <w:color w:val="FFFFFF"/>
          <w:sz w:val="6"/>
          <w:szCs w:val="6"/>
        </w:rPr>
      </w:pPr>
    </w:p>
    <w:p w14:paraId="2DB77D1F" w14:textId="77777777" w:rsidR="00E80BA9" w:rsidRDefault="00C87A4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Bendrojo</w:t>
      </w:r>
    </w:p>
    <w:p w14:paraId="7347CEEC" w14:textId="77777777" w:rsidR="00E80BA9" w:rsidRDefault="00C87A4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licencijavimo</w:t>
      </w:r>
    </w:p>
    <w:p w14:paraId="24DA2A93" w14:textId="77777777" w:rsidR="00E80BA9" w:rsidRDefault="00E80BA9">
      <w:pPr>
        <w:pStyle w:val="PURBody"/>
        <w:shd w:val="clear" w:color="auto" w:fill="00188F"/>
        <w:tabs>
          <w:tab w:val="clear" w:pos="360"/>
        </w:tabs>
        <w:spacing w:after="0"/>
        <w:ind w:right="7920" w:firstLine="360"/>
        <w:rPr>
          <w:color w:val="FFFFFF" w:themeColor="background1"/>
          <w:szCs w:val="18"/>
        </w:rPr>
      </w:pPr>
    </w:p>
    <w:p w14:paraId="60A0002C" w14:textId="77777777" w:rsidR="00E80BA9" w:rsidRDefault="00E80BA9">
      <w:pPr>
        <w:pStyle w:val="PURBody"/>
        <w:shd w:val="clear" w:color="auto" w:fill="00188F"/>
        <w:tabs>
          <w:tab w:val="clear" w:pos="360"/>
        </w:tabs>
        <w:spacing w:after="0"/>
        <w:ind w:right="7920" w:firstLine="360"/>
        <w:rPr>
          <w:color w:val="FFFFFF" w:themeColor="background1"/>
          <w:szCs w:val="18"/>
        </w:rPr>
      </w:pPr>
    </w:p>
    <w:p w14:paraId="75338FB8" w14:textId="77777777" w:rsidR="00E80BA9" w:rsidRDefault="00E80BA9">
      <w:pPr>
        <w:pStyle w:val="PURBody"/>
        <w:shd w:val="clear" w:color="auto" w:fill="00188F"/>
        <w:tabs>
          <w:tab w:val="clear" w:pos="360"/>
        </w:tabs>
        <w:spacing w:after="0"/>
        <w:ind w:right="7920" w:firstLine="360"/>
        <w:rPr>
          <w:color w:val="FFFFFF" w:themeColor="background1"/>
          <w:szCs w:val="18"/>
        </w:rPr>
      </w:pPr>
    </w:p>
    <w:p w14:paraId="561D69B9" w14:textId="77777777" w:rsidR="00E80BA9" w:rsidRDefault="00E80BA9">
      <w:pPr>
        <w:pStyle w:val="PURBody"/>
        <w:shd w:val="clear" w:color="auto" w:fill="00188F"/>
        <w:tabs>
          <w:tab w:val="clear" w:pos="360"/>
        </w:tabs>
        <w:spacing w:after="0"/>
        <w:ind w:right="7920" w:firstLine="360"/>
        <w:rPr>
          <w:color w:val="FFFFFF" w:themeColor="background1"/>
          <w:szCs w:val="18"/>
        </w:rPr>
      </w:pPr>
    </w:p>
    <w:p w14:paraId="416DBCFE" w14:textId="77777777" w:rsidR="00E80BA9" w:rsidRDefault="00E80BA9">
      <w:pPr>
        <w:pStyle w:val="PURBody"/>
        <w:shd w:val="clear" w:color="auto" w:fill="00188F"/>
        <w:tabs>
          <w:tab w:val="clear" w:pos="360"/>
        </w:tabs>
        <w:spacing w:after="0"/>
        <w:ind w:right="7920" w:firstLine="360"/>
        <w:rPr>
          <w:color w:val="FFFFFF" w:themeColor="background1"/>
          <w:szCs w:val="18"/>
        </w:rPr>
      </w:pPr>
    </w:p>
    <w:p w14:paraId="29F82D7F" w14:textId="77777777" w:rsidR="00E80BA9" w:rsidRDefault="00E80BA9">
      <w:pPr>
        <w:pStyle w:val="PURBody"/>
        <w:shd w:val="clear" w:color="auto" w:fill="0072C6"/>
        <w:tabs>
          <w:tab w:val="clear" w:pos="360"/>
        </w:tabs>
        <w:ind w:right="1800" w:firstLine="360"/>
        <w:rPr>
          <w:sz w:val="72"/>
          <w:szCs w:val="72"/>
        </w:rPr>
      </w:pPr>
    </w:p>
    <w:p w14:paraId="30F63715" w14:textId="77777777" w:rsidR="00E80BA9" w:rsidRDefault="00E80BA9">
      <w:pPr>
        <w:pStyle w:val="PURBody"/>
        <w:shd w:val="clear" w:color="auto" w:fill="0072C6"/>
        <w:tabs>
          <w:tab w:val="clear" w:pos="360"/>
          <w:tab w:val="left" w:pos="180"/>
        </w:tabs>
        <w:ind w:right="1800" w:firstLine="360"/>
        <w:rPr>
          <w:color w:val="FFFFFF" w:themeColor="background1"/>
          <w:sz w:val="72"/>
          <w:szCs w:val="72"/>
        </w:rPr>
      </w:pPr>
    </w:p>
    <w:p w14:paraId="70ABE137" w14:textId="77777777" w:rsidR="00E80BA9" w:rsidRDefault="00C87A4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14:paraId="0CEBEADA" w14:textId="77777777" w:rsidR="00E80BA9" w:rsidRDefault="00C87A4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m. gegužės 1 d.</w:t>
      </w:r>
    </w:p>
    <w:p w14:paraId="519D6803" w14:textId="77777777" w:rsidR="00E80BA9" w:rsidRDefault="00E80BA9">
      <w:pPr>
        <w:pStyle w:val="PURBody"/>
        <w:shd w:val="clear" w:color="auto" w:fill="0072C6"/>
        <w:tabs>
          <w:tab w:val="clear" w:pos="360"/>
        </w:tabs>
        <w:spacing w:after="0" w:line="230" w:lineRule="auto"/>
        <w:ind w:right="1800" w:firstLine="360"/>
        <w:rPr>
          <w:color w:val="FFFFFF" w:themeColor="background1"/>
          <w:sz w:val="96"/>
          <w:szCs w:val="96"/>
        </w:rPr>
      </w:pPr>
    </w:p>
    <w:p w14:paraId="1EAC2B7C" w14:textId="77777777" w:rsidR="00E80BA9" w:rsidRDefault="00C87A48">
      <w:r>
        <w:rPr>
          <w:noProof/>
        </w:rPr>
        <w:drawing>
          <wp:anchor distT="0" distB="0" distL="114300" distR="114300" simplePos="0" relativeHeight="251658240" behindDoc="0" locked="0" layoutInCell="1" allowOverlap="1" wp14:anchorId="3F96C2C4" wp14:editId="15BAAD5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E0CF935" w14:textId="77777777" w:rsidR="00E80BA9" w:rsidRDefault="00E80BA9">
      <w:pPr>
        <w:sectPr w:rsidR="00E80BA9">
          <w:footerReference w:type="default" r:id="rId10"/>
          <w:type w:val="continuous"/>
          <w:pgSz w:w="12240" w:h="15840" w:code="1"/>
          <w:pgMar w:top="1170" w:right="720" w:bottom="720" w:left="720" w:header="432" w:footer="288" w:gutter="0"/>
          <w:cols w:space="360"/>
        </w:sectPr>
      </w:pPr>
    </w:p>
    <w:p w14:paraId="62C132D4" w14:textId="77777777" w:rsidR="00E80BA9" w:rsidRDefault="00C87A48">
      <w:pPr>
        <w:pStyle w:val="ProductList-SectionHeading"/>
        <w:pageBreakBefore/>
      </w:pPr>
      <w:bookmarkStart w:id="0" w:name="_Sec842"/>
      <w:r>
        <w:lastRenderedPageBreak/>
        <w:t>Turinys</w:t>
      </w:r>
    </w:p>
    <w:p w14:paraId="28C7E148" w14:textId="77777777" w:rsidR="00E80BA9" w:rsidRDefault="00E80BA9">
      <w:pPr>
        <w:pStyle w:val="ProductList-Body"/>
      </w:pPr>
    </w:p>
    <w:p w14:paraId="171A6113" w14:textId="77777777" w:rsidR="00E80BA9" w:rsidRDefault="00E80BA9">
      <w:pPr>
        <w:sectPr w:rsidR="00E80BA9">
          <w:headerReference w:type="default" r:id="rId11"/>
          <w:footerReference w:type="default" r:id="rId12"/>
          <w:type w:val="continuous"/>
          <w:pgSz w:w="12240" w:h="15840" w:code="1"/>
          <w:pgMar w:top="1170" w:right="720" w:bottom="1620" w:left="720" w:header="432" w:footer="288" w:gutter="0"/>
          <w:cols w:space="360"/>
        </w:sectPr>
      </w:pPr>
    </w:p>
    <w:p w14:paraId="6A0AC82D" w14:textId="77777777" w:rsidR="00C23B6C" w:rsidRDefault="00C87A48">
      <w:pPr>
        <w:pStyle w:val="TOC1"/>
        <w:rPr>
          <w:rFonts w:eastAsiaTheme="minorEastAsia"/>
          <w:b w:val="0"/>
          <w:caps w:val="0"/>
          <w:noProof/>
          <w:sz w:val="22"/>
          <w:szCs w:val="22"/>
        </w:rPr>
      </w:pPr>
      <w:r>
        <w:fldChar w:fldCharType="begin"/>
      </w:r>
      <w:r>
        <w:instrText xml:space="preserve"> TOC \h \f \l 1-3 </w:instrText>
      </w:r>
      <w:r>
        <w:fldChar w:fldCharType="separate"/>
      </w:r>
      <w:hyperlink w:anchor="_Toc39130635" w:history="1">
        <w:r w:rsidR="00C23B6C" w:rsidRPr="002E63AA">
          <w:rPr>
            <w:rStyle w:val="Hyperlink"/>
            <w:noProof/>
          </w:rPr>
          <w:t>Įvadas</w:t>
        </w:r>
        <w:r w:rsidR="00C23B6C">
          <w:rPr>
            <w:noProof/>
          </w:rPr>
          <w:tab/>
        </w:r>
        <w:r w:rsidR="00C23B6C">
          <w:rPr>
            <w:noProof/>
          </w:rPr>
          <w:fldChar w:fldCharType="begin"/>
        </w:r>
        <w:r w:rsidR="00C23B6C">
          <w:rPr>
            <w:noProof/>
          </w:rPr>
          <w:instrText xml:space="preserve"> PAGEREF _Toc39130635 \h </w:instrText>
        </w:r>
        <w:r w:rsidR="00C23B6C">
          <w:rPr>
            <w:noProof/>
          </w:rPr>
        </w:r>
        <w:r w:rsidR="00C23B6C">
          <w:rPr>
            <w:noProof/>
          </w:rPr>
          <w:fldChar w:fldCharType="separate"/>
        </w:r>
        <w:r w:rsidR="00C23B6C">
          <w:rPr>
            <w:noProof/>
          </w:rPr>
          <w:t>3</w:t>
        </w:r>
        <w:r w:rsidR="00C23B6C">
          <w:rPr>
            <w:noProof/>
          </w:rPr>
          <w:fldChar w:fldCharType="end"/>
        </w:r>
      </w:hyperlink>
    </w:p>
    <w:p w14:paraId="3AAE61FB" w14:textId="77777777" w:rsidR="00C23B6C" w:rsidRDefault="00990155">
      <w:pPr>
        <w:pStyle w:val="TOC2"/>
        <w:rPr>
          <w:rFonts w:eastAsiaTheme="minorEastAsia"/>
          <w:smallCaps w:val="0"/>
          <w:sz w:val="22"/>
        </w:rPr>
      </w:pPr>
      <w:hyperlink w:anchor="_Toc39130636" w:history="1">
        <w:r w:rsidR="00C23B6C" w:rsidRPr="002E63AA">
          <w:rPr>
            <w:rStyle w:val="Hyperlink"/>
          </w:rPr>
          <w:t>Apie šį dokumentą</w:t>
        </w:r>
        <w:r w:rsidR="00C23B6C">
          <w:tab/>
        </w:r>
        <w:r w:rsidR="00C23B6C">
          <w:fldChar w:fldCharType="begin"/>
        </w:r>
        <w:r w:rsidR="00C23B6C">
          <w:instrText xml:space="preserve"> PAGEREF _Toc39130636 \h </w:instrText>
        </w:r>
        <w:r w:rsidR="00C23B6C">
          <w:fldChar w:fldCharType="separate"/>
        </w:r>
        <w:r w:rsidR="00C23B6C">
          <w:t>3</w:t>
        </w:r>
        <w:r w:rsidR="00C23B6C">
          <w:fldChar w:fldCharType="end"/>
        </w:r>
      </w:hyperlink>
    </w:p>
    <w:p w14:paraId="4EF1A8C8" w14:textId="77777777" w:rsidR="00C23B6C" w:rsidRDefault="00990155">
      <w:pPr>
        <w:pStyle w:val="TOC2"/>
        <w:rPr>
          <w:rFonts w:eastAsiaTheme="minorEastAsia"/>
          <w:smallCaps w:val="0"/>
          <w:sz w:val="22"/>
        </w:rPr>
      </w:pPr>
      <w:hyperlink w:anchor="_Toc39130637" w:history="1">
        <w:r w:rsidR="00C23B6C" w:rsidRPr="002E63AA">
          <w:rPr>
            <w:rStyle w:val="Hyperlink"/>
          </w:rPr>
          <w:t>Šio dokumento turinys</w:t>
        </w:r>
        <w:r w:rsidR="00C23B6C">
          <w:tab/>
        </w:r>
        <w:r w:rsidR="00C23B6C">
          <w:fldChar w:fldCharType="begin"/>
        </w:r>
        <w:r w:rsidR="00C23B6C">
          <w:instrText xml:space="preserve"> PAGEREF _Toc39130637 \h </w:instrText>
        </w:r>
        <w:r w:rsidR="00C23B6C">
          <w:fldChar w:fldCharType="separate"/>
        </w:r>
        <w:r w:rsidR="00C23B6C">
          <w:t>3</w:t>
        </w:r>
        <w:r w:rsidR="00C23B6C">
          <w:fldChar w:fldCharType="end"/>
        </w:r>
      </w:hyperlink>
    </w:p>
    <w:p w14:paraId="27E4EF41" w14:textId="77777777" w:rsidR="00C23B6C" w:rsidRDefault="00990155">
      <w:pPr>
        <w:pStyle w:val="TOC2"/>
        <w:rPr>
          <w:rFonts w:eastAsiaTheme="minorEastAsia"/>
          <w:smallCaps w:val="0"/>
          <w:sz w:val="22"/>
        </w:rPr>
      </w:pPr>
      <w:hyperlink w:anchor="_Toc39130638" w:history="1">
        <w:r w:rsidR="00C23B6C" w:rsidRPr="002E63AA">
          <w:rPr>
            <w:rStyle w:val="Hyperlink"/>
          </w:rPr>
          <w:t>Produkto aprašo struktūra</w:t>
        </w:r>
        <w:r w:rsidR="00C23B6C">
          <w:tab/>
        </w:r>
        <w:r w:rsidR="00C23B6C">
          <w:fldChar w:fldCharType="begin"/>
        </w:r>
        <w:r w:rsidR="00C23B6C">
          <w:instrText xml:space="preserve"> PAGEREF _Toc39130638 \h </w:instrText>
        </w:r>
        <w:r w:rsidR="00C23B6C">
          <w:fldChar w:fldCharType="separate"/>
        </w:r>
        <w:r w:rsidR="00C23B6C">
          <w:t>3</w:t>
        </w:r>
        <w:r w:rsidR="00C23B6C">
          <w:fldChar w:fldCharType="end"/>
        </w:r>
      </w:hyperlink>
    </w:p>
    <w:p w14:paraId="14BB47FD" w14:textId="77777777" w:rsidR="00C23B6C" w:rsidRDefault="00990155">
      <w:pPr>
        <w:pStyle w:val="TOC2"/>
        <w:rPr>
          <w:rFonts w:eastAsiaTheme="minorEastAsia"/>
          <w:smallCaps w:val="0"/>
          <w:sz w:val="22"/>
        </w:rPr>
      </w:pPr>
      <w:hyperlink w:anchor="_Toc39130639" w:history="1">
        <w:r w:rsidR="00C23B6C" w:rsidRPr="002E63AA">
          <w:rPr>
            <w:rStyle w:val="Hyperlink"/>
          </w:rPr>
          <w:t>Paaiškinimai ir šio dokumento keitimų suvestinė</w:t>
        </w:r>
        <w:r w:rsidR="00C23B6C">
          <w:tab/>
        </w:r>
        <w:r w:rsidR="00C23B6C">
          <w:fldChar w:fldCharType="begin"/>
        </w:r>
        <w:r w:rsidR="00C23B6C">
          <w:instrText xml:space="preserve"> PAGEREF _Toc39130639 \h </w:instrText>
        </w:r>
        <w:r w:rsidR="00C23B6C">
          <w:fldChar w:fldCharType="separate"/>
        </w:r>
        <w:r w:rsidR="00C23B6C">
          <w:t>4</w:t>
        </w:r>
        <w:r w:rsidR="00C23B6C">
          <w:fldChar w:fldCharType="end"/>
        </w:r>
      </w:hyperlink>
    </w:p>
    <w:p w14:paraId="6FC5714D" w14:textId="77777777" w:rsidR="00C23B6C" w:rsidRDefault="00990155">
      <w:pPr>
        <w:pStyle w:val="TOC1"/>
        <w:rPr>
          <w:rFonts w:eastAsiaTheme="minorEastAsia"/>
          <w:b w:val="0"/>
          <w:caps w:val="0"/>
          <w:noProof/>
          <w:sz w:val="22"/>
          <w:szCs w:val="22"/>
        </w:rPr>
      </w:pPr>
      <w:hyperlink w:anchor="_Toc39130640" w:history="1">
        <w:r w:rsidR="00C23B6C" w:rsidRPr="002E63AA">
          <w:rPr>
            <w:rStyle w:val="Hyperlink"/>
            <w:noProof/>
          </w:rPr>
          <w:t>Licencijos sąlygos</w:t>
        </w:r>
        <w:r w:rsidR="00C23B6C">
          <w:rPr>
            <w:noProof/>
          </w:rPr>
          <w:tab/>
        </w:r>
        <w:r w:rsidR="00C23B6C">
          <w:rPr>
            <w:noProof/>
          </w:rPr>
          <w:fldChar w:fldCharType="begin"/>
        </w:r>
        <w:r w:rsidR="00C23B6C">
          <w:rPr>
            <w:noProof/>
          </w:rPr>
          <w:instrText xml:space="preserve"> PAGEREF _Toc39130640 \h </w:instrText>
        </w:r>
        <w:r w:rsidR="00C23B6C">
          <w:rPr>
            <w:noProof/>
          </w:rPr>
        </w:r>
        <w:r w:rsidR="00C23B6C">
          <w:rPr>
            <w:noProof/>
          </w:rPr>
          <w:fldChar w:fldCharType="separate"/>
        </w:r>
        <w:r w:rsidR="00C23B6C">
          <w:rPr>
            <w:noProof/>
          </w:rPr>
          <w:t>6</w:t>
        </w:r>
        <w:r w:rsidR="00C23B6C">
          <w:rPr>
            <w:noProof/>
          </w:rPr>
          <w:fldChar w:fldCharType="end"/>
        </w:r>
      </w:hyperlink>
    </w:p>
    <w:p w14:paraId="04988040" w14:textId="77777777" w:rsidR="00C23B6C" w:rsidRDefault="00990155">
      <w:pPr>
        <w:pStyle w:val="TOC2"/>
        <w:rPr>
          <w:rFonts w:eastAsiaTheme="minorEastAsia"/>
          <w:smallCaps w:val="0"/>
          <w:sz w:val="22"/>
        </w:rPr>
      </w:pPr>
      <w:hyperlink w:anchor="_Toc39130641" w:history="1">
        <w:r w:rsidR="00C23B6C" w:rsidRPr="002E63AA">
          <w:rPr>
            <w:rStyle w:val="Hyperlink"/>
          </w:rPr>
          <w:t>Universaliosios licencijos sąlygos</w:t>
        </w:r>
        <w:r w:rsidR="00C23B6C">
          <w:tab/>
        </w:r>
        <w:r w:rsidR="00C23B6C">
          <w:fldChar w:fldCharType="begin"/>
        </w:r>
        <w:r w:rsidR="00C23B6C">
          <w:instrText xml:space="preserve"> PAGEREF _Toc39130641 \h </w:instrText>
        </w:r>
        <w:r w:rsidR="00C23B6C">
          <w:fldChar w:fldCharType="separate"/>
        </w:r>
        <w:r w:rsidR="00C23B6C">
          <w:t>6</w:t>
        </w:r>
        <w:r w:rsidR="00C23B6C">
          <w:fldChar w:fldCharType="end"/>
        </w:r>
      </w:hyperlink>
    </w:p>
    <w:p w14:paraId="697CD2AA" w14:textId="77777777" w:rsidR="00C23B6C" w:rsidRDefault="00990155">
      <w:pPr>
        <w:pStyle w:val="TOC2"/>
        <w:rPr>
          <w:rFonts w:eastAsiaTheme="minorEastAsia"/>
          <w:smallCaps w:val="0"/>
          <w:sz w:val="22"/>
        </w:rPr>
      </w:pPr>
      <w:hyperlink w:anchor="_Toc39130642" w:history="1">
        <w:r w:rsidR="00C23B6C" w:rsidRPr="002E63AA">
          <w:rPr>
            <w:rStyle w:val="Hyperlink"/>
          </w:rPr>
          <w:t>Licencijavimo modelio sąlygos</w:t>
        </w:r>
        <w:r w:rsidR="00C23B6C">
          <w:tab/>
        </w:r>
        <w:r w:rsidR="00C23B6C">
          <w:fldChar w:fldCharType="begin"/>
        </w:r>
        <w:r w:rsidR="00C23B6C">
          <w:instrText xml:space="preserve"> PAGEREF _Toc39130642 \h </w:instrText>
        </w:r>
        <w:r w:rsidR="00C23B6C">
          <w:fldChar w:fldCharType="separate"/>
        </w:r>
        <w:r w:rsidR="00C23B6C">
          <w:t>9</w:t>
        </w:r>
        <w:r w:rsidR="00C23B6C">
          <w:fldChar w:fldCharType="end"/>
        </w:r>
      </w:hyperlink>
    </w:p>
    <w:p w14:paraId="74AAC588" w14:textId="77777777" w:rsidR="00C23B6C" w:rsidRDefault="00990155">
      <w:pPr>
        <w:pStyle w:val="TOC3"/>
        <w:rPr>
          <w:rFonts w:eastAsiaTheme="minorEastAsia"/>
          <w:smallCaps w:val="0"/>
          <w:sz w:val="22"/>
        </w:rPr>
      </w:pPr>
      <w:hyperlink w:anchor="_Toc39130643" w:history="1">
        <w:r w:rsidR="00C23B6C" w:rsidRPr="002E63AA">
          <w:rPr>
            <w:rStyle w:val="Hyperlink"/>
          </w:rPr>
          <w:t>Kompiuterio taikomosios programos</w:t>
        </w:r>
        <w:r w:rsidR="00C23B6C">
          <w:tab/>
        </w:r>
        <w:r w:rsidR="00C23B6C">
          <w:fldChar w:fldCharType="begin"/>
        </w:r>
        <w:r w:rsidR="00C23B6C">
          <w:instrText xml:space="preserve"> PAGEREF _Toc39130643 \h </w:instrText>
        </w:r>
        <w:r w:rsidR="00C23B6C">
          <w:fldChar w:fldCharType="separate"/>
        </w:r>
        <w:r w:rsidR="00C23B6C">
          <w:t>9</w:t>
        </w:r>
        <w:r w:rsidR="00C23B6C">
          <w:fldChar w:fldCharType="end"/>
        </w:r>
      </w:hyperlink>
    </w:p>
    <w:p w14:paraId="5668E352" w14:textId="77777777" w:rsidR="00C23B6C" w:rsidRDefault="00990155">
      <w:pPr>
        <w:pStyle w:val="TOC3"/>
        <w:rPr>
          <w:rFonts w:eastAsiaTheme="minorEastAsia"/>
          <w:smallCaps w:val="0"/>
          <w:sz w:val="22"/>
        </w:rPr>
      </w:pPr>
      <w:hyperlink w:anchor="_Toc39130644" w:history="1">
        <w:r w:rsidR="00C23B6C" w:rsidRPr="002E63AA">
          <w:rPr>
            <w:rStyle w:val="Hyperlink"/>
          </w:rPr>
          <w:t>Kompiuterio operacinės sistemos</w:t>
        </w:r>
        <w:r w:rsidR="00C23B6C">
          <w:tab/>
        </w:r>
        <w:r w:rsidR="00C23B6C">
          <w:fldChar w:fldCharType="begin"/>
        </w:r>
        <w:r w:rsidR="00C23B6C">
          <w:instrText xml:space="preserve"> PAGEREF _Toc39130644 \h </w:instrText>
        </w:r>
        <w:r w:rsidR="00C23B6C">
          <w:fldChar w:fldCharType="separate"/>
        </w:r>
        <w:r w:rsidR="00C23B6C">
          <w:t>9</w:t>
        </w:r>
        <w:r w:rsidR="00C23B6C">
          <w:fldChar w:fldCharType="end"/>
        </w:r>
      </w:hyperlink>
    </w:p>
    <w:p w14:paraId="10E5B6CE" w14:textId="77777777" w:rsidR="00C23B6C" w:rsidRDefault="00990155">
      <w:pPr>
        <w:pStyle w:val="TOC3"/>
        <w:rPr>
          <w:rFonts w:eastAsiaTheme="minorEastAsia"/>
          <w:smallCaps w:val="0"/>
          <w:sz w:val="22"/>
        </w:rPr>
      </w:pPr>
      <w:hyperlink w:anchor="_Toc39130645" w:history="1">
        <w:r w:rsidR="00C23B6C" w:rsidRPr="002E63AA">
          <w:rPr>
            <w:rStyle w:val="Hyperlink"/>
          </w:rPr>
          <w:t>Branduoliui / KPL</w:t>
        </w:r>
        <w:r w:rsidR="00C23B6C">
          <w:tab/>
        </w:r>
        <w:r w:rsidR="00C23B6C">
          <w:fldChar w:fldCharType="begin"/>
        </w:r>
        <w:r w:rsidR="00C23B6C">
          <w:instrText xml:space="preserve"> PAGEREF _Toc39130645 \h </w:instrText>
        </w:r>
        <w:r w:rsidR="00C23B6C">
          <w:fldChar w:fldCharType="separate"/>
        </w:r>
        <w:r w:rsidR="00C23B6C">
          <w:t>9</w:t>
        </w:r>
        <w:r w:rsidR="00C23B6C">
          <w:fldChar w:fldCharType="end"/>
        </w:r>
      </w:hyperlink>
    </w:p>
    <w:p w14:paraId="57A2B388" w14:textId="77777777" w:rsidR="00C23B6C" w:rsidRDefault="00990155">
      <w:pPr>
        <w:pStyle w:val="TOC3"/>
        <w:rPr>
          <w:rFonts w:eastAsiaTheme="minorEastAsia"/>
          <w:smallCaps w:val="0"/>
          <w:sz w:val="22"/>
        </w:rPr>
      </w:pPr>
      <w:hyperlink w:anchor="_Toc39130646" w:history="1">
        <w:r w:rsidR="00C23B6C" w:rsidRPr="002E63AA">
          <w:rPr>
            <w:rStyle w:val="Hyperlink"/>
          </w:rPr>
          <w:t>Serveris / KPL</w:t>
        </w:r>
        <w:r w:rsidR="00C23B6C">
          <w:tab/>
        </w:r>
        <w:r w:rsidR="00C23B6C">
          <w:fldChar w:fldCharType="begin"/>
        </w:r>
        <w:r w:rsidR="00C23B6C">
          <w:instrText xml:space="preserve"> PAGEREF _Toc39130646 \h </w:instrText>
        </w:r>
        <w:r w:rsidR="00C23B6C">
          <w:fldChar w:fldCharType="separate"/>
        </w:r>
        <w:r w:rsidR="00C23B6C">
          <w:t>10</w:t>
        </w:r>
        <w:r w:rsidR="00C23B6C">
          <w:fldChar w:fldCharType="end"/>
        </w:r>
      </w:hyperlink>
    </w:p>
    <w:p w14:paraId="17CE592D" w14:textId="77777777" w:rsidR="00C23B6C" w:rsidRDefault="00990155">
      <w:pPr>
        <w:pStyle w:val="TOC3"/>
        <w:rPr>
          <w:rFonts w:eastAsiaTheme="minorEastAsia"/>
          <w:smallCaps w:val="0"/>
          <w:sz w:val="22"/>
        </w:rPr>
      </w:pPr>
      <w:hyperlink w:anchor="_Toc39130647" w:history="1">
        <w:r w:rsidR="00C23B6C" w:rsidRPr="002E63AA">
          <w:rPr>
            <w:rStyle w:val="Hyperlink"/>
          </w:rPr>
          <w:t>Branduoliui</w:t>
        </w:r>
        <w:r w:rsidR="00C23B6C">
          <w:tab/>
        </w:r>
        <w:r w:rsidR="00C23B6C">
          <w:fldChar w:fldCharType="begin"/>
        </w:r>
        <w:r w:rsidR="00C23B6C">
          <w:instrText xml:space="preserve"> PAGEREF _Toc39130647 \h </w:instrText>
        </w:r>
        <w:r w:rsidR="00C23B6C">
          <w:fldChar w:fldCharType="separate"/>
        </w:r>
        <w:r w:rsidR="00C23B6C">
          <w:t>10</w:t>
        </w:r>
        <w:r w:rsidR="00C23B6C">
          <w:fldChar w:fldCharType="end"/>
        </w:r>
      </w:hyperlink>
    </w:p>
    <w:p w14:paraId="623FD4FC" w14:textId="77777777" w:rsidR="00C23B6C" w:rsidRDefault="00990155">
      <w:pPr>
        <w:pStyle w:val="TOC3"/>
        <w:rPr>
          <w:rFonts w:eastAsiaTheme="minorEastAsia"/>
          <w:smallCaps w:val="0"/>
          <w:sz w:val="22"/>
        </w:rPr>
      </w:pPr>
      <w:hyperlink w:anchor="_Toc39130648" w:history="1">
        <w:r w:rsidR="00C23B6C" w:rsidRPr="002E63AA">
          <w:rPr>
            <w:rStyle w:val="Hyperlink"/>
          </w:rPr>
          <w:t>Valdymo serveriai</w:t>
        </w:r>
        <w:r w:rsidR="00C23B6C">
          <w:tab/>
        </w:r>
        <w:r w:rsidR="00C23B6C">
          <w:fldChar w:fldCharType="begin"/>
        </w:r>
        <w:r w:rsidR="00C23B6C">
          <w:instrText xml:space="preserve"> PAGEREF _Toc39130648 \h </w:instrText>
        </w:r>
        <w:r w:rsidR="00C23B6C">
          <w:fldChar w:fldCharType="separate"/>
        </w:r>
        <w:r w:rsidR="00C23B6C">
          <w:t>10</w:t>
        </w:r>
        <w:r w:rsidR="00C23B6C">
          <w:fldChar w:fldCharType="end"/>
        </w:r>
      </w:hyperlink>
    </w:p>
    <w:p w14:paraId="45DAA5E2" w14:textId="77777777" w:rsidR="00C23B6C" w:rsidRDefault="00990155">
      <w:pPr>
        <w:pStyle w:val="TOC3"/>
        <w:rPr>
          <w:rFonts w:eastAsiaTheme="minorEastAsia"/>
          <w:smallCaps w:val="0"/>
          <w:sz w:val="22"/>
        </w:rPr>
      </w:pPr>
      <w:hyperlink w:anchor="_Toc39130649" w:history="1">
        <w:r w:rsidR="00C23B6C" w:rsidRPr="002E63AA">
          <w:rPr>
            <w:rStyle w:val="Hyperlink"/>
          </w:rPr>
          <w:t>Specialūs serveriai</w:t>
        </w:r>
        <w:r w:rsidR="00C23B6C">
          <w:tab/>
        </w:r>
        <w:r w:rsidR="00C23B6C">
          <w:fldChar w:fldCharType="begin"/>
        </w:r>
        <w:r w:rsidR="00C23B6C">
          <w:instrText xml:space="preserve"> PAGEREF _Toc39130649 \h </w:instrText>
        </w:r>
        <w:r w:rsidR="00C23B6C">
          <w:fldChar w:fldCharType="separate"/>
        </w:r>
        <w:r w:rsidR="00C23B6C">
          <w:t>11</w:t>
        </w:r>
        <w:r w:rsidR="00C23B6C">
          <w:fldChar w:fldCharType="end"/>
        </w:r>
      </w:hyperlink>
    </w:p>
    <w:p w14:paraId="701A9CE0" w14:textId="77777777" w:rsidR="00C23B6C" w:rsidRDefault="00990155">
      <w:pPr>
        <w:pStyle w:val="TOC3"/>
        <w:rPr>
          <w:rFonts w:eastAsiaTheme="minorEastAsia"/>
          <w:smallCaps w:val="0"/>
          <w:sz w:val="22"/>
        </w:rPr>
      </w:pPr>
      <w:hyperlink w:anchor="_Toc39130650" w:history="1">
        <w:r w:rsidR="00C23B6C" w:rsidRPr="002E63AA">
          <w:rPr>
            <w:rStyle w:val="Hyperlink"/>
          </w:rPr>
          <w:t>Kūrėjo įrankiai</w:t>
        </w:r>
        <w:r w:rsidR="00C23B6C">
          <w:tab/>
        </w:r>
        <w:r w:rsidR="00C23B6C">
          <w:fldChar w:fldCharType="begin"/>
        </w:r>
        <w:r w:rsidR="00C23B6C">
          <w:instrText xml:space="preserve"> PAGEREF _Toc39130650 \h </w:instrText>
        </w:r>
        <w:r w:rsidR="00C23B6C">
          <w:fldChar w:fldCharType="separate"/>
        </w:r>
        <w:r w:rsidR="00C23B6C">
          <w:t>11</w:t>
        </w:r>
        <w:r w:rsidR="00C23B6C">
          <w:fldChar w:fldCharType="end"/>
        </w:r>
      </w:hyperlink>
    </w:p>
    <w:p w14:paraId="48012C0B" w14:textId="77777777" w:rsidR="00C23B6C" w:rsidRDefault="00990155">
      <w:pPr>
        <w:pStyle w:val="TOC1"/>
        <w:rPr>
          <w:rFonts w:eastAsiaTheme="minorEastAsia"/>
          <w:b w:val="0"/>
          <w:caps w:val="0"/>
          <w:noProof/>
          <w:sz w:val="22"/>
          <w:szCs w:val="22"/>
        </w:rPr>
      </w:pPr>
      <w:hyperlink w:anchor="_Toc39130651" w:history="1">
        <w:r w:rsidR="00C23B6C" w:rsidRPr="002E63AA">
          <w:rPr>
            <w:rStyle w:val="Hyperlink"/>
            <w:noProof/>
          </w:rPr>
          <w:t>Programinė įranga</w:t>
        </w:r>
        <w:r w:rsidR="00C23B6C">
          <w:rPr>
            <w:noProof/>
          </w:rPr>
          <w:tab/>
        </w:r>
        <w:r w:rsidR="00C23B6C">
          <w:rPr>
            <w:noProof/>
          </w:rPr>
          <w:fldChar w:fldCharType="begin"/>
        </w:r>
        <w:r w:rsidR="00C23B6C">
          <w:rPr>
            <w:noProof/>
          </w:rPr>
          <w:instrText xml:space="preserve"> PAGEREF _Toc39130651 \h </w:instrText>
        </w:r>
        <w:r w:rsidR="00C23B6C">
          <w:rPr>
            <w:noProof/>
          </w:rPr>
        </w:r>
        <w:r w:rsidR="00C23B6C">
          <w:rPr>
            <w:noProof/>
          </w:rPr>
          <w:fldChar w:fldCharType="separate"/>
        </w:r>
        <w:r w:rsidR="00C23B6C">
          <w:rPr>
            <w:noProof/>
          </w:rPr>
          <w:t>13</w:t>
        </w:r>
        <w:r w:rsidR="00C23B6C">
          <w:rPr>
            <w:noProof/>
          </w:rPr>
          <w:fldChar w:fldCharType="end"/>
        </w:r>
      </w:hyperlink>
    </w:p>
    <w:p w14:paraId="700386C6" w14:textId="77777777" w:rsidR="00C23B6C" w:rsidRDefault="00990155">
      <w:pPr>
        <w:pStyle w:val="TOC2"/>
        <w:rPr>
          <w:rFonts w:eastAsiaTheme="minorEastAsia"/>
          <w:smallCaps w:val="0"/>
          <w:sz w:val="22"/>
        </w:rPr>
      </w:pPr>
      <w:hyperlink w:anchor="_Toc39130652" w:history="1">
        <w:r w:rsidR="00C23B6C" w:rsidRPr="002E63AA">
          <w:rPr>
            <w:rStyle w:val="Hyperlink"/>
          </w:rPr>
          <w:t>BizTalk</w:t>
        </w:r>
        <w:r w:rsidR="00C23B6C">
          <w:tab/>
        </w:r>
        <w:r w:rsidR="00C23B6C">
          <w:fldChar w:fldCharType="begin"/>
        </w:r>
        <w:r w:rsidR="00C23B6C">
          <w:instrText xml:space="preserve"> PAGEREF _Toc39130652 \h </w:instrText>
        </w:r>
        <w:r w:rsidR="00C23B6C">
          <w:fldChar w:fldCharType="separate"/>
        </w:r>
        <w:r w:rsidR="00C23B6C">
          <w:t>14</w:t>
        </w:r>
        <w:r w:rsidR="00C23B6C">
          <w:fldChar w:fldCharType="end"/>
        </w:r>
      </w:hyperlink>
    </w:p>
    <w:p w14:paraId="52563F88" w14:textId="77777777" w:rsidR="00C23B6C" w:rsidRDefault="00990155">
      <w:pPr>
        <w:pStyle w:val="TOC2"/>
        <w:rPr>
          <w:rFonts w:eastAsiaTheme="minorEastAsia"/>
          <w:smallCaps w:val="0"/>
          <w:sz w:val="22"/>
        </w:rPr>
      </w:pPr>
      <w:hyperlink w:anchor="_Toc39130653" w:history="1">
        <w:r w:rsidR="00C23B6C" w:rsidRPr="002E63AA">
          <w:rPr>
            <w:rStyle w:val="Hyperlink"/>
          </w:rPr>
          <w:t>Core Infrastructure Server (CIS) Suite</w:t>
        </w:r>
        <w:r w:rsidR="00C23B6C">
          <w:tab/>
        </w:r>
        <w:r w:rsidR="00C23B6C">
          <w:fldChar w:fldCharType="begin"/>
        </w:r>
        <w:r w:rsidR="00C23B6C">
          <w:instrText xml:space="preserve"> PAGEREF _Toc39130653 \h </w:instrText>
        </w:r>
        <w:r w:rsidR="00C23B6C">
          <w:fldChar w:fldCharType="separate"/>
        </w:r>
        <w:r w:rsidR="00C23B6C">
          <w:t>17</w:t>
        </w:r>
        <w:r w:rsidR="00C23B6C">
          <w:fldChar w:fldCharType="end"/>
        </w:r>
      </w:hyperlink>
    </w:p>
    <w:p w14:paraId="51D029EF" w14:textId="77777777" w:rsidR="00C23B6C" w:rsidRDefault="00990155">
      <w:pPr>
        <w:pStyle w:val="TOC2"/>
        <w:rPr>
          <w:rFonts w:eastAsiaTheme="minorEastAsia"/>
          <w:smallCaps w:val="0"/>
          <w:sz w:val="22"/>
        </w:rPr>
      </w:pPr>
      <w:hyperlink w:anchor="_Toc39130654" w:history="1">
        <w:r w:rsidR="00C23B6C" w:rsidRPr="002E63AA">
          <w:rPr>
            <w:rStyle w:val="Hyperlink"/>
          </w:rPr>
          <w:t>Forefront</w:t>
        </w:r>
        <w:r w:rsidR="00C23B6C">
          <w:tab/>
        </w:r>
        <w:r w:rsidR="00C23B6C">
          <w:fldChar w:fldCharType="begin"/>
        </w:r>
        <w:r w:rsidR="00C23B6C">
          <w:instrText xml:space="preserve"> PAGEREF _Toc39130654 \h </w:instrText>
        </w:r>
        <w:r w:rsidR="00C23B6C">
          <w:fldChar w:fldCharType="separate"/>
        </w:r>
        <w:r w:rsidR="00C23B6C">
          <w:t>19</w:t>
        </w:r>
        <w:r w:rsidR="00C23B6C">
          <w:fldChar w:fldCharType="end"/>
        </w:r>
      </w:hyperlink>
    </w:p>
    <w:p w14:paraId="39E59462" w14:textId="77777777" w:rsidR="00C23B6C" w:rsidRDefault="00990155">
      <w:pPr>
        <w:pStyle w:val="TOC3"/>
        <w:rPr>
          <w:rFonts w:eastAsiaTheme="minorEastAsia"/>
          <w:smallCaps w:val="0"/>
          <w:sz w:val="22"/>
        </w:rPr>
      </w:pPr>
      <w:hyperlink w:anchor="_Toc39130655" w:history="1">
        <w:r w:rsidR="00C23B6C" w:rsidRPr="002E63AA">
          <w:rPr>
            <w:rStyle w:val="Hyperlink"/>
          </w:rPr>
          <w:t>Office for Mac</w:t>
        </w:r>
        <w:r w:rsidR="00C23B6C">
          <w:tab/>
        </w:r>
        <w:r w:rsidR="00C23B6C">
          <w:fldChar w:fldCharType="begin"/>
        </w:r>
        <w:r w:rsidR="00C23B6C">
          <w:instrText xml:space="preserve"> PAGEREF _Toc39130655 \h </w:instrText>
        </w:r>
        <w:r w:rsidR="00C23B6C">
          <w:fldChar w:fldCharType="separate"/>
        </w:r>
        <w:r w:rsidR="00C23B6C">
          <w:t>24</w:t>
        </w:r>
        <w:r w:rsidR="00C23B6C">
          <w:fldChar w:fldCharType="end"/>
        </w:r>
      </w:hyperlink>
    </w:p>
    <w:p w14:paraId="377A5648" w14:textId="77777777" w:rsidR="00C23B6C" w:rsidRDefault="00990155">
      <w:pPr>
        <w:pStyle w:val="TOC3"/>
        <w:rPr>
          <w:rFonts w:eastAsiaTheme="minorEastAsia"/>
          <w:smallCaps w:val="0"/>
          <w:sz w:val="22"/>
        </w:rPr>
      </w:pPr>
      <w:hyperlink w:anchor="_Toc39130656" w:history="1">
        <w:r w:rsidR="00C23B6C" w:rsidRPr="002E63AA">
          <w:rPr>
            <w:rStyle w:val="Hyperlink"/>
          </w:rPr>
          <w:t>Exchange Server</w:t>
        </w:r>
        <w:r w:rsidR="00C23B6C">
          <w:tab/>
        </w:r>
        <w:r w:rsidR="00C23B6C">
          <w:fldChar w:fldCharType="begin"/>
        </w:r>
        <w:r w:rsidR="00C23B6C">
          <w:instrText xml:space="preserve"> PAGEREF _Toc39130656 \h </w:instrText>
        </w:r>
        <w:r w:rsidR="00C23B6C">
          <w:fldChar w:fldCharType="separate"/>
        </w:r>
        <w:r w:rsidR="00C23B6C">
          <w:t>25</w:t>
        </w:r>
        <w:r w:rsidR="00C23B6C">
          <w:fldChar w:fldCharType="end"/>
        </w:r>
      </w:hyperlink>
    </w:p>
    <w:p w14:paraId="6B4CEA76" w14:textId="77777777" w:rsidR="00C23B6C" w:rsidRDefault="00990155">
      <w:pPr>
        <w:pStyle w:val="TOC3"/>
        <w:rPr>
          <w:rFonts w:eastAsiaTheme="minorEastAsia"/>
          <w:smallCaps w:val="0"/>
          <w:sz w:val="22"/>
        </w:rPr>
      </w:pPr>
      <w:hyperlink w:anchor="_Toc39130657" w:history="1">
        <w:r w:rsidR="00C23B6C" w:rsidRPr="002E63AA">
          <w:rPr>
            <w:rStyle w:val="Hyperlink"/>
          </w:rPr>
          <w:t>Project Server</w:t>
        </w:r>
        <w:r w:rsidR="00C23B6C">
          <w:tab/>
        </w:r>
        <w:r w:rsidR="00C23B6C">
          <w:fldChar w:fldCharType="begin"/>
        </w:r>
        <w:r w:rsidR="00C23B6C">
          <w:instrText xml:space="preserve"> PAGEREF _Toc39130657 \h </w:instrText>
        </w:r>
        <w:r w:rsidR="00C23B6C">
          <w:fldChar w:fldCharType="separate"/>
        </w:r>
        <w:r w:rsidR="00C23B6C">
          <w:t>26</w:t>
        </w:r>
        <w:r w:rsidR="00C23B6C">
          <w:fldChar w:fldCharType="end"/>
        </w:r>
      </w:hyperlink>
    </w:p>
    <w:p w14:paraId="00CB96B3" w14:textId="77777777" w:rsidR="00C23B6C" w:rsidRDefault="00990155">
      <w:pPr>
        <w:pStyle w:val="TOC3"/>
        <w:rPr>
          <w:rFonts w:eastAsiaTheme="minorEastAsia"/>
          <w:smallCaps w:val="0"/>
          <w:sz w:val="22"/>
        </w:rPr>
      </w:pPr>
      <w:hyperlink w:anchor="_Toc39130658" w:history="1">
        <w:r w:rsidR="00C23B6C" w:rsidRPr="002E63AA">
          <w:rPr>
            <w:rStyle w:val="Hyperlink"/>
          </w:rPr>
          <w:t>SharePoint Server</w:t>
        </w:r>
        <w:r w:rsidR="00C23B6C">
          <w:tab/>
        </w:r>
        <w:r w:rsidR="00C23B6C">
          <w:fldChar w:fldCharType="begin"/>
        </w:r>
        <w:r w:rsidR="00C23B6C">
          <w:instrText xml:space="preserve"> PAGEREF _Toc39130658 \h </w:instrText>
        </w:r>
        <w:r w:rsidR="00C23B6C">
          <w:fldChar w:fldCharType="separate"/>
        </w:r>
        <w:r w:rsidR="00C23B6C">
          <w:t>27</w:t>
        </w:r>
        <w:r w:rsidR="00C23B6C">
          <w:fldChar w:fldCharType="end"/>
        </w:r>
      </w:hyperlink>
    </w:p>
    <w:p w14:paraId="1D60FED0" w14:textId="77777777" w:rsidR="00C23B6C" w:rsidRDefault="00990155">
      <w:pPr>
        <w:pStyle w:val="TOC2"/>
        <w:rPr>
          <w:rFonts w:eastAsiaTheme="minorEastAsia"/>
          <w:smallCaps w:val="0"/>
          <w:sz w:val="22"/>
        </w:rPr>
      </w:pPr>
      <w:hyperlink w:anchor="_Toc39130659" w:history="1">
        <w:r w:rsidR="00C23B6C" w:rsidRPr="002E63AA">
          <w:rPr>
            <w:rStyle w:val="Hyperlink"/>
          </w:rPr>
          <w:t>Visual Studio</w:t>
        </w:r>
        <w:r w:rsidR="00C23B6C">
          <w:tab/>
        </w:r>
        <w:r w:rsidR="00C23B6C">
          <w:fldChar w:fldCharType="begin"/>
        </w:r>
        <w:r w:rsidR="00C23B6C">
          <w:instrText xml:space="preserve"> PAGEREF _Toc39130659 \h </w:instrText>
        </w:r>
        <w:r w:rsidR="00C23B6C">
          <w:fldChar w:fldCharType="separate"/>
        </w:r>
        <w:r w:rsidR="00C23B6C">
          <w:t>39</w:t>
        </w:r>
        <w:r w:rsidR="00C23B6C">
          <w:fldChar w:fldCharType="end"/>
        </w:r>
      </w:hyperlink>
    </w:p>
    <w:p w14:paraId="2D1C245E" w14:textId="77777777" w:rsidR="00C23B6C" w:rsidRDefault="00990155">
      <w:pPr>
        <w:pStyle w:val="TOC2"/>
        <w:rPr>
          <w:rFonts w:eastAsiaTheme="minorEastAsia"/>
          <w:smallCaps w:val="0"/>
          <w:sz w:val="22"/>
        </w:rPr>
      </w:pPr>
      <w:hyperlink w:anchor="_Toc39130660" w:history="1">
        <w:r w:rsidR="00C23B6C" w:rsidRPr="002E63AA">
          <w:rPr>
            <w:rStyle w:val="Hyperlink"/>
          </w:rPr>
          <w:t>Windows</w:t>
        </w:r>
        <w:r w:rsidR="00C23B6C">
          <w:tab/>
        </w:r>
        <w:r w:rsidR="00C23B6C">
          <w:fldChar w:fldCharType="begin"/>
        </w:r>
        <w:r w:rsidR="00C23B6C">
          <w:instrText xml:space="preserve"> PAGEREF _Toc39130660 \h </w:instrText>
        </w:r>
        <w:r w:rsidR="00C23B6C">
          <w:fldChar w:fldCharType="separate"/>
        </w:r>
        <w:r w:rsidR="00C23B6C">
          <w:t>42</w:t>
        </w:r>
        <w:r w:rsidR="00C23B6C">
          <w:fldChar w:fldCharType="end"/>
        </w:r>
      </w:hyperlink>
    </w:p>
    <w:p w14:paraId="2BABEEF9" w14:textId="77777777" w:rsidR="00C23B6C" w:rsidRDefault="00990155">
      <w:pPr>
        <w:pStyle w:val="TOC2"/>
        <w:rPr>
          <w:rFonts w:eastAsiaTheme="minorEastAsia"/>
          <w:smallCaps w:val="0"/>
          <w:sz w:val="22"/>
        </w:rPr>
      </w:pPr>
      <w:hyperlink w:anchor="_Toc39130661" w:history="1">
        <w:r w:rsidR="00C23B6C" w:rsidRPr="002E63AA">
          <w:rPr>
            <w:rStyle w:val="Hyperlink"/>
          </w:rPr>
          <w:t>Windows Server</w:t>
        </w:r>
        <w:r w:rsidR="00C23B6C">
          <w:tab/>
        </w:r>
        <w:r w:rsidR="00C23B6C">
          <w:fldChar w:fldCharType="begin"/>
        </w:r>
        <w:r w:rsidR="00C23B6C">
          <w:instrText xml:space="preserve"> PAGEREF _Toc39130661 \h </w:instrText>
        </w:r>
        <w:r w:rsidR="00C23B6C">
          <w:fldChar w:fldCharType="separate"/>
        </w:r>
        <w:r w:rsidR="00C23B6C">
          <w:t>49</w:t>
        </w:r>
        <w:r w:rsidR="00C23B6C">
          <w:fldChar w:fldCharType="end"/>
        </w:r>
      </w:hyperlink>
    </w:p>
    <w:p w14:paraId="7DFB86DB" w14:textId="77777777" w:rsidR="00C23B6C" w:rsidRDefault="00990155">
      <w:pPr>
        <w:pStyle w:val="TOC3"/>
        <w:rPr>
          <w:rFonts w:eastAsiaTheme="minorEastAsia"/>
          <w:smallCaps w:val="0"/>
          <w:sz w:val="22"/>
        </w:rPr>
      </w:pPr>
      <w:hyperlink w:anchor="_Toc39130662" w:history="1">
        <w:r w:rsidR="00C23B6C" w:rsidRPr="002E63AA">
          <w:rPr>
            <w:rStyle w:val="Hyperlink"/>
          </w:rPr>
          <w:t>Windows MultiPoint Server</w:t>
        </w:r>
        <w:r w:rsidR="00C23B6C">
          <w:tab/>
        </w:r>
        <w:r w:rsidR="00C23B6C">
          <w:fldChar w:fldCharType="begin"/>
        </w:r>
        <w:r w:rsidR="00C23B6C">
          <w:instrText xml:space="preserve"> PAGEREF _Toc39130662 \h </w:instrText>
        </w:r>
        <w:r w:rsidR="00C23B6C">
          <w:fldChar w:fldCharType="separate"/>
        </w:r>
        <w:r w:rsidR="00C23B6C">
          <w:t>49</w:t>
        </w:r>
        <w:r w:rsidR="00C23B6C">
          <w:fldChar w:fldCharType="end"/>
        </w:r>
      </w:hyperlink>
    </w:p>
    <w:p w14:paraId="35717130" w14:textId="77777777" w:rsidR="00C23B6C" w:rsidRDefault="00990155">
      <w:pPr>
        <w:pStyle w:val="TOC3"/>
        <w:rPr>
          <w:rFonts w:eastAsiaTheme="minorEastAsia"/>
          <w:smallCaps w:val="0"/>
          <w:sz w:val="22"/>
        </w:rPr>
      </w:pPr>
      <w:hyperlink w:anchor="_Toc39130663" w:history="1">
        <w:r w:rsidR="00C23B6C" w:rsidRPr="002E63AA">
          <w:rPr>
            <w:rStyle w:val="Hyperlink"/>
          </w:rPr>
          <w:t>Windows Server</w:t>
        </w:r>
        <w:r w:rsidR="00C23B6C">
          <w:tab/>
        </w:r>
        <w:r w:rsidR="00C23B6C">
          <w:fldChar w:fldCharType="begin"/>
        </w:r>
        <w:r w:rsidR="00C23B6C">
          <w:instrText xml:space="preserve"> PAGEREF _Toc39130663 \h </w:instrText>
        </w:r>
        <w:r w:rsidR="00C23B6C">
          <w:fldChar w:fldCharType="separate"/>
        </w:r>
        <w:r w:rsidR="00C23B6C">
          <w:t>50</w:t>
        </w:r>
        <w:r w:rsidR="00C23B6C">
          <w:fldChar w:fldCharType="end"/>
        </w:r>
      </w:hyperlink>
    </w:p>
    <w:p w14:paraId="5C1016C7" w14:textId="77777777" w:rsidR="00C23B6C" w:rsidRDefault="00990155">
      <w:pPr>
        <w:pStyle w:val="TOC1"/>
        <w:rPr>
          <w:rFonts w:eastAsiaTheme="minorEastAsia"/>
          <w:b w:val="0"/>
          <w:caps w:val="0"/>
          <w:noProof/>
          <w:sz w:val="22"/>
          <w:szCs w:val="22"/>
        </w:rPr>
      </w:pPr>
      <w:hyperlink w:anchor="_Toc39130664" w:history="1">
        <w:r w:rsidR="00C23B6C" w:rsidRPr="002E63AA">
          <w:rPr>
            <w:rStyle w:val="Hyperlink"/>
            <w:noProof/>
          </w:rPr>
          <w:t>Internete teikiamos paslaugos</w:t>
        </w:r>
        <w:r w:rsidR="00C23B6C">
          <w:rPr>
            <w:noProof/>
          </w:rPr>
          <w:tab/>
        </w:r>
        <w:r w:rsidR="00C23B6C">
          <w:rPr>
            <w:noProof/>
          </w:rPr>
          <w:fldChar w:fldCharType="begin"/>
        </w:r>
        <w:r w:rsidR="00C23B6C">
          <w:rPr>
            <w:noProof/>
          </w:rPr>
          <w:instrText xml:space="preserve"> PAGEREF _Toc39130664 \h </w:instrText>
        </w:r>
        <w:r w:rsidR="00C23B6C">
          <w:rPr>
            <w:noProof/>
          </w:rPr>
        </w:r>
        <w:r w:rsidR="00C23B6C">
          <w:rPr>
            <w:noProof/>
          </w:rPr>
          <w:fldChar w:fldCharType="separate"/>
        </w:r>
        <w:r w:rsidR="00C23B6C">
          <w:rPr>
            <w:noProof/>
          </w:rPr>
          <w:t>54</w:t>
        </w:r>
        <w:r w:rsidR="00C23B6C">
          <w:rPr>
            <w:noProof/>
          </w:rPr>
          <w:fldChar w:fldCharType="end"/>
        </w:r>
      </w:hyperlink>
    </w:p>
    <w:p w14:paraId="7046B00C" w14:textId="77777777" w:rsidR="00C23B6C" w:rsidRDefault="00990155">
      <w:pPr>
        <w:pStyle w:val="TOC2"/>
        <w:rPr>
          <w:rFonts w:eastAsiaTheme="minorEastAsia"/>
          <w:smallCaps w:val="0"/>
          <w:sz w:val="22"/>
        </w:rPr>
      </w:pPr>
      <w:hyperlink w:anchor="_Toc39130665" w:history="1">
        <w:r w:rsidR="00C23B6C" w:rsidRPr="002E63AA">
          <w:rPr>
            <w:rStyle w:val="Hyperlink"/>
          </w:rPr>
          <w:t>Internete teikiamos paslaugų pasiekiamumas konkrečiuose regionuose</w:t>
        </w:r>
        <w:r w:rsidR="00C23B6C">
          <w:tab/>
        </w:r>
        <w:r w:rsidR="00C23B6C">
          <w:fldChar w:fldCharType="begin"/>
        </w:r>
        <w:r w:rsidR="00C23B6C">
          <w:instrText xml:space="preserve"> PAGEREF _Toc39130665 \h </w:instrText>
        </w:r>
        <w:r w:rsidR="00C23B6C">
          <w:fldChar w:fldCharType="separate"/>
        </w:r>
        <w:r w:rsidR="00C23B6C">
          <w:t>54</w:t>
        </w:r>
        <w:r w:rsidR="00C23B6C">
          <w:fldChar w:fldCharType="end"/>
        </w:r>
      </w:hyperlink>
    </w:p>
    <w:p w14:paraId="62DCC1CE" w14:textId="77777777" w:rsidR="00C23B6C" w:rsidRDefault="00990155">
      <w:pPr>
        <w:pStyle w:val="TOC2"/>
        <w:rPr>
          <w:rFonts w:eastAsiaTheme="minorEastAsia"/>
          <w:smallCaps w:val="0"/>
          <w:sz w:val="22"/>
        </w:rPr>
      </w:pPr>
      <w:hyperlink w:anchor="_Toc39130666" w:history="1">
        <w:r w:rsidR="00C23B6C" w:rsidRPr="002E63AA">
          <w:rPr>
            <w:rStyle w:val="Hyperlink"/>
          </w:rPr>
          <w:t>Internete teikiamų paslaugų įsigijimo taisyklės</w:t>
        </w:r>
        <w:r w:rsidR="00C23B6C">
          <w:tab/>
        </w:r>
        <w:r w:rsidR="00C23B6C">
          <w:fldChar w:fldCharType="begin"/>
        </w:r>
        <w:r w:rsidR="00C23B6C">
          <w:instrText xml:space="preserve"> PAGEREF _Toc39130666 \h </w:instrText>
        </w:r>
        <w:r w:rsidR="00C23B6C">
          <w:fldChar w:fldCharType="separate"/>
        </w:r>
        <w:r w:rsidR="00C23B6C">
          <w:t>54</w:t>
        </w:r>
        <w:r w:rsidR="00C23B6C">
          <w:fldChar w:fldCharType="end"/>
        </w:r>
      </w:hyperlink>
    </w:p>
    <w:p w14:paraId="4A03E902" w14:textId="77777777" w:rsidR="00C23B6C" w:rsidRDefault="00990155">
      <w:pPr>
        <w:pStyle w:val="TOC2"/>
        <w:rPr>
          <w:rFonts w:eastAsiaTheme="minorEastAsia"/>
          <w:smallCaps w:val="0"/>
          <w:sz w:val="22"/>
        </w:rPr>
      </w:pPr>
      <w:hyperlink w:anchor="_Toc39130667" w:history="1">
        <w:r w:rsidR="00C23B6C" w:rsidRPr="002E63AA">
          <w:rPr>
            <w:rStyle w:val="Hyperlink"/>
          </w:rPr>
          <w:t>Internete teikiamų paslaugų atnaujinimas</w:t>
        </w:r>
        <w:r w:rsidR="00C23B6C">
          <w:tab/>
        </w:r>
        <w:r w:rsidR="00C23B6C">
          <w:fldChar w:fldCharType="begin"/>
        </w:r>
        <w:r w:rsidR="00C23B6C">
          <w:instrText xml:space="preserve"> PAGEREF _Toc39130667 \h </w:instrText>
        </w:r>
        <w:r w:rsidR="00C23B6C">
          <w:fldChar w:fldCharType="separate"/>
        </w:r>
        <w:r w:rsidR="00C23B6C">
          <w:t>54</w:t>
        </w:r>
        <w:r w:rsidR="00C23B6C">
          <w:fldChar w:fldCharType="end"/>
        </w:r>
      </w:hyperlink>
    </w:p>
    <w:p w14:paraId="130EBE28" w14:textId="77777777" w:rsidR="00C23B6C" w:rsidRDefault="00990155">
      <w:pPr>
        <w:pStyle w:val="TOC2"/>
        <w:rPr>
          <w:rFonts w:eastAsiaTheme="minorEastAsia"/>
          <w:smallCaps w:val="0"/>
          <w:sz w:val="22"/>
        </w:rPr>
      </w:pPr>
      <w:hyperlink w:anchor="_Toc39130668" w:history="1">
        <w:r w:rsidR="00C23B6C" w:rsidRPr="002E63AA">
          <w:rPr>
            <w:rStyle w:val="Hyperlink"/>
          </w:rPr>
          <w:t>Platformai</w:t>
        </w:r>
        <w:r w:rsidR="00C23B6C">
          <w:tab/>
        </w:r>
        <w:r w:rsidR="00C23B6C">
          <w:fldChar w:fldCharType="begin"/>
        </w:r>
        <w:r w:rsidR="00C23B6C">
          <w:instrText xml:space="preserve"> PAGEREF _Toc39130668 \h </w:instrText>
        </w:r>
        <w:r w:rsidR="00C23B6C">
          <w:fldChar w:fldCharType="separate"/>
        </w:r>
        <w:r w:rsidR="00C23B6C">
          <w:t>63</w:t>
        </w:r>
        <w:r w:rsidR="00C23B6C">
          <w:fldChar w:fldCharType="end"/>
        </w:r>
      </w:hyperlink>
    </w:p>
    <w:p w14:paraId="37A1C27F" w14:textId="77777777" w:rsidR="00C23B6C" w:rsidRDefault="00990155">
      <w:pPr>
        <w:pStyle w:val="TOC3"/>
        <w:rPr>
          <w:rFonts w:eastAsiaTheme="minorEastAsia"/>
          <w:smallCaps w:val="0"/>
          <w:sz w:val="22"/>
        </w:rPr>
      </w:pPr>
      <w:hyperlink w:anchor="_Toc39130669" w:history="1">
        <w:r w:rsidR="00C23B6C" w:rsidRPr="002E63AA">
          <w:rPr>
            <w:rStyle w:val="Hyperlink"/>
          </w:rPr>
          <w:t>Garso paslaugos</w:t>
        </w:r>
        <w:r w:rsidR="00C23B6C">
          <w:tab/>
        </w:r>
        <w:r w:rsidR="00C23B6C">
          <w:fldChar w:fldCharType="begin"/>
        </w:r>
        <w:r w:rsidR="00C23B6C">
          <w:instrText xml:space="preserve"> PAGEREF _Toc39130669 \h </w:instrText>
        </w:r>
        <w:r w:rsidR="00C23B6C">
          <w:fldChar w:fldCharType="separate"/>
        </w:r>
        <w:r w:rsidR="00C23B6C">
          <w:t>70</w:t>
        </w:r>
        <w:r w:rsidR="00C23B6C">
          <w:fldChar w:fldCharType="end"/>
        </w:r>
      </w:hyperlink>
    </w:p>
    <w:p w14:paraId="53AF644B" w14:textId="77777777" w:rsidR="00C23B6C" w:rsidRDefault="00990155">
      <w:pPr>
        <w:pStyle w:val="TOC3"/>
        <w:rPr>
          <w:rFonts w:eastAsiaTheme="minorEastAsia"/>
          <w:smallCaps w:val="0"/>
          <w:sz w:val="22"/>
        </w:rPr>
      </w:pPr>
      <w:hyperlink w:anchor="_Toc39130670" w:history="1">
        <w:r w:rsidR="00C23B6C" w:rsidRPr="002E63AA">
          <w:rPr>
            <w:rStyle w:val="Hyperlink"/>
          </w:rPr>
          <w:t>Microsoft Stream</w:t>
        </w:r>
        <w:r w:rsidR="00C23B6C">
          <w:tab/>
        </w:r>
        <w:r w:rsidR="00C23B6C">
          <w:fldChar w:fldCharType="begin"/>
        </w:r>
        <w:r w:rsidR="00C23B6C">
          <w:instrText xml:space="preserve"> PAGEREF _Toc39130670 \h </w:instrText>
        </w:r>
        <w:r w:rsidR="00C23B6C">
          <w:fldChar w:fldCharType="separate"/>
        </w:r>
        <w:r w:rsidR="00C23B6C">
          <w:t>72</w:t>
        </w:r>
        <w:r w:rsidR="00C23B6C">
          <w:fldChar w:fldCharType="end"/>
        </w:r>
      </w:hyperlink>
    </w:p>
    <w:p w14:paraId="0AA76924" w14:textId="77777777" w:rsidR="00C23B6C" w:rsidRDefault="00990155">
      <w:pPr>
        <w:pStyle w:val="TOC3"/>
        <w:rPr>
          <w:rFonts w:eastAsiaTheme="minorEastAsia"/>
          <w:smallCaps w:val="0"/>
          <w:sz w:val="22"/>
        </w:rPr>
      </w:pPr>
      <w:hyperlink w:anchor="_Toc39130671" w:history="1">
        <w:r w:rsidR="00C23B6C" w:rsidRPr="002E63AA">
          <w:rPr>
            <w:rStyle w:val="Hyperlink"/>
          </w:rPr>
          <w:t>Projektas</w:t>
        </w:r>
        <w:r w:rsidR="00C23B6C">
          <w:tab/>
        </w:r>
        <w:r w:rsidR="00C23B6C">
          <w:fldChar w:fldCharType="begin"/>
        </w:r>
        <w:r w:rsidR="00C23B6C">
          <w:instrText xml:space="preserve"> PAGEREF _Toc39130671 \h </w:instrText>
        </w:r>
        <w:r w:rsidR="00C23B6C">
          <w:fldChar w:fldCharType="separate"/>
        </w:r>
        <w:r w:rsidR="00C23B6C">
          <w:t>73</w:t>
        </w:r>
        <w:r w:rsidR="00C23B6C">
          <w:fldChar w:fldCharType="end"/>
        </w:r>
      </w:hyperlink>
    </w:p>
    <w:p w14:paraId="53794007" w14:textId="77777777" w:rsidR="00C23B6C" w:rsidRDefault="00990155">
      <w:pPr>
        <w:pStyle w:val="TOC2"/>
        <w:rPr>
          <w:rFonts w:eastAsiaTheme="minorEastAsia"/>
          <w:smallCaps w:val="0"/>
          <w:sz w:val="22"/>
        </w:rPr>
      </w:pPr>
      <w:hyperlink w:anchor="_Toc39130672" w:history="1">
        <w:r w:rsidR="00C23B6C" w:rsidRPr="002E63AA">
          <w:rPr>
            <w:rStyle w:val="Hyperlink"/>
          </w:rPr>
          <w:t>Kitos internete teikiamos paslaugos</w:t>
        </w:r>
        <w:r w:rsidR="00C23B6C">
          <w:tab/>
        </w:r>
        <w:r w:rsidR="00C23B6C">
          <w:fldChar w:fldCharType="begin"/>
        </w:r>
        <w:r w:rsidR="00C23B6C">
          <w:instrText xml:space="preserve"> PAGEREF _Toc39130672 \h </w:instrText>
        </w:r>
        <w:r w:rsidR="00C23B6C">
          <w:fldChar w:fldCharType="separate"/>
        </w:r>
        <w:r w:rsidR="00C23B6C">
          <w:t>74</w:t>
        </w:r>
        <w:r w:rsidR="00C23B6C">
          <w:fldChar w:fldCharType="end"/>
        </w:r>
      </w:hyperlink>
    </w:p>
    <w:p w14:paraId="6D9A1DFD" w14:textId="77777777" w:rsidR="00C23B6C" w:rsidRDefault="00990155">
      <w:pPr>
        <w:pStyle w:val="TOC3"/>
        <w:rPr>
          <w:rFonts w:eastAsiaTheme="minorEastAsia"/>
          <w:smallCaps w:val="0"/>
          <w:sz w:val="22"/>
        </w:rPr>
      </w:pPr>
      <w:hyperlink w:anchor="_Toc39130673" w:history="1">
        <w:r w:rsidR="00C23B6C" w:rsidRPr="002E63AA">
          <w:rPr>
            <w:rStyle w:val="Hyperlink"/>
          </w:rPr>
          <w:t>Microsoft Learning</w:t>
        </w:r>
        <w:r w:rsidR="00C23B6C">
          <w:tab/>
        </w:r>
        <w:r w:rsidR="00C23B6C">
          <w:fldChar w:fldCharType="begin"/>
        </w:r>
        <w:r w:rsidR="00C23B6C">
          <w:instrText xml:space="preserve"> PAGEREF _Toc39130673 \h </w:instrText>
        </w:r>
        <w:r w:rsidR="00C23B6C">
          <w:fldChar w:fldCharType="separate"/>
        </w:r>
        <w:r w:rsidR="00C23B6C">
          <w:t>79</w:t>
        </w:r>
        <w:r w:rsidR="00C23B6C">
          <w:fldChar w:fldCharType="end"/>
        </w:r>
      </w:hyperlink>
    </w:p>
    <w:p w14:paraId="4C7D5DC2" w14:textId="77777777" w:rsidR="00C23B6C" w:rsidRDefault="00990155">
      <w:pPr>
        <w:pStyle w:val="TOC1"/>
        <w:rPr>
          <w:rFonts w:eastAsiaTheme="minorEastAsia"/>
          <w:b w:val="0"/>
          <w:caps w:val="0"/>
          <w:noProof/>
          <w:sz w:val="22"/>
          <w:szCs w:val="22"/>
        </w:rPr>
      </w:pPr>
      <w:hyperlink w:anchor="_Toc39130674" w:history="1">
        <w:r w:rsidR="00C23B6C" w:rsidRPr="002E63AA">
          <w:rPr>
            <w:rStyle w:val="Hyperlink"/>
            <w:noProof/>
          </w:rPr>
          <w:t>Sąvokų žodynas</w:t>
        </w:r>
        <w:r w:rsidR="00C23B6C">
          <w:rPr>
            <w:noProof/>
          </w:rPr>
          <w:tab/>
        </w:r>
        <w:r w:rsidR="00C23B6C">
          <w:rPr>
            <w:noProof/>
          </w:rPr>
          <w:fldChar w:fldCharType="begin"/>
        </w:r>
        <w:r w:rsidR="00C23B6C">
          <w:rPr>
            <w:noProof/>
          </w:rPr>
          <w:instrText xml:space="preserve"> PAGEREF _Toc39130674 \h </w:instrText>
        </w:r>
        <w:r w:rsidR="00C23B6C">
          <w:rPr>
            <w:noProof/>
          </w:rPr>
        </w:r>
        <w:r w:rsidR="00C23B6C">
          <w:rPr>
            <w:noProof/>
          </w:rPr>
          <w:fldChar w:fldCharType="separate"/>
        </w:r>
        <w:r w:rsidR="00C23B6C">
          <w:rPr>
            <w:noProof/>
          </w:rPr>
          <w:t>82</w:t>
        </w:r>
        <w:r w:rsidR="00C23B6C">
          <w:rPr>
            <w:noProof/>
          </w:rPr>
          <w:fldChar w:fldCharType="end"/>
        </w:r>
      </w:hyperlink>
    </w:p>
    <w:p w14:paraId="0082B638" w14:textId="77777777" w:rsidR="00C23B6C" w:rsidRDefault="00990155">
      <w:pPr>
        <w:pStyle w:val="TOC2"/>
        <w:rPr>
          <w:rFonts w:eastAsiaTheme="minorEastAsia"/>
          <w:smallCaps w:val="0"/>
          <w:sz w:val="22"/>
        </w:rPr>
      </w:pPr>
      <w:hyperlink w:anchor="_Toc39130675" w:history="1">
        <w:r w:rsidR="00C23B6C" w:rsidRPr="002E63AA">
          <w:rPr>
            <w:rStyle w:val="Hyperlink"/>
          </w:rPr>
          <w:t>Atributai</w:t>
        </w:r>
        <w:r w:rsidR="00C23B6C">
          <w:tab/>
        </w:r>
        <w:r w:rsidR="00C23B6C">
          <w:fldChar w:fldCharType="begin"/>
        </w:r>
        <w:r w:rsidR="00C23B6C">
          <w:instrText xml:space="preserve"> PAGEREF _Toc39130675 \h </w:instrText>
        </w:r>
        <w:r w:rsidR="00C23B6C">
          <w:fldChar w:fldCharType="separate"/>
        </w:r>
        <w:r w:rsidR="00C23B6C">
          <w:t>82</w:t>
        </w:r>
        <w:r w:rsidR="00C23B6C">
          <w:fldChar w:fldCharType="end"/>
        </w:r>
      </w:hyperlink>
    </w:p>
    <w:p w14:paraId="3195348C" w14:textId="77777777" w:rsidR="00C23B6C" w:rsidRDefault="00990155">
      <w:pPr>
        <w:pStyle w:val="TOC2"/>
        <w:rPr>
          <w:rFonts w:eastAsiaTheme="minorEastAsia"/>
          <w:smallCaps w:val="0"/>
          <w:sz w:val="22"/>
        </w:rPr>
      </w:pPr>
      <w:hyperlink w:anchor="_Toc39130676" w:history="1">
        <w:r w:rsidR="00C23B6C" w:rsidRPr="002E63AA">
          <w:rPr>
            <w:rStyle w:val="Hyperlink"/>
          </w:rPr>
          <w:t>Langelių reikšmės</w:t>
        </w:r>
        <w:r w:rsidR="00C23B6C">
          <w:tab/>
        </w:r>
        <w:r w:rsidR="00C23B6C">
          <w:fldChar w:fldCharType="begin"/>
        </w:r>
        <w:r w:rsidR="00C23B6C">
          <w:instrText xml:space="preserve"> PAGEREF _Toc39130676 \h </w:instrText>
        </w:r>
        <w:r w:rsidR="00C23B6C">
          <w:fldChar w:fldCharType="separate"/>
        </w:r>
        <w:r w:rsidR="00C23B6C">
          <w:t>83</w:t>
        </w:r>
        <w:r w:rsidR="00C23B6C">
          <w:fldChar w:fldCharType="end"/>
        </w:r>
      </w:hyperlink>
    </w:p>
    <w:p w14:paraId="440DAD29" w14:textId="77777777" w:rsidR="00C23B6C" w:rsidRDefault="00990155">
      <w:pPr>
        <w:pStyle w:val="TOC2"/>
        <w:rPr>
          <w:rFonts w:eastAsiaTheme="minorEastAsia"/>
          <w:smallCaps w:val="0"/>
          <w:sz w:val="22"/>
        </w:rPr>
      </w:pPr>
      <w:hyperlink w:anchor="_Toc39130677" w:history="1">
        <w:r w:rsidR="00C23B6C" w:rsidRPr="002E63AA">
          <w:rPr>
            <w:rStyle w:val="Hyperlink"/>
          </w:rPr>
          <w:t>Stulpelių antraštės</w:t>
        </w:r>
        <w:r w:rsidR="00C23B6C">
          <w:tab/>
        </w:r>
        <w:r w:rsidR="00C23B6C">
          <w:fldChar w:fldCharType="begin"/>
        </w:r>
        <w:r w:rsidR="00C23B6C">
          <w:instrText xml:space="preserve"> PAGEREF _Toc39130677 \h </w:instrText>
        </w:r>
        <w:r w:rsidR="00C23B6C">
          <w:fldChar w:fldCharType="separate"/>
        </w:r>
        <w:r w:rsidR="00C23B6C">
          <w:t>84</w:t>
        </w:r>
        <w:r w:rsidR="00C23B6C">
          <w:fldChar w:fldCharType="end"/>
        </w:r>
      </w:hyperlink>
    </w:p>
    <w:p w14:paraId="5BB8DC1E" w14:textId="77777777" w:rsidR="00C23B6C" w:rsidRDefault="00990155">
      <w:pPr>
        <w:pStyle w:val="TOC2"/>
        <w:rPr>
          <w:rFonts w:eastAsiaTheme="minorEastAsia"/>
          <w:smallCaps w:val="0"/>
          <w:sz w:val="22"/>
        </w:rPr>
      </w:pPr>
      <w:hyperlink w:anchor="_Toc39130678" w:history="1">
        <w:r w:rsidR="00C23B6C" w:rsidRPr="002E63AA">
          <w:rPr>
            <w:rStyle w:val="Hyperlink"/>
          </w:rPr>
          <w:t>Apibrėžtys</w:t>
        </w:r>
        <w:r w:rsidR="00C23B6C">
          <w:tab/>
        </w:r>
        <w:r w:rsidR="00C23B6C">
          <w:fldChar w:fldCharType="begin"/>
        </w:r>
        <w:r w:rsidR="00C23B6C">
          <w:instrText xml:space="preserve"> PAGEREF _Toc39130678 \h </w:instrText>
        </w:r>
        <w:r w:rsidR="00C23B6C">
          <w:fldChar w:fldCharType="separate"/>
        </w:r>
        <w:r w:rsidR="00C23B6C">
          <w:t>84</w:t>
        </w:r>
        <w:r w:rsidR="00C23B6C">
          <w:fldChar w:fldCharType="end"/>
        </w:r>
      </w:hyperlink>
    </w:p>
    <w:p w14:paraId="5DE1415D" w14:textId="77777777" w:rsidR="00C23B6C" w:rsidRDefault="00990155">
      <w:pPr>
        <w:pStyle w:val="TOC1"/>
        <w:rPr>
          <w:rFonts w:eastAsiaTheme="minorEastAsia"/>
          <w:b w:val="0"/>
          <w:caps w:val="0"/>
          <w:noProof/>
          <w:sz w:val="22"/>
          <w:szCs w:val="22"/>
        </w:rPr>
      </w:pPr>
      <w:hyperlink w:anchor="_Toc39130679" w:history="1">
        <w:r w:rsidR="00C23B6C" w:rsidRPr="002E63AA">
          <w:rPr>
            <w:rStyle w:val="Hyperlink"/>
            <w:noProof/>
          </w:rPr>
          <w:t>A priedas – KPL / ML atitinkančios licencijos</w:t>
        </w:r>
        <w:r w:rsidR="00C23B6C">
          <w:rPr>
            <w:noProof/>
          </w:rPr>
          <w:tab/>
        </w:r>
        <w:r w:rsidR="00C23B6C">
          <w:rPr>
            <w:noProof/>
          </w:rPr>
          <w:fldChar w:fldCharType="begin"/>
        </w:r>
        <w:r w:rsidR="00C23B6C">
          <w:rPr>
            <w:noProof/>
          </w:rPr>
          <w:instrText xml:space="preserve"> PAGEREF _Toc39130679 \h </w:instrText>
        </w:r>
        <w:r w:rsidR="00C23B6C">
          <w:rPr>
            <w:noProof/>
          </w:rPr>
        </w:r>
        <w:r w:rsidR="00C23B6C">
          <w:rPr>
            <w:noProof/>
          </w:rPr>
          <w:fldChar w:fldCharType="separate"/>
        </w:r>
        <w:r w:rsidR="00C23B6C">
          <w:rPr>
            <w:noProof/>
          </w:rPr>
          <w:t>87</w:t>
        </w:r>
        <w:r w:rsidR="00C23B6C">
          <w:rPr>
            <w:noProof/>
          </w:rPr>
          <w:fldChar w:fldCharType="end"/>
        </w:r>
      </w:hyperlink>
    </w:p>
    <w:p w14:paraId="25957E27" w14:textId="77777777" w:rsidR="00C23B6C" w:rsidRDefault="00990155">
      <w:pPr>
        <w:pStyle w:val="TOC1"/>
        <w:rPr>
          <w:rFonts w:eastAsiaTheme="minorEastAsia"/>
          <w:b w:val="0"/>
          <w:caps w:val="0"/>
          <w:noProof/>
          <w:sz w:val="22"/>
          <w:szCs w:val="22"/>
        </w:rPr>
      </w:pPr>
      <w:hyperlink w:anchor="_Toc39130680" w:history="1">
        <w:r w:rsidR="00C23B6C" w:rsidRPr="002E63AA">
          <w:rPr>
            <w:rStyle w:val="Hyperlink"/>
            <w:noProof/>
          </w:rPr>
          <w:t>B priedas – Programinės įrangos naujumo garantija</w:t>
        </w:r>
        <w:r w:rsidR="00C23B6C">
          <w:rPr>
            <w:noProof/>
          </w:rPr>
          <w:tab/>
        </w:r>
        <w:r w:rsidR="00C23B6C">
          <w:rPr>
            <w:noProof/>
          </w:rPr>
          <w:fldChar w:fldCharType="begin"/>
        </w:r>
        <w:r w:rsidR="00C23B6C">
          <w:rPr>
            <w:noProof/>
          </w:rPr>
          <w:instrText xml:space="preserve"> PAGEREF _Toc39130680 \h </w:instrText>
        </w:r>
        <w:r w:rsidR="00C23B6C">
          <w:rPr>
            <w:noProof/>
          </w:rPr>
        </w:r>
        <w:r w:rsidR="00C23B6C">
          <w:rPr>
            <w:noProof/>
          </w:rPr>
          <w:fldChar w:fldCharType="separate"/>
        </w:r>
        <w:r w:rsidR="00C23B6C">
          <w:rPr>
            <w:noProof/>
          </w:rPr>
          <w:t>89</w:t>
        </w:r>
        <w:r w:rsidR="00C23B6C">
          <w:rPr>
            <w:noProof/>
          </w:rPr>
          <w:fldChar w:fldCharType="end"/>
        </w:r>
      </w:hyperlink>
    </w:p>
    <w:p w14:paraId="73157130" w14:textId="77777777" w:rsidR="00C23B6C" w:rsidRDefault="00990155">
      <w:pPr>
        <w:pStyle w:val="TOC2"/>
        <w:rPr>
          <w:rFonts w:eastAsiaTheme="minorEastAsia"/>
          <w:smallCaps w:val="0"/>
          <w:sz w:val="22"/>
        </w:rPr>
      </w:pPr>
      <w:hyperlink w:anchor="_Toc39130681" w:history="1">
        <w:r w:rsidR="00C23B6C" w:rsidRPr="002E63AA">
          <w:rPr>
            <w:rStyle w:val="Hyperlink"/>
          </w:rPr>
          <w:t>Programinės įrangos naujumo garantijos pirkimas</w:t>
        </w:r>
        <w:r w:rsidR="00C23B6C">
          <w:tab/>
        </w:r>
        <w:r w:rsidR="00C23B6C">
          <w:fldChar w:fldCharType="begin"/>
        </w:r>
        <w:r w:rsidR="00C23B6C">
          <w:instrText xml:space="preserve"> PAGEREF _Toc39130681 \h </w:instrText>
        </w:r>
        <w:r w:rsidR="00C23B6C">
          <w:fldChar w:fldCharType="separate"/>
        </w:r>
        <w:r w:rsidR="00C23B6C">
          <w:t>89</w:t>
        </w:r>
        <w:r w:rsidR="00C23B6C">
          <w:fldChar w:fldCharType="end"/>
        </w:r>
      </w:hyperlink>
    </w:p>
    <w:p w14:paraId="18A4222B" w14:textId="77777777" w:rsidR="00C23B6C" w:rsidRDefault="00990155">
      <w:pPr>
        <w:pStyle w:val="TOC2"/>
        <w:rPr>
          <w:rFonts w:eastAsiaTheme="minorEastAsia"/>
          <w:smallCaps w:val="0"/>
          <w:sz w:val="22"/>
        </w:rPr>
      </w:pPr>
      <w:hyperlink w:anchor="_Toc39130682" w:history="1">
        <w:r w:rsidR="00C23B6C" w:rsidRPr="002E63AA">
          <w:rPr>
            <w:rStyle w:val="Hyperlink"/>
          </w:rPr>
          <w:t>Programinės įrangos naujumo garantijos atnaujinimas</w:t>
        </w:r>
        <w:r w:rsidR="00C23B6C">
          <w:tab/>
        </w:r>
        <w:r w:rsidR="00C23B6C">
          <w:fldChar w:fldCharType="begin"/>
        </w:r>
        <w:r w:rsidR="00C23B6C">
          <w:instrText xml:space="preserve"> PAGEREF _Toc39130682 \h </w:instrText>
        </w:r>
        <w:r w:rsidR="00C23B6C">
          <w:fldChar w:fldCharType="separate"/>
        </w:r>
        <w:r w:rsidR="00C23B6C">
          <w:t>89</w:t>
        </w:r>
        <w:r w:rsidR="00C23B6C">
          <w:fldChar w:fldCharType="end"/>
        </w:r>
      </w:hyperlink>
    </w:p>
    <w:p w14:paraId="6BBF9C77" w14:textId="77777777" w:rsidR="00C23B6C" w:rsidRDefault="00990155">
      <w:pPr>
        <w:pStyle w:val="TOC2"/>
        <w:rPr>
          <w:rFonts w:eastAsiaTheme="minorEastAsia"/>
          <w:smallCaps w:val="0"/>
          <w:sz w:val="22"/>
        </w:rPr>
      </w:pPr>
      <w:hyperlink w:anchor="_Toc39130683" w:history="1">
        <w:r w:rsidR="00C23B6C" w:rsidRPr="002E63AA">
          <w:rPr>
            <w:rStyle w:val="Hyperlink"/>
          </w:rPr>
          <w:t>Nebeteikiamų arba nebenaudojamų produktų licencijų perkėlimas</w:t>
        </w:r>
        <w:r w:rsidR="00C23B6C">
          <w:tab/>
        </w:r>
        <w:r w:rsidR="00C23B6C">
          <w:fldChar w:fldCharType="begin"/>
        </w:r>
        <w:r w:rsidR="00C23B6C">
          <w:instrText xml:space="preserve"> PAGEREF _Toc39130683 \h </w:instrText>
        </w:r>
        <w:r w:rsidR="00C23B6C">
          <w:fldChar w:fldCharType="separate"/>
        </w:r>
        <w:r w:rsidR="00C23B6C">
          <w:t>90</w:t>
        </w:r>
        <w:r w:rsidR="00C23B6C">
          <w:fldChar w:fldCharType="end"/>
        </w:r>
      </w:hyperlink>
    </w:p>
    <w:p w14:paraId="30E2810F" w14:textId="77777777" w:rsidR="00C23B6C" w:rsidRDefault="00990155">
      <w:pPr>
        <w:pStyle w:val="TOC2"/>
        <w:rPr>
          <w:rFonts w:eastAsiaTheme="minorEastAsia"/>
          <w:smallCaps w:val="0"/>
          <w:sz w:val="22"/>
        </w:rPr>
      </w:pPr>
      <w:hyperlink w:anchor="_Toc39130684" w:history="1">
        <w:r w:rsidR="00C23B6C" w:rsidRPr="002E63AA">
          <w:rPr>
            <w:rStyle w:val="Hyperlink"/>
          </w:rPr>
          <w:t>Programinės įrangos naujumo garantijos privilegijos</w:t>
        </w:r>
        <w:r w:rsidR="00C23B6C">
          <w:tab/>
        </w:r>
        <w:r w:rsidR="00C23B6C">
          <w:fldChar w:fldCharType="begin"/>
        </w:r>
        <w:r w:rsidR="00C23B6C">
          <w:instrText xml:space="preserve"> PAGEREF _Toc39130684 \h </w:instrText>
        </w:r>
        <w:r w:rsidR="00C23B6C">
          <w:fldChar w:fldCharType="separate"/>
        </w:r>
        <w:r w:rsidR="00C23B6C">
          <w:t>90</w:t>
        </w:r>
        <w:r w:rsidR="00C23B6C">
          <w:fldChar w:fldCharType="end"/>
        </w:r>
      </w:hyperlink>
    </w:p>
    <w:p w14:paraId="7C7DF1CA" w14:textId="77777777" w:rsidR="00C23B6C" w:rsidRDefault="00990155">
      <w:pPr>
        <w:pStyle w:val="TOC2"/>
        <w:rPr>
          <w:rFonts w:eastAsiaTheme="minorEastAsia"/>
          <w:smallCaps w:val="0"/>
          <w:sz w:val="22"/>
        </w:rPr>
      </w:pPr>
      <w:hyperlink w:anchor="_Toc39130685" w:history="1">
        <w:r w:rsidR="00C23B6C" w:rsidRPr="002E63AA">
          <w:rPr>
            <w:rStyle w:val="Hyperlink"/>
          </w:rPr>
          <w:t>Išplėstiniai saugos naujiniai</w:t>
        </w:r>
        <w:r w:rsidR="00C23B6C">
          <w:tab/>
        </w:r>
        <w:r w:rsidR="00C23B6C">
          <w:fldChar w:fldCharType="begin"/>
        </w:r>
        <w:r w:rsidR="00C23B6C">
          <w:instrText xml:space="preserve"> PAGEREF _Toc39130685 \h </w:instrText>
        </w:r>
        <w:r w:rsidR="00C23B6C">
          <w:fldChar w:fldCharType="separate"/>
        </w:r>
        <w:r w:rsidR="00C23B6C">
          <w:t>100</w:t>
        </w:r>
        <w:r w:rsidR="00C23B6C">
          <w:fldChar w:fldCharType="end"/>
        </w:r>
      </w:hyperlink>
    </w:p>
    <w:p w14:paraId="06B1CE51" w14:textId="77777777" w:rsidR="00C23B6C" w:rsidRDefault="00990155">
      <w:pPr>
        <w:pStyle w:val="TOC1"/>
        <w:rPr>
          <w:rFonts w:eastAsiaTheme="minorEastAsia"/>
          <w:b w:val="0"/>
          <w:caps w:val="0"/>
          <w:noProof/>
          <w:sz w:val="22"/>
          <w:szCs w:val="22"/>
        </w:rPr>
      </w:pPr>
      <w:hyperlink w:anchor="_Toc39130686" w:history="1">
        <w:r w:rsidR="00C23B6C" w:rsidRPr="002E63AA">
          <w:rPr>
            <w:rStyle w:val="Hyperlink"/>
            <w:noProof/>
          </w:rPr>
          <w:t>C priedas – Priedai ir kitos perėjimo licencijos</w:t>
        </w:r>
        <w:r w:rsidR="00C23B6C">
          <w:rPr>
            <w:noProof/>
          </w:rPr>
          <w:tab/>
        </w:r>
        <w:r w:rsidR="00C23B6C">
          <w:rPr>
            <w:noProof/>
          </w:rPr>
          <w:fldChar w:fldCharType="begin"/>
        </w:r>
        <w:r w:rsidR="00C23B6C">
          <w:rPr>
            <w:noProof/>
          </w:rPr>
          <w:instrText xml:space="preserve"> PAGEREF _Toc39130686 \h </w:instrText>
        </w:r>
        <w:r w:rsidR="00C23B6C">
          <w:rPr>
            <w:noProof/>
          </w:rPr>
        </w:r>
        <w:r w:rsidR="00C23B6C">
          <w:rPr>
            <w:noProof/>
          </w:rPr>
          <w:fldChar w:fldCharType="separate"/>
        </w:r>
        <w:r w:rsidR="00C23B6C">
          <w:rPr>
            <w:noProof/>
          </w:rPr>
          <w:t>102</w:t>
        </w:r>
        <w:r w:rsidR="00C23B6C">
          <w:rPr>
            <w:noProof/>
          </w:rPr>
          <w:fldChar w:fldCharType="end"/>
        </w:r>
      </w:hyperlink>
    </w:p>
    <w:p w14:paraId="6E44BDAF" w14:textId="77777777" w:rsidR="00C23B6C" w:rsidRDefault="00990155">
      <w:pPr>
        <w:pStyle w:val="TOC2"/>
        <w:rPr>
          <w:rFonts w:eastAsiaTheme="minorEastAsia"/>
          <w:smallCaps w:val="0"/>
          <w:sz w:val="22"/>
        </w:rPr>
      </w:pPr>
      <w:hyperlink w:anchor="_Toc39130687" w:history="1">
        <w:r w:rsidR="00C23B6C" w:rsidRPr="002E63AA">
          <w:rPr>
            <w:rStyle w:val="Hyperlink"/>
          </w:rPr>
          <w:t>Priedai</w:t>
        </w:r>
        <w:r w:rsidR="00C23B6C">
          <w:tab/>
        </w:r>
        <w:r w:rsidR="00C23B6C">
          <w:fldChar w:fldCharType="begin"/>
        </w:r>
        <w:r w:rsidR="00C23B6C">
          <w:instrText xml:space="preserve"> PAGEREF _Toc39130687 \h </w:instrText>
        </w:r>
        <w:r w:rsidR="00C23B6C">
          <w:fldChar w:fldCharType="separate"/>
        </w:r>
        <w:r w:rsidR="00C23B6C">
          <w:t>102</w:t>
        </w:r>
        <w:r w:rsidR="00C23B6C">
          <w:fldChar w:fldCharType="end"/>
        </w:r>
      </w:hyperlink>
    </w:p>
    <w:p w14:paraId="5E2DCE9F" w14:textId="77777777" w:rsidR="00C23B6C" w:rsidRDefault="00990155">
      <w:pPr>
        <w:pStyle w:val="TOC3"/>
        <w:rPr>
          <w:rFonts w:eastAsiaTheme="minorEastAsia"/>
          <w:smallCaps w:val="0"/>
          <w:sz w:val="22"/>
        </w:rPr>
      </w:pPr>
      <w:hyperlink w:anchor="_Toc39130688" w:history="1">
        <w:r w:rsidR="00C23B6C" w:rsidRPr="002E63AA">
          <w:rPr>
            <w:rStyle w:val="Hyperlink"/>
          </w:rPr>
          <w:t>Projektas</w:t>
        </w:r>
        <w:r w:rsidR="00C23B6C">
          <w:tab/>
        </w:r>
        <w:r w:rsidR="00C23B6C">
          <w:fldChar w:fldCharType="begin"/>
        </w:r>
        <w:r w:rsidR="00C23B6C">
          <w:instrText xml:space="preserve"> PAGEREF _Toc39130688 \h </w:instrText>
        </w:r>
        <w:r w:rsidR="00C23B6C">
          <w:fldChar w:fldCharType="separate"/>
        </w:r>
        <w:r w:rsidR="00C23B6C">
          <w:t>103</w:t>
        </w:r>
        <w:r w:rsidR="00C23B6C">
          <w:fldChar w:fldCharType="end"/>
        </w:r>
      </w:hyperlink>
    </w:p>
    <w:p w14:paraId="1E5C80E8" w14:textId="77777777" w:rsidR="00C23B6C" w:rsidRDefault="00990155">
      <w:pPr>
        <w:pStyle w:val="TOC2"/>
        <w:rPr>
          <w:rFonts w:eastAsiaTheme="minorEastAsia"/>
          <w:smallCaps w:val="0"/>
          <w:sz w:val="22"/>
        </w:rPr>
      </w:pPr>
      <w:hyperlink w:anchor="_Toc39130689" w:history="1">
        <w:r w:rsidR="00C23B6C" w:rsidRPr="002E63AA">
          <w:rPr>
            <w:rStyle w:val="Hyperlink"/>
          </w:rPr>
          <w:t>pagal SA</w:t>
        </w:r>
        <w:r w:rsidR="00C23B6C">
          <w:tab/>
        </w:r>
        <w:r w:rsidR="00C23B6C">
          <w:fldChar w:fldCharType="begin"/>
        </w:r>
        <w:r w:rsidR="00C23B6C">
          <w:instrText xml:space="preserve"> PAGEREF _Toc39130689 \h </w:instrText>
        </w:r>
        <w:r w:rsidR="00C23B6C">
          <w:fldChar w:fldCharType="separate"/>
        </w:r>
        <w:r w:rsidR="00C23B6C">
          <w:t>104</w:t>
        </w:r>
        <w:r w:rsidR="00C23B6C">
          <w:fldChar w:fldCharType="end"/>
        </w:r>
      </w:hyperlink>
    </w:p>
    <w:p w14:paraId="5DCA0145" w14:textId="77777777" w:rsidR="00C23B6C" w:rsidRDefault="00990155">
      <w:pPr>
        <w:pStyle w:val="TOC3"/>
        <w:rPr>
          <w:rFonts w:eastAsiaTheme="minorEastAsia"/>
          <w:smallCaps w:val="0"/>
          <w:sz w:val="22"/>
        </w:rPr>
      </w:pPr>
      <w:hyperlink w:anchor="_Toc39130690" w:history="1">
        <w:r w:rsidR="00C23B6C" w:rsidRPr="002E63AA">
          <w:rPr>
            <w:rStyle w:val="Hyperlink"/>
          </w:rPr>
          <w:t>Telefono sistema</w:t>
        </w:r>
        <w:r w:rsidR="00C23B6C">
          <w:tab/>
        </w:r>
        <w:r w:rsidR="00C23B6C">
          <w:fldChar w:fldCharType="begin"/>
        </w:r>
        <w:r w:rsidR="00C23B6C">
          <w:instrText xml:space="preserve"> PAGEREF _Toc39130690 \h </w:instrText>
        </w:r>
        <w:r w:rsidR="00C23B6C">
          <w:fldChar w:fldCharType="separate"/>
        </w:r>
        <w:r w:rsidR="00C23B6C">
          <w:t>107</w:t>
        </w:r>
        <w:r w:rsidR="00C23B6C">
          <w:fldChar w:fldCharType="end"/>
        </w:r>
      </w:hyperlink>
    </w:p>
    <w:p w14:paraId="299FAEBA" w14:textId="77777777" w:rsidR="00C23B6C" w:rsidRDefault="00990155">
      <w:pPr>
        <w:pStyle w:val="TOC3"/>
        <w:rPr>
          <w:rFonts w:eastAsiaTheme="minorEastAsia"/>
          <w:smallCaps w:val="0"/>
          <w:sz w:val="22"/>
        </w:rPr>
      </w:pPr>
      <w:hyperlink w:anchor="_Toc39130691" w:history="1">
        <w:r w:rsidR="00C23B6C" w:rsidRPr="002E63AA">
          <w:rPr>
            <w:rStyle w:val="Hyperlink"/>
          </w:rPr>
          <w:t>Projektas</w:t>
        </w:r>
        <w:r w:rsidR="00C23B6C">
          <w:tab/>
        </w:r>
        <w:r w:rsidR="00C23B6C">
          <w:fldChar w:fldCharType="begin"/>
        </w:r>
        <w:r w:rsidR="00C23B6C">
          <w:instrText xml:space="preserve"> PAGEREF _Toc39130691 \h </w:instrText>
        </w:r>
        <w:r w:rsidR="00C23B6C">
          <w:fldChar w:fldCharType="separate"/>
        </w:r>
        <w:r w:rsidR="00C23B6C">
          <w:t>108</w:t>
        </w:r>
        <w:r w:rsidR="00C23B6C">
          <w:fldChar w:fldCharType="end"/>
        </w:r>
      </w:hyperlink>
    </w:p>
    <w:p w14:paraId="6DFED64E" w14:textId="77777777" w:rsidR="00C23B6C" w:rsidRDefault="00990155">
      <w:pPr>
        <w:pStyle w:val="TOC1"/>
        <w:rPr>
          <w:rFonts w:eastAsiaTheme="minorEastAsia"/>
          <w:b w:val="0"/>
          <w:caps w:val="0"/>
          <w:noProof/>
          <w:sz w:val="22"/>
          <w:szCs w:val="22"/>
        </w:rPr>
      </w:pPr>
      <w:hyperlink w:anchor="_Toc39130692" w:history="1">
        <w:r w:rsidR="00C23B6C" w:rsidRPr="002E63AA">
          <w:rPr>
            <w:rStyle w:val="Hyperlink"/>
            <w:noProof/>
          </w:rPr>
          <w:t>D priedas – Profesionalios paslaugos</w:t>
        </w:r>
        <w:r w:rsidR="00C23B6C">
          <w:rPr>
            <w:noProof/>
          </w:rPr>
          <w:tab/>
        </w:r>
        <w:r w:rsidR="00C23B6C">
          <w:rPr>
            <w:noProof/>
          </w:rPr>
          <w:fldChar w:fldCharType="begin"/>
        </w:r>
        <w:r w:rsidR="00C23B6C">
          <w:rPr>
            <w:noProof/>
          </w:rPr>
          <w:instrText xml:space="preserve"> PAGEREF _Toc39130692 \h </w:instrText>
        </w:r>
        <w:r w:rsidR="00C23B6C">
          <w:rPr>
            <w:noProof/>
          </w:rPr>
        </w:r>
        <w:r w:rsidR="00C23B6C">
          <w:rPr>
            <w:noProof/>
          </w:rPr>
          <w:fldChar w:fldCharType="separate"/>
        </w:r>
        <w:r w:rsidR="00C23B6C">
          <w:rPr>
            <w:noProof/>
          </w:rPr>
          <w:t>109</w:t>
        </w:r>
        <w:r w:rsidR="00C23B6C">
          <w:rPr>
            <w:noProof/>
          </w:rPr>
          <w:fldChar w:fldCharType="end"/>
        </w:r>
      </w:hyperlink>
    </w:p>
    <w:p w14:paraId="64706C23" w14:textId="77777777" w:rsidR="00C23B6C" w:rsidRDefault="00990155">
      <w:pPr>
        <w:pStyle w:val="TOC2"/>
        <w:rPr>
          <w:rFonts w:eastAsiaTheme="minorEastAsia"/>
          <w:smallCaps w:val="0"/>
          <w:sz w:val="22"/>
        </w:rPr>
      </w:pPr>
      <w:hyperlink w:anchor="_Toc39130693" w:history="1">
        <w:r w:rsidR="00C23B6C" w:rsidRPr="002E63AA">
          <w:rPr>
            <w:rStyle w:val="Hyperlink"/>
          </w:rPr>
          <w:t>Pasiūlymai, susiję su pardavimo efektyvumo didinimo paslauga</w:t>
        </w:r>
        <w:r w:rsidR="00C23B6C">
          <w:tab/>
        </w:r>
        <w:r w:rsidR="00C23B6C">
          <w:fldChar w:fldCharType="begin"/>
        </w:r>
        <w:r w:rsidR="00C23B6C">
          <w:instrText xml:space="preserve"> PAGEREF _Toc39130693 \h </w:instrText>
        </w:r>
        <w:r w:rsidR="00C23B6C">
          <w:fldChar w:fldCharType="separate"/>
        </w:r>
        <w:r w:rsidR="00C23B6C">
          <w:t>110</w:t>
        </w:r>
        <w:r w:rsidR="00C23B6C">
          <w:fldChar w:fldCharType="end"/>
        </w:r>
      </w:hyperlink>
    </w:p>
    <w:p w14:paraId="47F17A05" w14:textId="77777777" w:rsidR="00C23B6C" w:rsidRDefault="00990155">
      <w:pPr>
        <w:pStyle w:val="TOC1"/>
        <w:rPr>
          <w:rFonts w:eastAsiaTheme="minorEastAsia"/>
          <w:b w:val="0"/>
          <w:caps w:val="0"/>
          <w:noProof/>
          <w:sz w:val="22"/>
          <w:szCs w:val="22"/>
        </w:rPr>
      </w:pPr>
      <w:hyperlink w:anchor="_Toc39130694" w:history="1">
        <w:r w:rsidR="00C23B6C" w:rsidRPr="002E63AA">
          <w:rPr>
            <w:rStyle w:val="Hyperlink"/>
            <w:noProof/>
          </w:rPr>
          <w:t>E priedas – Papildomos programos sutarties sąlygos</w:t>
        </w:r>
        <w:r w:rsidR="00C23B6C">
          <w:rPr>
            <w:noProof/>
          </w:rPr>
          <w:tab/>
        </w:r>
        <w:r w:rsidR="00C23B6C">
          <w:rPr>
            <w:noProof/>
          </w:rPr>
          <w:fldChar w:fldCharType="begin"/>
        </w:r>
        <w:r w:rsidR="00C23B6C">
          <w:rPr>
            <w:noProof/>
          </w:rPr>
          <w:instrText xml:space="preserve"> PAGEREF _Toc39130694 \h </w:instrText>
        </w:r>
        <w:r w:rsidR="00C23B6C">
          <w:rPr>
            <w:noProof/>
          </w:rPr>
        </w:r>
        <w:r w:rsidR="00C23B6C">
          <w:rPr>
            <w:noProof/>
          </w:rPr>
          <w:fldChar w:fldCharType="separate"/>
        </w:r>
        <w:r w:rsidR="00C23B6C">
          <w:rPr>
            <w:noProof/>
          </w:rPr>
          <w:t>112</w:t>
        </w:r>
        <w:r w:rsidR="00C23B6C">
          <w:rPr>
            <w:noProof/>
          </w:rPr>
          <w:fldChar w:fldCharType="end"/>
        </w:r>
      </w:hyperlink>
    </w:p>
    <w:p w14:paraId="15E2DC99" w14:textId="77777777" w:rsidR="00C23B6C" w:rsidRDefault="00990155">
      <w:pPr>
        <w:pStyle w:val="TOC2"/>
        <w:rPr>
          <w:rFonts w:eastAsiaTheme="minorEastAsia"/>
          <w:smallCaps w:val="0"/>
          <w:sz w:val="22"/>
        </w:rPr>
      </w:pPr>
      <w:hyperlink w:anchor="_Toc39130695" w:history="1">
        <w:r w:rsidR="00C23B6C" w:rsidRPr="002E63AA">
          <w:rPr>
            <w:rStyle w:val="Hyperlink"/>
          </w:rPr>
          <w:t>Papildomos Pasirenkamosios</w:t>
        </w:r>
        <w:r w:rsidR="00C23B6C">
          <w:tab/>
        </w:r>
        <w:r w:rsidR="00C23B6C">
          <w:fldChar w:fldCharType="begin"/>
        </w:r>
        <w:r w:rsidR="00C23B6C">
          <w:instrText xml:space="preserve"> PAGEREF _Toc39130695 \h </w:instrText>
        </w:r>
        <w:r w:rsidR="00C23B6C">
          <w:fldChar w:fldCharType="separate"/>
        </w:r>
        <w:r w:rsidR="00C23B6C">
          <w:t>112</w:t>
        </w:r>
        <w:r w:rsidR="00C23B6C">
          <w:fldChar w:fldCharType="end"/>
        </w:r>
      </w:hyperlink>
    </w:p>
    <w:p w14:paraId="3B3597B3" w14:textId="77777777" w:rsidR="00C23B6C" w:rsidRDefault="00990155">
      <w:pPr>
        <w:pStyle w:val="TOC2"/>
        <w:rPr>
          <w:rFonts w:eastAsiaTheme="minorEastAsia"/>
          <w:smallCaps w:val="0"/>
          <w:sz w:val="22"/>
        </w:rPr>
      </w:pPr>
      <w:hyperlink w:anchor="_Toc39130696" w:history="1">
        <w:r w:rsidR="00C23B6C" w:rsidRPr="002E63AA">
          <w:rPr>
            <w:rStyle w:val="Hyperlink"/>
          </w:rPr>
          <w:t>Priskirtų įrenginių valdymo apibrėžimas</w:t>
        </w:r>
        <w:r w:rsidR="00C23B6C">
          <w:tab/>
        </w:r>
        <w:r w:rsidR="00C23B6C">
          <w:fldChar w:fldCharType="begin"/>
        </w:r>
        <w:r w:rsidR="00C23B6C">
          <w:instrText xml:space="preserve"> PAGEREF _Toc39130696 \h </w:instrText>
        </w:r>
        <w:r w:rsidR="00C23B6C">
          <w:fldChar w:fldCharType="separate"/>
        </w:r>
        <w:r w:rsidR="00C23B6C">
          <w:t>112</w:t>
        </w:r>
        <w:r w:rsidR="00C23B6C">
          <w:fldChar w:fldCharType="end"/>
        </w:r>
      </w:hyperlink>
    </w:p>
    <w:p w14:paraId="120977C3" w14:textId="77777777" w:rsidR="00C23B6C" w:rsidRDefault="00990155">
      <w:pPr>
        <w:pStyle w:val="TOC2"/>
        <w:rPr>
          <w:rFonts w:eastAsiaTheme="minorEastAsia"/>
          <w:smallCaps w:val="0"/>
          <w:sz w:val="22"/>
        </w:rPr>
      </w:pPr>
      <w:hyperlink w:anchor="_Toc39130697" w:history="1">
        <w:r w:rsidR="00C23B6C" w:rsidRPr="002E63AA">
          <w:rPr>
            <w:rStyle w:val="Hyperlink"/>
          </w:rPr>
          <w:t>Internete teikiamos paslaugos, numatytos Atvirosios licencijos programose</w:t>
        </w:r>
        <w:r w:rsidR="00C23B6C">
          <w:tab/>
        </w:r>
        <w:r w:rsidR="00C23B6C">
          <w:fldChar w:fldCharType="begin"/>
        </w:r>
        <w:r w:rsidR="00C23B6C">
          <w:instrText xml:space="preserve"> PAGEREF _Toc39130697 \h </w:instrText>
        </w:r>
        <w:r w:rsidR="00C23B6C">
          <w:fldChar w:fldCharType="separate"/>
        </w:r>
        <w:r w:rsidR="00C23B6C">
          <w:t>112</w:t>
        </w:r>
        <w:r w:rsidR="00C23B6C">
          <w:fldChar w:fldCharType="end"/>
        </w:r>
      </w:hyperlink>
    </w:p>
    <w:p w14:paraId="10441D21" w14:textId="77777777" w:rsidR="00C23B6C" w:rsidRDefault="00990155">
      <w:pPr>
        <w:pStyle w:val="TOC2"/>
        <w:rPr>
          <w:rFonts w:eastAsiaTheme="minorEastAsia"/>
          <w:smallCaps w:val="0"/>
          <w:sz w:val="22"/>
        </w:rPr>
      </w:pPr>
      <w:hyperlink w:anchor="_Toc39130698" w:history="1">
        <w:r w:rsidR="00C23B6C" w:rsidRPr="002E63AA">
          <w:rPr>
            <w:rStyle w:val="Hyperlink"/>
          </w:rPr>
          <w:t>Papildomos Profesionalių paslaugų sąlygos – Sena sutartis</w:t>
        </w:r>
        <w:r w:rsidR="00C23B6C">
          <w:tab/>
        </w:r>
        <w:r w:rsidR="00C23B6C">
          <w:fldChar w:fldCharType="begin"/>
        </w:r>
        <w:r w:rsidR="00C23B6C">
          <w:instrText xml:space="preserve"> PAGEREF _Toc39130698 \h </w:instrText>
        </w:r>
        <w:r w:rsidR="00C23B6C">
          <w:fldChar w:fldCharType="separate"/>
        </w:r>
        <w:r w:rsidR="00C23B6C">
          <w:t>112</w:t>
        </w:r>
        <w:r w:rsidR="00C23B6C">
          <w:fldChar w:fldCharType="end"/>
        </w:r>
      </w:hyperlink>
    </w:p>
    <w:p w14:paraId="201E31B0" w14:textId="77777777" w:rsidR="00C23B6C" w:rsidRDefault="00990155">
      <w:pPr>
        <w:pStyle w:val="TOC1"/>
        <w:rPr>
          <w:rFonts w:eastAsiaTheme="minorEastAsia"/>
          <w:b w:val="0"/>
          <w:caps w:val="0"/>
          <w:noProof/>
          <w:sz w:val="22"/>
          <w:szCs w:val="22"/>
        </w:rPr>
      </w:pPr>
      <w:hyperlink w:anchor="_Toc39130699" w:history="1">
        <w:r w:rsidR="00C23B6C" w:rsidRPr="002E63AA">
          <w:rPr>
            <w:rStyle w:val="Hyperlink"/>
            <w:noProof/>
          </w:rPr>
          <w:t>F priedas – Reklaminiai pasiūlymai</w:t>
        </w:r>
        <w:r w:rsidR="00C23B6C">
          <w:rPr>
            <w:noProof/>
          </w:rPr>
          <w:tab/>
        </w:r>
        <w:r w:rsidR="00C23B6C">
          <w:rPr>
            <w:noProof/>
          </w:rPr>
          <w:fldChar w:fldCharType="begin"/>
        </w:r>
        <w:r w:rsidR="00C23B6C">
          <w:rPr>
            <w:noProof/>
          </w:rPr>
          <w:instrText xml:space="preserve"> PAGEREF _Toc39130699 \h </w:instrText>
        </w:r>
        <w:r w:rsidR="00C23B6C">
          <w:rPr>
            <w:noProof/>
          </w:rPr>
        </w:r>
        <w:r w:rsidR="00C23B6C">
          <w:rPr>
            <w:noProof/>
          </w:rPr>
          <w:fldChar w:fldCharType="separate"/>
        </w:r>
        <w:r w:rsidR="00C23B6C">
          <w:rPr>
            <w:noProof/>
          </w:rPr>
          <w:t>114</w:t>
        </w:r>
        <w:r w:rsidR="00C23B6C">
          <w:rPr>
            <w:noProof/>
          </w:rPr>
          <w:fldChar w:fldCharType="end"/>
        </w:r>
      </w:hyperlink>
    </w:p>
    <w:p w14:paraId="4164F757" w14:textId="77777777" w:rsidR="00C23B6C" w:rsidRDefault="00990155">
      <w:pPr>
        <w:pStyle w:val="TOC2"/>
        <w:rPr>
          <w:rFonts w:eastAsiaTheme="minorEastAsia"/>
          <w:smallCaps w:val="0"/>
          <w:sz w:val="22"/>
        </w:rPr>
      </w:pPr>
      <w:hyperlink w:anchor="_Toc39130700" w:history="1">
        <w:r w:rsidR="00C23B6C" w:rsidRPr="002E63AA">
          <w:rPr>
            <w:rStyle w:val="Hyperlink"/>
          </w:rPr>
          <w:t>Saugos ir suderinamumo reklaminis pasiūlymas, skirtas</w:t>
        </w:r>
        <w:r w:rsidR="00C23B6C">
          <w:tab/>
        </w:r>
        <w:r w:rsidR="00C23B6C">
          <w:fldChar w:fldCharType="begin"/>
        </w:r>
        <w:r w:rsidR="00C23B6C">
          <w:instrText xml:space="preserve"> PAGEREF _Toc39130700 \h </w:instrText>
        </w:r>
        <w:r w:rsidR="00C23B6C">
          <w:fldChar w:fldCharType="separate"/>
        </w:r>
        <w:r w:rsidR="00C23B6C">
          <w:t>114</w:t>
        </w:r>
        <w:r w:rsidR="00C23B6C">
          <w:fldChar w:fldCharType="end"/>
        </w:r>
      </w:hyperlink>
    </w:p>
    <w:p w14:paraId="5971AC9B" w14:textId="77777777" w:rsidR="00C23B6C" w:rsidRDefault="00990155">
      <w:pPr>
        <w:pStyle w:val="TOC1"/>
        <w:rPr>
          <w:rFonts w:eastAsiaTheme="minorEastAsia"/>
          <w:b w:val="0"/>
          <w:caps w:val="0"/>
          <w:noProof/>
          <w:sz w:val="22"/>
          <w:szCs w:val="22"/>
        </w:rPr>
      </w:pPr>
      <w:hyperlink w:anchor="_Toc39130701" w:history="1">
        <w:r w:rsidR="00C23B6C" w:rsidRPr="002E63AA">
          <w:rPr>
            <w:rStyle w:val="Hyperlink"/>
            <w:noProof/>
          </w:rPr>
          <w:t>G priedas – Saugyklos masyvo ir</w:t>
        </w:r>
        <w:r w:rsidR="00C23B6C">
          <w:rPr>
            <w:noProof/>
          </w:rPr>
          <w:tab/>
        </w:r>
        <w:r w:rsidR="00C23B6C">
          <w:rPr>
            <w:noProof/>
          </w:rPr>
          <w:fldChar w:fldCharType="begin"/>
        </w:r>
        <w:r w:rsidR="00C23B6C">
          <w:rPr>
            <w:noProof/>
          </w:rPr>
          <w:instrText xml:space="preserve"> PAGEREF _Toc39130701 \h </w:instrText>
        </w:r>
        <w:r w:rsidR="00C23B6C">
          <w:rPr>
            <w:noProof/>
          </w:rPr>
        </w:r>
        <w:r w:rsidR="00C23B6C">
          <w:rPr>
            <w:noProof/>
          </w:rPr>
          <w:fldChar w:fldCharType="separate"/>
        </w:r>
        <w:r w:rsidR="00C23B6C">
          <w:rPr>
            <w:noProof/>
          </w:rPr>
          <w:t>115</w:t>
        </w:r>
        <w:r w:rsidR="00C23B6C">
          <w:rPr>
            <w:noProof/>
          </w:rPr>
          <w:fldChar w:fldCharType="end"/>
        </w:r>
      </w:hyperlink>
    </w:p>
    <w:p w14:paraId="78F794A4" w14:textId="77777777" w:rsidR="00C23B6C" w:rsidRDefault="00990155">
      <w:pPr>
        <w:pStyle w:val="TOC2"/>
        <w:rPr>
          <w:rFonts w:eastAsiaTheme="minorEastAsia"/>
          <w:smallCaps w:val="0"/>
          <w:sz w:val="22"/>
        </w:rPr>
      </w:pPr>
      <w:hyperlink w:anchor="_Toc39130702" w:history="1">
        <w:r w:rsidR="00C23B6C" w:rsidRPr="002E63AA">
          <w:rPr>
            <w:rStyle w:val="Hyperlink"/>
          </w:rPr>
          <w:t>Saugyklos masyvo sąlygos</w:t>
        </w:r>
        <w:r w:rsidR="00C23B6C">
          <w:tab/>
        </w:r>
        <w:r w:rsidR="00C23B6C">
          <w:fldChar w:fldCharType="begin"/>
        </w:r>
        <w:r w:rsidR="00C23B6C">
          <w:instrText xml:space="preserve"> PAGEREF _Toc39130702 \h </w:instrText>
        </w:r>
        <w:r w:rsidR="00C23B6C">
          <w:fldChar w:fldCharType="separate"/>
        </w:r>
        <w:r w:rsidR="00C23B6C">
          <w:t>115</w:t>
        </w:r>
        <w:r w:rsidR="00C23B6C">
          <w:fldChar w:fldCharType="end"/>
        </w:r>
      </w:hyperlink>
    </w:p>
    <w:p w14:paraId="4D0E4BB7" w14:textId="77777777" w:rsidR="00C23B6C" w:rsidRDefault="00990155">
      <w:pPr>
        <w:pStyle w:val="TOC1"/>
        <w:rPr>
          <w:rFonts w:eastAsiaTheme="minorEastAsia"/>
          <w:b w:val="0"/>
          <w:caps w:val="0"/>
          <w:noProof/>
          <w:sz w:val="22"/>
          <w:szCs w:val="22"/>
        </w:rPr>
      </w:pPr>
      <w:hyperlink w:anchor="_Toc39130703" w:history="1">
        <w:r w:rsidR="00C23B6C" w:rsidRPr="002E63AA">
          <w:rPr>
            <w:rStyle w:val="Hyperlink"/>
            <w:noProof/>
          </w:rPr>
          <w:t>H priedas – Studentų naudojimo privilegijos ir akademinės programos</w:t>
        </w:r>
        <w:r w:rsidR="00C23B6C">
          <w:rPr>
            <w:noProof/>
          </w:rPr>
          <w:tab/>
        </w:r>
        <w:r w:rsidR="00C23B6C">
          <w:rPr>
            <w:noProof/>
          </w:rPr>
          <w:fldChar w:fldCharType="begin"/>
        </w:r>
        <w:r w:rsidR="00C23B6C">
          <w:rPr>
            <w:noProof/>
          </w:rPr>
          <w:instrText xml:space="preserve"> PAGEREF _Toc39130703 \h </w:instrText>
        </w:r>
        <w:r w:rsidR="00C23B6C">
          <w:rPr>
            <w:noProof/>
          </w:rPr>
        </w:r>
        <w:r w:rsidR="00C23B6C">
          <w:rPr>
            <w:noProof/>
          </w:rPr>
          <w:fldChar w:fldCharType="separate"/>
        </w:r>
        <w:r w:rsidR="00C23B6C">
          <w:rPr>
            <w:noProof/>
          </w:rPr>
          <w:t>120</w:t>
        </w:r>
        <w:r w:rsidR="00C23B6C">
          <w:rPr>
            <w:noProof/>
          </w:rPr>
          <w:fldChar w:fldCharType="end"/>
        </w:r>
      </w:hyperlink>
    </w:p>
    <w:p w14:paraId="387B9A4D" w14:textId="77777777" w:rsidR="00C23B6C" w:rsidRDefault="00990155">
      <w:pPr>
        <w:pStyle w:val="TOC2"/>
        <w:rPr>
          <w:rFonts w:eastAsiaTheme="minorEastAsia"/>
          <w:smallCaps w:val="0"/>
          <w:sz w:val="22"/>
        </w:rPr>
      </w:pPr>
      <w:hyperlink w:anchor="_Toc39130704" w:history="1">
        <w:r w:rsidR="00C23B6C" w:rsidRPr="002E63AA">
          <w:rPr>
            <w:rStyle w:val="Hyperlink"/>
          </w:rPr>
          <w:t>Teisės į studentų naudojimo privilegijas pagal priskirtą programą</w:t>
        </w:r>
        <w:r w:rsidR="00C23B6C">
          <w:tab/>
        </w:r>
        <w:r w:rsidR="00C23B6C">
          <w:fldChar w:fldCharType="begin"/>
        </w:r>
        <w:r w:rsidR="00C23B6C">
          <w:instrText xml:space="preserve"> PAGEREF _Toc39130704 \h </w:instrText>
        </w:r>
        <w:r w:rsidR="00C23B6C">
          <w:fldChar w:fldCharType="separate"/>
        </w:r>
        <w:r w:rsidR="00C23B6C">
          <w:t>120</w:t>
        </w:r>
        <w:r w:rsidR="00C23B6C">
          <w:fldChar w:fldCharType="end"/>
        </w:r>
      </w:hyperlink>
    </w:p>
    <w:p w14:paraId="78DB483F" w14:textId="77777777" w:rsidR="00C23B6C" w:rsidRDefault="00990155">
      <w:pPr>
        <w:pStyle w:val="TOC2"/>
        <w:rPr>
          <w:rFonts w:eastAsiaTheme="minorEastAsia"/>
          <w:smallCaps w:val="0"/>
          <w:sz w:val="22"/>
        </w:rPr>
      </w:pPr>
      <w:hyperlink w:anchor="_Toc39130705" w:history="1">
        <w:r w:rsidR="00C23B6C" w:rsidRPr="002E63AA">
          <w:rPr>
            <w:rStyle w:val="Hyperlink"/>
          </w:rPr>
          <w:t>Mišrūs Švietimo platformos produkto (EPP) scenarijai</w:t>
        </w:r>
        <w:r w:rsidR="00C23B6C">
          <w:tab/>
        </w:r>
        <w:r w:rsidR="00C23B6C">
          <w:fldChar w:fldCharType="begin"/>
        </w:r>
        <w:r w:rsidR="00C23B6C">
          <w:instrText xml:space="preserve"> PAGEREF _Toc39130705 \h </w:instrText>
        </w:r>
        <w:r w:rsidR="00C23B6C">
          <w:fldChar w:fldCharType="separate"/>
        </w:r>
        <w:r w:rsidR="00C23B6C">
          <w:t>121</w:t>
        </w:r>
        <w:r w:rsidR="00C23B6C">
          <w:fldChar w:fldCharType="end"/>
        </w:r>
      </w:hyperlink>
    </w:p>
    <w:p w14:paraId="0F6F95A5" w14:textId="77777777" w:rsidR="00C23B6C" w:rsidRDefault="00990155">
      <w:pPr>
        <w:pStyle w:val="TOC2"/>
        <w:rPr>
          <w:rFonts w:eastAsiaTheme="minorEastAsia"/>
          <w:smallCaps w:val="0"/>
          <w:sz w:val="22"/>
        </w:rPr>
      </w:pPr>
      <w:hyperlink w:anchor="_Toc39130706" w:history="1">
        <w:r w:rsidR="00C23B6C" w:rsidRPr="002E63AA">
          <w:rPr>
            <w:rStyle w:val="Hyperlink"/>
          </w:rPr>
          <w:t>Švietimo sprendimų registracijos sutartis (iki 2017 m. versijos) programos pasiekiamumas</w:t>
        </w:r>
        <w:r w:rsidR="00C23B6C">
          <w:tab/>
        </w:r>
        <w:r w:rsidR="00C23B6C">
          <w:fldChar w:fldCharType="begin"/>
        </w:r>
        <w:r w:rsidR="00C23B6C">
          <w:instrText xml:space="preserve"> PAGEREF _Toc39130706 \h </w:instrText>
        </w:r>
        <w:r w:rsidR="00C23B6C">
          <w:fldChar w:fldCharType="separate"/>
        </w:r>
        <w:r w:rsidR="00C23B6C">
          <w:t>121</w:t>
        </w:r>
        <w:r w:rsidR="00C23B6C">
          <w:fldChar w:fldCharType="end"/>
        </w:r>
      </w:hyperlink>
    </w:p>
    <w:p w14:paraId="46CC9F0D" w14:textId="77777777" w:rsidR="00C23B6C" w:rsidRDefault="00990155">
      <w:pPr>
        <w:pStyle w:val="TOC1"/>
        <w:rPr>
          <w:rFonts w:eastAsiaTheme="minorEastAsia"/>
          <w:b w:val="0"/>
          <w:caps w:val="0"/>
          <w:noProof/>
          <w:sz w:val="22"/>
          <w:szCs w:val="22"/>
        </w:rPr>
      </w:pPr>
      <w:hyperlink w:anchor="_Toc39130707" w:history="1">
        <w:r w:rsidR="00C23B6C" w:rsidRPr="002E63AA">
          <w:rPr>
            <w:rStyle w:val="Hyperlink"/>
            <w:noProof/>
          </w:rPr>
          <w:t>Rodyklė</w:t>
        </w:r>
        <w:r w:rsidR="00C23B6C">
          <w:rPr>
            <w:noProof/>
          </w:rPr>
          <w:tab/>
        </w:r>
        <w:r w:rsidR="00C23B6C">
          <w:rPr>
            <w:noProof/>
          </w:rPr>
          <w:fldChar w:fldCharType="begin"/>
        </w:r>
        <w:r w:rsidR="00C23B6C">
          <w:rPr>
            <w:noProof/>
          </w:rPr>
          <w:instrText xml:space="preserve"> PAGEREF _Toc39130707 \h </w:instrText>
        </w:r>
        <w:r w:rsidR="00C23B6C">
          <w:rPr>
            <w:noProof/>
          </w:rPr>
        </w:r>
        <w:r w:rsidR="00C23B6C">
          <w:rPr>
            <w:noProof/>
          </w:rPr>
          <w:fldChar w:fldCharType="separate"/>
        </w:r>
        <w:r w:rsidR="00C23B6C">
          <w:rPr>
            <w:noProof/>
          </w:rPr>
          <w:t>122</w:t>
        </w:r>
        <w:r w:rsidR="00C23B6C">
          <w:rPr>
            <w:noProof/>
          </w:rPr>
          <w:fldChar w:fldCharType="end"/>
        </w:r>
      </w:hyperlink>
    </w:p>
    <w:p w14:paraId="32FE93D5" w14:textId="77777777" w:rsidR="00E80BA9" w:rsidRDefault="00C87A48">
      <w:pPr>
        <w:pStyle w:val="ProductList-Body"/>
        <w:sectPr w:rsidR="00E80BA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B7A319C" w14:textId="77777777" w:rsidR="00E80BA9" w:rsidRDefault="00E80BA9">
      <w:pPr>
        <w:pStyle w:val="ProductList-Body"/>
      </w:pPr>
    </w:p>
    <w:p w14:paraId="49CE28B4" w14:textId="77777777" w:rsidR="00E80BA9" w:rsidRDefault="00E80BA9">
      <w:pPr>
        <w:sectPr w:rsidR="00E80BA9">
          <w:headerReference w:type="default" r:id="rId15"/>
          <w:footerReference w:type="default" r:id="rId16"/>
          <w:type w:val="continuous"/>
          <w:pgSz w:w="12240" w:h="15840" w:code="1"/>
          <w:pgMar w:top="1170" w:right="720" w:bottom="720" w:left="720" w:header="432" w:footer="288" w:gutter="0"/>
          <w:cols w:space="360"/>
        </w:sectPr>
      </w:pPr>
    </w:p>
    <w:p w14:paraId="04FC6520" w14:textId="77777777" w:rsidR="00E80BA9" w:rsidRDefault="00C87A48">
      <w:pPr>
        <w:pStyle w:val="ProductList-SectionHeading"/>
        <w:pageBreakBefore/>
        <w:outlineLvl w:val="0"/>
      </w:pPr>
      <w:bookmarkStart w:id="1" w:name="_Sec531"/>
      <w:bookmarkEnd w:id="0"/>
      <w:r>
        <w:lastRenderedPageBreak/>
        <w:t>Įvadas</w:t>
      </w:r>
      <w:r>
        <w:fldChar w:fldCharType="begin"/>
      </w:r>
      <w:r>
        <w:instrText xml:space="preserve"> TC "</w:instrText>
      </w:r>
      <w:bookmarkStart w:id="2" w:name="_Toc39130635"/>
      <w:r>
        <w:instrText>Įvadas</w:instrText>
      </w:r>
      <w:bookmarkEnd w:id="2"/>
      <w:r>
        <w:instrText>" \l 1</w:instrText>
      </w:r>
      <w:r>
        <w:fldChar w:fldCharType="end"/>
      </w:r>
    </w:p>
    <w:p w14:paraId="61C02708" w14:textId="77777777" w:rsidR="00E80BA9" w:rsidRDefault="00E80BA9">
      <w:pPr>
        <w:pStyle w:val="ProductList-Body"/>
      </w:pPr>
    </w:p>
    <w:p w14:paraId="23A656C5" w14:textId="77777777" w:rsidR="00E80BA9" w:rsidRDefault="00C87A48">
      <w:pPr>
        <w:pStyle w:val="ProductList-Offering1Heading"/>
        <w:outlineLvl w:val="1"/>
      </w:pPr>
      <w:bookmarkStart w:id="3" w:name="_Sec532"/>
      <w:r>
        <w:t>Apie šį dokumentą</w:t>
      </w:r>
      <w:bookmarkEnd w:id="3"/>
      <w:r>
        <w:fldChar w:fldCharType="begin"/>
      </w:r>
      <w:r>
        <w:instrText xml:space="preserve"> TC "</w:instrText>
      </w:r>
      <w:bookmarkStart w:id="4" w:name="_Toc39130636"/>
      <w:r>
        <w:instrText>Apie šį dokumentą</w:instrText>
      </w:r>
      <w:bookmarkEnd w:id="4"/>
      <w:r>
        <w:instrText>" \l 2</w:instrText>
      </w:r>
      <w:r>
        <w:fldChar w:fldCharType="end"/>
      </w:r>
    </w:p>
    <w:p w14:paraId="3F5B7685" w14:textId="77777777" w:rsidR="00E80BA9" w:rsidRDefault="00C87A48">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14:paraId="32DE9393" w14:textId="77777777" w:rsidR="00E80BA9" w:rsidRDefault="00E80BA9">
      <w:pPr>
        <w:pStyle w:val="ProductList-Body"/>
      </w:pPr>
    </w:p>
    <w:p w14:paraId="1FD03E47" w14:textId="77777777" w:rsidR="00E80BA9" w:rsidRDefault="00C87A48">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12F1F566" w14:textId="77777777" w:rsidR="00E80BA9" w:rsidRDefault="00C87A48">
      <w:pPr>
        <w:pStyle w:val="ProductList-Offering1Heading"/>
        <w:outlineLvl w:val="1"/>
      </w:pPr>
      <w:bookmarkStart w:id="5" w:name="_Sec533"/>
      <w:r>
        <w:t>Šio dokumento turinys</w:t>
      </w:r>
      <w:bookmarkEnd w:id="5"/>
      <w:r>
        <w:fldChar w:fldCharType="begin"/>
      </w:r>
      <w:r>
        <w:instrText xml:space="preserve"> TC "</w:instrText>
      </w:r>
      <w:bookmarkStart w:id="6" w:name="_Toc39130637"/>
      <w:r>
        <w:instrText>Šio dokumento turinys</w:instrText>
      </w:r>
      <w:bookmarkEnd w:id="6"/>
      <w:r>
        <w:instrText>" \l 2</w:instrText>
      </w:r>
      <w:r>
        <w:fldChar w:fldCharType="end"/>
      </w:r>
    </w:p>
    <w:p w14:paraId="67600818" w14:textId="77777777" w:rsidR="00E80BA9" w:rsidRDefault="00C87A48">
      <w:pPr>
        <w:pStyle w:val="ProductList-Body"/>
      </w:pPr>
      <w:r>
        <w:t xml:space="preserve">Produktų naudojimo sąlygas sudaro toliau nurodyti skyriai. </w:t>
      </w:r>
    </w:p>
    <w:p w14:paraId="6A2369D7" w14:textId="77777777" w:rsidR="00E80BA9" w:rsidRDefault="00990155" w:rsidP="00C87A48">
      <w:pPr>
        <w:pStyle w:val="ProductList-Bullet"/>
        <w:numPr>
          <w:ilvl w:val="0"/>
          <w:numId w:val="3"/>
        </w:numPr>
      </w:pPr>
      <w:hyperlink w:anchor="_Sec531">
        <w:r w:rsidR="00C87A48">
          <w:rPr>
            <w:color w:val="00467F"/>
            <w:u w:val="single"/>
          </w:rPr>
          <w:t>Įvadas</w:t>
        </w:r>
      </w:hyperlink>
      <w:r w:rsidR="00C87A48">
        <w:t>, kuriame pateiktas naujausių keitimų sąrašas.</w:t>
      </w:r>
    </w:p>
    <w:p w14:paraId="6BA0573C" w14:textId="77777777" w:rsidR="00E80BA9" w:rsidRDefault="00990155" w:rsidP="00C87A48">
      <w:pPr>
        <w:pStyle w:val="ProductList-Bullet"/>
        <w:numPr>
          <w:ilvl w:val="0"/>
          <w:numId w:val="3"/>
        </w:numPr>
      </w:pPr>
      <w:hyperlink w:anchor="_Sec536">
        <w:r w:rsidR="00C87A48">
          <w:rPr>
            <w:color w:val="00467F"/>
            <w:u w:val="single"/>
          </w:rPr>
          <w:t>Licencijos sąlygos</w:t>
        </w:r>
      </w:hyperlink>
      <w:r w:rsidR="00C87A48">
        <w:t xml:space="preserve"> – pateiktos Universaliosios licencijos sąlygos ir Licencijavimo modelio sąlygos, taikomos Programinės įrangos produktams.</w:t>
      </w:r>
    </w:p>
    <w:p w14:paraId="013F9BDA" w14:textId="77777777" w:rsidR="00E80BA9" w:rsidRDefault="00990155" w:rsidP="00C87A48">
      <w:pPr>
        <w:pStyle w:val="ProductList-Bullet"/>
        <w:numPr>
          <w:ilvl w:val="0"/>
          <w:numId w:val="3"/>
        </w:numPr>
      </w:pPr>
      <w:hyperlink w:anchor="_Sec547">
        <w:r w:rsidR="00C87A48">
          <w:rPr>
            <w:color w:val="00467F"/>
            <w:u w:val="single"/>
          </w:rPr>
          <w:t>Programinės įrangos produktai</w:t>
        </w:r>
      </w:hyperlink>
      <w:r w:rsidR="00C87A48">
        <w:t xml:space="preserve"> – pateikti visi Programinės įrangos produktų aprašai.</w:t>
      </w:r>
    </w:p>
    <w:p w14:paraId="004AA1D6" w14:textId="77777777" w:rsidR="00E80BA9" w:rsidRDefault="00990155" w:rsidP="00C87A48">
      <w:pPr>
        <w:pStyle w:val="ProductList-Bullet"/>
        <w:numPr>
          <w:ilvl w:val="0"/>
          <w:numId w:val="3"/>
        </w:numPr>
      </w:pPr>
      <w:hyperlink w:anchor="_Sec548">
        <w:r w:rsidR="00C87A48">
          <w:rPr>
            <w:color w:val="00467F"/>
            <w:u w:val="single"/>
          </w:rPr>
          <w:t>Internete teikiamų paslaugų produktai</w:t>
        </w:r>
      </w:hyperlink>
      <w:r w:rsidR="00C87A48">
        <w:t xml:space="preserve"> – pateikti visų Internete teikiamų paslaugų produktų aprašai.</w:t>
      </w:r>
    </w:p>
    <w:p w14:paraId="4A2F4597" w14:textId="77777777" w:rsidR="00E80BA9" w:rsidRDefault="00990155" w:rsidP="00C87A48">
      <w:pPr>
        <w:pStyle w:val="ProductList-Bullet"/>
        <w:numPr>
          <w:ilvl w:val="0"/>
          <w:numId w:val="3"/>
        </w:numPr>
      </w:pPr>
      <w:hyperlink w:anchor="_Sec549">
        <w:r w:rsidR="00C87A48">
          <w:rPr>
            <w:color w:val="00467F"/>
            <w:u w:val="single"/>
          </w:rPr>
          <w:t>Sąvokų žodynas</w:t>
        </w:r>
      </w:hyperlink>
      <w:r w:rsidR="00C87A48">
        <w:t>, kuriame apibrėžti terminai „Atributai“, „Langelių reikšmės“, „Stulpelių antraštės“ ir kiti Produktų naudojimo sąlygose didžiąja raide rašomi terminai.</w:t>
      </w:r>
    </w:p>
    <w:p w14:paraId="128D95B3" w14:textId="77777777" w:rsidR="00E80BA9" w:rsidRDefault="00C87A48" w:rsidP="00C87A48">
      <w:pPr>
        <w:pStyle w:val="ProductList-Bullet"/>
        <w:numPr>
          <w:ilvl w:val="0"/>
          <w:numId w:val="3"/>
        </w:numPr>
      </w:pPr>
      <w:r>
        <w:t>Pridedami toliau nurodyti priedai.</w:t>
      </w:r>
    </w:p>
    <w:p w14:paraId="5CB4A7F4" w14:textId="77777777" w:rsidR="00E80BA9" w:rsidRDefault="00990155" w:rsidP="00C87A48">
      <w:pPr>
        <w:pStyle w:val="ProductList-Bullet"/>
        <w:numPr>
          <w:ilvl w:val="1"/>
          <w:numId w:val="3"/>
        </w:numPr>
      </w:pPr>
      <w:hyperlink w:anchor="_Sec591">
        <w:r w:rsidR="00C87A48">
          <w:rPr>
            <w:color w:val="00467F"/>
            <w:u w:val="single"/>
          </w:rPr>
          <w:t>A priedo lentelė „KPL / ML atitinkančios licencijos“</w:t>
        </w:r>
      </w:hyperlink>
      <w:r w:rsidR="00C87A48">
        <w:t xml:space="preserve"> – nurodyti KPL paketai ir Internete teikiamų paslaugų prenumeratos Licencijos, suteikiančios prieigą prie Serverio produktų.</w:t>
      </w:r>
    </w:p>
    <w:p w14:paraId="199C10C3" w14:textId="77777777" w:rsidR="00E80BA9" w:rsidRDefault="00990155" w:rsidP="00C87A48">
      <w:pPr>
        <w:pStyle w:val="ProductList-Bullet"/>
        <w:numPr>
          <w:ilvl w:val="1"/>
          <w:numId w:val="3"/>
        </w:numPr>
      </w:pPr>
      <w:hyperlink w:anchor="_Sec564">
        <w:r w:rsidR="00C87A48">
          <w:rPr>
            <w:color w:val="00467F"/>
            <w:u w:val="single"/>
          </w:rPr>
          <w:t>B priedas „Programinės įrangos naujumo garantija“</w:t>
        </w:r>
      </w:hyperlink>
      <w:r w:rsidR="00C87A48">
        <w:t xml:space="preserve"> – aprašytos SA įsigijimo taisyklės ir papildomos privilegijos, suteikiamos SA klientams.</w:t>
      </w:r>
    </w:p>
    <w:p w14:paraId="133BC982" w14:textId="77777777" w:rsidR="00E80BA9" w:rsidRDefault="00990155" w:rsidP="00C87A48">
      <w:pPr>
        <w:pStyle w:val="ProductList-Bullet"/>
        <w:numPr>
          <w:ilvl w:val="1"/>
          <w:numId w:val="3"/>
        </w:numPr>
      </w:pPr>
      <w:hyperlink w:anchor="_Sec1237">
        <w:r w:rsidR="00C87A48">
          <w:rPr>
            <w:color w:val="00467F"/>
            <w:u w:val="single"/>
          </w:rPr>
          <w:t>C priedas – Papildomos internete teikiamos paslaugos ir kitos Perėjimo licencijos</w:t>
        </w:r>
      </w:hyperlink>
      <w:r w:rsidR="00C87A48">
        <w:t xml:space="preserve"> – jose apibūdinami produktai ir sąlygos, skirtos Papildomoms internete teikiamoms paslaugoms ir pagal SA USL</w:t>
      </w:r>
    </w:p>
    <w:p w14:paraId="77AE2A55" w14:textId="77777777" w:rsidR="00E80BA9" w:rsidRDefault="00990155" w:rsidP="00C87A48">
      <w:pPr>
        <w:pStyle w:val="ProductList-Bullet"/>
        <w:numPr>
          <w:ilvl w:val="1"/>
          <w:numId w:val="3"/>
        </w:numPr>
      </w:pPr>
      <w:hyperlink w:anchor="_Sec562">
        <w:r w:rsidR="00C87A48">
          <w:rPr>
            <w:color w:val="00467F"/>
            <w:u w:val="single"/>
          </w:rPr>
          <w:t>D priedas – Profesionalios paslaugos</w:t>
        </w:r>
      </w:hyperlink>
      <w:r w:rsidR="00C87A48">
        <w:t xml:space="preserve"> – nurodytos Profesionalios paslaugos, teikiamos naudojantis „Microsoft“ bendrojo licencijavimo programomis.</w:t>
      </w:r>
    </w:p>
    <w:p w14:paraId="6F9B023A" w14:textId="77777777" w:rsidR="00E80BA9" w:rsidRDefault="00990155" w:rsidP="00C87A48">
      <w:pPr>
        <w:pStyle w:val="ProductList-Bullet"/>
        <w:numPr>
          <w:ilvl w:val="1"/>
          <w:numId w:val="3"/>
        </w:numPr>
      </w:pPr>
      <w:hyperlink w:anchor="_Sec563">
        <w:r w:rsidR="00C87A48">
          <w:rPr>
            <w:color w:val="00467F"/>
            <w:u w:val="single"/>
          </w:rPr>
          <w:t>E priedas – Papildomos programos sutarties sąlygos</w:t>
        </w:r>
      </w:hyperlink>
      <w:r w:rsidR="00C87A48">
        <w:t xml:space="preserve"> – pateiktos papildomos „Microsoft“ bendrojo licencijavimo programų sutarčių sąlygos.</w:t>
      </w:r>
    </w:p>
    <w:p w14:paraId="28B154F2" w14:textId="77777777" w:rsidR="00E80BA9" w:rsidRDefault="00990155" w:rsidP="00C87A48">
      <w:pPr>
        <w:pStyle w:val="ProductList-Bullet"/>
        <w:numPr>
          <w:ilvl w:val="1"/>
          <w:numId w:val="3"/>
        </w:numPr>
      </w:pPr>
      <w:hyperlink w:anchor="_Sec572">
        <w:r w:rsidR="00C87A48">
          <w:rPr>
            <w:color w:val="00467F"/>
            <w:u w:val="single"/>
          </w:rPr>
          <w:t>F priedas – Reklaminiai produktų pasiūlymai</w:t>
        </w:r>
      </w:hyperlink>
      <w:r w:rsidR="00C87A48">
        <w:t xml:space="preserve"> – pateikti Produktų reklaminiai pasiūlymai, kurių nėra Kainoraštyje.</w:t>
      </w:r>
    </w:p>
    <w:p w14:paraId="361494B7" w14:textId="77777777" w:rsidR="00E80BA9" w:rsidRDefault="00990155" w:rsidP="00C87A48">
      <w:pPr>
        <w:pStyle w:val="ProductList-Bullet"/>
        <w:numPr>
          <w:ilvl w:val="1"/>
          <w:numId w:val="3"/>
        </w:numPr>
      </w:pPr>
      <w:hyperlink w:anchor="_Sec899">
        <w:r w:rsidR="00C87A48">
          <w:rPr>
            <w:color w:val="00467F"/>
            <w:u w:val="single"/>
          </w:rPr>
          <w:t>G priedas – Saugyklos masyvo ir „Azure Data Box“ sąlygos</w:t>
        </w:r>
      </w:hyperlink>
      <w:r w:rsidR="00C87A48">
        <w:t xml:space="preserve"> – pateiktos papildomos Saugyklos masyvo ir „Azure Data Box“ įrenginių sąlygos. </w:t>
      </w:r>
    </w:p>
    <w:p w14:paraId="4E9A114A" w14:textId="77777777" w:rsidR="00E80BA9" w:rsidRDefault="00990155" w:rsidP="00C87A48">
      <w:pPr>
        <w:pStyle w:val="ProductList-Bullet"/>
        <w:numPr>
          <w:ilvl w:val="1"/>
          <w:numId w:val="3"/>
        </w:numPr>
      </w:pPr>
      <w:hyperlink w:anchor="_Sec1230">
        <w:r w:rsidR="00C87A48">
          <w:rPr>
            <w:color w:val="00467F"/>
            <w:u w:val="single"/>
          </w:rPr>
          <w:t>H priedas – Studentų naudojimo privilegijos ir akademinės programos</w:t>
        </w:r>
      </w:hyperlink>
      <w:r w:rsidR="00C87A48">
        <w:t xml:space="preserve"> – pateikti Priskirtų produktų sąrašai ir susijusios </w:t>
      </w:r>
      <w:r w:rsidR="00C87A48">
        <w:fldChar w:fldCharType="begin"/>
      </w:r>
      <w:r w:rsidR="00C87A48">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C87A48">
        <w:fldChar w:fldCharType="separate"/>
      </w:r>
      <w:r w:rsidR="00C87A48">
        <w:rPr>
          <w:color w:val="0563C1"/>
        </w:rPr>
        <w:t>Studentų naudojimo privilegijos</w:t>
      </w:r>
      <w:r w:rsidR="00C87A48">
        <w:fldChar w:fldCharType="end"/>
      </w:r>
      <w:r w:rsidR="00C87A48">
        <w:t>.</w:t>
      </w:r>
    </w:p>
    <w:p w14:paraId="07961170" w14:textId="77777777" w:rsidR="00E80BA9" w:rsidRDefault="00990155" w:rsidP="00C87A48">
      <w:pPr>
        <w:pStyle w:val="ProductList-Bullet"/>
        <w:numPr>
          <w:ilvl w:val="0"/>
          <w:numId w:val="3"/>
        </w:numPr>
      </w:pPr>
      <w:hyperlink w:anchor="_Sec844">
        <w:r w:rsidR="00C87A48">
          <w:rPr>
            <w:color w:val="00467F"/>
            <w:u w:val="single"/>
          </w:rPr>
          <w:t>Rodyklė</w:t>
        </w:r>
      </w:hyperlink>
      <w:r w:rsidR="00C87A48">
        <w:t>, t. y. visų Produktų naudojimo sąlygose paminėtų Produktų sąrašas su nuorodomis į puslapius, kuriuose jie paminėti.</w:t>
      </w:r>
    </w:p>
    <w:p w14:paraId="2327A917" w14:textId="77777777" w:rsidR="00E80BA9" w:rsidRDefault="00C87A48">
      <w:pPr>
        <w:pStyle w:val="ProductList-Offering1Heading"/>
        <w:outlineLvl w:val="1"/>
      </w:pPr>
      <w:bookmarkStart w:id="7" w:name="_Sec534"/>
      <w:r>
        <w:t>Produkto aprašo struktūra</w:t>
      </w:r>
      <w:bookmarkEnd w:id="7"/>
      <w:r>
        <w:fldChar w:fldCharType="begin"/>
      </w:r>
      <w:r>
        <w:instrText xml:space="preserve"> TC "</w:instrText>
      </w:r>
      <w:bookmarkStart w:id="8" w:name="_Toc39130638"/>
      <w:r>
        <w:instrText>Produkto aprašo struktūra</w:instrText>
      </w:r>
      <w:bookmarkEnd w:id="8"/>
      <w:r>
        <w:instrText>" \l 2</w:instrText>
      </w:r>
      <w:r>
        <w:fldChar w:fldCharType="end"/>
      </w:r>
    </w:p>
    <w:p w14:paraId="438EA20F" w14:textId="77777777" w:rsidR="00E80BA9" w:rsidRDefault="00C87A48">
      <w:pPr>
        <w:pStyle w:val="ProductList-Body"/>
      </w:pPr>
      <w:r>
        <w:t>Kiekvieną Programinės įrangos produkto aprašą sudaro keturi skyriai: „Programos pasiekiamumas“, „Informacija apie produktą“, „Naudojimo teisės“ ir „Programinės įrangos naujumo garantija“.</w:t>
      </w:r>
    </w:p>
    <w:p w14:paraId="51EBF6F5" w14:textId="77777777" w:rsidR="00E80BA9" w:rsidRDefault="00C87A48">
      <w:pPr>
        <w:pStyle w:val="ProductList-Body"/>
      </w:pPr>
      <w:r>
        <w:t xml:space="preserve">Kiekvieną Internete teikiamų paslaugų produkto aprašą sudaro du skyriai: „Programos pasiekiamumas“ ir „Informacija apie produktą“. </w:t>
      </w:r>
    </w:p>
    <w:p w14:paraId="646E0937" w14:textId="77777777" w:rsidR="00E80BA9" w:rsidRDefault="00E80BA9">
      <w:pPr>
        <w:pStyle w:val="ProductList-Body"/>
      </w:pPr>
    </w:p>
    <w:p w14:paraId="6C64789E" w14:textId="77777777" w:rsidR="00E80BA9" w:rsidRDefault="00C87A48">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657425FB" w14:textId="77777777" w:rsidR="00E80BA9" w:rsidRDefault="00C87A48">
      <w:pPr>
        <w:pStyle w:val="ProductList-Body"/>
      </w:pPr>
      <w:r>
        <w:rPr>
          <w:noProof/>
        </w:rPr>
        <w:drawing>
          <wp:inline distT="0" distB="0" distL="0" distR="0" wp14:anchorId="5B202E1E" wp14:editId="7C961A7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3E1ED45" w14:textId="77777777" w:rsidR="00E80BA9" w:rsidRDefault="00E80BA9">
      <w:pPr>
        <w:pStyle w:val="ProductList-Body"/>
      </w:pPr>
    </w:p>
    <w:p w14:paraId="7D5836CC" w14:textId="77777777" w:rsidR="00E80BA9" w:rsidRDefault="00C87A48">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14:paraId="3C3B1BEF" w14:textId="77777777" w:rsidR="00E80BA9" w:rsidRDefault="00C87A48">
      <w:pPr>
        <w:pStyle w:val="ProductList-Body"/>
      </w:pPr>
      <w:r>
        <w:rPr>
          <w:noProof/>
        </w:rPr>
        <w:drawing>
          <wp:inline distT="0" distB="0" distL="0" distR="0" wp14:anchorId="25838608" wp14:editId="41B9992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2AB61FC" w14:textId="77777777" w:rsidR="00E80BA9" w:rsidRDefault="00E80BA9">
      <w:pPr>
        <w:pStyle w:val="ProductList-Body"/>
      </w:pPr>
    </w:p>
    <w:p w14:paraId="43DAE94C" w14:textId="77777777" w:rsidR="00E80BA9" w:rsidRDefault="00C87A48">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14:paraId="4034DFE7" w14:textId="77777777" w:rsidR="00E80BA9" w:rsidRDefault="00C87A48">
      <w:pPr>
        <w:pStyle w:val="ProductList-Body"/>
      </w:pPr>
      <w:r>
        <w:rPr>
          <w:noProof/>
        </w:rPr>
        <w:drawing>
          <wp:inline distT="0" distB="0" distL="0" distR="0" wp14:anchorId="08363D00" wp14:editId="23CEE0D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77E6BD9" w14:textId="77777777" w:rsidR="00E80BA9" w:rsidRDefault="00E80BA9">
      <w:pPr>
        <w:pStyle w:val="ProductList-Body"/>
      </w:pPr>
    </w:p>
    <w:p w14:paraId="57FC2FE2" w14:textId="77777777" w:rsidR="00E80BA9" w:rsidRDefault="00C87A48">
      <w:pPr>
        <w:pStyle w:val="ProductList-Body"/>
      </w:pPr>
      <w:r>
        <w:rPr>
          <w:b/>
          <w:color w:val="00188F"/>
        </w:rPr>
        <w:t xml:space="preserve">4. Programinės įrangos naujumo garantija </w:t>
      </w:r>
      <w:r>
        <w:t>– šiame skyriuje nurodomos su Programinės įrangos naujumo garantijos apsauga susijusios sąlygos.</w:t>
      </w:r>
    </w:p>
    <w:p w14:paraId="00C5D8F5" w14:textId="77777777" w:rsidR="00E80BA9" w:rsidRDefault="00C87A48">
      <w:pPr>
        <w:pStyle w:val="ProductList-Body"/>
      </w:pPr>
      <w:r>
        <w:rPr>
          <w:noProof/>
        </w:rPr>
        <w:drawing>
          <wp:inline distT="0" distB="0" distL="0" distR="0" wp14:anchorId="5293BE7E" wp14:editId="08FFB85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120D90A" w14:textId="77777777" w:rsidR="00E80BA9" w:rsidRDefault="00C87A48">
      <w:pPr>
        <w:pStyle w:val="ProductList-Offering1Heading"/>
        <w:outlineLvl w:val="1"/>
      </w:pPr>
      <w:bookmarkStart w:id="9" w:name="_Sec535"/>
      <w:r>
        <w:t>Paaiškinimai ir šio dokumento keitimų suvestinė</w:t>
      </w:r>
      <w:bookmarkEnd w:id="9"/>
      <w:r>
        <w:fldChar w:fldCharType="begin"/>
      </w:r>
      <w:r>
        <w:instrText xml:space="preserve"> TC "</w:instrText>
      </w:r>
      <w:bookmarkStart w:id="10" w:name="_Toc39130639"/>
      <w:r>
        <w:instrText>Paaiškinimai ir šio dokumento keitimų suvestinė</w:instrText>
      </w:r>
      <w:bookmarkEnd w:id="10"/>
      <w:r>
        <w:instrText>" \l 2</w:instrText>
      </w:r>
      <w:r>
        <w:fldChar w:fldCharType="end"/>
      </w:r>
    </w:p>
    <w:p w14:paraId="24332AA7" w14:textId="77777777" w:rsidR="00E80BA9" w:rsidRDefault="00C87A48">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58"/>
        <w:gridCol w:w="5458"/>
      </w:tblGrid>
      <w:tr w:rsidR="00E80BA9" w14:paraId="4117FA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F81BB0" w14:textId="77777777" w:rsidR="00E80BA9" w:rsidRDefault="00C87A48">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4B12AB" w14:textId="77777777" w:rsidR="00E80BA9" w:rsidRDefault="00C87A48">
            <w:pPr>
              <w:pStyle w:val="ProductList-TableBody"/>
            </w:pPr>
            <w:r>
              <w:rPr>
                <w:color w:val="FFFFFF"/>
              </w:rPr>
              <w:t>Pašalinta informacija</w:t>
            </w:r>
          </w:p>
        </w:tc>
      </w:tr>
      <w:tr w:rsidR="00E80BA9" w14:paraId="1B6D96DF" w14:textId="77777777">
        <w:tc>
          <w:tcPr>
            <w:tcW w:w="6120" w:type="dxa"/>
            <w:tcBorders>
              <w:top w:val="single" w:sz="4" w:space="0" w:color="000000"/>
              <w:left w:val="single" w:sz="4" w:space="0" w:color="000000"/>
              <w:bottom w:val="single" w:sz="4" w:space="0" w:color="000000"/>
              <w:right w:val="single" w:sz="4" w:space="0" w:color="000000"/>
            </w:tcBorders>
          </w:tcPr>
          <w:p w14:paraId="5000F5B0" w14:textId="77777777" w:rsidR="00E80BA9" w:rsidRDefault="00C87A48">
            <w:pPr>
              <w:pStyle w:val="ProductList-TableBody"/>
            </w:pPr>
            <w:r>
              <w:t>„Microsoft 365 Business Premium“ (vartotojo PL)</w:t>
            </w:r>
          </w:p>
        </w:tc>
        <w:tc>
          <w:tcPr>
            <w:tcW w:w="6120" w:type="dxa"/>
            <w:tcBorders>
              <w:top w:val="single" w:sz="4" w:space="0" w:color="000000"/>
              <w:left w:val="single" w:sz="4" w:space="0" w:color="000000"/>
              <w:bottom w:val="single" w:sz="4" w:space="0" w:color="000000"/>
              <w:right w:val="single" w:sz="4" w:space="0" w:color="000000"/>
            </w:tcBorders>
          </w:tcPr>
          <w:p w14:paraId="4FDE3A40" w14:textId="77777777" w:rsidR="00E80BA9" w:rsidRDefault="00C87A48">
            <w:pPr>
              <w:pStyle w:val="ProductList-TableBody"/>
            </w:pPr>
            <w:r>
              <w:t xml:space="preserve"> „Microsoft 365 Business“ (vartotojo PL)</w:t>
            </w:r>
          </w:p>
        </w:tc>
      </w:tr>
      <w:tr w:rsidR="00E80BA9" w14:paraId="74627894" w14:textId="77777777">
        <w:tc>
          <w:tcPr>
            <w:tcW w:w="6120" w:type="dxa"/>
            <w:tcBorders>
              <w:top w:val="single" w:sz="4" w:space="0" w:color="000000"/>
              <w:left w:val="single" w:sz="4" w:space="0" w:color="000000"/>
              <w:bottom w:val="single" w:sz="4" w:space="0" w:color="000000"/>
              <w:right w:val="single" w:sz="4" w:space="0" w:color="000000"/>
            </w:tcBorders>
          </w:tcPr>
          <w:p w14:paraId="5641B8E2" w14:textId="77777777" w:rsidR="00E80BA9" w:rsidRDefault="00C87A48">
            <w:pPr>
              <w:pStyle w:val="ProductList-TableBody"/>
            </w:pPr>
            <w:r>
              <w:t>„Microsoft 365 Apps for business“ (vartotojo PL)</w:t>
            </w:r>
          </w:p>
        </w:tc>
        <w:tc>
          <w:tcPr>
            <w:tcW w:w="6120" w:type="dxa"/>
            <w:tcBorders>
              <w:top w:val="single" w:sz="4" w:space="0" w:color="000000"/>
              <w:left w:val="single" w:sz="4" w:space="0" w:color="000000"/>
              <w:bottom w:val="single" w:sz="4" w:space="0" w:color="000000"/>
              <w:right w:val="single" w:sz="4" w:space="0" w:color="000000"/>
            </w:tcBorders>
          </w:tcPr>
          <w:p w14:paraId="325EA812" w14:textId="77777777" w:rsidR="00E80BA9" w:rsidRDefault="00C87A48">
            <w:pPr>
              <w:pStyle w:val="ProductList-TableBody"/>
            </w:pPr>
            <w:r>
              <w:t>„Office 365 Business“ (vartotojo PL)</w:t>
            </w:r>
          </w:p>
        </w:tc>
      </w:tr>
      <w:tr w:rsidR="00E80BA9" w14:paraId="30638E24" w14:textId="77777777">
        <w:tc>
          <w:tcPr>
            <w:tcW w:w="6120" w:type="dxa"/>
            <w:tcBorders>
              <w:top w:val="single" w:sz="4" w:space="0" w:color="000000"/>
              <w:left w:val="single" w:sz="4" w:space="0" w:color="000000"/>
              <w:bottom w:val="single" w:sz="4" w:space="0" w:color="000000"/>
              <w:right w:val="single" w:sz="4" w:space="0" w:color="000000"/>
            </w:tcBorders>
          </w:tcPr>
          <w:p w14:paraId="00B8AEE5" w14:textId="77777777" w:rsidR="00E80BA9" w:rsidRDefault="00C87A48">
            <w:pPr>
              <w:pStyle w:val="ProductList-TableBody"/>
            </w:pPr>
            <w:r>
              <w:t>„Microsoft 365 Apps for enterprise“ (vartotojo PL)</w:t>
            </w:r>
          </w:p>
        </w:tc>
        <w:tc>
          <w:tcPr>
            <w:tcW w:w="6120" w:type="dxa"/>
            <w:tcBorders>
              <w:top w:val="single" w:sz="4" w:space="0" w:color="000000"/>
              <w:left w:val="single" w:sz="4" w:space="0" w:color="000000"/>
              <w:bottom w:val="single" w:sz="4" w:space="0" w:color="000000"/>
              <w:right w:val="single" w:sz="4" w:space="0" w:color="000000"/>
            </w:tcBorders>
          </w:tcPr>
          <w:p w14:paraId="481A34AC" w14:textId="77777777" w:rsidR="00E80BA9" w:rsidRDefault="00C87A48">
            <w:pPr>
              <w:pStyle w:val="ProductList-TableBody"/>
            </w:pPr>
            <w:r>
              <w:t>„Office 365 ProPlus“ (vartotojo PL)</w:t>
            </w:r>
          </w:p>
        </w:tc>
      </w:tr>
      <w:tr w:rsidR="00E80BA9" w14:paraId="140AFD22" w14:textId="77777777">
        <w:tc>
          <w:tcPr>
            <w:tcW w:w="6120" w:type="dxa"/>
            <w:tcBorders>
              <w:top w:val="single" w:sz="4" w:space="0" w:color="000000"/>
              <w:left w:val="single" w:sz="4" w:space="0" w:color="000000"/>
              <w:bottom w:val="single" w:sz="4" w:space="0" w:color="000000"/>
              <w:right w:val="single" w:sz="4" w:space="0" w:color="000000"/>
            </w:tcBorders>
          </w:tcPr>
          <w:p w14:paraId="7650D058" w14:textId="77777777" w:rsidR="00E80BA9" w:rsidRDefault="00C87A48">
            <w:pPr>
              <w:pStyle w:val="ProductList-TableBody"/>
            </w:pPr>
            <w:r>
              <w:t>„Microsoft 365 Apps for enterprise“ pagal SA (vartotojo PL)</w:t>
            </w:r>
          </w:p>
        </w:tc>
        <w:tc>
          <w:tcPr>
            <w:tcW w:w="6120" w:type="dxa"/>
            <w:tcBorders>
              <w:top w:val="single" w:sz="4" w:space="0" w:color="000000"/>
              <w:left w:val="single" w:sz="4" w:space="0" w:color="000000"/>
              <w:bottom w:val="single" w:sz="4" w:space="0" w:color="000000"/>
              <w:right w:val="single" w:sz="4" w:space="0" w:color="000000"/>
            </w:tcBorders>
          </w:tcPr>
          <w:p w14:paraId="1555B4EF" w14:textId="77777777" w:rsidR="00E80BA9" w:rsidRDefault="00C87A48">
            <w:pPr>
              <w:pStyle w:val="ProductList-TableBody"/>
            </w:pPr>
            <w:r>
              <w:t>„Office 365 ProPlus“ pagal SA (vartotojo PL)</w:t>
            </w:r>
          </w:p>
        </w:tc>
      </w:tr>
      <w:tr w:rsidR="00E80BA9" w14:paraId="68360579" w14:textId="77777777">
        <w:tc>
          <w:tcPr>
            <w:tcW w:w="6120" w:type="dxa"/>
            <w:tcBorders>
              <w:top w:val="single" w:sz="4" w:space="0" w:color="000000"/>
              <w:left w:val="single" w:sz="4" w:space="0" w:color="000000"/>
              <w:bottom w:val="single" w:sz="4" w:space="0" w:color="000000"/>
              <w:right w:val="single" w:sz="4" w:space="0" w:color="000000"/>
            </w:tcBorders>
          </w:tcPr>
          <w:p w14:paraId="049DBFB2" w14:textId="77777777" w:rsidR="00E80BA9" w:rsidRDefault="00C87A48">
            <w:pPr>
              <w:pStyle w:val="ProductList-TableBody"/>
            </w:pPr>
            <w:r>
              <w:t>„Microsoft 365 Apps for enterprise“ (įrenginio PL)</w:t>
            </w:r>
          </w:p>
        </w:tc>
        <w:tc>
          <w:tcPr>
            <w:tcW w:w="6120" w:type="dxa"/>
            <w:tcBorders>
              <w:top w:val="single" w:sz="4" w:space="0" w:color="000000"/>
              <w:left w:val="single" w:sz="4" w:space="0" w:color="000000"/>
              <w:bottom w:val="single" w:sz="4" w:space="0" w:color="000000"/>
              <w:right w:val="single" w:sz="4" w:space="0" w:color="000000"/>
            </w:tcBorders>
          </w:tcPr>
          <w:p w14:paraId="32CFC7F0" w14:textId="77777777" w:rsidR="00E80BA9" w:rsidRDefault="00C87A48">
            <w:pPr>
              <w:pStyle w:val="ProductList-TableBody"/>
            </w:pPr>
            <w:r>
              <w:t>„Office 365 ProPlus“ (įrenginio PL)</w:t>
            </w:r>
          </w:p>
        </w:tc>
      </w:tr>
      <w:tr w:rsidR="00E80BA9" w14:paraId="322BF2B5" w14:textId="77777777">
        <w:tc>
          <w:tcPr>
            <w:tcW w:w="6120" w:type="dxa"/>
            <w:tcBorders>
              <w:top w:val="single" w:sz="4" w:space="0" w:color="000000"/>
              <w:left w:val="single" w:sz="4" w:space="0" w:color="000000"/>
              <w:bottom w:val="single" w:sz="4" w:space="0" w:color="000000"/>
              <w:right w:val="single" w:sz="4" w:space="0" w:color="000000"/>
            </w:tcBorders>
          </w:tcPr>
          <w:p w14:paraId="7B7CD123" w14:textId="77777777" w:rsidR="00E80BA9" w:rsidRDefault="00C87A48">
            <w:pPr>
              <w:pStyle w:val="ProductList-TableBody"/>
            </w:pPr>
            <w:r>
              <w:t>„Microsoft 365 Business Basic“ (vartotojo PL)</w:t>
            </w:r>
          </w:p>
        </w:tc>
        <w:tc>
          <w:tcPr>
            <w:tcW w:w="6120" w:type="dxa"/>
            <w:tcBorders>
              <w:top w:val="single" w:sz="4" w:space="0" w:color="000000"/>
              <w:left w:val="single" w:sz="4" w:space="0" w:color="000000"/>
              <w:bottom w:val="single" w:sz="4" w:space="0" w:color="000000"/>
              <w:right w:val="single" w:sz="4" w:space="0" w:color="000000"/>
            </w:tcBorders>
          </w:tcPr>
          <w:p w14:paraId="7E703847" w14:textId="77777777" w:rsidR="00E80BA9" w:rsidRDefault="00C87A48">
            <w:pPr>
              <w:pStyle w:val="ProductList-TableBody"/>
            </w:pPr>
            <w:r>
              <w:t>„Office 365 Business Essentials“ (vartotojo PL)</w:t>
            </w:r>
          </w:p>
        </w:tc>
      </w:tr>
      <w:tr w:rsidR="00E80BA9" w14:paraId="2A64F054" w14:textId="77777777">
        <w:tc>
          <w:tcPr>
            <w:tcW w:w="6120" w:type="dxa"/>
            <w:tcBorders>
              <w:top w:val="single" w:sz="4" w:space="0" w:color="000000"/>
              <w:left w:val="single" w:sz="4" w:space="0" w:color="000000"/>
              <w:bottom w:val="single" w:sz="4" w:space="0" w:color="000000"/>
              <w:right w:val="single" w:sz="4" w:space="0" w:color="000000"/>
            </w:tcBorders>
          </w:tcPr>
          <w:p w14:paraId="5B0AC76B" w14:textId="77777777" w:rsidR="00E80BA9" w:rsidRDefault="00C87A48">
            <w:pPr>
              <w:pStyle w:val="ProductList-TableBody"/>
            </w:pPr>
            <w:r>
              <w:t>„Microsoft 365 Business Standard“ (vartotojo PL)</w:t>
            </w:r>
          </w:p>
        </w:tc>
        <w:tc>
          <w:tcPr>
            <w:tcW w:w="6120" w:type="dxa"/>
            <w:tcBorders>
              <w:top w:val="single" w:sz="4" w:space="0" w:color="000000"/>
              <w:left w:val="single" w:sz="4" w:space="0" w:color="000000"/>
              <w:bottom w:val="single" w:sz="4" w:space="0" w:color="000000"/>
              <w:right w:val="single" w:sz="4" w:space="0" w:color="000000"/>
            </w:tcBorders>
          </w:tcPr>
          <w:p w14:paraId="47914084" w14:textId="77777777" w:rsidR="00E80BA9" w:rsidRDefault="00C87A48">
            <w:pPr>
              <w:pStyle w:val="ProductList-TableBody"/>
            </w:pPr>
            <w:r>
              <w:t>„Office 365 Business Premium“ (vartotojo PL)</w:t>
            </w:r>
          </w:p>
        </w:tc>
      </w:tr>
      <w:tr w:rsidR="00E80BA9" w14:paraId="18B203FB" w14:textId="77777777">
        <w:tc>
          <w:tcPr>
            <w:tcW w:w="6120" w:type="dxa"/>
            <w:tcBorders>
              <w:top w:val="single" w:sz="4" w:space="0" w:color="000000"/>
              <w:left w:val="single" w:sz="4" w:space="0" w:color="000000"/>
              <w:bottom w:val="single" w:sz="4" w:space="0" w:color="000000"/>
              <w:right w:val="single" w:sz="4" w:space="0" w:color="000000"/>
            </w:tcBorders>
          </w:tcPr>
          <w:p w14:paraId="7D64A153" w14:textId="77777777" w:rsidR="00E80BA9" w:rsidRDefault="00C87A48">
            <w:pPr>
              <w:pStyle w:val="ProductList-TableBody"/>
            </w:pPr>
            <w:r>
              <w:t>„Premium“ pranešimai (vartotojo PL)</w:t>
            </w:r>
          </w:p>
        </w:tc>
        <w:tc>
          <w:tcPr>
            <w:tcW w:w="6120" w:type="dxa"/>
            <w:tcBorders>
              <w:top w:val="single" w:sz="4" w:space="0" w:color="000000"/>
              <w:left w:val="single" w:sz="4" w:space="0" w:color="000000"/>
              <w:bottom w:val="single" w:sz="4" w:space="0" w:color="000000"/>
              <w:right w:val="single" w:sz="4" w:space="0" w:color="000000"/>
            </w:tcBorders>
          </w:tcPr>
          <w:p w14:paraId="188DF30D" w14:textId="77777777" w:rsidR="00E80BA9" w:rsidRDefault="00E80BA9">
            <w:pPr>
              <w:pStyle w:val="ProductList-TableBody"/>
            </w:pPr>
          </w:p>
        </w:tc>
      </w:tr>
    </w:tbl>
    <w:p w14:paraId="004F67E3" w14:textId="77777777" w:rsidR="00E80BA9" w:rsidRDefault="00E80BA9">
      <w:pPr>
        <w:pStyle w:val="ProductList-Body"/>
      </w:pPr>
    </w:p>
    <w:p w14:paraId="01512FAF" w14:textId="77777777" w:rsidR="00E80BA9" w:rsidRDefault="00C87A48">
      <w:pPr>
        <w:pStyle w:val="ProductList-ClauseHeading"/>
        <w:outlineLvl w:val="2"/>
      </w:pPr>
      <w:r>
        <w:t>Programinė įranga</w:t>
      </w:r>
    </w:p>
    <w:p w14:paraId="229EF33E" w14:textId="77777777" w:rsidR="00E80BA9" w:rsidRDefault="00990155">
      <w:pPr>
        <w:pStyle w:val="ProductList-Body"/>
      </w:pPr>
      <w:hyperlink w:anchor="_Sec614">
        <w:r w:rsidR="00C87A48">
          <w:rPr>
            <w:color w:val="00467F"/>
            <w:u w:val="single"/>
          </w:rPr>
          <w:t>„SQL Server“</w:t>
        </w:r>
      </w:hyperlink>
      <w:r w:rsidR="00C87A48">
        <w:t>: Dėl aiškumo įtrauktas punktas dėl „SQL Server“ naudojimo su konteinerių technologija.</w:t>
      </w:r>
    </w:p>
    <w:p w14:paraId="46E648E2" w14:textId="77777777" w:rsidR="00E80BA9" w:rsidRDefault="00E80BA9">
      <w:pPr>
        <w:pStyle w:val="ProductList-Body"/>
      </w:pPr>
    </w:p>
    <w:p w14:paraId="0B86DD79" w14:textId="77777777" w:rsidR="00E80BA9" w:rsidRDefault="00C87A48">
      <w:pPr>
        <w:pStyle w:val="ProductList-ClauseHeading"/>
        <w:outlineLvl w:val="2"/>
      </w:pPr>
      <w:r>
        <w:t>Internete teikiamos paslaugos</w:t>
      </w:r>
    </w:p>
    <w:p w14:paraId="4FEB167D" w14:textId="77777777" w:rsidR="00E80BA9" w:rsidRDefault="00C87A48">
      <w:pPr>
        <w:pStyle w:val="ProductList-Body"/>
      </w:pPr>
      <w:r>
        <w:rPr>
          <w:color w:val="00188F"/>
          <w:u w:val="single"/>
        </w:rPr>
        <w:t>Bendroji dalis</w:t>
      </w:r>
      <w:r>
        <w:t xml:space="preserve">: Kaip nurodyta pirmiau pateiktoje Papildomos ir pašalintos informacijos lentelėje, buvo atnaujinti kelių produktų pavadinimai. Dėl šių pavadinimų pakeitimo atnaujintas visas Produkto sąlygų dokumentas. Naudojimo sąlygos neatnaujintos. Norėdami sužinoti daugiau, skaitykite šį pranešimą </w:t>
      </w:r>
      <w:hyperlink r:id="rId24">
        <w:r>
          <w:rPr>
            <w:color w:val="00467F"/>
            <w:u w:val="single"/>
          </w:rPr>
          <w:t>https://www.microsoft.com/en-us/microsoft-365/blog/2020/03/30/new-microsoft-365-offerings-small-and-medium-sized-businesses/</w:t>
        </w:r>
      </w:hyperlink>
    </w:p>
    <w:p w14:paraId="08CAA7B5" w14:textId="77777777" w:rsidR="00E80BA9" w:rsidRDefault="00C87A48" w:rsidP="00C87A48">
      <w:pPr>
        <w:pStyle w:val="ProductList-Bullet"/>
        <w:numPr>
          <w:ilvl w:val="0"/>
          <w:numId w:val="4"/>
        </w:numPr>
      </w:pPr>
      <w:r>
        <w:t xml:space="preserve">„Microsoft 365 Business“ pavadinimas pakeistas į „Microsoft 365 Business Premium“ </w:t>
      </w:r>
    </w:p>
    <w:p w14:paraId="61908C9D" w14:textId="77777777" w:rsidR="00E80BA9" w:rsidRDefault="00C87A48" w:rsidP="00C87A48">
      <w:pPr>
        <w:pStyle w:val="ProductList-Bullet"/>
        <w:numPr>
          <w:ilvl w:val="0"/>
          <w:numId w:val="4"/>
        </w:numPr>
      </w:pPr>
      <w:r>
        <w:t xml:space="preserve">„Office 365 Business“ pavadinimas pakeistas į „Microsoft 365 Apps for business“ </w:t>
      </w:r>
    </w:p>
    <w:p w14:paraId="016F5647" w14:textId="77777777" w:rsidR="00E80BA9" w:rsidRDefault="00C87A48" w:rsidP="00C87A48">
      <w:pPr>
        <w:pStyle w:val="ProductList-Bullet"/>
        <w:numPr>
          <w:ilvl w:val="0"/>
          <w:numId w:val="4"/>
        </w:numPr>
      </w:pPr>
      <w:r>
        <w:t xml:space="preserve">„Office 365 ProPlus“ pavadinimas pakeistas į „Microsoft 365 Apps for enterprise“ </w:t>
      </w:r>
    </w:p>
    <w:p w14:paraId="274DA335" w14:textId="77777777" w:rsidR="00E80BA9" w:rsidRDefault="00C87A48" w:rsidP="00C87A48">
      <w:pPr>
        <w:pStyle w:val="ProductList-Bullet"/>
        <w:numPr>
          <w:ilvl w:val="0"/>
          <w:numId w:val="4"/>
        </w:numPr>
      </w:pPr>
      <w:r>
        <w:t xml:space="preserve">„Office 365 Business Essentials“ pavadinimas pakeistas į „Microsoft 365 Business Basic“ </w:t>
      </w:r>
    </w:p>
    <w:p w14:paraId="687AF1AF" w14:textId="77777777" w:rsidR="00E80BA9" w:rsidRDefault="00C87A48" w:rsidP="00C87A48">
      <w:pPr>
        <w:pStyle w:val="ProductList-Bullet"/>
        <w:numPr>
          <w:ilvl w:val="0"/>
          <w:numId w:val="4"/>
        </w:numPr>
      </w:pPr>
      <w:r>
        <w:t>„Office 365 Business Premium“ pavadinimas pakeistas į „Microsoft 365 Business Standard“</w:t>
      </w:r>
    </w:p>
    <w:p w14:paraId="4F96AC37" w14:textId="77777777" w:rsidR="00E80BA9" w:rsidRDefault="00990155">
      <w:pPr>
        <w:pStyle w:val="ProductList-Body"/>
      </w:pPr>
      <w:hyperlink w:anchor="_Sec633">
        <w:r w:rsidR="00C87A48">
          <w:rPr>
            <w:color w:val="00467F"/>
            <w:u w:val="single"/>
          </w:rPr>
          <w:t>„Microsoft 365 Applications“</w:t>
        </w:r>
      </w:hyperlink>
      <w:r w:rsidR="00C87A48">
        <w:t>: Skyriaus pavadinimas „Office 365 Applications“ pakeistas į „Microsoft 365 Applications“, kad atspindėtų atnaujintą produkto pavadinimą. Visų „Office 365 ProPlus“ egzempliorių pavadinimas pakeistas į „Microsoft 365 Apps for enterprise“.</w:t>
      </w:r>
    </w:p>
    <w:p w14:paraId="62598FD9" w14:textId="77777777" w:rsidR="00E80BA9" w:rsidRDefault="00E80BA9">
      <w:pPr>
        <w:pStyle w:val="ProductList-Body"/>
      </w:pPr>
    </w:p>
    <w:p w14:paraId="20F057D1" w14:textId="77777777" w:rsidR="00E80BA9" w:rsidRDefault="00C87A48">
      <w:pPr>
        <w:pStyle w:val="ProductList-ClauseHeading"/>
        <w:outlineLvl w:val="2"/>
      </w:pPr>
      <w:r>
        <w:t>B priedas – „Programinės įrangos naujumo garantija“</w:t>
      </w:r>
    </w:p>
    <w:p w14:paraId="3F65BA8D" w14:textId="77777777" w:rsidR="00E80BA9" w:rsidRDefault="00990155">
      <w:pPr>
        <w:pStyle w:val="ProductList-Body"/>
      </w:pPr>
      <w:hyperlink w:anchor="_Sec576">
        <w:r w:rsidR="00C87A48">
          <w:rPr>
            <w:color w:val="00467F"/>
            <w:u w:val="single"/>
          </w:rPr>
          <w:t>Programinės įrangos naujumo garantijos privilegijos</w:t>
        </w:r>
      </w:hyperlink>
      <w:r w:rsidR="00C87A48">
        <w:t>: „Windows Thin PC“ kompiuteris buvo pašalintas iš programinės įrangos naujumo garantijos, pasibaigus „Windows 7“ palaikymo laikotarpiui.</w:t>
      </w:r>
    </w:p>
    <w:p w14:paraId="3CB293F5" w14:textId="77777777" w:rsidR="00E80BA9" w:rsidRDefault="00990155">
      <w:pPr>
        <w:pStyle w:val="ProductList-Body"/>
      </w:pPr>
      <w:hyperlink w:anchor="_Sec580">
        <w:r w:rsidR="00C87A48">
          <w:rPr>
            <w:color w:val="00467F"/>
            <w:u w:val="single"/>
          </w:rPr>
          <w:t>Planavimo paslaugos</w:t>
        </w:r>
      </w:hyperlink>
      <w:r w:rsidR="00C87A48">
        <w:t>: Pašalintas paaiškinimas apie mokymo kuponų konvertavimą į planavimo paslaugų dienas, nes ši galimybė buvo nutraukta.</w:t>
      </w:r>
    </w:p>
    <w:p w14:paraId="29E2E497" w14:textId="77777777" w:rsidR="00E80BA9" w:rsidRDefault="00C87A48">
      <w:pPr>
        <w:pStyle w:val="ProductList-ClauseHeading"/>
        <w:outlineLvl w:val="2"/>
      </w:pPr>
      <w:r>
        <w:t>C priedas – Priedai ir kitos perėjimo licencijos</w:t>
      </w:r>
    </w:p>
    <w:p w14:paraId="00682C62" w14:textId="77777777" w:rsidR="00E80BA9" w:rsidRDefault="00990155">
      <w:pPr>
        <w:pStyle w:val="ProductList-Body"/>
      </w:pPr>
      <w:hyperlink w:anchor="_Sec1240">
        <w:r w:rsidR="00C87A48">
          <w:rPr>
            <w:color w:val="00467F"/>
            <w:u w:val="single"/>
          </w:rPr>
          <w:t>Pagal SA</w:t>
        </w:r>
      </w:hyperlink>
      <w:r w:rsidR="00C87A48">
        <w:t>. Įtrauktas paaiškinimas, kad Klientai turi išlaikyti Priskirtas licencijas per visą jų „Pagal SA“ prenumeratos galiojimo laikotarpį.</w:t>
      </w:r>
    </w:p>
    <w:p w14:paraId="377B4F91"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23E066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84EB6"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72CCC42F" w14:textId="77777777" w:rsidR="00E80BA9" w:rsidRDefault="00E80BA9">
      <w:pPr>
        <w:pStyle w:val="ProductList-Body"/>
      </w:pPr>
    </w:p>
    <w:p w14:paraId="348F3FA7" w14:textId="77777777" w:rsidR="00E80BA9" w:rsidRDefault="00E80BA9">
      <w:pPr>
        <w:sectPr w:rsidR="00E80BA9">
          <w:headerReference w:type="default" r:id="rId25"/>
          <w:footerReference w:type="default" r:id="rId26"/>
          <w:type w:val="continuous"/>
          <w:pgSz w:w="12240" w:h="15840" w:code="1"/>
          <w:pgMar w:top="1170" w:right="720" w:bottom="720" w:left="720" w:header="432" w:footer="288" w:gutter="0"/>
          <w:cols w:space="360"/>
        </w:sectPr>
      </w:pPr>
    </w:p>
    <w:p w14:paraId="7689B7D1" w14:textId="77777777" w:rsidR="00E80BA9" w:rsidRDefault="00C87A48">
      <w:pPr>
        <w:pStyle w:val="ProductList-SectionHeading"/>
        <w:pageBreakBefore/>
        <w:outlineLvl w:val="0"/>
      </w:pPr>
      <w:bookmarkStart w:id="11" w:name="_Sec536"/>
      <w:bookmarkEnd w:id="1"/>
      <w:r>
        <w:lastRenderedPageBreak/>
        <w:t>Licencijos sąlygos</w:t>
      </w:r>
      <w:r>
        <w:fldChar w:fldCharType="begin"/>
      </w:r>
      <w:r>
        <w:instrText xml:space="preserve"> TC "</w:instrText>
      </w:r>
      <w:bookmarkStart w:id="12" w:name="_Toc39130640"/>
      <w:r>
        <w:instrText>Licencijos sąlygos</w:instrText>
      </w:r>
      <w:bookmarkEnd w:id="12"/>
      <w:r>
        <w:instrText>" \l 1</w:instrText>
      </w:r>
      <w:r>
        <w:fldChar w:fldCharType="end"/>
      </w:r>
    </w:p>
    <w:p w14:paraId="1C5DB813" w14:textId="77777777" w:rsidR="00E80BA9" w:rsidRDefault="00C87A48">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526B8126" w14:textId="77777777" w:rsidR="00E80BA9" w:rsidRDefault="00E80BA9">
      <w:pPr>
        <w:pStyle w:val="ProductList-Body"/>
      </w:pPr>
    </w:p>
    <w:p w14:paraId="01467D41" w14:textId="77777777" w:rsidR="00E80BA9" w:rsidRDefault="00C87A48">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14:paraId="083FD00D" w14:textId="77777777" w:rsidR="00E80BA9" w:rsidRDefault="00C87A48">
      <w:pPr>
        <w:pStyle w:val="ProductList-OfferingGroupHeading"/>
        <w:outlineLvl w:val="1"/>
      </w:pPr>
      <w:bookmarkStart w:id="13" w:name="_Sec537"/>
      <w:r>
        <w:t>Universaliosios licencijos sąlygos</w:t>
      </w:r>
      <w:bookmarkEnd w:id="13"/>
      <w:r>
        <w:fldChar w:fldCharType="begin"/>
      </w:r>
      <w:r>
        <w:instrText xml:space="preserve"> TC "</w:instrText>
      </w:r>
      <w:bookmarkStart w:id="14" w:name="_Toc39130641"/>
      <w:r>
        <w:instrText>Universaliosios licencijos sąlygos</w:instrText>
      </w:r>
      <w:bookmarkEnd w:id="14"/>
      <w:r>
        <w:instrText>" \l 2</w:instrText>
      </w:r>
      <w:r>
        <w:fldChar w:fldCharType="end"/>
      </w:r>
    </w:p>
    <w:p w14:paraId="131D475C" w14:textId="77777777" w:rsidR="00E80BA9" w:rsidRDefault="00C87A48">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65476215" w14:textId="77777777" w:rsidR="00E80BA9" w:rsidRDefault="00E80BA9">
      <w:pPr>
        <w:pStyle w:val="ProductList-Body"/>
      </w:pPr>
    </w:p>
    <w:p w14:paraId="7E8AB706" w14:textId="77777777" w:rsidR="00E80BA9" w:rsidRDefault="00C87A48">
      <w:pPr>
        <w:pStyle w:val="ProductList-ClauseHeading"/>
        <w:outlineLvl w:val="2"/>
      </w:pPr>
      <w:r>
        <w:t>1. Apibrėžtys</w:t>
      </w:r>
    </w:p>
    <w:p w14:paraId="2A9C5F36" w14:textId="77777777" w:rsidR="00E80BA9" w:rsidRDefault="00C87A48">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4BFD622C" w14:textId="77777777" w:rsidR="00E80BA9" w:rsidRDefault="00E80BA9">
      <w:pPr>
        <w:pStyle w:val="ProductList-Body"/>
      </w:pPr>
    </w:p>
    <w:p w14:paraId="52AC1DBB" w14:textId="77777777" w:rsidR="00E80BA9" w:rsidRDefault="00C87A48">
      <w:pPr>
        <w:pStyle w:val="ProductList-ClauseHeading"/>
        <w:outlineLvl w:val="2"/>
      </w:pPr>
      <w:r>
        <w:t>2. Kliento naudojimo teisės</w:t>
      </w:r>
    </w:p>
    <w:p w14:paraId="2FFD706B" w14:textId="77777777" w:rsidR="00E80BA9" w:rsidRDefault="00C87A48">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28CE7869" w14:textId="77777777" w:rsidR="00E80BA9" w:rsidRDefault="00E80BA9">
      <w:pPr>
        <w:pStyle w:val="ProductList-Body"/>
      </w:pPr>
    </w:p>
    <w:p w14:paraId="13EE2F2F" w14:textId="77777777" w:rsidR="00E80BA9" w:rsidRDefault="00C87A48">
      <w:pPr>
        <w:pStyle w:val="ProductList-ClauseHeading"/>
        <w:outlineLvl w:val="2"/>
      </w:pPr>
      <w:r>
        <w:t>3. Teisės naudoti kitas versijas ir ankstesnius leidimus</w:t>
      </w:r>
    </w:p>
    <w:p w14:paraId="3394EC27" w14:textId="77777777" w:rsidR="00E80BA9" w:rsidRDefault="00C87A48">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733451FB" w14:textId="77777777" w:rsidR="00E80BA9" w:rsidRDefault="00E80BA9">
      <w:pPr>
        <w:pStyle w:val="ProductList-Body"/>
      </w:pPr>
    </w:p>
    <w:p w14:paraId="393A04C4" w14:textId="77777777" w:rsidR="00E80BA9" w:rsidRDefault="00C87A48">
      <w:pPr>
        <w:pStyle w:val="ProductList-ClauseHeading"/>
        <w:outlineLvl w:val="2"/>
      </w:pPr>
      <w:r>
        <w:t>4. Trečiosios šalies programinė įranga</w:t>
      </w:r>
    </w:p>
    <w:p w14:paraId="01D5B357" w14:textId="77777777" w:rsidR="00E80BA9" w:rsidRDefault="00C87A48">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7E4DC5CD" w14:textId="77777777" w:rsidR="00E80BA9" w:rsidRDefault="00E80BA9">
      <w:pPr>
        <w:pStyle w:val="ProductList-Body"/>
      </w:pPr>
    </w:p>
    <w:p w14:paraId="08AA4855" w14:textId="77777777" w:rsidR="00E80BA9" w:rsidRDefault="00C87A48">
      <w:pPr>
        <w:pStyle w:val="ProductList-ClauseHeading"/>
        <w:outlineLvl w:val="2"/>
      </w:pPr>
      <w:r>
        <w:t>5. Išankstinis kodas, naujinimai arba papildomos programos ir papildomos funkcijos</w:t>
      </w:r>
    </w:p>
    <w:p w14:paraId="07A59CDB" w14:textId="77777777" w:rsidR="00E80BA9" w:rsidRDefault="00C87A48">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777F24F8" w14:textId="77777777" w:rsidR="00E80BA9" w:rsidRDefault="00E80BA9">
      <w:pPr>
        <w:pStyle w:val="ProductList-Body"/>
      </w:pPr>
    </w:p>
    <w:p w14:paraId="63BA2CC3" w14:textId="77777777" w:rsidR="00E80BA9" w:rsidRDefault="00C87A48">
      <w:pPr>
        <w:pStyle w:val="ProductList-ClauseHeading"/>
        <w:outlineLvl w:val="2"/>
      </w:pPr>
      <w:r>
        <w:t>6. Apribojimai</w:t>
      </w:r>
    </w:p>
    <w:p w14:paraId="7854199E" w14:textId="77777777" w:rsidR="00E80BA9" w:rsidRDefault="00C87A48">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4D67A800" w14:textId="77777777" w:rsidR="00E80BA9" w:rsidRDefault="00E80BA9">
      <w:pPr>
        <w:pStyle w:val="ProductList-Body"/>
      </w:pPr>
    </w:p>
    <w:p w14:paraId="1CA4ED88" w14:textId="77777777" w:rsidR="00E80BA9" w:rsidRDefault="00C87A48">
      <w:pPr>
        <w:pStyle w:val="ProductList-ClauseHeading"/>
        <w:outlineLvl w:val="2"/>
      </w:pPr>
      <w:r>
        <w:t>7. Programinės įrangos naujumo garantija</w:t>
      </w:r>
    </w:p>
    <w:p w14:paraId="7E393299" w14:textId="77777777" w:rsidR="00E80BA9" w:rsidRDefault="00C87A48">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735720A0" w14:textId="77777777" w:rsidR="00E80BA9" w:rsidRDefault="00E80BA9">
      <w:pPr>
        <w:pStyle w:val="ProductList-Body"/>
      </w:pPr>
    </w:p>
    <w:p w14:paraId="708B7C81" w14:textId="77777777" w:rsidR="00E80BA9" w:rsidRDefault="00C87A48">
      <w:pPr>
        <w:pStyle w:val="ProductList-ClauseHeading"/>
        <w:outlineLvl w:val="2"/>
      </w:pPr>
      <w:r>
        <w:t>8. Programinės įrangos valdymas naudojantis trečiųjų šalių paslaugomis</w:t>
      </w:r>
    </w:p>
    <w:p w14:paraId="32344DBC" w14:textId="77777777" w:rsidR="00E80BA9" w:rsidRDefault="00C87A48">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w:instrText>
      </w:r>
      <w:r>
        <w:fldChar w:fldCharType="separate"/>
      </w:r>
      <w:r>
        <w:rPr>
          <w:color w:val="0563C1"/>
        </w:rPr>
        <w:t>Įgaliotieji nepriklausomi teikėjai</w:t>
      </w:r>
      <w:r>
        <w:fldChar w:fldCharType="end"/>
      </w:r>
      <w:r>
        <w:t xml:space="preserve">, su sąlyga, kad visi tokie Serveriai ir kiti įrenginiai būtų skirti tik Klientui. Klientas atsako už visų bendrojo licencijavimo sutartyje numatytų įsipareigojimų vykdymą, neatsižvelgiant į fizinę aparatūros, kurioje naudojama programinė įranga, vietą. Išskyrus atvejus, kai tai daryti aiškiai leidžia šios Produkto sąlygos, Klientas negali įdiegti arba naudoti licencijuotų programinės įrangos kopijų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arba kontroliuoja trečioji šalis.</w:t>
      </w:r>
    </w:p>
    <w:p w14:paraId="1B96FC4B" w14:textId="77777777" w:rsidR="00E80BA9" w:rsidRDefault="00E80BA9">
      <w:pPr>
        <w:pStyle w:val="ProductList-Body"/>
      </w:pPr>
    </w:p>
    <w:p w14:paraId="0A59784E" w14:textId="77777777" w:rsidR="00E80BA9" w:rsidRDefault="00C87A48">
      <w:pPr>
        <w:pStyle w:val="ProductList-ClauseHeading"/>
        <w:outlineLvl w:val="2"/>
      </w:pPr>
      <w:r>
        <w:t>9. Licencijos priskyrimas ir perleidimas</w:t>
      </w:r>
    </w:p>
    <w:p w14:paraId="2568FE83" w14:textId="77777777" w:rsidR="00E80BA9" w:rsidRDefault="00C87A48">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w:t>
      </w:r>
      <w:r>
        <w:lastRenderedPageBreak/>
        <w:t xml:space="preserve">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14:paraId="47F8A794" w14:textId="77777777" w:rsidR="00E80BA9" w:rsidRDefault="00E80BA9">
      <w:pPr>
        <w:pStyle w:val="ProductList-Body"/>
      </w:pPr>
    </w:p>
    <w:p w14:paraId="2941B740" w14:textId="77777777" w:rsidR="00E80BA9" w:rsidRDefault="00C87A48">
      <w:pPr>
        <w:pStyle w:val="ProductList-ClauseHeading"/>
        <w:outlineLvl w:val="2"/>
      </w:pPr>
      <w:r>
        <w:t>10. Techninės priemonės</w:t>
      </w:r>
    </w:p>
    <w:p w14:paraId="591FEDF6" w14:textId="77777777" w:rsidR="00E80BA9" w:rsidRDefault="00C87A48">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38F8DCCB" w14:textId="77777777" w:rsidR="00E80BA9" w:rsidRDefault="00E80BA9">
      <w:pPr>
        <w:pStyle w:val="ProductList-Body"/>
      </w:pPr>
    </w:p>
    <w:p w14:paraId="3E3B3D33" w14:textId="77777777" w:rsidR="00E80BA9" w:rsidRDefault="00C87A48">
      <w:pPr>
        <w:pStyle w:val="ProductList-SubClauseHeading"/>
        <w:outlineLvl w:val="3"/>
      </w:pPr>
      <w:r>
        <w:t>10.1. Aktyvinimas ir patvirtinimas</w:t>
      </w:r>
    </w:p>
    <w:p w14:paraId="01A7A51F" w14:textId="77777777" w:rsidR="00E80BA9" w:rsidRDefault="00C87A48">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177656B4" w14:textId="77777777" w:rsidR="00E80BA9" w:rsidRDefault="00E80BA9">
      <w:pPr>
        <w:pStyle w:val="ProductList-BodyIndented"/>
      </w:pPr>
    </w:p>
    <w:p w14:paraId="31E8F2F6" w14:textId="77777777" w:rsidR="00E80BA9" w:rsidRDefault="00C87A48">
      <w:pPr>
        <w:pStyle w:val="ProductList-SubClauseHeading"/>
        <w:outlineLvl w:val="3"/>
      </w:pPr>
      <w:r>
        <w:t>10.2. Produktų kodai</w:t>
      </w:r>
    </w:p>
    <w:p w14:paraId="50BD95DB" w14:textId="77777777" w:rsidR="00E80BA9" w:rsidRDefault="00C87A48">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142AC386" w14:textId="77777777" w:rsidR="00E80BA9" w:rsidRDefault="00E80BA9">
      <w:pPr>
        <w:pStyle w:val="ProductList-BodyIndented"/>
      </w:pPr>
    </w:p>
    <w:p w14:paraId="479B9617" w14:textId="77777777" w:rsidR="00E80BA9" w:rsidRDefault="00C87A48">
      <w:pPr>
        <w:pStyle w:val="ProductList-ClauseHeading"/>
        <w:outlineLvl w:val="2"/>
      </w:pPr>
      <w:r>
        <w:t>11. Pastabos</w:t>
      </w:r>
    </w:p>
    <w:p w14:paraId="36D9C2DA" w14:textId="77777777" w:rsidR="00E80BA9" w:rsidRDefault="00C87A48">
      <w:pPr>
        <w:pStyle w:val="ProductList-Body"/>
      </w:pPr>
      <w:r>
        <w:t>Toliau išvardytos pastabos galioja, jei yra nurodytos konkretaus Produkto aprašo skyriuje „Naudojimo teisės“.</w:t>
      </w:r>
    </w:p>
    <w:p w14:paraId="5B14FE82" w14:textId="77777777" w:rsidR="00E80BA9" w:rsidRDefault="00E80BA9">
      <w:pPr>
        <w:pStyle w:val="ProductList-Body"/>
      </w:pPr>
    </w:p>
    <w:p w14:paraId="4F74AED9" w14:textId="77777777" w:rsidR="00E80BA9" w:rsidRDefault="00C87A48">
      <w:pPr>
        <w:pStyle w:val="ProductList-SubClauseHeading"/>
        <w:outlineLvl w:val="3"/>
      </w:pPr>
      <w:r>
        <w:t>11.1 Internetu veikiančios funkcijos</w:t>
      </w:r>
    </w:p>
    <w:p w14:paraId="4A648AB5" w14:textId="77777777" w:rsidR="00E80BA9" w:rsidRDefault="00C87A48">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7">
        <w:r>
          <w:rPr>
            <w:color w:val="00467F"/>
            <w:u w:val="single"/>
          </w:rPr>
          <w:t>aka.ms/privacy</w:t>
        </w:r>
      </w:hyperlink>
      <w:r>
        <w:t>).</w:t>
      </w:r>
    </w:p>
    <w:p w14:paraId="0E2A0D5C" w14:textId="77777777" w:rsidR="00E80BA9" w:rsidRDefault="00E80BA9">
      <w:pPr>
        <w:pStyle w:val="ProductList-BodyIndented"/>
      </w:pPr>
    </w:p>
    <w:p w14:paraId="7E4F4076" w14:textId="77777777" w:rsidR="00E80BA9" w:rsidRDefault="00C87A48">
      <w:pPr>
        <w:pStyle w:val="ProductList-SubClauseHeading"/>
        <w:outlineLvl w:val="3"/>
      </w:pPr>
      <w:r>
        <w:t>11.2. „Bing“ žemėlapiai</w:t>
      </w:r>
    </w:p>
    <w:p w14:paraId="4168D7FE" w14:textId="77777777" w:rsidR="00E80BA9" w:rsidRDefault="00C87A48">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8">
        <w:r>
          <w:rPr>
            <w:color w:val="00467F"/>
            <w:u w:val="single"/>
          </w:rPr>
          <w:t>http://go.microsoft.com/?linkid=9710837</w:t>
        </w:r>
      </w:hyperlink>
      <w:r>
        <w:t xml:space="preserve">, ir „Microsoft“ privatumo nuostatos, pateiktos adresu </w:t>
      </w:r>
      <w:hyperlink r:id="rId29">
        <w:r>
          <w:rPr>
            <w:color w:val="00467F"/>
            <w:u w:val="single"/>
          </w:rPr>
          <w:t>http://go.microsoft.com/fwlink/?LinkID=248686</w:t>
        </w:r>
      </w:hyperlink>
      <w:r>
        <w:t>.</w:t>
      </w:r>
    </w:p>
    <w:p w14:paraId="6E32FF1E" w14:textId="77777777" w:rsidR="00E80BA9" w:rsidRDefault="00E80BA9">
      <w:pPr>
        <w:pStyle w:val="ProductList-BodyIndented"/>
      </w:pPr>
    </w:p>
    <w:p w14:paraId="3572058E" w14:textId="77777777" w:rsidR="00E80BA9" w:rsidRDefault="00C87A48">
      <w:pPr>
        <w:pStyle w:val="ProductList-SubClauseHeading"/>
        <w:outlineLvl w:val="3"/>
      </w:pPr>
      <w:r>
        <w:t>11.3. H.264/AVC, VC-1 ir MPEG-4 Part 2 vaizdo standartai</w:t>
      </w:r>
    </w:p>
    <w:p w14:paraId="724BE28A" w14:textId="77777777" w:rsidR="00E80BA9" w:rsidRDefault="00C87A48">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0">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643EACAF" w14:textId="77777777" w:rsidR="00E80BA9" w:rsidRDefault="00E80BA9">
      <w:pPr>
        <w:pStyle w:val="ProductList-BodyIndented"/>
      </w:pPr>
    </w:p>
    <w:p w14:paraId="5373ACC9" w14:textId="77777777" w:rsidR="00E80BA9" w:rsidRDefault="00C87A48">
      <w:pPr>
        <w:pStyle w:val="ProductList-SubClauseHeading"/>
        <w:outlineLvl w:val="3"/>
      </w:pPr>
      <w:r>
        <w:t>11.4. Apsauga nuo kenkėjiškų programų</w:t>
      </w:r>
    </w:p>
    <w:p w14:paraId="17B8747D" w14:textId="77777777" w:rsidR="00E80BA9" w:rsidRDefault="00C87A48">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14:paraId="1A598E3E" w14:textId="77777777" w:rsidR="00E80BA9" w:rsidRDefault="00E80BA9">
      <w:pPr>
        <w:pStyle w:val="ProductList-BodyIndented"/>
      </w:pPr>
    </w:p>
    <w:p w14:paraId="78B2A827" w14:textId="77777777" w:rsidR="00E80BA9" w:rsidRDefault="00C87A48">
      <w:pPr>
        <w:pStyle w:val="ProductList-ClauseHeading"/>
        <w:outlineLvl w:val="2"/>
      </w:pPr>
      <w:r>
        <w:t>12. Šrifto komponentai, vaizdai ir garsai</w:t>
      </w:r>
    </w:p>
    <w:p w14:paraId="78E9D2E1" w14:textId="77777777" w:rsidR="00E80BA9" w:rsidRDefault="00C87A48">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3D4C058A" w14:textId="77777777" w:rsidR="00E80BA9" w:rsidRDefault="00E80BA9">
      <w:pPr>
        <w:pStyle w:val="ProductList-Body"/>
      </w:pPr>
    </w:p>
    <w:p w14:paraId="287D4617" w14:textId="77777777" w:rsidR="00E80BA9" w:rsidRDefault="00C87A48">
      <w:pPr>
        <w:pStyle w:val="ProductList-ClauseHeading"/>
        <w:outlineLvl w:val="2"/>
      </w:pPr>
      <w:r>
        <w:lastRenderedPageBreak/>
        <w:t>13. Įtrauktos technologijos</w:t>
      </w:r>
    </w:p>
    <w:p w14:paraId="68F6BAB8" w14:textId="77777777" w:rsidR="00E80BA9" w:rsidRDefault="00C87A48">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5C6600EE" w14:textId="77777777" w:rsidR="00E80BA9" w:rsidRDefault="00E80BA9">
      <w:pPr>
        <w:pStyle w:val="ProductList-Body"/>
      </w:pPr>
    </w:p>
    <w:p w14:paraId="503E8D5E" w14:textId="77777777" w:rsidR="00E80BA9" w:rsidRDefault="00C87A48">
      <w:pPr>
        <w:pStyle w:val="ProductList-ClauseHeading"/>
        <w:outlineLvl w:val="2"/>
      </w:pPr>
      <w:r>
        <w:t>14. Vertinamasis testas</w:t>
      </w:r>
    </w:p>
    <w:p w14:paraId="0AC22000" w14:textId="77777777" w:rsidR="00E80BA9" w:rsidRDefault="00C87A48">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14:paraId="5452531A" w14:textId="77777777" w:rsidR="00E80BA9" w:rsidRDefault="00E80BA9">
      <w:pPr>
        <w:pStyle w:val="ProductList-Body"/>
      </w:pPr>
    </w:p>
    <w:p w14:paraId="754AE1A3" w14:textId="77777777" w:rsidR="00E80BA9" w:rsidRDefault="00C87A48">
      <w:pPr>
        <w:pStyle w:val="ProductList-ClauseHeading"/>
        <w:outlineLvl w:val="2"/>
      </w:pPr>
      <w:r>
        <w:t>15. Tankinimas</w:t>
      </w:r>
    </w:p>
    <w:p w14:paraId="54BF1835" w14:textId="77777777" w:rsidR="00E80BA9" w:rsidRDefault="00C87A48">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42109BF8" w14:textId="77777777" w:rsidR="00E80BA9" w:rsidRDefault="00E80BA9">
      <w:pPr>
        <w:pStyle w:val="ProductList-Body"/>
      </w:pPr>
    </w:p>
    <w:p w14:paraId="123C5675" w14:textId="77777777" w:rsidR="00E80BA9" w:rsidRDefault="00C87A48">
      <w:pPr>
        <w:pStyle w:val="ProductList-ClauseHeading"/>
        <w:outlineLvl w:val="2"/>
      </w:pPr>
      <w:r>
        <w:t>16. Administravimo ir palaikymo teisės</w:t>
      </w:r>
    </w:p>
    <w:p w14:paraId="2FCD866B" w14:textId="77777777" w:rsidR="00E80BA9" w:rsidRDefault="00C87A48">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Licencijuotuosius įrenginius</w:t>
      </w:r>
      <w:r>
        <w:fldChar w:fldCharType="end"/>
      </w:r>
      <w:r>
        <w:t>, tikslais.</w:t>
      </w:r>
    </w:p>
    <w:p w14:paraId="7AAA8E62" w14:textId="77777777" w:rsidR="00E80BA9" w:rsidRDefault="00E80BA9">
      <w:pPr>
        <w:pStyle w:val="ProductList-Body"/>
      </w:pPr>
    </w:p>
    <w:p w14:paraId="7C254BCB" w14:textId="77777777" w:rsidR="00E80BA9" w:rsidRDefault="00C87A48">
      <w:pPr>
        <w:pStyle w:val="ProductList-ClauseHeading"/>
        <w:outlineLvl w:val="2"/>
      </w:pPr>
      <w:r>
        <w:t>17. Platinimo kodas</w:t>
      </w:r>
    </w:p>
    <w:p w14:paraId="3DD9B73D" w14:textId="77777777" w:rsidR="00E80BA9" w:rsidRDefault="00C87A48">
      <w:pPr>
        <w:pStyle w:val="ProductList-Body"/>
      </w:pPr>
      <w: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14:paraId="645768D0" w14:textId="77777777" w:rsidR="00E80BA9" w:rsidRDefault="00E80BA9">
      <w:pPr>
        <w:pStyle w:val="ProductList-Body"/>
      </w:pPr>
    </w:p>
    <w:p w14:paraId="085CE29C" w14:textId="77777777" w:rsidR="00E80BA9" w:rsidRDefault="00C87A48">
      <w:pPr>
        <w:pStyle w:val="ProductList-SubClauseHeading"/>
        <w:outlineLvl w:val="3"/>
      </w:pPr>
      <w:r>
        <w:t>17.1. Teisė naudoti ir platinti</w:t>
      </w:r>
    </w:p>
    <w:p w14:paraId="6E6E357D" w14:textId="77777777" w:rsidR="00E80BA9" w:rsidRDefault="00C87A48">
      <w:pPr>
        <w:pStyle w:val="ProductList-BodyIndented"/>
      </w:pPr>
      <w:r>
        <w:t xml:space="preserve">Kodas ir toliau išvardyti tekstiniai failai yra „platinimo kodas“. </w:t>
      </w:r>
    </w:p>
    <w:p w14:paraId="1506ECCE" w14:textId="77777777" w:rsidR="00E80BA9" w:rsidRDefault="00C87A48" w:rsidP="00C87A48">
      <w:pPr>
        <w:pStyle w:val="ProductList-Bullet"/>
        <w:numPr>
          <w:ilvl w:val="1"/>
          <w:numId w:val="5"/>
        </w:numPr>
      </w:pPr>
      <w:r>
        <w:t xml:space="preserve">Failai REDIST.TXT. Klientas gali kopijuoti ir platinkite objekto kodo formą, priklausančią kodui, nurodytam failuose REDIST.TXT ir OTHER-DIST.TXT, taip pat pažymėtam „Silverlight Libraries“, „Silverlight Client Libraries“ ir „Silverlight Server Libraries“. </w:t>
      </w:r>
    </w:p>
    <w:p w14:paraId="45B75FFF" w14:textId="77777777" w:rsidR="00E80BA9" w:rsidRDefault="00C87A48" w:rsidP="00C87A48">
      <w:pPr>
        <w:pStyle w:val="ProductList-Bullet"/>
        <w:numPr>
          <w:ilvl w:val="1"/>
          <w:numId w:val="5"/>
        </w:numPr>
      </w:pPr>
      <w:r>
        <w:t>Kodų pavyzdžiai, šablonai ir stiliai: Klientas gali modifikuoti, kopijuoti ir platinti išeitinio ir objekto kodų formą, priklausančią kodui, pažymėtam žodžiais „sample“, „template“, „simple styles“ ir „sketch styles“.</w:t>
      </w:r>
    </w:p>
    <w:p w14:paraId="26EA8637" w14:textId="77777777" w:rsidR="00E80BA9" w:rsidRDefault="00C87A48" w:rsidP="00C87A48">
      <w:pPr>
        <w:pStyle w:val="ProductList-Bullet"/>
        <w:numPr>
          <w:ilvl w:val="1"/>
          <w:numId w:val="5"/>
        </w:numPr>
      </w:pPr>
      <w:r>
        <w:t xml:space="preserve">Trečiosios šalies platinimas. Savo programų platintojams Klientas gali leisti kopijuoti ir platinti Platinimo kodą kaip tokių programų dalį. </w:t>
      </w:r>
    </w:p>
    <w:p w14:paraId="0E2BB7E3" w14:textId="77777777" w:rsidR="00E80BA9" w:rsidRDefault="00C87A48" w:rsidP="00C87A48">
      <w:pPr>
        <w:pStyle w:val="ProductList-Bullet"/>
        <w:numPr>
          <w:ilvl w:val="1"/>
          <w:numId w:val="5"/>
        </w:numPr>
      </w:pPr>
      <w:r>
        <w:t>Vaizdų galerija. Kopijuoti ir platinti Vaizdų bibliotekoje esančius vaizdus, grafiką ir animacijos elementus Klientas gali taip, kaip paaiškinta programinės įrangos dokumentacijoje.</w:t>
      </w:r>
    </w:p>
    <w:p w14:paraId="3E3A3304" w14:textId="77777777" w:rsidR="00E80BA9" w:rsidRDefault="00E80BA9">
      <w:pPr>
        <w:pStyle w:val="ProductList-BodyIndented"/>
      </w:pPr>
    </w:p>
    <w:p w14:paraId="59C3F918" w14:textId="77777777" w:rsidR="00E80BA9" w:rsidRDefault="00C87A48">
      <w:pPr>
        <w:pStyle w:val="ProductList-SubClauseHeading"/>
        <w:outlineLvl w:val="3"/>
      </w:pPr>
      <w:r>
        <w:t>17.2. Platinant keliami reikalavimai</w:t>
      </w:r>
    </w:p>
    <w:p w14:paraId="4E37E2FD" w14:textId="77777777" w:rsidR="00E80BA9" w:rsidRDefault="00C87A48">
      <w:pPr>
        <w:pStyle w:val="ProductList-BodyIndented"/>
      </w:pPr>
      <w:r>
        <w:t>Platindamas bet kurį Platinimo kodą Klientas turi:</w:t>
      </w:r>
    </w:p>
    <w:p w14:paraId="510BD282" w14:textId="77777777" w:rsidR="00E80BA9" w:rsidRDefault="00C87A48" w:rsidP="00C87A48">
      <w:pPr>
        <w:pStyle w:val="ProductList-Bullet"/>
        <w:numPr>
          <w:ilvl w:val="1"/>
          <w:numId w:val="6"/>
        </w:numPr>
      </w:pPr>
      <w:r>
        <w:t xml:space="preserve">platinti jį tik su Kliento programomis, kurios Platinimo kodui turi suteikti akivaizdžias pagrindines funkcijas; </w:t>
      </w:r>
    </w:p>
    <w:p w14:paraId="4D97B3D2" w14:textId="77777777" w:rsidR="00E80BA9" w:rsidRDefault="00C87A48" w:rsidP="00C87A48">
      <w:pPr>
        <w:pStyle w:val="ProductList-Bullet"/>
        <w:numPr>
          <w:ilvl w:val="1"/>
          <w:numId w:val="6"/>
        </w:numPr>
      </w:pPr>
      <w:r>
        <w:t>reikalauti, kad platintojai ir išoriniai galutiniai vartotojai sutiktų su Platinimo kodo apsaugos sąlygomis, kurios apsaugo jį bent tiek, kiek Kliento bendrojo licencijavimo sutartis, taip pat su Produktų naudojimo sąlygomis;</w:t>
      </w:r>
    </w:p>
    <w:p w14:paraId="4FDA5D06" w14:textId="77777777" w:rsidR="00E80BA9" w:rsidRDefault="00C87A48" w:rsidP="00C87A48">
      <w:pPr>
        <w:pStyle w:val="ProductList-Bullet"/>
        <w:numPr>
          <w:ilvl w:val="1"/>
          <w:numId w:val="6"/>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072F91F0" w14:textId="77777777" w:rsidR="00E80BA9" w:rsidRDefault="00E80BA9">
      <w:pPr>
        <w:pStyle w:val="ProductList-BodyIndented"/>
      </w:pPr>
    </w:p>
    <w:p w14:paraId="46FE6719" w14:textId="77777777" w:rsidR="00E80BA9" w:rsidRDefault="00C87A48">
      <w:pPr>
        <w:pStyle w:val="ProductList-SubClauseHeading"/>
        <w:outlineLvl w:val="3"/>
      </w:pPr>
      <w:r>
        <w:t>17.3. Platinimo apribojimai</w:t>
      </w:r>
    </w:p>
    <w:p w14:paraId="28C60BCA" w14:textId="77777777" w:rsidR="00E80BA9" w:rsidRDefault="00C87A48">
      <w:pPr>
        <w:pStyle w:val="ProductList-BodyIndented"/>
      </w:pPr>
      <w:r>
        <w:t>Klientas neturi teisės:</w:t>
      </w:r>
    </w:p>
    <w:p w14:paraId="50BF18D4" w14:textId="77777777" w:rsidR="00E80BA9" w:rsidRDefault="00C87A48" w:rsidP="00C87A48">
      <w:pPr>
        <w:pStyle w:val="ProductList-Bullet"/>
        <w:numPr>
          <w:ilvl w:val="1"/>
          <w:numId w:val="7"/>
        </w:numPr>
      </w:pPr>
      <w:r>
        <w:t>keisti žymų apie autorių teises, prekių ženklus arba patentus platinimo kode;</w:t>
      </w:r>
    </w:p>
    <w:p w14:paraId="4E284BB1" w14:textId="77777777" w:rsidR="00E80BA9" w:rsidRDefault="00C87A48" w:rsidP="00C87A48">
      <w:pPr>
        <w:pStyle w:val="ProductList-Bullet"/>
        <w:numPr>
          <w:ilvl w:val="1"/>
          <w:numId w:val="7"/>
        </w:numPr>
      </w:pPr>
      <w:r>
        <w:t>naudoti „Microsoft“ prekių ženklus Kliento programų pavadinimuose arba taip, kad būtų galima suprasti, kad jo programas kūrė arba jas patvirtino „Microsoft“;</w:t>
      </w:r>
    </w:p>
    <w:p w14:paraId="7AEC947F" w14:textId="77777777" w:rsidR="00E80BA9" w:rsidRDefault="00C87A48" w:rsidP="00C87A48">
      <w:pPr>
        <w:pStyle w:val="ProductList-Bullet"/>
        <w:numPr>
          <w:ilvl w:val="1"/>
          <w:numId w:val="7"/>
        </w:numPr>
      </w:pPr>
      <w:r>
        <w:t xml:space="preserve">platinti Platinimo kodo su kokiomis nors kenkėjiškomis arba klaidinančiomis programomis, taip pat neteisėtu būdu; </w:t>
      </w:r>
    </w:p>
    <w:p w14:paraId="6109CC1D" w14:textId="77777777" w:rsidR="00E80BA9" w:rsidRDefault="00C87A48" w:rsidP="00C87A48">
      <w:pPr>
        <w:pStyle w:val="ProductList-Bullet"/>
        <w:numPr>
          <w:ilvl w:val="1"/>
          <w:numId w:val="7"/>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4FE857AA" w14:textId="77777777" w:rsidR="00E80BA9" w:rsidRDefault="00E80BA9">
      <w:pPr>
        <w:pStyle w:val="ProductList-BodyIndented"/>
      </w:pPr>
    </w:p>
    <w:p w14:paraId="1F77FA83" w14:textId="77777777" w:rsidR="00E80BA9" w:rsidRDefault="00C87A48">
      <w:pPr>
        <w:pStyle w:val="ProductList-ClauseHeading"/>
        <w:outlineLvl w:val="2"/>
      </w:pPr>
      <w:r>
        <w:t>18. Programinė įranga ir paslaugos</w:t>
      </w:r>
    </w:p>
    <w:p w14:paraId="58D240B1" w14:textId="77777777" w:rsidR="00E80BA9" w:rsidRDefault="00C87A48">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14:paraId="15089C9F" w14:textId="77777777" w:rsidR="00E80BA9" w:rsidRDefault="00E80BA9">
      <w:pPr>
        <w:pStyle w:val="ProductList-Body"/>
      </w:pPr>
    </w:p>
    <w:p w14:paraId="066D3CD5" w14:textId="77777777" w:rsidR="00E80BA9" w:rsidRDefault="00C87A48">
      <w:pPr>
        <w:pStyle w:val="ProductList-ClauseHeading"/>
        <w:outlineLvl w:val="2"/>
      </w:pPr>
      <w:r>
        <w:t>19. Asmeninių duomenų apdorojimas; BDAR</w:t>
      </w:r>
    </w:p>
    <w:p w14:paraId="27C36C48" w14:textId="77777777" w:rsidR="00E80BA9" w:rsidRDefault="00C87A48">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1">
        <w:r>
          <w:rPr>
            <w:color w:val="00467F"/>
            <w:u w:val="single"/>
          </w:rPr>
          <w:t>asmens duomenų apsaugos teikiant paslaugas internetu priedo</w:t>
        </w:r>
      </w:hyperlink>
      <w:r>
        <w:t xml:space="preserve"> skyriaus „Duomenų apsaugos sąlygos“ nuostatą „Asmeninių duomenų apdorojimas; BDAR“ ir b) Europos Sąjungos bendrojo duomenų apsaugos reglamento sąlygas (pateiktas </w:t>
      </w:r>
      <w:hyperlink r:id="rId32">
        <w:r>
          <w:rPr>
            <w:color w:val="00467F"/>
            <w:u w:val="single"/>
          </w:rPr>
          <w:t>asmens duomenų apsaugos teikiant paslaugas internetu priedo</w:t>
        </w:r>
      </w:hyperlink>
      <w:r>
        <w:t xml:space="preserve"> 3 priede). </w:t>
      </w:r>
    </w:p>
    <w:p w14:paraId="0F1DC2C7"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5DA45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5FDC0"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05ACA481" w14:textId="77777777" w:rsidR="00E80BA9" w:rsidRDefault="00E80BA9">
      <w:pPr>
        <w:pStyle w:val="ProductList-Body"/>
      </w:pPr>
    </w:p>
    <w:p w14:paraId="4B2FACF9" w14:textId="77777777" w:rsidR="00E80BA9" w:rsidRDefault="00C87A48">
      <w:pPr>
        <w:pStyle w:val="ProductList-OfferingGroupHeading"/>
        <w:outlineLvl w:val="1"/>
      </w:pPr>
      <w:bookmarkStart w:id="15" w:name="_Sec538"/>
      <w:r>
        <w:t>Licencijavimo modelio sąlygos</w:t>
      </w:r>
      <w:bookmarkEnd w:id="15"/>
      <w:r>
        <w:fldChar w:fldCharType="begin"/>
      </w:r>
      <w:r>
        <w:instrText xml:space="preserve"> TC "</w:instrText>
      </w:r>
      <w:bookmarkStart w:id="16" w:name="_Toc39130642"/>
      <w:r>
        <w:instrText>Licencijavimo modelio sąlygos</w:instrText>
      </w:r>
      <w:bookmarkEnd w:id="16"/>
      <w:r>
        <w:instrText>" \l 2</w:instrText>
      </w:r>
      <w:r>
        <w:fldChar w:fldCharType="end"/>
      </w:r>
    </w:p>
    <w:p w14:paraId="7F0BAA90" w14:textId="77777777" w:rsidR="00E80BA9" w:rsidRDefault="00C87A48">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7D9B5BE8" w14:textId="77777777" w:rsidR="00E80BA9" w:rsidRDefault="00C87A48">
      <w:pPr>
        <w:pStyle w:val="ProductList-Offering2Heading"/>
        <w:outlineLvl w:val="2"/>
      </w:pPr>
      <w:bookmarkStart w:id="17" w:name="_Sec539"/>
      <w:r>
        <w:t>Kompiuterio taikomosios programos</w:t>
      </w:r>
      <w:bookmarkEnd w:id="17"/>
      <w:r>
        <w:fldChar w:fldCharType="begin"/>
      </w:r>
      <w:r>
        <w:instrText xml:space="preserve"> TC "</w:instrText>
      </w:r>
      <w:bookmarkStart w:id="18" w:name="_Toc39130643"/>
      <w:r>
        <w:instrText>Kompiuterio taikomosios programos</w:instrText>
      </w:r>
      <w:bookmarkEnd w:id="18"/>
      <w:r>
        <w:instrText>" \l 3</w:instrText>
      </w:r>
      <w:r>
        <w:fldChar w:fldCharType="end"/>
      </w:r>
    </w:p>
    <w:p w14:paraId="4C21CE63" w14:textId="77777777" w:rsidR="00E80BA9" w:rsidRDefault="00C87A48">
      <w:pPr>
        <w:pStyle w:val="ProductList-ClauseHeading"/>
        <w:outlineLvl w:val="3"/>
      </w:pPr>
      <w:r>
        <w:t>Įrenginio licencija</w:t>
      </w:r>
    </w:p>
    <w:p w14:paraId="47F79696" w14:textId="77777777" w:rsidR="00E80BA9" w:rsidRDefault="00C87A48" w:rsidP="00C87A48">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0058E48B" w14:textId="77777777" w:rsidR="00E80BA9" w:rsidRDefault="00C87A48" w:rsidP="00C87A48">
      <w:pPr>
        <w:pStyle w:val="ProductList-Bullet"/>
        <w:numPr>
          <w:ilvl w:val="0"/>
          <w:numId w:val="8"/>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6D44591F" w14:textId="77777777" w:rsidR="00E80BA9" w:rsidRDefault="00C87A48" w:rsidP="00C87A48">
      <w:pPr>
        <w:pStyle w:val="ProductList-Bullet"/>
        <w:numPr>
          <w:ilvl w:val="0"/>
          <w:numId w:val="8"/>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w:t>
      </w:r>
    </w:p>
    <w:p w14:paraId="721BF60B" w14:textId="77777777" w:rsidR="00E80BA9" w:rsidRDefault="00C87A48" w:rsidP="00C87A48">
      <w:pPr>
        <w:pStyle w:val="ProductList-Bullet"/>
        <w:numPr>
          <w:ilvl w:val="0"/>
          <w:numId w:val="8"/>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w:t>
      </w:r>
    </w:p>
    <w:p w14:paraId="35BAEEEB" w14:textId="77777777" w:rsidR="00E80BA9" w:rsidRDefault="00C87A48" w:rsidP="00C87A48">
      <w:pPr>
        <w:pStyle w:val="ProductList-Bullet"/>
        <w:numPr>
          <w:ilvl w:val="0"/>
          <w:numId w:val="8"/>
        </w:numPr>
      </w:pPr>
      <w:r>
        <w:t xml:space="preserve">Bet kuris vartotojas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5F6C8F00" w14:textId="77777777" w:rsidR="00E80BA9" w:rsidRDefault="00E80BA9">
      <w:pPr>
        <w:pStyle w:val="ProductList-Body"/>
      </w:pPr>
    </w:p>
    <w:p w14:paraId="62B6E6D6" w14:textId="77777777" w:rsidR="00E80BA9" w:rsidRDefault="00C87A48">
      <w:pPr>
        <w:pStyle w:val="ProductList-ClauseHeading"/>
        <w:outlineLvl w:val="3"/>
      </w:pPr>
      <w:r>
        <w:t>Medijos elementai ir šablonai</w:t>
      </w:r>
    </w:p>
    <w:p w14:paraId="1DC298E7" w14:textId="77777777" w:rsidR="00E80BA9" w:rsidRDefault="00C87A48">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4D70A4BE" w14:textId="77777777" w:rsidR="00E80BA9" w:rsidRDefault="00C87A48">
      <w:pPr>
        <w:pStyle w:val="ProductList-Offering2Heading"/>
        <w:outlineLvl w:val="2"/>
      </w:pPr>
      <w:bookmarkStart w:id="19" w:name="_Sec540"/>
      <w:r>
        <w:t>Kompiuterio operacinės sistemos</w:t>
      </w:r>
      <w:bookmarkEnd w:id="19"/>
      <w:r>
        <w:fldChar w:fldCharType="begin"/>
      </w:r>
      <w:r>
        <w:instrText xml:space="preserve"> TC "</w:instrText>
      </w:r>
      <w:bookmarkStart w:id="20" w:name="_Toc39130644"/>
      <w:r>
        <w:instrText>Kompiuterio operacinės sistemos</w:instrText>
      </w:r>
      <w:bookmarkEnd w:id="20"/>
      <w:r>
        <w:instrText>" \l 3</w:instrText>
      </w:r>
      <w:r>
        <w:fldChar w:fldCharType="end"/>
      </w:r>
    </w:p>
    <w:p w14:paraId="756CEA28" w14:textId="77777777" w:rsidR="00E80BA9" w:rsidRDefault="00C87A48">
      <w:pPr>
        <w:pStyle w:val="ProductList-ClauseHeading"/>
        <w:outlineLvl w:val="3"/>
      </w:pPr>
      <w:r>
        <w:t>Įrenginio licencija</w:t>
      </w:r>
    </w:p>
    <w:p w14:paraId="6E5FF844" w14:textId="77777777" w:rsidR="00E80BA9" w:rsidRDefault="00C87A48" w:rsidP="00C87A48">
      <w:pPr>
        <w:pStyle w:val="ProductList-Bullet"/>
        <w:numPr>
          <w:ilvl w:val="0"/>
          <w:numId w:val="9"/>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72C42CBB" w14:textId="77777777" w:rsidR="00E80BA9" w:rsidRDefault="00C87A48" w:rsidP="00C87A48">
      <w:pPr>
        <w:pStyle w:val="ProductList-Bullet"/>
        <w:numPr>
          <w:ilvl w:val="0"/>
          <w:numId w:val="9"/>
        </w:numPr>
      </w:pPr>
      <w:r>
        <w:t>Klientas gali naudoti programinę įrangą ne daugiau nei dviejuose procesoriuose.</w:t>
      </w:r>
    </w:p>
    <w:p w14:paraId="6AF4EEA7" w14:textId="77777777" w:rsidR="00E80BA9" w:rsidRDefault="00C87A48" w:rsidP="00C87A48">
      <w:pPr>
        <w:pStyle w:val="ProductList-Bullet"/>
        <w:numPr>
          <w:ilvl w:val="0"/>
          <w:numId w:val="9"/>
        </w:numPr>
      </w:pPr>
      <w:r>
        <w:t>Vietinis naudojimas leidžiamas bet kuriam vartotojui.</w:t>
      </w:r>
    </w:p>
    <w:p w14:paraId="51746C16" w14:textId="77777777" w:rsidR="00E80BA9" w:rsidRDefault="00C87A48" w:rsidP="00C87A48">
      <w:pPr>
        <w:pStyle w:val="ProductList-Bullet"/>
        <w:numPr>
          <w:ilvl w:val="0"/>
          <w:numId w:val="9"/>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7A6365B9" w14:textId="77777777" w:rsidR="00E80BA9" w:rsidRDefault="00C87A48" w:rsidP="00C87A48">
      <w:pPr>
        <w:pStyle w:val="ProductList-Bullet"/>
        <w:numPr>
          <w:ilvl w:val="0"/>
          <w:numId w:val="9"/>
        </w:numPr>
      </w:pPr>
      <w:r>
        <w:t>Vienu metu programinę įrangą pasiekti ir naudoti gali tik vienas vartotojas.</w:t>
      </w:r>
    </w:p>
    <w:p w14:paraId="52427353" w14:textId="77777777" w:rsidR="00E80BA9" w:rsidRDefault="00C87A48" w:rsidP="00C87A48">
      <w:pPr>
        <w:pStyle w:val="ProductList-Bullet"/>
        <w:numPr>
          <w:ilvl w:val="0"/>
          <w:numId w:val="9"/>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5A4F2093" w14:textId="77777777" w:rsidR="00E80BA9" w:rsidRDefault="00C87A48" w:rsidP="00C87A48">
      <w:pPr>
        <w:pStyle w:val="ProductList-Bullet"/>
        <w:numPr>
          <w:ilvl w:val="0"/>
          <w:numId w:val="9"/>
        </w:numPr>
      </w:pPr>
      <w:r>
        <w:t>Norint suaktyvinti KMS arba panašią technologiją, leidžiama naudoti neribotą ryšių skaičių.</w:t>
      </w:r>
    </w:p>
    <w:p w14:paraId="28A1970C" w14:textId="77777777" w:rsidR="00E80BA9" w:rsidRDefault="00E80BA9">
      <w:pPr>
        <w:pStyle w:val="ProductList-Body"/>
      </w:pPr>
    </w:p>
    <w:p w14:paraId="5A2C738F" w14:textId="77777777" w:rsidR="00E80BA9" w:rsidRDefault="00C87A48">
      <w:pPr>
        <w:pStyle w:val="ProductList-ClauseHeading"/>
        <w:outlineLvl w:val="3"/>
      </w:pPr>
      <w:r>
        <w:t>„Adobe Flash Player“</w:t>
      </w:r>
    </w:p>
    <w:p w14:paraId="765A2ABC" w14:textId="77777777" w:rsidR="00E80BA9" w:rsidRDefault="00C87A48">
      <w:pPr>
        <w:pStyle w:val="ProductList-Body"/>
      </w:pPr>
      <w:r>
        <w:t xml:space="preserve">Programinėje įrangoje gali būti įdiegta „Adobe Flash Player“ versija. Klientas sutinka, kad naudojant „Adobe Flash Player“ taikomos „Adobe Systems Incorporated“ licencijos sąlygos, pateiktos adresu </w:t>
      </w:r>
      <w:hyperlink r:id="rId33">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7C265CD0" w14:textId="77777777" w:rsidR="00E80BA9" w:rsidRDefault="00C87A48">
      <w:pPr>
        <w:pStyle w:val="ProductList-Offering2Heading"/>
        <w:outlineLvl w:val="2"/>
      </w:pPr>
      <w:bookmarkStart w:id="21" w:name="_Sec541"/>
      <w:r>
        <w:t>Branduoliui / KPL</w:t>
      </w:r>
      <w:bookmarkEnd w:id="21"/>
      <w:r>
        <w:fldChar w:fldCharType="begin"/>
      </w:r>
      <w:r>
        <w:instrText xml:space="preserve"> TC "</w:instrText>
      </w:r>
      <w:bookmarkStart w:id="22" w:name="_Toc39130645"/>
      <w:r>
        <w:instrText>Branduoliui / KPL</w:instrText>
      </w:r>
      <w:bookmarkEnd w:id="22"/>
      <w:r>
        <w:instrText>" \l 3</w:instrText>
      </w:r>
      <w:r>
        <w:fldChar w:fldCharType="end"/>
      </w:r>
    </w:p>
    <w:p w14:paraId="66C394C4" w14:textId="77777777" w:rsidR="00E80BA9" w:rsidRDefault="00C87A48">
      <w:pPr>
        <w:pStyle w:val="ProductList-ClauseHeading"/>
        <w:outlineLvl w:val="3"/>
      </w:pPr>
      <w:r>
        <w:t>Serverio licencijos (branduoliui)</w:t>
      </w:r>
    </w:p>
    <w:p w14:paraId="782F111F" w14:textId="77777777" w:rsidR="00E80BA9" w:rsidRDefault="00C87A48" w:rsidP="00C87A48">
      <w:pPr>
        <w:pStyle w:val="ProductList-Bullet"/>
        <w:numPr>
          <w:ilvl w:val="0"/>
          <w:numId w:val="10"/>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40B0BE02" w14:textId="77777777" w:rsidR="00E80BA9" w:rsidRDefault="00C87A48" w:rsidP="00C87A48">
      <w:pPr>
        <w:pStyle w:val="ProductList-Bullet"/>
        <w:numPr>
          <w:ilvl w:val="0"/>
          <w:numId w:val="10"/>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5776345B" w14:textId="77777777" w:rsidR="00E80BA9" w:rsidRDefault="00C87A48" w:rsidP="00C87A48">
      <w:pPr>
        <w:pStyle w:val="ProductList-Bullet"/>
        <w:numPr>
          <w:ilvl w:val="0"/>
          <w:numId w:val="10"/>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CC37AE5" w14:textId="77777777" w:rsidR="00E80BA9" w:rsidRDefault="00C87A48" w:rsidP="00C87A48">
      <w:pPr>
        <w:pStyle w:val="ProductList-Bullet"/>
        <w:numPr>
          <w:ilvl w:val="0"/>
          <w:numId w:val="10"/>
        </w:numPr>
      </w:pPr>
      <w:r>
        <w:t>„Standard“ leidimas:</w:t>
      </w:r>
    </w:p>
    <w:p w14:paraId="224E9C5A" w14:textId="77777777" w:rsidR="00E80BA9" w:rsidRDefault="00C87A48" w:rsidP="00C87A48">
      <w:pPr>
        <w:pStyle w:val="ProductList-Bullet"/>
        <w:numPr>
          <w:ilvl w:val="1"/>
          <w:numId w:val="10"/>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3CD0F798" w14:textId="77777777" w:rsidR="00E80BA9" w:rsidRDefault="00C87A48" w:rsidP="00C87A48">
      <w:pPr>
        <w:pStyle w:val="ProductList-Bullet"/>
        <w:numPr>
          <w:ilvl w:val="1"/>
          <w:numId w:val="10"/>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37B76653" w14:textId="77777777" w:rsidR="00E80BA9" w:rsidRDefault="00C87A48" w:rsidP="00C87A48">
      <w:pPr>
        <w:pStyle w:val="ProductList-Bullet"/>
        <w:numPr>
          <w:ilvl w:val="1"/>
          <w:numId w:val="10"/>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1DD4B68" w14:textId="77777777" w:rsidR="00E80BA9" w:rsidRDefault="00C87A48" w:rsidP="00C87A48">
      <w:pPr>
        <w:pStyle w:val="ProductList-Bullet"/>
        <w:numPr>
          <w:ilvl w:val="0"/>
          <w:numId w:val="10"/>
        </w:numPr>
      </w:pPr>
      <w:r>
        <w:lastRenderedPageBreak/>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71A292AB" w14:textId="77777777" w:rsidR="00E80BA9" w:rsidRDefault="00C87A48" w:rsidP="00C87A48">
      <w:pPr>
        <w:pStyle w:val="ProductList-Bullet"/>
        <w:numPr>
          <w:ilvl w:val="0"/>
          <w:numId w:val="10"/>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04E1ABAD" w14:textId="77777777" w:rsidR="00E80BA9" w:rsidRDefault="00E80BA9">
      <w:pPr>
        <w:pStyle w:val="ProductList-Body"/>
      </w:pPr>
    </w:p>
    <w:p w14:paraId="6083C192" w14:textId="77777777" w:rsidR="00E80BA9" w:rsidRDefault="00C87A48">
      <w:pPr>
        <w:pStyle w:val="ProductList-ClauseHeading"/>
        <w:outlineLvl w:val="3"/>
      </w:pPr>
      <w:r>
        <w:t>Prieigos licencijos</w:t>
      </w:r>
    </w:p>
    <w:p w14:paraId="39A5E0F2" w14:textId="77777777" w:rsidR="00E80BA9" w:rsidRDefault="00C87A48" w:rsidP="00C87A48">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2BB374C3" w14:textId="77777777" w:rsidR="00E80BA9" w:rsidRDefault="00C87A48" w:rsidP="00C87A48">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1E93364E" w14:textId="77777777" w:rsidR="00E80BA9" w:rsidRDefault="00C87A48" w:rsidP="00C87A48">
      <w:pPr>
        <w:pStyle w:val="ProductList-Bullet"/>
        <w:numPr>
          <w:ilvl w:val="0"/>
          <w:numId w:val="11"/>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10972388" w14:textId="77777777" w:rsidR="00E80BA9" w:rsidRDefault="00C87A48" w:rsidP="00C87A48">
      <w:pPr>
        <w:pStyle w:val="ProductList-Bullet"/>
        <w:numPr>
          <w:ilvl w:val="0"/>
          <w:numId w:val="11"/>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113AE00A" w14:textId="77777777" w:rsidR="00E80BA9" w:rsidRDefault="00C87A48">
      <w:pPr>
        <w:pStyle w:val="ProductList-Offering2Heading"/>
        <w:outlineLvl w:val="2"/>
      </w:pPr>
      <w:bookmarkStart w:id="23" w:name="_Sec542"/>
      <w:r>
        <w:t>Serveris / KPL</w:t>
      </w:r>
      <w:bookmarkEnd w:id="23"/>
      <w:r>
        <w:fldChar w:fldCharType="begin"/>
      </w:r>
      <w:r>
        <w:instrText xml:space="preserve"> TC "</w:instrText>
      </w:r>
      <w:bookmarkStart w:id="24" w:name="_Toc39130646"/>
      <w:r>
        <w:instrText>Serveris / KPL</w:instrText>
      </w:r>
      <w:bookmarkEnd w:id="24"/>
      <w:r>
        <w:instrText>" \l 3</w:instrText>
      </w:r>
      <w:r>
        <w:fldChar w:fldCharType="end"/>
      </w:r>
    </w:p>
    <w:p w14:paraId="1AB1ABFD" w14:textId="77777777" w:rsidR="00E80BA9" w:rsidRDefault="00C87A48">
      <w:pPr>
        <w:pStyle w:val="ProductList-ClauseHeading"/>
        <w:outlineLvl w:val="3"/>
      </w:pPr>
      <w:r>
        <w:t>Serverio licencijos (egzemplioriaus)</w:t>
      </w:r>
    </w:p>
    <w:p w14:paraId="2D1FBFE9" w14:textId="77777777" w:rsidR="00E80BA9" w:rsidRDefault="00C87A48">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6120D8F" w14:textId="77777777" w:rsidR="00E80BA9" w:rsidRDefault="00E80BA9">
      <w:pPr>
        <w:pStyle w:val="ProductList-Body"/>
      </w:pPr>
    </w:p>
    <w:p w14:paraId="6D9EFE77" w14:textId="77777777" w:rsidR="00E80BA9" w:rsidRDefault="00C87A48">
      <w:pPr>
        <w:pStyle w:val="ProductList-ClauseHeading"/>
        <w:outlineLvl w:val="3"/>
      </w:pPr>
      <w:r>
        <w:t>Prieigos licencijos</w:t>
      </w:r>
    </w:p>
    <w:p w14:paraId="0794FB11" w14:textId="77777777" w:rsidR="00E80BA9" w:rsidRDefault="00C87A48" w:rsidP="00C87A48">
      <w:pPr>
        <w:pStyle w:val="ProductList-Bullet"/>
        <w:numPr>
          <w:ilvl w:val="0"/>
          <w:numId w:val="12"/>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79707AF0" w14:textId="77777777" w:rsidR="00E80BA9" w:rsidRDefault="00C87A48" w:rsidP="00C87A48">
      <w:pPr>
        <w:pStyle w:val="ProductList-Bullet"/>
        <w:numPr>
          <w:ilvl w:val="0"/>
          <w:numId w:val="12"/>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6B293921" w14:textId="77777777" w:rsidR="00E80BA9" w:rsidRDefault="00C87A48">
      <w:pPr>
        <w:pStyle w:val="ProductList-Offering2Heading"/>
        <w:outlineLvl w:val="2"/>
      </w:pPr>
      <w:bookmarkStart w:id="25" w:name="_Sec543"/>
      <w:r>
        <w:t>Branduoliui</w:t>
      </w:r>
      <w:bookmarkEnd w:id="25"/>
      <w:r>
        <w:fldChar w:fldCharType="begin"/>
      </w:r>
      <w:r>
        <w:instrText xml:space="preserve"> TC "</w:instrText>
      </w:r>
      <w:bookmarkStart w:id="26" w:name="_Toc39130647"/>
      <w:r>
        <w:instrText>Branduoliui</w:instrText>
      </w:r>
      <w:bookmarkEnd w:id="26"/>
      <w:r>
        <w:instrText>" \l 3</w:instrText>
      </w:r>
      <w:r>
        <w:fldChar w:fldCharType="end"/>
      </w:r>
    </w:p>
    <w:p w14:paraId="27818F37" w14:textId="77777777" w:rsidR="00E80BA9" w:rsidRDefault="00C87A48">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305FFDEF" w14:textId="77777777" w:rsidR="00E80BA9" w:rsidRDefault="00E80BA9">
      <w:pPr>
        <w:pStyle w:val="ProductList-Body"/>
      </w:pPr>
    </w:p>
    <w:p w14:paraId="6D9D8234" w14:textId="77777777" w:rsidR="00E80BA9" w:rsidRDefault="00C87A48">
      <w:pPr>
        <w:pStyle w:val="ProductList-ClauseHeading"/>
        <w:outlineLvl w:val="3"/>
      </w:pPr>
      <w:r>
        <w:t>Serverio licencijos (branduolio) – Serverio fizinio branduolio licencijavimas</w:t>
      </w:r>
    </w:p>
    <w:p w14:paraId="4E98F090" w14:textId="77777777" w:rsidR="00E80BA9" w:rsidRDefault="00C87A48" w:rsidP="00C87A48">
      <w:pPr>
        <w:pStyle w:val="ProductList-Bullet"/>
        <w:numPr>
          <w:ilvl w:val="0"/>
          <w:numId w:val="13"/>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C519EE6" w14:textId="77777777" w:rsidR="00E80BA9" w:rsidRDefault="00C87A48" w:rsidP="00C87A48">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4249CE8C" w14:textId="77777777" w:rsidR="00E80BA9" w:rsidRDefault="00C87A48" w:rsidP="00C87A48">
      <w:pPr>
        <w:pStyle w:val="ProductList-Bullet"/>
        <w:numPr>
          <w:ilvl w:val="0"/>
          <w:numId w:val="13"/>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2485A767" w14:textId="77777777" w:rsidR="00E80BA9" w:rsidRDefault="00C87A48" w:rsidP="00C87A48">
      <w:pPr>
        <w:pStyle w:val="ProductList-Bullet"/>
        <w:numPr>
          <w:ilvl w:val="0"/>
          <w:numId w:val="13"/>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3673EC64" w14:textId="77777777" w:rsidR="00E80BA9" w:rsidRDefault="00C87A48" w:rsidP="00C87A48">
      <w:pPr>
        <w:pStyle w:val="ProductList-Bullet"/>
        <w:numPr>
          <w:ilvl w:val="0"/>
          <w:numId w:val="13"/>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1840873B" w14:textId="77777777" w:rsidR="00E80BA9" w:rsidRDefault="00E80BA9">
      <w:pPr>
        <w:pStyle w:val="ProductList-Body"/>
      </w:pPr>
    </w:p>
    <w:p w14:paraId="7E90A02C" w14:textId="77777777" w:rsidR="00E80BA9" w:rsidRDefault="00C87A48">
      <w:pPr>
        <w:pStyle w:val="ProductList-ClauseHeading"/>
        <w:outlineLvl w:val="3"/>
      </w:pPr>
      <w:r>
        <w:t>Serverio licencijos (branduolio) – Atskiros virtualiosios OSE licencijavimas</w:t>
      </w:r>
    </w:p>
    <w:p w14:paraId="0D5DAB9A" w14:textId="77777777" w:rsidR="00E80BA9" w:rsidRDefault="00C87A48" w:rsidP="00C87A48">
      <w:pPr>
        <w:pStyle w:val="ProductList-Bullet"/>
        <w:numPr>
          <w:ilvl w:val="0"/>
          <w:numId w:val="14"/>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5D8CF0E9" w14:textId="77777777" w:rsidR="00E80BA9" w:rsidRDefault="00C87A48" w:rsidP="00C87A48">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0302FCCE" w14:textId="77777777" w:rsidR="00E80BA9" w:rsidRDefault="00C87A48" w:rsidP="00C87A48">
      <w:pPr>
        <w:pStyle w:val="ProductList-Bullet"/>
        <w:numPr>
          <w:ilvl w:val="0"/>
          <w:numId w:val="14"/>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24A91C5E" w14:textId="77777777" w:rsidR="00E80BA9" w:rsidRDefault="00C87A48">
      <w:pPr>
        <w:pStyle w:val="ProductList-Offering2Heading"/>
        <w:outlineLvl w:val="2"/>
      </w:pPr>
      <w:bookmarkStart w:id="27" w:name="_Sec544"/>
      <w:r>
        <w:t>Valdymo serveriai</w:t>
      </w:r>
      <w:bookmarkEnd w:id="27"/>
      <w:r>
        <w:fldChar w:fldCharType="begin"/>
      </w:r>
      <w:r>
        <w:instrText xml:space="preserve"> TC "</w:instrText>
      </w:r>
      <w:bookmarkStart w:id="28" w:name="_Toc39130648"/>
      <w:r>
        <w:instrText>Valdymo serveriai</w:instrText>
      </w:r>
      <w:bookmarkEnd w:id="28"/>
      <w:r>
        <w:instrText>" \l 3</w:instrText>
      </w:r>
      <w:r>
        <w:fldChar w:fldCharType="end"/>
      </w:r>
    </w:p>
    <w:p w14:paraId="06B1F81A" w14:textId="77777777" w:rsidR="00E80BA9" w:rsidRDefault="00C87A48">
      <w:pPr>
        <w:pStyle w:val="ProductList-ClauseHeading"/>
        <w:outlineLvl w:val="3"/>
      </w:pPr>
      <w:r>
        <w:t>Valdymo licencijos</w:t>
      </w:r>
    </w:p>
    <w:p w14:paraId="7487BF87" w14:textId="77777777" w:rsidR="00E80BA9" w:rsidRDefault="00C87A48">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16CBA631" w14:textId="77777777" w:rsidR="00E80BA9" w:rsidRDefault="00E80BA9">
      <w:pPr>
        <w:pStyle w:val="ProductList-Body"/>
      </w:pPr>
    </w:p>
    <w:p w14:paraId="1DB35AED" w14:textId="77777777" w:rsidR="00E80BA9" w:rsidRDefault="00C87A48">
      <w:pPr>
        <w:pStyle w:val="ProductList-ClauseHeading"/>
        <w:outlineLvl w:val="3"/>
      </w:pPr>
      <w:r>
        <w:t>Serverio valdymo licencijos (branduoliui)</w:t>
      </w:r>
    </w:p>
    <w:p w14:paraId="04B407A0" w14:textId="77777777" w:rsidR="00E80BA9" w:rsidRDefault="00C87A48" w:rsidP="00C87A48">
      <w:pPr>
        <w:pStyle w:val="ProductList-Bullet"/>
        <w:numPr>
          <w:ilvl w:val="0"/>
          <w:numId w:val="15"/>
        </w:numPr>
      </w:pPr>
      <w:r>
        <w:t xml:space="preserve">Įsigijęs pakankamą toliau nurodytą „Azure“ ar kito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w:t>
      </w:r>
    </w:p>
    <w:p w14:paraId="09952A38" w14:textId="77777777" w:rsidR="00E80BA9" w:rsidRDefault="00C87A48" w:rsidP="00C87A48">
      <w:pPr>
        <w:pStyle w:val="ProductList-Bullet"/>
        <w:numPr>
          <w:ilvl w:val="0"/>
          <w:numId w:val="15"/>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3A815673" w14:textId="77777777" w:rsidR="00E80BA9" w:rsidRDefault="00C87A48" w:rsidP="00C87A48">
      <w:pPr>
        <w:pStyle w:val="ProductList-Bullet"/>
        <w:numPr>
          <w:ilvl w:val="0"/>
          <w:numId w:val="15"/>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w:t>
      </w:r>
    </w:p>
    <w:p w14:paraId="0EDE44C9" w14:textId="77777777" w:rsidR="00E80BA9" w:rsidRDefault="00C87A48" w:rsidP="00C87A48">
      <w:pPr>
        <w:pStyle w:val="ProductList-Bullet"/>
        <w:numPr>
          <w:ilvl w:val="0"/>
          <w:numId w:val="15"/>
        </w:numPr>
      </w:pPr>
      <w:r>
        <w:t xml:space="preserve">„Standard“ leidimas: </w:t>
      </w:r>
    </w:p>
    <w:p w14:paraId="00017FAE" w14:textId="77777777" w:rsidR="00E80BA9" w:rsidRDefault="00C87A48" w:rsidP="00C87A48">
      <w:pPr>
        <w:pStyle w:val="ProductList-Bullet"/>
        <w:numPr>
          <w:ilvl w:val="1"/>
          <w:numId w:val="15"/>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548BF394" w14:textId="77777777" w:rsidR="00E80BA9" w:rsidRDefault="00C87A48" w:rsidP="00C87A48">
      <w:pPr>
        <w:pStyle w:val="ProductList-Bullet"/>
        <w:numPr>
          <w:ilvl w:val="1"/>
          <w:numId w:val="15"/>
        </w:numPr>
      </w:pPr>
      <w:r>
        <w:lastRenderedPageBreak/>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14:paraId="180C458B" w14:textId="77777777" w:rsidR="00E80BA9" w:rsidRDefault="00C87A48" w:rsidP="00C87A48">
      <w:pPr>
        <w:pStyle w:val="ProductList-Bullet"/>
        <w:numPr>
          <w:ilvl w:val="1"/>
          <w:numId w:val="15"/>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29D49F7E" w14:textId="77777777" w:rsidR="00E80BA9" w:rsidRDefault="00C87A48" w:rsidP="00C87A48">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5CF76EE0" w14:textId="77777777" w:rsidR="00E80BA9" w:rsidRDefault="00E80BA9">
      <w:pPr>
        <w:pStyle w:val="ProductList-Body"/>
      </w:pPr>
    </w:p>
    <w:p w14:paraId="1B6579DE" w14:textId="77777777" w:rsidR="00E80BA9" w:rsidRDefault="00C87A48">
      <w:pPr>
        <w:pStyle w:val="ProductList-ClauseHeading"/>
        <w:outlineLvl w:val="3"/>
      </w:pPr>
      <w:r>
        <w:t>Kliento valdymo licencijos (OSE arba vartotojo)</w:t>
      </w:r>
    </w:p>
    <w:p w14:paraId="1F01021B" w14:textId="77777777" w:rsidR="00E80BA9" w:rsidRDefault="00C87A48" w:rsidP="00C87A48">
      <w:pPr>
        <w:pStyle w:val="ProductList-Bullet"/>
        <w:numPr>
          <w:ilvl w:val="0"/>
          <w:numId w:val="16"/>
        </w:numPr>
      </w:pPr>
      <w:r>
        <w:t xml:space="preserve">Pagal kiekvieną įsigytą Kliento valdymo licenciją Klientas gali naudodamas programinę įrangą bet kuriame jam naudoti* skirtame „Azure“ ar kitame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04BA9217" w14:textId="77777777" w:rsidR="00E80BA9" w:rsidRDefault="00C87A48" w:rsidP="00C87A48">
      <w:pPr>
        <w:pStyle w:val="ProductList-Bullet"/>
        <w:numPr>
          <w:ilvl w:val="0"/>
          <w:numId w:val="16"/>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04832C63" w14:textId="77777777" w:rsidR="00E80BA9" w:rsidRDefault="00C87A48" w:rsidP="00C87A48">
      <w:pPr>
        <w:pStyle w:val="ProductList-Bullet"/>
        <w:numPr>
          <w:ilvl w:val="0"/>
          <w:numId w:val="16"/>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374A9600" w14:textId="77777777" w:rsidR="00E80BA9" w:rsidRDefault="00C87A48" w:rsidP="00C87A48">
      <w:pPr>
        <w:pStyle w:val="ProductList-Bullet"/>
        <w:numPr>
          <w:ilvl w:val="0"/>
          <w:numId w:val="16"/>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43695524" w14:textId="77777777" w:rsidR="00E80BA9" w:rsidRDefault="00C87A48">
      <w:pPr>
        <w:pStyle w:val="ProductList-Body"/>
      </w:pPr>
      <w:r>
        <w:t xml:space="preserve">*Bet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AF4296F" w14:textId="77777777" w:rsidR="00E80BA9" w:rsidRDefault="00E80BA9">
      <w:pPr>
        <w:pStyle w:val="ProductList-Body"/>
      </w:pPr>
    </w:p>
    <w:p w14:paraId="43E65B9E" w14:textId="77777777" w:rsidR="00E80BA9" w:rsidRDefault="00C87A48">
      <w:pPr>
        <w:pStyle w:val="ProductList-ClauseHeading"/>
        <w:outlineLvl w:val="3"/>
      </w:pPr>
      <w:r>
        <w:t>Valdymo licencijos nebūtinos:</w:t>
      </w:r>
    </w:p>
    <w:p w14:paraId="7755A37F" w14:textId="77777777" w:rsidR="00E80BA9" w:rsidRDefault="00C87A48" w:rsidP="00C87A48">
      <w:pPr>
        <w:pStyle w:val="ProductList-Bullet"/>
        <w:numPr>
          <w:ilvl w:val="0"/>
          <w:numId w:val="17"/>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14:paraId="2B6E3CF1" w14:textId="77777777" w:rsidR="00E80BA9" w:rsidRDefault="00C87A48" w:rsidP="00C87A48">
      <w:pPr>
        <w:pStyle w:val="ProductList-Bullet"/>
        <w:numPr>
          <w:ilvl w:val="0"/>
          <w:numId w:val="17"/>
        </w:numPr>
      </w:pPr>
      <w:r>
        <w:t>bet kuriam Kliento tinklo infrastruktūros įrenginiui, kuris naudojamas siekiant tik perduoti tinklo duomenis ir kuris nenaudoja „Windows Server“ programinės įrangos;</w:t>
      </w:r>
    </w:p>
    <w:p w14:paraId="3F24C27E" w14:textId="77777777" w:rsidR="00E80BA9" w:rsidRDefault="00C87A48" w:rsidP="00C87A48">
      <w:pPr>
        <w:pStyle w:val="ProductList-Bullet"/>
        <w:numPr>
          <w:ilvl w:val="0"/>
          <w:numId w:val="17"/>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0046268E" w14:textId="77777777" w:rsidR="00E80BA9" w:rsidRDefault="00C87A48" w:rsidP="00C87A48">
      <w:pPr>
        <w:pStyle w:val="ProductList-Bullet"/>
        <w:numPr>
          <w:ilvl w:val="0"/>
          <w:numId w:val="17"/>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1E41D3B4" w14:textId="77777777" w:rsidR="00E80BA9" w:rsidRDefault="00E80BA9">
      <w:pPr>
        <w:pStyle w:val="ProductList-Body"/>
      </w:pPr>
    </w:p>
    <w:p w14:paraId="5E636A1F" w14:textId="77777777" w:rsidR="00E80BA9" w:rsidRDefault="00C87A48">
      <w:pPr>
        <w:pStyle w:val="ProductList-ClauseHeading"/>
        <w:outlineLvl w:val="3"/>
      </w:pPr>
      <w:r>
        <w:t>Duomenų rinkiniai</w:t>
      </w:r>
    </w:p>
    <w:p w14:paraId="26EB054C" w14:textId="77777777" w:rsidR="00E80BA9" w:rsidRDefault="00C87A48">
      <w:pPr>
        <w:pStyle w:val="ProductList-Body"/>
      </w:pPr>
      <w:r>
        <w:t>Klientas negali kopijuoti ar platinti jokių į programinę įrangą įtrauktų duomenų rinkinių (ar duomenų rinkinio dalies).</w:t>
      </w:r>
    </w:p>
    <w:p w14:paraId="21370CE1" w14:textId="77777777" w:rsidR="00E80BA9" w:rsidRDefault="00C87A48">
      <w:pPr>
        <w:pStyle w:val="ProductList-Offering2Heading"/>
        <w:outlineLvl w:val="2"/>
      </w:pPr>
      <w:bookmarkStart w:id="29" w:name="_Sec545"/>
      <w:r>
        <w:t>Specialūs serveriai</w:t>
      </w:r>
      <w:bookmarkEnd w:id="29"/>
      <w:r>
        <w:fldChar w:fldCharType="begin"/>
      </w:r>
      <w:r>
        <w:instrText xml:space="preserve"> TC "</w:instrText>
      </w:r>
      <w:bookmarkStart w:id="30" w:name="_Toc39130649"/>
      <w:r>
        <w:instrText>Specialūs serveriai</w:instrText>
      </w:r>
      <w:bookmarkEnd w:id="30"/>
      <w:r>
        <w:instrText>" \l 3</w:instrText>
      </w:r>
      <w:r>
        <w:fldChar w:fldCharType="end"/>
      </w:r>
    </w:p>
    <w:p w14:paraId="57F5C62A" w14:textId="77777777" w:rsidR="00E80BA9" w:rsidRDefault="00C87A48">
      <w:pPr>
        <w:pStyle w:val="ProductList-ClauseHeading"/>
        <w:outlineLvl w:val="3"/>
      </w:pPr>
      <w:r>
        <w:t>Serverio licencijos (egzemplioriaus)</w:t>
      </w:r>
    </w:p>
    <w:p w14:paraId="0AC01C77" w14:textId="77777777" w:rsidR="00E80BA9" w:rsidRDefault="00C87A48">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710C798" w14:textId="77777777" w:rsidR="00E80BA9" w:rsidRDefault="00C87A48">
      <w:pPr>
        <w:pStyle w:val="ProductList-Offering2Heading"/>
        <w:outlineLvl w:val="2"/>
      </w:pPr>
      <w:bookmarkStart w:id="31" w:name="_Sec546"/>
      <w:r>
        <w:t>Kūrėjo įrankiai</w:t>
      </w:r>
      <w:bookmarkEnd w:id="31"/>
      <w:r>
        <w:fldChar w:fldCharType="begin"/>
      </w:r>
      <w:r>
        <w:instrText xml:space="preserve"> TC "</w:instrText>
      </w:r>
      <w:bookmarkStart w:id="32" w:name="_Toc39130650"/>
      <w:r>
        <w:instrText>Kūrėjo įrankiai</w:instrText>
      </w:r>
      <w:bookmarkEnd w:id="32"/>
      <w:r>
        <w:instrText>" \l 3</w:instrText>
      </w:r>
      <w:r>
        <w:fldChar w:fldCharType="end"/>
      </w:r>
    </w:p>
    <w:p w14:paraId="29C5B4D6" w14:textId="77777777" w:rsidR="00E80BA9" w:rsidRDefault="00C87A48">
      <w:pPr>
        <w:pStyle w:val="ProductList-ClauseHeading"/>
        <w:outlineLvl w:val="3"/>
      </w:pPr>
      <w:r>
        <w:t>Vartotojo licencijos</w:t>
      </w:r>
    </w:p>
    <w:p w14:paraId="20B74C70" w14:textId="77777777" w:rsidR="00E80BA9" w:rsidRDefault="00C87A48" w:rsidP="00C87A48">
      <w:pPr>
        <w:pStyle w:val="ProductList-Bullet"/>
        <w:numPr>
          <w:ilvl w:val="0"/>
          <w:numId w:val="18"/>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Bet kokiam paskirtajam įrenginiui,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2FC1E3C" w14:textId="77777777" w:rsidR="00E80BA9" w:rsidRDefault="00C87A48" w:rsidP="00C87A48">
      <w:pPr>
        <w:pStyle w:val="ProductList-Bullet"/>
        <w:numPr>
          <w:ilvl w:val="0"/>
          <w:numId w:val="18"/>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14:paraId="0D20AA75" w14:textId="77777777" w:rsidR="00E80BA9" w:rsidRDefault="00C87A48" w:rsidP="00C87A48">
      <w:pPr>
        <w:pStyle w:val="ProductList-Bullet"/>
        <w:numPr>
          <w:ilvl w:val="0"/>
          <w:numId w:val="18"/>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393808FF" w14:textId="77777777" w:rsidR="00E80BA9" w:rsidRDefault="00E80BA9">
      <w:pPr>
        <w:pStyle w:val="ProductList-Body"/>
      </w:pPr>
    </w:p>
    <w:p w14:paraId="35BDE4D8" w14:textId="77777777" w:rsidR="00E80BA9" w:rsidRDefault="00C87A48">
      <w:pPr>
        <w:pStyle w:val="ProductList-ClauseHeading"/>
        <w:outlineLvl w:val="3"/>
      </w:pPr>
      <w:r>
        <w:t>Papildomos licencijos sąlygos, taikomos „Visual Studio“ prenumeratoms</w:t>
      </w:r>
    </w:p>
    <w:p w14:paraId="510113E0" w14:textId="77777777" w:rsidR="00E80BA9" w:rsidRDefault="00C87A48">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3164574F" w14:textId="77777777" w:rsidR="00E80BA9" w:rsidRDefault="00E80BA9">
      <w:pPr>
        <w:pStyle w:val="ProductList-Body"/>
      </w:pPr>
    </w:p>
    <w:p w14:paraId="717650DB" w14:textId="77777777" w:rsidR="00E80BA9" w:rsidRDefault="00C87A48">
      <w:pPr>
        <w:pStyle w:val="ProductList-SubClauseHeading"/>
        <w:outlineLvl w:val="4"/>
      </w:pPr>
      <w:r>
        <w:t>Programinės įrangos vykdymas naudojantis „Microsoft Azure“ paslaugomis</w:t>
      </w:r>
    </w:p>
    <w:p w14:paraId="6308D59F" w14:textId="77777777" w:rsidR="00E80BA9" w:rsidRDefault="00C87A48" w:rsidP="00C87A48">
      <w:pPr>
        <w:pStyle w:val="ProductList-Bullet"/>
        <w:numPr>
          <w:ilvl w:val="1"/>
          <w:numId w:val="19"/>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14:paraId="64F81C89" w14:textId="77777777" w:rsidR="00E80BA9" w:rsidRDefault="00C87A48" w:rsidP="00C87A48">
      <w:pPr>
        <w:pStyle w:val="ProductList-Bullet"/>
        <w:numPr>
          <w:ilvl w:val="1"/>
          <w:numId w:val="19"/>
        </w:numPr>
      </w:pPr>
      <w:r>
        <w:t>Programinės įrangos naudojimui taikomos Kliento bendrojo licencijavimo sutarties sąlygos ir bet kokios su ta Programine įranga pateikiamos sąlygos.</w:t>
      </w:r>
    </w:p>
    <w:p w14:paraId="1D6BA391" w14:textId="77777777" w:rsidR="00E80BA9" w:rsidRDefault="00C87A48" w:rsidP="00C87A48">
      <w:pPr>
        <w:pStyle w:val="ProductList-Bullet"/>
        <w:numPr>
          <w:ilvl w:val="1"/>
          <w:numId w:val="19"/>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14:paraId="456EA574" w14:textId="77777777" w:rsidR="00E80BA9" w:rsidRDefault="00E80BA9">
      <w:pPr>
        <w:pStyle w:val="ProductList-BodyIndented"/>
      </w:pPr>
    </w:p>
    <w:p w14:paraId="40CE1A53" w14:textId="77777777" w:rsidR="00E80BA9" w:rsidRDefault="00C87A48">
      <w:pPr>
        <w:pStyle w:val="ProductList-SubClauseHeading"/>
        <w:outlineLvl w:val="4"/>
      </w:pPr>
      <w:r>
        <w:lastRenderedPageBreak/>
        <w:t>Papildomi reikalavimai</w:t>
      </w:r>
    </w:p>
    <w:p w14:paraId="3DD4AB0F" w14:textId="77777777" w:rsidR="00E80BA9" w:rsidRDefault="00C87A48">
      <w:pPr>
        <w:pStyle w:val="ProductList-BodyIndented"/>
      </w:pPr>
      <w:r>
        <w:t>Norėdamas Programinę įrangą vykdyti naudodamasis „Microsoft Azure“ paslaugomis Klientas turi aktyvinti „Visual Studio“ prenumeratą susiedamas savo „Microsoft“ paskyrą su „Visual Studio“ prenumerata.</w:t>
      </w:r>
    </w:p>
    <w:p w14:paraId="22B32E2D" w14:textId="77777777" w:rsidR="00E80BA9" w:rsidRDefault="00E80BA9">
      <w:pPr>
        <w:pStyle w:val="ProductList-BodyIndented"/>
      </w:pPr>
    </w:p>
    <w:p w14:paraId="4EFF3203" w14:textId="77777777" w:rsidR="00E80BA9" w:rsidRDefault="00C87A48">
      <w:pPr>
        <w:pStyle w:val="ProductList-SubClauseHeading"/>
        <w:outlineLvl w:val="4"/>
      </w:pPr>
      <w:r>
        <w:t>Priėmimo bandymas ir atsiliepimai</w:t>
      </w:r>
    </w:p>
    <w:p w14:paraId="2F2E89BD" w14:textId="77777777" w:rsidR="00E80BA9" w:rsidRDefault="00C87A48">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2766D9AC" w14:textId="77777777" w:rsidR="00E80BA9" w:rsidRDefault="00E80BA9">
      <w:pPr>
        <w:pStyle w:val="ProductList-BodyIndented"/>
      </w:pPr>
    </w:p>
    <w:p w14:paraId="2FB9764C" w14:textId="77777777" w:rsidR="00E80BA9" w:rsidRDefault="00C87A48">
      <w:pPr>
        <w:pStyle w:val="ProductList-SubClauseHeading"/>
        <w:outlineLvl w:val="4"/>
      </w:pPr>
      <w:r>
        <w:t>„Windows Server 2016“ nuotolinio darbalaukio tarnybos</w:t>
      </w:r>
    </w:p>
    <w:p w14:paraId="78FC2124" w14:textId="77777777" w:rsidR="00E80BA9" w:rsidRDefault="00C87A48">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7B90529E" w14:textId="77777777" w:rsidR="00E80BA9" w:rsidRDefault="00E80BA9">
      <w:pPr>
        <w:pStyle w:val="ProductList-BodyIndented"/>
      </w:pPr>
    </w:p>
    <w:p w14:paraId="6ABE7101" w14:textId="77777777" w:rsidR="00E80BA9" w:rsidRDefault="00C87A48">
      <w:pPr>
        <w:pStyle w:val="ProductList-SubClauseHeading"/>
        <w:outlineLvl w:val="4"/>
      </w:pPr>
      <w:r>
        <w:t>„Windows“ įdėtieji produktai</w:t>
      </w:r>
    </w:p>
    <w:p w14:paraId="27022C13" w14:textId="77777777" w:rsidR="00E80BA9" w:rsidRDefault="00C87A48">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1961A048" w14:textId="77777777" w:rsidR="00E80BA9" w:rsidRDefault="00E80BA9">
      <w:pPr>
        <w:pStyle w:val="ProductList-BodyIndented"/>
        <w:jc w:val="right"/>
      </w:pPr>
    </w:p>
    <w:tbl>
      <w:tblPr>
        <w:tblStyle w:val="PURTable0"/>
        <w:tblW w:w="0" w:type="dxa"/>
        <w:tblLook w:val="04A0" w:firstRow="1" w:lastRow="0" w:firstColumn="1" w:lastColumn="0" w:noHBand="0" w:noVBand="1"/>
      </w:tblPr>
      <w:tblGrid>
        <w:gridCol w:w="10556"/>
      </w:tblGrid>
      <w:tr w:rsidR="00E80BA9" w14:paraId="543531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EB9A8"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17AB9E2E" w14:textId="77777777" w:rsidR="00E80BA9" w:rsidRDefault="00E80BA9">
      <w:pPr>
        <w:pStyle w:val="ProductList-BodyIndented"/>
      </w:pPr>
    </w:p>
    <w:p w14:paraId="2DE00B9A" w14:textId="77777777" w:rsidR="00E80BA9" w:rsidRDefault="00E80BA9">
      <w:pPr>
        <w:sectPr w:rsidR="00E80BA9">
          <w:headerReference w:type="default" r:id="rId34"/>
          <w:footerReference w:type="default" r:id="rId35"/>
          <w:type w:val="continuous"/>
          <w:pgSz w:w="12240" w:h="15840" w:code="1"/>
          <w:pgMar w:top="1170" w:right="720" w:bottom="720" w:left="720" w:header="432" w:footer="288" w:gutter="0"/>
          <w:cols w:space="360"/>
        </w:sectPr>
      </w:pPr>
    </w:p>
    <w:p w14:paraId="0729D1F7" w14:textId="77777777" w:rsidR="00E80BA9" w:rsidRDefault="00C87A48">
      <w:pPr>
        <w:pStyle w:val="ProductList-SectionHeading"/>
        <w:pageBreakBefore/>
        <w:outlineLvl w:val="0"/>
      </w:pPr>
      <w:bookmarkStart w:id="33" w:name="_Sec547"/>
      <w:bookmarkEnd w:id="11"/>
      <w:r>
        <w:lastRenderedPageBreak/>
        <w:t>Programinė įranga</w:t>
      </w:r>
      <w:r>
        <w:fldChar w:fldCharType="begin"/>
      </w:r>
      <w:r>
        <w:instrText xml:space="preserve"> TC "</w:instrText>
      </w:r>
      <w:bookmarkStart w:id="34" w:name="_Toc39130651"/>
      <w:r>
        <w:instrText>Programinė įranga</w:instrText>
      </w:r>
      <w:bookmarkEnd w:id="34"/>
      <w:r>
        <w:instrText>" \l 1</w:instrText>
      </w:r>
      <w:r>
        <w:fldChar w:fldCharType="end"/>
      </w:r>
    </w:p>
    <w:p w14:paraId="6A689AFD" w14:textId="77777777" w:rsidR="00E80BA9" w:rsidRDefault="00C87A48">
      <w:pPr>
        <w:pStyle w:val="ProductList-Offering1HeadingNoBorder"/>
        <w:outlineLvl w:val="1"/>
      </w:pPr>
      <w:bookmarkStart w:id="35" w:name="_Sec857"/>
      <w:r>
        <w:t>„Advanced Threat Analytics“</w:t>
      </w:r>
      <w:bookmarkEnd w:id="35"/>
      <w:r>
        <w:fldChar w:fldCharType="begin"/>
      </w:r>
      <w:r>
        <w:instrText xml:space="preserve"> TC "„Advanced Threat Analytics“" \l 2</w:instrText>
      </w:r>
      <w:r>
        <w:fldChar w:fldCharType="end"/>
      </w:r>
    </w:p>
    <w:p w14:paraId="4A0EC6D5" w14:textId="77777777" w:rsidR="00E80BA9" w:rsidRDefault="00C87A48">
      <w:pPr>
        <w:pStyle w:val="ProductList-Offering1SubSection"/>
        <w:outlineLvl w:val="2"/>
      </w:pPr>
      <w:bookmarkStart w:id="36" w:name="_Sec858"/>
      <w:r>
        <w:t>1. Programos pasiekiamumas</w:t>
      </w:r>
      <w:bookmarkEnd w:id="36"/>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E80BA9" w14:paraId="4E73CB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EEBAF0"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64FB1"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C3696"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6C095"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6CE6B"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9EB36"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1643C"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F4809"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B4D06"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6AB28"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0FE6A"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CFD06"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08601158" w14:textId="77777777">
        <w:tc>
          <w:tcPr>
            <w:tcW w:w="4160" w:type="dxa"/>
            <w:tcBorders>
              <w:top w:val="single" w:sz="6" w:space="0" w:color="FFFFFF"/>
              <w:left w:val="none" w:sz="4" w:space="0" w:color="6E6E6E"/>
              <w:bottom w:val="dashed" w:sz="4" w:space="0" w:color="BFBFBF"/>
              <w:right w:val="none" w:sz="4" w:space="0" w:color="6E6E6E"/>
            </w:tcBorders>
          </w:tcPr>
          <w:p w14:paraId="4B46BB97" w14:textId="77777777" w:rsidR="00E80BA9" w:rsidRDefault="00C87A48">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9770CF" w14:textId="77777777" w:rsidR="00E80BA9" w:rsidRDefault="00C87A4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3CFB70E" w14:textId="77777777" w:rsidR="00E80BA9" w:rsidRDefault="00E80B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AE3F52" w14:textId="77777777" w:rsidR="00E80BA9" w:rsidRDefault="00C87A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BFFF37"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E8CF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2AB1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B20A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135B0"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5544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E786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425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80BA9" w14:paraId="69A9E5AE" w14:textId="77777777">
        <w:tc>
          <w:tcPr>
            <w:tcW w:w="4160" w:type="dxa"/>
            <w:tcBorders>
              <w:top w:val="dashed" w:sz="4" w:space="0" w:color="BFBFBF"/>
              <w:left w:val="none" w:sz="4" w:space="0" w:color="6E6E6E"/>
              <w:bottom w:val="none" w:sz="4" w:space="0" w:color="FFFFFF"/>
              <w:right w:val="none" w:sz="4" w:space="0" w:color="6E6E6E"/>
            </w:tcBorders>
          </w:tcPr>
          <w:p w14:paraId="6886105E" w14:textId="77777777" w:rsidR="00E80BA9" w:rsidRDefault="00C87A48">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A2ED736" w14:textId="77777777" w:rsidR="00E80BA9" w:rsidRDefault="00C87A4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203367D" w14:textId="77777777" w:rsidR="00E80BA9" w:rsidRDefault="00E80B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04E4DA1" w14:textId="77777777" w:rsidR="00E80BA9" w:rsidRDefault="00C87A4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704C279"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5838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FB8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73F4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38891"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B139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B896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336CB" w14:textId="77777777" w:rsidR="00E80BA9" w:rsidRDefault="00E80BA9">
            <w:pPr>
              <w:pStyle w:val="ProductList-TableBody"/>
              <w:jc w:val="center"/>
            </w:pPr>
          </w:p>
        </w:tc>
      </w:tr>
    </w:tbl>
    <w:p w14:paraId="35DD3F8B" w14:textId="77777777" w:rsidR="00E80BA9" w:rsidRDefault="00C87A48">
      <w:pPr>
        <w:pStyle w:val="ProductList-Offering1SubSection"/>
        <w:outlineLvl w:val="2"/>
      </w:pPr>
      <w:bookmarkStart w:id="37" w:name="_Sec859"/>
      <w:r>
        <w:t>2. Informacija apie produktą</w:t>
      </w:r>
      <w:bookmarkEnd w:id="37"/>
    </w:p>
    <w:tbl>
      <w:tblPr>
        <w:tblStyle w:val="PURTable"/>
        <w:tblW w:w="0" w:type="dxa"/>
        <w:tblLook w:val="04A0" w:firstRow="1" w:lastRow="0" w:firstColumn="1" w:lastColumn="0" w:noHBand="0" w:noVBand="1"/>
      </w:tblPr>
      <w:tblGrid>
        <w:gridCol w:w="3617"/>
        <w:gridCol w:w="3686"/>
        <w:gridCol w:w="3613"/>
      </w:tblGrid>
      <w:tr w:rsidR="00E80BA9" w14:paraId="23E92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B9097" w14:textId="77777777" w:rsidR="00E80BA9" w:rsidRDefault="00C87A48">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1946A336"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0047E" w14:textId="77777777" w:rsidR="00E80BA9" w:rsidRDefault="00C87A48">
            <w:pPr>
              <w:pStyle w:val="ProductList-TableBody"/>
            </w:pPr>
            <w:r>
              <w:rPr>
                <w:color w:val="404040"/>
              </w:rPr>
              <w:t>Ankstesnių versijų leidimai: netaikoma</w:t>
            </w:r>
          </w:p>
        </w:tc>
      </w:tr>
      <w:tr w:rsidR="00E80BA9" w14:paraId="6F2FE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72638"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20C8E"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D38981A" w14:textId="77777777" w:rsidR="00E80BA9" w:rsidRDefault="00C87A48">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6">
              <w:r>
                <w:rPr>
                  <w:color w:val="000000"/>
                </w:rPr>
                <w:t>B priedas</w:t>
              </w:r>
            </w:hyperlink>
          </w:p>
        </w:tc>
      </w:tr>
      <w:tr w:rsidR="00E80BA9" w14:paraId="353CD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9A168"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1C8F4"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71EFF" w14:textId="77777777" w:rsidR="00E80BA9" w:rsidRDefault="00C87A48">
            <w:pPr>
              <w:pStyle w:val="ProductList-TableBody"/>
            </w:pPr>
            <w:r>
              <w:rPr>
                <w:color w:val="404040"/>
              </w:rPr>
              <w:t>Galimybė mažinti: netaikoma</w:t>
            </w:r>
          </w:p>
        </w:tc>
      </w:tr>
      <w:tr w:rsidR="00E80BA9" w14:paraId="73CCE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AF230" w14:textId="77777777" w:rsidR="00E80BA9" w:rsidRDefault="00C87A4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EA01DE" w14:textId="77777777" w:rsidR="00E80BA9" w:rsidRDefault="00C87A4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60D1" w14:textId="77777777" w:rsidR="00E80BA9" w:rsidRDefault="00C87A48">
            <w:pPr>
              <w:pStyle w:val="ProductList-TableBody"/>
            </w:pPr>
            <w:r>
              <w:rPr>
                <w:color w:val="404040"/>
              </w:rPr>
              <w:t>Galimybė tikslinti: netaikoma</w:t>
            </w:r>
          </w:p>
        </w:tc>
      </w:tr>
      <w:tr w:rsidR="00E80BA9" w14:paraId="33237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E89F2" w14:textId="77777777" w:rsidR="00E80BA9" w:rsidRDefault="00C87A4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EC4EE"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CB41" w14:textId="77777777" w:rsidR="00E80BA9" w:rsidRDefault="00E80BA9">
            <w:pPr>
              <w:pStyle w:val="ProductList-TableBody"/>
            </w:pPr>
          </w:p>
        </w:tc>
      </w:tr>
    </w:tbl>
    <w:p w14:paraId="71FCC0AA" w14:textId="77777777" w:rsidR="00E80BA9" w:rsidRDefault="00E80BA9">
      <w:pPr>
        <w:pStyle w:val="ProductList-Body"/>
      </w:pPr>
    </w:p>
    <w:p w14:paraId="08784068" w14:textId="77777777" w:rsidR="00E80BA9" w:rsidRDefault="00C87A48">
      <w:pPr>
        <w:pStyle w:val="ProductList-ClauseHeading"/>
        <w:outlineLvl w:val="3"/>
      </w:pPr>
      <w:r>
        <w:t>2.1. Regioniniai apribojimai</w:t>
      </w:r>
    </w:p>
    <w:p w14:paraId="084B98FF" w14:textId="77777777" w:rsidR="00E80BA9" w:rsidRDefault="00C87A48">
      <w:pPr>
        <w:pStyle w:val="ProductList-Body"/>
      </w:pPr>
      <w:r>
        <w:t>Klientas neturi teisės atsisiųsti „Advanced Threat Analytics 2016“ ir naudoti ar platinti Kinijos Liaudies Respublikoje.</w:t>
      </w:r>
    </w:p>
    <w:p w14:paraId="57391F7D" w14:textId="77777777" w:rsidR="00E80BA9" w:rsidRDefault="00E80BA9">
      <w:pPr>
        <w:pStyle w:val="ProductList-Body"/>
      </w:pPr>
    </w:p>
    <w:p w14:paraId="4579E8BC" w14:textId="77777777" w:rsidR="00E80BA9" w:rsidRDefault="00C87A48">
      <w:pPr>
        <w:pStyle w:val="ProductList-ClauseHeading"/>
        <w:outlineLvl w:val="3"/>
      </w:pPr>
      <w:r>
        <w:t>2.2 Akademines licencijas turintys klientai</w:t>
      </w:r>
    </w:p>
    <w:p w14:paraId="70E24478" w14:textId="77777777" w:rsidR="00E80BA9" w:rsidRDefault="00C87A48">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14:paraId="33699712" w14:textId="77777777" w:rsidR="00E80BA9" w:rsidRDefault="00C87A48">
      <w:pPr>
        <w:pStyle w:val="ProductList-Offering1SubSection"/>
        <w:outlineLvl w:val="2"/>
      </w:pPr>
      <w:bookmarkStart w:id="38" w:name="_Sec860"/>
      <w:r>
        <w:t>3. Naudojimo teisės</w:t>
      </w:r>
      <w:bookmarkEnd w:id="38"/>
    </w:p>
    <w:tbl>
      <w:tblPr>
        <w:tblStyle w:val="PURTable"/>
        <w:tblW w:w="0" w:type="dxa"/>
        <w:tblLook w:val="04A0" w:firstRow="1" w:lastRow="0" w:firstColumn="1" w:lastColumn="0" w:noHBand="0" w:noVBand="1"/>
      </w:tblPr>
      <w:tblGrid>
        <w:gridCol w:w="3650"/>
        <w:gridCol w:w="3627"/>
        <w:gridCol w:w="3639"/>
      </w:tblGrid>
      <w:tr w:rsidR="00E80BA9" w14:paraId="16CE9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56188"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90B9000" w14:textId="77777777" w:rsidR="00E80BA9" w:rsidRDefault="00C87A4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01191" w14:textId="77777777" w:rsidR="00E80BA9" w:rsidRDefault="00C87A48">
            <w:pPr>
              <w:pStyle w:val="ProductList-TableBody"/>
            </w:pPr>
            <w:r>
              <w:rPr>
                <w:color w:val="404040"/>
              </w:rPr>
              <w:t>Papildoma programinė įranga: netaikoma</w:t>
            </w:r>
          </w:p>
        </w:tc>
      </w:tr>
      <w:tr w:rsidR="00E80BA9" w14:paraId="2511E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1D1C" w14:textId="77777777" w:rsidR="00E80BA9" w:rsidRDefault="00C87A4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49D831B" w14:textId="77777777" w:rsidR="00E80BA9" w:rsidRDefault="00C87A4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BB64AB" w14:textId="77777777" w:rsidR="00E80BA9" w:rsidRDefault="00C87A4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E80BA9" w14:paraId="25114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E59C59" w14:textId="77777777" w:rsidR="00E80BA9" w:rsidRDefault="00C87A4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D9B4"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79EC" w14:textId="77777777" w:rsidR="00E80BA9" w:rsidRDefault="00E80BA9">
            <w:pPr>
              <w:pStyle w:val="ProductList-TableBody"/>
            </w:pPr>
          </w:p>
        </w:tc>
      </w:tr>
    </w:tbl>
    <w:p w14:paraId="21F891C5" w14:textId="77777777" w:rsidR="00E80BA9" w:rsidRDefault="00E80BA9">
      <w:pPr>
        <w:pStyle w:val="ProductList-Body"/>
      </w:pPr>
    </w:p>
    <w:p w14:paraId="57FCFF71" w14:textId="77777777" w:rsidR="00E80BA9" w:rsidRDefault="00C87A48">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E80BA9" w14:paraId="06125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E079D4" w14:textId="77777777" w:rsidR="00E80BA9" w:rsidRDefault="00C87A48">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01AE8373" w14:textId="77777777" w:rsidR="00E80BA9" w:rsidRDefault="00C87A48">
            <w:pPr>
              <w:pStyle w:val="ProductList-TableBody"/>
            </w:pPr>
            <w:r>
              <w:t>„Advanced Threat Analytics 2016“ (vartotojo arba OSE ML)</w:t>
            </w:r>
          </w:p>
          <w:p w14:paraId="1EF5868E" w14:textId="77777777" w:rsidR="00E80BA9" w:rsidRDefault="00C87A48">
            <w:pPr>
              <w:pStyle w:val="ProductList-TableBody"/>
            </w:pPr>
            <w:r>
              <w:t>„Microsoft 365 F3‟ (Vartotojo PL)</w:t>
            </w:r>
          </w:p>
        </w:tc>
        <w:tc>
          <w:tcPr>
            <w:tcW w:w="4040" w:type="dxa"/>
            <w:tcBorders>
              <w:top w:val="single" w:sz="18" w:space="0" w:color="0072C6"/>
              <w:left w:val="none" w:sz="4" w:space="0" w:color="000000"/>
              <w:bottom w:val="single" w:sz="4" w:space="0" w:color="000000"/>
              <w:right w:val="single" w:sz="4" w:space="0" w:color="000000"/>
            </w:tcBorders>
          </w:tcPr>
          <w:p w14:paraId="4C37BCC5" w14:textId="77777777" w:rsidR="00E80BA9" w:rsidRDefault="00C87A48">
            <w:pPr>
              <w:pStyle w:val="ProductList-TableBody"/>
            </w:pPr>
            <w:r>
              <w:t>„Azure“ vartotojams skirta patobulinta apsauga nuo grėsmių (vartotojo PL)</w:t>
            </w:r>
          </w:p>
          <w:p w14:paraId="1151B17A" w14:textId="77777777" w:rsidR="00E80BA9" w:rsidRDefault="00C87A48">
            <w:pPr>
              <w:pStyle w:val="ProductList-TableBody"/>
            </w:pPr>
            <w:r>
              <w:t xml:space="preserve">Valdymo licenciją atitinkanti licencija (žr. </w:t>
            </w:r>
            <w:hyperlink w:anchor="_Sec591">
              <w:r>
                <w:rPr>
                  <w:color w:val="00467F"/>
                  <w:u w:val="single"/>
                </w:rPr>
                <w:t>A priedą</w:t>
              </w:r>
            </w:hyperlink>
            <w:r>
              <w:t>)</w:t>
            </w:r>
          </w:p>
        </w:tc>
      </w:tr>
    </w:tbl>
    <w:p w14:paraId="095F6AAD" w14:textId="77777777" w:rsidR="00E80BA9" w:rsidRDefault="00E80BA9">
      <w:pPr>
        <w:pStyle w:val="ProductList-Body"/>
      </w:pPr>
    </w:p>
    <w:p w14:paraId="2C8C350F" w14:textId="77777777" w:rsidR="00E80BA9" w:rsidRDefault="00C87A48">
      <w:pPr>
        <w:pStyle w:val="ProductList-ClauseHeading"/>
        <w:outlineLvl w:val="3"/>
      </w:pPr>
      <w:r>
        <w:t>3.2 Naudojimo atvejai, kai būtina valdymo licencija</w:t>
      </w:r>
    </w:p>
    <w:p w14:paraId="19DC3B7F" w14:textId="77777777" w:rsidR="00E80BA9" w:rsidRDefault="00C87A48">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30E32FB5" w14:textId="77777777" w:rsidR="00E80BA9" w:rsidRDefault="00E80BA9">
      <w:pPr>
        <w:pStyle w:val="ProductList-Body"/>
      </w:pPr>
    </w:p>
    <w:p w14:paraId="16AA11EA" w14:textId="77777777" w:rsidR="00E80BA9" w:rsidRDefault="00C87A48">
      <w:pPr>
        <w:pStyle w:val="ProductList-ClauseHeading"/>
        <w:outlineLvl w:val="3"/>
      </w:pPr>
      <w:r>
        <w:t>3.3 Atvirojo kodo komponentų trečiųjų šalių licencijavimo sąlygos</w:t>
      </w:r>
    </w:p>
    <w:p w14:paraId="157E0BB6" w14:textId="77777777" w:rsidR="00E80BA9" w:rsidRDefault="00C87A48">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1F940675" w14:textId="77777777" w:rsidR="00E80BA9" w:rsidRDefault="00C87A48">
      <w:pPr>
        <w:pStyle w:val="ProductList-Offering1SubSection"/>
        <w:outlineLvl w:val="2"/>
      </w:pPr>
      <w:bookmarkStart w:id="39" w:name="_Sec861"/>
      <w:r>
        <w:t>4. Programinės įrangos naujumo garantija</w:t>
      </w:r>
      <w:bookmarkEnd w:id="39"/>
    </w:p>
    <w:tbl>
      <w:tblPr>
        <w:tblStyle w:val="PURTable"/>
        <w:tblW w:w="0" w:type="dxa"/>
        <w:tblLook w:val="04A0" w:firstRow="1" w:lastRow="0" w:firstColumn="1" w:lastColumn="0" w:noHBand="0" w:noVBand="1"/>
      </w:tblPr>
      <w:tblGrid>
        <w:gridCol w:w="3635"/>
        <w:gridCol w:w="3643"/>
        <w:gridCol w:w="3638"/>
      </w:tblGrid>
      <w:tr w:rsidR="00E80BA9" w14:paraId="5A630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878F8"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D579FF" w14:textId="77777777" w:rsidR="00E80BA9" w:rsidRDefault="00C87A4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5CC14" w14:textId="77777777" w:rsidR="00E80BA9" w:rsidRDefault="00C87A48">
            <w:pPr>
              <w:pStyle w:val="ProductList-TableBody"/>
            </w:pPr>
            <w:r>
              <w:rPr>
                <w:color w:val="404040"/>
              </w:rPr>
              <w:t>Perėmimo teisės: netaikoma</w:t>
            </w:r>
          </w:p>
        </w:tc>
      </w:tr>
      <w:tr w:rsidR="00E80BA9" w14:paraId="0BA4E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2A7F" w14:textId="77777777" w:rsidR="00E80BA9" w:rsidRDefault="00C87A4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E03D5"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D6FA" w14:textId="77777777" w:rsidR="00E80BA9" w:rsidRDefault="00C87A48">
            <w:pPr>
              <w:pStyle w:val="ProductList-TableBody"/>
            </w:pPr>
            <w:r>
              <w:rPr>
                <w:color w:val="404040"/>
              </w:rPr>
              <w:t>Perdavimo tarptinkliniu ryšiu teisės: netaikoma</w:t>
            </w:r>
          </w:p>
        </w:tc>
      </w:tr>
      <w:tr w:rsidR="00E80BA9" w14:paraId="402BA979" w14:textId="77777777">
        <w:tc>
          <w:tcPr>
            <w:tcW w:w="4040" w:type="dxa"/>
            <w:tcBorders>
              <w:top w:val="single" w:sz="4" w:space="0" w:color="000000"/>
              <w:left w:val="single" w:sz="4" w:space="0" w:color="000000"/>
              <w:bottom w:val="single" w:sz="4" w:space="0" w:color="000000"/>
              <w:right w:val="single" w:sz="4" w:space="0" w:color="000000"/>
            </w:tcBorders>
          </w:tcPr>
          <w:p w14:paraId="50DAD87F" w14:textId="77777777" w:rsidR="00E80BA9" w:rsidRDefault="00C87A4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05A7F"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CBC96" w14:textId="77777777" w:rsidR="00E80BA9" w:rsidRDefault="00E80BA9">
            <w:pPr>
              <w:pStyle w:val="ProductList-TableBody"/>
            </w:pPr>
          </w:p>
        </w:tc>
      </w:tr>
    </w:tbl>
    <w:p w14:paraId="66115EC5"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60B6FD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DA746"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673B0A1C" w14:textId="77777777" w:rsidR="00E80BA9" w:rsidRDefault="00E80BA9">
      <w:pPr>
        <w:pStyle w:val="ProductList-Body"/>
      </w:pPr>
    </w:p>
    <w:p w14:paraId="5EFFB248" w14:textId="77777777" w:rsidR="00E80BA9" w:rsidRDefault="00C87A48">
      <w:pPr>
        <w:pStyle w:val="ProductList-OfferingGroupHeading"/>
        <w:outlineLvl w:val="1"/>
      </w:pPr>
      <w:bookmarkStart w:id="40" w:name="_Sec1292"/>
      <w:r>
        <w:lastRenderedPageBreak/>
        <w:t>„Azure FXT Edge Filer”</w:t>
      </w:r>
      <w:bookmarkEnd w:id="40"/>
      <w:r>
        <w:fldChar w:fldCharType="begin"/>
      </w:r>
      <w:r>
        <w:instrText xml:space="preserve"> TC "„Azure FXT Edge Filer”" \l 2</w:instrText>
      </w:r>
      <w:r>
        <w:fldChar w:fldCharType="end"/>
      </w:r>
    </w:p>
    <w:p w14:paraId="12675365" w14:textId="77777777" w:rsidR="00E80BA9" w:rsidRDefault="00C87A48">
      <w:pPr>
        <w:pStyle w:val="ProductList-Offering1SubSection"/>
        <w:outlineLvl w:val="2"/>
      </w:pPr>
      <w:bookmarkStart w:id="41" w:name="_Sec1293"/>
      <w:r>
        <w:t>1. Programos pasiekiamumas</w:t>
      </w:r>
      <w:bookmarkEnd w:id="41"/>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E80BA9" w14:paraId="63B675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F6F800"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4D538"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4882F"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92773"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B3F57"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9E145"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3E6CA"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99B3E"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5546B"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45DDF"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1F50C"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2C0AC"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0C1F19A0" w14:textId="77777777">
        <w:tc>
          <w:tcPr>
            <w:tcW w:w="4160" w:type="dxa"/>
            <w:tcBorders>
              <w:top w:val="single" w:sz="6" w:space="0" w:color="FFFFFF"/>
              <w:left w:val="none" w:sz="4" w:space="0" w:color="6E6E6E"/>
              <w:bottom w:val="dashed" w:sz="4" w:space="0" w:color="BFBFBF"/>
              <w:right w:val="none" w:sz="4" w:space="0" w:color="6E6E6E"/>
            </w:tcBorders>
          </w:tcPr>
          <w:p w14:paraId="69BC1DBD" w14:textId="77777777" w:rsidR="00E80BA9" w:rsidRDefault="00C87A48">
            <w:pPr>
              <w:pStyle w:val="ProductList-TableBody"/>
            </w:pPr>
            <w:r>
              <w:t>„Azure FXT Edge Filer” prenumeratos licencija</w:t>
            </w:r>
            <w:r>
              <w:fldChar w:fldCharType="begin"/>
            </w:r>
            <w:r>
              <w:instrText xml:space="preserve"> XE "„Azure FXT Edge Filer” prenumeratos licencija" </w:instrText>
            </w:r>
            <w:r>
              <w:fldChar w:fldCharType="end"/>
            </w:r>
            <w:r>
              <w:t xml:space="preserve"> (PL)</w:t>
            </w:r>
          </w:p>
        </w:tc>
        <w:tc>
          <w:tcPr>
            <w:tcW w:w="620" w:type="dxa"/>
            <w:tcBorders>
              <w:top w:val="single" w:sz="6" w:space="0" w:color="FFFFFF"/>
              <w:left w:val="none" w:sz="4" w:space="0" w:color="6E6E6E"/>
              <w:bottom w:val="dashed" w:sz="4" w:space="0" w:color="BFBFBF"/>
              <w:right w:val="none" w:sz="4" w:space="0" w:color="6E6E6E"/>
            </w:tcBorders>
          </w:tcPr>
          <w:p w14:paraId="70CDDC89" w14:textId="77777777" w:rsidR="00E80BA9" w:rsidRDefault="00C87A4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4925DCC" w14:textId="77777777" w:rsidR="00E80BA9" w:rsidRDefault="00E80B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250F7D" w14:textId="77777777" w:rsidR="00E80BA9" w:rsidRDefault="00E80BA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ECFE09E"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8B55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176F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DA99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FC0B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256C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6C4CA"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84657" w14:textId="77777777" w:rsidR="00E80BA9" w:rsidRDefault="00E80BA9">
            <w:pPr>
              <w:pStyle w:val="ProductList-TableBody"/>
              <w:jc w:val="center"/>
            </w:pPr>
          </w:p>
        </w:tc>
      </w:tr>
      <w:tr w:rsidR="00E80BA9" w14:paraId="4E8BA033" w14:textId="77777777">
        <w:tc>
          <w:tcPr>
            <w:tcW w:w="4160" w:type="dxa"/>
            <w:tcBorders>
              <w:top w:val="dashed" w:sz="4" w:space="0" w:color="BFBFBF"/>
              <w:left w:val="none" w:sz="4" w:space="0" w:color="6E6E6E"/>
              <w:bottom w:val="none" w:sz="4" w:space="0" w:color="FFFFFF"/>
              <w:right w:val="none" w:sz="4" w:space="0" w:color="6E6E6E"/>
            </w:tcBorders>
          </w:tcPr>
          <w:p w14:paraId="2026D470" w14:textId="77777777" w:rsidR="00E80BA9" w:rsidRDefault="00C87A48">
            <w:pPr>
              <w:pStyle w:val="ProductList-TableBody"/>
            </w:pPr>
            <w:r>
              <w:t>„Azure FXT Edge Filer” naujesnės versijos įsigijimo prenumeratos licencija</w:t>
            </w:r>
            <w:r>
              <w:fldChar w:fldCharType="begin"/>
            </w:r>
            <w:r>
              <w:instrText xml:space="preserve"> XE "„Azure FXT Edge Filer” naujesnės versijos įsigijimo prenumeratos licencija" </w:instrText>
            </w:r>
            <w:r>
              <w:fldChar w:fldCharType="end"/>
            </w:r>
            <w:r>
              <w:t xml:space="preserve"> (PL)</w:t>
            </w:r>
          </w:p>
        </w:tc>
        <w:tc>
          <w:tcPr>
            <w:tcW w:w="620" w:type="dxa"/>
            <w:tcBorders>
              <w:top w:val="dashed" w:sz="4" w:space="0" w:color="BFBFBF"/>
              <w:left w:val="none" w:sz="4" w:space="0" w:color="6E6E6E"/>
              <w:bottom w:val="none" w:sz="4" w:space="0" w:color="FFFFFF"/>
              <w:right w:val="none" w:sz="4" w:space="0" w:color="6E6E6E"/>
            </w:tcBorders>
          </w:tcPr>
          <w:p w14:paraId="0CB080D7" w14:textId="77777777" w:rsidR="00E80BA9" w:rsidRDefault="00C87A4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A4B7BC3" w14:textId="77777777" w:rsidR="00E80BA9" w:rsidRDefault="00E80B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CD7E8DD" w14:textId="77777777" w:rsidR="00E80BA9" w:rsidRDefault="00E80BA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20D5E3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5696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8ADE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4D7A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10B5C"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DBA6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44C5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29B47" w14:textId="77777777" w:rsidR="00E80BA9" w:rsidRDefault="00E80BA9">
            <w:pPr>
              <w:pStyle w:val="ProductList-TableBody"/>
              <w:jc w:val="center"/>
            </w:pPr>
          </w:p>
        </w:tc>
      </w:tr>
    </w:tbl>
    <w:p w14:paraId="5D8DA136" w14:textId="77777777" w:rsidR="00E80BA9" w:rsidRDefault="00C87A48">
      <w:pPr>
        <w:pStyle w:val="ProductList-Offering1SubSection"/>
        <w:outlineLvl w:val="2"/>
      </w:pPr>
      <w:bookmarkStart w:id="42" w:name="_Sec1294"/>
      <w:r>
        <w:t>2. Informacija apie produktą</w:t>
      </w:r>
      <w:bookmarkEnd w:id="42"/>
    </w:p>
    <w:tbl>
      <w:tblPr>
        <w:tblStyle w:val="PURTable"/>
        <w:tblW w:w="0" w:type="dxa"/>
        <w:tblLook w:val="04A0" w:firstRow="1" w:lastRow="0" w:firstColumn="1" w:lastColumn="0" w:noHBand="0" w:noVBand="1"/>
      </w:tblPr>
      <w:tblGrid>
        <w:gridCol w:w="3617"/>
        <w:gridCol w:w="3686"/>
        <w:gridCol w:w="3613"/>
      </w:tblGrid>
      <w:tr w:rsidR="00E80BA9" w14:paraId="424A6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E88E9"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netaikoma</w:t>
            </w:r>
          </w:p>
        </w:tc>
        <w:tc>
          <w:tcPr>
            <w:tcW w:w="4040" w:type="dxa"/>
            <w:tcBorders>
              <w:top w:val="single" w:sz="18" w:space="0" w:color="00188F"/>
              <w:left w:val="single" w:sz="4" w:space="0" w:color="000000"/>
              <w:bottom w:val="single" w:sz="4" w:space="0" w:color="000000"/>
              <w:right w:val="single" w:sz="4" w:space="0" w:color="000000"/>
            </w:tcBorders>
          </w:tcPr>
          <w:p w14:paraId="34870286"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8AB24" w14:textId="77777777" w:rsidR="00E80BA9" w:rsidRDefault="00C87A48">
            <w:pPr>
              <w:pStyle w:val="ProductList-TableBody"/>
            </w:pPr>
            <w:r>
              <w:rPr>
                <w:color w:val="404040"/>
              </w:rPr>
              <w:t>Ankstesnių versijų leidimai: netaikoma</w:t>
            </w:r>
          </w:p>
        </w:tc>
      </w:tr>
      <w:tr w:rsidR="00E80BA9" w14:paraId="5032C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68879"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533E654B" w14:textId="77777777" w:rsidR="00E80BA9" w:rsidRDefault="00C87A4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Naujesnės versijos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D832" w14:textId="77777777" w:rsidR="00E80BA9" w:rsidRDefault="00C87A48">
            <w:pPr>
              <w:pStyle w:val="ProductList-TableBody"/>
            </w:pPr>
            <w:r>
              <w:rPr>
                <w:color w:val="404040"/>
              </w:rPr>
              <w:t>Būtinosios sąlygos (SA): netaikoma</w:t>
            </w:r>
          </w:p>
        </w:tc>
      </w:tr>
      <w:tr w:rsidR="00E80BA9" w14:paraId="049B8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D2A4"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BAFA0"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D62FF" w14:textId="77777777" w:rsidR="00E80BA9" w:rsidRDefault="00C87A48">
            <w:pPr>
              <w:pStyle w:val="ProductList-TableBody"/>
            </w:pPr>
            <w:r>
              <w:rPr>
                <w:color w:val="404040"/>
              </w:rPr>
              <w:t>Galimybė mažinti: netaikoma</w:t>
            </w:r>
          </w:p>
        </w:tc>
      </w:tr>
      <w:tr w:rsidR="00E80BA9" w14:paraId="5F17D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3D39A" w14:textId="77777777" w:rsidR="00E80BA9" w:rsidRDefault="00C87A4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99BAE"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628CB" w14:textId="77777777" w:rsidR="00E80BA9" w:rsidRDefault="00C87A48">
            <w:pPr>
              <w:pStyle w:val="ProductList-TableBody"/>
            </w:pPr>
            <w:r>
              <w:rPr>
                <w:color w:val="404040"/>
              </w:rPr>
              <w:t>Galimybė tikslinti: netaikoma</w:t>
            </w:r>
          </w:p>
        </w:tc>
      </w:tr>
      <w:tr w:rsidR="00E80BA9" w14:paraId="4A27E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1FE2F" w14:textId="77777777" w:rsidR="00E80BA9" w:rsidRDefault="00C87A4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0BBF"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5A7A" w14:textId="77777777" w:rsidR="00E80BA9" w:rsidRDefault="00E80BA9">
            <w:pPr>
              <w:pStyle w:val="ProductList-TableBody"/>
            </w:pPr>
          </w:p>
        </w:tc>
      </w:tr>
    </w:tbl>
    <w:p w14:paraId="78E58DE4" w14:textId="77777777" w:rsidR="00E80BA9" w:rsidRDefault="00E80BA9">
      <w:pPr>
        <w:pStyle w:val="ProductList-Body"/>
      </w:pPr>
    </w:p>
    <w:p w14:paraId="1981641C" w14:textId="77777777" w:rsidR="00E80BA9" w:rsidRDefault="00C87A48">
      <w:pPr>
        <w:pStyle w:val="ProductList-ClauseHeading"/>
        <w:outlineLvl w:val="3"/>
      </w:pPr>
      <w:r>
        <w:t>2.1 „Azure FXT Edge Filer” naujesnės versijos licencija</w:t>
      </w:r>
    </w:p>
    <w:p w14:paraId="13EA3874" w14:textId="77777777" w:rsidR="00E80BA9" w:rsidRDefault="00C87A48">
      <w:pPr>
        <w:pStyle w:val="ProductList-Body"/>
      </w:pPr>
      <w:r>
        <w:t>Kiekvienai įsigytai „Azure FXT Edge Filer“ PL Klientas gali įsigyti vieną naujesnės versijos PL.</w:t>
      </w:r>
    </w:p>
    <w:p w14:paraId="1B84690C" w14:textId="77777777" w:rsidR="00E80BA9" w:rsidRDefault="00C87A48">
      <w:pPr>
        <w:pStyle w:val="ProductList-Offering1SubSection"/>
        <w:outlineLvl w:val="2"/>
      </w:pPr>
      <w:bookmarkStart w:id="43" w:name="_Sec1295"/>
      <w:r>
        <w:t>3. Naudojimo teisės</w:t>
      </w:r>
      <w:bookmarkEnd w:id="43"/>
    </w:p>
    <w:tbl>
      <w:tblPr>
        <w:tblStyle w:val="PURTable"/>
        <w:tblW w:w="0" w:type="dxa"/>
        <w:tblLook w:val="04A0" w:firstRow="1" w:lastRow="0" w:firstColumn="1" w:lastColumn="0" w:noHBand="0" w:noVBand="1"/>
      </w:tblPr>
      <w:tblGrid>
        <w:gridCol w:w="3650"/>
        <w:gridCol w:w="3627"/>
        <w:gridCol w:w="3639"/>
      </w:tblGrid>
      <w:tr w:rsidR="00E80BA9" w14:paraId="1DF90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EBFF6"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37">
              <w:r>
                <w:rPr>
                  <w:color w:val="00467F"/>
                  <w:u w:val="single"/>
                </w:rPr>
                <w:t>universaliosios</w:t>
              </w:r>
            </w:hyperlink>
            <w:r>
              <w:t xml:space="preserve">; </w:t>
            </w:r>
            <w:hyperlink w:anchor="_Sec545">
              <w:r>
                <w:rPr>
                  <w:color w:val="00467F"/>
                  <w:u w:val="single"/>
                </w:rPr>
                <w:t>specialiųjų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4DD70899" w14:textId="77777777" w:rsidR="00E80BA9" w:rsidRDefault="00C87A4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1B351" w14:textId="77777777" w:rsidR="00E80BA9" w:rsidRDefault="00C87A48">
            <w:pPr>
              <w:pStyle w:val="ProductList-TableBody"/>
            </w:pPr>
            <w:r>
              <w:rPr>
                <w:color w:val="404040"/>
              </w:rPr>
              <w:t>Papildoma programinė įranga: netaikoma</w:t>
            </w:r>
          </w:p>
        </w:tc>
      </w:tr>
      <w:tr w:rsidR="00E80BA9" w14:paraId="689C4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B86FB" w14:textId="77777777" w:rsidR="00E80BA9" w:rsidRDefault="00C87A4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5340" w14:textId="77777777" w:rsidR="00E80BA9" w:rsidRDefault="00C87A48">
            <w:pPr>
              <w:pStyle w:val="ProductList-TableBody"/>
            </w:pPr>
            <w:r>
              <w:rPr>
                <w:color w:val="404040"/>
              </w:rPr>
              <w:t>Išoriniam vartotojui suteikiant prieigą keliami reikalavimai: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4B90F" w14:textId="77777777" w:rsidR="00E80BA9" w:rsidRDefault="00C87A48">
            <w:pPr>
              <w:pStyle w:val="ProductList-TableBody"/>
            </w:pPr>
            <w:r>
              <w:rPr>
                <w:color w:val="404040"/>
              </w:rPr>
              <w:t>Įtrauktos technologijos: „Windows“ programinės įrangos komponentai</w:t>
            </w:r>
          </w:p>
        </w:tc>
      </w:tr>
      <w:tr w:rsidR="00E80BA9" w14:paraId="74B37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AD1B2" w14:textId="77777777" w:rsidR="00E80BA9" w:rsidRDefault="00C87A4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B6F27"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4350A" w14:textId="77777777" w:rsidR="00E80BA9" w:rsidRDefault="00E80BA9">
            <w:pPr>
              <w:pStyle w:val="ProductList-TableBody"/>
            </w:pPr>
          </w:p>
        </w:tc>
      </w:tr>
    </w:tbl>
    <w:p w14:paraId="24BC195C" w14:textId="77777777" w:rsidR="00E80BA9" w:rsidRDefault="00E80BA9">
      <w:pPr>
        <w:pStyle w:val="ProductList-Body"/>
      </w:pPr>
    </w:p>
    <w:p w14:paraId="5F25B6C3" w14:textId="77777777" w:rsidR="00E80BA9" w:rsidRDefault="00C87A48">
      <w:pPr>
        <w:pStyle w:val="ProductList-ClauseHeading"/>
        <w:outlineLvl w:val="3"/>
      </w:pPr>
      <w:r>
        <w:t>3.1 Apdorotų duomenų saugojimas trečiųjų šalių serveriuose</w:t>
      </w:r>
    </w:p>
    <w:p w14:paraId="44E13699" w14:textId="77777777" w:rsidR="00E80BA9" w:rsidRDefault="00C87A48">
      <w:pPr>
        <w:pStyle w:val="ProductList-Body"/>
      </w:pPr>
      <w:r>
        <w:t>Be to, Klientas turi įsigyti naujesnės versijos PL, greta bazinės „Azure FXT Edge Filer</w:t>
      </w:r>
      <w:r>
        <w:fldChar w:fldCharType="begin"/>
      </w:r>
      <w:r>
        <w:instrText xml:space="preserve"> XE "Azure FXT Edge Filer" </w:instrText>
      </w:r>
      <w:r>
        <w:fldChar w:fldCharType="end"/>
      </w:r>
      <w:r>
        <w:t>” PL, kad būtų galima naudoti programinę įrangą atsarginėms duomenų kopijoms atlikti iš Licencijuotojo serverio į trečiųjų šalių serverius.</w:t>
      </w:r>
    </w:p>
    <w:p w14:paraId="0EF86AAB" w14:textId="77777777" w:rsidR="00E80BA9" w:rsidRDefault="00C87A48">
      <w:pPr>
        <w:pStyle w:val="ProductList-Offering1SubSection"/>
        <w:outlineLvl w:val="2"/>
      </w:pPr>
      <w:bookmarkStart w:id="44" w:name="_Sec1296"/>
      <w:r>
        <w:t>4. Programinės įrangos naujumo garantija</w:t>
      </w:r>
      <w:bookmarkEnd w:id="44"/>
    </w:p>
    <w:tbl>
      <w:tblPr>
        <w:tblStyle w:val="PURTable"/>
        <w:tblW w:w="0" w:type="dxa"/>
        <w:tblLook w:val="04A0" w:firstRow="1" w:lastRow="0" w:firstColumn="1" w:lastColumn="0" w:noHBand="0" w:noVBand="1"/>
      </w:tblPr>
      <w:tblGrid>
        <w:gridCol w:w="3635"/>
        <w:gridCol w:w="3643"/>
        <w:gridCol w:w="3638"/>
      </w:tblGrid>
      <w:tr w:rsidR="00E80BA9" w14:paraId="1D6B5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0E8DA" w14:textId="77777777" w:rsidR="00E80BA9" w:rsidRDefault="00C87A48">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1DF04" w14:textId="77777777" w:rsidR="00E80BA9" w:rsidRDefault="00C87A4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584FA" w14:textId="77777777" w:rsidR="00E80BA9" w:rsidRDefault="00C87A48">
            <w:pPr>
              <w:pStyle w:val="ProductList-TableBody"/>
            </w:pPr>
            <w:r>
              <w:rPr>
                <w:color w:val="404040"/>
              </w:rPr>
              <w:t>Perėmimo teisės: netaikoma</w:t>
            </w:r>
          </w:p>
        </w:tc>
      </w:tr>
      <w:tr w:rsidR="00E80BA9" w14:paraId="362EC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1DF55" w14:textId="77777777" w:rsidR="00E80BA9" w:rsidRDefault="00C87A4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18ACE"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F340" w14:textId="77777777" w:rsidR="00E80BA9" w:rsidRDefault="00C87A48">
            <w:pPr>
              <w:pStyle w:val="ProductList-TableBody"/>
            </w:pPr>
            <w:r>
              <w:rPr>
                <w:color w:val="404040"/>
              </w:rPr>
              <w:t>Perdavimo tarptinkliniu ryšiu teisės: netaikoma</w:t>
            </w:r>
          </w:p>
        </w:tc>
      </w:tr>
      <w:tr w:rsidR="00E80BA9" w14:paraId="36672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2A3D8" w14:textId="77777777" w:rsidR="00E80BA9" w:rsidRDefault="00C87A4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46B7D"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C61F8" w14:textId="77777777" w:rsidR="00E80BA9" w:rsidRDefault="00E80BA9">
            <w:pPr>
              <w:pStyle w:val="ProductList-TableBody"/>
            </w:pPr>
          </w:p>
        </w:tc>
      </w:tr>
    </w:tbl>
    <w:p w14:paraId="2F2225CE"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4587B0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10F60"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019ACF16" w14:textId="77777777" w:rsidR="00E80BA9" w:rsidRDefault="00E80BA9">
      <w:pPr>
        <w:pStyle w:val="ProductList-Body"/>
      </w:pPr>
    </w:p>
    <w:p w14:paraId="2B073CCF" w14:textId="77777777" w:rsidR="00E80BA9" w:rsidRDefault="00C87A48">
      <w:pPr>
        <w:pStyle w:val="ProductList-Offering1HeadingNoBorder"/>
        <w:outlineLvl w:val="1"/>
      </w:pPr>
      <w:bookmarkStart w:id="45" w:name="_Sec592"/>
      <w:r>
        <w:t>BizTalk</w:t>
      </w:r>
      <w:bookmarkEnd w:id="45"/>
      <w:r>
        <w:fldChar w:fldCharType="begin"/>
      </w:r>
      <w:r>
        <w:instrText xml:space="preserve"> TC "</w:instrText>
      </w:r>
      <w:bookmarkStart w:id="46" w:name="_Toc39130652"/>
      <w:r>
        <w:instrText>BizTalk</w:instrText>
      </w:r>
      <w:bookmarkEnd w:id="46"/>
      <w:r>
        <w:instrText>" \l 2</w:instrText>
      </w:r>
      <w:r>
        <w:fldChar w:fldCharType="end"/>
      </w:r>
    </w:p>
    <w:p w14:paraId="4FB4A56B" w14:textId="77777777" w:rsidR="00E80BA9" w:rsidRDefault="00C87A48">
      <w:pPr>
        <w:pStyle w:val="ProductList-Offering1SubSection"/>
        <w:outlineLvl w:val="2"/>
      </w:pPr>
      <w:bookmarkStart w:id="47" w:name="_Sec593"/>
      <w:r>
        <w:t>1. Programos pasiekiamumas</w:t>
      </w:r>
      <w:bookmarkEnd w:id="4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80BA9" w14:paraId="5FB617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3AE581"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3701C"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0D1BE"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B2B42"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75686"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F1A75"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6FB28"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E02BA"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B6134"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CD43D"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72BE3"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B6387"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7F7315EF" w14:textId="77777777">
        <w:tc>
          <w:tcPr>
            <w:tcW w:w="4160" w:type="dxa"/>
            <w:tcBorders>
              <w:top w:val="single" w:sz="6" w:space="0" w:color="FFFFFF"/>
              <w:left w:val="none" w:sz="4" w:space="0" w:color="6E6E6E"/>
              <w:bottom w:val="dashed" w:sz="4" w:space="0" w:color="BFBFBF"/>
              <w:right w:val="none" w:sz="4" w:space="0" w:color="6E6E6E"/>
            </w:tcBorders>
          </w:tcPr>
          <w:p w14:paraId="67B03ABA" w14:textId="77777777" w:rsidR="00E80BA9" w:rsidRDefault="00C87A48">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C9D85F" w14:textId="77777777" w:rsidR="00E80BA9" w:rsidRDefault="00C87A48">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07E9671" w14:textId="77777777" w:rsidR="00E80BA9" w:rsidRDefault="00C87A4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5E567A" w14:textId="77777777" w:rsidR="00E80BA9" w:rsidRDefault="00C87A4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5284F99" w14:textId="77777777" w:rsidR="00E80BA9" w:rsidRDefault="00C87A4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29326"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3E84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3C77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7CC84"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DA4D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9BF4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D0AC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21228ADA" w14:textId="77777777">
        <w:tc>
          <w:tcPr>
            <w:tcW w:w="4160" w:type="dxa"/>
            <w:tcBorders>
              <w:top w:val="dashed" w:sz="4" w:space="0" w:color="BFBFBF"/>
              <w:left w:val="none" w:sz="4" w:space="0" w:color="6E6E6E"/>
              <w:bottom w:val="dashed" w:sz="4" w:space="0" w:color="BFBFBF"/>
              <w:right w:val="none" w:sz="4" w:space="0" w:color="6E6E6E"/>
            </w:tcBorders>
          </w:tcPr>
          <w:p w14:paraId="7D1D6104" w14:textId="77777777" w:rsidR="00E80BA9" w:rsidRDefault="00C87A48">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1FC592" w14:textId="77777777" w:rsidR="00E80BA9" w:rsidRDefault="00C87A4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EB5A44"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F2AFA8"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849886A"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30FD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29F7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B75B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FA1C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E474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05B0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13A9D" w14:textId="77777777" w:rsidR="00E80BA9" w:rsidRDefault="00E80BA9">
            <w:pPr>
              <w:pStyle w:val="ProductList-TableBody"/>
              <w:jc w:val="center"/>
            </w:pPr>
          </w:p>
        </w:tc>
      </w:tr>
      <w:tr w:rsidR="00E80BA9" w14:paraId="45D641A5" w14:textId="77777777">
        <w:tc>
          <w:tcPr>
            <w:tcW w:w="4160" w:type="dxa"/>
            <w:tcBorders>
              <w:top w:val="dashed" w:sz="4" w:space="0" w:color="BFBFBF"/>
              <w:left w:val="none" w:sz="4" w:space="0" w:color="6E6E6E"/>
              <w:bottom w:val="dashed" w:sz="4" w:space="0" w:color="BFBFBF"/>
              <w:right w:val="none" w:sz="4" w:space="0" w:color="6E6E6E"/>
            </w:tcBorders>
          </w:tcPr>
          <w:p w14:paraId="4535A3AA" w14:textId="77777777" w:rsidR="00E80BA9" w:rsidRDefault="00C87A48">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D47BC3" w14:textId="77777777" w:rsidR="00E80BA9" w:rsidRDefault="00C87A4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9CBADD" w14:textId="77777777" w:rsidR="00E80BA9" w:rsidRDefault="00C87A4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B96DA7" w14:textId="77777777" w:rsidR="00E80BA9" w:rsidRDefault="00C87A4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B07071" w14:textId="77777777" w:rsidR="00E80BA9" w:rsidRDefault="00C87A4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6718B"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EE12C"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1429A"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5042F"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E4AA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3B34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0876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19FA3F33" w14:textId="77777777">
        <w:tc>
          <w:tcPr>
            <w:tcW w:w="4160" w:type="dxa"/>
            <w:tcBorders>
              <w:top w:val="dashed" w:sz="4" w:space="0" w:color="BFBFBF"/>
              <w:left w:val="none" w:sz="4" w:space="0" w:color="6E6E6E"/>
              <w:bottom w:val="dashed" w:sz="4" w:space="0" w:color="BFBFBF"/>
              <w:right w:val="none" w:sz="4" w:space="0" w:color="6E6E6E"/>
            </w:tcBorders>
          </w:tcPr>
          <w:p w14:paraId="47A133A1" w14:textId="77777777" w:rsidR="00E80BA9" w:rsidRDefault="00C87A48">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46756B" w14:textId="77777777" w:rsidR="00E80BA9" w:rsidRDefault="00C87A4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1339C0" w14:textId="77777777" w:rsidR="00E80BA9" w:rsidRDefault="00C87A4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9B5736" w14:textId="77777777" w:rsidR="00E80BA9" w:rsidRDefault="00C87A4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6D9201" w14:textId="77777777" w:rsidR="00E80BA9" w:rsidRDefault="00C87A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6EC9B"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FD1A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A90E5"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54E86"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2406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D5B1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CCA5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22711ED1" w14:textId="77777777">
        <w:tc>
          <w:tcPr>
            <w:tcW w:w="4160" w:type="dxa"/>
            <w:tcBorders>
              <w:top w:val="dashed" w:sz="4" w:space="0" w:color="BFBFBF"/>
              <w:left w:val="none" w:sz="4" w:space="0" w:color="6E6E6E"/>
              <w:bottom w:val="none" w:sz="4" w:space="0" w:color="6E6E6E"/>
              <w:right w:val="none" w:sz="4" w:space="0" w:color="6E6E6E"/>
            </w:tcBorders>
          </w:tcPr>
          <w:p w14:paraId="30573CBA" w14:textId="77777777" w:rsidR="00E80BA9" w:rsidRDefault="00C87A48">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C18410" w14:textId="77777777" w:rsidR="00E80BA9" w:rsidRDefault="00C87A48">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3F42125" w14:textId="77777777" w:rsidR="00E80BA9" w:rsidRDefault="00E80BA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A85F48" w14:textId="77777777" w:rsidR="00E80BA9" w:rsidRDefault="00E80BA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15C3B0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053C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ADEE5"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5DCB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15D6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91B1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1706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16BCB" w14:textId="77777777" w:rsidR="00E80BA9" w:rsidRDefault="00E80BA9">
            <w:pPr>
              <w:pStyle w:val="ProductList-TableBody"/>
              <w:jc w:val="center"/>
            </w:pPr>
          </w:p>
        </w:tc>
      </w:tr>
    </w:tbl>
    <w:p w14:paraId="68B80A1F" w14:textId="77777777" w:rsidR="00E80BA9" w:rsidRDefault="00C87A48">
      <w:pPr>
        <w:pStyle w:val="ProductList-Offering1SubSection"/>
        <w:outlineLvl w:val="2"/>
      </w:pPr>
      <w:bookmarkStart w:id="48" w:name="_Sec594"/>
      <w:r>
        <w:t>2. Informacija apie produktą</w:t>
      </w:r>
      <w:bookmarkEnd w:id="48"/>
    </w:p>
    <w:tbl>
      <w:tblPr>
        <w:tblStyle w:val="PURTable"/>
        <w:tblW w:w="0" w:type="dxa"/>
        <w:tblLook w:val="04A0" w:firstRow="1" w:lastRow="0" w:firstColumn="1" w:lastColumn="0" w:noHBand="0" w:noVBand="1"/>
      </w:tblPr>
      <w:tblGrid>
        <w:gridCol w:w="3617"/>
        <w:gridCol w:w="3686"/>
        <w:gridCol w:w="3613"/>
      </w:tblGrid>
      <w:tr w:rsidR="00E80BA9" w14:paraId="042DB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92B10"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2016“</w:t>
            </w:r>
            <w:r>
              <w:fldChar w:fldCharType="begin"/>
            </w:r>
            <w:r>
              <w:instrText xml:space="preserve"> XE "„BizTalk Server 2016“" </w:instrText>
            </w:r>
            <w:r>
              <w:fldChar w:fldCharType="end"/>
            </w:r>
            <w:r>
              <w:t xml:space="preserve"> (2016 m. gruodžio mėn.)</w:t>
            </w:r>
          </w:p>
        </w:tc>
        <w:tc>
          <w:tcPr>
            <w:tcW w:w="4040" w:type="dxa"/>
            <w:tcBorders>
              <w:top w:val="single" w:sz="18" w:space="0" w:color="00188F"/>
              <w:left w:val="single" w:sz="4" w:space="0" w:color="000000"/>
              <w:bottom w:val="single" w:sz="4" w:space="0" w:color="000000"/>
              <w:right w:val="single" w:sz="4" w:space="0" w:color="000000"/>
            </w:tcBorders>
          </w:tcPr>
          <w:p w14:paraId="18A602EB"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ABFD2" w14:textId="77777777" w:rsidR="00E80BA9" w:rsidRDefault="00C87A48">
            <w:pPr>
              <w:pStyle w:val="ProductList-TableBody"/>
            </w:pPr>
            <w:r>
              <w:rPr>
                <w:color w:val="404040"/>
              </w:rPr>
              <w:t>Ankstesnių versijų leidimai: netaikoma</w:t>
            </w:r>
          </w:p>
        </w:tc>
      </w:tr>
      <w:tr w:rsidR="00E80BA9" w14:paraId="15520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018E4"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C4D5"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2E70FB3" w14:textId="77777777" w:rsidR="00E80BA9" w:rsidRDefault="00C87A4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E80BA9" w14:paraId="401C3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8A90C"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5DF9D686" w14:textId="77777777" w:rsidR="00E80BA9" w:rsidRDefault="00C87A4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7B01D" w14:textId="77777777" w:rsidR="00E80BA9" w:rsidRDefault="00C87A48">
            <w:pPr>
              <w:pStyle w:val="ProductList-TableBody"/>
            </w:pPr>
            <w:r>
              <w:rPr>
                <w:color w:val="404040"/>
              </w:rPr>
              <w:t>Galimybė mažinti: netaikoma</w:t>
            </w:r>
          </w:p>
        </w:tc>
      </w:tr>
      <w:tr w:rsidR="00E80BA9" w14:paraId="79DAE3A4" w14:textId="77777777">
        <w:tc>
          <w:tcPr>
            <w:tcW w:w="4040" w:type="dxa"/>
            <w:tcBorders>
              <w:top w:val="single" w:sz="4" w:space="0" w:color="000000"/>
              <w:left w:val="single" w:sz="4" w:space="0" w:color="000000"/>
              <w:bottom w:val="single" w:sz="4" w:space="0" w:color="000000"/>
              <w:right w:val="single" w:sz="4" w:space="0" w:color="000000"/>
            </w:tcBorders>
          </w:tcPr>
          <w:p w14:paraId="15480D0E" w14:textId="77777777" w:rsidR="00E80BA9" w:rsidRDefault="00C87A4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98BEF"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A0BFE" w14:textId="77777777" w:rsidR="00E80BA9" w:rsidRDefault="00C87A48">
            <w:pPr>
              <w:pStyle w:val="ProductList-TableBody"/>
            </w:pPr>
            <w:r>
              <w:rPr>
                <w:color w:val="404040"/>
              </w:rPr>
              <w:t>Galimybė tikslinti: netaikoma</w:t>
            </w:r>
          </w:p>
        </w:tc>
      </w:tr>
      <w:tr w:rsidR="00E80BA9" w14:paraId="24604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BF8A5" w14:textId="77777777" w:rsidR="00E80BA9" w:rsidRDefault="00C87A4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ECBB4"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9723C" w14:textId="77777777" w:rsidR="00E80BA9" w:rsidRDefault="00E80BA9">
            <w:pPr>
              <w:pStyle w:val="ProductList-TableBody"/>
            </w:pPr>
          </w:p>
        </w:tc>
      </w:tr>
    </w:tbl>
    <w:p w14:paraId="1D104CE3" w14:textId="77777777" w:rsidR="00E80BA9" w:rsidRDefault="00C87A48">
      <w:pPr>
        <w:pStyle w:val="ProductList-Offering1SubSection"/>
        <w:outlineLvl w:val="2"/>
      </w:pPr>
      <w:bookmarkStart w:id="49" w:name="_Sec595"/>
      <w:r>
        <w:lastRenderedPageBreak/>
        <w:t>3. Naudojimo teisės</w:t>
      </w:r>
      <w:bookmarkEnd w:id="49"/>
    </w:p>
    <w:tbl>
      <w:tblPr>
        <w:tblStyle w:val="PURTable"/>
        <w:tblW w:w="0" w:type="dxa"/>
        <w:tblLook w:val="04A0" w:firstRow="1" w:lastRow="0" w:firstColumn="1" w:lastColumn="0" w:noHBand="0" w:noVBand="1"/>
      </w:tblPr>
      <w:tblGrid>
        <w:gridCol w:w="3634"/>
        <w:gridCol w:w="3635"/>
        <w:gridCol w:w="3647"/>
      </w:tblGrid>
      <w:tr w:rsidR="00E80BA9" w14:paraId="08CCB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2682D"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7B43334D" w14:textId="77777777" w:rsidR="00E80BA9" w:rsidRDefault="00C87A4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5C141093" w14:textId="77777777" w:rsidR="00E80BA9" w:rsidRDefault="00C87A4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80BA9" w14:paraId="3591A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6D2F4" w14:textId="77777777" w:rsidR="00E80BA9" w:rsidRDefault="00C87A4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7A1BF" w14:textId="77777777" w:rsidR="00E80BA9" w:rsidRDefault="00C87A4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20504B0" w14:textId="77777777" w:rsidR="00E80BA9" w:rsidRDefault="00C87A4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E80BA9" w14:paraId="2B4AF1A5" w14:textId="77777777">
        <w:tc>
          <w:tcPr>
            <w:tcW w:w="4040" w:type="dxa"/>
            <w:tcBorders>
              <w:top w:val="single" w:sz="4" w:space="0" w:color="000000"/>
              <w:left w:val="single" w:sz="4" w:space="0" w:color="000000"/>
              <w:bottom w:val="single" w:sz="4" w:space="0" w:color="000000"/>
              <w:right w:val="single" w:sz="4" w:space="0" w:color="000000"/>
            </w:tcBorders>
          </w:tcPr>
          <w:p w14:paraId="2FDE8750" w14:textId="77777777" w:rsidR="00E80BA9" w:rsidRDefault="00C87A4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D1DF"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50844" w14:textId="77777777" w:rsidR="00E80BA9" w:rsidRDefault="00E80BA9">
            <w:pPr>
              <w:pStyle w:val="ProductList-TableBody"/>
            </w:pPr>
          </w:p>
        </w:tc>
      </w:tr>
    </w:tbl>
    <w:p w14:paraId="752511B8" w14:textId="77777777" w:rsidR="00E80BA9" w:rsidRDefault="00E80BA9">
      <w:pPr>
        <w:pStyle w:val="ProductList-Body"/>
      </w:pPr>
    </w:p>
    <w:p w14:paraId="2A25A453" w14:textId="77777777" w:rsidR="00E80BA9" w:rsidRDefault="00C87A48">
      <w:pPr>
        <w:pStyle w:val="ProductList-ClauseHeading"/>
        <w:outlineLvl w:val="3"/>
      </w:pPr>
      <w:r>
        <w:t>3.1. „BizTalk Server Branch“ ir „BizTalk Server Standard“ leidimai</w:t>
      </w:r>
    </w:p>
    <w:p w14:paraId="011DCDF6" w14:textId="77777777" w:rsidR="00E80BA9" w:rsidRDefault="00C87A48">
      <w:pPr>
        <w:pStyle w:val="ProductList-SubClauseHeading"/>
        <w:outlineLvl w:val="4"/>
      </w:pPr>
      <w:r>
        <w:t>3.1.1 Naudojimo apribojimai</w:t>
      </w:r>
    </w:p>
    <w:p w14:paraId="6F73069E" w14:textId="77777777" w:rsidR="00E80BA9" w:rsidRDefault="00C87A48">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2AD1DAB4" w14:textId="77777777" w:rsidR="00E80BA9" w:rsidRDefault="00E80BA9">
      <w:pPr>
        <w:pStyle w:val="ProductList-BodyIndented"/>
      </w:pPr>
    </w:p>
    <w:p w14:paraId="4FC001C8" w14:textId="77777777" w:rsidR="00E80BA9" w:rsidRDefault="00C87A48">
      <w:pPr>
        <w:pStyle w:val="ProductList-SubClauseHeading"/>
        <w:outlineLvl w:val="4"/>
      </w:pPr>
      <w:r>
        <w:t>3.1.2 „Office Web Component“</w:t>
      </w:r>
    </w:p>
    <w:p w14:paraId="1411400F" w14:textId="77777777" w:rsidR="00E80BA9" w:rsidRDefault="00C87A48">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74D3303A" w14:textId="77777777" w:rsidR="00E80BA9" w:rsidRDefault="00E80BA9">
      <w:pPr>
        <w:pStyle w:val="ProductList-BodyIndented"/>
      </w:pPr>
    </w:p>
    <w:p w14:paraId="64EE046C" w14:textId="77777777" w:rsidR="00E80BA9" w:rsidRDefault="00C87A48">
      <w:pPr>
        <w:pStyle w:val="ProductList-ClauseHeading"/>
        <w:outlineLvl w:val="3"/>
      </w:pPr>
      <w:r>
        <w:t>3.2 „BizTalk Server Branch Edition“</w:t>
      </w:r>
    </w:p>
    <w:p w14:paraId="1A2C9E0B" w14:textId="77777777" w:rsidR="00E80BA9" w:rsidRDefault="00C87A48">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Licencijuotasis serveris</w:t>
      </w:r>
      <w:r>
        <w:fldChar w:fldCharType="end"/>
      </w:r>
      <w:r>
        <w:t xml:space="preserve"> negali:</w:t>
      </w:r>
    </w:p>
    <w:p w14:paraId="3CB7DAAC" w14:textId="77777777" w:rsidR="00E80BA9" w:rsidRDefault="00C87A48" w:rsidP="00C87A48">
      <w:pPr>
        <w:pStyle w:val="ProductList-Bullet"/>
        <w:numPr>
          <w:ilvl w:val="0"/>
          <w:numId w:val="20"/>
        </w:numPr>
      </w:pPr>
      <w:r>
        <w:t>atlikti pagrindinio mazgo funkcijų tinklo žvaigždiniame modelyje,</w:t>
      </w:r>
    </w:p>
    <w:p w14:paraId="744CC7AE" w14:textId="77777777" w:rsidR="00E80BA9" w:rsidRDefault="00C87A48" w:rsidP="00C87A48">
      <w:pPr>
        <w:pStyle w:val="ProductList-Bullet"/>
        <w:numPr>
          <w:ilvl w:val="0"/>
          <w:numId w:val="20"/>
        </w:numPr>
      </w:pPr>
      <w:r>
        <w:t>centralizuoti visos įmonės ryšių su kitais Serveriais arba įrenginiais,</w:t>
      </w:r>
    </w:p>
    <w:p w14:paraId="40955E30" w14:textId="77777777" w:rsidR="00E80BA9" w:rsidRDefault="00C87A48" w:rsidP="00C87A48">
      <w:pPr>
        <w:pStyle w:val="ProductList-Bullet"/>
        <w:numPr>
          <w:ilvl w:val="0"/>
          <w:numId w:val="20"/>
        </w:numPr>
      </w:pPr>
      <w:r>
        <w:t>automatizuoti verslo procesų skirtinguose padaliniuose, verslo skyriuose arba filialų biuruose.</w:t>
      </w:r>
    </w:p>
    <w:p w14:paraId="3D4B3A91" w14:textId="77777777" w:rsidR="00E80BA9" w:rsidRDefault="00E80BA9">
      <w:pPr>
        <w:pStyle w:val="ProductList-Body"/>
      </w:pPr>
    </w:p>
    <w:p w14:paraId="0A12B26F" w14:textId="77777777" w:rsidR="00E80BA9" w:rsidRDefault="00C87A48">
      <w:pPr>
        <w:pStyle w:val="ProductList-ClauseHeading"/>
        <w:outlineLvl w:val="3"/>
      </w:pPr>
      <w:r>
        <w:t>3.3. Licencijuotas „Host Integration Server” (HIS) naudojimas</w:t>
      </w:r>
    </w:p>
    <w:p w14:paraId="0A53F311" w14:textId="77777777" w:rsidR="00E80BA9" w:rsidRDefault="00C87A48">
      <w:pPr>
        <w:pStyle w:val="ProductList-Body"/>
      </w:pPr>
      <w:r>
        <w:t>Klientas gali naudoti HIS serverio programinę įrangą ir papildomą programinę įrangą pagal Branduolio licencijavimo modelio sąlygas, naudodamas „BizTalk Server“ branduolių licencijas. Klientas gali naudoti HIS papildomą programinę įrangą (pvz., HIS klientas) tik kartu su licencijuota HIS serverio programine įranga. Šiam naudojimui taikytinos taisyklės nustatomos pagal tai, kurį „BizTalk Server” licencijų leidimą ir versiją klientas priskiria serveriui (pvz., norint naudotis neriboto vizualizavimo teisėmis, reikalingos „BizTalk Server Enterprise” licencijos su SA). HIS serverio programinę įrangą galima naudoti tik diegimams filialų biuruose, jei ji naudojama turint „BizTalk Server Branch Edition” licencijas.</w:t>
      </w:r>
    </w:p>
    <w:p w14:paraId="51A08321" w14:textId="77777777" w:rsidR="00E80BA9" w:rsidRDefault="00E80BA9">
      <w:pPr>
        <w:pStyle w:val="ProductList-Body"/>
      </w:pPr>
    </w:p>
    <w:p w14:paraId="15D36C6C" w14:textId="77777777" w:rsidR="00E80BA9" w:rsidRDefault="00C87A48">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35"/>
        <w:gridCol w:w="3650"/>
        <w:gridCol w:w="3631"/>
      </w:tblGrid>
      <w:tr w:rsidR="00E80BA9" w14:paraId="7399D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F32022" w14:textId="77777777" w:rsidR="00E80BA9" w:rsidRDefault="00C87A48">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C249B56" w14:textId="77777777" w:rsidR="00E80BA9" w:rsidRDefault="00C87A4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367E3C4" w14:textId="77777777" w:rsidR="00E80BA9" w:rsidRDefault="00C87A48">
            <w:pPr>
              <w:pStyle w:val="ProductList-TableBody"/>
            </w:pPr>
            <w:r>
              <w:t>BizTalk Server susijusios schemos ir šablonai</w:t>
            </w:r>
          </w:p>
        </w:tc>
      </w:tr>
      <w:tr w:rsidR="00E80BA9" w14:paraId="70353E8A" w14:textId="77777777">
        <w:tc>
          <w:tcPr>
            <w:tcW w:w="4040" w:type="dxa"/>
            <w:tcBorders>
              <w:top w:val="single" w:sz="4" w:space="0" w:color="000000"/>
              <w:left w:val="single" w:sz="4" w:space="0" w:color="000000"/>
              <w:bottom w:val="single" w:sz="4" w:space="0" w:color="000000"/>
              <w:right w:val="single" w:sz="4" w:space="0" w:color="000000"/>
            </w:tcBorders>
          </w:tcPr>
          <w:p w14:paraId="7022012F" w14:textId="77777777" w:rsidR="00E80BA9" w:rsidRDefault="00C87A48">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639452FF" w14:textId="77777777" w:rsidR="00E80BA9" w:rsidRDefault="00C87A4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C40E245" w14:textId="77777777" w:rsidR="00E80BA9" w:rsidRDefault="00C87A48">
            <w:pPr>
              <w:pStyle w:val="ProductList-TableBody"/>
            </w:pPr>
            <w:r>
              <w:t>BAM įvykių API ir perėmimo bei administravimo įrankiai</w:t>
            </w:r>
          </w:p>
        </w:tc>
      </w:tr>
      <w:tr w:rsidR="00E80BA9" w14:paraId="6695681C" w14:textId="77777777">
        <w:tc>
          <w:tcPr>
            <w:tcW w:w="4040" w:type="dxa"/>
            <w:tcBorders>
              <w:top w:val="single" w:sz="4" w:space="0" w:color="000000"/>
              <w:left w:val="single" w:sz="4" w:space="0" w:color="000000"/>
              <w:bottom w:val="single" w:sz="4" w:space="0" w:color="000000"/>
              <w:right w:val="single" w:sz="4" w:space="0" w:color="000000"/>
            </w:tcBorders>
          </w:tcPr>
          <w:p w14:paraId="45AD2D4B" w14:textId="77777777" w:rsidR="00E80BA9" w:rsidRDefault="00C87A4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FAF6526" w14:textId="77777777" w:rsidR="00E80BA9" w:rsidRDefault="00C87A4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6C8208C" w14:textId="77777777" w:rsidR="00E80BA9" w:rsidRDefault="00C87A48">
            <w:pPr>
              <w:pStyle w:val="ProductList-TableBody"/>
            </w:pPr>
            <w:r>
              <w:t>Development Tools</w:t>
            </w:r>
          </w:p>
        </w:tc>
      </w:tr>
      <w:tr w:rsidR="00E80BA9" w14:paraId="609F43D7" w14:textId="77777777">
        <w:tc>
          <w:tcPr>
            <w:tcW w:w="4040" w:type="dxa"/>
            <w:tcBorders>
              <w:top w:val="single" w:sz="4" w:space="0" w:color="000000"/>
              <w:left w:val="single" w:sz="4" w:space="0" w:color="000000"/>
              <w:bottom w:val="single" w:sz="4" w:space="0" w:color="000000"/>
              <w:right w:val="single" w:sz="4" w:space="0" w:color="000000"/>
            </w:tcBorders>
          </w:tcPr>
          <w:p w14:paraId="0CC7DE6E" w14:textId="77777777" w:rsidR="00E80BA9" w:rsidRDefault="00C87A4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AACD6C8" w14:textId="77777777" w:rsidR="00E80BA9" w:rsidRDefault="00C87A4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3B8B909" w14:textId="77777777" w:rsidR="00E80BA9" w:rsidRDefault="00C87A48">
            <w:pPr>
              <w:pStyle w:val="ProductList-TableBody"/>
            </w:pPr>
            <w:r>
              <w:t>MQHelper.dll</w:t>
            </w:r>
          </w:p>
        </w:tc>
      </w:tr>
      <w:tr w:rsidR="00E80BA9" w14:paraId="4EC462F6" w14:textId="77777777">
        <w:tc>
          <w:tcPr>
            <w:tcW w:w="4040" w:type="dxa"/>
            <w:tcBorders>
              <w:top w:val="single" w:sz="4" w:space="0" w:color="000000"/>
              <w:left w:val="single" w:sz="4" w:space="0" w:color="000000"/>
              <w:bottom w:val="single" w:sz="4" w:space="0" w:color="000000"/>
              <w:right w:val="single" w:sz="4" w:space="0" w:color="000000"/>
            </w:tcBorders>
          </w:tcPr>
          <w:p w14:paraId="58FA8A70" w14:textId="77777777" w:rsidR="00E80BA9" w:rsidRDefault="00C87A4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E9DC3C8" w14:textId="77777777" w:rsidR="00E80BA9" w:rsidRDefault="00C87A4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56C8203" w14:textId="77777777" w:rsidR="00E80BA9" w:rsidRDefault="00C87A48">
            <w:pPr>
              <w:pStyle w:val="ProductList-TableBody"/>
            </w:pPr>
            <w:r>
              <w:t>SOAP Receive Adapter</w:t>
            </w:r>
          </w:p>
        </w:tc>
      </w:tr>
      <w:tr w:rsidR="00E80BA9" w14:paraId="383C67E3" w14:textId="77777777">
        <w:tc>
          <w:tcPr>
            <w:tcW w:w="4040" w:type="dxa"/>
            <w:tcBorders>
              <w:top w:val="single" w:sz="4" w:space="0" w:color="000000"/>
              <w:left w:val="single" w:sz="4" w:space="0" w:color="000000"/>
              <w:bottom w:val="single" w:sz="4" w:space="0" w:color="000000"/>
              <w:right w:val="single" w:sz="4" w:space="0" w:color="000000"/>
            </w:tcBorders>
          </w:tcPr>
          <w:p w14:paraId="5F156835" w14:textId="77777777" w:rsidR="00E80BA9" w:rsidRDefault="00C87A4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34BA839" w14:textId="77777777" w:rsidR="00E80BA9" w:rsidRDefault="00C87A4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8816CEC" w14:textId="77777777" w:rsidR="00E80BA9" w:rsidRDefault="00C87A48">
            <w:pPr>
              <w:pStyle w:val="ProductList-TableBody"/>
            </w:pPr>
            <w:r>
              <w:t>UDDI</w:t>
            </w:r>
          </w:p>
        </w:tc>
      </w:tr>
      <w:tr w:rsidR="00E80BA9" w14:paraId="560B9CA4" w14:textId="77777777">
        <w:tc>
          <w:tcPr>
            <w:tcW w:w="4040" w:type="dxa"/>
            <w:tcBorders>
              <w:top w:val="single" w:sz="4" w:space="0" w:color="000000"/>
              <w:left w:val="single" w:sz="4" w:space="0" w:color="000000"/>
              <w:bottom w:val="single" w:sz="4" w:space="0" w:color="000000"/>
              <w:right w:val="single" w:sz="4" w:space="0" w:color="000000"/>
            </w:tcBorders>
          </w:tcPr>
          <w:p w14:paraId="006A3441" w14:textId="77777777" w:rsidR="00E80BA9" w:rsidRDefault="00C87A4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5634B5A" w14:textId="77777777" w:rsidR="00E80BA9" w:rsidRDefault="00C87A48">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4D4E75D7" w14:textId="77777777" w:rsidR="00E80BA9" w:rsidRDefault="00E80BA9">
            <w:pPr>
              <w:pStyle w:val="ProductList-TableBody"/>
            </w:pPr>
          </w:p>
        </w:tc>
      </w:tr>
    </w:tbl>
    <w:p w14:paraId="168530DF" w14:textId="77777777" w:rsidR="00E80BA9" w:rsidRDefault="00C87A48">
      <w:pPr>
        <w:pStyle w:val="ProductList-Offering1SubSection"/>
        <w:outlineLvl w:val="2"/>
      </w:pPr>
      <w:bookmarkStart w:id="50" w:name="_Sec596"/>
      <w:r>
        <w:t>4. Programinės įrangos naujumo garantija</w:t>
      </w:r>
      <w:bookmarkEnd w:id="50"/>
    </w:p>
    <w:p w14:paraId="0EB0A711" w14:textId="77777777" w:rsidR="00E80BA9" w:rsidRDefault="00E80BA9">
      <w:pPr>
        <w:pStyle w:val="ProductList-Body"/>
      </w:pPr>
    </w:p>
    <w:tbl>
      <w:tblPr>
        <w:tblStyle w:val="PURTable"/>
        <w:tblW w:w="0" w:type="dxa"/>
        <w:tblLook w:val="04A0" w:firstRow="1" w:lastRow="0" w:firstColumn="1" w:lastColumn="0" w:noHBand="0" w:noVBand="1"/>
      </w:tblPr>
      <w:tblGrid>
        <w:gridCol w:w="3635"/>
        <w:gridCol w:w="3643"/>
        <w:gridCol w:w="3638"/>
      </w:tblGrid>
      <w:tr w:rsidR="00E80BA9" w14:paraId="6C00D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5F8AA"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216228" w14:textId="77777777" w:rsidR="00E80BA9" w:rsidRDefault="00C87A4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F6E8D" w14:textId="77777777" w:rsidR="00E80BA9" w:rsidRDefault="00C87A48">
            <w:pPr>
              <w:pStyle w:val="ProductList-TableBody"/>
            </w:pPr>
            <w:r>
              <w:rPr>
                <w:color w:val="404040"/>
              </w:rPr>
              <w:t>Perėmimo teisės: netaikoma</w:t>
            </w:r>
          </w:p>
        </w:tc>
      </w:tr>
      <w:tr w:rsidR="00E80BA9" w14:paraId="6358FA60" w14:textId="77777777">
        <w:tc>
          <w:tcPr>
            <w:tcW w:w="4040" w:type="dxa"/>
            <w:tcBorders>
              <w:top w:val="single" w:sz="4" w:space="0" w:color="000000"/>
              <w:left w:val="single" w:sz="4" w:space="0" w:color="000000"/>
              <w:bottom w:val="single" w:sz="4" w:space="0" w:color="000000"/>
              <w:right w:val="single" w:sz="4" w:space="0" w:color="000000"/>
            </w:tcBorders>
          </w:tcPr>
          <w:p w14:paraId="786F6409" w14:textId="77777777" w:rsidR="00E80BA9" w:rsidRDefault="00C87A4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645DB543"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FBF40" w14:textId="77777777" w:rsidR="00E80BA9" w:rsidRDefault="00C87A48">
            <w:pPr>
              <w:pStyle w:val="ProductList-TableBody"/>
            </w:pPr>
            <w:r>
              <w:rPr>
                <w:color w:val="404040"/>
              </w:rPr>
              <w:t>Perdavimo tarptinkliniu ryšiu teisės: netaikoma</w:t>
            </w:r>
          </w:p>
        </w:tc>
      </w:tr>
      <w:tr w:rsidR="00E80BA9" w14:paraId="71353C6F" w14:textId="77777777">
        <w:tc>
          <w:tcPr>
            <w:tcW w:w="4040" w:type="dxa"/>
            <w:tcBorders>
              <w:top w:val="single" w:sz="4" w:space="0" w:color="000000"/>
              <w:left w:val="single" w:sz="4" w:space="0" w:color="000000"/>
              <w:bottom w:val="single" w:sz="4" w:space="0" w:color="000000"/>
              <w:right w:val="single" w:sz="4" w:space="0" w:color="000000"/>
            </w:tcBorders>
          </w:tcPr>
          <w:p w14:paraId="678A2617" w14:textId="77777777" w:rsidR="00E80BA9" w:rsidRDefault="00C87A4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42BCE"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14373" w14:textId="77777777" w:rsidR="00E80BA9" w:rsidRDefault="00E80BA9">
            <w:pPr>
              <w:pStyle w:val="ProductList-TableBody"/>
            </w:pPr>
          </w:p>
        </w:tc>
      </w:tr>
    </w:tbl>
    <w:p w14:paraId="225C6E3B" w14:textId="77777777" w:rsidR="00E80BA9" w:rsidRDefault="00E80BA9">
      <w:pPr>
        <w:pStyle w:val="ProductList-Body"/>
      </w:pPr>
    </w:p>
    <w:p w14:paraId="4EFD8ED8" w14:textId="77777777" w:rsidR="00E80BA9" w:rsidRDefault="00C87A48">
      <w:pPr>
        <w:pStyle w:val="ProductList-ClauseHeading"/>
        <w:outlineLvl w:val="3"/>
      </w:pPr>
      <w:r>
        <w:t>4.1. „Biz Talk Server 2020 Enterprise“ – neribotas virtualizavimas</w:t>
      </w:r>
    </w:p>
    <w:p w14:paraId="705DE442" w14:textId="77777777" w:rsidR="00E80BA9" w:rsidRDefault="00C87A48">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5D0AB87A" w14:textId="77777777" w:rsidR="00E80BA9" w:rsidRDefault="00E80BA9">
      <w:pPr>
        <w:pStyle w:val="ProductList-Body"/>
      </w:pPr>
    </w:p>
    <w:p w14:paraId="7F540DF0" w14:textId="77777777" w:rsidR="00E80BA9" w:rsidRDefault="00C87A48">
      <w:pPr>
        <w:pStyle w:val="ProductList-ClauseHeading"/>
        <w:outlineLvl w:val="3"/>
      </w:pPr>
      <w:r>
        <w:t>4.2 „Biz Talk Server“ funkcijų paketai</w:t>
      </w:r>
    </w:p>
    <w:p w14:paraId="56A7A66C" w14:textId="77777777" w:rsidR="00E80BA9" w:rsidRDefault="00C87A48">
      <w:pPr>
        <w:pStyle w:val="ProductList-Body"/>
      </w:pPr>
      <w:r>
        <w:t>Klientai turi teisę naudoti funkcijų paketus, išleistus SA galiojimo laikotarpiu.</w:t>
      </w:r>
    </w:p>
    <w:p w14:paraId="78A86F59" w14:textId="77777777" w:rsidR="00E80BA9" w:rsidRDefault="00E80BA9">
      <w:pPr>
        <w:pStyle w:val="ProductList-Body"/>
      </w:pPr>
    </w:p>
    <w:p w14:paraId="70C49BAC"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0AC208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4F684"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50CC516A" w14:textId="77777777" w:rsidR="00E80BA9" w:rsidRDefault="00E80BA9">
      <w:pPr>
        <w:pStyle w:val="ProductList-Body"/>
      </w:pPr>
    </w:p>
    <w:p w14:paraId="495C3D94" w14:textId="77777777" w:rsidR="00E80BA9" w:rsidRDefault="00C87A48">
      <w:pPr>
        <w:pStyle w:val="ProductList-Offering1HeadingNoBorder"/>
        <w:outlineLvl w:val="1"/>
      </w:pPr>
      <w:bookmarkStart w:id="51" w:name="_Sec597"/>
      <w:r>
        <w:lastRenderedPageBreak/>
        <w:t>„CAL Suite“ paketai</w:t>
      </w:r>
      <w:bookmarkEnd w:id="51"/>
      <w:r>
        <w:fldChar w:fldCharType="begin"/>
      </w:r>
      <w:r>
        <w:instrText xml:space="preserve"> TC "„CAL Suite“ paketai" \l 2</w:instrText>
      </w:r>
      <w:r>
        <w:fldChar w:fldCharType="end"/>
      </w:r>
    </w:p>
    <w:p w14:paraId="72B32A15" w14:textId="77777777" w:rsidR="00E80BA9" w:rsidRDefault="00C87A48">
      <w:pPr>
        <w:pStyle w:val="ProductList-Offering1SubSection"/>
        <w:outlineLvl w:val="2"/>
      </w:pPr>
      <w:bookmarkStart w:id="52" w:name="_Sec868"/>
      <w:r>
        <w:t>1. Programos pasiekiamumas</w:t>
      </w:r>
      <w:bookmarkEnd w:id="52"/>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E80BA9" w14:paraId="5BFFBA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62673B"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F292A"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AE4DB"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A9307"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76A3A"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3287B"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4E8CD"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3CC87"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A1888"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BE9CE"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559DB"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4EE1E"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00BB2211" w14:textId="77777777">
        <w:tc>
          <w:tcPr>
            <w:tcW w:w="4160" w:type="dxa"/>
            <w:tcBorders>
              <w:top w:val="single" w:sz="6" w:space="0" w:color="FFFFFF"/>
              <w:left w:val="none" w:sz="4" w:space="0" w:color="6E6E6E"/>
              <w:bottom w:val="dashed" w:sz="4" w:space="0" w:color="BFBFBF"/>
              <w:right w:val="none" w:sz="4" w:space="0" w:color="6E6E6E"/>
            </w:tcBorders>
          </w:tcPr>
          <w:p w14:paraId="7C9A3DA2" w14:textId="77777777" w:rsidR="00E80BA9" w:rsidRDefault="00C87A48">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443B7C1E" w14:textId="77777777" w:rsidR="00E80BA9" w:rsidRDefault="00E80B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1565F0" w14:textId="77777777" w:rsidR="00E80BA9" w:rsidRDefault="00C87A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F47644" w14:textId="77777777" w:rsidR="00E80BA9" w:rsidRDefault="00C87A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69CC85"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7DE8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10DE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F327A"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07153"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8526B"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EC7D6" w14:textId="77777777" w:rsidR="00E80BA9" w:rsidRDefault="00C87A48">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5250B" w14:textId="77777777" w:rsidR="00E80BA9" w:rsidRDefault="00C87A48">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E80BA9" w14:paraId="7F9C735E" w14:textId="77777777">
        <w:tc>
          <w:tcPr>
            <w:tcW w:w="4160" w:type="dxa"/>
            <w:tcBorders>
              <w:top w:val="dashed" w:sz="4" w:space="0" w:color="BFBFBF"/>
              <w:left w:val="none" w:sz="4" w:space="0" w:color="6E6E6E"/>
              <w:bottom w:val="dashed" w:sz="4" w:space="0" w:color="BFBFBF"/>
              <w:right w:val="none" w:sz="4" w:space="0" w:color="6E6E6E"/>
            </w:tcBorders>
          </w:tcPr>
          <w:p w14:paraId="26169E73" w14:textId="77777777" w:rsidR="00E80BA9" w:rsidRDefault="00C87A48">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CC96510"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37007F"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1AFD07"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69B6CE"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6DEB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A0EA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2160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31AAD"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3316C"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BB62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7DFAB" w14:textId="77777777" w:rsidR="00E80BA9" w:rsidRDefault="00E80BA9">
            <w:pPr>
              <w:pStyle w:val="ProductList-TableBody"/>
              <w:jc w:val="center"/>
            </w:pPr>
          </w:p>
        </w:tc>
      </w:tr>
      <w:tr w:rsidR="00E80BA9" w14:paraId="0829F7AF" w14:textId="77777777">
        <w:tc>
          <w:tcPr>
            <w:tcW w:w="4160" w:type="dxa"/>
            <w:tcBorders>
              <w:top w:val="dashed" w:sz="4" w:space="0" w:color="BFBFBF"/>
              <w:left w:val="none" w:sz="4" w:space="0" w:color="6E6E6E"/>
              <w:bottom w:val="dashed" w:sz="4" w:space="0" w:color="BFBFBF"/>
              <w:right w:val="none" w:sz="4" w:space="0" w:color="6E6E6E"/>
            </w:tcBorders>
          </w:tcPr>
          <w:p w14:paraId="3002CB98" w14:textId="77777777" w:rsidR="00E80BA9" w:rsidRDefault="00C87A48">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49562A"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7B8230"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3E723B"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B138F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26AF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E516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5EE2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E334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0D300"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B7C0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2920F" w14:textId="77777777" w:rsidR="00E80BA9" w:rsidRDefault="00E80BA9">
            <w:pPr>
              <w:pStyle w:val="ProductList-TableBody"/>
              <w:jc w:val="center"/>
            </w:pPr>
          </w:p>
        </w:tc>
      </w:tr>
      <w:tr w:rsidR="00E80BA9" w14:paraId="6565345B" w14:textId="77777777">
        <w:tc>
          <w:tcPr>
            <w:tcW w:w="4160" w:type="dxa"/>
            <w:tcBorders>
              <w:top w:val="dashed" w:sz="4" w:space="0" w:color="BFBFBF"/>
              <w:left w:val="none" w:sz="4" w:space="0" w:color="6E6E6E"/>
              <w:bottom w:val="dashed" w:sz="4" w:space="0" w:color="BFBFBF"/>
              <w:right w:val="none" w:sz="4" w:space="0" w:color="6E6E6E"/>
            </w:tcBorders>
          </w:tcPr>
          <w:p w14:paraId="4D0FAAD2" w14:textId="77777777" w:rsidR="00E80BA9" w:rsidRDefault="00C87A48">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D19279B"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116608"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844382"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1E9CC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1743C"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4D18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6F69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E004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E6BD5"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B866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FBD7D" w14:textId="77777777" w:rsidR="00E80BA9" w:rsidRDefault="00E80BA9">
            <w:pPr>
              <w:pStyle w:val="ProductList-TableBody"/>
              <w:jc w:val="center"/>
            </w:pPr>
          </w:p>
        </w:tc>
      </w:tr>
      <w:tr w:rsidR="00E80BA9" w14:paraId="292D39D6" w14:textId="77777777">
        <w:tc>
          <w:tcPr>
            <w:tcW w:w="4160" w:type="dxa"/>
            <w:tcBorders>
              <w:top w:val="dashed" w:sz="4" w:space="0" w:color="BFBFBF"/>
              <w:left w:val="none" w:sz="4" w:space="0" w:color="6E6E6E"/>
              <w:bottom w:val="dashed" w:sz="4" w:space="0" w:color="BFBFBF"/>
              <w:right w:val="none" w:sz="4" w:space="0" w:color="6E6E6E"/>
            </w:tcBorders>
          </w:tcPr>
          <w:p w14:paraId="76967FFD" w14:textId="77777777" w:rsidR="00E80BA9" w:rsidRDefault="00C87A48">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6B9138F"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30182A"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1BB41D"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D9807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3585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FB62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CB045"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30B5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65B33"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58A85"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FE5BD" w14:textId="77777777" w:rsidR="00E80BA9" w:rsidRDefault="00E80BA9">
            <w:pPr>
              <w:pStyle w:val="ProductList-TableBody"/>
              <w:jc w:val="center"/>
            </w:pPr>
          </w:p>
        </w:tc>
      </w:tr>
      <w:tr w:rsidR="00E80BA9" w14:paraId="7F6ED4A3" w14:textId="77777777">
        <w:tc>
          <w:tcPr>
            <w:tcW w:w="4160" w:type="dxa"/>
            <w:tcBorders>
              <w:top w:val="dashed" w:sz="4" w:space="0" w:color="BFBFBF"/>
              <w:left w:val="none" w:sz="4" w:space="0" w:color="6E6E6E"/>
              <w:bottom w:val="dashed" w:sz="4" w:space="0" w:color="BFBFBF"/>
              <w:right w:val="none" w:sz="4" w:space="0" w:color="6E6E6E"/>
            </w:tcBorders>
          </w:tcPr>
          <w:p w14:paraId="471086BB" w14:textId="77777777" w:rsidR="00E80BA9" w:rsidRDefault="00C87A48">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00D926B"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B6EE96"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EBB08F"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E11D0A"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3E03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DD18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B4A2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8C9E2"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5A569"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7A3D5"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4F16D" w14:textId="77777777" w:rsidR="00E80BA9" w:rsidRDefault="00E80BA9">
            <w:pPr>
              <w:pStyle w:val="ProductList-TableBody"/>
              <w:jc w:val="center"/>
            </w:pPr>
          </w:p>
        </w:tc>
      </w:tr>
      <w:tr w:rsidR="00E80BA9" w14:paraId="1EC0C43A" w14:textId="77777777">
        <w:tc>
          <w:tcPr>
            <w:tcW w:w="4160" w:type="dxa"/>
            <w:tcBorders>
              <w:top w:val="dashed" w:sz="4" w:space="0" w:color="BFBFBF"/>
              <w:left w:val="none" w:sz="4" w:space="0" w:color="6E6E6E"/>
              <w:bottom w:val="dashed" w:sz="4" w:space="0" w:color="BFBFBF"/>
              <w:right w:val="none" w:sz="4" w:space="0" w:color="6E6E6E"/>
            </w:tcBorders>
          </w:tcPr>
          <w:p w14:paraId="59E05C96" w14:textId="77777777" w:rsidR="00E80BA9" w:rsidRDefault="00C87A48">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F4CCB93"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2A7B28"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8C35C36" w14:textId="77777777" w:rsidR="00E80BA9" w:rsidRDefault="00C87A4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9B563AE" w14:textId="77777777" w:rsidR="00E80BA9" w:rsidRDefault="00C87A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DB87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9A3AA"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877B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581D9"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3178E"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857E" w14:textId="77777777" w:rsidR="00E80BA9" w:rsidRDefault="00C87A48">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D039E" w14:textId="77777777" w:rsidR="00E80BA9" w:rsidRDefault="00C87A48">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E80BA9" w14:paraId="5BC4ADC3" w14:textId="77777777">
        <w:tc>
          <w:tcPr>
            <w:tcW w:w="4160" w:type="dxa"/>
            <w:tcBorders>
              <w:top w:val="dashed" w:sz="4" w:space="0" w:color="BFBFBF"/>
              <w:left w:val="none" w:sz="4" w:space="0" w:color="6E6E6E"/>
              <w:bottom w:val="dashed" w:sz="4" w:space="0" w:color="BFBFBF"/>
              <w:right w:val="none" w:sz="4" w:space="0" w:color="6E6E6E"/>
            </w:tcBorders>
          </w:tcPr>
          <w:p w14:paraId="6434BA69" w14:textId="77777777" w:rsidR="00E80BA9" w:rsidRDefault="00C87A48">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5E04A13"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86A561"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8331FD"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216FC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A205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6FF3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9025A"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BDA5D"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4E6F2"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C9E7E"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913AD" w14:textId="77777777" w:rsidR="00E80BA9" w:rsidRDefault="00E80BA9">
            <w:pPr>
              <w:pStyle w:val="ProductList-TableBody"/>
              <w:jc w:val="center"/>
            </w:pPr>
          </w:p>
        </w:tc>
      </w:tr>
      <w:tr w:rsidR="00E80BA9" w14:paraId="095F8A5E" w14:textId="77777777">
        <w:tc>
          <w:tcPr>
            <w:tcW w:w="4160" w:type="dxa"/>
            <w:tcBorders>
              <w:top w:val="dashed" w:sz="4" w:space="0" w:color="BFBFBF"/>
              <w:left w:val="none" w:sz="4" w:space="0" w:color="6E6E6E"/>
              <w:bottom w:val="dashed" w:sz="4" w:space="0" w:color="BFBFBF"/>
              <w:right w:val="none" w:sz="4" w:space="0" w:color="6E6E6E"/>
            </w:tcBorders>
          </w:tcPr>
          <w:p w14:paraId="234AEA7B" w14:textId="77777777" w:rsidR="00E80BA9" w:rsidRDefault="00C87A48">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C1245F5"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12703E"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68C2C1"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0443D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BBE9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B69C4"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565E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3701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FF108"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E8F1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4D86C" w14:textId="77777777" w:rsidR="00E80BA9" w:rsidRDefault="00E80BA9">
            <w:pPr>
              <w:pStyle w:val="ProductList-TableBody"/>
              <w:jc w:val="center"/>
            </w:pPr>
          </w:p>
        </w:tc>
      </w:tr>
      <w:tr w:rsidR="00E80BA9" w14:paraId="2D8B484A" w14:textId="77777777">
        <w:tc>
          <w:tcPr>
            <w:tcW w:w="4160" w:type="dxa"/>
            <w:tcBorders>
              <w:top w:val="dashed" w:sz="4" w:space="0" w:color="BFBFBF"/>
              <w:left w:val="none" w:sz="4" w:space="0" w:color="6E6E6E"/>
              <w:bottom w:val="dashed" w:sz="4" w:space="0" w:color="BFBFBF"/>
              <w:right w:val="none" w:sz="4" w:space="0" w:color="6E6E6E"/>
            </w:tcBorders>
          </w:tcPr>
          <w:p w14:paraId="314BF78A" w14:textId="77777777" w:rsidR="00E80BA9" w:rsidRDefault="00C87A48">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A64363C"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81721E"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03A5F7"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02CFFE"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231B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A2FA5"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291A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A7CCC"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282BC"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E6454"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BB212" w14:textId="77777777" w:rsidR="00E80BA9" w:rsidRDefault="00E80BA9">
            <w:pPr>
              <w:pStyle w:val="ProductList-TableBody"/>
              <w:jc w:val="center"/>
            </w:pPr>
          </w:p>
        </w:tc>
      </w:tr>
      <w:tr w:rsidR="00E80BA9" w14:paraId="21EC3D00" w14:textId="77777777">
        <w:tc>
          <w:tcPr>
            <w:tcW w:w="4160" w:type="dxa"/>
            <w:tcBorders>
              <w:top w:val="dashed" w:sz="4" w:space="0" w:color="BFBFBF"/>
              <w:left w:val="none" w:sz="4" w:space="0" w:color="6E6E6E"/>
              <w:bottom w:val="dashed" w:sz="4" w:space="0" w:color="BFBFBF"/>
              <w:right w:val="none" w:sz="4" w:space="0" w:color="6E6E6E"/>
            </w:tcBorders>
          </w:tcPr>
          <w:p w14:paraId="5360FA00" w14:textId="77777777" w:rsidR="00E80BA9" w:rsidRDefault="00C87A48">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A63B7E7"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92F3F4"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A5CC15"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92FF9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44C6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2D6E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BB94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EE22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7EA63"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78C1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71E8F" w14:textId="77777777" w:rsidR="00E80BA9" w:rsidRDefault="00E80BA9">
            <w:pPr>
              <w:pStyle w:val="ProductList-TableBody"/>
              <w:jc w:val="center"/>
            </w:pPr>
          </w:p>
        </w:tc>
      </w:tr>
      <w:tr w:rsidR="00E80BA9" w14:paraId="59C71C16" w14:textId="77777777">
        <w:tc>
          <w:tcPr>
            <w:tcW w:w="4160" w:type="dxa"/>
            <w:tcBorders>
              <w:top w:val="dashed" w:sz="4" w:space="0" w:color="BFBFBF"/>
              <w:left w:val="none" w:sz="4" w:space="0" w:color="6E6E6E"/>
              <w:bottom w:val="dashed" w:sz="4" w:space="0" w:color="BFBFBF"/>
              <w:right w:val="none" w:sz="4" w:space="0" w:color="6E6E6E"/>
            </w:tcBorders>
          </w:tcPr>
          <w:p w14:paraId="7EECF5F3" w14:textId="77777777" w:rsidR="00E80BA9" w:rsidRDefault="00C87A4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3A45A05"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1E5DA4"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FB1EAB"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D4418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3268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A936A"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61914"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D10B8"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757BA"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D889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CB7E2" w14:textId="77777777" w:rsidR="00E80BA9" w:rsidRDefault="00E80BA9">
            <w:pPr>
              <w:pStyle w:val="ProductList-TableBody"/>
              <w:jc w:val="center"/>
            </w:pPr>
          </w:p>
        </w:tc>
      </w:tr>
      <w:tr w:rsidR="00E80BA9" w14:paraId="79C09E9C" w14:textId="77777777">
        <w:tc>
          <w:tcPr>
            <w:tcW w:w="4160" w:type="dxa"/>
            <w:tcBorders>
              <w:top w:val="dashed" w:sz="4" w:space="0" w:color="BFBFBF"/>
              <w:left w:val="none" w:sz="4" w:space="0" w:color="6E6E6E"/>
              <w:bottom w:val="none" w:sz="4" w:space="0" w:color="BFBFBF"/>
              <w:right w:val="none" w:sz="4" w:space="0" w:color="6E6E6E"/>
            </w:tcBorders>
          </w:tcPr>
          <w:p w14:paraId="468D60AB" w14:textId="77777777" w:rsidR="00E80BA9" w:rsidRDefault="00C87A48">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38C25072" w14:textId="77777777" w:rsidR="00E80BA9" w:rsidRDefault="00E80B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94F477" w14:textId="77777777" w:rsidR="00E80BA9" w:rsidRDefault="00E80B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7344E9" w14:textId="77777777" w:rsidR="00E80BA9" w:rsidRDefault="00E80B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2763A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6E2AC"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2B4A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85DA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DAF5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CE7D0"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5E16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58AF4" w14:textId="77777777" w:rsidR="00E80BA9" w:rsidRDefault="00E80BA9">
            <w:pPr>
              <w:pStyle w:val="ProductList-TableBody"/>
              <w:jc w:val="center"/>
            </w:pPr>
          </w:p>
        </w:tc>
      </w:tr>
    </w:tbl>
    <w:p w14:paraId="6D91BD22" w14:textId="77777777" w:rsidR="00E80BA9" w:rsidRDefault="00E80BA9">
      <w:pPr>
        <w:pStyle w:val="ProductList-Body"/>
      </w:pPr>
    </w:p>
    <w:p w14:paraId="0B11A1F0" w14:textId="77777777" w:rsidR="00E80BA9" w:rsidRDefault="00C87A48">
      <w:pPr>
        <w:pStyle w:val="ProductList-Offering1SubSection"/>
        <w:outlineLvl w:val="2"/>
      </w:pPr>
      <w:bookmarkStart w:id="53" w:name="_Sec599"/>
      <w:r>
        <w:t>2. Informacija apie produktą</w:t>
      </w:r>
      <w:bookmarkEnd w:id="53"/>
    </w:p>
    <w:tbl>
      <w:tblPr>
        <w:tblStyle w:val="PURTable"/>
        <w:tblW w:w="0" w:type="dxa"/>
        <w:tblLook w:val="04A0" w:firstRow="1" w:lastRow="0" w:firstColumn="1" w:lastColumn="0" w:noHBand="0" w:noVBand="1"/>
      </w:tblPr>
      <w:tblGrid>
        <w:gridCol w:w="3616"/>
        <w:gridCol w:w="3685"/>
        <w:gridCol w:w="3615"/>
      </w:tblGrid>
      <w:tr w:rsidR="00E80BA9" w14:paraId="2D9CC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E2CE9" w14:textId="77777777" w:rsidR="00E80BA9" w:rsidRDefault="00C87A48">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098DAD61"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127B3" w14:textId="77777777" w:rsidR="00E80BA9" w:rsidRDefault="00C87A48">
            <w:pPr>
              <w:pStyle w:val="ProductList-TableBody"/>
            </w:pPr>
            <w:r>
              <w:rPr>
                <w:color w:val="404040"/>
              </w:rPr>
              <w:t>Ankstesnių versijų leidimai: netaikoma</w:t>
            </w:r>
          </w:p>
        </w:tc>
      </w:tr>
      <w:tr w:rsidR="00E80BA9" w14:paraId="7DD02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FA50"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48C9D0D7" w14:textId="77777777" w:rsidR="00E80BA9" w:rsidRDefault="00C87A48">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14:paraId="015D92AA" w14:textId="77777777" w:rsidR="00E80BA9" w:rsidRDefault="00C87A4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80BA9" w14:paraId="7B996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9FC30"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C9794"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ABFCFF3"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„Core“ ir „Enterprise CAL Suite Bridge“ (visi tipai). Žr. „CAL Suite Bridge“ 2.3 skyrių.</w:t>
            </w:r>
          </w:p>
        </w:tc>
      </w:tr>
      <w:tr w:rsidR="00E80BA9" w14:paraId="304D7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1E8CC" w14:textId="77777777" w:rsidR="00E80BA9" w:rsidRDefault="00C87A4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BE23"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7315C" w14:textId="77777777" w:rsidR="00E80BA9" w:rsidRDefault="00C87A48">
            <w:pPr>
              <w:pStyle w:val="ProductList-TableBody"/>
            </w:pPr>
            <w:r>
              <w:rPr>
                <w:color w:val="404040"/>
              </w:rPr>
              <w:t>Galimybė tikslinti: netaikoma</w:t>
            </w:r>
          </w:p>
        </w:tc>
      </w:tr>
      <w:tr w:rsidR="00E80BA9" w14:paraId="2F7B1FFC" w14:textId="77777777">
        <w:tc>
          <w:tcPr>
            <w:tcW w:w="4040" w:type="dxa"/>
            <w:tcBorders>
              <w:top w:val="single" w:sz="4" w:space="0" w:color="000000"/>
              <w:left w:val="single" w:sz="4" w:space="0" w:color="000000"/>
              <w:bottom w:val="single" w:sz="4" w:space="0" w:color="000000"/>
              <w:right w:val="single" w:sz="4" w:space="0" w:color="000000"/>
            </w:tcBorders>
          </w:tcPr>
          <w:p w14:paraId="280632ED" w14:textId="77777777" w:rsidR="00E80BA9" w:rsidRDefault="00C87A48">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C6745"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2728C3E" w14:textId="77777777" w:rsidR="00E80BA9" w:rsidRDefault="00C87A48">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186CAF5" w14:textId="77777777" w:rsidR="00E80BA9" w:rsidRDefault="00E80BA9">
      <w:pPr>
        <w:pStyle w:val="ProductList-Body"/>
      </w:pPr>
    </w:p>
    <w:p w14:paraId="4B24ECA0" w14:textId="77777777" w:rsidR="00E80BA9" w:rsidRDefault="00C87A48">
      <w:pPr>
        <w:pStyle w:val="ProductList-ClauseHeading"/>
        <w:outlineLvl w:val="3"/>
      </w:pPr>
      <w:r>
        <w:t>2.1. Taikytinų „CAL Suite“ paketų naudojimo teisių nustatymas</w:t>
      </w:r>
    </w:p>
    <w:p w14:paraId="629684DF" w14:textId="77777777" w:rsidR="00E80BA9" w:rsidRDefault="00C87A48">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43745B8B" w14:textId="77777777" w:rsidR="00E80BA9" w:rsidRDefault="00E80BA9">
      <w:pPr>
        <w:pStyle w:val="ProductList-Body"/>
      </w:pPr>
    </w:p>
    <w:p w14:paraId="61E8B8FD" w14:textId="77777777" w:rsidR="00E80BA9" w:rsidRDefault="00C87A48">
      <w:pPr>
        <w:pStyle w:val="ProductList-ClauseHeading"/>
        <w:outlineLvl w:val="3"/>
      </w:pPr>
      <w:r>
        <w:t>2.2. KPL paketų komponentai</w:t>
      </w:r>
    </w:p>
    <w:p w14:paraId="380DA56A" w14:textId="77777777" w:rsidR="00E80BA9" w:rsidRDefault="00C87A48">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7E8FB5BC" w14:textId="77777777" w:rsidR="00E80BA9" w:rsidRDefault="00E80BA9">
      <w:pPr>
        <w:pStyle w:val="ProductList-Body"/>
      </w:pPr>
    </w:p>
    <w:p w14:paraId="6A3BF284" w14:textId="77777777" w:rsidR="00E80BA9" w:rsidRDefault="00C87A48">
      <w:pPr>
        <w:pStyle w:val="ProductList-ClauseHeading"/>
        <w:outlineLvl w:val="3"/>
      </w:pPr>
      <w:r>
        <w:t>2.3. „CAL Suite Bridge“</w:t>
      </w:r>
    </w:p>
    <w:p w14:paraId="18D3B0A9" w14:textId="77777777" w:rsidR="00E80BA9" w:rsidRDefault="00C87A48">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E80BA9" w14:paraId="26460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2CFCCB" w14:textId="77777777" w:rsidR="00E80BA9" w:rsidRDefault="00C87A4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EAB078" w14:textId="77777777" w:rsidR="00E80BA9" w:rsidRDefault="00C87A48">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80B254" w14:textId="77777777" w:rsidR="00E80BA9" w:rsidRDefault="00C87A48">
            <w:pPr>
              <w:pStyle w:val="ProductList-TableBody"/>
            </w:pPr>
            <w:r>
              <w:rPr>
                <w:color w:val="FFFFFF"/>
              </w:rPr>
              <w:t>Priskirtos Internete teikiamos paslaugos</w:t>
            </w:r>
          </w:p>
        </w:tc>
      </w:tr>
      <w:tr w:rsidR="00E80BA9" w14:paraId="0A259BA1" w14:textId="77777777">
        <w:tc>
          <w:tcPr>
            <w:tcW w:w="4040" w:type="dxa"/>
            <w:tcBorders>
              <w:top w:val="single" w:sz="4" w:space="0" w:color="000000"/>
              <w:left w:val="single" w:sz="4" w:space="0" w:color="000000"/>
              <w:bottom w:val="single" w:sz="4" w:space="0" w:color="000000"/>
              <w:right w:val="single" w:sz="4" w:space="0" w:color="000000"/>
            </w:tcBorders>
          </w:tcPr>
          <w:p w14:paraId="676009E8" w14:textId="77777777" w:rsidR="00E80BA9" w:rsidRDefault="00C87A4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A68EB0F" w14:textId="77777777" w:rsidR="00E80BA9" w:rsidRDefault="00C87A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60EA039" w14:textId="77777777" w:rsidR="00E80BA9" w:rsidRDefault="00C87A48">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arba „Office 365 E5“</w:t>
            </w:r>
            <w:r>
              <w:fldChar w:fldCharType="begin"/>
            </w:r>
            <w:r>
              <w:instrText xml:space="preserve"> XE "„Office 365 E5“" </w:instrText>
            </w:r>
            <w:r>
              <w:fldChar w:fldCharType="end"/>
            </w:r>
          </w:p>
        </w:tc>
      </w:tr>
      <w:tr w:rsidR="00E80BA9" w14:paraId="26E1E9A4" w14:textId="77777777">
        <w:tc>
          <w:tcPr>
            <w:tcW w:w="4040" w:type="dxa"/>
            <w:tcBorders>
              <w:top w:val="single" w:sz="4" w:space="0" w:color="000000"/>
              <w:left w:val="single" w:sz="4" w:space="0" w:color="000000"/>
              <w:bottom w:val="single" w:sz="4" w:space="0" w:color="000000"/>
              <w:right w:val="single" w:sz="4" w:space="0" w:color="000000"/>
            </w:tcBorders>
          </w:tcPr>
          <w:p w14:paraId="5FD018B2" w14:textId="77777777" w:rsidR="00E80BA9" w:rsidRDefault="00C87A48">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D50611F" w14:textId="77777777" w:rsidR="00E80BA9" w:rsidRDefault="00C87A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AAB0CA" w14:textId="77777777" w:rsidR="00E80BA9" w:rsidRDefault="00C87A48">
            <w:pPr>
              <w:pStyle w:val="ProductList-TableBody"/>
            </w:pPr>
            <w:r>
              <w:t>„Office 365 E1“ ir „Microsoft Intune“</w:t>
            </w:r>
            <w:r>
              <w:fldChar w:fldCharType="begin"/>
            </w:r>
            <w:r>
              <w:instrText xml:space="preserve"> XE "„Office 365 E1“ ir „Microsoft Intune“" </w:instrText>
            </w:r>
            <w:r>
              <w:fldChar w:fldCharType="end"/>
            </w:r>
            <w:r>
              <w:t xml:space="preserve"> arba</w:t>
            </w:r>
          </w:p>
          <w:p w14:paraId="724CF6A5" w14:textId="77777777" w:rsidR="00E80BA9" w:rsidRDefault="00C87A48">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0D9EF9CD" w14:textId="77777777" w:rsidR="00E80BA9" w:rsidRDefault="00C87A48">
            <w:pPr>
              <w:pStyle w:val="ProductList-TableBody"/>
            </w:pPr>
            <w:r>
              <w:t>„Office 365 E5“ ir „Microsoft Intune“</w:t>
            </w:r>
            <w:r>
              <w:fldChar w:fldCharType="begin"/>
            </w:r>
            <w:r>
              <w:instrText xml:space="preserve"> XE "„Office 365 E5“ ir „Microsoft Intune“" </w:instrText>
            </w:r>
            <w:r>
              <w:fldChar w:fldCharType="end"/>
            </w:r>
          </w:p>
        </w:tc>
      </w:tr>
      <w:tr w:rsidR="00E80BA9" w14:paraId="210050E4" w14:textId="77777777">
        <w:tc>
          <w:tcPr>
            <w:tcW w:w="4040" w:type="dxa"/>
            <w:tcBorders>
              <w:top w:val="single" w:sz="4" w:space="0" w:color="000000"/>
              <w:left w:val="single" w:sz="4" w:space="0" w:color="000000"/>
              <w:bottom w:val="single" w:sz="4" w:space="0" w:color="000000"/>
              <w:right w:val="single" w:sz="4" w:space="0" w:color="000000"/>
            </w:tcBorders>
          </w:tcPr>
          <w:p w14:paraId="43CD0CF3" w14:textId="77777777" w:rsidR="00E80BA9" w:rsidRDefault="00C87A4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C768DFC" w14:textId="77777777" w:rsidR="00E80BA9" w:rsidRDefault="00C87A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31CFDE" w14:textId="77777777" w:rsidR="00E80BA9" w:rsidRDefault="00C87A48">
            <w:pPr>
              <w:pStyle w:val="ProductList-TableBody"/>
            </w:pPr>
            <w:r>
              <w:t>„Microsoft Intune“</w:t>
            </w:r>
            <w:r>
              <w:fldChar w:fldCharType="begin"/>
            </w:r>
            <w:r>
              <w:instrText xml:space="preserve"> XE "„Microsoft Intune“" </w:instrText>
            </w:r>
            <w:r>
              <w:fldChar w:fldCharType="end"/>
            </w:r>
          </w:p>
        </w:tc>
      </w:tr>
      <w:tr w:rsidR="00E80BA9" w14:paraId="03431A7B" w14:textId="77777777">
        <w:tc>
          <w:tcPr>
            <w:tcW w:w="4040" w:type="dxa"/>
            <w:tcBorders>
              <w:top w:val="single" w:sz="4" w:space="0" w:color="000000"/>
              <w:left w:val="single" w:sz="4" w:space="0" w:color="000000"/>
              <w:bottom w:val="single" w:sz="4" w:space="0" w:color="000000"/>
              <w:right w:val="single" w:sz="4" w:space="0" w:color="000000"/>
            </w:tcBorders>
          </w:tcPr>
          <w:p w14:paraId="242BFB1E" w14:textId="77777777" w:rsidR="00E80BA9" w:rsidRDefault="00C87A4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64D81E5" w14:textId="77777777" w:rsidR="00E80BA9" w:rsidRDefault="00C87A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7CF96C" w14:textId="77777777" w:rsidR="00E80BA9" w:rsidRDefault="00C87A48">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237965CC" w14:textId="77777777" w:rsidR="00E80BA9" w:rsidRDefault="00C87A48">
            <w:pPr>
              <w:pStyle w:val="ProductList-TableBody"/>
            </w:pPr>
            <w:r>
              <w:t>„Enterprise Mobility + Security E5“</w:t>
            </w:r>
            <w:r>
              <w:fldChar w:fldCharType="begin"/>
            </w:r>
            <w:r>
              <w:instrText xml:space="preserve"> XE "„Enterprise Mobility + Security E5“" </w:instrText>
            </w:r>
            <w:r>
              <w:fldChar w:fldCharType="end"/>
            </w:r>
          </w:p>
        </w:tc>
      </w:tr>
      <w:tr w:rsidR="00E80BA9" w14:paraId="752C927D" w14:textId="77777777">
        <w:tc>
          <w:tcPr>
            <w:tcW w:w="4040" w:type="dxa"/>
            <w:tcBorders>
              <w:top w:val="single" w:sz="4" w:space="0" w:color="000000"/>
              <w:left w:val="single" w:sz="4" w:space="0" w:color="000000"/>
              <w:bottom w:val="single" w:sz="4" w:space="0" w:color="000000"/>
              <w:right w:val="single" w:sz="4" w:space="0" w:color="000000"/>
            </w:tcBorders>
          </w:tcPr>
          <w:p w14:paraId="405B8C38" w14:textId="77777777" w:rsidR="00E80BA9" w:rsidRDefault="00C87A4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31F0848" w14:textId="77777777" w:rsidR="00E80BA9" w:rsidRDefault="00C87A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88D64A9" w14:textId="77777777" w:rsidR="00E80BA9" w:rsidRDefault="00C87A48">
            <w:pPr>
              <w:pStyle w:val="ProductList-TableBody"/>
            </w:pPr>
            <w:r>
              <w:t>„Office 365 E3“</w:t>
            </w:r>
            <w:r>
              <w:fldChar w:fldCharType="begin"/>
            </w:r>
            <w:r>
              <w:instrText xml:space="preserve"> XE "„Office 365 E3“" </w:instrText>
            </w:r>
            <w:r>
              <w:fldChar w:fldCharType="end"/>
            </w:r>
            <w:r>
              <w:t xml:space="preserve"> arba</w:t>
            </w:r>
          </w:p>
          <w:p w14:paraId="535B6B34" w14:textId="77777777" w:rsidR="00E80BA9" w:rsidRDefault="00C87A48">
            <w:pPr>
              <w:pStyle w:val="ProductList-TableBody"/>
            </w:pPr>
            <w:r>
              <w:t>„Office 365 E5“</w:t>
            </w:r>
            <w:r>
              <w:fldChar w:fldCharType="begin"/>
            </w:r>
            <w:r>
              <w:instrText xml:space="preserve"> XE "„Office 365 E5“" </w:instrText>
            </w:r>
            <w:r>
              <w:fldChar w:fldCharType="end"/>
            </w:r>
          </w:p>
        </w:tc>
      </w:tr>
      <w:tr w:rsidR="00E80BA9" w14:paraId="466CC9A3" w14:textId="77777777">
        <w:tc>
          <w:tcPr>
            <w:tcW w:w="4040" w:type="dxa"/>
            <w:tcBorders>
              <w:top w:val="single" w:sz="4" w:space="0" w:color="000000"/>
              <w:left w:val="single" w:sz="4" w:space="0" w:color="000000"/>
              <w:bottom w:val="single" w:sz="4" w:space="0" w:color="000000"/>
              <w:right w:val="single" w:sz="4" w:space="0" w:color="000000"/>
            </w:tcBorders>
          </w:tcPr>
          <w:p w14:paraId="49FCB521" w14:textId="77777777" w:rsidR="00E80BA9" w:rsidRDefault="00C87A48">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EBD863B" w14:textId="77777777" w:rsidR="00E80BA9" w:rsidRDefault="00C87A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7D37E11" w14:textId="77777777" w:rsidR="00E80BA9" w:rsidRDefault="00C87A48">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17983D1A" w14:textId="77777777" w:rsidR="00E80BA9" w:rsidRDefault="00C87A48">
            <w:pPr>
              <w:pStyle w:val="ProductList-TableBody"/>
            </w:pPr>
            <w:r>
              <w:t>„Office 365 E5“ ir „Microsoft Intune“</w:t>
            </w:r>
            <w:r>
              <w:fldChar w:fldCharType="begin"/>
            </w:r>
            <w:r>
              <w:instrText xml:space="preserve"> XE "„Office 365 E5“ ir „Microsoft Intune“" </w:instrText>
            </w:r>
            <w:r>
              <w:fldChar w:fldCharType="end"/>
            </w:r>
          </w:p>
        </w:tc>
      </w:tr>
      <w:tr w:rsidR="00E80BA9" w14:paraId="5F5B3B60" w14:textId="77777777">
        <w:tc>
          <w:tcPr>
            <w:tcW w:w="4040" w:type="dxa"/>
            <w:tcBorders>
              <w:top w:val="single" w:sz="4" w:space="0" w:color="000000"/>
              <w:left w:val="single" w:sz="4" w:space="0" w:color="000000"/>
              <w:bottom w:val="single" w:sz="4" w:space="0" w:color="000000"/>
              <w:right w:val="single" w:sz="4" w:space="0" w:color="000000"/>
            </w:tcBorders>
          </w:tcPr>
          <w:p w14:paraId="56805F16" w14:textId="77777777" w:rsidR="00E80BA9" w:rsidRDefault="00C87A4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5CCA5E9" w14:textId="77777777" w:rsidR="00E80BA9" w:rsidRDefault="00C87A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05AA18" w14:textId="77777777" w:rsidR="00E80BA9" w:rsidRDefault="00C87A48">
            <w:pPr>
              <w:pStyle w:val="ProductList-TableBody"/>
            </w:pPr>
            <w:r>
              <w:t>„Microsoft Intune“</w:t>
            </w:r>
            <w:r>
              <w:fldChar w:fldCharType="begin"/>
            </w:r>
            <w:r>
              <w:instrText xml:space="preserve"> XE "„Microsoft Intune“" </w:instrText>
            </w:r>
            <w:r>
              <w:fldChar w:fldCharType="end"/>
            </w:r>
          </w:p>
        </w:tc>
      </w:tr>
      <w:tr w:rsidR="00E80BA9" w14:paraId="63F069E0" w14:textId="77777777">
        <w:tc>
          <w:tcPr>
            <w:tcW w:w="4040" w:type="dxa"/>
            <w:tcBorders>
              <w:top w:val="single" w:sz="4" w:space="0" w:color="000000"/>
              <w:left w:val="single" w:sz="4" w:space="0" w:color="000000"/>
              <w:bottom w:val="single" w:sz="4" w:space="0" w:color="000000"/>
              <w:right w:val="single" w:sz="4" w:space="0" w:color="000000"/>
            </w:tcBorders>
          </w:tcPr>
          <w:p w14:paraId="4A01B7DA" w14:textId="77777777" w:rsidR="00E80BA9" w:rsidRDefault="00C87A48">
            <w:pPr>
              <w:pStyle w:val="ProductList-TableBody"/>
            </w:pPr>
            <w:r>
              <w:t xml:space="preserve">„Enterprise CAL Suite Bridge for Enterprise Mobility + </w:t>
            </w:r>
            <w:r>
              <w:lastRenderedPageBreak/>
              <w:t>Security“</w:t>
            </w:r>
          </w:p>
        </w:tc>
        <w:tc>
          <w:tcPr>
            <w:tcW w:w="4040" w:type="dxa"/>
            <w:tcBorders>
              <w:top w:val="single" w:sz="4" w:space="0" w:color="000000"/>
              <w:left w:val="single" w:sz="4" w:space="0" w:color="000000"/>
              <w:bottom w:val="single" w:sz="4" w:space="0" w:color="000000"/>
              <w:right w:val="single" w:sz="4" w:space="0" w:color="000000"/>
            </w:tcBorders>
          </w:tcPr>
          <w:p w14:paraId="3EF70834" w14:textId="77777777" w:rsidR="00E80BA9" w:rsidRDefault="00C87A48">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027CD9" w14:textId="77777777" w:rsidR="00E80BA9" w:rsidRDefault="00C87A48">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487C4F06" w14:textId="77777777" w:rsidR="00E80BA9" w:rsidRDefault="00C87A48">
            <w:pPr>
              <w:pStyle w:val="ProductList-TableBody"/>
            </w:pPr>
            <w:r>
              <w:lastRenderedPageBreak/>
              <w:t>„Enterprise Mobility + Security” E5</w:t>
            </w:r>
            <w:r>
              <w:fldChar w:fldCharType="begin"/>
            </w:r>
            <w:r>
              <w:instrText xml:space="preserve"> XE "„Enterprise Mobility + Security” E5" </w:instrText>
            </w:r>
            <w:r>
              <w:fldChar w:fldCharType="end"/>
            </w:r>
          </w:p>
        </w:tc>
      </w:tr>
    </w:tbl>
    <w:p w14:paraId="191AA845" w14:textId="77777777" w:rsidR="00E80BA9" w:rsidRDefault="00E80BA9">
      <w:pPr>
        <w:pStyle w:val="ProductList-Body"/>
      </w:pPr>
    </w:p>
    <w:p w14:paraId="2EB61624" w14:textId="77777777" w:rsidR="00E80BA9" w:rsidRDefault="00C87A48">
      <w:pPr>
        <w:pStyle w:val="ProductList-ClauseHeading"/>
        <w:outlineLvl w:val="3"/>
      </w:pPr>
      <w:r>
        <w:t>2.4. Tik studentams skirtos KPL (Akademinė atviroji ir Akademinė pasirenkamoji licencijos)</w:t>
      </w:r>
    </w:p>
    <w:p w14:paraId="1A7C29F7" w14:textId="77777777" w:rsidR="00E80BA9" w:rsidRDefault="00C87A48">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14:paraId="286295C4" w14:textId="77777777" w:rsidR="00E80BA9" w:rsidRDefault="00C87A48">
      <w:pPr>
        <w:pStyle w:val="ProductList-Offering1SubSection"/>
        <w:outlineLvl w:val="2"/>
      </w:pPr>
      <w:bookmarkStart w:id="54" w:name="_Sec600"/>
      <w:r>
        <w:t>3. Naudojimo teisės</w:t>
      </w:r>
      <w:bookmarkEnd w:id="54"/>
    </w:p>
    <w:tbl>
      <w:tblPr>
        <w:tblStyle w:val="PURTable"/>
        <w:tblW w:w="0" w:type="dxa"/>
        <w:tblLook w:val="04A0" w:firstRow="1" w:lastRow="0" w:firstColumn="1" w:lastColumn="0" w:noHBand="0" w:noVBand="1"/>
      </w:tblPr>
      <w:tblGrid>
        <w:gridCol w:w="3650"/>
        <w:gridCol w:w="3627"/>
        <w:gridCol w:w="3639"/>
      </w:tblGrid>
      <w:tr w:rsidR="00E80BA9" w14:paraId="24C6C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83A0C"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7C0E3" w14:textId="77777777" w:rsidR="00E80BA9" w:rsidRDefault="00C87A48">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FBF32" w14:textId="77777777" w:rsidR="00E80BA9" w:rsidRDefault="00C87A48">
            <w:pPr>
              <w:pStyle w:val="ProductList-TableBody"/>
            </w:pPr>
            <w:r>
              <w:rPr>
                <w:color w:val="404040"/>
              </w:rPr>
              <w:t>Papildoma programinė įranga: netaikoma</w:t>
            </w:r>
          </w:p>
        </w:tc>
      </w:tr>
      <w:tr w:rsidR="00E80BA9" w14:paraId="12166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9041D" w14:textId="77777777" w:rsidR="00E80BA9" w:rsidRDefault="00C87A4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CC23" w14:textId="77777777" w:rsidR="00E80BA9" w:rsidRDefault="00C87A4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4170" w14:textId="77777777" w:rsidR="00E80BA9" w:rsidRDefault="00C87A48">
            <w:pPr>
              <w:pStyle w:val="ProductList-TableBody"/>
            </w:pPr>
            <w:r>
              <w:rPr>
                <w:color w:val="404040"/>
              </w:rPr>
              <w:t>Įtrauktos technologijos: netaikoma</w:t>
            </w:r>
          </w:p>
        </w:tc>
      </w:tr>
      <w:tr w:rsidR="00E80BA9" w14:paraId="60218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ACBB7" w14:textId="77777777" w:rsidR="00E80BA9" w:rsidRDefault="00C87A4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5D4FF"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8DFE0" w14:textId="77777777" w:rsidR="00E80BA9" w:rsidRDefault="00E80BA9">
            <w:pPr>
              <w:pStyle w:val="ProductList-TableBody"/>
            </w:pPr>
          </w:p>
        </w:tc>
      </w:tr>
    </w:tbl>
    <w:p w14:paraId="00DC789B" w14:textId="77777777" w:rsidR="00E80BA9" w:rsidRDefault="00E80BA9">
      <w:pPr>
        <w:pStyle w:val="ProductList-Body"/>
      </w:pPr>
    </w:p>
    <w:p w14:paraId="250B7980" w14:textId="77777777" w:rsidR="00E80BA9" w:rsidRDefault="00C87A48">
      <w:pPr>
        <w:pStyle w:val="ProductList-ClauseHeading"/>
        <w:outlineLvl w:val="3"/>
      </w:pPr>
      <w:r>
        <w:t>3.1. Akademinės programos</w:t>
      </w:r>
    </w:p>
    <w:p w14:paraId="4440D6E7" w14:textId="77777777" w:rsidR="00E80BA9" w:rsidRDefault="00C87A48">
      <w:pPr>
        <w:pStyle w:val="ProductList-Body"/>
      </w:pPr>
      <w:r>
        <w:t>Toliau nurodytos sąlygos taikomos klientams, dalyvaujantiems Akademinėse bendrojo licencijavimo programose.</w:t>
      </w:r>
    </w:p>
    <w:p w14:paraId="06813220" w14:textId="77777777" w:rsidR="00E80BA9" w:rsidRDefault="00E80BA9">
      <w:pPr>
        <w:pStyle w:val="ProductList-Body"/>
      </w:pPr>
    </w:p>
    <w:p w14:paraId="256CBB76" w14:textId="77777777" w:rsidR="00E80BA9" w:rsidRDefault="00C87A48">
      <w:pPr>
        <w:pStyle w:val="ProductList-SubClauseHeading"/>
        <w:outlineLvl w:val="4"/>
      </w:pPr>
      <w:r>
        <w:t>3.1.1. „Exchange Online“ archyvavimo, skirto „Exchange Server“, A versija</w:t>
      </w:r>
    </w:p>
    <w:p w14:paraId="57605C6E" w14:textId="77777777" w:rsidR="00E80BA9" w:rsidRDefault="00C87A48">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14:paraId="26C6DB81" w14:textId="77777777" w:rsidR="00E80BA9" w:rsidRDefault="00C87A48">
      <w:pPr>
        <w:pStyle w:val="ProductList-Offering1SubSection"/>
        <w:outlineLvl w:val="2"/>
      </w:pPr>
      <w:bookmarkStart w:id="55" w:name="_Sec601"/>
      <w:r>
        <w:t>4. Programinės įrangos naujumo garantija</w:t>
      </w:r>
      <w:bookmarkEnd w:id="55"/>
    </w:p>
    <w:tbl>
      <w:tblPr>
        <w:tblStyle w:val="PURTable"/>
        <w:tblW w:w="0" w:type="dxa"/>
        <w:tblLook w:val="04A0" w:firstRow="1" w:lastRow="0" w:firstColumn="1" w:lastColumn="0" w:noHBand="0" w:noVBand="1"/>
      </w:tblPr>
      <w:tblGrid>
        <w:gridCol w:w="3635"/>
        <w:gridCol w:w="3643"/>
        <w:gridCol w:w="3638"/>
      </w:tblGrid>
      <w:tr w:rsidR="00E80BA9" w14:paraId="7A329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F9AC9"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1F054" w14:textId="77777777" w:rsidR="00E80BA9" w:rsidRDefault="00C87A4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DA228" w14:textId="77777777" w:rsidR="00E80BA9" w:rsidRDefault="00C87A48">
            <w:pPr>
              <w:pStyle w:val="ProductList-TableBody"/>
            </w:pPr>
            <w:r>
              <w:rPr>
                <w:color w:val="404040"/>
              </w:rPr>
              <w:t>Perėmimo teisės: netaikoma</w:t>
            </w:r>
          </w:p>
        </w:tc>
      </w:tr>
      <w:tr w:rsidR="00E80BA9" w14:paraId="4A92F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990B4" w14:textId="77777777" w:rsidR="00E80BA9" w:rsidRDefault="00C87A4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700FA51"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FE6B8" w14:textId="77777777" w:rsidR="00E80BA9" w:rsidRDefault="00C87A48">
            <w:pPr>
              <w:pStyle w:val="ProductList-TableBody"/>
            </w:pPr>
            <w:r>
              <w:rPr>
                <w:color w:val="404040"/>
              </w:rPr>
              <w:t>Perdavimo tarptinkliniu ryšiu teisės: netaikoma</w:t>
            </w:r>
          </w:p>
        </w:tc>
      </w:tr>
      <w:tr w:rsidR="00E80BA9" w14:paraId="6D156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EC142" w14:textId="77777777" w:rsidR="00E80BA9" w:rsidRDefault="00C87A4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8C0A9"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422BD" w14:textId="77777777" w:rsidR="00E80BA9" w:rsidRDefault="00E80BA9">
            <w:pPr>
              <w:pStyle w:val="ProductList-TableBody"/>
            </w:pPr>
          </w:p>
        </w:tc>
      </w:tr>
    </w:tbl>
    <w:p w14:paraId="6888EB36" w14:textId="77777777" w:rsidR="00E80BA9" w:rsidRDefault="00E80BA9">
      <w:pPr>
        <w:pStyle w:val="ProductList-Body"/>
        <w:jc w:val="right"/>
      </w:pPr>
    </w:p>
    <w:p w14:paraId="67B46B21" w14:textId="77777777" w:rsidR="00E80BA9" w:rsidRDefault="00C87A48">
      <w:pPr>
        <w:pStyle w:val="ProductList-ClauseHeading"/>
        <w:outlineLvl w:val="3"/>
      </w:pPr>
      <w:r>
        <w:t>4.1 Išplėstinės naudojimo teisės, skirtos „Microsoft 365“ klientams</w:t>
      </w:r>
    </w:p>
    <w:p w14:paraId="0F7EBC24" w14:textId="77777777" w:rsidR="00E80BA9" w:rsidRDefault="00C87A48">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0C045AD1" w14:textId="77777777" w:rsidR="00E80BA9" w:rsidRDefault="00E80BA9">
      <w:pPr>
        <w:pStyle w:val="ProductList-Body"/>
      </w:pPr>
    </w:p>
    <w:p w14:paraId="1E1CBE13" w14:textId="77777777" w:rsidR="00E80BA9" w:rsidRDefault="00C87A48">
      <w:pPr>
        <w:pStyle w:val="ProductList-ClauseHeading"/>
        <w:outlineLvl w:val="3"/>
      </w:pPr>
      <w:r>
        <w:t>4.2. Internete teikiamos paslaugos, įtrauktos į „Enterprise CAL Suite“</w:t>
      </w:r>
    </w:p>
    <w:p w14:paraId="4FB49094" w14:textId="77777777" w:rsidR="00E80BA9" w:rsidRDefault="00C87A48">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14:paraId="5D1B6803" w14:textId="77777777" w:rsidR="00E80BA9" w:rsidRDefault="00E80BA9">
      <w:pPr>
        <w:pStyle w:val="ProductList-Body"/>
      </w:pPr>
    </w:p>
    <w:p w14:paraId="7F722AA8"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4F30A6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B5AA1"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185E6F0E" w14:textId="77777777" w:rsidR="00E80BA9" w:rsidRDefault="00E80BA9">
      <w:pPr>
        <w:pStyle w:val="ProductList-Body"/>
      </w:pPr>
    </w:p>
    <w:p w14:paraId="79D72002" w14:textId="77777777" w:rsidR="00E80BA9" w:rsidRDefault="00C87A48">
      <w:pPr>
        <w:pStyle w:val="ProductList-Offering1HeadingNoBorder"/>
        <w:outlineLvl w:val="1"/>
      </w:pPr>
      <w:bookmarkStart w:id="56" w:name="_Sec602"/>
      <w:r>
        <w:t>Core Infrastructure Server (CIS) Suite</w:t>
      </w:r>
      <w:bookmarkEnd w:id="56"/>
      <w:r>
        <w:fldChar w:fldCharType="begin"/>
      </w:r>
      <w:r>
        <w:instrText xml:space="preserve"> TC "</w:instrText>
      </w:r>
      <w:bookmarkStart w:id="57" w:name="_Toc39130653"/>
      <w:r>
        <w:instrText>Core Infrastructure Server (CIS) Suite</w:instrText>
      </w:r>
      <w:bookmarkEnd w:id="57"/>
      <w:r>
        <w:instrText>" \l 2</w:instrText>
      </w:r>
      <w:r>
        <w:fldChar w:fldCharType="end"/>
      </w:r>
    </w:p>
    <w:p w14:paraId="4CF3E835" w14:textId="77777777" w:rsidR="00E80BA9" w:rsidRDefault="00C87A48">
      <w:pPr>
        <w:pStyle w:val="ProductList-Offering1SubSection"/>
        <w:outlineLvl w:val="2"/>
      </w:pPr>
      <w:bookmarkStart w:id="58" w:name="_Sec603"/>
      <w:r>
        <w:t>1. Programos pasiekiamumas</w:t>
      </w:r>
      <w:bookmarkEnd w:id="58"/>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80BA9" w14:paraId="205DAF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202048"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33AA2"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D0F7A"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77EC1"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69E3C"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141C2"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480C7"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D08D7"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902F0"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27B12"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818C3"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C5A8"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21637DA9" w14:textId="77777777">
        <w:tc>
          <w:tcPr>
            <w:tcW w:w="4160" w:type="dxa"/>
            <w:tcBorders>
              <w:top w:val="single" w:sz="6" w:space="0" w:color="FFFFFF"/>
              <w:left w:val="none" w:sz="4" w:space="0" w:color="6E6E6E"/>
              <w:bottom w:val="dashed" w:sz="4" w:space="0" w:color="BFBFBF"/>
              <w:right w:val="none" w:sz="4" w:space="0" w:color="6E6E6E"/>
            </w:tcBorders>
          </w:tcPr>
          <w:p w14:paraId="45246ED1" w14:textId="77777777" w:rsidR="00E80BA9" w:rsidRDefault="00C87A48">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BC236A" w14:textId="77777777" w:rsidR="00E80BA9" w:rsidRDefault="00E80B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A76B08" w14:textId="77777777" w:rsidR="00E80BA9" w:rsidRDefault="00E80B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C1DD5C" w14:textId="77777777" w:rsidR="00E80BA9" w:rsidRDefault="00C87A4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655E8E4" w14:textId="77777777" w:rsidR="00E80BA9" w:rsidRDefault="00C87A4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43DD4"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4E76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E17C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34ACA"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9203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6C3D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3D65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5C6E1203" w14:textId="77777777">
        <w:tc>
          <w:tcPr>
            <w:tcW w:w="4160" w:type="dxa"/>
            <w:tcBorders>
              <w:top w:val="dashed" w:sz="4" w:space="0" w:color="BFBFBF"/>
              <w:left w:val="none" w:sz="4" w:space="0" w:color="6E6E6E"/>
              <w:bottom w:val="dashed" w:sz="4" w:space="0" w:color="BFBFBF"/>
              <w:right w:val="none" w:sz="4" w:space="0" w:color="6E6E6E"/>
            </w:tcBorders>
          </w:tcPr>
          <w:p w14:paraId="00D88800" w14:textId="77777777" w:rsidR="00E80BA9" w:rsidRDefault="00C87A48">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E6260B"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4E36C2"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978FC0" w14:textId="77777777" w:rsidR="00E80BA9" w:rsidRDefault="00C87A4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1727DB0" w14:textId="77777777" w:rsidR="00E80BA9" w:rsidRDefault="00C87A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C809B"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EB8F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9A82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3C4C5"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077D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1FE0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BD9C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300D0D25" w14:textId="77777777">
        <w:tc>
          <w:tcPr>
            <w:tcW w:w="4160" w:type="dxa"/>
            <w:tcBorders>
              <w:top w:val="dashed" w:sz="4" w:space="0" w:color="BFBFBF"/>
              <w:left w:val="none" w:sz="4" w:space="0" w:color="6E6E6E"/>
              <w:bottom w:val="dashed" w:sz="4" w:space="0" w:color="BFBFBF"/>
              <w:right w:val="none" w:sz="4" w:space="0" w:color="6E6E6E"/>
            </w:tcBorders>
          </w:tcPr>
          <w:p w14:paraId="05B5E6D1" w14:textId="77777777" w:rsidR="00E80BA9" w:rsidRDefault="00C87A48">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649EB8"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29B48F"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00C93D" w14:textId="77777777" w:rsidR="00E80BA9" w:rsidRDefault="00C87A4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534E33C" w14:textId="77777777" w:rsidR="00E80BA9" w:rsidRDefault="00C87A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E1F82"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B863C"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974A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C0D3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4EBA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211C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0050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000E5108" w14:textId="77777777">
        <w:tc>
          <w:tcPr>
            <w:tcW w:w="4160" w:type="dxa"/>
            <w:tcBorders>
              <w:top w:val="dashed" w:sz="4" w:space="0" w:color="BFBFBF"/>
              <w:left w:val="none" w:sz="4" w:space="0" w:color="6E6E6E"/>
              <w:bottom w:val="none" w:sz="4" w:space="0" w:color="BFBFBF"/>
              <w:right w:val="none" w:sz="4" w:space="0" w:color="6E6E6E"/>
            </w:tcBorders>
          </w:tcPr>
          <w:p w14:paraId="7FBE2219" w14:textId="77777777" w:rsidR="00E80BA9" w:rsidRDefault="00C87A48">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C2F1B3C" w14:textId="77777777" w:rsidR="00E80BA9" w:rsidRDefault="00E80BA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63493E7" w14:textId="77777777" w:rsidR="00E80BA9" w:rsidRDefault="00E80BA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A1AED38" w14:textId="77777777" w:rsidR="00E80BA9" w:rsidRDefault="00C87A4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60B5130" w14:textId="77777777" w:rsidR="00E80BA9" w:rsidRDefault="00C87A4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68218"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99C8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6974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7178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F470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3AF7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FCB7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047527C" w14:textId="77777777" w:rsidR="00E80BA9" w:rsidRDefault="00C87A48">
      <w:pPr>
        <w:pStyle w:val="ProductList-Offering1SubSection"/>
        <w:outlineLvl w:val="2"/>
      </w:pPr>
      <w:bookmarkStart w:id="59" w:name="_Sec604"/>
      <w:r>
        <w:t>2. Informacija apie produktą</w:t>
      </w:r>
      <w:bookmarkEnd w:id="59"/>
    </w:p>
    <w:tbl>
      <w:tblPr>
        <w:tblStyle w:val="PURTable"/>
        <w:tblW w:w="0" w:type="dxa"/>
        <w:tblLook w:val="04A0" w:firstRow="1" w:lastRow="0" w:firstColumn="1" w:lastColumn="0" w:noHBand="0" w:noVBand="1"/>
      </w:tblPr>
      <w:tblGrid>
        <w:gridCol w:w="3617"/>
        <w:gridCol w:w="3686"/>
        <w:gridCol w:w="3613"/>
      </w:tblGrid>
      <w:tr w:rsidR="00E80BA9" w14:paraId="30E0F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429D5" w14:textId="77777777" w:rsidR="00E80BA9" w:rsidRDefault="00C87A48">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6B3575C4"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3D28A" w14:textId="77777777" w:rsidR="00E80BA9" w:rsidRDefault="00C87A48">
            <w:pPr>
              <w:pStyle w:val="ProductList-TableBody"/>
            </w:pPr>
            <w:r>
              <w:rPr>
                <w:color w:val="404040"/>
              </w:rPr>
              <w:t>Ankstesnių versijų leidimai: netaikoma</w:t>
            </w:r>
          </w:p>
        </w:tc>
      </w:tr>
      <w:tr w:rsidR="00E80BA9" w14:paraId="5146B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C093"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39BC6"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E5BC2A2" w14:textId="77777777" w:rsidR="00E80BA9" w:rsidRDefault="00C87A48">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80BA9" w14:paraId="2ADB5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EF303"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D7A61"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AF3B" w14:textId="77777777" w:rsidR="00E80BA9" w:rsidRDefault="00C87A48">
            <w:pPr>
              <w:pStyle w:val="ProductList-TableBody"/>
            </w:pPr>
            <w:r>
              <w:rPr>
                <w:color w:val="404040"/>
              </w:rPr>
              <w:t>Galimybė mažinti: netaikoma</w:t>
            </w:r>
          </w:p>
        </w:tc>
      </w:tr>
      <w:tr w:rsidR="00E80BA9" w14:paraId="46B9E5D1" w14:textId="77777777">
        <w:tc>
          <w:tcPr>
            <w:tcW w:w="4040" w:type="dxa"/>
            <w:tcBorders>
              <w:top w:val="single" w:sz="4" w:space="0" w:color="000000"/>
              <w:left w:val="single" w:sz="4" w:space="0" w:color="000000"/>
              <w:bottom w:val="single" w:sz="4" w:space="0" w:color="000000"/>
              <w:right w:val="single" w:sz="4" w:space="0" w:color="000000"/>
            </w:tcBorders>
          </w:tcPr>
          <w:p w14:paraId="3C663A1B" w14:textId="77777777" w:rsidR="00E80BA9" w:rsidRDefault="00C87A48">
            <w:pPr>
              <w:pStyle w:val="ProductList-TableBody"/>
            </w:pPr>
            <w:r>
              <w:lastRenderedPageBreak/>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FF52D"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913F" w14:textId="77777777" w:rsidR="00E80BA9" w:rsidRDefault="00C87A48">
            <w:pPr>
              <w:pStyle w:val="ProductList-TableBody"/>
            </w:pPr>
            <w:r>
              <w:rPr>
                <w:color w:val="404040"/>
              </w:rPr>
              <w:t>Galimybė tikslinti: netaikoma</w:t>
            </w:r>
          </w:p>
        </w:tc>
      </w:tr>
      <w:tr w:rsidR="00E80BA9" w14:paraId="44EA5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6B26" w14:textId="77777777" w:rsidR="00E80BA9" w:rsidRDefault="00C87A4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5840C"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81C5" w14:textId="77777777" w:rsidR="00E80BA9" w:rsidRDefault="00E80BA9">
            <w:pPr>
              <w:pStyle w:val="ProductList-TableBody"/>
            </w:pPr>
          </w:p>
        </w:tc>
      </w:tr>
    </w:tbl>
    <w:p w14:paraId="6C666D8F" w14:textId="77777777" w:rsidR="00E80BA9" w:rsidRDefault="00E80BA9">
      <w:pPr>
        <w:pStyle w:val="ProductList-Body"/>
      </w:pPr>
    </w:p>
    <w:p w14:paraId="3085F47F" w14:textId="77777777" w:rsidR="00E80BA9" w:rsidRDefault="00C87A48">
      <w:pPr>
        <w:pStyle w:val="ProductList-ClauseHeading"/>
        <w:outlineLvl w:val="3"/>
      </w:pPr>
      <w:r>
        <w:t>2.1. Programinė įranga, įtraukta į „CIS Suite Standard“</w:t>
      </w:r>
    </w:p>
    <w:p w14:paraId="1E017532" w14:textId="77777777" w:rsidR="00E80BA9" w:rsidRDefault="00C87A48">
      <w:pPr>
        <w:pStyle w:val="ProductList-Body"/>
      </w:pPr>
      <w:r>
        <w:t>„CIS Suite Standard“ apima naujausias „Windows Server Standard“ ir „System Center Standard“ versijas, prieinamas kaip Kliento SA aprėpties dalis.</w:t>
      </w:r>
    </w:p>
    <w:p w14:paraId="38F9B676" w14:textId="77777777" w:rsidR="00E80BA9" w:rsidRDefault="00E80BA9">
      <w:pPr>
        <w:pStyle w:val="ProductList-Body"/>
      </w:pPr>
    </w:p>
    <w:p w14:paraId="5ED9A8A7" w14:textId="77777777" w:rsidR="00E80BA9" w:rsidRDefault="00C87A48">
      <w:pPr>
        <w:pStyle w:val="ProductList-ClauseHeading"/>
        <w:outlineLvl w:val="3"/>
      </w:pPr>
      <w:r>
        <w:t>2.2. Programinė įranga, įtraukta į „CIS Suite Datacenter“</w:t>
      </w:r>
    </w:p>
    <w:p w14:paraId="5F27FC10" w14:textId="77777777" w:rsidR="00E80BA9" w:rsidRDefault="00C87A48">
      <w:pPr>
        <w:pStyle w:val="ProductList-Body"/>
      </w:pPr>
      <w:r>
        <w:t>„CIS Suite Datacenter“ apima naujausias „Windows Server Datacenter“ ir „System Center Datacenter“ versijas, prieinamas kaip Kliento SA aprėpties dalis.</w:t>
      </w:r>
    </w:p>
    <w:p w14:paraId="1BFDD326" w14:textId="77777777" w:rsidR="00E80BA9" w:rsidRDefault="00C87A48">
      <w:pPr>
        <w:pStyle w:val="ProductList-Offering1SubSection"/>
        <w:outlineLvl w:val="2"/>
      </w:pPr>
      <w:bookmarkStart w:id="60" w:name="_Sec605"/>
      <w:r>
        <w:t>3. Naudojimo teisės</w:t>
      </w:r>
      <w:bookmarkEnd w:id="60"/>
    </w:p>
    <w:tbl>
      <w:tblPr>
        <w:tblStyle w:val="PURTable"/>
        <w:tblW w:w="0" w:type="dxa"/>
        <w:tblLook w:val="04A0" w:firstRow="1" w:lastRow="0" w:firstColumn="1" w:lastColumn="0" w:noHBand="0" w:noVBand="1"/>
      </w:tblPr>
      <w:tblGrid>
        <w:gridCol w:w="3646"/>
        <w:gridCol w:w="3629"/>
        <w:gridCol w:w="3641"/>
      </w:tblGrid>
      <w:tr w:rsidR="00E80BA9" w14:paraId="1EAEC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A0A68"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778E1B0F" w14:textId="77777777" w:rsidR="00E80BA9" w:rsidRDefault="00C87A4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10237" w14:textId="77777777" w:rsidR="00E80BA9" w:rsidRDefault="00C87A48">
            <w:pPr>
              <w:pStyle w:val="ProductList-TableBody"/>
            </w:pPr>
            <w:r>
              <w:rPr>
                <w:color w:val="404040"/>
              </w:rPr>
              <w:t>Papildoma programinė įranga: netaikoma</w:t>
            </w:r>
          </w:p>
        </w:tc>
      </w:tr>
      <w:tr w:rsidR="00E80BA9" w14:paraId="05DC9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D8F04" w14:textId="77777777" w:rsidR="00E80BA9" w:rsidRDefault="00C87A4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46519" w14:textId="77777777" w:rsidR="00E80BA9" w:rsidRDefault="00C87A4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71EFC" w14:textId="77777777" w:rsidR="00E80BA9" w:rsidRDefault="00C87A48">
            <w:pPr>
              <w:pStyle w:val="ProductList-TableBody"/>
            </w:pPr>
            <w:r>
              <w:rPr>
                <w:color w:val="404040"/>
              </w:rPr>
              <w:t>Įtrauktos technologijos: netaikoma</w:t>
            </w:r>
          </w:p>
        </w:tc>
      </w:tr>
      <w:tr w:rsidR="00E80BA9" w14:paraId="678BD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9CFD1" w14:textId="77777777" w:rsidR="00E80BA9" w:rsidRDefault="00C87A4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68907"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8E02" w14:textId="77777777" w:rsidR="00E80BA9" w:rsidRDefault="00E80BA9">
            <w:pPr>
              <w:pStyle w:val="ProductList-TableBody"/>
            </w:pPr>
          </w:p>
        </w:tc>
      </w:tr>
    </w:tbl>
    <w:p w14:paraId="7A2951AD" w14:textId="77777777" w:rsidR="00E80BA9" w:rsidRDefault="00E80BA9">
      <w:pPr>
        <w:pStyle w:val="ProductList-Body"/>
      </w:pPr>
    </w:p>
    <w:p w14:paraId="1E2F5508" w14:textId="77777777" w:rsidR="00E80BA9" w:rsidRDefault="00C87A48">
      <w:pPr>
        <w:pStyle w:val="ProductList-ClauseHeading"/>
        <w:outlineLvl w:val="3"/>
      </w:pPr>
      <w:r>
        <w:t>3.1. Taikytinos naudojimo teisės</w:t>
      </w:r>
    </w:p>
    <w:p w14:paraId="18DDDF10" w14:textId="77777777" w:rsidR="00E80BA9" w:rsidRDefault="00C87A48">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2C32369" w14:textId="77777777" w:rsidR="00E80BA9" w:rsidRDefault="00E80BA9">
      <w:pPr>
        <w:pStyle w:val="ProductList-Body"/>
      </w:pPr>
    </w:p>
    <w:p w14:paraId="63322844" w14:textId="77777777" w:rsidR="00E80BA9" w:rsidRDefault="00C87A48">
      <w:pPr>
        <w:pStyle w:val="ProductList-ClauseHeading"/>
        <w:outlineLvl w:val="3"/>
      </w:pPr>
      <w:r>
        <w:t>3.2 Serverio licencija ir Valdymo licencijos priskyrimas</w:t>
      </w:r>
    </w:p>
    <w:p w14:paraId="163FB097" w14:textId="77777777" w:rsidR="00E80BA9" w:rsidRDefault="00C87A48">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24665C4F" w14:textId="77777777" w:rsidR="00E80BA9" w:rsidRDefault="00E80BA9">
      <w:pPr>
        <w:pStyle w:val="ProductList-Body"/>
      </w:pPr>
    </w:p>
    <w:p w14:paraId="05F0192C" w14:textId="77777777" w:rsidR="00E80BA9" w:rsidRDefault="00C87A48">
      <w:pPr>
        <w:pStyle w:val="ProductList-ClauseHeading"/>
        <w:outlineLvl w:val="3"/>
      </w:pPr>
      <w:r>
        <w:t>3.3. Papildomos sąlygos</w:t>
      </w:r>
    </w:p>
    <w:p w14:paraId="6702519F" w14:textId="77777777" w:rsidR="00E80BA9" w:rsidRDefault="00C87A48">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5F023A25" w14:textId="77777777" w:rsidR="00E80BA9" w:rsidRDefault="00E80BA9">
      <w:pPr>
        <w:pStyle w:val="ProductList-Body"/>
      </w:pPr>
    </w:p>
    <w:p w14:paraId="737D812B" w14:textId="77777777" w:rsidR="00E80BA9" w:rsidRDefault="00C87A48">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30D145C2" w14:textId="77777777" w:rsidR="00E80BA9" w:rsidRDefault="00C87A48">
      <w:pPr>
        <w:pStyle w:val="ProductList-Offering1SubSection"/>
        <w:outlineLvl w:val="2"/>
      </w:pPr>
      <w:bookmarkStart w:id="61" w:name="_Sec606"/>
      <w:r>
        <w:t>4. Programinės įrangos naujumo garantija</w:t>
      </w:r>
      <w:bookmarkEnd w:id="61"/>
    </w:p>
    <w:tbl>
      <w:tblPr>
        <w:tblStyle w:val="PURTable"/>
        <w:tblW w:w="0" w:type="dxa"/>
        <w:tblLook w:val="04A0" w:firstRow="1" w:lastRow="0" w:firstColumn="1" w:lastColumn="0" w:noHBand="0" w:noVBand="1"/>
      </w:tblPr>
      <w:tblGrid>
        <w:gridCol w:w="3635"/>
        <w:gridCol w:w="3643"/>
        <w:gridCol w:w="3638"/>
      </w:tblGrid>
      <w:tr w:rsidR="00E80BA9" w14:paraId="225F6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DF61F"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087EA84" w14:textId="77777777" w:rsidR="00E80BA9" w:rsidRDefault="00C87A4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C88F7" w14:textId="77777777" w:rsidR="00E80BA9" w:rsidRDefault="00C87A48">
            <w:pPr>
              <w:pStyle w:val="ProductList-TableBody"/>
            </w:pPr>
            <w:r>
              <w:rPr>
                <w:color w:val="404040"/>
              </w:rPr>
              <w:t>Perėmimo teisės: netaikoma</w:t>
            </w:r>
          </w:p>
        </w:tc>
      </w:tr>
      <w:tr w:rsidR="00E80BA9" w14:paraId="3EA95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AFCF1" w14:textId="77777777" w:rsidR="00E80BA9" w:rsidRDefault="00C87A4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DA68A0E"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0">
              <w:r>
                <w:rPr>
                  <w:color w:val="00467F"/>
                  <w:u w:val="single"/>
                </w:rPr>
                <w:t>Produktų sąrašas – 2014 m. kovo mėn.</w:t>
              </w:r>
            </w:hyperlink>
            <w:r>
              <w:t xml:space="preserve">, </w:t>
            </w:r>
            <w:hyperlink r:id="rId41">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B397D" w14:textId="77777777" w:rsidR="00E80BA9" w:rsidRDefault="00C87A48">
            <w:pPr>
              <w:pStyle w:val="ProductList-TableBody"/>
            </w:pPr>
            <w:r>
              <w:rPr>
                <w:color w:val="404040"/>
              </w:rPr>
              <w:t>Perdavimo tarptinkliniu ryšiu teisės: netaikoma</w:t>
            </w:r>
          </w:p>
        </w:tc>
      </w:tr>
      <w:tr w:rsidR="00E80BA9" w14:paraId="02EF2956" w14:textId="77777777">
        <w:tc>
          <w:tcPr>
            <w:tcW w:w="4040" w:type="dxa"/>
            <w:tcBorders>
              <w:top w:val="single" w:sz="4" w:space="0" w:color="000000"/>
              <w:left w:val="single" w:sz="4" w:space="0" w:color="000000"/>
              <w:bottom w:val="single" w:sz="4" w:space="0" w:color="000000"/>
              <w:right w:val="single" w:sz="4" w:space="0" w:color="000000"/>
            </w:tcBorders>
          </w:tcPr>
          <w:p w14:paraId="020AAE8D" w14:textId="77777777" w:rsidR="00E80BA9" w:rsidRDefault="00C87A48">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6ED6F8F0" w14:textId="77777777" w:rsidR="00E80BA9" w:rsidRDefault="00C87A48">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9055A" w14:textId="77777777" w:rsidR="00E80BA9" w:rsidRDefault="00E80BA9">
            <w:pPr>
              <w:pStyle w:val="ProductList-TableBody"/>
            </w:pPr>
          </w:p>
        </w:tc>
      </w:tr>
    </w:tbl>
    <w:p w14:paraId="2C118157" w14:textId="77777777" w:rsidR="00E80BA9" w:rsidRDefault="00E80BA9">
      <w:pPr>
        <w:pStyle w:val="ProductList-Body"/>
      </w:pPr>
    </w:p>
    <w:p w14:paraId="369BA9D2" w14:textId="77777777" w:rsidR="00E80BA9" w:rsidRDefault="00C87A48">
      <w:pPr>
        <w:pStyle w:val="ProductList-ClauseHeading"/>
        <w:outlineLvl w:val="3"/>
      </w:pPr>
      <w:r>
        <w:t>4.1 „Microsoft Azure“ hibridinė privilegija, skirta „Windows Server“</w:t>
      </w:r>
    </w:p>
    <w:p w14:paraId="0CCEA526" w14:textId="77777777" w:rsidR="00E80BA9" w:rsidRDefault="00C87A48">
      <w:pPr>
        <w:pStyle w:val="ProductList-Body"/>
      </w:pPr>
      <w:r>
        <w:t xml:space="preserve">Apie „Windows Server“ atvaizdų diegimą platformoje „Microsoft Azure“ žr. „Microsoft Azure“ produkto aprašo </w:t>
      </w:r>
      <w:hyperlink w:anchor="_Sec624">
        <w:r>
          <w:rPr>
            <w:color w:val="00467F"/>
            <w:u w:val="single"/>
          </w:rPr>
          <w:t>8 skyrių „Microsoft Azure“ hibridinė privilegija“</w:t>
        </w:r>
      </w:hyperlink>
      <w:r>
        <w:t>.</w:t>
      </w:r>
    </w:p>
    <w:p w14:paraId="6EA25DB2" w14:textId="77777777" w:rsidR="00E80BA9" w:rsidRDefault="00E80BA9">
      <w:pPr>
        <w:pStyle w:val="ProductList-Body"/>
      </w:pPr>
    </w:p>
    <w:p w14:paraId="65F16D06" w14:textId="77777777" w:rsidR="00E80BA9" w:rsidRDefault="00C87A48">
      <w:pPr>
        <w:pStyle w:val="ProductList-ClauseHeading"/>
        <w:outlineLvl w:val="3"/>
      </w:pPr>
      <w:r>
        <w:t>4.2 Pusmetinių naujinimų kanalų leidimai</w:t>
      </w:r>
    </w:p>
    <w:p w14:paraId="79F066A7" w14:textId="77777777" w:rsidR="00E80BA9" w:rsidRDefault="00C87A48">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14:paraId="169F0EF4" w14:textId="77777777" w:rsidR="00E80BA9" w:rsidRDefault="00E80BA9">
      <w:pPr>
        <w:pStyle w:val="ProductList-Body"/>
      </w:pPr>
    </w:p>
    <w:p w14:paraId="6F0D6AE6" w14:textId="77777777" w:rsidR="00E80BA9" w:rsidRDefault="00C87A48">
      <w:pPr>
        <w:pStyle w:val="ProductList-ClauseHeading"/>
        <w:outlineLvl w:val="3"/>
      </w:pPr>
      <w:r>
        <w:t>4.3. „System Center“ konfigūracijos tvarkytuvo „Current Branch“ teisės</w:t>
      </w:r>
    </w:p>
    <w:p w14:paraId="70CAE599" w14:textId="77777777" w:rsidR="00E80BA9" w:rsidRDefault="00C87A48">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14:paraId="32D71C17" w14:textId="77777777" w:rsidR="00E80BA9" w:rsidRDefault="00E80BA9">
      <w:pPr>
        <w:pStyle w:val="ProductList-Body"/>
      </w:pPr>
    </w:p>
    <w:p w14:paraId="015D5B6D" w14:textId="77777777" w:rsidR="00E80BA9" w:rsidRDefault="00C87A48">
      <w:pPr>
        <w:pStyle w:val="ProductList-ClauseHeading"/>
        <w:outlineLvl w:val="3"/>
      </w:pPr>
      <w:r>
        <w:t>4.4 Programinės įrangos naujumo garantijos suteikiamos teisės ir privilegijos Prenumeratos licencijos turėtojams</w:t>
      </w:r>
    </w:p>
    <w:p w14:paraId="7589197E" w14:textId="77777777" w:rsidR="00E80BA9" w:rsidRDefault="00C87A48">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27A4001F" w14:textId="77777777" w:rsidR="00E80BA9" w:rsidRDefault="00E80BA9">
      <w:pPr>
        <w:pStyle w:val="ProductList-Body"/>
      </w:pPr>
    </w:p>
    <w:p w14:paraId="59A56254" w14:textId="77777777" w:rsidR="00E80BA9" w:rsidRDefault="00C87A48">
      <w:pPr>
        <w:pStyle w:val="ProductList-ClauseHeading"/>
        <w:outlineLvl w:val="3"/>
      </w:pPr>
      <w:r>
        <w:lastRenderedPageBreak/>
        <w:t>4.5. Serverio ir debesies registracijos sutartis (SCE) – teisė valdyti OSE „Microsoft Azure“ platformoje pagal „CIS Suite“ licencijas</w:t>
      </w:r>
    </w:p>
    <w:p w14:paraId="38BA0BC7" w14:textId="77777777" w:rsidR="00E80BA9" w:rsidRDefault="00C87A48">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5462B446" w14:textId="77777777" w:rsidR="00E80BA9" w:rsidRDefault="00C87A48">
      <w:pPr>
        <w:pStyle w:val="ProductList-Body"/>
        <w:ind w:left="720"/>
      </w:pPr>
      <w:r>
        <w:t>• „Windows Server“ virtualiųjų mašinų Egzemplioriai (įskaitant Egzempliorius, įdiegtus pagal „Azure“ HUB);</w:t>
      </w:r>
    </w:p>
    <w:p w14:paraId="69AAB93E" w14:textId="77777777" w:rsidR="00E80BA9" w:rsidRDefault="00C87A48">
      <w:pPr>
        <w:pStyle w:val="ProductList-Body"/>
        <w:ind w:left="720"/>
      </w:pPr>
      <w:r>
        <w:t>• debesies paslaugų egzemplioriai (Žiniatinklio ir Darbuotojo vaidmenys);</w:t>
      </w:r>
    </w:p>
    <w:p w14:paraId="55917B3B" w14:textId="77777777" w:rsidR="00E80BA9" w:rsidRDefault="00C87A48">
      <w:pPr>
        <w:pStyle w:val="ProductList-Body"/>
        <w:ind w:left="720"/>
      </w:pPr>
      <w:r>
        <w:t>• saugyklos paskyros;</w:t>
      </w:r>
    </w:p>
    <w:p w14:paraId="49315C00" w14:textId="77777777" w:rsidR="00E80BA9" w:rsidRDefault="00C87A48">
      <w:pPr>
        <w:pStyle w:val="ProductList-Body"/>
        <w:ind w:left="720"/>
      </w:pPr>
      <w:r>
        <w:t>• SQL duomenų bazės;</w:t>
      </w:r>
    </w:p>
    <w:p w14:paraId="05A3567A" w14:textId="77777777" w:rsidR="00E80BA9" w:rsidRDefault="00C87A48">
      <w:pPr>
        <w:pStyle w:val="ProductList-Body"/>
        <w:ind w:left="720"/>
      </w:pPr>
      <w:r>
        <w:t>• svetainių egzemplioriai.</w:t>
      </w:r>
    </w:p>
    <w:p w14:paraId="66393E11" w14:textId="77777777" w:rsidR="00E80BA9" w:rsidRDefault="00E80BA9">
      <w:pPr>
        <w:pStyle w:val="ProductList-Body"/>
      </w:pPr>
    </w:p>
    <w:p w14:paraId="3D0EF169" w14:textId="77777777" w:rsidR="00E80BA9" w:rsidRDefault="00C87A48">
      <w:pPr>
        <w:pStyle w:val="ProductList-ClauseHeading"/>
        <w:outlineLvl w:val="3"/>
      </w:pPr>
      <w:r>
        <w:t>4.6. Programinės įrangos naujumo garantijos atnaujinimo pasiūlymas „Windows Server“ ir „System Centre“ klientams</w:t>
      </w:r>
    </w:p>
    <w:p w14:paraId="01501DD1" w14:textId="77777777" w:rsidR="00E80BA9" w:rsidRDefault="00C87A48">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E80BA9" w14:paraId="3A3538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949824" w14:textId="77777777" w:rsidR="00E80BA9" w:rsidRDefault="00C87A48">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9D8647" w14:textId="77777777" w:rsidR="00E80BA9" w:rsidRDefault="00C87A48">
            <w:pPr>
              <w:pStyle w:val="ProductList-TableBody"/>
            </w:pPr>
            <w:r>
              <w:rPr>
                <w:color w:val="FFFFFF"/>
              </w:rPr>
              <w:t>B stulpelis</w:t>
            </w:r>
          </w:p>
        </w:tc>
      </w:tr>
      <w:tr w:rsidR="00E80BA9" w14:paraId="354FA76D" w14:textId="77777777">
        <w:tc>
          <w:tcPr>
            <w:tcW w:w="6120" w:type="dxa"/>
            <w:tcBorders>
              <w:top w:val="single" w:sz="4" w:space="0" w:color="000000"/>
              <w:left w:val="single" w:sz="4" w:space="0" w:color="000000"/>
              <w:bottom w:val="single" w:sz="4" w:space="0" w:color="000000"/>
              <w:right w:val="single" w:sz="4" w:space="0" w:color="000000"/>
            </w:tcBorders>
          </w:tcPr>
          <w:p w14:paraId="26B4E20F" w14:textId="77777777" w:rsidR="00E80BA9" w:rsidRDefault="00C87A48">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5112EC" w14:textId="77777777" w:rsidR="00E80BA9" w:rsidRDefault="00C87A48">
            <w:pPr>
              <w:pStyle w:val="ProductList-TableBody"/>
            </w:pPr>
            <w:r>
              <w:t>„Core Infrastructure Server Suite Standard‟ (Branduolio licencijų paketai po 2 licencijas)</w:t>
            </w:r>
          </w:p>
        </w:tc>
      </w:tr>
      <w:tr w:rsidR="00E80BA9" w14:paraId="211684B5" w14:textId="77777777">
        <w:tc>
          <w:tcPr>
            <w:tcW w:w="6120" w:type="dxa"/>
            <w:tcBorders>
              <w:top w:val="single" w:sz="4" w:space="0" w:color="000000"/>
              <w:left w:val="single" w:sz="4" w:space="0" w:color="000000"/>
              <w:bottom w:val="single" w:sz="4" w:space="0" w:color="000000"/>
              <w:right w:val="single" w:sz="4" w:space="0" w:color="000000"/>
            </w:tcBorders>
          </w:tcPr>
          <w:p w14:paraId="4BD6C335" w14:textId="77777777" w:rsidR="00E80BA9" w:rsidRDefault="00C87A48">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0BB474" w14:textId="77777777" w:rsidR="00E80BA9" w:rsidRDefault="00C87A48">
            <w:pPr>
              <w:pStyle w:val="ProductList-TableBody"/>
            </w:pPr>
            <w:r>
              <w:t>„Core Infrastructure Server Suite Datacenter‟ (Branduolio licencijų paketai po 2 licencijas)</w:t>
            </w:r>
          </w:p>
        </w:tc>
      </w:tr>
    </w:tbl>
    <w:p w14:paraId="77EDE0ED" w14:textId="77777777" w:rsidR="00E80BA9" w:rsidRDefault="00C87A48">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7BDAE7BE"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565B8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969C6"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11468C32" w14:textId="77777777" w:rsidR="00E80BA9" w:rsidRDefault="00E80BA9">
      <w:pPr>
        <w:pStyle w:val="ProductList-Body"/>
      </w:pPr>
    </w:p>
    <w:p w14:paraId="5A7D19A1" w14:textId="77777777" w:rsidR="00E80BA9" w:rsidRDefault="00C87A48">
      <w:pPr>
        <w:pStyle w:val="ProductList-Offering1HeadingNoBorder"/>
        <w:outlineLvl w:val="1"/>
      </w:pPr>
      <w:bookmarkStart w:id="62" w:name="_Sec862"/>
      <w:r>
        <w:t>Forefront</w:t>
      </w:r>
      <w:bookmarkEnd w:id="62"/>
      <w:r>
        <w:fldChar w:fldCharType="begin"/>
      </w:r>
      <w:r>
        <w:instrText xml:space="preserve"> TC "</w:instrText>
      </w:r>
      <w:bookmarkStart w:id="63" w:name="_Toc39130654"/>
      <w:r>
        <w:instrText>Forefront</w:instrText>
      </w:r>
      <w:bookmarkEnd w:id="63"/>
      <w:r>
        <w:instrText>" \l 2</w:instrText>
      </w:r>
      <w:r>
        <w:fldChar w:fldCharType="end"/>
      </w:r>
    </w:p>
    <w:p w14:paraId="0C4D0990" w14:textId="77777777" w:rsidR="00E80BA9" w:rsidRDefault="00C87A48">
      <w:pPr>
        <w:pStyle w:val="ProductList-Offering1SubSection"/>
        <w:outlineLvl w:val="2"/>
      </w:pPr>
      <w:bookmarkStart w:id="64" w:name="_Sec863"/>
      <w:r>
        <w:t>1. Programos pasiekiamumas</w:t>
      </w:r>
      <w:bookmarkEnd w:id="64"/>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80BA9" w14:paraId="77AECF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748526"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4C03F"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008A1"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7EDDE"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D2E45"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4F7FE"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A8678"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5701A"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A6C5C"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BFA3D"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BB074"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F8D381F"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73BB15D6" w14:textId="77777777">
        <w:tc>
          <w:tcPr>
            <w:tcW w:w="4160" w:type="dxa"/>
            <w:tcBorders>
              <w:top w:val="single" w:sz="6" w:space="0" w:color="FFFFFF"/>
              <w:left w:val="none" w:sz="4" w:space="0" w:color="BFBFBF"/>
              <w:bottom w:val="none" w:sz="4" w:space="0" w:color="BFBFBF"/>
              <w:right w:val="none" w:sz="4" w:space="0" w:color="6E6E6E"/>
            </w:tcBorders>
          </w:tcPr>
          <w:p w14:paraId="086ADE89" w14:textId="77777777" w:rsidR="00E80BA9" w:rsidRDefault="00C87A4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6E7ECF0" w14:textId="77777777" w:rsidR="00E80BA9" w:rsidRDefault="00C87A4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A796B63" w14:textId="77777777" w:rsidR="00E80BA9" w:rsidRDefault="00C87A4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F197148" w14:textId="77777777" w:rsidR="00E80BA9" w:rsidRDefault="00C87A4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E1BB976" w14:textId="77777777" w:rsidR="00E80BA9" w:rsidRDefault="00C87A4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6C9B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485BC"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B4F7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5789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F9D8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A52A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2978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B41BB2F" w14:textId="77777777" w:rsidR="00E80BA9" w:rsidRDefault="00C87A48">
      <w:pPr>
        <w:pStyle w:val="ProductList-Offering1SubSection"/>
        <w:outlineLvl w:val="2"/>
      </w:pPr>
      <w:bookmarkStart w:id="65" w:name="_Sec864"/>
      <w:r>
        <w:t>2. Informacija apie produktą</w:t>
      </w:r>
      <w:bookmarkEnd w:id="65"/>
    </w:p>
    <w:tbl>
      <w:tblPr>
        <w:tblStyle w:val="PURTable"/>
        <w:tblW w:w="0" w:type="dxa"/>
        <w:tblLook w:val="04A0" w:firstRow="1" w:lastRow="0" w:firstColumn="1" w:lastColumn="0" w:noHBand="0" w:noVBand="1"/>
      </w:tblPr>
      <w:tblGrid>
        <w:gridCol w:w="3617"/>
        <w:gridCol w:w="3686"/>
        <w:gridCol w:w="3613"/>
      </w:tblGrid>
      <w:tr w:rsidR="00E80BA9" w14:paraId="71E60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6F16F"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C5916CD"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C8A64" w14:textId="77777777" w:rsidR="00E80BA9" w:rsidRDefault="00C87A48">
            <w:pPr>
              <w:pStyle w:val="ProductList-TableBody"/>
            </w:pPr>
            <w:r>
              <w:rPr>
                <w:color w:val="404040"/>
              </w:rPr>
              <w:t>Ankstesnių versijų leidimai: netaikoma</w:t>
            </w:r>
          </w:p>
        </w:tc>
      </w:tr>
      <w:tr w:rsidR="00E80BA9" w14:paraId="051C6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3E67"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0AD18"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A0D23A0" w14:textId="77777777" w:rsidR="00E80BA9" w:rsidRDefault="00C87A4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80BA9" w14:paraId="2C709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3FB6E"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17151"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51FC6" w14:textId="77777777" w:rsidR="00E80BA9" w:rsidRDefault="00C87A48">
            <w:pPr>
              <w:pStyle w:val="ProductList-TableBody"/>
            </w:pPr>
            <w:r>
              <w:rPr>
                <w:color w:val="404040"/>
              </w:rPr>
              <w:t>Galimybė mažinti: netaikoma</w:t>
            </w:r>
          </w:p>
        </w:tc>
      </w:tr>
      <w:tr w:rsidR="00E80BA9" w14:paraId="64404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86E2" w14:textId="77777777" w:rsidR="00E80BA9" w:rsidRDefault="00C87A4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5791E"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47F30" w14:textId="77777777" w:rsidR="00E80BA9" w:rsidRDefault="00C87A48">
            <w:pPr>
              <w:pStyle w:val="ProductList-TableBody"/>
            </w:pPr>
            <w:r>
              <w:rPr>
                <w:color w:val="404040"/>
              </w:rPr>
              <w:t>Galimybė tikslinti: netaikoma</w:t>
            </w:r>
          </w:p>
        </w:tc>
      </w:tr>
      <w:tr w:rsidR="00E80BA9" w14:paraId="47DA0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8FEFB" w14:textId="77777777" w:rsidR="00E80BA9" w:rsidRDefault="00C87A4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A9803"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660BD" w14:textId="77777777" w:rsidR="00E80BA9" w:rsidRDefault="00E80BA9">
            <w:pPr>
              <w:pStyle w:val="ProductList-TableBody"/>
            </w:pPr>
          </w:p>
        </w:tc>
      </w:tr>
    </w:tbl>
    <w:p w14:paraId="136ED88E" w14:textId="77777777" w:rsidR="00E80BA9" w:rsidRDefault="00E80BA9">
      <w:pPr>
        <w:pStyle w:val="ProductList-Body"/>
      </w:pPr>
    </w:p>
    <w:p w14:paraId="1E767251" w14:textId="77777777" w:rsidR="00E80BA9" w:rsidRDefault="00C87A48">
      <w:pPr>
        <w:pStyle w:val="ProductList-ClauseHeading"/>
        <w:outlineLvl w:val="3"/>
      </w:pPr>
      <w:r>
        <w:t>2.1 „Forefront Identity Manager 2010“ – „Windows Live“ leidimas</w:t>
      </w:r>
    </w:p>
    <w:p w14:paraId="410C3FC7" w14:textId="77777777" w:rsidR="00E80BA9" w:rsidRDefault="00C87A48">
      <w:pPr>
        <w:pStyle w:val="ProductList-Body"/>
      </w:pPr>
      <w:r>
        <w:t>„Forefront Identity Manager 2010 – Windows Live Edition“ yra nauja „Identity Lifecycle Manager 2007 – Windows Live Edition“ versija.</w:t>
      </w:r>
    </w:p>
    <w:p w14:paraId="0DF79188" w14:textId="77777777" w:rsidR="00E80BA9" w:rsidRDefault="00C87A48">
      <w:pPr>
        <w:pStyle w:val="ProductList-Offering1SubSection"/>
        <w:outlineLvl w:val="2"/>
      </w:pPr>
      <w:bookmarkStart w:id="66" w:name="_Sec865"/>
      <w:r>
        <w:t>3. Naudojimo teisės</w:t>
      </w:r>
      <w:bookmarkEnd w:id="66"/>
    </w:p>
    <w:tbl>
      <w:tblPr>
        <w:tblStyle w:val="PURTable"/>
        <w:tblW w:w="0" w:type="dxa"/>
        <w:tblLook w:val="04A0" w:firstRow="1" w:lastRow="0" w:firstColumn="1" w:lastColumn="0" w:noHBand="0" w:noVBand="1"/>
      </w:tblPr>
      <w:tblGrid>
        <w:gridCol w:w="3650"/>
        <w:gridCol w:w="3627"/>
        <w:gridCol w:w="3639"/>
      </w:tblGrid>
      <w:tr w:rsidR="00E80BA9" w14:paraId="1B64A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6D8E2"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2">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4F0B4512" w14:textId="77777777" w:rsidR="00E80BA9" w:rsidRDefault="00C87A4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E659DD3" w14:textId="77777777" w:rsidR="00E80BA9" w:rsidRDefault="00C87A4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E80BA9" w14:paraId="4C5B3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33660" w14:textId="77777777" w:rsidR="00E80BA9" w:rsidRDefault="00C87A4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F7B7" w14:textId="77777777" w:rsidR="00E80BA9" w:rsidRDefault="00C87A4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DE41" w14:textId="77777777" w:rsidR="00E80BA9" w:rsidRDefault="00C87A48">
            <w:pPr>
              <w:pStyle w:val="ProductList-TableBody"/>
            </w:pPr>
            <w:r>
              <w:rPr>
                <w:color w:val="404040"/>
              </w:rPr>
              <w:t>Įtrauktos technologijos: netaikoma</w:t>
            </w:r>
          </w:p>
        </w:tc>
      </w:tr>
      <w:tr w:rsidR="00E80BA9" w14:paraId="080C1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C8B6D" w14:textId="77777777" w:rsidR="00E80BA9" w:rsidRDefault="00C87A4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DB34F"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4A7F4" w14:textId="77777777" w:rsidR="00E80BA9" w:rsidRDefault="00E80BA9">
            <w:pPr>
              <w:pStyle w:val="ProductList-TableBody"/>
            </w:pPr>
          </w:p>
        </w:tc>
      </w:tr>
    </w:tbl>
    <w:p w14:paraId="52A980F7" w14:textId="77777777" w:rsidR="00E80BA9" w:rsidRDefault="00E80BA9">
      <w:pPr>
        <w:pStyle w:val="ProductList-Body"/>
      </w:pPr>
    </w:p>
    <w:p w14:paraId="4BC5771F" w14:textId="77777777" w:rsidR="00E80BA9" w:rsidRDefault="00C87A48">
      <w:pPr>
        <w:pStyle w:val="ProductList-ClauseHeading"/>
        <w:outlineLvl w:val="3"/>
      </w:pPr>
      <w:r>
        <w:t>3.1. Tapatybės duomenų importavimas: „Forefront Identity Manager 2010 R2 Windows Live Edition“</w:t>
      </w:r>
    </w:p>
    <w:p w14:paraId="7177AF9C" w14:textId="77777777" w:rsidR="00E80BA9" w:rsidRDefault="00C87A48">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1798DB3A" w14:textId="77777777" w:rsidR="00E80BA9" w:rsidRDefault="00E80BA9">
      <w:pPr>
        <w:pStyle w:val="ProductList-Body"/>
      </w:pPr>
    </w:p>
    <w:p w14:paraId="5E1EF4BE" w14:textId="77777777" w:rsidR="00E80BA9" w:rsidRDefault="00C87A48">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E80BA9" w14:paraId="2D23E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A01176" w14:textId="77777777" w:rsidR="00E80BA9" w:rsidRDefault="00C87A48">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6BCAC00B" w14:textId="77777777" w:rsidR="00E80BA9" w:rsidRDefault="00E80B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366094" w14:textId="77777777" w:rsidR="00E80BA9" w:rsidRDefault="00E80BA9">
            <w:pPr>
              <w:pStyle w:val="ProductList-TableBody"/>
            </w:pPr>
          </w:p>
        </w:tc>
      </w:tr>
    </w:tbl>
    <w:p w14:paraId="566A6C1E" w14:textId="77777777" w:rsidR="00E80BA9" w:rsidRDefault="00C87A48">
      <w:pPr>
        <w:pStyle w:val="ProductList-Offering1SubSection"/>
        <w:outlineLvl w:val="2"/>
      </w:pPr>
      <w:bookmarkStart w:id="67" w:name="_Sec866"/>
      <w:r>
        <w:lastRenderedPageBreak/>
        <w:t>4. Programinės įrangos naujumo garantija</w:t>
      </w:r>
      <w:bookmarkEnd w:id="67"/>
    </w:p>
    <w:tbl>
      <w:tblPr>
        <w:tblStyle w:val="PURTable"/>
        <w:tblW w:w="0" w:type="dxa"/>
        <w:tblLook w:val="04A0" w:firstRow="1" w:lastRow="0" w:firstColumn="1" w:lastColumn="0" w:noHBand="0" w:noVBand="1"/>
      </w:tblPr>
      <w:tblGrid>
        <w:gridCol w:w="3635"/>
        <w:gridCol w:w="3643"/>
        <w:gridCol w:w="3638"/>
      </w:tblGrid>
      <w:tr w:rsidR="00E80BA9" w14:paraId="0D972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29363"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D2AAA" w14:textId="77777777" w:rsidR="00E80BA9" w:rsidRDefault="00C87A4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A6C3C" w14:textId="77777777" w:rsidR="00E80BA9" w:rsidRDefault="00C87A48">
            <w:pPr>
              <w:pStyle w:val="ProductList-TableBody"/>
            </w:pPr>
            <w:r>
              <w:rPr>
                <w:color w:val="404040"/>
              </w:rPr>
              <w:t>Perėmimo teisės: netaikoma</w:t>
            </w:r>
          </w:p>
        </w:tc>
      </w:tr>
      <w:tr w:rsidR="00E80BA9" w14:paraId="6DB99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8BA5B" w14:textId="77777777" w:rsidR="00E80BA9" w:rsidRDefault="00C87A4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237F5"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9986F" w14:textId="77777777" w:rsidR="00E80BA9" w:rsidRDefault="00C87A48">
            <w:pPr>
              <w:pStyle w:val="ProductList-TableBody"/>
            </w:pPr>
            <w:r>
              <w:rPr>
                <w:color w:val="404040"/>
              </w:rPr>
              <w:t>Perdavimo tarptinkliniu ryšiu teisės: netaikoma</w:t>
            </w:r>
          </w:p>
        </w:tc>
      </w:tr>
      <w:tr w:rsidR="00E80BA9" w14:paraId="26A75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4F1A" w14:textId="77777777" w:rsidR="00E80BA9" w:rsidRDefault="00C87A4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A58F6"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97E7" w14:textId="77777777" w:rsidR="00E80BA9" w:rsidRDefault="00E80BA9">
            <w:pPr>
              <w:pStyle w:val="ProductList-TableBody"/>
            </w:pPr>
          </w:p>
        </w:tc>
      </w:tr>
    </w:tbl>
    <w:p w14:paraId="7DD39A90"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019572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D8072"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5D4CDD1C" w14:textId="77777777" w:rsidR="00E80BA9" w:rsidRDefault="00E80BA9">
      <w:pPr>
        <w:pStyle w:val="ProductList-Body"/>
      </w:pPr>
    </w:p>
    <w:p w14:paraId="68CB6F89" w14:textId="77777777" w:rsidR="00E80BA9" w:rsidRDefault="00C87A48">
      <w:pPr>
        <w:pStyle w:val="ProductList-Offering1HeadingNoBorder"/>
        <w:outlineLvl w:val="1"/>
      </w:pPr>
      <w:bookmarkStart w:id="68" w:name="_Sec610"/>
      <w:r>
        <w:t>„Microsoft Dynamics 365“ vietinė</w:t>
      </w:r>
      <w:bookmarkEnd w:id="68"/>
      <w:r>
        <w:fldChar w:fldCharType="begin"/>
      </w:r>
      <w:r>
        <w:instrText xml:space="preserve"> TC "„Microsoft Dynamics 365“ vietinė" \l 2</w:instrText>
      </w:r>
      <w:r>
        <w:fldChar w:fldCharType="end"/>
      </w:r>
    </w:p>
    <w:p w14:paraId="5F82C371" w14:textId="77777777" w:rsidR="00E80BA9" w:rsidRDefault="00C87A48">
      <w:pPr>
        <w:pStyle w:val="ProductList-Offering1SubSection"/>
        <w:outlineLvl w:val="2"/>
      </w:pPr>
      <w:bookmarkStart w:id="69" w:name="_Sec679"/>
      <w:r>
        <w:t>1. Programos pasiekiamumas</w:t>
      </w:r>
      <w:bookmarkEnd w:id="69"/>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80BA9" w14:paraId="412D00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90BCBD"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56DB5"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EAACC"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B191E"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F78E7"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E0A11"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4E0FA"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7B681"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14AFB"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64A0A"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326B7"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12674"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66FC240E" w14:textId="77777777">
        <w:tc>
          <w:tcPr>
            <w:tcW w:w="4160" w:type="dxa"/>
            <w:tcBorders>
              <w:top w:val="single" w:sz="6" w:space="0" w:color="FFFFFF"/>
              <w:left w:val="none" w:sz="4" w:space="0" w:color="6E6E6E"/>
              <w:bottom w:val="dashed" w:sz="4" w:space="0" w:color="BFBFBF"/>
              <w:right w:val="none" w:sz="4" w:space="0" w:color="6E6E6E"/>
            </w:tcBorders>
          </w:tcPr>
          <w:p w14:paraId="766C24CB" w14:textId="77777777" w:rsidR="00E80BA9" w:rsidRDefault="00C87A48">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2DCC8246" w14:textId="77777777" w:rsidR="00E80BA9" w:rsidRDefault="00C87A4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9AE7B18" w14:textId="77777777" w:rsidR="00E80BA9" w:rsidRDefault="00C87A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B4FC05" w14:textId="77777777" w:rsidR="00E80BA9" w:rsidRDefault="00C87A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351D6A"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63DED"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2A5CE"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FC19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21A6B"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C319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6787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6F0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80BA9" w14:paraId="362A969D" w14:textId="77777777">
        <w:tc>
          <w:tcPr>
            <w:tcW w:w="4160" w:type="dxa"/>
            <w:tcBorders>
              <w:top w:val="dashed" w:sz="4" w:space="0" w:color="BFBFBF"/>
              <w:left w:val="none" w:sz="4" w:space="0" w:color="6E6E6E"/>
              <w:bottom w:val="dashed" w:sz="4" w:space="0" w:color="BFBFBF"/>
              <w:right w:val="none" w:sz="4" w:space="0" w:color="6E6E6E"/>
            </w:tcBorders>
          </w:tcPr>
          <w:p w14:paraId="7200214C" w14:textId="77777777" w:rsidR="00E80BA9" w:rsidRDefault="00C87A48">
            <w:pPr>
              <w:pStyle w:val="ProductList-TableBody"/>
            </w:pPr>
            <w:r>
              <w:t xml:space="preserve">„Dynamics 365 Customer Service“ vietinė KPL </w:t>
            </w:r>
            <w:r>
              <w:fldChar w:fldCharType="begin"/>
            </w:r>
            <w:r>
              <w:instrText xml:space="preserve"> XE "„Dynamics 365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A0A5640" w14:textId="77777777" w:rsidR="00E80BA9" w:rsidRDefault="00C87A4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99B8F9E" w14:textId="77777777" w:rsidR="00E80BA9" w:rsidRDefault="00C87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E18D57"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F846DB" w14:textId="77777777" w:rsidR="00E80BA9" w:rsidRDefault="00C87A4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309F6"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20A5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4967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DE0D3"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6C6F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B89B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EC36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80BA9" w14:paraId="18BDE67E" w14:textId="77777777">
        <w:tc>
          <w:tcPr>
            <w:tcW w:w="4160" w:type="dxa"/>
            <w:tcBorders>
              <w:top w:val="dashed" w:sz="4" w:space="0" w:color="BFBFBF"/>
              <w:left w:val="none" w:sz="4" w:space="0" w:color="6E6E6E"/>
              <w:bottom w:val="dashed" w:sz="4" w:space="0" w:color="9F9F9F"/>
              <w:right w:val="none" w:sz="4" w:space="0" w:color="6E6E6E"/>
            </w:tcBorders>
          </w:tcPr>
          <w:p w14:paraId="1AE0E339" w14:textId="77777777" w:rsidR="00E80BA9" w:rsidRDefault="00C87A48">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4079C18C" w14:textId="77777777" w:rsidR="00E80BA9" w:rsidRDefault="00C87A4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A02E869" w14:textId="77777777" w:rsidR="00E80BA9" w:rsidRDefault="00C87A4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C9AC1BB"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8072EF9"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1F308"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534F4"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D2D3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C4FC7"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D52F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5C1F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F564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80BA9" w14:paraId="094C0909" w14:textId="77777777">
        <w:tc>
          <w:tcPr>
            <w:tcW w:w="4160" w:type="dxa"/>
            <w:tcBorders>
              <w:top w:val="dashed" w:sz="4" w:space="0" w:color="9F9F9F"/>
              <w:left w:val="none" w:sz="4" w:space="0" w:color="6E6E6E"/>
              <w:bottom w:val="dashed" w:sz="4" w:space="0" w:color="BFBFBF"/>
              <w:right w:val="none" w:sz="4" w:space="0" w:color="6E6E6E"/>
            </w:tcBorders>
          </w:tcPr>
          <w:p w14:paraId="48403D8C" w14:textId="77777777" w:rsidR="00E80BA9" w:rsidRDefault="00C87A48">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63861287" w14:textId="77777777" w:rsidR="00E80BA9" w:rsidRDefault="00C87A4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981A9C0" w14:textId="77777777" w:rsidR="00E80BA9" w:rsidRDefault="00C87A4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E59E305" w14:textId="77777777" w:rsidR="00E80BA9" w:rsidRDefault="00E80BA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967207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5539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3AF7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EBD7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6A31E"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C948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B0F2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04A3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0BF52E9D" w14:textId="77777777">
        <w:tc>
          <w:tcPr>
            <w:tcW w:w="4160" w:type="dxa"/>
            <w:tcBorders>
              <w:top w:val="dashed" w:sz="4" w:space="0" w:color="BFBFBF"/>
              <w:left w:val="none" w:sz="4" w:space="0" w:color="6E6E6E"/>
              <w:bottom w:val="dashed" w:sz="4" w:space="0" w:color="BFBFBF"/>
              <w:right w:val="none" w:sz="4" w:space="0" w:color="6E6E6E"/>
            </w:tcBorders>
          </w:tcPr>
          <w:p w14:paraId="450344DC" w14:textId="77777777" w:rsidR="00E80BA9" w:rsidRDefault="00C87A48">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2975744E" w14:textId="77777777" w:rsidR="00E80BA9" w:rsidRDefault="00C87A4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9FB99A6" w14:textId="77777777" w:rsidR="00E80BA9" w:rsidRDefault="00C87A4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4422974"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3D312A"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3F2EC"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B195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7A44E"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6F05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E452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0522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B3E6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698563F5" w14:textId="77777777">
        <w:tc>
          <w:tcPr>
            <w:tcW w:w="4160" w:type="dxa"/>
            <w:tcBorders>
              <w:top w:val="dashed" w:sz="4" w:space="0" w:color="BFBFBF"/>
              <w:left w:val="none" w:sz="4" w:space="0" w:color="6E6E6E"/>
              <w:bottom w:val="dashed" w:sz="4" w:space="0" w:color="BFBFBF"/>
              <w:right w:val="none" w:sz="4" w:space="0" w:color="6E6E6E"/>
            </w:tcBorders>
          </w:tcPr>
          <w:p w14:paraId="5809FDEC" w14:textId="77777777" w:rsidR="00E80BA9" w:rsidRDefault="00C87A48">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125F2C1E" w14:textId="77777777" w:rsidR="00E80BA9" w:rsidRDefault="00C87A4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82C2528" w14:textId="77777777" w:rsidR="00E80BA9" w:rsidRDefault="00C87A4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09A5A75"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8CF5B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A9A8A"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75C2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70A9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E85E5"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374C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33D2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CB7D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2063FF94" w14:textId="77777777">
        <w:tc>
          <w:tcPr>
            <w:tcW w:w="4160" w:type="dxa"/>
            <w:tcBorders>
              <w:top w:val="dashed" w:sz="4" w:space="0" w:color="BFBFBF"/>
              <w:left w:val="none" w:sz="4" w:space="0" w:color="6E6E6E"/>
              <w:bottom w:val="none" w:sz="4" w:space="0" w:color="BFBFBF"/>
              <w:right w:val="none" w:sz="4" w:space="0" w:color="6E6E6E"/>
            </w:tcBorders>
          </w:tcPr>
          <w:p w14:paraId="3D589854" w14:textId="77777777" w:rsidR="00E80BA9" w:rsidRDefault="00C87A4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D89EB1" w14:textId="77777777" w:rsidR="00E80BA9" w:rsidRDefault="00C87A4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34CAD6A" w14:textId="77777777" w:rsidR="00E80BA9" w:rsidRDefault="00C87A4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FA58F6E" w14:textId="77777777" w:rsidR="00E80BA9" w:rsidRDefault="00E80B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7C333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5D765"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4EE5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79535"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3EEC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CA1B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587C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6DF5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37508FDB" w14:textId="77777777" w:rsidR="00E80BA9" w:rsidRDefault="00C87A48">
      <w:pPr>
        <w:pStyle w:val="ProductList-Offering1SubSection"/>
        <w:outlineLvl w:val="2"/>
      </w:pPr>
      <w:bookmarkStart w:id="70" w:name="_Sec735"/>
      <w:r>
        <w:t>2. Informacija apie produktą</w:t>
      </w:r>
      <w:bookmarkEnd w:id="70"/>
    </w:p>
    <w:tbl>
      <w:tblPr>
        <w:tblStyle w:val="PURTable"/>
        <w:tblW w:w="0" w:type="dxa"/>
        <w:tblLook w:val="04A0" w:firstRow="1" w:lastRow="0" w:firstColumn="1" w:lastColumn="0" w:noHBand="0" w:noVBand="1"/>
      </w:tblPr>
      <w:tblGrid>
        <w:gridCol w:w="3617"/>
        <w:gridCol w:w="3686"/>
        <w:gridCol w:w="3613"/>
      </w:tblGrid>
      <w:tr w:rsidR="00E80BA9" w14:paraId="28679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B9C27"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5A92449B"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ED03E" w14:textId="77777777" w:rsidR="00E80BA9" w:rsidRDefault="00C87A48">
            <w:pPr>
              <w:pStyle w:val="ProductList-TableBody"/>
            </w:pPr>
            <w:r>
              <w:rPr>
                <w:color w:val="404040"/>
              </w:rPr>
              <w:t>Ankstesnių versijų leidimai: netaikoma</w:t>
            </w:r>
          </w:p>
        </w:tc>
      </w:tr>
      <w:tr w:rsidR="00E80BA9" w14:paraId="630F6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26CE7"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8AA3E"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D7DB93" w14:textId="77777777" w:rsidR="00E80BA9" w:rsidRDefault="00C87A4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80BA9" w14:paraId="4818E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284A3"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4639"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DA67D" w14:textId="77777777" w:rsidR="00E80BA9" w:rsidRDefault="00C87A48">
            <w:pPr>
              <w:pStyle w:val="ProductList-TableBody"/>
            </w:pPr>
            <w:r>
              <w:rPr>
                <w:color w:val="404040"/>
              </w:rPr>
              <w:t>Galimybė mažinti: netaikoma</w:t>
            </w:r>
          </w:p>
        </w:tc>
      </w:tr>
      <w:tr w:rsidR="00E80BA9" w14:paraId="4C6D0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90115" w14:textId="77777777" w:rsidR="00E80BA9" w:rsidRDefault="00C87A4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B811C"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4DA06" w14:textId="77777777" w:rsidR="00E80BA9" w:rsidRDefault="00C87A48">
            <w:pPr>
              <w:pStyle w:val="ProductList-TableBody"/>
            </w:pPr>
            <w:r>
              <w:rPr>
                <w:color w:val="404040"/>
              </w:rPr>
              <w:t>Galimybė tikslinti: netaikoma</w:t>
            </w:r>
          </w:p>
        </w:tc>
      </w:tr>
      <w:tr w:rsidR="00E80BA9" w14:paraId="2B6B9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FD1A" w14:textId="77777777" w:rsidR="00E80BA9" w:rsidRDefault="00C87A4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781B"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E7D59" w14:textId="77777777" w:rsidR="00E80BA9" w:rsidRDefault="00E80BA9">
            <w:pPr>
              <w:pStyle w:val="ProductList-TableBody"/>
            </w:pPr>
          </w:p>
        </w:tc>
      </w:tr>
    </w:tbl>
    <w:p w14:paraId="5A391AA5" w14:textId="77777777" w:rsidR="00E80BA9" w:rsidRDefault="00C87A48">
      <w:pPr>
        <w:pStyle w:val="ProductList-Offering1SubSection"/>
        <w:outlineLvl w:val="2"/>
      </w:pPr>
      <w:bookmarkStart w:id="71" w:name="_Sec790"/>
      <w:r>
        <w:t>3. Naudojimo teisės</w:t>
      </w:r>
      <w:bookmarkEnd w:id="71"/>
    </w:p>
    <w:tbl>
      <w:tblPr>
        <w:tblStyle w:val="PURTable"/>
        <w:tblW w:w="0" w:type="dxa"/>
        <w:tblLook w:val="04A0" w:firstRow="1" w:lastRow="0" w:firstColumn="1" w:lastColumn="0" w:noHBand="0" w:noVBand="1"/>
      </w:tblPr>
      <w:tblGrid>
        <w:gridCol w:w="3650"/>
        <w:gridCol w:w="3627"/>
        <w:gridCol w:w="3639"/>
      </w:tblGrid>
      <w:tr w:rsidR="00E80BA9" w14:paraId="20BF2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01F08"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74734FBE" w14:textId="77777777" w:rsidR="00E80BA9" w:rsidRDefault="00C87A4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6C72410" w14:textId="77777777" w:rsidR="00E80BA9" w:rsidRDefault="00C87A4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80BA9" w14:paraId="6B5DB0A2" w14:textId="77777777">
        <w:tc>
          <w:tcPr>
            <w:tcW w:w="4040" w:type="dxa"/>
            <w:tcBorders>
              <w:top w:val="single" w:sz="4" w:space="0" w:color="000000"/>
              <w:left w:val="single" w:sz="4" w:space="0" w:color="000000"/>
              <w:bottom w:val="single" w:sz="4" w:space="0" w:color="000000"/>
              <w:right w:val="single" w:sz="4" w:space="0" w:color="000000"/>
            </w:tcBorders>
          </w:tcPr>
          <w:p w14:paraId="612DC212" w14:textId="77777777" w:rsidR="00E80BA9" w:rsidRDefault="00C87A48">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337B166A" w14:textId="77777777" w:rsidR="00E80BA9" w:rsidRDefault="00C87A4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7AD3D" w14:textId="77777777" w:rsidR="00E80BA9" w:rsidRDefault="00C87A48">
            <w:pPr>
              <w:pStyle w:val="ProductList-TableBody"/>
            </w:pPr>
            <w:r>
              <w:rPr>
                <w:color w:val="404040"/>
              </w:rPr>
              <w:t>Įtrauktos technologijos: netaikoma</w:t>
            </w:r>
          </w:p>
        </w:tc>
      </w:tr>
      <w:tr w:rsidR="00E80BA9" w14:paraId="044FEC8F" w14:textId="77777777">
        <w:tc>
          <w:tcPr>
            <w:tcW w:w="4040" w:type="dxa"/>
            <w:tcBorders>
              <w:top w:val="single" w:sz="4" w:space="0" w:color="000000"/>
              <w:left w:val="single" w:sz="4" w:space="0" w:color="000000"/>
              <w:bottom w:val="single" w:sz="4" w:space="0" w:color="000000"/>
              <w:right w:val="single" w:sz="4" w:space="0" w:color="000000"/>
            </w:tcBorders>
          </w:tcPr>
          <w:p w14:paraId="044E2EE4" w14:textId="77777777" w:rsidR="00E80BA9" w:rsidRDefault="00C87A4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99401"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FC686" w14:textId="77777777" w:rsidR="00E80BA9" w:rsidRDefault="00E80BA9">
            <w:pPr>
              <w:pStyle w:val="ProductList-TableBody"/>
            </w:pPr>
          </w:p>
        </w:tc>
      </w:tr>
    </w:tbl>
    <w:p w14:paraId="0932D051" w14:textId="77777777" w:rsidR="00E80BA9" w:rsidRDefault="00E80BA9">
      <w:pPr>
        <w:pStyle w:val="ProductList-Body"/>
      </w:pPr>
    </w:p>
    <w:p w14:paraId="7D6E66E6" w14:textId="77777777" w:rsidR="00E80BA9" w:rsidRDefault="00C87A48">
      <w:pPr>
        <w:pStyle w:val="ProductList-ClauseHeading"/>
        <w:outlineLvl w:val="3"/>
      </w:pPr>
      <w:r>
        <w:t>3.1 „Dynamics 365“ vietinio serverio programinės įrangos prieiga</w:t>
      </w:r>
    </w:p>
    <w:tbl>
      <w:tblPr>
        <w:tblStyle w:val="PURTable"/>
        <w:tblW w:w="0" w:type="dxa"/>
        <w:tblLook w:val="04A0" w:firstRow="1" w:lastRow="0" w:firstColumn="1" w:lastColumn="0" w:noHBand="0" w:noVBand="1"/>
      </w:tblPr>
      <w:tblGrid>
        <w:gridCol w:w="5462"/>
        <w:gridCol w:w="5454"/>
      </w:tblGrid>
      <w:tr w:rsidR="00E80BA9" w14:paraId="2E2475D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F6E7D98" w14:textId="77777777" w:rsidR="00E80BA9" w:rsidRDefault="00C87A48">
            <w:pPr>
              <w:pStyle w:val="ProductList-TableBody"/>
            </w:pPr>
            <w:r>
              <w:rPr>
                <w:color w:val="FFFFFF"/>
              </w:rPr>
              <w:t>Licencija</w:t>
            </w:r>
          </w:p>
        </w:tc>
        <w:tc>
          <w:tcPr>
            <w:tcW w:w="6120" w:type="dxa"/>
            <w:shd w:val="clear" w:color="auto" w:fill="0072C6"/>
          </w:tcPr>
          <w:p w14:paraId="1CD4E366" w14:textId="77777777" w:rsidR="00E80BA9" w:rsidRDefault="00C87A48">
            <w:pPr>
              <w:pStyle w:val="ProductList-TableBody"/>
            </w:pPr>
            <w:r>
              <w:rPr>
                <w:color w:val="FFFFFF"/>
              </w:rPr>
              <w:t>Prieigos prie serverio teisės</w:t>
            </w:r>
          </w:p>
        </w:tc>
      </w:tr>
      <w:tr w:rsidR="00E80BA9" w14:paraId="367B738B" w14:textId="77777777">
        <w:tc>
          <w:tcPr>
            <w:tcW w:w="6120" w:type="dxa"/>
            <w:tcBorders>
              <w:left w:val="single" w:sz="4" w:space="0" w:color="000000"/>
              <w:bottom w:val="single" w:sz="4" w:space="0" w:color="000000"/>
              <w:right w:val="single" w:sz="4" w:space="0" w:color="000000"/>
            </w:tcBorders>
          </w:tcPr>
          <w:p w14:paraId="47CA1612" w14:textId="77777777" w:rsidR="00E80BA9" w:rsidRDefault="00C87A48">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120" w:type="dxa"/>
            <w:tcBorders>
              <w:left w:val="single" w:sz="4" w:space="0" w:color="000000"/>
              <w:bottom w:val="none" w:sz="4" w:space="0" w:color="000000"/>
              <w:right w:val="single" w:sz="4" w:space="0" w:color="000000"/>
            </w:tcBorders>
          </w:tcPr>
          <w:p w14:paraId="2EBD7D44" w14:textId="77777777" w:rsidR="00E80BA9" w:rsidRDefault="00C87A48">
            <w:pPr>
              <w:pStyle w:val="ProductList-TableBody"/>
            </w:pPr>
            <w:r>
              <w:t>„Team Members‟ naudojimui (išskyrus tai, kad į įrenginio KPL neįtraukta operacijų funkcijų prieiga).</w:t>
            </w:r>
          </w:p>
        </w:tc>
      </w:tr>
      <w:tr w:rsidR="00E80BA9" w14:paraId="186C1551" w14:textId="77777777">
        <w:tc>
          <w:tcPr>
            <w:tcW w:w="6120" w:type="dxa"/>
            <w:tcBorders>
              <w:top w:val="single" w:sz="4" w:space="0" w:color="000000"/>
              <w:left w:val="single" w:sz="4" w:space="0" w:color="000000"/>
              <w:bottom w:val="single" w:sz="4" w:space="0" w:color="000000"/>
              <w:right w:val="single" w:sz="4" w:space="0" w:color="000000"/>
            </w:tcBorders>
          </w:tcPr>
          <w:p w14:paraId="390C6D2B" w14:textId="77777777" w:rsidR="00E80BA9" w:rsidRDefault="00C87A48">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2CC4E403" w14:textId="77777777" w:rsidR="00E80BA9" w:rsidRDefault="00E80BA9">
            <w:pPr>
              <w:pStyle w:val="ProductList-TableBody"/>
            </w:pPr>
          </w:p>
        </w:tc>
      </w:tr>
      <w:tr w:rsidR="00E80BA9" w14:paraId="16F940D3" w14:textId="77777777">
        <w:tc>
          <w:tcPr>
            <w:tcW w:w="6120" w:type="dxa"/>
            <w:tcBorders>
              <w:top w:val="single" w:sz="4" w:space="0" w:color="000000"/>
              <w:left w:val="single" w:sz="4" w:space="0" w:color="000000"/>
              <w:bottom w:val="single" w:sz="4" w:space="0" w:color="000000"/>
              <w:right w:val="single" w:sz="4" w:space="0" w:color="000000"/>
            </w:tcBorders>
          </w:tcPr>
          <w:p w14:paraId="057A902F" w14:textId="77777777" w:rsidR="00E80BA9" w:rsidRDefault="00C87A48">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120" w:type="dxa"/>
            <w:tcBorders>
              <w:top w:val="single" w:sz="4" w:space="0" w:color="000000"/>
              <w:left w:val="single" w:sz="4" w:space="0" w:color="000000"/>
              <w:bottom w:val="none" w:sz="4" w:space="0" w:color="000000"/>
              <w:right w:val="single" w:sz="4" w:space="0" w:color="000000"/>
            </w:tcBorders>
          </w:tcPr>
          <w:p w14:paraId="49FA00B0" w14:textId="77777777" w:rsidR="00E80BA9" w:rsidRDefault="00C87A48">
            <w:pPr>
              <w:pStyle w:val="ProductList-TableBody"/>
            </w:pPr>
            <w:r>
              <w:t>Pardavimas</w:t>
            </w:r>
          </w:p>
        </w:tc>
      </w:tr>
      <w:tr w:rsidR="00E80BA9" w14:paraId="273947A0" w14:textId="77777777">
        <w:tc>
          <w:tcPr>
            <w:tcW w:w="6120" w:type="dxa"/>
            <w:tcBorders>
              <w:top w:val="single" w:sz="4" w:space="0" w:color="000000"/>
              <w:left w:val="single" w:sz="4" w:space="0" w:color="000000"/>
              <w:bottom w:val="single" w:sz="4" w:space="0" w:color="000000"/>
              <w:right w:val="single" w:sz="4" w:space="0" w:color="000000"/>
            </w:tcBorders>
          </w:tcPr>
          <w:p w14:paraId="73388CCE" w14:textId="77777777" w:rsidR="00E80BA9" w:rsidRDefault="00C87A48">
            <w:pPr>
              <w:pStyle w:val="ProductList-TableBody"/>
            </w:pPr>
            <w:r>
              <w:t>„Dynamics 365 Sales“</w:t>
            </w:r>
            <w:r>
              <w:fldChar w:fldCharType="begin"/>
            </w:r>
            <w:r>
              <w:instrText xml:space="preserve"> XE "„Dynamics 365 Sales“"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5B7EB6D7" w14:textId="77777777" w:rsidR="00E80BA9" w:rsidRDefault="00E80BA9">
            <w:pPr>
              <w:pStyle w:val="ProductList-TableBody"/>
            </w:pPr>
          </w:p>
        </w:tc>
      </w:tr>
      <w:tr w:rsidR="00E80BA9" w14:paraId="36693B67" w14:textId="77777777">
        <w:tc>
          <w:tcPr>
            <w:tcW w:w="6120" w:type="dxa"/>
            <w:tcBorders>
              <w:top w:val="single" w:sz="4" w:space="0" w:color="000000"/>
              <w:left w:val="single" w:sz="4" w:space="0" w:color="000000"/>
              <w:bottom w:val="single" w:sz="4" w:space="0" w:color="000000"/>
              <w:right w:val="single" w:sz="4" w:space="0" w:color="000000"/>
            </w:tcBorders>
          </w:tcPr>
          <w:p w14:paraId="5B7D7FB8" w14:textId="77777777" w:rsidR="00E80BA9" w:rsidRDefault="00C87A48">
            <w:pPr>
              <w:pStyle w:val="ProductList-TableBody"/>
            </w:pPr>
            <w:r>
              <w:t>„Dynamics 365 Customer Service“ vietinė KPL</w:t>
            </w:r>
            <w:r>
              <w:fldChar w:fldCharType="begin"/>
            </w:r>
            <w:r>
              <w:instrText xml:space="preserve"> XE "„Dynamics 365 Customer Service“ vietinė KPL" </w:instrText>
            </w:r>
            <w:r>
              <w:fldChar w:fldCharType="end"/>
            </w:r>
            <w:r>
              <w:t xml:space="preserve"> (įrenginio ir vartotojo)</w:t>
            </w:r>
          </w:p>
        </w:tc>
        <w:tc>
          <w:tcPr>
            <w:tcW w:w="6120" w:type="dxa"/>
            <w:tcBorders>
              <w:top w:val="single" w:sz="4" w:space="0" w:color="000000"/>
              <w:left w:val="single" w:sz="4" w:space="0" w:color="000000"/>
              <w:bottom w:val="none" w:sz="4" w:space="0" w:color="000000"/>
              <w:right w:val="single" w:sz="4" w:space="0" w:color="000000"/>
            </w:tcBorders>
          </w:tcPr>
          <w:p w14:paraId="78999154" w14:textId="77777777" w:rsidR="00E80BA9" w:rsidRDefault="00C87A48">
            <w:pPr>
              <w:pStyle w:val="ProductList-TableBody"/>
            </w:pPr>
            <w:r>
              <w:t>Klientų aptarnavimas</w:t>
            </w:r>
          </w:p>
        </w:tc>
      </w:tr>
      <w:tr w:rsidR="00E80BA9" w14:paraId="25B487D7" w14:textId="77777777">
        <w:tc>
          <w:tcPr>
            <w:tcW w:w="6120" w:type="dxa"/>
            <w:tcBorders>
              <w:top w:val="single" w:sz="4" w:space="0" w:color="000000"/>
              <w:left w:val="single" w:sz="4" w:space="0" w:color="000000"/>
              <w:bottom w:val="single" w:sz="4" w:space="0" w:color="000000"/>
              <w:right w:val="single" w:sz="4" w:space="0" w:color="000000"/>
            </w:tcBorders>
          </w:tcPr>
          <w:p w14:paraId="7E18A9DE" w14:textId="77777777" w:rsidR="00E80BA9" w:rsidRDefault="00C87A48">
            <w:pPr>
              <w:pStyle w:val="ProductList-TableBody"/>
            </w:pPr>
            <w:r>
              <w:t>„Dynamics 365 Customer Service“</w:t>
            </w:r>
            <w:r>
              <w:fldChar w:fldCharType="begin"/>
            </w:r>
            <w:r>
              <w:instrText xml:space="preserve"> XE "„Dynamics 365 Customer Service“"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1339A67B" w14:textId="77777777" w:rsidR="00E80BA9" w:rsidRDefault="00E80BA9">
            <w:pPr>
              <w:pStyle w:val="ProductList-TableBody"/>
            </w:pPr>
          </w:p>
        </w:tc>
      </w:tr>
      <w:tr w:rsidR="00E80BA9" w14:paraId="7A517479" w14:textId="77777777">
        <w:tc>
          <w:tcPr>
            <w:tcW w:w="6120" w:type="dxa"/>
            <w:tcBorders>
              <w:top w:val="single" w:sz="4" w:space="0" w:color="000000"/>
              <w:left w:val="single" w:sz="4" w:space="0" w:color="000000"/>
              <w:bottom w:val="single" w:sz="4" w:space="0" w:color="000000"/>
              <w:right w:val="single" w:sz="4" w:space="0" w:color="000000"/>
            </w:tcBorders>
          </w:tcPr>
          <w:p w14:paraId="19CBFDB4" w14:textId="77777777" w:rsidR="00E80BA9" w:rsidRDefault="00C87A48">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120" w:type="dxa"/>
            <w:tcBorders>
              <w:top w:val="single" w:sz="4" w:space="0" w:color="000000"/>
              <w:left w:val="single" w:sz="4" w:space="0" w:color="000000"/>
              <w:bottom w:val="none" w:sz="4" w:space="0" w:color="000000"/>
              <w:right w:val="single" w:sz="4" w:space="0" w:color="000000"/>
            </w:tcBorders>
          </w:tcPr>
          <w:p w14:paraId="41D09784" w14:textId="77777777" w:rsidR="00E80BA9" w:rsidRDefault="00C87A48">
            <w:pPr>
              <w:pStyle w:val="ProductList-TableBody"/>
            </w:pPr>
            <w:r>
              <w:t>„Operations‟</w:t>
            </w:r>
          </w:p>
        </w:tc>
      </w:tr>
      <w:tr w:rsidR="00E80BA9" w14:paraId="54805CED" w14:textId="77777777">
        <w:tc>
          <w:tcPr>
            <w:tcW w:w="6120" w:type="dxa"/>
            <w:tcBorders>
              <w:top w:val="single" w:sz="4" w:space="0" w:color="000000"/>
              <w:left w:val="single" w:sz="4" w:space="0" w:color="000000"/>
              <w:bottom w:val="single" w:sz="4" w:space="0" w:color="000000"/>
              <w:right w:val="single" w:sz="4" w:space="0" w:color="000000"/>
            </w:tcBorders>
          </w:tcPr>
          <w:p w14:paraId="21EE37C6" w14:textId="77777777" w:rsidR="00E80BA9" w:rsidRDefault="00C87A48">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6120" w:type="dxa"/>
            <w:tcBorders>
              <w:top w:val="none" w:sz="4" w:space="0" w:color="000000"/>
              <w:left w:val="single" w:sz="4" w:space="0" w:color="000000"/>
              <w:bottom w:val="none" w:sz="4" w:space="0" w:color="000000"/>
              <w:right w:val="single" w:sz="4" w:space="0" w:color="000000"/>
            </w:tcBorders>
          </w:tcPr>
          <w:p w14:paraId="4ADE7D79" w14:textId="77777777" w:rsidR="00E80BA9" w:rsidRDefault="00E80BA9">
            <w:pPr>
              <w:pStyle w:val="ProductList-TableBody"/>
            </w:pPr>
          </w:p>
        </w:tc>
      </w:tr>
      <w:tr w:rsidR="00E80BA9" w14:paraId="1545AE4C" w14:textId="77777777">
        <w:tc>
          <w:tcPr>
            <w:tcW w:w="6120" w:type="dxa"/>
            <w:tcBorders>
              <w:top w:val="single" w:sz="4" w:space="0" w:color="000000"/>
              <w:left w:val="single" w:sz="4" w:space="0" w:color="000000"/>
              <w:bottom w:val="single" w:sz="4" w:space="0" w:color="000000"/>
              <w:right w:val="single" w:sz="4" w:space="0" w:color="000000"/>
            </w:tcBorders>
          </w:tcPr>
          <w:p w14:paraId="5B79E55C" w14:textId="77777777" w:rsidR="00E80BA9" w:rsidRDefault="00C87A48">
            <w:pPr>
              <w:pStyle w:val="ProductList-TableBody"/>
            </w:pPr>
            <w:r>
              <w:t>„Dynamics 365 Finance“</w:t>
            </w:r>
            <w:r>
              <w:fldChar w:fldCharType="begin"/>
            </w:r>
            <w:r>
              <w:instrText xml:space="preserve"> XE "„Dynamics 365 Finance“"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6E60DE86" w14:textId="77777777" w:rsidR="00E80BA9" w:rsidRDefault="00E80BA9">
            <w:pPr>
              <w:pStyle w:val="ProductList-TableBody"/>
            </w:pPr>
          </w:p>
        </w:tc>
      </w:tr>
      <w:tr w:rsidR="00E80BA9" w14:paraId="1F0239D8" w14:textId="77777777">
        <w:tc>
          <w:tcPr>
            <w:tcW w:w="6120" w:type="dxa"/>
            <w:tcBorders>
              <w:top w:val="single" w:sz="4" w:space="0" w:color="000000"/>
              <w:left w:val="single" w:sz="4" w:space="0" w:color="000000"/>
              <w:bottom w:val="single" w:sz="4" w:space="0" w:color="000000"/>
              <w:right w:val="single" w:sz="4" w:space="0" w:color="000000"/>
            </w:tcBorders>
          </w:tcPr>
          <w:p w14:paraId="2D3C5794" w14:textId="77777777" w:rsidR="00E80BA9" w:rsidRDefault="00C87A48">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120" w:type="dxa"/>
            <w:tcBorders>
              <w:top w:val="single" w:sz="4" w:space="0" w:color="000000"/>
              <w:left w:val="single" w:sz="4" w:space="0" w:color="000000"/>
              <w:bottom w:val="none" w:sz="4" w:space="0" w:color="000000"/>
              <w:right w:val="single" w:sz="4" w:space="0" w:color="000000"/>
            </w:tcBorders>
          </w:tcPr>
          <w:p w14:paraId="7EF8848E" w14:textId="77777777" w:rsidR="00E80BA9" w:rsidRDefault="00C87A48">
            <w:pPr>
              <w:pStyle w:val="ProductList-TableBody"/>
            </w:pPr>
            <w:r>
              <w:t>„Operations Activity“</w:t>
            </w:r>
          </w:p>
        </w:tc>
      </w:tr>
      <w:tr w:rsidR="00E80BA9" w14:paraId="07F27B2B" w14:textId="77777777">
        <w:tc>
          <w:tcPr>
            <w:tcW w:w="6120" w:type="dxa"/>
            <w:tcBorders>
              <w:top w:val="single" w:sz="4" w:space="0" w:color="000000"/>
              <w:left w:val="single" w:sz="4" w:space="0" w:color="000000"/>
              <w:bottom w:val="single" w:sz="4" w:space="0" w:color="000000"/>
              <w:right w:val="single" w:sz="4" w:space="0" w:color="000000"/>
            </w:tcBorders>
          </w:tcPr>
          <w:p w14:paraId="3371C97E" w14:textId="77777777" w:rsidR="00E80BA9" w:rsidRDefault="00C87A48">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2F4BBF31" w14:textId="77777777" w:rsidR="00E80BA9" w:rsidRDefault="00E80BA9">
            <w:pPr>
              <w:pStyle w:val="ProductList-TableBody"/>
            </w:pPr>
          </w:p>
        </w:tc>
      </w:tr>
      <w:tr w:rsidR="00E80BA9" w14:paraId="53DBBDF0" w14:textId="77777777">
        <w:tc>
          <w:tcPr>
            <w:tcW w:w="6120" w:type="dxa"/>
            <w:tcBorders>
              <w:top w:val="single" w:sz="4" w:space="0" w:color="000000"/>
              <w:left w:val="single" w:sz="4" w:space="0" w:color="000000"/>
              <w:bottom w:val="single" w:sz="4" w:space="0" w:color="000000"/>
              <w:right w:val="single" w:sz="4" w:space="0" w:color="000000"/>
            </w:tcBorders>
          </w:tcPr>
          <w:p w14:paraId="7C6BD538" w14:textId="77777777" w:rsidR="00E80BA9" w:rsidRDefault="00C87A48">
            <w:pPr>
              <w:pStyle w:val="ProductList-TableBody"/>
            </w:pPr>
            <w:r>
              <w:lastRenderedPageBreak/>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120" w:type="dxa"/>
            <w:tcBorders>
              <w:top w:val="single" w:sz="4" w:space="0" w:color="000000"/>
              <w:left w:val="single" w:sz="4" w:space="0" w:color="000000"/>
              <w:bottom w:val="none" w:sz="4" w:space="0" w:color="000000"/>
              <w:right w:val="single" w:sz="4" w:space="0" w:color="000000"/>
            </w:tcBorders>
          </w:tcPr>
          <w:p w14:paraId="4FDFB2D0" w14:textId="77777777" w:rsidR="00E80BA9" w:rsidRDefault="00C87A48">
            <w:pPr>
              <w:pStyle w:val="ProductList-TableBody"/>
            </w:pPr>
            <w:r>
              <w:t>„Operations Device‟</w:t>
            </w:r>
          </w:p>
        </w:tc>
      </w:tr>
      <w:tr w:rsidR="00E80BA9" w14:paraId="0039E7F4" w14:textId="77777777">
        <w:tc>
          <w:tcPr>
            <w:tcW w:w="6120" w:type="dxa"/>
            <w:tcBorders>
              <w:top w:val="single" w:sz="4" w:space="0" w:color="000000"/>
              <w:left w:val="single" w:sz="4" w:space="0" w:color="000000"/>
              <w:bottom w:val="single" w:sz="4" w:space="0" w:color="000000"/>
              <w:right w:val="single" w:sz="4" w:space="0" w:color="000000"/>
            </w:tcBorders>
          </w:tcPr>
          <w:p w14:paraId="30127B00" w14:textId="77777777" w:rsidR="00E80BA9" w:rsidRDefault="00C87A48">
            <w:pPr>
              <w:pStyle w:val="ProductList-TableBody"/>
            </w:pPr>
            <w:r>
              <w:t>„Dynamics 365 Operations Device“</w:t>
            </w:r>
            <w:r>
              <w:fldChar w:fldCharType="begin"/>
            </w:r>
            <w:r>
              <w:instrText xml:space="preserve"> XE "„Dynamics 365 Operations Device“"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50058E88" w14:textId="77777777" w:rsidR="00E80BA9" w:rsidRDefault="00E80BA9">
            <w:pPr>
              <w:pStyle w:val="ProductList-TableBody"/>
            </w:pPr>
          </w:p>
        </w:tc>
      </w:tr>
    </w:tbl>
    <w:p w14:paraId="4884285F" w14:textId="77777777" w:rsidR="00E80BA9" w:rsidRDefault="00E80BA9">
      <w:pPr>
        <w:pStyle w:val="ProductList-Body"/>
      </w:pPr>
    </w:p>
    <w:p w14:paraId="110DAF37" w14:textId="77777777" w:rsidR="00E80BA9" w:rsidRDefault="00C87A48">
      <w:pPr>
        <w:pStyle w:val="ProductList-ClauseHeading"/>
        <w:outlineLvl w:val="3"/>
      </w:pPr>
      <w:r>
        <w:t>3.2 „Dynamics 365 Operations Server‟ naudojimo teisės</w:t>
      </w:r>
    </w:p>
    <w:p w14:paraId="550785A7" w14:textId="77777777" w:rsidR="00E80BA9" w:rsidRDefault="00C87A48">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1C9F4C1C" w14:textId="77777777" w:rsidR="00E80BA9" w:rsidRDefault="00E80BA9">
      <w:pPr>
        <w:pStyle w:val="ProductList-Body"/>
      </w:pPr>
    </w:p>
    <w:p w14:paraId="26378BFD" w14:textId="77777777" w:rsidR="00E80BA9" w:rsidRDefault="00C87A48">
      <w:pPr>
        <w:pStyle w:val="ProductList-ClauseHeading"/>
        <w:outlineLvl w:val="3"/>
      </w:pPr>
      <w:r>
        <w:t>3.3 Vietinės „Dynamics 365“ naudojimo teisės</w:t>
      </w:r>
    </w:p>
    <w:p w14:paraId="3C023D21" w14:textId="77777777" w:rsidR="00E80BA9" w:rsidRDefault="00C87A48">
      <w:pPr>
        <w:pStyle w:val="ProductList-SubClauseHeading"/>
        <w:outlineLvl w:val="4"/>
      </w:pPr>
      <w:r>
        <w:t>3.3.1 „Server Use Rights for Dynamics 365“ KPL</w:t>
      </w:r>
    </w:p>
    <w:p w14:paraId="3CEFFB1F" w14:textId="77777777" w:rsidR="00E80BA9" w:rsidRDefault="00C87A48">
      <w:pPr>
        <w:pStyle w:val="ProductList-BodyIndented"/>
      </w:pPr>
      <w:r>
        <w:t xml:space="preserve">Klientai, turintys „Dynamics 365“ KPL licencijas, Klientui naudoti skirtame serveryje gali įdiegti ir naudoti neribotą atitinkamos „Dynamics 365 Server“ programinės įrangos kopijų skaičių.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Teisė negalioja „Dynamics 365 Operations Server‟.</w:t>
      </w:r>
    </w:p>
    <w:p w14:paraId="5D81AFD3" w14:textId="77777777" w:rsidR="00E80BA9" w:rsidRDefault="00E80BA9">
      <w:pPr>
        <w:pStyle w:val="ProductList-BodyIndented"/>
      </w:pPr>
    </w:p>
    <w:p w14:paraId="53430A24" w14:textId="77777777" w:rsidR="00E80BA9" w:rsidRDefault="00C87A48">
      <w:pPr>
        <w:pStyle w:val="ProductList-SubClauseHeading"/>
        <w:outlineLvl w:val="4"/>
      </w:pPr>
      <w:r>
        <w:t>3.3.2 Teisė pasinaudoti priskirtais pasiūlymais</w:t>
      </w:r>
    </w:p>
    <w:p w14:paraId="4DE8F4C6" w14:textId="77777777" w:rsidR="00E80BA9" w:rsidRDefault="00C87A48">
      <w:pPr>
        <w:pStyle w:val="ProductList-BodyIndented"/>
      </w:pPr>
      <w:r>
        <w:t>Klientai, atnaujinantys sutartis su „Dynamics CRM“ KPL licencijomis, nuo 2016 m. lapkričio 1 d. gali įsigyti „Dynamics 365“ vietinės KPL priskirto pasiūlymo licencijas iki 2019 m. spalio 31 d.</w:t>
      </w:r>
    </w:p>
    <w:p w14:paraId="7D0326C5" w14:textId="77777777" w:rsidR="00E80BA9" w:rsidRDefault="00E80BA9">
      <w:pPr>
        <w:pStyle w:val="ProductList-BodyIndented"/>
      </w:pPr>
    </w:p>
    <w:p w14:paraId="7CF34168" w14:textId="77777777" w:rsidR="00E80BA9" w:rsidRDefault="00C87A48">
      <w:pPr>
        <w:pStyle w:val="ProductList-SubClauseHeading"/>
        <w:outlineLvl w:val="4"/>
      </w:pPr>
      <w:r>
        <w:t>3.3.3 „Dynamics 365 Team Members“ KPL</w:t>
      </w:r>
    </w:p>
    <w:p w14:paraId="1B213E13" w14:textId="77777777" w:rsidR="00E80BA9" w:rsidRDefault="00C87A48">
      <w:pPr>
        <w:pStyle w:val="ProductList-BodyIndented"/>
      </w:pPr>
      <w:r>
        <w:t xml:space="preserve">Esami korporatyvinės sutarties prenumeratos klientai, turintys „Team Members“ licencijas, įsigytas iki 2019 m. gegužės 1 d., esamas ir naujai įsigytas „Dynamics 365 Team Members“ KPL gali naudoti sutinkamai su „Dynamics 365“ paslaugos aprašu, esančiu </w:t>
      </w:r>
      <w:hyperlink r:id="rId43">
        <w:r>
          <w:rPr>
            <w:color w:val="00467F"/>
            <w:u w:val="single"/>
          </w:rPr>
          <w:t xml:space="preserve">http://download.microsoft.com/download/D/B/3/DB37B5D3-7796-4536-AC8D-8EFDB95CD52F/Team-Members-Grandfathering.pdf </w:t>
        </w:r>
      </w:hyperlink>
      <w:r>
        <w:t>, turimos sutarties laikotarpiu ir bet kokiu vėlesniu prenumeratos laikotarpiu, prasidėjusiu iki 2020 m. gruodžio 31 d.</w:t>
      </w:r>
    </w:p>
    <w:p w14:paraId="65572C27" w14:textId="77777777" w:rsidR="00E80BA9" w:rsidRDefault="00E80BA9">
      <w:pPr>
        <w:pStyle w:val="ProductList-BodyIndented"/>
      </w:pPr>
    </w:p>
    <w:p w14:paraId="5C45B86C" w14:textId="77777777" w:rsidR="00E80BA9" w:rsidRDefault="00C87A48">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27"/>
        <w:gridCol w:w="3637"/>
        <w:gridCol w:w="3652"/>
      </w:tblGrid>
      <w:tr w:rsidR="00E80BA9" w14:paraId="08CF1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C0E26B" w14:textId="77777777" w:rsidR="00E80BA9" w:rsidRDefault="00C87A48">
            <w:pPr>
              <w:pStyle w:val="ProductList-TableBody"/>
            </w:pPr>
            <w:r>
              <w:t>„Microsoft Dynamics 365“, skirtas „Microsoft Outlook“</w:t>
            </w:r>
          </w:p>
        </w:tc>
        <w:tc>
          <w:tcPr>
            <w:tcW w:w="4040" w:type="dxa"/>
            <w:tcBorders>
              <w:top w:val="single" w:sz="18" w:space="0" w:color="0072C6"/>
              <w:left w:val="single" w:sz="4" w:space="0" w:color="000000"/>
              <w:bottom w:val="single" w:sz="4" w:space="0" w:color="000000"/>
              <w:right w:val="single" w:sz="4" w:space="0" w:color="000000"/>
            </w:tcBorders>
          </w:tcPr>
          <w:p w14:paraId="77BB253E" w14:textId="77777777" w:rsidR="00E80BA9" w:rsidRDefault="00C87A48">
            <w:pPr>
              <w:pStyle w:val="ProductList-TableBody"/>
            </w:pPr>
            <w:r>
              <w:t>„Microsoft“ el. pašto kelvedžio ir taisyklių visuotinio diegimo vedlys, skirtas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190BDD2" w14:textId="77777777" w:rsidR="00E80BA9" w:rsidRDefault="00C87A48">
            <w:pPr>
              <w:pStyle w:val="ProductList-TableBody"/>
            </w:pPr>
            <w:r>
              <w:t>„Microsoft Dynamics“ ataskaitų plėtiniai, skirti „Microsoft Dynamics 365“</w:t>
            </w:r>
          </w:p>
        </w:tc>
      </w:tr>
      <w:tr w:rsidR="00E80BA9" w14:paraId="3E7280F3" w14:textId="77777777">
        <w:tc>
          <w:tcPr>
            <w:tcW w:w="4040" w:type="dxa"/>
            <w:tcBorders>
              <w:top w:val="single" w:sz="4" w:space="0" w:color="000000"/>
              <w:left w:val="single" w:sz="4" w:space="0" w:color="000000"/>
              <w:bottom w:val="single" w:sz="4" w:space="0" w:color="000000"/>
              <w:right w:val="single" w:sz="4" w:space="0" w:color="000000"/>
            </w:tcBorders>
          </w:tcPr>
          <w:p w14:paraId="0C8CB8BA" w14:textId="77777777" w:rsidR="00E80BA9" w:rsidRDefault="00C87A48">
            <w:pPr>
              <w:pStyle w:val="ProductList-TableBody"/>
            </w:pPr>
            <w:r>
              <w:t>„Microsoft Dynamics 365“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0D9765CE" w14:textId="77777777" w:rsidR="00E80BA9" w:rsidRDefault="00C87A48">
            <w:pPr>
              <w:pStyle w:val="ProductList-TableBody"/>
            </w:pPr>
            <w:r>
              <w:t>„Microsoft Dynamics 365“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04294617" w14:textId="77777777" w:rsidR="00E80BA9" w:rsidRDefault="00C87A48">
            <w:pPr>
              <w:pStyle w:val="ProductList-TableBody"/>
            </w:pPr>
            <w:r>
              <w:t>„Microsoft Dynamics 365“, skirtas palaikomiems įrenginiams</w:t>
            </w:r>
          </w:p>
        </w:tc>
      </w:tr>
    </w:tbl>
    <w:p w14:paraId="49C9C4A4" w14:textId="77777777" w:rsidR="00E80BA9" w:rsidRDefault="00C87A48">
      <w:pPr>
        <w:pStyle w:val="ProductList-Offering1SubSection"/>
        <w:outlineLvl w:val="2"/>
      </w:pPr>
      <w:bookmarkStart w:id="72" w:name="_Sec818"/>
      <w:r>
        <w:t>4. Programinės įrangos naujumo garantija</w:t>
      </w:r>
      <w:bookmarkEnd w:id="72"/>
    </w:p>
    <w:tbl>
      <w:tblPr>
        <w:tblStyle w:val="PURTable"/>
        <w:tblW w:w="0" w:type="dxa"/>
        <w:tblLook w:val="04A0" w:firstRow="1" w:lastRow="0" w:firstColumn="1" w:lastColumn="0" w:noHBand="0" w:noVBand="1"/>
      </w:tblPr>
      <w:tblGrid>
        <w:gridCol w:w="3632"/>
        <w:gridCol w:w="3651"/>
        <w:gridCol w:w="3633"/>
      </w:tblGrid>
      <w:tr w:rsidR="00E80BA9" w14:paraId="1D1B6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89A3AA"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275893AA" w14:textId="77777777" w:rsidR="00E80BA9" w:rsidRDefault="00C87A4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C25B19C" w14:textId="77777777" w:rsidR="00E80BA9" w:rsidRDefault="00C87A48">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„Operations Server‟</w:t>
            </w:r>
          </w:p>
        </w:tc>
      </w:tr>
      <w:tr w:rsidR="00E80BA9" w14:paraId="0E60B3F4" w14:textId="77777777">
        <w:tc>
          <w:tcPr>
            <w:tcW w:w="4040" w:type="dxa"/>
            <w:tcBorders>
              <w:top w:val="single" w:sz="4" w:space="0" w:color="000000"/>
              <w:left w:val="single" w:sz="4" w:space="0" w:color="000000"/>
              <w:bottom w:val="single" w:sz="4" w:space="0" w:color="000000"/>
              <w:right w:val="single" w:sz="4" w:space="0" w:color="000000"/>
            </w:tcBorders>
          </w:tcPr>
          <w:p w14:paraId="3E5C6120" w14:textId="77777777" w:rsidR="00E80BA9" w:rsidRDefault="00C87A4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906D041"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4">
              <w:r>
                <w:rPr>
                  <w:color w:val="00467F"/>
                  <w:u w:val="single"/>
                </w:rPr>
                <w:t>Produktų sąrašas – 2014 m. lapkričio mėn. ir 2015 m. birželio mėn.</w:t>
              </w:r>
            </w:hyperlink>
            <w:r>
              <w:t xml:space="preserve">; </w:t>
            </w:r>
            <w:hyperlink r:id="rId45">
              <w:r>
                <w:rPr>
                  <w:color w:val="00467F"/>
                  <w:u w:val="single"/>
                </w:rPr>
                <w:t>Produktų naudojimo sąlygos – 2016 m. gruodžio mėn.</w:t>
              </w:r>
            </w:hyperlink>
            <w:hyperlink r:id="rId46">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4055" w14:textId="77777777" w:rsidR="00E80BA9" w:rsidRDefault="00C87A48">
            <w:pPr>
              <w:pStyle w:val="ProductList-TableBody"/>
            </w:pPr>
            <w:r>
              <w:rPr>
                <w:color w:val="404040"/>
              </w:rPr>
              <w:t>Perdavimo tarptinkliniu ryšiu teisės: netaikoma</w:t>
            </w:r>
          </w:p>
        </w:tc>
      </w:tr>
      <w:tr w:rsidR="00E80BA9" w14:paraId="434147B4" w14:textId="77777777">
        <w:tc>
          <w:tcPr>
            <w:tcW w:w="4040" w:type="dxa"/>
            <w:tcBorders>
              <w:top w:val="single" w:sz="4" w:space="0" w:color="000000"/>
              <w:left w:val="single" w:sz="4" w:space="0" w:color="000000"/>
              <w:bottom w:val="single" w:sz="4" w:space="0" w:color="000000"/>
              <w:right w:val="single" w:sz="4" w:space="0" w:color="000000"/>
            </w:tcBorders>
          </w:tcPr>
          <w:p w14:paraId="2EE45E86" w14:textId="77777777" w:rsidR="00E80BA9" w:rsidRDefault="00C87A4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B0E14"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7CF1C" w14:textId="77777777" w:rsidR="00E80BA9" w:rsidRDefault="00E80BA9">
            <w:pPr>
              <w:pStyle w:val="ProductList-TableBody"/>
            </w:pPr>
          </w:p>
        </w:tc>
      </w:tr>
    </w:tbl>
    <w:p w14:paraId="3A6898C3" w14:textId="77777777" w:rsidR="00E80BA9" w:rsidRDefault="00E80BA9">
      <w:pPr>
        <w:pStyle w:val="ProductList-Body"/>
      </w:pPr>
    </w:p>
    <w:p w14:paraId="59B9388C" w14:textId="77777777" w:rsidR="00E80BA9" w:rsidRDefault="00C87A48">
      <w:pPr>
        <w:pStyle w:val="ProductList-ClauseHeading"/>
        <w:outlineLvl w:val="3"/>
      </w:pPr>
      <w:r>
        <w:t>4.1. „Dynamics 365 Server“ teisės</w:t>
      </w:r>
    </w:p>
    <w:p w14:paraId="31BB262E" w14:textId="77777777" w:rsidR="00E80BA9" w:rsidRDefault="00C87A48">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Operations Server‟.</w:t>
      </w:r>
    </w:p>
    <w:p w14:paraId="73B48BF3" w14:textId="77777777" w:rsidR="00E80BA9" w:rsidRDefault="00E80BA9">
      <w:pPr>
        <w:pStyle w:val="ProductList-Body"/>
      </w:pPr>
    </w:p>
    <w:p w14:paraId="7069CFED" w14:textId="77777777" w:rsidR="00E80BA9" w:rsidRDefault="00C87A48">
      <w:pPr>
        <w:pStyle w:val="ProductList-ClauseHeading"/>
        <w:outlineLvl w:val="3"/>
      </w:pPr>
      <w:r>
        <w:t>4.2. „Dynamics 365 Operations Server‟ teisės</w:t>
      </w:r>
    </w:p>
    <w:p w14:paraId="265AB19B" w14:textId="77777777" w:rsidR="00E80BA9" w:rsidRDefault="00C87A48">
      <w:pPr>
        <w:pStyle w:val="ProductList-Body"/>
      </w:pPr>
      <w:r>
        <w:t xml:space="preserve">„Dynamics 365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005C608D" w14:textId="77777777" w:rsidR="00E80BA9" w:rsidRDefault="00E80BA9">
      <w:pPr>
        <w:pStyle w:val="ProductList-Body"/>
      </w:pPr>
    </w:p>
    <w:p w14:paraId="72F0C182" w14:textId="77777777" w:rsidR="00E80BA9" w:rsidRDefault="00C87A48">
      <w:pPr>
        <w:pStyle w:val="ProductList-ClauseHeading"/>
        <w:outlineLvl w:val="3"/>
      </w:pPr>
      <w:r>
        <w:t>4.3. „Dynamics 365 Operations Server‟ perėmimo teisės</w:t>
      </w:r>
    </w:p>
    <w:p w14:paraId="193C9297" w14:textId="77777777" w:rsidR="00E80BA9" w:rsidRDefault="00C87A48">
      <w:pPr>
        <w:pStyle w:val="ProductList-Body"/>
      </w:pPr>
      <w:r>
        <w:t xml:space="preserve">Klientas gali vykdyti pasyvius „Dynamics 365 Operations“ serverio perėmimo egzempliorius, kaip nurodyta toliau. Pasyvius perėmimo Egzempliorius galima leisti atskiroje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Paskirtieji Serveriai,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teisėmis</w:t>
      </w:r>
      <w:r>
        <w:fldChar w:fldCharType="end"/>
      </w:r>
      <w:r>
        <w:t xml:space="preserve"> galima naudotis tik tada, jei licencijų, kurių reikia norint vykdyti pasyvius perėmimo Egzempliorius, skaičius neviršija licencijų, kurių reikia norint vykdyti atitinkamus gamybos Egzempliorius, skaičiaus. Norint gauti šią SA privilegiją, reikia turėti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t xml:space="preserve"> ir prieigos licencijos (jei yra) SA.</w:t>
      </w:r>
    </w:p>
    <w:p w14:paraId="43D05E2E" w14:textId="77777777" w:rsidR="00E80BA9" w:rsidRDefault="00E80BA9">
      <w:pPr>
        <w:pStyle w:val="ProductList-Body"/>
      </w:pPr>
    </w:p>
    <w:p w14:paraId="2BB9F4D0" w14:textId="77777777" w:rsidR="00E80BA9" w:rsidRDefault="00C87A48">
      <w:pPr>
        <w:pStyle w:val="ProductList-ClauseHeading"/>
        <w:outlineLvl w:val="3"/>
      </w:pPr>
      <w:r>
        <w:t>4.4. Lokalizavimas ir naujinimai</w:t>
      </w:r>
    </w:p>
    <w:p w14:paraId="17F18AD5" w14:textId="77777777" w:rsidR="00E80BA9" w:rsidRDefault="00C87A48">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2867DADB" w14:textId="77777777" w:rsidR="00E80BA9" w:rsidRDefault="00E80BA9">
      <w:pPr>
        <w:pStyle w:val="ProductList-Body"/>
      </w:pPr>
    </w:p>
    <w:p w14:paraId="3343D65B" w14:textId="77777777" w:rsidR="00E80BA9" w:rsidRDefault="00C87A48">
      <w:pPr>
        <w:pStyle w:val="ProductList-ClauseHeading"/>
        <w:outlineLvl w:val="3"/>
      </w:pPr>
      <w:r>
        <w:lastRenderedPageBreak/>
        <w:t>4.5. „Unified Service Desk“ (USD)</w:t>
      </w:r>
    </w:p>
    <w:p w14:paraId="4C832FE2" w14:textId="77777777" w:rsidR="00E80BA9" w:rsidRDefault="00C87A48">
      <w:pPr>
        <w:pStyle w:val="ProductList-Body"/>
      </w:pPr>
      <w:r>
        <w:t xml:space="preserve">Naudojant kiekvieną „Dynamics 365 Sales“ vietinę KPL arba „Dynamics 365 Customer Service“ vietinę KPL, kuriai taikoma Kliento įsigyta SA, Klientas gali įdiegti ir naudoti USD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5FD0CE3C" w14:textId="77777777" w:rsidR="00E80BA9" w:rsidRDefault="00E80BA9">
      <w:pPr>
        <w:pStyle w:val="ProductList-Body"/>
      </w:pPr>
    </w:p>
    <w:p w14:paraId="6884CB88" w14:textId="77777777" w:rsidR="00E80BA9" w:rsidRDefault="00C87A48">
      <w:pPr>
        <w:pStyle w:val="ProductList-ClauseHeading"/>
        <w:outlineLvl w:val="3"/>
      </w:pPr>
      <w:r>
        <w:t>4.6. „Dynamics CustomerSource“</w:t>
      </w:r>
    </w:p>
    <w:p w14:paraId="49810449" w14:textId="77777777" w:rsidR="00E80BA9" w:rsidRDefault="00C87A48">
      <w:pPr>
        <w:pStyle w:val="ProductList-Body"/>
      </w:pPr>
      <w:r>
        <w:t xml:space="preserve">„Dynamics 365“ vietinės KPL klientai, turintys galiojančią SA, gali pasiekti „CustomerSource“. </w:t>
      </w:r>
    </w:p>
    <w:p w14:paraId="758E433A" w14:textId="77777777" w:rsidR="00E80BA9" w:rsidRDefault="00E80BA9">
      <w:pPr>
        <w:pStyle w:val="PURBreadcrumb"/>
      </w:pPr>
    </w:p>
    <w:tbl>
      <w:tblPr>
        <w:tblStyle w:val="PURTable"/>
        <w:tblW w:w="0" w:type="dxa"/>
        <w:tblLook w:val="04A0" w:firstRow="1" w:lastRow="0" w:firstColumn="1" w:lastColumn="0" w:noHBand="0" w:noVBand="1"/>
      </w:tblPr>
      <w:tblGrid>
        <w:gridCol w:w="10916"/>
      </w:tblGrid>
      <w:tr w:rsidR="00E80BA9" w14:paraId="791252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5F8AF"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4EE39086" w14:textId="77777777" w:rsidR="00E80BA9" w:rsidRDefault="00E80BA9">
      <w:pPr>
        <w:pStyle w:val="ProductList-Body"/>
      </w:pPr>
    </w:p>
    <w:p w14:paraId="0B2C34A2" w14:textId="77777777" w:rsidR="00E80BA9" w:rsidRDefault="00C87A48">
      <w:pPr>
        <w:pStyle w:val="ProductList-Offering1HeadingNoBorder"/>
        <w:outlineLvl w:val="1"/>
      </w:pPr>
      <w:bookmarkStart w:id="73" w:name="_Sec607"/>
      <w:r>
        <w:t>„Microsoft Identity Manager“</w:t>
      </w:r>
      <w:bookmarkEnd w:id="73"/>
      <w:r>
        <w:fldChar w:fldCharType="begin"/>
      </w:r>
      <w:r>
        <w:instrText xml:space="preserve"> TC "„Microsoft Identity Manager“" \l 2</w:instrText>
      </w:r>
      <w:r>
        <w:fldChar w:fldCharType="end"/>
      </w:r>
    </w:p>
    <w:p w14:paraId="39EBD70F" w14:textId="77777777" w:rsidR="00E80BA9" w:rsidRDefault="00C87A48">
      <w:pPr>
        <w:pStyle w:val="ProductList-Offering1SubSection"/>
        <w:outlineLvl w:val="2"/>
      </w:pPr>
      <w:bookmarkStart w:id="74" w:name="_Sec677"/>
      <w:r>
        <w:t>1. Programos pasiekiamumas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80BA9" w14:paraId="18A5BA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A63ABC"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8016F"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BCF93"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7027C"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71ED9"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72F77"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4D0C2"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964DE"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F4993"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67DB2"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0E1B8"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7001155"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39B02AF7" w14:textId="77777777">
        <w:tc>
          <w:tcPr>
            <w:tcW w:w="4160" w:type="dxa"/>
            <w:tcBorders>
              <w:top w:val="single" w:sz="6" w:space="0" w:color="FFFFFF"/>
              <w:left w:val="none" w:sz="4" w:space="0" w:color="BFBFBF"/>
              <w:bottom w:val="dashed" w:sz="4" w:space="0" w:color="BFBFBF"/>
              <w:right w:val="none" w:sz="4" w:space="0" w:color="6E6E6E"/>
            </w:tcBorders>
          </w:tcPr>
          <w:p w14:paraId="28E81747" w14:textId="77777777" w:rsidR="00E80BA9" w:rsidRDefault="00C87A48">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6AD1BE54" w14:textId="77777777" w:rsidR="00E80BA9" w:rsidRDefault="00C87A4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B7F9DEC" w14:textId="77777777" w:rsidR="00E80BA9" w:rsidRDefault="00C87A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DA0E86" w14:textId="77777777" w:rsidR="00E80BA9" w:rsidRDefault="00C87A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6BEF76"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E7854"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B0F1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111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F857B"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0AFA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E755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8CA92" w14:textId="77777777" w:rsidR="00E80BA9" w:rsidRDefault="00C87A4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80BA9" w14:paraId="041D5A0D" w14:textId="77777777">
        <w:tc>
          <w:tcPr>
            <w:tcW w:w="4160" w:type="dxa"/>
            <w:tcBorders>
              <w:top w:val="dashed" w:sz="4" w:space="0" w:color="BFBFBF"/>
              <w:left w:val="none" w:sz="4" w:space="0" w:color="BFBFBF"/>
              <w:bottom w:val="none" w:sz="4" w:space="0" w:color="BFBFBF"/>
              <w:right w:val="none" w:sz="4" w:space="0" w:color="6E6E6E"/>
            </w:tcBorders>
          </w:tcPr>
          <w:p w14:paraId="366D1D2C" w14:textId="77777777" w:rsidR="00E80BA9" w:rsidRDefault="00C87A48">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04F9DA" w14:textId="77777777" w:rsidR="00E80BA9" w:rsidRDefault="00C87A4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0F1E401" w14:textId="77777777" w:rsidR="00E80BA9" w:rsidRDefault="00C87A4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AC4E2F7" w14:textId="77777777" w:rsidR="00E80BA9" w:rsidRDefault="00C87A4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E43E717" w14:textId="77777777" w:rsidR="00E80BA9" w:rsidRDefault="00C87A4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50A29"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3B89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C34D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415B7"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1F6C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42BD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1EBB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5145486" w14:textId="77777777" w:rsidR="00E80BA9" w:rsidRDefault="00C87A48">
      <w:pPr>
        <w:pStyle w:val="ProductList-Offering1SubSection"/>
        <w:outlineLvl w:val="2"/>
      </w:pPr>
      <w:bookmarkStart w:id="75" w:name="_Sec733"/>
      <w:r>
        <w:t>2. Informacija apie produktą</w:t>
      </w:r>
      <w:bookmarkEnd w:id="75"/>
    </w:p>
    <w:tbl>
      <w:tblPr>
        <w:tblStyle w:val="PURTable"/>
        <w:tblW w:w="0" w:type="dxa"/>
        <w:tblLook w:val="04A0" w:firstRow="1" w:lastRow="0" w:firstColumn="1" w:lastColumn="0" w:noHBand="0" w:noVBand="1"/>
      </w:tblPr>
      <w:tblGrid>
        <w:gridCol w:w="3617"/>
        <w:gridCol w:w="3686"/>
        <w:gridCol w:w="3613"/>
      </w:tblGrid>
      <w:tr w:rsidR="00E80BA9" w14:paraId="76CA0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B948A"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797E2F59"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B5287" w14:textId="77777777" w:rsidR="00E80BA9" w:rsidRDefault="00C87A48">
            <w:pPr>
              <w:pStyle w:val="ProductList-TableBody"/>
            </w:pPr>
            <w:r>
              <w:rPr>
                <w:color w:val="404040"/>
              </w:rPr>
              <w:t>Ankstesnių versijų leidimai: netaikoma</w:t>
            </w:r>
          </w:p>
        </w:tc>
      </w:tr>
      <w:tr w:rsidR="00E80BA9" w14:paraId="53DBC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A9215"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04FA"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9029A06" w14:textId="77777777" w:rsidR="00E80BA9" w:rsidRDefault="00C87A4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80BA9" w14:paraId="75EB6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75EC7"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BD786"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82AB6" w14:textId="77777777" w:rsidR="00E80BA9" w:rsidRDefault="00C87A48">
            <w:pPr>
              <w:pStyle w:val="ProductList-TableBody"/>
            </w:pPr>
            <w:r>
              <w:rPr>
                <w:color w:val="404040"/>
              </w:rPr>
              <w:t>Galimybė mažinti: netaikoma</w:t>
            </w:r>
          </w:p>
        </w:tc>
      </w:tr>
      <w:tr w:rsidR="00E80BA9" w14:paraId="278AA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534AE" w14:textId="77777777" w:rsidR="00E80BA9" w:rsidRDefault="00C87A4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2D0BF"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31E9" w14:textId="77777777" w:rsidR="00E80BA9" w:rsidRDefault="00C87A48">
            <w:pPr>
              <w:pStyle w:val="ProductList-TableBody"/>
            </w:pPr>
            <w:r>
              <w:rPr>
                <w:color w:val="404040"/>
              </w:rPr>
              <w:t>Galimybė tikslinti: netaikoma</w:t>
            </w:r>
          </w:p>
        </w:tc>
      </w:tr>
      <w:tr w:rsidR="00E80BA9" w14:paraId="4E33B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8F7CA" w14:textId="77777777" w:rsidR="00E80BA9" w:rsidRDefault="00C87A4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6AB9E"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29ED1" w14:textId="77777777" w:rsidR="00E80BA9" w:rsidRDefault="00E80BA9">
            <w:pPr>
              <w:pStyle w:val="ProductList-TableBody"/>
            </w:pPr>
          </w:p>
        </w:tc>
      </w:tr>
    </w:tbl>
    <w:p w14:paraId="300C2898" w14:textId="77777777" w:rsidR="00E80BA9" w:rsidRDefault="00C87A48">
      <w:pPr>
        <w:pStyle w:val="ProductList-Offering1SubSection"/>
        <w:outlineLvl w:val="2"/>
      </w:pPr>
      <w:bookmarkStart w:id="76" w:name="_Sec788"/>
      <w:r>
        <w:t>3. Naudojimo teisės</w:t>
      </w:r>
      <w:bookmarkEnd w:id="76"/>
    </w:p>
    <w:tbl>
      <w:tblPr>
        <w:tblStyle w:val="PURTable"/>
        <w:tblW w:w="0" w:type="dxa"/>
        <w:tblLook w:val="04A0" w:firstRow="1" w:lastRow="0" w:firstColumn="1" w:lastColumn="0" w:noHBand="0" w:noVBand="1"/>
      </w:tblPr>
      <w:tblGrid>
        <w:gridCol w:w="3646"/>
        <w:gridCol w:w="3629"/>
        <w:gridCol w:w="3641"/>
      </w:tblGrid>
      <w:tr w:rsidR="00E80BA9" w14:paraId="7DF18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E1EB7"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4A6D47F8" w14:textId="77777777" w:rsidR="00E80BA9" w:rsidRDefault="00C87A4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D6EC7BD" w14:textId="77777777" w:rsidR="00E80BA9" w:rsidRDefault="00C87A4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E80BA9" w14:paraId="5A485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4C406" w14:textId="77777777" w:rsidR="00E80BA9" w:rsidRDefault="00C87A4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0EAE1" w14:textId="77777777" w:rsidR="00E80BA9" w:rsidRDefault="00C87A4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F8544" w14:textId="77777777" w:rsidR="00E80BA9" w:rsidRDefault="00C87A48">
            <w:pPr>
              <w:pStyle w:val="ProductList-TableBody"/>
            </w:pPr>
            <w:r>
              <w:rPr>
                <w:color w:val="404040"/>
              </w:rPr>
              <w:t>Įtrauktos technologijos: netaikoma</w:t>
            </w:r>
          </w:p>
        </w:tc>
      </w:tr>
      <w:tr w:rsidR="00E80BA9" w14:paraId="6F445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6AEF6" w14:textId="77777777" w:rsidR="00E80BA9" w:rsidRDefault="00C87A4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2E6C3"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BA70C" w14:textId="77777777" w:rsidR="00E80BA9" w:rsidRDefault="00E80BA9">
            <w:pPr>
              <w:pStyle w:val="ProductList-TableBody"/>
            </w:pPr>
          </w:p>
        </w:tc>
      </w:tr>
    </w:tbl>
    <w:p w14:paraId="2C395433" w14:textId="77777777" w:rsidR="00E80BA9" w:rsidRDefault="00E80BA9">
      <w:pPr>
        <w:pStyle w:val="ProductList-Body"/>
      </w:pPr>
    </w:p>
    <w:p w14:paraId="2E5FF063" w14:textId="77777777" w:rsidR="00E80BA9" w:rsidRDefault="00C87A48">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E80BA9" w14:paraId="31A02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95C0DC" w14:textId="77777777" w:rsidR="00E80BA9" w:rsidRDefault="00C87A48">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591488EB" w14:textId="77777777" w:rsidR="00E80BA9" w:rsidRDefault="00E80B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3D586C7" w14:textId="77777777" w:rsidR="00E80BA9" w:rsidRDefault="00E80BA9">
            <w:pPr>
              <w:pStyle w:val="ProductList-TableBody"/>
            </w:pPr>
          </w:p>
        </w:tc>
      </w:tr>
    </w:tbl>
    <w:p w14:paraId="6800747B" w14:textId="77777777" w:rsidR="00E80BA9" w:rsidRDefault="00C87A48">
      <w:pPr>
        <w:pStyle w:val="ProductList-Offering1SubSection"/>
        <w:outlineLvl w:val="2"/>
      </w:pPr>
      <w:bookmarkStart w:id="77" w:name="_Sec815"/>
      <w:r>
        <w:t>4. Programinės įrangos naujumo garantija</w:t>
      </w:r>
      <w:bookmarkEnd w:id="77"/>
    </w:p>
    <w:tbl>
      <w:tblPr>
        <w:tblStyle w:val="PURTable"/>
        <w:tblW w:w="0" w:type="dxa"/>
        <w:tblLook w:val="04A0" w:firstRow="1" w:lastRow="0" w:firstColumn="1" w:lastColumn="0" w:noHBand="0" w:noVBand="1"/>
      </w:tblPr>
      <w:tblGrid>
        <w:gridCol w:w="3635"/>
        <w:gridCol w:w="3643"/>
        <w:gridCol w:w="3638"/>
      </w:tblGrid>
      <w:tr w:rsidR="00E80BA9" w14:paraId="04E19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17E5A"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6D94393" w14:textId="77777777" w:rsidR="00E80BA9" w:rsidRDefault="00C87A4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2220F" w14:textId="77777777" w:rsidR="00E80BA9" w:rsidRDefault="00C87A48">
            <w:pPr>
              <w:pStyle w:val="ProductList-TableBody"/>
            </w:pPr>
            <w:r>
              <w:rPr>
                <w:color w:val="404040"/>
              </w:rPr>
              <w:t>Perėmimo teisės: netaikoma</w:t>
            </w:r>
          </w:p>
        </w:tc>
      </w:tr>
      <w:tr w:rsidR="00E80BA9" w14:paraId="6136D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00C11" w14:textId="77777777" w:rsidR="00E80BA9" w:rsidRDefault="00C87A4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BC888"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8F9E0" w14:textId="77777777" w:rsidR="00E80BA9" w:rsidRDefault="00C87A48">
            <w:pPr>
              <w:pStyle w:val="ProductList-TableBody"/>
            </w:pPr>
            <w:r>
              <w:rPr>
                <w:color w:val="404040"/>
              </w:rPr>
              <w:t>Perdavimo tarptinkliniu ryšiu teisės: netaikoma</w:t>
            </w:r>
          </w:p>
        </w:tc>
      </w:tr>
      <w:tr w:rsidR="00E80BA9" w14:paraId="1FBD8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66752" w14:textId="77777777" w:rsidR="00E80BA9" w:rsidRDefault="00C87A4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68111"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23F92" w14:textId="77777777" w:rsidR="00E80BA9" w:rsidRDefault="00E80BA9">
            <w:pPr>
              <w:pStyle w:val="ProductList-TableBody"/>
            </w:pPr>
          </w:p>
        </w:tc>
      </w:tr>
    </w:tbl>
    <w:p w14:paraId="451A180B"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04ECE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9415B"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1072EA04" w14:textId="77777777" w:rsidR="00E80BA9" w:rsidRDefault="00E80BA9">
      <w:pPr>
        <w:pStyle w:val="ProductList-Body"/>
      </w:pPr>
    </w:p>
    <w:p w14:paraId="23884C89" w14:textId="77777777" w:rsidR="00E80BA9" w:rsidRDefault="00C87A48">
      <w:pPr>
        <w:pStyle w:val="ProductList-OfferingGroupHeading"/>
        <w:outlineLvl w:val="1"/>
      </w:pPr>
      <w:bookmarkStart w:id="78" w:name="_Sec611"/>
      <w:r>
        <w:t>„Office“ programos</w:t>
      </w:r>
      <w:bookmarkEnd w:id="78"/>
      <w:r>
        <w:fldChar w:fldCharType="begin"/>
      </w:r>
      <w:r>
        <w:instrText xml:space="preserve"> TC "„Office“ programos" \l 2</w:instrText>
      </w:r>
      <w:r>
        <w:fldChar w:fldCharType="end"/>
      </w:r>
    </w:p>
    <w:p w14:paraId="3EECD646" w14:textId="77777777" w:rsidR="00E80BA9" w:rsidRDefault="00C87A48">
      <w:pPr>
        <w:pStyle w:val="ProductList-Offering2HeadingNoBorder"/>
        <w:outlineLvl w:val="2"/>
      </w:pPr>
      <w:bookmarkStart w:id="79" w:name="_Sec636"/>
      <w:r>
        <w:t>„Office“ kompiuterio taikomosios programos</w:t>
      </w:r>
      <w:bookmarkEnd w:id="79"/>
      <w:r>
        <w:fldChar w:fldCharType="begin"/>
      </w:r>
      <w:r>
        <w:instrText xml:space="preserve"> TC "„Office“ kompiuterio taikomosios programos" \l 3</w:instrText>
      </w:r>
      <w:r>
        <w:fldChar w:fldCharType="end"/>
      </w:r>
    </w:p>
    <w:p w14:paraId="1EE4FF3E" w14:textId="77777777" w:rsidR="00E80BA9" w:rsidRDefault="00C87A48">
      <w:pPr>
        <w:pStyle w:val="ProductList-Offering1SubSection"/>
        <w:outlineLvl w:val="3"/>
      </w:pPr>
      <w:bookmarkStart w:id="80" w:name="_Sec681"/>
      <w:r>
        <w:t>1. Programos pasiekiamumas</w:t>
      </w:r>
      <w:bookmarkEnd w:id="80"/>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E80BA9" w14:paraId="55A2F8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20AFC2"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39532"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F7255"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2188C"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847B65"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E7E94"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A9FAD"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5C7442"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4E719"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28784"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5C032"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B3813"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3014F4EA" w14:textId="77777777">
        <w:tc>
          <w:tcPr>
            <w:tcW w:w="4160" w:type="dxa"/>
            <w:tcBorders>
              <w:top w:val="single" w:sz="6" w:space="0" w:color="FFFFFF"/>
              <w:left w:val="none" w:sz="4" w:space="0" w:color="000000"/>
              <w:bottom w:val="dashed" w:sz="4" w:space="0" w:color="BFBFBF"/>
              <w:right w:val="single" w:sz="6" w:space="0" w:color="FFFFFF"/>
            </w:tcBorders>
          </w:tcPr>
          <w:p w14:paraId="682B2BDC" w14:textId="77777777" w:rsidR="00E80BA9" w:rsidRDefault="00C87A4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B3E9267" w14:textId="77777777" w:rsidR="00E80BA9" w:rsidRDefault="00C87A4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A836073"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D17C5E2" w14:textId="77777777" w:rsidR="00E80BA9" w:rsidRDefault="00C87A4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40F7273"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68FA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1C66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4EA8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63514"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F19A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8104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47FBB" w14:textId="77777777" w:rsidR="00E80BA9" w:rsidRDefault="00E80BA9">
            <w:pPr>
              <w:pStyle w:val="ProductList-TableBody"/>
              <w:jc w:val="center"/>
            </w:pPr>
          </w:p>
        </w:tc>
      </w:tr>
      <w:tr w:rsidR="00E80BA9" w14:paraId="6D1CFBB3" w14:textId="77777777">
        <w:tc>
          <w:tcPr>
            <w:tcW w:w="4160" w:type="dxa"/>
            <w:tcBorders>
              <w:top w:val="dashed" w:sz="4" w:space="0" w:color="BFBFBF"/>
              <w:left w:val="none" w:sz="4" w:space="0" w:color="000000"/>
              <w:bottom w:val="dashed" w:sz="4" w:space="0" w:color="BFBFBF"/>
              <w:right w:val="single" w:sz="6" w:space="0" w:color="FFFFFF"/>
            </w:tcBorders>
          </w:tcPr>
          <w:p w14:paraId="2F046F87" w14:textId="77777777" w:rsidR="00E80BA9" w:rsidRDefault="00C87A4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376290" w14:textId="77777777" w:rsidR="00E80BA9" w:rsidRDefault="00C87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CD03F4" w14:textId="77777777" w:rsidR="00E80BA9" w:rsidRDefault="00C87A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1D9915" w14:textId="77777777" w:rsidR="00E80BA9" w:rsidRDefault="00C87A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86949F"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0510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08AE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C825A"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17B69"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80DE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A884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AC88E" w14:textId="77777777" w:rsidR="00E80BA9" w:rsidRDefault="00E80BA9">
            <w:pPr>
              <w:pStyle w:val="ProductList-TableBody"/>
              <w:jc w:val="center"/>
            </w:pPr>
          </w:p>
        </w:tc>
      </w:tr>
      <w:tr w:rsidR="00E80BA9" w14:paraId="5E7D8FBD" w14:textId="77777777">
        <w:tc>
          <w:tcPr>
            <w:tcW w:w="4160" w:type="dxa"/>
            <w:tcBorders>
              <w:top w:val="dashed" w:sz="4" w:space="0" w:color="BFBFBF"/>
              <w:left w:val="none" w:sz="4" w:space="0" w:color="000000"/>
              <w:bottom w:val="dashed" w:sz="4" w:space="0" w:color="BFBFBF"/>
              <w:right w:val="single" w:sz="6" w:space="0" w:color="FFFFFF"/>
            </w:tcBorders>
          </w:tcPr>
          <w:p w14:paraId="0BF0F5A5" w14:textId="77777777" w:rsidR="00E80BA9" w:rsidRDefault="00C87A4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0C78E8" w14:textId="77777777" w:rsidR="00E80BA9" w:rsidRDefault="00C87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873E71" w14:textId="77777777" w:rsidR="00E80BA9" w:rsidRDefault="00C87A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732694" w14:textId="77777777" w:rsidR="00E80BA9" w:rsidRDefault="00C87A4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E9BD813"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D48B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B590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3B64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41C2D"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9E3A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F80D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FA082" w14:textId="77777777" w:rsidR="00E80BA9" w:rsidRDefault="00E80BA9">
            <w:pPr>
              <w:pStyle w:val="ProductList-TableBody"/>
              <w:jc w:val="center"/>
            </w:pPr>
          </w:p>
        </w:tc>
      </w:tr>
      <w:tr w:rsidR="00E80BA9" w14:paraId="69646B71" w14:textId="77777777">
        <w:tc>
          <w:tcPr>
            <w:tcW w:w="4160" w:type="dxa"/>
            <w:tcBorders>
              <w:top w:val="dashed" w:sz="4" w:space="0" w:color="BFBFBF"/>
              <w:left w:val="none" w:sz="4" w:space="0" w:color="000000"/>
              <w:bottom w:val="dashed" w:sz="4" w:space="0" w:color="BFBFBF"/>
              <w:right w:val="single" w:sz="6" w:space="0" w:color="FFFFFF"/>
            </w:tcBorders>
          </w:tcPr>
          <w:p w14:paraId="120030E3" w14:textId="77777777" w:rsidR="00E80BA9" w:rsidRDefault="00C87A4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60252B" w14:textId="77777777" w:rsidR="00E80BA9" w:rsidRDefault="00C87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7EBF01" w14:textId="77777777" w:rsidR="00E80BA9" w:rsidRDefault="00C87A4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C728824" w14:textId="77777777" w:rsidR="00E80BA9" w:rsidRDefault="00C87A4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0DDB3CF"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7C0C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C3F9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FF91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2D505"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3047A"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F5FC4" w14:textId="77777777" w:rsidR="00E80BA9" w:rsidRDefault="00C87A48">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99275" w14:textId="77777777" w:rsidR="00E80BA9" w:rsidRDefault="00C87A48">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80BA9" w14:paraId="51F5D62E" w14:textId="77777777">
        <w:tc>
          <w:tcPr>
            <w:tcW w:w="4160" w:type="dxa"/>
            <w:tcBorders>
              <w:top w:val="dashed" w:sz="4" w:space="0" w:color="BFBFBF"/>
              <w:left w:val="none" w:sz="4" w:space="0" w:color="000000"/>
              <w:bottom w:val="dashed" w:sz="4" w:space="0" w:color="BFBFBF"/>
              <w:right w:val="single" w:sz="6" w:space="0" w:color="FFFFFF"/>
            </w:tcBorders>
          </w:tcPr>
          <w:p w14:paraId="4C7ABF31" w14:textId="77777777" w:rsidR="00E80BA9" w:rsidRDefault="00C87A48">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059F48" w14:textId="77777777" w:rsidR="00E80BA9" w:rsidRDefault="00C87A4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EBC56E3" w14:textId="77777777" w:rsidR="00E80BA9" w:rsidRDefault="00C87A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5E121D" w14:textId="77777777" w:rsidR="00E80BA9" w:rsidRDefault="00C87A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E9BF99"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81AF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01D8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A623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5E5F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316D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0B44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04CF9" w14:textId="77777777" w:rsidR="00E80BA9" w:rsidRDefault="00E80BA9">
            <w:pPr>
              <w:pStyle w:val="ProductList-TableBody"/>
              <w:jc w:val="center"/>
            </w:pPr>
          </w:p>
        </w:tc>
      </w:tr>
      <w:tr w:rsidR="00E80BA9" w14:paraId="0A0B71BA" w14:textId="77777777">
        <w:tc>
          <w:tcPr>
            <w:tcW w:w="4160" w:type="dxa"/>
            <w:tcBorders>
              <w:top w:val="dashed" w:sz="4" w:space="0" w:color="BFBFBF"/>
              <w:left w:val="none" w:sz="4" w:space="0" w:color="000000"/>
              <w:bottom w:val="dashed" w:sz="4" w:space="0" w:color="BFBFBF"/>
              <w:right w:val="single" w:sz="6" w:space="0" w:color="FFFFFF"/>
            </w:tcBorders>
          </w:tcPr>
          <w:p w14:paraId="5F2687DD" w14:textId="77777777" w:rsidR="00E80BA9" w:rsidRDefault="00C87A4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370B5D" w14:textId="77777777" w:rsidR="00E80BA9" w:rsidRDefault="00C87A4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EBBE613" w14:textId="77777777" w:rsidR="00E80BA9" w:rsidRDefault="00C87A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7620F8" w14:textId="77777777" w:rsidR="00E80BA9" w:rsidRDefault="00C87A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DBC188"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C468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BD91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3BB25"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F3CFB"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3280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43D6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4B1F2" w14:textId="77777777" w:rsidR="00E80BA9" w:rsidRDefault="00E80BA9">
            <w:pPr>
              <w:pStyle w:val="ProductList-TableBody"/>
              <w:jc w:val="center"/>
            </w:pPr>
          </w:p>
        </w:tc>
      </w:tr>
      <w:tr w:rsidR="00E80BA9" w14:paraId="35D67E6C" w14:textId="77777777">
        <w:tc>
          <w:tcPr>
            <w:tcW w:w="4160" w:type="dxa"/>
            <w:tcBorders>
              <w:top w:val="dashed" w:sz="4" w:space="0" w:color="BFBFBF"/>
              <w:left w:val="none" w:sz="4" w:space="0" w:color="000000"/>
              <w:bottom w:val="dashed" w:sz="4" w:space="0" w:color="BFBFBF"/>
              <w:right w:val="single" w:sz="6" w:space="0" w:color="FFFFFF"/>
            </w:tcBorders>
          </w:tcPr>
          <w:p w14:paraId="741693C1" w14:textId="77777777" w:rsidR="00E80BA9" w:rsidRDefault="00C87A48">
            <w:pPr>
              <w:pStyle w:val="ProductList-TableBody"/>
            </w:pPr>
            <w:r>
              <w:rPr>
                <w:color w:val="000000"/>
              </w:rPr>
              <w:lastRenderedPageBreak/>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2F533E" w14:textId="77777777" w:rsidR="00E80BA9" w:rsidRDefault="00C87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993C61" w14:textId="77777777" w:rsidR="00E80BA9" w:rsidRDefault="00C87A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AE1A53" w14:textId="77777777" w:rsidR="00E80BA9" w:rsidRDefault="00C87A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34A7C3"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4B3DC"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4FED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0C0E4"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4B54E"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C604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76AA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25151" w14:textId="77777777" w:rsidR="00E80BA9" w:rsidRDefault="00E80BA9">
            <w:pPr>
              <w:pStyle w:val="ProductList-TableBody"/>
              <w:jc w:val="center"/>
            </w:pPr>
          </w:p>
        </w:tc>
      </w:tr>
      <w:tr w:rsidR="00E80BA9" w14:paraId="3930D607" w14:textId="77777777">
        <w:tc>
          <w:tcPr>
            <w:tcW w:w="4160" w:type="dxa"/>
            <w:tcBorders>
              <w:top w:val="dashed" w:sz="4" w:space="0" w:color="BFBFBF"/>
              <w:left w:val="none" w:sz="4" w:space="0" w:color="000000"/>
              <w:bottom w:val="dashed" w:sz="4" w:space="0" w:color="BFBFBF"/>
              <w:right w:val="single" w:sz="6" w:space="0" w:color="FFFFFF"/>
            </w:tcBorders>
          </w:tcPr>
          <w:p w14:paraId="00BCC197" w14:textId="77777777" w:rsidR="00E80BA9" w:rsidRDefault="00C87A4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5B74DA" w14:textId="77777777" w:rsidR="00E80BA9" w:rsidRDefault="00C87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9EB57A" w14:textId="77777777" w:rsidR="00E80BA9" w:rsidRDefault="00C87A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A4C5F1" w14:textId="77777777" w:rsidR="00E80BA9" w:rsidRDefault="00C87A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4A6001"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1DBB5"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6845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F284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87074"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ECB0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F06C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32435" w14:textId="77777777" w:rsidR="00E80BA9" w:rsidRDefault="00E80BA9">
            <w:pPr>
              <w:pStyle w:val="ProductList-TableBody"/>
              <w:jc w:val="center"/>
            </w:pPr>
          </w:p>
        </w:tc>
      </w:tr>
      <w:tr w:rsidR="00E80BA9" w14:paraId="016B809F" w14:textId="77777777">
        <w:tc>
          <w:tcPr>
            <w:tcW w:w="4160" w:type="dxa"/>
            <w:tcBorders>
              <w:top w:val="dashed" w:sz="4" w:space="0" w:color="BFBFBF"/>
              <w:left w:val="none" w:sz="4" w:space="0" w:color="000000"/>
              <w:bottom w:val="dashed" w:sz="4" w:space="0" w:color="BFBFBF"/>
              <w:right w:val="single" w:sz="6" w:space="0" w:color="FFFFFF"/>
            </w:tcBorders>
          </w:tcPr>
          <w:p w14:paraId="218F9D0B" w14:textId="77777777" w:rsidR="00E80BA9" w:rsidRDefault="00C87A4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8861F3" w14:textId="77777777" w:rsidR="00E80BA9" w:rsidRDefault="00C87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226E8A" w14:textId="77777777" w:rsidR="00E80BA9" w:rsidRDefault="00C87A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F74DA6" w14:textId="77777777" w:rsidR="00E80BA9" w:rsidRDefault="00C87A4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56A7E8C" w14:textId="77777777" w:rsidR="00E80BA9" w:rsidRDefault="00C87A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57EE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226A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2B4FC"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5DDDE"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D81F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EAA6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D1A6C" w14:textId="77777777" w:rsidR="00E80BA9" w:rsidRDefault="00E80BA9">
            <w:pPr>
              <w:pStyle w:val="ProductList-TableBody"/>
              <w:jc w:val="center"/>
            </w:pPr>
          </w:p>
        </w:tc>
      </w:tr>
      <w:tr w:rsidR="00E80BA9" w14:paraId="03B0153E" w14:textId="77777777">
        <w:tc>
          <w:tcPr>
            <w:tcW w:w="4160" w:type="dxa"/>
            <w:tcBorders>
              <w:top w:val="dashed" w:sz="4" w:space="0" w:color="BFBFBF"/>
              <w:left w:val="none" w:sz="4" w:space="0" w:color="000000"/>
              <w:bottom w:val="dashed" w:sz="4" w:space="0" w:color="BFBFBF"/>
              <w:right w:val="single" w:sz="6" w:space="0" w:color="FFFFFF"/>
            </w:tcBorders>
          </w:tcPr>
          <w:p w14:paraId="14321002" w14:textId="77777777" w:rsidR="00E80BA9" w:rsidRDefault="00C87A4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9CD1B3" w14:textId="77777777" w:rsidR="00E80BA9" w:rsidRDefault="00C87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25B57B" w14:textId="77777777" w:rsidR="00E80BA9" w:rsidRDefault="00C87A4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7AFEBA1" w14:textId="77777777" w:rsidR="00E80BA9" w:rsidRDefault="00C87A4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2EF3EF4" w14:textId="77777777" w:rsidR="00E80BA9" w:rsidRDefault="00C87A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EEAB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F1A5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152D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4E665"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758B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2CB1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5A87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146BB94A" w14:textId="77777777" w:rsidR="00E80BA9" w:rsidRDefault="00C87A4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80BA9" w14:paraId="2D10F265" w14:textId="77777777">
        <w:tc>
          <w:tcPr>
            <w:tcW w:w="4160" w:type="dxa"/>
            <w:tcBorders>
              <w:top w:val="dashed" w:sz="4" w:space="0" w:color="BFBFBF"/>
              <w:left w:val="none" w:sz="4" w:space="0" w:color="000000"/>
              <w:bottom w:val="dashed" w:sz="4" w:space="0" w:color="BFBFBF"/>
              <w:right w:val="single" w:sz="6" w:space="0" w:color="FFFFFF"/>
            </w:tcBorders>
          </w:tcPr>
          <w:p w14:paraId="152B9855" w14:textId="77777777" w:rsidR="00E80BA9" w:rsidRDefault="00C87A4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7FC02F" w14:textId="77777777" w:rsidR="00E80BA9" w:rsidRDefault="00C87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FC939A" w14:textId="77777777" w:rsidR="00E80BA9" w:rsidRDefault="00C87A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B7748E" w14:textId="77777777" w:rsidR="00E80BA9" w:rsidRDefault="00C87A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FF3DF0"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7C53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52B6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E6A7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6B6C9"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F245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2305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45FEE" w14:textId="77777777" w:rsidR="00E80BA9" w:rsidRDefault="00E80BA9">
            <w:pPr>
              <w:pStyle w:val="ProductList-TableBody"/>
              <w:jc w:val="center"/>
            </w:pPr>
          </w:p>
        </w:tc>
      </w:tr>
      <w:tr w:rsidR="00E80BA9" w14:paraId="1FFA181B" w14:textId="77777777">
        <w:tc>
          <w:tcPr>
            <w:tcW w:w="4160" w:type="dxa"/>
            <w:tcBorders>
              <w:top w:val="dashed" w:sz="4" w:space="0" w:color="BFBFBF"/>
              <w:left w:val="none" w:sz="4" w:space="0" w:color="000000"/>
              <w:bottom w:val="dashed" w:sz="4" w:space="0" w:color="BFBFBF"/>
              <w:right w:val="single" w:sz="6" w:space="0" w:color="FFFFFF"/>
            </w:tcBorders>
          </w:tcPr>
          <w:p w14:paraId="7E2FEAB9" w14:textId="77777777" w:rsidR="00E80BA9" w:rsidRDefault="00C87A48">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4CB9D7" w14:textId="77777777" w:rsidR="00E80BA9" w:rsidRDefault="00C87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821FAF" w14:textId="77777777" w:rsidR="00E80BA9" w:rsidRDefault="00C87A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06475A" w14:textId="77777777" w:rsidR="00E80BA9" w:rsidRDefault="00C87A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EC2C2D"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7841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2C2E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C682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424D1"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5237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D84C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AF71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39662DDC" w14:textId="77777777" w:rsidR="00E80BA9" w:rsidRDefault="00C87A4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80BA9" w14:paraId="1D7CCA5F" w14:textId="77777777">
        <w:tc>
          <w:tcPr>
            <w:tcW w:w="4160" w:type="dxa"/>
            <w:tcBorders>
              <w:top w:val="dashed" w:sz="4" w:space="0" w:color="BFBFBF"/>
              <w:left w:val="none" w:sz="4" w:space="0" w:color="000000"/>
              <w:bottom w:val="dashed" w:sz="4" w:space="0" w:color="BFBFBF"/>
              <w:right w:val="single" w:sz="6" w:space="0" w:color="FFFFFF"/>
            </w:tcBorders>
          </w:tcPr>
          <w:p w14:paraId="587B8CB6" w14:textId="77777777" w:rsidR="00E80BA9" w:rsidRDefault="00C87A4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D21835" w14:textId="77777777" w:rsidR="00E80BA9" w:rsidRDefault="00C87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F766EC" w14:textId="77777777" w:rsidR="00E80BA9" w:rsidRDefault="00C87A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343204" w14:textId="77777777" w:rsidR="00E80BA9" w:rsidRDefault="00C87A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6FABD4"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FBEE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8A6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A174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C6BB7"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D32A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D357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804CB" w14:textId="77777777" w:rsidR="00E80BA9" w:rsidRDefault="00E80BA9">
            <w:pPr>
              <w:pStyle w:val="ProductList-TableBody"/>
              <w:jc w:val="center"/>
            </w:pPr>
          </w:p>
        </w:tc>
      </w:tr>
      <w:tr w:rsidR="00E80BA9" w14:paraId="7BF6B18D" w14:textId="77777777">
        <w:tc>
          <w:tcPr>
            <w:tcW w:w="4160" w:type="dxa"/>
            <w:tcBorders>
              <w:top w:val="dashed" w:sz="4" w:space="0" w:color="BFBFBF"/>
              <w:left w:val="none" w:sz="4" w:space="0" w:color="000000"/>
              <w:bottom w:val="dashed" w:sz="4" w:space="0" w:color="BFBFBF"/>
              <w:right w:val="single" w:sz="6" w:space="0" w:color="FFFFFF"/>
            </w:tcBorders>
          </w:tcPr>
          <w:p w14:paraId="576C6445" w14:textId="77777777" w:rsidR="00E80BA9" w:rsidRDefault="00C87A4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4F8906" w14:textId="77777777" w:rsidR="00E80BA9" w:rsidRDefault="00C87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48A2D8" w14:textId="77777777" w:rsidR="00E80BA9" w:rsidRDefault="00C87A4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F9BEF18" w14:textId="77777777" w:rsidR="00E80BA9" w:rsidRDefault="00C87A4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C302F27"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DD74A"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90FD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1A2C5"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E161D"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3395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C951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0EB0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1C942FB3" w14:textId="77777777" w:rsidR="00E80BA9" w:rsidRDefault="00C87A4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80BA9" w14:paraId="100010C6" w14:textId="77777777">
        <w:tc>
          <w:tcPr>
            <w:tcW w:w="4160" w:type="dxa"/>
            <w:tcBorders>
              <w:top w:val="dashed" w:sz="4" w:space="0" w:color="BFBFBF"/>
              <w:left w:val="none" w:sz="4" w:space="0" w:color="000000"/>
              <w:bottom w:val="dashed" w:sz="4" w:space="0" w:color="BFBFBF"/>
              <w:right w:val="single" w:sz="6" w:space="0" w:color="FFFFFF"/>
            </w:tcBorders>
          </w:tcPr>
          <w:p w14:paraId="42067206" w14:textId="77777777" w:rsidR="00E80BA9" w:rsidRDefault="00C87A4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511724" w14:textId="77777777" w:rsidR="00E80BA9" w:rsidRDefault="00C87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F17415" w14:textId="77777777" w:rsidR="00E80BA9" w:rsidRDefault="00C87A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FEFF5A" w14:textId="77777777" w:rsidR="00E80BA9" w:rsidRDefault="00C87A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97029A"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B9ECC"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7AB3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00BC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1F245"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8147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5D31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F626F" w14:textId="77777777" w:rsidR="00E80BA9" w:rsidRDefault="00E80BA9">
            <w:pPr>
              <w:pStyle w:val="ProductList-TableBody"/>
              <w:jc w:val="center"/>
            </w:pPr>
          </w:p>
        </w:tc>
      </w:tr>
      <w:tr w:rsidR="00E80BA9" w14:paraId="027CADB2" w14:textId="77777777">
        <w:tc>
          <w:tcPr>
            <w:tcW w:w="4160" w:type="dxa"/>
            <w:tcBorders>
              <w:top w:val="dashed" w:sz="4" w:space="0" w:color="BFBFBF"/>
              <w:left w:val="none" w:sz="4" w:space="0" w:color="000000"/>
              <w:bottom w:val="dashed" w:sz="4" w:space="0" w:color="BFBFBF"/>
              <w:right w:val="single" w:sz="6" w:space="0" w:color="FFFFFF"/>
            </w:tcBorders>
          </w:tcPr>
          <w:p w14:paraId="6D90243D" w14:textId="77777777" w:rsidR="00E80BA9" w:rsidRDefault="00C87A48">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CB2DB9" w14:textId="77777777" w:rsidR="00E80BA9" w:rsidRDefault="00C87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A5EBE6" w14:textId="77777777" w:rsidR="00E80BA9" w:rsidRDefault="00C87A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579A4B" w14:textId="77777777" w:rsidR="00E80BA9" w:rsidRDefault="00E80BA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9C6EA85"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F976E"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129C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BC64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3551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4E48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08C5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61DAA" w14:textId="77777777" w:rsidR="00E80BA9" w:rsidRDefault="00E80BA9">
            <w:pPr>
              <w:pStyle w:val="ProductList-TableBody"/>
              <w:jc w:val="center"/>
            </w:pPr>
          </w:p>
        </w:tc>
      </w:tr>
      <w:tr w:rsidR="00E80BA9" w14:paraId="2096CB91" w14:textId="77777777">
        <w:tc>
          <w:tcPr>
            <w:tcW w:w="4160" w:type="dxa"/>
            <w:tcBorders>
              <w:top w:val="dashed" w:sz="4" w:space="0" w:color="BFBFBF"/>
              <w:left w:val="none" w:sz="4" w:space="0" w:color="000000"/>
              <w:bottom w:val="none" w:sz="4" w:space="0" w:color="BFBFBF"/>
              <w:right w:val="single" w:sz="6" w:space="0" w:color="FFFFFF"/>
            </w:tcBorders>
          </w:tcPr>
          <w:p w14:paraId="04203C38" w14:textId="77777777" w:rsidR="00E80BA9" w:rsidRDefault="00C87A48">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3B2DD72" w14:textId="77777777" w:rsidR="00E80BA9" w:rsidRDefault="00C87A4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FE63DF6" w14:textId="77777777" w:rsidR="00E80BA9" w:rsidRDefault="00C87A4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EE3E767" w14:textId="77777777" w:rsidR="00E80BA9" w:rsidRDefault="00E80BA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831168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96CF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7181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47065"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8892A"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2EC1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92F4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6FA8D" w14:textId="77777777" w:rsidR="00E80BA9" w:rsidRDefault="00E80BA9">
            <w:pPr>
              <w:pStyle w:val="ProductList-TableBody"/>
              <w:jc w:val="center"/>
            </w:pPr>
          </w:p>
        </w:tc>
      </w:tr>
    </w:tbl>
    <w:p w14:paraId="540C3312" w14:textId="77777777" w:rsidR="00E80BA9" w:rsidRDefault="00C87A48">
      <w:pPr>
        <w:pStyle w:val="ProductList-Offering1SubSection"/>
        <w:outlineLvl w:val="3"/>
      </w:pPr>
      <w:bookmarkStart w:id="81" w:name="_Sec736"/>
      <w:r>
        <w:t>2. Informacija apie produktą</w:t>
      </w:r>
      <w:bookmarkEnd w:id="81"/>
    </w:p>
    <w:tbl>
      <w:tblPr>
        <w:tblStyle w:val="PURTable"/>
        <w:tblW w:w="0" w:type="dxa"/>
        <w:tblLook w:val="04A0" w:firstRow="1" w:lastRow="0" w:firstColumn="1" w:lastColumn="0" w:noHBand="0" w:noVBand="1"/>
      </w:tblPr>
      <w:tblGrid>
        <w:gridCol w:w="3622"/>
        <w:gridCol w:w="3684"/>
        <w:gridCol w:w="3610"/>
      </w:tblGrid>
      <w:tr w:rsidR="00E80BA9" w14:paraId="10725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0189F"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14:paraId="4B8D78DB"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25562" w14:textId="77777777" w:rsidR="00E80BA9" w:rsidRDefault="00C87A48">
            <w:pPr>
              <w:pStyle w:val="ProductList-TableBody"/>
            </w:pPr>
            <w:r>
              <w:rPr>
                <w:color w:val="404040"/>
              </w:rPr>
              <w:t>Ankstesnių versijų leidimai: netaikoma</w:t>
            </w:r>
          </w:p>
        </w:tc>
      </w:tr>
      <w:tr w:rsidR="00E80BA9" w14:paraId="0005F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0BB9"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4A5D6D42" w14:textId="77777777" w:rsidR="00E80BA9" w:rsidRDefault="00C87A4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7D354787" w14:textId="77777777" w:rsidR="00E80BA9" w:rsidRDefault="00C87A4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80BA9" w14:paraId="5DB3F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A26E"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0C10"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F887D" w14:textId="77777777" w:rsidR="00E80BA9" w:rsidRDefault="00C87A48">
            <w:pPr>
              <w:pStyle w:val="ProductList-TableBody"/>
            </w:pPr>
            <w:r>
              <w:rPr>
                <w:color w:val="404040"/>
              </w:rPr>
              <w:t>Galimybė mažinti: netaikoma</w:t>
            </w:r>
          </w:p>
        </w:tc>
      </w:tr>
      <w:tr w:rsidR="00E80BA9" w14:paraId="3023F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266B" w14:textId="77777777" w:rsidR="00E80BA9" w:rsidRDefault="00C87A4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2062CED5" w14:textId="77777777" w:rsidR="00E80BA9" w:rsidRDefault="00C87A4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593CE" w14:textId="77777777" w:rsidR="00E80BA9" w:rsidRDefault="00C87A48">
            <w:pPr>
              <w:pStyle w:val="ProductList-TableBody"/>
            </w:pPr>
            <w:r>
              <w:rPr>
                <w:color w:val="404040"/>
              </w:rPr>
              <w:t>Galimybė tikslinti: netaikoma</w:t>
            </w:r>
          </w:p>
        </w:tc>
      </w:tr>
      <w:tr w:rsidR="00E80BA9" w14:paraId="2230C7FC" w14:textId="77777777">
        <w:tc>
          <w:tcPr>
            <w:tcW w:w="4040" w:type="dxa"/>
            <w:tcBorders>
              <w:top w:val="single" w:sz="4" w:space="0" w:color="000000"/>
              <w:left w:val="single" w:sz="4" w:space="0" w:color="000000"/>
              <w:bottom w:val="single" w:sz="4" w:space="0" w:color="000000"/>
              <w:right w:val="single" w:sz="4" w:space="0" w:color="000000"/>
            </w:tcBorders>
          </w:tcPr>
          <w:p w14:paraId="6E00D0AA" w14:textId="77777777" w:rsidR="00E80BA9" w:rsidRDefault="00C87A48">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1FF9F"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4C845F6" w14:textId="77777777" w:rsidR="00E80BA9" w:rsidRDefault="00C87A48">
            <w:pPr>
              <w:pStyle w:val="ProductList-TableBody"/>
            </w:pPr>
            <w:r>
              <w:t xml:space="preserve">Priedai ir pagal SA. </w:t>
            </w:r>
            <w:hyperlink w:anchor="_Sec1237">
              <w:r>
                <w:rPr>
                  <w:color w:val="00467F"/>
                  <w:u w:val="single"/>
                </w:rPr>
                <w:t>Žr. C priedą</w:t>
              </w:r>
            </w:hyperlink>
          </w:p>
        </w:tc>
      </w:tr>
    </w:tbl>
    <w:p w14:paraId="4474CB50" w14:textId="77777777" w:rsidR="00E80BA9" w:rsidRDefault="00E80BA9">
      <w:pPr>
        <w:pStyle w:val="ProductList-Body"/>
      </w:pPr>
    </w:p>
    <w:p w14:paraId="4FA8A1D1" w14:textId="77777777" w:rsidR="00E80BA9" w:rsidRDefault="00C87A48">
      <w:pPr>
        <w:pStyle w:val="ProductList-ClauseHeading"/>
        <w:outlineLvl w:val="4"/>
      </w:pPr>
      <w:r>
        <w:t>2.1. Darbas namie</w:t>
      </w:r>
    </w:p>
    <w:p w14:paraId="13549C08" w14:textId="77777777" w:rsidR="00E80BA9" w:rsidRDefault="00C87A48">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E80BA9" w14:paraId="738C64F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FF28EDD" w14:textId="77777777" w:rsidR="00E80BA9" w:rsidRDefault="00C87A48">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14:paraId="075F715B" w14:textId="77777777" w:rsidR="00E80BA9" w:rsidRDefault="00C87A48">
            <w:pPr>
              <w:pStyle w:val="ProductList-TableBody"/>
            </w:pPr>
            <w:r>
              <w:rPr>
                <w:color w:val="FFFFFF"/>
              </w:rPr>
              <w:t>Priskirta „Work at Home“ licencija</w:t>
            </w:r>
          </w:p>
        </w:tc>
      </w:tr>
      <w:tr w:rsidR="00E80BA9" w14:paraId="7A460912" w14:textId="77777777">
        <w:tc>
          <w:tcPr>
            <w:tcW w:w="5880" w:type="dxa"/>
            <w:tcBorders>
              <w:left w:val="single" w:sz="4" w:space="0" w:color="6E6E6E"/>
              <w:bottom w:val="single" w:sz="4" w:space="0" w:color="6E6E6E"/>
              <w:right w:val="single" w:sz="4" w:space="0" w:color="6E6E6E"/>
            </w:tcBorders>
          </w:tcPr>
          <w:p w14:paraId="6C09EDFB" w14:textId="77777777" w:rsidR="00E80BA9" w:rsidRDefault="00C87A4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3FBB470" w14:textId="77777777" w:rsidR="00E80BA9" w:rsidRDefault="00C87A48">
            <w:pPr>
              <w:pStyle w:val="ProductList-TableBody"/>
            </w:pPr>
            <w:r>
              <w:t>Darbas namie su „Office Standard 2019“</w:t>
            </w:r>
          </w:p>
        </w:tc>
      </w:tr>
      <w:tr w:rsidR="00E80BA9" w14:paraId="140C7B35" w14:textId="77777777">
        <w:tc>
          <w:tcPr>
            <w:tcW w:w="5880" w:type="dxa"/>
            <w:tcBorders>
              <w:top w:val="single" w:sz="4" w:space="0" w:color="6E6E6E"/>
              <w:left w:val="single" w:sz="4" w:space="0" w:color="6E6E6E"/>
              <w:bottom w:val="single" w:sz="4" w:space="0" w:color="6E6E6E"/>
              <w:right w:val="single" w:sz="4" w:space="0" w:color="6E6E6E"/>
            </w:tcBorders>
          </w:tcPr>
          <w:p w14:paraId="6BD6F651" w14:textId="77777777" w:rsidR="00E80BA9" w:rsidRDefault="00C87A4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0B46827" w14:textId="77777777" w:rsidR="00E80BA9" w:rsidRDefault="00C87A48">
            <w:pPr>
              <w:pStyle w:val="ProductList-TableBody"/>
            </w:pPr>
            <w:r>
              <w:t>Darbas namie su „Office Professional Plus 2019“</w:t>
            </w:r>
          </w:p>
        </w:tc>
      </w:tr>
    </w:tbl>
    <w:p w14:paraId="3DDF6E54" w14:textId="77777777" w:rsidR="00E80BA9" w:rsidRDefault="00E80BA9">
      <w:pPr>
        <w:pStyle w:val="ProductList-Body"/>
      </w:pPr>
    </w:p>
    <w:p w14:paraId="3F9870B2" w14:textId="77777777" w:rsidR="00E80BA9" w:rsidRDefault="00C87A48">
      <w:pPr>
        <w:pStyle w:val="ProductList-ClauseHeading"/>
        <w:outlineLvl w:val="4"/>
      </w:pPr>
      <w:r>
        <w:t>2.2. Su platforma nesusieta licencija</w:t>
      </w:r>
    </w:p>
    <w:p w14:paraId="562830E2" w14:textId="77777777" w:rsidR="00E80BA9" w:rsidRDefault="00C87A48">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5EE82E3C" w14:textId="77777777" w:rsidR="00E80BA9" w:rsidRDefault="00E80BA9">
      <w:pPr>
        <w:pStyle w:val="ProductList-Body"/>
      </w:pPr>
    </w:p>
    <w:p w14:paraId="0C428F5D" w14:textId="77777777" w:rsidR="00E80BA9" w:rsidRDefault="00C87A48">
      <w:pPr>
        <w:pStyle w:val="ProductList-ClauseHeading"/>
        <w:outlineLvl w:val="4"/>
      </w:pPr>
      <w:r>
        <w:t>2.3. „Office Online Server“</w:t>
      </w:r>
    </w:p>
    <w:p w14:paraId="708294E9" w14:textId="77777777" w:rsidR="00E80BA9" w:rsidRDefault="00C87A48">
      <w:pPr>
        <w:pStyle w:val="ProductList-Body"/>
      </w:pPr>
      <w:r>
        <w:t xml:space="preserve">Klientai, įsigiję „Office Standard 2016“ arba „Office Professional Plus 2016“ licencijas iki 2016 m. rugpjūčio 1 d., gali naudodami tas licencijas naudoti „Office“ žiniatinkliui skyriaus </w:t>
      </w:r>
      <w:hyperlink w:anchor="_Sec564">
        <w:r>
          <w:rPr>
            <w:color w:val="00467F"/>
            <w:u w:val="single"/>
          </w:rPr>
          <w:t>B priede</w:t>
        </w:r>
      </w:hyperlink>
      <w:r>
        <w:t xml:space="preserve"> aprašytas redagavimo funkcijas. Ši teisė baigia galioti 2019 m. rugpjūčio 1 d.</w:t>
      </w:r>
    </w:p>
    <w:p w14:paraId="5C979C57" w14:textId="77777777" w:rsidR="00E80BA9" w:rsidRDefault="00C87A48">
      <w:pPr>
        <w:pStyle w:val="ProductList-Offering1SubSection"/>
        <w:outlineLvl w:val="3"/>
      </w:pPr>
      <w:bookmarkStart w:id="82" w:name="_Sec791"/>
      <w:r>
        <w:t>3. Naudojimo teisės</w:t>
      </w:r>
      <w:bookmarkEnd w:id="82"/>
    </w:p>
    <w:tbl>
      <w:tblPr>
        <w:tblStyle w:val="PURTable"/>
        <w:tblW w:w="0" w:type="dxa"/>
        <w:tblLook w:val="04A0" w:firstRow="1" w:lastRow="0" w:firstColumn="1" w:lastColumn="0" w:noHBand="0" w:noVBand="1"/>
      </w:tblPr>
      <w:tblGrid>
        <w:gridCol w:w="3650"/>
        <w:gridCol w:w="3627"/>
        <w:gridCol w:w="3639"/>
      </w:tblGrid>
      <w:tr w:rsidR="00E80BA9" w14:paraId="79F39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58C73"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4FF9DF42" w14:textId="77777777" w:rsidR="00E80BA9" w:rsidRDefault="00C87A4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6CBC1" w14:textId="77777777" w:rsidR="00E80BA9" w:rsidRDefault="00C87A48">
            <w:pPr>
              <w:pStyle w:val="ProductList-TableBody"/>
            </w:pPr>
            <w:r>
              <w:rPr>
                <w:color w:val="404040"/>
              </w:rPr>
              <w:t>Papildoma programinė įranga: netaikoma</w:t>
            </w:r>
          </w:p>
        </w:tc>
      </w:tr>
      <w:tr w:rsidR="00E80BA9" w14:paraId="220C8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3A203" w14:textId="77777777" w:rsidR="00E80BA9" w:rsidRDefault="00C87A4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B055C" w14:textId="77777777" w:rsidR="00E80BA9" w:rsidRDefault="00C87A4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2B98413" w14:textId="77777777" w:rsidR="00E80BA9" w:rsidRDefault="00C87A4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E80BA9" w14:paraId="14F39B77" w14:textId="77777777">
        <w:tc>
          <w:tcPr>
            <w:tcW w:w="4040" w:type="dxa"/>
            <w:tcBorders>
              <w:top w:val="single" w:sz="4" w:space="0" w:color="000000"/>
              <w:left w:val="single" w:sz="4" w:space="0" w:color="000000"/>
              <w:bottom w:val="single" w:sz="4" w:space="0" w:color="000000"/>
              <w:right w:val="single" w:sz="4" w:space="0" w:color="000000"/>
            </w:tcBorders>
          </w:tcPr>
          <w:p w14:paraId="55525327" w14:textId="77777777" w:rsidR="00E80BA9" w:rsidRDefault="00C87A4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CDE7A"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C9F5" w14:textId="77777777" w:rsidR="00E80BA9" w:rsidRDefault="00E80BA9">
            <w:pPr>
              <w:pStyle w:val="ProductList-TableBody"/>
            </w:pPr>
          </w:p>
        </w:tc>
      </w:tr>
    </w:tbl>
    <w:p w14:paraId="609FE771" w14:textId="77777777" w:rsidR="00E80BA9" w:rsidRDefault="00E80BA9">
      <w:pPr>
        <w:pStyle w:val="ProductList-Body"/>
      </w:pPr>
    </w:p>
    <w:p w14:paraId="717EB144" w14:textId="77777777" w:rsidR="00E80BA9" w:rsidRDefault="00C87A48">
      <w:pPr>
        <w:pStyle w:val="ProductList-ClauseHeading"/>
        <w:outlineLvl w:val="4"/>
      </w:pPr>
      <w:r>
        <w:t>3.1. „Office Home &amp; Student 2013 RT“ naudojimo komerciniais tikslais teisės</w:t>
      </w:r>
    </w:p>
    <w:p w14:paraId="24636807" w14:textId="77777777" w:rsidR="00E80BA9" w:rsidRDefault="00C87A48">
      <w:pPr>
        <w:pStyle w:val="ProductList-Body"/>
      </w:pPr>
      <w:r>
        <w:t>„Office Home &amp; Student 2013 RT“ komercinio naudojimo apribojimas atšaukiamas tolesnėms licencijoms.</w:t>
      </w:r>
    </w:p>
    <w:p w14:paraId="149AA4CB" w14:textId="77777777" w:rsidR="00E80BA9" w:rsidRDefault="00C87A48" w:rsidP="00C87A48">
      <w:pPr>
        <w:pStyle w:val="ProductList-Bullet"/>
        <w:numPr>
          <w:ilvl w:val="0"/>
          <w:numId w:val="21"/>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14:paraId="0BB0C7D5" w14:textId="77777777" w:rsidR="00E80BA9" w:rsidRDefault="00C87A48" w:rsidP="00C87A48">
      <w:pPr>
        <w:pStyle w:val="ProductList-Bullet"/>
        <w:numPr>
          <w:ilvl w:val="0"/>
          <w:numId w:val="21"/>
        </w:numPr>
      </w:pPr>
      <w:r>
        <w:t>„Office Home &amp; Student 2013 RT“, įdiegtos įrenginyje, kuriam priskirta „Office Professional Plus“ ar „Standard“ 2019 / 2016 arba „Office Home &amp; Student 2013 RT“ Komercinio naudojimo licencija, licencijai.</w:t>
      </w:r>
    </w:p>
    <w:p w14:paraId="17EEDFD1" w14:textId="77777777" w:rsidR="00E80BA9" w:rsidRDefault="00C87A48">
      <w:pPr>
        <w:pStyle w:val="ProductList-Body"/>
      </w:pPr>
      <w:r>
        <w:t>Išskyrus šiame skyriuje nurodytus atvejus, bus taikomos sąlygos, pateikiamos „Office Home &amp; Student 2013 RT“ licencijoje.</w:t>
      </w:r>
    </w:p>
    <w:p w14:paraId="420D198F" w14:textId="77777777" w:rsidR="00E80BA9" w:rsidRDefault="00E80BA9">
      <w:pPr>
        <w:pStyle w:val="ProductList-Body"/>
      </w:pPr>
    </w:p>
    <w:p w14:paraId="0B9A6B7A" w14:textId="77777777" w:rsidR="00E80BA9" w:rsidRDefault="00C87A48">
      <w:pPr>
        <w:pStyle w:val="ProductList-ClauseHeading"/>
        <w:outlineLvl w:val="4"/>
      </w:pPr>
      <w:r>
        <w:lastRenderedPageBreak/>
        <w:t>3.2. Akademinės programos</w:t>
      </w:r>
    </w:p>
    <w:p w14:paraId="3E19E9B5" w14:textId="77777777" w:rsidR="00E80BA9" w:rsidRDefault="00C87A48">
      <w:pPr>
        <w:pStyle w:val="ProductList-Body"/>
      </w:pPr>
      <w:r>
        <w:t>Toliau nurodytos sąlygos taikomos klientams, dalyvaujantiems Akademinėse bendrojo licencijavimo programose.</w:t>
      </w:r>
    </w:p>
    <w:p w14:paraId="03279C0D" w14:textId="77777777" w:rsidR="00E80BA9" w:rsidRDefault="00E80BA9">
      <w:pPr>
        <w:pStyle w:val="ProductList-Body"/>
      </w:pPr>
    </w:p>
    <w:p w14:paraId="219A434A" w14:textId="77777777" w:rsidR="00E80BA9" w:rsidRDefault="00C87A48">
      <w:pPr>
        <w:pStyle w:val="ProductList-SubClauseHeading"/>
        <w:outlineLvl w:val="5"/>
      </w:pPr>
      <w:r>
        <w:t>3.2.1 „Microsoft 365 Apps for enterprise“ išplėstinės naudojimo teisės</w:t>
      </w:r>
    </w:p>
    <w:p w14:paraId="361439F0" w14:textId="77777777" w:rsidR="00E80BA9" w:rsidRDefault="00C87A48">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„Microsoft 365 Apps for enterprise“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40FF84AE" w14:textId="77777777" w:rsidR="00E80BA9" w:rsidRDefault="00E80BA9">
      <w:pPr>
        <w:pStyle w:val="ProductList-BodyIndented"/>
      </w:pPr>
    </w:p>
    <w:p w14:paraId="2591CE8B" w14:textId="77777777" w:rsidR="00E80BA9" w:rsidRDefault="00C87A48">
      <w:pPr>
        <w:pStyle w:val="ProductList-SubClauseHeading"/>
        <w:outlineLvl w:val="5"/>
      </w:pPr>
      <w:r>
        <w:t>3.2.2 Absolvento privilegija</w:t>
      </w:r>
    </w:p>
    <w:p w14:paraId="65AD8156" w14:textId="77777777" w:rsidR="00E80BA9" w:rsidRDefault="00C87A48">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14:paraId="4C47AE16" w14:textId="77777777" w:rsidR="00E80BA9" w:rsidRDefault="00C87A48">
      <w:pPr>
        <w:pStyle w:val="ProductList-Offering1SubSection"/>
        <w:outlineLvl w:val="3"/>
      </w:pPr>
      <w:bookmarkStart w:id="83" w:name="_Sec819"/>
      <w:r>
        <w:t>4. Programinės įrangos naujumo garantija</w:t>
      </w:r>
      <w:bookmarkEnd w:id="83"/>
    </w:p>
    <w:tbl>
      <w:tblPr>
        <w:tblStyle w:val="PURTable"/>
        <w:tblW w:w="0" w:type="dxa"/>
        <w:tblLook w:val="04A0" w:firstRow="1" w:lastRow="0" w:firstColumn="1" w:lastColumn="0" w:noHBand="0" w:noVBand="1"/>
      </w:tblPr>
      <w:tblGrid>
        <w:gridCol w:w="3635"/>
        <w:gridCol w:w="3643"/>
        <w:gridCol w:w="3638"/>
      </w:tblGrid>
      <w:tr w:rsidR="00E80BA9" w14:paraId="64A82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E66C5"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9792B" w14:textId="77777777" w:rsidR="00E80BA9" w:rsidRDefault="00C87A4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A4C26" w14:textId="77777777" w:rsidR="00E80BA9" w:rsidRDefault="00C87A48">
            <w:pPr>
              <w:pStyle w:val="ProductList-TableBody"/>
            </w:pPr>
            <w:r>
              <w:rPr>
                <w:color w:val="404040"/>
              </w:rPr>
              <w:t>Perėmimo teisės: netaikoma</w:t>
            </w:r>
          </w:p>
        </w:tc>
      </w:tr>
      <w:tr w:rsidR="00E80BA9" w14:paraId="5CE5E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DAE57" w14:textId="77777777" w:rsidR="00E80BA9" w:rsidRDefault="00C87A4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1D5F76D"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6881F6CC" w14:textId="77777777" w:rsidR="00E80BA9" w:rsidRDefault="00C87A48">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E80BA9" w14:paraId="77D83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C8EC4" w14:textId="77777777" w:rsidR="00E80BA9" w:rsidRDefault="00C87A4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013E"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29419" w14:textId="77777777" w:rsidR="00E80BA9" w:rsidRDefault="00E80BA9">
            <w:pPr>
              <w:pStyle w:val="ProductList-TableBody"/>
            </w:pPr>
          </w:p>
        </w:tc>
      </w:tr>
    </w:tbl>
    <w:p w14:paraId="3DD7106E" w14:textId="77777777" w:rsidR="00E80BA9" w:rsidRDefault="00E80BA9">
      <w:pPr>
        <w:pStyle w:val="ProductList-Body"/>
      </w:pPr>
    </w:p>
    <w:p w14:paraId="7E9E26FF" w14:textId="77777777" w:rsidR="00E80BA9" w:rsidRDefault="00C87A48">
      <w:pPr>
        <w:pStyle w:val="ProductList-ClauseHeading"/>
        <w:outlineLvl w:val="4"/>
      </w:pPr>
      <w:r>
        <w:t>4.1. „Office Standard” ir „Office Professional Plus” programinės įrangos valdymo naudojantis trečiųjų šalių paslaugomis klientų teisės atnaujinant SA nuo 2019 m. rugsėjo mėn. iki 2020 m. spalio mėn.</w:t>
      </w:r>
    </w:p>
    <w:p w14:paraId="144AF914" w14:textId="77777777" w:rsidR="00E80BA9" w:rsidRDefault="00C87A48">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įgytas po 2019 m. spalio 1 d., bet iki 2020 m. spalio 1 d., su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 </w:t>
      </w:r>
    </w:p>
    <w:p w14:paraId="1B42323C" w14:textId="77777777" w:rsidR="00E80BA9" w:rsidRDefault="00E80BA9">
      <w:pPr>
        <w:pStyle w:val="PURBreadcrumb"/>
      </w:pPr>
    </w:p>
    <w:tbl>
      <w:tblPr>
        <w:tblStyle w:val="PURTable"/>
        <w:tblW w:w="0" w:type="dxa"/>
        <w:tblLook w:val="04A0" w:firstRow="1" w:lastRow="0" w:firstColumn="1" w:lastColumn="0" w:noHBand="0" w:noVBand="1"/>
      </w:tblPr>
      <w:tblGrid>
        <w:gridCol w:w="10916"/>
      </w:tblGrid>
      <w:tr w:rsidR="00E80BA9" w14:paraId="3F60E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DE397"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04DA4EB4" w14:textId="77777777" w:rsidR="00E80BA9" w:rsidRDefault="00E80BA9">
      <w:pPr>
        <w:pStyle w:val="ProductList-Body"/>
      </w:pPr>
    </w:p>
    <w:p w14:paraId="4609FA79" w14:textId="77777777" w:rsidR="00E80BA9" w:rsidRDefault="00C87A48">
      <w:pPr>
        <w:pStyle w:val="ProductList-Offering2HeadingNoBorder"/>
        <w:outlineLvl w:val="2"/>
      </w:pPr>
      <w:bookmarkStart w:id="84" w:name="_Sec680"/>
      <w:r>
        <w:t>Office for Mac</w:t>
      </w:r>
      <w:bookmarkEnd w:id="84"/>
      <w:r>
        <w:fldChar w:fldCharType="begin"/>
      </w:r>
      <w:r>
        <w:instrText xml:space="preserve"> TC "</w:instrText>
      </w:r>
      <w:bookmarkStart w:id="85" w:name="_Toc39130655"/>
      <w:r>
        <w:instrText>Office for Mac</w:instrText>
      </w:r>
      <w:bookmarkEnd w:id="85"/>
      <w:r>
        <w:instrText>" \l 3</w:instrText>
      </w:r>
      <w:r>
        <w:fldChar w:fldCharType="end"/>
      </w:r>
    </w:p>
    <w:p w14:paraId="07DADECF" w14:textId="77777777" w:rsidR="00E80BA9" w:rsidRDefault="00C87A48">
      <w:pPr>
        <w:pStyle w:val="ProductList-Offering1SubSection"/>
        <w:outlineLvl w:val="3"/>
      </w:pPr>
      <w:bookmarkStart w:id="86" w:name="_Sec682"/>
      <w:r>
        <w:t>1. Programos pasiekiamumas</w:t>
      </w:r>
      <w:bookmarkEnd w:id="86"/>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E80BA9" w14:paraId="3238B2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A25F6C"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3A33A"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9BE9E"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25F02"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39EA1"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9443A"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B58B0"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615D4"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D04134"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243E8"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3D0DA"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03687"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2B58A120" w14:textId="77777777">
        <w:tc>
          <w:tcPr>
            <w:tcW w:w="4160" w:type="dxa"/>
            <w:tcBorders>
              <w:top w:val="single" w:sz="6" w:space="0" w:color="FFFFFF"/>
              <w:left w:val="none" w:sz="4" w:space="0" w:color="6E6E6E"/>
              <w:bottom w:val="dashed" w:sz="4" w:space="0" w:color="BFBFBF"/>
              <w:right w:val="none" w:sz="4" w:space="0" w:color="6E6E6E"/>
            </w:tcBorders>
          </w:tcPr>
          <w:p w14:paraId="441C5ACF" w14:textId="77777777" w:rsidR="00E80BA9" w:rsidRDefault="00C87A48">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D48B32" w14:textId="77777777" w:rsidR="00E80BA9" w:rsidRDefault="00C87A4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AECC865" w14:textId="77777777" w:rsidR="00E80BA9" w:rsidRDefault="00C87A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D08C41" w14:textId="77777777" w:rsidR="00E80BA9" w:rsidRDefault="00C87A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A170FB"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81F14"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D308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CC62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B7939"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6677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CC97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A2776" w14:textId="77777777" w:rsidR="00E80BA9" w:rsidRDefault="00E80BA9">
            <w:pPr>
              <w:pStyle w:val="ProductList-TableBody"/>
              <w:jc w:val="center"/>
            </w:pPr>
          </w:p>
        </w:tc>
      </w:tr>
      <w:tr w:rsidR="00E80BA9" w14:paraId="1D9C00BF" w14:textId="77777777">
        <w:tc>
          <w:tcPr>
            <w:tcW w:w="4160" w:type="dxa"/>
            <w:tcBorders>
              <w:top w:val="dashed" w:sz="4" w:space="0" w:color="BFBFBF"/>
              <w:left w:val="none" w:sz="4" w:space="0" w:color="6E6E6E"/>
              <w:bottom w:val="dashed" w:sz="4" w:space="0" w:color="BFBFBF"/>
              <w:right w:val="none" w:sz="4" w:space="0" w:color="6E6E6E"/>
            </w:tcBorders>
          </w:tcPr>
          <w:p w14:paraId="022A1881" w14:textId="77777777" w:rsidR="00E80BA9" w:rsidRDefault="00C87A48">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FAB21B" w14:textId="77777777" w:rsidR="00E80BA9" w:rsidRDefault="00C87A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8F73DA" w14:textId="77777777" w:rsidR="00E80BA9" w:rsidRDefault="00C87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5C4BF6"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DAE713"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F7B0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06F9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529A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CB26E"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604F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9843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2484A" w14:textId="77777777" w:rsidR="00E80BA9" w:rsidRDefault="00E80BA9">
            <w:pPr>
              <w:pStyle w:val="ProductList-TableBody"/>
              <w:jc w:val="center"/>
            </w:pPr>
          </w:p>
        </w:tc>
      </w:tr>
      <w:tr w:rsidR="00E80BA9" w14:paraId="2BFA9916" w14:textId="77777777">
        <w:tc>
          <w:tcPr>
            <w:tcW w:w="4160" w:type="dxa"/>
            <w:tcBorders>
              <w:top w:val="dashed" w:sz="4" w:space="0" w:color="BFBFBF"/>
              <w:left w:val="none" w:sz="4" w:space="0" w:color="6E6E6E"/>
              <w:bottom w:val="dashed" w:sz="4" w:space="0" w:color="BFBFBF"/>
              <w:right w:val="none" w:sz="4" w:space="0" w:color="6E6E6E"/>
            </w:tcBorders>
          </w:tcPr>
          <w:p w14:paraId="04D56C44" w14:textId="77777777" w:rsidR="00E80BA9" w:rsidRDefault="00C87A48">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A72E1E" w14:textId="77777777" w:rsidR="00E80BA9" w:rsidRDefault="00C87A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A0FE54" w14:textId="77777777" w:rsidR="00E80BA9" w:rsidRDefault="00C87A4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D49B6A8" w14:textId="77777777" w:rsidR="00E80BA9" w:rsidRDefault="00C87A4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FF11237"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490E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7243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4297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7A6E0"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9C7C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0EB9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9D2D8" w14:textId="77777777" w:rsidR="00E80BA9" w:rsidRDefault="00E80BA9">
            <w:pPr>
              <w:pStyle w:val="ProductList-TableBody"/>
              <w:jc w:val="center"/>
            </w:pPr>
          </w:p>
        </w:tc>
      </w:tr>
      <w:tr w:rsidR="00E80BA9" w14:paraId="095A7B1F" w14:textId="77777777">
        <w:tc>
          <w:tcPr>
            <w:tcW w:w="4160" w:type="dxa"/>
            <w:tcBorders>
              <w:top w:val="dashed" w:sz="4" w:space="0" w:color="BFBFBF"/>
              <w:left w:val="none" w:sz="4" w:space="0" w:color="6E6E6E"/>
              <w:bottom w:val="dashed" w:sz="4" w:space="0" w:color="BFBFBF"/>
              <w:right w:val="none" w:sz="4" w:space="0" w:color="6E6E6E"/>
            </w:tcBorders>
          </w:tcPr>
          <w:p w14:paraId="47CFBB0E" w14:textId="77777777" w:rsidR="00E80BA9" w:rsidRDefault="00C87A48">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47EEAB" w14:textId="77777777" w:rsidR="00E80BA9" w:rsidRDefault="00C87A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9BBCC8" w14:textId="77777777" w:rsidR="00E80BA9" w:rsidRDefault="00C87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A63A5F"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1A0FC7"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C00C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7016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D92D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78524"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BAF0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5E68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973C0" w14:textId="77777777" w:rsidR="00E80BA9" w:rsidRDefault="00E80BA9">
            <w:pPr>
              <w:pStyle w:val="ProductList-TableBody"/>
              <w:jc w:val="center"/>
            </w:pPr>
          </w:p>
        </w:tc>
      </w:tr>
      <w:tr w:rsidR="00E80BA9" w14:paraId="6E16E525" w14:textId="77777777">
        <w:tc>
          <w:tcPr>
            <w:tcW w:w="4160" w:type="dxa"/>
            <w:tcBorders>
              <w:top w:val="dashed" w:sz="4" w:space="0" w:color="BFBFBF"/>
              <w:left w:val="none" w:sz="4" w:space="0" w:color="6E6E6E"/>
              <w:bottom w:val="dashed" w:sz="4" w:space="0" w:color="BFBFBF"/>
              <w:right w:val="none" w:sz="4" w:space="0" w:color="6E6E6E"/>
            </w:tcBorders>
          </w:tcPr>
          <w:p w14:paraId="6F321D2A" w14:textId="77777777" w:rsidR="00E80BA9" w:rsidRDefault="00C87A48">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95CA58" w14:textId="77777777" w:rsidR="00E80BA9" w:rsidRDefault="00C87A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807600" w14:textId="77777777" w:rsidR="00E80BA9" w:rsidRDefault="00C87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3BA45D"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1D2666"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7141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B562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50A2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38144"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2D45C"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9B24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91426" w14:textId="77777777" w:rsidR="00E80BA9" w:rsidRDefault="00E80BA9">
            <w:pPr>
              <w:pStyle w:val="ProductList-TableBody"/>
              <w:jc w:val="center"/>
            </w:pPr>
          </w:p>
        </w:tc>
      </w:tr>
      <w:tr w:rsidR="00E80BA9" w14:paraId="0FF0F882" w14:textId="77777777">
        <w:tc>
          <w:tcPr>
            <w:tcW w:w="4160" w:type="dxa"/>
            <w:tcBorders>
              <w:top w:val="dashed" w:sz="4" w:space="0" w:color="BFBFBF"/>
              <w:left w:val="none" w:sz="4" w:space="0" w:color="6E6E6E"/>
              <w:bottom w:val="dashed" w:sz="4" w:space="0" w:color="BFBFBF"/>
              <w:right w:val="none" w:sz="4" w:space="0" w:color="6E6E6E"/>
            </w:tcBorders>
          </w:tcPr>
          <w:p w14:paraId="7F61B97E" w14:textId="77777777" w:rsidR="00E80BA9" w:rsidRDefault="00C87A48">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161D1E" w14:textId="77777777" w:rsidR="00E80BA9" w:rsidRDefault="00C87A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67FBF6" w14:textId="77777777" w:rsidR="00E80BA9" w:rsidRDefault="00C87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39F411"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551901"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CF34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D182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4363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159C3"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D6FF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E618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0545C" w14:textId="77777777" w:rsidR="00E80BA9" w:rsidRDefault="00E80BA9">
            <w:pPr>
              <w:pStyle w:val="ProductList-TableBody"/>
              <w:jc w:val="center"/>
            </w:pPr>
          </w:p>
        </w:tc>
      </w:tr>
      <w:tr w:rsidR="00E80BA9" w14:paraId="678ADE99" w14:textId="77777777">
        <w:tc>
          <w:tcPr>
            <w:tcW w:w="4160" w:type="dxa"/>
            <w:tcBorders>
              <w:top w:val="dashed" w:sz="4" w:space="0" w:color="BFBFBF"/>
              <w:left w:val="none" w:sz="4" w:space="0" w:color="6E6E6E"/>
              <w:bottom w:val="none" w:sz="4" w:space="0" w:color="BFBFBF"/>
              <w:right w:val="none" w:sz="4" w:space="0" w:color="6E6E6E"/>
            </w:tcBorders>
          </w:tcPr>
          <w:p w14:paraId="2A7A57B6" w14:textId="77777777" w:rsidR="00E80BA9" w:rsidRDefault="00C87A48">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83BBB5" w14:textId="77777777" w:rsidR="00E80BA9" w:rsidRDefault="00C87A4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2C4D963"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4D45B25" w14:textId="77777777" w:rsidR="00E80BA9" w:rsidRDefault="00E80B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1B96C6A"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1046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30B2E"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0D83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3EDEE"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B9A8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4096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A9960" w14:textId="77777777" w:rsidR="00E80BA9" w:rsidRDefault="00E80BA9">
            <w:pPr>
              <w:pStyle w:val="ProductList-TableBody"/>
              <w:jc w:val="center"/>
            </w:pPr>
          </w:p>
        </w:tc>
      </w:tr>
    </w:tbl>
    <w:p w14:paraId="558A94FB" w14:textId="77777777" w:rsidR="00E80BA9" w:rsidRDefault="00C87A48">
      <w:pPr>
        <w:pStyle w:val="ProductList-Offering1SubSection"/>
        <w:outlineLvl w:val="3"/>
      </w:pPr>
      <w:bookmarkStart w:id="87" w:name="_Sec737"/>
      <w:r>
        <w:t>2. Informacija apie produktą</w:t>
      </w:r>
      <w:bookmarkEnd w:id="87"/>
    </w:p>
    <w:tbl>
      <w:tblPr>
        <w:tblStyle w:val="PURTable"/>
        <w:tblW w:w="0" w:type="dxa"/>
        <w:tblLook w:val="04A0" w:firstRow="1" w:lastRow="0" w:firstColumn="1" w:lastColumn="0" w:noHBand="0" w:noVBand="1"/>
      </w:tblPr>
      <w:tblGrid>
        <w:gridCol w:w="3617"/>
        <w:gridCol w:w="3686"/>
        <w:gridCol w:w="3613"/>
      </w:tblGrid>
      <w:tr w:rsidR="00E80BA9" w14:paraId="579A4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2559F"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631B98F0"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729C5" w14:textId="77777777" w:rsidR="00E80BA9" w:rsidRDefault="00C87A48">
            <w:pPr>
              <w:pStyle w:val="ProductList-TableBody"/>
            </w:pPr>
            <w:r>
              <w:rPr>
                <w:color w:val="404040"/>
              </w:rPr>
              <w:t>Ankstesnių versijų leidimai: netaikoma</w:t>
            </w:r>
          </w:p>
        </w:tc>
      </w:tr>
      <w:tr w:rsidR="00E80BA9" w14:paraId="6492A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9097"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4327C959" w14:textId="77777777" w:rsidR="00E80BA9" w:rsidRDefault="00C87A4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686422A9" w14:textId="77777777" w:rsidR="00E80BA9" w:rsidRDefault="00C87A4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80BA9" w14:paraId="0E6AF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79D6D"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F4360"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89F7B" w14:textId="77777777" w:rsidR="00E80BA9" w:rsidRDefault="00C87A48">
            <w:pPr>
              <w:pStyle w:val="ProductList-TableBody"/>
            </w:pPr>
            <w:r>
              <w:rPr>
                <w:color w:val="404040"/>
              </w:rPr>
              <w:t>Galimybė mažinti: netaikoma</w:t>
            </w:r>
          </w:p>
        </w:tc>
      </w:tr>
      <w:tr w:rsidR="00E80BA9" w14:paraId="03702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69364" w14:textId="77777777" w:rsidR="00E80BA9" w:rsidRDefault="00C87A4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14603"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9D08" w14:textId="77777777" w:rsidR="00E80BA9" w:rsidRDefault="00C87A48">
            <w:pPr>
              <w:pStyle w:val="ProductList-TableBody"/>
            </w:pPr>
            <w:r>
              <w:rPr>
                <w:color w:val="404040"/>
              </w:rPr>
              <w:t>Galimybė tikslinti: netaikoma</w:t>
            </w:r>
          </w:p>
        </w:tc>
      </w:tr>
      <w:tr w:rsidR="00E80BA9" w14:paraId="2ECE9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AFD70" w14:textId="77777777" w:rsidR="00E80BA9" w:rsidRDefault="00C87A4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9B138"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06AD0" w14:textId="77777777" w:rsidR="00E80BA9" w:rsidRDefault="00E80BA9">
            <w:pPr>
              <w:pStyle w:val="ProductList-TableBody"/>
            </w:pPr>
          </w:p>
        </w:tc>
      </w:tr>
    </w:tbl>
    <w:p w14:paraId="4601D702" w14:textId="77777777" w:rsidR="00E80BA9" w:rsidRDefault="00E80BA9">
      <w:pPr>
        <w:pStyle w:val="ProductList-Body"/>
      </w:pPr>
    </w:p>
    <w:p w14:paraId="4FA253EC" w14:textId="77777777" w:rsidR="00E80BA9" w:rsidRDefault="00C87A48">
      <w:pPr>
        <w:pStyle w:val="ProductList-ClauseHeading"/>
        <w:outlineLvl w:val="4"/>
      </w:pPr>
      <w:r>
        <w:t>2.1. Darbas namie</w:t>
      </w:r>
    </w:p>
    <w:p w14:paraId="217A69AA" w14:textId="77777777" w:rsidR="00E80BA9" w:rsidRDefault="00C87A48">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14:paraId="70346BEE" w14:textId="77777777" w:rsidR="00E80BA9" w:rsidRDefault="00E80BA9">
      <w:pPr>
        <w:pStyle w:val="ProductList-Body"/>
      </w:pPr>
    </w:p>
    <w:p w14:paraId="261D8D1D" w14:textId="77777777" w:rsidR="00E80BA9" w:rsidRDefault="00E80BA9">
      <w:pPr>
        <w:pStyle w:val="ProductList-Body"/>
      </w:pPr>
    </w:p>
    <w:p w14:paraId="56BB4A8E" w14:textId="77777777" w:rsidR="00E80BA9" w:rsidRDefault="00C87A48">
      <w:pPr>
        <w:pStyle w:val="ProductList-ClauseHeading"/>
        <w:outlineLvl w:val="4"/>
      </w:pPr>
      <w:r>
        <w:lastRenderedPageBreak/>
        <w:t>2.2. Su platforma nesusieta licencija</w:t>
      </w:r>
    </w:p>
    <w:p w14:paraId="6A280C30" w14:textId="77777777" w:rsidR="00E80BA9" w:rsidRDefault="00C87A48">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1D688F24" w14:textId="77777777" w:rsidR="00E80BA9" w:rsidRDefault="00E80BA9">
      <w:pPr>
        <w:pStyle w:val="ProductList-Body"/>
      </w:pPr>
    </w:p>
    <w:p w14:paraId="4F481BAA" w14:textId="77777777" w:rsidR="00E80BA9" w:rsidRDefault="00C87A48">
      <w:pPr>
        <w:pStyle w:val="ProductList-ClauseHeading"/>
        <w:outlineLvl w:val="4"/>
      </w:pPr>
      <w:r>
        <w:t>2.3. „Office Online Server“</w:t>
      </w:r>
    </w:p>
    <w:p w14:paraId="1C5A1C75" w14:textId="77777777" w:rsidR="00E80BA9" w:rsidRDefault="00C87A48">
      <w:pPr>
        <w:pStyle w:val="ProductList-Body"/>
      </w:pPr>
      <w:r>
        <w:t xml:space="preserve">Klientai, įsigiję „Office 2016 for Mac“ standartines licencijas iki 2016 m. rugpjūčio 1 d., gali naudodami tas licencijas naudoti </w:t>
      </w:r>
      <w:hyperlink w:anchor="_Sec579">
        <w:r>
          <w:rPr>
            <w:color w:val="00467F"/>
            <w:u w:val="single"/>
          </w:rPr>
          <w:t>B priedo</w:t>
        </w:r>
      </w:hyperlink>
      <w:r>
        <w:t xml:space="preserve"> skyriuje „Office“ žiniatinkliui aprašytas redagavimo funkcijas. Ši teisė baigia galioti 2019 m. rugpjūčio 1 d.</w:t>
      </w:r>
    </w:p>
    <w:p w14:paraId="480263DC" w14:textId="77777777" w:rsidR="00E80BA9" w:rsidRDefault="00C87A48">
      <w:pPr>
        <w:pStyle w:val="ProductList-Offering1SubSection"/>
        <w:outlineLvl w:val="3"/>
      </w:pPr>
      <w:bookmarkStart w:id="88" w:name="_Sec792"/>
      <w:r>
        <w:t>3. Naudojimo teisės</w:t>
      </w:r>
      <w:bookmarkEnd w:id="88"/>
    </w:p>
    <w:tbl>
      <w:tblPr>
        <w:tblStyle w:val="PURTable"/>
        <w:tblW w:w="0" w:type="dxa"/>
        <w:tblLook w:val="04A0" w:firstRow="1" w:lastRow="0" w:firstColumn="1" w:lastColumn="0" w:noHBand="0" w:noVBand="1"/>
      </w:tblPr>
      <w:tblGrid>
        <w:gridCol w:w="3650"/>
        <w:gridCol w:w="3627"/>
        <w:gridCol w:w="3639"/>
      </w:tblGrid>
      <w:tr w:rsidR="00E80BA9" w14:paraId="7A72E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DC0F9"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70A0BFF5" w14:textId="77777777" w:rsidR="00E80BA9" w:rsidRDefault="00C87A4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12059" w14:textId="77777777" w:rsidR="00E80BA9" w:rsidRDefault="00C87A48">
            <w:pPr>
              <w:pStyle w:val="ProductList-TableBody"/>
            </w:pPr>
            <w:r>
              <w:rPr>
                <w:color w:val="404040"/>
              </w:rPr>
              <w:t>Papildoma programinė įranga: netaikoma</w:t>
            </w:r>
          </w:p>
        </w:tc>
      </w:tr>
      <w:tr w:rsidR="00E80BA9" w14:paraId="15386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70C65" w14:textId="77777777" w:rsidR="00E80BA9" w:rsidRDefault="00C87A4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34127" w14:textId="77777777" w:rsidR="00E80BA9" w:rsidRDefault="00C87A4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3A7536E" w14:textId="77777777" w:rsidR="00E80BA9" w:rsidRDefault="00C87A4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E80BA9" w14:paraId="5232FD56" w14:textId="77777777">
        <w:tc>
          <w:tcPr>
            <w:tcW w:w="4040" w:type="dxa"/>
            <w:tcBorders>
              <w:top w:val="single" w:sz="4" w:space="0" w:color="000000"/>
              <w:left w:val="single" w:sz="4" w:space="0" w:color="000000"/>
              <w:bottom w:val="single" w:sz="4" w:space="0" w:color="000000"/>
              <w:right w:val="single" w:sz="4" w:space="0" w:color="000000"/>
            </w:tcBorders>
          </w:tcPr>
          <w:p w14:paraId="303E76FF" w14:textId="77777777" w:rsidR="00E80BA9" w:rsidRDefault="00C87A4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7D29A"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7401B" w14:textId="77777777" w:rsidR="00E80BA9" w:rsidRDefault="00E80BA9">
            <w:pPr>
              <w:pStyle w:val="ProductList-TableBody"/>
            </w:pPr>
          </w:p>
        </w:tc>
      </w:tr>
    </w:tbl>
    <w:p w14:paraId="092DA88F" w14:textId="77777777" w:rsidR="00E80BA9" w:rsidRDefault="00E80BA9">
      <w:pPr>
        <w:pStyle w:val="ProductList-Body"/>
      </w:pPr>
    </w:p>
    <w:p w14:paraId="37A82109" w14:textId="77777777" w:rsidR="00E80BA9" w:rsidRDefault="00C87A48">
      <w:pPr>
        <w:pStyle w:val="ProductList-ClauseHeading"/>
        <w:outlineLvl w:val="4"/>
      </w:pPr>
      <w:r>
        <w:t>3.1. „Office Home &amp; Student 2013 RT“ naudojimas komerciniais tikslais</w:t>
      </w:r>
    </w:p>
    <w:p w14:paraId="48081AC1" w14:textId="77777777" w:rsidR="00E80BA9" w:rsidRDefault="00C87A48">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14:paraId="79F738B3" w14:textId="77777777" w:rsidR="00E80BA9" w:rsidRDefault="00C87A48">
      <w:pPr>
        <w:pStyle w:val="ProductList-Offering1SubSection"/>
        <w:outlineLvl w:val="3"/>
      </w:pPr>
      <w:bookmarkStart w:id="89" w:name="_Sec821"/>
      <w:r>
        <w:t>4. Programinės įrangos naujumo garantija</w:t>
      </w:r>
      <w:bookmarkEnd w:id="89"/>
    </w:p>
    <w:tbl>
      <w:tblPr>
        <w:tblStyle w:val="PURTable"/>
        <w:tblW w:w="0" w:type="dxa"/>
        <w:tblLook w:val="04A0" w:firstRow="1" w:lastRow="0" w:firstColumn="1" w:lastColumn="0" w:noHBand="0" w:noVBand="1"/>
      </w:tblPr>
      <w:tblGrid>
        <w:gridCol w:w="3624"/>
        <w:gridCol w:w="3665"/>
        <w:gridCol w:w="3627"/>
      </w:tblGrid>
      <w:tr w:rsidR="00E80BA9" w14:paraId="45749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71C06"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AC25B" w14:textId="77777777" w:rsidR="00E80BA9" w:rsidRDefault="00C87A4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CF1566" w14:textId="77777777" w:rsidR="00E80BA9" w:rsidRDefault="00C87A48">
            <w:pPr>
              <w:pStyle w:val="ProductList-TableBody"/>
            </w:pPr>
            <w:r>
              <w:rPr>
                <w:color w:val="404040"/>
              </w:rPr>
              <w:t>Perėmimo teisės: netaikoma</w:t>
            </w:r>
          </w:p>
        </w:tc>
      </w:tr>
      <w:tr w:rsidR="00E80BA9" w14:paraId="3A717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4EB4" w14:textId="77777777" w:rsidR="00E80BA9" w:rsidRDefault="00C87A4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F8E1467"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1720F" w14:textId="77777777" w:rsidR="00E80BA9" w:rsidRDefault="00C87A48">
            <w:pPr>
              <w:pStyle w:val="ProductList-TableBody"/>
            </w:pPr>
            <w:r>
              <w:rPr>
                <w:color w:val="404040"/>
              </w:rPr>
              <w:t>Perdavimo tarptinkliniu ryšiu teisės: netaikoma</w:t>
            </w:r>
          </w:p>
        </w:tc>
      </w:tr>
      <w:tr w:rsidR="00E80BA9" w14:paraId="09535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0963" w14:textId="77777777" w:rsidR="00E80BA9" w:rsidRDefault="00C87A4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D449"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CCCA2" w14:textId="77777777" w:rsidR="00E80BA9" w:rsidRDefault="00E80BA9">
            <w:pPr>
              <w:pStyle w:val="ProductList-TableBody"/>
            </w:pPr>
          </w:p>
        </w:tc>
      </w:tr>
    </w:tbl>
    <w:p w14:paraId="5CCCFB9F"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631C72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DEEBC"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555A8D54" w14:textId="77777777" w:rsidR="00E80BA9" w:rsidRDefault="00E80BA9">
      <w:pPr>
        <w:pStyle w:val="ProductList-Body"/>
      </w:pPr>
    </w:p>
    <w:p w14:paraId="0DECABAE" w14:textId="77777777" w:rsidR="00E80BA9" w:rsidRDefault="00C87A48">
      <w:pPr>
        <w:pStyle w:val="ProductList-OfferingGroupHeading"/>
        <w:outlineLvl w:val="1"/>
      </w:pPr>
      <w:bookmarkStart w:id="90" w:name="_Sec612"/>
      <w:r>
        <w:t>„Office“ serveriai</w:t>
      </w:r>
      <w:bookmarkEnd w:id="90"/>
      <w:r>
        <w:fldChar w:fldCharType="begin"/>
      </w:r>
      <w:r>
        <w:instrText xml:space="preserve"> TC "„Office“ serveriai" \l 2</w:instrText>
      </w:r>
      <w:r>
        <w:fldChar w:fldCharType="end"/>
      </w:r>
    </w:p>
    <w:p w14:paraId="4B82F5B9" w14:textId="77777777" w:rsidR="00E80BA9" w:rsidRDefault="00C87A48">
      <w:pPr>
        <w:pStyle w:val="ProductList-Offering2HeadingNoBorder"/>
        <w:outlineLvl w:val="2"/>
      </w:pPr>
      <w:bookmarkStart w:id="91" w:name="_Sec638"/>
      <w:r>
        <w:t>Exchange Server</w:t>
      </w:r>
      <w:bookmarkEnd w:id="91"/>
      <w:r>
        <w:fldChar w:fldCharType="begin"/>
      </w:r>
      <w:r>
        <w:instrText xml:space="preserve"> TC "</w:instrText>
      </w:r>
      <w:bookmarkStart w:id="92" w:name="_Toc39130656"/>
      <w:r>
        <w:instrText>Exchange Server</w:instrText>
      </w:r>
      <w:bookmarkEnd w:id="92"/>
      <w:r>
        <w:instrText>" \l 3</w:instrText>
      </w:r>
      <w:r>
        <w:fldChar w:fldCharType="end"/>
      </w:r>
    </w:p>
    <w:p w14:paraId="7A1986EE" w14:textId="77777777" w:rsidR="00E80BA9" w:rsidRDefault="00C87A48">
      <w:pPr>
        <w:pStyle w:val="ProductList-Offering1SubSection"/>
        <w:outlineLvl w:val="3"/>
      </w:pPr>
      <w:bookmarkStart w:id="93" w:name="_Sec683"/>
      <w:r>
        <w:t>1. Programos pasiekiamumas</w:t>
      </w:r>
      <w:bookmarkEnd w:id="9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80BA9" w14:paraId="0B794A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5A58AA"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84381"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28C3A"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A30D0"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F67B0"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9B9C2"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813C1"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AA982"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5A443"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B757C"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6D30A"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AFAED"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18343E26" w14:textId="77777777">
        <w:tc>
          <w:tcPr>
            <w:tcW w:w="4160" w:type="dxa"/>
            <w:tcBorders>
              <w:top w:val="single" w:sz="6" w:space="0" w:color="FFFFFF"/>
              <w:left w:val="none" w:sz="4" w:space="0" w:color="6E6E6E"/>
              <w:bottom w:val="dashed" w:sz="4" w:space="0" w:color="BFBFBF"/>
              <w:right w:val="none" w:sz="4" w:space="0" w:color="6E6E6E"/>
            </w:tcBorders>
          </w:tcPr>
          <w:p w14:paraId="4738CD6E" w14:textId="77777777" w:rsidR="00E80BA9" w:rsidRDefault="00C87A4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2DDF0F" w14:textId="77777777" w:rsidR="00E80BA9" w:rsidRDefault="00C87A4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FD32415" w14:textId="77777777" w:rsidR="00E80BA9" w:rsidRDefault="00C87A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1C071C" w14:textId="77777777" w:rsidR="00E80BA9" w:rsidRDefault="00C87A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49699C" w14:textId="77777777" w:rsidR="00E80BA9" w:rsidRDefault="00C87A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52E24"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7C27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CC81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52ABE"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595B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C528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7243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72456A0E" w14:textId="77777777">
        <w:tc>
          <w:tcPr>
            <w:tcW w:w="4160" w:type="dxa"/>
            <w:tcBorders>
              <w:top w:val="dashed" w:sz="4" w:space="0" w:color="BFBFBF"/>
              <w:left w:val="none" w:sz="4" w:space="0" w:color="6E6E6E"/>
              <w:bottom w:val="dashed" w:sz="4" w:space="0" w:color="BFBFBF"/>
              <w:right w:val="none" w:sz="4" w:space="0" w:color="6E6E6E"/>
            </w:tcBorders>
          </w:tcPr>
          <w:p w14:paraId="2741032F" w14:textId="77777777" w:rsidR="00E80BA9" w:rsidRDefault="00C87A48">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423F194" w14:textId="77777777" w:rsidR="00E80BA9" w:rsidRDefault="00C87A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F76386" w14:textId="77777777" w:rsidR="00E80BA9" w:rsidRDefault="00C87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B204B1"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6ABB43"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EE5B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5D7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37CFC"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EAD95"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6056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9CC7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66DF7" w14:textId="77777777" w:rsidR="00E80BA9" w:rsidRDefault="00C87A48">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80BA9" w14:paraId="626C47C9" w14:textId="77777777">
        <w:tc>
          <w:tcPr>
            <w:tcW w:w="4160" w:type="dxa"/>
            <w:tcBorders>
              <w:top w:val="dashed" w:sz="4" w:space="0" w:color="BFBFBF"/>
              <w:left w:val="none" w:sz="4" w:space="0" w:color="6E6E6E"/>
              <w:bottom w:val="dashed" w:sz="4" w:space="0" w:color="BFBFBF"/>
              <w:right w:val="none" w:sz="4" w:space="0" w:color="6E6E6E"/>
            </w:tcBorders>
          </w:tcPr>
          <w:p w14:paraId="6C02864E" w14:textId="77777777" w:rsidR="00E80BA9" w:rsidRDefault="00C87A4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E75BD7" w14:textId="77777777" w:rsidR="00E80BA9" w:rsidRDefault="00C87A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BB2A89" w14:textId="77777777" w:rsidR="00E80BA9" w:rsidRDefault="00C87A4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45BA508" w14:textId="77777777" w:rsidR="00E80BA9" w:rsidRDefault="00C87A4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AD706E4" w14:textId="77777777" w:rsidR="00E80BA9" w:rsidRDefault="00C87A4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0A4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7418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8A125"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AD386"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16F4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7E2F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A2F0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2FEB49DD" w14:textId="77777777">
        <w:tc>
          <w:tcPr>
            <w:tcW w:w="4160" w:type="dxa"/>
            <w:tcBorders>
              <w:top w:val="dashed" w:sz="4" w:space="0" w:color="BFBFBF"/>
              <w:left w:val="none" w:sz="4" w:space="0" w:color="6E6E6E"/>
              <w:bottom w:val="none" w:sz="4" w:space="0" w:color="BFBFBF"/>
              <w:right w:val="none" w:sz="4" w:space="0" w:color="6E6E6E"/>
            </w:tcBorders>
          </w:tcPr>
          <w:p w14:paraId="6F0AD517" w14:textId="77777777" w:rsidR="00E80BA9" w:rsidRDefault="00C87A48">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0D9DC2DA" w14:textId="77777777" w:rsidR="00E80BA9" w:rsidRDefault="00C87A4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848E375" w14:textId="77777777" w:rsidR="00E80BA9" w:rsidRDefault="00C87A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4AFD89"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ED3854"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6B3E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0600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11F2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5B607"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4D24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2EBC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C9EF8" w14:textId="77777777" w:rsidR="00E80BA9" w:rsidRDefault="00C87A48">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707D7ED8" w14:textId="77777777" w:rsidR="00E80BA9" w:rsidRDefault="00C87A48">
      <w:pPr>
        <w:pStyle w:val="ProductList-Offering1SubSection"/>
        <w:outlineLvl w:val="3"/>
      </w:pPr>
      <w:bookmarkStart w:id="94" w:name="_Sec738"/>
      <w:r>
        <w:t>2. Informacija apie produktą</w:t>
      </w:r>
      <w:bookmarkEnd w:id="94"/>
    </w:p>
    <w:tbl>
      <w:tblPr>
        <w:tblStyle w:val="PURTable"/>
        <w:tblW w:w="0" w:type="dxa"/>
        <w:tblLook w:val="04A0" w:firstRow="1" w:lastRow="0" w:firstColumn="1" w:lastColumn="0" w:noHBand="0" w:noVBand="1"/>
      </w:tblPr>
      <w:tblGrid>
        <w:gridCol w:w="3613"/>
        <w:gridCol w:w="3682"/>
        <w:gridCol w:w="3621"/>
      </w:tblGrid>
      <w:tr w:rsidR="00E80BA9" w14:paraId="2ED91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82353"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0EFEE8F"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F9FC1C2" w14:textId="77777777" w:rsidR="00E80BA9" w:rsidRDefault="00C87A48">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E80BA9" w14:paraId="1D632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89EC1"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3B2A"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2ED870E" w14:textId="77777777" w:rsidR="00E80BA9" w:rsidRDefault="00C87A4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80BA9" w14:paraId="088CF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F5088"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124CF"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DE3E7" w14:textId="77777777" w:rsidR="00E80BA9" w:rsidRDefault="00C87A48">
            <w:pPr>
              <w:pStyle w:val="ProductList-TableBody"/>
            </w:pPr>
            <w:r>
              <w:rPr>
                <w:color w:val="404040"/>
              </w:rPr>
              <w:t>Galimybė mažinti: netaikoma</w:t>
            </w:r>
          </w:p>
        </w:tc>
      </w:tr>
      <w:tr w:rsidR="00E80BA9" w14:paraId="3893C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67000" w14:textId="77777777" w:rsidR="00E80BA9" w:rsidRDefault="00C87A4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36FFD"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C1B66" w14:textId="77777777" w:rsidR="00E80BA9" w:rsidRDefault="00C87A48">
            <w:pPr>
              <w:pStyle w:val="ProductList-TableBody"/>
            </w:pPr>
            <w:r>
              <w:rPr>
                <w:color w:val="404040"/>
              </w:rPr>
              <w:t>Galimybė tikslinti: netaikoma</w:t>
            </w:r>
          </w:p>
        </w:tc>
      </w:tr>
      <w:tr w:rsidR="00E80BA9" w14:paraId="62963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BCED9" w14:textId="77777777" w:rsidR="00E80BA9" w:rsidRDefault="00C87A4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19EC"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E4A53" w14:textId="77777777" w:rsidR="00E80BA9" w:rsidRDefault="00E80BA9">
            <w:pPr>
              <w:pStyle w:val="ProductList-TableBody"/>
            </w:pPr>
          </w:p>
        </w:tc>
      </w:tr>
    </w:tbl>
    <w:p w14:paraId="3813CA93" w14:textId="77777777" w:rsidR="00E80BA9" w:rsidRDefault="00C87A48">
      <w:pPr>
        <w:pStyle w:val="ProductList-Offering1SubSection"/>
        <w:outlineLvl w:val="3"/>
      </w:pPr>
      <w:bookmarkStart w:id="95" w:name="_Sec793"/>
      <w:r>
        <w:t>3. Naudojimo teisės</w:t>
      </w:r>
      <w:bookmarkEnd w:id="95"/>
    </w:p>
    <w:tbl>
      <w:tblPr>
        <w:tblStyle w:val="PURTable"/>
        <w:tblW w:w="0" w:type="dxa"/>
        <w:tblLook w:val="04A0" w:firstRow="1" w:lastRow="0" w:firstColumn="1" w:lastColumn="0" w:noHBand="0" w:noVBand="1"/>
      </w:tblPr>
      <w:tblGrid>
        <w:gridCol w:w="3650"/>
        <w:gridCol w:w="3627"/>
        <w:gridCol w:w="3639"/>
      </w:tblGrid>
      <w:tr w:rsidR="00E80BA9" w14:paraId="3C706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F2C63"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6BAA3" w14:textId="77777777" w:rsidR="00E80BA9" w:rsidRDefault="00C87A48">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5212F5E7" w14:textId="77777777" w:rsidR="00E80BA9" w:rsidRDefault="00C87A4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80BA9" w14:paraId="2783CDF2" w14:textId="77777777">
        <w:tc>
          <w:tcPr>
            <w:tcW w:w="4040" w:type="dxa"/>
            <w:tcBorders>
              <w:top w:val="single" w:sz="4" w:space="0" w:color="000000"/>
              <w:left w:val="single" w:sz="4" w:space="0" w:color="000000"/>
              <w:bottom w:val="single" w:sz="4" w:space="0" w:color="000000"/>
              <w:right w:val="single" w:sz="4" w:space="0" w:color="000000"/>
            </w:tcBorders>
          </w:tcPr>
          <w:p w14:paraId="40378EC6" w14:textId="77777777" w:rsidR="00E80BA9" w:rsidRDefault="00C87A48">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2E6D06F1" w14:textId="77777777" w:rsidR="00E80BA9" w:rsidRDefault="00C87A4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xml:space="preserve">: licencijuota naudojant serverį (norint gauti prieigą prie papildomų funkcijų reikia pagrindinių </w:t>
            </w:r>
            <w:r>
              <w:lastRenderedPageBreak/>
              <w:t>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00A31" w14:textId="77777777" w:rsidR="00E80BA9" w:rsidRDefault="00C87A48">
            <w:pPr>
              <w:pStyle w:val="ProductList-TableBody"/>
            </w:pPr>
            <w:r>
              <w:rPr>
                <w:color w:val="404040"/>
              </w:rPr>
              <w:lastRenderedPageBreak/>
              <w:t>Įtrauktos technologijos: netaikoma</w:t>
            </w:r>
          </w:p>
        </w:tc>
      </w:tr>
      <w:tr w:rsidR="00E80BA9" w14:paraId="1BDB2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09615" w14:textId="77777777" w:rsidR="00E80BA9" w:rsidRDefault="00C87A4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A5CF4"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CAE65" w14:textId="77777777" w:rsidR="00E80BA9" w:rsidRDefault="00E80BA9">
            <w:pPr>
              <w:pStyle w:val="ProductList-TableBody"/>
            </w:pPr>
          </w:p>
        </w:tc>
      </w:tr>
    </w:tbl>
    <w:p w14:paraId="40EF76F2" w14:textId="77777777" w:rsidR="00E80BA9" w:rsidRDefault="00E80BA9">
      <w:pPr>
        <w:pStyle w:val="ProductList-Body"/>
      </w:pPr>
    </w:p>
    <w:p w14:paraId="3DB2E786" w14:textId="77777777" w:rsidR="00E80BA9" w:rsidRDefault="00C87A48">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E80BA9" w14:paraId="75BB5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368CFB5" w14:textId="77777777" w:rsidR="00E80BA9" w:rsidRDefault="00C87A48">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36F505EE" w14:textId="77777777" w:rsidR="00E80BA9" w:rsidRDefault="00C87A48">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14:paraId="70F1579F" w14:textId="77777777" w:rsidR="00E80BA9" w:rsidRDefault="00C87A48">
            <w:pPr>
              <w:pStyle w:val="ProductList-TableBody"/>
            </w:pPr>
            <w:r>
              <w:t>„Exchange Online“ (1 / 1G / 2 / 2A / 2G plano) vartotojo PL</w:t>
            </w:r>
          </w:p>
        </w:tc>
      </w:tr>
      <w:tr w:rsidR="00E80BA9" w14:paraId="64B74D7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F443205" w14:textId="77777777" w:rsidR="00E80BA9" w:rsidRDefault="00E80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3FA455" w14:textId="77777777" w:rsidR="00E80BA9" w:rsidRDefault="00C87A4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2904BC3" w14:textId="77777777" w:rsidR="00E80BA9" w:rsidRDefault="00E80BA9">
            <w:pPr>
              <w:pStyle w:val="ProductList-TableBody"/>
            </w:pPr>
          </w:p>
        </w:tc>
      </w:tr>
    </w:tbl>
    <w:p w14:paraId="6724591F" w14:textId="77777777" w:rsidR="00E80BA9" w:rsidRDefault="00E80BA9">
      <w:pPr>
        <w:pStyle w:val="ProductList-Body"/>
      </w:pPr>
    </w:p>
    <w:p w14:paraId="787BFA9C" w14:textId="77777777" w:rsidR="00E80BA9" w:rsidRDefault="00C87A48">
      <w:pPr>
        <w:pStyle w:val="ProductList-SubClauseHeading"/>
        <w:outlineLvl w:val="5"/>
      </w:pPr>
      <w:r>
        <w:t>3.1.1. Papildomos funkcijos, susietos su „Exchange“ korporatyvine KPL</w:t>
      </w:r>
    </w:p>
    <w:p w14:paraId="474A38A5" w14:textId="77777777" w:rsidR="00E80BA9" w:rsidRDefault="00C87A48">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E80BA9" w14:paraId="78C0B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56BE318" w14:textId="77777777" w:rsidR="00E80BA9" w:rsidRDefault="00C87A48">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6F3B855" w14:textId="77777777" w:rsidR="00E80BA9" w:rsidRDefault="00C87A4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EF35997" w14:textId="77777777" w:rsidR="00E80BA9" w:rsidRDefault="00C87A48">
            <w:pPr>
              <w:pStyle w:val="ProductList-TableBody"/>
            </w:pPr>
            <w:r>
              <w:t>„Exchange Online“ (2 / 2A / 2G plano) vartotojo PL</w:t>
            </w:r>
          </w:p>
        </w:tc>
      </w:tr>
      <w:tr w:rsidR="00E80BA9" w14:paraId="70B94B9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56BAE2E" w14:textId="77777777" w:rsidR="00E80BA9" w:rsidRDefault="00E80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05CC16" w14:textId="77777777" w:rsidR="00E80BA9" w:rsidRDefault="00C87A4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C735CBA" w14:textId="77777777" w:rsidR="00E80BA9" w:rsidRDefault="00E80BA9">
            <w:pPr>
              <w:pStyle w:val="ProductList-TableBody"/>
            </w:pPr>
          </w:p>
        </w:tc>
      </w:tr>
    </w:tbl>
    <w:p w14:paraId="0F96FCF0" w14:textId="77777777" w:rsidR="00E80BA9" w:rsidRDefault="00E80BA9">
      <w:pPr>
        <w:pStyle w:val="ProductList-BodyIndented"/>
      </w:pPr>
    </w:p>
    <w:p w14:paraId="2E724580" w14:textId="77777777" w:rsidR="00E80BA9" w:rsidRDefault="00C87A48">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E80BA9" w14:paraId="3A3AC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E10FD2" w14:textId="77777777" w:rsidR="00E80BA9" w:rsidRDefault="00C87A4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528E0B5" w14:textId="77777777" w:rsidR="00E80BA9" w:rsidRDefault="00E80B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412526" w14:textId="77777777" w:rsidR="00E80BA9" w:rsidRDefault="00E80BA9">
            <w:pPr>
              <w:pStyle w:val="ProductList-TableBody"/>
            </w:pPr>
          </w:p>
        </w:tc>
      </w:tr>
    </w:tbl>
    <w:p w14:paraId="7C2791C0" w14:textId="77777777" w:rsidR="00E80BA9" w:rsidRDefault="00E80BA9">
      <w:pPr>
        <w:pStyle w:val="ProductList-Body"/>
      </w:pPr>
    </w:p>
    <w:p w14:paraId="150F6DA3" w14:textId="77777777" w:rsidR="00E80BA9" w:rsidRDefault="00E80BA9">
      <w:pPr>
        <w:pStyle w:val="ProductList-Body"/>
      </w:pPr>
    </w:p>
    <w:p w14:paraId="0BEDB580" w14:textId="77777777" w:rsidR="00E80BA9" w:rsidRDefault="00C87A48">
      <w:pPr>
        <w:pStyle w:val="ProductList-Offering1SubSection"/>
        <w:outlineLvl w:val="3"/>
      </w:pPr>
      <w:bookmarkStart w:id="96" w:name="_Sec824"/>
      <w:r>
        <w:t>4. Programinės įrangos naujumo garantija</w:t>
      </w:r>
      <w:bookmarkEnd w:id="96"/>
    </w:p>
    <w:tbl>
      <w:tblPr>
        <w:tblStyle w:val="PURTable"/>
        <w:tblW w:w="0" w:type="dxa"/>
        <w:tblLook w:val="04A0" w:firstRow="1" w:lastRow="0" w:firstColumn="1" w:lastColumn="0" w:noHBand="0" w:noVBand="1"/>
      </w:tblPr>
      <w:tblGrid>
        <w:gridCol w:w="3635"/>
        <w:gridCol w:w="3643"/>
        <w:gridCol w:w="3638"/>
      </w:tblGrid>
      <w:tr w:rsidR="00E80BA9" w14:paraId="36900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89437"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63ADBF9" w14:textId="77777777" w:rsidR="00E80BA9" w:rsidRDefault="00C87A4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598B3" w14:textId="77777777" w:rsidR="00E80BA9" w:rsidRDefault="00C87A48">
            <w:pPr>
              <w:pStyle w:val="ProductList-TableBody"/>
            </w:pPr>
            <w:r>
              <w:rPr>
                <w:color w:val="404040"/>
              </w:rPr>
              <w:t>Perėmimo teisės: netaikoma</w:t>
            </w:r>
          </w:p>
        </w:tc>
      </w:tr>
      <w:tr w:rsidR="00E80BA9" w14:paraId="2FBCF044" w14:textId="77777777">
        <w:tc>
          <w:tcPr>
            <w:tcW w:w="4040" w:type="dxa"/>
            <w:tcBorders>
              <w:top w:val="single" w:sz="4" w:space="0" w:color="000000"/>
              <w:left w:val="single" w:sz="4" w:space="0" w:color="000000"/>
              <w:bottom w:val="single" w:sz="4" w:space="0" w:color="000000"/>
              <w:right w:val="single" w:sz="4" w:space="0" w:color="000000"/>
            </w:tcBorders>
          </w:tcPr>
          <w:p w14:paraId="4DBE372F" w14:textId="77777777" w:rsidR="00E80BA9" w:rsidRDefault="00C87A4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1557D1C1"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69E1F" w14:textId="77777777" w:rsidR="00E80BA9" w:rsidRDefault="00C87A48">
            <w:pPr>
              <w:pStyle w:val="ProductList-TableBody"/>
            </w:pPr>
            <w:r>
              <w:rPr>
                <w:color w:val="404040"/>
              </w:rPr>
              <w:t>Perdavimo tarptinkliniu ryšiu teisės: netaikoma</w:t>
            </w:r>
          </w:p>
        </w:tc>
      </w:tr>
      <w:tr w:rsidR="00E80BA9" w14:paraId="159BE8A6" w14:textId="77777777">
        <w:tc>
          <w:tcPr>
            <w:tcW w:w="4040" w:type="dxa"/>
            <w:tcBorders>
              <w:top w:val="single" w:sz="4" w:space="0" w:color="000000"/>
              <w:left w:val="single" w:sz="4" w:space="0" w:color="000000"/>
              <w:bottom w:val="single" w:sz="4" w:space="0" w:color="000000"/>
              <w:right w:val="single" w:sz="4" w:space="0" w:color="000000"/>
            </w:tcBorders>
          </w:tcPr>
          <w:p w14:paraId="7E5A34D8" w14:textId="77777777" w:rsidR="00E80BA9" w:rsidRDefault="00C87A4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A41FF"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2B378" w14:textId="77777777" w:rsidR="00E80BA9" w:rsidRDefault="00E80BA9">
            <w:pPr>
              <w:pStyle w:val="ProductList-TableBody"/>
            </w:pPr>
          </w:p>
        </w:tc>
      </w:tr>
    </w:tbl>
    <w:p w14:paraId="1938EAEB" w14:textId="77777777" w:rsidR="00E80BA9" w:rsidRDefault="00E80BA9">
      <w:pPr>
        <w:pStyle w:val="ProductList-Body"/>
      </w:pPr>
    </w:p>
    <w:p w14:paraId="3798FF35" w14:textId="77777777" w:rsidR="00E80BA9" w:rsidRDefault="00C87A48">
      <w:pPr>
        <w:pStyle w:val="ProductList-ClauseHeading"/>
        <w:outlineLvl w:val="4"/>
      </w:pPr>
      <w:r>
        <w:t>4.1. „Exchange Enterprise CAL with Services 2019“ papildomos sąlygos</w:t>
      </w:r>
    </w:p>
    <w:p w14:paraId="038352D3" w14:textId="77777777" w:rsidR="00E80BA9" w:rsidRDefault="00C87A48">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14:paraId="600D0F77" w14:textId="77777777" w:rsidR="00E80BA9" w:rsidRDefault="00E80BA9">
      <w:pPr>
        <w:pStyle w:val="ProductList-Body"/>
      </w:pPr>
    </w:p>
    <w:p w14:paraId="70172583" w14:textId="77777777" w:rsidR="00E80BA9" w:rsidRDefault="00C87A48">
      <w:pPr>
        <w:pStyle w:val="ProductList-ClauseHeading"/>
        <w:outlineLvl w:val="4"/>
      </w:pPr>
      <w:r>
        <w:t>4.2. „Exchange Online“ balso pašto paslauga</w:t>
      </w:r>
    </w:p>
    <w:p w14:paraId="43071843" w14:textId="77777777" w:rsidR="00E80BA9" w:rsidRDefault="00C87A48">
      <w:pPr>
        <w:pStyle w:val="ProductList-Body"/>
      </w:pPr>
      <w:r>
        <w:t>Klientai, turintys galiojančią „Exchange Server Standard 2019” ar „Exchange Server Enterprise 2019” SA apsaugą, gali naudoti debesų balso pašto „Exchange Online” balso pašto paslaugą</w:t>
      </w:r>
      <w:r>
        <w:fldChar w:fldCharType="begin"/>
      </w:r>
      <w:r>
        <w:instrText xml:space="preserve"> XE "„Exchange Online” balso pašto paslaugą" </w:instrText>
      </w:r>
      <w:r>
        <w:fldChar w:fldCharType="end"/>
      </w:r>
      <w:r>
        <w:t>, kad pasiektų balso pranešimus iš „Outlook”. Naudojantis šiomis Internete teikiamomis paslaugomis taikomos Internete teikiamų paslaugų sąlygos.</w:t>
      </w:r>
    </w:p>
    <w:p w14:paraId="023A9DFB" w14:textId="77777777" w:rsidR="00E80BA9" w:rsidRDefault="00E80BA9">
      <w:pPr>
        <w:pStyle w:val="ProductList-Body"/>
      </w:pPr>
    </w:p>
    <w:p w14:paraId="1DCB5F48" w14:textId="77777777" w:rsidR="00E80BA9" w:rsidRDefault="00E80BA9">
      <w:pPr>
        <w:pStyle w:val="PURBreadcrumb"/>
      </w:pPr>
    </w:p>
    <w:tbl>
      <w:tblPr>
        <w:tblStyle w:val="PURTable"/>
        <w:tblW w:w="0" w:type="dxa"/>
        <w:tblLook w:val="04A0" w:firstRow="1" w:lastRow="0" w:firstColumn="1" w:lastColumn="0" w:noHBand="0" w:noVBand="1"/>
      </w:tblPr>
      <w:tblGrid>
        <w:gridCol w:w="10916"/>
      </w:tblGrid>
      <w:tr w:rsidR="00E80BA9" w14:paraId="5C67D4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3105F"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164AFB69" w14:textId="77777777" w:rsidR="00E80BA9" w:rsidRDefault="00E80BA9">
      <w:pPr>
        <w:pStyle w:val="ProductList-Body"/>
      </w:pPr>
    </w:p>
    <w:p w14:paraId="559B95C7" w14:textId="77777777" w:rsidR="00E80BA9" w:rsidRDefault="00C87A48">
      <w:pPr>
        <w:pStyle w:val="ProductList-Offering2HeadingNoBorder"/>
        <w:outlineLvl w:val="2"/>
      </w:pPr>
      <w:bookmarkStart w:id="97" w:name="_Sec639"/>
      <w:r>
        <w:t>Project Server</w:t>
      </w:r>
      <w:bookmarkEnd w:id="97"/>
      <w:r>
        <w:fldChar w:fldCharType="begin"/>
      </w:r>
      <w:r>
        <w:instrText xml:space="preserve"> TC "</w:instrText>
      </w:r>
      <w:bookmarkStart w:id="98" w:name="_Toc39130657"/>
      <w:r>
        <w:instrText>Project Server</w:instrText>
      </w:r>
      <w:bookmarkEnd w:id="98"/>
      <w:r>
        <w:instrText>" \l 3</w:instrText>
      </w:r>
      <w:r>
        <w:fldChar w:fldCharType="end"/>
      </w:r>
    </w:p>
    <w:p w14:paraId="4CCDDAB2" w14:textId="77777777" w:rsidR="00E80BA9" w:rsidRDefault="00C87A48">
      <w:pPr>
        <w:pStyle w:val="ProductList-Offering1SubSection"/>
        <w:outlineLvl w:val="3"/>
      </w:pPr>
      <w:bookmarkStart w:id="99" w:name="_Sec684"/>
      <w:r>
        <w:t>1. Programos pasiekiamumas</w:t>
      </w:r>
      <w:bookmarkEnd w:id="99"/>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80BA9" w14:paraId="504222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4BAB9E"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394C8"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F81F8"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9BB3F"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1238C"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D8C87"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4C247"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DF038"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54053"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1A1E6"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C9DD7"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01E2C"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30D74194" w14:textId="77777777">
        <w:tc>
          <w:tcPr>
            <w:tcW w:w="4160" w:type="dxa"/>
            <w:tcBorders>
              <w:top w:val="single" w:sz="6" w:space="0" w:color="FFFFFF"/>
              <w:left w:val="none" w:sz="4" w:space="0" w:color="6E6E6E"/>
              <w:bottom w:val="dashed" w:sz="4" w:space="0" w:color="BFBFBF"/>
              <w:right w:val="none" w:sz="4" w:space="0" w:color="6E6E6E"/>
            </w:tcBorders>
          </w:tcPr>
          <w:p w14:paraId="1420282F" w14:textId="77777777" w:rsidR="00E80BA9" w:rsidRDefault="00C87A4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B24B0C" w14:textId="77777777" w:rsidR="00E80BA9" w:rsidRDefault="00C87A4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F5D923" w14:textId="77777777" w:rsidR="00E80BA9" w:rsidRDefault="00C87A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97DC05" w14:textId="77777777" w:rsidR="00E80BA9" w:rsidRDefault="00C87A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E09086" w14:textId="77777777" w:rsidR="00E80BA9" w:rsidRDefault="00C87A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51CF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47FEE"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856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7C119"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7CAC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A0C7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C9CC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1C71554D" w14:textId="77777777">
        <w:tc>
          <w:tcPr>
            <w:tcW w:w="4160" w:type="dxa"/>
            <w:tcBorders>
              <w:top w:val="dashed" w:sz="4" w:space="0" w:color="BFBFBF"/>
              <w:left w:val="none" w:sz="4" w:space="0" w:color="6E6E6E"/>
              <w:bottom w:val="none" w:sz="4" w:space="0" w:color="BFBFBF"/>
              <w:right w:val="none" w:sz="4" w:space="0" w:color="6E6E6E"/>
            </w:tcBorders>
          </w:tcPr>
          <w:p w14:paraId="4CFBA91A" w14:textId="77777777" w:rsidR="00E80BA9" w:rsidRDefault="00C87A48">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6D931838" w14:textId="77777777" w:rsidR="00E80BA9" w:rsidRDefault="00C87A4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F150B03" w14:textId="77777777" w:rsidR="00E80BA9" w:rsidRDefault="00C87A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5456DF"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956841"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D44C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464D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DE1E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F30AF"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B690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978B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8639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2E21C5A" w14:textId="77777777" w:rsidR="00E80BA9" w:rsidRDefault="00C87A48">
      <w:pPr>
        <w:pStyle w:val="ProductList-Offering1SubSection"/>
        <w:outlineLvl w:val="3"/>
      </w:pPr>
      <w:bookmarkStart w:id="100" w:name="_Sec739"/>
      <w:r>
        <w:t>2. Informacija apie produktą</w:t>
      </w:r>
      <w:bookmarkEnd w:id="100"/>
    </w:p>
    <w:tbl>
      <w:tblPr>
        <w:tblStyle w:val="PURTable"/>
        <w:tblW w:w="0" w:type="dxa"/>
        <w:tblLook w:val="04A0" w:firstRow="1" w:lastRow="0" w:firstColumn="1" w:lastColumn="0" w:noHBand="0" w:noVBand="1"/>
      </w:tblPr>
      <w:tblGrid>
        <w:gridCol w:w="3617"/>
        <w:gridCol w:w="3686"/>
        <w:gridCol w:w="3613"/>
      </w:tblGrid>
      <w:tr w:rsidR="00E80BA9" w14:paraId="4B7AC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667711"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30F2C73B"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D1E63E" w14:textId="77777777" w:rsidR="00E80BA9" w:rsidRDefault="00C87A48">
            <w:pPr>
              <w:pStyle w:val="ProductList-TableBody"/>
            </w:pPr>
            <w:r>
              <w:rPr>
                <w:color w:val="404040"/>
              </w:rPr>
              <w:t>Ankstesnių versijų leidimai: netaikoma</w:t>
            </w:r>
          </w:p>
        </w:tc>
      </w:tr>
      <w:tr w:rsidR="00E80BA9" w14:paraId="69291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FB1FB"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BBD5A"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34C175D" w14:textId="77777777" w:rsidR="00E80BA9" w:rsidRDefault="00C87A4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80BA9" w14:paraId="78261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9BD8A"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4BA6"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7E417" w14:textId="77777777" w:rsidR="00E80BA9" w:rsidRDefault="00C87A48">
            <w:pPr>
              <w:pStyle w:val="ProductList-TableBody"/>
            </w:pPr>
            <w:r>
              <w:rPr>
                <w:color w:val="404040"/>
              </w:rPr>
              <w:t>Galimybė mažinti: netaikoma</w:t>
            </w:r>
          </w:p>
        </w:tc>
      </w:tr>
      <w:tr w:rsidR="00E80BA9" w14:paraId="7FFB5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40A5" w14:textId="77777777" w:rsidR="00E80BA9" w:rsidRDefault="00C87A4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4F858"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83238" w14:textId="77777777" w:rsidR="00E80BA9" w:rsidRDefault="00C87A48">
            <w:pPr>
              <w:pStyle w:val="ProductList-TableBody"/>
            </w:pPr>
            <w:r>
              <w:rPr>
                <w:color w:val="404040"/>
              </w:rPr>
              <w:t>Galimybė tikslinti: netaikoma</w:t>
            </w:r>
          </w:p>
        </w:tc>
      </w:tr>
      <w:tr w:rsidR="00E80BA9" w14:paraId="09648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A8174" w14:textId="77777777" w:rsidR="00E80BA9" w:rsidRDefault="00C87A4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5390C"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A6F80" w14:textId="77777777" w:rsidR="00E80BA9" w:rsidRDefault="00E80BA9">
            <w:pPr>
              <w:pStyle w:val="ProductList-TableBody"/>
            </w:pPr>
          </w:p>
        </w:tc>
      </w:tr>
    </w:tbl>
    <w:p w14:paraId="6FE7A71A" w14:textId="77777777" w:rsidR="00E80BA9" w:rsidRDefault="00C87A48">
      <w:pPr>
        <w:pStyle w:val="ProductList-Offering1SubSection"/>
        <w:outlineLvl w:val="3"/>
      </w:pPr>
      <w:bookmarkStart w:id="101" w:name="_Sec795"/>
      <w:r>
        <w:t>3. Naudojimo teisės</w:t>
      </w:r>
      <w:bookmarkEnd w:id="101"/>
    </w:p>
    <w:tbl>
      <w:tblPr>
        <w:tblStyle w:val="PURTable"/>
        <w:tblW w:w="0" w:type="dxa"/>
        <w:tblLook w:val="04A0" w:firstRow="1" w:lastRow="0" w:firstColumn="1" w:lastColumn="0" w:noHBand="0" w:noVBand="1"/>
      </w:tblPr>
      <w:tblGrid>
        <w:gridCol w:w="3650"/>
        <w:gridCol w:w="3627"/>
        <w:gridCol w:w="3639"/>
      </w:tblGrid>
      <w:tr w:rsidR="00E80BA9" w14:paraId="615FF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27633"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D4FC7" w14:textId="77777777" w:rsidR="00E80BA9" w:rsidRDefault="00C87A48">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646A698C" w14:textId="77777777" w:rsidR="00E80BA9" w:rsidRDefault="00C87A4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E80BA9" w14:paraId="0C55537B" w14:textId="77777777">
        <w:tc>
          <w:tcPr>
            <w:tcW w:w="4040" w:type="dxa"/>
            <w:tcBorders>
              <w:top w:val="single" w:sz="4" w:space="0" w:color="000000"/>
              <w:left w:val="single" w:sz="4" w:space="0" w:color="000000"/>
              <w:bottom w:val="single" w:sz="4" w:space="0" w:color="000000"/>
              <w:right w:val="single" w:sz="4" w:space="0" w:color="000000"/>
            </w:tcBorders>
          </w:tcPr>
          <w:p w14:paraId="3A2ED75F" w14:textId="77777777" w:rsidR="00E80BA9" w:rsidRDefault="00C87A48">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32093373" w14:textId="77777777" w:rsidR="00E80BA9" w:rsidRDefault="00C87A4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797BF" w14:textId="77777777" w:rsidR="00E80BA9" w:rsidRDefault="00C87A48">
            <w:pPr>
              <w:pStyle w:val="ProductList-TableBody"/>
            </w:pPr>
            <w:r>
              <w:rPr>
                <w:color w:val="404040"/>
              </w:rPr>
              <w:t>Įtrauktos technologijos: netaikoma</w:t>
            </w:r>
          </w:p>
        </w:tc>
      </w:tr>
      <w:tr w:rsidR="00E80BA9" w14:paraId="58D8F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04809" w14:textId="77777777" w:rsidR="00E80BA9" w:rsidRDefault="00C87A48">
            <w:pPr>
              <w:pStyle w:val="ProductList-TableBody"/>
            </w:pPr>
            <w:r>
              <w:rPr>
                <w:color w:val="404040"/>
              </w:rPr>
              <w:lastRenderedPageBreak/>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85D82"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80EB5" w14:textId="77777777" w:rsidR="00E80BA9" w:rsidRDefault="00E80BA9">
            <w:pPr>
              <w:pStyle w:val="ProductList-TableBody"/>
            </w:pPr>
          </w:p>
        </w:tc>
      </w:tr>
    </w:tbl>
    <w:p w14:paraId="17A2E9A3" w14:textId="77777777" w:rsidR="00E80BA9" w:rsidRDefault="00E80BA9">
      <w:pPr>
        <w:pStyle w:val="ProductList-Body"/>
      </w:pPr>
    </w:p>
    <w:p w14:paraId="5FE9E05D" w14:textId="77777777" w:rsidR="00E80BA9" w:rsidRDefault="00C87A48">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E80BA9" w14:paraId="5B046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513AEF" w14:textId="77777777" w:rsidR="00E80BA9" w:rsidRDefault="00C87A48">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94EB2ED" w14:textId="77777777" w:rsidR="00E80BA9" w:rsidRDefault="00C87A48">
            <w:pPr>
              <w:pStyle w:val="ProductList-TableBody"/>
            </w:pPr>
            <w:r>
              <w:t>„Project Server 2019“ KPL</w:t>
            </w:r>
            <w:r>
              <w:fldChar w:fldCharType="begin"/>
            </w:r>
            <w:r>
              <w:instrText xml:space="preserve"> XE "„Project Server 2019“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B32E83E" w14:textId="77777777" w:rsidR="00E80BA9" w:rsidRDefault="00C87A48">
            <w:pPr>
              <w:pStyle w:val="ProductList-TableBody"/>
            </w:pPr>
            <w:r>
              <w:t>„Project Essentials“ (vartotojo PL)</w:t>
            </w:r>
            <w:r>
              <w:fldChar w:fldCharType="begin"/>
            </w:r>
            <w:r>
              <w:instrText xml:space="preserve"> XE "„Project Essentials“ (vartotojo PL)" </w:instrText>
            </w:r>
            <w:r>
              <w:fldChar w:fldCharType="end"/>
            </w:r>
          </w:p>
        </w:tc>
      </w:tr>
      <w:tr w:rsidR="00E80BA9" w14:paraId="099600C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379008F" w14:textId="77777777" w:rsidR="00E80BA9" w:rsidRDefault="00E80B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4175D84" w14:textId="77777777" w:rsidR="00E80BA9" w:rsidRDefault="00C87A48">
            <w:pPr>
              <w:pStyle w:val="ProductList-TableBody"/>
            </w:pPr>
            <w:r>
              <w:t>3 projekto planas, vartotojo PL</w:t>
            </w:r>
            <w:r>
              <w:fldChar w:fldCharType="begin"/>
            </w:r>
            <w:r>
              <w:instrText xml:space="preserve"> XE "3 projekto planas, vartotojo PL"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F6B7C8C" w14:textId="77777777" w:rsidR="00E80BA9" w:rsidRDefault="00C87A48">
            <w:pPr>
              <w:pStyle w:val="ProductList-TableBody"/>
            </w:pPr>
            <w:r>
              <w:t>5 projekto planas, vartotojo PL</w:t>
            </w:r>
            <w:r>
              <w:fldChar w:fldCharType="begin"/>
            </w:r>
            <w:r>
              <w:instrText xml:space="preserve"> XE "5 projekto planas, vartotojo PL" </w:instrText>
            </w:r>
            <w:r>
              <w:fldChar w:fldCharType="end"/>
            </w:r>
          </w:p>
        </w:tc>
      </w:tr>
      <w:tr w:rsidR="00E80BA9" w14:paraId="112D27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A84D6C" w14:textId="77777777" w:rsidR="00E80BA9" w:rsidRDefault="00E80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AF097F" w14:textId="77777777" w:rsidR="00E80BA9" w:rsidRDefault="00C87A48">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70BF7C6" w14:textId="77777777" w:rsidR="00E80BA9" w:rsidRDefault="00E80BA9">
            <w:pPr>
              <w:pStyle w:val="ProductList-TableBody"/>
            </w:pPr>
          </w:p>
        </w:tc>
      </w:tr>
    </w:tbl>
    <w:p w14:paraId="0C63220C" w14:textId="77777777" w:rsidR="00E80BA9" w:rsidRDefault="00E80BA9">
      <w:pPr>
        <w:pStyle w:val="ProductList-Body"/>
      </w:pPr>
    </w:p>
    <w:p w14:paraId="521DEEBD" w14:textId="77777777" w:rsidR="00E80BA9" w:rsidRDefault="00C87A48">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E80BA9" w14:paraId="1C62F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5CB455" w14:textId="77777777" w:rsidR="00E80BA9" w:rsidRDefault="00C87A4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C7EFB65" w14:textId="77777777" w:rsidR="00E80BA9" w:rsidRDefault="00E80B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7F1559" w14:textId="77777777" w:rsidR="00E80BA9" w:rsidRDefault="00E80BA9">
            <w:pPr>
              <w:pStyle w:val="ProductList-TableBody"/>
            </w:pPr>
          </w:p>
        </w:tc>
      </w:tr>
    </w:tbl>
    <w:p w14:paraId="1BDEB32C" w14:textId="77777777" w:rsidR="00E80BA9" w:rsidRDefault="00C87A48">
      <w:pPr>
        <w:pStyle w:val="ProductList-Offering1SubSection"/>
        <w:outlineLvl w:val="3"/>
      </w:pPr>
      <w:bookmarkStart w:id="102" w:name="_Sec822"/>
      <w:r>
        <w:t>4. Programinės įrangos naujumo garantija</w:t>
      </w:r>
      <w:bookmarkEnd w:id="102"/>
    </w:p>
    <w:tbl>
      <w:tblPr>
        <w:tblStyle w:val="PURTable"/>
        <w:tblW w:w="0" w:type="dxa"/>
        <w:tblLook w:val="04A0" w:firstRow="1" w:lastRow="0" w:firstColumn="1" w:lastColumn="0" w:noHBand="0" w:noVBand="1"/>
      </w:tblPr>
      <w:tblGrid>
        <w:gridCol w:w="3635"/>
        <w:gridCol w:w="3643"/>
        <w:gridCol w:w="3638"/>
      </w:tblGrid>
      <w:tr w:rsidR="00E80BA9" w14:paraId="04884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C58FB"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83E5F4A" w14:textId="77777777" w:rsidR="00E80BA9" w:rsidRDefault="00C87A4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A6602" w14:textId="77777777" w:rsidR="00E80BA9" w:rsidRDefault="00C87A48">
            <w:pPr>
              <w:pStyle w:val="ProductList-TableBody"/>
            </w:pPr>
            <w:r>
              <w:rPr>
                <w:color w:val="404040"/>
              </w:rPr>
              <w:t>Perėmimo teisės: netaikoma</w:t>
            </w:r>
          </w:p>
        </w:tc>
      </w:tr>
      <w:tr w:rsidR="00E80BA9" w14:paraId="568B2F57" w14:textId="77777777">
        <w:tc>
          <w:tcPr>
            <w:tcW w:w="4040" w:type="dxa"/>
            <w:tcBorders>
              <w:top w:val="single" w:sz="4" w:space="0" w:color="000000"/>
              <w:left w:val="single" w:sz="4" w:space="0" w:color="000000"/>
              <w:bottom w:val="single" w:sz="4" w:space="0" w:color="000000"/>
              <w:right w:val="single" w:sz="4" w:space="0" w:color="000000"/>
            </w:tcBorders>
          </w:tcPr>
          <w:p w14:paraId="7B7A4C35" w14:textId="77777777" w:rsidR="00E80BA9" w:rsidRDefault="00C87A4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A90FB"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AD3E" w14:textId="77777777" w:rsidR="00E80BA9" w:rsidRDefault="00C87A48">
            <w:pPr>
              <w:pStyle w:val="ProductList-TableBody"/>
            </w:pPr>
            <w:r>
              <w:rPr>
                <w:color w:val="404040"/>
              </w:rPr>
              <w:t>Perdavimo tarptinkliniu ryšiu teisės: netaikoma</w:t>
            </w:r>
          </w:p>
        </w:tc>
      </w:tr>
      <w:tr w:rsidR="00E80BA9" w14:paraId="11875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F459" w14:textId="77777777" w:rsidR="00E80BA9" w:rsidRDefault="00C87A4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1C8B6"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A171" w14:textId="77777777" w:rsidR="00E80BA9" w:rsidRDefault="00E80BA9">
            <w:pPr>
              <w:pStyle w:val="ProductList-TableBody"/>
            </w:pPr>
          </w:p>
        </w:tc>
      </w:tr>
    </w:tbl>
    <w:p w14:paraId="1000D171"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7307B5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F832B"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09B9A8EA" w14:textId="77777777" w:rsidR="00E80BA9" w:rsidRDefault="00E80BA9">
      <w:pPr>
        <w:pStyle w:val="ProductList-Body"/>
      </w:pPr>
    </w:p>
    <w:p w14:paraId="3291CFC8" w14:textId="77777777" w:rsidR="00E80BA9" w:rsidRDefault="00C87A48">
      <w:pPr>
        <w:pStyle w:val="ProductList-Offering2HeadingNoBorder"/>
        <w:outlineLvl w:val="2"/>
      </w:pPr>
      <w:bookmarkStart w:id="103" w:name="_Sec640"/>
      <w:r>
        <w:t>SharePoint Server</w:t>
      </w:r>
      <w:bookmarkEnd w:id="103"/>
      <w:r>
        <w:fldChar w:fldCharType="begin"/>
      </w:r>
      <w:r>
        <w:instrText xml:space="preserve"> TC "</w:instrText>
      </w:r>
      <w:bookmarkStart w:id="104" w:name="_Toc39130658"/>
      <w:r>
        <w:instrText>SharePoint Server</w:instrText>
      </w:r>
      <w:bookmarkEnd w:id="104"/>
      <w:r>
        <w:instrText>" \l 3</w:instrText>
      </w:r>
      <w:r>
        <w:fldChar w:fldCharType="end"/>
      </w:r>
    </w:p>
    <w:p w14:paraId="1EDCFD08" w14:textId="77777777" w:rsidR="00E80BA9" w:rsidRDefault="00C87A48">
      <w:pPr>
        <w:pStyle w:val="ProductList-Offering1SubSection"/>
        <w:outlineLvl w:val="3"/>
      </w:pPr>
      <w:bookmarkStart w:id="105" w:name="_Sec685"/>
      <w:r>
        <w:t>1. Programos pasiekiamumas</w:t>
      </w:r>
      <w:bookmarkEnd w:id="10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80BA9" w14:paraId="238B4D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E3D96D"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8E2F2"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7282C"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CD3B0"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1C727"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1F031"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87D84"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3F237"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009D6"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6391F"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A470E"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4DA67"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6268E16D" w14:textId="77777777">
        <w:tc>
          <w:tcPr>
            <w:tcW w:w="4160" w:type="dxa"/>
            <w:tcBorders>
              <w:top w:val="single" w:sz="6" w:space="0" w:color="FFFFFF"/>
              <w:left w:val="none" w:sz="4" w:space="0" w:color="6E6E6E"/>
              <w:bottom w:val="dashed" w:sz="4" w:space="0" w:color="BFBFBF"/>
              <w:right w:val="none" w:sz="4" w:space="0" w:color="6E6E6E"/>
            </w:tcBorders>
          </w:tcPr>
          <w:p w14:paraId="3230B348" w14:textId="77777777" w:rsidR="00E80BA9" w:rsidRDefault="00C87A4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5AA72D" w14:textId="77777777" w:rsidR="00E80BA9" w:rsidRDefault="00C87A4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CC30E7" w14:textId="77777777" w:rsidR="00E80BA9" w:rsidRDefault="00C87A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7CF9A9" w14:textId="77777777" w:rsidR="00E80BA9" w:rsidRDefault="00C87A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82D03D" w14:textId="77777777" w:rsidR="00E80BA9" w:rsidRDefault="00C87A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B9A2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512B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C0D2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1C273"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D86A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2819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2530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73715621" w14:textId="77777777">
        <w:tc>
          <w:tcPr>
            <w:tcW w:w="4160" w:type="dxa"/>
            <w:tcBorders>
              <w:top w:val="dashed" w:sz="4" w:space="0" w:color="BFBFBF"/>
              <w:left w:val="none" w:sz="4" w:space="0" w:color="6E6E6E"/>
              <w:bottom w:val="dashed" w:sz="4" w:space="0" w:color="BFBFBF"/>
              <w:right w:val="none" w:sz="4" w:space="0" w:color="6E6E6E"/>
            </w:tcBorders>
          </w:tcPr>
          <w:p w14:paraId="6C9D0C47" w14:textId="77777777" w:rsidR="00E80BA9" w:rsidRDefault="00C87A48">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5FECFF65" w14:textId="77777777" w:rsidR="00E80BA9" w:rsidRDefault="00C87A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0EAC6C" w14:textId="77777777" w:rsidR="00E80BA9" w:rsidRDefault="00C87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F95FD6"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DE5BDA"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67C2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4F83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279D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8428E"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E368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F877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C4AE0" w14:textId="77777777" w:rsidR="00E80BA9" w:rsidRDefault="00C87A48">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80BA9" w14:paraId="49882D1C" w14:textId="77777777">
        <w:tc>
          <w:tcPr>
            <w:tcW w:w="4160" w:type="dxa"/>
            <w:tcBorders>
              <w:top w:val="dashed" w:sz="4" w:space="0" w:color="BFBFBF"/>
              <w:left w:val="none" w:sz="4" w:space="0" w:color="6E6E6E"/>
              <w:bottom w:val="none" w:sz="4" w:space="0" w:color="BFBFBF"/>
              <w:right w:val="none" w:sz="4" w:space="0" w:color="6E6E6E"/>
            </w:tcBorders>
          </w:tcPr>
          <w:p w14:paraId="5E021943" w14:textId="77777777" w:rsidR="00E80BA9" w:rsidRDefault="00C87A48">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11900120" w14:textId="77777777" w:rsidR="00E80BA9" w:rsidRDefault="00C87A4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C87DDAC" w14:textId="77777777" w:rsidR="00E80BA9" w:rsidRDefault="00C87A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500066"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2C3EFF"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96C5E"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F20AC"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54E1C"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26A07"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A711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0BA4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6D723" w14:textId="77777777" w:rsidR="00E80BA9" w:rsidRDefault="00C87A48">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8376B62" w14:textId="77777777" w:rsidR="00E80BA9" w:rsidRDefault="00C87A48">
      <w:pPr>
        <w:pStyle w:val="ProductList-Offering1SubSection"/>
        <w:outlineLvl w:val="3"/>
      </w:pPr>
      <w:bookmarkStart w:id="106" w:name="_Sec740"/>
      <w:r>
        <w:t>2. Informacija apie produktą</w:t>
      </w:r>
      <w:bookmarkEnd w:id="106"/>
    </w:p>
    <w:tbl>
      <w:tblPr>
        <w:tblStyle w:val="PURTable"/>
        <w:tblW w:w="0" w:type="dxa"/>
        <w:tblLook w:val="04A0" w:firstRow="1" w:lastRow="0" w:firstColumn="1" w:lastColumn="0" w:noHBand="0" w:noVBand="1"/>
      </w:tblPr>
      <w:tblGrid>
        <w:gridCol w:w="3620"/>
        <w:gridCol w:w="3685"/>
        <w:gridCol w:w="3611"/>
      </w:tblGrid>
      <w:tr w:rsidR="00E80BA9" w14:paraId="3C797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1F4AC5"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38843BF0"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3FC2DE5" w14:textId="77777777" w:rsidR="00E80BA9" w:rsidRDefault="00C87A48">
            <w:pPr>
              <w:pStyle w:val="ProductList-TableBody"/>
            </w:pPr>
            <w:r>
              <w:rPr>
                <w:color w:val="404040"/>
              </w:rPr>
              <w:t>Ankstesnių versijų leidimai: netaikoma</w:t>
            </w:r>
          </w:p>
        </w:tc>
      </w:tr>
      <w:tr w:rsidR="00E80BA9" w14:paraId="67FF2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0E3D5"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122AB"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75BCE1F" w14:textId="77777777" w:rsidR="00E80BA9" w:rsidRDefault="00C87A4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80BA9" w14:paraId="15137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0538D"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21F96"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2B5C1" w14:textId="77777777" w:rsidR="00E80BA9" w:rsidRDefault="00C87A48">
            <w:pPr>
              <w:pStyle w:val="ProductList-TableBody"/>
            </w:pPr>
            <w:r>
              <w:rPr>
                <w:color w:val="404040"/>
              </w:rPr>
              <w:t>Galimybė mažinti: netaikoma</w:t>
            </w:r>
          </w:p>
        </w:tc>
      </w:tr>
      <w:tr w:rsidR="00E80BA9" w14:paraId="3F896E15" w14:textId="77777777">
        <w:tc>
          <w:tcPr>
            <w:tcW w:w="4040" w:type="dxa"/>
            <w:tcBorders>
              <w:top w:val="single" w:sz="4" w:space="0" w:color="000000"/>
              <w:left w:val="single" w:sz="4" w:space="0" w:color="000000"/>
              <w:bottom w:val="single" w:sz="4" w:space="0" w:color="000000"/>
              <w:right w:val="single" w:sz="4" w:space="0" w:color="000000"/>
            </w:tcBorders>
          </w:tcPr>
          <w:p w14:paraId="2680EF18" w14:textId="77777777" w:rsidR="00E80BA9" w:rsidRDefault="00C87A4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1347A"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EE1C" w14:textId="77777777" w:rsidR="00E80BA9" w:rsidRDefault="00C87A48">
            <w:pPr>
              <w:pStyle w:val="ProductList-TableBody"/>
            </w:pPr>
            <w:r>
              <w:rPr>
                <w:color w:val="404040"/>
              </w:rPr>
              <w:t>Galimybė tikslinti: netaikoma</w:t>
            </w:r>
          </w:p>
        </w:tc>
      </w:tr>
      <w:tr w:rsidR="00E80BA9" w14:paraId="79A6D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0E12A" w14:textId="77777777" w:rsidR="00E80BA9" w:rsidRDefault="00C87A4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AD150"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CC7B9" w14:textId="77777777" w:rsidR="00E80BA9" w:rsidRDefault="00E80BA9">
            <w:pPr>
              <w:pStyle w:val="ProductList-TableBody"/>
            </w:pPr>
          </w:p>
        </w:tc>
      </w:tr>
    </w:tbl>
    <w:p w14:paraId="11EC00AC" w14:textId="77777777" w:rsidR="00E80BA9" w:rsidRDefault="00C87A48">
      <w:pPr>
        <w:pStyle w:val="ProductList-Offering1SubSection"/>
        <w:outlineLvl w:val="3"/>
      </w:pPr>
      <w:bookmarkStart w:id="107" w:name="_Sec798"/>
      <w:r>
        <w:t>3. Naudojimo teisės</w:t>
      </w:r>
      <w:bookmarkEnd w:id="107"/>
    </w:p>
    <w:tbl>
      <w:tblPr>
        <w:tblStyle w:val="PURTable"/>
        <w:tblW w:w="0" w:type="dxa"/>
        <w:tblLook w:val="04A0" w:firstRow="1" w:lastRow="0" w:firstColumn="1" w:lastColumn="0" w:noHBand="0" w:noVBand="1"/>
      </w:tblPr>
      <w:tblGrid>
        <w:gridCol w:w="3650"/>
        <w:gridCol w:w="3627"/>
        <w:gridCol w:w="3639"/>
      </w:tblGrid>
      <w:tr w:rsidR="00E80BA9" w14:paraId="5A732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28174"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7D8D171A" w14:textId="77777777" w:rsidR="00E80BA9" w:rsidRDefault="00C87A4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28BC4A17" w14:textId="77777777" w:rsidR="00E80BA9" w:rsidRDefault="00C87A4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E80BA9" w14:paraId="12E77C45" w14:textId="77777777">
        <w:tc>
          <w:tcPr>
            <w:tcW w:w="4040" w:type="dxa"/>
            <w:tcBorders>
              <w:top w:val="single" w:sz="4" w:space="0" w:color="000000"/>
              <w:left w:val="single" w:sz="4" w:space="0" w:color="000000"/>
              <w:bottom w:val="single" w:sz="4" w:space="0" w:color="000000"/>
              <w:right w:val="single" w:sz="4" w:space="0" w:color="000000"/>
            </w:tcBorders>
          </w:tcPr>
          <w:p w14:paraId="0DE2DB4F" w14:textId="77777777" w:rsidR="00E80BA9" w:rsidRDefault="00C87A48">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53041248" w14:textId="77777777" w:rsidR="00E80BA9" w:rsidRDefault="00C87A4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E30EA" w14:textId="77777777" w:rsidR="00E80BA9" w:rsidRDefault="00C87A48">
            <w:pPr>
              <w:pStyle w:val="ProductList-TableBody"/>
            </w:pPr>
            <w:r>
              <w:rPr>
                <w:color w:val="404040"/>
              </w:rPr>
              <w:t>Įtrauktos technologijos: netaikoma</w:t>
            </w:r>
          </w:p>
        </w:tc>
      </w:tr>
      <w:tr w:rsidR="00E80BA9" w14:paraId="5099F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70ED3" w14:textId="77777777" w:rsidR="00E80BA9" w:rsidRDefault="00C87A4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0917E"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A4446" w14:textId="77777777" w:rsidR="00E80BA9" w:rsidRDefault="00E80BA9">
            <w:pPr>
              <w:pStyle w:val="ProductList-TableBody"/>
            </w:pPr>
          </w:p>
        </w:tc>
      </w:tr>
    </w:tbl>
    <w:p w14:paraId="3EE8FC2C" w14:textId="77777777" w:rsidR="00E80BA9" w:rsidRDefault="00E80BA9">
      <w:pPr>
        <w:pStyle w:val="ProductList-Body"/>
      </w:pPr>
    </w:p>
    <w:p w14:paraId="0B1EFC54" w14:textId="77777777" w:rsidR="00E80BA9" w:rsidRDefault="00C87A48">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E80BA9" w14:paraId="14109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C2DBE9" w14:textId="77777777" w:rsidR="00E80BA9" w:rsidRDefault="00C87A48">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547B58BA" w14:textId="77777777" w:rsidR="00E80BA9" w:rsidRDefault="00C87A48">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14:paraId="1B07C4AB" w14:textId="77777777" w:rsidR="00E80BA9" w:rsidRDefault="00C87A48">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E80BA9" w14:paraId="76CB7A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E0AB37" w14:textId="77777777" w:rsidR="00E80BA9" w:rsidRDefault="00E80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153EC3" w14:textId="77777777" w:rsidR="00E80BA9" w:rsidRDefault="00C87A4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B159A41" w14:textId="77777777" w:rsidR="00E80BA9" w:rsidRDefault="00E80BA9">
            <w:pPr>
              <w:pStyle w:val="ProductList-TableBody"/>
            </w:pPr>
          </w:p>
        </w:tc>
      </w:tr>
    </w:tbl>
    <w:p w14:paraId="771A9331" w14:textId="77777777" w:rsidR="00E80BA9" w:rsidRDefault="00E80BA9">
      <w:pPr>
        <w:pStyle w:val="ProductList-Body"/>
      </w:pPr>
    </w:p>
    <w:p w14:paraId="518DBB68" w14:textId="77777777" w:rsidR="00E80BA9" w:rsidRDefault="00C87A48">
      <w:pPr>
        <w:pStyle w:val="ProductList-SubClauseHeading"/>
        <w:outlineLvl w:val="5"/>
      </w:pPr>
      <w:r>
        <w:t>3.1.1. Papildomos „SharePoint Server“ funkcijos, susietos su „SharePoint“ korporatyvine KPL</w:t>
      </w:r>
    </w:p>
    <w:p w14:paraId="455B6151" w14:textId="77777777" w:rsidR="00E80BA9" w:rsidRDefault="00C87A48">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E80BA9" w14:paraId="7CFCD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B146C7" w14:textId="77777777" w:rsidR="00E80BA9" w:rsidRDefault="00C87A48">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4F51EC6" w14:textId="77777777" w:rsidR="00E80BA9" w:rsidRDefault="00C87A48">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14:paraId="7AAA9400" w14:textId="77777777" w:rsidR="00E80BA9" w:rsidRDefault="00C87A48">
            <w:pPr>
              <w:pStyle w:val="ProductList-TableBody"/>
            </w:pPr>
            <w:r>
              <w:t>„SharePoint Online“ (2 plano) vartotojo PL</w:t>
            </w:r>
          </w:p>
        </w:tc>
      </w:tr>
      <w:tr w:rsidR="00E80BA9" w14:paraId="294179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E2BAEA" w14:textId="77777777" w:rsidR="00E80BA9" w:rsidRDefault="00E80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295B47" w14:textId="77777777" w:rsidR="00E80BA9" w:rsidRDefault="00C87A4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F9F9C70" w14:textId="77777777" w:rsidR="00E80BA9" w:rsidRDefault="00E80BA9">
            <w:pPr>
              <w:pStyle w:val="ProductList-TableBody"/>
            </w:pPr>
          </w:p>
        </w:tc>
      </w:tr>
    </w:tbl>
    <w:p w14:paraId="4FD4D913" w14:textId="77777777" w:rsidR="00E80BA9" w:rsidRDefault="00E80BA9">
      <w:pPr>
        <w:pStyle w:val="ProductList-BodyIndented"/>
      </w:pPr>
    </w:p>
    <w:p w14:paraId="3398856B" w14:textId="77777777" w:rsidR="00E80BA9" w:rsidRDefault="00C87A48">
      <w:pPr>
        <w:pStyle w:val="ProductList-ClauseHeading"/>
        <w:outlineLvl w:val="4"/>
      </w:pPr>
      <w:r>
        <w:t>3.2. KPL atsisakymas vartotojams, norintiems pasiekti viešai pasiekiamą turinį</w:t>
      </w:r>
    </w:p>
    <w:p w14:paraId="7D4339B3" w14:textId="77777777" w:rsidR="00E80BA9" w:rsidRDefault="00C87A48">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17099472" w14:textId="77777777" w:rsidR="00E80BA9" w:rsidRDefault="00E80BA9">
      <w:pPr>
        <w:pStyle w:val="ProductList-Body"/>
      </w:pPr>
    </w:p>
    <w:p w14:paraId="65909C2C" w14:textId="77777777" w:rsidR="00E80BA9" w:rsidRDefault="00C87A48">
      <w:pPr>
        <w:pStyle w:val="ProductList-ClauseHeading"/>
        <w:outlineLvl w:val="4"/>
      </w:pPr>
      <w:r>
        <w:lastRenderedPageBreak/>
        <w:t>3.3. Papildoma programinė įranga</w:t>
      </w:r>
    </w:p>
    <w:tbl>
      <w:tblPr>
        <w:tblStyle w:val="PURTable"/>
        <w:tblW w:w="0" w:type="dxa"/>
        <w:tblLook w:val="04A0" w:firstRow="1" w:lastRow="0" w:firstColumn="1" w:lastColumn="0" w:noHBand="0" w:noVBand="1"/>
      </w:tblPr>
      <w:tblGrid>
        <w:gridCol w:w="3702"/>
        <w:gridCol w:w="3607"/>
        <w:gridCol w:w="3607"/>
      </w:tblGrid>
      <w:tr w:rsidR="00E80BA9" w14:paraId="6AB58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C43E1D" w14:textId="77777777" w:rsidR="00E80BA9" w:rsidRDefault="00C87A4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E8FE196" w14:textId="77777777" w:rsidR="00E80BA9" w:rsidRDefault="00E80B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CE057E" w14:textId="77777777" w:rsidR="00E80BA9" w:rsidRDefault="00E80BA9">
            <w:pPr>
              <w:pStyle w:val="ProductList-TableBody"/>
            </w:pPr>
          </w:p>
        </w:tc>
      </w:tr>
    </w:tbl>
    <w:p w14:paraId="52618EE3" w14:textId="77777777" w:rsidR="00E80BA9" w:rsidRDefault="00E80BA9">
      <w:pPr>
        <w:pStyle w:val="ProductList-Body"/>
      </w:pPr>
    </w:p>
    <w:p w14:paraId="03B37A3A" w14:textId="77777777" w:rsidR="00E80BA9" w:rsidRDefault="00E80BA9">
      <w:pPr>
        <w:pStyle w:val="ProductList-Body"/>
      </w:pPr>
    </w:p>
    <w:p w14:paraId="1764BBCB" w14:textId="77777777" w:rsidR="00E80BA9" w:rsidRDefault="00C87A48">
      <w:pPr>
        <w:pStyle w:val="ProductList-Offering1SubSection"/>
        <w:outlineLvl w:val="3"/>
      </w:pPr>
      <w:bookmarkStart w:id="108" w:name="_Sec825"/>
      <w:r>
        <w:t>4. Programinės įrangos naujumo garantija</w:t>
      </w:r>
      <w:bookmarkEnd w:id="108"/>
    </w:p>
    <w:tbl>
      <w:tblPr>
        <w:tblStyle w:val="PURTable"/>
        <w:tblW w:w="0" w:type="dxa"/>
        <w:tblLook w:val="04A0" w:firstRow="1" w:lastRow="0" w:firstColumn="1" w:lastColumn="0" w:noHBand="0" w:noVBand="1"/>
      </w:tblPr>
      <w:tblGrid>
        <w:gridCol w:w="3636"/>
        <w:gridCol w:w="3642"/>
        <w:gridCol w:w="3638"/>
      </w:tblGrid>
      <w:tr w:rsidR="00E80BA9" w14:paraId="467A8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5217B"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4623125" w14:textId="77777777" w:rsidR="00E80BA9" w:rsidRDefault="00C87A4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41A87" w14:textId="77777777" w:rsidR="00E80BA9" w:rsidRDefault="00C87A48">
            <w:pPr>
              <w:pStyle w:val="ProductList-TableBody"/>
            </w:pPr>
            <w:r>
              <w:rPr>
                <w:color w:val="404040"/>
              </w:rPr>
              <w:t>Perėmimo teisės: netaikoma</w:t>
            </w:r>
          </w:p>
        </w:tc>
      </w:tr>
      <w:tr w:rsidR="00E80BA9" w14:paraId="327A8852" w14:textId="77777777">
        <w:tc>
          <w:tcPr>
            <w:tcW w:w="4040" w:type="dxa"/>
            <w:tcBorders>
              <w:top w:val="single" w:sz="4" w:space="0" w:color="000000"/>
              <w:left w:val="single" w:sz="4" w:space="0" w:color="000000"/>
              <w:bottom w:val="single" w:sz="4" w:space="0" w:color="000000"/>
              <w:right w:val="single" w:sz="4" w:space="0" w:color="000000"/>
            </w:tcBorders>
          </w:tcPr>
          <w:p w14:paraId="66C61010" w14:textId="77777777" w:rsidR="00E80BA9" w:rsidRDefault="00C87A4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576326BA"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1A383" w14:textId="77777777" w:rsidR="00E80BA9" w:rsidRDefault="00C87A48">
            <w:pPr>
              <w:pStyle w:val="ProductList-TableBody"/>
            </w:pPr>
            <w:r>
              <w:rPr>
                <w:color w:val="404040"/>
              </w:rPr>
              <w:t>Perdavimo tarptinkliniu ryšiu teisės: netaikoma</w:t>
            </w:r>
          </w:p>
        </w:tc>
      </w:tr>
      <w:tr w:rsidR="00E80BA9" w14:paraId="7BF16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8051" w14:textId="77777777" w:rsidR="00E80BA9" w:rsidRDefault="00C87A4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364B0"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A95CC" w14:textId="77777777" w:rsidR="00E80BA9" w:rsidRDefault="00E80BA9">
            <w:pPr>
              <w:pStyle w:val="ProductList-TableBody"/>
            </w:pPr>
          </w:p>
        </w:tc>
      </w:tr>
    </w:tbl>
    <w:p w14:paraId="78410B6B" w14:textId="77777777" w:rsidR="00E80BA9" w:rsidRDefault="00E80BA9">
      <w:pPr>
        <w:pStyle w:val="PURBreadcrumb"/>
      </w:pPr>
    </w:p>
    <w:tbl>
      <w:tblPr>
        <w:tblStyle w:val="PURTable"/>
        <w:tblW w:w="0" w:type="dxa"/>
        <w:tblLook w:val="04A0" w:firstRow="1" w:lastRow="0" w:firstColumn="1" w:lastColumn="0" w:noHBand="0" w:noVBand="1"/>
      </w:tblPr>
      <w:tblGrid>
        <w:gridCol w:w="10916"/>
      </w:tblGrid>
      <w:tr w:rsidR="00E80BA9" w14:paraId="67A723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FFE2E"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1212312C" w14:textId="77777777" w:rsidR="00E80BA9" w:rsidRDefault="00E80BA9">
      <w:pPr>
        <w:pStyle w:val="ProductList-Body"/>
      </w:pPr>
    </w:p>
    <w:p w14:paraId="5EF52AF7" w14:textId="77777777" w:rsidR="00E80BA9" w:rsidRDefault="00C87A48">
      <w:pPr>
        <w:pStyle w:val="ProductList-Offering2HeadingNoBorder"/>
        <w:outlineLvl w:val="2"/>
      </w:pPr>
      <w:bookmarkStart w:id="109" w:name="_Sec641"/>
      <w:r>
        <w:t>„Skype“ verslui serverio leidime</w:t>
      </w:r>
      <w:bookmarkEnd w:id="109"/>
      <w:r>
        <w:fldChar w:fldCharType="begin"/>
      </w:r>
      <w:r>
        <w:instrText xml:space="preserve"> TC "„Skype“ verslui serverio leidime" \l 3</w:instrText>
      </w:r>
      <w:r>
        <w:fldChar w:fldCharType="end"/>
      </w:r>
    </w:p>
    <w:p w14:paraId="7E7E3898" w14:textId="77777777" w:rsidR="00E80BA9" w:rsidRDefault="00C87A48">
      <w:pPr>
        <w:pStyle w:val="ProductList-Offering1SubSection"/>
        <w:outlineLvl w:val="3"/>
      </w:pPr>
      <w:bookmarkStart w:id="110" w:name="_Sec686"/>
      <w:r>
        <w:t>1. Programos pasiekiamumas</w:t>
      </w:r>
      <w:bookmarkEnd w:id="110"/>
    </w:p>
    <w:p w14:paraId="4B4E0A84" w14:textId="77777777" w:rsidR="00E80BA9" w:rsidRDefault="00E80BA9">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E80BA9" w14:paraId="497A5D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647FE"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48D2E"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8D024"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5B1ED"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78818"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ECE6FF"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69C28"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16401"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63A0E"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DEDB2"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4B1DD"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829D9"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67002CA1" w14:textId="77777777">
        <w:tc>
          <w:tcPr>
            <w:tcW w:w="4160" w:type="dxa"/>
            <w:tcBorders>
              <w:top w:val="single" w:sz="6" w:space="0" w:color="FFFFFF"/>
              <w:left w:val="none" w:sz="4" w:space="0" w:color="6E6E6E"/>
              <w:bottom w:val="dashed" w:sz="4" w:space="0" w:color="BFBFBF"/>
              <w:right w:val="none" w:sz="4" w:space="0" w:color="6E6E6E"/>
            </w:tcBorders>
          </w:tcPr>
          <w:p w14:paraId="765CE2F2" w14:textId="77777777" w:rsidR="00E80BA9" w:rsidRDefault="00C87A48">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7B4B28" w14:textId="77777777" w:rsidR="00E80BA9" w:rsidRDefault="00C87A4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8FF3770" w14:textId="77777777" w:rsidR="00E80BA9" w:rsidRDefault="00C87A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FEB1D6" w14:textId="77777777" w:rsidR="00E80BA9" w:rsidRDefault="00C87A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F912AB" w14:textId="77777777" w:rsidR="00E80BA9" w:rsidRDefault="00C87A4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DFF3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5AE3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837E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5C2A1"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8845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AB08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26B6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0BEF3D68" w14:textId="77777777">
        <w:tc>
          <w:tcPr>
            <w:tcW w:w="4160" w:type="dxa"/>
            <w:tcBorders>
              <w:top w:val="dashed" w:sz="4" w:space="0" w:color="BFBFBF"/>
              <w:left w:val="none" w:sz="4" w:space="0" w:color="6E6E6E"/>
              <w:bottom w:val="dashed" w:sz="4" w:space="0" w:color="BFBFBF"/>
              <w:right w:val="none" w:sz="4" w:space="0" w:color="6E6E6E"/>
            </w:tcBorders>
          </w:tcPr>
          <w:p w14:paraId="0CBD1C65" w14:textId="77777777" w:rsidR="00E80BA9" w:rsidRDefault="00C87A48">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4DF7047D" w14:textId="77777777" w:rsidR="00E80BA9" w:rsidRDefault="00C87A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741949" w14:textId="77777777" w:rsidR="00E80BA9" w:rsidRDefault="00C87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FAD23F"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6094BB"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6753E"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CA4EA"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F733C"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4908E"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A3D3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AAE6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1C6AB" w14:textId="77777777" w:rsidR="00E80BA9" w:rsidRDefault="00C87A48">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80BA9" w14:paraId="41080B70" w14:textId="77777777">
        <w:tc>
          <w:tcPr>
            <w:tcW w:w="4160" w:type="dxa"/>
            <w:tcBorders>
              <w:top w:val="dashed" w:sz="4" w:space="0" w:color="BFBFBF"/>
              <w:left w:val="none" w:sz="4" w:space="0" w:color="6E6E6E"/>
              <w:bottom w:val="dashed" w:sz="4" w:space="0" w:color="BFBFBF"/>
              <w:right w:val="none" w:sz="4" w:space="0" w:color="6E6E6E"/>
            </w:tcBorders>
          </w:tcPr>
          <w:p w14:paraId="7413637E" w14:textId="77777777" w:rsidR="00E80BA9" w:rsidRDefault="00C87A48">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26DCD921" w14:textId="77777777" w:rsidR="00E80BA9" w:rsidRDefault="00C87A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828050" w14:textId="77777777" w:rsidR="00E80BA9" w:rsidRDefault="00C87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812ED2"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EDD2C8"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C133C"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AD7C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4A98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8C81C"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19DC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DEF2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D40B5" w14:textId="77777777" w:rsidR="00E80BA9" w:rsidRDefault="00C87A48">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80BA9" w14:paraId="4EDE2120" w14:textId="77777777">
        <w:tc>
          <w:tcPr>
            <w:tcW w:w="4160" w:type="dxa"/>
            <w:tcBorders>
              <w:top w:val="dashed" w:sz="4" w:space="0" w:color="BFBFBF"/>
              <w:left w:val="none" w:sz="4" w:space="0" w:color="6E6E6E"/>
              <w:bottom w:val="dashed" w:sz="4" w:space="0" w:color="BFBFBF"/>
              <w:right w:val="none" w:sz="4" w:space="0" w:color="6E6E6E"/>
            </w:tcBorders>
          </w:tcPr>
          <w:p w14:paraId="6CAB9D8E" w14:textId="77777777" w:rsidR="00E80BA9" w:rsidRDefault="00C87A48">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EC83093" w14:textId="77777777" w:rsidR="00E80BA9" w:rsidRDefault="00C87A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FC1EBE" w14:textId="77777777" w:rsidR="00E80BA9" w:rsidRDefault="00C87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34205C"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CA5240"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2192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B8D9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8C7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D6F33"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FB35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F28A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8778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80BA9" w14:paraId="244C2891" w14:textId="77777777">
        <w:tc>
          <w:tcPr>
            <w:tcW w:w="4160" w:type="dxa"/>
            <w:tcBorders>
              <w:top w:val="dashed" w:sz="4" w:space="0" w:color="BFBFBF"/>
              <w:left w:val="none" w:sz="4" w:space="0" w:color="6E6E6E"/>
              <w:bottom w:val="none" w:sz="4" w:space="0" w:color="FFFFFF"/>
              <w:right w:val="none" w:sz="4" w:space="0" w:color="6E6E6E"/>
            </w:tcBorders>
          </w:tcPr>
          <w:p w14:paraId="3AA9B379" w14:textId="77777777" w:rsidR="00E80BA9" w:rsidRDefault="00C87A48">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1B57038C" w14:textId="77777777" w:rsidR="00E80BA9" w:rsidRDefault="00E80B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2FDC7C" w14:textId="77777777" w:rsidR="00E80BA9" w:rsidRDefault="00E80B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2A7DF3" w14:textId="77777777" w:rsidR="00E80BA9" w:rsidRDefault="00E80BA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82ECBB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8F4E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742B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49CE"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A44F1"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3BAF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8D22C"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3DB9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18BD0E22" w14:textId="77777777" w:rsidR="00E80BA9" w:rsidRDefault="00C87A48">
      <w:pPr>
        <w:pStyle w:val="ProductList-Offering1SubSection"/>
        <w:outlineLvl w:val="3"/>
      </w:pPr>
      <w:bookmarkStart w:id="111" w:name="_Sec741"/>
      <w:r>
        <w:t>2. Informacija apie produktą</w:t>
      </w:r>
      <w:bookmarkEnd w:id="111"/>
    </w:p>
    <w:tbl>
      <w:tblPr>
        <w:tblStyle w:val="PURTable"/>
        <w:tblW w:w="0" w:type="dxa"/>
        <w:tblLook w:val="04A0" w:firstRow="1" w:lastRow="0" w:firstColumn="1" w:lastColumn="0" w:noHBand="0" w:noVBand="1"/>
      </w:tblPr>
      <w:tblGrid>
        <w:gridCol w:w="3631"/>
        <w:gridCol w:w="3680"/>
        <w:gridCol w:w="3605"/>
      </w:tblGrid>
      <w:tr w:rsidR="00E80BA9" w14:paraId="23102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3DE75"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14:paraId="0609F983"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5C33F" w14:textId="77777777" w:rsidR="00E80BA9" w:rsidRDefault="00C87A48">
            <w:pPr>
              <w:pStyle w:val="ProductList-TableBody"/>
            </w:pPr>
            <w:r>
              <w:rPr>
                <w:color w:val="404040"/>
              </w:rPr>
              <w:t>Ankstesnių versijų leidimai: netaikoma</w:t>
            </w:r>
          </w:p>
        </w:tc>
      </w:tr>
      <w:tr w:rsidR="00E80BA9" w14:paraId="2D40B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61D2C"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9F37A"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77E8EFF" w14:textId="77777777" w:rsidR="00E80BA9" w:rsidRDefault="00C87A4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80BA9" w14:paraId="67356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645DA"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87CC"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8184" w14:textId="77777777" w:rsidR="00E80BA9" w:rsidRDefault="00C87A48">
            <w:pPr>
              <w:pStyle w:val="ProductList-TableBody"/>
            </w:pPr>
            <w:r>
              <w:rPr>
                <w:color w:val="404040"/>
              </w:rPr>
              <w:t>Galimybė mažinti: netaikoma</w:t>
            </w:r>
          </w:p>
        </w:tc>
      </w:tr>
      <w:tr w:rsidR="00E80BA9" w14:paraId="36616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8AB41" w14:textId="77777777" w:rsidR="00E80BA9" w:rsidRDefault="00C87A4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E92F0"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7CF1D" w14:textId="77777777" w:rsidR="00E80BA9" w:rsidRDefault="00C87A48">
            <w:pPr>
              <w:pStyle w:val="ProductList-TableBody"/>
            </w:pPr>
            <w:r>
              <w:rPr>
                <w:color w:val="404040"/>
              </w:rPr>
              <w:t>Galimybė tikslinti: netaikoma</w:t>
            </w:r>
          </w:p>
        </w:tc>
      </w:tr>
      <w:tr w:rsidR="00E80BA9" w14:paraId="53795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0EBC1" w14:textId="77777777" w:rsidR="00E80BA9" w:rsidRDefault="00C87A4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12A7F"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82CBD" w14:textId="77777777" w:rsidR="00E80BA9" w:rsidRDefault="00E80BA9">
            <w:pPr>
              <w:pStyle w:val="ProductList-TableBody"/>
            </w:pPr>
          </w:p>
        </w:tc>
      </w:tr>
    </w:tbl>
    <w:p w14:paraId="700CC371" w14:textId="77777777" w:rsidR="00E80BA9" w:rsidRDefault="00C87A48">
      <w:pPr>
        <w:pStyle w:val="ProductList-Offering1SubSection"/>
        <w:outlineLvl w:val="3"/>
      </w:pPr>
      <w:bookmarkStart w:id="112" w:name="_Sec799"/>
      <w:r>
        <w:t>3. Naudojimo teisės</w:t>
      </w:r>
      <w:bookmarkEnd w:id="112"/>
    </w:p>
    <w:tbl>
      <w:tblPr>
        <w:tblStyle w:val="PURTable"/>
        <w:tblW w:w="0" w:type="dxa"/>
        <w:tblLook w:val="04A0" w:firstRow="1" w:lastRow="0" w:firstColumn="1" w:lastColumn="0" w:noHBand="0" w:noVBand="1"/>
      </w:tblPr>
      <w:tblGrid>
        <w:gridCol w:w="3650"/>
        <w:gridCol w:w="3627"/>
        <w:gridCol w:w="3639"/>
      </w:tblGrid>
      <w:tr w:rsidR="00E80BA9" w14:paraId="7CF52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2C714"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C1C03" w14:textId="77777777" w:rsidR="00E80BA9" w:rsidRDefault="00C87A48">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1F1B7F73" w14:textId="77777777" w:rsidR="00E80BA9" w:rsidRDefault="00C87A4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E80BA9" w14:paraId="111E6E34" w14:textId="77777777">
        <w:tc>
          <w:tcPr>
            <w:tcW w:w="4040" w:type="dxa"/>
            <w:tcBorders>
              <w:top w:val="single" w:sz="4" w:space="0" w:color="000000"/>
              <w:left w:val="single" w:sz="4" w:space="0" w:color="000000"/>
              <w:bottom w:val="single" w:sz="4" w:space="0" w:color="000000"/>
              <w:right w:val="single" w:sz="4" w:space="0" w:color="000000"/>
            </w:tcBorders>
          </w:tcPr>
          <w:p w14:paraId="642E323A" w14:textId="77777777" w:rsidR="00E80BA9" w:rsidRDefault="00C87A48">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5B49C9E3" w14:textId="77777777" w:rsidR="00E80BA9" w:rsidRDefault="00C87A4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38D2FC1B" w14:textId="77777777" w:rsidR="00E80BA9" w:rsidRDefault="00C87A4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E80BA9" w14:paraId="40C22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7684ED" w14:textId="77777777" w:rsidR="00E80BA9" w:rsidRDefault="00C87A48">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64F3C"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ABA84" w14:textId="77777777" w:rsidR="00E80BA9" w:rsidRDefault="00E80BA9">
            <w:pPr>
              <w:pStyle w:val="ProductList-TableBody"/>
            </w:pPr>
          </w:p>
        </w:tc>
      </w:tr>
    </w:tbl>
    <w:p w14:paraId="747ACDBA" w14:textId="77777777" w:rsidR="00E80BA9" w:rsidRDefault="00E80BA9">
      <w:pPr>
        <w:pStyle w:val="ProductList-Body"/>
      </w:pPr>
    </w:p>
    <w:p w14:paraId="26334E22" w14:textId="77777777" w:rsidR="00E80BA9" w:rsidRDefault="00C87A48">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E80BA9" w14:paraId="5ACC4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49480B" w14:textId="77777777" w:rsidR="00E80BA9" w:rsidRDefault="00C87A48">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2B5D91BC" w14:textId="77777777" w:rsidR="00E80BA9" w:rsidRDefault="00C87A48">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FAC9491" w14:textId="77777777" w:rsidR="00E80BA9" w:rsidRDefault="00C87A48">
            <w:pPr>
              <w:pStyle w:val="ProductList-TableBody"/>
            </w:pPr>
            <w:r>
              <w:t>Internetinės „Skype“ verslui (1 / 1G / 1A / 2 / 2G / 2A plano) vartotojo PL</w:t>
            </w:r>
          </w:p>
        </w:tc>
      </w:tr>
      <w:tr w:rsidR="00E80BA9" w14:paraId="659ADE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9246F6" w14:textId="77777777" w:rsidR="00E80BA9" w:rsidRDefault="00E80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B9408F" w14:textId="77777777" w:rsidR="00E80BA9" w:rsidRDefault="00C87A4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45EE64B9" w14:textId="77777777" w:rsidR="00E80BA9" w:rsidRDefault="00E80BA9">
            <w:pPr>
              <w:pStyle w:val="ProductList-TableBody"/>
            </w:pPr>
          </w:p>
        </w:tc>
      </w:tr>
    </w:tbl>
    <w:p w14:paraId="0159B7A6" w14:textId="77777777" w:rsidR="00E80BA9" w:rsidRDefault="00E80BA9">
      <w:pPr>
        <w:pStyle w:val="ProductList-Body"/>
      </w:pPr>
    </w:p>
    <w:p w14:paraId="69E713A6" w14:textId="77777777" w:rsidR="00E80BA9" w:rsidRDefault="00C87A48">
      <w:pPr>
        <w:pStyle w:val="ProductList-SubClauseHeading"/>
        <w:outlineLvl w:val="5"/>
      </w:pPr>
      <w:r>
        <w:t>3.1.1. Papildomos funkcijos, susietos su „Skype“ verslui serverio leidimo korporatyvine KPL</w:t>
      </w:r>
    </w:p>
    <w:p w14:paraId="60E9B7EC" w14:textId="77777777" w:rsidR="00E80BA9" w:rsidRDefault="00C87A48">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E80BA9" w14:paraId="45A27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41BE44" w14:textId="77777777" w:rsidR="00E80BA9" w:rsidRDefault="00C87A48">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522CEEE6" w14:textId="77777777" w:rsidR="00E80BA9" w:rsidRDefault="00C87A48">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0D5D03D" w14:textId="77777777" w:rsidR="00E80BA9" w:rsidRDefault="00C87A48">
            <w:pPr>
              <w:pStyle w:val="ProductList-TableBody"/>
            </w:pPr>
            <w:r>
              <w:t>Internetinės „Skype“ verslui (2 / 2A / 2G plano) vartotojo PL</w:t>
            </w:r>
          </w:p>
        </w:tc>
      </w:tr>
      <w:tr w:rsidR="00E80BA9" w14:paraId="429D48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6B477D" w14:textId="77777777" w:rsidR="00E80BA9" w:rsidRDefault="00E80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A249C4" w14:textId="77777777" w:rsidR="00E80BA9" w:rsidRDefault="00C87A4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FF4EFB9" w14:textId="77777777" w:rsidR="00E80BA9" w:rsidRDefault="00E80BA9">
            <w:pPr>
              <w:pStyle w:val="ProductList-TableBody"/>
            </w:pPr>
          </w:p>
        </w:tc>
      </w:tr>
    </w:tbl>
    <w:p w14:paraId="26E2DFC3" w14:textId="77777777" w:rsidR="00E80BA9" w:rsidRDefault="00E80BA9">
      <w:pPr>
        <w:pStyle w:val="ProductList-BodyIndented"/>
      </w:pPr>
    </w:p>
    <w:p w14:paraId="68AF1407" w14:textId="77777777" w:rsidR="00E80BA9" w:rsidRDefault="00C87A48">
      <w:pPr>
        <w:pStyle w:val="ProductList-SubClauseHeading"/>
        <w:outlineLvl w:val="5"/>
      </w:pPr>
      <w:r>
        <w:t>3.1.2. Papildomos funkcijos, susietos su „Skype“ verslui serverio leidimo „Plius“ KPL</w:t>
      </w:r>
    </w:p>
    <w:p w14:paraId="1FA048BB" w14:textId="77777777" w:rsidR="00E80BA9" w:rsidRDefault="00C87A48">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E80BA9" w14:paraId="0CD90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12EEE5" w14:textId="77777777" w:rsidR="00E80BA9" w:rsidRDefault="00C87A48">
            <w:pPr>
              <w:pStyle w:val="ProductList-TableBody"/>
            </w:pPr>
            <w:r>
              <w:lastRenderedPageBreak/>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863B389" w14:textId="77777777" w:rsidR="00E80BA9" w:rsidRDefault="00C87A48">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14:paraId="53EB81A2" w14:textId="77777777" w:rsidR="00E80BA9" w:rsidRDefault="00C87A48">
            <w:pPr>
              <w:pStyle w:val="ProductList-TableBody"/>
            </w:pPr>
            <w:r>
              <w:t xml:space="preserve">KPL atitinkanti licencija (žr. </w:t>
            </w:r>
            <w:hyperlink w:anchor="_Sec591">
              <w:r>
                <w:rPr>
                  <w:color w:val="00467F"/>
                  <w:u w:val="single"/>
                </w:rPr>
                <w:t>A priedą</w:t>
              </w:r>
            </w:hyperlink>
            <w:r>
              <w:t>)</w:t>
            </w:r>
          </w:p>
        </w:tc>
      </w:tr>
      <w:tr w:rsidR="00E80BA9" w14:paraId="1A9767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2702D6" w14:textId="77777777" w:rsidR="00E80BA9" w:rsidRDefault="00E80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A4CA5F" w14:textId="77777777" w:rsidR="00E80BA9" w:rsidRDefault="00C87A48">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14:paraId="01F47775" w14:textId="77777777" w:rsidR="00E80BA9" w:rsidRDefault="00C87A48">
            <w:pPr>
              <w:pStyle w:val="ProductList-TableBody"/>
            </w:pPr>
            <w:r>
              <w:t>„Skype“ verslui „Plius“ KPL (vartotojo PL)</w:t>
            </w:r>
          </w:p>
        </w:tc>
      </w:tr>
    </w:tbl>
    <w:p w14:paraId="3D7A86DA" w14:textId="77777777" w:rsidR="00E80BA9" w:rsidRDefault="00E80BA9">
      <w:pPr>
        <w:pStyle w:val="ProductList-BodyIndented"/>
      </w:pPr>
    </w:p>
    <w:p w14:paraId="209439EE" w14:textId="77777777" w:rsidR="00E80BA9" w:rsidRDefault="00C87A48">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E80BA9" w14:paraId="794AD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7F260A" w14:textId="77777777" w:rsidR="00E80BA9" w:rsidRDefault="00C87A48">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35E351E2" w14:textId="77777777" w:rsidR="00E80BA9" w:rsidRDefault="00C87A48">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6CC91581" w14:textId="77777777" w:rsidR="00E80BA9" w:rsidRDefault="00C87A48">
            <w:pPr>
              <w:pStyle w:val="ProductList-TableBody"/>
            </w:pPr>
            <w:r>
              <w:t>Audio/Video Conferencing Server Role</w:t>
            </w:r>
          </w:p>
        </w:tc>
      </w:tr>
      <w:tr w:rsidR="00E80BA9" w14:paraId="437EB748" w14:textId="77777777">
        <w:tc>
          <w:tcPr>
            <w:tcW w:w="4040" w:type="dxa"/>
            <w:tcBorders>
              <w:top w:val="single" w:sz="4" w:space="0" w:color="000000"/>
              <w:left w:val="single" w:sz="4" w:space="0" w:color="000000"/>
              <w:bottom w:val="single" w:sz="4" w:space="0" w:color="000000"/>
              <w:right w:val="single" w:sz="4" w:space="0" w:color="000000"/>
            </w:tcBorders>
          </w:tcPr>
          <w:p w14:paraId="482E459F" w14:textId="77777777" w:rsidR="00E80BA9" w:rsidRDefault="00C87A48">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3231B29D" w14:textId="77777777" w:rsidR="00E80BA9" w:rsidRDefault="00C87A48">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379E004F" w14:textId="77777777" w:rsidR="00E80BA9" w:rsidRDefault="00C87A48">
            <w:pPr>
              <w:pStyle w:val="ProductList-TableBody"/>
            </w:pPr>
            <w:r>
              <w:t>Direktoriaus serverio vaidmuo</w:t>
            </w:r>
          </w:p>
        </w:tc>
      </w:tr>
      <w:tr w:rsidR="00E80BA9" w14:paraId="4E988C71" w14:textId="77777777">
        <w:tc>
          <w:tcPr>
            <w:tcW w:w="4040" w:type="dxa"/>
            <w:tcBorders>
              <w:top w:val="single" w:sz="4" w:space="0" w:color="000000"/>
              <w:left w:val="single" w:sz="4" w:space="0" w:color="000000"/>
              <w:bottom w:val="single" w:sz="4" w:space="0" w:color="000000"/>
              <w:right w:val="single" w:sz="4" w:space="0" w:color="000000"/>
            </w:tcBorders>
          </w:tcPr>
          <w:p w14:paraId="6F4A242A" w14:textId="77777777" w:rsidR="00E80BA9" w:rsidRDefault="00C87A48">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0A5A4564" w14:textId="77777777" w:rsidR="00E80BA9" w:rsidRDefault="00C87A48">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4424B09F" w14:textId="77777777" w:rsidR="00E80BA9" w:rsidRDefault="00C87A48">
            <w:pPr>
              <w:pStyle w:val="ProductList-TableBody"/>
            </w:pPr>
            <w:r>
              <w:t>Mediation Server Role</w:t>
            </w:r>
          </w:p>
        </w:tc>
      </w:tr>
      <w:tr w:rsidR="00E80BA9" w14:paraId="34B547ED" w14:textId="77777777">
        <w:tc>
          <w:tcPr>
            <w:tcW w:w="4040" w:type="dxa"/>
            <w:tcBorders>
              <w:top w:val="single" w:sz="4" w:space="0" w:color="000000"/>
              <w:left w:val="single" w:sz="4" w:space="0" w:color="000000"/>
              <w:bottom w:val="single" w:sz="4" w:space="0" w:color="000000"/>
              <w:right w:val="single" w:sz="4" w:space="0" w:color="000000"/>
            </w:tcBorders>
          </w:tcPr>
          <w:p w14:paraId="4D50AC3B" w14:textId="77777777" w:rsidR="00E80BA9" w:rsidRDefault="00C87A48">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2AEC43D4" w14:textId="77777777" w:rsidR="00E80BA9" w:rsidRDefault="00C87A48">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14:paraId="44F2E12D" w14:textId="77777777" w:rsidR="00E80BA9" w:rsidRDefault="00C87A48">
            <w:pPr>
              <w:pStyle w:val="ProductList-TableBody"/>
            </w:pPr>
            <w:r>
              <w:t>„PowerShell“ pridėtinis įrankis</w:t>
            </w:r>
          </w:p>
        </w:tc>
      </w:tr>
      <w:tr w:rsidR="00E80BA9" w14:paraId="46704293" w14:textId="77777777">
        <w:tc>
          <w:tcPr>
            <w:tcW w:w="4040" w:type="dxa"/>
            <w:tcBorders>
              <w:top w:val="single" w:sz="4" w:space="0" w:color="000000"/>
              <w:left w:val="single" w:sz="4" w:space="0" w:color="000000"/>
              <w:bottom w:val="single" w:sz="4" w:space="0" w:color="000000"/>
              <w:right w:val="single" w:sz="4" w:space="0" w:color="000000"/>
            </w:tcBorders>
          </w:tcPr>
          <w:p w14:paraId="29951B00" w14:textId="77777777" w:rsidR="00E80BA9" w:rsidRDefault="00C87A4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839A8EA" w14:textId="77777777" w:rsidR="00E80BA9" w:rsidRDefault="00C87A48">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3711F1A6" w14:textId="77777777" w:rsidR="00E80BA9" w:rsidRDefault="00C87A48">
            <w:pPr>
              <w:pStyle w:val="ProductList-TableBody"/>
            </w:pPr>
            <w:r>
              <w:t>Vaizdo sąveikos serverio vaidmuo</w:t>
            </w:r>
          </w:p>
        </w:tc>
      </w:tr>
      <w:tr w:rsidR="00E80BA9" w14:paraId="296AF566" w14:textId="77777777">
        <w:tc>
          <w:tcPr>
            <w:tcW w:w="4040" w:type="dxa"/>
            <w:tcBorders>
              <w:top w:val="single" w:sz="4" w:space="0" w:color="000000"/>
              <w:left w:val="single" w:sz="4" w:space="0" w:color="000000"/>
              <w:bottom w:val="single" w:sz="4" w:space="0" w:color="000000"/>
              <w:right w:val="single" w:sz="4" w:space="0" w:color="000000"/>
            </w:tcBorders>
          </w:tcPr>
          <w:p w14:paraId="5BB6D000" w14:textId="77777777" w:rsidR="00E80BA9" w:rsidRDefault="00C87A48">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0F567E99" w14:textId="77777777" w:rsidR="00E80BA9" w:rsidRDefault="00C87A4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4436AF5" w14:textId="77777777" w:rsidR="00E80BA9" w:rsidRDefault="00E80BA9">
            <w:pPr>
              <w:pStyle w:val="ProductList-TableBody"/>
            </w:pPr>
          </w:p>
        </w:tc>
      </w:tr>
      <w:tr w:rsidR="00E80BA9" w14:paraId="5F68F906" w14:textId="77777777">
        <w:tc>
          <w:tcPr>
            <w:tcW w:w="4040" w:type="dxa"/>
            <w:tcBorders>
              <w:top w:val="single" w:sz="4" w:space="0" w:color="000000"/>
              <w:left w:val="single" w:sz="4" w:space="0" w:color="000000"/>
              <w:bottom w:val="single" w:sz="4" w:space="0" w:color="000000"/>
              <w:right w:val="single" w:sz="4" w:space="0" w:color="000000"/>
            </w:tcBorders>
          </w:tcPr>
          <w:p w14:paraId="07550CF8" w14:textId="77777777" w:rsidR="00E80BA9" w:rsidRDefault="00C87A4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4DF416F" w14:textId="77777777" w:rsidR="00E80BA9" w:rsidRDefault="00C87A48">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63DE3A21" w14:textId="77777777" w:rsidR="00E80BA9" w:rsidRDefault="00E80BA9">
            <w:pPr>
              <w:pStyle w:val="ProductList-TableBody"/>
            </w:pPr>
          </w:p>
        </w:tc>
      </w:tr>
    </w:tbl>
    <w:p w14:paraId="592650BE" w14:textId="77777777" w:rsidR="00E80BA9" w:rsidRDefault="00E80BA9">
      <w:pPr>
        <w:pStyle w:val="ProductList-Body"/>
      </w:pPr>
    </w:p>
    <w:p w14:paraId="2DF462A4" w14:textId="77777777" w:rsidR="00E80BA9" w:rsidRDefault="00C87A48">
      <w:pPr>
        <w:pStyle w:val="ProductList-Offering1SubSection"/>
        <w:outlineLvl w:val="3"/>
      </w:pPr>
      <w:bookmarkStart w:id="113" w:name="_Sec820"/>
      <w:r>
        <w:t>4. Programinės įrangos naujumo garantija</w:t>
      </w:r>
      <w:bookmarkEnd w:id="113"/>
    </w:p>
    <w:tbl>
      <w:tblPr>
        <w:tblStyle w:val="PURTable"/>
        <w:tblW w:w="0" w:type="dxa"/>
        <w:tblLook w:val="04A0" w:firstRow="1" w:lastRow="0" w:firstColumn="1" w:lastColumn="0" w:noHBand="0" w:noVBand="1"/>
      </w:tblPr>
      <w:tblGrid>
        <w:gridCol w:w="3635"/>
        <w:gridCol w:w="3643"/>
        <w:gridCol w:w="3638"/>
      </w:tblGrid>
      <w:tr w:rsidR="00E80BA9" w14:paraId="66DD6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8EA59"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0C317B9" w14:textId="77777777" w:rsidR="00E80BA9" w:rsidRDefault="00C87A4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1E14E" w14:textId="77777777" w:rsidR="00E80BA9" w:rsidRDefault="00C87A48">
            <w:pPr>
              <w:pStyle w:val="ProductList-TableBody"/>
            </w:pPr>
            <w:r>
              <w:rPr>
                <w:color w:val="404040"/>
              </w:rPr>
              <w:t>Perėmimo teisės: netaikoma</w:t>
            </w:r>
          </w:p>
        </w:tc>
      </w:tr>
      <w:tr w:rsidR="00E80BA9" w14:paraId="60E5B804" w14:textId="77777777">
        <w:tc>
          <w:tcPr>
            <w:tcW w:w="4040" w:type="dxa"/>
            <w:tcBorders>
              <w:top w:val="single" w:sz="4" w:space="0" w:color="000000"/>
              <w:left w:val="single" w:sz="4" w:space="0" w:color="000000"/>
              <w:bottom w:val="single" w:sz="4" w:space="0" w:color="000000"/>
              <w:right w:val="single" w:sz="4" w:space="0" w:color="000000"/>
            </w:tcBorders>
          </w:tcPr>
          <w:p w14:paraId="5738FEE2" w14:textId="77777777" w:rsidR="00E80BA9" w:rsidRDefault="00C87A4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4096FF5D"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F75C3" w14:textId="77777777" w:rsidR="00E80BA9" w:rsidRDefault="00C87A48">
            <w:pPr>
              <w:pStyle w:val="ProductList-TableBody"/>
            </w:pPr>
            <w:r>
              <w:rPr>
                <w:color w:val="404040"/>
              </w:rPr>
              <w:t>Perdavimo tarptinkliniu ryšiu teisės: netaikoma</w:t>
            </w:r>
          </w:p>
        </w:tc>
      </w:tr>
      <w:tr w:rsidR="00E80BA9" w14:paraId="45A4E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16D28" w14:textId="77777777" w:rsidR="00E80BA9" w:rsidRDefault="00C87A4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59376"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70057" w14:textId="77777777" w:rsidR="00E80BA9" w:rsidRDefault="00E80BA9">
            <w:pPr>
              <w:pStyle w:val="ProductList-TableBody"/>
            </w:pPr>
          </w:p>
        </w:tc>
      </w:tr>
    </w:tbl>
    <w:p w14:paraId="625A36B6" w14:textId="77777777" w:rsidR="00E80BA9" w:rsidRDefault="00E80BA9">
      <w:pPr>
        <w:pStyle w:val="PURBreadcrumb"/>
      </w:pPr>
    </w:p>
    <w:tbl>
      <w:tblPr>
        <w:tblStyle w:val="PURTable"/>
        <w:tblW w:w="0" w:type="dxa"/>
        <w:tblLook w:val="04A0" w:firstRow="1" w:lastRow="0" w:firstColumn="1" w:lastColumn="0" w:noHBand="0" w:noVBand="1"/>
      </w:tblPr>
      <w:tblGrid>
        <w:gridCol w:w="10916"/>
      </w:tblGrid>
      <w:tr w:rsidR="00E80BA9" w14:paraId="0F0A98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1DF26"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2484D0CE" w14:textId="77777777" w:rsidR="00E80BA9" w:rsidRDefault="00E80BA9">
      <w:pPr>
        <w:pStyle w:val="ProductList-Body"/>
      </w:pPr>
    </w:p>
    <w:p w14:paraId="164B2337" w14:textId="77777777" w:rsidR="00E80BA9" w:rsidRDefault="00C87A48">
      <w:pPr>
        <w:pStyle w:val="ProductList-Offering1HeadingNoBorder"/>
        <w:outlineLvl w:val="1"/>
      </w:pPr>
      <w:bookmarkStart w:id="114" w:name="_Sec614"/>
      <w:r>
        <w:t>„SQL Server“</w:t>
      </w:r>
      <w:bookmarkEnd w:id="114"/>
      <w:r>
        <w:fldChar w:fldCharType="begin"/>
      </w:r>
      <w:r>
        <w:instrText xml:space="preserve"> TC "„SQL Server“" \l 2</w:instrText>
      </w:r>
      <w:r>
        <w:fldChar w:fldCharType="end"/>
      </w:r>
    </w:p>
    <w:p w14:paraId="5B92A72E" w14:textId="77777777" w:rsidR="00E80BA9" w:rsidRDefault="00C87A48">
      <w:pPr>
        <w:pStyle w:val="ProductList-Offering1SubSection"/>
        <w:outlineLvl w:val="2"/>
      </w:pPr>
      <w:bookmarkStart w:id="115" w:name="_Sec688"/>
      <w:r>
        <w:t>1. Programos pasiekiamumas</w:t>
      </w:r>
      <w:bookmarkEnd w:id="11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80BA9" w14:paraId="7ECC15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248460"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72999"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39A70"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89BF2"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363E9"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CC90B"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99E50"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B2B71"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E79B9"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088B9"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9E4DF"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DF351"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2268A8A7" w14:textId="77777777">
        <w:tc>
          <w:tcPr>
            <w:tcW w:w="4160" w:type="dxa"/>
            <w:tcBorders>
              <w:top w:val="single" w:sz="6" w:space="0" w:color="FFFFFF"/>
              <w:left w:val="none" w:sz="4" w:space="0" w:color="6E6E6E"/>
              <w:bottom w:val="dashed" w:sz="4" w:space="0" w:color="BFBFBF"/>
              <w:right w:val="none" w:sz="4" w:space="0" w:color="6E6E6E"/>
            </w:tcBorders>
          </w:tcPr>
          <w:p w14:paraId="7667C6D0" w14:textId="77777777" w:rsidR="00E80BA9" w:rsidRDefault="00C87A4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431247" w14:textId="77777777" w:rsidR="00E80BA9" w:rsidRDefault="00C87A4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620D2E2" w14:textId="77777777" w:rsidR="00E80BA9" w:rsidRDefault="00C87A4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446FE92" w14:textId="77777777" w:rsidR="00E80BA9" w:rsidRDefault="00C87A4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2A0F20A" w14:textId="77777777" w:rsidR="00E80BA9" w:rsidRDefault="00C87A4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26305"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D742E"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EFFDA"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FA7B"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B019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8236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39C1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4CFB28C2" w14:textId="77777777">
        <w:tc>
          <w:tcPr>
            <w:tcW w:w="4160" w:type="dxa"/>
            <w:tcBorders>
              <w:top w:val="dashed" w:sz="4" w:space="0" w:color="BFBFBF"/>
              <w:left w:val="none" w:sz="4" w:space="0" w:color="6E6E6E"/>
              <w:bottom w:val="dashed" w:sz="4" w:space="0" w:color="BFBFBF"/>
              <w:right w:val="none" w:sz="4" w:space="0" w:color="6E6E6E"/>
            </w:tcBorders>
          </w:tcPr>
          <w:p w14:paraId="241AD747" w14:textId="77777777" w:rsidR="00E80BA9" w:rsidRDefault="00C87A48">
            <w:pPr>
              <w:pStyle w:val="ProductList-TableBody"/>
            </w:pPr>
            <w:r>
              <w:t>„SQL Server 2019 Standard Core‟</w:t>
            </w:r>
            <w:r>
              <w:fldChar w:fldCharType="begin"/>
            </w:r>
            <w:r>
              <w:instrText xml:space="preserve"> XE "„SQL Server 2019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34C172A5" w14:textId="77777777" w:rsidR="00E80BA9" w:rsidRDefault="00C87A4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C57F217" w14:textId="77777777" w:rsidR="00E80BA9" w:rsidRDefault="00C87A4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4EF4781" w14:textId="77777777" w:rsidR="00E80BA9" w:rsidRDefault="00C87A4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A96F01C" w14:textId="77777777" w:rsidR="00E80BA9" w:rsidRDefault="00C87A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6509F"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F8D5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E61E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EBB33"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07D0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945C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744E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6C89C4F0" w14:textId="77777777">
        <w:tc>
          <w:tcPr>
            <w:tcW w:w="4160" w:type="dxa"/>
            <w:tcBorders>
              <w:top w:val="dashed" w:sz="4" w:space="0" w:color="BFBFBF"/>
              <w:left w:val="none" w:sz="4" w:space="0" w:color="6E6E6E"/>
              <w:bottom w:val="dashed" w:sz="4" w:space="0" w:color="BFBFBF"/>
              <w:right w:val="none" w:sz="4" w:space="0" w:color="6E6E6E"/>
            </w:tcBorders>
          </w:tcPr>
          <w:p w14:paraId="5A578852" w14:textId="77777777" w:rsidR="00E80BA9" w:rsidRDefault="00C87A4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159691" w14:textId="77777777" w:rsidR="00E80BA9" w:rsidRDefault="00C87A4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63E1E48"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1C6F53"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E77B59" w14:textId="77777777" w:rsidR="00E80BA9" w:rsidRDefault="00C87A4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3E80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89D65"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B1185"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BEF63"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B7B2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0B7B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425C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00519C87" w14:textId="77777777">
        <w:tc>
          <w:tcPr>
            <w:tcW w:w="4160" w:type="dxa"/>
            <w:tcBorders>
              <w:top w:val="dashed" w:sz="4" w:space="0" w:color="BFBFBF"/>
              <w:left w:val="none" w:sz="4" w:space="0" w:color="6E6E6E"/>
              <w:bottom w:val="dashed" w:sz="4" w:space="0" w:color="BFBFBF"/>
              <w:right w:val="none" w:sz="4" w:space="0" w:color="6E6E6E"/>
            </w:tcBorders>
          </w:tcPr>
          <w:p w14:paraId="7C552B3D" w14:textId="77777777" w:rsidR="00E80BA9" w:rsidRDefault="00C87A48">
            <w:pPr>
              <w:pStyle w:val="ProductList-TableBody"/>
            </w:pPr>
            <w:r>
              <w:t>„SQL Server 2019 Enterprise Core‟</w:t>
            </w:r>
            <w:r>
              <w:fldChar w:fldCharType="begin"/>
            </w:r>
            <w:r>
              <w:instrText xml:space="preserve"> XE "„SQL Server 2019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6A68AD55" w14:textId="77777777" w:rsidR="00E80BA9" w:rsidRDefault="00C87A4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CCE7E8E" w14:textId="77777777" w:rsidR="00E80BA9" w:rsidRDefault="00C87A4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8D9DDE9" w14:textId="77777777" w:rsidR="00E80BA9" w:rsidRDefault="00C87A4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92302B2" w14:textId="77777777" w:rsidR="00E80BA9" w:rsidRDefault="00C87A4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B3257"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71EF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C41D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60FCC"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8DE4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4031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847A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10ECA450" w14:textId="77777777">
        <w:tc>
          <w:tcPr>
            <w:tcW w:w="4160" w:type="dxa"/>
            <w:tcBorders>
              <w:top w:val="dashed" w:sz="4" w:space="0" w:color="BFBFBF"/>
              <w:left w:val="none" w:sz="4" w:space="0" w:color="6E6E6E"/>
              <w:bottom w:val="dashed" w:sz="4" w:space="0" w:color="B2B2B2"/>
              <w:right w:val="none" w:sz="4" w:space="0" w:color="6E6E6E"/>
            </w:tcBorders>
          </w:tcPr>
          <w:p w14:paraId="55EE85C3" w14:textId="77777777" w:rsidR="00E80BA9" w:rsidRDefault="00C87A48">
            <w:pPr>
              <w:pStyle w:val="ProductList-TableBody"/>
            </w:pPr>
            <w:r>
              <w:rPr>
                <w:color w:val="000000"/>
              </w:rPr>
              <w:t>„SQL Server 2019“ KPL</w:t>
            </w:r>
            <w:r>
              <w:fldChar w:fldCharType="begin"/>
            </w:r>
            <w:r>
              <w:instrText xml:space="preserve"> XE "„SQL Server 2019“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A8E75D0" w14:textId="77777777" w:rsidR="00E80BA9" w:rsidRDefault="00C87A4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64A8AFA" w14:textId="77777777" w:rsidR="00E80BA9" w:rsidRDefault="00C87A4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4C24733"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C325A13"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6702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88B0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ACB7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B4236"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7BFC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4E49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1A67C" w14:textId="77777777" w:rsidR="00E80BA9" w:rsidRDefault="00C87A4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80BA9" w14:paraId="760508A4" w14:textId="77777777">
        <w:tc>
          <w:tcPr>
            <w:tcW w:w="4160" w:type="dxa"/>
            <w:tcBorders>
              <w:top w:val="dashed" w:sz="4" w:space="0" w:color="B2B2B2"/>
              <w:left w:val="none" w:sz="4" w:space="0" w:color="6E6E6E"/>
              <w:bottom w:val="dashed" w:sz="4" w:space="0" w:color="B2B2B2"/>
              <w:right w:val="none" w:sz="4" w:space="0" w:color="6E6E6E"/>
            </w:tcBorders>
          </w:tcPr>
          <w:p w14:paraId="61684C8E" w14:textId="77777777" w:rsidR="00E80BA9" w:rsidRDefault="00C87A48">
            <w:pPr>
              <w:pStyle w:val="ProductList-TableBody"/>
            </w:pPr>
            <w:r>
              <w:rPr>
                <w:color w:val="000000"/>
              </w:rPr>
              <w:t>„SQL Server“ ESU (standartinė, korporatyvinė, serverio ir branduolio versijos)</w:t>
            </w:r>
            <w:r>
              <w:fldChar w:fldCharType="begin"/>
            </w:r>
            <w:r>
              <w:instrText xml:space="preserve"> XE "„SQL Server“ ESU (standartinė, korporatyvinė, serverio ir branduolio versijos)"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94DC5F7" w14:textId="77777777" w:rsidR="00E80BA9" w:rsidRDefault="00E80BA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7B08187" w14:textId="77777777" w:rsidR="00E80BA9" w:rsidRDefault="00E80BA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965E7FF" w14:textId="77777777" w:rsidR="00E80BA9" w:rsidRDefault="00E80BA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581CDD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2B7B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02A3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1A98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05BA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912C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302FC"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6667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1CEE3F14" w14:textId="77777777">
        <w:tc>
          <w:tcPr>
            <w:tcW w:w="4160" w:type="dxa"/>
            <w:tcBorders>
              <w:top w:val="dashed" w:sz="4" w:space="0" w:color="B2B2B2"/>
              <w:left w:val="none" w:sz="4" w:space="0" w:color="6E6E6E"/>
              <w:bottom w:val="single" w:sz="4" w:space="0" w:color="FFFFFF"/>
              <w:right w:val="none" w:sz="4" w:space="0" w:color="6E6E6E"/>
            </w:tcBorders>
          </w:tcPr>
          <w:p w14:paraId="3A2964A1" w14:textId="77777777" w:rsidR="00E80BA9" w:rsidRDefault="00C87A48">
            <w:pPr>
              <w:pStyle w:val="ProductList-TableBody"/>
            </w:pPr>
            <w:r>
              <w:rPr>
                <w:color w:val="000000"/>
              </w:rPr>
              <w:t>„SQL Server Big Data Node‟ (BDN) (Branduolio licencijų paketai po 2 licencijas)</w:t>
            </w:r>
            <w:r>
              <w:fldChar w:fldCharType="begin"/>
            </w:r>
            <w:r>
              <w:instrText xml:space="preserve"> XE "„SQL Server Big Data Node‟ (BDN) (Branduolio licencijų paketai po 2 licencijas)"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1064170" w14:textId="77777777" w:rsidR="00E80BA9" w:rsidRDefault="00C87A4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809546E" w14:textId="77777777" w:rsidR="00E80BA9" w:rsidRDefault="00E80BA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8F8EBA2" w14:textId="77777777" w:rsidR="00E80BA9" w:rsidRDefault="00E80BA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074805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D59C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B34F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AB3C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EC16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ED23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3E94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99D2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AF6A34D" w14:textId="77777777" w:rsidR="00E80BA9" w:rsidRDefault="00C87A48">
      <w:pPr>
        <w:pStyle w:val="ProductList-Body"/>
      </w:pPr>
      <w:r>
        <w:rPr>
          <w:i/>
        </w:rPr>
        <w:t xml:space="preserve">Pastaba. „SQL Server“ licencijoms, įsigytoms per CSP, taikomos kitokios sąlygos, kaip nurodyta šių Produkto sąlygų skyriuje </w:t>
      </w:r>
      <w:hyperlink w:anchor="_Sec1246">
        <w:r>
          <w:rPr>
            <w:i/>
            <w:color w:val="00467F"/>
            <w:u w:val="single"/>
          </w:rPr>
          <w:t>„Platformai „Azure“ skirtos serverių prenumeratos“</w:t>
        </w:r>
      </w:hyperlink>
      <w:r>
        <w:rPr>
          <w:i/>
        </w:rPr>
        <w:t>.</w:t>
      </w:r>
    </w:p>
    <w:p w14:paraId="62E3B449" w14:textId="77777777" w:rsidR="00E80BA9" w:rsidRDefault="00C87A48">
      <w:pPr>
        <w:pStyle w:val="ProductList-Offering1SubSection"/>
        <w:outlineLvl w:val="2"/>
      </w:pPr>
      <w:bookmarkStart w:id="116" w:name="_Sec743"/>
      <w:r>
        <w:t>2. Informacija apie produktą</w:t>
      </w:r>
      <w:bookmarkEnd w:id="116"/>
    </w:p>
    <w:tbl>
      <w:tblPr>
        <w:tblStyle w:val="PURTable"/>
        <w:tblW w:w="0" w:type="dxa"/>
        <w:tblLook w:val="04A0" w:firstRow="1" w:lastRow="0" w:firstColumn="1" w:lastColumn="0" w:noHBand="0" w:noVBand="1"/>
      </w:tblPr>
      <w:tblGrid>
        <w:gridCol w:w="3609"/>
        <w:gridCol w:w="3680"/>
        <w:gridCol w:w="3627"/>
      </w:tblGrid>
      <w:tr w:rsidR="00E80BA9" w14:paraId="0259B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884356"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A8C2CE3"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3EA2B07F" w14:textId="77777777" w:rsidR="00E80BA9" w:rsidRDefault="00C87A48">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E80BA9" w14:paraId="5601F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4BB20"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FDB9DFC" w14:textId="77777777" w:rsidR="00E80BA9" w:rsidRDefault="00C87A4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ESU ir „SQL Server Big Data Node“ reikia SA, taikomų „SQL Server“</w:t>
            </w:r>
          </w:p>
        </w:tc>
        <w:tc>
          <w:tcPr>
            <w:tcW w:w="4040" w:type="dxa"/>
            <w:tcBorders>
              <w:top w:val="single" w:sz="4" w:space="0" w:color="000000"/>
              <w:left w:val="single" w:sz="4" w:space="0" w:color="000000"/>
              <w:bottom w:val="single" w:sz="4" w:space="0" w:color="000000"/>
              <w:right w:val="single" w:sz="4" w:space="0" w:color="000000"/>
            </w:tcBorders>
          </w:tcPr>
          <w:p w14:paraId="1748917C" w14:textId="77777777" w:rsidR="00E80BA9" w:rsidRDefault="00C87A4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80BA9" w14:paraId="18A5C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5E01C"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3C036AF6" w14:textId="77777777" w:rsidR="00E80BA9" w:rsidRDefault="00C87A4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B4292" w14:textId="77777777" w:rsidR="00E80BA9" w:rsidRDefault="00C87A48">
            <w:pPr>
              <w:pStyle w:val="ProductList-TableBody"/>
            </w:pPr>
            <w:r>
              <w:rPr>
                <w:color w:val="404040"/>
              </w:rPr>
              <w:t>Galimybė mažinti: netaikoma</w:t>
            </w:r>
          </w:p>
        </w:tc>
      </w:tr>
      <w:tr w:rsidR="00E80BA9" w14:paraId="16578261" w14:textId="77777777">
        <w:tc>
          <w:tcPr>
            <w:tcW w:w="4040" w:type="dxa"/>
            <w:tcBorders>
              <w:top w:val="single" w:sz="4" w:space="0" w:color="000000"/>
              <w:left w:val="single" w:sz="4" w:space="0" w:color="000000"/>
              <w:bottom w:val="single" w:sz="4" w:space="0" w:color="000000"/>
              <w:right w:val="single" w:sz="4" w:space="0" w:color="000000"/>
            </w:tcBorders>
          </w:tcPr>
          <w:p w14:paraId="2AED4CD2" w14:textId="77777777" w:rsidR="00E80BA9" w:rsidRDefault="00C87A4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8EAFB"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B7F18" w14:textId="77777777" w:rsidR="00E80BA9" w:rsidRDefault="00C87A48">
            <w:pPr>
              <w:pStyle w:val="ProductList-TableBody"/>
            </w:pPr>
            <w:r>
              <w:rPr>
                <w:color w:val="404040"/>
              </w:rPr>
              <w:t>Galimybė tikslinti: netaikoma</w:t>
            </w:r>
          </w:p>
        </w:tc>
      </w:tr>
      <w:tr w:rsidR="00E80BA9" w14:paraId="5B8A9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181BB" w14:textId="77777777" w:rsidR="00E80BA9" w:rsidRDefault="00C87A4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A925"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7AB7C" w14:textId="77777777" w:rsidR="00E80BA9" w:rsidRDefault="00E80BA9">
            <w:pPr>
              <w:pStyle w:val="ProductList-TableBody"/>
            </w:pPr>
          </w:p>
        </w:tc>
      </w:tr>
    </w:tbl>
    <w:p w14:paraId="6E358657" w14:textId="77777777" w:rsidR="00E80BA9" w:rsidRDefault="00E80BA9">
      <w:pPr>
        <w:pStyle w:val="ProductList-Body"/>
      </w:pPr>
    </w:p>
    <w:p w14:paraId="166FABAC" w14:textId="77777777" w:rsidR="00E80BA9" w:rsidRDefault="00C87A48">
      <w:pPr>
        <w:pStyle w:val="ProductList-ClauseHeading"/>
        <w:outlineLvl w:val="3"/>
      </w:pPr>
      <w:r>
        <w:t>2.1 „SQL Server Enterprise“ (serveris / KPL)</w:t>
      </w:r>
    </w:p>
    <w:p w14:paraId="5519A6E5" w14:textId="77777777" w:rsidR="00E80BA9" w:rsidRDefault="00C87A48">
      <w:pPr>
        <w:pStyle w:val="ProductList-Body"/>
      </w:pPr>
      <w:r>
        <w:t>Esami „SQL Server Enterprise“ (serveris/KPL)</w:t>
      </w:r>
      <w:r>
        <w:fldChar w:fldCharType="begin"/>
      </w:r>
      <w:r>
        <w:instrText xml:space="preserve"> XE "„SQL Server Enterprise“ (serveris/KPL)" </w:instrText>
      </w:r>
      <w:r>
        <w:fldChar w:fldCharType="end"/>
      </w:r>
      <w:r>
        <w:t xml:space="preserve"> klientai gali atnaujinti savo SA, taikomas serverio licencijoms, įgytoms pagal tą licencijos modelį, tačiau naujų licencijų, skirtų „SQL Server Enterprise“ (serveris/KPL), nėra. Esamiems SA klientams, atnaujinantiems į 2019 m. versiją, skirta informacija apie Licencijos sąlygas pateikta 2019 m. lapkričio mėn. </w:t>
      </w:r>
      <w:hyperlink r:id="rId52">
        <w:r>
          <w:rPr>
            <w:color w:val="00467F"/>
            <w:u w:val="single"/>
          </w:rPr>
          <w:t>produktų naudojimo sąlygose</w:t>
        </w:r>
      </w:hyperlink>
      <w:r>
        <w:t>, skirtose „SQL Server Enterprise“ (serverių/KPL) licencijų sąlygoms.</w:t>
      </w:r>
    </w:p>
    <w:p w14:paraId="54248EFC" w14:textId="77777777" w:rsidR="00E80BA9" w:rsidRDefault="00E80BA9">
      <w:pPr>
        <w:pStyle w:val="ProductList-Body"/>
      </w:pPr>
    </w:p>
    <w:p w14:paraId="198E33B0" w14:textId="77777777" w:rsidR="00E80BA9" w:rsidRDefault="00C87A48">
      <w:pPr>
        <w:pStyle w:val="ProductList-ClauseHeading"/>
        <w:outlineLvl w:val="3"/>
      </w:pPr>
      <w:r>
        <w:t>2.2 „SQL Server Parallel Data Warehouse“</w:t>
      </w:r>
    </w:p>
    <w:p w14:paraId="7F61AE1E" w14:textId="77777777" w:rsidR="00E80BA9" w:rsidRDefault="00C87A48">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6161A42A" w14:textId="77777777" w:rsidR="00E80BA9" w:rsidRDefault="00E80BA9">
      <w:pPr>
        <w:pStyle w:val="ProductList-Body"/>
      </w:pPr>
    </w:p>
    <w:p w14:paraId="79E3D56B" w14:textId="77777777" w:rsidR="00E80BA9" w:rsidRDefault="00C87A48">
      <w:pPr>
        <w:pStyle w:val="ProductList-Offering1SubSection"/>
        <w:outlineLvl w:val="2"/>
      </w:pPr>
      <w:bookmarkStart w:id="117" w:name="_Sec794"/>
      <w:r>
        <w:t>3. Naudojimo teisės</w:t>
      </w:r>
      <w:bookmarkEnd w:id="117"/>
    </w:p>
    <w:tbl>
      <w:tblPr>
        <w:tblStyle w:val="PURTable"/>
        <w:tblW w:w="0" w:type="dxa"/>
        <w:tblLook w:val="04A0" w:firstRow="1" w:lastRow="0" w:firstColumn="1" w:lastColumn="0" w:noHBand="0" w:noVBand="1"/>
      </w:tblPr>
      <w:tblGrid>
        <w:gridCol w:w="3652"/>
        <w:gridCol w:w="3626"/>
        <w:gridCol w:w="3638"/>
      </w:tblGrid>
      <w:tr w:rsidR="00E80BA9" w14:paraId="13D57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F54DF"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13E7B12D" w14:textId="77777777" w:rsidR="00E80BA9" w:rsidRDefault="00C87A4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3A84CDBC" w14:textId="77777777" w:rsidR="00E80BA9" w:rsidRDefault="00C87A4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80BA9" w14:paraId="144BA284" w14:textId="77777777">
        <w:tc>
          <w:tcPr>
            <w:tcW w:w="4040" w:type="dxa"/>
            <w:tcBorders>
              <w:top w:val="single" w:sz="4" w:space="0" w:color="000000"/>
              <w:left w:val="single" w:sz="4" w:space="0" w:color="000000"/>
              <w:bottom w:val="single" w:sz="4" w:space="0" w:color="000000"/>
              <w:right w:val="single" w:sz="4" w:space="0" w:color="000000"/>
            </w:tcBorders>
          </w:tcPr>
          <w:p w14:paraId="001977CA" w14:textId="77777777" w:rsidR="00E80BA9" w:rsidRDefault="00C87A48">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6C152612" w14:textId="77777777" w:rsidR="00E80BA9" w:rsidRDefault="00C87A4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02626865" w14:textId="77777777" w:rsidR="00E80BA9" w:rsidRDefault="00C87A4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E80BA9" w14:paraId="407584B7" w14:textId="77777777">
        <w:tc>
          <w:tcPr>
            <w:tcW w:w="4040" w:type="dxa"/>
            <w:tcBorders>
              <w:top w:val="single" w:sz="4" w:space="0" w:color="000000"/>
              <w:left w:val="single" w:sz="4" w:space="0" w:color="000000"/>
              <w:bottom w:val="single" w:sz="4" w:space="0" w:color="000000"/>
              <w:right w:val="single" w:sz="4" w:space="0" w:color="000000"/>
            </w:tcBorders>
          </w:tcPr>
          <w:p w14:paraId="34A661CC" w14:textId="77777777" w:rsidR="00E80BA9" w:rsidRDefault="00C87A4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904B"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68E7F" w14:textId="77777777" w:rsidR="00E80BA9" w:rsidRDefault="00E80BA9">
            <w:pPr>
              <w:pStyle w:val="ProductList-TableBody"/>
            </w:pPr>
          </w:p>
        </w:tc>
      </w:tr>
    </w:tbl>
    <w:p w14:paraId="77712D94" w14:textId="77777777" w:rsidR="00E80BA9" w:rsidRDefault="00E80BA9">
      <w:pPr>
        <w:pStyle w:val="ProductList-Body"/>
      </w:pPr>
    </w:p>
    <w:p w14:paraId="4BEE8372" w14:textId="77777777" w:rsidR="00E80BA9" w:rsidRDefault="00C87A48">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E80BA9" w14:paraId="79D6B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8358FD9" w14:textId="77777777" w:rsidR="00E80BA9" w:rsidRDefault="00C87A48">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59DC2CBB" w14:textId="77777777" w:rsidR="00E80BA9" w:rsidRDefault="00C87A48">
            <w:pPr>
              <w:pStyle w:val="ProductList-TableBody"/>
            </w:pPr>
            <w:r>
              <w:t>„SQL Server 2019“ KPL</w:t>
            </w:r>
          </w:p>
        </w:tc>
        <w:tc>
          <w:tcPr>
            <w:tcW w:w="4040" w:type="dxa"/>
            <w:tcBorders>
              <w:top w:val="single" w:sz="18" w:space="0" w:color="0072C6"/>
              <w:left w:val="none" w:sz="4" w:space="0" w:color="000000"/>
              <w:bottom w:val="single" w:sz="4" w:space="0" w:color="000000"/>
              <w:right w:val="single" w:sz="4" w:space="0" w:color="000000"/>
            </w:tcBorders>
          </w:tcPr>
          <w:p w14:paraId="6EACE4E9" w14:textId="77777777" w:rsidR="00E80BA9" w:rsidRDefault="00E80BA9">
            <w:pPr>
              <w:pStyle w:val="ProductList-TableBody"/>
            </w:pPr>
          </w:p>
        </w:tc>
      </w:tr>
    </w:tbl>
    <w:p w14:paraId="3E16BFFF" w14:textId="77777777" w:rsidR="00E80BA9" w:rsidRDefault="00E80BA9">
      <w:pPr>
        <w:pStyle w:val="ProductList-Body"/>
      </w:pPr>
    </w:p>
    <w:p w14:paraId="09D06F49" w14:textId="77777777" w:rsidR="00E80BA9" w:rsidRDefault="00C87A48">
      <w:pPr>
        <w:pStyle w:val="ProductList-ClauseHeading"/>
        <w:outlineLvl w:val="3"/>
      </w:pPr>
      <w:r>
        <w:t>3.2 Automatinis ankstesnių „SQL Server“ versijų naujinimas</w:t>
      </w:r>
    </w:p>
    <w:p w14:paraId="1C49E83D" w14:textId="77777777" w:rsidR="00E80BA9" w:rsidRDefault="00C87A48">
      <w:pPr>
        <w:pStyle w:val="ProductList-Body"/>
      </w:pPr>
      <w:r>
        <w:t xml:space="preserve">Jei „SQL Server“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5A5F1FC9" w14:textId="77777777" w:rsidR="00E80BA9" w:rsidRDefault="00E80BA9">
      <w:pPr>
        <w:pStyle w:val="ProductList-Body"/>
      </w:pPr>
    </w:p>
    <w:p w14:paraId="0E5341A2" w14:textId="77777777" w:rsidR="00E80BA9" w:rsidRDefault="00C87A48">
      <w:pPr>
        <w:pStyle w:val="ProductList-ClauseHeading"/>
        <w:outlineLvl w:val="3"/>
      </w:pPr>
      <w:r>
        <w:t>3.3 „SQL Server‟ platformos pasirinkimas</w:t>
      </w:r>
    </w:p>
    <w:p w14:paraId="2B098EA3" w14:textId="77777777" w:rsidR="00E80BA9" w:rsidRDefault="00C87A48">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28B1D231" w14:textId="77777777" w:rsidR="00E80BA9" w:rsidRDefault="00E80BA9">
      <w:pPr>
        <w:pStyle w:val="ProductList-Body"/>
      </w:pPr>
    </w:p>
    <w:p w14:paraId="48D96683" w14:textId="77777777" w:rsidR="00E80BA9" w:rsidRDefault="00C87A48">
      <w:pPr>
        <w:pStyle w:val="ProductList-ClauseHeading"/>
        <w:outlineLvl w:val="3"/>
      </w:pPr>
      <w:r>
        <w:t>3.4 Veikiantys „Standard Edition“ egzemplioriai</w:t>
      </w:r>
    </w:p>
    <w:p w14:paraId="573E78B8" w14:textId="77777777" w:rsidR="00E80BA9" w:rsidRDefault="00C87A48">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12AA0F7A" w14:textId="77777777" w:rsidR="00E80BA9" w:rsidRDefault="00E80BA9">
      <w:pPr>
        <w:pStyle w:val="ProductList-Body"/>
      </w:pPr>
    </w:p>
    <w:p w14:paraId="21206CA0" w14:textId="77777777" w:rsidR="00E80BA9" w:rsidRDefault="00C87A48">
      <w:pPr>
        <w:pStyle w:val="ProductList-ClauseHeading"/>
        <w:outlineLvl w:val="3"/>
      </w:pPr>
      <w:r>
        <w:t>3.5 SQL „Server Big Data Nodes“</w:t>
      </w:r>
    </w:p>
    <w:p w14:paraId="73F3FD87" w14:textId="77777777" w:rsidR="00E80BA9" w:rsidRDefault="00C87A48">
      <w:pPr>
        <w:pStyle w:val="ProductList-Body"/>
      </w:pPr>
      <w:r>
        <w:t xml:space="preserve">Kliento naudojimuisi „SQL Server Big Data Node“ taikomos „SQL Server Enterprise Core“ naudojimo teisės, išskyrus tai, kad Klientas gali naudoti „SQL Server Big Data Node“ egzempliorius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vykdanti „SQL Server Standard Core“ arba „SQL Server Enterprise Core“ pagal Kliento licencijas, suteikiančias SA arba lygiavertes prenumeratos teises. Šios SA teisės taip pat taikomos Klientui naudojant „SQL Server Big Data Node“: neribotas virtualizavimas ir licencijos mobilumas. </w:t>
      </w:r>
    </w:p>
    <w:p w14:paraId="72522837" w14:textId="77777777" w:rsidR="00E80BA9" w:rsidRDefault="00E80BA9">
      <w:pPr>
        <w:pStyle w:val="ProductList-Body"/>
      </w:pPr>
    </w:p>
    <w:p w14:paraId="54DDAFB4" w14:textId="77777777" w:rsidR="00E80BA9" w:rsidRDefault="00C87A48">
      <w:pPr>
        <w:pStyle w:val="ProductList-ClauseHeading"/>
        <w:outlineLvl w:val="3"/>
      </w:pPr>
      <w:r>
        <w:t>3.6 „Parallel Data Warehouse“ (PDW) skirti perėmimo serveriai</w:t>
      </w:r>
    </w:p>
    <w:p w14:paraId="57AA719E" w14:textId="77777777" w:rsidR="00E80BA9" w:rsidRDefault="00C87A48">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40D5A373" w14:textId="77777777" w:rsidR="00E80BA9" w:rsidRDefault="00E80BA9">
      <w:pPr>
        <w:pStyle w:val="ProductList-Body"/>
      </w:pPr>
    </w:p>
    <w:p w14:paraId="5EEC3F94" w14:textId="77777777" w:rsidR="00E80BA9" w:rsidRDefault="00C87A48">
      <w:pPr>
        <w:pStyle w:val="ProductList-ClauseHeading"/>
        <w:outlineLvl w:val="3"/>
      </w:pPr>
      <w:r>
        <w:t>3.7 „SQL Server“ naudojimas su konteinerių technologija</w:t>
      </w:r>
    </w:p>
    <w:p w14:paraId="284FF193" w14:textId="77777777" w:rsidR="00E80BA9" w:rsidRDefault="00C87A48">
      <w:pPr>
        <w:pStyle w:val="ProductList-Body"/>
      </w:pPr>
      <w:r>
        <w:t xml:space="preserve">Licencijavimo tikslais naudojant „SQL Server“ programinę įrangą, naudojamą konteineryje pagal konteinerio veikimo laiką, pvz., „docker“, „cri-o“ ar „containerd“, (i) konteineriu laikoma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 OSE</w:t>
      </w:r>
      <w:r>
        <w:fldChar w:fldCharType="end"/>
      </w:r>
      <w:r>
        <w:t xml:space="preserve">, o (ii) konteineryje pasiekiami fiziniai ar virtualieji branduoliai laikomi </w:t>
      </w:r>
      <w:r>
        <w:fldChar w:fldCharType="begin"/>
      </w:r>
      <w:r>
        <w:instrText xml:space="preserve"> AutoTextList   \s NoStyle \t "Aparatūros gija yra Fizinis branduolys arba Fizinio procesoriaus hipergija." </w:instrText>
      </w:r>
      <w:r>
        <w:fldChar w:fldCharType="separate"/>
      </w:r>
      <w:r>
        <w:rPr>
          <w:color w:val="0563C1"/>
        </w:rPr>
        <w:t>Aparatūros gijomi</w:t>
      </w:r>
      <w:r>
        <w:fldChar w:fldCharType="end"/>
      </w:r>
      <w:r>
        <w:t xml:space="preserve">s. Kliento naudojimui taikomas Branduolio licencijavimo modelis ir visos kitos su „SQL Server“ licencijomis susijusios Licencijos sąlygos, kurias klientas atitinkamai priskyrė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kaip susiję su šiuo naudojimu. Aiškumo dėlei, neatsižvelgiant į visas priešingas sąlygas, jei įgalintas daugiagijis režimas, Klientas turi priskirti Branduolio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susietai su konteineriu, esant mažiausiai keturioms licencijoms.</w:t>
      </w:r>
    </w:p>
    <w:p w14:paraId="1DF361F5" w14:textId="77777777" w:rsidR="00E80BA9" w:rsidRDefault="00E80BA9">
      <w:pPr>
        <w:pStyle w:val="ProductList-Body"/>
      </w:pPr>
    </w:p>
    <w:p w14:paraId="1D01A768" w14:textId="77777777" w:rsidR="00E80BA9" w:rsidRDefault="00C87A48">
      <w:pPr>
        <w:pStyle w:val="ProductList-ClauseHeading"/>
        <w:outlineLvl w:val="3"/>
      </w:pPr>
      <w:r>
        <w:t>3.8. Papildoma programinė įranga</w:t>
      </w:r>
    </w:p>
    <w:p w14:paraId="63800B7C" w14:textId="77777777" w:rsidR="00E80BA9" w:rsidRDefault="00C87A48">
      <w:pPr>
        <w:pStyle w:val="ProductList-SubClauseHeading"/>
        <w:outlineLvl w:val="4"/>
      </w:pPr>
      <w:r>
        <w:t>3.8.1.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E80BA9" w14:paraId="37161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45718F" w14:textId="77777777" w:rsidR="00E80BA9" w:rsidRDefault="00C87A4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D2248CC" w14:textId="77777777" w:rsidR="00E80BA9" w:rsidRDefault="00C87A4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74FAFC0" w14:textId="77777777" w:rsidR="00E80BA9" w:rsidRDefault="00C87A48">
            <w:pPr>
              <w:pStyle w:val="ProductList-TableBody"/>
            </w:pPr>
            <w:r>
              <w:t>Client Tools Connectivity</w:t>
            </w:r>
          </w:p>
        </w:tc>
      </w:tr>
      <w:tr w:rsidR="00E80BA9" w14:paraId="6E4D05FF" w14:textId="77777777">
        <w:tc>
          <w:tcPr>
            <w:tcW w:w="4040" w:type="dxa"/>
            <w:tcBorders>
              <w:top w:val="single" w:sz="4" w:space="0" w:color="000000"/>
              <w:left w:val="single" w:sz="4" w:space="0" w:color="000000"/>
              <w:bottom w:val="single" w:sz="4" w:space="0" w:color="000000"/>
              <w:right w:val="single" w:sz="4" w:space="0" w:color="000000"/>
            </w:tcBorders>
          </w:tcPr>
          <w:p w14:paraId="64E852D8" w14:textId="77777777" w:rsidR="00E80BA9" w:rsidRDefault="00C87A4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FBF065B" w14:textId="77777777" w:rsidR="00E80BA9" w:rsidRDefault="00C87A4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E639B64" w14:textId="77777777" w:rsidR="00E80BA9" w:rsidRDefault="00C87A48">
            <w:pPr>
              <w:pStyle w:val="ProductList-TableBody"/>
            </w:pPr>
            <w:r>
              <w:t>„Distributed Replay Client“</w:t>
            </w:r>
          </w:p>
        </w:tc>
      </w:tr>
      <w:tr w:rsidR="00E80BA9" w14:paraId="1152CE16" w14:textId="77777777">
        <w:tc>
          <w:tcPr>
            <w:tcW w:w="4040" w:type="dxa"/>
            <w:tcBorders>
              <w:top w:val="single" w:sz="4" w:space="0" w:color="000000"/>
              <w:left w:val="single" w:sz="4" w:space="0" w:color="000000"/>
              <w:bottom w:val="single" w:sz="4" w:space="0" w:color="000000"/>
              <w:right w:val="single" w:sz="4" w:space="0" w:color="000000"/>
            </w:tcBorders>
          </w:tcPr>
          <w:p w14:paraId="1BEBEA18" w14:textId="77777777" w:rsidR="00E80BA9" w:rsidRDefault="00C87A48">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44806845" w14:textId="77777777" w:rsidR="00E80BA9" w:rsidRDefault="00C87A4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D2CF8D5" w14:textId="77777777" w:rsidR="00E80BA9" w:rsidRDefault="00C87A48">
            <w:pPr>
              <w:pStyle w:val="ProductList-TableBody"/>
            </w:pPr>
            <w:r>
              <w:t>„Management Tools“ – „Complete“</w:t>
            </w:r>
          </w:p>
        </w:tc>
      </w:tr>
      <w:tr w:rsidR="00E80BA9" w14:paraId="641280E1" w14:textId="77777777">
        <w:tc>
          <w:tcPr>
            <w:tcW w:w="4040" w:type="dxa"/>
            <w:tcBorders>
              <w:top w:val="single" w:sz="4" w:space="0" w:color="000000"/>
              <w:left w:val="single" w:sz="4" w:space="0" w:color="000000"/>
              <w:bottom w:val="single" w:sz="4" w:space="0" w:color="000000"/>
              <w:right w:val="single" w:sz="4" w:space="0" w:color="000000"/>
            </w:tcBorders>
          </w:tcPr>
          <w:p w14:paraId="30B8D924" w14:textId="77777777" w:rsidR="00E80BA9" w:rsidRDefault="00C87A48">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3E6F07EE" w14:textId="77777777" w:rsidR="00E80BA9" w:rsidRDefault="00C87A4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49004BC" w14:textId="77777777" w:rsidR="00E80BA9" w:rsidRDefault="00E80BA9">
            <w:pPr>
              <w:pStyle w:val="ProductList-TableBody"/>
            </w:pPr>
          </w:p>
        </w:tc>
      </w:tr>
    </w:tbl>
    <w:p w14:paraId="34E716C0" w14:textId="77777777" w:rsidR="00E80BA9" w:rsidRDefault="00E80BA9">
      <w:pPr>
        <w:pStyle w:val="ProductList-BodyIndented"/>
      </w:pPr>
    </w:p>
    <w:p w14:paraId="20608384" w14:textId="77777777" w:rsidR="00E80BA9" w:rsidRDefault="00C87A48">
      <w:pPr>
        <w:pStyle w:val="ProductList-SubClauseHeading"/>
        <w:outlineLvl w:val="4"/>
      </w:pPr>
      <w:r>
        <w:t>3.8.2.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E80BA9" w14:paraId="1257F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A22889" w14:textId="77777777" w:rsidR="00E80BA9" w:rsidRDefault="00C87A48">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34F9D17C" w14:textId="77777777" w:rsidR="00E80BA9" w:rsidRDefault="00E80B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E640FC" w14:textId="77777777" w:rsidR="00E80BA9" w:rsidRDefault="00E80BA9">
            <w:pPr>
              <w:pStyle w:val="ProductList-TableBody"/>
            </w:pPr>
          </w:p>
        </w:tc>
      </w:tr>
    </w:tbl>
    <w:p w14:paraId="5327CA6E" w14:textId="77777777" w:rsidR="00E80BA9" w:rsidRDefault="00C87A48">
      <w:pPr>
        <w:pStyle w:val="ProductList-Offering1SubSection"/>
        <w:outlineLvl w:val="2"/>
      </w:pPr>
      <w:bookmarkStart w:id="118" w:name="_Sec826"/>
      <w:r>
        <w:lastRenderedPageBreak/>
        <w:t>4. Programinės įrangos naujumo garantija</w:t>
      </w:r>
      <w:bookmarkEnd w:id="118"/>
    </w:p>
    <w:tbl>
      <w:tblPr>
        <w:tblStyle w:val="PURTable"/>
        <w:tblW w:w="0" w:type="dxa"/>
        <w:tblLook w:val="04A0" w:firstRow="1" w:lastRow="0" w:firstColumn="1" w:lastColumn="0" w:noHBand="0" w:noVBand="1"/>
      </w:tblPr>
      <w:tblGrid>
        <w:gridCol w:w="3639"/>
        <w:gridCol w:w="3633"/>
        <w:gridCol w:w="3644"/>
      </w:tblGrid>
      <w:tr w:rsidR="00E80BA9" w14:paraId="3870D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DC61D"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1F60C72" w14:textId="77777777" w:rsidR="00E80BA9" w:rsidRDefault="00C87A4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Žr. tolesnį skyrių „Perėmimo teisės“, kuriame pateikiamos papildomos „SQL Server” sąlygos.</w:t>
            </w:r>
          </w:p>
        </w:tc>
        <w:tc>
          <w:tcPr>
            <w:tcW w:w="4040" w:type="dxa"/>
            <w:tcBorders>
              <w:top w:val="single" w:sz="18" w:space="0" w:color="00188F"/>
              <w:left w:val="single" w:sz="4" w:space="0" w:color="000000"/>
              <w:bottom w:val="single" w:sz="4" w:space="0" w:color="000000"/>
              <w:right w:val="single" w:sz="4" w:space="0" w:color="000000"/>
            </w:tcBorders>
          </w:tcPr>
          <w:p w14:paraId="474836F3" w14:textId="77777777" w:rsidR="00E80BA9" w:rsidRDefault="00C87A48">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Visi leidimai (netaikoma „Parallel Data Warehouse“). Žr. tolesnį skyrių „Perėmimo teisės“, kuriame pateikiamos papildomos „SQL Server” sąlygos.</w:t>
            </w:r>
          </w:p>
        </w:tc>
      </w:tr>
      <w:tr w:rsidR="00E80BA9" w14:paraId="757A8888" w14:textId="77777777">
        <w:tc>
          <w:tcPr>
            <w:tcW w:w="4040" w:type="dxa"/>
            <w:tcBorders>
              <w:top w:val="single" w:sz="4" w:space="0" w:color="000000"/>
              <w:left w:val="single" w:sz="4" w:space="0" w:color="000000"/>
              <w:bottom w:val="single" w:sz="4" w:space="0" w:color="000000"/>
              <w:right w:val="single" w:sz="4" w:space="0" w:color="000000"/>
            </w:tcBorders>
          </w:tcPr>
          <w:p w14:paraId="5B1B878A" w14:textId="77777777" w:rsidR="00E80BA9" w:rsidRDefault="00C87A4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„SQL Server” leidimai (NETAIKOMA „Parallel Data Warehouse”) ir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A2B94EB"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53">
              <w:r>
                <w:rPr>
                  <w:color w:val="00467F"/>
                  <w:u w:val="single"/>
                </w:rPr>
                <w:t>Produktų naudojimo sąlygos – 2019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E8C5" w14:textId="77777777" w:rsidR="00E80BA9" w:rsidRDefault="00C87A48">
            <w:pPr>
              <w:pStyle w:val="ProductList-TableBody"/>
            </w:pPr>
            <w:r>
              <w:rPr>
                <w:color w:val="404040"/>
              </w:rPr>
              <w:t>Perdavimo tarptinkliniu ryšiu teisės: netaikoma</w:t>
            </w:r>
          </w:p>
        </w:tc>
      </w:tr>
      <w:tr w:rsidR="00E80BA9" w14:paraId="7586EA3A" w14:textId="77777777">
        <w:tc>
          <w:tcPr>
            <w:tcW w:w="4040" w:type="dxa"/>
            <w:tcBorders>
              <w:top w:val="single" w:sz="4" w:space="0" w:color="000000"/>
              <w:left w:val="single" w:sz="4" w:space="0" w:color="000000"/>
              <w:bottom w:val="single" w:sz="4" w:space="0" w:color="000000"/>
              <w:right w:val="single" w:sz="4" w:space="0" w:color="000000"/>
            </w:tcBorders>
          </w:tcPr>
          <w:p w14:paraId="78D4C7BB" w14:textId="77777777" w:rsidR="00E80BA9" w:rsidRDefault="00C87A4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15FF5ABB" w14:textId="77777777" w:rsidR="00E80BA9" w:rsidRDefault="00C87A48">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86CEA" w14:textId="77777777" w:rsidR="00E80BA9" w:rsidRDefault="00E80BA9">
            <w:pPr>
              <w:pStyle w:val="ProductList-TableBody"/>
            </w:pPr>
          </w:p>
        </w:tc>
      </w:tr>
    </w:tbl>
    <w:p w14:paraId="53D4AD21" w14:textId="77777777" w:rsidR="00E80BA9" w:rsidRDefault="00E80BA9">
      <w:pPr>
        <w:pStyle w:val="PURBreadcrumb"/>
      </w:pPr>
    </w:p>
    <w:p w14:paraId="2102AF2B" w14:textId="77777777" w:rsidR="00E80BA9" w:rsidRDefault="00C87A48">
      <w:pPr>
        <w:pStyle w:val="ProductList-ClauseHeading"/>
        <w:outlineLvl w:val="3"/>
      </w:pPr>
      <w:r>
        <w:t>4.1 „SQL Server 2019 Enterprise Core“ – neribotas virtualizavimas</w:t>
      </w:r>
    </w:p>
    <w:p w14:paraId="7F06D8D6" w14:textId="77777777" w:rsidR="00E80BA9" w:rsidRDefault="00C87A48">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44B9903D" w14:textId="77777777" w:rsidR="00E80BA9" w:rsidRDefault="00E80BA9">
      <w:pPr>
        <w:pStyle w:val="ProductList-Body"/>
      </w:pPr>
    </w:p>
    <w:p w14:paraId="1DDF4FCD" w14:textId="77777777" w:rsidR="00E80BA9" w:rsidRDefault="00C87A48">
      <w:pPr>
        <w:pStyle w:val="ProductList-ClauseHeading"/>
        <w:outlineLvl w:val="3"/>
      </w:pPr>
      <w:r>
        <w:t>4.2 „SQL Server“ perėmimo teisės</w:t>
      </w:r>
    </w:p>
    <w:p w14:paraId="1B052492" w14:textId="77777777" w:rsidR="00E80BA9" w:rsidRDefault="00C87A48">
      <w:pPr>
        <w:pStyle w:val="ProductList-Body"/>
      </w:pPr>
      <w:r>
        <w:t xml:space="preserve">Kiekvieno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atveju Klientas turi teisę į:</w:t>
      </w:r>
    </w:p>
    <w:p w14:paraId="2F58B840" w14:textId="77777777" w:rsidR="00E80BA9" w:rsidRDefault="00C87A48" w:rsidP="00C87A48">
      <w:pPr>
        <w:pStyle w:val="ProductList-Bullet"/>
        <w:numPr>
          <w:ilvl w:val="0"/>
          <w:numId w:val="22"/>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bet kuriame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skirtame naudoti Klientui (pagal </w:t>
      </w:r>
      <w:hyperlink w:anchor="_Sec537">
        <w:r>
          <w:rPr>
            <w:color w:val="00467F"/>
            <w:u w:val="single"/>
          </w:rPr>
          <w:t>Programinės įrangos valdymo naudojantis trečiųjų šalių paslaugomis produktų naudojimo</w:t>
        </w:r>
      </w:hyperlink>
      <w:r>
        <w:t xml:space="preserve"> sąlygas); ir</w:t>
      </w:r>
    </w:p>
    <w:p w14:paraId="79A14677" w14:textId="77777777" w:rsidR="00E80BA9" w:rsidRDefault="00C87A48" w:rsidP="00C87A48">
      <w:pPr>
        <w:pStyle w:val="ProductList-Bullet"/>
        <w:numPr>
          <w:ilvl w:val="0"/>
          <w:numId w:val="22"/>
        </w:numPr>
      </w:pPr>
      <w:r>
        <w:t xml:space="preserve">dvi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specialiai naudojamas avarinio atkūrimo tikslais. </w:t>
      </w:r>
    </w:p>
    <w:p w14:paraId="3B192D8E" w14:textId="77777777" w:rsidR="00E80BA9" w:rsidRDefault="00C87A48" w:rsidP="00C87A48">
      <w:pPr>
        <w:pStyle w:val="ProductList-Bullet"/>
        <w:numPr>
          <w:ilvl w:val="1"/>
          <w:numId w:val="22"/>
        </w:numPr>
      </w:pPr>
      <w:r>
        <w:t xml:space="preserve">vieną bet kuriame Serveryje, skirtame naudoti Klientui (pagal </w:t>
      </w:r>
      <w:hyperlink w:anchor="_Sec537">
        <w:r>
          <w:rPr>
            <w:color w:val="00467F"/>
            <w:u w:val="single"/>
          </w:rPr>
          <w:t>Programinės įrangos valdymo naudojantis trečiųjų šalių paslaugomis produktų naudojimo</w:t>
        </w:r>
      </w:hyperlink>
      <w:r>
        <w:t xml:space="preserve"> sąlygas) ir</w:t>
      </w:r>
    </w:p>
    <w:p w14:paraId="4FF570D5" w14:textId="77777777" w:rsidR="00E80BA9" w:rsidRDefault="00C87A48" w:rsidP="00C87A48">
      <w:pPr>
        <w:pStyle w:val="ProductList-Bullet"/>
        <w:numPr>
          <w:ilvl w:val="1"/>
          <w:numId w:val="22"/>
        </w:numPr>
      </w:pPr>
      <w:r>
        <w:t xml:space="preserve">vieną „Microsoft Azure“ serveriuose </w:t>
      </w:r>
    </w:p>
    <w:p w14:paraId="15F689D3" w14:textId="77777777" w:rsidR="00E80BA9" w:rsidRDefault="00E80BA9">
      <w:pPr>
        <w:pStyle w:val="ProductList-Body"/>
      </w:pPr>
    </w:p>
    <w:p w14:paraId="2E123374" w14:textId="77777777" w:rsidR="00E80BA9" w:rsidRDefault="00C87A48">
      <w:pPr>
        <w:pStyle w:val="ProductList-Body"/>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Pradinius darbo krūvius</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0B4CADC7" w14:textId="77777777" w:rsidR="00E80BA9" w:rsidRDefault="00C87A48" w:rsidP="00C87A48">
      <w:pPr>
        <w:pStyle w:val="ProductList-Bullet"/>
        <w:numPr>
          <w:ilvl w:val="0"/>
          <w:numId w:val="23"/>
        </w:numPr>
      </w:pPr>
      <w:r>
        <w:t xml:space="preserve">Duomenų bazės suderinamumo patikrinimai arba „Checkdb” </w:t>
      </w:r>
    </w:p>
    <w:p w14:paraId="17B36D75" w14:textId="77777777" w:rsidR="00E80BA9" w:rsidRDefault="00C87A48" w:rsidP="00C87A48">
      <w:pPr>
        <w:pStyle w:val="ProductList-Bullet"/>
        <w:numPr>
          <w:ilvl w:val="0"/>
          <w:numId w:val="23"/>
        </w:numPr>
      </w:pPr>
      <w:r>
        <w:t xml:space="preserve">Žurnalo atsarginės kopijos </w:t>
      </w:r>
    </w:p>
    <w:p w14:paraId="597AE3E4" w14:textId="77777777" w:rsidR="00E80BA9" w:rsidRDefault="00C87A48" w:rsidP="00C87A48">
      <w:pPr>
        <w:pStyle w:val="ProductList-Bullet"/>
        <w:numPr>
          <w:ilvl w:val="0"/>
          <w:numId w:val="23"/>
        </w:numPr>
      </w:pPr>
      <w:r>
        <w:t xml:space="preserve">Išsamios atsarginės kopijos </w:t>
      </w:r>
    </w:p>
    <w:p w14:paraId="5A85791E" w14:textId="77777777" w:rsidR="00E80BA9" w:rsidRDefault="00C87A48" w:rsidP="00C87A48">
      <w:pPr>
        <w:pStyle w:val="ProductList-Bullet"/>
        <w:numPr>
          <w:ilvl w:val="0"/>
          <w:numId w:val="23"/>
        </w:numPr>
      </w:pPr>
      <w:r>
        <w:t>Išteklių naudojimo duomenų stebėsena</w:t>
      </w:r>
    </w:p>
    <w:p w14:paraId="4D846531" w14:textId="77777777" w:rsidR="00E80BA9" w:rsidRDefault="00E80BA9">
      <w:pPr>
        <w:pStyle w:val="ProductList-Body"/>
      </w:pPr>
    </w:p>
    <w:p w14:paraId="6B2AD4DA" w14:textId="77777777" w:rsidR="00E80BA9" w:rsidRDefault="00C87A48">
      <w:pPr>
        <w:pStyle w:val="ProductList-Body"/>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Pagal šias perėmimo teises reikalinga SA tiek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tiek KPL (jei yra), ir jos netaikomos, kai Klientas įdiegia „SQL” programinę įrangą pagal </w:t>
      </w:r>
      <w:hyperlink w:anchor="_Sec589">
        <w:r>
          <w:rPr>
            <w:color w:val="00467F"/>
            <w:u w:val="single"/>
          </w:rPr>
          <w:t>Licencijos mobilumo naudojant SA teises</w:t>
        </w:r>
      </w:hyperlink>
      <w:r>
        <w:t>.</w:t>
      </w:r>
    </w:p>
    <w:p w14:paraId="6534970B" w14:textId="77777777" w:rsidR="00E80BA9" w:rsidRDefault="00E80BA9">
      <w:pPr>
        <w:pStyle w:val="ProductList-Body"/>
      </w:pPr>
    </w:p>
    <w:p w14:paraId="2D9377E9" w14:textId="77777777" w:rsidR="00E80BA9" w:rsidRDefault="00C87A48">
      <w:pPr>
        <w:pStyle w:val="ProductList-ClauseHeading"/>
        <w:outlineLvl w:val="3"/>
      </w:pPr>
      <w:r>
        <w:t>4.3 Papildomas perėmimo OSE, skirtas aukštan pasiekiamumui naudojant su didelių duomenų klasteriais</w:t>
      </w:r>
    </w:p>
    <w:p w14:paraId="0D6BE33D" w14:textId="77777777" w:rsidR="00E80BA9" w:rsidRDefault="00C87A48">
      <w:pPr>
        <w:pStyle w:val="ProductList-Body"/>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7EF95A79" w14:textId="77777777" w:rsidR="00E80BA9" w:rsidRDefault="00E80BA9">
      <w:pPr>
        <w:pStyle w:val="ProductList-Body"/>
      </w:pPr>
    </w:p>
    <w:p w14:paraId="3F10C074" w14:textId="77777777" w:rsidR="00E80BA9" w:rsidRDefault="00C87A48">
      <w:pPr>
        <w:pStyle w:val="ProductList-ClauseHeading"/>
        <w:outlineLvl w:val="3"/>
      </w:pPr>
      <w:r>
        <w:t>4.4 SQL naudojimas platformoje „Microsoft Azure“</w:t>
      </w:r>
    </w:p>
    <w:p w14:paraId="00B3FC95" w14:textId="77777777" w:rsidR="00E80BA9" w:rsidRDefault="00C87A48">
      <w:pPr>
        <w:pStyle w:val="ProductList-Body"/>
      </w:pPr>
      <w:r>
        <w:t>Naudodamasis SQL serveriu platformoje „Azure“ pagal „Azure“ hibridinės privilegijos teises arba avarinio atkūrimo teises, klientas turėtų nurodyti, kad toks naudojimas paskatintas portale „Azure“ arba „Azure“ komandinės eilutės API.</w:t>
      </w:r>
    </w:p>
    <w:p w14:paraId="13ED9CD3" w14:textId="77777777" w:rsidR="00E80BA9" w:rsidRDefault="00E80BA9">
      <w:pPr>
        <w:pStyle w:val="ProductList-Body"/>
      </w:pPr>
    </w:p>
    <w:p w14:paraId="1DA60314" w14:textId="77777777" w:rsidR="00E80BA9" w:rsidRDefault="00C87A48">
      <w:pPr>
        <w:pStyle w:val="ProductList-ClauseHeading"/>
        <w:outlineLvl w:val="3"/>
      </w:pPr>
      <w:r>
        <w:t>4.5 „SQL Server Big Data Nodes” licencijos suteikimas „SQL Server” SA klientams</w:t>
      </w:r>
    </w:p>
    <w:p w14:paraId="04D0CCA1" w14:textId="77777777" w:rsidR="00E80BA9" w:rsidRDefault="00C87A48">
      <w:pPr>
        <w:pStyle w:val="ProductList-Body"/>
      </w:pPr>
      <w:r>
        <w:t xml:space="preserve">Klientas turės aštuonias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kiekvienai „SQL Server Enterprise Core“ licencijai su SA arba lygiavertėmis prenumeratos teisėmis, priskirtomis vienam iš jos pagrindinių mazgų.</w:t>
      </w:r>
    </w:p>
    <w:p w14:paraId="5946FAB7" w14:textId="77777777" w:rsidR="00E80BA9" w:rsidRDefault="00E80BA9">
      <w:pPr>
        <w:pStyle w:val="ProductList-Body"/>
      </w:pPr>
    </w:p>
    <w:p w14:paraId="130D25D9" w14:textId="77777777" w:rsidR="00E80BA9" w:rsidRDefault="00C87A48">
      <w:pPr>
        <w:pStyle w:val="ProductList-Body"/>
      </w:pPr>
      <w:r>
        <w:t xml:space="preserve">Klientas turės vieną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kiekvienai „SQL Server Standard Enterprise Core“ licencijai su SA arba lygiavertėmis prenumeratos teisėmis, priskirtomis vienam iš jos pagrindinių mazgų. </w:t>
      </w:r>
    </w:p>
    <w:p w14:paraId="7A71AC14" w14:textId="77777777" w:rsidR="00E80BA9" w:rsidRDefault="00E80BA9">
      <w:pPr>
        <w:pStyle w:val="ProductList-Body"/>
      </w:pPr>
    </w:p>
    <w:p w14:paraId="75E36895" w14:textId="77777777" w:rsidR="00E80BA9" w:rsidRDefault="00C87A48">
      <w:pPr>
        <w:pStyle w:val="ProductList-Body"/>
      </w:pPr>
      <w:r>
        <w:t>Prireikus Klientas gali užsakyti papildomus „SQL Server Big Data Node” licencijų kiekius.</w:t>
      </w:r>
    </w:p>
    <w:p w14:paraId="30301CEF" w14:textId="77777777" w:rsidR="00E80BA9" w:rsidRDefault="00E80BA9">
      <w:pPr>
        <w:pStyle w:val="ProductList-Body"/>
      </w:pPr>
    </w:p>
    <w:p w14:paraId="40D2B997" w14:textId="77777777" w:rsidR="00E80BA9" w:rsidRDefault="00C87A48">
      <w:pPr>
        <w:pStyle w:val="ProductList-ClauseHeading"/>
        <w:outlineLvl w:val="3"/>
      </w:pPr>
      <w:r>
        <w:t>4.6 „SQL Server Enterprise Core‟ ir „SQL Server Enterprise‟ – „Machine Learning Server for Windows‟ ir „Machine Learning Server for Linux‟</w:t>
      </w:r>
    </w:p>
    <w:p w14:paraId="6F26BB9B" w14:textId="77777777" w:rsidR="00E80BA9" w:rsidRDefault="00C87A48">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3BF81CC6" w14:textId="77777777" w:rsidR="00E80BA9" w:rsidRDefault="00E80BA9">
      <w:pPr>
        <w:pStyle w:val="ProductList-Body"/>
      </w:pPr>
    </w:p>
    <w:p w14:paraId="3874AE53" w14:textId="77777777" w:rsidR="00E80BA9" w:rsidRDefault="00C87A48">
      <w:pPr>
        <w:pStyle w:val="ProductList-ClauseHeading"/>
        <w:outlineLvl w:val="3"/>
      </w:pPr>
      <w:r>
        <w:lastRenderedPageBreak/>
        <w:t>4.7 „SQL Enterprise Core‟ – „Machine Learning Server for Hadoop‟ naudojimas</w:t>
      </w:r>
    </w:p>
    <w:p w14:paraId="6F506A2F" w14:textId="77777777" w:rsidR="00E80BA9" w:rsidRDefault="00C87A48">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jam skirtuose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(iki penkių) naudoti „Machine Learning Server for Hadoop‟ (tik kartu naudojant „SQL Server Enterprise Core‟ licenciją).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B068A93" w14:textId="77777777" w:rsidR="00E80BA9" w:rsidRDefault="00E80BA9">
      <w:pPr>
        <w:pStyle w:val="ProductList-Body"/>
      </w:pPr>
    </w:p>
    <w:p w14:paraId="44FF3332" w14:textId="77777777" w:rsidR="00E80BA9" w:rsidRDefault="00C87A48">
      <w:pPr>
        <w:pStyle w:val="ProductList-ClauseHeading"/>
        <w:outlineLvl w:val="3"/>
      </w:pPr>
      <w:r>
        <w:t>4.8 „Power BI‟ ataskaitų serverio naudojimas – „SQL Server Enterprise‟ leidimas</w:t>
      </w:r>
    </w:p>
    <w:p w14:paraId="0D5BE081" w14:textId="77777777" w:rsidR="00E80BA9" w:rsidRDefault="00C87A48">
      <w:pPr>
        <w:pStyle w:val="ProductList-Body"/>
      </w:pPr>
      <w:r>
        <w:t xml:space="preserve">Klientas „Power BI‟ ataskaitų serverio </w:t>
      </w:r>
      <w:r>
        <w:fldChar w:fldCharType="begin"/>
      </w:r>
      <w:r>
        <w:instrText xml:space="preserve"> XE "„Power BI‟ ataskaitų serverio " </w:instrText>
      </w:r>
      <w:r>
        <w:fldChar w:fldCharType="end"/>
      </w:r>
      <w:r>
        <w:t xml:space="preserve">programinę įrangą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arba „Azure“. Didžiausias branduolių skaičius, kai Klientas gali naudoti programinę įrangą, lygus „SQL Server Enterprise‟ leidimo Branduolio licencijų su aktyvia licencijuotam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keturių branduolių licencija). Jeigu programinė įranga veikia „Azure“, Klientas privalo skirti vieną „SQL Server Enterprise‟ leidimo Branduolio licenciją su aktyvia programinės įrangos naujumo garantija virtualiajam branduoliui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keturios branduolio licencijos).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18C07874" w14:textId="77777777" w:rsidR="00E80BA9" w:rsidRDefault="00E80BA9">
      <w:pPr>
        <w:pStyle w:val="ProductList-Body"/>
      </w:pPr>
    </w:p>
    <w:p w14:paraId="2AD9A779" w14:textId="77777777" w:rsidR="00E80BA9" w:rsidRDefault="00C87A48">
      <w:pPr>
        <w:pStyle w:val="ProductList-ClauseHeading"/>
        <w:outlineLvl w:val="3"/>
      </w:pPr>
      <w:r>
        <w:t>4.9 Išplėstiniai saugos naujiniai</w:t>
      </w:r>
    </w:p>
    <w:p w14:paraId="7AFAA2AC" w14:textId="77777777" w:rsidR="00E80BA9" w:rsidRDefault="00C87A48">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14:paraId="7C3F98E4" w14:textId="77777777" w:rsidR="00E80BA9" w:rsidRDefault="00E80BA9">
      <w:pPr>
        <w:pStyle w:val="ProductList-Body"/>
      </w:pPr>
    </w:p>
    <w:p w14:paraId="2ED95F23" w14:textId="77777777" w:rsidR="00E80BA9" w:rsidRDefault="00C87A48">
      <w:pPr>
        <w:pStyle w:val="ProductList-ClauseHeading"/>
        <w:outlineLvl w:val="3"/>
      </w:pPr>
      <w:r>
        <w:t>4.10 „SQL Server 2019 Enterprise Core“ – „Parallel Data Warehouse“ funkcijų atnaujinimas</w:t>
      </w:r>
    </w:p>
    <w:p w14:paraId="64238260" w14:textId="77777777" w:rsidR="00E80BA9" w:rsidRDefault="00C87A48">
      <w:pPr>
        <w:pStyle w:val="ProductList-Body"/>
      </w:pPr>
      <w:r>
        <w:t>Klientai, turintys SA apsaugą, gali naudotis „Parallel Data Warehouse“ funkcijų leidimais (pvz., pritaikymo naujinimais), kurie išleidžiami tarp didžiųjų produktų leidimų.</w:t>
      </w:r>
    </w:p>
    <w:p w14:paraId="414D93B6" w14:textId="77777777" w:rsidR="00E80BA9" w:rsidRDefault="00E80BA9">
      <w:pPr>
        <w:pStyle w:val="ProductList-Body"/>
      </w:pPr>
    </w:p>
    <w:p w14:paraId="58288A1A" w14:textId="77777777" w:rsidR="00E80BA9" w:rsidRDefault="00C87A48">
      <w:pPr>
        <w:pStyle w:val="ProductList-ClauseHeading"/>
        <w:outlineLvl w:val="3"/>
      </w:pPr>
      <w:r>
        <w:t>4.11 „SQL Server“ išpirkimo galimybė pagal Programos platformos registracijos sutartį (EAP)</w:t>
      </w:r>
    </w:p>
    <w:p w14:paraId="2646F13F" w14:textId="77777777" w:rsidR="00E80BA9" w:rsidRDefault="00C87A48">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0AA1C3A6" w14:textId="77777777" w:rsidR="00E80BA9" w:rsidRDefault="00E80BA9">
      <w:pPr>
        <w:pStyle w:val="PURBreadcrumb"/>
      </w:pPr>
    </w:p>
    <w:tbl>
      <w:tblPr>
        <w:tblStyle w:val="PURTable"/>
        <w:tblW w:w="0" w:type="dxa"/>
        <w:tblLook w:val="04A0" w:firstRow="1" w:lastRow="0" w:firstColumn="1" w:lastColumn="0" w:noHBand="0" w:noVBand="1"/>
      </w:tblPr>
      <w:tblGrid>
        <w:gridCol w:w="10916"/>
      </w:tblGrid>
      <w:tr w:rsidR="00E80BA9" w14:paraId="4F3A65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B6EE6"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0E49CBF8" w14:textId="77777777" w:rsidR="00E80BA9" w:rsidRDefault="00E80BA9">
      <w:pPr>
        <w:pStyle w:val="ProductList-Body"/>
      </w:pPr>
    </w:p>
    <w:p w14:paraId="4022AC88" w14:textId="77777777" w:rsidR="00E80BA9" w:rsidRDefault="00C87A48">
      <w:pPr>
        <w:pStyle w:val="ProductList-OfferingGroupHeading"/>
        <w:outlineLvl w:val="1"/>
      </w:pPr>
      <w:bookmarkStart w:id="119" w:name="_Sec615"/>
      <w:r>
        <w:t>„System Center“</w:t>
      </w:r>
      <w:bookmarkEnd w:id="119"/>
      <w:r>
        <w:fldChar w:fldCharType="begin"/>
      </w:r>
      <w:r>
        <w:instrText xml:space="preserve"> TC "„System Center“" \l 2</w:instrText>
      </w:r>
      <w:r>
        <w:fldChar w:fldCharType="end"/>
      </w:r>
    </w:p>
    <w:p w14:paraId="0D41A32B" w14:textId="77777777" w:rsidR="00E80BA9" w:rsidRDefault="00C87A48">
      <w:pPr>
        <w:pStyle w:val="ProductList-Offering2HeadingNoBorder"/>
        <w:outlineLvl w:val="2"/>
      </w:pPr>
      <w:bookmarkStart w:id="120" w:name="_Sec642"/>
      <w:r>
        <w:t>„System Center“ serveris</w:t>
      </w:r>
      <w:bookmarkEnd w:id="120"/>
      <w:r>
        <w:fldChar w:fldCharType="begin"/>
      </w:r>
      <w:r>
        <w:instrText xml:space="preserve"> TC "„System Center“ serveris" \l 3</w:instrText>
      </w:r>
      <w:r>
        <w:fldChar w:fldCharType="end"/>
      </w:r>
    </w:p>
    <w:p w14:paraId="2A1D6038" w14:textId="77777777" w:rsidR="00E80BA9" w:rsidRDefault="00C87A48">
      <w:pPr>
        <w:pStyle w:val="ProductList-Offering1SubSection"/>
        <w:outlineLvl w:val="3"/>
      </w:pPr>
      <w:bookmarkStart w:id="121" w:name="_Sec689"/>
      <w:r>
        <w:t>1. Programos pasiekiamumas</w:t>
      </w:r>
      <w:bookmarkEnd w:id="121"/>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E80BA9" w14:paraId="1A4C9C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0115A4"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8117C"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3CB3D"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8D37B"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5D3DF"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E0913"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EE96F"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DFE65"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555F0"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EABBB"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F1314"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BC0B5"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7D45E084" w14:textId="77777777">
        <w:tc>
          <w:tcPr>
            <w:tcW w:w="4160" w:type="dxa"/>
            <w:tcBorders>
              <w:top w:val="single" w:sz="6" w:space="0" w:color="FFFFFF"/>
              <w:left w:val="none" w:sz="4" w:space="0" w:color="6E6E6E"/>
              <w:bottom w:val="dashed" w:sz="4" w:space="0" w:color="BFBFBF"/>
              <w:right w:val="none" w:sz="4" w:space="0" w:color="6E6E6E"/>
            </w:tcBorders>
          </w:tcPr>
          <w:p w14:paraId="081AA034" w14:textId="77777777" w:rsidR="00E80BA9" w:rsidRDefault="00C87A48">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8095C1" w14:textId="77777777" w:rsidR="00E80BA9" w:rsidRDefault="00C87A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FDBCB1" w14:textId="77777777" w:rsidR="00E80BA9" w:rsidRDefault="00E80B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3CB941" w14:textId="77777777" w:rsidR="00E80BA9" w:rsidRDefault="00C87A4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89BC795" w14:textId="77777777" w:rsidR="00E80BA9" w:rsidRDefault="00C87A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47839"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4D50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E7CB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2366B"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E6F7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7758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4D6E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5456C076" w14:textId="77777777">
        <w:tc>
          <w:tcPr>
            <w:tcW w:w="4160" w:type="dxa"/>
            <w:tcBorders>
              <w:top w:val="dashed" w:sz="4" w:space="0" w:color="BFBFBF"/>
              <w:left w:val="none" w:sz="4" w:space="0" w:color="6E6E6E"/>
              <w:bottom w:val="dashed" w:sz="4" w:space="0" w:color="BFBFBF"/>
              <w:right w:val="none" w:sz="4" w:space="0" w:color="6E6E6E"/>
            </w:tcBorders>
          </w:tcPr>
          <w:p w14:paraId="7CC31E69" w14:textId="77777777" w:rsidR="00E80BA9" w:rsidRDefault="00C87A48">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72A917" w14:textId="77777777" w:rsidR="00E80BA9" w:rsidRDefault="00C87A4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CDB671"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DCD3C8" w14:textId="77777777" w:rsidR="00E80BA9" w:rsidRDefault="00C87A4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DB58B7A" w14:textId="77777777" w:rsidR="00E80BA9" w:rsidRDefault="00C87A4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4AFD8"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ADA4A"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54D8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B3B2F"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A546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628C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716E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72BE619A" w14:textId="77777777">
        <w:tc>
          <w:tcPr>
            <w:tcW w:w="4160" w:type="dxa"/>
            <w:tcBorders>
              <w:top w:val="dashed" w:sz="4" w:space="0" w:color="BFBFBF"/>
              <w:left w:val="none" w:sz="4" w:space="0" w:color="6E6E6E"/>
              <w:bottom w:val="dashed" w:sz="4" w:space="0" w:color="BFBFBF"/>
              <w:right w:val="none" w:sz="4" w:space="0" w:color="6E6E6E"/>
            </w:tcBorders>
          </w:tcPr>
          <w:p w14:paraId="1F224436" w14:textId="77777777" w:rsidR="00E80BA9" w:rsidRDefault="00C87A48">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9FA131" w14:textId="77777777" w:rsidR="00E80BA9" w:rsidRDefault="00C87A4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F7728D"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F242F8" w14:textId="77777777" w:rsidR="00E80BA9" w:rsidRDefault="00C87A4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2000ED5" w14:textId="77777777" w:rsidR="00E80BA9" w:rsidRDefault="00C87A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5BE5F"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516CE"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8C3F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1A5A1"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BEA5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A68D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5F53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689D139D" w14:textId="77777777">
        <w:tc>
          <w:tcPr>
            <w:tcW w:w="4160" w:type="dxa"/>
            <w:tcBorders>
              <w:top w:val="dashed" w:sz="4" w:space="0" w:color="BFBFBF"/>
              <w:left w:val="none" w:sz="4" w:space="0" w:color="6E6E6E"/>
              <w:bottom w:val="none" w:sz="4" w:space="0" w:color="BFBFBF"/>
              <w:right w:val="none" w:sz="4" w:space="0" w:color="6E6E6E"/>
            </w:tcBorders>
          </w:tcPr>
          <w:p w14:paraId="0CB34A7C" w14:textId="77777777" w:rsidR="00E80BA9" w:rsidRDefault="00C87A48">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3D1C23" w14:textId="77777777" w:rsidR="00E80BA9" w:rsidRDefault="00C87A4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46D412F" w14:textId="77777777" w:rsidR="00E80BA9" w:rsidRDefault="00E80B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6A7315" w14:textId="77777777" w:rsidR="00E80BA9" w:rsidRDefault="00C87A4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4CD994A" w14:textId="77777777" w:rsidR="00E80BA9" w:rsidRDefault="00C87A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E693F"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88D0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6F1D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12E8"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A0D4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CED3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5DB5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D065AE7" w14:textId="77777777" w:rsidR="00E80BA9" w:rsidRDefault="00C87A48">
      <w:pPr>
        <w:pStyle w:val="ProductList-Offering1SubSection"/>
        <w:outlineLvl w:val="3"/>
      </w:pPr>
      <w:bookmarkStart w:id="122" w:name="_Sec744"/>
      <w:r>
        <w:t>2. Informacija apie produktą</w:t>
      </w:r>
      <w:bookmarkEnd w:id="122"/>
    </w:p>
    <w:tbl>
      <w:tblPr>
        <w:tblStyle w:val="PURTable"/>
        <w:tblW w:w="0" w:type="dxa"/>
        <w:tblLook w:val="04A0" w:firstRow="1" w:lastRow="0" w:firstColumn="1" w:lastColumn="0" w:noHBand="0" w:noVBand="1"/>
      </w:tblPr>
      <w:tblGrid>
        <w:gridCol w:w="3617"/>
        <w:gridCol w:w="3686"/>
        <w:gridCol w:w="3613"/>
      </w:tblGrid>
      <w:tr w:rsidR="00E80BA9" w14:paraId="28F5C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DA4D33"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14:paraId="7CD06BF9"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2CB367A" w14:textId="77777777" w:rsidR="00E80BA9" w:rsidRDefault="00C87A48">
            <w:pPr>
              <w:pStyle w:val="ProductList-TableBody"/>
            </w:pPr>
            <w:r>
              <w:rPr>
                <w:color w:val="404040"/>
              </w:rPr>
              <w:t>Ankstesnių versijų leidimai: netaikoma</w:t>
            </w:r>
          </w:p>
        </w:tc>
      </w:tr>
      <w:tr w:rsidR="00E80BA9" w14:paraId="21F38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1215B"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98822"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BC865BC" w14:textId="77777777" w:rsidR="00E80BA9" w:rsidRDefault="00C87A4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80BA9" w14:paraId="33E5A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43D83"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885C9"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3687" w14:textId="77777777" w:rsidR="00E80BA9" w:rsidRDefault="00C87A48">
            <w:pPr>
              <w:pStyle w:val="ProductList-TableBody"/>
            </w:pPr>
            <w:r>
              <w:rPr>
                <w:color w:val="404040"/>
              </w:rPr>
              <w:t>Galimybė mažinti: netaikoma</w:t>
            </w:r>
          </w:p>
        </w:tc>
      </w:tr>
      <w:tr w:rsidR="00E80BA9" w14:paraId="64937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C3ED2" w14:textId="77777777" w:rsidR="00E80BA9" w:rsidRDefault="00C87A4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2B895"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0121B" w14:textId="77777777" w:rsidR="00E80BA9" w:rsidRDefault="00C87A48">
            <w:pPr>
              <w:pStyle w:val="ProductList-TableBody"/>
            </w:pPr>
            <w:r>
              <w:rPr>
                <w:color w:val="404040"/>
              </w:rPr>
              <w:t>Galimybė tikslinti: netaikoma</w:t>
            </w:r>
          </w:p>
        </w:tc>
      </w:tr>
      <w:tr w:rsidR="00E80BA9" w14:paraId="38D9F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856E2" w14:textId="77777777" w:rsidR="00E80BA9" w:rsidRDefault="00C87A4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9DA4B"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83FF2" w14:textId="77777777" w:rsidR="00E80BA9" w:rsidRDefault="00E80BA9">
            <w:pPr>
              <w:pStyle w:val="ProductList-TableBody"/>
            </w:pPr>
          </w:p>
        </w:tc>
      </w:tr>
    </w:tbl>
    <w:p w14:paraId="1C36B67D" w14:textId="77777777" w:rsidR="00E80BA9" w:rsidRDefault="00E80BA9">
      <w:pPr>
        <w:pStyle w:val="ProductList-Body"/>
      </w:pPr>
    </w:p>
    <w:p w14:paraId="7A03A04A" w14:textId="77777777" w:rsidR="00E80BA9" w:rsidRDefault="00C87A48">
      <w:pPr>
        <w:pStyle w:val="ProductList-Offering1SubSection"/>
        <w:outlineLvl w:val="3"/>
      </w:pPr>
      <w:bookmarkStart w:id="123" w:name="_Sec797"/>
      <w:r>
        <w:t>3. Naudojimo teisės</w:t>
      </w:r>
      <w:bookmarkEnd w:id="123"/>
    </w:p>
    <w:tbl>
      <w:tblPr>
        <w:tblStyle w:val="PURTable"/>
        <w:tblW w:w="0" w:type="dxa"/>
        <w:tblLook w:val="04A0" w:firstRow="1" w:lastRow="0" w:firstColumn="1" w:lastColumn="0" w:noHBand="0" w:noVBand="1"/>
      </w:tblPr>
      <w:tblGrid>
        <w:gridCol w:w="3650"/>
        <w:gridCol w:w="3627"/>
        <w:gridCol w:w="3639"/>
      </w:tblGrid>
      <w:tr w:rsidR="00E80BA9" w14:paraId="23CCD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930A3"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F3BE3DC" w14:textId="77777777" w:rsidR="00E80BA9" w:rsidRDefault="00C87A4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15880" w14:textId="77777777" w:rsidR="00E80BA9" w:rsidRDefault="00C87A48">
            <w:pPr>
              <w:pStyle w:val="ProductList-TableBody"/>
            </w:pPr>
            <w:r>
              <w:rPr>
                <w:color w:val="404040"/>
              </w:rPr>
              <w:t>Papildoma programinė įranga: netaikoma</w:t>
            </w:r>
          </w:p>
        </w:tc>
      </w:tr>
      <w:tr w:rsidR="00E80BA9" w14:paraId="0A886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8206" w14:textId="77777777" w:rsidR="00E80BA9" w:rsidRDefault="00C87A4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EC9FE" w14:textId="77777777" w:rsidR="00E80BA9" w:rsidRDefault="00C87A4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117D664" w14:textId="77777777" w:rsidR="00E80BA9" w:rsidRDefault="00C87A4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80BA9" w14:paraId="2239DDFC" w14:textId="77777777">
        <w:tc>
          <w:tcPr>
            <w:tcW w:w="4040" w:type="dxa"/>
            <w:tcBorders>
              <w:top w:val="single" w:sz="4" w:space="0" w:color="000000"/>
              <w:left w:val="single" w:sz="4" w:space="0" w:color="000000"/>
              <w:bottom w:val="single" w:sz="4" w:space="0" w:color="000000"/>
              <w:right w:val="single" w:sz="4" w:space="0" w:color="000000"/>
            </w:tcBorders>
          </w:tcPr>
          <w:p w14:paraId="2E0633BA" w14:textId="77777777" w:rsidR="00E80BA9" w:rsidRDefault="00C87A4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37C1"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6CCC1" w14:textId="77777777" w:rsidR="00E80BA9" w:rsidRDefault="00E80BA9">
            <w:pPr>
              <w:pStyle w:val="ProductList-TableBody"/>
            </w:pPr>
          </w:p>
        </w:tc>
      </w:tr>
    </w:tbl>
    <w:p w14:paraId="2105C62B" w14:textId="77777777" w:rsidR="00E80BA9" w:rsidRDefault="00E80BA9">
      <w:pPr>
        <w:pStyle w:val="ProductList-Body"/>
      </w:pPr>
    </w:p>
    <w:p w14:paraId="75902D3E" w14:textId="77777777" w:rsidR="00E80BA9" w:rsidRDefault="00C87A48">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55"/>
        <w:gridCol w:w="3667"/>
        <w:gridCol w:w="3594"/>
      </w:tblGrid>
      <w:tr w:rsidR="00E80BA9" w14:paraId="51CEF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24AA9F" w14:textId="77777777" w:rsidR="00E80BA9" w:rsidRDefault="00C87A48">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14B25C6C" w14:textId="77777777" w:rsidR="00E80BA9" w:rsidRDefault="00C87A48">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199059BA" w14:textId="77777777" w:rsidR="00E80BA9" w:rsidRDefault="00E80BA9">
            <w:pPr>
              <w:pStyle w:val="ProductList-TableBody"/>
            </w:pPr>
          </w:p>
        </w:tc>
      </w:tr>
    </w:tbl>
    <w:p w14:paraId="0C7785B4" w14:textId="77777777" w:rsidR="00E80BA9" w:rsidRDefault="00E80BA9">
      <w:pPr>
        <w:pStyle w:val="ProductList-Body"/>
      </w:pPr>
    </w:p>
    <w:p w14:paraId="605102F6" w14:textId="77777777" w:rsidR="00E80BA9" w:rsidRDefault="00C87A48">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50"/>
        <w:gridCol w:w="3678"/>
        <w:gridCol w:w="3588"/>
      </w:tblGrid>
      <w:tr w:rsidR="00E80BA9" w14:paraId="16111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EB7687" w14:textId="77777777" w:rsidR="00E80BA9" w:rsidRDefault="00C87A48">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4A2EE6BE" w14:textId="77777777" w:rsidR="00E80BA9" w:rsidRDefault="00C87A48">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0456EEBA" w14:textId="77777777" w:rsidR="00E80BA9" w:rsidRDefault="00E80BA9">
            <w:pPr>
              <w:pStyle w:val="ProductList-TableBody"/>
            </w:pPr>
          </w:p>
        </w:tc>
      </w:tr>
    </w:tbl>
    <w:p w14:paraId="28D3C92B" w14:textId="77777777" w:rsidR="00E80BA9" w:rsidRDefault="00E80BA9">
      <w:pPr>
        <w:pStyle w:val="ProductList-Body"/>
      </w:pPr>
    </w:p>
    <w:p w14:paraId="5FD93D6D" w14:textId="77777777" w:rsidR="00E80BA9" w:rsidRDefault="00C87A48">
      <w:pPr>
        <w:pStyle w:val="ProductList-ClauseHeading"/>
        <w:outlineLvl w:val="4"/>
      </w:pPr>
      <w:r>
        <w:t>3.3 „System Center Endpoint Protection“ naudojimas su „Azure Security Center“ arba „Microsoft“ sargybos serveriams skirta patobulinta apsauga nuo grėsmių</w:t>
      </w:r>
    </w:p>
    <w:p w14:paraId="2C167164" w14:textId="77777777" w:rsidR="00E80BA9" w:rsidRDefault="00C87A48">
      <w:pPr>
        <w:pStyle w:val="ProductList-Body"/>
      </w:pPr>
      <w:r>
        <w:t xml:space="preserve">Klientas gali naudoti „System Center Endpoint Protection“, kad valdytų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apsaugotas naudojant „Azure Security Center“</w:t>
      </w:r>
      <w:r>
        <w:fldChar w:fldCharType="begin"/>
      </w:r>
      <w:r>
        <w:instrText xml:space="preserve"> XE "„Azure Security Center“" </w:instrText>
      </w:r>
      <w:r>
        <w:fldChar w:fldCharType="end"/>
      </w:r>
      <w:r>
        <w:t xml:space="preserve"> standartinę arba „Microsoft“ sargybos serveriams skirtas patobulintas apsaugas nuo grėsmių</w:t>
      </w:r>
      <w:r>
        <w:fldChar w:fldCharType="begin"/>
      </w:r>
      <w:r>
        <w:instrText xml:space="preserve"> XE "„Microsoft“ sargybos serveriams skirtas patobulintas apsaugas nuo grėsmių" </w:instrText>
      </w:r>
      <w:r>
        <w:fldChar w:fldCharType="end"/>
      </w:r>
      <w:r>
        <w:t xml:space="preserve"> pakopą. Šį naudojimą reglamentuoja „Center“ licencijos sąlygos, kaip iš dalies pakeista šiame dokumente. Valdomas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galima vykdyti bendrinamuose arba specialiuosiuose serveriuose. Klientas neturi įgyti ir perleisti „System 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kad galėtų naudoti ribotai.</w:t>
      </w:r>
    </w:p>
    <w:p w14:paraId="7408C74A" w14:textId="77777777" w:rsidR="00E80BA9" w:rsidRDefault="00E80BA9">
      <w:pPr>
        <w:pStyle w:val="ProductList-Body"/>
      </w:pPr>
    </w:p>
    <w:p w14:paraId="0FD26A68" w14:textId="77777777" w:rsidR="00E80BA9" w:rsidRDefault="00C87A48">
      <w:pPr>
        <w:pStyle w:val="ProductList-ClauseHeading"/>
        <w:outlineLvl w:val="4"/>
      </w:pPr>
      <w:r>
        <w:t>3.4 „SQL Server“ technologija</w:t>
      </w:r>
    </w:p>
    <w:p w14:paraId="1648C976" w14:textId="77777777" w:rsidR="00E80BA9" w:rsidRDefault="00C87A48">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16577C2" w14:textId="77777777" w:rsidR="00E80BA9" w:rsidRDefault="00E80BA9">
      <w:pPr>
        <w:pStyle w:val="ProductList-Body"/>
      </w:pPr>
    </w:p>
    <w:p w14:paraId="2CAFF052" w14:textId="77777777" w:rsidR="00E80BA9" w:rsidRDefault="00C87A48">
      <w:pPr>
        <w:pStyle w:val="ProductList-ClauseHeading"/>
        <w:outlineLvl w:val="4"/>
      </w:pPr>
      <w:r>
        <w:t>3.5 „Windows Server“ konteineriai</w:t>
      </w:r>
    </w:p>
    <w:p w14:paraId="74A33F05" w14:textId="77777777" w:rsidR="00E80BA9" w:rsidRDefault="00C87A48">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35B5A83A" w14:textId="77777777" w:rsidR="00E80BA9" w:rsidRDefault="00C87A48">
      <w:pPr>
        <w:pStyle w:val="ProductList-Offering1SubSection"/>
        <w:outlineLvl w:val="3"/>
      </w:pPr>
      <w:bookmarkStart w:id="124" w:name="_Sec869"/>
      <w:r>
        <w:t>4. Programinės įrangos naujumo garantija</w:t>
      </w:r>
      <w:bookmarkEnd w:id="124"/>
    </w:p>
    <w:tbl>
      <w:tblPr>
        <w:tblStyle w:val="PURTable"/>
        <w:tblW w:w="0" w:type="dxa"/>
        <w:tblLook w:val="04A0" w:firstRow="1" w:lastRow="0" w:firstColumn="1" w:lastColumn="0" w:noHBand="0" w:noVBand="1"/>
      </w:tblPr>
      <w:tblGrid>
        <w:gridCol w:w="3635"/>
        <w:gridCol w:w="3643"/>
        <w:gridCol w:w="3638"/>
      </w:tblGrid>
      <w:tr w:rsidR="00E80BA9" w14:paraId="7AF25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38F9E"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4A94C02" w14:textId="77777777" w:rsidR="00E80BA9" w:rsidRDefault="00C87A4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5B7A1" w14:textId="77777777" w:rsidR="00E80BA9" w:rsidRDefault="00C87A48">
            <w:pPr>
              <w:pStyle w:val="ProductList-TableBody"/>
            </w:pPr>
            <w:r>
              <w:rPr>
                <w:color w:val="404040"/>
              </w:rPr>
              <w:t>Perėmimo teisės: netaikoma</w:t>
            </w:r>
          </w:p>
        </w:tc>
      </w:tr>
      <w:tr w:rsidR="00E80BA9" w14:paraId="7AA5D2CA" w14:textId="77777777">
        <w:tc>
          <w:tcPr>
            <w:tcW w:w="4040" w:type="dxa"/>
            <w:tcBorders>
              <w:top w:val="single" w:sz="4" w:space="0" w:color="000000"/>
              <w:left w:val="single" w:sz="4" w:space="0" w:color="000000"/>
              <w:bottom w:val="single" w:sz="4" w:space="0" w:color="000000"/>
              <w:right w:val="single" w:sz="4" w:space="0" w:color="000000"/>
            </w:tcBorders>
          </w:tcPr>
          <w:p w14:paraId="3E55F9AF" w14:textId="77777777" w:rsidR="00E80BA9" w:rsidRDefault="00C87A4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035892E8"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4">
              <w:r>
                <w:rPr>
                  <w:color w:val="00467F"/>
                  <w:u w:val="single"/>
                </w:rPr>
                <w:t>Produktų sąrašas – 2013 m. spalio mėn.</w:t>
              </w:r>
            </w:hyperlink>
            <w:r>
              <w:t xml:space="preserve">, </w:t>
            </w:r>
            <w:hyperlink r:id="rId55">
              <w:r>
                <w:rPr>
                  <w:color w:val="00467F"/>
                  <w:u w:val="single"/>
                </w:rPr>
                <w:t>Produktų naudojimo sąlygos – 2016 m. spalio mėn.</w:t>
              </w:r>
            </w:hyperlink>
            <w:r>
              <w:t xml:space="preserve"> ir </w:t>
            </w:r>
            <w:hyperlink r:id="rId56">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88A12" w14:textId="77777777" w:rsidR="00E80BA9" w:rsidRDefault="00C87A48">
            <w:pPr>
              <w:pStyle w:val="ProductList-TableBody"/>
            </w:pPr>
            <w:r>
              <w:rPr>
                <w:color w:val="404040"/>
              </w:rPr>
              <w:t>Perdavimo tarptinkliniu ryšiu teisės: netaikoma</w:t>
            </w:r>
          </w:p>
        </w:tc>
      </w:tr>
      <w:tr w:rsidR="00E80BA9" w14:paraId="064C4A52" w14:textId="77777777">
        <w:tc>
          <w:tcPr>
            <w:tcW w:w="4040" w:type="dxa"/>
            <w:tcBorders>
              <w:top w:val="single" w:sz="4" w:space="0" w:color="000000"/>
              <w:left w:val="single" w:sz="4" w:space="0" w:color="000000"/>
              <w:bottom w:val="single" w:sz="4" w:space="0" w:color="000000"/>
              <w:right w:val="single" w:sz="4" w:space="0" w:color="000000"/>
            </w:tcBorders>
          </w:tcPr>
          <w:p w14:paraId="46949222" w14:textId="77777777" w:rsidR="00E80BA9" w:rsidRDefault="00C87A4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6FAD7"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1F7CD" w14:textId="77777777" w:rsidR="00E80BA9" w:rsidRDefault="00E80BA9">
            <w:pPr>
              <w:pStyle w:val="ProductList-TableBody"/>
            </w:pPr>
          </w:p>
        </w:tc>
      </w:tr>
    </w:tbl>
    <w:p w14:paraId="37CBCCE8" w14:textId="77777777" w:rsidR="00E80BA9" w:rsidRDefault="00E80BA9">
      <w:pPr>
        <w:pStyle w:val="ProductList-Body"/>
      </w:pPr>
    </w:p>
    <w:p w14:paraId="2080C510"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4098F6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4B60E"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472BD3CF" w14:textId="77777777" w:rsidR="00E80BA9" w:rsidRDefault="00E80BA9">
      <w:pPr>
        <w:pStyle w:val="ProductList-Body"/>
      </w:pPr>
    </w:p>
    <w:p w14:paraId="77698EE0" w14:textId="77777777" w:rsidR="00E80BA9" w:rsidRDefault="00C87A48">
      <w:pPr>
        <w:pStyle w:val="ProductList-Offering2HeadingNoBorder"/>
        <w:outlineLvl w:val="2"/>
      </w:pPr>
      <w:bookmarkStart w:id="125" w:name="_Sec644"/>
      <w:r>
        <w:t>„System Center Configuration Manager“</w:t>
      </w:r>
      <w:bookmarkEnd w:id="125"/>
      <w:r>
        <w:fldChar w:fldCharType="begin"/>
      </w:r>
      <w:r>
        <w:instrText xml:space="preserve"> TC "„System Center Configuration Manager“" \l 3</w:instrText>
      </w:r>
      <w:r>
        <w:fldChar w:fldCharType="end"/>
      </w:r>
    </w:p>
    <w:p w14:paraId="279B300C" w14:textId="77777777" w:rsidR="00E80BA9" w:rsidRDefault="00C87A48">
      <w:pPr>
        <w:pStyle w:val="ProductList-Offering1SubSection"/>
        <w:outlineLvl w:val="3"/>
      </w:pPr>
      <w:bookmarkStart w:id="126" w:name="_Sec691"/>
      <w:r>
        <w:t>1. Programos pasiekiamumas</w:t>
      </w:r>
      <w:bookmarkEnd w:id="126"/>
    </w:p>
    <w:p w14:paraId="078EFBD4" w14:textId="77777777" w:rsidR="00E80BA9" w:rsidRDefault="00E80BA9">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80BA9" w14:paraId="6DBFC8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5FA1BA"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C0867"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B3B38"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BD172"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EF73A"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F4CBB"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F61B3"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3D99B"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FF762"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24FE7"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040EF"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7FFDF"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3EED47D7" w14:textId="77777777">
        <w:tc>
          <w:tcPr>
            <w:tcW w:w="4160" w:type="dxa"/>
            <w:tcBorders>
              <w:top w:val="single" w:sz="6" w:space="0" w:color="FFFFFF"/>
              <w:left w:val="none" w:sz="4" w:space="0" w:color="6E6E6E"/>
              <w:bottom w:val="dashed" w:sz="4" w:space="0" w:color="BFBFBF"/>
              <w:right w:val="none" w:sz="4" w:space="0" w:color="6E6E6E"/>
            </w:tcBorders>
          </w:tcPr>
          <w:p w14:paraId="71885D68" w14:textId="77777777" w:rsidR="00E80BA9" w:rsidRDefault="00C87A48">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17746162" w14:textId="77777777" w:rsidR="00E80BA9" w:rsidRDefault="00C87A4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6C8B727" w14:textId="77777777" w:rsidR="00E80BA9" w:rsidRDefault="00E80B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27491B" w14:textId="77777777" w:rsidR="00E80BA9" w:rsidRDefault="00C87A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2C66E7"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47A7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A28AE"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756C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8F9A4"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DF141"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D1AF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F383E" w14:textId="77777777" w:rsidR="00E80BA9" w:rsidRDefault="00C87A4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80BA9" w14:paraId="10252601" w14:textId="77777777">
        <w:tc>
          <w:tcPr>
            <w:tcW w:w="4160" w:type="dxa"/>
            <w:tcBorders>
              <w:top w:val="dashed" w:sz="4" w:space="0" w:color="BFBFBF"/>
              <w:left w:val="none" w:sz="4" w:space="0" w:color="6E6E6E"/>
              <w:bottom w:val="dashed" w:sz="4" w:space="0" w:color="BFBFBF"/>
              <w:right w:val="none" w:sz="4" w:space="0" w:color="6E6E6E"/>
            </w:tcBorders>
          </w:tcPr>
          <w:p w14:paraId="2FE9C81E" w14:textId="77777777" w:rsidR="00E80BA9" w:rsidRDefault="00C87A48">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36AEE58A" w14:textId="77777777" w:rsidR="00E80BA9" w:rsidRDefault="00C87A4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EA8B346" w14:textId="77777777" w:rsidR="00E80BA9" w:rsidRDefault="00E80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F283F5"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BD2DD6"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450C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C64B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0D31E"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FEB6F"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7CA6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BC8E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6FB57" w14:textId="77777777" w:rsidR="00E80BA9" w:rsidRDefault="00E80BA9">
            <w:pPr>
              <w:pStyle w:val="ProductList-TableBody"/>
              <w:jc w:val="center"/>
            </w:pPr>
          </w:p>
        </w:tc>
      </w:tr>
      <w:tr w:rsidR="00E80BA9" w14:paraId="4EBBD43A" w14:textId="77777777">
        <w:tc>
          <w:tcPr>
            <w:tcW w:w="4160" w:type="dxa"/>
            <w:tcBorders>
              <w:top w:val="dashed" w:sz="4" w:space="0" w:color="BFBFBF"/>
              <w:left w:val="none" w:sz="4" w:space="0" w:color="6E6E6E"/>
              <w:bottom w:val="none" w:sz="4" w:space="0" w:color="BFBFBF"/>
              <w:right w:val="none" w:sz="4" w:space="0" w:color="6E6E6E"/>
            </w:tcBorders>
          </w:tcPr>
          <w:p w14:paraId="7C2FAF54" w14:textId="77777777" w:rsidR="00E80BA9" w:rsidRDefault="00C87A48">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4C6627D8" w14:textId="77777777" w:rsidR="00E80BA9" w:rsidRDefault="00C87A4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6136CE7" w14:textId="77777777" w:rsidR="00E80BA9" w:rsidRDefault="00E80B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458ED2"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84CAE8"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8FE1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8DA6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05D2A"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2FEBC"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32A1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3A71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E60FE" w14:textId="77777777" w:rsidR="00E80BA9" w:rsidRDefault="00E80BA9">
            <w:pPr>
              <w:pStyle w:val="ProductList-TableBody"/>
              <w:jc w:val="center"/>
            </w:pPr>
          </w:p>
        </w:tc>
      </w:tr>
    </w:tbl>
    <w:p w14:paraId="16C99AC0" w14:textId="77777777" w:rsidR="00E80BA9" w:rsidRDefault="00C87A48">
      <w:pPr>
        <w:pStyle w:val="ProductList-Offering1SubSection"/>
        <w:outlineLvl w:val="3"/>
      </w:pPr>
      <w:bookmarkStart w:id="127" w:name="_Sec746"/>
      <w:r>
        <w:t>2. Informacija apie produktą</w:t>
      </w:r>
      <w:bookmarkEnd w:id="127"/>
    </w:p>
    <w:tbl>
      <w:tblPr>
        <w:tblStyle w:val="PURTable"/>
        <w:tblW w:w="0" w:type="dxa"/>
        <w:tblLook w:val="04A0" w:firstRow="1" w:lastRow="0" w:firstColumn="1" w:lastColumn="0" w:noHBand="0" w:noVBand="1"/>
      </w:tblPr>
      <w:tblGrid>
        <w:gridCol w:w="3628"/>
        <w:gridCol w:w="3679"/>
        <w:gridCol w:w="3609"/>
      </w:tblGrid>
      <w:tr w:rsidR="00E80BA9" w14:paraId="1446A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427DE2"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E4218A"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78E2F" w14:textId="77777777" w:rsidR="00E80BA9" w:rsidRDefault="00C87A48">
            <w:pPr>
              <w:pStyle w:val="ProductList-TableBody"/>
            </w:pPr>
            <w:r>
              <w:rPr>
                <w:color w:val="404040"/>
              </w:rPr>
              <w:t>Pratęstas tinkamumo laikotarpis: netaikoma</w:t>
            </w:r>
          </w:p>
        </w:tc>
      </w:tr>
      <w:tr w:rsidR="00E80BA9" w14:paraId="46056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3AA00" w14:textId="77777777" w:rsidR="00E80BA9" w:rsidRDefault="00C87A48">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DC547"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05F142" w14:textId="77777777" w:rsidR="00E80BA9" w:rsidRDefault="00C87A48">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80BA9" w14:paraId="0AD4A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F7F14"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B0505"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C7A18" w14:textId="77777777" w:rsidR="00E80BA9" w:rsidRDefault="00C87A48">
            <w:pPr>
              <w:pStyle w:val="ProductList-TableBody"/>
            </w:pPr>
            <w:r>
              <w:rPr>
                <w:color w:val="404040"/>
              </w:rPr>
              <w:t>Galimybė mažinti: netaikoma</w:t>
            </w:r>
          </w:p>
        </w:tc>
      </w:tr>
      <w:tr w:rsidR="00E80BA9" w14:paraId="5168C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6821" w14:textId="77777777" w:rsidR="00E80BA9" w:rsidRDefault="00C87A4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5848A"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9812" w14:textId="77777777" w:rsidR="00E80BA9" w:rsidRDefault="00C87A48">
            <w:pPr>
              <w:pStyle w:val="ProductList-TableBody"/>
            </w:pPr>
            <w:r>
              <w:rPr>
                <w:color w:val="404040"/>
              </w:rPr>
              <w:t>Galimybė tikslinti: netaikoma</w:t>
            </w:r>
          </w:p>
        </w:tc>
      </w:tr>
      <w:tr w:rsidR="00E80BA9" w14:paraId="54574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951E" w14:textId="77777777" w:rsidR="00E80BA9" w:rsidRDefault="00C87A48">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7F48"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8CFC4" w14:textId="77777777" w:rsidR="00E80BA9" w:rsidRDefault="00E80BA9">
            <w:pPr>
              <w:pStyle w:val="ProductList-TableBody"/>
            </w:pPr>
          </w:p>
        </w:tc>
      </w:tr>
    </w:tbl>
    <w:p w14:paraId="3352734C" w14:textId="77777777" w:rsidR="00E80BA9" w:rsidRDefault="00E80BA9">
      <w:pPr>
        <w:pStyle w:val="ProductList-Body"/>
      </w:pPr>
    </w:p>
    <w:p w14:paraId="7D1DFE4D" w14:textId="77777777" w:rsidR="00E80BA9" w:rsidRDefault="00C87A48">
      <w:pPr>
        <w:pStyle w:val="ProductList-ClauseHeading"/>
        <w:outlineLvl w:val="4"/>
      </w:pPr>
      <w:r>
        <w:t>2.1 Akademines licencijas turintys klientai</w:t>
      </w:r>
    </w:p>
    <w:p w14:paraId="02B1CC0F" w14:textId="77777777" w:rsidR="00E80BA9" w:rsidRDefault="00C87A48">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14:paraId="79EE0721" w14:textId="77777777" w:rsidR="00E80BA9" w:rsidRDefault="00C87A48">
      <w:pPr>
        <w:pStyle w:val="ProductList-Offering1SubSection"/>
        <w:outlineLvl w:val="3"/>
      </w:pPr>
      <w:bookmarkStart w:id="128" w:name="_Sec802"/>
      <w:r>
        <w:lastRenderedPageBreak/>
        <w:t>3. Naudojimo teisės</w:t>
      </w:r>
      <w:bookmarkEnd w:id="128"/>
    </w:p>
    <w:tbl>
      <w:tblPr>
        <w:tblStyle w:val="PURTable"/>
        <w:tblW w:w="0" w:type="dxa"/>
        <w:tblLook w:val="04A0" w:firstRow="1" w:lastRow="0" w:firstColumn="1" w:lastColumn="0" w:noHBand="0" w:noVBand="1"/>
      </w:tblPr>
      <w:tblGrid>
        <w:gridCol w:w="3650"/>
        <w:gridCol w:w="3627"/>
        <w:gridCol w:w="3639"/>
      </w:tblGrid>
      <w:tr w:rsidR="00E80BA9" w14:paraId="7B2FC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47939"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49FB5068" w14:textId="77777777" w:rsidR="00E80BA9" w:rsidRDefault="00C87A4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8714F" w14:textId="77777777" w:rsidR="00E80BA9" w:rsidRDefault="00C87A48">
            <w:pPr>
              <w:pStyle w:val="ProductList-TableBody"/>
            </w:pPr>
            <w:r>
              <w:rPr>
                <w:color w:val="404040"/>
              </w:rPr>
              <w:t>Papildoma programinė įranga: netaikoma</w:t>
            </w:r>
          </w:p>
        </w:tc>
      </w:tr>
      <w:tr w:rsidR="00E80BA9" w14:paraId="6888A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12298" w14:textId="77777777" w:rsidR="00E80BA9" w:rsidRDefault="00C87A4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6691B21" w14:textId="77777777" w:rsidR="00E80BA9" w:rsidRDefault="00C87A4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4288D8" w14:textId="77777777" w:rsidR="00E80BA9" w:rsidRDefault="00C87A4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80BA9" w14:paraId="19F241BA" w14:textId="77777777">
        <w:tc>
          <w:tcPr>
            <w:tcW w:w="4040" w:type="dxa"/>
            <w:tcBorders>
              <w:top w:val="single" w:sz="4" w:space="0" w:color="000000"/>
              <w:left w:val="single" w:sz="4" w:space="0" w:color="000000"/>
              <w:bottom w:val="single" w:sz="4" w:space="0" w:color="000000"/>
              <w:right w:val="single" w:sz="4" w:space="0" w:color="000000"/>
            </w:tcBorders>
          </w:tcPr>
          <w:p w14:paraId="5D975B91" w14:textId="77777777" w:rsidR="00E80BA9" w:rsidRDefault="00C87A4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B114"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1938" w14:textId="77777777" w:rsidR="00E80BA9" w:rsidRDefault="00E80BA9">
            <w:pPr>
              <w:pStyle w:val="ProductList-TableBody"/>
            </w:pPr>
          </w:p>
        </w:tc>
      </w:tr>
    </w:tbl>
    <w:p w14:paraId="7DD041E0" w14:textId="77777777" w:rsidR="00E80BA9" w:rsidRDefault="00E80BA9">
      <w:pPr>
        <w:pStyle w:val="ProductList-Body"/>
      </w:pPr>
    </w:p>
    <w:p w14:paraId="397C2F41" w14:textId="77777777" w:rsidR="00E80BA9" w:rsidRDefault="00C87A48">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E80BA9" w14:paraId="3DA13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2D9445" w14:textId="77777777" w:rsidR="00E80BA9" w:rsidRDefault="00C87A48">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2B9E1C18" w14:textId="77777777" w:rsidR="00E80BA9" w:rsidRDefault="00C87A48">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14:paraId="6BA89677" w14:textId="77777777" w:rsidR="00E80BA9" w:rsidRDefault="00C87A48">
            <w:pPr>
              <w:pStyle w:val="ProductList-TableBody"/>
            </w:pPr>
            <w:r>
              <w:t>„Microsoft 365 F3‟</w:t>
            </w:r>
            <w:r>
              <w:fldChar w:fldCharType="begin"/>
            </w:r>
            <w:r>
              <w:instrText xml:space="preserve"> XE "„Microsoft 365 F3‟" </w:instrText>
            </w:r>
            <w:r>
              <w:fldChar w:fldCharType="end"/>
            </w:r>
            <w:r>
              <w:t xml:space="preserve"> (vartotojo PL)</w:t>
            </w:r>
          </w:p>
        </w:tc>
      </w:tr>
      <w:tr w:rsidR="00E80BA9" w14:paraId="6C93E9A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44F21B" w14:textId="77777777" w:rsidR="00E80BA9" w:rsidRDefault="00E80B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C08F63D" w14:textId="77777777" w:rsidR="00E80BA9" w:rsidRDefault="00C87A48">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6EDB4285" w14:textId="77777777" w:rsidR="00E80BA9" w:rsidRDefault="00C87A48">
            <w:pPr>
              <w:pStyle w:val="ProductList-TableBody"/>
            </w:pPr>
            <w:r>
              <w:t xml:space="preserve">Valdymo licenciją atitinkanti licencija (žr. </w:t>
            </w:r>
            <w:hyperlink r:id="rId57">
              <w:r>
                <w:rPr>
                  <w:color w:val="00467F"/>
                  <w:u w:val="single"/>
                </w:rPr>
                <w:t>A priedą</w:t>
              </w:r>
            </w:hyperlink>
            <w:r>
              <w:t>)</w:t>
            </w:r>
          </w:p>
        </w:tc>
      </w:tr>
      <w:tr w:rsidR="00E80BA9" w14:paraId="6B0E5A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772634" w14:textId="77777777" w:rsidR="00E80BA9" w:rsidRDefault="00E80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01427A" w14:textId="77777777" w:rsidR="00E80BA9" w:rsidRDefault="00C87A48">
            <w:pPr>
              <w:pStyle w:val="ProductList-TableBody"/>
            </w:pPr>
            <w:r>
              <w:t>„Microsoft Intune“ įrenginiams</w:t>
            </w:r>
            <w:r>
              <w:fldChar w:fldCharType="begin"/>
            </w:r>
            <w:r>
              <w:instrText xml:space="preserve"> XE "„Microsoft Intune“ įrenginiams"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26014E4" w14:textId="77777777" w:rsidR="00E80BA9" w:rsidRDefault="00E80BA9">
            <w:pPr>
              <w:pStyle w:val="ProductList-TableBody"/>
            </w:pPr>
          </w:p>
        </w:tc>
      </w:tr>
    </w:tbl>
    <w:p w14:paraId="20B59B09" w14:textId="77777777" w:rsidR="00E80BA9" w:rsidRDefault="00E80BA9">
      <w:pPr>
        <w:pStyle w:val="ProductList-Body"/>
      </w:pPr>
    </w:p>
    <w:p w14:paraId="720975D1" w14:textId="77777777" w:rsidR="00E80BA9" w:rsidRDefault="00C87A48">
      <w:pPr>
        <w:pStyle w:val="ProductList-ClauseHeading"/>
        <w:outlineLvl w:val="4"/>
      </w:pPr>
      <w:r>
        <w:t>3.2 „SQL Server“ technologija</w:t>
      </w:r>
    </w:p>
    <w:p w14:paraId="6FF9D30D" w14:textId="77777777" w:rsidR="00E80BA9" w:rsidRDefault="00C87A48">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5E228AF0" w14:textId="77777777" w:rsidR="00E80BA9" w:rsidRDefault="00C87A48">
      <w:pPr>
        <w:pStyle w:val="ProductList-Offering1SubSection"/>
        <w:outlineLvl w:val="3"/>
      </w:pPr>
      <w:bookmarkStart w:id="129" w:name="_Sec839"/>
      <w:r>
        <w:t>4. Programinės įrangos naujumo garantija</w:t>
      </w:r>
      <w:bookmarkEnd w:id="129"/>
    </w:p>
    <w:tbl>
      <w:tblPr>
        <w:tblStyle w:val="PURTable"/>
        <w:tblW w:w="0" w:type="dxa"/>
        <w:tblLook w:val="04A0" w:firstRow="1" w:lastRow="0" w:firstColumn="1" w:lastColumn="0" w:noHBand="0" w:noVBand="1"/>
      </w:tblPr>
      <w:tblGrid>
        <w:gridCol w:w="3635"/>
        <w:gridCol w:w="3643"/>
        <w:gridCol w:w="3638"/>
      </w:tblGrid>
      <w:tr w:rsidR="00E80BA9" w14:paraId="284C2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904B5"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C7686B2" w14:textId="77777777" w:rsidR="00E80BA9" w:rsidRDefault="00C87A4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A26B8" w14:textId="77777777" w:rsidR="00E80BA9" w:rsidRDefault="00C87A48">
            <w:pPr>
              <w:pStyle w:val="ProductList-TableBody"/>
            </w:pPr>
            <w:r>
              <w:rPr>
                <w:color w:val="404040"/>
              </w:rPr>
              <w:t>Perėmimo teisės: netaikoma</w:t>
            </w:r>
          </w:p>
        </w:tc>
      </w:tr>
      <w:tr w:rsidR="00E80BA9" w14:paraId="5D5B3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E748" w14:textId="77777777" w:rsidR="00E80BA9" w:rsidRDefault="00C87A4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52E64CF"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8">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471F" w14:textId="77777777" w:rsidR="00E80BA9" w:rsidRDefault="00C87A48">
            <w:pPr>
              <w:pStyle w:val="ProductList-TableBody"/>
            </w:pPr>
            <w:r>
              <w:rPr>
                <w:color w:val="404040"/>
              </w:rPr>
              <w:t>Perdavimo tarptinkliniu ryšiu teisės: netaikoma</w:t>
            </w:r>
          </w:p>
        </w:tc>
      </w:tr>
      <w:tr w:rsidR="00E80BA9" w14:paraId="48076F8F" w14:textId="77777777">
        <w:tc>
          <w:tcPr>
            <w:tcW w:w="4040" w:type="dxa"/>
            <w:tcBorders>
              <w:top w:val="single" w:sz="4" w:space="0" w:color="000000"/>
              <w:left w:val="single" w:sz="4" w:space="0" w:color="000000"/>
              <w:bottom w:val="single" w:sz="4" w:space="0" w:color="000000"/>
              <w:right w:val="single" w:sz="4" w:space="0" w:color="000000"/>
            </w:tcBorders>
          </w:tcPr>
          <w:p w14:paraId="0F28BC4C" w14:textId="77777777" w:rsidR="00E80BA9" w:rsidRDefault="00C87A4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6B07"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2C6F5" w14:textId="77777777" w:rsidR="00E80BA9" w:rsidRDefault="00E80BA9">
            <w:pPr>
              <w:pStyle w:val="ProductList-TableBody"/>
            </w:pPr>
          </w:p>
        </w:tc>
      </w:tr>
    </w:tbl>
    <w:p w14:paraId="604F9085" w14:textId="77777777" w:rsidR="00E80BA9" w:rsidRDefault="00E80BA9">
      <w:pPr>
        <w:pStyle w:val="ProductList-Body"/>
      </w:pPr>
    </w:p>
    <w:p w14:paraId="67683AC5" w14:textId="77777777" w:rsidR="00E80BA9" w:rsidRDefault="00C87A48">
      <w:pPr>
        <w:pStyle w:val="ProductList-ClauseHeading"/>
        <w:outlineLvl w:val="4"/>
      </w:pPr>
      <w:r>
        <w:t>4.1. „System Center Configuration Manager“ – VDI teisės</w:t>
      </w:r>
    </w:p>
    <w:p w14:paraId="24A38C75" w14:textId="77777777" w:rsidR="00E80BA9" w:rsidRDefault="00C87A48">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315025C5" w14:textId="77777777" w:rsidR="00E80BA9" w:rsidRDefault="00E80BA9">
      <w:pPr>
        <w:pStyle w:val="ProductList-Body"/>
      </w:pPr>
    </w:p>
    <w:p w14:paraId="6AC5B20F" w14:textId="77777777" w:rsidR="00E80BA9" w:rsidRDefault="00C87A48">
      <w:pPr>
        <w:pStyle w:val="ProductList-ClauseHeading"/>
        <w:outlineLvl w:val="4"/>
      </w:pPr>
      <w:r>
        <w:t>4.2. „System Center“ konfigūracijos tvarkytuvo „Current Branch“ teisės</w:t>
      </w:r>
    </w:p>
    <w:p w14:paraId="3D4CCBD5" w14:textId="77777777" w:rsidR="00E80BA9" w:rsidRDefault="00C87A48">
      <w:pPr>
        <w:pStyle w:val="ProductList-Body"/>
      </w:pPr>
      <w:r>
        <w:t xml:space="preserve">Klientai, turintys aktyvias SA „System Center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įdiegti ir naudoti „System Center Configuration Manager“ „Current Branch“ parinktį.</w:t>
      </w:r>
    </w:p>
    <w:p w14:paraId="463470E3" w14:textId="77777777" w:rsidR="00E80BA9" w:rsidRDefault="00E80BA9">
      <w:pPr>
        <w:pStyle w:val="ProductList-Body"/>
      </w:pPr>
    </w:p>
    <w:p w14:paraId="64DB8B61" w14:textId="77777777" w:rsidR="00E80BA9" w:rsidRDefault="00C87A48">
      <w:pPr>
        <w:pStyle w:val="ProductList-ClauseHeading"/>
        <w:outlineLvl w:val="4"/>
      </w:pPr>
      <w:r>
        <w:t>4.3 Prieiga prie „Intune“</w:t>
      </w:r>
    </w:p>
    <w:p w14:paraId="557EFD0D" w14:textId="77777777" w:rsidR="00E80BA9" w:rsidRDefault="00C87A48">
      <w:pPr>
        <w:pStyle w:val="ProductList-Body"/>
      </w:pPr>
      <w:r>
        <w:t xml:space="preserve">Klientai, turintys aktyvias SA „System Center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suteikti ribotą prieigą prie Intune</w:t>
      </w:r>
      <w:r>
        <w:fldChar w:fldCharType="begin"/>
      </w:r>
      <w:r>
        <w:instrText xml:space="preserve"> XE "Intune" </w:instrText>
      </w:r>
      <w:r>
        <w:fldChar w:fldCharType="end"/>
      </w:r>
      <w:r>
        <w:t xml:space="preserve"> savo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xml:space="preserve"> ir naudoti „System Center Configuration Manager“ tų vartotojų kompiuteriams bendrai valdyti. Šių „Intune“ funkcijų prieigai ir naudojimui taikomos „Intune“ licencijos sąlygos, nustatytos </w:t>
      </w:r>
      <w:hyperlink r:id="rId59">
        <w:r>
          <w:rPr>
            <w:color w:val="00467F"/>
            <w:u w:val="single"/>
          </w:rPr>
          <w:t>Internete teikiamų paslaugų sąlygose</w:t>
        </w:r>
      </w:hyperlink>
      <w:r>
        <w:t>.</w:t>
      </w:r>
    </w:p>
    <w:p w14:paraId="03BEBC62"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0C140E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DBB37"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788FC9DC" w14:textId="77777777" w:rsidR="00E80BA9" w:rsidRDefault="00E80BA9">
      <w:pPr>
        <w:pStyle w:val="ProductList-Body"/>
      </w:pPr>
    </w:p>
    <w:p w14:paraId="3F4007D7" w14:textId="77777777" w:rsidR="00E80BA9" w:rsidRDefault="00C87A48">
      <w:pPr>
        <w:pStyle w:val="ProductList-Offering2HeadingNoBorder"/>
        <w:outlineLvl w:val="2"/>
      </w:pPr>
      <w:bookmarkStart w:id="130" w:name="_Sec643"/>
      <w:r>
        <w:t>„System Center Data Protection Manager“</w:t>
      </w:r>
      <w:bookmarkEnd w:id="130"/>
      <w:r>
        <w:fldChar w:fldCharType="begin"/>
      </w:r>
      <w:r>
        <w:instrText xml:space="preserve"> TC "„System Center Data Protection Manager“" \l 3</w:instrText>
      </w:r>
      <w:r>
        <w:fldChar w:fldCharType="end"/>
      </w:r>
    </w:p>
    <w:p w14:paraId="167993F5" w14:textId="77777777" w:rsidR="00E80BA9" w:rsidRDefault="00C87A48">
      <w:pPr>
        <w:pStyle w:val="ProductList-Offering1SubSection"/>
        <w:outlineLvl w:val="3"/>
      </w:pPr>
      <w:bookmarkStart w:id="131" w:name="_Sec690"/>
      <w:r>
        <w:t>1. Programos pasiekiamumas</w:t>
      </w:r>
      <w:bookmarkEnd w:id="13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80BA9" w14:paraId="1D37EB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2DD11B"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BCE00"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AC3FE"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DD9FE"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09C59"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3AC936"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61660"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54116"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EA528"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2EA44"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1FA69"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06176"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6B186052" w14:textId="77777777">
        <w:tc>
          <w:tcPr>
            <w:tcW w:w="4160" w:type="dxa"/>
            <w:tcBorders>
              <w:top w:val="single" w:sz="6" w:space="0" w:color="FFFFFF"/>
              <w:left w:val="none" w:sz="4" w:space="0" w:color="6E6E6E"/>
              <w:bottom w:val="dashed" w:sz="4" w:space="0" w:color="BFBFBF"/>
              <w:right w:val="none" w:sz="4" w:space="0" w:color="6E6E6E"/>
            </w:tcBorders>
          </w:tcPr>
          <w:p w14:paraId="05514140" w14:textId="77777777" w:rsidR="00E80BA9" w:rsidRDefault="00C87A48">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1940E1E2" w14:textId="77777777" w:rsidR="00E80BA9" w:rsidRDefault="00C87A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266654" w14:textId="77777777" w:rsidR="00E80BA9" w:rsidRDefault="00C87A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308C72" w14:textId="77777777" w:rsidR="00E80BA9" w:rsidRDefault="00C87A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88A26B"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BB4C5"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2BCF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8099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42EEF"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95B4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F34B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72C3A" w14:textId="77777777" w:rsidR="00E80BA9" w:rsidRDefault="00C87A4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80BA9" w14:paraId="333ED0A9" w14:textId="77777777">
        <w:tc>
          <w:tcPr>
            <w:tcW w:w="4160" w:type="dxa"/>
            <w:tcBorders>
              <w:top w:val="dashed" w:sz="4" w:space="0" w:color="BFBFBF"/>
              <w:left w:val="none" w:sz="4" w:space="0" w:color="6E6E6E"/>
              <w:bottom w:val="none" w:sz="4" w:space="0" w:color="BFBFBF"/>
              <w:right w:val="none" w:sz="4" w:space="0" w:color="6E6E6E"/>
            </w:tcBorders>
          </w:tcPr>
          <w:p w14:paraId="21340CEC" w14:textId="77777777" w:rsidR="00E80BA9" w:rsidRDefault="00C87A48">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64E07932" w14:textId="77777777" w:rsidR="00E80BA9" w:rsidRDefault="00C87A4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2966D9A" w14:textId="77777777" w:rsidR="00E80BA9" w:rsidRDefault="00E80B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F758C8"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15AE19"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4CCD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2890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FAB3C"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8E089"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AA30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D841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1F91E" w14:textId="77777777" w:rsidR="00E80BA9" w:rsidRDefault="00E80BA9">
            <w:pPr>
              <w:pStyle w:val="ProductList-TableBody"/>
              <w:jc w:val="center"/>
            </w:pPr>
          </w:p>
        </w:tc>
      </w:tr>
    </w:tbl>
    <w:p w14:paraId="0BD7B84B" w14:textId="77777777" w:rsidR="00E80BA9" w:rsidRDefault="00C87A48">
      <w:pPr>
        <w:pStyle w:val="ProductList-Offering1SubSection"/>
        <w:outlineLvl w:val="3"/>
      </w:pPr>
      <w:bookmarkStart w:id="132" w:name="_Sec745"/>
      <w:r>
        <w:t>2. Informacija apie produktą</w:t>
      </w:r>
      <w:bookmarkEnd w:id="132"/>
    </w:p>
    <w:tbl>
      <w:tblPr>
        <w:tblStyle w:val="PURTable"/>
        <w:tblW w:w="0" w:type="dxa"/>
        <w:tblLook w:val="04A0" w:firstRow="1" w:lastRow="0" w:firstColumn="1" w:lastColumn="0" w:noHBand="0" w:noVBand="1"/>
      </w:tblPr>
      <w:tblGrid>
        <w:gridCol w:w="3617"/>
        <w:gridCol w:w="3686"/>
        <w:gridCol w:w="3613"/>
      </w:tblGrid>
      <w:tr w:rsidR="00E80BA9" w14:paraId="48A44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5C100"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568A2033"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22078" w14:textId="77777777" w:rsidR="00E80BA9" w:rsidRDefault="00C87A48">
            <w:pPr>
              <w:pStyle w:val="ProductList-TableBody"/>
            </w:pPr>
            <w:r>
              <w:rPr>
                <w:color w:val="404040"/>
              </w:rPr>
              <w:t>Ankstesnių versijų leidimai: netaikoma</w:t>
            </w:r>
          </w:p>
        </w:tc>
      </w:tr>
      <w:tr w:rsidR="00E80BA9" w14:paraId="76B26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F5F9E"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4091E"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C9E79C5" w14:textId="77777777" w:rsidR="00E80BA9" w:rsidRDefault="00C87A48">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80BA9" w14:paraId="2A09B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63C0"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29709"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92FC0" w14:textId="77777777" w:rsidR="00E80BA9" w:rsidRDefault="00C87A48">
            <w:pPr>
              <w:pStyle w:val="ProductList-TableBody"/>
            </w:pPr>
            <w:r>
              <w:rPr>
                <w:color w:val="404040"/>
              </w:rPr>
              <w:t>Galimybė mažinti: netaikoma</w:t>
            </w:r>
          </w:p>
        </w:tc>
      </w:tr>
      <w:tr w:rsidR="00E80BA9" w14:paraId="2E0DE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05C4" w14:textId="77777777" w:rsidR="00E80BA9" w:rsidRDefault="00C87A4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D0D31"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D43C" w14:textId="77777777" w:rsidR="00E80BA9" w:rsidRDefault="00C87A48">
            <w:pPr>
              <w:pStyle w:val="ProductList-TableBody"/>
            </w:pPr>
            <w:r>
              <w:rPr>
                <w:color w:val="404040"/>
              </w:rPr>
              <w:t>Galimybė tikslinti: netaikoma</w:t>
            </w:r>
          </w:p>
        </w:tc>
      </w:tr>
      <w:tr w:rsidR="00E80BA9" w14:paraId="20B4A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D4555" w14:textId="77777777" w:rsidR="00E80BA9" w:rsidRDefault="00C87A4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9BC79"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04BB2" w14:textId="77777777" w:rsidR="00E80BA9" w:rsidRDefault="00E80BA9">
            <w:pPr>
              <w:pStyle w:val="ProductList-TableBody"/>
            </w:pPr>
          </w:p>
        </w:tc>
      </w:tr>
    </w:tbl>
    <w:p w14:paraId="4DA00A5C" w14:textId="77777777" w:rsidR="00E80BA9" w:rsidRDefault="00E80BA9">
      <w:pPr>
        <w:pStyle w:val="ProductList-Body"/>
      </w:pPr>
    </w:p>
    <w:p w14:paraId="0FBA4D22" w14:textId="77777777" w:rsidR="00E80BA9" w:rsidRDefault="00C87A48">
      <w:pPr>
        <w:pStyle w:val="ProductList-ClauseHeading"/>
        <w:outlineLvl w:val="4"/>
      </w:pPr>
      <w:r>
        <w:t>2.1 Akademines licencijas turintys klientai</w:t>
      </w:r>
    </w:p>
    <w:p w14:paraId="792DBF6E" w14:textId="77777777" w:rsidR="00E80BA9" w:rsidRDefault="00C87A48">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6B15D3FF" w14:textId="77777777" w:rsidR="00E80BA9" w:rsidRDefault="00C87A48">
      <w:pPr>
        <w:pStyle w:val="ProductList-Offering1SubSection"/>
        <w:outlineLvl w:val="3"/>
      </w:pPr>
      <w:bookmarkStart w:id="133" w:name="_Sec801"/>
      <w:r>
        <w:t>3. Naudojimo teisės</w:t>
      </w:r>
      <w:bookmarkEnd w:id="133"/>
    </w:p>
    <w:tbl>
      <w:tblPr>
        <w:tblStyle w:val="PURTable"/>
        <w:tblW w:w="0" w:type="dxa"/>
        <w:tblLook w:val="04A0" w:firstRow="1" w:lastRow="0" w:firstColumn="1" w:lastColumn="0" w:noHBand="0" w:noVBand="1"/>
      </w:tblPr>
      <w:tblGrid>
        <w:gridCol w:w="3650"/>
        <w:gridCol w:w="3627"/>
        <w:gridCol w:w="3639"/>
      </w:tblGrid>
      <w:tr w:rsidR="00E80BA9" w14:paraId="5D7B1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2D359"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322E4F5" w14:textId="77777777" w:rsidR="00E80BA9" w:rsidRDefault="00C87A4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66CDC" w14:textId="77777777" w:rsidR="00E80BA9" w:rsidRDefault="00C87A48">
            <w:pPr>
              <w:pStyle w:val="ProductList-TableBody"/>
            </w:pPr>
            <w:r>
              <w:rPr>
                <w:color w:val="404040"/>
              </w:rPr>
              <w:t>Papildoma programinė įranga: netaikoma</w:t>
            </w:r>
          </w:p>
        </w:tc>
      </w:tr>
      <w:tr w:rsidR="00E80BA9" w14:paraId="49D3E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74C4" w14:textId="77777777" w:rsidR="00E80BA9" w:rsidRDefault="00C87A4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737984" w14:textId="77777777" w:rsidR="00E80BA9" w:rsidRDefault="00C87A4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098F86" w14:textId="77777777" w:rsidR="00E80BA9" w:rsidRDefault="00C87A4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80BA9" w14:paraId="4B344903" w14:textId="77777777">
        <w:tc>
          <w:tcPr>
            <w:tcW w:w="4040" w:type="dxa"/>
            <w:tcBorders>
              <w:top w:val="single" w:sz="4" w:space="0" w:color="000000"/>
              <w:left w:val="single" w:sz="4" w:space="0" w:color="000000"/>
              <w:bottom w:val="single" w:sz="4" w:space="0" w:color="000000"/>
              <w:right w:val="single" w:sz="4" w:space="0" w:color="000000"/>
            </w:tcBorders>
          </w:tcPr>
          <w:p w14:paraId="6176B1DD" w14:textId="77777777" w:rsidR="00E80BA9" w:rsidRDefault="00C87A4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261E6"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27CA4" w14:textId="77777777" w:rsidR="00E80BA9" w:rsidRDefault="00E80BA9">
            <w:pPr>
              <w:pStyle w:val="ProductList-TableBody"/>
            </w:pPr>
          </w:p>
        </w:tc>
      </w:tr>
    </w:tbl>
    <w:p w14:paraId="2FE1E317" w14:textId="77777777" w:rsidR="00E80BA9" w:rsidRDefault="00E80BA9">
      <w:pPr>
        <w:pStyle w:val="ProductList-Body"/>
      </w:pPr>
    </w:p>
    <w:p w14:paraId="07D1AB85" w14:textId="77777777" w:rsidR="00E80BA9" w:rsidRDefault="00C87A48">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E80BA9" w14:paraId="68D3E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ADCFB5" w14:textId="77777777" w:rsidR="00E80BA9" w:rsidRDefault="00C87A48">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540603AE" w14:textId="77777777" w:rsidR="00E80BA9" w:rsidRDefault="00C87A48">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05C81B82" w14:textId="77777777" w:rsidR="00E80BA9" w:rsidRDefault="00E80BA9">
            <w:pPr>
              <w:pStyle w:val="ProductList-TableBody"/>
            </w:pPr>
          </w:p>
        </w:tc>
      </w:tr>
    </w:tbl>
    <w:p w14:paraId="25A7CBDC" w14:textId="77777777" w:rsidR="00E80BA9" w:rsidRDefault="00E80BA9">
      <w:pPr>
        <w:pStyle w:val="ProductList-Body"/>
      </w:pPr>
    </w:p>
    <w:p w14:paraId="31448752" w14:textId="77777777" w:rsidR="00E80BA9" w:rsidRDefault="00C87A48">
      <w:pPr>
        <w:pStyle w:val="ProductList-ClauseHeading"/>
        <w:outlineLvl w:val="4"/>
      </w:pPr>
      <w:r>
        <w:t>3.2. „SQL Server“ technologija</w:t>
      </w:r>
    </w:p>
    <w:p w14:paraId="2D082ACF" w14:textId="77777777" w:rsidR="00E80BA9" w:rsidRDefault="00C87A48">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D5F0EC2" w14:textId="77777777" w:rsidR="00E80BA9" w:rsidRDefault="00C87A48">
      <w:pPr>
        <w:pStyle w:val="ProductList-Offering1SubSection"/>
        <w:outlineLvl w:val="3"/>
      </w:pPr>
      <w:bookmarkStart w:id="134" w:name="_Sec927"/>
      <w:r>
        <w:t>4. Programinės įrangos naujumo garantija</w:t>
      </w:r>
      <w:bookmarkEnd w:id="134"/>
    </w:p>
    <w:tbl>
      <w:tblPr>
        <w:tblStyle w:val="PURTable"/>
        <w:tblW w:w="0" w:type="dxa"/>
        <w:tblLook w:val="04A0" w:firstRow="1" w:lastRow="0" w:firstColumn="1" w:lastColumn="0" w:noHBand="0" w:noVBand="1"/>
      </w:tblPr>
      <w:tblGrid>
        <w:gridCol w:w="3635"/>
        <w:gridCol w:w="3643"/>
        <w:gridCol w:w="3638"/>
      </w:tblGrid>
      <w:tr w:rsidR="00E80BA9" w14:paraId="363C0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5EDDC"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2F267" w14:textId="77777777" w:rsidR="00E80BA9" w:rsidRDefault="00C87A4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A3F53" w14:textId="77777777" w:rsidR="00E80BA9" w:rsidRDefault="00C87A48">
            <w:pPr>
              <w:pStyle w:val="ProductList-TableBody"/>
            </w:pPr>
            <w:r>
              <w:rPr>
                <w:color w:val="404040"/>
              </w:rPr>
              <w:t>Perėmimo teisės: netaikoma</w:t>
            </w:r>
          </w:p>
        </w:tc>
      </w:tr>
      <w:tr w:rsidR="00E80BA9" w14:paraId="34ADF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51E17" w14:textId="77777777" w:rsidR="00E80BA9" w:rsidRDefault="00C87A4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7603C89"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2013 m. spalio mėn.</w:t>
              </w:r>
            </w:hyperlink>
            <w:r>
              <w:t xml:space="preserve">, </w:t>
            </w:r>
            <w:hyperlink r:id="rId61">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F27FE" w14:textId="77777777" w:rsidR="00E80BA9" w:rsidRDefault="00C87A48">
            <w:pPr>
              <w:pStyle w:val="ProductList-TableBody"/>
            </w:pPr>
            <w:r>
              <w:rPr>
                <w:color w:val="404040"/>
              </w:rPr>
              <w:t>Perdavimo tarptinkliniu ryšiu teisės: netaikoma</w:t>
            </w:r>
          </w:p>
        </w:tc>
      </w:tr>
      <w:tr w:rsidR="00E80BA9" w14:paraId="409B20E1" w14:textId="77777777">
        <w:tc>
          <w:tcPr>
            <w:tcW w:w="4040" w:type="dxa"/>
            <w:tcBorders>
              <w:top w:val="single" w:sz="4" w:space="0" w:color="000000"/>
              <w:left w:val="single" w:sz="4" w:space="0" w:color="000000"/>
              <w:bottom w:val="single" w:sz="4" w:space="0" w:color="000000"/>
              <w:right w:val="single" w:sz="4" w:space="0" w:color="000000"/>
            </w:tcBorders>
          </w:tcPr>
          <w:p w14:paraId="109E8290" w14:textId="77777777" w:rsidR="00E80BA9" w:rsidRDefault="00C87A4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39772"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5AEAF" w14:textId="77777777" w:rsidR="00E80BA9" w:rsidRDefault="00E80BA9">
            <w:pPr>
              <w:pStyle w:val="ProductList-TableBody"/>
            </w:pPr>
          </w:p>
        </w:tc>
      </w:tr>
    </w:tbl>
    <w:p w14:paraId="1A491F26" w14:textId="77777777" w:rsidR="00E80BA9" w:rsidRDefault="00E80BA9">
      <w:pPr>
        <w:pStyle w:val="ProductList-Body"/>
      </w:pPr>
    </w:p>
    <w:p w14:paraId="023CAC41" w14:textId="77777777" w:rsidR="00E80BA9" w:rsidRDefault="00C87A48">
      <w:pPr>
        <w:pStyle w:val="ProductList-ClauseHeading"/>
        <w:outlineLvl w:val="4"/>
      </w:pPr>
      <w:r>
        <w:t>4.1. „System Center Data Protection Manager“ „Current Branch“ teisės</w:t>
      </w:r>
    </w:p>
    <w:p w14:paraId="6CA8FCF9" w14:textId="77777777" w:rsidR="00E80BA9" w:rsidRDefault="00C87A48">
      <w:pPr>
        <w:pStyle w:val="ProductList-Body"/>
      </w:pPr>
      <w:r>
        <w:t>Klientai, turintys aktyvias PĮNG „System Center Data Protection Manager“ Licencijas arba ML lygiavertes Licencijas, gali įdiegti ir naudoti „System Center Data Protection Manager“ „Current Branch“ parinktį.</w:t>
      </w:r>
    </w:p>
    <w:p w14:paraId="29FDC19D"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2B5098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976D6"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4DEBE007" w14:textId="77777777" w:rsidR="00E80BA9" w:rsidRDefault="00E80BA9">
      <w:pPr>
        <w:pStyle w:val="ProductList-Body"/>
      </w:pPr>
    </w:p>
    <w:p w14:paraId="6CFE3DEA" w14:textId="77777777" w:rsidR="00E80BA9" w:rsidRDefault="00C87A48">
      <w:pPr>
        <w:pStyle w:val="ProductList-Offering2HeadingNoBorder"/>
        <w:outlineLvl w:val="2"/>
      </w:pPr>
      <w:bookmarkStart w:id="135" w:name="_Sec891"/>
      <w:r>
        <w:t>„System Center Endpoint Protection“</w:t>
      </w:r>
      <w:bookmarkEnd w:id="135"/>
      <w:r>
        <w:fldChar w:fldCharType="begin"/>
      </w:r>
      <w:r>
        <w:instrText xml:space="preserve"> TC "„System Center Endpoint Protection“" \l 3</w:instrText>
      </w:r>
      <w:r>
        <w:fldChar w:fldCharType="end"/>
      </w:r>
    </w:p>
    <w:p w14:paraId="709A1DE2" w14:textId="77777777" w:rsidR="00E80BA9" w:rsidRDefault="00C87A48">
      <w:pPr>
        <w:pStyle w:val="ProductList-Offering1SubSection"/>
        <w:outlineLvl w:val="3"/>
      </w:pPr>
      <w:bookmarkStart w:id="136" w:name="_Sec892"/>
      <w:r>
        <w:t>1. Programos pasiekiamumas</w:t>
      </w:r>
      <w:bookmarkEnd w:id="13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80BA9" w14:paraId="3BEEC6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796C3F"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AA48C"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76BC6"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E4766"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5DDEF"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FF769"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34BF6"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60DE1"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F780F"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DB315"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C3274"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84F81"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43385E04" w14:textId="77777777">
        <w:tc>
          <w:tcPr>
            <w:tcW w:w="4160" w:type="dxa"/>
            <w:tcBorders>
              <w:top w:val="single" w:sz="6" w:space="0" w:color="FFFFFF"/>
              <w:left w:val="none" w:sz="4" w:space="0" w:color="6E6E6E"/>
              <w:bottom w:val="none" w:sz="4" w:space="0" w:color="BFBFBF"/>
              <w:right w:val="none" w:sz="4" w:space="0" w:color="6E6E6E"/>
            </w:tcBorders>
          </w:tcPr>
          <w:p w14:paraId="5247D6C0" w14:textId="77777777" w:rsidR="00E80BA9" w:rsidRDefault="00C87A48">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290654AD" w14:textId="77777777" w:rsidR="00E80BA9" w:rsidRDefault="00C87A4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2EB2AEA" w14:textId="77777777" w:rsidR="00E80BA9" w:rsidRDefault="00C87A4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2DA4A72" w14:textId="77777777" w:rsidR="00E80BA9" w:rsidRDefault="00E80BA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B66BF9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01ACE"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137B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32A05"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FC0AE"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FBC4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232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EFCE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647B9937" w14:textId="77777777" w:rsidR="00E80BA9" w:rsidRDefault="00C87A48">
      <w:pPr>
        <w:pStyle w:val="ProductList-Offering1SubSection"/>
        <w:outlineLvl w:val="3"/>
      </w:pPr>
      <w:bookmarkStart w:id="137" w:name="_Sec893"/>
      <w:r>
        <w:t>2. Informacija apie produktą</w:t>
      </w:r>
      <w:bookmarkEnd w:id="137"/>
    </w:p>
    <w:tbl>
      <w:tblPr>
        <w:tblStyle w:val="PURTable"/>
        <w:tblW w:w="0" w:type="dxa"/>
        <w:tblLook w:val="04A0" w:firstRow="1" w:lastRow="0" w:firstColumn="1" w:lastColumn="0" w:noHBand="0" w:noVBand="1"/>
      </w:tblPr>
      <w:tblGrid>
        <w:gridCol w:w="3615"/>
        <w:gridCol w:w="3685"/>
        <w:gridCol w:w="3616"/>
      </w:tblGrid>
      <w:tr w:rsidR="00E80BA9" w14:paraId="3428C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1C40B"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2BADDDE"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E81DD" w14:textId="77777777" w:rsidR="00E80BA9" w:rsidRDefault="00C87A48">
            <w:pPr>
              <w:pStyle w:val="ProductList-TableBody"/>
            </w:pPr>
            <w:r>
              <w:rPr>
                <w:color w:val="404040"/>
              </w:rPr>
              <w:t>Pratęstas tinkamumo laikotarpis: netaikoma</w:t>
            </w:r>
          </w:p>
        </w:tc>
      </w:tr>
      <w:tr w:rsidR="00E80BA9" w14:paraId="30D38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FB089" w14:textId="77777777" w:rsidR="00E80BA9" w:rsidRDefault="00C87A48">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4306A" w14:textId="77777777" w:rsidR="00E80BA9" w:rsidRDefault="00C87A48">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238A3" w14:textId="77777777" w:rsidR="00E80BA9" w:rsidRDefault="00C87A48">
            <w:pPr>
              <w:pStyle w:val="ProductList-TableBody"/>
            </w:pPr>
            <w:r>
              <w:rPr>
                <w:color w:val="404040"/>
              </w:rPr>
              <w:t>Būtinoji sąlyga (SA): netaikoma</w:t>
            </w:r>
          </w:p>
        </w:tc>
      </w:tr>
      <w:tr w:rsidR="00E80BA9" w14:paraId="3C813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9E9D2"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C0297"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C4AE0" w14:textId="77777777" w:rsidR="00E80BA9" w:rsidRDefault="00C87A48">
            <w:pPr>
              <w:pStyle w:val="ProductList-TableBody"/>
            </w:pPr>
            <w:r>
              <w:rPr>
                <w:color w:val="404040"/>
              </w:rPr>
              <w:t>Galimybė mažinti: netaikoma</w:t>
            </w:r>
          </w:p>
        </w:tc>
      </w:tr>
      <w:tr w:rsidR="00E80BA9" w14:paraId="0874D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C645" w14:textId="77777777" w:rsidR="00E80BA9" w:rsidRDefault="00C87A4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80F18"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7F73E" w14:textId="77777777" w:rsidR="00E80BA9" w:rsidRDefault="00C87A48">
            <w:pPr>
              <w:pStyle w:val="ProductList-TableBody"/>
            </w:pPr>
            <w:r>
              <w:rPr>
                <w:color w:val="404040"/>
              </w:rPr>
              <w:t>Galimybė tikslinti: netaikoma</w:t>
            </w:r>
          </w:p>
        </w:tc>
      </w:tr>
      <w:tr w:rsidR="00E80BA9" w14:paraId="4A882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CFB5A" w14:textId="77777777" w:rsidR="00E80BA9" w:rsidRDefault="00C87A48">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5F3E"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9CC86" w14:textId="77777777" w:rsidR="00E80BA9" w:rsidRDefault="00E80BA9">
            <w:pPr>
              <w:pStyle w:val="ProductList-TableBody"/>
            </w:pPr>
          </w:p>
        </w:tc>
      </w:tr>
    </w:tbl>
    <w:p w14:paraId="651BA79B" w14:textId="77777777" w:rsidR="00E80BA9" w:rsidRDefault="00C87A48">
      <w:pPr>
        <w:pStyle w:val="ProductList-Offering1SubSection"/>
        <w:outlineLvl w:val="3"/>
      </w:pPr>
      <w:bookmarkStart w:id="138" w:name="_Sec894"/>
      <w:r>
        <w:t>3. Naudojimo teisės</w:t>
      </w:r>
      <w:bookmarkEnd w:id="138"/>
    </w:p>
    <w:tbl>
      <w:tblPr>
        <w:tblStyle w:val="PURTable"/>
        <w:tblW w:w="0" w:type="dxa"/>
        <w:tblLook w:val="04A0" w:firstRow="1" w:lastRow="0" w:firstColumn="1" w:lastColumn="0" w:noHBand="0" w:noVBand="1"/>
      </w:tblPr>
      <w:tblGrid>
        <w:gridCol w:w="3650"/>
        <w:gridCol w:w="3627"/>
        <w:gridCol w:w="3639"/>
      </w:tblGrid>
      <w:tr w:rsidR="00E80BA9" w14:paraId="0B9F3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9D6BF"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BB05DBD" w14:textId="77777777" w:rsidR="00E80BA9" w:rsidRDefault="00C87A4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8FB57" w14:textId="77777777" w:rsidR="00E80BA9" w:rsidRDefault="00C87A48">
            <w:pPr>
              <w:pStyle w:val="ProductList-TableBody"/>
            </w:pPr>
            <w:r>
              <w:rPr>
                <w:color w:val="404040"/>
              </w:rPr>
              <w:t>Papildoma programinė įranga: netaikoma</w:t>
            </w:r>
          </w:p>
        </w:tc>
      </w:tr>
      <w:tr w:rsidR="00E80BA9" w14:paraId="7E1F5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111D8" w14:textId="77777777" w:rsidR="00E80BA9" w:rsidRDefault="00C87A4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7E676EB" w14:textId="77777777" w:rsidR="00E80BA9" w:rsidRDefault="00C87A4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DB21" w14:textId="77777777" w:rsidR="00E80BA9" w:rsidRDefault="00C87A48">
            <w:pPr>
              <w:pStyle w:val="ProductList-TableBody"/>
            </w:pPr>
            <w:r>
              <w:rPr>
                <w:color w:val="404040"/>
              </w:rPr>
              <w:t>Įtrauktos technologijos: netaikoma</w:t>
            </w:r>
          </w:p>
        </w:tc>
      </w:tr>
      <w:tr w:rsidR="00E80BA9" w14:paraId="34CD70F6" w14:textId="77777777">
        <w:tc>
          <w:tcPr>
            <w:tcW w:w="4040" w:type="dxa"/>
            <w:tcBorders>
              <w:top w:val="single" w:sz="4" w:space="0" w:color="000000"/>
              <w:left w:val="single" w:sz="4" w:space="0" w:color="000000"/>
              <w:bottom w:val="single" w:sz="4" w:space="0" w:color="000000"/>
              <w:right w:val="single" w:sz="4" w:space="0" w:color="000000"/>
            </w:tcBorders>
          </w:tcPr>
          <w:p w14:paraId="148A6194" w14:textId="77777777" w:rsidR="00E80BA9" w:rsidRDefault="00C87A4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E2164"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BCC3" w14:textId="77777777" w:rsidR="00E80BA9" w:rsidRDefault="00E80BA9">
            <w:pPr>
              <w:pStyle w:val="ProductList-TableBody"/>
            </w:pPr>
          </w:p>
        </w:tc>
      </w:tr>
    </w:tbl>
    <w:p w14:paraId="48736B54" w14:textId="77777777" w:rsidR="00E80BA9" w:rsidRDefault="00E80BA9">
      <w:pPr>
        <w:pStyle w:val="ProductList-Body"/>
      </w:pPr>
    </w:p>
    <w:p w14:paraId="0EE946D1" w14:textId="77777777" w:rsidR="00E80BA9" w:rsidRDefault="00C87A48">
      <w:pPr>
        <w:pStyle w:val="ProductList-ClauseHeading"/>
        <w:outlineLvl w:val="4"/>
      </w:pPr>
      <w:r>
        <w:lastRenderedPageBreak/>
        <w:t>3.1. Valdymo licencija</w:t>
      </w:r>
    </w:p>
    <w:tbl>
      <w:tblPr>
        <w:tblStyle w:val="PURTable"/>
        <w:tblW w:w="0" w:type="dxa"/>
        <w:tblLook w:val="04A0" w:firstRow="1" w:lastRow="0" w:firstColumn="1" w:lastColumn="0" w:noHBand="0" w:noVBand="1"/>
      </w:tblPr>
      <w:tblGrid>
        <w:gridCol w:w="3660"/>
        <w:gridCol w:w="3681"/>
        <w:gridCol w:w="3575"/>
      </w:tblGrid>
      <w:tr w:rsidR="00E80BA9" w14:paraId="58FBC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64E767A" w14:textId="77777777" w:rsidR="00E80BA9" w:rsidRDefault="00C87A48">
            <w:pPr>
              <w:pStyle w:val="ProductList-TableBody"/>
            </w:pPr>
            <w:r>
              <w:t>Kliento valdymo licencija</w:t>
            </w:r>
          </w:p>
        </w:tc>
        <w:tc>
          <w:tcPr>
            <w:tcW w:w="4040" w:type="dxa"/>
            <w:tcBorders>
              <w:top w:val="single" w:sz="9" w:space="0" w:color="0072C6"/>
              <w:left w:val="single" w:sz="4" w:space="0" w:color="000000"/>
              <w:bottom w:val="none" w:sz="4" w:space="0" w:color="6E6E6E"/>
              <w:right w:val="none" w:sz="4" w:space="0" w:color="6E6E6E"/>
            </w:tcBorders>
          </w:tcPr>
          <w:p w14:paraId="2B23E2CA" w14:textId="77777777" w:rsidR="00E80BA9" w:rsidRDefault="00C87A48">
            <w:pPr>
              <w:pStyle w:val="ProductList-TableBody"/>
            </w:pPr>
            <w:r>
              <w:t>„System Center Endpoint Protection“</w:t>
            </w:r>
            <w:r>
              <w:fldChar w:fldCharType="begin"/>
            </w:r>
            <w:r>
              <w:instrText xml:space="preserve"> XE "„System Center Endpoint Protection“" </w:instrText>
            </w:r>
            <w:r>
              <w:fldChar w:fldCharType="end"/>
            </w:r>
            <w:r>
              <w:t xml:space="preserve"> (Vartotojo arba įrenginio PL)</w:t>
            </w:r>
          </w:p>
        </w:tc>
        <w:tc>
          <w:tcPr>
            <w:tcW w:w="3920" w:type="dxa"/>
            <w:tcBorders>
              <w:top w:val="single" w:sz="9" w:space="0" w:color="0072C6"/>
              <w:left w:val="none" w:sz="4" w:space="0" w:color="6E6E6E"/>
              <w:bottom w:val="none" w:sz="4" w:space="0" w:color="6E6E6E"/>
              <w:right w:val="single" w:sz="4" w:space="0" w:color="000000"/>
            </w:tcBorders>
          </w:tcPr>
          <w:p w14:paraId="1AC02944" w14:textId="77777777" w:rsidR="00E80BA9" w:rsidRDefault="00C87A48">
            <w:pPr>
              <w:pStyle w:val="ProductList-TableBody"/>
            </w:pPr>
            <w:r>
              <w:t xml:space="preserve">„Intune“ </w:t>
            </w:r>
            <w:r>
              <w:fldChar w:fldCharType="begin"/>
            </w:r>
            <w:r>
              <w:instrText xml:space="preserve"> XE "„Intune“ " </w:instrText>
            </w:r>
            <w:r>
              <w:fldChar w:fldCharType="end"/>
            </w:r>
            <w:r>
              <w:t>(Vartotojo PL, priedas), „Intune” švietimo įstaigoms</w:t>
            </w:r>
            <w:r>
              <w:fldChar w:fldCharType="begin"/>
            </w:r>
            <w:r>
              <w:instrText xml:space="preserve"> XE "„Intune” švietimo įstaigoms" </w:instrText>
            </w:r>
            <w:r>
              <w:fldChar w:fldCharType="end"/>
            </w:r>
            <w:r>
              <w:t xml:space="preserve"> (Vartojo PL, įrenginio PL, priedas), „Intune” įrenginiams</w:t>
            </w:r>
            <w:r>
              <w:fldChar w:fldCharType="begin"/>
            </w:r>
            <w:r>
              <w:instrText xml:space="preserve"> XE "„Intune” įrenginiams" </w:instrText>
            </w:r>
            <w:r>
              <w:fldChar w:fldCharType="end"/>
            </w:r>
          </w:p>
        </w:tc>
      </w:tr>
      <w:tr w:rsidR="00E80BA9" w14:paraId="6BFF1FB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EF174EA" w14:textId="77777777" w:rsidR="00E80BA9" w:rsidRDefault="00E80BA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01F2687" w14:textId="77777777" w:rsidR="00E80BA9" w:rsidRDefault="00C87A48">
            <w:pPr>
              <w:pStyle w:val="ProductList-TableBody"/>
            </w:pPr>
            <w:r>
              <w:t>„Windows 10 Enterprise“ E5 ir A5</w:t>
            </w:r>
            <w:r>
              <w:fldChar w:fldCharType="begin"/>
            </w:r>
            <w:r>
              <w:instrText xml:space="preserve"> XE "„Windows 10 Enterprise“ E5 ir A5" </w:instrText>
            </w:r>
            <w:r>
              <w:fldChar w:fldCharType="end"/>
            </w:r>
            <w:r>
              <w:t xml:space="preserve"> (Vartotojo PL)</w:t>
            </w:r>
          </w:p>
        </w:tc>
        <w:tc>
          <w:tcPr>
            <w:tcW w:w="3920" w:type="dxa"/>
            <w:tcBorders>
              <w:top w:val="none" w:sz="4" w:space="0" w:color="6E6E6E"/>
              <w:left w:val="none" w:sz="4" w:space="0" w:color="6E6E6E"/>
              <w:bottom w:val="none" w:sz="4" w:space="0" w:color="6E6E6E"/>
              <w:right w:val="single" w:sz="4" w:space="0" w:color="000000"/>
            </w:tcBorders>
          </w:tcPr>
          <w:p w14:paraId="6615C3A3" w14:textId="77777777" w:rsidR="00E80BA9" w:rsidRDefault="00C87A48">
            <w:pPr>
              <w:pStyle w:val="ProductList-TableBody"/>
            </w:pPr>
            <w:r>
              <w:t>„Windows VDA E5“</w:t>
            </w:r>
            <w:r>
              <w:fldChar w:fldCharType="begin"/>
            </w:r>
            <w:r>
              <w:instrText xml:space="preserve"> XE "„Windows VDA E5“" </w:instrText>
            </w:r>
            <w:r>
              <w:fldChar w:fldCharType="end"/>
            </w:r>
            <w:r>
              <w:t xml:space="preserve"> (Vartotojo PL)</w:t>
            </w:r>
          </w:p>
        </w:tc>
      </w:tr>
      <w:tr w:rsidR="00E80BA9" w14:paraId="1B45FC3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5700DEA" w14:textId="77777777" w:rsidR="00E80BA9" w:rsidRDefault="00E80BA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6D29576" w14:textId="77777777" w:rsidR="00E80BA9" w:rsidRDefault="00C87A48">
            <w:pPr>
              <w:pStyle w:val="ProductList-TableBody"/>
            </w:pPr>
            <w:r>
              <w:t>„Windows 10 Education E5“</w:t>
            </w:r>
            <w:r>
              <w:fldChar w:fldCharType="begin"/>
            </w:r>
            <w:r>
              <w:instrText xml:space="preserve"> XE "„Windows 10 Education E5“" </w:instrText>
            </w:r>
            <w:r>
              <w:fldChar w:fldCharType="end"/>
            </w:r>
            <w:r>
              <w:t xml:space="preserve"> (Vartotojo PL) </w:t>
            </w:r>
          </w:p>
        </w:tc>
        <w:tc>
          <w:tcPr>
            <w:tcW w:w="3920" w:type="dxa"/>
            <w:tcBorders>
              <w:top w:val="none" w:sz="4" w:space="0" w:color="6E6E6E"/>
              <w:left w:val="none" w:sz="4" w:space="0" w:color="6E6E6E"/>
              <w:bottom w:val="single" w:sz="4" w:space="0" w:color="000000"/>
              <w:right w:val="single" w:sz="4" w:space="0" w:color="000000"/>
            </w:tcBorders>
          </w:tcPr>
          <w:p w14:paraId="77BCA655" w14:textId="77777777" w:rsidR="00E80BA9" w:rsidRDefault="00C87A48">
            <w:pPr>
              <w:pStyle w:val="ProductList-TableBody"/>
            </w:pPr>
            <w:r>
              <w:t>„M365 E5 Security“</w:t>
            </w:r>
            <w:r>
              <w:fldChar w:fldCharType="begin"/>
            </w:r>
            <w:r>
              <w:instrText xml:space="preserve"> XE "„M365 E5 Security“" </w:instrText>
            </w:r>
            <w:r>
              <w:fldChar w:fldCharType="end"/>
            </w:r>
            <w:r>
              <w:t xml:space="preserve"> (Vartotojo PL)</w:t>
            </w:r>
          </w:p>
        </w:tc>
      </w:tr>
    </w:tbl>
    <w:p w14:paraId="66EACFFB" w14:textId="77777777" w:rsidR="00E80BA9" w:rsidRDefault="00E80BA9">
      <w:pPr>
        <w:pStyle w:val="ProductList-Body"/>
      </w:pPr>
    </w:p>
    <w:p w14:paraId="5939BAE1" w14:textId="77777777" w:rsidR="00E80BA9" w:rsidRDefault="00C87A48">
      <w:pPr>
        <w:pStyle w:val="ProductList-ClauseHeading"/>
        <w:outlineLvl w:val="4"/>
      </w:pPr>
      <w:r>
        <w:t>3.2 Serverio valdymo PL</w:t>
      </w:r>
    </w:p>
    <w:p w14:paraId="16C33CC2" w14:textId="77777777" w:rsidR="00E80BA9" w:rsidRDefault="00C87A48">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5AFE8AFC" w14:textId="77777777" w:rsidR="00E80BA9" w:rsidRDefault="00E80BA9">
      <w:pPr>
        <w:pStyle w:val="ProductList-Body"/>
      </w:pPr>
    </w:p>
    <w:p w14:paraId="7226BB56" w14:textId="77777777" w:rsidR="00E80BA9" w:rsidRDefault="00C87A48">
      <w:pPr>
        <w:pStyle w:val="ProductList-ClauseHeading"/>
        <w:outlineLvl w:val="4"/>
      </w:pPr>
      <w:r>
        <w:t>3.3 Nuskaitymo modulių pakaitalai</w:t>
      </w:r>
    </w:p>
    <w:p w14:paraId="52EDD19F" w14:textId="77777777" w:rsidR="00E80BA9" w:rsidRDefault="00C87A48">
      <w:pPr>
        <w:pStyle w:val="ProductList-Body"/>
      </w:pPr>
      <w:r>
        <w:t>Panašią programinę įrangą ir failus „Microsoft“ gali pakeisti Internete teikiamomis paslaugomis:</w:t>
      </w:r>
    </w:p>
    <w:p w14:paraId="088F9283" w14:textId="77777777" w:rsidR="00E80BA9" w:rsidRDefault="00C87A48" w:rsidP="00C87A48">
      <w:pPr>
        <w:pStyle w:val="ProductList-Bullet"/>
        <w:numPr>
          <w:ilvl w:val="0"/>
          <w:numId w:val="24"/>
        </w:numPr>
      </w:pPr>
      <w:r>
        <w:t>antivirusine ir nuo el. pašto šiukšlių saugančia programine įranga, bei</w:t>
      </w:r>
    </w:p>
    <w:p w14:paraId="06F46597" w14:textId="77777777" w:rsidR="00E80BA9" w:rsidRDefault="00C87A48" w:rsidP="00C87A48">
      <w:pPr>
        <w:pStyle w:val="ProductList-Bullet"/>
        <w:numPr>
          <w:ilvl w:val="0"/>
          <w:numId w:val="24"/>
        </w:numPr>
      </w:pPr>
      <w:r>
        <w:t>parašų failais ir turinio filtravimo duomenų failais.</w:t>
      </w:r>
    </w:p>
    <w:p w14:paraId="68E9F598" w14:textId="77777777" w:rsidR="00E80BA9" w:rsidRDefault="00C87A48">
      <w:pPr>
        <w:pStyle w:val="ProductList-Offering1SubSection"/>
        <w:outlineLvl w:val="3"/>
      </w:pPr>
      <w:bookmarkStart w:id="139" w:name="_Sec895"/>
      <w:r>
        <w:t>4. Programinės įrangos naujumo garantija</w:t>
      </w:r>
      <w:bookmarkEnd w:id="139"/>
    </w:p>
    <w:tbl>
      <w:tblPr>
        <w:tblStyle w:val="PURTable"/>
        <w:tblW w:w="0" w:type="dxa"/>
        <w:tblLook w:val="04A0" w:firstRow="1" w:lastRow="0" w:firstColumn="1" w:lastColumn="0" w:noHBand="0" w:noVBand="1"/>
      </w:tblPr>
      <w:tblGrid>
        <w:gridCol w:w="3635"/>
        <w:gridCol w:w="3643"/>
        <w:gridCol w:w="3638"/>
      </w:tblGrid>
      <w:tr w:rsidR="00E80BA9" w14:paraId="4CBA1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FBAB5" w14:textId="77777777" w:rsidR="00E80BA9" w:rsidRDefault="00C87A48">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AA093" w14:textId="77777777" w:rsidR="00E80BA9" w:rsidRDefault="00C87A4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EF3C1" w14:textId="77777777" w:rsidR="00E80BA9" w:rsidRDefault="00C87A48">
            <w:pPr>
              <w:pStyle w:val="ProductList-TableBody"/>
            </w:pPr>
            <w:r>
              <w:rPr>
                <w:color w:val="404040"/>
              </w:rPr>
              <w:t>Perėmimo teisės: netaikoma</w:t>
            </w:r>
          </w:p>
        </w:tc>
      </w:tr>
      <w:tr w:rsidR="00E80BA9" w14:paraId="4F769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6D83D" w14:textId="77777777" w:rsidR="00E80BA9" w:rsidRDefault="00C87A4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C724D51"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CD5E5" w14:textId="77777777" w:rsidR="00E80BA9" w:rsidRDefault="00C87A48">
            <w:pPr>
              <w:pStyle w:val="ProductList-TableBody"/>
            </w:pPr>
            <w:r>
              <w:rPr>
                <w:color w:val="404040"/>
              </w:rPr>
              <w:t>Perdavimo tarptinkliniu ryšiu teisės: netaikoma</w:t>
            </w:r>
          </w:p>
        </w:tc>
      </w:tr>
      <w:tr w:rsidR="00E80BA9" w14:paraId="2FDCF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6B80" w14:textId="77777777" w:rsidR="00E80BA9" w:rsidRDefault="00C87A4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D356"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348CE" w14:textId="77777777" w:rsidR="00E80BA9" w:rsidRDefault="00E80BA9">
            <w:pPr>
              <w:pStyle w:val="ProductList-TableBody"/>
            </w:pPr>
          </w:p>
        </w:tc>
      </w:tr>
    </w:tbl>
    <w:p w14:paraId="4B7E1229" w14:textId="77777777" w:rsidR="00E80BA9" w:rsidRDefault="00E80BA9">
      <w:pPr>
        <w:pStyle w:val="ProductList-Body"/>
      </w:pPr>
    </w:p>
    <w:p w14:paraId="3E8B8E34" w14:textId="77777777" w:rsidR="00E80BA9" w:rsidRDefault="00C87A48">
      <w:pPr>
        <w:pStyle w:val="ProductList-ClauseHeading"/>
        <w:outlineLvl w:val="4"/>
      </w:pPr>
      <w:r>
        <w:t>4.1. „System Center Endpoint Protection“ „Current Branch“ teisės</w:t>
      </w:r>
    </w:p>
    <w:p w14:paraId="0ADB3C88" w14:textId="77777777" w:rsidR="00E80BA9" w:rsidRDefault="00C87A48">
      <w:pPr>
        <w:pStyle w:val="ProductList-Body"/>
      </w:pPr>
      <w:r>
        <w:t>Klientai, turintys aktyvias PĮNG „System Center Endpoint Protection“ Licencijas arba ML lygiavertes Licencijas, gali įdiegti ir naudoti „System Center Endpoint Protection“ „Current Branch“ parinktį.</w:t>
      </w:r>
    </w:p>
    <w:p w14:paraId="17ADE681"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4D9FFE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0A614"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0DE4AF3A" w14:textId="77777777" w:rsidR="00E80BA9" w:rsidRDefault="00E80BA9">
      <w:pPr>
        <w:pStyle w:val="ProductList-Body"/>
      </w:pPr>
    </w:p>
    <w:p w14:paraId="1922EDE2" w14:textId="77777777" w:rsidR="00E80BA9" w:rsidRDefault="00C87A48">
      <w:pPr>
        <w:pStyle w:val="ProductList-Offering2HeadingNoBorder"/>
        <w:outlineLvl w:val="2"/>
      </w:pPr>
      <w:bookmarkStart w:id="140" w:name="_Sec1180"/>
      <w:r>
        <w:t>„System Center Operations Manager“</w:t>
      </w:r>
      <w:bookmarkEnd w:id="140"/>
      <w:r>
        <w:fldChar w:fldCharType="begin"/>
      </w:r>
      <w:r>
        <w:instrText xml:space="preserve"> TC "„System Center Operations Manager“" \l 3</w:instrText>
      </w:r>
      <w:r>
        <w:fldChar w:fldCharType="end"/>
      </w:r>
    </w:p>
    <w:p w14:paraId="6C0CB836" w14:textId="77777777" w:rsidR="00E80BA9" w:rsidRDefault="00C87A48">
      <w:pPr>
        <w:pStyle w:val="ProductList-Offering1SubSection"/>
        <w:outlineLvl w:val="3"/>
      </w:pPr>
      <w:bookmarkStart w:id="141" w:name="_Sec1181"/>
      <w:r>
        <w:t>1. Programos pasiekiamumas</w:t>
      </w:r>
      <w:bookmarkEnd w:id="14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80BA9" w14:paraId="562B9D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03E9E7"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1072E"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D3565"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63AAF"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620FE"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4C8CD0"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2C78C"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E4AB6"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4DD8B"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3E488"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2F060"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C6AD7"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2224EC83" w14:textId="77777777">
        <w:tc>
          <w:tcPr>
            <w:tcW w:w="4160" w:type="dxa"/>
            <w:tcBorders>
              <w:top w:val="single" w:sz="6" w:space="0" w:color="FFFFFF"/>
              <w:left w:val="none" w:sz="4" w:space="0" w:color="6E6E6E"/>
              <w:bottom w:val="dashed" w:sz="4" w:space="0" w:color="BFBFBF"/>
              <w:right w:val="none" w:sz="4" w:space="0" w:color="6E6E6E"/>
            </w:tcBorders>
          </w:tcPr>
          <w:p w14:paraId="6241AC5D" w14:textId="77777777" w:rsidR="00E80BA9" w:rsidRDefault="00C87A48">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0C7E5DFB" w14:textId="77777777" w:rsidR="00E80BA9" w:rsidRDefault="00C87A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E812C4" w14:textId="77777777" w:rsidR="00E80BA9" w:rsidRDefault="00C87A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24C5F6" w14:textId="77777777" w:rsidR="00E80BA9" w:rsidRDefault="00C87A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CB69A0"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FF15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9BA9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830F5"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B1BBF"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421B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E2D3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9789D" w14:textId="77777777" w:rsidR="00E80BA9" w:rsidRDefault="00C87A4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80BA9" w14:paraId="674E6245" w14:textId="77777777">
        <w:tc>
          <w:tcPr>
            <w:tcW w:w="4160" w:type="dxa"/>
            <w:tcBorders>
              <w:top w:val="dashed" w:sz="4" w:space="0" w:color="BFBFBF"/>
              <w:left w:val="none" w:sz="4" w:space="0" w:color="6E6E6E"/>
              <w:bottom w:val="none" w:sz="4" w:space="0" w:color="BFBFBF"/>
              <w:right w:val="none" w:sz="4" w:space="0" w:color="6E6E6E"/>
            </w:tcBorders>
          </w:tcPr>
          <w:p w14:paraId="7D923062" w14:textId="77777777" w:rsidR="00E80BA9" w:rsidRDefault="00C87A48">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6C5714C9" w14:textId="77777777" w:rsidR="00E80BA9" w:rsidRDefault="00C87A4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C56684" w14:textId="77777777" w:rsidR="00E80BA9" w:rsidRDefault="00E80B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FACDC4"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B49CAF"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BE68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793C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BE3FA"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59C48"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931F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E0F2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8C0EF" w14:textId="77777777" w:rsidR="00E80BA9" w:rsidRDefault="00E80BA9">
            <w:pPr>
              <w:pStyle w:val="ProductList-TableBody"/>
              <w:jc w:val="center"/>
            </w:pPr>
          </w:p>
        </w:tc>
      </w:tr>
    </w:tbl>
    <w:p w14:paraId="451CDBEA" w14:textId="77777777" w:rsidR="00E80BA9" w:rsidRDefault="00C87A48">
      <w:pPr>
        <w:pStyle w:val="ProductList-Offering1SubSection"/>
        <w:outlineLvl w:val="3"/>
      </w:pPr>
      <w:bookmarkStart w:id="142" w:name="_Sec1182"/>
      <w:r>
        <w:t>2. Informacija apie produktą</w:t>
      </w:r>
      <w:bookmarkEnd w:id="142"/>
    </w:p>
    <w:tbl>
      <w:tblPr>
        <w:tblStyle w:val="PURTable"/>
        <w:tblW w:w="0" w:type="dxa"/>
        <w:tblLook w:val="04A0" w:firstRow="1" w:lastRow="0" w:firstColumn="1" w:lastColumn="0" w:noHBand="0" w:noVBand="1"/>
      </w:tblPr>
      <w:tblGrid>
        <w:gridCol w:w="3617"/>
        <w:gridCol w:w="3686"/>
        <w:gridCol w:w="3613"/>
      </w:tblGrid>
      <w:tr w:rsidR="00E80BA9" w14:paraId="14184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D7A98"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14:paraId="0EC50A37"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59029" w14:textId="77777777" w:rsidR="00E80BA9" w:rsidRDefault="00C87A48">
            <w:pPr>
              <w:pStyle w:val="ProductList-TableBody"/>
            </w:pPr>
            <w:r>
              <w:rPr>
                <w:color w:val="404040"/>
              </w:rPr>
              <w:t>Ankstesnių versijų leidimai: netaikoma</w:t>
            </w:r>
          </w:p>
        </w:tc>
      </w:tr>
      <w:tr w:rsidR="00E80BA9" w14:paraId="6D61F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3818D"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DBBF7"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2D0BFFD" w14:textId="77777777" w:rsidR="00E80BA9" w:rsidRDefault="00C87A48">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3">
              <w:r>
                <w:rPr>
                  <w:color w:val="00467F"/>
                  <w:u w:val="single"/>
                </w:rPr>
                <w:t>B priedas</w:t>
              </w:r>
            </w:hyperlink>
          </w:p>
        </w:tc>
      </w:tr>
      <w:tr w:rsidR="00E80BA9" w14:paraId="2BE6E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7F02C"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5A4D2"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0E827" w14:textId="77777777" w:rsidR="00E80BA9" w:rsidRDefault="00C87A48">
            <w:pPr>
              <w:pStyle w:val="ProductList-TableBody"/>
            </w:pPr>
            <w:r>
              <w:rPr>
                <w:color w:val="404040"/>
              </w:rPr>
              <w:t>Galimybė mažinti: netaikoma</w:t>
            </w:r>
          </w:p>
        </w:tc>
      </w:tr>
      <w:tr w:rsidR="00E80BA9" w14:paraId="40784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BC4D5" w14:textId="77777777" w:rsidR="00E80BA9" w:rsidRDefault="00C87A4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AF7B8"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E2D9A" w14:textId="77777777" w:rsidR="00E80BA9" w:rsidRDefault="00C87A48">
            <w:pPr>
              <w:pStyle w:val="ProductList-TableBody"/>
            </w:pPr>
            <w:r>
              <w:rPr>
                <w:color w:val="404040"/>
              </w:rPr>
              <w:t>Galimybė tikslinti: netaikoma</w:t>
            </w:r>
          </w:p>
        </w:tc>
      </w:tr>
      <w:tr w:rsidR="00E80BA9" w14:paraId="0C9BD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995A3" w14:textId="77777777" w:rsidR="00E80BA9" w:rsidRDefault="00C87A4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E7A0A"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C93B8" w14:textId="77777777" w:rsidR="00E80BA9" w:rsidRDefault="00E80BA9">
            <w:pPr>
              <w:pStyle w:val="ProductList-TableBody"/>
            </w:pPr>
          </w:p>
        </w:tc>
      </w:tr>
    </w:tbl>
    <w:p w14:paraId="52456489" w14:textId="77777777" w:rsidR="00E80BA9" w:rsidRDefault="00E80BA9">
      <w:pPr>
        <w:pStyle w:val="ProductList-Body"/>
      </w:pPr>
    </w:p>
    <w:p w14:paraId="4B2ECCB0" w14:textId="77777777" w:rsidR="00E80BA9" w:rsidRDefault="00C87A48">
      <w:pPr>
        <w:pStyle w:val="ProductList-ClauseHeading"/>
        <w:outlineLvl w:val="4"/>
      </w:pPr>
      <w:r>
        <w:t>2.1 Akademines licencijas turintys klientai</w:t>
      </w:r>
    </w:p>
    <w:p w14:paraId="5D6F4B83" w14:textId="77777777" w:rsidR="00E80BA9" w:rsidRDefault="00C87A48">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14:paraId="11B0B6B0" w14:textId="77777777" w:rsidR="00E80BA9" w:rsidRDefault="00C87A48">
      <w:pPr>
        <w:pStyle w:val="ProductList-Offering1SubSection"/>
        <w:outlineLvl w:val="3"/>
      </w:pPr>
      <w:bookmarkStart w:id="143" w:name="_Sec1183"/>
      <w:r>
        <w:t>3. Naudojimo teisės</w:t>
      </w:r>
      <w:bookmarkEnd w:id="143"/>
    </w:p>
    <w:tbl>
      <w:tblPr>
        <w:tblStyle w:val="PURTable"/>
        <w:tblW w:w="0" w:type="dxa"/>
        <w:tblLook w:val="04A0" w:firstRow="1" w:lastRow="0" w:firstColumn="1" w:lastColumn="0" w:noHBand="0" w:noVBand="1"/>
      </w:tblPr>
      <w:tblGrid>
        <w:gridCol w:w="3650"/>
        <w:gridCol w:w="3627"/>
        <w:gridCol w:w="3639"/>
      </w:tblGrid>
      <w:tr w:rsidR="00E80BA9" w14:paraId="35F4B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D2619"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4">
              <w:r>
                <w:rPr>
                  <w:color w:val="00467F"/>
                  <w:u w:val="single"/>
                </w:rPr>
                <w:t>universaliosios</w:t>
              </w:r>
            </w:hyperlink>
            <w:r>
              <w:t xml:space="preserve">; </w:t>
            </w:r>
            <w:hyperlink r:id="rId6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78B74B5" w14:textId="77777777" w:rsidR="00E80BA9" w:rsidRDefault="00C87A4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9259C" w14:textId="77777777" w:rsidR="00E80BA9" w:rsidRDefault="00C87A48">
            <w:pPr>
              <w:pStyle w:val="ProductList-TableBody"/>
            </w:pPr>
            <w:r>
              <w:rPr>
                <w:color w:val="404040"/>
              </w:rPr>
              <w:t>Papildoma programinė įranga: netaikoma</w:t>
            </w:r>
          </w:p>
        </w:tc>
      </w:tr>
      <w:tr w:rsidR="00E80BA9" w14:paraId="0EE24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4399" w14:textId="77777777" w:rsidR="00E80BA9" w:rsidRDefault="00C87A4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6A9F522" w14:textId="77777777" w:rsidR="00E80BA9" w:rsidRDefault="00C87A4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12E0E29" w14:textId="77777777" w:rsidR="00E80BA9" w:rsidRDefault="00C87A4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80BA9" w14:paraId="79875341" w14:textId="77777777">
        <w:tc>
          <w:tcPr>
            <w:tcW w:w="4040" w:type="dxa"/>
            <w:tcBorders>
              <w:top w:val="single" w:sz="4" w:space="0" w:color="000000"/>
              <w:left w:val="single" w:sz="4" w:space="0" w:color="000000"/>
              <w:bottom w:val="single" w:sz="4" w:space="0" w:color="000000"/>
              <w:right w:val="single" w:sz="4" w:space="0" w:color="000000"/>
            </w:tcBorders>
          </w:tcPr>
          <w:p w14:paraId="190A73EF" w14:textId="77777777" w:rsidR="00E80BA9" w:rsidRDefault="00C87A4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6">
              <w:r>
                <w:rPr>
                  <w:color w:val="00467F"/>
                  <w:u w:val="single"/>
                </w:rPr>
                <w:t>internetu veikiančios funkcijos</w:t>
              </w:r>
            </w:hyperlink>
            <w:r>
              <w:t xml:space="preserve">, </w:t>
            </w:r>
            <w:hyperlink r:id="rId6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5651"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27A2" w14:textId="77777777" w:rsidR="00E80BA9" w:rsidRDefault="00E80BA9">
            <w:pPr>
              <w:pStyle w:val="ProductList-TableBody"/>
            </w:pPr>
          </w:p>
        </w:tc>
      </w:tr>
    </w:tbl>
    <w:p w14:paraId="5791E9E9" w14:textId="77777777" w:rsidR="00E80BA9" w:rsidRDefault="00E80BA9">
      <w:pPr>
        <w:pStyle w:val="ProductList-Body"/>
      </w:pPr>
    </w:p>
    <w:p w14:paraId="13C76EE2" w14:textId="77777777" w:rsidR="00E80BA9" w:rsidRDefault="00C87A48">
      <w:pPr>
        <w:pStyle w:val="ProductList-ClauseHeading"/>
        <w:outlineLvl w:val="4"/>
      </w:pPr>
      <w:r>
        <w:lastRenderedPageBreak/>
        <w:t>3.1. Valdymo licencija</w:t>
      </w:r>
    </w:p>
    <w:tbl>
      <w:tblPr>
        <w:tblStyle w:val="PURTable"/>
        <w:tblW w:w="0" w:type="dxa"/>
        <w:tblLook w:val="04A0" w:firstRow="1" w:lastRow="0" w:firstColumn="1" w:lastColumn="0" w:noHBand="0" w:noVBand="1"/>
      </w:tblPr>
      <w:tblGrid>
        <w:gridCol w:w="3653"/>
        <w:gridCol w:w="3672"/>
        <w:gridCol w:w="3591"/>
      </w:tblGrid>
      <w:tr w:rsidR="00E80BA9" w14:paraId="6C4EE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F58268" w14:textId="77777777" w:rsidR="00E80BA9" w:rsidRDefault="00C87A48">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3998B35D" w14:textId="77777777" w:rsidR="00E80BA9" w:rsidRDefault="00C87A48">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3225B99F" w14:textId="77777777" w:rsidR="00E80BA9" w:rsidRDefault="00E80BA9">
            <w:pPr>
              <w:pStyle w:val="ProductList-TableBody"/>
            </w:pPr>
          </w:p>
        </w:tc>
      </w:tr>
    </w:tbl>
    <w:p w14:paraId="297A7E11" w14:textId="77777777" w:rsidR="00E80BA9" w:rsidRDefault="00E80BA9">
      <w:pPr>
        <w:pStyle w:val="ProductList-Body"/>
      </w:pPr>
    </w:p>
    <w:p w14:paraId="5B4320A0" w14:textId="77777777" w:rsidR="00E80BA9" w:rsidRDefault="00C87A48">
      <w:pPr>
        <w:pStyle w:val="ProductList-ClauseHeading"/>
        <w:outlineLvl w:val="4"/>
      </w:pPr>
      <w:r>
        <w:t>3.2. „SQL Server“ technologija</w:t>
      </w:r>
    </w:p>
    <w:p w14:paraId="39477AC9" w14:textId="77777777" w:rsidR="00E80BA9" w:rsidRDefault="00C87A48">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63E30A3" w14:textId="77777777" w:rsidR="00E80BA9" w:rsidRDefault="00C87A48">
      <w:pPr>
        <w:pStyle w:val="ProductList-Offering1SubSection"/>
        <w:outlineLvl w:val="3"/>
      </w:pPr>
      <w:bookmarkStart w:id="144" w:name="_Sec1184"/>
      <w:r>
        <w:t>4. Programinės įrangos naujumo garantija</w:t>
      </w:r>
      <w:bookmarkEnd w:id="144"/>
    </w:p>
    <w:tbl>
      <w:tblPr>
        <w:tblStyle w:val="PURTable"/>
        <w:tblW w:w="0" w:type="dxa"/>
        <w:tblLook w:val="04A0" w:firstRow="1" w:lastRow="0" w:firstColumn="1" w:lastColumn="0" w:noHBand="0" w:noVBand="1"/>
      </w:tblPr>
      <w:tblGrid>
        <w:gridCol w:w="3635"/>
        <w:gridCol w:w="3643"/>
        <w:gridCol w:w="3638"/>
      </w:tblGrid>
      <w:tr w:rsidR="00E80BA9" w14:paraId="22E77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C98DC"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0F9E1" w14:textId="77777777" w:rsidR="00E80BA9" w:rsidRDefault="00C87A4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EEAEE" w14:textId="77777777" w:rsidR="00E80BA9" w:rsidRDefault="00C87A48">
            <w:pPr>
              <w:pStyle w:val="ProductList-TableBody"/>
            </w:pPr>
            <w:r>
              <w:rPr>
                <w:color w:val="404040"/>
              </w:rPr>
              <w:t>Perėmimo teisės: netaikoma</w:t>
            </w:r>
          </w:p>
        </w:tc>
      </w:tr>
      <w:tr w:rsidR="00E80BA9" w14:paraId="45DB4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9596D" w14:textId="77777777" w:rsidR="00E80BA9" w:rsidRDefault="00C87A4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2A861AB"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8">
              <w:r>
                <w:rPr>
                  <w:color w:val="00467F"/>
                  <w:u w:val="single"/>
                </w:rPr>
                <w:t>Produktų sąrašas – 2013 m. spalio mėn.</w:t>
              </w:r>
            </w:hyperlink>
            <w:r>
              <w:t xml:space="preserve">; </w:t>
            </w:r>
            <w:hyperlink r:id="rId69">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7CA5E" w14:textId="77777777" w:rsidR="00E80BA9" w:rsidRDefault="00C87A48">
            <w:pPr>
              <w:pStyle w:val="ProductList-TableBody"/>
            </w:pPr>
            <w:r>
              <w:rPr>
                <w:color w:val="404040"/>
              </w:rPr>
              <w:t>Perdavimo tarptinkliniu ryšiu teisės: netaikoma</w:t>
            </w:r>
          </w:p>
        </w:tc>
      </w:tr>
      <w:tr w:rsidR="00E80BA9" w14:paraId="2276AF84" w14:textId="77777777">
        <w:tc>
          <w:tcPr>
            <w:tcW w:w="4040" w:type="dxa"/>
            <w:tcBorders>
              <w:top w:val="single" w:sz="4" w:space="0" w:color="000000"/>
              <w:left w:val="single" w:sz="4" w:space="0" w:color="000000"/>
              <w:bottom w:val="single" w:sz="4" w:space="0" w:color="000000"/>
              <w:right w:val="single" w:sz="4" w:space="0" w:color="000000"/>
            </w:tcBorders>
          </w:tcPr>
          <w:p w14:paraId="08EDF3B5" w14:textId="77777777" w:rsidR="00E80BA9" w:rsidRDefault="00C87A4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B22EC"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78C1A" w14:textId="77777777" w:rsidR="00E80BA9" w:rsidRDefault="00E80BA9">
            <w:pPr>
              <w:pStyle w:val="ProductList-TableBody"/>
            </w:pPr>
          </w:p>
        </w:tc>
      </w:tr>
    </w:tbl>
    <w:p w14:paraId="3E382E46" w14:textId="77777777" w:rsidR="00E80BA9" w:rsidRDefault="00E80BA9">
      <w:pPr>
        <w:pStyle w:val="ProductList-Body"/>
      </w:pPr>
    </w:p>
    <w:p w14:paraId="0C540CAC" w14:textId="77777777" w:rsidR="00E80BA9" w:rsidRDefault="00C87A48">
      <w:pPr>
        <w:pStyle w:val="ProductList-ClauseHeading"/>
        <w:outlineLvl w:val="4"/>
      </w:pPr>
      <w:r>
        <w:t>4.1. „System Center Operations Manager“ „Current Branch“ teisės</w:t>
      </w:r>
    </w:p>
    <w:p w14:paraId="0F76E2C7" w14:textId="77777777" w:rsidR="00E80BA9" w:rsidRDefault="00C87A48">
      <w:pPr>
        <w:pStyle w:val="ProductList-Body"/>
      </w:pPr>
      <w:r>
        <w:t>Klientai, turintys aktyvias PĮNG „System Center Operations Manager“ Licencijas arba ML lygiavertes Licencijas, gali įdiegti ir naudoti „System Center Operations Manager‟ „Current Branch“ parinktį.</w:t>
      </w:r>
    </w:p>
    <w:p w14:paraId="5EE699EC"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10632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BE453"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479ED2A2" w14:textId="77777777" w:rsidR="00E80BA9" w:rsidRDefault="00E80BA9">
      <w:pPr>
        <w:pStyle w:val="ProductList-Body"/>
      </w:pPr>
    </w:p>
    <w:p w14:paraId="330362C0" w14:textId="77777777" w:rsidR="00E80BA9" w:rsidRDefault="00C87A48">
      <w:pPr>
        <w:pStyle w:val="ProductList-Offering2HeadingNoBorder"/>
        <w:outlineLvl w:val="2"/>
      </w:pPr>
      <w:bookmarkStart w:id="145" w:name="_Sec1185"/>
      <w:r>
        <w:t>„System Center Orchestrator“</w:t>
      </w:r>
      <w:bookmarkEnd w:id="145"/>
      <w:r>
        <w:fldChar w:fldCharType="begin"/>
      </w:r>
      <w:r>
        <w:instrText xml:space="preserve"> TC "„System Center Orchestrator“" \l 3</w:instrText>
      </w:r>
      <w:r>
        <w:fldChar w:fldCharType="end"/>
      </w:r>
    </w:p>
    <w:p w14:paraId="23F027AF" w14:textId="77777777" w:rsidR="00E80BA9" w:rsidRDefault="00C87A48">
      <w:pPr>
        <w:pStyle w:val="ProductList-Offering1SubSection"/>
        <w:outlineLvl w:val="3"/>
      </w:pPr>
      <w:bookmarkStart w:id="146" w:name="_Sec1186"/>
      <w:r>
        <w:t>1. Programos pasiekiamumas</w:t>
      </w:r>
      <w:bookmarkEnd w:id="14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E80BA9" w14:paraId="19D2F8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2F2670"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26390"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27317"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602CA"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5B328"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26F314"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80F52"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09A73"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20991"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5C6B6"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4EF17"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4F6F6"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3AFE5A88" w14:textId="77777777">
        <w:tc>
          <w:tcPr>
            <w:tcW w:w="4160" w:type="dxa"/>
            <w:tcBorders>
              <w:top w:val="single" w:sz="6" w:space="0" w:color="FFFFFF"/>
              <w:left w:val="none" w:sz="4" w:space="0" w:color="6E6E6E"/>
              <w:bottom w:val="dashed" w:sz="4" w:space="0" w:color="BFBFBF"/>
              <w:right w:val="none" w:sz="4" w:space="0" w:color="6E6E6E"/>
            </w:tcBorders>
          </w:tcPr>
          <w:p w14:paraId="4D8BD5D8" w14:textId="77777777" w:rsidR="00E80BA9" w:rsidRDefault="00C87A48">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0897AAB2" w14:textId="77777777" w:rsidR="00E80BA9" w:rsidRDefault="00C87A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7C1F5E" w14:textId="77777777" w:rsidR="00E80BA9" w:rsidRDefault="00C87A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CC3589" w14:textId="77777777" w:rsidR="00E80BA9" w:rsidRDefault="00C87A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2EA12E"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A6EC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98984"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D34AA"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A41F1"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0686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23DE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E1593" w14:textId="77777777" w:rsidR="00E80BA9" w:rsidRDefault="00C87A4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80BA9" w14:paraId="07F216BD" w14:textId="77777777">
        <w:tc>
          <w:tcPr>
            <w:tcW w:w="4160" w:type="dxa"/>
            <w:tcBorders>
              <w:top w:val="dashed" w:sz="4" w:space="0" w:color="BFBFBF"/>
              <w:left w:val="none" w:sz="4" w:space="0" w:color="6E6E6E"/>
              <w:bottom w:val="none" w:sz="4" w:space="0" w:color="BFBFBF"/>
              <w:right w:val="none" w:sz="4" w:space="0" w:color="6E6E6E"/>
            </w:tcBorders>
          </w:tcPr>
          <w:p w14:paraId="4AE3DABD" w14:textId="77777777" w:rsidR="00E80BA9" w:rsidRDefault="00C87A48">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224B5B81" w14:textId="77777777" w:rsidR="00E80BA9" w:rsidRDefault="00C87A4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022B58" w14:textId="77777777" w:rsidR="00E80BA9" w:rsidRDefault="00E80B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45B3C0"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0D8BFD"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04E6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DFD3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93CB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B28B8"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61EC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26A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F33C7" w14:textId="77777777" w:rsidR="00E80BA9" w:rsidRDefault="00E80BA9">
            <w:pPr>
              <w:pStyle w:val="ProductList-TableBody"/>
              <w:jc w:val="center"/>
            </w:pPr>
          </w:p>
        </w:tc>
      </w:tr>
    </w:tbl>
    <w:p w14:paraId="6D5F0209" w14:textId="77777777" w:rsidR="00E80BA9" w:rsidRDefault="00C87A48">
      <w:pPr>
        <w:pStyle w:val="ProductList-Offering1SubSection"/>
        <w:outlineLvl w:val="3"/>
      </w:pPr>
      <w:bookmarkStart w:id="147" w:name="_Sec1187"/>
      <w:r>
        <w:t>2. Informacija apie produktą</w:t>
      </w:r>
      <w:bookmarkEnd w:id="147"/>
    </w:p>
    <w:tbl>
      <w:tblPr>
        <w:tblStyle w:val="PURTable"/>
        <w:tblW w:w="0" w:type="dxa"/>
        <w:tblLook w:val="04A0" w:firstRow="1" w:lastRow="0" w:firstColumn="1" w:lastColumn="0" w:noHBand="0" w:noVBand="1"/>
      </w:tblPr>
      <w:tblGrid>
        <w:gridCol w:w="3631"/>
        <w:gridCol w:w="3680"/>
        <w:gridCol w:w="3605"/>
      </w:tblGrid>
      <w:tr w:rsidR="00E80BA9" w14:paraId="3B416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E1382"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14:paraId="129F4A9B"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DD0D6" w14:textId="77777777" w:rsidR="00E80BA9" w:rsidRDefault="00C87A48">
            <w:pPr>
              <w:pStyle w:val="ProductList-TableBody"/>
            </w:pPr>
            <w:r>
              <w:rPr>
                <w:color w:val="404040"/>
              </w:rPr>
              <w:t>Ankstesnių versijų leidimai: netaikoma</w:t>
            </w:r>
          </w:p>
        </w:tc>
      </w:tr>
      <w:tr w:rsidR="00E80BA9" w14:paraId="2D229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4E129"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EB55E"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39097F7" w14:textId="77777777" w:rsidR="00E80BA9" w:rsidRDefault="00C87A48">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0">
              <w:r>
                <w:rPr>
                  <w:color w:val="00467F"/>
                  <w:u w:val="single"/>
                </w:rPr>
                <w:t>B priedas</w:t>
              </w:r>
            </w:hyperlink>
          </w:p>
        </w:tc>
      </w:tr>
      <w:tr w:rsidR="00E80BA9" w14:paraId="4FD45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F250A"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B4D2"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19B02" w14:textId="77777777" w:rsidR="00E80BA9" w:rsidRDefault="00C87A48">
            <w:pPr>
              <w:pStyle w:val="ProductList-TableBody"/>
            </w:pPr>
            <w:r>
              <w:rPr>
                <w:color w:val="404040"/>
              </w:rPr>
              <w:t>Galimybė mažinti: netaikoma</w:t>
            </w:r>
          </w:p>
        </w:tc>
      </w:tr>
      <w:tr w:rsidR="00E80BA9" w14:paraId="71CA7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02D5E" w14:textId="77777777" w:rsidR="00E80BA9" w:rsidRDefault="00C87A4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344F"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8747" w14:textId="77777777" w:rsidR="00E80BA9" w:rsidRDefault="00C87A48">
            <w:pPr>
              <w:pStyle w:val="ProductList-TableBody"/>
            </w:pPr>
            <w:r>
              <w:rPr>
                <w:color w:val="404040"/>
              </w:rPr>
              <w:t>Galimybė tikslinti: netaikoma</w:t>
            </w:r>
          </w:p>
        </w:tc>
      </w:tr>
      <w:tr w:rsidR="00E80BA9" w14:paraId="480D6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1D893" w14:textId="77777777" w:rsidR="00E80BA9" w:rsidRDefault="00C87A4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E7E68"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43121" w14:textId="77777777" w:rsidR="00E80BA9" w:rsidRDefault="00E80BA9">
            <w:pPr>
              <w:pStyle w:val="ProductList-TableBody"/>
            </w:pPr>
          </w:p>
        </w:tc>
      </w:tr>
    </w:tbl>
    <w:p w14:paraId="46493846" w14:textId="77777777" w:rsidR="00E80BA9" w:rsidRDefault="00E80BA9">
      <w:pPr>
        <w:pStyle w:val="ProductList-Body"/>
      </w:pPr>
    </w:p>
    <w:p w14:paraId="0200B38B" w14:textId="77777777" w:rsidR="00E80BA9" w:rsidRDefault="00C87A48">
      <w:pPr>
        <w:pStyle w:val="ProductList-ClauseHeading"/>
        <w:outlineLvl w:val="4"/>
      </w:pPr>
      <w:r>
        <w:t>2.1 Akademines licencijas turintys klientai</w:t>
      </w:r>
    </w:p>
    <w:p w14:paraId="6FF4945D" w14:textId="77777777" w:rsidR="00E80BA9" w:rsidRDefault="00C87A48">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14:paraId="14ECAED3" w14:textId="77777777" w:rsidR="00E80BA9" w:rsidRDefault="00C87A48">
      <w:pPr>
        <w:pStyle w:val="ProductList-Offering1SubSection"/>
        <w:outlineLvl w:val="3"/>
      </w:pPr>
      <w:bookmarkStart w:id="148" w:name="_Sec1188"/>
      <w:r>
        <w:t>3. Naudojimo teisės</w:t>
      </w:r>
      <w:bookmarkEnd w:id="148"/>
    </w:p>
    <w:tbl>
      <w:tblPr>
        <w:tblStyle w:val="PURTable"/>
        <w:tblW w:w="0" w:type="dxa"/>
        <w:tblLook w:val="04A0" w:firstRow="1" w:lastRow="0" w:firstColumn="1" w:lastColumn="0" w:noHBand="0" w:noVBand="1"/>
      </w:tblPr>
      <w:tblGrid>
        <w:gridCol w:w="3650"/>
        <w:gridCol w:w="3627"/>
        <w:gridCol w:w="3639"/>
      </w:tblGrid>
      <w:tr w:rsidR="00E80BA9" w14:paraId="56947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B8295"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1">
              <w:r>
                <w:rPr>
                  <w:color w:val="00467F"/>
                  <w:u w:val="single"/>
                </w:rPr>
                <w:t>universaliosios</w:t>
              </w:r>
            </w:hyperlink>
            <w:r>
              <w:t xml:space="preserve">; </w:t>
            </w:r>
            <w:hyperlink r:id="rId72">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9CD753C" w14:textId="77777777" w:rsidR="00E80BA9" w:rsidRDefault="00C87A4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72FE0" w14:textId="77777777" w:rsidR="00E80BA9" w:rsidRDefault="00C87A48">
            <w:pPr>
              <w:pStyle w:val="ProductList-TableBody"/>
            </w:pPr>
            <w:r>
              <w:rPr>
                <w:color w:val="404040"/>
              </w:rPr>
              <w:t>Papildoma programinė įranga: netaikoma</w:t>
            </w:r>
          </w:p>
        </w:tc>
      </w:tr>
      <w:tr w:rsidR="00E80BA9" w14:paraId="428C8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57756" w14:textId="77777777" w:rsidR="00E80BA9" w:rsidRDefault="00C87A4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60FE07B" w14:textId="77777777" w:rsidR="00E80BA9" w:rsidRDefault="00C87A4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A239809" w14:textId="77777777" w:rsidR="00E80BA9" w:rsidRDefault="00C87A4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80BA9" w14:paraId="7FEC821F" w14:textId="77777777">
        <w:tc>
          <w:tcPr>
            <w:tcW w:w="4040" w:type="dxa"/>
            <w:tcBorders>
              <w:top w:val="single" w:sz="4" w:space="0" w:color="000000"/>
              <w:left w:val="single" w:sz="4" w:space="0" w:color="000000"/>
              <w:bottom w:val="single" w:sz="4" w:space="0" w:color="000000"/>
              <w:right w:val="single" w:sz="4" w:space="0" w:color="000000"/>
            </w:tcBorders>
          </w:tcPr>
          <w:p w14:paraId="24B5CC4A" w14:textId="77777777" w:rsidR="00E80BA9" w:rsidRDefault="00C87A4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3">
              <w:r>
                <w:rPr>
                  <w:color w:val="00467F"/>
                  <w:u w:val="single"/>
                </w:rPr>
                <w:t>internetu veikiančios funkcijos</w:t>
              </w:r>
            </w:hyperlink>
            <w:r>
              <w:t xml:space="preserve">, </w:t>
            </w:r>
            <w:hyperlink r:id="rId74">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B0959"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28CB3" w14:textId="77777777" w:rsidR="00E80BA9" w:rsidRDefault="00E80BA9">
            <w:pPr>
              <w:pStyle w:val="ProductList-TableBody"/>
            </w:pPr>
          </w:p>
        </w:tc>
      </w:tr>
    </w:tbl>
    <w:p w14:paraId="2F48C9F6" w14:textId="77777777" w:rsidR="00E80BA9" w:rsidRDefault="00E80BA9">
      <w:pPr>
        <w:pStyle w:val="ProductList-Body"/>
      </w:pPr>
    </w:p>
    <w:p w14:paraId="1678AF06" w14:textId="77777777" w:rsidR="00E80BA9" w:rsidRDefault="00C87A48">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E80BA9" w14:paraId="172B3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DF25B0" w14:textId="77777777" w:rsidR="00E80BA9" w:rsidRDefault="00C87A48">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41B5A6BB" w14:textId="77777777" w:rsidR="00E80BA9" w:rsidRDefault="00C87A48">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70CA2CF2" w14:textId="77777777" w:rsidR="00E80BA9" w:rsidRDefault="00E80BA9">
            <w:pPr>
              <w:pStyle w:val="ProductList-TableBody"/>
            </w:pPr>
          </w:p>
        </w:tc>
      </w:tr>
    </w:tbl>
    <w:p w14:paraId="70111E9C" w14:textId="77777777" w:rsidR="00E80BA9" w:rsidRDefault="00E80BA9">
      <w:pPr>
        <w:pStyle w:val="ProductList-Body"/>
      </w:pPr>
    </w:p>
    <w:p w14:paraId="5BD03E1B" w14:textId="77777777" w:rsidR="00E80BA9" w:rsidRDefault="00C87A48">
      <w:pPr>
        <w:pStyle w:val="ProductList-ClauseHeading"/>
        <w:outlineLvl w:val="4"/>
      </w:pPr>
      <w:r>
        <w:t>3.2. „SQL Server“ technologija</w:t>
      </w:r>
    </w:p>
    <w:p w14:paraId="5EEB8054" w14:textId="77777777" w:rsidR="00E80BA9" w:rsidRDefault="00C87A48">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w:t>
      </w:r>
      <w:r>
        <w:lastRenderedPageBreak/>
        <w:t xml:space="preserve">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BA6ED49" w14:textId="77777777" w:rsidR="00E80BA9" w:rsidRDefault="00C87A48">
      <w:pPr>
        <w:pStyle w:val="ProductList-Offering1SubSection"/>
        <w:outlineLvl w:val="3"/>
      </w:pPr>
      <w:bookmarkStart w:id="149" w:name="_Sec1189"/>
      <w:r>
        <w:t>4. Programinės įrangos naujumo garantija</w:t>
      </w:r>
      <w:bookmarkEnd w:id="149"/>
    </w:p>
    <w:tbl>
      <w:tblPr>
        <w:tblStyle w:val="PURTable"/>
        <w:tblW w:w="0" w:type="dxa"/>
        <w:tblLook w:val="04A0" w:firstRow="1" w:lastRow="0" w:firstColumn="1" w:lastColumn="0" w:noHBand="0" w:noVBand="1"/>
      </w:tblPr>
      <w:tblGrid>
        <w:gridCol w:w="3635"/>
        <w:gridCol w:w="3643"/>
        <w:gridCol w:w="3638"/>
      </w:tblGrid>
      <w:tr w:rsidR="00E80BA9" w14:paraId="7F70A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9CA09"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87DCF" w14:textId="77777777" w:rsidR="00E80BA9" w:rsidRDefault="00C87A4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F2D10" w14:textId="77777777" w:rsidR="00E80BA9" w:rsidRDefault="00C87A48">
            <w:pPr>
              <w:pStyle w:val="ProductList-TableBody"/>
            </w:pPr>
            <w:r>
              <w:rPr>
                <w:color w:val="404040"/>
              </w:rPr>
              <w:t>Perėmimo teisės: netaikoma</w:t>
            </w:r>
          </w:p>
        </w:tc>
      </w:tr>
      <w:tr w:rsidR="00E80BA9" w14:paraId="38DD5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49617" w14:textId="77777777" w:rsidR="00E80BA9" w:rsidRDefault="00C87A4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F5EAAE0"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5">
              <w:r>
                <w:rPr>
                  <w:color w:val="00467F"/>
                  <w:u w:val="single"/>
                </w:rPr>
                <w:t>Produktų sąrašas – 2013 m. spalio mėn.</w:t>
              </w:r>
            </w:hyperlink>
            <w:r>
              <w:t xml:space="preserve">; </w:t>
            </w:r>
            <w:hyperlink r:id="rId76">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E27E6" w14:textId="77777777" w:rsidR="00E80BA9" w:rsidRDefault="00C87A48">
            <w:pPr>
              <w:pStyle w:val="ProductList-TableBody"/>
            </w:pPr>
            <w:r>
              <w:rPr>
                <w:color w:val="404040"/>
              </w:rPr>
              <w:t>Perdavimo tarptinkliniu ryšiu teisės: netaikoma</w:t>
            </w:r>
          </w:p>
        </w:tc>
      </w:tr>
      <w:tr w:rsidR="00E80BA9" w14:paraId="2C75A691" w14:textId="77777777">
        <w:tc>
          <w:tcPr>
            <w:tcW w:w="4040" w:type="dxa"/>
            <w:tcBorders>
              <w:top w:val="single" w:sz="4" w:space="0" w:color="000000"/>
              <w:left w:val="single" w:sz="4" w:space="0" w:color="000000"/>
              <w:bottom w:val="single" w:sz="4" w:space="0" w:color="000000"/>
              <w:right w:val="single" w:sz="4" w:space="0" w:color="000000"/>
            </w:tcBorders>
          </w:tcPr>
          <w:p w14:paraId="1D9949D3" w14:textId="77777777" w:rsidR="00E80BA9" w:rsidRDefault="00C87A4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1D748"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C9E66" w14:textId="77777777" w:rsidR="00E80BA9" w:rsidRDefault="00E80BA9">
            <w:pPr>
              <w:pStyle w:val="ProductList-TableBody"/>
            </w:pPr>
          </w:p>
        </w:tc>
      </w:tr>
    </w:tbl>
    <w:p w14:paraId="3883D7BA"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207D4A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7C640"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0196AAFC" w14:textId="77777777" w:rsidR="00E80BA9" w:rsidRDefault="00E80BA9">
      <w:pPr>
        <w:pStyle w:val="ProductList-Body"/>
      </w:pPr>
    </w:p>
    <w:p w14:paraId="0C2A3355" w14:textId="77777777" w:rsidR="00E80BA9" w:rsidRDefault="00C87A48">
      <w:pPr>
        <w:pStyle w:val="ProductList-Offering2HeadingNoBorder"/>
        <w:outlineLvl w:val="2"/>
      </w:pPr>
      <w:bookmarkStart w:id="150" w:name="_Sec1190"/>
      <w:r>
        <w:t>„System Center Service Manager“</w:t>
      </w:r>
      <w:bookmarkEnd w:id="150"/>
      <w:r>
        <w:fldChar w:fldCharType="begin"/>
      </w:r>
      <w:r>
        <w:instrText xml:space="preserve"> TC "„System Center Service Manager“" \l 3</w:instrText>
      </w:r>
      <w:r>
        <w:fldChar w:fldCharType="end"/>
      </w:r>
    </w:p>
    <w:p w14:paraId="49FFF6AE" w14:textId="77777777" w:rsidR="00E80BA9" w:rsidRDefault="00C87A48">
      <w:pPr>
        <w:pStyle w:val="ProductList-Offering1SubSection"/>
        <w:outlineLvl w:val="3"/>
      </w:pPr>
      <w:bookmarkStart w:id="151" w:name="_Sec1191"/>
      <w:r>
        <w:t>1. Programos pasiekiamumas</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80BA9" w14:paraId="277588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A75C64"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0757E"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844B4"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096BD"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3B956"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F9E890"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BD1B9"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99853"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57434"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7D6BD"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60792"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D5012"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3EF27D77" w14:textId="77777777">
        <w:tc>
          <w:tcPr>
            <w:tcW w:w="4160" w:type="dxa"/>
            <w:tcBorders>
              <w:top w:val="single" w:sz="6" w:space="0" w:color="FFFFFF"/>
              <w:left w:val="none" w:sz="4" w:space="0" w:color="6E6E6E"/>
              <w:bottom w:val="dashed" w:sz="4" w:space="0" w:color="BFBFBF"/>
              <w:right w:val="none" w:sz="4" w:space="0" w:color="6E6E6E"/>
            </w:tcBorders>
          </w:tcPr>
          <w:p w14:paraId="6311A888" w14:textId="77777777" w:rsidR="00E80BA9" w:rsidRDefault="00C87A48">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377B6676" w14:textId="77777777" w:rsidR="00E80BA9" w:rsidRDefault="00C87A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169CC7" w14:textId="77777777" w:rsidR="00E80BA9" w:rsidRDefault="00C87A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8944F3" w14:textId="77777777" w:rsidR="00E80BA9" w:rsidRDefault="00C87A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270322"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FF59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C505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391FE"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49C6E"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21C0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9F9F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6F570" w14:textId="77777777" w:rsidR="00E80BA9" w:rsidRDefault="00C87A4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80BA9" w14:paraId="6B025B84" w14:textId="77777777">
        <w:tc>
          <w:tcPr>
            <w:tcW w:w="4160" w:type="dxa"/>
            <w:tcBorders>
              <w:top w:val="dashed" w:sz="4" w:space="0" w:color="BFBFBF"/>
              <w:left w:val="none" w:sz="4" w:space="0" w:color="6E6E6E"/>
              <w:bottom w:val="none" w:sz="4" w:space="0" w:color="BFBFBF"/>
              <w:right w:val="none" w:sz="4" w:space="0" w:color="6E6E6E"/>
            </w:tcBorders>
          </w:tcPr>
          <w:p w14:paraId="77C40569" w14:textId="77777777" w:rsidR="00E80BA9" w:rsidRDefault="00C87A48">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36107C6A" w14:textId="77777777" w:rsidR="00E80BA9" w:rsidRDefault="00C87A4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181BE4F" w14:textId="77777777" w:rsidR="00E80BA9" w:rsidRDefault="00E80B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6EA155"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302268"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4B22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3F2E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AC5E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8543E"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4900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5937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7F86D" w14:textId="77777777" w:rsidR="00E80BA9" w:rsidRDefault="00E80BA9">
            <w:pPr>
              <w:pStyle w:val="ProductList-TableBody"/>
              <w:jc w:val="center"/>
            </w:pPr>
          </w:p>
        </w:tc>
      </w:tr>
    </w:tbl>
    <w:p w14:paraId="547DC2B3" w14:textId="77777777" w:rsidR="00E80BA9" w:rsidRDefault="00C87A48">
      <w:pPr>
        <w:pStyle w:val="ProductList-Offering1SubSection"/>
        <w:outlineLvl w:val="3"/>
      </w:pPr>
      <w:bookmarkStart w:id="152" w:name="_Sec1192"/>
      <w:r>
        <w:t>2. Informacija apie produktą</w:t>
      </w:r>
      <w:bookmarkEnd w:id="152"/>
    </w:p>
    <w:tbl>
      <w:tblPr>
        <w:tblStyle w:val="PURTable"/>
        <w:tblW w:w="0" w:type="dxa"/>
        <w:tblLook w:val="04A0" w:firstRow="1" w:lastRow="0" w:firstColumn="1" w:lastColumn="0" w:noHBand="0" w:noVBand="1"/>
      </w:tblPr>
      <w:tblGrid>
        <w:gridCol w:w="3617"/>
        <w:gridCol w:w="3686"/>
        <w:gridCol w:w="3613"/>
      </w:tblGrid>
      <w:tr w:rsidR="00E80BA9" w14:paraId="6ABAC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32EA8"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4A41D6DF"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CFBF5" w14:textId="77777777" w:rsidR="00E80BA9" w:rsidRDefault="00C87A48">
            <w:pPr>
              <w:pStyle w:val="ProductList-TableBody"/>
            </w:pPr>
            <w:r>
              <w:rPr>
                <w:color w:val="404040"/>
              </w:rPr>
              <w:t>Ankstesnių versijų leidimai: netaikoma</w:t>
            </w:r>
          </w:p>
        </w:tc>
      </w:tr>
      <w:tr w:rsidR="00E80BA9" w14:paraId="0F7BA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EAE19"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9C735"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15BF2BB" w14:textId="77777777" w:rsidR="00E80BA9" w:rsidRDefault="00C87A48">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7">
              <w:r>
                <w:rPr>
                  <w:color w:val="00467F"/>
                  <w:u w:val="single"/>
                </w:rPr>
                <w:t>B priedas</w:t>
              </w:r>
            </w:hyperlink>
          </w:p>
        </w:tc>
      </w:tr>
      <w:tr w:rsidR="00E80BA9" w14:paraId="2F9AA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66154"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08A5D"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8EA20" w14:textId="77777777" w:rsidR="00E80BA9" w:rsidRDefault="00C87A48">
            <w:pPr>
              <w:pStyle w:val="ProductList-TableBody"/>
            </w:pPr>
            <w:r>
              <w:rPr>
                <w:color w:val="404040"/>
              </w:rPr>
              <w:t>Galimybė mažinti: netaikoma</w:t>
            </w:r>
          </w:p>
        </w:tc>
      </w:tr>
      <w:tr w:rsidR="00E80BA9" w14:paraId="14FA5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67AF" w14:textId="77777777" w:rsidR="00E80BA9" w:rsidRDefault="00C87A4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891AC"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938F2" w14:textId="77777777" w:rsidR="00E80BA9" w:rsidRDefault="00C87A48">
            <w:pPr>
              <w:pStyle w:val="ProductList-TableBody"/>
            </w:pPr>
            <w:r>
              <w:rPr>
                <w:color w:val="404040"/>
              </w:rPr>
              <w:t>Galimybė tikslinti: netaikoma</w:t>
            </w:r>
          </w:p>
        </w:tc>
      </w:tr>
      <w:tr w:rsidR="00E80BA9" w14:paraId="01A46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507C8" w14:textId="77777777" w:rsidR="00E80BA9" w:rsidRDefault="00C87A4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85F12"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40017" w14:textId="77777777" w:rsidR="00E80BA9" w:rsidRDefault="00E80BA9">
            <w:pPr>
              <w:pStyle w:val="ProductList-TableBody"/>
            </w:pPr>
          </w:p>
        </w:tc>
      </w:tr>
    </w:tbl>
    <w:p w14:paraId="1B41DB7E" w14:textId="77777777" w:rsidR="00E80BA9" w:rsidRDefault="00E80BA9">
      <w:pPr>
        <w:pStyle w:val="ProductList-Body"/>
      </w:pPr>
    </w:p>
    <w:p w14:paraId="488E26DF" w14:textId="77777777" w:rsidR="00E80BA9" w:rsidRDefault="00C87A48">
      <w:pPr>
        <w:pStyle w:val="ProductList-ClauseHeading"/>
        <w:outlineLvl w:val="4"/>
      </w:pPr>
      <w:r>
        <w:t>2.1 Akademines licencijas turintys klientai</w:t>
      </w:r>
    </w:p>
    <w:p w14:paraId="107623E6" w14:textId="77777777" w:rsidR="00E80BA9" w:rsidRDefault="00C87A48">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14:paraId="1F4BF97C" w14:textId="77777777" w:rsidR="00E80BA9" w:rsidRDefault="00C87A48">
      <w:pPr>
        <w:pStyle w:val="ProductList-Offering1SubSection"/>
        <w:outlineLvl w:val="3"/>
      </w:pPr>
      <w:bookmarkStart w:id="153" w:name="_Sec1193"/>
      <w:r>
        <w:t>3. Naudojimo teisės</w:t>
      </w:r>
      <w:bookmarkEnd w:id="153"/>
    </w:p>
    <w:tbl>
      <w:tblPr>
        <w:tblStyle w:val="PURTable"/>
        <w:tblW w:w="0" w:type="dxa"/>
        <w:tblLook w:val="04A0" w:firstRow="1" w:lastRow="0" w:firstColumn="1" w:lastColumn="0" w:noHBand="0" w:noVBand="1"/>
      </w:tblPr>
      <w:tblGrid>
        <w:gridCol w:w="3650"/>
        <w:gridCol w:w="3627"/>
        <w:gridCol w:w="3639"/>
      </w:tblGrid>
      <w:tr w:rsidR="00E80BA9" w14:paraId="54E06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ED619"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8">
              <w:r>
                <w:rPr>
                  <w:color w:val="00467F"/>
                  <w:u w:val="single"/>
                </w:rPr>
                <w:t>universaliosios</w:t>
              </w:r>
            </w:hyperlink>
            <w:r>
              <w:t xml:space="preserve">; </w:t>
            </w:r>
            <w:hyperlink r:id="rId79">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E5864F0" w14:textId="77777777" w:rsidR="00E80BA9" w:rsidRDefault="00C87A4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4F538" w14:textId="77777777" w:rsidR="00E80BA9" w:rsidRDefault="00C87A48">
            <w:pPr>
              <w:pStyle w:val="ProductList-TableBody"/>
            </w:pPr>
            <w:r>
              <w:rPr>
                <w:color w:val="404040"/>
              </w:rPr>
              <w:t>Papildoma programinė įranga: netaikoma</w:t>
            </w:r>
          </w:p>
        </w:tc>
      </w:tr>
      <w:tr w:rsidR="00E80BA9" w14:paraId="79D7A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1E421" w14:textId="77777777" w:rsidR="00E80BA9" w:rsidRDefault="00C87A4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C698B60" w14:textId="77777777" w:rsidR="00E80BA9" w:rsidRDefault="00C87A4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8149CFE" w14:textId="77777777" w:rsidR="00E80BA9" w:rsidRDefault="00C87A4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80BA9" w14:paraId="7A4963AB" w14:textId="77777777">
        <w:tc>
          <w:tcPr>
            <w:tcW w:w="4040" w:type="dxa"/>
            <w:tcBorders>
              <w:top w:val="single" w:sz="4" w:space="0" w:color="000000"/>
              <w:left w:val="single" w:sz="4" w:space="0" w:color="000000"/>
              <w:bottom w:val="single" w:sz="4" w:space="0" w:color="000000"/>
              <w:right w:val="single" w:sz="4" w:space="0" w:color="000000"/>
            </w:tcBorders>
          </w:tcPr>
          <w:p w14:paraId="60757362" w14:textId="77777777" w:rsidR="00E80BA9" w:rsidRDefault="00C87A4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0">
              <w:r>
                <w:rPr>
                  <w:color w:val="00467F"/>
                  <w:u w:val="single"/>
                </w:rPr>
                <w:t>internetu veikiančios funkcijos</w:t>
              </w:r>
            </w:hyperlink>
            <w:r>
              <w:t xml:space="preserve">, </w:t>
            </w:r>
            <w:hyperlink r:id="rId81">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86B1E"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222AF" w14:textId="77777777" w:rsidR="00E80BA9" w:rsidRDefault="00E80BA9">
            <w:pPr>
              <w:pStyle w:val="ProductList-TableBody"/>
            </w:pPr>
          </w:p>
        </w:tc>
      </w:tr>
    </w:tbl>
    <w:p w14:paraId="6C819DFD" w14:textId="77777777" w:rsidR="00E80BA9" w:rsidRDefault="00E80BA9">
      <w:pPr>
        <w:pStyle w:val="ProductList-Body"/>
      </w:pPr>
    </w:p>
    <w:p w14:paraId="4396F150" w14:textId="77777777" w:rsidR="00E80BA9" w:rsidRDefault="00C87A48">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E80BA9" w14:paraId="18B99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B47464" w14:textId="77777777" w:rsidR="00E80BA9" w:rsidRDefault="00C87A48">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75E1CA23" w14:textId="77777777" w:rsidR="00E80BA9" w:rsidRDefault="00C87A48">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14:paraId="72148830" w14:textId="77777777" w:rsidR="00E80BA9" w:rsidRDefault="00C87A48">
            <w:pPr>
              <w:pStyle w:val="ProductList-TableBody"/>
            </w:pPr>
            <w:r>
              <w:t>„Microsoft Identity Manager 2016“ KPL (vartotojo)</w:t>
            </w:r>
          </w:p>
        </w:tc>
      </w:tr>
      <w:tr w:rsidR="00E80BA9" w14:paraId="61766B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67C46A" w14:textId="77777777" w:rsidR="00E80BA9" w:rsidRDefault="00E80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E6DF0B" w14:textId="77777777" w:rsidR="00E80BA9" w:rsidRDefault="00C87A48">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14:paraId="110755E2" w14:textId="77777777" w:rsidR="00E80BA9" w:rsidRDefault="00E80BA9">
            <w:pPr>
              <w:pStyle w:val="ProductList-TableBody"/>
            </w:pPr>
          </w:p>
        </w:tc>
      </w:tr>
    </w:tbl>
    <w:p w14:paraId="16F42D81" w14:textId="77777777" w:rsidR="00E80BA9" w:rsidRDefault="00E80BA9">
      <w:pPr>
        <w:pStyle w:val="ProductList-Body"/>
      </w:pPr>
    </w:p>
    <w:p w14:paraId="3082786B" w14:textId="77777777" w:rsidR="00E80BA9" w:rsidRDefault="00C87A48">
      <w:pPr>
        <w:pStyle w:val="ProductList-ClauseHeading"/>
        <w:outlineLvl w:val="4"/>
      </w:pPr>
      <w:r>
        <w:t>3.2. „SQL Server“ technologija</w:t>
      </w:r>
    </w:p>
    <w:p w14:paraId="18527073" w14:textId="77777777" w:rsidR="00E80BA9" w:rsidRDefault="00C87A48">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DB09B82" w14:textId="77777777" w:rsidR="00E80BA9" w:rsidRDefault="00C87A48">
      <w:pPr>
        <w:pStyle w:val="ProductList-Offering1SubSection"/>
        <w:outlineLvl w:val="3"/>
      </w:pPr>
      <w:bookmarkStart w:id="154" w:name="_Sec1194"/>
      <w:r>
        <w:t>4. Programinės įrangos naujumo garantija</w:t>
      </w:r>
      <w:bookmarkEnd w:id="154"/>
    </w:p>
    <w:tbl>
      <w:tblPr>
        <w:tblStyle w:val="PURTable"/>
        <w:tblW w:w="0" w:type="dxa"/>
        <w:tblLook w:val="04A0" w:firstRow="1" w:lastRow="0" w:firstColumn="1" w:lastColumn="0" w:noHBand="0" w:noVBand="1"/>
      </w:tblPr>
      <w:tblGrid>
        <w:gridCol w:w="3635"/>
        <w:gridCol w:w="3643"/>
        <w:gridCol w:w="3638"/>
      </w:tblGrid>
      <w:tr w:rsidR="00E80BA9" w14:paraId="52D24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A98C0"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2E561" w14:textId="77777777" w:rsidR="00E80BA9" w:rsidRDefault="00C87A4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675CE" w14:textId="77777777" w:rsidR="00E80BA9" w:rsidRDefault="00C87A48">
            <w:pPr>
              <w:pStyle w:val="ProductList-TableBody"/>
            </w:pPr>
            <w:r>
              <w:rPr>
                <w:color w:val="404040"/>
              </w:rPr>
              <w:t>Perėmimo teisės: netaikoma</w:t>
            </w:r>
          </w:p>
        </w:tc>
      </w:tr>
      <w:tr w:rsidR="00E80BA9" w14:paraId="73582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78BF" w14:textId="77777777" w:rsidR="00E80BA9" w:rsidRDefault="00C87A4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57B2E13"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2">
              <w:r>
                <w:rPr>
                  <w:color w:val="00467F"/>
                  <w:u w:val="single"/>
                </w:rPr>
                <w:t>Produktų sąrašas – 2013 m. spalio mėn.</w:t>
              </w:r>
            </w:hyperlink>
            <w:r>
              <w:t xml:space="preserve">; </w:t>
            </w:r>
            <w:hyperlink r:id="rId83">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35DF5" w14:textId="77777777" w:rsidR="00E80BA9" w:rsidRDefault="00C87A48">
            <w:pPr>
              <w:pStyle w:val="ProductList-TableBody"/>
            </w:pPr>
            <w:r>
              <w:rPr>
                <w:color w:val="404040"/>
              </w:rPr>
              <w:t>Perdavimo tarptinkliniu ryšiu teisės: netaikoma</w:t>
            </w:r>
          </w:p>
        </w:tc>
      </w:tr>
      <w:tr w:rsidR="00E80BA9" w14:paraId="5CCFEF6D" w14:textId="77777777">
        <w:tc>
          <w:tcPr>
            <w:tcW w:w="4040" w:type="dxa"/>
            <w:tcBorders>
              <w:top w:val="single" w:sz="4" w:space="0" w:color="000000"/>
              <w:left w:val="single" w:sz="4" w:space="0" w:color="000000"/>
              <w:bottom w:val="single" w:sz="4" w:space="0" w:color="000000"/>
              <w:right w:val="single" w:sz="4" w:space="0" w:color="000000"/>
            </w:tcBorders>
          </w:tcPr>
          <w:p w14:paraId="179C7FCD" w14:textId="77777777" w:rsidR="00E80BA9" w:rsidRDefault="00C87A48">
            <w:pPr>
              <w:pStyle w:val="ProductList-TableBody"/>
            </w:pPr>
            <w:r>
              <w:lastRenderedPageBreak/>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FA5B9"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AAA2" w14:textId="77777777" w:rsidR="00E80BA9" w:rsidRDefault="00E80BA9">
            <w:pPr>
              <w:pStyle w:val="ProductList-TableBody"/>
            </w:pPr>
          </w:p>
        </w:tc>
      </w:tr>
    </w:tbl>
    <w:p w14:paraId="30211BFD" w14:textId="77777777" w:rsidR="00E80BA9" w:rsidRDefault="00E80BA9">
      <w:pPr>
        <w:pStyle w:val="ProductList-Body"/>
      </w:pPr>
    </w:p>
    <w:p w14:paraId="013B8843" w14:textId="77777777" w:rsidR="00E80BA9" w:rsidRDefault="00C87A48">
      <w:pPr>
        <w:pStyle w:val="ProductList-ClauseHeading"/>
        <w:outlineLvl w:val="4"/>
      </w:pPr>
      <w:r>
        <w:t>4.1. „System Center Service Manager“ „Current Branch“ teisės</w:t>
      </w:r>
    </w:p>
    <w:p w14:paraId="63E73387" w14:textId="77777777" w:rsidR="00E80BA9" w:rsidRDefault="00C87A48">
      <w:pPr>
        <w:pStyle w:val="ProductList-Body"/>
      </w:pPr>
      <w:r>
        <w:t>Klientai, turintys aktyvias PĮNG „System Center Service Manager“ Licencijas arba ML lygiavertes Licencijas, gali įdiegti ir naudoti „System Center Service Manager‟ „Current Branch“ parinktį.</w:t>
      </w:r>
    </w:p>
    <w:p w14:paraId="37B09CEF"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33C462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1486E"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0FF08321" w14:textId="77777777" w:rsidR="00E80BA9" w:rsidRDefault="00E80BA9">
      <w:pPr>
        <w:pStyle w:val="ProductList-Body"/>
      </w:pPr>
    </w:p>
    <w:p w14:paraId="18E33666" w14:textId="77777777" w:rsidR="00E80BA9" w:rsidRDefault="00C87A48">
      <w:pPr>
        <w:pStyle w:val="ProductList-Offering1Heading"/>
        <w:outlineLvl w:val="1"/>
      </w:pPr>
      <w:bookmarkStart w:id="155" w:name="_Sec616"/>
      <w:r>
        <w:t>„Virtual Desktop Infrastructure“ (VDI) paketas</w:t>
      </w:r>
      <w:bookmarkEnd w:id="155"/>
      <w:r>
        <w:fldChar w:fldCharType="begin"/>
      </w:r>
      <w:r>
        <w:instrText xml:space="preserve"> TC "„Virtual Desktop Infrastructure“ (VDI) paketas" \l 2</w:instrText>
      </w:r>
      <w:r>
        <w:fldChar w:fldCharType="end"/>
      </w:r>
    </w:p>
    <w:p w14:paraId="5FAA9D60" w14:textId="77777777" w:rsidR="00E80BA9" w:rsidRDefault="00C87A48">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4">
        <w:r>
          <w:rPr>
            <w:color w:val="00467F"/>
            <w:u w:val="single"/>
          </w:rPr>
          <w:t>http://go.microsoft.com/?linkid=9839206</w:t>
        </w:r>
      </w:hyperlink>
      <w:r>
        <w:t xml:space="preserve"> ir 2015 m. birželio mėn. paskelbtame Produktų sąrašo dokumente </w:t>
      </w:r>
      <w:hyperlink r:id="rId85">
        <w:r>
          <w:rPr>
            <w:color w:val="00467F"/>
            <w:u w:val="single"/>
          </w:rPr>
          <w:t>http://go.microsoft.com/?linkid=9839207</w:t>
        </w:r>
      </w:hyperlink>
      <w:r>
        <w:t>.</w:t>
      </w:r>
    </w:p>
    <w:p w14:paraId="2F64602A"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38A867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A0180"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2FA927C1" w14:textId="77777777" w:rsidR="00E80BA9" w:rsidRDefault="00E80BA9">
      <w:pPr>
        <w:pStyle w:val="ProductList-Body"/>
      </w:pPr>
    </w:p>
    <w:p w14:paraId="0766D35C" w14:textId="77777777" w:rsidR="00E80BA9" w:rsidRDefault="00C87A48">
      <w:pPr>
        <w:pStyle w:val="ProductList-OfferingGroupHeading"/>
        <w:outlineLvl w:val="1"/>
      </w:pPr>
      <w:bookmarkStart w:id="156" w:name="_Sec617"/>
      <w:r>
        <w:t>Visual Studio</w:t>
      </w:r>
      <w:bookmarkEnd w:id="156"/>
      <w:r>
        <w:fldChar w:fldCharType="begin"/>
      </w:r>
      <w:r>
        <w:instrText xml:space="preserve"> TC "</w:instrText>
      </w:r>
      <w:bookmarkStart w:id="157" w:name="_Toc39130659"/>
      <w:r>
        <w:instrText>Visual Studio</w:instrText>
      </w:r>
      <w:bookmarkEnd w:id="157"/>
      <w:r>
        <w:instrText>" \l 2</w:instrText>
      </w:r>
      <w:r>
        <w:fldChar w:fldCharType="end"/>
      </w:r>
    </w:p>
    <w:p w14:paraId="0EC72566" w14:textId="77777777" w:rsidR="00E80BA9" w:rsidRDefault="00C87A48">
      <w:pPr>
        <w:pStyle w:val="ProductList-Offering2HeadingNoBorder"/>
        <w:outlineLvl w:val="2"/>
      </w:pPr>
      <w:bookmarkStart w:id="158" w:name="_Sec649"/>
      <w:r>
        <w:t>„Visual Studio“</w:t>
      </w:r>
      <w:bookmarkEnd w:id="158"/>
      <w:r>
        <w:fldChar w:fldCharType="begin"/>
      </w:r>
      <w:r>
        <w:instrText xml:space="preserve"> TC "„Visual Studio“" \l 3</w:instrText>
      </w:r>
      <w:r>
        <w:fldChar w:fldCharType="end"/>
      </w:r>
    </w:p>
    <w:p w14:paraId="08F27DA5" w14:textId="77777777" w:rsidR="00E80BA9" w:rsidRDefault="00C87A48">
      <w:pPr>
        <w:pStyle w:val="ProductList-Offering1SubSection"/>
        <w:outlineLvl w:val="3"/>
      </w:pPr>
      <w:bookmarkStart w:id="159" w:name="_Sec697"/>
      <w:r>
        <w:t>1. Programos pasiekiamumas</w:t>
      </w:r>
      <w:bookmarkEnd w:id="15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E80BA9" w14:paraId="0FA785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CAD046"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4E326"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AFADA"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65310"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D6CCB"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39BBD"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A5C07"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9657E"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74A72"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FCFAE"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F1F00"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52634"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32ACC644" w14:textId="77777777">
        <w:tc>
          <w:tcPr>
            <w:tcW w:w="4160" w:type="dxa"/>
            <w:tcBorders>
              <w:top w:val="single" w:sz="6" w:space="0" w:color="FFFFFF"/>
              <w:left w:val="none" w:sz="4" w:space="0" w:color="6E6E6E"/>
              <w:bottom w:val="dashed" w:sz="4" w:space="0" w:color="BFBFBF"/>
              <w:right w:val="none" w:sz="4" w:space="0" w:color="6E6E6E"/>
            </w:tcBorders>
          </w:tcPr>
          <w:p w14:paraId="28BDA104" w14:textId="77777777" w:rsidR="00E80BA9" w:rsidRDefault="00C87A4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D6ED26" w14:textId="77777777" w:rsidR="00E80BA9" w:rsidRDefault="00C87A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54845A" w14:textId="77777777" w:rsidR="00E80BA9" w:rsidRDefault="00C87A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A66375B" w14:textId="77777777" w:rsidR="00E80BA9" w:rsidRDefault="00E80BA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E665C8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9536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2845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CE916"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6A9C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C8F1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A1DA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F6CC7" w14:textId="77777777" w:rsidR="00E80BA9" w:rsidRDefault="00E80BA9">
            <w:pPr>
              <w:pStyle w:val="ProductList-TableBody"/>
              <w:jc w:val="center"/>
            </w:pPr>
          </w:p>
        </w:tc>
      </w:tr>
      <w:tr w:rsidR="00E80BA9" w14:paraId="61CFDAC6" w14:textId="77777777">
        <w:tc>
          <w:tcPr>
            <w:tcW w:w="4160" w:type="dxa"/>
            <w:tcBorders>
              <w:top w:val="dashed" w:sz="4" w:space="0" w:color="BFBFBF"/>
              <w:left w:val="none" w:sz="4" w:space="0" w:color="6E6E6E"/>
              <w:bottom w:val="dashed" w:sz="4" w:space="0" w:color="BFBFBF"/>
              <w:right w:val="none" w:sz="4" w:space="0" w:color="6E6E6E"/>
            </w:tcBorders>
          </w:tcPr>
          <w:p w14:paraId="293EEC7B" w14:textId="77777777" w:rsidR="00E80BA9" w:rsidRDefault="00C87A48">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02F2FD" w14:textId="77777777" w:rsidR="00E80BA9" w:rsidRDefault="00C87A4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30B89E" w14:textId="77777777" w:rsidR="00E80BA9" w:rsidRDefault="00C87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273DAC" w14:textId="77777777" w:rsidR="00E80BA9" w:rsidRDefault="00C87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75B2C5" w14:textId="77777777" w:rsidR="00E80BA9" w:rsidRDefault="00C87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824C0"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6DD3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2B1B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7E483"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6502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EBF5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F432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7F428241" w14:textId="77777777">
        <w:tc>
          <w:tcPr>
            <w:tcW w:w="4160" w:type="dxa"/>
            <w:tcBorders>
              <w:top w:val="dashed" w:sz="4" w:space="0" w:color="BFBFBF"/>
              <w:left w:val="none" w:sz="4" w:space="0" w:color="6E6E6E"/>
              <w:bottom w:val="dashed" w:sz="4" w:space="0" w:color="BFBFBF"/>
              <w:right w:val="none" w:sz="4" w:space="0" w:color="6E6E6E"/>
            </w:tcBorders>
          </w:tcPr>
          <w:p w14:paraId="7E08D330" w14:textId="77777777" w:rsidR="00E80BA9" w:rsidRDefault="00C87A48">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9AE2E8" w14:textId="77777777" w:rsidR="00E80BA9" w:rsidRDefault="00C87A4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FFAB88" w14:textId="77777777" w:rsidR="00E80BA9" w:rsidRDefault="00C87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6464AA" w14:textId="77777777" w:rsidR="00E80BA9" w:rsidRDefault="00C87A4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4768295" w14:textId="77777777" w:rsidR="00E80BA9" w:rsidRDefault="00C87A4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C6A24"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0C30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6456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2197A"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81D9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4BDA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D145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68DAF00D" w14:textId="77777777">
        <w:tc>
          <w:tcPr>
            <w:tcW w:w="4160" w:type="dxa"/>
            <w:tcBorders>
              <w:top w:val="dashed" w:sz="4" w:space="0" w:color="BFBFBF"/>
              <w:left w:val="none" w:sz="4" w:space="0" w:color="6E6E6E"/>
              <w:bottom w:val="dashed" w:sz="4" w:space="0" w:color="BFBFBF"/>
              <w:right w:val="none" w:sz="4" w:space="0" w:color="6E6E6E"/>
            </w:tcBorders>
          </w:tcPr>
          <w:p w14:paraId="358BF558" w14:textId="77777777" w:rsidR="00E80BA9" w:rsidRDefault="00C87A48">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500304" w14:textId="77777777" w:rsidR="00E80BA9" w:rsidRDefault="00C87A4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908651" w14:textId="77777777" w:rsidR="00E80BA9" w:rsidRDefault="00C87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7DD7C6" w14:textId="77777777" w:rsidR="00E80BA9" w:rsidRDefault="00C87A4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ECB94A1" w14:textId="77777777" w:rsidR="00E80BA9" w:rsidRDefault="00C87A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1CC30"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33644"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586A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C68A0"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68A6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982A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6926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793298C9" w14:textId="77777777">
        <w:tc>
          <w:tcPr>
            <w:tcW w:w="4160" w:type="dxa"/>
            <w:tcBorders>
              <w:top w:val="dashed" w:sz="4" w:space="0" w:color="BFBFBF"/>
              <w:left w:val="none" w:sz="4" w:space="0" w:color="6E6E6E"/>
              <w:bottom w:val="none" w:sz="4" w:space="0" w:color="BFBFBF"/>
              <w:right w:val="none" w:sz="4" w:space="0" w:color="6E6E6E"/>
            </w:tcBorders>
          </w:tcPr>
          <w:p w14:paraId="323807E1" w14:textId="77777777" w:rsidR="00E80BA9" w:rsidRDefault="00C87A48">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92FE75" w14:textId="77777777" w:rsidR="00E80BA9" w:rsidRDefault="00C87A4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4389F6D" w14:textId="77777777" w:rsidR="00E80BA9" w:rsidRDefault="00C87A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48F907" w14:textId="77777777" w:rsidR="00E80BA9" w:rsidRDefault="00C87A4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98678FA" w14:textId="77777777" w:rsidR="00E80BA9" w:rsidRDefault="00C87A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BFD56"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2C96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42864"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E46DD"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1718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C97A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23B8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51C42B2" w14:textId="77777777" w:rsidR="00E80BA9" w:rsidRDefault="00C87A48">
      <w:pPr>
        <w:pStyle w:val="ProductList-Offering1SubSection"/>
        <w:outlineLvl w:val="3"/>
      </w:pPr>
      <w:bookmarkStart w:id="160" w:name="_Sec752"/>
      <w:r>
        <w:t>2. Informacija apie produktą</w:t>
      </w:r>
      <w:bookmarkEnd w:id="160"/>
    </w:p>
    <w:tbl>
      <w:tblPr>
        <w:tblStyle w:val="PURTable"/>
        <w:tblW w:w="0" w:type="dxa"/>
        <w:tblLook w:val="04A0" w:firstRow="1" w:lastRow="0" w:firstColumn="1" w:lastColumn="0" w:noHBand="0" w:noVBand="1"/>
      </w:tblPr>
      <w:tblGrid>
        <w:gridCol w:w="3607"/>
        <w:gridCol w:w="3678"/>
        <w:gridCol w:w="3631"/>
      </w:tblGrid>
      <w:tr w:rsidR="00E80BA9" w14:paraId="1A554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75AE4"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14:paraId="0EA6A776"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2A730A0C" w14:textId="77777777" w:rsidR="00E80BA9" w:rsidRDefault="00C87A48">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E80BA9" w14:paraId="1FE86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CBC7"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37566"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FB974F" w14:textId="77777777" w:rsidR="00E80BA9" w:rsidRDefault="00C87A4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80BA9" w14:paraId="3B38F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DCF0B"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CB502"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8E9AA" w14:textId="77777777" w:rsidR="00E80BA9" w:rsidRDefault="00C87A48">
            <w:pPr>
              <w:pStyle w:val="ProductList-TableBody"/>
            </w:pPr>
            <w:r>
              <w:rPr>
                <w:color w:val="404040"/>
              </w:rPr>
              <w:t>Galimybė mažinti: netaikoma</w:t>
            </w:r>
          </w:p>
        </w:tc>
      </w:tr>
      <w:tr w:rsidR="00E80BA9" w14:paraId="6EA6239F" w14:textId="77777777">
        <w:tc>
          <w:tcPr>
            <w:tcW w:w="4040" w:type="dxa"/>
            <w:tcBorders>
              <w:top w:val="single" w:sz="4" w:space="0" w:color="000000"/>
              <w:left w:val="single" w:sz="4" w:space="0" w:color="000000"/>
              <w:bottom w:val="single" w:sz="4" w:space="0" w:color="000000"/>
              <w:right w:val="single" w:sz="4" w:space="0" w:color="000000"/>
            </w:tcBorders>
          </w:tcPr>
          <w:p w14:paraId="12EAFFAA" w14:textId="77777777" w:rsidR="00E80BA9" w:rsidRDefault="00C87A4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CF1C"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C4169" w14:textId="77777777" w:rsidR="00E80BA9" w:rsidRDefault="00C87A48">
            <w:pPr>
              <w:pStyle w:val="ProductList-TableBody"/>
            </w:pPr>
            <w:r>
              <w:rPr>
                <w:color w:val="404040"/>
              </w:rPr>
              <w:t>Galimybė tikslinti: netaikoma</w:t>
            </w:r>
          </w:p>
        </w:tc>
      </w:tr>
      <w:tr w:rsidR="00E80BA9" w14:paraId="71842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179BA" w14:textId="77777777" w:rsidR="00E80BA9" w:rsidRDefault="00C87A4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7D53A"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BC0E7" w14:textId="77777777" w:rsidR="00E80BA9" w:rsidRDefault="00E80BA9">
            <w:pPr>
              <w:pStyle w:val="ProductList-TableBody"/>
            </w:pPr>
          </w:p>
        </w:tc>
      </w:tr>
    </w:tbl>
    <w:p w14:paraId="75A15E92" w14:textId="77777777" w:rsidR="00E80BA9" w:rsidRDefault="00E80BA9">
      <w:pPr>
        <w:pStyle w:val="ProductList-Body"/>
      </w:pPr>
    </w:p>
    <w:p w14:paraId="4AB60AD6" w14:textId="77777777" w:rsidR="00E80BA9" w:rsidRDefault="00C87A48">
      <w:pPr>
        <w:pStyle w:val="ProductList-ClauseHeading"/>
        <w:outlineLvl w:val="4"/>
      </w:pPr>
      <w:r>
        <w:t>2.1 „SQL Server“ lygiagrečios duomenų sandėlio kūrėjo licencijos suteikimas</w:t>
      </w:r>
    </w:p>
    <w:p w14:paraId="44CAA110" w14:textId="77777777" w:rsidR="00E80BA9" w:rsidRDefault="00C87A48">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2C91BD2D" w14:textId="77777777" w:rsidR="00E80BA9" w:rsidRDefault="00E80BA9">
      <w:pPr>
        <w:pStyle w:val="ProductList-Body"/>
      </w:pPr>
    </w:p>
    <w:p w14:paraId="6E13436F" w14:textId="77777777" w:rsidR="00E80BA9" w:rsidRDefault="00C87A48">
      <w:pPr>
        <w:pStyle w:val="ProductList-ClauseHeading"/>
        <w:outlineLvl w:val="4"/>
      </w:pPr>
      <w:r>
        <w:t>2.2 „Azure DevOps Server 2019“ licencijos suteikimas</w:t>
      </w:r>
    </w:p>
    <w:p w14:paraId="740EDC3A" w14:textId="77777777" w:rsidR="00E80BA9" w:rsidRDefault="00C87A48">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79239447" w14:textId="77777777" w:rsidR="00E80BA9" w:rsidRDefault="00E80BA9">
      <w:pPr>
        <w:pStyle w:val="ProductList-Body"/>
      </w:pPr>
    </w:p>
    <w:p w14:paraId="64FC67B2" w14:textId="77777777" w:rsidR="00E80BA9" w:rsidRDefault="00C87A48">
      <w:pPr>
        <w:pStyle w:val="ProductList-ClauseHeading"/>
        <w:outlineLvl w:val="4"/>
      </w:pPr>
      <w:r>
        <w:t>2.3 „Microsoft Azure“ paslaugos</w:t>
      </w:r>
    </w:p>
    <w:p w14:paraId="4222F3E7" w14:textId="77777777" w:rsidR="00E80BA9" w:rsidRDefault="00C87A48">
      <w:pPr>
        <w:pStyle w:val="ProductList-Body"/>
      </w:pPr>
      <w:r>
        <w:t>Kelių „Visual Studio“ prenumeratų arba MSDN platformų teikiamų „Microsoft Azure“ pranašumų negalima sujungti ir priskirti vienai „Microsoft Azure“ paskyrai.</w:t>
      </w:r>
    </w:p>
    <w:p w14:paraId="51F3AF65" w14:textId="77777777" w:rsidR="00E80BA9" w:rsidRDefault="00E80BA9">
      <w:pPr>
        <w:pStyle w:val="ProductList-Body"/>
      </w:pPr>
    </w:p>
    <w:p w14:paraId="0C9CA4AA" w14:textId="77777777" w:rsidR="00E80BA9" w:rsidRDefault="00C87A48">
      <w:pPr>
        <w:pStyle w:val="ProductList-ClauseHeading"/>
        <w:outlineLvl w:val="4"/>
      </w:pPr>
      <w:r>
        <w:t>2.4 „Windows“ virtualusis kompiuteris</w:t>
      </w:r>
    </w:p>
    <w:p w14:paraId="7065C19B" w14:textId="77777777" w:rsidR="00E80BA9" w:rsidRDefault="00C87A48">
      <w:pPr>
        <w:pStyle w:val="ProductList-Body"/>
      </w:pPr>
      <w:r>
        <w:t xml:space="preserve">Prieigos prie „Windows“ virtualiojo kompiuterio teises virtualiuosiuose įrenginiuose žr. </w:t>
      </w:r>
      <w:hyperlink w:anchor="_Sec625">
        <w:r>
          <w:rPr>
            <w:color w:val="00467F"/>
            <w:u w:val="single"/>
          </w:rPr>
          <w:t>„Microsoft Azure“ paslaugų produkto aprašo</w:t>
        </w:r>
      </w:hyperlink>
      <w:r>
        <w:t xml:space="preserve"> skyriuje „Windows“ virtualusis kompiuteris“.</w:t>
      </w:r>
    </w:p>
    <w:p w14:paraId="0AC14BD3" w14:textId="77777777" w:rsidR="00E80BA9" w:rsidRDefault="00C87A48">
      <w:pPr>
        <w:pStyle w:val="ProductList-Offering1SubSection"/>
        <w:outlineLvl w:val="3"/>
      </w:pPr>
      <w:bookmarkStart w:id="161" w:name="_Sec810"/>
      <w:r>
        <w:t>3. Naudojimo teisės</w:t>
      </w:r>
      <w:bookmarkEnd w:id="161"/>
    </w:p>
    <w:tbl>
      <w:tblPr>
        <w:tblStyle w:val="PURTable"/>
        <w:tblW w:w="0" w:type="dxa"/>
        <w:tblLook w:val="04A0" w:firstRow="1" w:lastRow="0" w:firstColumn="1" w:lastColumn="0" w:noHBand="0" w:noVBand="1"/>
      </w:tblPr>
      <w:tblGrid>
        <w:gridCol w:w="3650"/>
        <w:gridCol w:w="3627"/>
        <w:gridCol w:w="3639"/>
      </w:tblGrid>
      <w:tr w:rsidR="00E80BA9" w14:paraId="258B8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6A283"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1552A8" w14:textId="77777777" w:rsidR="00E80BA9" w:rsidRDefault="00C87A4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0D36B" w14:textId="77777777" w:rsidR="00E80BA9" w:rsidRDefault="00C87A48">
            <w:pPr>
              <w:pStyle w:val="ProductList-TableBody"/>
            </w:pPr>
            <w:r>
              <w:rPr>
                <w:color w:val="404040"/>
              </w:rPr>
              <w:t>Papildoma programinė įranga: netaikoma</w:t>
            </w:r>
          </w:p>
        </w:tc>
      </w:tr>
      <w:tr w:rsidR="00E80BA9" w14:paraId="0F7DB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83F3E" w14:textId="77777777" w:rsidR="00E80BA9" w:rsidRDefault="00C87A48">
            <w:pPr>
              <w:pStyle w:val="ProductList-TableBody"/>
            </w:pPr>
            <w:r>
              <w:rPr>
                <w:color w:val="404040"/>
              </w:rPr>
              <w:t xml:space="preserve">Klientui suteikiant prieigą keliami reikalavimai: </w:t>
            </w:r>
            <w:r>
              <w:rPr>
                <w:color w:val="404040"/>
              </w:rPr>
              <w:lastRenderedPageBreak/>
              <w:t>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F2ED9" w14:textId="77777777" w:rsidR="00E80BA9" w:rsidRDefault="00C87A48">
            <w:pPr>
              <w:pStyle w:val="ProductList-TableBody"/>
            </w:pPr>
            <w:r>
              <w:rPr>
                <w:color w:val="404040"/>
              </w:rPr>
              <w:lastRenderedPageBreak/>
              <w:t xml:space="preserve">Išoriniam vartotojui suteikiant prieigą keliami </w:t>
            </w:r>
            <w:r>
              <w:rPr>
                <w:color w:val="404040"/>
              </w:rPr>
              <w:lastRenderedPageBreak/>
              <w:t>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FD52873" w14:textId="77777777" w:rsidR="00E80BA9" w:rsidRDefault="00C87A48">
            <w:pPr>
              <w:pStyle w:val="ProductList-TableBody"/>
            </w:pPr>
            <w:r>
              <w:lastRenderedPageBreak/>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xml:space="preserve">: SQL serverio technologija, </w:t>
            </w:r>
            <w:r>
              <w:lastRenderedPageBreak/>
              <w:t>„Windows“ programinės įrangos komponentai, „Microsoft SharePoint“, „Windows“ SDK, „Microsoft Office“ komponentai, „Microsoft“ reklamos SDK</w:t>
            </w:r>
          </w:p>
        </w:tc>
      </w:tr>
      <w:tr w:rsidR="00E80BA9" w14:paraId="79CC3EE8" w14:textId="77777777">
        <w:tc>
          <w:tcPr>
            <w:tcW w:w="4040" w:type="dxa"/>
            <w:tcBorders>
              <w:top w:val="single" w:sz="4" w:space="0" w:color="000000"/>
              <w:left w:val="single" w:sz="4" w:space="0" w:color="000000"/>
              <w:bottom w:val="single" w:sz="4" w:space="0" w:color="000000"/>
              <w:right w:val="single" w:sz="4" w:space="0" w:color="000000"/>
            </w:tcBorders>
          </w:tcPr>
          <w:p w14:paraId="6558D6ED" w14:textId="77777777" w:rsidR="00E80BA9" w:rsidRDefault="00C87A48">
            <w:pPr>
              <w:pStyle w:val="ProductList-TableBody"/>
            </w:pPr>
            <w:r>
              <w:lastRenderedPageBreak/>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A2262"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5CCBC" w14:textId="77777777" w:rsidR="00E80BA9" w:rsidRDefault="00E80BA9">
            <w:pPr>
              <w:pStyle w:val="ProductList-TableBody"/>
            </w:pPr>
          </w:p>
        </w:tc>
      </w:tr>
    </w:tbl>
    <w:p w14:paraId="2B9638CD" w14:textId="77777777" w:rsidR="00E80BA9" w:rsidRDefault="00E80BA9">
      <w:pPr>
        <w:pStyle w:val="ProductList-Body"/>
      </w:pPr>
    </w:p>
    <w:p w14:paraId="3D0DE751" w14:textId="77777777" w:rsidR="00E80BA9" w:rsidRDefault="00C87A48">
      <w:pPr>
        <w:pStyle w:val="ProductList-ClauseHeading"/>
        <w:outlineLvl w:val="4"/>
      </w:pPr>
      <w:r>
        <w:t>3.1 Kūrimo įrenginiai ir „Visual Studio“ Kūrimo įrankiai</w:t>
      </w:r>
    </w:p>
    <w:p w14:paraId="596FD5E8" w14:textId="77777777" w:rsidR="00E80BA9" w:rsidRDefault="00C87A48">
      <w:pPr>
        <w:pStyle w:val="ProductList-Body"/>
      </w:pPr>
      <w:r>
        <w:t xml:space="preserve">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ir kiti organizacijos subjektai gali naudoti šiuos failus savo Kūrimo įrenginiuose tik programų komponavimo, kūrimo ir tikrinimo tikslais, kurios buvo sukurtos naudojant „Visual Studio Professional“ arba „Visual Studio Enterprise“ arba norėdami kaip vieną iš kūrimo procesų naudojamose mašinose įvykdyti kokybės arba efektyvumo testus.</w:t>
      </w:r>
    </w:p>
    <w:p w14:paraId="326E0A10" w14:textId="77777777" w:rsidR="00E80BA9" w:rsidRDefault="00E80BA9">
      <w:pPr>
        <w:pStyle w:val="ProductList-Body"/>
      </w:pPr>
    </w:p>
    <w:p w14:paraId="4284C70D" w14:textId="77777777" w:rsidR="00E80BA9" w:rsidRDefault="00C87A48">
      <w:pPr>
        <w:pStyle w:val="ProductList-ClauseHeading"/>
        <w:outlineLvl w:val="4"/>
      </w:pPr>
      <w:r>
        <w:t>3.2. Paslaugų programos</w:t>
      </w:r>
    </w:p>
    <w:p w14:paraId="7AD5233F" w14:textId="77777777" w:rsidR="00E80BA9" w:rsidRDefault="00C87A48">
      <w:pPr>
        <w:pStyle w:val="ProductList-Body"/>
      </w:pPr>
      <w:r>
        <w:t xml:space="preserve">Su programine įranga gaunamas Paslaugų programas, nurodytas adresu </w:t>
      </w:r>
      <w:hyperlink r:id="rId86">
        <w:r>
          <w:rPr>
            <w:color w:val="00467F"/>
            <w:u w:val="single"/>
          </w:rPr>
          <w:t>https://aka.ms/vs/16/utilities</w:t>
        </w:r>
      </w:hyperlink>
      <w:r>
        <w:t>, Klientas gali kopijuoti ir diegti tik įrenginiuose, skirtuose derinti ir diegti Kliento programas ir duomenų bazes, kurias Klientas kuria naudodamas „Visual Studio Professional“ ir „Visual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14:paraId="5DB62CCF" w14:textId="77777777" w:rsidR="00E80BA9" w:rsidRDefault="00E80BA9">
      <w:pPr>
        <w:pStyle w:val="ProductList-Body"/>
      </w:pPr>
    </w:p>
    <w:p w14:paraId="30E1E408" w14:textId="77777777" w:rsidR="00E80BA9" w:rsidRDefault="00C87A48">
      <w:pPr>
        <w:pStyle w:val="ProductList-ClauseHeading"/>
        <w:outlineLvl w:val="4"/>
      </w:pPr>
      <w:r>
        <w:t>3.3 Kūrimui skirti plėtiniai</w:t>
      </w:r>
    </w:p>
    <w:p w14:paraId="64F5D0C9" w14:textId="77777777" w:rsidR="00E80BA9" w:rsidRDefault="00C87A48">
      <w:pPr>
        <w:pStyle w:val="ProductList-SubClauseHeading"/>
        <w:outlineLvl w:val="5"/>
      </w:pPr>
      <w:r>
        <w:t>3.3.1 Plėtinių apribojimai.</w:t>
      </w:r>
    </w:p>
    <w:p w14:paraId="45578C9B" w14:textId="77777777" w:rsidR="00E80BA9" w:rsidRDefault="00C87A48">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14:paraId="4AB9EB21" w14:textId="77777777" w:rsidR="00E80BA9" w:rsidRDefault="00E80BA9">
      <w:pPr>
        <w:pStyle w:val="ProductList-BodyIndented"/>
      </w:pPr>
    </w:p>
    <w:p w14:paraId="597E1C24" w14:textId="77777777" w:rsidR="00E80BA9" w:rsidRDefault="00C87A48">
      <w:pPr>
        <w:pStyle w:val="ProductList-SubClauseHeading"/>
        <w:outlineLvl w:val="5"/>
      </w:pPr>
      <w:r>
        <w:t>3.3.2. Draudžiama suprastinti programinės įrangos veikimą.</w:t>
      </w:r>
    </w:p>
    <w:p w14:paraId="560A7209" w14:textId="77777777" w:rsidR="00E80BA9" w:rsidRDefault="00C87A48">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14:paraId="69C59EC1" w14:textId="77777777" w:rsidR="00E80BA9" w:rsidRDefault="00E80BA9">
      <w:pPr>
        <w:pStyle w:val="ProductList-BodyIndented"/>
      </w:pPr>
    </w:p>
    <w:p w14:paraId="5D6849FF" w14:textId="77777777" w:rsidR="00E80BA9" w:rsidRDefault="00C87A48">
      <w:pPr>
        <w:pStyle w:val="ProductList-ClauseHeading"/>
        <w:outlineLvl w:val="4"/>
      </w:pPr>
      <w:r>
        <w:t>3.4 Platinimo kodas</w:t>
      </w:r>
    </w:p>
    <w:p w14:paraId="04EBAD75" w14:textId="77777777" w:rsidR="00E80BA9" w:rsidRDefault="00C87A48">
      <w:pPr>
        <w:pStyle w:val="ProductList-Body"/>
      </w:pPr>
      <w:r>
        <w:t>„Visual Studio Professional“ ir „Visual Studio Enterprise“ turi kodą ir teksto failus, kuriuos Klientui leidžiama platinti kuriamoms programoms naudojant tokią programinę įrangą.</w:t>
      </w:r>
    </w:p>
    <w:p w14:paraId="606A119B" w14:textId="77777777" w:rsidR="00E80BA9" w:rsidRDefault="00E80BA9">
      <w:pPr>
        <w:pStyle w:val="ProductList-Body"/>
      </w:pPr>
    </w:p>
    <w:p w14:paraId="603258AC" w14:textId="77777777" w:rsidR="00E80BA9" w:rsidRDefault="00C87A48">
      <w:pPr>
        <w:pStyle w:val="ProductList-SubClauseHeading"/>
        <w:outlineLvl w:val="5"/>
      </w:pPr>
      <w:r>
        <w:t>3.4.1. Teisė naudoti ir platinti.</w:t>
      </w:r>
    </w:p>
    <w:p w14:paraId="0680B7DF" w14:textId="77777777" w:rsidR="00E80BA9" w:rsidRDefault="00C87A48">
      <w:pPr>
        <w:pStyle w:val="ProductList-BodyIndented"/>
      </w:pPr>
      <w:r>
        <w:t>Kodas ir toliau išvardyti tekstiniai failai yra „platinimo kodas“.</w:t>
      </w:r>
    </w:p>
    <w:p w14:paraId="131AA362" w14:textId="77777777" w:rsidR="00E80BA9" w:rsidRDefault="00C87A48" w:rsidP="00C87A48">
      <w:pPr>
        <w:pStyle w:val="ProductList-Bullet"/>
        <w:numPr>
          <w:ilvl w:val="1"/>
          <w:numId w:val="25"/>
        </w:numPr>
      </w:pPr>
      <w:r>
        <w:rPr>
          <w:b/>
        </w:rPr>
        <w:t>Platinimo sąrašas</w:t>
      </w:r>
      <w:r>
        <w:t xml:space="preserve">. Klientui draudžiama kopijuoti ir platinti objekto kodo formą, įtrauktą į Platinimo sąrašą, esantį </w:t>
      </w:r>
      <w:hyperlink r:id="rId87">
        <w:r>
          <w:rPr>
            <w:color w:val="00467F"/>
            <w:u w:val="single"/>
          </w:rPr>
          <w:t>https://aka.ms/vs/16/redistribution</w:t>
        </w:r>
      </w:hyperlink>
      <w:r>
        <w:t xml:space="preserve">. </w:t>
      </w:r>
    </w:p>
    <w:p w14:paraId="7FFA9102" w14:textId="77777777" w:rsidR="00E80BA9" w:rsidRDefault="00C87A48" w:rsidP="00C87A48">
      <w:pPr>
        <w:pStyle w:val="ProductList-Bullet"/>
        <w:numPr>
          <w:ilvl w:val="1"/>
          <w:numId w:val="25"/>
        </w:numPr>
      </w:pPr>
      <w:r>
        <w:rPr>
          <w:b/>
        </w:rPr>
        <w:t>Kodų pavyzdžiai, šablonai ir stiliai</w:t>
      </w:r>
      <w:r>
        <w:t>. Klientas gali kopijuoti, modifikuoti ir platinti išeitinio ir objekto kodų formą, priklausančią kodui, pažymėtam žodžiais „sample“, „template“, „simple styles“ ir „sketch styles“.</w:t>
      </w:r>
    </w:p>
    <w:p w14:paraId="4A99F296" w14:textId="77777777" w:rsidR="00E80BA9" w:rsidRDefault="00C87A48" w:rsidP="00C87A48">
      <w:pPr>
        <w:pStyle w:val="ProductList-Bullet"/>
        <w:numPr>
          <w:ilvl w:val="1"/>
          <w:numId w:val="25"/>
        </w:numPr>
      </w:pPr>
      <w:r>
        <w:rPr>
          <w:b/>
        </w:rPr>
        <w:t>Trečiosios šalies platinimas</w:t>
      </w:r>
      <w:r>
        <w:t>. Savo programų platintojams Klientas gali leisti kopijuoti ir platinti Platinimo kodą kaip tokių programų dalį.</w:t>
      </w:r>
    </w:p>
    <w:p w14:paraId="0EFC3DE3" w14:textId="77777777" w:rsidR="00E80BA9" w:rsidRDefault="00E80BA9">
      <w:pPr>
        <w:pStyle w:val="ProductList-BodyIndented"/>
      </w:pPr>
    </w:p>
    <w:p w14:paraId="7DDED553" w14:textId="77777777" w:rsidR="00E80BA9" w:rsidRDefault="00C87A48">
      <w:pPr>
        <w:pStyle w:val="ProductList-ClauseHeading"/>
        <w:outlineLvl w:val="4"/>
      </w:pPr>
      <w:r>
        <w:t>3.5 „Office Professional Plus 2016“ – „Visual Studio Enterprise“ prenumerata</w:t>
      </w:r>
    </w:p>
    <w:p w14:paraId="68AAC344" w14:textId="77777777" w:rsidR="00E80BA9" w:rsidRDefault="00C87A48">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14:paraId="7A11FA1E" w14:textId="77777777" w:rsidR="00E80BA9" w:rsidRDefault="00E80BA9">
      <w:pPr>
        <w:pStyle w:val="ProductList-Body"/>
      </w:pPr>
    </w:p>
    <w:p w14:paraId="1EB538C0" w14:textId="77777777" w:rsidR="00E80BA9" w:rsidRDefault="00C87A48">
      <w:pPr>
        <w:pStyle w:val="ProductList-ClauseHeading"/>
        <w:outlineLvl w:val="4"/>
      </w:pPr>
      <w:r>
        <w:t>3.6. Atvirojo kodo komponentų trečiųjų šalių licencijavimo sąlygos</w:t>
      </w:r>
    </w:p>
    <w:p w14:paraId="294EEE4D" w14:textId="77777777" w:rsidR="00E80BA9" w:rsidRDefault="00C87A48">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5418BD90" w14:textId="77777777" w:rsidR="00E80BA9" w:rsidRDefault="00C87A48">
      <w:pPr>
        <w:pStyle w:val="ProductList-Offering1SubSection"/>
        <w:outlineLvl w:val="3"/>
      </w:pPr>
      <w:bookmarkStart w:id="162" w:name="_Sec834"/>
      <w:r>
        <w:lastRenderedPageBreak/>
        <w:t>4. Programinės įrangos naujumo garantija</w:t>
      </w:r>
      <w:bookmarkEnd w:id="162"/>
    </w:p>
    <w:tbl>
      <w:tblPr>
        <w:tblStyle w:val="PURTable"/>
        <w:tblW w:w="0" w:type="dxa"/>
        <w:tblLook w:val="04A0" w:firstRow="1" w:lastRow="0" w:firstColumn="1" w:lastColumn="0" w:noHBand="0" w:noVBand="1"/>
      </w:tblPr>
      <w:tblGrid>
        <w:gridCol w:w="3635"/>
        <w:gridCol w:w="3643"/>
        <w:gridCol w:w="3638"/>
      </w:tblGrid>
      <w:tr w:rsidR="00E80BA9" w14:paraId="2763A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D22FD"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43068" w14:textId="77777777" w:rsidR="00E80BA9" w:rsidRDefault="00C87A4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1E038" w14:textId="77777777" w:rsidR="00E80BA9" w:rsidRDefault="00C87A48">
            <w:pPr>
              <w:pStyle w:val="ProductList-TableBody"/>
            </w:pPr>
            <w:r>
              <w:rPr>
                <w:color w:val="404040"/>
              </w:rPr>
              <w:t>Perėmimo teisės: netaikoma</w:t>
            </w:r>
          </w:p>
        </w:tc>
      </w:tr>
      <w:tr w:rsidR="00E80BA9" w14:paraId="51F4D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9D2D7" w14:textId="77777777" w:rsidR="00E80BA9" w:rsidRDefault="00C87A4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ABA5354"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8">
              <w:r>
                <w:rPr>
                  <w:color w:val="00467F"/>
                  <w:u w:val="single"/>
                </w:rPr>
                <w:t>Produktų sąrašas – 2014 m. kovo mėn.</w:t>
              </w:r>
            </w:hyperlink>
            <w:r>
              <w:t xml:space="preserve"> ir </w:t>
            </w:r>
            <w:hyperlink r:id="rId89">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B9376" w14:textId="77777777" w:rsidR="00E80BA9" w:rsidRDefault="00C87A48">
            <w:pPr>
              <w:pStyle w:val="ProductList-TableBody"/>
            </w:pPr>
            <w:r>
              <w:rPr>
                <w:color w:val="404040"/>
              </w:rPr>
              <w:t>Perdavimo tarptinkliniu ryšiu teisės: netaikoma</w:t>
            </w:r>
          </w:p>
        </w:tc>
      </w:tr>
      <w:tr w:rsidR="00E80BA9" w14:paraId="25225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41002" w14:textId="77777777" w:rsidR="00E80BA9" w:rsidRDefault="00C87A4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3A76FDD6" w14:textId="77777777" w:rsidR="00E80BA9" w:rsidRDefault="00C87A48">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4BDCF" w14:textId="77777777" w:rsidR="00E80BA9" w:rsidRDefault="00E80BA9">
            <w:pPr>
              <w:pStyle w:val="ProductList-TableBody"/>
            </w:pPr>
          </w:p>
        </w:tc>
      </w:tr>
    </w:tbl>
    <w:p w14:paraId="308EB81B" w14:textId="77777777" w:rsidR="00E80BA9" w:rsidRDefault="00E80BA9">
      <w:pPr>
        <w:pStyle w:val="ProductList-Body"/>
      </w:pPr>
    </w:p>
    <w:p w14:paraId="6E39A3DF" w14:textId="77777777" w:rsidR="00E80BA9" w:rsidRDefault="00C87A48">
      <w:pPr>
        <w:pStyle w:val="ProductList-ClauseHeading"/>
        <w:outlineLvl w:val="4"/>
      </w:pPr>
      <w:r>
        <w:t>4.1 Programinės įrangos naujumo garantijos tinkamumas</w:t>
      </w:r>
    </w:p>
    <w:p w14:paraId="34508777" w14:textId="77777777" w:rsidR="00E80BA9" w:rsidRDefault="00C87A48">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1069B7FA" w14:textId="77777777" w:rsidR="00E80BA9" w:rsidRDefault="00E80BA9">
      <w:pPr>
        <w:pStyle w:val="ProductList-Body"/>
      </w:pPr>
    </w:p>
    <w:p w14:paraId="42C399D5" w14:textId="77777777" w:rsidR="00E80BA9" w:rsidRDefault="00C87A48">
      <w:pPr>
        <w:pStyle w:val="ProductList-ClauseHeading"/>
        <w:outlineLvl w:val="4"/>
      </w:pPr>
      <w:r>
        <w:t>4.2 „Visual Studio“ prenumeratos nuolatinės teisės</w:t>
      </w:r>
    </w:p>
    <w:p w14:paraId="64F15A11" w14:textId="77777777" w:rsidR="00E80BA9" w:rsidRDefault="00C87A48">
      <w:pPr>
        <w:pStyle w:val="ProductList-Body"/>
      </w:pPr>
      <w:r>
        <w:t>Kliento teisės naudoti bet kurią per „Visual Studio“ prenumeratą licencijuotą programinę įrangą tampa nuolatinėmis, kai nuolatine tampa Kliento teisė naudoti „Visual Studio“.</w:t>
      </w:r>
    </w:p>
    <w:p w14:paraId="1A192847" w14:textId="77777777" w:rsidR="00E80BA9" w:rsidRDefault="00E80BA9">
      <w:pPr>
        <w:pStyle w:val="PURBreadcrumb"/>
      </w:pPr>
    </w:p>
    <w:tbl>
      <w:tblPr>
        <w:tblStyle w:val="PURTable"/>
        <w:tblW w:w="0" w:type="dxa"/>
        <w:tblLook w:val="04A0" w:firstRow="1" w:lastRow="0" w:firstColumn="1" w:lastColumn="0" w:noHBand="0" w:noVBand="1"/>
      </w:tblPr>
      <w:tblGrid>
        <w:gridCol w:w="10916"/>
      </w:tblGrid>
      <w:tr w:rsidR="00E80BA9" w14:paraId="52EF1E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AE70F"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3A69CFAE" w14:textId="77777777" w:rsidR="00E80BA9" w:rsidRDefault="00E80BA9">
      <w:pPr>
        <w:pStyle w:val="ProductList-Body"/>
      </w:pPr>
    </w:p>
    <w:p w14:paraId="0851150A" w14:textId="77777777" w:rsidR="00E80BA9" w:rsidRDefault="00C87A48">
      <w:pPr>
        <w:pStyle w:val="ProductList-Offering2HeadingNoBorder"/>
        <w:outlineLvl w:val="2"/>
      </w:pPr>
      <w:bookmarkStart w:id="163" w:name="_Sec650"/>
      <w:r>
        <w:t>„Azure DevOps Server“</w:t>
      </w:r>
      <w:bookmarkEnd w:id="163"/>
      <w:r>
        <w:fldChar w:fldCharType="begin"/>
      </w:r>
      <w:r>
        <w:instrText xml:space="preserve"> TC "„Azure DevOps Server“" \l 3</w:instrText>
      </w:r>
      <w:r>
        <w:fldChar w:fldCharType="end"/>
      </w:r>
    </w:p>
    <w:p w14:paraId="29A0D768" w14:textId="77777777" w:rsidR="00E80BA9" w:rsidRDefault="00C87A48">
      <w:pPr>
        <w:pStyle w:val="ProductList-Offering1SubSection"/>
        <w:outlineLvl w:val="3"/>
      </w:pPr>
      <w:bookmarkStart w:id="164" w:name="_Sec698"/>
      <w:r>
        <w:t>1. Programos pasiekiamumas</w:t>
      </w:r>
      <w:bookmarkEnd w:id="16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80BA9" w14:paraId="72182D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748228" w14:textId="77777777" w:rsidR="00E80BA9" w:rsidRDefault="00C87A4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1F60D"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90913"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DC1CC"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079CF"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DC774"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96B09"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BED19"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38DBC"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11ADF"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0B1FA"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8C345"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415C1A3B" w14:textId="77777777">
        <w:tc>
          <w:tcPr>
            <w:tcW w:w="4160" w:type="dxa"/>
            <w:tcBorders>
              <w:top w:val="single" w:sz="6" w:space="0" w:color="FFFFFF"/>
              <w:left w:val="none" w:sz="4" w:space="0" w:color="6E6E6E"/>
              <w:bottom w:val="dashed" w:sz="4" w:space="0" w:color="BFBFBF"/>
              <w:right w:val="none" w:sz="4" w:space="0" w:color="6E6E6E"/>
            </w:tcBorders>
          </w:tcPr>
          <w:p w14:paraId="248BA0A0" w14:textId="77777777" w:rsidR="00E80BA9" w:rsidRDefault="00C87A48">
            <w:pPr>
              <w:pStyle w:val="ProductList-TableBody"/>
            </w:pPr>
            <w:r>
              <w:rPr>
                <w:color w:val="000000"/>
              </w:rPr>
              <w:t>„Azure DevOps Server 2019“ su „SQL Server 2017“ technologija</w:t>
            </w:r>
            <w:r>
              <w:fldChar w:fldCharType="begin"/>
            </w:r>
            <w:r>
              <w:instrText xml:space="preserve"> XE "„Azure DevOps Server 2019“ su „SQL Server 2017“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9DE787" w14:textId="77777777" w:rsidR="00E80BA9" w:rsidRDefault="00C87A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C7F1E0" w14:textId="77777777" w:rsidR="00E80BA9" w:rsidRDefault="00E80B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96CAF4" w14:textId="77777777" w:rsidR="00E80BA9" w:rsidRDefault="00C87A4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BF4F5C4" w14:textId="77777777" w:rsidR="00E80BA9" w:rsidRDefault="00C87A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53540"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891F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3C582"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CE8D7"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D471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C0B2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5997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5F286A86" w14:textId="77777777">
        <w:tc>
          <w:tcPr>
            <w:tcW w:w="4160" w:type="dxa"/>
            <w:tcBorders>
              <w:top w:val="dashed" w:sz="4" w:space="0" w:color="BFBFBF"/>
              <w:left w:val="none" w:sz="4" w:space="0" w:color="6E6E6E"/>
              <w:bottom w:val="none" w:sz="4" w:space="0" w:color="BFBFBF"/>
              <w:right w:val="none" w:sz="4" w:space="0" w:color="6E6E6E"/>
            </w:tcBorders>
          </w:tcPr>
          <w:p w14:paraId="05671A49" w14:textId="77777777" w:rsidR="00E80BA9" w:rsidRDefault="00C87A48">
            <w:pPr>
              <w:pStyle w:val="ProductList-TableBody"/>
            </w:pPr>
            <w:r>
              <w:t>„Azure DevOps Server 2019“ KPL</w:t>
            </w:r>
            <w:r>
              <w:fldChar w:fldCharType="begin"/>
            </w:r>
            <w:r>
              <w:instrText xml:space="preserve"> XE "„Azure DevOps Server 2019“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14:paraId="5F68159E" w14:textId="77777777" w:rsidR="00E80BA9" w:rsidRDefault="00C87A4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71249F5" w14:textId="77777777" w:rsidR="00E80BA9" w:rsidRDefault="00E80B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AC03A2" w14:textId="77777777" w:rsidR="00E80BA9" w:rsidRDefault="00C87A4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9145092" w14:textId="77777777" w:rsidR="00E80BA9" w:rsidRDefault="00C87A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3A809"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2478B"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F9D73"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82B95"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AEB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6CC0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D77C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C8B8C18" w14:textId="77777777" w:rsidR="00E80BA9" w:rsidRDefault="00C87A48">
      <w:pPr>
        <w:pStyle w:val="ProductList-Offering1SubSection"/>
        <w:outlineLvl w:val="3"/>
      </w:pPr>
      <w:bookmarkStart w:id="165" w:name="_Sec753"/>
      <w:r>
        <w:t>2. Informacija apie produktą</w:t>
      </w:r>
      <w:bookmarkEnd w:id="165"/>
    </w:p>
    <w:tbl>
      <w:tblPr>
        <w:tblStyle w:val="PURTable"/>
        <w:tblW w:w="0" w:type="dxa"/>
        <w:tblLook w:val="04A0" w:firstRow="1" w:lastRow="0" w:firstColumn="1" w:lastColumn="0" w:noHBand="0" w:noVBand="1"/>
      </w:tblPr>
      <w:tblGrid>
        <w:gridCol w:w="3617"/>
        <w:gridCol w:w="3686"/>
        <w:gridCol w:w="3613"/>
      </w:tblGrid>
      <w:tr w:rsidR="00E80BA9" w14:paraId="6AC65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A4067"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2018“ (2017 m. lapkričio mėn.)</w:t>
            </w:r>
          </w:p>
        </w:tc>
        <w:tc>
          <w:tcPr>
            <w:tcW w:w="4040" w:type="dxa"/>
            <w:tcBorders>
              <w:top w:val="single" w:sz="18" w:space="0" w:color="00188F"/>
              <w:left w:val="single" w:sz="4" w:space="0" w:color="000000"/>
              <w:bottom w:val="single" w:sz="4" w:space="0" w:color="000000"/>
              <w:right w:val="single" w:sz="4" w:space="0" w:color="000000"/>
            </w:tcBorders>
          </w:tcPr>
          <w:p w14:paraId="52D54E10"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0A0D1" w14:textId="77777777" w:rsidR="00E80BA9" w:rsidRDefault="00C87A48">
            <w:pPr>
              <w:pStyle w:val="ProductList-TableBody"/>
            </w:pPr>
            <w:r>
              <w:rPr>
                <w:color w:val="404040"/>
              </w:rPr>
              <w:t>Ankstesnių versijų leidimai: netaikoma</w:t>
            </w:r>
          </w:p>
        </w:tc>
      </w:tr>
      <w:tr w:rsidR="00E80BA9" w14:paraId="3BDB3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2C5EA"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17DF976C" w14:textId="77777777" w:rsidR="00E80BA9" w:rsidRDefault="00C87A48">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7C0D5E9" w14:textId="77777777" w:rsidR="00E80BA9" w:rsidRDefault="00C87A4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80BA9" w14:paraId="4A23F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A7988"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53185"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9905C" w14:textId="77777777" w:rsidR="00E80BA9" w:rsidRDefault="00C87A48">
            <w:pPr>
              <w:pStyle w:val="ProductList-TableBody"/>
            </w:pPr>
            <w:r>
              <w:rPr>
                <w:color w:val="404040"/>
              </w:rPr>
              <w:t>Galimybė mažinti: netaikoma</w:t>
            </w:r>
          </w:p>
        </w:tc>
      </w:tr>
      <w:tr w:rsidR="00E80BA9" w14:paraId="1693B107" w14:textId="77777777">
        <w:tc>
          <w:tcPr>
            <w:tcW w:w="4040" w:type="dxa"/>
            <w:tcBorders>
              <w:top w:val="single" w:sz="4" w:space="0" w:color="000000"/>
              <w:left w:val="single" w:sz="4" w:space="0" w:color="000000"/>
              <w:bottom w:val="single" w:sz="4" w:space="0" w:color="000000"/>
              <w:right w:val="single" w:sz="4" w:space="0" w:color="000000"/>
            </w:tcBorders>
          </w:tcPr>
          <w:p w14:paraId="6126B847" w14:textId="77777777" w:rsidR="00E80BA9" w:rsidRDefault="00C87A4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85868"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454BE" w14:textId="77777777" w:rsidR="00E80BA9" w:rsidRDefault="00C87A48">
            <w:pPr>
              <w:pStyle w:val="ProductList-TableBody"/>
            </w:pPr>
            <w:r>
              <w:rPr>
                <w:color w:val="404040"/>
              </w:rPr>
              <w:t>Galimybė tikslinti: netaikoma</w:t>
            </w:r>
          </w:p>
        </w:tc>
      </w:tr>
      <w:tr w:rsidR="00E80BA9" w14:paraId="7950C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B0F44" w14:textId="77777777" w:rsidR="00E80BA9" w:rsidRDefault="00C87A4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869C"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9DF85" w14:textId="77777777" w:rsidR="00E80BA9" w:rsidRDefault="00E80BA9">
            <w:pPr>
              <w:pStyle w:val="ProductList-TableBody"/>
            </w:pPr>
          </w:p>
        </w:tc>
      </w:tr>
    </w:tbl>
    <w:p w14:paraId="2B802FDA" w14:textId="77777777" w:rsidR="00E80BA9" w:rsidRDefault="00C87A48">
      <w:pPr>
        <w:pStyle w:val="ProductList-Offering1SubSection"/>
        <w:outlineLvl w:val="3"/>
      </w:pPr>
      <w:bookmarkStart w:id="166" w:name="_Sec811"/>
      <w:r>
        <w:t>3. Naudojimo teisės</w:t>
      </w:r>
      <w:bookmarkEnd w:id="166"/>
    </w:p>
    <w:tbl>
      <w:tblPr>
        <w:tblStyle w:val="PURTable"/>
        <w:tblW w:w="0" w:type="dxa"/>
        <w:tblLook w:val="04A0" w:firstRow="1" w:lastRow="0" w:firstColumn="1" w:lastColumn="0" w:noHBand="0" w:noVBand="1"/>
      </w:tblPr>
      <w:tblGrid>
        <w:gridCol w:w="3650"/>
        <w:gridCol w:w="3627"/>
        <w:gridCol w:w="3639"/>
      </w:tblGrid>
      <w:tr w:rsidR="00E80BA9" w14:paraId="58D66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885E6"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14F5C23E" w14:textId="77777777" w:rsidR="00E80BA9" w:rsidRDefault="00C87A4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33297767" w14:textId="77777777" w:rsidR="00E80BA9" w:rsidRDefault="00C87A4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E80BA9" w14:paraId="7BADF5C0" w14:textId="77777777">
        <w:tc>
          <w:tcPr>
            <w:tcW w:w="4040" w:type="dxa"/>
            <w:tcBorders>
              <w:top w:val="single" w:sz="4" w:space="0" w:color="000000"/>
              <w:left w:val="single" w:sz="4" w:space="0" w:color="000000"/>
              <w:bottom w:val="single" w:sz="4" w:space="0" w:color="000000"/>
              <w:right w:val="single" w:sz="4" w:space="0" w:color="000000"/>
            </w:tcBorders>
          </w:tcPr>
          <w:p w14:paraId="34C875C0" w14:textId="77777777" w:rsidR="00E80BA9" w:rsidRDefault="00C87A48">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095A11FB" w14:textId="77777777" w:rsidR="00E80BA9" w:rsidRDefault="00C87A4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5F708BBF" w14:textId="77777777" w:rsidR="00E80BA9" w:rsidRDefault="00C87A4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80BA9" w14:paraId="4005F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9BF02" w14:textId="77777777" w:rsidR="00E80BA9" w:rsidRDefault="00C87A4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19E18"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EDEA" w14:textId="77777777" w:rsidR="00E80BA9" w:rsidRDefault="00E80BA9">
            <w:pPr>
              <w:pStyle w:val="ProductList-TableBody"/>
            </w:pPr>
          </w:p>
        </w:tc>
      </w:tr>
    </w:tbl>
    <w:p w14:paraId="3F3F0AFE" w14:textId="77777777" w:rsidR="00E80BA9" w:rsidRDefault="00E80BA9">
      <w:pPr>
        <w:pStyle w:val="ProductList-Body"/>
      </w:pPr>
    </w:p>
    <w:p w14:paraId="7095782E" w14:textId="77777777" w:rsidR="00E80BA9" w:rsidRDefault="00C87A48">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9"/>
        <w:gridCol w:w="3625"/>
        <w:gridCol w:w="3642"/>
      </w:tblGrid>
      <w:tr w:rsidR="00E80BA9" w14:paraId="1CCB9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30689C" w14:textId="77777777" w:rsidR="00E80BA9" w:rsidRDefault="00C87A48">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929F1BB" w14:textId="77777777" w:rsidR="00E80BA9" w:rsidRDefault="00C87A48">
            <w:pPr>
              <w:pStyle w:val="ProductList-TableBody"/>
            </w:pPr>
            <w:r>
              <w:t>„Azure DevOps Server 2019“ KPL</w:t>
            </w:r>
          </w:p>
        </w:tc>
        <w:tc>
          <w:tcPr>
            <w:tcW w:w="4040" w:type="dxa"/>
            <w:tcBorders>
              <w:top w:val="single" w:sz="18" w:space="0" w:color="0072C6"/>
              <w:left w:val="none" w:sz="4" w:space="0" w:color="000000"/>
              <w:bottom w:val="single" w:sz="4" w:space="0" w:color="000000"/>
              <w:right w:val="single" w:sz="4" w:space="0" w:color="000000"/>
            </w:tcBorders>
          </w:tcPr>
          <w:p w14:paraId="492B4A3B" w14:textId="77777777" w:rsidR="00E80BA9" w:rsidRDefault="00C87A48">
            <w:pPr>
              <w:pStyle w:val="ProductList-TableBody"/>
            </w:pPr>
            <w:r>
              <w:t>Mokamos „Azure DevOps Services“</w:t>
            </w:r>
          </w:p>
        </w:tc>
      </w:tr>
    </w:tbl>
    <w:p w14:paraId="492872BD" w14:textId="77777777" w:rsidR="00E80BA9" w:rsidRDefault="00E80BA9">
      <w:pPr>
        <w:pStyle w:val="ProductList-Body"/>
      </w:pPr>
    </w:p>
    <w:p w14:paraId="2FC69DFE" w14:textId="77777777" w:rsidR="00E80BA9" w:rsidRDefault="00C87A48">
      <w:pPr>
        <w:pStyle w:val="ProductList-SubClauseHeading"/>
        <w:outlineLvl w:val="5"/>
      </w:pPr>
      <w:r>
        <w:t>3.1.1. Papildomos funkcijos</w:t>
      </w:r>
    </w:p>
    <w:p w14:paraId="71A7F13D" w14:textId="77777777" w:rsidR="00E80BA9" w:rsidRDefault="00C87A48">
      <w:pPr>
        <w:pStyle w:val="ProductList-BodyIndented"/>
      </w:pPr>
      <w:r>
        <w:t>Testavimo planas</w:t>
      </w:r>
    </w:p>
    <w:tbl>
      <w:tblPr>
        <w:tblStyle w:val="PURTable0"/>
        <w:tblW w:w="0" w:type="dxa"/>
        <w:tblLook w:val="04A0" w:firstRow="1" w:lastRow="0" w:firstColumn="1" w:lastColumn="0" w:noHBand="0" w:noVBand="1"/>
      </w:tblPr>
      <w:tblGrid>
        <w:gridCol w:w="3500"/>
        <w:gridCol w:w="3528"/>
        <w:gridCol w:w="3528"/>
      </w:tblGrid>
      <w:tr w:rsidR="00E80BA9" w14:paraId="6FF3D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DE9470" w14:textId="77777777" w:rsidR="00E80BA9" w:rsidRDefault="00C87A48">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FF18074" w14:textId="77777777" w:rsidR="00E80BA9" w:rsidRDefault="00C87A48">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2ED9ADF8" w14:textId="77777777" w:rsidR="00E80BA9" w:rsidRDefault="00C87A48">
            <w:pPr>
              <w:pStyle w:val="ProductList-TableBody"/>
            </w:pPr>
            <w:r>
              <w:t>„Visual Studio Enterprise“ prenumerata</w:t>
            </w:r>
          </w:p>
        </w:tc>
      </w:tr>
      <w:tr w:rsidR="00E80BA9" w14:paraId="1C7224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671A64" w14:textId="77777777" w:rsidR="00E80BA9" w:rsidRDefault="00E80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6C69BD" w14:textId="77777777" w:rsidR="00E80BA9" w:rsidRDefault="00C87A48">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2821316F" w14:textId="77777777" w:rsidR="00E80BA9" w:rsidRDefault="00C87A48">
            <w:pPr>
              <w:pStyle w:val="ProductList-TableBody"/>
            </w:pPr>
            <w:r>
              <w:t>Mokamas „Azure DevOps Services“ testavimo valdymas</w:t>
            </w:r>
          </w:p>
        </w:tc>
      </w:tr>
    </w:tbl>
    <w:p w14:paraId="61F0012B" w14:textId="77777777" w:rsidR="00E80BA9" w:rsidRDefault="00E80BA9">
      <w:pPr>
        <w:pStyle w:val="ProductList-BodyIndented"/>
      </w:pPr>
    </w:p>
    <w:p w14:paraId="4F69BC51" w14:textId="77777777" w:rsidR="00E80BA9" w:rsidRDefault="00E80BA9">
      <w:pPr>
        <w:pStyle w:val="ProductList-BodyIndented"/>
      </w:pPr>
    </w:p>
    <w:p w14:paraId="266A4645" w14:textId="77777777" w:rsidR="00E80BA9" w:rsidRDefault="00C87A48">
      <w:pPr>
        <w:pStyle w:val="ProductList-ClauseHeading"/>
        <w:outlineLvl w:val="4"/>
      </w:pPr>
      <w:r>
        <w:t>3.2. Naudojimas, kai KPL nereikia</w:t>
      </w:r>
    </w:p>
    <w:p w14:paraId="56168C8C" w14:textId="77777777" w:rsidR="00E80BA9" w:rsidRDefault="00C87A48">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14:paraId="3A1ABBA3" w14:textId="77777777" w:rsidR="00E80BA9" w:rsidRDefault="00E80BA9">
      <w:pPr>
        <w:pStyle w:val="ProductList-Body"/>
      </w:pPr>
    </w:p>
    <w:p w14:paraId="2E9D41D2" w14:textId="77777777" w:rsidR="00E80BA9" w:rsidRDefault="00C87A48">
      <w:pPr>
        <w:pStyle w:val="ProductList-ClauseHeading"/>
        <w:outlineLvl w:val="4"/>
      </w:pPr>
      <w:r>
        <w:lastRenderedPageBreak/>
        <w:t>3.3. „SQL Server“ technologija</w:t>
      </w:r>
    </w:p>
    <w:p w14:paraId="61F2D474" w14:textId="77777777" w:rsidR="00E80BA9" w:rsidRDefault="00C87A48">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BCD44B3" w14:textId="77777777" w:rsidR="00E80BA9" w:rsidRDefault="00E80BA9">
      <w:pPr>
        <w:pStyle w:val="ProductList-Body"/>
      </w:pPr>
    </w:p>
    <w:p w14:paraId="4CD169B5" w14:textId="77777777" w:rsidR="00E80BA9" w:rsidRDefault="00C87A48">
      <w:pPr>
        <w:pStyle w:val="ProductList-ClauseHeading"/>
        <w:outlineLvl w:val="4"/>
      </w:pPr>
      <w:r>
        <w:t>3.4. Atvirojo kodo komponentų trečiųjų šalių licencijavimo sąlygos</w:t>
      </w:r>
    </w:p>
    <w:p w14:paraId="18D12710" w14:textId="77777777" w:rsidR="00E80BA9" w:rsidRDefault="00C87A48">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2AD45047" w14:textId="77777777" w:rsidR="00E80BA9" w:rsidRDefault="00E80BA9">
      <w:pPr>
        <w:pStyle w:val="ProductList-Body"/>
      </w:pPr>
    </w:p>
    <w:p w14:paraId="2E1887DD" w14:textId="77777777" w:rsidR="00E80BA9" w:rsidRDefault="00C87A48">
      <w:pPr>
        <w:pStyle w:val="ProductList-ClauseHeading"/>
        <w:outlineLvl w:val="4"/>
      </w:pPr>
      <w:r>
        <w:t>3.5 „Azure DevOps Server“ komponavimo versijų paslaugos</w:t>
      </w:r>
    </w:p>
    <w:p w14:paraId="7E20FB7A" w14:textId="77777777" w:rsidR="00E80BA9" w:rsidRDefault="00C87A48">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14:paraId="525C817D" w14:textId="77777777" w:rsidR="00E80BA9" w:rsidRDefault="00E80BA9">
      <w:pPr>
        <w:pStyle w:val="ProductList-Body"/>
      </w:pPr>
    </w:p>
    <w:p w14:paraId="41E07027" w14:textId="77777777" w:rsidR="00E80BA9" w:rsidRDefault="00C87A48">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706"/>
        <w:gridCol w:w="3605"/>
        <w:gridCol w:w="3605"/>
      </w:tblGrid>
      <w:tr w:rsidR="00E80BA9" w14:paraId="64F1C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3B568B" w14:textId="77777777" w:rsidR="00E80BA9" w:rsidRDefault="00C87A48">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14:paraId="3173EC30" w14:textId="77777777" w:rsidR="00E80BA9" w:rsidRDefault="00E80B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38B12C" w14:textId="77777777" w:rsidR="00E80BA9" w:rsidRDefault="00E80BA9">
            <w:pPr>
              <w:pStyle w:val="ProductList-TableBody"/>
            </w:pPr>
          </w:p>
        </w:tc>
      </w:tr>
    </w:tbl>
    <w:p w14:paraId="2A5D68E0" w14:textId="77777777" w:rsidR="00E80BA9" w:rsidRDefault="00C87A48">
      <w:pPr>
        <w:pStyle w:val="ProductList-Offering1SubSection"/>
        <w:outlineLvl w:val="3"/>
      </w:pPr>
      <w:bookmarkStart w:id="167" w:name="_Sec837"/>
      <w:r>
        <w:t>4. Programinės įrangos naujumo garantija</w:t>
      </w:r>
      <w:bookmarkEnd w:id="167"/>
    </w:p>
    <w:tbl>
      <w:tblPr>
        <w:tblStyle w:val="PURTable"/>
        <w:tblW w:w="0" w:type="dxa"/>
        <w:tblLook w:val="04A0" w:firstRow="1" w:lastRow="0" w:firstColumn="1" w:lastColumn="0" w:noHBand="0" w:noVBand="1"/>
      </w:tblPr>
      <w:tblGrid>
        <w:gridCol w:w="3606"/>
        <w:gridCol w:w="3621"/>
        <w:gridCol w:w="3599"/>
        <w:gridCol w:w="90"/>
      </w:tblGrid>
      <w:tr w:rsidR="00E80BA9" w14:paraId="0941C09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C8D2C2B"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EE462CF" w14:textId="77777777" w:rsidR="00E80BA9" w:rsidRDefault="00C87A4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F7C57" w14:textId="77777777" w:rsidR="00E80BA9" w:rsidRDefault="00C87A48">
            <w:pPr>
              <w:pStyle w:val="ProductList-TableBody"/>
            </w:pPr>
            <w:r>
              <w:rPr>
                <w:color w:val="404040"/>
              </w:rPr>
              <w:t>Perėmimo teisės: netaikoma</w:t>
            </w:r>
          </w:p>
        </w:tc>
      </w:tr>
      <w:tr w:rsidR="00E80BA9" w14:paraId="5F11DB3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A872AEA" w14:textId="77777777" w:rsidR="00E80BA9" w:rsidRDefault="00C87A4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6E8631B7"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0">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E2A19" w14:textId="77777777" w:rsidR="00E80BA9" w:rsidRDefault="00C87A48">
            <w:pPr>
              <w:pStyle w:val="ProductList-TableBody"/>
            </w:pPr>
            <w:r>
              <w:rPr>
                <w:color w:val="404040"/>
              </w:rPr>
              <w:t>Perdavimo tarptinkliniu ryšiu teisės: netaikoma</w:t>
            </w:r>
          </w:p>
        </w:tc>
      </w:tr>
      <w:tr w:rsidR="00E80BA9" w14:paraId="7B005AD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B13E0E3" w14:textId="77777777" w:rsidR="00E80BA9" w:rsidRDefault="00C87A4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753BB"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42306" w14:textId="77777777" w:rsidR="00E80BA9" w:rsidRDefault="00E80BA9">
            <w:pPr>
              <w:pStyle w:val="ProductList-TableBody"/>
            </w:pPr>
          </w:p>
        </w:tc>
      </w:tr>
      <w:tr w:rsidR="00E80BA9" w14:paraId="6EFE2C37" w14:textId="77777777">
        <w:tc>
          <w:tcPr>
            <w:tcW w:w="12240" w:type="dxa"/>
            <w:gridSpan w:val="4"/>
            <w:tcBorders>
              <w:top w:val="none" w:sz="4" w:space="0" w:color="6E6E6E"/>
              <w:left w:val="none" w:sz="4" w:space="0" w:color="6E6E6E"/>
              <w:bottom w:val="none" w:sz="4" w:space="0" w:color="6E6E6E"/>
              <w:right w:val="none" w:sz="4" w:space="0" w:color="6E6E6E"/>
            </w:tcBorders>
          </w:tcPr>
          <w:p w14:paraId="57A9FD1D" w14:textId="77777777" w:rsidR="00E80BA9" w:rsidRDefault="00E80BA9">
            <w:pPr>
              <w:pStyle w:val="PURBreadcrumb"/>
            </w:pPr>
          </w:p>
          <w:tbl>
            <w:tblPr>
              <w:tblW w:w="0" w:type="dxa"/>
              <w:tblLook w:val="04A0" w:firstRow="1" w:lastRow="0" w:firstColumn="1" w:lastColumn="0" w:noHBand="0" w:noVBand="1"/>
            </w:tblPr>
            <w:tblGrid>
              <w:gridCol w:w="10800"/>
            </w:tblGrid>
            <w:tr w:rsidR="00E80BA9" w14:paraId="173A6A3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02A10"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3708FDD2" w14:textId="77777777" w:rsidR="00E80BA9" w:rsidRDefault="00E80BA9">
            <w:pPr>
              <w:pStyle w:val="ProductList-TableBody"/>
            </w:pPr>
          </w:p>
        </w:tc>
      </w:tr>
    </w:tbl>
    <w:p w14:paraId="27F32C66" w14:textId="77777777" w:rsidR="00E80BA9" w:rsidRDefault="00E80BA9">
      <w:pPr>
        <w:pStyle w:val="ProductList-Body"/>
      </w:pPr>
    </w:p>
    <w:p w14:paraId="36FB069E" w14:textId="77777777" w:rsidR="00E80BA9" w:rsidRDefault="00C87A48">
      <w:pPr>
        <w:pStyle w:val="ProductList-OfferingGroupHeading"/>
        <w:outlineLvl w:val="1"/>
      </w:pPr>
      <w:bookmarkStart w:id="168" w:name="_Sec618"/>
      <w:r>
        <w:t>Windows</w:t>
      </w:r>
      <w:bookmarkEnd w:id="168"/>
      <w:r>
        <w:fldChar w:fldCharType="begin"/>
      </w:r>
      <w:r>
        <w:instrText xml:space="preserve"> TC "</w:instrText>
      </w:r>
      <w:bookmarkStart w:id="169" w:name="_Toc39130660"/>
      <w:r>
        <w:instrText>Windows</w:instrText>
      </w:r>
      <w:bookmarkEnd w:id="169"/>
      <w:r>
        <w:instrText>" \l 2</w:instrText>
      </w:r>
      <w:r>
        <w:fldChar w:fldCharType="end"/>
      </w:r>
    </w:p>
    <w:p w14:paraId="5739B2C4" w14:textId="77777777" w:rsidR="00E80BA9" w:rsidRDefault="00C87A48">
      <w:pPr>
        <w:pStyle w:val="ProductList-Offering2HeadingNoBorder"/>
        <w:outlineLvl w:val="2"/>
      </w:pPr>
      <w:bookmarkStart w:id="170" w:name="_Sec652"/>
      <w:r>
        <w:t>„Windows“ kompiuterio operacinė sistema</w:t>
      </w:r>
      <w:bookmarkEnd w:id="170"/>
      <w:r>
        <w:fldChar w:fldCharType="begin"/>
      </w:r>
      <w:r>
        <w:instrText xml:space="preserve"> TC "„Windows“ kompiuterio operacinė sistema" \l 3</w:instrText>
      </w:r>
      <w:r>
        <w:fldChar w:fldCharType="end"/>
      </w:r>
    </w:p>
    <w:p w14:paraId="5B8BDB19" w14:textId="77777777" w:rsidR="00E80BA9" w:rsidRDefault="00C87A48">
      <w:pPr>
        <w:pStyle w:val="ProductList-Offering1SubSection"/>
        <w:outlineLvl w:val="3"/>
      </w:pPr>
      <w:bookmarkStart w:id="171" w:name="_Sec700"/>
      <w:r>
        <w:t>1. Programos pasiekiamumas</w:t>
      </w:r>
      <w:bookmarkEnd w:id="171"/>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E80BA9" w14:paraId="282FA60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F613C61" w14:textId="77777777" w:rsidR="00E80BA9" w:rsidRDefault="00C87A48">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561719"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C10D53"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28EAB7"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C145D8"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A167BA"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1538F1"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63E62"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03FE5C"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41D136"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03CA86"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7D6293"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3B90D3"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0B94C6AF" w14:textId="77777777">
        <w:tc>
          <w:tcPr>
            <w:tcW w:w="3920" w:type="dxa"/>
            <w:tcBorders>
              <w:top w:val="single" w:sz="9" w:space="0" w:color="FFFFFF"/>
              <w:left w:val="single" w:sz="9" w:space="0" w:color="FFFFFF"/>
              <w:bottom w:val="dashed" w:sz="4" w:space="0" w:color="BFBFBF"/>
              <w:right w:val="single" w:sz="9" w:space="0" w:color="FFFFFF"/>
            </w:tcBorders>
          </w:tcPr>
          <w:p w14:paraId="470116EF" w14:textId="77777777" w:rsidR="00E80BA9" w:rsidRDefault="00C87A48">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0FD9B81A" w14:textId="77777777" w:rsidR="00E80BA9" w:rsidRDefault="00C87A4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E7878CA" w14:textId="77777777" w:rsidR="00E80BA9" w:rsidRDefault="00C87A4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EBEB1D3" w14:textId="77777777" w:rsidR="00E80BA9" w:rsidRDefault="00E80BA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4B8E0B0"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0B580"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FC91D"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340AB"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49F96"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B118F"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D9383"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0C608"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9F8A6" w14:textId="77777777" w:rsidR="00E80BA9" w:rsidRDefault="00E80BA9">
            <w:pPr>
              <w:pStyle w:val="ProductList-TableBody"/>
              <w:jc w:val="center"/>
            </w:pPr>
          </w:p>
        </w:tc>
      </w:tr>
      <w:tr w:rsidR="00E80BA9" w14:paraId="2F1BB823" w14:textId="77777777">
        <w:tc>
          <w:tcPr>
            <w:tcW w:w="3920" w:type="dxa"/>
            <w:tcBorders>
              <w:top w:val="dashed" w:sz="4" w:space="0" w:color="BFBFBF"/>
              <w:left w:val="single" w:sz="9" w:space="0" w:color="FFFFFF"/>
              <w:bottom w:val="dashed" w:sz="4" w:space="0" w:color="BFBFBF"/>
              <w:right w:val="single" w:sz="9" w:space="0" w:color="FFFFFF"/>
            </w:tcBorders>
          </w:tcPr>
          <w:p w14:paraId="6596DAE6" w14:textId="77777777" w:rsidR="00E80BA9" w:rsidRDefault="00C87A48">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5893A7" w14:textId="77777777" w:rsidR="00E80BA9" w:rsidRDefault="00C87A4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254F4D" w14:textId="77777777" w:rsidR="00E80BA9" w:rsidRDefault="00C87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600A73"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7DB092"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BC63A"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07C34"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9CEA0"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8B402"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E6913"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1C828"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88099"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A2DCC" w14:textId="77777777" w:rsidR="00E80BA9" w:rsidRDefault="00E80BA9">
            <w:pPr>
              <w:pStyle w:val="ProductList-TableBody"/>
              <w:jc w:val="center"/>
            </w:pPr>
          </w:p>
        </w:tc>
      </w:tr>
      <w:tr w:rsidR="00E80BA9" w14:paraId="7F58E188" w14:textId="77777777">
        <w:tc>
          <w:tcPr>
            <w:tcW w:w="3920" w:type="dxa"/>
            <w:tcBorders>
              <w:top w:val="dashed" w:sz="4" w:space="0" w:color="BFBFBF"/>
              <w:left w:val="single" w:sz="9" w:space="0" w:color="FFFFFF"/>
              <w:bottom w:val="dashed" w:sz="4" w:space="0" w:color="BFBFBF"/>
              <w:right w:val="single" w:sz="9" w:space="0" w:color="FFFFFF"/>
            </w:tcBorders>
          </w:tcPr>
          <w:p w14:paraId="5573E610" w14:textId="77777777" w:rsidR="00E80BA9" w:rsidRDefault="00C87A48">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4DDB5D" w14:textId="77777777" w:rsidR="00E80BA9" w:rsidRDefault="00C87A4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7E559AC" w14:textId="77777777" w:rsidR="00E80BA9" w:rsidRDefault="00C87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AE01FD"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8F0CF9"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15991"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5D07E"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C29D3"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D3208"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54775"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3125E"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48933"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041CB" w14:textId="77777777" w:rsidR="00E80BA9" w:rsidRDefault="00E80BA9">
            <w:pPr>
              <w:pStyle w:val="ProductList-TableBody"/>
              <w:jc w:val="center"/>
            </w:pPr>
          </w:p>
        </w:tc>
      </w:tr>
      <w:tr w:rsidR="00E80BA9" w14:paraId="5C497740" w14:textId="77777777">
        <w:tc>
          <w:tcPr>
            <w:tcW w:w="3920" w:type="dxa"/>
            <w:tcBorders>
              <w:top w:val="dashed" w:sz="4" w:space="0" w:color="BFBFBF"/>
              <w:left w:val="single" w:sz="9" w:space="0" w:color="FFFFFF"/>
              <w:bottom w:val="dashed" w:sz="4" w:space="0" w:color="BFBFBF"/>
              <w:right w:val="single" w:sz="9" w:space="0" w:color="FFFFFF"/>
            </w:tcBorders>
          </w:tcPr>
          <w:p w14:paraId="0FD127FA" w14:textId="77777777" w:rsidR="00E80BA9" w:rsidRDefault="00C87A48">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65F7682D" w14:textId="77777777" w:rsidR="00E80BA9" w:rsidRDefault="00C87A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6475B1" w14:textId="77777777" w:rsidR="00E80BA9" w:rsidRDefault="00C87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03DDFF"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68392F"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686BB"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B98C9"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14398"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AD956"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09E26"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FCC7B"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458C3"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DEEA8" w14:textId="77777777" w:rsidR="00E80BA9" w:rsidRDefault="00E80BA9">
            <w:pPr>
              <w:pStyle w:val="ProductList-TableBody"/>
              <w:jc w:val="center"/>
            </w:pPr>
          </w:p>
        </w:tc>
      </w:tr>
      <w:tr w:rsidR="00E80BA9" w14:paraId="4015A854" w14:textId="77777777">
        <w:tc>
          <w:tcPr>
            <w:tcW w:w="3920" w:type="dxa"/>
            <w:tcBorders>
              <w:top w:val="dashed" w:sz="4" w:space="0" w:color="BFBFBF"/>
              <w:left w:val="single" w:sz="9" w:space="0" w:color="FFFFFF"/>
              <w:bottom w:val="dashed" w:sz="4" w:space="0" w:color="BFBFBF"/>
              <w:right w:val="single" w:sz="9" w:space="0" w:color="FFFFFF"/>
            </w:tcBorders>
          </w:tcPr>
          <w:p w14:paraId="0970B263" w14:textId="77777777" w:rsidR="00E80BA9" w:rsidRDefault="00C87A48">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4378352A" w14:textId="77777777" w:rsidR="00E80BA9" w:rsidRDefault="00C87A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59C64BF" w14:textId="77777777" w:rsidR="00E80BA9" w:rsidRDefault="00C87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D1E116"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B4B979"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C1E70"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89377"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E21D5"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4CDE9"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C1BD8"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4E9CA"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9A653"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EA3FB" w14:textId="77777777" w:rsidR="00E80BA9" w:rsidRDefault="00E80BA9">
            <w:pPr>
              <w:pStyle w:val="ProductList-TableBody"/>
              <w:jc w:val="center"/>
            </w:pPr>
          </w:p>
        </w:tc>
      </w:tr>
      <w:tr w:rsidR="00E80BA9" w14:paraId="29A23F8A" w14:textId="77777777">
        <w:tc>
          <w:tcPr>
            <w:tcW w:w="3920" w:type="dxa"/>
            <w:tcBorders>
              <w:top w:val="dashed" w:sz="4" w:space="0" w:color="BFBFBF"/>
              <w:left w:val="single" w:sz="9" w:space="0" w:color="FFFFFF"/>
              <w:bottom w:val="dashed" w:sz="4" w:space="0" w:color="BFBFBF"/>
              <w:right w:val="single" w:sz="9" w:space="0" w:color="FFFFFF"/>
            </w:tcBorders>
          </w:tcPr>
          <w:p w14:paraId="19E777AF" w14:textId="77777777" w:rsidR="00E80BA9" w:rsidRDefault="00C87A48">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5FE72DE5" w14:textId="77777777" w:rsidR="00E80BA9" w:rsidRDefault="00C87A4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2D8824F" w14:textId="77777777" w:rsidR="00E80BA9" w:rsidRDefault="00C87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0BDB8E"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F29BAB"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ADB18" w14:textId="77777777" w:rsidR="00E80BA9" w:rsidRDefault="00E80BA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3F7D0"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6ED70"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F935D"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54109"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CBF9F"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0304B"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99EEA" w14:textId="77777777" w:rsidR="00E80BA9" w:rsidRDefault="00E80BA9">
            <w:pPr>
              <w:pStyle w:val="ProductList-TableBody"/>
              <w:jc w:val="center"/>
            </w:pPr>
          </w:p>
        </w:tc>
      </w:tr>
      <w:tr w:rsidR="00E80BA9" w14:paraId="62A1EADE" w14:textId="77777777">
        <w:tc>
          <w:tcPr>
            <w:tcW w:w="3920" w:type="dxa"/>
            <w:tcBorders>
              <w:top w:val="dashed" w:sz="4" w:space="0" w:color="BFBFBF"/>
              <w:left w:val="single" w:sz="9" w:space="0" w:color="FFFFFF"/>
              <w:bottom w:val="dashed" w:sz="4" w:space="0" w:color="BFBFBF"/>
              <w:right w:val="single" w:sz="9" w:space="0" w:color="FFFFFF"/>
            </w:tcBorders>
          </w:tcPr>
          <w:p w14:paraId="506C6461" w14:textId="77777777" w:rsidR="00E80BA9" w:rsidRDefault="00C87A48">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6953AF82" w14:textId="77777777" w:rsidR="00E80BA9" w:rsidRDefault="00C87A4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A80F900" w14:textId="77777777" w:rsidR="00E80BA9" w:rsidRDefault="00C87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DD489F"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37CA83"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0D9C1" w14:textId="77777777" w:rsidR="00E80BA9" w:rsidRDefault="00E80BA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EBCF8"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459AC"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104AE"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D8850"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33DB4"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2F7A9"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3DCFF" w14:textId="77777777" w:rsidR="00E80BA9" w:rsidRDefault="00E80BA9">
            <w:pPr>
              <w:pStyle w:val="ProductList-TableBody"/>
              <w:jc w:val="center"/>
            </w:pPr>
          </w:p>
        </w:tc>
      </w:tr>
      <w:tr w:rsidR="00E80BA9" w14:paraId="50C22096" w14:textId="77777777">
        <w:tc>
          <w:tcPr>
            <w:tcW w:w="3920" w:type="dxa"/>
            <w:tcBorders>
              <w:top w:val="dashed" w:sz="4" w:space="0" w:color="BFBFBF"/>
              <w:left w:val="single" w:sz="9" w:space="0" w:color="FFFFFF"/>
              <w:bottom w:val="dashed" w:sz="4" w:space="0" w:color="BFBFBF"/>
              <w:right w:val="single" w:sz="9" w:space="0" w:color="FFFFFF"/>
            </w:tcBorders>
          </w:tcPr>
          <w:p w14:paraId="78BC2461" w14:textId="77777777" w:rsidR="00E80BA9" w:rsidRDefault="00C87A48">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64CCA65B" w14:textId="77777777" w:rsidR="00E80BA9" w:rsidRDefault="00C87A4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A16DA7C" w14:textId="77777777" w:rsidR="00E80BA9" w:rsidRDefault="00C87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C89053"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55B2B8"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60C57"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45B17"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77A5D"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E2909"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923A6"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96802"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7B9E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33D44" w14:textId="77777777" w:rsidR="00E80BA9" w:rsidRDefault="00E80BA9">
            <w:pPr>
              <w:pStyle w:val="ProductList-TableBody"/>
              <w:jc w:val="center"/>
            </w:pPr>
          </w:p>
        </w:tc>
      </w:tr>
      <w:tr w:rsidR="00E80BA9" w14:paraId="12707E27" w14:textId="77777777">
        <w:tc>
          <w:tcPr>
            <w:tcW w:w="3920" w:type="dxa"/>
            <w:tcBorders>
              <w:top w:val="dashed" w:sz="4" w:space="0" w:color="BFBFBF"/>
              <w:left w:val="single" w:sz="9" w:space="0" w:color="FFFFFF"/>
              <w:bottom w:val="dashed" w:sz="4" w:space="0" w:color="BFBFBF"/>
              <w:right w:val="single" w:sz="9" w:space="0" w:color="FFFFFF"/>
            </w:tcBorders>
          </w:tcPr>
          <w:p w14:paraId="4268EDE3" w14:textId="77777777" w:rsidR="00E80BA9" w:rsidRDefault="00C87A48">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7AFDAC" w14:textId="77777777" w:rsidR="00E80BA9" w:rsidRDefault="00C87A4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F629203" w14:textId="77777777" w:rsidR="00E80BA9" w:rsidRDefault="00C87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8877D2"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69A15D"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019BE"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86743"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E5BFE"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BF344"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0694C"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44A2B"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E5159"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3BB98" w14:textId="77777777" w:rsidR="00E80BA9" w:rsidRDefault="00E80BA9">
            <w:pPr>
              <w:pStyle w:val="ProductList-TableBody"/>
              <w:jc w:val="center"/>
            </w:pPr>
          </w:p>
        </w:tc>
      </w:tr>
      <w:tr w:rsidR="00E80BA9" w14:paraId="103CBF23" w14:textId="77777777">
        <w:tc>
          <w:tcPr>
            <w:tcW w:w="3920" w:type="dxa"/>
            <w:tcBorders>
              <w:top w:val="dashed" w:sz="4" w:space="0" w:color="BFBFBF"/>
              <w:left w:val="single" w:sz="9" w:space="0" w:color="FFFFFF"/>
              <w:bottom w:val="dashed" w:sz="4" w:space="0" w:color="BFBFBF"/>
              <w:right w:val="single" w:sz="9" w:space="0" w:color="FFFFFF"/>
            </w:tcBorders>
          </w:tcPr>
          <w:p w14:paraId="00A46009" w14:textId="77777777" w:rsidR="00E80BA9" w:rsidRDefault="00C87A48">
            <w:pPr>
              <w:pStyle w:val="ProductList-TableBody"/>
            </w:pPr>
            <w:r>
              <w:t>„Windows 10 Education“</w:t>
            </w:r>
            <w:r>
              <w:fldChar w:fldCharType="begin"/>
            </w:r>
            <w:r>
              <w:instrText xml:space="preserve"> XE "„Windows 10 Education“"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14:paraId="3D04DFC8" w14:textId="77777777" w:rsidR="00E80BA9" w:rsidRDefault="00C87A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09E36E" w14:textId="77777777" w:rsidR="00E80BA9" w:rsidRDefault="00C87A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66EE38" w14:textId="77777777" w:rsidR="00E80BA9" w:rsidRDefault="00C87A4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CCDAC8A" w14:textId="77777777" w:rsidR="00E80BA9" w:rsidRDefault="00C87A4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10DF0"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087ED"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B83D7"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D826E"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1A00F"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64115" w14:textId="77777777" w:rsidR="00E80BA9" w:rsidRDefault="00C87A48">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B901C" w14:textId="77777777" w:rsidR="00E80BA9" w:rsidRDefault="00C87A48">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42E9A" w14:textId="77777777" w:rsidR="00E80BA9" w:rsidRDefault="00E80BA9">
            <w:pPr>
              <w:pStyle w:val="ProductList-TableBody"/>
              <w:jc w:val="center"/>
            </w:pPr>
          </w:p>
        </w:tc>
      </w:tr>
      <w:tr w:rsidR="00E80BA9" w14:paraId="3B45ED49" w14:textId="77777777">
        <w:tc>
          <w:tcPr>
            <w:tcW w:w="3920" w:type="dxa"/>
            <w:tcBorders>
              <w:top w:val="dashed" w:sz="4" w:space="0" w:color="BFBFBF"/>
              <w:left w:val="single" w:sz="9" w:space="0" w:color="FFFFFF"/>
              <w:bottom w:val="dashed" w:sz="4" w:space="0" w:color="BFBFBF"/>
              <w:right w:val="single" w:sz="9" w:space="0" w:color="FFFFFF"/>
            </w:tcBorders>
          </w:tcPr>
          <w:p w14:paraId="057D587E" w14:textId="77777777" w:rsidR="00E80BA9" w:rsidRDefault="00C87A48">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4B884C9" w14:textId="77777777" w:rsidR="00E80BA9" w:rsidRDefault="00C87A4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CAD08A"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AEF67A"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3296F1"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54F53"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110B4"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A82F0"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DF7D8"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A0CB6"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66388"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521D7" w14:textId="77777777" w:rsidR="00E80BA9" w:rsidRDefault="00C87A48">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FE8E2" w14:textId="77777777" w:rsidR="00E80BA9" w:rsidRDefault="00E80BA9">
            <w:pPr>
              <w:pStyle w:val="ProductList-TableBody"/>
              <w:jc w:val="center"/>
            </w:pPr>
          </w:p>
        </w:tc>
      </w:tr>
      <w:tr w:rsidR="00E80BA9" w14:paraId="115267C7" w14:textId="77777777">
        <w:tc>
          <w:tcPr>
            <w:tcW w:w="3920" w:type="dxa"/>
            <w:tcBorders>
              <w:top w:val="dashed" w:sz="4" w:space="0" w:color="BFBFBF"/>
              <w:left w:val="single" w:sz="9" w:space="0" w:color="FFFFFF"/>
              <w:bottom w:val="dashed" w:sz="4" w:space="0" w:color="BFBFBF"/>
              <w:right w:val="single" w:sz="9" w:space="0" w:color="FFFFFF"/>
            </w:tcBorders>
          </w:tcPr>
          <w:p w14:paraId="04ACD26E" w14:textId="77777777" w:rsidR="00E80BA9" w:rsidRDefault="00C87A48">
            <w:pPr>
              <w:pStyle w:val="ProductList-TableBody"/>
            </w:pPr>
            <w:r>
              <w:t>„Windows 10 Enterprise“ A3</w:t>
            </w:r>
            <w:r>
              <w:fldChar w:fldCharType="begin"/>
            </w:r>
            <w:r>
              <w:instrText xml:space="preserve"> XE "„Windows 10 Enterprise“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75116F52" w14:textId="77777777" w:rsidR="00E80BA9" w:rsidRDefault="00C87A4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8E880D2"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A2BEA5"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78AF48"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95A37"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6A986"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266B3"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AC5E2"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6354F"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7F91B"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C5FBF"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1DB2E" w14:textId="77777777" w:rsidR="00E80BA9" w:rsidRDefault="00E80BA9">
            <w:pPr>
              <w:pStyle w:val="ProductList-TableBody"/>
              <w:jc w:val="center"/>
            </w:pPr>
          </w:p>
        </w:tc>
      </w:tr>
      <w:tr w:rsidR="00E80BA9" w14:paraId="277FF248" w14:textId="77777777">
        <w:tc>
          <w:tcPr>
            <w:tcW w:w="3920" w:type="dxa"/>
            <w:tcBorders>
              <w:top w:val="dashed" w:sz="4" w:space="0" w:color="BFBFBF"/>
              <w:left w:val="single" w:sz="9" w:space="0" w:color="FFFFFF"/>
              <w:bottom w:val="dashed" w:sz="4" w:space="0" w:color="BFBFBF"/>
              <w:right w:val="single" w:sz="9" w:space="0" w:color="FFFFFF"/>
            </w:tcBorders>
          </w:tcPr>
          <w:p w14:paraId="2163FEA2" w14:textId="77777777" w:rsidR="00E80BA9" w:rsidRDefault="00C87A48">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142C4F51" w14:textId="77777777" w:rsidR="00E80BA9" w:rsidRDefault="00C87A4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2EB8E54"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BFCCF6"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26C5CC"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EF814"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FF05B"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4ABC6"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EA72A"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FE719"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1990D"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96204" w14:textId="77777777" w:rsidR="00E80BA9" w:rsidRDefault="00C87A48">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1E236" w14:textId="77777777" w:rsidR="00E80BA9" w:rsidRDefault="00E80BA9">
            <w:pPr>
              <w:pStyle w:val="ProductList-TableBody"/>
              <w:jc w:val="center"/>
            </w:pPr>
          </w:p>
        </w:tc>
      </w:tr>
      <w:tr w:rsidR="00E80BA9" w14:paraId="53A9CFBC" w14:textId="77777777">
        <w:tc>
          <w:tcPr>
            <w:tcW w:w="3920" w:type="dxa"/>
            <w:tcBorders>
              <w:top w:val="dashed" w:sz="4" w:space="0" w:color="BFBFBF"/>
              <w:left w:val="single" w:sz="9" w:space="0" w:color="FFFFFF"/>
              <w:bottom w:val="dashed" w:sz="4" w:space="0" w:color="BFBFBF"/>
              <w:right w:val="single" w:sz="9" w:space="0" w:color="FFFFFF"/>
            </w:tcBorders>
          </w:tcPr>
          <w:p w14:paraId="727E84A0" w14:textId="77777777" w:rsidR="00E80BA9" w:rsidRDefault="00C87A48">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14:paraId="7AB2F179" w14:textId="77777777" w:rsidR="00E80BA9" w:rsidRDefault="00C87A4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E698D5"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81F02E"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E7F584"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2BCDE"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46A6A"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32F36"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70820"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FA7D6"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6B261"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613D2"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33E4D" w14:textId="77777777" w:rsidR="00E80BA9" w:rsidRDefault="00E80BA9">
            <w:pPr>
              <w:pStyle w:val="ProductList-TableBody"/>
              <w:jc w:val="center"/>
            </w:pPr>
          </w:p>
        </w:tc>
      </w:tr>
      <w:tr w:rsidR="00E80BA9" w14:paraId="00C10F75" w14:textId="77777777">
        <w:tc>
          <w:tcPr>
            <w:tcW w:w="3920" w:type="dxa"/>
            <w:tcBorders>
              <w:top w:val="dashed" w:sz="4" w:space="0" w:color="BFBFBF"/>
              <w:left w:val="single" w:sz="9" w:space="0" w:color="FFFFFF"/>
              <w:bottom w:val="dashed" w:sz="4" w:space="0" w:color="BFBFBF"/>
              <w:right w:val="single" w:sz="9" w:space="0" w:color="FFFFFF"/>
            </w:tcBorders>
          </w:tcPr>
          <w:p w14:paraId="34934F3E" w14:textId="77777777" w:rsidR="00E80BA9" w:rsidRDefault="00C87A48">
            <w:pPr>
              <w:pStyle w:val="ProductList-TableBody"/>
            </w:pPr>
            <w:r>
              <w:t>„Windows VDA“ kiekvienam įrenginiui</w:t>
            </w:r>
            <w:r>
              <w:fldChar w:fldCharType="begin"/>
            </w:r>
            <w:r>
              <w:instrText xml:space="preserve"> XE "„Windows VDA“ kiekvienam įrenginiui"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1253BF3D" w14:textId="77777777" w:rsidR="00E80BA9" w:rsidRDefault="00C87A4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1DC461A" w14:textId="77777777" w:rsidR="00E80BA9" w:rsidRDefault="00C87A4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A7A1D19"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BB3720"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EA7CE"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87A3A"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5EE98"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F09CB"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7A30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5840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5F30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842A2" w14:textId="77777777" w:rsidR="00E80BA9" w:rsidRDefault="00E80BA9">
            <w:pPr>
              <w:pStyle w:val="ProductList-TableBody"/>
              <w:jc w:val="center"/>
            </w:pPr>
          </w:p>
        </w:tc>
      </w:tr>
      <w:tr w:rsidR="00E80BA9" w14:paraId="42212D22" w14:textId="77777777">
        <w:tc>
          <w:tcPr>
            <w:tcW w:w="3920" w:type="dxa"/>
            <w:tcBorders>
              <w:top w:val="dashed" w:sz="4" w:space="0" w:color="BFBFBF"/>
              <w:left w:val="single" w:sz="9" w:space="0" w:color="FFFFFF"/>
              <w:bottom w:val="dashed" w:sz="4" w:space="0" w:color="BFBFBF"/>
              <w:right w:val="single" w:sz="9" w:space="0" w:color="FFFFFF"/>
            </w:tcBorders>
          </w:tcPr>
          <w:p w14:paraId="097AB461" w14:textId="77777777" w:rsidR="00E80BA9" w:rsidRDefault="00C87A48">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43669B8C" w14:textId="77777777" w:rsidR="00E80BA9" w:rsidRDefault="00C87A4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26A1294" w14:textId="77777777" w:rsidR="00E80BA9" w:rsidRDefault="00C87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57894A"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3AA757"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264B6"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E6520"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A2948"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E92E2"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5DF3C"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1F9CF"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93B16"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CA05F" w14:textId="77777777" w:rsidR="00E80BA9" w:rsidRDefault="00E80BA9">
            <w:pPr>
              <w:pStyle w:val="ProductList-TableBody"/>
              <w:jc w:val="center"/>
            </w:pPr>
          </w:p>
        </w:tc>
      </w:tr>
      <w:tr w:rsidR="00E80BA9" w14:paraId="529E6575" w14:textId="77777777">
        <w:tc>
          <w:tcPr>
            <w:tcW w:w="3920" w:type="dxa"/>
            <w:tcBorders>
              <w:top w:val="dashed" w:sz="4" w:space="0" w:color="BFBFBF"/>
              <w:left w:val="single" w:sz="9" w:space="0" w:color="FFFFFF"/>
              <w:bottom w:val="dashed" w:sz="4" w:space="0" w:color="BFBFBF"/>
              <w:right w:val="single" w:sz="9" w:space="0" w:color="FFFFFF"/>
            </w:tcBorders>
          </w:tcPr>
          <w:p w14:paraId="0DCD5C47" w14:textId="77777777" w:rsidR="00E80BA9" w:rsidRDefault="00C87A48">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1A59CAFD" w14:textId="77777777" w:rsidR="00E80BA9" w:rsidRDefault="00C87A4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1CD126C" w14:textId="77777777" w:rsidR="00E80BA9" w:rsidRDefault="00C87A4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34869CA"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0F38D5"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43B09"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9CB9F"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55645"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B8827"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3405F"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94E42"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C1A55"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B1F59" w14:textId="77777777" w:rsidR="00E80BA9" w:rsidRDefault="00E80BA9">
            <w:pPr>
              <w:pStyle w:val="ProductList-TableBody"/>
              <w:jc w:val="center"/>
            </w:pPr>
          </w:p>
        </w:tc>
      </w:tr>
      <w:tr w:rsidR="00E80BA9" w14:paraId="0ACE3349" w14:textId="77777777">
        <w:tc>
          <w:tcPr>
            <w:tcW w:w="3920" w:type="dxa"/>
            <w:tcBorders>
              <w:top w:val="dashed" w:sz="4" w:space="0" w:color="BFBFBF"/>
              <w:left w:val="single" w:sz="9" w:space="0" w:color="FFFFFF"/>
              <w:bottom w:val="dashed" w:sz="4" w:space="0" w:color="BFBFBF"/>
              <w:right w:val="single" w:sz="9" w:space="0" w:color="FFFFFF"/>
            </w:tcBorders>
          </w:tcPr>
          <w:p w14:paraId="21A72853" w14:textId="77777777" w:rsidR="00E80BA9" w:rsidRDefault="00C87A48">
            <w:pPr>
              <w:pStyle w:val="ProductList-TableBody"/>
            </w:pPr>
            <w:r>
              <w:t xml:space="preserve">Teisės atnaujinti „Windows 10 Home“ į „Pro“ leidimą </w:t>
            </w:r>
            <w:r>
              <w:lastRenderedPageBreak/>
              <w:t xml:space="preserve">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24C2C46E" w14:textId="77777777" w:rsidR="00E80BA9" w:rsidRDefault="00C87A48">
            <w:pPr>
              <w:pStyle w:val="ProductList-TableBody"/>
              <w:jc w:val="center"/>
            </w:pPr>
            <w:r>
              <w:rPr>
                <w:color w:val="000000"/>
              </w:rPr>
              <w:lastRenderedPageBreak/>
              <w:t>4/17</w:t>
            </w:r>
          </w:p>
        </w:tc>
        <w:tc>
          <w:tcPr>
            <w:tcW w:w="620" w:type="dxa"/>
            <w:tcBorders>
              <w:top w:val="dashed" w:sz="4" w:space="0" w:color="BFBFBF"/>
              <w:left w:val="single" w:sz="9" w:space="0" w:color="FFFFFF"/>
              <w:bottom w:val="dashed" w:sz="4" w:space="0" w:color="BFBFBF"/>
              <w:right w:val="single" w:sz="9" w:space="0" w:color="FFFFFF"/>
            </w:tcBorders>
          </w:tcPr>
          <w:p w14:paraId="5EF6865A" w14:textId="77777777" w:rsidR="00E80BA9" w:rsidRDefault="00C87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8D1518"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6F10DC"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6AB46"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59717"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20E19"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3862A"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EBA22"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7A6D9"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891B3"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A42B6" w14:textId="77777777" w:rsidR="00E80BA9" w:rsidRDefault="00E80BA9">
            <w:pPr>
              <w:pStyle w:val="ProductList-TableBody"/>
              <w:jc w:val="center"/>
            </w:pPr>
          </w:p>
        </w:tc>
      </w:tr>
      <w:tr w:rsidR="00E80BA9" w14:paraId="3666B0E4" w14:textId="77777777">
        <w:tc>
          <w:tcPr>
            <w:tcW w:w="3920" w:type="dxa"/>
            <w:tcBorders>
              <w:top w:val="dashed" w:sz="4" w:space="0" w:color="BFBFBF"/>
              <w:left w:val="single" w:sz="9" w:space="0" w:color="FFFFFF"/>
              <w:bottom w:val="dashed" w:sz="4" w:space="0" w:color="BFBFBF"/>
              <w:right w:val="single" w:sz="9" w:space="0" w:color="FFFFFF"/>
            </w:tcBorders>
          </w:tcPr>
          <w:p w14:paraId="239231F7" w14:textId="77777777" w:rsidR="00E80BA9" w:rsidRDefault="00C87A48">
            <w:pPr>
              <w:pStyle w:val="ProductList-TableBody"/>
            </w:pPr>
            <w:r>
              <w:t>„Windows 10 Home“ į „Pro“ plėtotė, skirta „Microsoft 365 Business Premium“</w:t>
            </w:r>
            <w:r>
              <w:fldChar w:fldCharType="begin"/>
            </w:r>
            <w:r>
              <w:instrText xml:space="preserve"> XE "„Windows 10 Home“ į „Pro“ plėtotė, skirta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939E48"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2C09EC"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856D70"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C43F33"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95560"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D3984"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4372B"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571FE"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30367"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64FFF"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7D1B7"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5186B" w14:textId="77777777" w:rsidR="00E80BA9" w:rsidRDefault="00E80BA9">
            <w:pPr>
              <w:pStyle w:val="ProductList-TableBody"/>
              <w:jc w:val="center"/>
            </w:pPr>
          </w:p>
        </w:tc>
      </w:tr>
      <w:tr w:rsidR="00E80BA9" w14:paraId="11CD31EF" w14:textId="77777777">
        <w:tc>
          <w:tcPr>
            <w:tcW w:w="3920" w:type="dxa"/>
            <w:tcBorders>
              <w:top w:val="dashed" w:sz="4" w:space="0" w:color="BFBFBF"/>
              <w:left w:val="single" w:sz="9" w:space="0" w:color="FFFFFF"/>
              <w:bottom w:val="dashed" w:sz="4" w:space="0" w:color="BFBFBF"/>
              <w:right w:val="single" w:sz="9" w:space="0" w:color="FFFFFF"/>
            </w:tcBorders>
          </w:tcPr>
          <w:p w14:paraId="1C9CE396" w14:textId="77777777" w:rsidR="00E80BA9" w:rsidRDefault="00C87A48">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D3B347" w14:textId="77777777" w:rsidR="00E80BA9" w:rsidRDefault="00C87A4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9919710" w14:textId="77777777" w:rsidR="00E80BA9" w:rsidRDefault="00C87A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5D2CB6"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890B2C"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E74A5"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DB9BB"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B01F8"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7420F"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E37C7"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EBC1D"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370E4"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E91D3" w14:textId="77777777" w:rsidR="00E80BA9" w:rsidRDefault="00E80BA9">
            <w:pPr>
              <w:pStyle w:val="ProductList-TableBody"/>
              <w:jc w:val="center"/>
            </w:pPr>
          </w:p>
        </w:tc>
      </w:tr>
      <w:tr w:rsidR="00E80BA9" w14:paraId="5415AB85" w14:textId="77777777">
        <w:tc>
          <w:tcPr>
            <w:tcW w:w="3920" w:type="dxa"/>
            <w:tcBorders>
              <w:top w:val="dashed" w:sz="4" w:space="0" w:color="BFBFBF"/>
              <w:left w:val="single" w:sz="9" w:space="0" w:color="FFFFFF"/>
              <w:bottom w:val="dashed" w:sz="4" w:space="0" w:color="BFBFBF"/>
              <w:right w:val="single" w:sz="9" w:space="0" w:color="FFFFFF"/>
            </w:tcBorders>
          </w:tcPr>
          <w:p w14:paraId="08014EFB" w14:textId="77777777" w:rsidR="00E80BA9" w:rsidRDefault="00C87A48">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3FACA8" w14:textId="77777777" w:rsidR="00E80BA9" w:rsidRDefault="00C87A4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6CF68B8" w14:textId="77777777" w:rsidR="00E80BA9" w:rsidRDefault="00C87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F143D2"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C3951F"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CAB31"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0440D"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F8AFA"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37403"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64CBE"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ACA98"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B248C"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60E77" w14:textId="77777777" w:rsidR="00E80BA9" w:rsidRDefault="00E80BA9">
            <w:pPr>
              <w:pStyle w:val="ProductList-TableBody"/>
              <w:jc w:val="center"/>
            </w:pPr>
          </w:p>
        </w:tc>
      </w:tr>
      <w:tr w:rsidR="00E80BA9" w14:paraId="1CFE8DAF" w14:textId="77777777">
        <w:tc>
          <w:tcPr>
            <w:tcW w:w="3920" w:type="dxa"/>
            <w:tcBorders>
              <w:top w:val="dashed" w:sz="4" w:space="0" w:color="BFBFBF"/>
              <w:left w:val="single" w:sz="9" w:space="0" w:color="FFFFFF"/>
              <w:bottom w:val="dashed" w:sz="4" w:space="0" w:color="BFBFBF"/>
              <w:right w:val="single" w:sz="9" w:space="0" w:color="FFFFFF"/>
            </w:tcBorders>
          </w:tcPr>
          <w:p w14:paraId="5E61E14F" w14:textId="77777777" w:rsidR="00E80BA9" w:rsidRDefault="00C87A48">
            <w:pPr>
              <w:pStyle w:val="ProductList-TableBody"/>
            </w:pPr>
            <w:r>
              <w:rPr>
                <w:color w:val="000000"/>
              </w:rPr>
              <w:t>2020 m. „Windows 7“ ESU, skirti M365 (vienam įrenginiui)</w:t>
            </w:r>
            <w:r>
              <w:fldChar w:fldCharType="begin"/>
            </w:r>
            <w:r>
              <w:instrText xml:space="preserve"> XE "2020 m. „Windows 7“ ESU, skirti M365 (vienam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0D854A" w14:textId="77777777" w:rsidR="00E80BA9" w:rsidRDefault="00C87A4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DBF4FCF"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658FA5"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445F71"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E5C39"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4DF4E"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7A30D"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72341"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0666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66081"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106D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00EA5" w14:textId="77777777" w:rsidR="00E80BA9" w:rsidRDefault="00E80BA9">
            <w:pPr>
              <w:pStyle w:val="ProductList-TableBody"/>
              <w:jc w:val="center"/>
            </w:pPr>
          </w:p>
        </w:tc>
      </w:tr>
      <w:tr w:rsidR="00E80BA9" w14:paraId="54753A26" w14:textId="77777777">
        <w:tc>
          <w:tcPr>
            <w:tcW w:w="3920" w:type="dxa"/>
            <w:tcBorders>
              <w:top w:val="dashed" w:sz="4" w:space="0" w:color="BFBFBF"/>
              <w:left w:val="single" w:sz="9" w:space="0" w:color="FFFFFF"/>
              <w:bottom w:val="dashed" w:sz="4" w:space="0" w:color="B2B2B2"/>
              <w:right w:val="single" w:sz="9" w:space="0" w:color="FFFFFF"/>
            </w:tcBorders>
          </w:tcPr>
          <w:p w14:paraId="6C8E3FD3" w14:textId="77777777" w:rsidR="00E80BA9" w:rsidRDefault="00C87A48">
            <w:pPr>
              <w:pStyle w:val="ProductList-TableBody"/>
            </w:pPr>
            <w:r>
              <w:rPr>
                <w:color w:val="000000"/>
              </w:rPr>
              <w:t>2020 m. „Windows 7“ ESU (vienam įrenginiui)</w:t>
            </w:r>
            <w:r>
              <w:fldChar w:fldCharType="begin"/>
            </w:r>
            <w:r>
              <w:instrText xml:space="preserve"> XE "2020 m. „Windows 7“ ESU (vienam įrenginiui)"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8337CE9" w14:textId="77777777" w:rsidR="00E80BA9" w:rsidRDefault="00C87A4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A4BC8D7"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864C3E9" w14:textId="77777777" w:rsidR="00E80BA9" w:rsidRDefault="00E80BA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CBC9963"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53957"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5984C"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05F57"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6949A"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FA57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CD2E6"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3B29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85B59" w14:textId="77777777" w:rsidR="00E80BA9" w:rsidRDefault="00E80BA9">
            <w:pPr>
              <w:pStyle w:val="ProductList-TableBody"/>
              <w:jc w:val="center"/>
            </w:pPr>
          </w:p>
        </w:tc>
      </w:tr>
      <w:tr w:rsidR="00E80BA9" w14:paraId="39D3A89B" w14:textId="77777777">
        <w:tc>
          <w:tcPr>
            <w:tcW w:w="3920" w:type="dxa"/>
            <w:tcBorders>
              <w:top w:val="dashed" w:sz="4" w:space="0" w:color="B2B2B2"/>
              <w:left w:val="single" w:sz="9" w:space="0" w:color="FFFFFF"/>
              <w:bottom w:val="single" w:sz="4" w:space="0" w:color="FFFFFF"/>
              <w:right w:val="single" w:sz="9" w:space="0" w:color="FFFFFF"/>
            </w:tcBorders>
          </w:tcPr>
          <w:p w14:paraId="3044B553" w14:textId="77777777" w:rsidR="00E80BA9" w:rsidRDefault="00C87A48">
            <w:pPr>
              <w:pStyle w:val="ProductList-TableBody"/>
            </w:pPr>
            <w:r>
              <w:rPr>
                <w:color w:val="000000"/>
              </w:rPr>
              <w:t>„Microsoft Defender ATP“ (PL)</w:t>
            </w:r>
            <w:r>
              <w:fldChar w:fldCharType="begin"/>
            </w:r>
            <w:r>
              <w:instrText xml:space="preserve"> XE "„Microsoft Defender ATP“ (PL)"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6ECEBBF" w14:textId="77777777" w:rsidR="00E80BA9" w:rsidRDefault="00E80BA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A1CD9DF" w14:textId="77777777" w:rsidR="00E80BA9" w:rsidRDefault="00E80BA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FDF37E6" w14:textId="77777777" w:rsidR="00E80BA9" w:rsidRDefault="00E80BA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1703E02"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7A931"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2AE2A"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07AA4"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DC950"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0AC7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57074"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7EB8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38EA1" w14:textId="77777777" w:rsidR="00E80BA9" w:rsidRDefault="00E80BA9">
            <w:pPr>
              <w:pStyle w:val="ProductList-TableBody"/>
              <w:jc w:val="center"/>
            </w:pPr>
          </w:p>
        </w:tc>
      </w:tr>
    </w:tbl>
    <w:p w14:paraId="07F80E4A" w14:textId="77777777" w:rsidR="00E80BA9" w:rsidRDefault="00C87A48">
      <w:pPr>
        <w:pStyle w:val="ProductList-Offering1SubSection"/>
        <w:outlineLvl w:val="3"/>
      </w:pPr>
      <w:bookmarkStart w:id="172" w:name="_Sec755"/>
      <w:r>
        <w:t>2. Informacija apie produktą</w:t>
      </w:r>
      <w:bookmarkEnd w:id="172"/>
    </w:p>
    <w:tbl>
      <w:tblPr>
        <w:tblStyle w:val="PURTable"/>
        <w:tblW w:w="0" w:type="dxa"/>
        <w:tblLook w:val="04A0" w:firstRow="1" w:lastRow="0" w:firstColumn="1" w:lastColumn="0" w:noHBand="0" w:noVBand="1"/>
      </w:tblPr>
      <w:tblGrid>
        <w:gridCol w:w="3613"/>
        <w:gridCol w:w="3682"/>
        <w:gridCol w:w="3621"/>
      </w:tblGrid>
      <w:tr w:rsidR="00E80BA9" w14:paraId="52BAF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8E767"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1E22EF0"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6D2F82D4" w14:textId="77777777" w:rsidR="00E80BA9" w:rsidRDefault="00C87A48">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E80BA9" w14:paraId="17811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792A4"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FB18B1F" w14:textId="77777777" w:rsidR="00E80BA9" w:rsidRDefault="00C87A4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59331387" w14:textId="77777777" w:rsidR="00E80BA9" w:rsidRDefault="00C87A4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E80BA9" w14:paraId="1CB7E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A6DE3"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685FE"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26F23A9"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E80BA9" w14:paraId="736D2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9E7DD" w14:textId="77777777" w:rsidR="00E80BA9" w:rsidRDefault="00C87A4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7520FBB3" w14:textId="77777777" w:rsidR="00E80BA9" w:rsidRDefault="00C87A4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4E9E2" w14:textId="77777777" w:rsidR="00E80BA9" w:rsidRDefault="00C87A48">
            <w:pPr>
              <w:pStyle w:val="ProductList-TableBody"/>
            </w:pPr>
            <w:r>
              <w:rPr>
                <w:color w:val="404040"/>
              </w:rPr>
              <w:t>Galimybė tikslinti: netaikoma</w:t>
            </w:r>
          </w:p>
        </w:tc>
      </w:tr>
      <w:tr w:rsidR="00E80BA9" w14:paraId="7097EB8D" w14:textId="77777777">
        <w:tc>
          <w:tcPr>
            <w:tcW w:w="4040" w:type="dxa"/>
            <w:tcBorders>
              <w:top w:val="single" w:sz="4" w:space="0" w:color="000000"/>
              <w:left w:val="single" w:sz="4" w:space="0" w:color="000000"/>
              <w:bottom w:val="single" w:sz="4" w:space="0" w:color="000000"/>
              <w:right w:val="single" w:sz="4" w:space="0" w:color="000000"/>
            </w:tcBorders>
          </w:tcPr>
          <w:p w14:paraId="3E6F2D79" w14:textId="77777777" w:rsidR="00E80BA9" w:rsidRDefault="00C87A48">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060C9"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FDD317" w14:textId="77777777" w:rsidR="00E80BA9" w:rsidRDefault="00C87A48">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F346408" w14:textId="77777777" w:rsidR="00E80BA9" w:rsidRDefault="00E80BA9">
      <w:pPr>
        <w:pStyle w:val="ProductList-Body"/>
      </w:pPr>
    </w:p>
    <w:p w14:paraId="67EE3848" w14:textId="77777777" w:rsidR="00E80BA9" w:rsidRDefault="00C87A48">
      <w:pPr>
        <w:pStyle w:val="ProductList-ClauseHeading"/>
        <w:outlineLvl w:val="4"/>
      </w:pPr>
      <w:r>
        <w:t>2.1 Licencijos priskyrimas, skirtas „Windows“ kompiuterio operacinės sistemos licencijoms</w:t>
      </w:r>
    </w:p>
    <w:p w14:paraId="38F216E5" w14:textId="77777777" w:rsidR="00E80BA9" w:rsidRDefault="00C87A48">
      <w:pPr>
        <w:pStyle w:val="ProductList-SubClauseHeading"/>
        <w:outlineLvl w:val="5"/>
      </w:pPr>
      <w:r>
        <w:t>2.1.1 Kiekvieno vartotojo licencijų perleidimo tinkamumas (išskyrus virtualiojo kompiuterio prieigą)</w:t>
      </w:r>
    </w:p>
    <w:p w14:paraId="3A6528E2" w14:textId="77777777" w:rsidR="00E80BA9" w:rsidRDefault="00C87A48">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14:paraId="55DE29D6" w14:textId="77777777" w:rsidR="00E80BA9" w:rsidRDefault="00E80BA9">
      <w:pPr>
        <w:pStyle w:val="ProductList-BodyIndented"/>
      </w:pPr>
    </w:p>
    <w:p w14:paraId="46F7D860" w14:textId="77777777" w:rsidR="00E80BA9" w:rsidRDefault="00C87A48">
      <w:pPr>
        <w:pStyle w:val="ProductList-SubClauseHeading"/>
        <w:outlineLvl w:val="5"/>
      </w:pPr>
      <w:r>
        <w:t>2.1.2 Kiekvieno įrenginio licencijų perleidimo tinkamumas (išskyrus virtualiojo kompiuterio prieigą)</w:t>
      </w:r>
    </w:p>
    <w:p w14:paraId="2D34A85A" w14:textId="77777777" w:rsidR="00E80BA9" w:rsidRDefault="00C87A48">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14:paraId="582B577D" w14:textId="77777777" w:rsidR="00E80BA9" w:rsidRDefault="00E80BA9">
      <w:pPr>
        <w:pStyle w:val="ProductList-BodyIndented"/>
      </w:pPr>
    </w:p>
    <w:p w14:paraId="11C84B9A" w14:textId="77777777" w:rsidR="00E80BA9" w:rsidRDefault="00C87A48">
      <w:pPr>
        <w:pStyle w:val="ProductList-SubClauseHeading"/>
        <w:outlineLvl w:val="5"/>
      </w:pPr>
      <w:r>
        <w:t>2.1.3 Virtualiojo kompiuterio prieigos (VDA) licencijų perleidimo tinkamumas</w:t>
      </w:r>
    </w:p>
    <w:p w14:paraId="4C0909B8" w14:textId="77777777" w:rsidR="00E80BA9" w:rsidRDefault="00C87A48">
      <w:pPr>
        <w:pStyle w:val="ProductList-BodyIndented"/>
      </w:pPr>
      <w:r>
        <w:t>VDA Įrenginio ir Vartotojo licencijas galima perleisti bet kuriam vartotojui arba įrenginiui.</w:t>
      </w:r>
    </w:p>
    <w:p w14:paraId="11C6A938" w14:textId="77777777" w:rsidR="00E80BA9" w:rsidRDefault="00E80BA9">
      <w:pPr>
        <w:pStyle w:val="ProductList-BodyIndented"/>
      </w:pPr>
    </w:p>
    <w:p w14:paraId="0D5686DD" w14:textId="77777777" w:rsidR="00E80BA9" w:rsidRDefault="00C87A48">
      <w:pPr>
        <w:pStyle w:val="ProductList-ClauseHeading"/>
        <w:outlineLvl w:val="4"/>
      </w:pPr>
      <w:r>
        <w:t>2.2 Priskirtos operacinės sistemos</w:t>
      </w:r>
    </w:p>
    <w:p w14:paraId="4B8084A1" w14:textId="77777777" w:rsidR="00E80BA9" w:rsidRDefault="00C87A48">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14:paraId="1C6D051C" w14:textId="77777777" w:rsidR="00E80BA9" w:rsidRDefault="00E80BA9">
      <w:pPr>
        <w:pStyle w:val="ProductList-Body"/>
      </w:pPr>
    </w:p>
    <w:p w14:paraId="1D69B6E0" w14:textId="77777777" w:rsidR="00E80BA9" w:rsidRDefault="00C87A48">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E80BA9" w14:paraId="77C1BC5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B996F96" w14:textId="77777777" w:rsidR="00E80BA9" w:rsidRDefault="00C87A48">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85AC0E2" w14:textId="77777777" w:rsidR="00E80BA9" w:rsidRDefault="00C87A48">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CA66D73" w14:textId="77777777" w:rsidR="00E80BA9" w:rsidRDefault="00C87A48">
            <w:pPr>
              <w:pStyle w:val="ProductList-TableBody"/>
              <w:jc w:val="center"/>
            </w:pPr>
            <w:r>
              <w:rPr>
                <w:color w:val="FFFFFF"/>
              </w:rPr>
              <w:t>„Microsoft“ debesų technologijos sutartis ir „Microsoft“ Kliento sutartis</w:t>
            </w:r>
          </w:p>
        </w:tc>
      </w:tr>
      <w:tr w:rsidR="00E80BA9" w14:paraId="70B5CE1B" w14:textId="77777777">
        <w:tc>
          <w:tcPr>
            <w:tcW w:w="3920" w:type="dxa"/>
            <w:tcBorders>
              <w:top w:val="single" w:sz="4" w:space="0" w:color="000000"/>
              <w:left w:val="single" w:sz="4" w:space="0" w:color="000000"/>
              <w:bottom w:val="single" w:sz="4" w:space="0" w:color="000000"/>
              <w:right w:val="none" w:sz="4" w:space="0" w:color="000000"/>
            </w:tcBorders>
          </w:tcPr>
          <w:p w14:paraId="5E62BD67" w14:textId="77777777" w:rsidR="00E80BA9" w:rsidRDefault="00C87A4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D08FF00" w14:textId="77777777" w:rsidR="00E80BA9" w:rsidRDefault="00E80BA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D2B49AA" w14:textId="77777777" w:rsidR="00E80BA9" w:rsidRDefault="00E80BA9">
            <w:pPr>
              <w:pStyle w:val="ProductList-TableBody"/>
            </w:pPr>
          </w:p>
        </w:tc>
      </w:tr>
      <w:tr w:rsidR="00E80BA9" w14:paraId="4326BEBB" w14:textId="77777777">
        <w:tc>
          <w:tcPr>
            <w:tcW w:w="3920" w:type="dxa"/>
            <w:tcBorders>
              <w:top w:val="single" w:sz="4" w:space="0" w:color="000000"/>
              <w:left w:val="single" w:sz="4" w:space="0" w:color="000000"/>
              <w:bottom w:val="single" w:sz="4" w:space="0" w:color="000000"/>
              <w:right w:val="single" w:sz="4" w:space="0" w:color="000000"/>
            </w:tcBorders>
          </w:tcPr>
          <w:p w14:paraId="09B0C95D" w14:textId="77777777" w:rsidR="00E80BA9" w:rsidRDefault="00C87A48">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14:paraId="5E29A975" w14:textId="77777777" w:rsidR="00E80BA9" w:rsidRDefault="00C87A4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F56E1F0" w14:textId="77777777" w:rsidR="00E80BA9" w:rsidRDefault="00C87A48">
            <w:pPr>
              <w:pStyle w:val="ProductList-TableBody"/>
              <w:jc w:val="center"/>
            </w:pPr>
            <w:r>
              <w:t>X</w:t>
            </w:r>
          </w:p>
        </w:tc>
      </w:tr>
      <w:tr w:rsidR="00E80BA9" w14:paraId="3A023977" w14:textId="77777777">
        <w:tc>
          <w:tcPr>
            <w:tcW w:w="3920" w:type="dxa"/>
            <w:tcBorders>
              <w:top w:val="single" w:sz="4" w:space="0" w:color="000000"/>
              <w:left w:val="single" w:sz="4" w:space="0" w:color="000000"/>
              <w:bottom w:val="single" w:sz="4" w:space="0" w:color="000000"/>
              <w:right w:val="none" w:sz="4" w:space="0" w:color="000000"/>
            </w:tcBorders>
          </w:tcPr>
          <w:p w14:paraId="406FE03A" w14:textId="77777777" w:rsidR="00E80BA9" w:rsidRDefault="00C87A4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EF9F82D" w14:textId="77777777" w:rsidR="00E80BA9" w:rsidRDefault="00E80BA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6B2876C" w14:textId="77777777" w:rsidR="00E80BA9" w:rsidRDefault="00E80BA9">
            <w:pPr>
              <w:pStyle w:val="ProductList-TableBody"/>
              <w:jc w:val="center"/>
            </w:pPr>
          </w:p>
        </w:tc>
      </w:tr>
      <w:tr w:rsidR="00E80BA9" w14:paraId="1816DBC0" w14:textId="77777777">
        <w:tc>
          <w:tcPr>
            <w:tcW w:w="3920" w:type="dxa"/>
            <w:tcBorders>
              <w:top w:val="single" w:sz="4" w:space="0" w:color="000000"/>
              <w:left w:val="single" w:sz="4" w:space="0" w:color="000000"/>
              <w:bottom w:val="single" w:sz="4" w:space="0" w:color="000000"/>
              <w:right w:val="single" w:sz="4" w:space="0" w:color="000000"/>
            </w:tcBorders>
          </w:tcPr>
          <w:p w14:paraId="02634E32" w14:textId="77777777" w:rsidR="00E80BA9" w:rsidRDefault="00C87A48">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36BB7DFA" w14:textId="77777777" w:rsidR="00E80BA9" w:rsidRDefault="00C87A4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1DCA0EF" w14:textId="77777777" w:rsidR="00E80BA9" w:rsidRDefault="00E80BA9">
            <w:pPr>
              <w:pStyle w:val="ProductList-TableBody"/>
              <w:jc w:val="center"/>
            </w:pPr>
          </w:p>
        </w:tc>
      </w:tr>
    </w:tbl>
    <w:p w14:paraId="3FF90FF2" w14:textId="77777777" w:rsidR="00E80BA9" w:rsidRDefault="00E80BA9">
      <w:pPr>
        <w:pStyle w:val="ProductList-BodyIndented"/>
      </w:pPr>
    </w:p>
    <w:p w14:paraId="50E57D6C" w14:textId="77777777" w:rsidR="00E80BA9" w:rsidRDefault="00C87A48">
      <w:pPr>
        <w:pStyle w:val="ProductList-SubClauseHeading"/>
        <w:outlineLvl w:val="5"/>
      </w:pPr>
      <w:r>
        <w:t>2.2.2 Priskirta OS – Įrenginio licencijos (išskyrus Virtualiojo kompiuterio prieigos licencijas)</w:t>
      </w:r>
    </w:p>
    <w:p w14:paraId="0F096F28" w14:textId="77777777" w:rsidR="00E80BA9" w:rsidRDefault="00C87A48">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14:paraId="77F9F99D" w14:textId="77777777" w:rsidR="00E80BA9" w:rsidRDefault="00E80BA9">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E80BA9" w14:paraId="3214A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EA030E" w14:textId="77777777" w:rsidR="00E80BA9" w:rsidRDefault="00C87A48">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841636" w14:textId="77777777" w:rsidR="00E80BA9" w:rsidRDefault="00C87A48">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55058F" w14:textId="77777777" w:rsidR="00E80BA9" w:rsidRDefault="00C87A48">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C3272C" w14:textId="77777777" w:rsidR="00E80BA9" w:rsidRDefault="00C87A48">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C2B638" w14:textId="77777777" w:rsidR="00E80BA9" w:rsidRDefault="00C87A48">
            <w:pPr>
              <w:pStyle w:val="ProductList-TableBody"/>
              <w:jc w:val="center"/>
            </w:pPr>
            <w:r>
              <w:rPr>
                <w:color w:val="FFFFFF"/>
              </w:rPr>
              <w:t>„Microsoft“ debesų technologijos sutartis ir „Microsoft“ Kliento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D5907C" w14:textId="77777777" w:rsidR="00E80BA9" w:rsidRDefault="00C87A48">
            <w:pPr>
              <w:pStyle w:val="ProductList-TableBody"/>
              <w:jc w:val="center"/>
            </w:pPr>
            <w:r>
              <w:rPr>
                <w:color w:val="FFFFFF"/>
              </w:rPr>
              <w:t>Akademinė ir Labdaros</w:t>
            </w:r>
          </w:p>
        </w:tc>
      </w:tr>
      <w:tr w:rsidR="00E80BA9" w14:paraId="444B4232" w14:textId="77777777">
        <w:tc>
          <w:tcPr>
            <w:tcW w:w="4040" w:type="dxa"/>
            <w:tcBorders>
              <w:top w:val="single" w:sz="4" w:space="0" w:color="000000"/>
              <w:left w:val="single" w:sz="4" w:space="0" w:color="000000"/>
              <w:bottom w:val="single" w:sz="4" w:space="0" w:color="000000"/>
              <w:right w:val="none" w:sz="4" w:space="0" w:color="000000"/>
            </w:tcBorders>
          </w:tcPr>
          <w:p w14:paraId="5E793854" w14:textId="77777777" w:rsidR="00E80BA9" w:rsidRDefault="00C87A4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72D7F0"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D301D5"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FA14BB"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FA274C"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C24E87" w14:textId="77777777" w:rsidR="00E80BA9" w:rsidRDefault="00E80BA9">
            <w:pPr>
              <w:pStyle w:val="ProductList-TableBody"/>
              <w:jc w:val="center"/>
            </w:pPr>
          </w:p>
        </w:tc>
      </w:tr>
      <w:tr w:rsidR="00E80BA9" w14:paraId="26DBE6DA" w14:textId="77777777">
        <w:tc>
          <w:tcPr>
            <w:tcW w:w="4040" w:type="dxa"/>
            <w:tcBorders>
              <w:top w:val="single" w:sz="4" w:space="0" w:color="000000"/>
              <w:left w:val="single" w:sz="4" w:space="0" w:color="000000"/>
              <w:bottom w:val="single" w:sz="4" w:space="0" w:color="000000"/>
              <w:right w:val="single" w:sz="4" w:space="0" w:color="000000"/>
            </w:tcBorders>
          </w:tcPr>
          <w:p w14:paraId="16375800" w14:textId="77777777" w:rsidR="00E80BA9" w:rsidRDefault="00C87A48">
            <w:pPr>
              <w:pStyle w:val="ProductList-TableBody"/>
            </w:pPr>
            <w:r>
              <w:t xml:space="preserve">  „Enterprise“, „Pro“, „Pro for Workstations“, </w:t>
            </w:r>
            <w:r>
              <w:lastRenderedPageBreak/>
              <w:t>„Pro“ S režimu</w:t>
            </w:r>
          </w:p>
        </w:tc>
        <w:tc>
          <w:tcPr>
            <w:tcW w:w="1600" w:type="dxa"/>
            <w:tcBorders>
              <w:top w:val="single" w:sz="4" w:space="0" w:color="000000"/>
              <w:left w:val="single" w:sz="4" w:space="0" w:color="000000"/>
              <w:bottom w:val="single" w:sz="4" w:space="0" w:color="000000"/>
              <w:right w:val="single" w:sz="4" w:space="0" w:color="000000"/>
            </w:tcBorders>
          </w:tcPr>
          <w:p w14:paraId="6437B7B0" w14:textId="77777777" w:rsidR="00E80BA9" w:rsidRDefault="00C87A48">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488EC3E9"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FEADD8"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5FF608"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6E8472" w14:textId="77777777" w:rsidR="00E80BA9" w:rsidRDefault="00C87A48">
            <w:pPr>
              <w:pStyle w:val="ProductList-TableBody"/>
              <w:jc w:val="center"/>
            </w:pPr>
            <w:r>
              <w:t>X</w:t>
            </w:r>
          </w:p>
        </w:tc>
      </w:tr>
      <w:tr w:rsidR="00E80BA9" w14:paraId="018B4D0D" w14:textId="77777777">
        <w:tc>
          <w:tcPr>
            <w:tcW w:w="4040" w:type="dxa"/>
            <w:tcBorders>
              <w:top w:val="single" w:sz="4" w:space="0" w:color="000000"/>
              <w:left w:val="single" w:sz="4" w:space="0" w:color="000000"/>
              <w:bottom w:val="single" w:sz="4" w:space="0" w:color="000000"/>
              <w:right w:val="single" w:sz="4" w:space="0" w:color="000000"/>
            </w:tcBorders>
          </w:tcPr>
          <w:p w14:paraId="5D340013" w14:textId="77777777" w:rsidR="00E80BA9" w:rsidRDefault="00C87A48">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14:paraId="2EF3D2AA"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E57D9A"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105F7A"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2B9FB0"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9A1103" w14:textId="77777777" w:rsidR="00E80BA9" w:rsidRDefault="00C87A48">
            <w:pPr>
              <w:pStyle w:val="ProductList-TableBody"/>
              <w:jc w:val="center"/>
            </w:pPr>
            <w:r>
              <w:t>X</w:t>
            </w:r>
          </w:p>
        </w:tc>
      </w:tr>
      <w:tr w:rsidR="00E80BA9" w14:paraId="6E74BA72" w14:textId="77777777">
        <w:tc>
          <w:tcPr>
            <w:tcW w:w="4040" w:type="dxa"/>
            <w:tcBorders>
              <w:top w:val="single" w:sz="4" w:space="0" w:color="000000"/>
              <w:left w:val="single" w:sz="4" w:space="0" w:color="000000"/>
              <w:bottom w:val="single" w:sz="4" w:space="0" w:color="000000"/>
              <w:right w:val="none" w:sz="4" w:space="0" w:color="000000"/>
            </w:tcBorders>
          </w:tcPr>
          <w:p w14:paraId="58179E99" w14:textId="77777777" w:rsidR="00E80BA9" w:rsidRDefault="00C87A48">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2C3A3D"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C2EF41"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617A31"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995AA8"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37A2FE" w14:textId="77777777" w:rsidR="00E80BA9" w:rsidRDefault="00E80BA9">
            <w:pPr>
              <w:pStyle w:val="ProductList-TableBody"/>
              <w:jc w:val="center"/>
            </w:pPr>
          </w:p>
        </w:tc>
      </w:tr>
      <w:tr w:rsidR="00E80BA9" w14:paraId="1B09569D" w14:textId="77777777">
        <w:tc>
          <w:tcPr>
            <w:tcW w:w="4040" w:type="dxa"/>
            <w:tcBorders>
              <w:top w:val="single" w:sz="4" w:space="0" w:color="000000"/>
              <w:left w:val="single" w:sz="4" w:space="0" w:color="000000"/>
              <w:bottom w:val="single" w:sz="4" w:space="0" w:color="000000"/>
              <w:right w:val="single" w:sz="4" w:space="0" w:color="000000"/>
            </w:tcBorders>
          </w:tcPr>
          <w:p w14:paraId="0F218EE5" w14:textId="77777777" w:rsidR="00E80BA9" w:rsidRDefault="00C87A4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57394D3"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212DE2"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E9F8AA"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56921"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CEC285" w14:textId="77777777" w:rsidR="00E80BA9" w:rsidRDefault="00C87A48">
            <w:pPr>
              <w:pStyle w:val="ProductList-TableBody"/>
              <w:jc w:val="center"/>
            </w:pPr>
            <w:r>
              <w:t>X</w:t>
            </w:r>
          </w:p>
        </w:tc>
      </w:tr>
      <w:tr w:rsidR="00E80BA9" w14:paraId="74D45AB1" w14:textId="77777777">
        <w:tc>
          <w:tcPr>
            <w:tcW w:w="4040" w:type="dxa"/>
            <w:tcBorders>
              <w:top w:val="single" w:sz="4" w:space="0" w:color="000000"/>
              <w:left w:val="single" w:sz="4" w:space="0" w:color="000000"/>
              <w:bottom w:val="single" w:sz="4" w:space="0" w:color="000000"/>
              <w:right w:val="single" w:sz="4" w:space="0" w:color="000000"/>
            </w:tcBorders>
          </w:tcPr>
          <w:p w14:paraId="504C86E5" w14:textId="77777777" w:rsidR="00E80BA9" w:rsidRDefault="00C87A48">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14:paraId="22DFF26F"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644DBE"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071518"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C0ED80"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63E851" w14:textId="77777777" w:rsidR="00E80BA9" w:rsidRDefault="00C87A48">
            <w:pPr>
              <w:pStyle w:val="ProductList-TableBody"/>
              <w:jc w:val="center"/>
            </w:pPr>
            <w:r>
              <w:t>X</w:t>
            </w:r>
          </w:p>
        </w:tc>
      </w:tr>
      <w:tr w:rsidR="00E80BA9" w14:paraId="58DB6823" w14:textId="77777777">
        <w:tc>
          <w:tcPr>
            <w:tcW w:w="4040" w:type="dxa"/>
            <w:tcBorders>
              <w:top w:val="single" w:sz="4" w:space="0" w:color="000000"/>
              <w:left w:val="single" w:sz="4" w:space="0" w:color="000000"/>
              <w:bottom w:val="single" w:sz="4" w:space="0" w:color="000000"/>
              <w:right w:val="none" w:sz="4" w:space="0" w:color="000000"/>
            </w:tcBorders>
          </w:tcPr>
          <w:p w14:paraId="11A82E64" w14:textId="77777777" w:rsidR="00E80BA9" w:rsidRDefault="00C87A4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086FFE"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BD4FEB"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AFD2E5"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3A83F1"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E48BFF" w14:textId="77777777" w:rsidR="00E80BA9" w:rsidRDefault="00E80BA9">
            <w:pPr>
              <w:pStyle w:val="ProductList-TableBody"/>
              <w:jc w:val="center"/>
            </w:pPr>
          </w:p>
        </w:tc>
      </w:tr>
      <w:tr w:rsidR="00E80BA9" w14:paraId="406047FD" w14:textId="77777777">
        <w:tc>
          <w:tcPr>
            <w:tcW w:w="4040" w:type="dxa"/>
            <w:tcBorders>
              <w:top w:val="single" w:sz="4" w:space="0" w:color="000000"/>
              <w:left w:val="single" w:sz="4" w:space="0" w:color="000000"/>
              <w:bottom w:val="single" w:sz="4" w:space="0" w:color="000000"/>
              <w:right w:val="single" w:sz="4" w:space="0" w:color="000000"/>
            </w:tcBorders>
          </w:tcPr>
          <w:p w14:paraId="7436F0E3" w14:textId="77777777" w:rsidR="00E80BA9" w:rsidRDefault="00C87A4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AC41D10"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9BDE88"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B4DAA8"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350AF0"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F183F7" w14:textId="77777777" w:rsidR="00E80BA9" w:rsidRDefault="00C87A48">
            <w:pPr>
              <w:pStyle w:val="ProductList-TableBody"/>
              <w:jc w:val="center"/>
            </w:pPr>
            <w:r>
              <w:t>X</w:t>
            </w:r>
          </w:p>
        </w:tc>
      </w:tr>
      <w:tr w:rsidR="00E80BA9" w14:paraId="1B63E223" w14:textId="77777777">
        <w:tc>
          <w:tcPr>
            <w:tcW w:w="4040" w:type="dxa"/>
            <w:tcBorders>
              <w:top w:val="single" w:sz="4" w:space="0" w:color="000000"/>
              <w:left w:val="single" w:sz="4" w:space="0" w:color="000000"/>
              <w:bottom w:val="single" w:sz="4" w:space="0" w:color="000000"/>
              <w:right w:val="single" w:sz="4" w:space="0" w:color="000000"/>
            </w:tcBorders>
          </w:tcPr>
          <w:p w14:paraId="48B683A9" w14:textId="77777777" w:rsidR="00E80BA9" w:rsidRDefault="00C87A4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CE5C091"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1929CF"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5A758"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D196D6"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946E9A" w14:textId="77777777" w:rsidR="00E80BA9" w:rsidRDefault="00C87A48">
            <w:pPr>
              <w:pStyle w:val="ProductList-TableBody"/>
              <w:jc w:val="center"/>
            </w:pPr>
            <w:r>
              <w:t>X</w:t>
            </w:r>
          </w:p>
        </w:tc>
      </w:tr>
      <w:tr w:rsidR="00E80BA9" w14:paraId="152CA7FF" w14:textId="77777777">
        <w:tc>
          <w:tcPr>
            <w:tcW w:w="4040" w:type="dxa"/>
            <w:tcBorders>
              <w:top w:val="single" w:sz="4" w:space="0" w:color="000000"/>
              <w:left w:val="single" w:sz="4" w:space="0" w:color="000000"/>
              <w:bottom w:val="single" w:sz="4" w:space="0" w:color="000000"/>
              <w:right w:val="none" w:sz="4" w:space="0" w:color="000000"/>
            </w:tcBorders>
          </w:tcPr>
          <w:p w14:paraId="61E72A89" w14:textId="77777777" w:rsidR="00E80BA9" w:rsidRDefault="00C87A4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57B118"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31D211"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54A2D4"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F771E3"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D8E742" w14:textId="77777777" w:rsidR="00E80BA9" w:rsidRDefault="00E80BA9">
            <w:pPr>
              <w:pStyle w:val="ProductList-TableBody"/>
              <w:jc w:val="center"/>
            </w:pPr>
          </w:p>
        </w:tc>
      </w:tr>
      <w:tr w:rsidR="00E80BA9" w14:paraId="705499EA" w14:textId="77777777">
        <w:tc>
          <w:tcPr>
            <w:tcW w:w="4040" w:type="dxa"/>
            <w:tcBorders>
              <w:top w:val="single" w:sz="4" w:space="0" w:color="000000"/>
              <w:left w:val="single" w:sz="4" w:space="0" w:color="000000"/>
              <w:bottom w:val="single" w:sz="4" w:space="0" w:color="000000"/>
              <w:right w:val="single" w:sz="4" w:space="0" w:color="000000"/>
            </w:tcBorders>
          </w:tcPr>
          <w:p w14:paraId="6D358D05" w14:textId="77777777" w:rsidR="00E80BA9" w:rsidRDefault="00C87A4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A6FD92D"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EB5D99"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72B703"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E3AE74"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A8731C" w14:textId="77777777" w:rsidR="00E80BA9" w:rsidRDefault="00C87A48">
            <w:pPr>
              <w:pStyle w:val="ProductList-TableBody"/>
              <w:jc w:val="center"/>
            </w:pPr>
            <w:r>
              <w:t>X</w:t>
            </w:r>
          </w:p>
        </w:tc>
      </w:tr>
      <w:tr w:rsidR="00E80BA9" w14:paraId="547B899E" w14:textId="77777777">
        <w:tc>
          <w:tcPr>
            <w:tcW w:w="4040" w:type="dxa"/>
            <w:tcBorders>
              <w:top w:val="single" w:sz="4" w:space="0" w:color="000000"/>
              <w:left w:val="single" w:sz="4" w:space="0" w:color="000000"/>
              <w:bottom w:val="single" w:sz="4" w:space="0" w:color="000000"/>
              <w:right w:val="single" w:sz="4" w:space="0" w:color="000000"/>
            </w:tcBorders>
          </w:tcPr>
          <w:p w14:paraId="78A18E4E" w14:textId="77777777" w:rsidR="00E80BA9" w:rsidRDefault="00C87A4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8DD408B"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01F83B"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9C99D7"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C6C5F7"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A56E0C" w14:textId="77777777" w:rsidR="00E80BA9" w:rsidRDefault="00C87A48">
            <w:pPr>
              <w:pStyle w:val="ProductList-TableBody"/>
              <w:jc w:val="center"/>
            </w:pPr>
            <w:r>
              <w:t>X</w:t>
            </w:r>
          </w:p>
        </w:tc>
      </w:tr>
      <w:tr w:rsidR="00E80BA9" w14:paraId="68DE9F8C" w14:textId="77777777">
        <w:tc>
          <w:tcPr>
            <w:tcW w:w="4040" w:type="dxa"/>
            <w:tcBorders>
              <w:top w:val="single" w:sz="4" w:space="0" w:color="000000"/>
              <w:left w:val="single" w:sz="4" w:space="0" w:color="000000"/>
              <w:bottom w:val="single" w:sz="4" w:space="0" w:color="000000"/>
              <w:right w:val="none" w:sz="4" w:space="0" w:color="000000"/>
            </w:tcBorders>
          </w:tcPr>
          <w:p w14:paraId="225B4246" w14:textId="77777777" w:rsidR="00E80BA9" w:rsidRDefault="00C87A4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0A4309"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BA6E4F"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26B5D3"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1A337F"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3672CA" w14:textId="77777777" w:rsidR="00E80BA9" w:rsidRDefault="00E80BA9">
            <w:pPr>
              <w:pStyle w:val="ProductList-TableBody"/>
              <w:jc w:val="center"/>
            </w:pPr>
          </w:p>
        </w:tc>
      </w:tr>
      <w:tr w:rsidR="00E80BA9" w14:paraId="3E49512B" w14:textId="77777777">
        <w:tc>
          <w:tcPr>
            <w:tcW w:w="4040" w:type="dxa"/>
            <w:tcBorders>
              <w:top w:val="single" w:sz="4" w:space="0" w:color="000000"/>
              <w:left w:val="single" w:sz="4" w:space="0" w:color="000000"/>
              <w:bottom w:val="single" w:sz="4" w:space="0" w:color="000000"/>
              <w:right w:val="single" w:sz="4" w:space="0" w:color="000000"/>
            </w:tcBorders>
          </w:tcPr>
          <w:p w14:paraId="3F9BBAD7" w14:textId="77777777" w:rsidR="00E80BA9" w:rsidRDefault="00C87A4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45BA30B"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8ACE23"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12F932"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EEBCE4"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D16CD7" w14:textId="77777777" w:rsidR="00E80BA9" w:rsidRDefault="00C87A48">
            <w:pPr>
              <w:pStyle w:val="ProductList-TableBody"/>
              <w:jc w:val="center"/>
            </w:pPr>
            <w:r>
              <w:t>X</w:t>
            </w:r>
          </w:p>
        </w:tc>
      </w:tr>
      <w:tr w:rsidR="00E80BA9" w14:paraId="4832FFAD" w14:textId="77777777">
        <w:tc>
          <w:tcPr>
            <w:tcW w:w="4040" w:type="dxa"/>
            <w:tcBorders>
              <w:top w:val="single" w:sz="4" w:space="0" w:color="000000"/>
              <w:left w:val="single" w:sz="4" w:space="0" w:color="000000"/>
              <w:bottom w:val="single" w:sz="4" w:space="0" w:color="000000"/>
              <w:right w:val="single" w:sz="4" w:space="0" w:color="000000"/>
            </w:tcBorders>
          </w:tcPr>
          <w:p w14:paraId="1DBBA907" w14:textId="77777777" w:rsidR="00E80BA9" w:rsidRDefault="00C87A4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350332E"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C84A0B"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CD7C22"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20132B"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8C4B56" w14:textId="77777777" w:rsidR="00E80BA9" w:rsidRDefault="00C87A48">
            <w:pPr>
              <w:pStyle w:val="ProductList-TableBody"/>
              <w:jc w:val="center"/>
            </w:pPr>
            <w:r>
              <w:t>X</w:t>
            </w:r>
          </w:p>
        </w:tc>
      </w:tr>
      <w:tr w:rsidR="00E80BA9" w14:paraId="6AA02C53" w14:textId="77777777">
        <w:tc>
          <w:tcPr>
            <w:tcW w:w="4040" w:type="dxa"/>
            <w:tcBorders>
              <w:top w:val="single" w:sz="4" w:space="0" w:color="000000"/>
              <w:left w:val="single" w:sz="4" w:space="0" w:color="000000"/>
              <w:bottom w:val="single" w:sz="4" w:space="0" w:color="000000"/>
              <w:right w:val="none" w:sz="4" w:space="0" w:color="000000"/>
            </w:tcBorders>
          </w:tcPr>
          <w:p w14:paraId="67877D17" w14:textId="77777777" w:rsidR="00E80BA9" w:rsidRDefault="00C87A4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3D6D51D"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BA99BE"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A8F08E"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214C07"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6E9D94" w14:textId="77777777" w:rsidR="00E80BA9" w:rsidRDefault="00E80BA9">
            <w:pPr>
              <w:pStyle w:val="ProductList-TableBody"/>
              <w:jc w:val="center"/>
            </w:pPr>
          </w:p>
        </w:tc>
      </w:tr>
      <w:tr w:rsidR="00E80BA9" w14:paraId="166E0CD4" w14:textId="77777777">
        <w:tc>
          <w:tcPr>
            <w:tcW w:w="4040" w:type="dxa"/>
            <w:tcBorders>
              <w:top w:val="single" w:sz="4" w:space="0" w:color="000000"/>
              <w:left w:val="single" w:sz="4" w:space="0" w:color="000000"/>
              <w:bottom w:val="single" w:sz="4" w:space="0" w:color="000000"/>
              <w:right w:val="single" w:sz="4" w:space="0" w:color="000000"/>
            </w:tcBorders>
          </w:tcPr>
          <w:p w14:paraId="1DD16C35" w14:textId="77777777" w:rsidR="00E80BA9" w:rsidRDefault="00C87A4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630F0FE"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99FB8B"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53D0FA"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84B340"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DD936F" w14:textId="77777777" w:rsidR="00E80BA9" w:rsidRDefault="00C87A48">
            <w:pPr>
              <w:pStyle w:val="ProductList-TableBody"/>
              <w:jc w:val="center"/>
            </w:pPr>
            <w:r>
              <w:t>X</w:t>
            </w:r>
          </w:p>
        </w:tc>
      </w:tr>
      <w:tr w:rsidR="00E80BA9" w14:paraId="6A30F71F" w14:textId="77777777">
        <w:tc>
          <w:tcPr>
            <w:tcW w:w="4040" w:type="dxa"/>
            <w:tcBorders>
              <w:top w:val="single" w:sz="4" w:space="0" w:color="000000"/>
              <w:left w:val="single" w:sz="4" w:space="0" w:color="000000"/>
              <w:bottom w:val="single" w:sz="4" w:space="0" w:color="000000"/>
              <w:right w:val="none" w:sz="4" w:space="0" w:color="000000"/>
            </w:tcBorders>
          </w:tcPr>
          <w:p w14:paraId="16EECC1A" w14:textId="77777777" w:rsidR="00E80BA9" w:rsidRDefault="00C87A48">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6218C5EE"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6E160C"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50BB59"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30423D" w14:textId="77777777" w:rsidR="00E80BA9" w:rsidRDefault="00E80B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69F035" w14:textId="77777777" w:rsidR="00E80BA9" w:rsidRDefault="00E80BA9">
            <w:pPr>
              <w:pStyle w:val="ProductList-TableBody"/>
              <w:jc w:val="center"/>
            </w:pPr>
          </w:p>
        </w:tc>
      </w:tr>
      <w:tr w:rsidR="00E80BA9" w14:paraId="07326174" w14:textId="77777777">
        <w:tc>
          <w:tcPr>
            <w:tcW w:w="4040" w:type="dxa"/>
            <w:tcBorders>
              <w:top w:val="single" w:sz="4" w:space="0" w:color="000000"/>
              <w:left w:val="single" w:sz="4" w:space="0" w:color="000000"/>
              <w:bottom w:val="single" w:sz="4" w:space="0" w:color="000000"/>
              <w:right w:val="single" w:sz="4" w:space="0" w:color="000000"/>
            </w:tcBorders>
          </w:tcPr>
          <w:p w14:paraId="7385403E" w14:textId="77777777" w:rsidR="00E80BA9" w:rsidRDefault="00C87A4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FE7E83"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484853"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0B5EBC"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3E302E"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CB4567" w14:textId="77777777" w:rsidR="00E80BA9" w:rsidRDefault="00C87A48">
            <w:pPr>
              <w:pStyle w:val="ProductList-TableBody"/>
              <w:jc w:val="center"/>
            </w:pPr>
            <w:r>
              <w:t>X</w:t>
            </w:r>
          </w:p>
        </w:tc>
      </w:tr>
      <w:tr w:rsidR="00E80BA9" w14:paraId="4EE18B97" w14:textId="77777777">
        <w:tc>
          <w:tcPr>
            <w:tcW w:w="4040" w:type="dxa"/>
            <w:tcBorders>
              <w:top w:val="single" w:sz="4" w:space="0" w:color="000000"/>
              <w:left w:val="single" w:sz="4" w:space="0" w:color="000000"/>
              <w:bottom w:val="single" w:sz="4" w:space="0" w:color="000000"/>
              <w:right w:val="single" w:sz="4" w:space="0" w:color="000000"/>
            </w:tcBorders>
          </w:tcPr>
          <w:p w14:paraId="32D15B4F" w14:textId="77777777" w:rsidR="00E80BA9" w:rsidRDefault="00C87A4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A8BA12"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F70C3E"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9DA035"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17EA7E"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8BCA6D" w14:textId="77777777" w:rsidR="00E80BA9" w:rsidRDefault="00C87A48">
            <w:pPr>
              <w:pStyle w:val="ProductList-TableBody"/>
              <w:jc w:val="center"/>
            </w:pPr>
            <w:r>
              <w:t>X</w:t>
            </w:r>
          </w:p>
        </w:tc>
      </w:tr>
      <w:tr w:rsidR="00E80BA9" w14:paraId="378BFB98" w14:textId="77777777">
        <w:tc>
          <w:tcPr>
            <w:tcW w:w="4040" w:type="dxa"/>
            <w:tcBorders>
              <w:top w:val="single" w:sz="4" w:space="0" w:color="000000"/>
              <w:left w:val="single" w:sz="4" w:space="0" w:color="000000"/>
              <w:bottom w:val="single" w:sz="4" w:space="0" w:color="000000"/>
              <w:right w:val="single" w:sz="4" w:space="0" w:color="000000"/>
            </w:tcBorders>
          </w:tcPr>
          <w:p w14:paraId="3DB51172" w14:textId="77777777" w:rsidR="00E80BA9" w:rsidRDefault="00C87A4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6B2A56"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4422F9"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FE7C5B"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F576FD"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E2B022" w14:textId="77777777" w:rsidR="00E80BA9" w:rsidRDefault="00C87A48">
            <w:pPr>
              <w:pStyle w:val="ProductList-TableBody"/>
              <w:jc w:val="center"/>
            </w:pPr>
            <w:r>
              <w:t>X</w:t>
            </w:r>
          </w:p>
        </w:tc>
      </w:tr>
      <w:tr w:rsidR="00E80BA9" w14:paraId="63EEA7DE" w14:textId="77777777">
        <w:tc>
          <w:tcPr>
            <w:tcW w:w="4040" w:type="dxa"/>
            <w:tcBorders>
              <w:top w:val="single" w:sz="4" w:space="0" w:color="000000"/>
              <w:left w:val="single" w:sz="4" w:space="0" w:color="000000"/>
              <w:bottom w:val="single" w:sz="4" w:space="0" w:color="000000"/>
              <w:right w:val="single" w:sz="4" w:space="0" w:color="000000"/>
            </w:tcBorders>
          </w:tcPr>
          <w:p w14:paraId="103FB7C9" w14:textId="77777777" w:rsidR="00E80BA9" w:rsidRDefault="00C87A48">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7A4B05"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9CF714"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BF8247"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F58043"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465318" w14:textId="77777777" w:rsidR="00E80BA9" w:rsidRDefault="00C87A48">
            <w:pPr>
              <w:pStyle w:val="ProductList-TableBody"/>
              <w:jc w:val="center"/>
            </w:pPr>
            <w:r>
              <w:t>X</w:t>
            </w:r>
          </w:p>
        </w:tc>
      </w:tr>
      <w:tr w:rsidR="00E80BA9" w14:paraId="39A4BF3B" w14:textId="77777777">
        <w:tc>
          <w:tcPr>
            <w:tcW w:w="4040" w:type="dxa"/>
            <w:tcBorders>
              <w:top w:val="single" w:sz="4" w:space="0" w:color="000000"/>
              <w:left w:val="single" w:sz="4" w:space="0" w:color="000000"/>
              <w:bottom w:val="single" w:sz="4" w:space="0" w:color="000000"/>
              <w:right w:val="single" w:sz="4" w:space="0" w:color="000000"/>
            </w:tcBorders>
          </w:tcPr>
          <w:p w14:paraId="55AADBEB" w14:textId="77777777" w:rsidR="00E80BA9" w:rsidRDefault="00C87A48">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C3B245"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9ACA1E"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48E4ED"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830DAC"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B05474" w14:textId="77777777" w:rsidR="00E80BA9" w:rsidRDefault="00C87A48">
            <w:pPr>
              <w:pStyle w:val="ProductList-TableBody"/>
              <w:jc w:val="center"/>
            </w:pPr>
            <w:r>
              <w:t>X</w:t>
            </w:r>
          </w:p>
        </w:tc>
      </w:tr>
      <w:tr w:rsidR="00E80BA9" w14:paraId="05FF6B9E" w14:textId="77777777">
        <w:tc>
          <w:tcPr>
            <w:tcW w:w="4040" w:type="dxa"/>
            <w:tcBorders>
              <w:top w:val="single" w:sz="4" w:space="0" w:color="000000"/>
              <w:left w:val="single" w:sz="4" w:space="0" w:color="000000"/>
              <w:bottom w:val="single" w:sz="4" w:space="0" w:color="000000"/>
              <w:right w:val="single" w:sz="4" w:space="0" w:color="000000"/>
            </w:tcBorders>
          </w:tcPr>
          <w:p w14:paraId="00491327" w14:textId="77777777" w:rsidR="00E80BA9" w:rsidRDefault="00C87A48">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70750B"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46F17B"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AAAC4B" w14:textId="77777777" w:rsidR="00E80BA9" w:rsidRDefault="00C87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A09684" w14:textId="77777777" w:rsidR="00E80BA9" w:rsidRDefault="00E80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BB06C4" w14:textId="77777777" w:rsidR="00E80BA9" w:rsidRDefault="00C87A48">
            <w:pPr>
              <w:pStyle w:val="ProductList-TableBody"/>
              <w:jc w:val="center"/>
            </w:pPr>
            <w:r>
              <w:t>X</w:t>
            </w:r>
          </w:p>
        </w:tc>
      </w:tr>
    </w:tbl>
    <w:p w14:paraId="32D03AC8" w14:textId="77777777" w:rsidR="00E80BA9" w:rsidRDefault="00C87A48">
      <w:pPr>
        <w:pStyle w:val="ProductList-BodyIndented"/>
      </w:pPr>
      <w:r>
        <w:rPr>
          <w:i/>
          <w:vertAlign w:val="superscript"/>
        </w:rPr>
        <w:t>1</w:t>
      </w:r>
      <w:r>
        <w:rPr>
          <w:i/>
        </w:rPr>
        <w:t xml:space="preserve">Taikoma ir susijungus arba kaip nuosavybę įsigijus gautiems Priskirtiems įrenginiams </w:t>
      </w:r>
    </w:p>
    <w:p w14:paraId="796BCED6" w14:textId="77777777" w:rsidR="00E80BA9" w:rsidRDefault="00C87A48">
      <w:pPr>
        <w:pStyle w:val="ProductList-BodyIndented"/>
      </w:pPr>
      <w:r>
        <w:rPr>
          <w:i/>
          <w:vertAlign w:val="superscript"/>
        </w:rPr>
        <w:t>2</w:t>
      </w:r>
      <w:r>
        <w:rPr>
          <w:i/>
        </w:rPr>
        <w:t xml:space="preserve">„macOS“ turi būti iš anksto, prieš parduodant įrenginį įdiegta įgaliotojo gamintojo. </w:t>
      </w:r>
    </w:p>
    <w:p w14:paraId="37EAF32F" w14:textId="77777777" w:rsidR="00E80BA9" w:rsidRDefault="00E80BA9">
      <w:pPr>
        <w:pStyle w:val="ProductList-BodyIndented"/>
      </w:pPr>
    </w:p>
    <w:p w14:paraId="4B802D43" w14:textId="77777777" w:rsidR="00E80BA9" w:rsidRDefault="00C87A48">
      <w:pPr>
        <w:pStyle w:val="ProductList-SubClauseHeading"/>
        <w:outlineLvl w:val="5"/>
      </w:pPr>
      <w:r>
        <w:t>2.2.3 Riboto naudojimo priskirta (OS) – Įrenginio licencijos</w:t>
      </w:r>
    </w:p>
    <w:p w14:paraId="0F553F5B" w14:textId="77777777" w:rsidR="00E80BA9" w:rsidRDefault="00E80BA9">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E80BA9" w14:paraId="4F1B26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46C3BA2" w14:textId="77777777" w:rsidR="00E80BA9" w:rsidRDefault="00C87A48">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388AD2" w14:textId="77777777" w:rsidR="00E80BA9" w:rsidRDefault="00C87A48">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327361" w14:textId="77777777" w:rsidR="00E80BA9" w:rsidRDefault="00C87A48">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8128F4" w14:textId="77777777" w:rsidR="00E80BA9" w:rsidRDefault="00C87A48">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0CF4E1" w14:textId="77777777" w:rsidR="00E80BA9" w:rsidRDefault="00C87A48">
            <w:pPr>
              <w:pStyle w:val="ProductList-TableBody"/>
              <w:jc w:val="center"/>
            </w:pPr>
            <w:r>
              <w:rPr>
                <w:color w:val="FFFFFF"/>
              </w:rPr>
              <w:t>Akademinė ir Labdaros</w:t>
            </w:r>
          </w:p>
        </w:tc>
      </w:tr>
      <w:tr w:rsidR="00E80BA9" w14:paraId="3749A409" w14:textId="77777777">
        <w:tc>
          <w:tcPr>
            <w:tcW w:w="4660" w:type="dxa"/>
            <w:tcBorders>
              <w:top w:val="single" w:sz="4" w:space="0" w:color="000000"/>
              <w:left w:val="single" w:sz="4" w:space="0" w:color="000000"/>
              <w:bottom w:val="single" w:sz="4" w:space="0" w:color="000000"/>
              <w:right w:val="single" w:sz="4" w:space="0" w:color="000000"/>
            </w:tcBorders>
          </w:tcPr>
          <w:p w14:paraId="5F95FAF3" w14:textId="77777777" w:rsidR="00E80BA9" w:rsidRDefault="00C87A48">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C9167E" w14:textId="77777777" w:rsidR="00E80BA9" w:rsidRDefault="00C87A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70ADED" w14:textId="77777777" w:rsidR="00E80BA9" w:rsidRDefault="00E80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CD21E2" w14:textId="77777777" w:rsidR="00E80BA9" w:rsidRDefault="00C87A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99AB34" w14:textId="77777777" w:rsidR="00E80BA9" w:rsidRDefault="00C87A48">
            <w:pPr>
              <w:pStyle w:val="ProductList-TableBody"/>
              <w:jc w:val="center"/>
            </w:pPr>
            <w:r>
              <w:t>X</w:t>
            </w:r>
          </w:p>
        </w:tc>
      </w:tr>
      <w:tr w:rsidR="00E80BA9" w14:paraId="55EC942C" w14:textId="77777777">
        <w:tc>
          <w:tcPr>
            <w:tcW w:w="4660" w:type="dxa"/>
            <w:tcBorders>
              <w:top w:val="single" w:sz="4" w:space="0" w:color="000000"/>
              <w:left w:val="single" w:sz="4" w:space="0" w:color="000000"/>
              <w:bottom w:val="single" w:sz="4" w:space="0" w:color="000000"/>
              <w:right w:val="single" w:sz="4" w:space="0" w:color="000000"/>
            </w:tcBorders>
          </w:tcPr>
          <w:p w14:paraId="1F26C550" w14:textId="77777777" w:rsidR="00E80BA9" w:rsidRDefault="00C87A48">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6C51F3" w14:textId="77777777" w:rsidR="00E80BA9" w:rsidRDefault="00E80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90A07C" w14:textId="77777777" w:rsidR="00E80BA9" w:rsidRDefault="00E80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697A48" w14:textId="77777777" w:rsidR="00E80BA9" w:rsidRDefault="00C87A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84EFB4" w14:textId="77777777" w:rsidR="00E80BA9" w:rsidRDefault="00C87A48">
            <w:pPr>
              <w:pStyle w:val="ProductList-TableBody"/>
              <w:jc w:val="center"/>
            </w:pPr>
            <w:r>
              <w:t>X</w:t>
            </w:r>
          </w:p>
        </w:tc>
      </w:tr>
      <w:tr w:rsidR="00E80BA9" w14:paraId="591D4EC8" w14:textId="77777777">
        <w:tc>
          <w:tcPr>
            <w:tcW w:w="4660" w:type="dxa"/>
            <w:tcBorders>
              <w:top w:val="single" w:sz="4" w:space="0" w:color="000000"/>
              <w:left w:val="single" w:sz="4" w:space="0" w:color="000000"/>
              <w:bottom w:val="single" w:sz="4" w:space="0" w:color="000000"/>
              <w:right w:val="single" w:sz="4" w:space="0" w:color="000000"/>
            </w:tcBorders>
          </w:tcPr>
          <w:p w14:paraId="6FFD3645" w14:textId="77777777" w:rsidR="00E80BA9" w:rsidRDefault="00C87A4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17F08C" w14:textId="77777777" w:rsidR="00E80BA9" w:rsidRDefault="00E80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7411E4" w14:textId="77777777" w:rsidR="00E80BA9" w:rsidRDefault="00E80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DF01F0" w14:textId="77777777" w:rsidR="00E80BA9" w:rsidRDefault="00C87A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5A312D" w14:textId="77777777" w:rsidR="00E80BA9" w:rsidRDefault="00C87A48">
            <w:pPr>
              <w:pStyle w:val="ProductList-TableBody"/>
              <w:jc w:val="center"/>
            </w:pPr>
            <w:r>
              <w:t>X</w:t>
            </w:r>
          </w:p>
        </w:tc>
      </w:tr>
      <w:tr w:rsidR="00E80BA9" w14:paraId="457EC22F" w14:textId="77777777">
        <w:tc>
          <w:tcPr>
            <w:tcW w:w="4660" w:type="dxa"/>
            <w:tcBorders>
              <w:top w:val="single" w:sz="4" w:space="0" w:color="000000"/>
              <w:left w:val="single" w:sz="4" w:space="0" w:color="000000"/>
              <w:bottom w:val="single" w:sz="4" w:space="0" w:color="000000"/>
              <w:right w:val="single" w:sz="4" w:space="0" w:color="000000"/>
            </w:tcBorders>
          </w:tcPr>
          <w:p w14:paraId="54643AC7" w14:textId="77777777" w:rsidR="00E80BA9" w:rsidRDefault="00C87A4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2FD942" w14:textId="77777777" w:rsidR="00E80BA9" w:rsidRDefault="00E80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AE8135" w14:textId="77777777" w:rsidR="00E80BA9" w:rsidRDefault="00E80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9FABFD" w14:textId="77777777" w:rsidR="00E80BA9" w:rsidRDefault="00C87A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95EBAA" w14:textId="77777777" w:rsidR="00E80BA9" w:rsidRDefault="00C87A48">
            <w:pPr>
              <w:pStyle w:val="ProductList-TableBody"/>
              <w:jc w:val="center"/>
            </w:pPr>
            <w:r>
              <w:t>X</w:t>
            </w:r>
          </w:p>
        </w:tc>
      </w:tr>
      <w:tr w:rsidR="00E80BA9" w14:paraId="1CA7E951" w14:textId="77777777">
        <w:tc>
          <w:tcPr>
            <w:tcW w:w="4660" w:type="dxa"/>
            <w:tcBorders>
              <w:top w:val="single" w:sz="4" w:space="0" w:color="000000"/>
              <w:left w:val="single" w:sz="4" w:space="0" w:color="000000"/>
              <w:bottom w:val="single" w:sz="4" w:space="0" w:color="000000"/>
              <w:right w:val="single" w:sz="4" w:space="0" w:color="000000"/>
            </w:tcBorders>
          </w:tcPr>
          <w:p w14:paraId="2AEC4E5B" w14:textId="77777777" w:rsidR="00E80BA9" w:rsidRDefault="00C87A4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86C543" w14:textId="77777777" w:rsidR="00E80BA9" w:rsidRDefault="00E80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4A6AC4" w14:textId="77777777" w:rsidR="00E80BA9" w:rsidRDefault="00E80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EEA95C" w14:textId="77777777" w:rsidR="00E80BA9" w:rsidRDefault="00C87A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E40530" w14:textId="77777777" w:rsidR="00E80BA9" w:rsidRDefault="00C87A48">
            <w:pPr>
              <w:pStyle w:val="ProductList-TableBody"/>
              <w:jc w:val="center"/>
            </w:pPr>
            <w:r>
              <w:t>X</w:t>
            </w:r>
          </w:p>
        </w:tc>
      </w:tr>
      <w:tr w:rsidR="00E80BA9" w14:paraId="79C19025" w14:textId="77777777">
        <w:tc>
          <w:tcPr>
            <w:tcW w:w="4660" w:type="dxa"/>
            <w:tcBorders>
              <w:top w:val="single" w:sz="4" w:space="0" w:color="000000"/>
              <w:left w:val="single" w:sz="4" w:space="0" w:color="000000"/>
              <w:bottom w:val="single" w:sz="4" w:space="0" w:color="000000"/>
              <w:right w:val="single" w:sz="4" w:space="0" w:color="000000"/>
            </w:tcBorders>
          </w:tcPr>
          <w:p w14:paraId="70AE8AF6" w14:textId="77777777" w:rsidR="00E80BA9" w:rsidRDefault="00C87A4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15E498" w14:textId="77777777" w:rsidR="00E80BA9" w:rsidRDefault="00E80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EF8458" w14:textId="77777777" w:rsidR="00E80BA9" w:rsidRDefault="00E80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B4F7D0" w14:textId="77777777" w:rsidR="00E80BA9" w:rsidRDefault="00C87A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93CA38" w14:textId="77777777" w:rsidR="00E80BA9" w:rsidRDefault="00C87A48">
            <w:pPr>
              <w:pStyle w:val="ProductList-TableBody"/>
              <w:jc w:val="center"/>
            </w:pPr>
            <w:r>
              <w:t>X</w:t>
            </w:r>
          </w:p>
        </w:tc>
      </w:tr>
      <w:tr w:rsidR="00E80BA9" w14:paraId="2AF71BA7" w14:textId="77777777">
        <w:tc>
          <w:tcPr>
            <w:tcW w:w="4660" w:type="dxa"/>
            <w:tcBorders>
              <w:top w:val="single" w:sz="4" w:space="0" w:color="000000"/>
              <w:left w:val="single" w:sz="4" w:space="0" w:color="000000"/>
              <w:bottom w:val="single" w:sz="4" w:space="0" w:color="000000"/>
              <w:right w:val="single" w:sz="4" w:space="0" w:color="000000"/>
            </w:tcBorders>
          </w:tcPr>
          <w:p w14:paraId="11C3D86D" w14:textId="77777777" w:rsidR="00E80BA9" w:rsidRDefault="00C87A4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52802D" w14:textId="77777777" w:rsidR="00E80BA9" w:rsidRDefault="00E80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0C0920" w14:textId="77777777" w:rsidR="00E80BA9" w:rsidRDefault="00E80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C6F51A" w14:textId="77777777" w:rsidR="00E80BA9" w:rsidRDefault="00C87A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B5D69E" w14:textId="77777777" w:rsidR="00E80BA9" w:rsidRDefault="00C87A48">
            <w:pPr>
              <w:pStyle w:val="ProductList-TableBody"/>
              <w:jc w:val="center"/>
            </w:pPr>
            <w:r>
              <w:t>X</w:t>
            </w:r>
          </w:p>
        </w:tc>
      </w:tr>
      <w:tr w:rsidR="00E80BA9" w14:paraId="04EEC57C" w14:textId="77777777">
        <w:tc>
          <w:tcPr>
            <w:tcW w:w="4660" w:type="dxa"/>
            <w:tcBorders>
              <w:top w:val="single" w:sz="4" w:space="0" w:color="000000"/>
              <w:left w:val="single" w:sz="4" w:space="0" w:color="000000"/>
              <w:bottom w:val="single" w:sz="4" w:space="0" w:color="000000"/>
              <w:right w:val="single" w:sz="4" w:space="0" w:color="000000"/>
            </w:tcBorders>
          </w:tcPr>
          <w:p w14:paraId="64ECAE9B" w14:textId="77777777" w:rsidR="00E80BA9" w:rsidRDefault="00C87A4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F36173" w14:textId="77777777" w:rsidR="00E80BA9" w:rsidRDefault="00E80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EE5D42" w14:textId="77777777" w:rsidR="00E80BA9" w:rsidRDefault="00E80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7C76B5" w14:textId="77777777" w:rsidR="00E80BA9" w:rsidRDefault="00C87A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E2CD67" w14:textId="77777777" w:rsidR="00E80BA9" w:rsidRDefault="00C87A48">
            <w:pPr>
              <w:pStyle w:val="ProductList-TableBody"/>
              <w:jc w:val="center"/>
            </w:pPr>
            <w:r>
              <w:t>X</w:t>
            </w:r>
          </w:p>
        </w:tc>
      </w:tr>
      <w:tr w:rsidR="00E80BA9" w14:paraId="55BFE768" w14:textId="77777777">
        <w:tc>
          <w:tcPr>
            <w:tcW w:w="4660" w:type="dxa"/>
            <w:tcBorders>
              <w:top w:val="single" w:sz="4" w:space="0" w:color="000000"/>
              <w:left w:val="single" w:sz="4" w:space="0" w:color="000000"/>
              <w:bottom w:val="single" w:sz="4" w:space="0" w:color="000000"/>
              <w:right w:val="single" w:sz="4" w:space="0" w:color="000000"/>
            </w:tcBorders>
          </w:tcPr>
          <w:p w14:paraId="571ACA16" w14:textId="77777777" w:rsidR="00E80BA9" w:rsidRDefault="00C87A4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C795FE" w14:textId="77777777" w:rsidR="00E80BA9" w:rsidRDefault="00E80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D20F9C" w14:textId="77777777" w:rsidR="00E80BA9" w:rsidRDefault="00E80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ADA172" w14:textId="77777777" w:rsidR="00E80BA9" w:rsidRDefault="00C87A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178115" w14:textId="77777777" w:rsidR="00E80BA9" w:rsidRDefault="00C87A48">
            <w:pPr>
              <w:pStyle w:val="ProductList-TableBody"/>
              <w:jc w:val="center"/>
            </w:pPr>
            <w:r>
              <w:t>X</w:t>
            </w:r>
          </w:p>
        </w:tc>
      </w:tr>
      <w:tr w:rsidR="00E80BA9" w14:paraId="4ADEA684" w14:textId="77777777">
        <w:tc>
          <w:tcPr>
            <w:tcW w:w="4660" w:type="dxa"/>
            <w:tcBorders>
              <w:top w:val="single" w:sz="4" w:space="0" w:color="000000"/>
              <w:left w:val="single" w:sz="4" w:space="0" w:color="000000"/>
              <w:bottom w:val="single" w:sz="4" w:space="0" w:color="000000"/>
              <w:right w:val="single" w:sz="4" w:space="0" w:color="000000"/>
            </w:tcBorders>
          </w:tcPr>
          <w:p w14:paraId="3E1D6662" w14:textId="77777777" w:rsidR="00E80BA9" w:rsidRDefault="00C87A4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EDA322" w14:textId="77777777" w:rsidR="00E80BA9" w:rsidRDefault="00E80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98078D" w14:textId="77777777" w:rsidR="00E80BA9" w:rsidRDefault="00E80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66688B" w14:textId="77777777" w:rsidR="00E80BA9" w:rsidRDefault="00C87A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C55870" w14:textId="77777777" w:rsidR="00E80BA9" w:rsidRDefault="00C87A48">
            <w:pPr>
              <w:pStyle w:val="ProductList-TableBody"/>
              <w:jc w:val="center"/>
            </w:pPr>
            <w:r>
              <w:t>X</w:t>
            </w:r>
          </w:p>
        </w:tc>
      </w:tr>
    </w:tbl>
    <w:p w14:paraId="5AA6EA05" w14:textId="77777777" w:rsidR="00E80BA9" w:rsidRDefault="00C87A48">
      <w:pPr>
        <w:pStyle w:val="ProductList-BodyIndented"/>
      </w:pPr>
      <w:r>
        <w:rPr>
          <w:i/>
          <w:vertAlign w:val="superscript"/>
        </w:rPr>
        <w:t>1</w:t>
      </w:r>
      <w:r>
        <w:rPr>
          <w:i/>
        </w:rPr>
        <w:t xml:space="preserve">Taikoma ir susijungus arba kaip nuosavybę įsigijus gautiems Priskirtiems įrenginiams </w:t>
      </w:r>
    </w:p>
    <w:p w14:paraId="506CBA60" w14:textId="77777777" w:rsidR="00E80BA9" w:rsidRDefault="00E80BA9">
      <w:pPr>
        <w:pStyle w:val="ProductList-BodyIndented"/>
      </w:pPr>
    </w:p>
    <w:p w14:paraId="7636D8AD" w14:textId="77777777" w:rsidR="00E80BA9" w:rsidRDefault="00C87A48">
      <w:pPr>
        <w:pStyle w:val="ProductList-BodyIndented"/>
      </w:pPr>
      <w:r>
        <w:rPr>
          <w:b/>
        </w:rPr>
        <w:t>2.2.3.1 Riboto naudojimo priskirtos operacinės sistemos</w:t>
      </w:r>
    </w:p>
    <w:p w14:paraId="312362F4" w14:textId="77777777" w:rsidR="00E80BA9" w:rsidRDefault="00C87A48">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14:paraId="3597F917" w14:textId="77777777" w:rsidR="00E80BA9" w:rsidRDefault="00E80BA9">
      <w:pPr>
        <w:pStyle w:val="ProductList-BodyIndented"/>
      </w:pPr>
    </w:p>
    <w:p w14:paraId="223BC804" w14:textId="77777777" w:rsidR="00E80BA9" w:rsidRDefault="00C87A48">
      <w:pPr>
        <w:pStyle w:val="ProductList-BodyIndented"/>
      </w:pPr>
      <w:r>
        <w:rPr>
          <w:b/>
        </w:rPr>
        <w:t>2.2.3.2 Riboto naudojimo priskirtų operacinių sistemų Programinės įrangos naujumo garantijos ribojimas</w:t>
      </w:r>
    </w:p>
    <w:p w14:paraId="6A750111" w14:textId="77777777" w:rsidR="00E80BA9" w:rsidRDefault="00C87A48">
      <w:pPr>
        <w:pStyle w:val="ProductList-BodyIndented"/>
      </w:pPr>
      <w:r>
        <w:lastRenderedPageBreak/>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14:paraId="25B6CB2F" w14:textId="77777777" w:rsidR="00E80BA9" w:rsidRDefault="00E80BA9">
      <w:pPr>
        <w:pStyle w:val="ProductList-BodyIndented"/>
      </w:pPr>
    </w:p>
    <w:p w14:paraId="709D9407" w14:textId="77777777" w:rsidR="00E80BA9" w:rsidRDefault="00C87A48">
      <w:pPr>
        <w:pStyle w:val="ProductList-ClauseHeading"/>
        <w:outlineLvl w:val="4"/>
      </w:pPr>
      <w:r>
        <w:t>2.3 Vartotojo ir Įrenginio licencijų maišymas Korporatyvinėse registracijos sutartyse</w:t>
      </w:r>
    </w:p>
    <w:p w14:paraId="6844B518" w14:textId="77777777" w:rsidR="00E80BA9" w:rsidRDefault="00C87A48">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14:paraId="2EE450EE" w14:textId="77777777" w:rsidR="00E80BA9" w:rsidRDefault="00E80BA9">
      <w:pPr>
        <w:pStyle w:val="ProductList-Body"/>
      </w:pPr>
    </w:p>
    <w:p w14:paraId="080193EE" w14:textId="77777777" w:rsidR="00E80BA9" w:rsidRDefault="00C87A48">
      <w:pPr>
        <w:pStyle w:val="ProductList-ClauseHeading"/>
        <w:outlineLvl w:val="4"/>
      </w:pPr>
      <w:r>
        <w:t>2.4 Versijų neribojančios „Windows Pro / Enterprise“ plėtotės Kinijos Liaudies Respublikai</w:t>
      </w:r>
    </w:p>
    <w:p w14:paraId="3F94C04B" w14:textId="77777777" w:rsidR="00E80BA9" w:rsidRDefault="00C87A48">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14:paraId="48A1C4E1" w14:textId="77777777" w:rsidR="00E80BA9" w:rsidRDefault="00E80BA9">
      <w:pPr>
        <w:pStyle w:val="ProductList-Body"/>
      </w:pPr>
    </w:p>
    <w:p w14:paraId="010AB818" w14:textId="77777777" w:rsidR="00E80BA9" w:rsidRDefault="00C87A48">
      <w:pPr>
        <w:pStyle w:val="ProductList-ClauseHeading"/>
        <w:outlineLvl w:val="4"/>
      </w:pPr>
      <w:r>
        <w:t>2.5 Trečiųjų šalių pakartotinis atvaizdavimas</w:t>
      </w:r>
    </w:p>
    <w:p w14:paraId="134527B8" w14:textId="77777777" w:rsidR="00E80BA9" w:rsidRDefault="00C87A48">
      <w:pPr>
        <w:pStyle w:val="ProductList-Body"/>
      </w:pPr>
      <w:r>
        <w:t xml:space="preserve">Kad trečioji šalis galėtų pakartotinai atvaizduoti Kliento įrenginius, Klientas tai trečiajai šaliai turi pateikti rašytinį dokumentą, rodantį, kad jis turi būtinąsias diegimo licencijas. </w:t>
      </w:r>
    </w:p>
    <w:p w14:paraId="5F117DC2" w14:textId="77777777" w:rsidR="00E80BA9" w:rsidRDefault="00E80BA9">
      <w:pPr>
        <w:pStyle w:val="ProductList-Body"/>
      </w:pPr>
    </w:p>
    <w:p w14:paraId="3D125E7F" w14:textId="77777777" w:rsidR="00E80BA9" w:rsidRDefault="00C87A48">
      <w:pPr>
        <w:pStyle w:val="ProductList-ClauseHeading"/>
        <w:outlineLvl w:val="4"/>
      </w:pPr>
      <w:r>
        <w:t>2.6 Naudojimo galimybės pagal regioną</w:t>
      </w:r>
    </w:p>
    <w:p w14:paraId="04BFF639" w14:textId="77777777" w:rsidR="00E80BA9" w:rsidRDefault="00C87A48">
      <w:pPr>
        <w:pStyle w:val="ProductList-SubClauseHeading"/>
        <w:outlineLvl w:val="5"/>
      </w:pPr>
      <w:r>
        <w:t>2.6.1 „Windows“ KN leidimai</w:t>
      </w:r>
    </w:p>
    <w:p w14:paraId="53559224" w14:textId="77777777" w:rsidR="00E80BA9" w:rsidRDefault="00C87A48">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14:paraId="14D45A14" w14:textId="77777777" w:rsidR="00E80BA9" w:rsidRDefault="00E80BA9">
      <w:pPr>
        <w:pStyle w:val="ProductList-BodyIndented"/>
      </w:pPr>
    </w:p>
    <w:p w14:paraId="3190736E" w14:textId="77777777" w:rsidR="00E80BA9" w:rsidRDefault="00C87A48">
      <w:pPr>
        <w:pStyle w:val="ProductList-SubClauseHeading"/>
        <w:outlineLvl w:val="5"/>
      </w:pPr>
      <w:r>
        <w:t>2.6.2 „Windows“ N leidimai (be „Windows Media“ leistuvo)</w:t>
      </w:r>
    </w:p>
    <w:p w14:paraId="0DA9055A" w14:textId="77777777" w:rsidR="00E80BA9" w:rsidRDefault="00C87A48">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14:paraId="283EFEA0" w14:textId="77777777" w:rsidR="00E80BA9" w:rsidRDefault="00E80BA9">
      <w:pPr>
        <w:pStyle w:val="ProductList-BodyIndented"/>
      </w:pPr>
    </w:p>
    <w:p w14:paraId="13BB0B0E" w14:textId="77777777" w:rsidR="00E80BA9" w:rsidRDefault="00C87A48">
      <w:pPr>
        <w:pStyle w:val="ProductList-ClauseHeading"/>
        <w:outlineLvl w:val="4"/>
      </w:pPr>
      <w:r>
        <w:t>2.7 „Windows Embedded 8 Standard Enterprise“ rinkinys</w:t>
      </w:r>
    </w:p>
    <w:p w14:paraId="09A3E424" w14:textId="77777777" w:rsidR="00E80BA9" w:rsidRDefault="00C87A48">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6F73FA90" w14:textId="77777777" w:rsidR="00E80BA9" w:rsidRDefault="00E80BA9">
      <w:pPr>
        <w:pStyle w:val="ProductList-Body"/>
      </w:pPr>
    </w:p>
    <w:p w14:paraId="4F605D13" w14:textId="77777777" w:rsidR="00E80BA9" w:rsidRDefault="00C87A48">
      <w:pPr>
        <w:pStyle w:val="ProductList-ClauseHeading"/>
        <w:outlineLvl w:val="4"/>
      </w:pPr>
      <w:r>
        <w:t>2.8 Tinkamumas pirkti „Windows 10 Home“ į „Pro“ plėtotę, skirtą „Microsoft 365 Business Premium“</w:t>
      </w:r>
    </w:p>
    <w:p w14:paraId="3EDF77FF" w14:textId="77777777" w:rsidR="00E80BA9" w:rsidRDefault="00C87A48">
      <w:pPr>
        <w:pStyle w:val="ProductList-Body"/>
      </w:pPr>
      <w:r>
        <w:t>Klientai Australijoje, Kanadoje, Islandijoje, Japonijoje, Naujojoje Zelandijoje, Norvegijoje, Šveicarijoje, JAV arba bet kurioje Europos Sąjungos šalyje gali licencijuoti bet kokį „Microsoft 365 Business Premium“ prenumeratų skaičiaus neviršijantį kiekį „Windows 10 Home“ į „Pro“ plėtočių, skirtų „Microsoft 365 Business Premium“. Neatsižvelgiant į 2.2 skyriaus „Priskirtos operacinės sistemos‟ sąlygas, Klientas gali diegti „Windows 10 Home‟ į „Pro‟ plėtotę, skirtą „Microsoft 365 Business Premium“ programinei įrangai, įrenginiuose, kuriuose licencijuota „Windows Home‟ 7 arba naujesnė versija.</w:t>
      </w:r>
    </w:p>
    <w:p w14:paraId="1E0B402A" w14:textId="77777777" w:rsidR="00E80BA9" w:rsidRDefault="00E80BA9">
      <w:pPr>
        <w:pStyle w:val="ProductList-Body"/>
      </w:pPr>
    </w:p>
    <w:p w14:paraId="30A94C86" w14:textId="77777777" w:rsidR="00E80BA9" w:rsidRDefault="00C87A48">
      <w:pPr>
        <w:pStyle w:val="ProductList-ClauseHeading"/>
        <w:outlineLvl w:val="4"/>
      </w:pPr>
      <w:r>
        <w:t>2.9 Tinkamumas pirkti Teisės atnaujinti „Windows 10 Home“ į „Pro“ leidimą licenciją, skirtą E3 / E5</w:t>
      </w:r>
    </w:p>
    <w:p w14:paraId="69E96C2C" w14:textId="77777777" w:rsidR="00E80BA9" w:rsidRDefault="00C87A48">
      <w:pPr>
        <w:pStyle w:val="ProductList-SubClauseHeading"/>
        <w:outlineLvl w:val="5"/>
      </w:pPr>
      <w:r>
        <w:t>2.9.1 Būtinosios sąlygos</w:t>
      </w:r>
    </w:p>
    <w:p w14:paraId="3AE7B65E" w14:textId="77777777" w:rsidR="00E80BA9" w:rsidRDefault="00C87A48">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664BFA94" w14:textId="77777777" w:rsidR="00E80BA9" w:rsidRDefault="00C87A48" w:rsidP="00C87A48">
      <w:pPr>
        <w:pStyle w:val="ProductList-Bullet"/>
        <w:numPr>
          <w:ilvl w:val="1"/>
          <w:numId w:val="26"/>
        </w:numPr>
      </w:pPr>
      <w:r>
        <w:t xml:space="preserve">„Windows 10 Enterprise“ kiekvienam įrenginiui skirta licencija su aktyvia SA </w:t>
      </w:r>
    </w:p>
    <w:p w14:paraId="0BD8F615" w14:textId="77777777" w:rsidR="00E80BA9" w:rsidRDefault="00C87A48" w:rsidP="00C87A48">
      <w:pPr>
        <w:pStyle w:val="ProductList-Bullet"/>
        <w:numPr>
          <w:ilvl w:val="1"/>
          <w:numId w:val="26"/>
        </w:numPr>
      </w:pPr>
      <w:r>
        <w:t>„Windows 10 Enterprise“ E3 / E5 PL licencijos</w:t>
      </w:r>
    </w:p>
    <w:p w14:paraId="1D652FD7" w14:textId="77777777" w:rsidR="00E80BA9" w:rsidRDefault="00E80BA9">
      <w:pPr>
        <w:pStyle w:val="ProductList-BodyIndented"/>
      </w:pPr>
    </w:p>
    <w:p w14:paraId="4DE90506" w14:textId="77777777" w:rsidR="00E80BA9" w:rsidRDefault="00C87A48">
      <w:pPr>
        <w:pStyle w:val="ProductList-SubClauseHeading"/>
        <w:outlineLvl w:val="5"/>
      </w:pPr>
      <w:r>
        <w:t>2.9.2 Pirkimo reikalavimai</w:t>
      </w:r>
    </w:p>
    <w:p w14:paraId="7F72A0AD" w14:textId="77777777" w:rsidR="00E80BA9" w:rsidRDefault="00C87A48">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14:paraId="6B8B0375" w14:textId="77777777" w:rsidR="00E80BA9" w:rsidRDefault="00C87A48" w:rsidP="00C87A48">
      <w:pPr>
        <w:pStyle w:val="ProductList-Bullet"/>
        <w:numPr>
          <w:ilvl w:val="1"/>
          <w:numId w:val="27"/>
        </w:numPr>
      </w:pPr>
      <w:r>
        <w:t xml:space="preserve">turi „Windows 10 Enterprise“ licenciją kiekvienam įrenginiui arba </w:t>
      </w:r>
    </w:p>
    <w:p w14:paraId="4F108E06" w14:textId="77777777" w:rsidR="00E80BA9" w:rsidRDefault="00C87A48" w:rsidP="00C87A48">
      <w:pPr>
        <w:pStyle w:val="ProductList-Bullet"/>
        <w:numPr>
          <w:ilvl w:val="1"/>
          <w:numId w:val="27"/>
        </w:numPr>
      </w:pPr>
      <w:r>
        <w:t>jame įdiegta „Pro“ arba „Enterprise“ versija ir jį naudoja „Windows 10 Enterprise E3 / E5“ turintis Licencijuotasis vartotojas.</w:t>
      </w:r>
    </w:p>
    <w:p w14:paraId="49255305" w14:textId="77777777" w:rsidR="00E80BA9" w:rsidRDefault="00E80BA9">
      <w:pPr>
        <w:pStyle w:val="ProductList-BodyIndented"/>
      </w:pPr>
    </w:p>
    <w:p w14:paraId="37EED4A9" w14:textId="77777777" w:rsidR="00E80BA9" w:rsidRDefault="00C87A48">
      <w:pPr>
        <w:pStyle w:val="ProductList-SubClauseHeading"/>
        <w:outlineLvl w:val="5"/>
      </w:pPr>
      <w:r>
        <w:t>2.9.3 Licencijos apribojimai</w:t>
      </w:r>
    </w:p>
    <w:p w14:paraId="60613C2C" w14:textId="77777777" w:rsidR="00E80BA9" w:rsidRDefault="00C87A48">
      <w:pPr>
        <w:pStyle w:val="ProductList-BodyIndented"/>
      </w:pPr>
      <w:r>
        <w:t>Ši licencija neapima teisių įdiegti ar vykdyti bet kurios ankstesnės „Windows 10 Pro“ versijos egzempliorių. Perskirstymo teisės taikomos tik pakaitiniam įrenginiui su „Pro“ arba „Enterprise“ priskirta OS.</w:t>
      </w:r>
    </w:p>
    <w:p w14:paraId="0D4E4997" w14:textId="77777777" w:rsidR="00E80BA9" w:rsidRDefault="00E80BA9">
      <w:pPr>
        <w:pStyle w:val="ProductList-BodyIndented"/>
      </w:pPr>
    </w:p>
    <w:p w14:paraId="0F69E506" w14:textId="77777777" w:rsidR="00E80BA9" w:rsidRDefault="00C87A48">
      <w:pPr>
        <w:pStyle w:val="ProductList-ClauseHeading"/>
        <w:outlineLvl w:val="4"/>
      </w:pPr>
      <w:r>
        <w:lastRenderedPageBreak/>
        <w:t>2.10 Automatiniai naujinimai</w:t>
      </w:r>
    </w:p>
    <w:p w14:paraId="6C83CF60" w14:textId="77777777" w:rsidR="00E80BA9" w:rsidRDefault="00C87A48">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14:paraId="17B7788F" w14:textId="77777777" w:rsidR="00E80BA9" w:rsidRDefault="00E80BA9">
      <w:pPr>
        <w:pStyle w:val="ProductList-Body"/>
      </w:pPr>
    </w:p>
    <w:p w14:paraId="7498C1F7" w14:textId="77777777" w:rsidR="00E80BA9" w:rsidRDefault="00C87A48">
      <w:pPr>
        <w:pStyle w:val="ProductList-ClauseHeading"/>
        <w:outlineLvl w:val="4"/>
      </w:pPr>
      <w:r>
        <w:t>2.11 „Windows 7“ ESU (išplėstiniai saugos naujiniai)</w:t>
      </w:r>
    </w:p>
    <w:p w14:paraId="23560D87" w14:textId="77777777" w:rsidR="00E80BA9" w:rsidRDefault="00C87A48">
      <w:pPr>
        <w:pStyle w:val="ProductList-Body"/>
      </w:pPr>
      <w:r>
        <w:t xml:space="preserve">Klientas gali įsigyti „Windows 7“ ESU licencijų įrenginiui. Įrenginiai, kuriuose veikia vietinis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įtrauktas į ESU, arba naudojami virtualieji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įtraukti į ESU, turi turėti „Windows 7“ ESU licenciją atitinkamiems jos taikymo metams. Įrenginiams nereikia ESU licencijos „Windows 7“ OSE, įtrauktiems į ESU ir veikiantiems „Windows“ virtualiajame kompiuteryje „Azure“ platformoje, pasiekti. Jei klientas turi vieną ar daugiau ESU licencijų, prietaisams nėra reikalinga ESU licencija, norint paleisti ar pasiekti „Windows 7“ OSE, kuriai yra priskirta ESU, kai OSE yra licencijuojama naudojant „Visual Studio“ prenumeratą programinės įrangos kūrimo ar testavimo tikslais. 2020 m. / 2021 m. / 2022 m. „Windows 7“ ESU, skirtų M365, licencijos gali būti priskirtos tik įrenginiams su galiojančia Programinės įrangos naujumo garantija arba naudojamos tik vartotojų, turinčių „Windows Enterprise VDA“ arba M365 PL (kur įtraukta „Windows 10 Enterprise“). 2020 m. / 2021 m. / 2022 m. „Windows 7“ ESU licencijos gali būti priskirtos bet kuriam įrenginiui. 2021 m. ir 2022 m. „Windows 7“ ESU ir 2021 m. ir 2022 m. „Windows 7“ ESU, skirtų M365, licencijos gali būti priskirtos tik įrenginiams, turėjusiems ESU licenciją ir praėjusiais metais. </w:t>
      </w:r>
    </w:p>
    <w:p w14:paraId="3751C3FE" w14:textId="77777777" w:rsidR="00E80BA9" w:rsidRDefault="00E80BA9">
      <w:pPr>
        <w:pStyle w:val="ProductList-Body"/>
      </w:pPr>
    </w:p>
    <w:p w14:paraId="56D8B9D8" w14:textId="77777777" w:rsidR="00E80BA9" w:rsidRDefault="00C87A48">
      <w:pPr>
        <w:pStyle w:val="ProductList-ClauseHeading"/>
        <w:outlineLvl w:val="4"/>
      </w:pPr>
      <w:r>
        <w:t>2.12 Teisė naudoti 2020 m. „Windows 7“ ESU E5 saugos vartotojams</w:t>
      </w:r>
    </w:p>
    <w:p w14:paraId="535E73C0" w14:textId="77777777" w:rsidR="00E80BA9" w:rsidRDefault="00C87A48">
      <w:pPr>
        <w:pStyle w:val="ProductList-Body"/>
      </w:pPr>
      <w:r>
        <w:t xml:space="preserve">Vartotojai, turintys licenciją naudoti „Microsoft 365 E5“, „Microsoft 365 E5 Security“ arba „Microsoft 365 Security + Compliance“ PL pagal Korporatyvinę sutartį arba Korporatyvinę prenumeratos sutartį, arba vartotojai, licencijuoti pagal Valstybinių institucijų bendruomenės debesies nuomininko paskyrą su visomis trejomis „Microsoft 365 E5“ komponentų paslaugomis („Windows 10 Enterprise E5“, „Enterprise Mobility + Security E5“ ir „Office 365 E5“) (Priskirti vartotojai), gali ne daugiau kaip penkiuose įrenginiuose paleisti vietos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priklauso 2020 m. „Windows 7“ ESU, arba pasiekti virtualiąsias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priklauso 2020 m. „Windows 7“ ESU. Klientas gali įsigyti 2021 ir 2022 m. „Windows 7“ ESU ir „Microsoft 365“ skirtas 2021 ir 2022 m. „Windows 7“ ESU licencijas tokiems įrenginiams, neįsigydamas 2020 m. ESU licencijos, jei įrenginius ESU 2020 taikymo laikotarpiu naudojo tik Priskirti vartotojai. Šiems įrenginiams ESU licencijos turi būti suteiktos visiems atitinkamiems metams, jei juos naudojo vartotojai, kurie šiuo metu neturi licencijos naudoti „Microsoft 365 E5“, „Microsoft 365 E5 Security“ arba „Microsoft 365 Security + Compliance“ PL.</w:t>
      </w:r>
    </w:p>
    <w:p w14:paraId="698B763F" w14:textId="77777777" w:rsidR="00E80BA9" w:rsidRDefault="00E80BA9">
      <w:pPr>
        <w:pStyle w:val="ProductList-Body"/>
      </w:pPr>
    </w:p>
    <w:p w14:paraId="26444580" w14:textId="77777777" w:rsidR="00E80BA9" w:rsidRDefault="00C87A48">
      <w:pPr>
        <w:pStyle w:val="ProductList-ClauseHeading"/>
        <w:outlineLvl w:val="4"/>
      </w:pPr>
      <w:r>
        <w:t>2.13 Akademinės ir Labdaros programos</w:t>
      </w:r>
    </w:p>
    <w:p w14:paraId="242B0795" w14:textId="77777777" w:rsidR="00E80BA9" w:rsidRDefault="00C87A48">
      <w:pPr>
        <w:pStyle w:val="ProductList-SubClauseHeading"/>
        <w:outlineLvl w:val="5"/>
      </w:pPr>
      <w:r>
        <w:t>2.13.1 Licencijos priskyrimas</w:t>
      </w:r>
    </w:p>
    <w:p w14:paraId="21CEAEEE" w14:textId="77777777" w:rsidR="00E80BA9" w:rsidRDefault="00C87A48">
      <w:pPr>
        <w:pStyle w:val="ProductList-BodyIndented"/>
      </w:pPr>
      <w:r>
        <w:rPr>
          <w:b/>
        </w:rPr>
        <w:t>2.13.1.1 Vartotojo licencijos priskyrimas</w:t>
      </w:r>
    </w:p>
    <w:p w14:paraId="1119A519" w14:textId="77777777" w:rsidR="00E80BA9" w:rsidRDefault="00C87A48">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14:paraId="1FDF723F" w14:textId="77777777" w:rsidR="00E80BA9" w:rsidRDefault="00E80BA9">
      <w:pPr>
        <w:pStyle w:val="ProductList-BodyIndented"/>
      </w:pPr>
    </w:p>
    <w:p w14:paraId="5A2E9D46" w14:textId="77777777" w:rsidR="00E80BA9" w:rsidRDefault="00C87A48">
      <w:pPr>
        <w:pStyle w:val="ProductList-BodyIndented"/>
      </w:pPr>
      <w:r>
        <w:rPr>
          <w:b/>
        </w:rPr>
        <w:t>2.13.1.2 Įrenginio licencijos priskyrimas</w:t>
      </w:r>
    </w:p>
    <w:p w14:paraId="49545DB9" w14:textId="77777777" w:rsidR="00E80BA9" w:rsidRDefault="00C87A48">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14:paraId="449C4D23" w14:textId="77777777" w:rsidR="00E80BA9" w:rsidRDefault="00E80BA9">
      <w:pPr>
        <w:pStyle w:val="ProductList-BodyIndented"/>
      </w:pPr>
    </w:p>
    <w:p w14:paraId="3B4803C5" w14:textId="77777777" w:rsidR="00E80BA9" w:rsidRDefault="00C87A48">
      <w:pPr>
        <w:pStyle w:val="ProductList-SubClauseHeading"/>
        <w:outlineLvl w:val="5"/>
      </w:pPr>
      <w:r>
        <w:t>2.13.2 Akademinės programos „Windows“ leidimo teisės</w:t>
      </w:r>
    </w:p>
    <w:p w14:paraId="54C55E0E" w14:textId="77777777" w:rsidR="00E80BA9" w:rsidRDefault="00C87A48">
      <w:pPr>
        <w:pStyle w:val="ProductList-BodyIndented"/>
      </w:pPr>
      <w:r>
        <w:t>Į „Windows Education“ licencijas įtrauktos teisės vietoj „Windows Education“ diegti ar aktyvinti „Windows Enterprise“.</w:t>
      </w:r>
    </w:p>
    <w:p w14:paraId="32B60F7C" w14:textId="77777777" w:rsidR="00E80BA9" w:rsidRDefault="00E80BA9">
      <w:pPr>
        <w:pStyle w:val="ProductList-BodyIndented"/>
      </w:pPr>
    </w:p>
    <w:p w14:paraId="0D7CDE11" w14:textId="77777777" w:rsidR="00E80BA9" w:rsidRDefault="00C87A48">
      <w:pPr>
        <w:pStyle w:val="ProductList-SubClauseHeading"/>
        <w:outlineLvl w:val="5"/>
      </w:pPr>
      <w:r>
        <w:t>2.13.3 Naudojimas laboratorijoje ar bibliotekoje</w:t>
      </w:r>
    </w:p>
    <w:p w14:paraId="0A5FF9BC" w14:textId="77777777" w:rsidR="00E80BA9" w:rsidRDefault="00C87A48">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 naudojant programinę įrangą taikomos „Windows 10 Education“ Licencijos sąlygos. Ši nuostata netaikoma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įgytoms pagal „Microsoft“ debesų technologijos sutartį ir „Microsoft“ Kliento sutartį.</w:t>
      </w:r>
    </w:p>
    <w:p w14:paraId="1EFC66AF" w14:textId="77777777" w:rsidR="00E80BA9" w:rsidRDefault="00E80BA9">
      <w:pPr>
        <w:pStyle w:val="ProductList-BodyIndented"/>
      </w:pPr>
    </w:p>
    <w:p w14:paraId="53FC02B1" w14:textId="77777777" w:rsidR="00E80BA9" w:rsidRDefault="00C87A48">
      <w:pPr>
        <w:pStyle w:val="ProductList-SubClauseHeading"/>
        <w:outlineLvl w:val="5"/>
      </w:pPr>
      <w:r>
        <w:t>2.13.4 Bendrai naudojami įrenginiai</w:t>
      </w:r>
    </w:p>
    <w:p w14:paraId="06002635" w14:textId="77777777" w:rsidR="00E80BA9" w:rsidRDefault="00C87A48">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14:paraId="4EC673EE" w14:textId="77777777" w:rsidR="00E80BA9" w:rsidRDefault="00E80BA9">
      <w:pPr>
        <w:pStyle w:val="ProductList-BodyIndented"/>
      </w:pPr>
    </w:p>
    <w:p w14:paraId="2E5A3F8A" w14:textId="77777777" w:rsidR="00E80BA9" w:rsidRDefault="00C87A48">
      <w:pPr>
        <w:pStyle w:val="ProductList-SubClauseHeading"/>
        <w:outlineLvl w:val="5"/>
      </w:pPr>
      <w:r>
        <w:t>2.13.5 „Starter Edition“ OS ribojimai akademinėms programoms</w:t>
      </w:r>
    </w:p>
    <w:p w14:paraId="57444EF3" w14:textId="77777777" w:rsidR="00E80BA9" w:rsidRDefault="00C87A48">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14:paraId="7295947E" w14:textId="77777777" w:rsidR="00E80BA9" w:rsidRDefault="00E80BA9">
      <w:pPr>
        <w:pStyle w:val="ProductList-BodyIndented"/>
      </w:pPr>
    </w:p>
    <w:p w14:paraId="6F6EAC44" w14:textId="77777777" w:rsidR="00E80BA9" w:rsidRDefault="00C87A48">
      <w:pPr>
        <w:pStyle w:val="ProductList-SubClauseHeading"/>
        <w:outlineLvl w:val="5"/>
      </w:pPr>
      <w:r>
        <w:t>2.13.6 Absolvento privilegija</w:t>
      </w:r>
    </w:p>
    <w:p w14:paraId="03D3AEB5" w14:textId="77777777" w:rsidR="00E80BA9" w:rsidRDefault="00C87A48">
      <w:pPr>
        <w:pStyle w:val="ProductList-BodyIndented"/>
      </w:pPr>
      <w:r>
        <w:t xml:space="preserve">Institucijos, turinčios aktyvias Švietimo sprendimų registracijos sutartis, registracijos laikotarpiu gali bet kada perkelti Studento „Windows Education“ licenciją tam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kai jis tampa Absolventu, jeigu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Studentas</w:t>
      </w:r>
      <w:r>
        <w:fldChar w:fldCharType="end"/>
      </w:r>
      <w:r>
        <w:t xml:space="preserve"> įdiegia arba aktyvina „Windows Education“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priklausančiame įrenginyje, užregistruotame institucijoje. Įstaiga turi suteikti kiekvienam tokiam Absolventui licencijos sutartį tokia forma, </w:t>
      </w:r>
      <w:r>
        <w:lastRenderedPageBreak/>
        <w:t xml:space="preserve">kokią teikia „Microsoft“. Absolventui sutikus su licencijos sutarties sąlygomis, Absolventas gauna nuolatinę teisę lokaliai vykdyti „Windows Education“ tame pačiame įrenginyje. Ši teisė neperkeliama į jokį kitą įrenginį.  </w:t>
      </w:r>
    </w:p>
    <w:p w14:paraId="6AE20EEC" w14:textId="77777777" w:rsidR="00E80BA9" w:rsidRDefault="00E80BA9">
      <w:pPr>
        <w:pStyle w:val="ProductList-BodyIndented"/>
      </w:pPr>
    </w:p>
    <w:p w14:paraId="7D636446" w14:textId="77777777" w:rsidR="00E80BA9" w:rsidRDefault="00C87A48">
      <w:pPr>
        <w:pStyle w:val="ProductList-Offering1SubSection"/>
        <w:outlineLvl w:val="3"/>
      </w:pPr>
      <w:bookmarkStart w:id="173" w:name="_Sec813"/>
      <w:r>
        <w:t>3. Naudojimo teisės</w:t>
      </w:r>
      <w:bookmarkEnd w:id="173"/>
    </w:p>
    <w:tbl>
      <w:tblPr>
        <w:tblStyle w:val="PURTable"/>
        <w:tblW w:w="0" w:type="dxa"/>
        <w:tblLook w:val="04A0" w:firstRow="1" w:lastRow="0" w:firstColumn="1" w:lastColumn="0" w:noHBand="0" w:noVBand="1"/>
      </w:tblPr>
      <w:tblGrid>
        <w:gridCol w:w="3641"/>
        <w:gridCol w:w="3631"/>
        <w:gridCol w:w="3644"/>
      </w:tblGrid>
      <w:tr w:rsidR="00E80BA9" w14:paraId="03BAB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ACB09"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1">
              <w:r>
                <w:rPr>
                  <w:color w:val="00467F"/>
                  <w:u w:val="single"/>
                </w:rPr>
                <w:t>OST</w:t>
              </w:r>
            </w:hyperlink>
            <w:r>
              <w:t xml:space="preserve"> („Microsoft“ sargybos patobulinta apsauga nuo grėsmių</w:t>
            </w:r>
            <w:r>
              <w:fldChar w:fldCharType="begin"/>
            </w:r>
            <w:r>
              <w:instrText xml:space="preserve"> XE "„Microsoft“ sargybos patobulinta apsauga nuo grėsmių" </w:instrText>
            </w:r>
            <w:r>
              <w:fldChar w:fldCharType="end"/>
            </w:r>
            <w:r>
              <w:t>; „Windows Update Compliance“; „Desctop Analytics“)</w:t>
            </w:r>
          </w:p>
        </w:tc>
        <w:tc>
          <w:tcPr>
            <w:tcW w:w="4040" w:type="dxa"/>
            <w:tcBorders>
              <w:top w:val="single" w:sz="18" w:space="0" w:color="00188F"/>
              <w:left w:val="single" w:sz="4" w:space="0" w:color="000000"/>
              <w:bottom w:val="single" w:sz="4" w:space="0" w:color="000000"/>
              <w:right w:val="single" w:sz="4" w:space="0" w:color="000000"/>
            </w:tcBorders>
          </w:tcPr>
          <w:p w14:paraId="5E1C10FA" w14:textId="77777777" w:rsidR="00E80BA9" w:rsidRDefault="00C87A4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4388F" w14:textId="77777777" w:rsidR="00E80BA9" w:rsidRDefault="00C87A48">
            <w:pPr>
              <w:pStyle w:val="ProductList-TableBody"/>
            </w:pPr>
            <w:r>
              <w:rPr>
                <w:color w:val="404040"/>
              </w:rPr>
              <w:t>Papildoma programinė įranga: netaikoma</w:t>
            </w:r>
          </w:p>
        </w:tc>
      </w:tr>
      <w:tr w:rsidR="00E80BA9" w14:paraId="4281F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3E9C3" w14:textId="77777777" w:rsidR="00E80BA9" w:rsidRDefault="00C87A4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BB774" w14:textId="77777777" w:rsidR="00E80BA9" w:rsidRDefault="00C87A4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9C046" w14:textId="77777777" w:rsidR="00E80BA9" w:rsidRDefault="00C87A48">
            <w:pPr>
              <w:pStyle w:val="ProductList-TableBody"/>
            </w:pPr>
            <w:r>
              <w:rPr>
                <w:color w:val="404040"/>
              </w:rPr>
              <w:t>Įtrauktos technologijos: netaikoma</w:t>
            </w:r>
          </w:p>
        </w:tc>
      </w:tr>
      <w:tr w:rsidR="00E80BA9" w14:paraId="233D17C7" w14:textId="77777777">
        <w:tc>
          <w:tcPr>
            <w:tcW w:w="4040" w:type="dxa"/>
            <w:tcBorders>
              <w:top w:val="single" w:sz="4" w:space="0" w:color="000000"/>
              <w:left w:val="single" w:sz="4" w:space="0" w:color="000000"/>
              <w:bottom w:val="single" w:sz="4" w:space="0" w:color="000000"/>
              <w:right w:val="single" w:sz="4" w:space="0" w:color="000000"/>
            </w:tcBorders>
          </w:tcPr>
          <w:p w14:paraId="0FCCD165" w14:textId="77777777" w:rsidR="00E80BA9" w:rsidRDefault="00C87A4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9BFA5"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A0060" w14:textId="77777777" w:rsidR="00E80BA9" w:rsidRDefault="00E80BA9">
            <w:pPr>
              <w:pStyle w:val="ProductList-TableBody"/>
            </w:pPr>
          </w:p>
        </w:tc>
      </w:tr>
    </w:tbl>
    <w:p w14:paraId="79C5E9E8" w14:textId="77777777" w:rsidR="00E80BA9" w:rsidRDefault="00E80BA9">
      <w:pPr>
        <w:pStyle w:val="ProductList-Body"/>
      </w:pPr>
    </w:p>
    <w:p w14:paraId="38AB6776" w14:textId="77777777" w:rsidR="00E80BA9" w:rsidRDefault="00C87A48">
      <w:pPr>
        <w:pStyle w:val="ProductList-ClauseHeading"/>
        <w:outlineLvl w:val="4"/>
      </w:pPr>
      <w:r>
        <w:t>3.1 Vietinis „Windows“ naudojimas</w:t>
      </w:r>
    </w:p>
    <w:p w14:paraId="22ACEF36" w14:textId="77777777" w:rsidR="00E80BA9" w:rsidRDefault="00C87A48">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14:paraId="5F61C02F" w14:textId="77777777" w:rsidR="00E80BA9" w:rsidRDefault="00E80BA9">
      <w:pPr>
        <w:pStyle w:val="ProductList-Body"/>
      </w:pPr>
    </w:p>
    <w:p w14:paraId="4416B58C" w14:textId="77777777" w:rsidR="00E80BA9" w:rsidRDefault="00C87A48">
      <w:pPr>
        <w:pStyle w:val="ProductList-ClauseHeading"/>
        <w:outlineLvl w:val="4"/>
      </w:pPr>
      <w:r>
        <w:t>3.2 „Windows 10‟ aktyvinimas naudojant „Azure AD‟</w:t>
      </w:r>
    </w:p>
    <w:p w14:paraId="363F99F8" w14:textId="77777777" w:rsidR="00E80BA9" w:rsidRDefault="00C87A48">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41029E54" w14:textId="77777777" w:rsidR="00E80BA9" w:rsidRDefault="00E80BA9">
      <w:pPr>
        <w:pStyle w:val="ProductList-Body"/>
      </w:pPr>
    </w:p>
    <w:p w14:paraId="1C80D130" w14:textId="77777777" w:rsidR="00E80BA9" w:rsidRDefault="00C87A48">
      <w:pPr>
        <w:pStyle w:val="ProductList-ClauseHeading"/>
        <w:outlineLvl w:val="4"/>
      </w:pPr>
      <w:r>
        <w:t>3.3 „Windows“ sargybos patobulinta apsauga nuo grėsmių</w:t>
      </w:r>
    </w:p>
    <w:p w14:paraId="14E5DBA8" w14:textId="77777777" w:rsidR="00E80BA9" w:rsidRDefault="00C87A48">
      <w:pPr>
        <w:pStyle w:val="ProductList-Body"/>
      </w:pPr>
      <w:r>
        <w:t xml:space="preserve">Turintys teisę </w:t>
      </w:r>
      <w:r>
        <w:fldChar w:fldCharType="begin"/>
      </w:r>
      <w:r>
        <w:instrText xml:space="preserve"> AutoTextList   \s NoStyle \t "Licencijuotasis vartotojas yra vienas asmuo, kuriam priskirta Licencija." </w:instrText>
      </w:r>
      <w:r>
        <w:fldChar w:fldCharType="separate"/>
      </w:r>
      <w:r>
        <w:rPr>
          <w:color w:val="0563C1"/>
        </w:rPr>
        <w:t>licencijuoti naudotojai</w:t>
      </w:r>
      <w:r>
        <w:fldChar w:fldCharType="end"/>
      </w:r>
      <w:r>
        <w:t xml:space="preserve"> vienu metu gali naudoti „Microsoft Defender Advanced Threat Protection“</w:t>
      </w:r>
      <w:r>
        <w:fldChar w:fldCharType="begin"/>
      </w:r>
      <w:r>
        <w:instrText xml:space="preserve"> XE "„Microsoft Defender Advanced Threat Protection“" </w:instrText>
      </w:r>
      <w:r>
        <w:fldChar w:fldCharType="end"/>
      </w:r>
      <w:r>
        <w:t xml:space="preserve"> ne daugiau kaip penkiuose įrenginiuose.</w:t>
      </w:r>
    </w:p>
    <w:p w14:paraId="51287EDE" w14:textId="77777777" w:rsidR="00E80BA9" w:rsidRDefault="00E80BA9">
      <w:pPr>
        <w:pStyle w:val="ProductList-Body"/>
      </w:pPr>
    </w:p>
    <w:p w14:paraId="1997E564" w14:textId="77777777" w:rsidR="00E80BA9" w:rsidRDefault="00C87A48">
      <w:pPr>
        <w:pStyle w:val="ProductList-ClauseHeading"/>
        <w:outlineLvl w:val="4"/>
      </w:pPr>
      <w:r>
        <w:t>3.4 „Windows“ programos</w:t>
      </w:r>
    </w:p>
    <w:p w14:paraId="7347DF87" w14:textId="77777777" w:rsidR="00E80BA9" w:rsidRDefault="00C87A48">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2">
        <w:r>
          <w:rPr>
            <w:color w:val="00467F"/>
            <w:u w:val="single"/>
          </w:rPr>
          <w:t>http://go.microsoft.com/fwlink/?linkid=246338</w:t>
        </w:r>
      </w:hyperlink>
      <w:r>
        <w:t xml:space="preserve">, o naudojantis per „Windows“ programas pasiekiamomis „Xbox“ paslaugomis galioja „Xbox.com“ sąlygos, pateiktos adresu </w:t>
      </w:r>
      <w:hyperlink r:id="rId93">
        <w:r>
          <w:rPr>
            <w:color w:val="00467F"/>
            <w:u w:val="single"/>
          </w:rPr>
          <w:t>http://xbox.com/legal/livetou</w:t>
        </w:r>
      </w:hyperlink>
      <w:r>
        <w:t>.</w:t>
      </w:r>
    </w:p>
    <w:p w14:paraId="275732B5" w14:textId="77777777" w:rsidR="00E80BA9" w:rsidRDefault="00E80BA9">
      <w:pPr>
        <w:pStyle w:val="ProductList-Body"/>
      </w:pPr>
    </w:p>
    <w:p w14:paraId="57411C8C" w14:textId="77777777" w:rsidR="00E80BA9" w:rsidRDefault="00C87A48">
      <w:pPr>
        <w:pStyle w:val="ProductList-ClauseHeading"/>
        <w:outlineLvl w:val="4"/>
      </w:pPr>
      <w:r>
        <w:t>3.5 „Windows 10 Mobile Enterprise“</w:t>
      </w:r>
    </w:p>
    <w:p w14:paraId="77F11C0B" w14:textId="77777777" w:rsidR="00E80BA9" w:rsidRDefault="00C87A48">
      <w:pPr>
        <w:pStyle w:val="ProductList-Body"/>
      </w:pPr>
      <w:r>
        <w:t>Klientai, turintys Korporatyvinę sutartį, „Microsoft‟ produktų ir paslaugų sutartį arba Pasirenkamąją sutartį „Plius‟, jos laikotarpiu gali įdiegti ir naudoti„Windows 10 Mobile Enterprise‟.</w:t>
      </w:r>
    </w:p>
    <w:p w14:paraId="77CDD57E" w14:textId="77777777" w:rsidR="00E80BA9" w:rsidRDefault="00E80BA9">
      <w:pPr>
        <w:pStyle w:val="ProductList-Body"/>
      </w:pPr>
    </w:p>
    <w:p w14:paraId="2E843A96" w14:textId="77777777" w:rsidR="00E80BA9" w:rsidRDefault="00C87A48">
      <w:pPr>
        <w:pStyle w:val="ProductList-ClauseHeading"/>
        <w:outlineLvl w:val="4"/>
      </w:pPr>
      <w:r>
        <w:t>3.6 „Microsoft“ debesų technologijos sutartis ir „Microsoft“ Kliento sutarties aktyvinimo naudojimo teisės</w:t>
      </w:r>
    </w:p>
    <w:p w14:paraId="21C8510E" w14:textId="77777777" w:rsidR="00E80BA9" w:rsidRDefault="00C87A48">
      <w:pPr>
        <w:pStyle w:val="ProductList-Body"/>
      </w:pPr>
      <w:r>
        <w:t>Informacija skirta klientams, licencijuotiems pagal „Microsoft“ debesų technologijos sutartį arba „Microsoft“ Kliento sutartį.</w:t>
      </w:r>
    </w:p>
    <w:p w14:paraId="1CDA4148" w14:textId="77777777" w:rsidR="00E80BA9" w:rsidRDefault="00C87A48" w:rsidP="00C87A48">
      <w:pPr>
        <w:pStyle w:val="ProductList-Bullet"/>
        <w:numPr>
          <w:ilvl w:val="0"/>
          <w:numId w:val="28"/>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7C072DA9" w14:textId="77777777" w:rsidR="00E80BA9" w:rsidRDefault="00C87A48" w:rsidP="00C87A48">
      <w:pPr>
        <w:pStyle w:val="ProductList-Bullet"/>
        <w:numPr>
          <w:ilvl w:val="0"/>
          <w:numId w:val="28"/>
        </w:numPr>
      </w:pPr>
      <w:r>
        <w:t>Nepaisant Universaliųjų licencijos sąlygų ar bendrojo licencijavimo sutarties, plėtotės Licencijos neapima teisių naudoti ar diegti ankstesnę „Windows‟ versiją, kitos kalbos versiją, kitos platformos versiją ar žemesnį leidimą, įskaitant „Windows 10 Enterprise LTSC“.</w:t>
      </w:r>
    </w:p>
    <w:p w14:paraId="3A6FA9AD" w14:textId="77777777" w:rsidR="00E80BA9" w:rsidRDefault="00C87A48" w:rsidP="00C87A48">
      <w:pPr>
        <w:pStyle w:val="ProductList-Bullet"/>
        <w:numPr>
          <w:ilvl w:val="0"/>
          <w:numId w:val="28"/>
        </w:numPr>
      </w:pPr>
      <w:r>
        <w:t xml:space="preserve">Toliau pateikto 4 skyriaus („Programinės įrangos naujumo garantija“) nuostatos netaikomos. </w:t>
      </w:r>
    </w:p>
    <w:p w14:paraId="68CD204C" w14:textId="77777777" w:rsidR="00E80BA9" w:rsidRDefault="00E80BA9">
      <w:pPr>
        <w:pStyle w:val="ProductList-Body"/>
      </w:pPr>
    </w:p>
    <w:p w14:paraId="205CE445" w14:textId="77777777" w:rsidR="00E80BA9" w:rsidRDefault="00C87A48">
      <w:pPr>
        <w:pStyle w:val="ProductList-ClauseHeading"/>
        <w:outlineLvl w:val="4"/>
      </w:pPr>
      <w:r>
        <w:t>3.7 „Windows 10“ plėtotės galimybė</w:t>
      </w:r>
    </w:p>
    <w:p w14:paraId="26ADEAAF" w14:textId="77777777" w:rsidR="00E80BA9" w:rsidRDefault="00C87A48">
      <w:pPr>
        <w:pStyle w:val="ProductList-Body"/>
      </w:pPr>
      <w:r>
        <w:t xml:space="preserve">Toliau nurodytoms Vartotojo PL priskiriama „Windows 10“ plėtotės galimybė (tik naujesnė versija, leidimas išlieka tas pats) įrenginiui (-ams), licencijuotam (-iems) naudojant „Windows 7“, „Windows 8“, „Windows 8.1“.  </w:t>
      </w:r>
    </w:p>
    <w:p w14:paraId="7910F737" w14:textId="77777777" w:rsidR="00E80BA9" w:rsidRDefault="00C87A48" w:rsidP="00C87A48">
      <w:pPr>
        <w:pStyle w:val="ProductList-Bullet"/>
        <w:numPr>
          <w:ilvl w:val="0"/>
          <w:numId w:val="29"/>
        </w:numPr>
      </w:pPr>
      <w:r>
        <w:t xml:space="preserve">„Windows 10 Enterprise“ / „Education“ (visos) </w:t>
      </w:r>
    </w:p>
    <w:p w14:paraId="1AE8E94D" w14:textId="77777777" w:rsidR="00E80BA9" w:rsidRDefault="00C87A48" w:rsidP="00C87A48">
      <w:pPr>
        <w:pStyle w:val="ProductList-Bullet"/>
        <w:numPr>
          <w:ilvl w:val="0"/>
          <w:numId w:val="29"/>
        </w:numPr>
      </w:pPr>
      <w:r>
        <w:t>„Microsoft 365“ (viskas, kur įtraukta „Windows 10 Enterprise“)</w:t>
      </w:r>
    </w:p>
    <w:p w14:paraId="744AED3C" w14:textId="77777777" w:rsidR="00E80BA9" w:rsidRDefault="00E80BA9">
      <w:pPr>
        <w:pStyle w:val="ProductList-Body"/>
      </w:pPr>
    </w:p>
    <w:p w14:paraId="797C14D3" w14:textId="77777777" w:rsidR="00E80BA9" w:rsidRDefault="00C87A48">
      <w:pPr>
        <w:pStyle w:val="ProductList-ClauseHeading"/>
        <w:outlineLvl w:val="4"/>
      </w:pPr>
      <w:r>
        <w:t>3.8 „Windows 10‟ kelių nuomotojų nuoma</w:t>
      </w:r>
    </w:p>
    <w:p w14:paraId="2837D093" w14:textId="77777777" w:rsidR="00E80BA9" w:rsidRDefault="00C87A48">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(neatsižvelgiant į nuostatas, prieštaraujančias punktui </w:t>
      </w:r>
      <w:hyperlink r:id="rId94">
        <w:r>
          <w:rPr>
            <w:color w:val="00467F"/>
            <w:u w:val="single"/>
          </w:rPr>
          <w:t>Programinės įrangos valdymas naudojantis trečiųjų šalių paslaugomis</w:t>
        </w:r>
      </w:hyperlink>
      <w:r>
        <w:t xml:space="preserve">) ar bendrame serveryje su priskirtu kelių nuomotojų nuomos partneriu (QMTH), įvardytu adresu </w:t>
      </w:r>
      <w:hyperlink r:id="rId95">
        <w:r>
          <w:rPr>
            <w:color w:val="00467F"/>
            <w:u w:val="single"/>
          </w:rPr>
          <w:t>www.microsoft.com/Qualified_Multitenant_Hoster_Program</w:t>
        </w:r>
      </w:hyperlink>
      <w:r>
        <w:t xml:space="preserve">. Teisės diegti ir naudoti programinę įrangą su QMTH netaikomos, jei QMTH naudoja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pateiktą teikėją</w:t>
      </w:r>
      <w:r>
        <w:fldChar w:fldCharType="end"/>
      </w:r>
      <w:r>
        <w:t xml:space="preserve"> kaip </w:t>
      </w:r>
      <w:r>
        <w:fldChar w:fldCharType="begin"/>
      </w:r>
      <w:r>
        <w:instrText xml:space="preserve"> AutoTextList   \s NoStyle \t "Duomenų centro paslaugų teikėjas – subjektas, tiesiogiai ar netiesiogiai teikiantis infrastruktūros ar programinės įrangos paslaugas kitam paslaugų teikėjui. „Microsoft“ taip pat gali veikti kaip Duomenų centro paslaugų teikėjas per „Microsoft Azure“." </w:instrText>
      </w:r>
      <w:r>
        <w:fldChar w:fldCharType="separate"/>
      </w:r>
      <w:r>
        <w:rPr>
          <w:color w:val="0563C1"/>
        </w:rPr>
        <w:t>duomenų centro paslaugų teikėją</w:t>
      </w:r>
      <w:r>
        <w:fldChar w:fldCharType="end"/>
      </w:r>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6">
        <w:r>
          <w:rPr>
            <w:color w:val="00467F"/>
            <w:u w:val="single"/>
          </w:rPr>
          <w:t>https://docs.microsoft.com/en-us/windows/deployment/vda-subscription-</w:t>
        </w:r>
        <w:r>
          <w:rPr>
            <w:color w:val="00467F"/>
            <w:u w:val="single"/>
          </w:rPr>
          <w:lastRenderedPageBreak/>
          <w:t>activation</w:t>
        </w:r>
      </w:hyperlink>
      <w:r>
        <w:t xml:space="preserve">. Visuotinio diegimo reikalavimai partneriams nurodyti </w:t>
      </w:r>
      <w:hyperlink r:id="rId97">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00495CDD" w14:textId="77777777" w:rsidR="00E80BA9" w:rsidRDefault="00E80BA9">
      <w:pPr>
        <w:pStyle w:val="ProductList-Body"/>
      </w:pPr>
    </w:p>
    <w:p w14:paraId="197C4C60" w14:textId="77777777" w:rsidR="00E80BA9" w:rsidRDefault="00C87A48">
      <w:pPr>
        <w:pStyle w:val="ProductList-ClauseHeading"/>
        <w:outlineLvl w:val="4"/>
      </w:pPr>
      <w:r>
        <w:t>3.9 „Windows“ virtualusis kompiuteris, skirtas „Windows“</w:t>
      </w:r>
    </w:p>
    <w:p w14:paraId="508ABA4B" w14:textId="77777777" w:rsidR="00E80BA9" w:rsidRDefault="00C87A48">
      <w:pPr>
        <w:pStyle w:val="ProductList-Body"/>
      </w:pPr>
      <w:r>
        <w:t xml:space="preserve">Prieigos prie „Windows“ virtualiojo kompiuterio teises „Windows 7“ ir „Windows 10“ virtualiuosiuose įrenginiuose žr. </w:t>
      </w:r>
      <w:hyperlink w:anchor="_Sec624">
        <w:r>
          <w:rPr>
            <w:color w:val="00467F"/>
            <w:u w:val="single"/>
          </w:rPr>
          <w:t>„Microsoft Azure“ paslaugų produkto aprašo</w:t>
        </w:r>
      </w:hyperlink>
      <w:r>
        <w:t xml:space="preserve"> skyriuje „Windows“ virtualusis kompiuteris“.</w:t>
      </w:r>
    </w:p>
    <w:p w14:paraId="7519B906" w14:textId="77777777" w:rsidR="00E80BA9" w:rsidRDefault="00E80BA9">
      <w:pPr>
        <w:pStyle w:val="ProductList-Body"/>
      </w:pPr>
    </w:p>
    <w:p w14:paraId="76DC0F2A" w14:textId="77777777" w:rsidR="00E80BA9" w:rsidRDefault="00C87A48">
      <w:pPr>
        <w:pStyle w:val="ProductList-ClauseHeading"/>
        <w:outlineLvl w:val="4"/>
      </w:pPr>
      <w:r>
        <w:t>3.10 „Windows“ programinės įrangos valdymo naudojantis trečiųjų šalių paslaugomis klientų teisės atnaujinant „Windows“ SA arba vartotojo PL nuo 2019 m. rugsėjo mėn. iki 2020 m. spalio mėn.</w:t>
      </w:r>
    </w:p>
    <w:p w14:paraId="733EC55A" w14:textId="77777777" w:rsidR="00E80BA9" w:rsidRDefault="00C87A48">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toliau naudotis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w:t>
      </w:r>
    </w:p>
    <w:p w14:paraId="4A25FAB7" w14:textId="77777777" w:rsidR="00E80BA9" w:rsidRDefault="00C87A48">
      <w:pPr>
        <w:pStyle w:val="ProductList-Offering1SubSection"/>
        <w:outlineLvl w:val="3"/>
      </w:pPr>
      <w:bookmarkStart w:id="174" w:name="_Sec841"/>
      <w:r>
        <w:t>4. Programinės įrangos naujumo garantija</w:t>
      </w:r>
      <w:bookmarkEnd w:id="174"/>
    </w:p>
    <w:tbl>
      <w:tblPr>
        <w:tblStyle w:val="PURTable"/>
        <w:tblW w:w="0" w:type="dxa"/>
        <w:tblLook w:val="04A0" w:firstRow="1" w:lastRow="0" w:firstColumn="1" w:lastColumn="0" w:noHBand="0" w:noVBand="1"/>
      </w:tblPr>
      <w:tblGrid>
        <w:gridCol w:w="3631"/>
        <w:gridCol w:w="3650"/>
        <w:gridCol w:w="3635"/>
      </w:tblGrid>
      <w:tr w:rsidR="00E80BA9" w14:paraId="1B322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02369"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B4052" w14:textId="77777777" w:rsidR="00E80BA9" w:rsidRDefault="00C87A4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F6713" w14:textId="77777777" w:rsidR="00E80BA9" w:rsidRDefault="00C87A48">
            <w:pPr>
              <w:pStyle w:val="ProductList-TableBody"/>
            </w:pPr>
            <w:r>
              <w:rPr>
                <w:color w:val="404040"/>
              </w:rPr>
              <w:t>Perėmimo teisės: netaikoma</w:t>
            </w:r>
          </w:p>
        </w:tc>
      </w:tr>
      <w:tr w:rsidR="00E80BA9" w14:paraId="48D93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DAA41" w14:textId="77777777" w:rsidR="00E80BA9" w:rsidRDefault="00C87A4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8F95F13"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8">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1C11F43" w14:textId="77777777" w:rsidR="00E80BA9" w:rsidRDefault="00C87A48">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99">
              <w:r>
                <w:rPr>
                  <w:color w:val="00467F"/>
                  <w:u w:val="single"/>
                </w:rPr>
                <w:t>2016 m. vasario mėn. – Produktų naudojimo sąlygos</w:t>
              </w:r>
            </w:hyperlink>
          </w:p>
        </w:tc>
      </w:tr>
      <w:tr w:rsidR="00E80BA9" w14:paraId="2DFFD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2EDDB" w14:textId="77777777" w:rsidR="00E80BA9" w:rsidRDefault="00C87A4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BB7C"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43E1E" w14:textId="77777777" w:rsidR="00E80BA9" w:rsidRDefault="00E80BA9">
            <w:pPr>
              <w:pStyle w:val="ProductList-TableBody"/>
            </w:pPr>
          </w:p>
        </w:tc>
      </w:tr>
    </w:tbl>
    <w:p w14:paraId="4AC07976" w14:textId="77777777" w:rsidR="00E80BA9" w:rsidRDefault="00E80BA9">
      <w:pPr>
        <w:pStyle w:val="ProductList-Body"/>
      </w:pPr>
    </w:p>
    <w:p w14:paraId="5500930F" w14:textId="77777777" w:rsidR="00E80BA9" w:rsidRDefault="00C87A48">
      <w:pPr>
        <w:pStyle w:val="ProductList-ClauseHeading"/>
        <w:outlineLvl w:val="4"/>
      </w:pPr>
      <w:r>
        <w:t>4.1 Programinės įrangos naujumo garantijos papildomos naudojimo teisės</w:t>
      </w:r>
    </w:p>
    <w:p w14:paraId="12169592" w14:textId="77777777" w:rsidR="00E80BA9" w:rsidRDefault="00C87A48">
      <w:pPr>
        <w:pStyle w:val="ProductList-Body"/>
      </w:pPr>
      <w:r>
        <w:t xml:space="preserve">4 skyrius (Programinės įrangos naujumo garantija) taikomas tolesnėms licencijoms. </w:t>
      </w:r>
    </w:p>
    <w:p w14:paraId="0774C3D4" w14:textId="77777777" w:rsidR="00E80BA9" w:rsidRDefault="00C87A48" w:rsidP="00C87A48">
      <w:pPr>
        <w:pStyle w:val="ProductList-Bullet"/>
        <w:numPr>
          <w:ilvl w:val="0"/>
          <w:numId w:val="30"/>
        </w:numPr>
      </w:pPr>
      <w:r>
        <w:t>„Windows 10 Enterprise“ E3 / E5</w:t>
      </w:r>
    </w:p>
    <w:p w14:paraId="258961ED" w14:textId="77777777" w:rsidR="00E80BA9" w:rsidRDefault="00C87A48" w:rsidP="00C87A48">
      <w:pPr>
        <w:pStyle w:val="ProductList-Bullet"/>
        <w:numPr>
          <w:ilvl w:val="0"/>
          <w:numId w:val="30"/>
        </w:numPr>
      </w:pPr>
      <w:r>
        <w:t>„Windows 10 Enterprise“ kiekvienam įrenginiui</w:t>
      </w:r>
    </w:p>
    <w:p w14:paraId="227E86A2" w14:textId="77777777" w:rsidR="00E80BA9" w:rsidRDefault="00C87A48" w:rsidP="00C87A48">
      <w:pPr>
        <w:pStyle w:val="ProductList-Bullet"/>
        <w:numPr>
          <w:ilvl w:val="0"/>
          <w:numId w:val="30"/>
        </w:numPr>
      </w:pPr>
      <w:r>
        <w:t>„Windows 10 Education“ E3 / E5</w:t>
      </w:r>
    </w:p>
    <w:p w14:paraId="6AFFBDE8" w14:textId="77777777" w:rsidR="00E80BA9" w:rsidRDefault="00C87A48" w:rsidP="00C87A48">
      <w:pPr>
        <w:pStyle w:val="ProductList-Bullet"/>
        <w:numPr>
          <w:ilvl w:val="0"/>
          <w:numId w:val="30"/>
        </w:numPr>
      </w:pPr>
      <w:r>
        <w:t>„Windows“ VDA E3 / E5</w:t>
      </w:r>
    </w:p>
    <w:p w14:paraId="70254AF0" w14:textId="77777777" w:rsidR="00E80BA9" w:rsidRDefault="00C87A48" w:rsidP="00C87A48">
      <w:pPr>
        <w:pStyle w:val="ProductList-Bullet"/>
        <w:numPr>
          <w:ilvl w:val="0"/>
          <w:numId w:val="30"/>
        </w:numPr>
      </w:pPr>
      <w:r>
        <w:t>„Windows“ VDA kiekvienam įrenginiui</w:t>
      </w:r>
    </w:p>
    <w:p w14:paraId="61B8DB7C" w14:textId="77777777" w:rsidR="00E80BA9" w:rsidRDefault="00C87A48">
      <w:pPr>
        <w:pStyle w:val="ProductList-Body"/>
      </w:pPr>
      <w:r>
        <w:t xml:space="preserve">Ši nuostata netaikoma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0BC91F75" w14:textId="77777777" w:rsidR="00E80BA9" w:rsidRDefault="00E80BA9">
      <w:pPr>
        <w:pStyle w:val="ProductList-Body"/>
      </w:pPr>
    </w:p>
    <w:p w14:paraId="3DC88533" w14:textId="77777777" w:rsidR="00E80BA9" w:rsidRDefault="00C87A48">
      <w:pPr>
        <w:pStyle w:val="ProductList-ClauseHeading"/>
        <w:outlineLvl w:val="4"/>
      </w:pPr>
      <w:r>
        <w:t>4.2 „Windows“ virtualizavimas</w:t>
      </w:r>
    </w:p>
    <w:p w14:paraId="50AACA1F" w14:textId="77777777" w:rsidR="00E80BA9" w:rsidRDefault="00C87A48">
      <w:pPr>
        <w:pStyle w:val="ProductList-SubClauseHeading"/>
        <w:outlineLvl w:val="5"/>
      </w:pPr>
      <w:r>
        <w:t>4.2.1 Virtualizavimas vietinėje sistemoje</w:t>
      </w:r>
    </w:p>
    <w:p w14:paraId="4318E3E0" w14:textId="77777777" w:rsidR="00E80BA9" w:rsidRDefault="00C87A48">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14:paraId="2CEACF55" w14:textId="77777777" w:rsidR="00E80BA9" w:rsidRDefault="00E80BA9">
      <w:pPr>
        <w:pStyle w:val="ProductList-BodyIndented"/>
      </w:pPr>
    </w:p>
    <w:p w14:paraId="4720CA3E" w14:textId="77777777" w:rsidR="00E80BA9" w:rsidRDefault="00C87A48">
      <w:pPr>
        <w:pStyle w:val="ProductList-SubClauseHeading"/>
        <w:outlineLvl w:val="5"/>
      </w:pPr>
      <w:r>
        <w:t>4.2.2 Nuotolinis virtualizavimas</w:t>
      </w:r>
    </w:p>
    <w:p w14:paraId="4FFB889C" w14:textId="77777777" w:rsidR="00E80BA9" w:rsidRDefault="00C87A48">
      <w:pPr>
        <w:pStyle w:val="ProductList-BodyIndented"/>
      </w:pPr>
      <w:r>
        <w:t xml:space="preserve">Klientui skirtame įrenginyje (-iuose) bet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Nepaisant jokių priešingų </w:t>
      </w:r>
      <w:hyperlink w:anchor="_Sec537">
        <w:r>
          <w:rPr>
            <w:color w:val="00467F"/>
            <w:u w:val="single"/>
          </w:rPr>
          <w:t>Programinės įrangos valdymo naudojantis trečiųjų šalių paslaugomis</w:t>
        </w:r>
      </w:hyperlink>
      <w:r>
        <w:t xml:space="preserve"> nuostatų, Kliento VDA E3 ir E5 Licencijuotieji vartotojai gali nuotoliniu būdu pasiekti „Windows“ programinę įrangą pagal šias Nuotolinio vizualizavimo teises bet kuriame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skirtame naudoti Klientui.</w:t>
      </w:r>
    </w:p>
    <w:p w14:paraId="7FB4AB93" w14:textId="77777777" w:rsidR="00E80BA9" w:rsidRDefault="00E80BA9">
      <w:pPr>
        <w:pStyle w:val="ProductList-BodyIndented"/>
      </w:pPr>
    </w:p>
    <w:p w14:paraId="51271D9D" w14:textId="77777777" w:rsidR="00E80BA9" w:rsidRDefault="00C87A48">
      <w:pPr>
        <w:pStyle w:val="ProductList-ClauseHeading"/>
        <w:outlineLvl w:val="4"/>
      </w:pPr>
      <w:r>
        <w:t>4.3 Įrenginių su 10,1 col. ekranu privilegija</w:t>
      </w:r>
    </w:p>
    <w:p w14:paraId="64A7E993" w14:textId="77777777" w:rsidR="00E80BA9" w:rsidRDefault="00C87A48">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14:paraId="18B88891" w14:textId="77777777" w:rsidR="00E80BA9" w:rsidRDefault="00E80BA9">
      <w:pPr>
        <w:pStyle w:val="ProductList-Body"/>
      </w:pPr>
    </w:p>
    <w:p w14:paraId="7A5BE62F" w14:textId="77777777" w:rsidR="00E80BA9" w:rsidRDefault="00C87A48">
      <w:pPr>
        <w:pStyle w:val="ProductList-ClauseHeading"/>
        <w:outlineLvl w:val="4"/>
      </w:pPr>
      <w:r>
        <w:t>4.4 „Windows to Go“</w:t>
      </w:r>
    </w:p>
    <w:p w14:paraId="329A8C2A" w14:textId="77777777" w:rsidR="00E80BA9" w:rsidRDefault="00C87A48">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14:paraId="6E000118" w14:textId="77777777" w:rsidR="00E80BA9" w:rsidRDefault="00E80BA9">
      <w:pPr>
        <w:pStyle w:val="ProductList-Body"/>
      </w:pPr>
    </w:p>
    <w:p w14:paraId="1136EDC2" w14:textId="77777777" w:rsidR="00E80BA9" w:rsidRDefault="00C87A48">
      <w:pPr>
        <w:pStyle w:val="ProductList-SubClauseHeading"/>
        <w:outlineLvl w:val="5"/>
      </w:pPr>
      <w:r>
        <w:t>4.4.1 „Windows to Go“ versija studentams</w:t>
      </w:r>
    </w:p>
    <w:p w14:paraId="034BDEA8" w14:textId="77777777" w:rsidR="00E80BA9" w:rsidRDefault="00C87A48">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14:paraId="10A988D5" w14:textId="77777777" w:rsidR="00E80BA9" w:rsidRDefault="00E80BA9">
      <w:pPr>
        <w:pStyle w:val="ProductList-BodyIndented"/>
      </w:pPr>
    </w:p>
    <w:p w14:paraId="52F316E4" w14:textId="77777777" w:rsidR="00E80BA9" w:rsidRDefault="00C87A48">
      <w:pPr>
        <w:pStyle w:val="ProductList-ClauseHeading"/>
        <w:outlineLvl w:val="4"/>
      </w:pPr>
      <w:r>
        <w:t>4.5 „Windows Pro“ SA</w:t>
      </w:r>
    </w:p>
    <w:p w14:paraId="52C20C8F" w14:textId="77777777" w:rsidR="00E80BA9" w:rsidRDefault="00C87A48">
      <w:pPr>
        <w:pStyle w:val="ProductList-Body"/>
      </w:pPr>
      <w:r>
        <w:t>Klientai, anksčiau įgiję „Windows Pro“ skirtą SA, gali atnaujinti SA įrenginiuose, kuriems ji taikoma, neįsigydami „Windows Enterprise“ licencijos.</w:t>
      </w:r>
    </w:p>
    <w:p w14:paraId="79689AB8" w14:textId="77777777" w:rsidR="00E80BA9" w:rsidRDefault="00E80BA9">
      <w:pPr>
        <w:pStyle w:val="ProductList-Body"/>
      </w:pPr>
    </w:p>
    <w:p w14:paraId="3D047DB4" w14:textId="77777777" w:rsidR="00E80BA9" w:rsidRDefault="00C87A48">
      <w:pPr>
        <w:pStyle w:val="ProductList-ClauseHeading"/>
        <w:outlineLvl w:val="4"/>
      </w:pPr>
      <w:r>
        <w:lastRenderedPageBreak/>
        <w:t>4.6 „Microsoft Desktop Optimization Pack“ (MDOP)</w:t>
      </w:r>
    </w:p>
    <w:p w14:paraId="70573BC7" w14:textId="77777777" w:rsidR="00E80BA9" w:rsidRDefault="00C87A48">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5D9D35E1" w14:textId="77777777" w:rsidR="00E80BA9" w:rsidRDefault="00E80BA9">
      <w:pPr>
        <w:pStyle w:val="ProductList-Body"/>
      </w:pPr>
    </w:p>
    <w:p w14:paraId="7328EADA" w14:textId="77777777" w:rsidR="00E80BA9" w:rsidRDefault="00C87A48">
      <w:pPr>
        <w:pStyle w:val="ProductList-SubClauseHeading"/>
        <w:outlineLvl w:val="5"/>
      </w:pPr>
      <w:r>
        <w:t>4.6.1 Teisė naudoti MDOP</w:t>
      </w:r>
    </w:p>
    <w:p w14:paraId="03C69F8A" w14:textId="77777777" w:rsidR="00E80BA9" w:rsidRDefault="00C87A48">
      <w:pPr>
        <w:pStyle w:val="ProductList-BodyIndented"/>
      </w:pPr>
      <w:r>
        <w:t>Toliau nurodytus produktus įsigiję Klientai turi teisę naudoti MDOP ir jiems nereikia atskirai įsigyti MDOP.</w:t>
      </w:r>
    </w:p>
    <w:p w14:paraId="75E32BCC" w14:textId="77777777" w:rsidR="00E80BA9" w:rsidRDefault="00C87A48" w:rsidP="00C87A48">
      <w:pPr>
        <w:pStyle w:val="ProductList-Bullet"/>
        <w:numPr>
          <w:ilvl w:val="1"/>
          <w:numId w:val="31"/>
        </w:numPr>
      </w:pPr>
      <w:r>
        <w:t xml:space="preserve">„Windows 10 Enterprise“ E3 / E5 </w:t>
      </w:r>
    </w:p>
    <w:p w14:paraId="271439EE" w14:textId="77777777" w:rsidR="00E80BA9" w:rsidRDefault="00C87A48" w:rsidP="00C87A48">
      <w:pPr>
        <w:pStyle w:val="ProductList-Bullet"/>
        <w:numPr>
          <w:ilvl w:val="1"/>
          <w:numId w:val="31"/>
        </w:numPr>
      </w:pPr>
      <w:r>
        <w:t>„Windows 10 Education“ E3 / E5</w:t>
      </w:r>
    </w:p>
    <w:p w14:paraId="4DFF2D03" w14:textId="77777777" w:rsidR="00E80BA9" w:rsidRDefault="00C87A48" w:rsidP="00C87A48">
      <w:pPr>
        <w:pStyle w:val="ProductList-Bullet"/>
        <w:numPr>
          <w:ilvl w:val="1"/>
          <w:numId w:val="31"/>
        </w:numPr>
      </w:pPr>
      <w:r>
        <w:t>„Windows“ VDA E3 / E5</w:t>
      </w:r>
    </w:p>
    <w:p w14:paraId="516EA5DA" w14:textId="77777777" w:rsidR="00E80BA9" w:rsidRDefault="00C87A48" w:rsidP="00C87A48">
      <w:pPr>
        <w:pStyle w:val="ProductList-Bullet"/>
        <w:numPr>
          <w:ilvl w:val="1"/>
          <w:numId w:val="31"/>
        </w:numPr>
      </w:pPr>
      <w:r>
        <w:t>nuo 2015 m. rugpjūčio 1 d. įsigaliojusi sutartis ir VDA įrenginiui arba „Windows 10 Enterprise“ įrenginiui.</w:t>
      </w:r>
    </w:p>
    <w:p w14:paraId="1CDD8D44" w14:textId="77777777" w:rsidR="00E80BA9" w:rsidRDefault="00E80BA9">
      <w:pPr>
        <w:pStyle w:val="ProductList-BodyIndented"/>
      </w:pPr>
    </w:p>
    <w:p w14:paraId="7A8120D9" w14:textId="77777777" w:rsidR="00E80BA9" w:rsidRDefault="00C87A48">
      <w:pPr>
        <w:pStyle w:val="ProductList-ClauseHeading"/>
        <w:outlineLvl w:val="4"/>
      </w:pPr>
      <w:r>
        <w:t>4.7 Teisės naudoti Sugrupuotas HPC programas</w:t>
      </w:r>
    </w:p>
    <w:p w14:paraId="46D6190C" w14:textId="77777777" w:rsidR="00E80BA9" w:rsidRDefault="00C87A48">
      <w:pPr>
        <w:pStyle w:val="ProductList-Body"/>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1E8BB0B6" w14:textId="77777777" w:rsidR="00E80BA9" w:rsidRDefault="00E80BA9">
      <w:pPr>
        <w:pStyle w:val="ProductList-Body"/>
      </w:pPr>
    </w:p>
    <w:p w14:paraId="7006F74D" w14:textId="77777777" w:rsidR="00E80BA9" w:rsidRDefault="00C87A48">
      <w:pPr>
        <w:pStyle w:val="ProductList-ClauseHeading"/>
        <w:outlineLvl w:val="4"/>
      </w:pPr>
      <w:r>
        <w:t>4.8 Programinės įrangos naujumo garantijos pabaiga Nuolatinėse licencijose</w:t>
      </w:r>
    </w:p>
    <w:p w14:paraId="564A4639" w14:textId="77777777" w:rsidR="00E80BA9" w:rsidRDefault="00C87A48">
      <w:pPr>
        <w:pStyle w:val="ProductList-Body"/>
      </w:pPr>
      <w:r>
        <w:t xml:space="preserve">Jei baigiasi Programinės įrangos naujumo garantijos apsauga, visuose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14:paraId="7A74DF48" w14:textId="77777777" w:rsidR="00E80BA9" w:rsidRDefault="00E80BA9">
      <w:pPr>
        <w:pStyle w:val="ProductList-Body"/>
      </w:pPr>
    </w:p>
    <w:p w14:paraId="70A6C08B" w14:textId="77777777" w:rsidR="00E80BA9" w:rsidRDefault="00E80BA9">
      <w:pPr>
        <w:pStyle w:val="PURBreadcrumb"/>
      </w:pPr>
    </w:p>
    <w:tbl>
      <w:tblPr>
        <w:tblStyle w:val="PURTable"/>
        <w:tblW w:w="0" w:type="dxa"/>
        <w:tblLook w:val="04A0" w:firstRow="1" w:lastRow="0" w:firstColumn="1" w:lastColumn="0" w:noHBand="0" w:noVBand="1"/>
      </w:tblPr>
      <w:tblGrid>
        <w:gridCol w:w="10916"/>
      </w:tblGrid>
      <w:tr w:rsidR="00E80BA9" w14:paraId="4903F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8A35"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38BC6B98" w14:textId="77777777" w:rsidR="00E80BA9" w:rsidRDefault="00E80BA9">
      <w:pPr>
        <w:pStyle w:val="ProductList-Body"/>
      </w:pPr>
    </w:p>
    <w:p w14:paraId="2F78889A" w14:textId="77777777" w:rsidR="00E80BA9" w:rsidRDefault="00C87A48">
      <w:pPr>
        <w:pStyle w:val="ProductList-OfferingGroupHeading"/>
        <w:outlineLvl w:val="1"/>
      </w:pPr>
      <w:bookmarkStart w:id="175" w:name="_Sec619"/>
      <w:r>
        <w:t>Windows Server</w:t>
      </w:r>
      <w:bookmarkEnd w:id="175"/>
      <w:r>
        <w:fldChar w:fldCharType="begin"/>
      </w:r>
      <w:r>
        <w:instrText xml:space="preserve"> TC "</w:instrText>
      </w:r>
      <w:bookmarkStart w:id="176" w:name="_Toc39130661"/>
      <w:r>
        <w:instrText>Windows Server</w:instrText>
      </w:r>
      <w:bookmarkEnd w:id="176"/>
      <w:r>
        <w:instrText>" \l 2</w:instrText>
      </w:r>
      <w:r>
        <w:fldChar w:fldCharType="end"/>
      </w:r>
    </w:p>
    <w:p w14:paraId="3E1D4261" w14:textId="77777777" w:rsidR="00E80BA9" w:rsidRDefault="00C87A48">
      <w:pPr>
        <w:pStyle w:val="ProductList-Offering2HeadingNoBorder"/>
        <w:outlineLvl w:val="2"/>
      </w:pPr>
      <w:bookmarkStart w:id="177" w:name="_Sec654"/>
      <w:r>
        <w:t>Windows MultiPoint Server</w:t>
      </w:r>
      <w:bookmarkEnd w:id="177"/>
      <w:r>
        <w:fldChar w:fldCharType="begin"/>
      </w:r>
      <w:r>
        <w:instrText xml:space="preserve"> TC "</w:instrText>
      </w:r>
      <w:bookmarkStart w:id="178" w:name="_Toc39130662"/>
      <w:r>
        <w:instrText>Windows MultiPoint Server</w:instrText>
      </w:r>
      <w:bookmarkEnd w:id="178"/>
      <w:r>
        <w:instrText>" \l 3</w:instrText>
      </w:r>
      <w:r>
        <w:fldChar w:fldCharType="end"/>
      </w:r>
    </w:p>
    <w:p w14:paraId="03885331" w14:textId="77777777" w:rsidR="00E80BA9" w:rsidRDefault="00C87A48">
      <w:pPr>
        <w:pStyle w:val="ProductList-Offering1SubSection"/>
        <w:outlineLvl w:val="3"/>
      </w:pPr>
      <w:bookmarkStart w:id="179" w:name="_Sec702"/>
      <w:r>
        <w:t>1. Programos pasiekiamumas</w:t>
      </w:r>
      <w:bookmarkEnd w:id="179"/>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80BA9" w14:paraId="36B9A5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FEC2B03" w14:textId="77777777" w:rsidR="00E80BA9" w:rsidRDefault="00C87A48">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ACC02"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B15239"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AC4B53"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D250DF"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54AD1"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C3E933"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D628FC"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EF351E"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D5BD8E"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D5BB83"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878302"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5A7EFD0F" w14:textId="77777777">
        <w:tc>
          <w:tcPr>
            <w:tcW w:w="4160" w:type="dxa"/>
            <w:tcBorders>
              <w:top w:val="single" w:sz="9" w:space="0" w:color="FFFFFF"/>
              <w:left w:val="single" w:sz="9" w:space="0" w:color="FFFFFF"/>
              <w:bottom w:val="none" w:sz="4" w:space="0" w:color="BFBFBF"/>
              <w:right w:val="single" w:sz="9" w:space="0" w:color="FFFFFF"/>
            </w:tcBorders>
          </w:tcPr>
          <w:p w14:paraId="0B03FF62" w14:textId="77777777" w:rsidR="00E80BA9" w:rsidRDefault="00C87A4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3690242" w14:textId="77777777" w:rsidR="00E80BA9" w:rsidRDefault="00C87A4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E886588" w14:textId="77777777" w:rsidR="00E80BA9" w:rsidRDefault="00C87A4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1ABFE28" w14:textId="77777777" w:rsidR="00E80BA9" w:rsidRDefault="00C87A4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E41FFA7" w14:textId="77777777" w:rsidR="00E80BA9" w:rsidRDefault="00C87A4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96935"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5F14A"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69853"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E65F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AAF51"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4703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109B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4BF1625" w14:textId="77777777" w:rsidR="00E80BA9" w:rsidRDefault="00C87A48">
      <w:pPr>
        <w:pStyle w:val="ProductList-Offering1SubSection"/>
        <w:outlineLvl w:val="3"/>
      </w:pPr>
      <w:bookmarkStart w:id="180" w:name="_Sec757"/>
      <w:r>
        <w:t>2. Informacija apie produktą</w:t>
      </w:r>
      <w:bookmarkEnd w:id="180"/>
    </w:p>
    <w:tbl>
      <w:tblPr>
        <w:tblStyle w:val="PURTable"/>
        <w:tblW w:w="0" w:type="dxa"/>
        <w:tblLook w:val="04A0" w:firstRow="1" w:lastRow="0" w:firstColumn="1" w:lastColumn="0" w:noHBand="0" w:noVBand="1"/>
      </w:tblPr>
      <w:tblGrid>
        <w:gridCol w:w="3617"/>
        <w:gridCol w:w="3686"/>
        <w:gridCol w:w="3613"/>
      </w:tblGrid>
      <w:tr w:rsidR="00E80BA9" w14:paraId="64EFE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16049"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2979801"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F1CC6" w14:textId="77777777" w:rsidR="00E80BA9" w:rsidRDefault="00C87A48">
            <w:pPr>
              <w:pStyle w:val="ProductList-TableBody"/>
            </w:pPr>
            <w:r>
              <w:rPr>
                <w:color w:val="404040"/>
              </w:rPr>
              <w:t>Ankstesnių versijų leidimai: netaikoma</w:t>
            </w:r>
          </w:p>
        </w:tc>
      </w:tr>
      <w:tr w:rsidR="00E80BA9" w14:paraId="5DFD8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6ADB8"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34A67"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A3419" w14:textId="77777777" w:rsidR="00E80BA9" w:rsidRDefault="00C87A48">
            <w:pPr>
              <w:pStyle w:val="ProductList-TableBody"/>
            </w:pPr>
            <w:r>
              <w:rPr>
                <w:color w:val="404040"/>
              </w:rPr>
              <w:t>Būtinosios sąlygos (SA): netaikoma</w:t>
            </w:r>
          </w:p>
        </w:tc>
      </w:tr>
      <w:tr w:rsidR="00E80BA9" w14:paraId="7A095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30CCA"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9BD1"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C7320" w14:textId="77777777" w:rsidR="00E80BA9" w:rsidRDefault="00C87A48">
            <w:pPr>
              <w:pStyle w:val="ProductList-TableBody"/>
            </w:pPr>
            <w:r>
              <w:rPr>
                <w:color w:val="404040"/>
              </w:rPr>
              <w:t>Galimybė mažinti: netaikoma</w:t>
            </w:r>
          </w:p>
        </w:tc>
      </w:tr>
      <w:tr w:rsidR="00E80BA9" w14:paraId="1D314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173EB" w14:textId="77777777" w:rsidR="00E80BA9" w:rsidRDefault="00C87A4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8CCD3"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674F3" w14:textId="77777777" w:rsidR="00E80BA9" w:rsidRDefault="00C87A48">
            <w:pPr>
              <w:pStyle w:val="ProductList-TableBody"/>
            </w:pPr>
            <w:r>
              <w:rPr>
                <w:color w:val="404040"/>
              </w:rPr>
              <w:t>Galimybė tikslinti: netaikoma</w:t>
            </w:r>
          </w:p>
        </w:tc>
      </w:tr>
      <w:tr w:rsidR="00E80BA9" w14:paraId="2967E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605D7" w14:textId="77777777" w:rsidR="00E80BA9" w:rsidRDefault="00C87A4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AACB2"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00D38" w14:textId="77777777" w:rsidR="00E80BA9" w:rsidRDefault="00E80BA9">
            <w:pPr>
              <w:pStyle w:val="ProductList-TableBody"/>
            </w:pPr>
          </w:p>
        </w:tc>
      </w:tr>
    </w:tbl>
    <w:p w14:paraId="1323E787" w14:textId="77777777" w:rsidR="00E80BA9" w:rsidRDefault="00E80BA9">
      <w:pPr>
        <w:pStyle w:val="ProductList-Body"/>
      </w:pPr>
    </w:p>
    <w:p w14:paraId="6375DD1D" w14:textId="77777777" w:rsidR="00E80BA9" w:rsidRDefault="00C87A48">
      <w:pPr>
        <w:pStyle w:val="ProductList-Offering1SubSection"/>
        <w:outlineLvl w:val="3"/>
      </w:pPr>
      <w:bookmarkStart w:id="181" w:name="_Sec800"/>
      <w:r>
        <w:t>3. Naudojimo teisės</w:t>
      </w:r>
      <w:bookmarkEnd w:id="181"/>
    </w:p>
    <w:tbl>
      <w:tblPr>
        <w:tblStyle w:val="PURTable"/>
        <w:tblW w:w="0" w:type="dxa"/>
        <w:tblLook w:val="04A0" w:firstRow="1" w:lastRow="0" w:firstColumn="1" w:lastColumn="0" w:noHBand="0" w:noVBand="1"/>
      </w:tblPr>
      <w:tblGrid>
        <w:gridCol w:w="3650"/>
        <w:gridCol w:w="3627"/>
        <w:gridCol w:w="3639"/>
      </w:tblGrid>
      <w:tr w:rsidR="00E80BA9" w14:paraId="6757C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08EC8"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7F62620C" w14:textId="77777777" w:rsidR="00E80BA9" w:rsidRDefault="00C87A4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C586CED" w14:textId="77777777" w:rsidR="00E80BA9" w:rsidRDefault="00C87A4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80BA9" w14:paraId="39A52F91" w14:textId="77777777">
        <w:tc>
          <w:tcPr>
            <w:tcW w:w="4040" w:type="dxa"/>
            <w:tcBorders>
              <w:top w:val="single" w:sz="4" w:space="0" w:color="000000"/>
              <w:left w:val="single" w:sz="4" w:space="0" w:color="000000"/>
              <w:bottom w:val="single" w:sz="4" w:space="0" w:color="000000"/>
              <w:right w:val="single" w:sz="4" w:space="0" w:color="000000"/>
            </w:tcBorders>
          </w:tcPr>
          <w:p w14:paraId="2DC68CB8" w14:textId="77777777" w:rsidR="00E80BA9" w:rsidRDefault="00C87A48">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35113D85" w14:textId="77777777" w:rsidR="00E80BA9" w:rsidRDefault="00C87A4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1E683" w14:textId="77777777" w:rsidR="00E80BA9" w:rsidRDefault="00C87A48">
            <w:pPr>
              <w:pStyle w:val="ProductList-TableBody"/>
            </w:pPr>
            <w:r>
              <w:rPr>
                <w:color w:val="404040"/>
              </w:rPr>
              <w:t>Įtrauktos technologijos: netaikoma</w:t>
            </w:r>
          </w:p>
        </w:tc>
      </w:tr>
      <w:tr w:rsidR="00E80BA9" w14:paraId="79687A51" w14:textId="77777777">
        <w:tc>
          <w:tcPr>
            <w:tcW w:w="4040" w:type="dxa"/>
            <w:tcBorders>
              <w:top w:val="single" w:sz="4" w:space="0" w:color="000000"/>
              <w:left w:val="single" w:sz="4" w:space="0" w:color="000000"/>
              <w:bottom w:val="single" w:sz="4" w:space="0" w:color="000000"/>
              <w:right w:val="single" w:sz="4" w:space="0" w:color="000000"/>
            </w:tcBorders>
          </w:tcPr>
          <w:p w14:paraId="111EB0CF" w14:textId="77777777" w:rsidR="00E80BA9" w:rsidRDefault="00C87A4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1B496"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9D1F4" w14:textId="77777777" w:rsidR="00E80BA9" w:rsidRDefault="00E80BA9">
            <w:pPr>
              <w:pStyle w:val="ProductList-TableBody"/>
            </w:pPr>
          </w:p>
        </w:tc>
      </w:tr>
    </w:tbl>
    <w:p w14:paraId="38297F38" w14:textId="77777777" w:rsidR="00E80BA9" w:rsidRDefault="00E80BA9">
      <w:pPr>
        <w:pStyle w:val="ProductList-Body"/>
      </w:pPr>
    </w:p>
    <w:p w14:paraId="2B0262AF" w14:textId="77777777" w:rsidR="00E80BA9" w:rsidRDefault="00C87A48">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E80BA9" w14:paraId="12DDA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90972A" w14:textId="77777777" w:rsidR="00E80BA9" w:rsidRDefault="00C87A48">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6703D396" w14:textId="77777777" w:rsidR="00E80BA9" w:rsidRDefault="00C87A48">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8D91D93" w14:textId="77777777" w:rsidR="00E80BA9" w:rsidRDefault="00C87A48">
            <w:pPr>
              <w:pStyle w:val="ProductList-TableBody"/>
            </w:pPr>
            <w:r>
              <w:t>„Windows Server 2019“ nuotolinio darbalaukio tarnybų KPL atitinkanti licencija</w:t>
            </w:r>
          </w:p>
          <w:p w14:paraId="5C506273" w14:textId="77777777" w:rsidR="00E80BA9" w:rsidRDefault="00C87A48">
            <w:pPr>
              <w:pStyle w:val="ProductList-TableBody"/>
            </w:pPr>
            <w:r>
              <w:t xml:space="preserve">(žr. </w:t>
            </w:r>
            <w:hyperlink w:anchor="_Sec591">
              <w:r>
                <w:rPr>
                  <w:color w:val="00467F"/>
                  <w:u w:val="single"/>
                </w:rPr>
                <w:t>A priedą</w:t>
              </w:r>
            </w:hyperlink>
            <w:r>
              <w:t>)</w:t>
            </w:r>
          </w:p>
        </w:tc>
      </w:tr>
    </w:tbl>
    <w:p w14:paraId="5D0EB8EC" w14:textId="77777777" w:rsidR="00E80BA9" w:rsidRDefault="00E80BA9">
      <w:pPr>
        <w:pStyle w:val="ProductList-Body"/>
      </w:pPr>
    </w:p>
    <w:p w14:paraId="18D929BA" w14:textId="77777777" w:rsidR="00E80BA9" w:rsidRDefault="00C87A48">
      <w:pPr>
        <w:pStyle w:val="ProductList-SubClauseHeading"/>
        <w:outlineLvl w:val="5"/>
      </w:pPr>
      <w:r>
        <w:t>3.1.1. Papildomos funkcijos, susijusios su „Windows Server 2019 Active Directory Rights Management“ tarnybos KPL</w:t>
      </w:r>
    </w:p>
    <w:p w14:paraId="5E227EF0" w14:textId="77777777" w:rsidR="00E80BA9" w:rsidRDefault="00C87A48">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E80BA9" w14:paraId="62156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6CAA21" w14:textId="77777777" w:rsidR="00E80BA9" w:rsidRDefault="00C87A48">
            <w:pPr>
              <w:pStyle w:val="ProductList-TableBody"/>
            </w:pPr>
            <w:r>
              <w:lastRenderedPageBreak/>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1FC7B83D" w14:textId="77777777" w:rsidR="00E80BA9" w:rsidRDefault="00C87A48">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BF3C690" w14:textId="77777777" w:rsidR="00E80BA9" w:rsidRDefault="00C87A48">
            <w:pPr>
              <w:pStyle w:val="ProductList-TableBody"/>
            </w:pPr>
            <w:r>
              <w:t xml:space="preserve">KPL atitinkanti licencija (žr. </w:t>
            </w:r>
            <w:hyperlink w:anchor="_Sec591">
              <w:r>
                <w:rPr>
                  <w:color w:val="00467F"/>
                  <w:u w:val="single"/>
                </w:rPr>
                <w:t>A priedą</w:t>
              </w:r>
            </w:hyperlink>
            <w:r>
              <w:t>)</w:t>
            </w:r>
          </w:p>
        </w:tc>
      </w:tr>
    </w:tbl>
    <w:p w14:paraId="6A9C5D65" w14:textId="77777777" w:rsidR="00E80BA9" w:rsidRDefault="00E80BA9">
      <w:pPr>
        <w:pStyle w:val="ProductList-BodyIndented"/>
      </w:pPr>
    </w:p>
    <w:p w14:paraId="0BB7DFD5" w14:textId="77777777" w:rsidR="00E80BA9" w:rsidRDefault="00C87A48">
      <w:pPr>
        <w:pStyle w:val="ProductList-ClauseHeading"/>
        <w:outlineLvl w:val="4"/>
      </w:pPr>
      <w:r>
        <w:t>3.2. Programinės įrangos paleidimas</w:t>
      </w:r>
    </w:p>
    <w:p w14:paraId="2812B6B0" w14:textId="77777777" w:rsidR="00E80BA9" w:rsidRDefault="00C87A48">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70F73C46" w14:textId="77777777" w:rsidR="00E80BA9" w:rsidRDefault="00E80BA9">
      <w:pPr>
        <w:pStyle w:val="ProductList-Body"/>
      </w:pPr>
    </w:p>
    <w:p w14:paraId="57D04E6D" w14:textId="77777777" w:rsidR="00E80BA9" w:rsidRDefault="00C87A48">
      <w:pPr>
        <w:pStyle w:val="ProductList-ClauseHeading"/>
        <w:outlineLvl w:val="4"/>
      </w:pPr>
      <w:r>
        <w:t>3.3. Prieigos licencijos</w:t>
      </w:r>
    </w:p>
    <w:p w14:paraId="6D5D9552" w14:textId="77777777" w:rsidR="00E80BA9" w:rsidRDefault="00C87A48">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3A364FF1" w14:textId="77777777" w:rsidR="00E80BA9" w:rsidRDefault="00E80BA9">
      <w:pPr>
        <w:pStyle w:val="ProductList-Body"/>
      </w:pPr>
    </w:p>
    <w:p w14:paraId="50A5B2C8" w14:textId="77777777" w:rsidR="00E80BA9" w:rsidRDefault="00C87A48">
      <w:pPr>
        <w:pStyle w:val="ProductList-ClauseHeading"/>
        <w:outlineLvl w:val="4"/>
      </w:pPr>
      <w:r>
        <w:t>3.4. „Windows MultiPoint Server 2016 Connector“</w:t>
      </w:r>
    </w:p>
    <w:p w14:paraId="7FC88183" w14:textId="77777777" w:rsidR="00E80BA9" w:rsidRDefault="00C87A48">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14:paraId="4A1D7D25" w14:textId="77777777" w:rsidR="00E80BA9" w:rsidRDefault="00E80BA9">
      <w:pPr>
        <w:pStyle w:val="ProductList-Body"/>
      </w:pPr>
    </w:p>
    <w:p w14:paraId="6856C656" w14:textId="77777777" w:rsidR="00E80BA9" w:rsidRDefault="00C87A48">
      <w:pPr>
        <w:pStyle w:val="ProductList-ClauseHeading"/>
        <w:outlineLvl w:val="4"/>
      </w:pPr>
      <w:r>
        <w:t>3.5 Diegimo tipas</w:t>
      </w:r>
    </w:p>
    <w:p w14:paraId="6403BF89" w14:textId="77777777" w:rsidR="00E80BA9" w:rsidRDefault="00C87A48">
      <w:pPr>
        <w:pStyle w:val="ProductList-Body"/>
      </w:pPr>
      <w:r>
        <w:t>Klientas gali tik įdiegti nuotolinio darbalaukio tarnybas ir diegti bei naudoti „MultiPoint“ tarnybų vaidmenį.</w:t>
      </w:r>
    </w:p>
    <w:p w14:paraId="7ED7D2FE" w14:textId="77777777" w:rsidR="00E80BA9" w:rsidRDefault="00E80BA9">
      <w:pPr>
        <w:pStyle w:val="ProductList-Body"/>
      </w:pPr>
    </w:p>
    <w:p w14:paraId="38C64D84" w14:textId="77777777" w:rsidR="00E80BA9" w:rsidRDefault="00C87A48">
      <w:pPr>
        <w:pStyle w:val="ProductList-ClauseHeading"/>
        <w:outlineLvl w:val="4"/>
      </w:pPr>
      <w:r>
        <w:t>3.6. Papildoma programinė įranga</w:t>
      </w:r>
    </w:p>
    <w:p w14:paraId="2A988284" w14:textId="77777777" w:rsidR="00E80BA9" w:rsidRDefault="00C87A48">
      <w:pPr>
        <w:pStyle w:val="ProductList-Body"/>
      </w:pPr>
      <w:r>
        <w:t xml:space="preserve">Papildomos programinės įrangos sąrašas pateiktas adresu </w:t>
      </w:r>
      <w:hyperlink r:id="rId100">
        <w:r>
          <w:rPr>
            <w:color w:val="00467F"/>
            <w:u w:val="single"/>
          </w:rPr>
          <w:t>http://go.microsoft.com/fwlink/?LinkId=245856</w:t>
        </w:r>
      </w:hyperlink>
      <w:r>
        <w:t>.</w:t>
      </w:r>
    </w:p>
    <w:p w14:paraId="37D3D952" w14:textId="77777777" w:rsidR="00E80BA9" w:rsidRDefault="00C87A48">
      <w:pPr>
        <w:pStyle w:val="ProductList-Offering1SubSection"/>
        <w:outlineLvl w:val="3"/>
      </w:pPr>
      <w:bookmarkStart w:id="182" w:name="_Sec832"/>
      <w:r>
        <w:t>4. Programinės įrangos naujumo garantija</w:t>
      </w:r>
      <w:bookmarkEnd w:id="182"/>
    </w:p>
    <w:tbl>
      <w:tblPr>
        <w:tblStyle w:val="PURTable"/>
        <w:tblW w:w="0" w:type="dxa"/>
        <w:tblLook w:val="04A0" w:firstRow="1" w:lastRow="0" w:firstColumn="1" w:lastColumn="0" w:noHBand="0" w:noVBand="1"/>
      </w:tblPr>
      <w:tblGrid>
        <w:gridCol w:w="3635"/>
        <w:gridCol w:w="3643"/>
        <w:gridCol w:w="3638"/>
      </w:tblGrid>
      <w:tr w:rsidR="00E80BA9" w14:paraId="7DDDA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4F0AF"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0D257DE" w14:textId="77777777" w:rsidR="00E80BA9" w:rsidRDefault="00C87A4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1C7E0" w14:textId="77777777" w:rsidR="00E80BA9" w:rsidRDefault="00C87A48">
            <w:pPr>
              <w:pStyle w:val="ProductList-TableBody"/>
            </w:pPr>
            <w:r>
              <w:rPr>
                <w:color w:val="404040"/>
              </w:rPr>
              <w:t>Perėmimo teisės: netaikoma</w:t>
            </w:r>
          </w:p>
        </w:tc>
      </w:tr>
      <w:tr w:rsidR="00E80BA9" w14:paraId="149B1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E407" w14:textId="77777777" w:rsidR="00E80BA9" w:rsidRDefault="00C87A4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8E2AA0C"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1">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26F78" w14:textId="77777777" w:rsidR="00E80BA9" w:rsidRDefault="00C87A48">
            <w:pPr>
              <w:pStyle w:val="ProductList-TableBody"/>
            </w:pPr>
            <w:r>
              <w:rPr>
                <w:color w:val="404040"/>
              </w:rPr>
              <w:t>Perdavimo tarptinkliniu ryšiu teisės: netaikoma</w:t>
            </w:r>
          </w:p>
        </w:tc>
      </w:tr>
      <w:tr w:rsidR="00E80BA9" w14:paraId="2EA53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12350" w14:textId="77777777" w:rsidR="00E80BA9" w:rsidRDefault="00C87A4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48043"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98021" w14:textId="77777777" w:rsidR="00E80BA9" w:rsidRDefault="00E80BA9">
            <w:pPr>
              <w:pStyle w:val="ProductList-TableBody"/>
            </w:pPr>
          </w:p>
        </w:tc>
      </w:tr>
    </w:tbl>
    <w:p w14:paraId="13B47436"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480766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AFC22"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5F02F7B1" w14:textId="77777777" w:rsidR="00E80BA9" w:rsidRDefault="00E80BA9">
      <w:pPr>
        <w:pStyle w:val="ProductList-Body"/>
      </w:pPr>
    </w:p>
    <w:p w14:paraId="0FE52A5A" w14:textId="77777777" w:rsidR="00E80BA9" w:rsidRDefault="00C87A48">
      <w:pPr>
        <w:pStyle w:val="ProductList-Offering2HeadingNoBorder"/>
        <w:outlineLvl w:val="2"/>
      </w:pPr>
      <w:bookmarkStart w:id="183" w:name="_Sec655"/>
      <w:r>
        <w:t>Windows Server</w:t>
      </w:r>
      <w:bookmarkEnd w:id="183"/>
      <w:r>
        <w:fldChar w:fldCharType="begin"/>
      </w:r>
      <w:r>
        <w:instrText xml:space="preserve"> TC "</w:instrText>
      </w:r>
      <w:bookmarkStart w:id="184" w:name="_Toc39130663"/>
      <w:r>
        <w:instrText>Windows Server</w:instrText>
      </w:r>
      <w:bookmarkEnd w:id="184"/>
      <w:r>
        <w:instrText>" \l 3</w:instrText>
      </w:r>
      <w:r>
        <w:fldChar w:fldCharType="end"/>
      </w:r>
    </w:p>
    <w:p w14:paraId="65968B7F" w14:textId="77777777" w:rsidR="00E80BA9" w:rsidRDefault="00C87A48">
      <w:pPr>
        <w:pStyle w:val="ProductList-Offering1SubSection"/>
        <w:outlineLvl w:val="3"/>
      </w:pPr>
      <w:bookmarkStart w:id="185" w:name="_Sec703"/>
      <w:r>
        <w:t>1. Programos pasiekiamumas</w:t>
      </w:r>
      <w:bookmarkEnd w:id="185"/>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80BA9" w14:paraId="09DBC2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B7267F1" w14:textId="77777777" w:rsidR="00E80BA9" w:rsidRDefault="00C87A48">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A7C77" w14:textId="77777777" w:rsidR="00E80BA9" w:rsidRDefault="00C87A4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55BAFE" w14:textId="77777777" w:rsidR="00E80BA9" w:rsidRDefault="00C87A4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F39357" w14:textId="77777777" w:rsidR="00E80BA9" w:rsidRDefault="00C87A4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684E1E" w14:textId="77777777" w:rsidR="00E80BA9" w:rsidRDefault="00C87A4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89A2C0"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356F06"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F119C2"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762CD9"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A366F5"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B1B4F2"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778FFD"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80BA9" w14:paraId="2360ECC8" w14:textId="77777777">
        <w:tc>
          <w:tcPr>
            <w:tcW w:w="4160" w:type="dxa"/>
            <w:tcBorders>
              <w:top w:val="single" w:sz="9" w:space="0" w:color="FFFFFF"/>
              <w:left w:val="single" w:sz="9" w:space="0" w:color="FFFFFF"/>
              <w:bottom w:val="dashed" w:sz="4" w:space="0" w:color="BFBFBF"/>
              <w:right w:val="single" w:sz="9" w:space="0" w:color="FFFFFF"/>
            </w:tcBorders>
          </w:tcPr>
          <w:p w14:paraId="4EB96181" w14:textId="77777777" w:rsidR="00E80BA9" w:rsidRDefault="00C87A48">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8DE7CC9" w14:textId="77777777" w:rsidR="00E80BA9" w:rsidRDefault="00C87A4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A660C93" w14:textId="77777777" w:rsidR="00E80BA9" w:rsidRDefault="00C87A4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7FD5046" w14:textId="77777777" w:rsidR="00E80BA9" w:rsidRDefault="00C87A4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BFD6458" w14:textId="77777777" w:rsidR="00E80BA9" w:rsidRDefault="00C87A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F78C9"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97150"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CF009"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191A4"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D0A8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9E7F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49910" w14:textId="77777777" w:rsidR="00E80BA9" w:rsidRDefault="00C87A4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80BA9" w14:paraId="29A1CBAB" w14:textId="77777777">
        <w:tc>
          <w:tcPr>
            <w:tcW w:w="4160" w:type="dxa"/>
            <w:tcBorders>
              <w:top w:val="dashed" w:sz="4" w:space="0" w:color="BFBFBF"/>
              <w:left w:val="single" w:sz="9" w:space="0" w:color="FFFFFF"/>
              <w:bottom w:val="dashed" w:sz="4" w:space="0" w:color="BFBFBF"/>
              <w:right w:val="single" w:sz="9" w:space="0" w:color="FFFFFF"/>
            </w:tcBorders>
          </w:tcPr>
          <w:p w14:paraId="586872B2" w14:textId="77777777" w:rsidR="00E80BA9" w:rsidRDefault="00C87A48">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04FFCA" w14:textId="77777777" w:rsidR="00E80BA9" w:rsidRDefault="00C87A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D5BC26" w14:textId="77777777" w:rsidR="00E80BA9" w:rsidRDefault="00C87A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A000DA" w14:textId="77777777" w:rsidR="00E80BA9" w:rsidRDefault="00C87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4D9F8F" w14:textId="77777777" w:rsidR="00E80BA9" w:rsidRDefault="00C87A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F0E29"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F133D"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1C48E"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E5AAB"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93F38"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B0CC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6FCEC" w14:textId="77777777" w:rsidR="00E80BA9" w:rsidRDefault="00C87A4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80BA9" w14:paraId="6EC05716" w14:textId="77777777">
        <w:tc>
          <w:tcPr>
            <w:tcW w:w="4160" w:type="dxa"/>
            <w:tcBorders>
              <w:top w:val="dashed" w:sz="4" w:space="0" w:color="BFBFBF"/>
              <w:left w:val="single" w:sz="9" w:space="0" w:color="FFFFFF"/>
              <w:bottom w:val="dashed" w:sz="4" w:space="0" w:color="BFBFBF"/>
              <w:right w:val="single" w:sz="9" w:space="0" w:color="FFFFFF"/>
            </w:tcBorders>
          </w:tcPr>
          <w:p w14:paraId="3F0F221B" w14:textId="77777777" w:rsidR="00E80BA9" w:rsidRDefault="00C87A48">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429C4E7C" w14:textId="77777777" w:rsidR="00E80BA9" w:rsidRDefault="00C87A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7BBB60" w14:textId="77777777" w:rsidR="00E80BA9" w:rsidRDefault="00C87A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CFFA91" w14:textId="77777777" w:rsidR="00E80BA9" w:rsidRDefault="00C87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CC31FD" w14:textId="77777777" w:rsidR="00E80BA9" w:rsidRDefault="00C87A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6ADC8"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5AE58"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E33E5"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9AE6F"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5B4C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5626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CEC0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13278906" w14:textId="77777777" w:rsidR="00E80BA9" w:rsidRDefault="00C87A4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80BA9" w14:paraId="6354E7EC" w14:textId="77777777">
        <w:tc>
          <w:tcPr>
            <w:tcW w:w="4160" w:type="dxa"/>
            <w:tcBorders>
              <w:top w:val="dashed" w:sz="4" w:space="0" w:color="BFBFBF"/>
              <w:left w:val="single" w:sz="9" w:space="0" w:color="FFFFFF"/>
              <w:bottom w:val="dashed" w:sz="4" w:space="0" w:color="BFBFBF"/>
              <w:right w:val="single" w:sz="9" w:space="0" w:color="FFFFFF"/>
            </w:tcBorders>
          </w:tcPr>
          <w:p w14:paraId="63D9D1C3" w14:textId="77777777" w:rsidR="00E80BA9" w:rsidRDefault="00C87A48">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511FE6" w14:textId="77777777" w:rsidR="00E80BA9" w:rsidRDefault="00C87A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419045" w14:textId="77777777" w:rsidR="00E80BA9" w:rsidRDefault="00C87A4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B489F7A" w14:textId="77777777" w:rsidR="00E80BA9" w:rsidRDefault="00C87A4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C1AE131" w14:textId="77777777" w:rsidR="00E80BA9" w:rsidRDefault="00C87A4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DCE6C"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4D2DC"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A22A9"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04D9E"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E5DE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5F11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DD3D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2D1E6299" w14:textId="77777777">
        <w:tc>
          <w:tcPr>
            <w:tcW w:w="4160" w:type="dxa"/>
            <w:tcBorders>
              <w:top w:val="dashed" w:sz="4" w:space="0" w:color="BFBFBF"/>
              <w:left w:val="single" w:sz="9" w:space="0" w:color="FFFFFF"/>
              <w:bottom w:val="dashed" w:sz="4" w:space="0" w:color="BFBFBF"/>
              <w:right w:val="single" w:sz="9" w:space="0" w:color="FFFFFF"/>
            </w:tcBorders>
          </w:tcPr>
          <w:p w14:paraId="4B523C80" w14:textId="77777777" w:rsidR="00E80BA9" w:rsidRDefault="00C87A48">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E7C654" w14:textId="77777777" w:rsidR="00E80BA9" w:rsidRDefault="00C87A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B05776" w14:textId="77777777" w:rsidR="00E80BA9" w:rsidRDefault="00C87A4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21826A1" w14:textId="77777777" w:rsidR="00E80BA9" w:rsidRDefault="00C87A4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38EC363" w14:textId="77777777" w:rsidR="00E80BA9" w:rsidRDefault="00C87A4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A58BA"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A8E0B"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817DC"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820EC"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3DAF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34E4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DF35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56173686" w14:textId="77777777">
        <w:tc>
          <w:tcPr>
            <w:tcW w:w="4160" w:type="dxa"/>
            <w:tcBorders>
              <w:top w:val="dashed" w:sz="4" w:space="0" w:color="BFBFBF"/>
              <w:left w:val="single" w:sz="9" w:space="0" w:color="FFFFFF"/>
              <w:bottom w:val="dashed" w:sz="4" w:space="0" w:color="BFBFBF"/>
              <w:right w:val="single" w:sz="9" w:space="0" w:color="FFFFFF"/>
            </w:tcBorders>
          </w:tcPr>
          <w:p w14:paraId="01B94E65" w14:textId="77777777" w:rsidR="00E80BA9" w:rsidRDefault="00C87A48">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011EC1" w14:textId="77777777" w:rsidR="00E80BA9" w:rsidRDefault="00C87A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05B671" w14:textId="77777777" w:rsidR="00E80BA9" w:rsidRDefault="00C87A4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9350636" w14:textId="77777777" w:rsidR="00E80BA9" w:rsidRDefault="00C87A4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23C1485" w14:textId="77777777" w:rsidR="00E80BA9" w:rsidRDefault="00C87A4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BF00F"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53CB3"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68348"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73C59"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2D7F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4941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33E3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5F754787" w14:textId="77777777">
        <w:tc>
          <w:tcPr>
            <w:tcW w:w="4160" w:type="dxa"/>
            <w:tcBorders>
              <w:top w:val="dashed" w:sz="4" w:space="0" w:color="BFBFBF"/>
              <w:left w:val="single" w:sz="9" w:space="0" w:color="FFFFFF"/>
              <w:bottom w:val="dashed" w:sz="4" w:space="0" w:color="BFBFBF"/>
              <w:right w:val="single" w:sz="9" w:space="0" w:color="FFFFFF"/>
            </w:tcBorders>
          </w:tcPr>
          <w:p w14:paraId="53938B65" w14:textId="77777777" w:rsidR="00E80BA9" w:rsidRDefault="00C87A4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577DED" w14:textId="77777777" w:rsidR="00E80BA9" w:rsidRDefault="00C87A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86DDF0" w14:textId="77777777" w:rsidR="00E80BA9" w:rsidRDefault="00C87A4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9FD2F29" w14:textId="77777777" w:rsidR="00E80BA9" w:rsidRDefault="00C87A4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106EBBF" w14:textId="77777777" w:rsidR="00E80BA9" w:rsidRDefault="00C87A4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ECC8A"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98EEA"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C9D78"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1E52E"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1CE5C"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65F2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E7E0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7C78FEE6" w14:textId="77777777">
        <w:tc>
          <w:tcPr>
            <w:tcW w:w="4160" w:type="dxa"/>
            <w:tcBorders>
              <w:top w:val="dashed" w:sz="4" w:space="0" w:color="BFBFBF"/>
              <w:left w:val="single" w:sz="9" w:space="0" w:color="FFFFFF"/>
              <w:bottom w:val="dashed" w:sz="4" w:space="0" w:color="BFBFBF"/>
              <w:right w:val="single" w:sz="9" w:space="0" w:color="FFFFFF"/>
            </w:tcBorders>
          </w:tcPr>
          <w:p w14:paraId="3145EB59" w14:textId="77777777" w:rsidR="00E80BA9" w:rsidRDefault="00C87A48">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627EFC" w14:textId="77777777" w:rsidR="00E80BA9" w:rsidRDefault="00C87A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AE7896" w14:textId="77777777" w:rsidR="00E80BA9" w:rsidRDefault="00C87A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551A09" w14:textId="77777777" w:rsidR="00E80BA9" w:rsidRDefault="00C87A4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AD4BBBE" w14:textId="77777777" w:rsidR="00E80BA9" w:rsidRDefault="00C87A4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30DDD"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7A6B6"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35C45"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7C033"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5250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AD98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81BA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0F565341" w14:textId="77777777">
        <w:tc>
          <w:tcPr>
            <w:tcW w:w="4160" w:type="dxa"/>
            <w:tcBorders>
              <w:top w:val="dashed" w:sz="4" w:space="0" w:color="BFBFBF"/>
              <w:left w:val="single" w:sz="9" w:space="0" w:color="FFFFFF"/>
              <w:bottom w:val="dashed" w:sz="4" w:space="0" w:color="BFBFBF"/>
              <w:right w:val="single" w:sz="9" w:space="0" w:color="FFFFFF"/>
            </w:tcBorders>
          </w:tcPr>
          <w:p w14:paraId="48D7B0DE" w14:textId="77777777" w:rsidR="00E80BA9" w:rsidRDefault="00C87A48">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A92378" w14:textId="77777777" w:rsidR="00E80BA9" w:rsidRDefault="00C87A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C27EE0" w14:textId="77777777" w:rsidR="00E80BA9" w:rsidRDefault="00C87A4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48A0768" w14:textId="77777777" w:rsidR="00E80BA9" w:rsidRDefault="00C87A4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E4AE4D1" w14:textId="77777777" w:rsidR="00E80BA9" w:rsidRDefault="00C87A4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8FD11"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15888"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E2DB3"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C1321"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6B06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B44D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C3CD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7737B0EC" w14:textId="77777777">
        <w:tc>
          <w:tcPr>
            <w:tcW w:w="4160" w:type="dxa"/>
            <w:tcBorders>
              <w:top w:val="dashed" w:sz="4" w:space="0" w:color="BFBFBF"/>
              <w:left w:val="single" w:sz="9" w:space="0" w:color="FFFFFF"/>
              <w:bottom w:val="dashed" w:sz="4" w:space="0" w:color="BFBFBF"/>
              <w:right w:val="single" w:sz="9" w:space="0" w:color="FFFFFF"/>
            </w:tcBorders>
          </w:tcPr>
          <w:p w14:paraId="7DC4ADF7" w14:textId="77777777" w:rsidR="00E80BA9" w:rsidRDefault="00C87A48">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52D643" w14:textId="77777777" w:rsidR="00E80BA9" w:rsidRDefault="00C87A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F2BA27" w14:textId="77777777" w:rsidR="00E80BA9" w:rsidRDefault="00C87A4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3DC6714" w14:textId="77777777" w:rsidR="00E80BA9" w:rsidRDefault="00C87A4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96B15F4" w14:textId="77777777" w:rsidR="00E80BA9" w:rsidRDefault="00C87A4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5E125"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B286C"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AAB4C"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A6A50"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D418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78FF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9D75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4C07B084" w14:textId="77777777">
        <w:tc>
          <w:tcPr>
            <w:tcW w:w="4160" w:type="dxa"/>
            <w:tcBorders>
              <w:top w:val="dashed" w:sz="4" w:space="0" w:color="BFBFBF"/>
              <w:left w:val="single" w:sz="9" w:space="0" w:color="FFFFFF"/>
              <w:bottom w:val="dashed" w:sz="4" w:space="0" w:color="B2B2B2"/>
              <w:right w:val="single" w:sz="9" w:space="0" w:color="FFFFFF"/>
            </w:tcBorders>
          </w:tcPr>
          <w:p w14:paraId="2E8B3909" w14:textId="77777777" w:rsidR="00E80BA9" w:rsidRDefault="00C87A48">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E17DD05" w14:textId="77777777" w:rsidR="00E80BA9" w:rsidRDefault="00C87A4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486DEFB" w14:textId="77777777" w:rsidR="00E80BA9" w:rsidRDefault="00C87A4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5253F0B" w14:textId="77777777" w:rsidR="00E80BA9" w:rsidRDefault="00C87A4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0F04624" w14:textId="77777777" w:rsidR="00E80BA9" w:rsidRDefault="00C87A4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F8EF2"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BB8C7"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C5C1F"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6E316"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283F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D13F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49D6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80BA9" w14:paraId="18F072C8" w14:textId="77777777">
        <w:tc>
          <w:tcPr>
            <w:tcW w:w="4160" w:type="dxa"/>
            <w:tcBorders>
              <w:top w:val="dashed" w:sz="4" w:space="0" w:color="B2B2B2"/>
              <w:left w:val="single" w:sz="9" w:space="0" w:color="FFFFFF"/>
              <w:bottom w:val="single" w:sz="4" w:space="0" w:color="FFFFFF"/>
              <w:right w:val="single" w:sz="9" w:space="0" w:color="FFFFFF"/>
            </w:tcBorders>
          </w:tcPr>
          <w:p w14:paraId="5E0B9CF4" w14:textId="77777777" w:rsidR="00E80BA9" w:rsidRDefault="00C87A48">
            <w:pPr>
              <w:pStyle w:val="ProductList-TableBody"/>
            </w:pPr>
            <w:r>
              <w:rPr>
                <w:color w:val="000000"/>
              </w:rPr>
              <w:t>„Windows Server ESU“ („Standard“ ir „Datacenter“)</w:t>
            </w:r>
            <w:r>
              <w:fldChar w:fldCharType="begin"/>
            </w:r>
            <w:r>
              <w:instrText xml:space="preserve"> XE "„Windows Server ESU“ („Standard“ ir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E913725" w14:textId="77777777" w:rsidR="00E80BA9" w:rsidRDefault="00E80BA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3FD85F9" w14:textId="77777777" w:rsidR="00E80BA9" w:rsidRDefault="00E80BA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095AED" w14:textId="77777777" w:rsidR="00E80BA9" w:rsidRDefault="00E80BA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F21C27"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EC6C8"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CAC7D"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21C57"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602DB"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86FD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659BF" w14:textId="77777777" w:rsidR="00E80BA9" w:rsidRDefault="00E80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DF6C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B701143" w14:textId="77777777" w:rsidR="00E80BA9" w:rsidRDefault="00C87A48">
      <w:pPr>
        <w:pStyle w:val="ProductList-Body"/>
      </w:pPr>
      <w:r>
        <w:rPr>
          <w:i/>
        </w:rPr>
        <w:t xml:space="preserve">Pastaba. „Windows Server“ licencijoms (branduolio, bazės, papildomų KPL ir SL), įsigytos per CSP, taikomos skirtingos sąlygos, kaip nurodyta šių Produkto sąlygų skyriuje </w:t>
      </w:r>
      <w:hyperlink r:id="rId102">
        <w:r>
          <w:rPr>
            <w:i/>
            <w:color w:val="00467F"/>
            <w:u w:val="single"/>
          </w:rPr>
          <w:t>„Platformai „Azure“ skirtos serverių prenumeratos“</w:t>
        </w:r>
      </w:hyperlink>
      <w:r>
        <w:rPr>
          <w:i/>
        </w:rPr>
        <w:t xml:space="preserve">. </w:t>
      </w:r>
    </w:p>
    <w:p w14:paraId="7553106D" w14:textId="77777777" w:rsidR="00E80BA9" w:rsidRDefault="00C87A48">
      <w:pPr>
        <w:pStyle w:val="ProductList-Offering1SubSection"/>
        <w:outlineLvl w:val="3"/>
      </w:pPr>
      <w:bookmarkStart w:id="186" w:name="_Sec758"/>
      <w:r>
        <w:lastRenderedPageBreak/>
        <w:t>2. Informacija apie produktą</w:t>
      </w:r>
      <w:bookmarkEnd w:id="186"/>
    </w:p>
    <w:tbl>
      <w:tblPr>
        <w:tblStyle w:val="PURTable"/>
        <w:tblW w:w="0" w:type="dxa"/>
        <w:tblLook w:val="04A0" w:firstRow="1" w:lastRow="0" w:firstColumn="1" w:lastColumn="0" w:noHBand="0" w:noVBand="1"/>
      </w:tblPr>
      <w:tblGrid>
        <w:gridCol w:w="3611"/>
        <w:gridCol w:w="3680"/>
        <w:gridCol w:w="3625"/>
      </w:tblGrid>
      <w:tr w:rsidR="00E80BA9" w14:paraId="1F866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A24AE" w14:textId="77777777" w:rsidR="00E80BA9" w:rsidRDefault="00C87A4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14:paraId="304DDD16"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6275F79" w14:textId="77777777" w:rsidR="00E80BA9" w:rsidRDefault="00C87A48">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E80BA9" w14:paraId="65247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60788" w14:textId="77777777" w:rsidR="00E80BA9" w:rsidRDefault="00C87A4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9431"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106F4" w14:textId="77777777" w:rsidR="00E80BA9" w:rsidRDefault="00C87A48">
            <w:pPr>
              <w:pStyle w:val="ProductList-TableBody"/>
            </w:pPr>
            <w:r>
              <w:rPr>
                <w:color w:val="404040"/>
              </w:rPr>
              <w:t>Būtinosios sąlygos (SA): netaikoma</w:t>
            </w:r>
          </w:p>
        </w:tc>
      </w:tr>
      <w:tr w:rsidR="00E80BA9" w14:paraId="14F47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783AE" w14:textId="77777777" w:rsidR="00E80BA9" w:rsidRDefault="00C87A4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20C38314" w14:textId="77777777" w:rsidR="00E80BA9" w:rsidRDefault="00C87A4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85A14" w14:textId="77777777" w:rsidR="00E80BA9" w:rsidRDefault="00C87A48">
            <w:pPr>
              <w:pStyle w:val="ProductList-TableBody"/>
            </w:pPr>
            <w:r>
              <w:rPr>
                <w:color w:val="404040"/>
              </w:rPr>
              <w:t>Galimybė mažinti: netaikoma</w:t>
            </w:r>
          </w:p>
        </w:tc>
      </w:tr>
      <w:tr w:rsidR="00E80BA9" w14:paraId="70E8C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FE539" w14:textId="77777777" w:rsidR="00E80BA9" w:rsidRDefault="00C87A4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96883"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B5B42" w14:textId="77777777" w:rsidR="00E80BA9" w:rsidRDefault="00C87A48">
            <w:pPr>
              <w:pStyle w:val="ProductList-TableBody"/>
            </w:pPr>
            <w:r>
              <w:rPr>
                <w:color w:val="404040"/>
              </w:rPr>
              <w:t>Galimybė tikslinti: netaikoma</w:t>
            </w:r>
          </w:p>
        </w:tc>
      </w:tr>
      <w:tr w:rsidR="00E80BA9" w14:paraId="78388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BC96E" w14:textId="77777777" w:rsidR="00E80BA9" w:rsidRDefault="00C87A4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B3A6F"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D7404" w14:textId="77777777" w:rsidR="00E80BA9" w:rsidRDefault="00E80BA9">
            <w:pPr>
              <w:pStyle w:val="ProductList-TableBody"/>
            </w:pPr>
          </w:p>
        </w:tc>
      </w:tr>
    </w:tbl>
    <w:p w14:paraId="2A95D203" w14:textId="77777777" w:rsidR="00E80BA9" w:rsidRDefault="00E80BA9">
      <w:pPr>
        <w:pStyle w:val="ProductList-Body"/>
      </w:pPr>
    </w:p>
    <w:p w14:paraId="50A67BA7" w14:textId="77777777" w:rsidR="00E80BA9" w:rsidRDefault="00C87A48">
      <w:pPr>
        <w:pStyle w:val="ProductList-Offering1SubSection"/>
        <w:outlineLvl w:val="3"/>
      </w:pPr>
      <w:bookmarkStart w:id="187" w:name="_Sec807"/>
      <w:r>
        <w:t>3. Naudojimo teisės</w:t>
      </w:r>
      <w:bookmarkEnd w:id="187"/>
    </w:p>
    <w:tbl>
      <w:tblPr>
        <w:tblStyle w:val="PURTable"/>
        <w:tblW w:w="0" w:type="dxa"/>
        <w:tblLook w:val="04A0" w:firstRow="1" w:lastRow="0" w:firstColumn="1" w:lastColumn="0" w:noHBand="0" w:noVBand="1"/>
      </w:tblPr>
      <w:tblGrid>
        <w:gridCol w:w="3638"/>
        <w:gridCol w:w="3633"/>
        <w:gridCol w:w="3645"/>
      </w:tblGrid>
      <w:tr w:rsidR="00E80BA9" w14:paraId="371D0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2A936" w14:textId="77777777" w:rsidR="00E80BA9" w:rsidRDefault="00C87A4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B82338B" w14:textId="77777777" w:rsidR="00E80BA9" w:rsidRDefault="00C87A4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D001470" w14:textId="77777777" w:rsidR="00E80BA9" w:rsidRDefault="00C87A4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80BA9" w14:paraId="6021D1B6" w14:textId="77777777">
        <w:tc>
          <w:tcPr>
            <w:tcW w:w="4040" w:type="dxa"/>
            <w:tcBorders>
              <w:top w:val="single" w:sz="4" w:space="0" w:color="000000"/>
              <w:left w:val="single" w:sz="4" w:space="0" w:color="000000"/>
              <w:bottom w:val="single" w:sz="4" w:space="0" w:color="000000"/>
              <w:right w:val="single" w:sz="4" w:space="0" w:color="000000"/>
            </w:tcBorders>
          </w:tcPr>
          <w:p w14:paraId="70C95578" w14:textId="77777777" w:rsidR="00E80BA9" w:rsidRDefault="00C87A48">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76E0CD22" w14:textId="77777777" w:rsidR="00E80BA9" w:rsidRDefault="00C87A4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A8AF6" w14:textId="77777777" w:rsidR="00E80BA9" w:rsidRDefault="00C87A48">
            <w:pPr>
              <w:pStyle w:val="ProductList-TableBody"/>
            </w:pPr>
            <w:r>
              <w:rPr>
                <w:color w:val="404040"/>
              </w:rPr>
              <w:t>Įtrauktos technologijos: netaikoma</w:t>
            </w:r>
          </w:p>
        </w:tc>
      </w:tr>
      <w:tr w:rsidR="00E80BA9" w14:paraId="5CA6D511" w14:textId="77777777">
        <w:tc>
          <w:tcPr>
            <w:tcW w:w="4040" w:type="dxa"/>
            <w:tcBorders>
              <w:top w:val="single" w:sz="4" w:space="0" w:color="000000"/>
              <w:left w:val="single" w:sz="4" w:space="0" w:color="000000"/>
              <w:bottom w:val="single" w:sz="4" w:space="0" w:color="000000"/>
              <w:right w:val="single" w:sz="4" w:space="0" w:color="000000"/>
            </w:tcBorders>
          </w:tcPr>
          <w:p w14:paraId="0C7724DD" w14:textId="77777777" w:rsidR="00E80BA9" w:rsidRDefault="00C87A4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DB6C" w14:textId="77777777" w:rsidR="00E80BA9" w:rsidRDefault="00E80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78D5B" w14:textId="77777777" w:rsidR="00E80BA9" w:rsidRDefault="00E80BA9">
            <w:pPr>
              <w:pStyle w:val="ProductList-TableBody"/>
            </w:pPr>
          </w:p>
        </w:tc>
      </w:tr>
    </w:tbl>
    <w:p w14:paraId="0748D46E" w14:textId="77777777" w:rsidR="00E80BA9" w:rsidRDefault="00E80BA9">
      <w:pPr>
        <w:pStyle w:val="ProductList-Body"/>
      </w:pPr>
    </w:p>
    <w:p w14:paraId="100A3EFB" w14:textId="77777777" w:rsidR="00E80BA9" w:rsidRDefault="00C87A48">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E80BA9" w14:paraId="0D94F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1ECD71" w14:textId="77777777" w:rsidR="00E80BA9" w:rsidRDefault="00C87A48">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5CBC52F9" w14:textId="77777777" w:rsidR="00E80BA9" w:rsidRDefault="00C87A48">
            <w:pPr>
              <w:pStyle w:val="ProductList-TableBody"/>
            </w:pPr>
            <w:r>
              <w:t>„Windows Server 2019“ KPL</w:t>
            </w:r>
          </w:p>
          <w:p w14:paraId="3FC7FC17" w14:textId="77777777" w:rsidR="00E80BA9" w:rsidRDefault="00C87A48">
            <w:pPr>
              <w:pStyle w:val="ProductList-TableBody"/>
            </w:pPr>
            <w:r>
              <w:t>„Microsoft 365 F3‟ Vartotojo PL</w:t>
            </w:r>
          </w:p>
        </w:tc>
        <w:tc>
          <w:tcPr>
            <w:tcW w:w="4040" w:type="dxa"/>
            <w:tcBorders>
              <w:top w:val="single" w:sz="18" w:space="0" w:color="0072C6"/>
              <w:left w:val="none" w:sz="4" w:space="0" w:color="000000"/>
              <w:bottom w:val="single" w:sz="4" w:space="0" w:color="000000"/>
              <w:right w:val="single" w:sz="4" w:space="0" w:color="000000"/>
            </w:tcBorders>
          </w:tcPr>
          <w:p w14:paraId="761ECBD4" w14:textId="77777777" w:rsidR="00E80BA9" w:rsidRDefault="00C87A48">
            <w:pPr>
              <w:pStyle w:val="ProductList-TableBody"/>
            </w:pPr>
            <w:r>
              <w:t xml:space="preserve">„Windows Server“ prenumerata, skirta „Azure“ KPL </w:t>
            </w:r>
          </w:p>
          <w:p w14:paraId="167E7D2D" w14:textId="77777777" w:rsidR="00E80BA9" w:rsidRDefault="00C87A48">
            <w:pPr>
              <w:pStyle w:val="ProductList-TableBody"/>
            </w:pPr>
            <w:r>
              <w:t xml:space="preserve">KPL atitinkanti licencija (žr. </w:t>
            </w:r>
            <w:hyperlink w:anchor="_Sec591">
              <w:r>
                <w:rPr>
                  <w:color w:val="00467F"/>
                  <w:u w:val="single"/>
                </w:rPr>
                <w:t>A priedą</w:t>
              </w:r>
            </w:hyperlink>
            <w:r>
              <w:t>)</w:t>
            </w:r>
          </w:p>
        </w:tc>
      </w:tr>
    </w:tbl>
    <w:p w14:paraId="26B7B2FE" w14:textId="77777777" w:rsidR="00E80BA9" w:rsidRDefault="00C87A48">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14:paraId="705A8786" w14:textId="77777777" w:rsidR="00E80BA9" w:rsidRDefault="00E80BA9">
      <w:pPr>
        <w:pStyle w:val="ProductList-Body"/>
      </w:pPr>
    </w:p>
    <w:p w14:paraId="5C0E03EF" w14:textId="77777777" w:rsidR="00E80BA9" w:rsidRDefault="00C87A48">
      <w:pPr>
        <w:pStyle w:val="ProductList-SubClauseHeading"/>
        <w:outlineLvl w:val="5"/>
      </w:pPr>
      <w:r>
        <w:t>3.1.1 Papildomos funkcijos, susijusios su „Windows Server 2019“ nuotolinio darbalaukio tarnybos KPL</w:t>
      </w:r>
    </w:p>
    <w:p w14:paraId="20B9C32A" w14:textId="77777777" w:rsidR="00E80BA9" w:rsidRDefault="00C87A48">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E80BA9" w14:paraId="13B7A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80E5D9" w14:textId="77777777" w:rsidR="00E80BA9" w:rsidRDefault="00C87A48">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18FE632B" w14:textId="77777777" w:rsidR="00E80BA9" w:rsidRDefault="00C87A48">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22F17F9" w14:textId="77777777" w:rsidR="00E80BA9" w:rsidRDefault="00C87A48">
            <w:pPr>
              <w:pStyle w:val="ProductList-TableBody"/>
            </w:pPr>
            <w:r>
              <w:t>„Windows Server 2019“ nuotolinio darbalaukio tarnybų vartotojo PL</w:t>
            </w:r>
          </w:p>
        </w:tc>
      </w:tr>
    </w:tbl>
    <w:p w14:paraId="07165198" w14:textId="77777777" w:rsidR="00E80BA9" w:rsidRDefault="00C87A48">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7E44F4CE" w14:textId="77777777" w:rsidR="00E80BA9" w:rsidRDefault="00E80BA9">
      <w:pPr>
        <w:pStyle w:val="ProductList-BodyIndented"/>
      </w:pPr>
    </w:p>
    <w:p w14:paraId="367072B4" w14:textId="77777777" w:rsidR="00E80BA9" w:rsidRDefault="00C87A48">
      <w:pPr>
        <w:pStyle w:val="ProductList-SubClauseHeading"/>
        <w:outlineLvl w:val="5"/>
      </w:pPr>
      <w:r>
        <w:t>3.1.2 Papildomos funkcijos, susijusios su „Windows Server 2019 Rights Management“ tarnybos KPL</w:t>
      </w:r>
    </w:p>
    <w:p w14:paraId="12ED4493" w14:textId="77777777" w:rsidR="00E80BA9" w:rsidRDefault="00C87A4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E80BA9" w14:paraId="5E187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6C856F" w14:textId="77777777" w:rsidR="00E80BA9" w:rsidRDefault="00C87A48">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547B87B" w14:textId="77777777" w:rsidR="00E80BA9" w:rsidRDefault="00C87A48">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0B7D39A1" w14:textId="77777777" w:rsidR="00E80BA9" w:rsidRDefault="00C87A48">
            <w:pPr>
              <w:pStyle w:val="ProductList-TableBody"/>
            </w:pPr>
            <w:r>
              <w:t>„Azure Information Protection“ 1 planas, vartotojo PL</w:t>
            </w:r>
          </w:p>
        </w:tc>
      </w:tr>
      <w:tr w:rsidR="00E80BA9" w14:paraId="42FDE6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349574" w14:textId="77777777" w:rsidR="00E80BA9" w:rsidRDefault="00E80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568225" w14:textId="77777777" w:rsidR="00E80BA9" w:rsidRDefault="00E80BA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9CB9AC8" w14:textId="77777777" w:rsidR="00E80BA9" w:rsidRDefault="00C87A48">
            <w:pPr>
              <w:pStyle w:val="ProductList-TableBody"/>
            </w:pPr>
            <w:r>
              <w:t xml:space="preserve">KPL atitinkanti licencija (žr. </w:t>
            </w:r>
            <w:hyperlink w:anchor="_Sec591">
              <w:r>
                <w:rPr>
                  <w:color w:val="00467F"/>
                  <w:u w:val="single"/>
                </w:rPr>
                <w:t>A priedą</w:t>
              </w:r>
            </w:hyperlink>
            <w:r>
              <w:t>)</w:t>
            </w:r>
          </w:p>
        </w:tc>
      </w:tr>
    </w:tbl>
    <w:p w14:paraId="2183F2F8" w14:textId="77777777" w:rsidR="00E80BA9" w:rsidRDefault="00E80BA9">
      <w:pPr>
        <w:pStyle w:val="ProductList-BodyIndented"/>
      </w:pPr>
    </w:p>
    <w:p w14:paraId="5E0CCBD7" w14:textId="77777777" w:rsidR="00E80BA9" w:rsidRDefault="00C87A48">
      <w:pPr>
        <w:pStyle w:val="ProductList-SubClauseHeading"/>
        <w:outlineLvl w:val="5"/>
      </w:pPr>
      <w:r>
        <w:t>3.1.3 Papildomos funkcijos, susijusios su „Microsoft Identity Manager“ vartotojo KPL</w:t>
      </w:r>
    </w:p>
    <w:p w14:paraId="2BF4D657" w14:textId="77777777" w:rsidR="00E80BA9" w:rsidRDefault="00C87A48">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E80BA9" w14:paraId="27C3B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CF9C46" w14:textId="77777777" w:rsidR="00E80BA9" w:rsidRDefault="00C87A48">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9AB0D03" w14:textId="77777777" w:rsidR="00E80BA9" w:rsidRDefault="00C87A48">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721EEF00" w14:textId="77777777" w:rsidR="00E80BA9" w:rsidRDefault="00C87A48">
            <w:pPr>
              <w:pStyle w:val="ProductList-TableBody"/>
            </w:pPr>
            <w:r>
              <w:t>„Azure Active Directory Premium“ (P1 ir P2) vartotojo PL</w:t>
            </w:r>
          </w:p>
        </w:tc>
      </w:tr>
      <w:tr w:rsidR="00E80BA9" w14:paraId="37F740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F85833" w14:textId="77777777" w:rsidR="00E80BA9" w:rsidRDefault="00E80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5C6B33" w14:textId="77777777" w:rsidR="00E80BA9" w:rsidRDefault="00C87A4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F897917" w14:textId="77777777" w:rsidR="00E80BA9" w:rsidRDefault="00E80BA9">
            <w:pPr>
              <w:pStyle w:val="ProductList-TableBody"/>
            </w:pPr>
          </w:p>
        </w:tc>
      </w:tr>
    </w:tbl>
    <w:p w14:paraId="23844D3A" w14:textId="77777777" w:rsidR="00E80BA9" w:rsidRDefault="00C87A48">
      <w:pPr>
        <w:pStyle w:val="ProductList-BodyIndented"/>
      </w:pPr>
      <w:r>
        <w:rPr>
          <w:i/>
        </w:rPr>
        <w:t xml:space="preserve">*Taip pat reikalinga bet kuriam asmeniui, kuriam programinė įranga teikia arba valdo tapatybės informaciją. </w:t>
      </w:r>
    </w:p>
    <w:p w14:paraId="25936976" w14:textId="77777777" w:rsidR="00E80BA9" w:rsidRDefault="00E80BA9">
      <w:pPr>
        <w:pStyle w:val="ProductList-BodyIndented"/>
      </w:pPr>
    </w:p>
    <w:p w14:paraId="2341A0F8" w14:textId="77777777" w:rsidR="00E80BA9" w:rsidRDefault="00C87A48">
      <w:pPr>
        <w:pStyle w:val="ProductList-SubClauseHeading"/>
        <w:outlineLvl w:val="5"/>
      </w:pPr>
      <w:r>
        <w:t>3.1.4 Sinchronizavimo paslauga</w:t>
      </w:r>
    </w:p>
    <w:p w14:paraId="27C9206A" w14:textId="77777777" w:rsidR="00E80BA9" w:rsidRDefault="00C87A48">
      <w:pPr>
        <w:pStyle w:val="ProductList-BodyIndented"/>
      </w:pPr>
      <w:r>
        <w:t>„Microsoft Identity Manager 2016“ KPL nebūtinos vartotojams, kurie naudoja tik „Microsoft Identity Manager“ sinchronizavimo paslaugą.</w:t>
      </w:r>
    </w:p>
    <w:p w14:paraId="69ED3F92" w14:textId="77777777" w:rsidR="00E80BA9" w:rsidRDefault="00E80BA9">
      <w:pPr>
        <w:pStyle w:val="ProductList-BodyIndented"/>
      </w:pPr>
    </w:p>
    <w:p w14:paraId="4DACC5AA" w14:textId="77777777" w:rsidR="00E80BA9" w:rsidRDefault="00C87A48">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E80BA9" w14:paraId="02057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27EDBC" w14:textId="77777777" w:rsidR="00E80BA9" w:rsidRDefault="00C87A48">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ED8437A" w14:textId="77777777" w:rsidR="00E80BA9" w:rsidRDefault="00C87A48">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9A174AA" w14:textId="77777777" w:rsidR="00E80BA9" w:rsidRDefault="00E80BA9">
            <w:pPr>
              <w:pStyle w:val="ProductList-TableBody"/>
            </w:pPr>
          </w:p>
        </w:tc>
      </w:tr>
    </w:tbl>
    <w:p w14:paraId="262621A1" w14:textId="77777777" w:rsidR="00E80BA9" w:rsidRDefault="00E80BA9">
      <w:pPr>
        <w:pStyle w:val="ProductList-Body"/>
      </w:pPr>
    </w:p>
    <w:p w14:paraId="1FE4D53D" w14:textId="77777777" w:rsidR="00E80BA9" w:rsidRDefault="00C87A48">
      <w:pPr>
        <w:pStyle w:val="ProductList-SubClauseHeading"/>
        <w:outlineLvl w:val="5"/>
      </w:pPr>
      <w:r>
        <w:t>3.2.1 Papildomos funkcijos, susijusios su „Windows Server 2019“ nuotolinio darbalaukio tarnybos išorinio pajungimo licencija</w:t>
      </w:r>
    </w:p>
    <w:p w14:paraId="28D55509" w14:textId="77777777" w:rsidR="00E80BA9" w:rsidRDefault="00C87A48">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E80BA9" w14:paraId="3E2FF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2C05E0" w14:textId="77777777" w:rsidR="00E80BA9" w:rsidRDefault="00C87A48">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02EA206B" w14:textId="77777777" w:rsidR="00E80BA9" w:rsidRDefault="00C87A48">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AEA6BA1" w14:textId="77777777" w:rsidR="00E80BA9" w:rsidRDefault="00E80BA9">
            <w:pPr>
              <w:pStyle w:val="ProductList-TableBody"/>
            </w:pPr>
          </w:p>
        </w:tc>
      </w:tr>
    </w:tbl>
    <w:p w14:paraId="51883C86" w14:textId="77777777" w:rsidR="00E80BA9" w:rsidRDefault="00C87A48">
      <w:pPr>
        <w:pStyle w:val="ProductList-BodyIndented"/>
      </w:pPr>
      <w:r>
        <w:rPr>
          <w:i/>
        </w:rPr>
        <w:lastRenderedPageBreak/>
        <w:t>*Taip pat būtina naudojant „Windows“ serverį, kuriame nuomojami grafinės vartotojo sąsajos ištekliai (naudojant „Windows Server 2019“ nuotolinio darbalaukio tarnybų funkcijas arba kitą technologiją).</w:t>
      </w:r>
    </w:p>
    <w:p w14:paraId="7286D2DE" w14:textId="77777777" w:rsidR="00E80BA9" w:rsidRDefault="00E80BA9">
      <w:pPr>
        <w:pStyle w:val="ProductList-BodyIndented"/>
      </w:pPr>
    </w:p>
    <w:p w14:paraId="395487F5" w14:textId="77777777" w:rsidR="00E80BA9" w:rsidRDefault="00C87A48">
      <w:pPr>
        <w:pStyle w:val="ProductList-SubClauseHeading"/>
        <w:outlineLvl w:val="5"/>
      </w:pPr>
      <w:r>
        <w:t>3.2.2 Papildomos funkcijos, susijusios su „Windows Server 2019 Rights Management“ tarnybos išorinio pajungimo licencija</w:t>
      </w:r>
    </w:p>
    <w:p w14:paraId="7AF09ED6" w14:textId="77777777" w:rsidR="00E80BA9" w:rsidRDefault="00C87A48">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E80BA9" w14:paraId="5A28C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0A79F7" w14:textId="77777777" w:rsidR="00E80BA9" w:rsidRDefault="00C87A48">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38F5ED3F" w14:textId="77777777" w:rsidR="00E80BA9" w:rsidRDefault="00C87A48">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4D9B4EBF" w14:textId="77777777" w:rsidR="00E80BA9" w:rsidRDefault="00E80BA9">
            <w:pPr>
              <w:pStyle w:val="ProductList-TableBody"/>
            </w:pPr>
          </w:p>
        </w:tc>
      </w:tr>
    </w:tbl>
    <w:p w14:paraId="6A385A86" w14:textId="77777777" w:rsidR="00E80BA9" w:rsidRDefault="00E80BA9">
      <w:pPr>
        <w:pStyle w:val="ProductList-BodyIndented"/>
      </w:pPr>
    </w:p>
    <w:p w14:paraId="0EF5C576" w14:textId="77777777" w:rsidR="00E80BA9" w:rsidRDefault="00C87A48">
      <w:pPr>
        <w:pStyle w:val="ProductList-SubClauseHeading"/>
        <w:outlineLvl w:val="5"/>
      </w:pPr>
      <w:r>
        <w:t>3.2.3 Papildomos funkcijos, susijusios su „Microsoft Identity Manager“ išorinio pajungimo licencija</w:t>
      </w:r>
    </w:p>
    <w:p w14:paraId="05A5003C" w14:textId="77777777" w:rsidR="00E80BA9" w:rsidRDefault="00C87A48">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E80BA9" w14:paraId="64F81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06B266" w14:textId="77777777" w:rsidR="00E80BA9" w:rsidRDefault="00C87A48">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69F6BA29" w14:textId="77777777" w:rsidR="00E80BA9" w:rsidRDefault="00C87A48">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39509F32" w14:textId="77777777" w:rsidR="00E80BA9" w:rsidRDefault="00E80BA9">
            <w:pPr>
              <w:pStyle w:val="ProductList-TableBody"/>
            </w:pPr>
          </w:p>
        </w:tc>
      </w:tr>
    </w:tbl>
    <w:p w14:paraId="1C4AD162" w14:textId="77777777" w:rsidR="00E80BA9" w:rsidRDefault="00C87A48">
      <w:pPr>
        <w:pStyle w:val="ProductList-BodyIndented"/>
      </w:pPr>
      <w:r>
        <w:rPr>
          <w:i/>
        </w:rPr>
        <w:t>*Be to, reikalinga bet kuriam Išoriniam vartotojui, kuriam programinė įranga išduoda arba valdo tapatybės informaciją (nesant „Microsoft Identity Manager 2016“ KPL).</w:t>
      </w:r>
    </w:p>
    <w:p w14:paraId="7D4F6667" w14:textId="77777777" w:rsidR="00E80BA9" w:rsidRDefault="00E80BA9">
      <w:pPr>
        <w:pStyle w:val="ProductList-BodyIndented"/>
      </w:pPr>
    </w:p>
    <w:p w14:paraId="6A187A65" w14:textId="77777777" w:rsidR="00E80BA9" w:rsidRDefault="00C87A48">
      <w:pPr>
        <w:pStyle w:val="ProductList-ClauseHeading"/>
        <w:outlineLvl w:val="4"/>
      </w:pPr>
      <w:r>
        <w:t>3.3 Papildomos sąlygos, taikomos naudojant „Windows Server 2019 Essentials“</w:t>
      </w:r>
    </w:p>
    <w:p w14:paraId="481C73FF" w14:textId="77777777" w:rsidR="00E80BA9" w:rsidRDefault="00C87A48">
      <w:pPr>
        <w:pStyle w:val="ProductList-SubClauseHeading"/>
        <w:outlineLvl w:val="5"/>
      </w:pPr>
      <w:r>
        <w:t>3.3.1 Naudojimo apribojimai</w:t>
      </w:r>
    </w:p>
    <w:p w14:paraId="069AC86B" w14:textId="77777777" w:rsidR="00E80BA9" w:rsidRDefault="00C87A48" w:rsidP="00C87A48">
      <w:pPr>
        <w:pStyle w:val="ProductList-Bullet"/>
        <w:numPr>
          <w:ilvl w:val="1"/>
          <w:numId w:val="32"/>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14:paraId="7B076EFC" w14:textId="77777777" w:rsidR="00E80BA9" w:rsidRDefault="00C87A48" w:rsidP="00C87A48">
      <w:pPr>
        <w:pStyle w:val="ProductList-Bullet"/>
        <w:numPr>
          <w:ilvl w:val="1"/>
          <w:numId w:val="32"/>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6739A9A3" w14:textId="77777777" w:rsidR="00E80BA9" w:rsidRDefault="00E80BA9">
      <w:pPr>
        <w:pStyle w:val="ProductList-BodyIndented"/>
      </w:pPr>
    </w:p>
    <w:p w14:paraId="2A2DC83B" w14:textId="77777777" w:rsidR="00E80BA9" w:rsidRDefault="00C87A48">
      <w:pPr>
        <w:pStyle w:val="ProductList-SubClauseHeading"/>
        <w:outlineLvl w:val="5"/>
      </w:pPr>
      <w:r>
        <w:t>3.3.2 Serverio programinės įrangos naudojimas</w:t>
      </w:r>
    </w:p>
    <w:p w14:paraId="39673622" w14:textId="77777777" w:rsidR="00E80BA9" w:rsidRDefault="00C87A48">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479480C1" w14:textId="77777777" w:rsidR="00E80BA9" w:rsidRDefault="00E80BA9">
      <w:pPr>
        <w:pStyle w:val="ProductList-BodyIndented"/>
      </w:pPr>
    </w:p>
    <w:p w14:paraId="271C541E" w14:textId="77777777" w:rsidR="00E80BA9" w:rsidRDefault="00C87A48">
      <w:pPr>
        <w:pStyle w:val="ProductList-SubClauseHeading"/>
        <w:outlineLvl w:val="5"/>
      </w:pPr>
      <w:r>
        <w:t>3.3.3 „Windows Server 2019 Essentials Connector“</w:t>
      </w:r>
    </w:p>
    <w:p w14:paraId="04D3BAE0" w14:textId="77777777" w:rsidR="00E80BA9" w:rsidRDefault="00C87A48">
      <w:pPr>
        <w:pStyle w:val="ProductList-BodyIndented"/>
      </w:pPr>
      <w:r>
        <w:t>Vienu metu „Windows Server 2019 Essentials Connector“ programinę įrangą Klientas gali įdiegti ir naudoti ne daugiau kaip 50 įrenginių. Programinę įrangą galima naudoti tik su serverio programine įranga.</w:t>
      </w:r>
    </w:p>
    <w:p w14:paraId="49B4CAC9" w14:textId="77777777" w:rsidR="00E80BA9" w:rsidRDefault="00E80BA9">
      <w:pPr>
        <w:pStyle w:val="ProductList-BodyIndented"/>
      </w:pPr>
    </w:p>
    <w:p w14:paraId="37D46FB0" w14:textId="77777777" w:rsidR="00E80BA9" w:rsidRDefault="00C87A48">
      <w:pPr>
        <w:pStyle w:val="ProductList-SubClauseHeading"/>
        <w:outlineLvl w:val="5"/>
      </w:pPr>
      <w:r>
        <w:t>3.3.4 Prieiga prie „Windows Server 2019 Active Directory“ teisių valdymo tarnybos</w:t>
      </w:r>
    </w:p>
    <w:p w14:paraId="6BCD97A4" w14:textId="77777777" w:rsidR="00E80BA9" w:rsidRDefault="00C87A48">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14:paraId="493F4D36" w14:textId="77777777" w:rsidR="00E80BA9" w:rsidRDefault="00E80BA9">
      <w:pPr>
        <w:pStyle w:val="ProductList-BodyIndented"/>
      </w:pPr>
    </w:p>
    <w:p w14:paraId="1C81FA58" w14:textId="77777777" w:rsidR="00E80BA9" w:rsidRDefault="00C87A48">
      <w:pPr>
        <w:pStyle w:val="ProductList-ClauseHeading"/>
        <w:outlineLvl w:val="4"/>
      </w:pPr>
      <w:r>
        <w:t>3.4 „Windows Server“ konteineriai be „Hyper-V‟ izoliavimo funkcijos su „Windows Server 2019 Standard“ ir „Datacenter“</w:t>
      </w:r>
    </w:p>
    <w:p w14:paraId="416DC0C2" w14:textId="77777777" w:rsidR="00E80BA9" w:rsidRDefault="00C87A48">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2A88B48F" w14:textId="77777777" w:rsidR="00E80BA9" w:rsidRDefault="00E80BA9">
      <w:pPr>
        <w:pStyle w:val="ProductList-Body"/>
      </w:pPr>
    </w:p>
    <w:p w14:paraId="5983A2DF" w14:textId="77777777" w:rsidR="00E80BA9" w:rsidRDefault="00C87A48">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E80BA9" w14:paraId="686DB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0C2572" w14:textId="77777777" w:rsidR="00E80BA9" w:rsidRDefault="00C87A4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F05577D" w14:textId="77777777" w:rsidR="00E80BA9" w:rsidRDefault="00C87A48">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7AFA1E6A" w14:textId="77777777" w:rsidR="00E80BA9" w:rsidRDefault="00E80BA9">
            <w:pPr>
              <w:pStyle w:val="ProductList-TableBody"/>
            </w:pPr>
          </w:p>
        </w:tc>
      </w:tr>
    </w:tbl>
    <w:p w14:paraId="542D3D25" w14:textId="77777777" w:rsidR="00E80BA9" w:rsidRDefault="00C87A48">
      <w:pPr>
        <w:pStyle w:val="ProductList-Offering1SubSection"/>
        <w:outlineLvl w:val="3"/>
      </w:pPr>
      <w:bookmarkStart w:id="188" w:name="_Sec833"/>
      <w:r>
        <w:t>4. Programinės įrangos naujumo garantija</w:t>
      </w:r>
      <w:bookmarkEnd w:id="188"/>
    </w:p>
    <w:tbl>
      <w:tblPr>
        <w:tblStyle w:val="PURTable"/>
        <w:tblW w:w="0" w:type="dxa"/>
        <w:tblLook w:val="04A0" w:firstRow="1" w:lastRow="0" w:firstColumn="1" w:lastColumn="0" w:noHBand="0" w:noVBand="1"/>
      </w:tblPr>
      <w:tblGrid>
        <w:gridCol w:w="3640"/>
        <w:gridCol w:w="3640"/>
        <w:gridCol w:w="3636"/>
      </w:tblGrid>
      <w:tr w:rsidR="00E80BA9" w14:paraId="196B1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68F9C97" w14:textId="77777777" w:rsidR="00E80BA9" w:rsidRDefault="00C87A4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2E773921" w14:textId="77777777" w:rsidR="00E80BA9" w:rsidRDefault="00C87A4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ED76C86" w14:textId="77777777" w:rsidR="00E80BA9" w:rsidRDefault="00C87A48">
            <w:pPr>
              <w:pStyle w:val="ProductList-TableBody"/>
            </w:pPr>
            <w:r>
              <w:rPr>
                <w:color w:val="404040"/>
              </w:rPr>
              <w:t>Perėmimo teisės: netaikoma</w:t>
            </w:r>
          </w:p>
        </w:tc>
      </w:tr>
      <w:tr w:rsidR="00E80BA9" w14:paraId="3D5115A0" w14:textId="77777777">
        <w:tc>
          <w:tcPr>
            <w:tcW w:w="4040" w:type="dxa"/>
            <w:tcBorders>
              <w:top w:val="single" w:sz="4" w:space="0" w:color="000000"/>
              <w:left w:val="single" w:sz="4" w:space="0" w:color="000000"/>
              <w:bottom w:val="single" w:sz="4" w:space="0" w:color="000000"/>
              <w:right w:val="single" w:sz="4" w:space="0" w:color="000000"/>
            </w:tcBorders>
          </w:tcPr>
          <w:p w14:paraId="3CC71EF5" w14:textId="77777777" w:rsidR="00E80BA9" w:rsidRDefault="00C87A4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3DFB78CB"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3">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55CAC6" w14:textId="77777777" w:rsidR="00E80BA9" w:rsidRDefault="00C87A48">
            <w:pPr>
              <w:pStyle w:val="ProductList-TableBody"/>
            </w:pPr>
            <w:r>
              <w:rPr>
                <w:color w:val="404040"/>
              </w:rPr>
              <w:t>Perdavimo tarptinkliniu ryšiu teisės: netaikoma</w:t>
            </w:r>
          </w:p>
        </w:tc>
      </w:tr>
      <w:tr w:rsidR="00E80BA9" w14:paraId="6B90F78E" w14:textId="77777777">
        <w:tc>
          <w:tcPr>
            <w:tcW w:w="4040" w:type="dxa"/>
            <w:tcBorders>
              <w:top w:val="single" w:sz="4" w:space="0" w:color="000000"/>
              <w:left w:val="single" w:sz="4" w:space="0" w:color="000000"/>
              <w:bottom w:val="single" w:sz="4" w:space="0" w:color="000000"/>
              <w:right w:val="single" w:sz="4" w:space="0" w:color="000000"/>
            </w:tcBorders>
          </w:tcPr>
          <w:p w14:paraId="6AB7732A" w14:textId="77777777" w:rsidR="00E80BA9" w:rsidRDefault="00C87A4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C9FC82" w14:textId="77777777" w:rsidR="00E80BA9" w:rsidRDefault="00C87A4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1E8D06E" w14:textId="77777777" w:rsidR="00E80BA9" w:rsidRDefault="00E80BA9">
            <w:pPr>
              <w:pStyle w:val="ProductList-TableBody"/>
            </w:pPr>
          </w:p>
        </w:tc>
      </w:tr>
    </w:tbl>
    <w:p w14:paraId="3375FC7F" w14:textId="77777777" w:rsidR="00E80BA9" w:rsidRDefault="00E80BA9">
      <w:pPr>
        <w:pStyle w:val="ProductList-ClauseHeading"/>
        <w:outlineLvl w:val="4"/>
      </w:pPr>
    </w:p>
    <w:p w14:paraId="50645BFE" w14:textId="77777777" w:rsidR="00E80BA9" w:rsidRDefault="00C87A48">
      <w:pPr>
        <w:pStyle w:val="ProductList-ClauseHeading"/>
        <w:outlineLvl w:val="4"/>
      </w:pPr>
      <w:r>
        <w:t>4.1 „Microsoft Azure“ hibridinė privilegija, skirta „Windows Server“</w:t>
      </w:r>
    </w:p>
    <w:p w14:paraId="352A0088" w14:textId="77777777" w:rsidR="00E80BA9" w:rsidRDefault="00C87A48">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14:paraId="27633268" w14:textId="77777777" w:rsidR="00E80BA9" w:rsidRDefault="00E80BA9">
      <w:pPr>
        <w:pStyle w:val="ProductList-Body"/>
      </w:pPr>
    </w:p>
    <w:p w14:paraId="239180D2" w14:textId="77777777" w:rsidR="00E80BA9" w:rsidRDefault="00C87A48">
      <w:pPr>
        <w:pStyle w:val="ProductList-ClauseHeading"/>
        <w:outlineLvl w:val="4"/>
      </w:pPr>
      <w:r>
        <w:t>4.2 Pusmetinių naujinimų kanalų leidimai</w:t>
      </w:r>
    </w:p>
    <w:p w14:paraId="2007C53E" w14:textId="77777777" w:rsidR="00E80BA9" w:rsidRDefault="00C87A48">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14:paraId="6526A3E7" w14:textId="77777777" w:rsidR="00E80BA9" w:rsidRDefault="00E80BA9">
      <w:pPr>
        <w:pStyle w:val="ProductList-ClauseHeading"/>
        <w:outlineLvl w:val="4"/>
      </w:pPr>
    </w:p>
    <w:p w14:paraId="166AC098" w14:textId="77777777" w:rsidR="00E80BA9" w:rsidRDefault="00C87A48">
      <w:pPr>
        <w:pStyle w:val="ProductList-ClauseHeading"/>
        <w:outlineLvl w:val="4"/>
      </w:pPr>
      <w:r>
        <w:t>4.3 Nuotolinio darbalaukio tarnybų (RDS) vartotojo KPL ir vartotojo PL: išplėstinės teisės</w:t>
      </w:r>
    </w:p>
    <w:p w14:paraId="186B3B5F" w14:textId="77777777" w:rsidR="00E80BA9" w:rsidRDefault="00C87A48">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ar skirtuosiuose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64D16F2C" w14:textId="77777777" w:rsidR="00E80BA9" w:rsidRDefault="00E80BA9">
      <w:pPr>
        <w:pStyle w:val="ProductList-Body"/>
      </w:pPr>
    </w:p>
    <w:p w14:paraId="51A2C5A6" w14:textId="77777777" w:rsidR="00E80BA9" w:rsidRDefault="00C87A48">
      <w:pPr>
        <w:pStyle w:val="ProductList-ClauseHeading"/>
        <w:outlineLvl w:val="4"/>
      </w:pPr>
      <w:r>
        <w:t>4.4 Išplėstiniai saugos naujiniai</w:t>
      </w:r>
    </w:p>
    <w:p w14:paraId="6C8542E6" w14:textId="77777777" w:rsidR="00E80BA9" w:rsidRDefault="00C87A48">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14:paraId="4F646A57" w14:textId="77777777" w:rsidR="00E80BA9" w:rsidRDefault="00E80BA9">
      <w:pPr>
        <w:pStyle w:val="ProductList-Body"/>
      </w:pPr>
    </w:p>
    <w:p w14:paraId="5A505DF3" w14:textId="77777777" w:rsidR="00E80BA9" w:rsidRDefault="00C87A48">
      <w:pPr>
        <w:pStyle w:val="ProductList-ClauseHeading"/>
        <w:outlineLvl w:val="4"/>
      </w:pPr>
      <w:r>
        <w:t>4.5 „Windows“ virtualusis kompiuteris, skirtas „Windows Server“</w:t>
      </w:r>
    </w:p>
    <w:p w14:paraId="58312504" w14:textId="77777777" w:rsidR="00E80BA9" w:rsidRDefault="00C87A48">
      <w:pPr>
        <w:pStyle w:val="ProductList-Body"/>
      </w:pPr>
      <w:r>
        <w:t xml:space="preserve">Prieigos prie „Windows“ virtualiojo kompiuterio teises „Windows Server“ virtualiuosiuose įrenginiuose žr. </w:t>
      </w:r>
      <w:hyperlink w:anchor="_Sec624">
        <w:r>
          <w:rPr>
            <w:color w:val="00467F"/>
            <w:u w:val="single"/>
          </w:rPr>
          <w:t>„Microsoft Azure“ paslaugų produkto aprašo</w:t>
        </w:r>
      </w:hyperlink>
      <w:r>
        <w:t xml:space="preserve"> skyriuje „Windows“ virtualusis kompiuteris“.</w:t>
      </w:r>
    </w:p>
    <w:p w14:paraId="70660050" w14:textId="77777777" w:rsidR="00E80BA9" w:rsidRDefault="00E80BA9">
      <w:pPr>
        <w:pStyle w:val="PURBreadcrumb"/>
      </w:pPr>
    </w:p>
    <w:tbl>
      <w:tblPr>
        <w:tblStyle w:val="PURTable"/>
        <w:tblW w:w="0" w:type="dxa"/>
        <w:tblLook w:val="04A0" w:firstRow="1" w:lastRow="0" w:firstColumn="1" w:lastColumn="0" w:noHBand="0" w:noVBand="1"/>
      </w:tblPr>
      <w:tblGrid>
        <w:gridCol w:w="10916"/>
      </w:tblGrid>
      <w:tr w:rsidR="00E80BA9" w14:paraId="3533D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6F28E"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21D374E7" w14:textId="77777777" w:rsidR="00E80BA9" w:rsidRDefault="00E80BA9">
      <w:pPr>
        <w:pStyle w:val="ProductList-Body"/>
      </w:pPr>
    </w:p>
    <w:p w14:paraId="483880EF" w14:textId="77777777" w:rsidR="00E80BA9" w:rsidRDefault="00E80BA9">
      <w:pPr>
        <w:sectPr w:rsidR="00E80BA9">
          <w:headerReference w:type="default" r:id="rId106"/>
          <w:footerReference w:type="default" r:id="rId107"/>
          <w:type w:val="continuous"/>
          <w:pgSz w:w="12240" w:h="15840" w:code="1"/>
          <w:pgMar w:top="1170" w:right="720" w:bottom="720" w:left="720" w:header="432" w:footer="288" w:gutter="0"/>
          <w:cols w:space="360"/>
        </w:sectPr>
      </w:pPr>
    </w:p>
    <w:p w14:paraId="3AB72173" w14:textId="77777777" w:rsidR="00E80BA9" w:rsidRDefault="00C87A48">
      <w:pPr>
        <w:pStyle w:val="ProductList-SectionHeading"/>
        <w:pageBreakBefore/>
        <w:outlineLvl w:val="0"/>
      </w:pPr>
      <w:bookmarkStart w:id="189" w:name="_Sec548"/>
      <w:bookmarkEnd w:id="33"/>
      <w:r>
        <w:lastRenderedPageBreak/>
        <w:t>Internete teikiamos paslaugos</w:t>
      </w:r>
      <w:r>
        <w:fldChar w:fldCharType="begin"/>
      </w:r>
      <w:r>
        <w:instrText xml:space="preserve"> TC "</w:instrText>
      </w:r>
      <w:bookmarkStart w:id="190" w:name="_Toc39130664"/>
      <w:r>
        <w:instrText>Internete teikiamos paslaugos</w:instrText>
      </w:r>
      <w:bookmarkEnd w:id="190"/>
      <w:r>
        <w:instrText>" \l 1</w:instrText>
      </w:r>
      <w:r>
        <w:fldChar w:fldCharType="end"/>
      </w:r>
    </w:p>
    <w:p w14:paraId="1E8AFD57" w14:textId="77777777" w:rsidR="00E80BA9" w:rsidRDefault="00C87A48">
      <w:pPr>
        <w:pStyle w:val="ProductList-Body"/>
      </w:pPr>
      <w:r>
        <w:t xml:space="preserve">Klientui įsigijus „Microsoft“ internete teikiamas paslaugas ir jomis naudojantis taikomos Produktų naudojimo sąlygos ir „Microsoft“ internete teikiamų paslaugų sąlygos (OST), pateiktos adresu </w:t>
      </w:r>
      <w:hyperlink r:id="rId108">
        <w:r>
          <w:rPr>
            <w:color w:val="00467F"/>
            <w:u w:val="single"/>
          </w:rPr>
          <w:t>http://go.microsoft.com/?linkid=9840733</w:t>
        </w:r>
      </w:hyperlink>
      <w:r>
        <w:t xml:space="preserve"> ir nurodytos šiame dokumente.</w:t>
      </w:r>
    </w:p>
    <w:p w14:paraId="5525ADCC" w14:textId="77777777" w:rsidR="00E80BA9" w:rsidRDefault="00C87A48">
      <w:pPr>
        <w:pStyle w:val="ProductList-Offering1Heading"/>
        <w:outlineLvl w:val="1"/>
      </w:pPr>
      <w:bookmarkStart w:id="191" w:name="_Sec620"/>
      <w:r>
        <w:t>Internete teikiamos paslaugų pasiekiamumas konkrečiuose regionuose</w:t>
      </w:r>
      <w:bookmarkEnd w:id="191"/>
      <w:r>
        <w:fldChar w:fldCharType="begin"/>
      </w:r>
      <w:r>
        <w:instrText xml:space="preserve"> TC "</w:instrText>
      </w:r>
      <w:bookmarkStart w:id="192" w:name="_Toc39130665"/>
      <w:r>
        <w:instrText>Internete teikiamos paslaugų pasiekiamumas konkrečiuose regionuose</w:instrText>
      </w:r>
      <w:bookmarkEnd w:id="192"/>
      <w:r>
        <w:instrText>" \l 2</w:instrText>
      </w:r>
      <w:r>
        <w:fldChar w:fldCharType="end"/>
      </w:r>
    </w:p>
    <w:p w14:paraId="218957FB" w14:textId="77777777" w:rsidR="00E80BA9" w:rsidRDefault="00C87A48">
      <w:pPr>
        <w:pStyle w:val="ProductList-Body"/>
      </w:pPr>
      <w:r>
        <w:t xml:space="preserve">Šalių ir regionų, kuriuose pasiekiamos Internete teikiamos paslaugos, sąrašas pateiktas adresu </w:t>
      </w:r>
      <w:hyperlink r:id="rId109" w:anchor="international">
        <w:r>
          <w:rPr>
            <w:color w:val="00467F"/>
            <w:u w:val="single"/>
          </w:rPr>
          <w:t>http://www.microsoft.com/online/faq.aspx#international</w:t>
        </w:r>
      </w:hyperlink>
      <w:r>
        <w:t>.</w:t>
      </w:r>
    </w:p>
    <w:p w14:paraId="2D010F1A" w14:textId="77777777" w:rsidR="00E80BA9" w:rsidRDefault="00C87A48">
      <w:pPr>
        <w:pStyle w:val="ProductList-Offering1Heading"/>
        <w:outlineLvl w:val="1"/>
      </w:pPr>
      <w:bookmarkStart w:id="193" w:name="_Sec621"/>
      <w:r>
        <w:t>Internete teikiamų paslaugų įsigijimo taisyklės</w:t>
      </w:r>
      <w:bookmarkEnd w:id="193"/>
      <w:r>
        <w:fldChar w:fldCharType="begin"/>
      </w:r>
      <w:r>
        <w:instrText xml:space="preserve"> TC "</w:instrText>
      </w:r>
      <w:bookmarkStart w:id="194" w:name="_Toc39130666"/>
      <w:r>
        <w:instrText>Internete teikiamų paslaugų įsigijimo taisyklės</w:instrText>
      </w:r>
      <w:bookmarkEnd w:id="194"/>
      <w:r>
        <w:instrText>" \l 2</w:instrText>
      </w:r>
      <w:r>
        <w:fldChar w:fldCharType="end"/>
      </w:r>
    </w:p>
    <w:p w14:paraId="1CAD26E6" w14:textId="77777777" w:rsidR="00E80BA9" w:rsidRDefault="00C87A48">
      <w:pPr>
        <w:pStyle w:val="ProductList-Body"/>
      </w:pPr>
      <w:r>
        <w:t>Įsigyjant Internete teikiamas paslaugas galioja toliau išvardytos taisyklės.</w:t>
      </w:r>
    </w:p>
    <w:p w14:paraId="39B9FFDA" w14:textId="77777777" w:rsidR="00E80BA9" w:rsidRDefault="00C87A48" w:rsidP="00C87A48">
      <w:pPr>
        <w:pStyle w:val="ProductList-Bullet"/>
        <w:numPr>
          <w:ilvl w:val="0"/>
          <w:numId w:val="33"/>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14:paraId="2F990DD0" w14:textId="77777777" w:rsidR="00E80BA9" w:rsidRDefault="00C87A48" w:rsidP="00C87A48">
      <w:pPr>
        <w:pStyle w:val="ProductList-Bullet"/>
        <w:numPr>
          <w:ilvl w:val="0"/>
          <w:numId w:val="33"/>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14:paraId="1DB3A035" w14:textId="77777777" w:rsidR="00E80BA9" w:rsidRDefault="00C87A48" w:rsidP="00C87A48">
      <w:pPr>
        <w:pStyle w:val="ProductList-Bullet"/>
        <w:numPr>
          <w:ilvl w:val="0"/>
          <w:numId w:val="33"/>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14:paraId="0F15DB36" w14:textId="77777777" w:rsidR="00E80BA9" w:rsidRDefault="00C87A48" w:rsidP="00C87A48">
      <w:pPr>
        <w:pStyle w:val="ProductList-Bullet"/>
        <w:numPr>
          <w:ilvl w:val="0"/>
          <w:numId w:val="33"/>
        </w:numPr>
      </w:pPr>
      <w:r>
        <w:t>„Microsoft Azure“ sąlygos pateiktos „Microsoft Azure“ produkto apraše.</w:t>
      </w:r>
    </w:p>
    <w:p w14:paraId="548764CF" w14:textId="77777777" w:rsidR="00E80BA9" w:rsidRDefault="00C87A48" w:rsidP="00C87A48">
      <w:pPr>
        <w:pStyle w:val="ProductList-Bullet"/>
        <w:numPr>
          <w:ilvl w:val="0"/>
          <w:numId w:val="33"/>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14:paraId="693329E5" w14:textId="77777777" w:rsidR="00E80BA9" w:rsidRDefault="00C87A48" w:rsidP="00C87A48">
      <w:pPr>
        <w:pStyle w:val="ProductList-Bullet"/>
        <w:numPr>
          <w:ilvl w:val="0"/>
          <w:numId w:val="33"/>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14:paraId="6ADB2815" w14:textId="77777777" w:rsidR="00E80BA9" w:rsidRDefault="00C87A48">
      <w:pPr>
        <w:pStyle w:val="ProductList-Offering1Heading"/>
        <w:outlineLvl w:val="1"/>
      </w:pPr>
      <w:bookmarkStart w:id="195" w:name="_Sec623"/>
      <w:r>
        <w:t>Internete teikiamų paslaugų atnaujinimas</w:t>
      </w:r>
      <w:bookmarkEnd w:id="195"/>
      <w:r>
        <w:fldChar w:fldCharType="begin"/>
      </w:r>
      <w:r>
        <w:instrText xml:space="preserve"> TC "</w:instrText>
      </w:r>
      <w:bookmarkStart w:id="196" w:name="_Toc39130667"/>
      <w:r>
        <w:instrText>Internete teikiamų paslaugų atnaujinimas</w:instrText>
      </w:r>
      <w:bookmarkEnd w:id="196"/>
      <w:r>
        <w:instrText>" \l 2</w:instrText>
      </w:r>
      <w:r>
        <w:fldChar w:fldCharType="end"/>
      </w:r>
    </w:p>
    <w:p w14:paraId="749D8B10" w14:textId="77777777" w:rsidR="00E80BA9" w:rsidRDefault="00C87A48">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10">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5AECD222"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0396F4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63CCA"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512C4B79" w14:textId="77777777" w:rsidR="00E80BA9" w:rsidRDefault="00E80BA9">
      <w:pPr>
        <w:pStyle w:val="ProductList-Body"/>
      </w:pPr>
    </w:p>
    <w:p w14:paraId="2B58322E" w14:textId="77777777" w:rsidR="00E80BA9" w:rsidRDefault="00C87A48">
      <w:pPr>
        <w:pStyle w:val="ProductList-OfferingGroupHeading"/>
        <w:outlineLvl w:val="1"/>
      </w:pPr>
      <w:bookmarkStart w:id="197" w:name="_Sec624"/>
      <w:r>
        <w:t>„Microsoft Azure“ paslaugos</w:t>
      </w:r>
      <w:bookmarkEnd w:id="197"/>
      <w:r>
        <w:fldChar w:fldCharType="begin"/>
      </w:r>
      <w:r>
        <w:instrText xml:space="preserve"> TC "„Microsoft Azure“ paslaugos" \l 2</w:instrText>
      </w:r>
      <w:r>
        <w:fldChar w:fldCharType="end"/>
      </w:r>
    </w:p>
    <w:p w14:paraId="7189E4A7" w14:textId="77777777" w:rsidR="00E80BA9" w:rsidRDefault="00C87A48">
      <w:pPr>
        <w:pStyle w:val="ProductList-ClauseHeading"/>
        <w:outlineLvl w:val="2"/>
      </w:pPr>
      <w:r>
        <w:t>1. Apibrėžtys</w:t>
      </w:r>
    </w:p>
    <w:p w14:paraId="5215C19E" w14:textId="77777777" w:rsidR="00E80BA9" w:rsidRDefault="00C87A48">
      <w:pPr>
        <w:pStyle w:val="ProductList-Body"/>
      </w:pPr>
      <w:r>
        <w:rPr>
          <w:b/>
          <w:color w:val="00188F"/>
        </w:rPr>
        <w:t>Paskirstytas metinis įnašas</w:t>
      </w:r>
      <w:r>
        <w:t xml:space="preserve"> yra Piniginis įrašas, paskirstytas per metus Registracijos laikotarpiu, jei Klientas renkasi metinį sąskaitų faktūrų išrašymą.</w:t>
      </w:r>
    </w:p>
    <w:p w14:paraId="27B1BA6B" w14:textId="77777777" w:rsidR="00E80BA9" w:rsidRDefault="00C87A48">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14:paraId="6849638D" w14:textId="77777777" w:rsidR="00E80BA9" w:rsidRDefault="00C87A48">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627CF967" w14:textId="77777777" w:rsidR="00E80BA9" w:rsidRDefault="00C87A48">
      <w:pPr>
        <w:pStyle w:val="ProductList-Body"/>
      </w:pPr>
      <w:r>
        <w:rPr>
          <w:b/>
          <w:color w:val="00188F"/>
        </w:rPr>
        <w:t>„Microsoft Azure“ paslaugų planas</w:t>
      </w:r>
      <w:r>
        <w:t xml:space="preserve"> – tai bet kurios atskiros „Microsoft Azure“ paslaugos, toliau vadinamos „Microsoft Azure“ paslaugų planu, prenumerata. Išskyrus „Azure Stack Hub‟</w:t>
      </w:r>
      <w:r>
        <w:fldChar w:fldCharType="begin"/>
      </w:r>
      <w:r>
        <w:instrText xml:space="preserve"> XE "„Azure Stack Hub‟" </w:instrText>
      </w:r>
      <w:r>
        <w:fldChar w:fldCharType="end"/>
      </w:r>
      <w:r>
        <w:t>, paslaugas įsigijus kaip „Microsoft Azure“ paslaugų planą, netaikoma Internete teikiamų paslaugų sąlygose numatyta Išteklių nuomos išimtis.</w:t>
      </w:r>
    </w:p>
    <w:p w14:paraId="6F78D4CF" w14:textId="77777777" w:rsidR="00E80BA9" w:rsidRDefault="00C87A48">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14:paraId="0988F4BA" w14:textId="77777777" w:rsidR="00E80BA9" w:rsidRDefault="00E80BA9">
      <w:pPr>
        <w:pStyle w:val="ProductList-Body"/>
      </w:pPr>
    </w:p>
    <w:p w14:paraId="662129DB" w14:textId="77777777" w:rsidR="00E80BA9" w:rsidRDefault="00C87A48">
      <w:pPr>
        <w:pStyle w:val="ProductList-ClauseHeading"/>
        <w:outlineLvl w:val="2"/>
      </w:pPr>
      <w:r>
        <w:t>2. Prenumeratos terminas</w:t>
      </w:r>
    </w:p>
    <w:p w14:paraId="214FAFCB" w14:textId="77777777" w:rsidR="00E80BA9" w:rsidRDefault="00C87A48">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 Kliento prieiga prie nurodyto „Azure Spot” virtualiojo įrenginio yra laikina ir gali būti bet kada pertraukta. Klientas gali pasirinkti, kad jam būtų pranešta prieš pertraukiant darbo krūvį.</w:t>
      </w:r>
    </w:p>
    <w:p w14:paraId="0917D48B" w14:textId="77777777" w:rsidR="00E80BA9" w:rsidRDefault="00E80BA9">
      <w:pPr>
        <w:pStyle w:val="ProductList-Body"/>
      </w:pPr>
    </w:p>
    <w:p w14:paraId="72418B25" w14:textId="77777777" w:rsidR="00E80BA9" w:rsidRDefault="00C87A48">
      <w:pPr>
        <w:pStyle w:val="ProductList-ClauseHeading"/>
        <w:outlineLvl w:val="2"/>
      </w:pPr>
      <w:r>
        <w:t>3. Paslaugų įsigijimas</w:t>
      </w:r>
    </w:p>
    <w:p w14:paraId="5784028D" w14:textId="77777777" w:rsidR="00E80BA9" w:rsidRDefault="00C87A48">
      <w:pPr>
        <w:pStyle w:val="ProductList-Body"/>
      </w:pPr>
      <w:r>
        <w:t>„Microsoft Azure“ paslaugas galima įsigyti kuriuo nors konkrečiu arba keliais suderintais iš toliau nurodytų būdų.</w:t>
      </w:r>
    </w:p>
    <w:p w14:paraId="7E62BBA7" w14:textId="77777777" w:rsidR="00E80BA9" w:rsidRDefault="00C87A48" w:rsidP="00C87A48">
      <w:pPr>
        <w:pStyle w:val="ProductList-Bullet"/>
        <w:numPr>
          <w:ilvl w:val="0"/>
          <w:numId w:val="34"/>
        </w:numPr>
      </w:pPr>
      <w:r>
        <w:rPr>
          <w:b/>
          <w:color w:val="00188F"/>
        </w:rPr>
        <w:lastRenderedPageBreak/>
        <w:t>Piniginis įnašas</w:t>
      </w:r>
      <w:r>
        <w:t>: Klientas turės prieigą prie viso savo Piniginio įnašo visos Registracijos sutarties metu, jei Klientas sutinka iš anksto apmokėti visą sąskaitą faktūrą („Visiško išankstinio apmokėjimo galimybė“). Kitu atveju, jei Klientas kasmet pasirenka sumokėti savo 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w:t>
      </w:r>
    </w:p>
    <w:p w14:paraId="2CC5ED1B" w14:textId="77777777" w:rsidR="00E80BA9" w:rsidRDefault="00C87A48" w:rsidP="00C87A48">
      <w:pPr>
        <w:pStyle w:val="ProductList-Bullet"/>
        <w:numPr>
          <w:ilvl w:val="0"/>
          <w:numId w:val="34"/>
        </w:numPr>
      </w:pPr>
      <w:r>
        <w:rPr>
          <w:b/>
          <w:color w:val="00188F"/>
        </w:rPr>
        <w:t>Naudojimas</w:t>
      </w:r>
      <w:r>
        <w:t xml:space="preserve">: Klientų mokėjimai yra pagrįsti atsiskaitymo laikotarpiu panaudotų „Microsoft Azure“ paslaugų kiekiu. Tam tikros „Microsoft Azure“ paslaugos gali būti teikiamos tik įsigijus jas naudojimo tikslu. </w:t>
      </w:r>
    </w:p>
    <w:p w14:paraId="4025ECF7" w14:textId="77777777" w:rsidR="00E80BA9" w:rsidRDefault="00C87A48" w:rsidP="00C87A48">
      <w:pPr>
        <w:pStyle w:val="ProductList-Bullet"/>
        <w:numPr>
          <w:ilvl w:val="0"/>
          <w:numId w:val="34"/>
        </w:numPr>
      </w:pPr>
      <w:r>
        <w:rPr>
          <w:b/>
          <w:color w:val="00188F"/>
        </w:rPr>
        <w:t>„Microsoft Azure“ paslaugų planas</w:t>
      </w:r>
      <w:r>
        <w:t>: Klientai gali užsiprenumeruoti „Microsoft Azure“ paslaugą kaip „Microsoft Azure“ paslaugų planą.</w:t>
      </w:r>
    </w:p>
    <w:p w14:paraId="0A009680" w14:textId="77777777" w:rsidR="00E80BA9" w:rsidRDefault="00C87A48" w:rsidP="00C87A48">
      <w:pPr>
        <w:pStyle w:val="ProductList-Bullet"/>
        <w:numPr>
          <w:ilvl w:val="0"/>
          <w:numId w:val="34"/>
        </w:numPr>
      </w:pPr>
      <w:r>
        <w:rPr>
          <w:b/>
          <w:color w:val="00188F"/>
        </w:rPr>
        <w:t>Automatinis aprūpinimas</w:t>
      </w:r>
      <w:r>
        <w:t xml:space="preserve">: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 </w:t>
      </w:r>
    </w:p>
    <w:p w14:paraId="539A6D03" w14:textId="77777777" w:rsidR="00E80BA9" w:rsidRDefault="00C87A48" w:rsidP="00C87A48">
      <w:pPr>
        <w:pStyle w:val="ProductList-Bullet"/>
        <w:numPr>
          <w:ilvl w:val="0"/>
          <w:numId w:val="34"/>
        </w:numPr>
      </w:pPr>
      <w:r>
        <w:rPr>
          <w:b/>
          <w:color w:val="00188F"/>
        </w:rPr>
        <w:t>„Azure“ rezervacijos</w:t>
      </w:r>
      <w:r>
        <w:t>. „Azure“ rezervacijos įsigyjamos nurodytiems laikotarpiams (iki trejų metų), atliekant vieną išankstinį mokėjimą arba mokant vienodomis dalimis kas mėnesį (kai galima). „Azure“ rezervacijos baigia galioti nurodyto laikotarpio pabaigoje. Mokėjimas (sumokėtas arba suplanuotas) už nepanaudotas „Azure“ rezervacijas Klientui nebus grąžinamas. Nepaisant Kliento bendrojo licencijavimo sutarties sąlygų, fiksuoti įkainiai „Azure“ rezervacijoms netaikomi. „Azure“ rezervacijų įkainiai bus paremti esamais įkainiais kiekvieno pirkimo metu.</w:t>
      </w:r>
    </w:p>
    <w:p w14:paraId="6654F4FD" w14:textId="77777777" w:rsidR="00E80BA9" w:rsidRDefault="00C87A48" w:rsidP="00C87A48">
      <w:pPr>
        <w:pStyle w:val="ProductList-Bullet"/>
        <w:numPr>
          <w:ilvl w:val="0"/>
          <w:numId w:val="34"/>
        </w:numPr>
      </w:pPr>
      <w:r>
        <w:rPr>
          <w:b/>
          <w:color w:val="00188F"/>
        </w:rPr>
        <w:t>„Azure Spot”</w:t>
      </w:r>
      <w:r>
        <w:t>: Nepaisant Kliento bendrojo licencijavimo sutarties sąlygų, fiksuoti įkainiai „Azure Spot“ virtualiesiems įrenginiams netaikomi. „Azure Spot” įkainiai yra užsakomieji. Esami įkainiai kiekvieno pirkimo metu gali būti keičiami bet kuriuo metu. Klientas gali pasitikrinti įkainių pakeitimus „Azure“ portale.</w:t>
      </w:r>
    </w:p>
    <w:p w14:paraId="64477323" w14:textId="77777777" w:rsidR="00E80BA9" w:rsidRDefault="00E80BA9">
      <w:pPr>
        <w:pStyle w:val="ProductList-Body"/>
      </w:pPr>
    </w:p>
    <w:p w14:paraId="2418EEC4" w14:textId="77777777" w:rsidR="00E80BA9" w:rsidRDefault="00C87A48">
      <w:pPr>
        <w:pStyle w:val="ProductList-ClauseHeading"/>
        <w:outlineLvl w:val="2"/>
      </w:pPr>
      <w:r>
        <w:t>4. Įkainiai</w:t>
      </w:r>
    </w:p>
    <w:p w14:paraId="6B8CA201" w14:textId="77777777" w:rsidR="00E80BA9" w:rsidRDefault="00C87A48">
      <w:pPr>
        <w:pStyle w:val="ProductList-Body"/>
      </w:pPr>
      <w:r>
        <w:t>Kliento registracijos laikotarpiu Klientui (arba Klientą aptarnaujančiam pardavėjui) „Microsoft“ gali pasiūlyti konkrečių „Microsoft Azure“ paslaugų už visam laikui arba laikinai sumažintas kainas.</w:t>
      </w:r>
    </w:p>
    <w:p w14:paraId="0D2FE12D" w14:textId="77777777" w:rsidR="00E80BA9" w:rsidRDefault="00E80BA9">
      <w:pPr>
        <w:pStyle w:val="ProductList-Body"/>
      </w:pPr>
    </w:p>
    <w:p w14:paraId="00DE228A" w14:textId="77777777" w:rsidR="00E80BA9" w:rsidRDefault="00C87A48">
      <w:pPr>
        <w:pStyle w:val="ProductList-ClauseHeading"/>
        <w:outlineLvl w:val="2"/>
      </w:pPr>
      <w:r>
        <w:t>5. Mokėjimai ir mokesčiai</w:t>
      </w:r>
    </w:p>
    <w:p w14:paraId="64DFBB88" w14:textId="77777777" w:rsidR="00E80BA9" w:rsidRDefault="00C87A48" w:rsidP="00C87A48">
      <w:pPr>
        <w:pStyle w:val="ProductList-Bullet"/>
        <w:numPr>
          <w:ilvl w:val="0"/>
          <w:numId w:val="35"/>
        </w:numPr>
      </w:pPr>
      <w:r>
        <w:rPr>
          <w:b/>
          <w:color w:val="00188F"/>
        </w:rPr>
        <w:t>Piniginio įnašo naudojimas</w:t>
      </w:r>
      <w:r>
        <w:t>: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w:t>
      </w:r>
    </w:p>
    <w:p w14:paraId="762A4179" w14:textId="77777777" w:rsidR="00E80BA9" w:rsidRDefault="00C87A48" w:rsidP="00C87A48">
      <w:pPr>
        <w:pStyle w:val="ProductList-Bullet"/>
        <w:numPr>
          <w:ilvl w:val="0"/>
          <w:numId w:val="35"/>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 </w:t>
      </w:r>
    </w:p>
    <w:p w14:paraId="4E1EA7EE" w14:textId="77777777" w:rsidR="00E80BA9" w:rsidRDefault="00C87A48" w:rsidP="00C87A48">
      <w:pPr>
        <w:pStyle w:val="ProductList-Bullet"/>
        <w:numPr>
          <w:ilvl w:val="0"/>
          <w:numId w:val="35"/>
        </w:numPr>
      </w:pPr>
      <w:r>
        <w:rPr>
          <w:b/>
          <w:color w:val="00188F"/>
        </w:rPr>
        <w:t>SF už Piniginio įnašo perteklių išrašymas</w:t>
      </w:r>
      <w:r>
        <w:t xml:space="preserve">: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 </w:t>
      </w:r>
    </w:p>
    <w:p w14:paraId="091D41BC" w14:textId="77777777" w:rsidR="00E80BA9" w:rsidRDefault="00C87A48" w:rsidP="00C87A48">
      <w:pPr>
        <w:pStyle w:val="ProductList-Bullet"/>
        <w:numPr>
          <w:ilvl w:val="0"/>
          <w:numId w:val="35"/>
        </w:numPr>
      </w:pPr>
      <w:r>
        <w:rPr>
          <w:b/>
          <w:color w:val="00188F"/>
        </w:rPr>
        <w:t>SF išrašymas už naudojimą</w:t>
      </w:r>
      <w:r>
        <w:t xml:space="preserve">: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 </w:t>
      </w:r>
    </w:p>
    <w:p w14:paraId="426F8ED5" w14:textId="77777777" w:rsidR="00E80BA9" w:rsidRDefault="00C87A48" w:rsidP="00C87A48">
      <w:pPr>
        <w:pStyle w:val="ProductList-Bullet"/>
        <w:numPr>
          <w:ilvl w:val="0"/>
          <w:numId w:val="35"/>
        </w:numPr>
      </w:pPr>
      <w:r>
        <w:rPr>
          <w:b/>
          <w:color w:val="00188F"/>
        </w:rPr>
        <w:t>SF už „Azure“ paslaugų planą išrašymas</w:t>
      </w:r>
      <w:r>
        <w:t xml:space="preserve">: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 </w:t>
      </w:r>
    </w:p>
    <w:p w14:paraId="4CC74A6F" w14:textId="77777777" w:rsidR="00E80BA9" w:rsidRDefault="00C87A48" w:rsidP="00C87A48">
      <w:pPr>
        <w:pStyle w:val="ProductList-Bullet"/>
        <w:numPr>
          <w:ilvl w:val="0"/>
          <w:numId w:val="35"/>
        </w:numPr>
      </w:pPr>
      <w:r>
        <w:rPr>
          <w:b/>
          <w:color w:val="00188F"/>
        </w:rPr>
        <w:t>„Azure“ rezervacijos</w:t>
      </w:r>
      <w:r>
        <w:t xml:space="preserve">. „Azure“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14:paraId="147F61FD" w14:textId="77777777" w:rsidR="00E80BA9" w:rsidRDefault="00E80BA9">
      <w:pPr>
        <w:pStyle w:val="ProductList-Body"/>
      </w:pPr>
    </w:p>
    <w:p w14:paraId="75DEDC55" w14:textId="77777777" w:rsidR="00E80BA9" w:rsidRDefault="00C87A48">
      <w:pPr>
        <w:pStyle w:val="ProductList-ClauseHeading"/>
        <w:outlineLvl w:val="2"/>
      </w:pPr>
      <w:r>
        <w:t>6. „Azure“ rezervacijų parinktys</w:t>
      </w:r>
    </w:p>
    <w:p w14:paraId="01B79647" w14:textId="77777777" w:rsidR="00E80BA9" w:rsidRDefault="00C87A48">
      <w:pPr>
        <w:pStyle w:val="ProductList-Body"/>
      </w:pPr>
      <w:r>
        <w:t>Kliento įsigytoms „Azure“ rezervacijoms taikomos tolesnės parinktys.</w:t>
      </w:r>
    </w:p>
    <w:p w14:paraId="7B0CDCC2" w14:textId="77777777" w:rsidR="00E80BA9" w:rsidRDefault="00C87A48" w:rsidP="00C87A48">
      <w:pPr>
        <w:pStyle w:val="ProductList-Bullet"/>
        <w:numPr>
          <w:ilvl w:val="0"/>
          <w:numId w:val="36"/>
        </w:numPr>
      </w:pPr>
      <w:r>
        <w:rPr>
          <w:b/>
          <w:color w:val="00188F"/>
        </w:rPr>
        <w:t>Mainyti</w:t>
      </w:r>
      <w:r>
        <w:t xml:space="preserve">: yra parinktis, Klientui leidžianti piniginę likusio „Azure“ rezervacijos laikotarpio vertę pritaikyti perkant vieną ar kelias naujas tos pačios tarnybos tokios pačios arba didesnės piniginės vertės „Azure“ rezervacijas. </w:t>
      </w:r>
    </w:p>
    <w:p w14:paraId="377DFCCF" w14:textId="77777777" w:rsidR="00E80BA9" w:rsidRDefault="00C87A48" w:rsidP="00C87A48">
      <w:pPr>
        <w:pStyle w:val="ProductList-Bullet"/>
        <w:numPr>
          <w:ilvl w:val="0"/>
          <w:numId w:val="36"/>
        </w:numPr>
      </w:pPr>
      <w:r>
        <w:rPr>
          <w:b/>
          <w:color w:val="00188F"/>
        </w:rPr>
        <w:t>Atšaukti</w:t>
      </w:r>
      <w:r>
        <w:t xml:space="preserve">: yra parinktis, Klientui leidžianti gauti proporcingą sumą, atsižvelgiant į likusį „Azure“ rezervacijos laikotarpį ir atėmus nutraukimo prieš terminą mokestį (šiuo metu – 12 procentų) bei neviršijant „Microsoft“ nustatyto atšaukimo limito (šiuo metu – 50 000 dol. per metus). </w:t>
      </w:r>
    </w:p>
    <w:p w14:paraId="77586531" w14:textId="77777777" w:rsidR="00E80BA9" w:rsidRDefault="00C87A48" w:rsidP="00C87A48">
      <w:pPr>
        <w:pStyle w:val="ProductList-Bullet"/>
        <w:numPr>
          <w:ilvl w:val="0"/>
          <w:numId w:val="36"/>
        </w:numPr>
      </w:pPr>
      <w:r>
        <w:rPr>
          <w:b/>
          <w:color w:val="00188F"/>
        </w:rPr>
        <w:t>Priskyrimas</w:t>
      </w:r>
      <w:r>
        <w:t xml:space="preserve">: Klientui leidžia „Azure“ rezervaciją taikyti vienai (apibrėžtai) registracijos sutarčių / abonementų (bendrų) prenumeratai. </w:t>
      </w:r>
    </w:p>
    <w:p w14:paraId="152EFA65" w14:textId="77777777" w:rsidR="00E80BA9" w:rsidRDefault="00E80BA9">
      <w:pPr>
        <w:pStyle w:val="ProductList-Body"/>
      </w:pPr>
    </w:p>
    <w:p w14:paraId="4648B641" w14:textId="77777777" w:rsidR="00E80BA9" w:rsidRDefault="00C87A48">
      <w:pPr>
        <w:pStyle w:val="ProductList-ClauseHeading"/>
        <w:outlineLvl w:val="2"/>
      </w:pPr>
      <w:r>
        <w:t>7. Atvirosios licencijos, Atvirosios vertės ir Atvirosios vertės prenumeratos programos</w:t>
      </w:r>
    </w:p>
    <w:p w14:paraId="6E84B2FA" w14:textId="77777777" w:rsidR="00E80BA9" w:rsidRDefault="00C87A48">
      <w:pPr>
        <w:pStyle w:val="ProductList-SubClauseHeading"/>
        <w:outlineLvl w:val="3"/>
      </w:pPr>
      <w:r>
        <w:t>7.1 Apibrėžtys</w:t>
      </w:r>
    </w:p>
    <w:p w14:paraId="73D31914" w14:textId="77777777" w:rsidR="00E80BA9" w:rsidRDefault="00C87A48">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047602A4" w14:textId="77777777" w:rsidR="00E80BA9" w:rsidRDefault="00C87A48">
      <w:pPr>
        <w:pStyle w:val="ProductList-BodyIndented"/>
      </w:pPr>
      <w:r>
        <w:rPr>
          <w:b/>
          <w:color w:val="00188F"/>
        </w:rPr>
        <w:t>Portalas</w:t>
      </w:r>
      <w:r>
        <w:t xml:space="preserve"> – tai internetinis portalas, kuriame Klientas administruoja Prenumeratą.</w:t>
      </w:r>
    </w:p>
    <w:p w14:paraId="3E4FF01F" w14:textId="77777777" w:rsidR="00E80BA9" w:rsidRDefault="00C87A48">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1BBBA4FD" w14:textId="77777777" w:rsidR="00E80BA9" w:rsidRDefault="00E80BA9">
      <w:pPr>
        <w:pStyle w:val="ProductList-BodyIndented"/>
      </w:pPr>
    </w:p>
    <w:p w14:paraId="08B53B94" w14:textId="77777777" w:rsidR="00E80BA9" w:rsidRDefault="00C87A48">
      <w:pPr>
        <w:pStyle w:val="ProductList-SubClauseHeading"/>
        <w:outlineLvl w:val="3"/>
      </w:pPr>
      <w:r>
        <w:t>7.2 Prenumeratos terminas</w:t>
      </w:r>
    </w:p>
    <w:p w14:paraId="2BBB630D" w14:textId="77777777" w:rsidR="00E80BA9" w:rsidRDefault="00C87A48">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4ED3ABBC" w14:textId="77777777" w:rsidR="00E80BA9" w:rsidRDefault="00E80BA9">
      <w:pPr>
        <w:pStyle w:val="ProductList-BodyIndented"/>
      </w:pPr>
    </w:p>
    <w:p w14:paraId="2970261D" w14:textId="77777777" w:rsidR="00E80BA9" w:rsidRDefault="00C87A48">
      <w:pPr>
        <w:pStyle w:val="ProductList-ClauseHeading"/>
        <w:outlineLvl w:val="2"/>
      </w:pPr>
      <w:r>
        <w:t>8. „Microsoft Azure“ hibridinė privilegija</w:t>
      </w:r>
    </w:p>
    <w:p w14:paraId="4E72DFB4" w14:textId="77777777" w:rsidR="00E80BA9" w:rsidRDefault="00C87A48">
      <w:pPr>
        <w:pStyle w:val="ProductList-SubClauseHeading"/>
        <w:outlineLvl w:val="3"/>
      </w:pPr>
      <w:r>
        <w:t>8.1 „Microsoft Azure“ hibridinė privilegija, skirta „Windows Server“</w:t>
      </w:r>
    </w:p>
    <w:p w14:paraId="27FCECEF" w14:textId="77777777" w:rsidR="00E80BA9" w:rsidRDefault="00C87A48">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Kurdamas arba konfigūruodamas virtualiąją mašiną „Azure“, Klientas privalo nurodyti, kad „Windows Server“ naudoja pagal „Azure“ hibridinę privilegiją, skirtą „Windows Server“. </w:t>
      </w:r>
      <w:hyperlink r:id="rId111">
        <w:r>
          <w:rPr>
            <w:color w:val="00467F"/>
            <w:u w:val="single"/>
          </w:rPr>
          <w:t>Internete teikiamų paslaugų sąlygos</w:t>
        </w:r>
      </w:hyperlink>
      <w:r>
        <w:t xml:space="preserve"> apibrėžia „Windows Server“ naudojimą pagal šią privilegiją. Klientas negali vienu metu priskirti „Windows Server“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hibridinei privilegijai, ir tų pačių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perleisti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dienų, kad Klientas galėtų perkelti tuos pačius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2D1A5FEC" w14:textId="77777777" w:rsidR="00E80BA9" w:rsidRDefault="00E80BA9">
      <w:pPr>
        <w:pStyle w:val="ProductList-BodyIndented"/>
      </w:pPr>
    </w:p>
    <w:p w14:paraId="67DEA511" w14:textId="77777777" w:rsidR="00E80BA9" w:rsidRDefault="00C87A48">
      <w:pPr>
        <w:pStyle w:val="ProductList-BodyIndented"/>
      </w:pPr>
      <w:r>
        <w:t xml:space="preserve">Išskyrus kaip nurodyta toliau dėl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priskirtų „Azure Dedicated Host“,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Licencijų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viename Pagrindiniame egzemplioriuje. Klientas gali naudoti „Standard“ arba „Datacenter“ programinę įrangą.</w:t>
      </w:r>
    </w:p>
    <w:p w14:paraId="636F7030" w14:textId="77777777" w:rsidR="00E80BA9" w:rsidRDefault="00E80BA9">
      <w:pPr>
        <w:pStyle w:val="ProductList-BodyIndented"/>
      </w:pPr>
    </w:p>
    <w:p w14:paraId="452FDAAC" w14:textId="77777777" w:rsidR="00E80BA9" w:rsidRDefault="00C87A48">
      <w:pPr>
        <w:pStyle w:val="ProductList-SubSubClauseHeading"/>
        <w:outlineLvl w:val="4"/>
      </w:pPr>
      <w:r>
        <w:t>8.1.1 „Windows Server Datacenter“ Licencijų specialios naudojimo teisės</w:t>
      </w:r>
    </w:p>
    <w:p w14:paraId="57E4CE47" w14:textId="77777777" w:rsidR="00E80BA9" w:rsidRDefault="00C87A48">
      <w:pPr>
        <w:pStyle w:val="ProductList-BodyIndented2"/>
      </w:pPr>
      <w:r>
        <w:t>Bendrųjų sąlygų, taikomų Licencijų priskyrimui, ir „Windows Server“ naudojimui pagal „Azure“ hibridinių privilegijų, skirtų „Windows Server“, programą, išimtys:</w:t>
      </w:r>
    </w:p>
    <w:p w14:paraId="7FCA52CE" w14:textId="77777777" w:rsidR="00E80BA9" w:rsidRDefault="00C87A48" w:rsidP="00C87A48">
      <w:pPr>
        <w:pStyle w:val="ProductList-Bullet"/>
        <w:numPr>
          <w:ilvl w:val="2"/>
          <w:numId w:val="37"/>
        </w:numPr>
      </w:pPr>
      <w:r>
        <w:rPr>
          <w:b/>
        </w:rPr>
        <w:t>Neriboto virtualizavimo teisės „Azure Dedicated Host“</w:t>
      </w:r>
      <w:r>
        <w:t xml:space="preserve">. Klientas gali naudoti „Windows Server“ bet kokiam skaičiui pagrindinių egzempliorių „Azure Dedicated Host Server“, jeigu Klientas priskiria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kurie Klientui pasiekiami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0FD7A0F3" w14:textId="77777777" w:rsidR="00E80BA9" w:rsidRDefault="00C87A48" w:rsidP="00C87A48">
      <w:pPr>
        <w:pStyle w:val="ProductList-Bullet"/>
        <w:numPr>
          <w:ilvl w:val="2"/>
          <w:numId w:val="37"/>
        </w:numPr>
      </w:pPr>
      <w:r>
        <w:rPr>
          <w:b/>
        </w:rPr>
        <w:t>Dvigubo naudojimo teisės „Azure Shared Servers“</w:t>
      </w:r>
      <w:r>
        <w:t xml:space="preserve">. Jeigu naudojama kartu su „Datacenter“ </w:t>
      </w:r>
      <w:r>
        <w:fldChar w:fldCharType="begin"/>
      </w:r>
      <w:r>
        <w:instrText xml:space="preserve"> AutoTextList   \s NoStyle \t "Licencija yra teisė atsisiųsti, įdiegti, pasiekti ir naudoti Produktą." </w:instrText>
      </w:r>
      <w:r>
        <w:fldChar w:fldCharType="separate"/>
      </w:r>
      <w:r>
        <w:rPr>
          <w:color w:val="0563C1"/>
        </w:rPr>
        <w:t>Licencijomis</w:t>
      </w:r>
      <w:r>
        <w:fldChar w:fldCharType="end"/>
      </w:r>
      <w:r>
        <w:t xml:space="preserve"> su SA, „Azure“ hibridinės privilegijos, skirtos „Windows Server“, suteikia teises vienu metu įdiegti ir naudoti programinę įrangą „Azure Shared Servers“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Kliento duomenų centruose.</w:t>
      </w:r>
    </w:p>
    <w:p w14:paraId="5E464458" w14:textId="77777777" w:rsidR="00E80BA9" w:rsidRDefault="00E80BA9">
      <w:pPr>
        <w:pStyle w:val="ProductList-BodyIndented2"/>
      </w:pPr>
    </w:p>
    <w:p w14:paraId="48B8DB67" w14:textId="77777777" w:rsidR="00E80BA9" w:rsidRDefault="00C87A48">
      <w:pPr>
        <w:pStyle w:val="ProductList-SubClauseHeading"/>
        <w:outlineLvl w:val="3"/>
      </w:pPr>
      <w:r>
        <w:t>8.2 „Microsoft Azure“ hibridinė privilegija, skirta produktui „SQL Server“</w:t>
      </w:r>
    </w:p>
    <w:p w14:paraId="76C5ECC9" w14:textId="77777777" w:rsidR="00E80BA9" w:rsidRDefault="00C87A48">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14:paraId="2219CA37" w14:textId="77777777" w:rsidR="00E80BA9" w:rsidRDefault="00E80BA9">
      <w:pPr>
        <w:pStyle w:val="ProductList-BodyIndented"/>
      </w:pPr>
    </w:p>
    <w:tbl>
      <w:tblPr>
        <w:tblStyle w:val="PURTable0"/>
        <w:tblW w:w="0" w:type="dxa"/>
        <w:tblLook w:val="04A0" w:firstRow="1" w:lastRow="0" w:firstColumn="1" w:lastColumn="0" w:noHBand="0" w:noVBand="1"/>
      </w:tblPr>
      <w:tblGrid>
        <w:gridCol w:w="3128"/>
        <w:gridCol w:w="3792"/>
        <w:gridCol w:w="3636"/>
      </w:tblGrid>
      <w:tr w:rsidR="00E80BA9" w14:paraId="59A53E7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26F68BC" w14:textId="77777777" w:rsidR="00E80BA9" w:rsidRDefault="00C87A48">
            <w:pPr>
              <w:pStyle w:val="ProductList-TableBody"/>
            </w:pPr>
            <w:r>
              <w:rPr>
                <w:color w:val="FFFFFF"/>
              </w:rPr>
              <w:t>Priskirta licencija</w:t>
            </w:r>
          </w:p>
        </w:tc>
        <w:tc>
          <w:tcPr>
            <w:tcW w:w="4280" w:type="dxa"/>
            <w:tcBorders>
              <w:bottom w:val="none" w:sz="4" w:space="0" w:color="6E6E6E"/>
            </w:tcBorders>
            <w:shd w:val="clear" w:color="auto" w:fill="0070C0"/>
          </w:tcPr>
          <w:p w14:paraId="1711DC73" w14:textId="77777777" w:rsidR="00E80BA9" w:rsidRDefault="00C87A48">
            <w:pPr>
              <w:pStyle w:val="ProductList-TableBody"/>
            </w:pPr>
            <w:r>
              <w:rPr>
                <w:color w:val="FFFFFF"/>
              </w:rPr>
              <w:t>„Microsoft Azure“ duomenų paslaugos</w:t>
            </w:r>
            <w:r>
              <w:rPr>
                <w:vertAlign w:val="superscript"/>
              </w:rPr>
              <w:t>1</w:t>
            </w:r>
          </w:p>
        </w:tc>
        <w:tc>
          <w:tcPr>
            <w:tcW w:w="4160" w:type="dxa"/>
            <w:shd w:val="clear" w:color="auto" w:fill="0070C0"/>
          </w:tcPr>
          <w:p w14:paraId="2342EDB0" w14:textId="77777777" w:rsidR="00E80BA9" w:rsidRDefault="00C87A48">
            <w:pPr>
              <w:pStyle w:val="ProductList-TableBody"/>
            </w:pPr>
            <w:r>
              <w:rPr>
                <w:color w:val="FFFFFF"/>
              </w:rPr>
              <w:t>Priskirtų licencijų ir „Azure“ „vCore“ santykis</w:t>
            </w:r>
          </w:p>
        </w:tc>
      </w:tr>
      <w:tr w:rsidR="00E80BA9" w14:paraId="34B6F72A" w14:textId="77777777">
        <w:tc>
          <w:tcPr>
            <w:tcW w:w="3540" w:type="dxa"/>
            <w:tcBorders>
              <w:left w:val="single" w:sz="4" w:space="0" w:color="6E6E6E"/>
              <w:bottom w:val="none" w:sz="4" w:space="0" w:color="6E6E6E"/>
              <w:right w:val="single" w:sz="4" w:space="0" w:color="6E6E6E"/>
            </w:tcBorders>
          </w:tcPr>
          <w:p w14:paraId="335A7103" w14:textId="77777777" w:rsidR="00E80BA9" w:rsidRDefault="00C87A48">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2FAE5DC0" w14:textId="77777777" w:rsidR="00E80BA9" w:rsidRDefault="00C87A48">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4F4F6A89" w14:textId="77777777" w:rsidR="00E80BA9" w:rsidRDefault="00C87A48">
            <w:pPr>
              <w:pStyle w:val="ProductList-TableBody"/>
            </w:pPr>
            <w:r>
              <w:t>1 Branduolio licencija: 4 „vCore“</w:t>
            </w:r>
          </w:p>
        </w:tc>
      </w:tr>
      <w:tr w:rsidR="00E80BA9" w14:paraId="62B3785D" w14:textId="77777777">
        <w:tc>
          <w:tcPr>
            <w:tcW w:w="3540" w:type="dxa"/>
            <w:tcBorders>
              <w:top w:val="none" w:sz="4" w:space="0" w:color="6E6E6E"/>
              <w:left w:val="single" w:sz="4" w:space="0" w:color="6E6E6E"/>
              <w:bottom w:val="none" w:sz="4" w:space="0" w:color="6E6E6E"/>
            </w:tcBorders>
          </w:tcPr>
          <w:p w14:paraId="6A34E796" w14:textId="77777777" w:rsidR="00E80BA9" w:rsidRDefault="00E80BA9">
            <w:pPr>
              <w:pStyle w:val="ProductList-TableBody"/>
            </w:pPr>
          </w:p>
        </w:tc>
        <w:tc>
          <w:tcPr>
            <w:tcW w:w="4280" w:type="dxa"/>
          </w:tcPr>
          <w:p w14:paraId="0AA563D3" w14:textId="77777777" w:rsidR="00E80BA9" w:rsidRDefault="00C87A48">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05F35293" w14:textId="77777777" w:rsidR="00E80BA9" w:rsidRDefault="00C87A48">
            <w:pPr>
              <w:pStyle w:val="ProductList-TableBody"/>
            </w:pPr>
            <w:r>
              <w:t>1 Branduolio licencija: 1 „vCore“</w:t>
            </w:r>
          </w:p>
        </w:tc>
      </w:tr>
      <w:tr w:rsidR="00E80BA9" w14:paraId="410DD2D8" w14:textId="77777777">
        <w:tc>
          <w:tcPr>
            <w:tcW w:w="3540" w:type="dxa"/>
            <w:tcBorders>
              <w:top w:val="none" w:sz="4" w:space="0" w:color="6E6E6E"/>
              <w:left w:val="single" w:sz="4" w:space="0" w:color="6E6E6E"/>
              <w:bottom w:val="none" w:sz="4" w:space="0" w:color="6E6E6E"/>
            </w:tcBorders>
          </w:tcPr>
          <w:p w14:paraId="1A1D7303" w14:textId="77777777" w:rsidR="00E80BA9" w:rsidRDefault="00E80BA9">
            <w:pPr>
              <w:pStyle w:val="ProductList-TableBody"/>
            </w:pPr>
          </w:p>
        </w:tc>
        <w:tc>
          <w:tcPr>
            <w:tcW w:w="4280" w:type="dxa"/>
          </w:tcPr>
          <w:p w14:paraId="76D1EACA" w14:textId="77777777" w:rsidR="00E80BA9" w:rsidRDefault="00C87A48">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6E294A21" w14:textId="77777777" w:rsidR="00E80BA9" w:rsidRDefault="00C87A48">
            <w:pPr>
              <w:pStyle w:val="ProductList-TableBody"/>
            </w:pPr>
            <w:r>
              <w:t>1 Branduolio licencija: 4 „vCore“</w:t>
            </w:r>
          </w:p>
        </w:tc>
      </w:tr>
      <w:tr w:rsidR="00E80BA9" w14:paraId="0F9B6D44" w14:textId="77777777">
        <w:tc>
          <w:tcPr>
            <w:tcW w:w="3540" w:type="dxa"/>
            <w:tcBorders>
              <w:top w:val="none" w:sz="4" w:space="0" w:color="6E6E6E"/>
              <w:left w:val="single" w:sz="4" w:space="0" w:color="6E6E6E"/>
              <w:bottom w:val="none" w:sz="4" w:space="0" w:color="6E6E6E"/>
              <w:right w:val="single" w:sz="4" w:space="0" w:color="6E6E6E"/>
            </w:tcBorders>
          </w:tcPr>
          <w:p w14:paraId="4A5E6FE0" w14:textId="77777777" w:rsidR="00E80BA9" w:rsidRDefault="00E80BA9">
            <w:pPr>
              <w:pStyle w:val="ProductList-TableBody"/>
            </w:pPr>
          </w:p>
        </w:tc>
        <w:tc>
          <w:tcPr>
            <w:tcW w:w="4280" w:type="dxa"/>
            <w:tcBorders>
              <w:left w:val="single" w:sz="4" w:space="0" w:color="6E6E6E"/>
              <w:bottom w:val="single" w:sz="4" w:space="0" w:color="6E6E6E"/>
              <w:right w:val="single" w:sz="4" w:space="0" w:color="6E6E6E"/>
            </w:tcBorders>
          </w:tcPr>
          <w:p w14:paraId="23F6C230" w14:textId="77777777" w:rsidR="00E80BA9" w:rsidRDefault="00C87A48">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4C846ECC" w14:textId="77777777" w:rsidR="00E80BA9" w:rsidRDefault="00C87A48">
            <w:pPr>
              <w:pStyle w:val="ProductList-TableBody"/>
            </w:pPr>
            <w:r>
              <w:t>1 Branduolio licencija: 1 „vCore“</w:t>
            </w:r>
          </w:p>
        </w:tc>
      </w:tr>
      <w:tr w:rsidR="00E80BA9" w14:paraId="4B5713CD" w14:textId="77777777">
        <w:tc>
          <w:tcPr>
            <w:tcW w:w="3540" w:type="dxa"/>
            <w:tcBorders>
              <w:top w:val="none" w:sz="4" w:space="0" w:color="6E6E6E"/>
              <w:left w:val="single" w:sz="4" w:space="0" w:color="6E6E6E"/>
              <w:bottom w:val="single" w:sz="4" w:space="0" w:color="6E6E6E"/>
              <w:right w:val="single" w:sz="4" w:space="0" w:color="6E6E6E"/>
            </w:tcBorders>
          </w:tcPr>
          <w:p w14:paraId="58BB856B" w14:textId="77777777" w:rsidR="00E80BA9" w:rsidRDefault="00E80BA9">
            <w:pPr>
              <w:pStyle w:val="ProductList-TableBody"/>
            </w:pPr>
          </w:p>
        </w:tc>
        <w:tc>
          <w:tcPr>
            <w:tcW w:w="4280" w:type="dxa"/>
            <w:tcBorders>
              <w:top w:val="single" w:sz="4" w:space="0" w:color="6E6E6E"/>
              <w:left w:val="single" w:sz="4" w:space="0" w:color="6E6E6E"/>
              <w:right w:val="single" w:sz="4" w:space="0" w:color="6E6E6E"/>
            </w:tcBorders>
          </w:tcPr>
          <w:p w14:paraId="2CFA5129" w14:textId="77777777" w:rsidR="00E80BA9" w:rsidRDefault="00C87A48">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1A084BF7" w14:textId="77777777" w:rsidR="00E80BA9" w:rsidRDefault="00C87A48">
            <w:pPr>
              <w:pStyle w:val="ProductList-TableBody"/>
            </w:pPr>
            <w:r>
              <w:t>1 Branduolio licencija</w:t>
            </w:r>
            <w:r>
              <w:rPr>
                <w:vertAlign w:val="superscript"/>
              </w:rPr>
              <w:t>2</w:t>
            </w:r>
            <w:r>
              <w:t>: 1 „vCPU“</w:t>
            </w:r>
          </w:p>
        </w:tc>
      </w:tr>
      <w:tr w:rsidR="00E80BA9" w14:paraId="32AEF1B9" w14:textId="77777777">
        <w:tc>
          <w:tcPr>
            <w:tcW w:w="3540" w:type="dxa"/>
            <w:tcBorders>
              <w:top w:val="single" w:sz="4" w:space="0" w:color="6E6E6E"/>
              <w:left w:val="single" w:sz="4" w:space="0" w:color="6E6E6E"/>
              <w:bottom w:val="none" w:sz="4" w:space="0" w:color="6E6E6E"/>
            </w:tcBorders>
          </w:tcPr>
          <w:p w14:paraId="669F8DD7" w14:textId="77777777" w:rsidR="00E80BA9" w:rsidRDefault="00C87A48">
            <w:pPr>
              <w:pStyle w:val="ProductList-TableBody"/>
            </w:pPr>
            <w:r>
              <w:t>„SQL Server Standard“ (Branduolio)</w:t>
            </w:r>
          </w:p>
        </w:tc>
        <w:tc>
          <w:tcPr>
            <w:tcW w:w="4280" w:type="dxa"/>
          </w:tcPr>
          <w:p w14:paraId="1211604D" w14:textId="77777777" w:rsidR="00E80BA9" w:rsidRDefault="00C87A48">
            <w:pPr>
              <w:pStyle w:val="ProductList-TableBody"/>
            </w:pPr>
            <w:r>
              <w:t xml:space="preserve">„Azure SQL Database“ (valdomasis egzempliorius, keičiama kategorija ir viena duomenų bazė) – bendra </w:t>
            </w:r>
            <w:r>
              <w:lastRenderedPageBreak/>
              <w:t>paskirtis</w:t>
            </w:r>
          </w:p>
        </w:tc>
        <w:tc>
          <w:tcPr>
            <w:tcW w:w="4160" w:type="dxa"/>
            <w:tcBorders>
              <w:top w:val="single" w:sz="4" w:space="0" w:color="6E6E6E"/>
              <w:bottom w:val="single" w:sz="4" w:space="0" w:color="6E6E6E"/>
              <w:right w:val="single" w:sz="4" w:space="0" w:color="6E6E6E"/>
            </w:tcBorders>
          </w:tcPr>
          <w:p w14:paraId="3FA832BA" w14:textId="77777777" w:rsidR="00E80BA9" w:rsidRDefault="00C87A48">
            <w:pPr>
              <w:pStyle w:val="ProductList-TableBody"/>
            </w:pPr>
            <w:r>
              <w:lastRenderedPageBreak/>
              <w:t>1 Branduolio licencija: 1 „vCore“</w:t>
            </w:r>
          </w:p>
        </w:tc>
      </w:tr>
      <w:tr w:rsidR="00E80BA9" w14:paraId="4A3BE5E6" w14:textId="77777777">
        <w:tc>
          <w:tcPr>
            <w:tcW w:w="3540" w:type="dxa"/>
            <w:tcBorders>
              <w:top w:val="none" w:sz="4" w:space="0" w:color="6E6E6E"/>
              <w:left w:val="single" w:sz="4" w:space="0" w:color="6E6E6E"/>
              <w:bottom w:val="none" w:sz="4" w:space="0" w:color="6E6E6E"/>
            </w:tcBorders>
          </w:tcPr>
          <w:p w14:paraId="7C7C0C1D" w14:textId="77777777" w:rsidR="00E80BA9" w:rsidRDefault="00E80BA9">
            <w:pPr>
              <w:pStyle w:val="ProductList-TableBody"/>
            </w:pPr>
          </w:p>
        </w:tc>
        <w:tc>
          <w:tcPr>
            <w:tcW w:w="4280" w:type="dxa"/>
          </w:tcPr>
          <w:p w14:paraId="3DE9A06F" w14:textId="77777777" w:rsidR="00E80BA9" w:rsidRDefault="00C87A48">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46BC8B61" w14:textId="77777777" w:rsidR="00E80BA9" w:rsidRDefault="00C87A48">
            <w:pPr>
              <w:pStyle w:val="ProductList-TableBody"/>
            </w:pPr>
            <w:r>
              <w:t>1 Branduolio licencija: 1 „vCore“</w:t>
            </w:r>
          </w:p>
        </w:tc>
      </w:tr>
      <w:tr w:rsidR="00E80BA9" w14:paraId="51B8D4D8" w14:textId="77777777">
        <w:tc>
          <w:tcPr>
            <w:tcW w:w="3540" w:type="dxa"/>
            <w:tcBorders>
              <w:top w:val="none" w:sz="4" w:space="0" w:color="6E6E6E"/>
              <w:left w:val="single" w:sz="4" w:space="0" w:color="6E6E6E"/>
              <w:bottom w:val="none" w:sz="4" w:space="0" w:color="6E6E6E"/>
              <w:right w:val="single" w:sz="4" w:space="0" w:color="6E6E6E"/>
            </w:tcBorders>
          </w:tcPr>
          <w:p w14:paraId="76EF8457" w14:textId="77777777" w:rsidR="00E80BA9" w:rsidRDefault="00E80BA9">
            <w:pPr>
              <w:pStyle w:val="ProductList-TableBody"/>
            </w:pPr>
          </w:p>
        </w:tc>
        <w:tc>
          <w:tcPr>
            <w:tcW w:w="4280" w:type="dxa"/>
            <w:tcBorders>
              <w:left w:val="single" w:sz="4" w:space="0" w:color="6E6E6E"/>
              <w:bottom w:val="single" w:sz="4" w:space="0" w:color="6E6E6E"/>
              <w:right w:val="single" w:sz="4" w:space="0" w:color="6E6E6E"/>
            </w:tcBorders>
          </w:tcPr>
          <w:p w14:paraId="5DB4EB00" w14:textId="77777777" w:rsidR="00E80BA9" w:rsidRDefault="00C87A48">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00A84056" w14:textId="77777777" w:rsidR="00E80BA9" w:rsidRDefault="00C87A48">
            <w:pPr>
              <w:pStyle w:val="ProductList-TableBody"/>
            </w:pPr>
            <w:r>
              <w:t>1 Branduolio licencija: 1 „vCore”</w:t>
            </w:r>
          </w:p>
        </w:tc>
      </w:tr>
      <w:tr w:rsidR="00E80BA9" w14:paraId="6BFFE3F6" w14:textId="77777777">
        <w:tc>
          <w:tcPr>
            <w:tcW w:w="3540" w:type="dxa"/>
            <w:tcBorders>
              <w:top w:val="none" w:sz="4" w:space="0" w:color="6E6E6E"/>
              <w:left w:val="single" w:sz="4" w:space="0" w:color="6E6E6E"/>
              <w:bottom w:val="single" w:sz="4" w:space="0" w:color="6E6E6E"/>
              <w:right w:val="single" w:sz="4" w:space="0" w:color="6E6E6E"/>
            </w:tcBorders>
          </w:tcPr>
          <w:p w14:paraId="3ACA45C0" w14:textId="77777777" w:rsidR="00E80BA9" w:rsidRDefault="00E80BA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E2AF89" w14:textId="77777777" w:rsidR="00E80BA9" w:rsidRDefault="00C87A48">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1F752457" w14:textId="77777777" w:rsidR="00E80BA9" w:rsidRDefault="00C87A48">
            <w:pPr>
              <w:pStyle w:val="ProductList-TableBody"/>
            </w:pPr>
            <w:r>
              <w:t>1 Branduolio licencija</w:t>
            </w:r>
            <w:r>
              <w:rPr>
                <w:vertAlign w:val="superscript"/>
              </w:rPr>
              <w:t>2</w:t>
            </w:r>
            <w:r>
              <w:t>: 1 „vCPU“</w:t>
            </w:r>
          </w:p>
        </w:tc>
      </w:tr>
    </w:tbl>
    <w:p w14:paraId="52D943B6" w14:textId="77777777" w:rsidR="00E80BA9" w:rsidRDefault="00C87A48">
      <w:pPr>
        <w:pStyle w:val="ProductList-BodyIndented"/>
      </w:pPr>
      <w:r>
        <w:rPr>
          <w:vertAlign w:val="superscript"/>
        </w:rPr>
        <w:t>1</w:t>
      </w:r>
      <w:r>
        <w:rPr>
          <w:i/>
        </w:rPr>
        <w:t>„Microsoft Azure“ hibridinė privilegija nesuteikiama „Azure SQL Database“ kompiuterio pakopai be serverio.</w:t>
      </w:r>
    </w:p>
    <w:p w14:paraId="740773F5" w14:textId="77777777" w:rsidR="00E80BA9" w:rsidRDefault="00C87A48">
      <w:pPr>
        <w:pStyle w:val="ProductList-BodyIndented"/>
      </w:pPr>
      <w:r>
        <w:rPr>
          <w:i/>
          <w:vertAlign w:val="superscript"/>
        </w:rPr>
        <w:t>2</w:t>
      </w:r>
      <w:r>
        <w:rPr>
          <w:i/>
        </w:rPr>
        <w:t>Mažiausias kiekis yra keturios Branduolio licencijos vienam Virtualiajam įrenginiui.</w:t>
      </w:r>
    </w:p>
    <w:p w14:paraId="5CF86BD9" w14:textId="77777777" w:rsidR="00E80BA9" w:rsidRDefault="00E80BA9">
      <w:pPr>
        <w:pStyle w:val="ProductList-BodyIndented"/>
      </w:pPr>
    </w:p>
    <w:p w14:paraId="414E48C3" w14:textId="77777777" w:rsidR="00E80BA9" w:rsidRDefault="00C87A48">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14:paraId="734A2E03" w14:textId="77777777" w:rsidR="00E80BA9" w:rsidRDefault="00E80BA9">
      <w:pPr>
        <w:pStyle w:val="ProductList-BodyIndented"/>
      </w:pPr>
    </w:p>
    <w:p w14:paraId="7FD42CBC" w14:textId="77777777" w:rsidR="00E80BA9" w:rsidRDefault="00C87A48">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xml:space="preserve">, išskyrus vieną kartą ne ilgiau nei 180 dieną, kad Klientas darbo krūvius galėtų perkelti į „Azure“. </w:t>
      </w:r>
    </w:p>
    <w:p w14:paraId="09C52E0C" w14:textId="77777777" w:rsidR="00E80BA9" w:rsidRDefault="00E80BA9">
      <w:pPr>
        <w:pStyle w:val="ProductList-BodyIndented"/>
      </w:pPr>
    </w:p>
    <w:p w14:paraId="6C843EAD" w14:textId="77777777" w:rsidR="00E80BA9" w:rsidRDefault="00C87A48">
      <w:pPr>
        <w:pStyle w:val="ProductList-BodyIndented"/>
      </w:pPr>
      <w:r>
        <w:t xml:space="preserve">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gali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arba bendrai naudojamiems serveriams pagal Licencijos mobilumą naudojant Programinės įrangos naujumo garantiją,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liek priskirtos „Azure“ minimaliam 90 dienų laikotarpiui.</w:t>
      </w:r>
    </w:p>
    <w:p w14:paraId="28655528" w14:textId="77777777" w:rsidR="00E80BA9" w:rsidRDefault="00E80BA9">
      <w:pPr>
        <w:pStyle w:val="ProductList-BodyIndented"/>
      </w:pPr>
    </w:p>
    <w:p w14:paraId="52809EFF" w14:textId="77777777" w:rsidR="00E80BA9" w:rsidRDefault="00C87A48">
      <w:pPr>
        <w:pStyle w:val="ProductList-SubSubClauseHeading"/>
        <w:outlineLvl w:val="4"/>
      </w:pPr>
      <w:r>
        <w:t>8.2.1 „SQL Server“ perėmimo teisės</w:t>
      </w:r>
    </w:p>
    <w:p w14:paraId="2B6070B5" w14:textId="77777777" w:rsidR="00E80BA9" w:rsidRDefault="00C87A48">
      <w:pPr>
        <w:pStyle w:val="ProductList-BodyIndented2"/>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pagal „Azure“ hibridinę privilegiją, skirtą sprendimui „SQL Server“, Klientas turi teisę į:</w:t>
      </w:r>
    </w:p>
    <w:p w14:paraId="2DD0A1F4" w14:textId="77777777" w:rsidR="00E80BA9" w:rsidRDefault="00C87A48" w:rsidP="00C87A48">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ir </w:t>
      </w:r>
    </w:p>
    <w:p w14:paraId="37E1CB15" w14:textId="77777777" w:rsidR="00E80BA9" w:rsidRDefault="00C87A48" w:rsidP="00C87A48">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6C38BC5E" w14:textId="77777777" w:rsidR="00E80BA9" w:rsidRDefault="00E80BA9">
      <w:pPr>
        <w:pStyle w:val="ProductList-BodyIndented2"/>
      </w:pPr>
    </w:p>
    <w:p w14:paraId="579F56E3" w14:textId="77777777" w:rsidR="00E80BA9" w:rsidRDefault="00C87A48">
      <w:pPr>
        <w:pStyle w:val="ProductList-BodyIndented2"/>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16D51C4F" w14:textId="77777777" w:rsidR="00E80BA9" w:rsidRDefault="00C87A48" w:rsidP="00C87A48">
      <w:pPr>
        <w:pStyle w:val="ProductList-Bullet"/>
        <w:numPr>
          <w:ilvl w:val="2"/>
          <w:numId w:val="39"/>
        </w:numPr>
      </w:pPr>
      <w:r>
        <w:t>Duomenų bazės suderinamumo patikrinimai arba „Checkdb”</w:t>
      </w:r>
    </w:p>
    <w:p w14:paraId="08ABAE03" w14:textId="77777777" w:rsidR="00E80BA9" w:rsidRDefault="00C87A48" w:rsidP="00C87A48">
      <w:pPr>
        <w:pStyle w:val="ProductList-Bullet"/>
        <w:numPr>
          <w:ilvl w:val="2"/>
          <w:numId w:val="39"/>
        </w:numPr>
      </w:pPr>
      <w:r>
        <w:t>Žurnalo atsarginės kopijos</w:t>
      </w:r>
    </w:p>
    <w:p w14:paraId="3D3F5C1E" w14:textId="77777777" w:rsidR="00E80BA9" w:rsidRDefault="00C87A48" w:rsidP="00C87A48">
      <w:pPr>
        <w:pStyle w:val="ProductList-Bullet"/>
        <w:numPr>
          <w:ilvl w:val="2"/>
          <w:numId w:val="39"/>
        </w:numPr>
      </w:pPr>
      <w:r>
        <w:t>Išsamios atsarginės kopijos</w:t>
      </w:r>
    </w:p>
    <w:p w14:paraId="42BDB920" w14:textId="77777777" w:rsidR="00E80BA9" w:rsidRDefault="00C87A48" w:rsidP="00C87A48">
      <w:pPr>
        <w:pStyle w:val="ProductList-Bullet"/>
        <w:numPr>
          <w:ilvl w:val="2"/>
          <w:numId w:val="39"/>
        </w:numPr>
      </w:pPr>
      <w:r>
        <w:t>Išteklių naudojimo duomenų stebėsena</w:t>
      </w:r>
    </w:p>
    <w:p w14:paraId="0373CC62" w14:textId="77777777" w:rsidR="00E80BA9" w:rsidRDefault="00E80BA9">
      <w:pPr>
        <w:pStyle w:val="ProductList-BodyIndented2"/>
      </w:pPr>
    </w:p>
    <w:p w14:paraId="0C747138" w14:textId="77777777" w:rsidR="00E80BA9" w:rsidRDefault="00C87A48">
      <w:pPr>
        <w:pStyle w:val="ProductList-BodyIndented2"/>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skaičiaus. Naudojant Perėmimo OSE negali būti teikiami „SQL Server” duomenys vartotojams ar įrenginiams ar kitaip vykdomas aktyvus „SQL Server“ darbo krūvis.</w:t>
      </w:r>
    </w:p>
    <w:p w14:paraId="6A282BDC" w14:textId="77777777" w:rsidR="00E80BA9" w:rsidRDefault="00E80BA9">
      <w:pPr>
        <w:pStyle w:val="ProductList-BodyIndented2"/>
      </w:pPr>
    </w:p>
    <w:p w14:paraId="222791CE" w14:textId="77777777" w:rsidR="00E80BA9" w:rsidRDefault="00C87A48">
      <w:pPr>
        <w:pStyle w:val="ProductList-BodyIndented2"/>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6311617A" w14:textId="77777777" w:rsidR="00E80BA9" w:rsidRDefault="00E80BA9">
      <w:pPr>
        <w:pStyle w:val="ProductList-BodyIndented2"/>
      </w:pPr>
    </w:p>
    <w:p w14:paraId="2CD576C3" w14:textId="77777777" w:rsidR="00E80BA9" w:rsidRDefault="00C87A48">
      <w:pPr>
        <w:pStyle w:val="ProductList-SubSubClauseHeading"/>
        <w:outlineLvl w:val="4"/>
      </w:pPr>
      <w:r>
        <w:t>8.2.2 „SQL Server Enterprise Core“ neriboto virtualizavimo teisės „Azure Dedicated Host“.</w:t>
      </w:r>
    </w:p>
    <w:p w14:paraId="1439F0D5" w14:textId="77777777" w:rsidR="00E80BA9" w:rsidRDefault="00C87A48">
      <w:pPr>
        <w:pStyle w:val="ProductList-BodyIndented2"/>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0DD8D4A1" w14:textId="77777777" w:rsidR="00E80BA9" w:rsidRDefault="00E80BA9">
      <w:pPr>
        <w:pStyle w:val="ProductList-BodyIndented2"/>
      </w:pPr>
    </w:p>
    <w:p w14:paraId="5261CF46" w14:textId="77777777" w:rsidR="00E80BA9" w:rsidRDefault="00C87A48">
      <w:pPr>
        <w:pStyle w:val="ProductList-ClauseHeading"/>
        <w:outlineLvl w:val="2"/>
      </w:pPr>
      <w:r>
        <w:t>9. „Windows“ virtualusis kompiuteris</w:t>
      </w:r>
    </w:p>
    <w:p w14:paraId="0D597F68" w14:textId="77777777" w:rsidR="00E80BA9" w:rsidRDefault="00C87A48">
      <w:pPr>
        <w:pStyle w:val="ProductList-SubClauseHeading"/>
        <w:outlineLvl w:val="3"/>
      </w:pPr>
      <w:r>
        <w:t>9.1 „Windows“ virtualusis kompiuteris, skirtas „Windows 7“ ir „Windows 10“</w:t>
      </w:r>
    </w:p>
    <w:p w14:paraId="3D797D7E" w14:textId="77777777" w:rsidR="00E80BA9" w:rsidRDefault="00C87A48">
      <w:pPr>
        <w:pStyle w:val="ProductList-BodyIndented"/>
      </w:pPr>
      <w:r>
        <w:t>Vartotojai licencijuoti pagal „Microsoft 365“ E3 / E5 / F3 / „Business“ / A3 / A5 / Studentų naudojimo privilegiją, „Windows 10 Enterprise“ E3 / E5, „Windows 10 Education“ A3 / A5 arba „Windows VDA“ E3 / E5 gali pasiekti „Windows“ virtualųjį kompiuterį (WVD) „Windows 7“ ir „Windows 10“ virtualiuosiuose įrenginiuose. WVD virtualieji įrenginiai neskaičiuojami į vartotojo aktyvinamų įrenginių skaičiaus limitą.</w:t>
      </w:r>
    </w:p>
    <w:p w14:paraId="78D013E6" w14:textId="77777777" w:rsidR="00E80BA9" w:rsidRDefault="00E80BA9">
      <w:pPr>
        <w:pStyle w:val="ProductList-BodyIndented"/>
      </w:pPr>
    </w:p>
    <w:p w14:paraId="6198698C" w14:textId="77777777" w:rsidR="00E80BA9" w:rsidRDefault="00C87A48">
      <w:pPr>
        <w:pStyle w:val="ProductList-SubClauseHeading"/>
        <w:outlineLvl w:val="3"/>
      </w:pPr>
      <w:r>
        <w:t>9.2 „Windows“ virtualusis kompiuteris, skirtas „Windows Server“</w:t>
      </w:r>
    </w:p>
    <w:p w14:paraId="2F15F79A" w14:textId="77777777" w:rsidR="00E80BA9" w:rsidRDefault="00C87A48">
      <w:pPr>
        <w:pStyle w:val="ProductList-BodyIndented"/>
      </w:pPr>
      <w:r>
        <w:t>Vartotojai, licencijuoti pagal RDS vartotojo KPL su SA arba RDS vartotojo prenumeratos licencijomis arba naudojantys įrenginius licencijuotus pagal RDS įrenginio KPL su SA, gali pasiekti „Windows“ virtualųjį kompiuterį (WVD) „Windows Server“ virtualiuosiuose įrenginiuose.</w:t>
      </w:r>
    </w:p>
    <w:p w14:paraId="78C89D51" w14:textId="77777777" w:rsidR="00E80BA9" w:rsidRDefault="00E80BA9">
      <w:pPr>
        <w:pStyle w:val="ProductList-BodyIndented"/>
      </w:pPr>
    </w:p>
    <w:p w14:paraId="43482C7A" w14:textId="77777777" w:rsidR="00E80BA9" w:rsidRDefault="00C87A48">
      <w:pPr>
        <w:pStyle w:val="ProductList-SubClauseHeading"/>
        <w:outlineLvl w:val="3"/>
      </w:pPr>
      <w:r>
        <w:t>9.3 „Windows“ virtualusis kompiuteris, skirtas kūrimui ir bandymui</w:t>
      </w:r>
    </w:p>
    <w:p w14:paraId="42DF2E7E" w14:textId="77777777" w:rsidR="00E80BA9" w:rsidRDefault="00C87A48">
      <w:pPr>
        <w:pStyle w:val="ProductList-BodyIndented"/>
      </w:pPr>
      <w:r>
        <w:t>Vartotojai, licencijuoti pagal „Visual Studio“ prenumeratas ir MSDN platformas su aktyviais SA (autorizuotais vartotojais), gali pasiekti „Windows“ virtualųjį kompiuterį (WVD), „Windows 7“, „Windows 10“ ir „Windows Server“ virtualiuosius įrenginius kūrimo ir bandymo tikslais. Kliento galutiniai vartotojai taip pat gali pasiekti WVD „Windows 7“, „Windows 10“ ir „Windows Server“ virtualiuosius įrenginius, kuriuos autorizuoti vartotojai inicijavo siekdami atlikti tinkamumo bandymus ar pateikti atsiliepimus.</w:t>
      </w:r>
    </w:p>
    <w:p w14:paraId="07078061" w14:textId="77777777" w:rsidR="00E80BA9" w:rsidRDefault="00C87A48">
      <w:pPr>
        <w:pStyle w:val="ProductList-Offering2HeadingNoBorder"/>
        <w:outlineLvl w:val="2"/>
      </w:pPr>
      <w:bookmarkStart w:id="198" w:name="_Sec625"/>
      <w:r>
        <w:t>„Microsoft Azure“ paslaugos</w:t>
      </w:r>
      <w:bookmarkEnd w:id="198"/>
      <w:r>
        <w:fldChar w:fldCharType="begin"/>
      </w:r>
      <w:r>
        <w:instrText xml:space="preserve"> TC "„Microsoft Azure“ paslaugos" \l 3</w:instrText>
      </w:r>
      <w:r>
        <w:fldChar w:fldCharType="end"/>
      </w:r>
    </w:p>
    <w:p w14:paraId="45D4AC3B" w14:textId="77777777" w:rsidR="00E80BA9" w:rsidRDefault="00C87A48">
      <w:pPr>
        <w:pStyle w:val="ProductList-Offering1SubSection"/>
        <w:outlineLvl w:val="3"/>
      </w:pPr>
      <w:bookmarkStart w:id="199" w:name="_Sec705"/>
      <w:r>
        <w:t>1. Programos pasiekiamumas</w:t>
      </w:r>
      <w:bookmarkEnd w:id="199"/>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E80BA9" w14:paraId="68455D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E0269C" w14:textId="77777777" w:rsidR="00E80BA9" w:rsidRDefault="00C87A4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435D39C"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3F691"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6EBEC"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58F02"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C0422"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78655"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95FFE"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46971"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DE98C"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62EC1AB5" w14:textId="77777777">
        <w:tc>
          <w:tcPr>
            <w:tcW w:w="4660" w:type="dxa"/>
            <w:tcBorders>
              <w:top w:val="single" w:sz="6" w:space="0" w:color="FFFFFF"/>
              <w:left w:val="none" w:sz="4" w:space="0" w:color="6E6E6E"/>
              <w:bottom w:val="dashed" w:sz="4" w:space="0" w:color="B2B2B2"/>
              <w:right w:val="none" w:sz="4" w:space="0" w:color="6E6E6E"/>
            </w:tcBorders>
          </w:tcPr>
          <w:p w14:paraId="480DAB3B" w14:textId="77777777" w:rsidR="00E80BA9" w:rsidRDefault="00C87A48">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F6ED54B"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9766F"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788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8FA8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0DF9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DB08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A896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71F0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CF4E7" w14:textId="77777777" w:rsidR="00E80BA9" w:rsidRDefault="00E80BA9">
            <w:pPr>
              <w:pStyle w:val="ProductList-TableBody"/>
              <w:jc w:val="center"/>
            </w:pPr>
          </w:p>
        </w:tc>
      </w:tr>
      <w:tr w:rsidR="00E80BA9" w14:paraId="109C6941" w14:textId="77777777">
        <w:tc>
          <w:tcPr>
            <w:tcW w:w="4660" w:type="dxa"/>
            <w:tcBorders>
              <w:top w:val="dashed" w:sz="4" w:space="0" w:color="B2B2B2"/>
              <w:left w:val="none" w:sz="4" w:space="0" w:color="6E6E6E"/>
              <w:bottom w:val="none" w:sz="4" w:space="0" w:color="BFBFBF"/>
              <w:right w:val="none" w:sz="4" w:space="0" w:color="6E6E6E"/>
            </w:tcBorders>
          </w:tcPr>
          <w:p w14:paraId="16C974F6" w14:textId="77777777" w:rsidR="00E80BA9" w:rsidRDefault="00C87A4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98C7B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F38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63EE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76E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6DC0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3DD6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63C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8FD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0A87B" w14:textId="77777777" w:rsidR="00E80BA9" w:rsidRDefault="00E80BA9">
            <w:pPr>
              <w:pStyle w:val="ProductList-TableBody"/>
              <w:jc w:val="center"/>
            </w:pPr>
          </w:p>
        </w:tc>
      </w:tr>
    </w:tbl>
    <w:p w14:paraId="5B7E8BAC" w14:textId="77777777" w:rsidR="00E80BA9" w:rsidRDefault="00C87A48">
      <w:pPr>
        <w:pStyle w:val="ProductList-Body"/>
      </w:pPr>
      <w:r>
        <w:rPr>
          <w:i/>
        </w:rPr>
        <w:t>*Taip pat suteikiama sudarius „Microsoft“ Kliento sutartį</w:t>
      </w:r>
    </w:p>
    <w:p w14:paraId="20C13401" w14:textId="77777777" w:rsidR="00E80BA9" w:rsidRDefault="00C87A48">
      <w:pPr>
        <w:pStyle w:val="ProductList-Offering1SubSection"/>
        <w:outlineLvl w:val="3"/>
      </w:pPr>
      <w:bookmarkStart w:id="200" w:name="_Sec760"/>
      <w:r>
        <w:t>2. Informacija apie produktą</w:t>
      </w:r>
      <w:bookmarkEnd w:id="200"/>
    </w:p>
    <w:tbl>
      <w:tblPr>
        <w:tblStyle w:val="PURTable"/>
        <w:tblW w:w="0" w:type="dxa"/>
        <w:tblLook w:val="04A0" w:firstRow="1" w:lastRow="0" w:firstColumn="1" w:lastColumn="0" w:noHBand="0" w:noVBand="1"/>
      </w:tblPr>
      <w:tblGrid>
        <w:gridCol w:w="3684"/>
        <w:gridCol w:w="3616"/>
        <w:gridCol w:w="3616"/>
      </w:tblGrid>
      <w:tr w:rsidR="00E80BA9" w14:paraId="12E17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4E122"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6D95DE"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E1B2830" w14:textId="77777777" w:rsidR="00E80BA9" w:rsidRDefault="00C87A4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E80BA9" w14:paraId="2EF31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0B05"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B1FB" w14:textId="77777777" w:rsidR="00E80BA9" w:rsidRDefault="00C87A48">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CB12" w14:textId="77777777" w:rsidR="00E80BA9" w:rsidRDefault="00C87A48">
            <w:pPr>
              <w:pStyle w:val="ProductList-TableBody"/>
            </w:pPr>
            <w:r>
              <w:rPr>
                <w:color w:val="404040"/>
              </w:rPr>
              <w:t>Reklaminiai pasiūlymai: netaikoma</w:t>
            </w:r>
          </w:p>
        </w:tc>
      </w:tr>
      <w:tr w:rsidR="00E80BA9" w14:paraId="749E6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3C54F"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18532C7"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14:paraId="7DF9D647" w14:textId="77777777" w:rsidR="00E80BA9" w:rsidRDefault="00C87A4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E80BA9" w14:paraId="2319F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9B59"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79ABF" w14:textId="77777777" w:rsidR="00E80BA9" w:rsidRDefault="00C87A48">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85D24" w14:textId="77777777" w:rsidR="00E80BA9" w:rsidRDefault="00E80BA9">
            <w:pPr>
              <w:pStyle w:val="ProductList-TableBody"/>
            </w:pPr>
          </w:p>
        </w:tc>
      </w:tr>
    </w:tbl>
    <w:p w14:paraId="369ACBF8" w14:textId="77777777" w:rsidR="00E80BA9" w:rsidRDefault="00E80BA9">
      <w:pPr>
        <w:pStyle w:val="ProductList-Body"/>
      </w:pPr>
    </w:p>
    <w:p w14:paraId="6B8FBD9C" w14:textId="77777777" w:rsidR="00E80BA9" w:rsidRDefault="00C87A48">
      <w:pPr>
        <w:pStyle w:val="ProductList-ClauseHeading"/>
        <w:outlineLvl w:val="4"/>
      </w:pPr>
      <w:r>
        <w:t>2.1. „Microsoft Azure“ paslaugų planai</w:t>
      </w:r>
    </w:p>
    <w:p w14:paraId="046A05AF" w14:textId="77777777" w:rsidR="00E80BA9" w:rsidRDefault="00C87A48">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E80BA9" w14:paraId="75D6A1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268AF5C" w14:textId="77777777" w:rsidR="00E80BA9" w:rsidRDefault="00E80BA9">
            <w:pPr>
              <w:pStyle w:val="PURBreadcrumb"/>
            </w:pPr>
          </w:p>
          <w:tbl>
            <w:tblPr>
              <w:tblW w:w="0" w:type="dxa"/>
              <w:tblLook w:val="04A0" w:firstRow="1" w:lastRow="0" w:firstColumn="1" w:lastColumn="0" w:noHBand="0" w:noVBand="1"/>
            </w:tblPr>
            <w:tblGrid>
              <w:gridCol w:w="10800"/>
            </w:tblGrid>
            <w:tr w:rsidR="00E80BA9" w14:paraId="1D2B4BA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C63BE"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210271DB" w14:textId="77777777" w:rsidR="00E80BA9" w:rsidRDefault="00E80BA9">
            <w:pPr>
              <w:pStyle w:val="ProductList-TableBody"/>
            </w:pPr>
          </w:p>
        </w:tc>
      </w:tr>
    </w:tbl>
    <w:p w14:paraId="4608D9C8" w14:textId="77777777" w:rsidR="00E80BA9" w:rsidRDefault="00C87A48">
      <w:pPr>
        <w:pStyle w:val="ProductList-Offering2HeadingNoBorder"/>
        <w:outlineLvl w:val="2"/>
      </w:pPr>
      <w:bookmarkStart w:id="201" w:name="_Sec1197"/>
      <w:r>
        <w:t>„Microsoft Azure‟ infrastruktūros planai</w:t>
      </w:r>
      <w:bookmarkEnd w:id="201"/>
      <w:r>
        <w:fldChar w:fldCharType="begin"/>
      </w:r>
      <w:r>
        <w:instrText xml:space="preserve"> TC "„Microsoft Azure‟ infrastruktūros planai" \l 3</w:instrText>
      </w:r>
      <w:r>
        <w:fldChar w:fldCharType="end"/>
      </w:r>
    </w:p>
    <w:p w14:paraId="5C97B7FA" w14:textId="77777777" w:rsidR="00E80BA9" w:rsidRDefault="00C87A48">
      <w:pPr>
        <w:pStyle w:val="ProductList-Offering1SubSection"/>
        <w:outlineLvl w:val="3"/>
      </w:pPr>
      <w:bookmarkStart w:id="202" w:name="_Sec706"/>
      <w:r>
        <w:t>1. Programos pasiekiamumas</w:t>
      </w:r>
      <w:bookmarkEnd w:id="202"/>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E80BA9" w14:paraId="057477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79E85B" w14:textId="77777777" w:rsidR="00E80BA9" w:rsidRDefault="00C87A4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6D3D289"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0A5B0"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13B90"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6C912"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C957F"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020CC"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70F19"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AF584"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9B512"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24096104" w14:textId="77777777">
        <w:tc>
          <w:tcPr>
            <w:tcW w:w="4660" w:type="dxa"/>
            <w:tcBorders>
              <w:top w:val="single" w:sz="6" w:space="0" w:color="FFFFFF"/>
              <w:left w:val="none" w:sz="4" w:space="0" w:color="6E6E6E"/>
              <w:bottom w:val="dashed" w:sz="4" w:space="0" w:color="BFBFBF"/>
              <w:right w:val="none" w:sz="4" w:space="0" w:color="6E6E6E"/>
            </w:tcBorders>
          </w:tcPr>
          <w:p w14:paraId="60272ABB" w14:textId="77777777" w:rsidR="00E80BA9" w:rsidRDefault="00C87A48">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9F32C8" w14:textId="77777777" w:rsidR="00E80BA9" w:rsidRDefault="00C87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BFD3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F248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8B27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4841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CF53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8576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D35F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C7675" w14:textId="77777777" w:rsidR="00E80BA9" w:rsidRDefault="00E80BA9">
            <w:pPr>
              <w:pStyle w:val="ProductList-TableBody"/>
              <w:jc w:val="center"/>
            </w:pPr>
          </w:p>
        </w:tc>
      </w:tr>
      <w:tr w:rsidR="00E80BA9" w14:paraId="47236637" w14:textId="77777777">
        <w:tc>
          <w:tcPr>
            <w:tcW w:w="4660" w:type="dxa"/>
            <w:tcBorders>
              <w:top w:val="dashed" w:sz="4" w:space="0" w:color="BFBFBF"/>
              <w:left w:val="none" w:sz="4" w:space="0" w:color="6E6E6E"/>
              <w:bottom w:val="dashed" w:sz="4" w:space="0" w:color="BFBFBF"/>
              <w:right w:val="none" w:sz="4" w:space="0" w:color="6E6E6E"/>
            </w:tcBorders>
          </w:tcPr>
          <w:p w14:paraId="16DB8942" w14:textId="77777777" w:rsidR="00E80BA9" w:rsidRDefault="00C87A48">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D624B" w14:textId="77777777" w:rsidR="00E80BA9" w:rsidRDefault="00C87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D5B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0B6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719A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142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01F1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5DB9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73EE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5CDC2" w14:textId="77777777" w:rsidR="00E80BA9" w:rsidRDefault="00E80BA9">
            <w:pPr>
              <w:pStyle w:val="ProductList-TableBody"/>
              <w:jc w:val="center"/>
            </w:pPr>
          </w:p>
        </w:tc>
      </w:tr>
      <w:tr w:rsidR="00E80BA9" w14:paraId="447D3AF1" w14:textId="77777777">
        <w:tc>
          <w:tcPr>
            <w:tcW w:w="4660" w:type="dxa"/>
            <w:tcBorders>
              <w:top w:val="dashed" w:sz="4" w:space="0" w:color="BFBFBF"/>
              <w:left w:val="none" w:sz="4" w:space="0" w:color="6E6E6E"/>
              <w:bottom w:val="dashed" w:sz="4" w:space="0" w:color="BFBFBF"/>
              <w:right w:val="none" w:sz="4" w:space="0" w:color="6E6E6E"/>
            </w:tcBorders>
          </w:tcPr>
          <w:p w14:paraId="3415248C" w14:textId="77777777" w:rsidR="00E80BA9" w:rsidRDefault="00C87A48">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7DD2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C409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B54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5FE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7BF0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7972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99F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77AE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3E823" w14:textId="77777777" w:rsidR="00E80BA9" w:rsidRDefault="00E80BA9">
            <w:pPr>
              <w:pStyle w:val="ProductList-TableBody"/>
              <w:jc w:val="center"/>
            </w:pPr>
          </w:p>
        </w:tc>
      </w:tr>
      <w:tr w:rsidR="00E80BA9" w14:paraId="6842E67E" w14:textId="77777777">
        <w:tc>
          <w:tcPr>
            <w:tcW w:w="4660" w:type="dxa"/>
            <w:tcBorders>
              <w:top w:val="dashed" w:sz="4" w:space="0" w:color="BFBFBF"/>
              <w:left w:val="none" w:sz="4" w:space="0" w:color="6E6E6E"/>
              <w:bottom w:val="dashed" w:sz="4" w:space="0" w:color="BFBFBF"/>
              <w:right w:val="none" w:sz="4" w:space="0" w:color="6E6E6E"/>
            </w:tcBorders>
          </w:tcPr>
          <w:p w14:paraId="134AFA2F" w14:textId="77777777" w:rsidR="00E80BA9" w:rsidRDefault="00C87A48">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C8D4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3C89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2F16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36D7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A089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7D3A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AF3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1D36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905DD" w14:textId="77777777" w:rsidR="00E80BA9" w:rsidRDefault="00E80BA9">
            <w:pPr>
              <w:pStyle w:val="ProductList-TableBody"/>
              <w:jc w:val="center"/>
            </w:pPr>
          </w:p>
        </w:tc>
      </w:tr>
      <w:tr w:rsidR="00E80BA9" w14:paraId="149D6543" w14:textId="77777777">
        <w:tc>
          <w:tcPr>
            <w:tcW w:w="4660" w:type="dxa"/>
            <w:tcBorders>
              <w:top w:val="dashed" w:sz="4" w:space="0" w:color="BFBFBF"/>
              <w:left w:val="none" w:sz="4" w:space="0" w:color="6E6E6E"/>
              <w:bottom w:val="dashed" w:sz="4" w:space="0" w:color="BFBFBF"/>
              <w:right w:val="none" w:sz="4" w:space="0" w:color="6E6E6E"/>
            </w:tcBorders>
          </w:tcPr>
          <w:p w14:paraId="69916FAC" w14:textId="77777777" w:rsidR="00E80BA9" w:rsidRDefault="00C87A48">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61C0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D629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7AA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AF25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F2BE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3F6E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4391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D9A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E1738" w14:textId="77777777" w:rsidR="00E80BA9" w:rsidRDefault="00E80BA9">
            <w:pPr>
              <w:pStyle w:val="ProductList-TableBody"/>
              <w:jc w:val="center"/>
            </w:pPr>
          </w:p>
        </w:tc>
      </w:tr>
      <w:tr w:rsidR="00E80BA9" w14:paraId="786AB126" w14:textId="77777777">
        <w:tc>
          <w:tcPr>
            <w:tcW w:w="4660" w:type="dxa"/>
            <w:tcBorders>
              <w:top w:val="dashed" w:sz="4" w:space="0" w:color="BFBFBF"/>
              <w:left w:val="none" w:sz="4" w:space="0" w:color="6E6E6E"/>
              <w:bottom w:val="dashed" w:sz="4" w:space="0" w:color="BFBFBF"/>
              <w:right w:val="none" w:sz="4" w:space="0" w:color="6E6E6E"/>
            </w:tcBorders>
          </w:tcPr>
          <w:p w14:paraId="75426B5E" w14:textId="77777777" w:rsidR="00E80BA9" w:rsidRDefault="00C87A48">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DEB0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112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328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5776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4E0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5AD6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90A4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B12F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26B49" w14:textId="77777777" w:rsidR="00E80BA9" w:rsidRDefault="00E80BA9">
            <w:pPr>
              <w:pStyle w:val="ProductList-TableBody"/>
              <w:jc w:val="center"/>
            </w:pPr>
          </w:p>
        </w:tc>
      </w:tr>
      <w:tr w:rsidR="00E80BA9" w14:paraId="192CA401" w14:textId="77777777">
        <w:tc>
          <w:tcPr>
            <w:tcW w:w="4660" w:type="dxa"/>
            <w:tcBorders>
              <w:top w:val="dashed" w:sz="4" w:space="0" w:color="BFBFBF"/>
              <w:left w:val="none" w:sz="4" w:space="0" w:color="6E6E6E"/>
              <w:bottom w:val="dashed" w:sz="4" w:space="0" w:color="BFBFBF"/>
              <w:right w:val="none" w:sz="4" w:space="0" w:color="6E6E6E"/>
            </w:tcBorders>
          </w:tcPr>
          <w:p w14:paraId="301AF2A5" w14:textId="77777777" w:rsidR="00E80BA9" w:rsidRDefault="00C87A48">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B76E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CBF3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E8F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61DD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4110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E3BC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7C2B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5D1A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7DD96" w14:textId="77777777" w:rsidR="00E80BA9" w:rsidRDefault="00E80BA9">
            <w:pPr>
              <w:pStyle w:val="ProductList-TableBody"/>
              <w:jc w:val="center"/>
            </w:pPr>
          </w:p>
        </w:tc>
      </w:tr>
      <w:tr w:rsidR="00E80BA9" w14:paraId="7CC34E3C" w14:textId="77777777">
        <w:tc>
          <w:tcPr>
            <w:tcW w:w="4660" w:type="dxa"/>
            <w:tcBorders>
              <w:top w:val="dashed" w:sz="4" w:space="0" w:color="BFBFBF"/>
              <w:left w:val="none" w:sz="4" w:space="0" w:color="6E6E6E"/>
              <w:bottom w:val="dashed" w:sz="4" w:space="0" w:color="BFBFBF"/>
              <w:right w:val="none" w:sz="4" w:space="0" w:color="6E6E6E"/>
            </w:tcBorders>
          </w:tcPr>
          <w:p w14:paraId="609C6C0A" w14:textId="77777777" w:rsidR="00E80BA9" w:rsidRDefault="00C87A48">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E9A5E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984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D40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2B5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C8D0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C28A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F7A7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9CFC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481C6" w14:textId="77777777" w:rsidR="00E80BA9" w:rsidRDefault="00E80BA9">
            <w:pPr>
              <w:pStyle w:val="ProductList-TableBody"/>
              <w:jc w:val="center"/>
            </w:pPr>
          </w:p>
        </w:tc>
      </w:tr>
      <w:tr w:rsidR="00E80BA9" w14:paraId="31CB01CD" w14:textId="77777777">
        <w:tc>
          <w:tcPr>
            <w:tcW w:w="4660" w:type="dxa"/>
            <w:tcBorders>
              <w:top w:val="dashed" w:sz="4" w:space="0" w:color="BFBFBF"/>
              <w:left w:val="none" w:sz="4" w:space="0" w:color="6E6E6E"/>
              <w:bottom w:val="dashed" w:sz="4" w:space="0" w:color="BFBFBF"/>
              <w:right w:val="none" w:sz="4" w:space="0" w:color="6E6E6E"/>
            </w:tcBorders>
          </w:tcPr>
          <w:p w14:paraId="6B9D54AC" w14:textId="77777777" w:rsidR="00E80BA9" w:rsidRDefault="00C87A48">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0DC6348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939F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914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DEE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7635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BD50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7689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56CC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A4161" w14:textId="77777777" w:rsidR="00E80BA9" w:rsidRDefault="00E80BA9">
            <w:pPr>
              <w:pStyle w:val="ProductList-TableBody"/>
              <w:jc w:val="center"/>
            </w:pPr>
          </w:p>
        </w:tc>
      </w:tr>
      <w:tr w:rsidR="00E80BA9" w14:paraId="77795FE0" w14:textId="77777777">
        <w:tc>
          <w:tcPr>
            <w:tcW w:w="4660" w:type="dxa"/>
            <w:tcBorders>
              <w:top w:val="dashed" w:sz="4" w:space="0" w:color="BFBFBF"/>
              <w:left w:val="none" w:sz="4" w:space="0" w:color="6E6E6E"/>
              <w:bottom w:val="single" w:sz="4" w:space="0" w:color="FFFFFF"/>
              <w:right w:val="none" w:sz="4" w:space="0" w:color="6E6E6E"/>
            </w:tcBorders>
          </w:tcPr>
          <w:p w14:paraId="5410EDF6" w14:textId="77777777" w:rsidR="00E80BA9" w:rsidRDefault="00C87A48">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885E41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10A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C48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BA5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78DD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8C42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9C04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1049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99DD8" w14:textId="77777777" w:rsidR="00E80BA9" w:rsidRDefault="00E80BA9">
            <w:pPr>
              <w:pStyle w:val="ProductList-TableBody"/>
              <w:jc w:val="center"/>
            </w:pPr>
          </w:p>
        </w:tc>
      </w:tr>
    </w:tbl>
    <w:p w14:paraId="0660109C" w14:textId="77777777" w:rsidR="00E80BA9" w:rsidRDefault="00C87A48">
      <w:pPr>
        <w:pStyle w:val="ProductList-Offering1SubSection"/>
        <w:outlineLvl w:val="3"/>
      </w:pPr>
      <w:bookmarkStart w:id="203" w:name="_Sec761"/>
      <w:r>
        <w:t>2. Informacija apie produktą</w:t>
      </w:r>
      <w:bookmarkEnd w:id="203"/>
    </w:p>
    <w:tbl>
      <w:tblPr>
        <w:tblStyle w:val="PURTable"/>
        <w:tblW w:w="0" w:type="dxa"/>
        <w:tblLook w:val="04A0" w:firstRow="1" w:lastRow="0" w:firstColumn="1" w:lastColumn="0" w:noHBand="0" w:noVBand="1"/>
      </w:tblPr>
      <w:tblGrid>
        <w:gridCol w:w="3678"/>
        <w:gridCol w:w="3611"/>
        <w:gridCol w:w="3627"/>
      </w:tblGrid>
      <w:tr w:rsidR="00E80BA9" w14:paraId="60D8B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9EA71"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53CC9D"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9DD7B87" w14:textId="77777777" w:rsidR="00E80BA9" w:rsidRDefault="00C87A4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80BA9" w14:paraId="20321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986B7"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0854"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3D14" w14:textId="77777777" w:rsidR="00E80BA9" w:rsidRDefault="00C87A48">
            <w:pPr>
              <w:pStyle w:val="ProductList-TableBody"/>
            </w:pPr>
            <w:r>
              <w:rPr>
                <w:color w:val="404040"/>
              </w:rPr>
              <w:t>Reklaminiai pasiūlymai: netaikoma</w:t>
            </w:r>
          </w:p>
        </w:tc>
      </w:tr>
      <w:tr w:rsidR="00E80BA9" w14:paraId="48FA1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18B46"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228C34F"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14:paraId="50D9A775" w14:textId="77777777" w:rsidR="00E80BA9" w:rsidRDefault="00C87A4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E80BA9" w14:paraId="1A3F1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30FA6"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C27AD" w14:textId="77777777" w:rsidR="00E80BA9" w:rsidRDefault="00C87A48">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DF8E" w14:textId="77777777" w:rsidR="00E80BA9" w:rsidRDefault="00C87A48">
            <w:pPr>
              <w:pStyle w:val="ProductList-TableBody"/>
            </w:pPr>
            <w:r>
              <w:rPr>
                <w:color w:val="404040"/>
              </w:rPr>
              <w:t>Priedai ir pagal SA. netaikoma</w:t>
            </w:r>
          </w:p>
        </w:tc>
      </w:tr>
    </w:tbl>
    <w:p w14:paraId="026B2686" w14:textId="77777777" w:rsidR="00E80BA9" w:rsidRDefault="00E80BA9">
      <w:pPr>
        <w:pStyle w:val="ProductList-Body"/>
      </w:pPr>
    </w:p>
    <w:p w14:paraId="63B1A2F7" w14:textId="77777777" w:rsidR="00E80BA9" w:rsidRDefault="00C87A48">
      <w:pPr>
        <w:pStyle w:val="ProductList-ClauseHeading"/>
        <w:outlineLvl w:val="4"/>
      </w:pPr>
      <w:r>
        <w:t>2.1 „Microsoft Azure Stack Hub“ planas</w:t>
      </w:r>
    </w:p>
    <w:p w14:paraId="30C5D818" w14:textId="77777777" w:rsidR="00E80BA9" w:rsidRDefault="00C87A48">
      <w:pPr>
        <w:pStyle w:val="ProductList-Body"/>
      </w:pPr>
      <w:r>
        <w:t xml:space="preserve">Klientas „Microsoft Azure Stack Hub“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14:paraId="30FFCC96" w14:textId="77777777" w:rsidR="00E80BA9" w:rsidRDefault="00E80BA9">
      <w:pPr>
        <w:pStyle w:val="ProductList-Body"/>
      </w:pPr>
    </w:p>
    <w:p w14:paraId="6058755A" w14:textId="77777777" w:rsidR="00E80BA9" w:rsidRDefault="00C87A48">
      <w:pPr>
        <w:pStyle w:val="ProductList-ClauseHeading"/>
        <w:outlineLvl w:val="4"/>
      </w:pPr>
      <w:r>
        <w:t>2.2. „Microsoft Azure StorSimple“ planų pasiūlymai</w:t>
      </w:r>
    </w:p>
    <w:p w14:paraId="3C9AD5E3" w14:textId="77777777" w:rsidR="00E80BA9" w:rsidRDefault="00C87A48">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1B0C374A"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46F294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1D2D9"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6343E26D" w14:textId="77777777" w:rsidR="00E80BA9" w:rsidRDefault="00E80BA9">
      <w:pPr>
        <w:pStyle w:val="ProductList-Body"/>
      </w:pPr>
    </w:p>
    <w:p w14:paraId="3E525AE5" w14:textId="77777777" w:rsidR="00E80BA9" w:rsidRDefault="00C87A48">
      <w:pPr>
        <w:pStyle w:val="ProductList-Offering2HeadingNoBorder"/>
        <w:outlineLvl w:val="2"/>
      </w:pPr>
      <w:bookmarkStart w:id="204" w:name="_Sec1198"/>
      <w:r>
        <w:t>„Microsoft Azure“ pagalbos planai</w:t>
      </w:r>
      <w:bookmarkEnd w:id="204"/>
      <w:r>
        <w:fldChar w:fldCharType="begin"/>
      </w:r>
      <w:r>
        <w:instrText xml:space="preserve"> TC "„Microsoft Azure“ pagalbos planai" \l 3</w:instrText>
      </w:r>
      <w:r>
        <w:fldChar w:fldCharType="end"/>
      </w:r>
    </w:p>
    <w:p w14:paraId="7875E139" w14:textId="77777777" w:rsidR="00E80BA9" w:rsidRDefault="00C87A48">
      <w:pPr>
        <w:pStyle w:val="ProductList-Offering1SubSection"/>
        <w:outlineLvl w:val="3"/>
      </w:pPr>
      <w:bookmarkStart w:id="205" w:name="_Sec1200"/>
      <w:r>
        <w:t>1. Programos pasiekiamumas</w:t>
      </w:r>
      <w:bookmarkEnd w:id="205"/>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E80BA9" w14:paraId="41DA40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4E4656" w14:textId="77777777" w:rsidR="00E80BA9" w:rsidRDefault="00C87A4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EED2A2F"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817DB"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7EAAD"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2B895"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FD56A"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B2091"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D4B72"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4160C"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ECF0E"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358479D2" w14:textId="77777777">
        <w:tc>
          <w:tcPr>
            <w:tcW w:w="4660" w:type="dxa"/>
            <w:tcBorders>
              <w:top w:val="single" w:sz="6" w:space="0" w:color="FFFFFF"/>
              <w:left w:val="none" w:sz="4" w:space="0" w:color="6E6E6E"/>
              <w:bottom w:val="dashed" w:sz="4" w:space="0" w:color="BFBFBF"/>
              <w:right w:val="none" w:sz="4" w:space="0" w:color="6E6E6E"/>
            </w:tcBorders>
          </w:tcPr>
          <w:p w14:paraId="6CE1993F" w14:textId="77777777" w:rsidR="00E80BA9" w:rsidRDefault="00C87A48">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C0E67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68A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AA1F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3865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6D2F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8094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991F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14CA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77F89" w14:textId="77777777" w:rsidR="00E80BA9" w:rsidRDefault="00E80BA9">
            <w:pPr>
              <w:pStyle w:val="ProductList-TableBody"/>
              <w:jc w:val="center"/>
            </w:pPr>
          </w:p>
        </w:tc>
      </w:tr>
      <w:tr w:rsidR="00E80BA9" w14:paraId="69061435" w14:textId="77777777">
        <w:tc>
          <w:tcPr>
            <w:tcW w:w="4660" w:type="dxa"/>
            <w:tcBorders>
              <w:top w:val="dashed" w:sz="4" w:space="0" w:color="BFBFBF"/>
              <w:left w:val="none" w:sz="4" w:space="0" w:color="6E6E6E"/>
              <w:bottom w:val="dashed" w:sz="4" w:space="0" w:color="BFBFBF"/>
              <w:right w:val="none" w:sz="4" w:space="0" w:color="6E6E6E"/>
            </w:tcBorders>
          </w:tcPr>
          <w:p w14:paraId="364238F8" w14:textId="77777777" w:rsidR="00E80BA9" w:rsidRDefault="00C87A48">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0471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957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30E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A6E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2A53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9ED4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087A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0B06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BB1F0" w14:textId="77777777" w:rsidR="00E80BA9" w:rsidRDefault="00E80BA9">
            <w:pPr>
              <w:pStyle w:val="ProductList-TableBody"/>
              <w:jc w:val="center"/>
            </w:pPr>
          </w:p>
        </w:tc>
      </w:tr>
      <w:tr w:rsidR="00E80BA9" w14:paraId="30438FBA" w14:textId="77777777">
        <w:tc>
          <w:tcPr>
            <w:tcW w:w="4660" w:type="dxa"/>
            <w:tcBorders>
              <w:top w:val="dashed" w:sz="4" w:space="0" w:color="BFBFBF"/>
              <w:left w:val="none" w:sz="4" w:space="0" w:color="6E6E6E"/>
              <w:bottom w:val="dashed" w:sz="4" w:space="0" w:color="BFBFBF"/>
              <w:right w:val="none" w:sz="4" w:space="0" w:color="6E6E6E"/>
            </w:tcBorders>
          </w:tcPr>
          <w:p w14:paraId="29423529" w14:textId="77777777" w:rsidR="00E80BA9" w:rsidRDefault="00C87A48">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FE1BB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93F2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96E2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3889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CBC9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BA04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CEA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8C6B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C750E" w14:textId="77777777" w:rsidR="00E80BA9" w:rsidRDefault="00E80BA9">
            <w:pPr>
              <w:pStyle w:val="ProductList-TableBody"/>
              <w:jc w:val="center"/>
            </w:pPr>
          </w:p>
        </w:tc>
      </w:tr>
      <w:tr w:rsidR="00E80BA9" w14:paraId="7AF05351" w14:textId="77777777">
        <w:tc>
          <w:tcPr>
            <w:tcW w:w="4660" w:type="dxa"/>
            <w:tcBorders>
              <w:top w:val="dashed" w:sz="4" w:space="0" w:color="BFBFBF"/>
              <w:left w:val="none" w:sz="4" w:space="0" w:color="6E6E6E"/>
              <w:bottom w:val="dashed" w:sz="4" w:space="0" w:color="BFBFBF"/>
              <w:right w:val="none" w:sz="4" w:space="0" w:color="6E6E6E"/>
            </w:tcBorders>
          </w:tcPr>
          <w:p w14:paraId="2AED8CF1" w14:textId="77777777" w:rsidR="00E80BA9" w:rsidRDefault="00C87A48">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4C02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BB63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B0C9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DD85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0536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C3DD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CDCB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B0A4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6246E" w14:textId="77777777" w:rsidR="00E80BA9" w:rsidRDefault="00E80BA9">
            <w:pPr>
              <w:pStyle w:val="ProductList-TableBody"/>
              <w:jc w:val="center"/>
            </w:pPr>
          </w:p>
        </w:tc>
      </w:tr>
      <w:tr w:rsidR="00E80BA9" w14:paraId="0780D477" w14:textId="77777777">
        <w:tc>
          <w:tcPr>
            <w:tcW w:w="4660" w:type="dxa"/>
            <w:tcBorders>
              <w:top w:val="dashed" w:sz="4" w:space="0" w:color="BFBFBF"/>
              <w:left w:val="none" w:sz="4" w:space="0" w:color="6E6E6E"/>
              <w:bottom w:val="none" w:sz="4" w:space="0" w:color="BFBFBF"/>
              <w:right w:val="none" w:sz="4" w:space="0" w:color="6E6E6E"/>
            </w:tcBorders>
          </w:tcPr>
          <w:p w14:paraId="70B955F1" w14:textId="77777777" w:rsidR="00E80BA9" w:rsidRDefault="00C87A48">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22EC2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B23F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5A6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B4F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19DF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5904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BD5B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1DD9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FA2AE" w14:textId="77777777" w:rsidR="00E80BA9" w:rsidRDefault="00E80BA9">
            <w:pPr>
              <w:pStyle w:val="ProductList-TableBody"/>
              <w:jc w:val="center"/>
            </w:pPr>
          </w:p>
        </w:tc>
      </w:tr>
    </w:tbl>
    <w:p w14:paraId="7463983E" w14:textId="77777777" w:rsidR="00E80BA9" w:rsidRDefault="00C87A48">
      <w:pPr>
        <w:pStyle w:val="ProductList-Body"/>
      </w:pPr>
      <w:r>
        <w:rPr>
          <w:i/>
        </w:rPr>
        <w:t>*Taip pat suteikiama sudarius „Microsoft“ Kliento sutartį ir teikiama galimybė mažinti, jeigu įsigyjama pagal tą sutartį.</w:t>
      </w:r>
    </w:p>
    <w:p w14:paraId="2BD47983" w14:textId="77777777" w:rsidR="00E80BA9" w:rsidRDefault="00C87A48">
      <w:pPr>
        <w:pStyle w:val="ProductList-Offering1SubSection"/>
        <w:outlineLvl w:val="3"/>
      </w:pPr>
      <w:bookmarkStart w:id="206" w:name="_Sec1201"/>
      <w:r>
        <w:t>2. Informacija apie produktą</w:t>
      </w:r>
      <w:bookmarkEnd w:id="206"/>
    </w:p>
    <w:tbl>
      <w:tblPr>
        <w:tblStyle w:val="PURTable"/>
        <w:tblW w:w="0" w:type="dxa"/>
        <w:tblLook w:val="04A0" w:firstRow="1" w:lastRow="0" w:firstColumn="1" w:lastColumn="0" w:noHBand="0" w:noVBand="1"/>
      </w:tblPr>
      <w:tblGrid>
        <w:gridCol w:w="3686"/>
        <w:gridCol w:w="3613"/>
        <w:gridCol w:w="3617"/>
      </w:tblGrid>
      <w:tr w:rsidR="00E80BA9" w14:paraId="5E646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65B27"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23A25C"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918904C" w14:textId="77777777" w:rsidR="00E80BA9" w:rsidRDefault="00C87A4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80BA9" w14:paraId="11058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36DB5"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4996A"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3720" w14:textId="77777777" w:rsidR="00E80BA9" w:rsidRDefault="00C87A48">
            <w:pPr>
              <w:pStyle w:val="ProductList-TableBody"/>
            </w:pPr>
            <w:r>
              <w:rPr>
                <w:color w:val="404040"/>
              </w:rPr>
              <w:t>Reklaminiai pasiūlymai: netaikoma</w:t>
            </w:r>
          </w:p>
        </w:tc>
      </w:tr>
      <w:tr w:rsidR="00E80BA9" w14:paraId="4CA92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5B06"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DA7B35F"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91436" w14:textId="77777777" w:rsidR="00E80BA9" w:rsidRDefault="00C87A48">
            <w:pPr>
              <w:pStyle w:val="ProductList-TableBody"/>
            </w:pPr>
            <w:r>
              <w:rPr>
                <w:color w:val="404040"/>
              </w:rPr>
              <w:t>Galimybė mažinti: netaikoma</w:t>
            </w:r>
          </w:p>
        </w:tc>
      </w:tr>
      <w:tr w:rsidR="00E80BA9" w14:paraId="3A1A5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F93E1"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8E59F" w14:textId="77777777" w:rsidR="00E80BA9" w:rsidRDefault="00C87A48">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DD829" w14:textId="77777777" w:rsidR="00E80BA9" w:rsidRDefault="00E80BA9">
            <w:pPr>
              <w:pStyle w:val="ProductList-TableBody"/>
            </w:pPr>
          </w:p>
        </w:tc>
      </w:tr>
    </w:tbl>
    <w:p w14:paraId="1F7E7331"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521EA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5F32B"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7CEDA79E" w14:textId="77777777" w:rsidR="00E80BA9" w:rsidRDefault="00E80BA9">
      <w:pPr>
        <w:pStyle w:val="ProductList-Body"/>
      </w:pPr>
    </w:p>
    <w:p w14:paraId="44445800" w14:textId="77777777" w:rsidR="00E80BA9" w:rsidRDefault="00C87A48">
      <w:pPr>
        <w:pStyle w:val="ProductList-Offering2HeadingNoBorder"/>
        <w:outlineLvl w:val="2"/>
      </w:pPr>
      <w:bookmarkStart w:id="207" w:name="_Sec1199"/>
      <w:r>
        <w:t>„Microsoft Azure“ vartotojo planai</w:t>
      </w:r>
      <w:bookmarkEnd w:id="207"/>
      <w:r>
        <w:fldChar w:fldCharType="begin"/>
      </w:r>
      <w:r>
        <w:instrText xml:space="preserve"> TC "„Microsoft Azure“ vartotojo planai" \l 3</w:instrText>
      </w:r>
      <w:r>
        <w:fldChar w:fldCharType="end"/>
      </w:r>
    </w:p>
    <w:p w14:paraId="0CF0DEBB" w14:textId="77777777" w:rsidR="00E80BA9" w:rsidRDefault="00C87A48">
      <w:pPr>
        <w:pStyle w:val="ProductList-Offering1SubSection"/>
        <w:outlineLvl w:val="3"/>
      </w:pPr>
      <w:bookmarkStart w:id="208" w:name="_Sec1202"/>
      <w:r>
        <w:t>1. Programos pasiekiamumas</w:t>
      </w:r>
      <w:bookmarkEnd w:id="208"/>
    </w:p>
    <w:tbl>
      <w:tblPr>
        <w:tblStyle w:val="PURTable"/>
        <w:tblW w:w="0" w:type="dxa"/>
        <w:tblLook w:val="04A0" w:firstRow="1" w:lastRow="0" w:firstColumn="1" w:lastColumn="0" w:noHBand="0" w:noVBand="1"/>
      </w:tblPr>
      <w:tblGrid>
        <w:gridCol w:w="4286"/>
        <w:gridCol w:w="720"/>
        <w:gridCol w:w="702"/>
        <w:gridCol w:w="706"/>
        <w:gridCol w:w="716"/>
        <w:gridCol w:w="729"/>
        <w:gridCol w:w="832"/>
        <w:gridCol w:w="709"/>
        <w:gridCol w:w="706"/>
        <w:gridCol w:w="810"/>
      </w:tblGrid>
      <w:tr w:rsidR="00E80BA9" w14:paraId="222F0F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9D6089" w14:textId="77777777" w:rsidR="00E80BA9" w:rsidRDefault="00C87A4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38D2EE1"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C2FAC"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DD3B1"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F1109"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D30AE"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155B4"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1DA12"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7ABCB"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680FC"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3BD660D7" w14:textId="77777777">
        <w:tc>
          <w:tcPr>
            <w:tcW w:w="4660" w:type="dxa"/>
            <w:tcBorders>
              <w:top w:val="single" w:sz="6" w:space="0" w:color="FFFFFF"/>
              <w:left w:val="none" w:sz="4" w:space="0" w:color="6E6E6E"/>
              <w:bottom w:val="dashed" w:sz="4" w:space="0" w:color="BFBFBF"/>
              <w:right w:val="none" w:sz="4" w:space="0" w:color="6E6E6E"/>
            </w:tcBorders>
          </w:tcPr>
          <w:p w14:paraId="02650936" w14:textId="77777777" w:rsidR="00E80BA9" w:rsidRDefault="00C87A48">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791F1F60" w14:textId="77777777" w:rsidR="00E80BA9" w:rsidRDefault="00C87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3A003"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E607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88D9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D1FE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D4A9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662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21A0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DE853" w14:textId="77777777" w:rsidR="00E80BA9" w:rsidRDefault="00E80BA9">
            <w:pPr>
              <w:pStyle w:val="ProductList-TableBody"/>
              <w:jc w:val="center"/>
            </w:pPr>
          </w:p>
        </w:tc>
      </w:tr>
      <w:tr w:rsidR="00E80BA9" w14:paraId="63204716" w14:textId="77777777">
        <w:tc>
          <w:tcPr>
            <w:tcW w:w="4660" w:type="dxa"/>
            <w:tcBorders>
              <w:top w:val="dashed" w:sz="4" w:space="0" w:color="BFBFBF"/>
              <w:left w:val="none" w:sz="4" w:space="0" w:color="6E6E6E"/>
              <w:bottom w:val="dashed" w:sz="4" w:space="0" w:color="BFBFBF"/>
              <w:right w:val="none" w:sz="4" w:space="0" w:color="6E6E6E"/>
            </w:tcBorders>
          </w:tcPr>
          <w:p w14:paraId="2A4DE3C9" w14:textId="77777777" w:rsidR="00E80BA9" w:rsidRDefault="00C87A48">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9285B08" w14:textId="77777777" w:rsidR="00E80BA9" w:rsidRDefault="00C87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9008B"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6CF0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0329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2499"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2D59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859F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14D3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B74E5" w14:textId="77777777" w:rsidR="00E80BA9" w:rsidRDefault="00E80BA9">
            <w:pPr>
              <w:pStyle w:val="ProductList-TableBody"/>
              <w:jc w:val="center"/>
            </w:pPr>
          </w:p>
        </w:tc>
      </w:tr>
      <w:tr w:rsidR="00E80BA9" w14:paraId="1169AC05" w14:textId="77777777">
        <w:tc>
          <w:tcPr>
            <w:tcW w:w="4660" w:type="dxa"/>
            <w:tcBorders>
              <w:top w:val="dashed" w:sz="4" w:space="0" w:color="BFBFBF"/>
              <w:left w:val="none" w:sz="4" w:space="0" w:color="6E6E6E"/>
              <w:bottom w:val="dashed" w:sz="4" w:space="0" w:color="BFBFBF"/>
              <w:right w:val="none" w:sz="4" w:space="0" w:color="6E6E6E"/>
            </w:tcBorders>
          </w:tcPr>
          <w:p w14:paraId="68540549" w14:textId="77777777" w:rsidR="00E80BA9" w:rsidRDefault="00C87A48">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A5BA9B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BD14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DF4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D0B1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E8395"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AE75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A948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1E72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D754B" w14:textId="77777777" w:rsidR="00E80BA9" w:rsidRDefault="00E80BA9">
            <w:pPr>
              <w:pStyle w:val="ProductList-TableBody"/>
              <w:jc w:val="center"/>
            </w:pPr>
          </w:p>
        </w:tc>
      </w:tr>
      <w:tr w:rsidR="00E80BA9" w14:paraId="22947EBF" w14:textId="77777777">
        <w:tc>
          <w:tcPr>
            <w:tcW w:w="4660" w:type="dxa"/>
            <w:tcBorders>
              <w:top w:val="dashed" w:sz="4" w:space="0" w:color="BFBFBF"/>
              <w:left w:val="none" w:sz="4" w:space="0" w:color="6E6E6E"/>
              <w:bottom w:val="dashed" w:sz="4" w:space="0" w:color="BFBFBF"/>
              <w:right w:val="none" w:sz="4" w:space="0" w:color="6E6E6E"/>
            </w:tcBorders>
          </w:tcPr>
          <w:p w14:paraId="1DF8F357" w14:textId="77777777" w:rsidR="00E80BA9" w:rsidRDefault="00C87A48">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29C1AE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223D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66B1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725B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F1847"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32F1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344C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246A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D75FF" w14:textId="77777777" w:rsidR="00E80BA9" w:rsidRDefault="00E80BA9">
            <w:pPr>
              <w:pStyle w:val="ProductList-TableBody"/>
              <w:jc w:val="center"/>
            </w:pPr>
          </w:p>
        </w:tc>
      </w:tr>
      <w:tr w:rsidR="00E80BA9" w14:paraId="26BDF29B" w14:textId="77777777">
        <w:tc>
          <w:tcPr>
            <w:tcW w:w="4660" w:type="dxa"/>
            <w:tcBorders>
              <w:top w:val="dashed" w:sz="4" w:space="0" w:color="BFBFBF"/>
              <w:left w:val="none" w:sz="4" w:space="0" w:color="6E6E6E"/>
              <w:bottom w:val="dashed" w:sz="4" w:space="0" w:color="BFBFBF"/>
              <w:right w:val="none" w:sz="4" w:space="0" w:color="6E6E6E"/>
            </w:tcBorders>
          </w:tcPr>
          <w:p w14:paraId="35CF2753" w14:textId="77777777" w:rsidR="00E80BA9" w:rsidRDefault="00C87A48">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7246EFF" w14:textId="77777777" w:rsidR="00E80BA9" w:rsidRDefault="00C87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3104A"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4D70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AE46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9966A"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C4D8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718E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2F5E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DAFD" w14:textId="77777777" w:rsidR="00E80BA9" w:rsidRDefault="00E80BA9">
            <w:pPr>
              <w:pStyle w:val="ProductList-TableBody"/>
              <w:jc w:val="center"/>
            </w:pPr>
          </w:p>
        </w:tc>
      </w:tr>
      <w:tr w:rsidR="00E80BA9" w14:paraId="6A94B7A3" w14:textId="77777777">
        <w:tc>
          <w:tcPr>
            <w:tcW w:w="4660" w:type="dxa"/>
            <w:tcBorders>
              <w:top w:val="dashed" w:sz="4" w:space="0" w:color="BFBFBF"/>
              <w:left w:val="none" w:sz="4" w:space="0" w:color="6E6E6E"/>
              <w:bottom w:val="single" w:sz="4" w:space="0" w:color="FFFFFF"/>
              <w:right w:val="none" w:sz="4" w:space="0" w:color="6E6E6E"/>
            </w:tcBorders>
          </w:tcPr>
          <w:p w14:paraId="6010DDDA" w14:textId="77777777" w:rsidR="00E80BA9" w:rsidRDefault="00C87A48">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021BE13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BDFD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6DAF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A94A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6CBC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5433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0D40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3B13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36C0B" w14:textId="77777777" w:rsidR="00E80BA9" w:rsidRDefault="00E80BA9">
            <w:pPr>
              <w:pStyle w:val="ProductList-TableBody"/>
              <w:jc w:val="center"/>
            </w:pPr>
          </w:p>
        </w:tc>
      </w:tr>
    </w:tbl>
    <w:p w14:paraId="6655D9A7" w14:textId="77777777" w:rsidR="00E80BA9" w:rsidRDefault="00C87A48">
      <w:pPr>
        <w:pStyle w:val="ProductList-Offering1SubSection"/>
        <w:outlineLvl w:val="3"/>
      </w:pPr>
      <w:bookmarkStart w:id="209" w:name="_Sec1203"/>
      <w:r>
        <w:t>2. Informacija apie produktą</w:t>
      </w:r>
      <w:bookmarkEnd w:id="209"/>
    </w:p>
    <w:tbl>
      <w:tblPr>
        <w:tblStyle w:val="PURTable"/>
        <w:tblW w:w="0" w:type="dxa"/>
        <w:tblLook w:val="04A0" w:firstRow="1" w:lastRow="0" w:firstColumn="1" w:lastColumn="0" w:noHBand="0" w:noVBand="1"/>
      </w:tblPr>
      <w:tblGrid>
        <w:gridCol w:w="3683"/>
        <w:gridCol w:w="3619"/>
        <w:gridCol w:w="3614"/>
      </w:tblGrid>
      <w:tr w:rsidR="00E80BA9" w14:paraId="6E145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BDC06"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848B6D"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DE5A5BE" w14:textId="77777777" w:rsidR="00E80BA9" w:rsidRDefault="00C87A4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80BA9" w14:paraId="3DC16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B37A6"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28C15"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4E4FC" w14:textId="77777777" w:rsidR="00E80BA9" w:rsidRDefault="00C87A48">
            <w:pPr>
              <w:pStyle w:val="ProductList-TableBody"/>
            </w:pPr>
            <w:r>
              <w:rPr>
                <w:color w:val="404040"/>
              </w:rPr>
              <w:t>Reklaminiai pasiūlymai: netaikoma</w:t>
            </w:r>
          </w:p>
        </w:tc>
      </w:tr>
      <w:tr w:rsidR="00E80BA9" w14:paraId="1B427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2FE35"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AEF0EB2"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0139B87" w14:textId="77777777" w:rsidR="00E80BA9" w:rsidRDefault="00C87A4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80BA9" w14:paraId="59EF2EA5" w14:textId="77777777">
        <w:tc>
          <w:tcPr>
            <w:tcW w:w="4040" w:type="dxa"/>
            <w:tcBorders>
              <w:top w:val="single" w:sz="4" w:space="0" w:color="000000"/>
              <w:left w:val="single" w:sz="4" w:space="0" w:color="000000"/>
              <w:bottom w:val="single" w:sz="4" w:space="0" w:color="000000"/>
              <w:right w:val="single" w:sz="4" w:space="0" w:color="000000"/>
            </w:tcBorders>
          </w:tcPr>
          <w:p w14:paraId="5F714A94" w14:textId="77777777" w:rsidR="00E80BA9" w:rsidRDefault="00C87A4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1846FF7D" w14:textId="77777777" w:rsidR="00E80BA9" w:rsidRDefault="00C87A4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6C40B37" w14:textId="77777777" w:rsidR="00E80BA9" w:rsidRDefault="00C87A48">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7DD5EE9" w14:textId="77777777" w:rsidR="00E80BA9" w:rsidRDefault="00E80BA9">
      <w:pPr>
        <w:pStyle w:val="ProductList-Body"/>
      </w:pPr>
    </w:p>
    <w:p w14:paraId="128EEADC" w14:textId="77777777" w:rsidR="00E80BA9" w:rsidRDefault="00C87A48">
      <w:pPr>
        <w:pStyle w:val="ProductList-ClauseHeading"/>
        <w:outlineLvl w:val="4"/>
      </w:pPr>
      <w:r>
        <w:lastRenderedPageBreak/>
        <w:t>2.1 „Azure“ vartotojams skirtos patobulintos apsaugos nuo grėsmių (AATP) Klientų išplėstinės naudojimo teisės</w:t>
      </w:r>
    </w:p>
    <w:p w14:paraId="0FD4C813" w14:textId="77777777" w:rsidR="00E80BA9" w:rsidRDefault="00C87A48">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14:paraId="710C45AF" w14:textId="77777777" w:rsidR="00E80BA9" w:rsidRDefault="00E80BA9">
      <w:pPr>
        <w:pStyle w:val="ProductList-Body"/>
      </w:pPr>
    </w:p>
    <w:p w14:paraId="7EDA4108" w14:textId="77777777" w:rsidR="00E80BA9" w:rsidRDefault="00E80BA9">
      <w:pPr>
        <w:pStyle w:val="ProductList-Body"/>
      </w:pPr>
    </w:p>
    <w:p w14:paraId="15FDD6DB"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1269B8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84847"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7CE6C849" w14:textId="77777777" w:rsidR="00E80BA9" w:rsidRDefault="00E80BA9">
      <w:pPr>
        <w:pStyle w:val="ProductList-Body"/>
      </w:pPr>
    </w:p>
    <w:p w14:paraId="3C9E80F8" w14:textId="77777777" w:rsidR="00E80BA9" w:rsidRDefault="00C87A48">
      <w:pPr>
        <w:pStyle w:val="ProductList-Offering1HeadingNoBorder"/>
        <w:outlineLvl w:val="1"/>
      </w:pPr>
      <w:bookmarkStart w:id="210" w:name="_Sec629"/>
      <w:r>
        <w:t>„Microsoft 365‟</w:t>
      </w:r>
      <w:bookmarkEnd w:id="210"/>
      <w:r>
        <w:fldChar w:fldCharType="begin"/>
      </w:r>
      <w:r>
        <w:instrText xml:space="preserve"> TC "„Microsoft 365‟" \l 2</w:instrText>
      </w:r>
      <w:r>
        <w:fldChar w:fldCharType="end"/>
      </w:r>
    </w:p>
    <w:p w14:paraId="27C68C07" w14:textId="77777777" w:rsidR="00E80BA9" w:rsidRDefault="00C87A48">
      <w:pPr>
        <w:pStyle w:val="ProductList-Offering1SubSection"/>
        <w:outlineLvl w:val="2"/>
      </w:pPr>
      <w:bookmarkStart w:id="211" w:name="_Sec713"/>
      <w:r>
        <w:t>1. Programos pasiekiamumas</w:t>
      </w:r>
      <w:bookmarkEnd w:id="211"/>
    </w:p>
    <w:tbl>
      <w:tblPr>
        <w:tblStyle w:val="PURTable"/>
        <w:tblW w:w="0" w:type="dxa"/>
        <w:tblLook w:val="04A0" w:firstRow="1" w:lastRow="0" w:firstColumn="1" w:lastColumn="0" w:noHBand="0" w:noVBand="1"/>
      </w:tblPr>
      <w:tblGrid>
        <w:gridCol w:w="4242"/>
        <w:gridCol w:w="716"/>
        <w:gridCol w:w="686"/>
        <w:gridCol w:w="805"/>
        <w:gridCol w:w="711"/>
        <w:gridCol w:w="727"/>
        <w:gridCol w:w="827"/>
        <w:gridCol w:w="703"/>
        <w:gridCol w:w="699"/>
        <w:gridCol w:w="800"/>
      </w:tblGrid>
      <w:tr w:rsidR="00E80BA9" w14:paraId="365F00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F6AB88" w14:textId="77777777" w:rsidR="00E80BA9" w:rsidRDefault="00C87A4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01F42B8"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F5D2C"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609AC"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DD729"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42B44"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CB4B5"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D57E7"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1EBB8"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CD187"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05AC3748" w14:textId="77777777">
        <w:tc>
          <w:tcPr>
            <w:tcW w:w="4660" w:type="dxa"/>
            <w:tcBorders>
              <w:top w:val="single" w:sz="6" w:space="0" w:color="FFFFFF"/>
              <w:left w:val="none" w:sz="4" w:space="0" w:color="6E6E6E"/>
              <w:bottom w:val="dashed" w:sz="4" w:space="0" w:color="BFBFBF"/>
              <w:right w:val="none" w:sz="4" w:space="0" w:color="6E6E6E"/>
            </w:tcBorders>
          </w:tcPr>
          <w:p w14:paraId="7598CF9E" w14:textId="77777777" w:rsidR="00E80BA9" w:rsidRDefault="00C87A48">
            <w:pPr>
              <w:pStyle w:val="ProductList-TableBody"/>
            </w:pPr>
            <w:r>
              <w:t>„Microsoft 365 Business Premium“</w:t>
            </w:r>
            <w:r>
              <w:fldChar w:fldCharType="begin"/>
            </w:r>
            <w:r>
              <w:instrText xml:space="preserve"> XE "„Microsoft 365 Business Premium“"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0261C7B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7F0A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723F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B6C4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4FC4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F745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EA55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ABB5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31C95" w14:textId="77777777" w:rsidR="00E80BA9" w:rsidRDefault="00E80BA9">
            <w:pPr>
              <w:pStyle w:val="ProductList-TableBody"/>
              <w:jc w:val="center"/>
            </w:pPr>
          </w:p>
        </w:tc>
      </w:tr>
      <w:tr w:rsidR="00E80BA9" w14:paraId="4027EA73" w14:textId="77777777">
        <w:tc>
          <w:tcPr>
            <w:tcW w:w="4660" w:type="dxa"/>
            <w:tcBorders>
              <w:top w:val="dashed" w:sz="4" w:space="0" w:color="BFBFBF"/>
              <w:left w:val="none" w:sz="4" w:space="0" w:color="6E6E6E"/>
              <w:bottom w:val="dashed" w:sz="4" w:space="0" w:color="BFBFBF"/>
              <w:right w:val="none" w:sz="4" w:space="0" w:color="6E6E6E"/>
            </w:tcBorders>
          </w:tcPr>
          <w:p w14:paraId="3AD16CA5" w14:textId="77777777" w:rsidR="00E80BA9" w:rsidRDefault="00C87A48">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F41C53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7AF9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7065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5DE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1C9F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D575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CFD0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B2A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C9FB7" w14:textId="77777777" w:rsidR="00E80BA9" w:rsidRDefault="00E80BA9">
            <w:pPr>
              <w:pStyle w:val="ProductList-TableBody"/>
              <w:jc w:val="center"/>
            </w:pPr>
          </w:p>
        </w:tc>
      </w:tr>
      <w:tr w:rsidR="00E80BA9" w14:paraId="6EE13330" w14:textId="77777777">
        <w:tc>
          <w:tcPr>
            <w:tcW w:w="4660" w:type="dxa"/>
            <w:tcBorders>
              <w:top w:val="dashed" w:sz="4" w:space="0" w:color="BFBFBF"/>
              <w:left w:val="none" w:sz="4" w:space="0" w:color="6E6E6E"/>
              <w:bottom w:val="dashed" w:sz="4" w:space="0" w:color="BFBFBF"/>
              <w:right w:val="none" w:sz="4" w:space="0" w:color="6E6E6E"/>
            </w:tcBorders>
          </w:tcPr>
          <w:p w14:paraId="565A15BE" w14:textId="77777777" w:rsidR="00E80BA9" w:rsidRDefault="00C87A48">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900FD4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266A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94C9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207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51C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4B28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2D01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51E54" w14:textId="77777777" w:rsidR="00E80BA9" w:rsidRDefault="00C87A48">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9438C" w14:textId="77777777" w:rsidR="00E80BA9" w:rsidRDefault="00E80BA9">
            <w:pPr>
              <w:pStyle w:val="ProductList-TableBody"/>
              <w:jc w:val="center"/>
            </w:pPr>
          </w:p>
        </w:tc>
      </w:tr>
      <w:tr w:rsidR="00E80BA9" w14:paraId="72E1FA0B" w14:textId="77777777">
        <w:tc>
          <w:tcPr>
            <w:tcW w:w="4660" w:type="dxa"/>
            <w:tcBorders>
              <w:top w:val="dashed" w:sz="4" w:space="0" w:color="BFBFBF"/>
              <w:left w:val="none" w:sz="4" w:space="0" w:color="6E6E6E"/>
              <w:bottom w:val="dashed" w:sz="4" w:space="0" w:color="BFBFBF"/>
              <w:right w:val="none" w:sz="4" w:space="0" w:color="6E6E6E"/>
            </w:tcBorders>
          </w:tcPr>
          <w:p w14:paraId="5075B6C4" w14:textId="77777777" w:rsidR="00E80BA9" w:rsidRDefault="00C87A48">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EF160A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5021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EF58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A0C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D7AE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1123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8C3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4EC36" w14:textId="77777777" w:rsidR="00E80BA9" w:rsidRDefault="00C87A48">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68465" w14:textId="77777777" w:rsidR="00E80BA9" w:rsidRDefault="00E80BA9">
            <w:pPr>
              <w:pStyle w:val="ProductList-TableBody"/>
              <w:jc w:val="center"/>
            </w:pPr>
          </w:p>
        </w:tc>
      </w:tr>
      <w:tr w:rsidR="00E80BA9" w14:paraId="6450D284" w14:textId="77777777">
        <w:tc>
          <w:tcPr>
            <w:tcW w:w="4660" w:type="dxa"/>
            <w:tcBorders>
              <w:top w:val="dashed" w:sz="4" w:space="0" w:color="BFBFBF"/>
              <w:left w:val="none" w:sz="4" w:space="0" w:color="6E6E6E"/>
              <w:bottom w:val="dashed" w:sz="4" w:space="0" w:color="BFBFBF"/>
              <w:right w:val="none" w:sz="4" w:space="0" w:color="6E6E6E"/>
            </w:tcBorders>
          </w:tcPr>
          <w:p w14:paraId="624272A7" w14:textId="77777777" w:rsidR="00E80BA9" w:rsidRDefault="00C87A48">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A3557D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7D7E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1A77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3043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6308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FECB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88A6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3A463" w14:textId="77777777" w:rsidR="00E80BA9" w:rsidRDefault="00C87A48">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61859" w14:textId="77777777" w:rsidR="00E80BA9" w:rsidRDefault="00E80BA9">
            <w:pPr>
              <w:pStyle w:val="ProductList-TableBody"/>
              <w:jc w:val="center"/>
            </w:pPr>
          </w:p>
        </w:tc>
      </w:tr>
      <w:tr w:rsidR="00E80BA9" w14:paraId="4BB1EFD5" w14:textId="77777777">
        <w:tc>
          <w:tcPr>
            <w:tcW w:w="4660" w:type="dxa"/>
            <w:tcBorders>
              <w:top w:val="dashed" w:sz="4" w:space="0" w:color="BFBFBF"/>
              <w:left w:val="none" w:sz="4" w:space="0" w:color="6E6E6E"/>
              <w:bottom w:val="dashed" w:sz="4" w:space="0" w:color="BFBFBF"/>
              <w:right w:val="none" w:sz="4" w:space="0" w:color="6E6E6E"/>
            </w:tcBorders>
          </w:tcPr>
          <w:p w14:paraId="0BA8F709" w14:textId="77777777" w:rsidR="00E80BA9" w:rsidRDefault="00C87A48">
            <w:pPr>
              <w:pStyle w:val="ProductList-TableBody"/>
            </w:pPr>
            <w:r>
              <w:t>„Microsoft 365 Education A3“ – bendrai naudojama licencija</w:t>
            </w:r>
            <w:r>
              <w:fldChar w:fldCharType="begin"/>
            </w:r>
            <w:r>
              <w:instrText xml:space="preserve"> XE "„Microsoft 365 Education A3“ – bendrai naudojama licencija"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6C19C90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99D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86D0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C8DA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F1C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2E67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F53E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23FB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46E22" w14:textId="77777777" w:rsidR="00E80BA9" w:rsidRDefault="00E80BA9">
            <w:pPr>
              <w:pStyle w:val="ProductList-TableBody"/>
              <w:jc w:val="center"/>
            </w:pPr>
          </w:p>
        </w:tc>
      </w:tr>
      <w:tr w:rsidR="00E80BA9" w14:paraId="7E43F2CB" w14:textId="77777777">
        <w:tc>
          <w:tcPr>
            <w:tcW w:w="4660" w:type="dxa"/>
            <w:tcBorders>
              <w:top w:val="dashed" w:sz="4" w:space="0" w:color="BFBFBF"/>
              <w:left w:val="none" w:sz="4" w:space="0" w:color="6E6E6E"/>
              <w:bottom w:val="dashed" w:sz="4" w:space="0" w:color="BFBFBF"/>
              <w:right w:val="none" w:sz="4" w:space="0" w:color="6E6E6E"/>
            </w:tcBorders>
          </w:tcPr>
          <w:p w14:paraId="044AA449" w14:textId="77777777" w:rsidR="00E80BA9" w:rsidRDefault="00C87A48">
            <w:pPr>
              <w:pStyle w:val="ProductList-TableBody"/>
            </w:pPr>
            <w:r>
              <w:t>„Microsoft 365 E3“ – bendrai naudojama licencija</w:t>
            </w:r>
            <w:r>
              <w:fldChar w:fldCharType="begin"/>
            </w:r>
            <w:r>
              <w:instrText xml:space="preserve"> XE "„Microsoft 365 E3“ – bendrai naudojama licencija"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3E8D393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8013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4655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8ED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14C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E3E9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B2A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451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F8090" w14:textId="77777777" w:rsidR="00E80BA9" w:rsidRDefault="00E80BA9">
            <w:pPr>
              <w:pStyle w:val="ProductList-TableBody"/>
              <w:jc w:val="center"/>
            </w:pPr>
          </w:p>
        </w:tc>
      </w:tr>
      <w:tr w:rsidR="00E80BA9" w14:paraId="307EBD07" w14:textId="77777777">
        <w:tc>
          <w:tcPr>
            <w:tcW w:w="4660" w:type="dxa"/>
            <w:tcBorders>
              <w:top w:val="dashed" w:sz="4" w:space="0" w:color="BFBFBF"/>
              <w:left w:val="none" w:sz="4" w:space="0" w:color="6E6E6E"/>
              <w:bottom w:val="dashed" w:sz="4" w:space="0" w:color="BFBFBF"/>
              <w:right w:val="none" w:sz="4" w:space="0" w:color="6E6E6E"/>
            </w:tcBorders>
          </w:tcPr>
          <w:p w14:paraId="0FC657D3" w14:textId="77777777" w:rsidR="00E80BA9" w:rsidRDefault="00C87A48">
            <w:pPr>
              <w:pStyle w:val="ProductList-TableBody"/>
            </w:pPr>
            <w:r>
              <w:t>„Microsoft 365 E3/E5“</w:t>
            </w:r>
            <w:r>
              <w:fldChar w:fldCharType="begin"/>
            </w:r>
            <w:r>
              <w:instrText xml:space="preserve"> XE "„Microsoft 365 E3/E5“"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723F9B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C6E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F966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A474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83A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CA0EA" w14:textId="77777777" w:rsidR="00E80BA9" w:rsidRDefault="00C87A4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5FA4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FB51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2DC6A" w14:textId="77777777" w:rsidR="00E80BA9" w:rsidRDefault="00E80BA9">
            <w:pPr>
              <w:pStyle w:val="ProductList-TableBody"/>
              <w:jc w:val="center"/>
            </w:pPr>
          </w:p>
        </w:tc>
      </w:tr>
      <w:tr w:rsidR="00E80BA9" w14:paraId="47B837C9" w14:textId="77777777">
        <w:tc>
          <w:tcPr>
            <w:tcW w:w="4660" w:type="dxa"/>
            <w:tcBorders>
              <w:top w:val="dashed" w:sz="4" w:space="0" w:color="BFBFBF"/>
              <w:left w:val="none" w:sz="4" w:space="0" w:color="6E6E6E"/>
              <w:bottom w:val="dashed" w:sz="4" w:space="0" w:color="BFBFBF"/>
              <w:right w:val="none" w:sz="4" w:space="0" w:color="6E6E6E"/>
            </w:tcBorders>
          </w:tcPr>
          <w:p w14:paraId="09268C63" w14:textId="77777777" w:rsidR="00E80BA9" w:rsidRDefault="00C87A48">
            <w:pPr>
              <w:pStyle w:val="ProductList-TableBody"/>
            </w:pPr>
            <w:r>
              <w:t>„Microsoft 365 E3/E5“ priedas</w:t>
            </w:r>
            <w:r>
              <w:fldChar w:fldCharType="begin"/>
            </w:r>
            <w:r>
              <w:instrText xml:space="preserve"> XE "„Microsoft 365 E3/E5“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6E4797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EF3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C106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24F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C367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2A2A3" w14:textId="77777777" w:rsidR="00E80BA9" w:rsidRDefault="00C87A4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6298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B92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29482" w14:textId="77777777" w:rsidR="00E80BA9" w:rsidRDefault="00E80BA9">
            <w:pPr>
              <w:pStyle w:val="ProductList-TableBody"/>
              <w:jc w:val="center"/>
            </w:pPr>
          </w:p>
        </w:tc>
      </w:tr>
      <w:tr w:rsidR="00E80BA9" w14:paraId="231002D0" w14:textId="77777777">
        <w:tc>
          <w:tcPr>
            <w:tcW w:w="4660" w:type="dxa"/>
            <w:tcBorders>
              <w:top w:val="dashed" w:sz="4" w:space="0" w:color="BFBFBF"/>
              <w:left w:val="none" w:sz="4" w:space="0" w:color="6E6E6E"/>
              <w:bottom w:val="dashed" w:sz="4" w:space="0" w:color="BFBFBF"/>
              <w:right w:val="none" w:sz="4" w:space="0" w:color="6E6E6E"/>
            </w:tcBorders>
          </w:tcPr>
          <w:p w14:paraId="0140FDE7" w14:textId="77777777" w:rsidR="00E80BA9" w:rsidRDefault="00C87A48">
            <w:pPr>
              <w:pStyle w:val="ProductList-TableBody"/>
            </w:pPr>
            <w:r>
              <w:t>„Microsoft 365 E3/E5‟ pagal SA</w:t>
            </w:r>
            <w:r>
              <w:fldChar w:fldCharType="begin"/>
            </w:r>
            <w:r>
              <w:instrText xml:space="preserve"> XE "„Microsoft 365 E3/E5‟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5593F4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DDF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BE59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2E0D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5B6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50F9C" w14:textId="77777777" w:rsidR="00E80BA9" w:rsidRDefault="00C87A4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4913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2BD2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F3C10" w14:textId="77777777" w:rsidR="00E80BA9" w:rsidRDefault="00E80BA9">
            <w:pPr>
              <w:pStyle w:val="ProductList-TableBody"/>
              <w:jc w:val="center"/>
            </w:pPr>
          </w:p>
        </w:tc>
      </w:tr>
      <w:tr w:rsidR="00E80BA9" w14:paraId="12013C35" w14:textId="77777777">
        <w:tc>
          <w:tcPr>
            <w:tcW w:w="4660" w:type="dxa"/>
            <w:tcBorders>
              <w:top w:val="dashed" w:sz="4" w:space="0" w:color="BFBFBF"/>
              <w:left w:val="none" w:sz="4" w:space="0" w:color="6E6E6E"/>
              <w:bottom w:val="dashed" w:sz="4" w:space="0" w:color="BFBFBF"/>
              <w:right w:val="none" w:sz="4" w:space="0" w:color="6E6E6E"/>
            </w:tcBorders>
          </w:tcPr>
          <w:p w14:paraId="3848A69A" w14:textId="77777777" w:rsidR="00E80BA9" w:rsidRDefault="00C87A48">
            <w:pPr>
              <w:pStyle w:val="ProductList-TableBody"/>
            </w:pPr>
            <w:r>
              <w:t>„Microsoft 365 F1/F3“</w:t>
            </w:r>
            <w:r>
              <w:fldChar w:fldCharType="begin"/>
            </w:r>
            <w:r>
              <w:instrText xml:space="preserve"> XE "„Microsoft 365 F1/F3“"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62C2EE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FF5E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ABD8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48BB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1293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6601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0648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CC47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AD383" w14:textId="77777777" w:rsidR="00E80BA9" w:rsidRDefault="00E80BA9">
            <w:pPr>
              <w:pStyle w:val="ProductList-TableBody"/>
              <w:jc w:val="center"/>
            </w:pPr>
          </w:p>
        </w:tc>
      </w:tr>
      <w:tr w:rsidR="00E80BA9" w14:paraId="46FAE3A5" w14:textId="77777777">
        <w:tc>
          <w:tcPr>
            <w:tcW w:w="4660" w:type="dxa"/>
            <w:tcBorders>
              <w:top w:val="dashed" w:sz="4" w:space="0" w:color="BFBFBF"/>
              <w:left w:val="none" w:sz="4" w:space="0" w:color="6E6E6E"/>
              <w:bottom w:val="dashed" w:sz="4" w:space="0" w:color="BFBFBF"/>
              <w:right w:val="none" w:sz="4" w:space="0" w:color="6E6E6E"/>
            </w:tcBorders>
          </w:tcPr>
          <w:p w14:paraId="546F7B38" w14:textId="77777777" w:rsidR="00E80BA9" w:rsidRDefault="00C87A48">
            <w:pPr>
              <w:pStyle w:val="ProductList-TableBody"/>
            </w:pPr>
            <w:r>
              <w:t>„Microsoft 365 A5 Compliance“</w:t>
            </w:r>
            <w:r>
              <w:fldChar w:fldCharType="begin"/>
            </w:r>
            <w:r>
              <w:instrText xml:space="preserve"> XE "„Microsoft 365 A5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3D6F58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5076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963A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5C0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3D0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D102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0C9F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1960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536F9" w14:textId="77777777" w:rsidR="00E80BA9" w:rsidRDefault="00E80BA9">
            <w:pPr>
              <w:pStyle w:val="ProductList-TableBody"/>
              <w:jc w:val="center"/>
            </w:pPr>
          </w:p>
        </w:tc>
      </w:tr>
      <w:tr w:rsidR="00E80BA9" w14:paraId="339F5097" w14:textId="77777777">
        <w:tc>
          <w:tcPr>
            <w:tcW w:w="4660" w:type="dxa"/>
            <w:tcBorders>
              <w:top w:val="dashed" w:sz="4" w:space="0" w:color="BFBFBF"/>
              <w:left w:val="none" w:sz="4" w:space="0" w:color="6E6E6E"/>
              <w:bottom w:val="dashed" w:sz="4" w:space="0" w:color="BFBFBF"/>
              <w:right w:val="none" w:sz="4" w:space="0" w:color="6E6E6E"/>
            </w:tcBorders>
          </w:tcPr>
          <w:p w14:paraId="21FC0E14" w14:textId="77777777" w:rsidR="00E80BA9" w:rsidRDefault="00C87A48">
            <w:pPr>
              <w:pStyle w:val="ProductList-TableBody"/>
            </w:pPr>
            <w:r>
              <w:t>„Microsoft 365 E5 Compliance“</w:t>
            </w:r>
            <w:r>
              <w:fldChar w:fldCharType="begin"/>
            </w:r>
            <w:r>
              <w:instrText xml:space="preserve"> XE "„Microsoft 365 E5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DB4E6A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DF1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B7A6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4983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5DD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C84C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E9C6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507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6B309" w14:textId="77777777" w:rsidR="00E80BA9" w:rsidRDefault="00E80BA9">
            <w:pPr>
              <w:pStyle w:val="ProductList-TableBody"/>
              <w:jc w:val="center"/>
            </w:pPr>
          </w:p>
        </w:tc>
      </w:tr>
      <w:tr w:rsidR="00E80BA9" w14:paraId="10FE76BC" w14:textId="77777777">
        <w:tc>
          <w:tcPr>
            <w:tcW w:w="4660" w:type="dxa"/>
            <w:tcBorders>
              <w:top w:val="dashed" w:sz="4" w:space="0" w:color="BFBFBF"/>
              <w:left w:val="none" w:sz="4" w:space="0" w:color="6E6E6E"/>
              <w:bottom w:val="dashed" w:sz="4" w:space="0" w:color="BFBFBF"/>
              <w:right w:val="none" w:sz="4" w:space="0" w:color="6E6E6E"/>
            </w:tcBorders>
          </w:tcPr>
          <w:p w14:paraId="01E36F0D" w14:textId="77777777" w:rsidR="00E80BA9" w:rsidRDefault="00C87A48">
            <w:pPr>
              <w:pStyle w:val="ProductList-TableBody"/>
            </w:pPr>
            <w:r>
              <w:t>„Microsoft 365 E5‟ el. duomenų aptikimas ir auditas</w:t>
            </w:r>
            <w:r>
              <w:fldChar w:fldCharType="begin"/>
            </w:r>
            <w:r>
              <w:instrText xml:space="preserve"> XE "„Microsoft 365 E5‟ el. duomenų aptikimas ir auditas"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D27F01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13AF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07D4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1D52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ABE9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D772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0C8A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F2D2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2F8C4" w14:textId="77777777" w:rsidR="00E80BA9" w:rsidRDefault="00E80BA9">
            <w:pPr>
              <w:pStyle w:val="ProductList-TableBody"/>
              <w:jc w:val="center"/>
            </w:pPr>
          </w:p>
        </w:tc>
      </w:tr>
      <w:tr w:rsidR="00E80BA9" w14:paraId="317D89B5" w14:textId="77777777">
        <w:tc>
          <w:tcPr>
            <w:tcW w:w="4660" w:type="dxa"/>
            <w:tcBorders>
              <w:top w:val="dashed" w:sz="4" w:space="0" w:color="BFBFBF"/>
              <w:left w:val="none" w:sz="4" w:space="0" w:color="6E6E6E"/>
              <w:bottom w:val="dashed" w:sz="4" w:space="0" w:color="BFBFBF"/>
              <w:right w:val="none" w:sz="4" w:space="0" w:color="6E6E6E"/>
            </w:tcBorders>
          </w:tcPr>
          <w:p w14:paraId="0D1DC3C5" w14:textId="77777777" w:rsidR="00E80BA9" w:rsidRDefault="00C87A48">
            <w:pPr>
              <w:pStyle w:val="ProductList-TableBody"/>
            </w:pPr>
            <w:r>
              <w:t>„Microsoft 365 E5“ „Insider“ rizikos valdymas</w:t>
            </w:r>
            <w:r>
              <w:fldChar w:fldCharType="begin"/>
            </w:r>
            <w:r>
              <w:instrText xml:space="preserve"> XE "„Microsoft 365 E5“ „Insider“ rizikos valdymas"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9EC1C4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4D29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FB0B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A34D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B0CD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7F53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DEE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02C1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89A8A" w14:textId="77777777" w:rsidR="00E80BA9" w:rsidRDefault="00E80BA9">
            <w:pPr>
              <w:pStyle w:val="ProductList-TableBody"/>
              <w:jc w:val="center"/>
            </w:pPr>
          </w:p>
        </w:tc>
      </w:tr>
      <w:tr w:rsidR="00E80BA9" w14:paraId="7C6E3D2C" w14:textId="77777777">
        <w:tc>
          <w:tcPr>
            <w:tcW w:w="4660" w:type="dxa"/>
            <w:tcBorders>
              <w:top w:val="dashed" w:sz="4" w:space="0" w:color="BFBFBF"/>
              <w:left w:val="none" w:sz="4" w:space="0" w:color="6E6E6E"/>
              <w:bottom w:val="dashed" w:sz="4" w:space="0" w:color="BFBFBF"/>
              <w:right w:val="none" w:sz="4" w:space="0" w:color="6E6E6E"/>
            </w:tcBorders>
          </w:tcPr>
          <w:p w14:paraId="3818BC0C" w14:textId="77777777" w:rsidR="00E80BA9" w:rsidRDefault="00C87A48">
            <w:pPr>
              <w:pStyle w:val="ProductList-TableBody"/>
            </w:pPr>
            <w:r>
              <w:t>„Microsoft 365 E5“ informacijos apsauga ir suderinamumas</w:t>
            </w:r>
            <w:r>
              <w:fldChar w:fldCharType="begin"/>
            </w:r>
            <w:r>
              <w:instrText xml:space="preserve"> XE "„Microsoft 365 E5“ informacijos apsauga ir suderinamumas"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F2E34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659F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50DA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A763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724E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F9FD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C09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F3CC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AE69E" w14:textId="77777777" w:rsidR="00E80BA9" w:rsidRDefault="00E80BA9">
            <w:pPr>
              <w:pStyle w:val="ProductList-TableBody"/>
              <w:jc w:val="center"/>
            </w:pPr>
          </w:p>
        </w:tc>
      </w:tr>
      <w:tr w:rsidR="00E80BA9" w14:paraId="640BE190" w14:textId="77777777">
        <w:tc>
          <w:tcPr>
            <w:tcW w:w="4660" w:type="dxa"/>
            <w:tcBorders>
              <w:top w:val="dashed" w:sz="4" w:space="0" w:color="BFBFBF"/>
              <w:left w:val="none" w:sz="4" w:space="0" w:color="6E6E6E"/>
              <w:bottom w:val="dashed" w:sz="4" w:space="0" w:color="BFBFBF"/>
              <w:right w:val="none" w:sz="4" w:space="0" w:color="6E6E6E"/>
            </w:tcBorders>
          </w:tcPr>
          <w:p w14:paraId="2C2DB1E7" w14:textId="77777777" w:rsidR="00E80BA9" w:rsidRDefault="00C87A48">
            <w:pPr>
              <w:pStyle w:val="ProductList-TableBody"/>
            </w:pPr>
            <w:r>
              <w:t>„Microsoft 365 A5‟ el. duomenų aptikimas ir auditas</w:t>
            </w:r>
            <w:r>
              <w:fldChar w:fldCharType="begin"/>
            </w:r>
            <w:r>
              <w:instrText xml:space="preserve"> XE "„Microsoft 365 A5‟ el. duomenų aptikimas ir auditas"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00EBA9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29B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6023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FC78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765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2D23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6C10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7DC7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2BB64" w14:textId="77777777" w:rsidR="00E80BA9" w:rsidRDefault="00E80BA9">
            <w:pPr>
              <w:pStyle w:val="ProductList-TableBody"/>
              <w:jc w:val="center"/>
            </w:pPr>
          </w:p>
        </w:tc>
      </w:tr>
      <w:tr w:rsidR="00E80BA9" w14:paraId="201CF907" w14:textId="77777777">
        <w:tc>
          <w:tcPr>
            <w:tcW w:w="4660" w:type="dxa"/>
            <w:tcBorders>
              <w:top w:val="dashed" w:sz="4" w:space="0" w:color="BFBFBF"/>
              <w:left w:val="none" w:sz="4" w:space="0" w:color="6E6E6E"/>
              <w:bottom w:val="dashed" w:sz="4" w:space="0" w:color="BFBFBF"/>
              <w:right w:val="none" w:sz="4" w:space="0" w:color="6E6E6E"/>
            </w:tcBorders>
          </w:tcPr>
          <w:p w14:paraId="36D9436E" w14:textId="77777777" w:rsidR="00E80BA9" w:rsidRDefault="00C87A48">
            <w:pPr>
              <w:pStyle w:val="ProductList-TableBody"/>
            </w:pPr>
            <w:r>
              <w:t>„Microsoft 365 A5“ „Insider“ rizikos valdymas</w:t>
            </w:r>
            <w:r>
              <w:fldChar w:fldCharType="begin"/>
            </w:r>
            <w:r>
              <w:instrText xml:space="preserve"> XE "„Microsoft 365 A5“ „Insider“ rizikos valdymas"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7FC9EF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A3E1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C0D0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DCE1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839C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E211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89BC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C865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9C2A5" w14:textId="77777777" w:rsidR="00E80BA9" w:rsidRDefault="00E80BA9">
            <w:pPr>
              <w:pStyle w:val="ProductList-TableBody"/>
              <w:jc w:val="center"/>
            </w:pPr>
          </w:p>
        </w:tc>
      </w:tr>
      <w:tr w:rsidR="00E80BA9" w14:paraId="4428EC60" w14:textId="77777777">
        <w:tc>
          <w:tcPr>
            <w:tcW w:w="4660" w:type="dxa"/>
            <w:tcBorders>
              <w:top w:val="dashed" w:sz="4" w:space="0" w:color="BFBFBF"/>
              <w:left w:val="none" w:sz="4" w:space="0" w:color="6E6E6E"/>
              <w:bottom w:val="dashed" w:sz="4" w:space="0" w:color="BFBFBF"/>
              <w:right w:val="none" w:sz="4" w:space="0" w:color="6E6E6E"/>
            </w:tcBorders>
          </w:tcPr>
          <w:p w14:paraId="128A4728" w14:textId="77777777" w:rsidR="00E80BA9" w:rsidRDefault="00C87A48">
            <w:pPr>
              <w:pStyle w:val="ProductList-TableBody"/>
            </w:pPr>
            <w:r>
              <w:t>„Microsoft 365 A5“ informacijos apsauga ir suderinamumas</w:t>
            </w:r>
            <w:r>
              <w:fldChar w:fldCharType="begin"/>
            </w:r>
            <w:r>
              <w:instrText xml:space="preserve"> XE "„Microsoft 365 A5“ informacijos apsauga ir suderinamumas"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DD8733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F85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EFDC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321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FF5F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CEB1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893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08FA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37B2A" w14:textId="77777777" w:rsidR="00E80BA9" w:rsidRDefault="00E80BA9">
            <w:pPr>
              <w:pStyle w:val="ProductList-TableBody"/>
              <w:jc w:val="center"/>
            </w:pPr>
          </w:p>
        </w:tc>
      </w:tr>
      <w:tr w:rsidR="00E80BA9" w14:paraId="2C6ED977" w14:textId="77777777">
        <w:tc>
          <w:tcPr>
            <w:tcW w:w="4660" w:type="dxa"/>
            <w:tcBorders>
              <w:top w:val="dashed" w:sz="4" w:space="0" w:color="BFBFBF"/>
              <w:left w:val="none" w:sz="4" w:space="0" w:color="6E6E6E"/>
              <w:bottom w:val="dashed" w:sz="4" w:space="0" w:color="BFBFBF"/>
              <w:right w:val="none" w:sz="4" w:space="0" w:color="6E6E6E"/>
            </w:tcBorders>
          </w:tcPr>
          <w:p w14:paraId="7100EADA" w14:textId="77777777" w:rsidR="00E80BA9" w:rsidRDefault="00C87A48">
            <w:pPr>
              <w:pStyle w:val="ProductList-TableBody"/>
            </w:pPr>
            <w:r>
              <w:t>„Microsoft 365 A5 Security“</w:t>
            </w:r>
            <w:r>
              <w:fldChar w:fldCharType="begin"/>
            </w:r>
            <w:r>
              <w:instrText xml:space="preserve"> XE "„Microsoft 365 A5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B3E8E1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D69D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2F98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BC3B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0910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7DCC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DC37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F974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B2E5F" w14:textId="77777777" w:rsidR="00E80BA9" w:rsidRDefault="00E80BA9">
            <w:pPr>
              <w:pStyle w:val="ProductList-TableBody"/>
              <w:jc w:val="center"/>
            </w:pPr>
          </w:p>
        </w:tc>
      </w:tr>
      <w:tr w:rsidR="00E80BA9" w14:paraId="25F0A0C1" w14:textId="77777777">
        <w:tc>
          <w:tcPr>
            <w:tcW w:w="4660" w:type="dxa"/>
            <w:tcBorders>
              <w:top w:val="dashed" w:sz="4" w:space="0" w:color="BFBFBF"/>
              <w:left w:val="none" w:sz="4" w:space="0" w:color="6E6E6E"/>
              <w:bottom w:val="dashed" w:sz="4" w:space="0" w:color="BFBFBF"/>
              <w:right w:val="none" w:sz="4" w:space="0" w:color="6E6E6E"/>
            </w:tcBorders>
          </w:tcPr>
          <w:p w14:paraId="339973BC" w14:textId="77777777" w:rsidR="00E80BA9" w:rsidRDefault="00C87A48">
            <w:pPr>
              <w:pStyle w:val="ProductList-TableBody"/>
            </w:pPr>
            <w:r>
              <w:t>„Microsoft 365 E5 Security“</w:t>
            </w:r>
            <w:r>
              <w:fldChar w:fldCharType="begin"/>
            </w:r>
            <w:r>
              <w:instrText xml:space="preserve"> XE "„Microsoft 365 E5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0F9D46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65CD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493C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4F8F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F781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DEC5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04FA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C53D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861E7" w14:textId="77777777" w:rsidR="00E80BA9" w:rsidRDefault="00E80BA9">
            <w:pPr>
              <w:pStyle w:val="ProductList-TableBody"/>
              <w:jc w:val="center"/>
            </w:pPr>
          </w:p>
        </w:tc>
      </w:tr>
      <w:tr w:rsidR="00E80BA9" w14:paraId="2686C07F" w14:textId="77777777">
        <w:tc>
          <w:tcPr>
            <w:tcW w:w="4660" w:type="dxa"/>
            <w:tcBorders>
              <w:top w:val="dashed" w:sz="4" w:space="0" w:color="BFBFBF"/>
              <w:left w:val="none" w:sz="4" w:space="0" w:color="6E6E6E"/>
              <w:bottom w:val="dashed" w:sz="4" w:space="0" w:color="A5A5A5"/>
              <w:right w:val="none" w:sz="4" w:space="0" w:color="6E6E6E"/>
            </w:tcBorders>
          </w:tcPr>
          <w:p w14:paraId="1B53CAAE" w14:textId="77777777" w:rsidR="00E80BA9" w:rsidRDefault="00C87A48">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893426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AD4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14FA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8DC7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E4FD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9D50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4DC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7C77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B5FCC" w14:textId="77777777" w:rsidR="00E80BA9" w:rsidRDefault="00E80BA9">
            <w:pPr>
              <w:pStyle w:val="ProductList-TableBody"/>
              <w:jc w:val="center"/>
            </w:pPr>
          </w:p>
        </w:tc>
      </w:tr>
      <w:tr w:rsidR="00E80BA9" w14:paraId="34B87AB8" w14:textId="77777777">
        <w:tc>
          <w:tcPr>
            <w:tcW w:w="4660" w:type="dxa"/>
            <w:tcBorders>
              <w:top w:val="dashed" w:sz="4" w:space="0" w:color="A5A5A5"/>
              <w:left w:val="none" w:sz="4" w:space="0" w:color="6E6E6E"/>
              <w:bottom w:val="dashed" w:sz="4" w:space="0" w:color="B2B2B2"/>
              <w:right w:val="none" w:sz="4" w:space="0" w:color="6E6E6E"/>
            </w:tcBorders>
          </w:tcPr>
          <w:p w14:paraId="1A938223" w14:textId="77777777" w:rsidR="00E80BA9" w:rsidRDefault="00C87A48">
            <w:pPr>
              <w:pStyle w:val="ProductList-TableBody"/>
            </w:pPr>
            <w:r>
              <w:rPr>
                <w:color w:val="000000"/>
              </w:rPr>
              <w:t>Specialistai pagal poreikį (SL)</w:t>
            </w:r>
            <w:r>
              <w:fldChar w:fldCharType="begin"/>
            </w:r>
            <w:r>
              <w:instrText xml:space="preserve"> XE "Specialistai pagal poreikį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7F4337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F8E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88BB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5C43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5B47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A344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F80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B71F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FF9A2" w14:textId="77777777" w:rsidR="00E80BA9" w:rsidRDefault="00E80BA9">
            <w:pPr>
              <w:pStyle w:val="ProductList-TableBody"/>
              <w:jc w:val="center"/>
            </w:pPr>
          </w:p>
        </w:tc>
      </w:tr>
      <w:tr w:rsidR="00E80BA9" w14:paraId="4B672EB7" w14:textId="77777777">
        <w:tc>
          <w:tcPr>
            <w:tcW w:w="4660" w:type="dxa"/>
            <w:tcBorders>
              <w:top w:val="dashed" w:sz="4" w:space="0" w:color="B2B2B2"/>
              <w:left w:val="none" w:sz="4" w:space="0" w:color="6E6E6E"/>
              <w:bottom w:val="none" w:sz="4" w:space="0" w:color="BFBFBF"/>
              <w:right w:val="none" w:sz="4" w:space="0" w:color="6E6E6E"/>
            </w:tcBorders>
          </w:tcPr>
          <w:p w14:paraId="2448A788" w14:textId="77777777" w:rsidR="00E80BA9" w:rsidRDefault="00C87A48">
            <w:pPr>
              <w:pStyle w:val="ProductList-TableBody"/>
            </w:pPr>
            <w:r>
              <w:rPr>
                <w:color w:val="000000"/>
              </w:rPr>
              <w:t>M365 E3 / E5 skirtas VDA priedas (PL)</w:t>
            </w:r>
            <w:r>
              <w:fldChar w:fldCharType="begin"/>
            </w:r>
            <w:r>
              <w:instrText xml:space="preserve"> XE "M365 E3 / E5 skirtas VDA priedas (PL)"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24FD93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CA71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1DE5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6F8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03EE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AE79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4198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3F8F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28938" w14:textId="77777777" w:rsidR="00E80BA9" w:rsidRDefault="00E80BA9">
            <w:pPr>
              <w:pStyle w:val="ProductList-TableBody"/>
              <w:jc w:val="center"/>
            </w:pPr>
          </w:p>
        </w:tc>
      </w:tr>
    </w:tbl>
    <w:p w14:paraId="5078089B" w14:textId="77777777" w:rsidR="00E80BA9" w:rsidRDefault="00E80BA9">
      <w:pPr>
        <w:pStyle w:val="ProductList-Body"/>
      </w:pPr>
    </w:p>
    <w:p w14:paraId="27EF1241" w14:textId="77777777" w:rsidR="00E80BA9" w:rsidRDefault="00C87A48">
      <w:pPr>
        <w:pStyle w:val="ProductList-Offering1SubSection"/>
        <w:outlineLvl w:val="2"/>
      </w:pPr>
      <w:bookmarkStart w:id="212" w:name="_Sec768"/>
      <w:r>
        <w:t>2. Informacija apie produktą</w:t>
      </w:r>
      <w:bookmarkEnd w:id="212"/>
    </w:p>
    <w:tbl>
      <w:tblPr>
        <w:tblStyle w:val="PURTable"/>
        <w:tblW w:w="0" w:type="dxa"/>
        <w:tblLook w:val="04A0" w:firstRow="1" w:lastRow="0" w:firstColumn="1" w:lastColumn="0" w:noHBand="0" w:noVBand="1"/>
      </w:tblPr>
      <w:tblGrid>
        <w:gridCol w:w="3687"/>
        <w:gridCol w:w="3610"/>
        <w:gridCol w:w="3619"/>
      </w:tblGrid>
      <w:tr w:rsidR="00E80BA9" w14:paraId="2CFBA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C0954"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1E9A75"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B184429" w14:textId="77777777" w:rsidR="00E80BA9" w:rsidRDefault="00C87A4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80BA9" w14:paraId="065A3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26595"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5BAFF585" w14:textId="77777777" w:rsidR="00E80BA9" w:rsidRDefault="00C87A4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ADAD8" w14:textId="77777777" w:rsidR="00E80BA9" w:rsidRDefault="00C87A48">
            <w:pPr>
              <w:pStyle w:val="ProductList-TableBody"/>
            </w:pPr>
            <w:r>
              <w:rPr>
                <w:color w:val="404040"/>
              </w:rPr>
              <w:t>Reklaminiai pasiūlymai: netaikoma</w:t>
            </w:r>
          </w:p>
        </w:tc>
      </w:tr>
      <w:tr w:rsidR="00E80BA9" w14:paraId="33673CF5" w14:textId="77777777">
        <w:tc>
          <w:tcPr>
            <w:tcW w:w="4040" w:type="dxa"/>
            <w:tcBorders>
              <w:top w:val="single" w:sz="4" w:space="0" w:color="000000"/>
              <w:left w:val="single" w:sz="4" w:space="0" w:color="000000"/>
              <w:bottom w:val="single" w:sz="4" w:space="0" w:color="000000"/>
              <w:right w:val="single" w:sz="4" w:space="0" w:color="000000"/>
            </w:tcBorders>
          </w:tcPr>
          <w:p w14:paraId="4DF0A37A" w14:textId="77777777" w:rsidR="00E80BA9" w:rsidRDefault="00C87A4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23BC593C"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BB82B71" w14:textId="77777777" w:rsidR="00E80BA9" w:rsidRDefault="00C87A4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F3“</w:t>
            </w:r>
          </w:p>
        </w:tc>
      </w:tr>
      <w:tr w:rsidR="00E80BA9" w14:paraId="2B0AC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9A519B" w14:textId="77777777" w:rsidR="00E80BA9" w:rsidRDefault="00C87A4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2D396F8A" w14:textId="77777777" w:rsidR="00E80BA9" w:rsidRDefault="00C87A4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0F78DEDF" w14:textId="77777777" w:rsidR="00E80BA9" w:rsidRDefault="00C87A48">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876D1B1" w14:textId="77777777" w:rsidR="00E80BA9" w:rsidRDefault="00E80BA9">
      <w:pPr>
        <w:pStyle w:val="ProductList-Body"/>
      </w:pPr>
    </w:p>
    <w:p w14:paraId="61575501" w14:textId="77777777" w:rsidR="00E80BA9" w:rsidRDefault="00C87A48">
      <w:pPr>
        <w:pStyle w:val="ProductList-ClauseHeading"/>
        <w:outlineLvl w:val="3"/>
      </w:pPr>
      <w:r>
        <w:t>2.1 Taikytinos licencijos sąlygos</w:t>
      </w:r>
    </w:p>
    <w:p w14:paraId="6E65022B" w14:textId="77777777" w:rsidR="00E80BA9" w:rsidRDefault="00C87A48">
      <w:pPr>
        <w:pStyle w:val="ProductList-Body"/>
      </w:pPr>
      <w:r>
        <w:t xml:space="preserve">Sistemai „Microsoft 365“ taikomos atskirų produktų ir paslaugų, sudarančių „Microsoft 365“, licencijos sąlygos, kaip pakoreguota šio „Microsoft 365“ produkto aprašo licencijos sąlygomis. </w:t>
      </w:r>
    </w:p>
    <w:p w14:paraId="341120A9" w14:textId="77777777" w:rsidR="00E80BA9" w:rsidRDefault="00C87A48">
      <w:pPr>
        <w:pStyle w:val="ProductList-SubClauseHeading"/>
        <w:outlineLvl w:val="4"/>
      </w:pPr>
      <w:r>
        <w:t>2.1.1 „Microsoft 365“ komponentai</w:t>
      </w:r>
    </w:p>
    <w:p w14:paraId="101EC2BF" w14:textId="77777777" w:rsidR="00E80BA9" w:rsidRDefault="00C87A48" w:rsidP="00C87A48">
      <w:pPr>
        <w:pStyle w:val="ProductList-Bullet"/>
        <w:numPr>
          <w:ilvl w:val="1"/>
          <w:numId w:val="40"/>
        </w:numPr>
      </w:pPr>
      <w:r>
        <w:t xml:space="preserve">„Microsoft 365“ E3 /E5 komponentai apima „Office 365 Enterprise“ E3 / E5, „Enterprise Mobility + Security“ E3 / E5 ir „Windows 10 Enterprise“ E3 / E5 (kiekvienam vartotojui).   </w:t>
      </w:r>
    </w:p>
    <w:p w14:paraId="0721DA94" w14:textId="77777777" w:rsidR="00E80BA9" w:rsidRDefault="00C87A48" w:rsidP="00C87A48">
      <w:pPr>
        <w:pStyle w:val="ProductList-Bullet"/>
        <w:numPr>
          <w:ilvl w:val="1"/>
          <w:numId w:val="40"/>
        </w:numPr>
      </w:pPr>
      <w:r>
        <w:lastRenderedPageBreak/>
        <w:t>„Microsoft 365“ A3 /A5 komponentai apima „Office 365 Enterprise“ A3 / A5, „Enterprise Mobility + Security“ A3 / A5 ir „Windows 10 Education“ A3 / A5 bei „Minecraft“: „Education Edition“.</w:t>
      </w:r>
    </w:p>
    <w:p w14:paraId="38CB144B" w14:textId="77777777" w:rsidR="00E80BA9" w:rsidRDefault="00C87A48" w:rsidP="00C87A48">
      <w:pPr>
        <w:pStyle w:val="ProductList-Bullet"/>
        <w:numPr>
          <w:ilvl w:val="1"/>
          <w:numId w:val="40"/>
        </w:numPr>
      </w:pPr>
      <w:r>
        <w:t xml:space="preserve">„Microsoft 365“ F3 komponentai apima „Office 365“ F3, „Enterprise Mobility + Security“ E3 ir „Windows 10 Enterprise“ E3. </w:t>
      </w:r>
    </w:p>
    <w:p w14:paraId="61D64162" w14:textId="77777777" w:rsidR="00E80BA9" w:rsidRDefault="00C87A48" w:rsidP="00C87A48">
      <w:pPr>
        <w:pStyle w:val="ProductList-Bullet"/>
        <w:numPr>
          <w:ilvl w:val="1"/>
          <w:numId w:val="40"/>
        </w:numPr>
      </w:pPr>
      <w:r>
        <w:t xml:space="preserve">„Microsoft 365“ F1 komponentai apima „Enterprise Mobility + Security“ E3 ir ribotas „Office“ tarnybas. </w:t>
      </w:r>
    </w:p>
    <w:p w14:paraId="73973905" w14:textId="77777777" w:rsidR="00E80BA9" w:rsidRDefault="00C87A48" w:rsidP="00C87A48">
      <w:pPr>
        <w:pStyle w:val="ProductList-Bullet"/>
        <w:numPr>
          <w:ilvl w:val="1"/>
          <w:numId w:val="40"/>
        </w:numPr>
      </w:pPr>
      <w:r>
        <w:t xml:space="preserve">„Microsoft 365“ E3 / „Education“ A3 – bendrai naudojamos licencijos komponentai apima „Office 365“ E3 / A3, „Enterprise Mobility + Security“ E3 / A3 ir „Windows 10 Enterprise“ E3 / A3. </w:t>
      </w:r>
    </w:p>
    <w:p w14:paraId="0B736EA7" w14:textId="77777777" w:rsidR="00E80BA9" w:rsidRDefault="00E80BA9">
      <w:pPr>
        <w:pStyle w:val="ProductList-BodyIndented"/>
      </w:pPr>
    </w:p>
    <w:p w14:paraId="6668BDA1" w14:textId="77777777" w:rsidR="00E80BA9" w:rsidRDefault="00C87A48">
      <w:pPr>
        <w:pStyle w:val="ProductList-SubClauseHeading"/>
        <w:outlineLvl w:val="4"/>
      </w:pPr>
      <w:r>
        <w:t>2.1.2 Licencijos priskyrimas ir „Windows“ naudojimo teisės</w:t>
      </w:r>
    </w:p>
    <w:p w14:paraId="5B3FB5D5" w14:textId="77777777" w:rsidR="00E80BA9" w:rsidRDefault="00C87A48">
      <w:pPr>
        <w:pStyle w:val="ProductList-BodyIndented"/>
      </w:pPr>
      <w:r>
        <w:t>„Microsoft 365“ licencijų „Windows“ komponento naudojimo teisės yra modifikuotos taip, kaip nurodyta toliau:</w:t>
      </w:r>
    </w:p>
    <w:p w14:paraId="362F9F3F" w14:textId="77777777" w:rsidR="00E80BA9" w:rsidRDefault="00C87A48" w:rsidP="00C87A48">
      <w:pPr>
        <w:pStyle w:val="ProductList-Bullet"/>
        <w:numPr>
          <w:ilvl w:val="1"/>
          <w:numId w:val="41"/>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Enterprise“ gali naudoti tik įrenginiuose, kuriuose įdiegta Priskirta operacinė sistema. </w:t>
      </w:r>
    </w:p>
    <w:p w14:paraId="5BFCF8D2" w14:textId="77777777" w:rsidR="00E80BA9" w:rsidRDefault="00C87A48" w:rsidP="00C87A48">
      <w:pPr>
        <w:pStyle w:val="ProductList-Bullet"/>
        <w:numPr>
          <w:ilvl w:val="1"/>
          <w:numId w:val="41"/>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nuotolinius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xml:space="preserve">, kuris yra pagal priskirtą operacinę sistemą licencijuoto įrenginio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12E26E54" w14:textId="77777777" w:rsidR="00E80BA9" w:rsidRDefault="00E80BA9">
      <w:pPr>
        <w:pStyle w:val="ProductList-BodyIndented"/>
      </w:pPr>
    </w:p>
    <w:p w14:paraId="13AF3E6C" w14:textId="77777777" w:rsidR="00E80BA9" w:rsidRDefault="00C87A48">
      <w:pPr>
        <w:pStyle w:val="ProductList-SubClauseHeading"/>
        <w:outlineLvl w:val="4"/>
      </w:pPr>
      <w:r>
        <w:t>2.1.3 „Microsoft 365“ F1/F3.</w:t>
      </w:r>
    </w:p>
    <w:p w14:paraId="44FA67A9" w14:textId="77777777" w:rsidR="00E80BA9" w:rsidRDefault="00C87A48">
      <w:pPr>
        <w:pStyle w:val="ProductList-SubSubClauseHeading"/>
        <w:outlineLvl w:val="5"/>
      </w:pPr>
      <w:r>
        <w:t>2.1.3.1 Licencijos tinkamumas</w:t>
      </w:r>
    </w:p>
    <w:p w14:paraId="5567A199" w14:textId="77777777" w:rsidR="00E80BA9" w:rsidRDefault="00C87A48">
      <w:pPr>
        <w:pStyle w:val="ProductList-BodyIndented2"/>
      </w:pPr>
      <w:r>
        <w:t>„Microsoft 365“ F1/F3 licencijos gali būti priskirtos tik vartotojams, neturintiems paskirtojo įrenginio. Paskirtasis įrenginys yra skaičiavimo įrenginys, naudojamas darbui su 10,1 col. ar didesniu ekranu, kurį vartotojas naudoja daugiau nei 60 % viso vartotojo darbo laiko per bet kurį 90 dienų laikotarpį.</w:t>
      </w:r>
    </w:p>
    <w:p w14:paraId="03AF574F" w14:textId="77777777" w:rsidR="00E80BA9" w:rsidRDefault="00E80BA9">
      <w:pPr>
        <w:pStyle w:val="ProductList-BodyIndented2"/>
      </w:pPr>
    </w:p>
    <w:p w14:paraId="78B51450" w14:textId="77777777" w:rsidR="00E80BA9" w:rsidRDefault="00C87A48">
      <w:pPr>
        <w:pStyle w:val="ProductList-SubSubClauseHeading"/>
        <w:outlineLvl w:val="5"/>
      </w:pPr>
      <w:r>
        <w:t>2.1.3.2 „Microsoft 365“ F3 „Windows 10“ naudojimo teisės</w:t>
      </w:r>
    </w:p>
    <w:p w14:paraId="55D93E1E" w14:textId="77777777" w:rsidR="00E80BA9" w:rsidRDefault="00C87A48">
      <w:pPr>
        <w:pStyle w:val="ProductList-BodyIndented2"/>
      </w:pPr>
      <w:r>
        <w:t>„Microsoft 365 F3“ licencijų „Windows“ komponento naudojimo teisės modifikuotos taip, kaip nurodyta toliau:</w:t>
      </w:r>
    </w:p>
    <w:p w14:paraId="0A30E4E3" w14:textId="77777777" w:rsidR="00E80BA9" w:rsidRDefault="00C87A48" w:rsidP="00C87A48">
      <w:pPr>
        <w:pStyle w:val="ProductList-Bullet"/>
        <w:numPr>
          <w:ilvl w:val="2"/>
          <w:numId w:val="42"/>
        </w:numPr>
      </w:pPr>
      <w:r>
        <w:t>Teisės naudoti „Windows 10 Enterprise“ LTSC netaikomos.</w:t>
      </w:r>
    </w:p>
    <w:p w14:paraId="10C97FBB" w14:textId="77777777" w:rsidR="00E80BA9" w:rsidRDefault="00C87A48" w:rsidP="00C87A48">
      <w:pPr>
        <w:pStyle w:val="ProductList-Bullet"/>
        <w:numPr>
          <w:ilvl w:val="2"/>
          <w:numId w:val="42"/>
        </w:numPr>
      </w:pPr>
      <w:r>
        <w:t>Teisės įdiegti ir naudoti MDOP netaikomos.</w:t>
      </w:r>
    </w:p>
    <w:p w14:paraId="1D35E34E" w14:textId="77777777" w:rsidR="00E80BA9" w:rsidRDefault="00E80BA9">
      <w:pPr>
        <w:pStyle w:val="ProductList-BodyIndented2"/>
      </w:pPr>
    </w:p>
    <w:p w14:paraId="375DEDEB" w14:textId="77777777" w:rsidR="00E80BA9" w:rsidRDefault="00C87A48">
      <w:pPr>
        <w:pStyle w:val="ProductList-SubSubClauseHeading"/>
        <w:outlineLvl w:val="5"/>
      </w:pPr>
      <w:r>
        <w:t>2.1.3.3 Išmanieji telefonai ir planšetiniai įrenginiai</w:t>
      </w:r>
    </w:p>
    <w:p w14:paraId="297D2E42" w14:textId="77777777" w:rsidR="00E80BA9" w:rsidRDefault="00C87A48">
      <w:pPr>
        <w:pStyle w:val="ProductList-BodyIndented2"/>
      </w:pPr>
      <w:r>
        <w:t>Kiekvienas „Microsoft 365 F3“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4264644E" w14:textId="77777777" w:rsidR="00E80BA9" w:rsidRDefault="00E80BA9">
      <w:pPr>
        <w:pStyle w:val="ProductList-BodyIndented2"/>
      </w:pPr>
    </w:p>
    <w:p w14:paraId="2068E55F" w14:textId="77777777" w:rsidR="00E80BA9" w:rsidRDefault="00C87A48">
      <w:pPr>
        <w:pStyle w:val="ProductList-ClauseHeading"/>
        <w:outlineLvl w:val="3"/>
      </w:pPr>
      <w:r>
        <w:t>2.2 Išplėstinės naudojimo teisės, skirtos „Microsoft 365 E3/E5“</w:t>
      </w:r>
    </w:p>
    <w:p w14:paraId="7334299A" w14:textId="77777777" w:rsidR="00E80BA9" w:rsidRDefault="00C87A48">
      <w:pPr>
        <w:pStyle w:val="ProductList-SubClauseHeading"/>
        <w:outlineLvl w:val="4"/>
      </w:pPr>
      <w:r>
        <w:t>2.2.1 „Office“ serveriai</w:t>
      </w:r>
    </w:p>
    <w:p w14:paraId="332CECB6" w14:textId="77777777" w:rsidR="00E80BA9" w:rsidRDefault="00C87A48">
      <w:pPr>
        <w:pStyle w:val="ProductList-BodyIndented"/>
      </w:pPr>
      <w:r>
        <w:t>Kiekvienas licencijuotasis vartotojas, kuriam priskirta „Microsoft 365 E3/E5“ Vartotojo PL, gali:</w:t>
      </w:r>
    </w:p>
    <w:p w14:paraId="5D81CE05" w14:textId="77777777" w:rsidR="00E80BA9" w:rsidRDefault="00C87A48" w:rsidP="00C87A48">
      <w:pPr>
        <w:pStyle w:val="ProductList-Bullet"/>
        <w:numPr>
          <w:ilvl w:val="1"/>
          <w:numId w:val="43"/>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57C96FBB" w14:textId="77777777" w:rsidR="00E80BA9" w:rsidRDefault="00C87A48" w:rsidP="00C87A48">
      <w:pPr>
        <w:pStyle w:val="ProductList-Bullet"/>
        <w:numPr>
          <w:ilvl w:val="1"/>
          <w:numId w:val="43"/>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65D03192" w14:textId="77777777" w:rsidR="00E80BA9" w:rsidRDefault="00C87A48">
      <w:pPr>
        <w:pStyle w:val="ProductList-BodyIndented"/>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teisė netaikoma Vartotojo PL, įgytoms pagal „Microsoft“ debesų technologijos sutartį ir „Microsoft“ Kliento sutartį.</w:t>
      </w:r>
    </w:p>
    <w:p w14:paraId="7F0AA9AB" w14:textId="77777777" w:rsidR="00E80BA9" w:rsidRDefault="00E80BA9">
      <w:pPr>
        <w:pStyle w:val="ProductList-BodyIndented"/>
      </w:pPr>
    </w:p>
    <w:p w14:paraId="571BFA15" w14:textId="77777777" w:rsidR="00E80BA9" w:rsidRDefault="00C87A48">
      <w:pPr>
        <w:pStyle w:val="ProductList-SubClauseHeading"/>
        <w:outlineLvl w:val="4"/>
      </w:pPr>
      <w:r>
        <w:t>2.2.2 „Office Professional Plus“</w:t>
      </w:r>
    </w:p>
    <w:p w14:paraId="6755E64C" w14:textId="77777777" w:rsidR="00E80BA9" w:rsidRDefault="00C87A48">
      <w:pPr>
        <w:pStyle w:val="ProductList-SubSubClauseHeading"/>
        <w:outlineLvl w:val="5"/>
      </w:pPr>
      <w:r>
        <w:t>2.2.2.1 „Microsoft 365‟ pagal SA Vartotojo programinės įrangos licencijos:</w:t>
      </w:r>
    </w:p>
    <w:p w14:paraId="6570D650" w14:textId="77777777" w:rsidR="00E80BA9" w:rsidRDefault="00C87A48">
      <w:pPr>
        <w:pStyle w:val="ProductList-BodyIndented2"/>
      </w:pPr>
      <w:r>
        <w:t>Kiekvienam Licencijuotajam vartotojui, kuriam klientas priskiria „Microsoft 365“ Vartotojo PL pagal SA, klientas gali įdiegti:</w:t>
      </w:r>
    </w:p>
    <w:p w14:paraId="34DA99B3" w14:textId="77777777" w:rsidR="00E80BA9" w:rsidRDefault="00C87A48" w:rsidP="00C87A48">
      <w:pPr>
        <w:pStyle w:val="ProductList-Bullet"/>
        <w:numPr>
          <w:ilvl w:val="2"/>
          <w:numId w:val="44"/>
        </w:numPr>
      </w:pPr>
      <w:r>
        <w:t>vieną vietinę „Office Professional Plus“ kopiją tik Licencijuotojo vartotojo naudojimui prenumeratos laikotarpiu; ir</w:t>
      </w:r>
    </w:p>
    <w:p w14:paraId="41472B50" w14:textId="77777777" w:rsidR="00E80BA9" w:rsidRDefault="00C87A48" w:rsidP="00C87A48">
      <w:pPr>
        <w:pStyle w:val="ProductList-Bullet"/>
        <w:numPr>
          <w:ilvl w:val="2"/>
          <w:numId w:val="44"/>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62557A3F" w14:textId="77777777" w:rsidR="00E80BA9" w:rsidRDefault="00E80BA9">
      <w:pPr>
        <w:pStyle w:val="ProductList-BodyIndented2"/>
      </w:pPr>
    </w:p>
    <w:p w14:paraId="043FA918" w14:textId="77777777" w:rsidR="00E80BA9" w:rsidRDefault="00C87A48">
      <w:pPr>
        <w:pStyle w:val="ProductList-SubSubClauseHeading"/>
        <w:outlineLvl w:val="5"/>
      </w:pPr>
      <w:r>
        <w:t>2.2.2.2 „Microsoft 365‟ Vartotojo PL, įsigytos pagal MPSA</w:t>
      </w:r>
    </w:p>
    <w:p w14:paraId="1946A7E8" w14:textId="77777777" w:rsidR="00E80BA9" w:rsidRDefault="00C87A48">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46A42CDF" w14:textId="77777777" w:rsidR="00E80BA9" w:rsidRDefault="00E80BA9">
      <w:pPr>
        <w:pStyle w:val="ProductList-BodyIndented2"/>
      </w:pPr>
    </w:p>
    <w:p w14:paraId="235A4CB1" w14:textId="77777777" w:rsidR="00E80BA9" w:rsidRDefault="00C87A48">
      <w:pPr>
        <w:pStyle w:val="ProductList-ClauseHeading"/>
        <w:outlineLvl w:val="3"/>
      </w:pPr>
      <w:r>
        <w:t>2.3 „Microsoft 365 Business Premium‟ naudojimo teisės</w:t>
      </w:r>
    </w:p>
    <w:p w14:paraId="5A3CE86F" w14:textId="77777777" w:rsidR="00E80BA9" w:rsidRDefault="00C87A48">
      <w:pPr>
        <w:pStyle w:val="ProductList-Body"/>
      </w:pPr>
      <w:r>
        <w:t>Klientas negali įsigyti daugiau kaip 300 vartotojų prenumeratos licencijų. „Microsoft 365 Business Premium“ „Windows“ komponento naudojimo teisės yra modifikuotos taip, kaip nurodyta toliau.</w:t>
      </w:r>
    </w:p>
    <w:p w14:paraId="6DADC4C3" w14:textId="77777777" w:rsidR="00E80BA9" w:rsidRDefault="00C87A48" w:rsidP="00C87A48">
      <w:pPr>
        <w:pStyle w:val="ProductList-Bullet"/>
        <w:numPr>
          <w:ilvl w:val="0"/>
          <w:numId w:val="45"/>
        </w:numPr>
      </w:pPr>
      <w:r>
        <w:t>„Windows Business‟ veikia kaip Internete teikiama paslauga ir nėra jokios ankstesnės „Windows‟ kompiuterio operacinės sistemos nauja versija.</w:t>
      </w:r>
    </w:p>
    <w:p w14:paraId="3E624FE5" w14:textId="77777777" w:rsidR="00E80BA9" w:rsidRDefault="00C87A48" w:rsidP="00C87A48">
      <w:pPr>
        <w:pStyle w:val="ProductList-Bullet"/>
        <w:numPr>
          <w:ilvl w:val="0"/>
          <w:numId w:val="45"/>
        </w:numPr>
      </w:pPr>
      <w:r>
        <w:t>Teisės naudoti ankstesnes „Windows“ versijas, kitos kalbos versijas, kitos platformos versijas ar žemesnius leidimus, įskaitant „Windows 10 Enterprise LTSC“, netaikomos.</w:t>
      </w:r>
    </w:p>
    <w:p w14:paraId="5C9FE320" w14:textId="77777777" w:rsidR="00E80BA9" w:rsidRDefault="00C87A48" w:rsidP="00C87A48">
      <w:pPr>
        <w:pStyle w:val="ProductList-Bullet"/>
        <w:numPr>
          <w:ilvl w:val="0"/>
          <w:numId w:val="45"/>
        </w:numPr>
      </w:pPr>
      <w:r>
        <w:lastRenderedPageBreak/>
        <w:t>Išskyrus „Windows“ virtualiojo kompiuterio naudojimas (žr. „</w:t>
      </w:r>
      <w:hyperlink w:anchor="_Sec624">
        <w:r>
          <w:rPr>
            <w:color w:val="00467F"/>
            <w:u w:val="single"/>
          </w:rPr>
          <w:t>Microsoft Azure“ paslaugų produkto</w:t>
        </w:r>
      </w:hyperlink>
      <w:r>
        <w:t xml:space="preserve"> aprašo skyrių „Windows“ virtualusis kompiuteris“), teisė pasiekti ir naudoti virtualizuotus „Windows“ egzempliorius netaikoma. </w:t>
      </w:r>
    </w:p>
    <w:p w14:paraId="7CD921C8" w14:textId="77777777" w:rsidR="00E80BA9" w:rsidRDefault="00E80BA9">
      <w:pPr>
        <w:pStyle w:val="ProductList-Body"/>
      </w:pPr>
    </w:p>
    <w:p w14:paraId="30F1E9B9" w14:textId="77777777" w:rsidR="00E80BA9" w:rsidRDefault="00C87A48">
      <w:pPr>
        <w:pStyle w:val="ProductList-ClauseHeading"/>
        <w:outlineLvl w:val="3"/>
      </w:pPr>
      <w:r>
        <w:t>2.4 Specialistai pagal poreikį</w:t>
      </w:r>
    </w:p>
    <w:p w14:paraId="4BA01F9E" w14:textId="77777777" w:rsidR="00E80BA9" w:rsidRDefault="00C87A48">
      <w:pPr>
        <w:pStyle w:val="ProductList-Body"/>
      </w:pPr>
      <w:r>
        <w:t>„Microsoft“ grėsmių specialistų klientai gali įsigyti „Specialistų pagal poreikį“ prenumeratas. Kiekvieno mėnesio 1-ą dieną klientui bus priskirti 2 kreditai, kuriuos galima naudoti klausimams pateikti; nepanaudoti kreditai baigia galioti po 90 dienų po priskyrimo datos arba pasibaigus prenumeratos laikotarpiui – kas trumpiau.</w:t>
      </w:r>
    </w:p>
    <w:p w14:paraId="58E9E031" w14:textId="77777777" w:rsidR="00E80BA9" w:rsidRDefault="00E80BA9">
      <w:pPr>
        <w:pStyle w:val="ProductList-Body"/>
      </w:pPr>
    </w:p>
    <w:p w14:paraId="1F4A91F1" w14:textId="77777777" w:rsidR="00E80BA9" w:rsidRDefault="00C87A48">
      <w:pPr>
        <w:pStyle w:val="ProductList-ClauseHeading"/>
        <w:outlineLvl w:val="3"/>
      </w:pPr>
      <w:r>
        <w:t>2.5 Licencijos būtinosios sąlygos</w:t>
      </w:r>
    </w:p>
    <w:tbl>
      <w:tblPr>
        <w:tblStyle w:val="PURTable"/>
        <w:tblW w:w="0" w:type="dxa"/>
        <w:tblLook w:val="04A0" w:firstRow="1" w:lastRow="0" w:firstColumn="1" w:lastColumn="0" w:noHBand="0" w:noVBand="1"/>
      </w:tblPr>
      <w:tblGrid>
        <w:gridCol w:w="5460"/>
        <w:gridCol w:w="5456"/>
      </w:tblGrid>
      <w:tr w:rsidR="00E80BA9" w14:paraId="7BC774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ACD91BC" w14:textId="77777777" w:rsidR="00E80BA9" w:rsidRDefault="00C87A48">
            <w:pPr>
              <w:pStyle w:val="ProductList-TableBody"/>
            </w:pPr>
            <w:r>
              <w:rPr>
                <w:color w:val="FFFFFF"/>
              </w:rPr>
              <w:t>Licencija</w:t>
            </w:r>
          </w:p>
        </w:tc>
        <w:tc>
          <w:tcPr>
            <w:tcW w:w="6120" w:type="dxa"/>
            <w:tcBorders>
              <w:top w:val="single" w:sz="4" w:space="0" w:color="0070C0"/>
              <w:right w:val="single" w:sz="4" w:space="0" w:color="0070C0"/>
            </w:tcBorders>
            <w:shd w:val="clear" w:color="auto" w:fill="0072C6"/>
          </w:tcPr>
          <w:p w14:paraId="0B5CA235" w14:textId="77777777" w:rsidR="00E80BA9" w:rsidRDefault="00C87A48">
            <w:pPr>
              <w:pStyle w:val="ProductList-TableBody"/>
            </w:pPr>
            <w:r>
              <w:rPr>
                <w:color w:val="FFFFFF"/>
              </w:rPr>
              <w:t>Licencijos būtinosios sąlygos</w:t>
            </w:r>
          </w:p>
        </w:tc>
      </w:tr>
      <w:tr w:rsidR="00E80BA9" w14:paraId="16FA61C1" w14:textId="77777777">
        <w:tc>
          <w:tcPr>
            <w:tcW w:w="6120" w:type="dxa"/>
            <w:tcBorders>
              <w:left w:val="single" w:sz="4" w:space="0" w:color="000000"/>
              <w:bottom w:val="none" w:sz="4" w:space="0" w:color="000000"/>
              <w:right w:val="single" w:sz="4" w:space="0" w:color="000000"/>
            </w:tcBorders>
          </w:tcPr>
          <w:p w14:paraId="2DD18F11" w14:textId="77777777" w:rsidR="00E80BA9" w:rsidRDefault="00C87A48">
            <w:pPr>
              <w:pStyle w:val="ProductList-TableBody"/>
            </w:pPr>
            <w:r>
              <w:t>„Microsoft 365“ E5/A5 sauga</w:t>
            </w:r>
          </w:p>
        </w:tc>
        <w:tc>
          <w:tcPr>
            <w:tcW w:w="6120" w:type="dxa"/>
            <w:tcBorders>
              <w:left w:val="single" w:sz="4" w:space="0" w:color="000000"/>
              <w:bottom w:val="single" w:sz="4" w:space="0" w:color="000000"/>
              <w:right w:val="single" w:sz="4" w:space="0" w:color="000000"/>
            </w:tcBorders>
          </w:tcPr>
          <w:p w14:paraId="5B6A4588" w14:textId="77777777" w:rsidR="00E80BA9" w:rsidRDefault="00C87A48">
            <w:pPr>
              <w:pStyle w:val="ProductList-TableBody"/>
            </w:pPr>
            <w:r>
              <w:t xml:space="preserve">„Microsoft 365“ E3/A3 arba </w:t>
            </w:r>
          </w:p>
        </w:tc>
      </w:tr>
      <w:tr w:rsidR="00E80BA9" w14:paraId="531CDB06" w14:textId="77777777">
        <w:tc>
          <w:tcPr>
            <w:tcW w:w="6120" w:type="dxa"/>
            <w:tcBorders>
              <w:top w:val="none" w:sz="4" w:space="0" w:color="000000"/>
              <w:left w:val="single" w:sz="4" w:space="0" w:color="000000"/>
              <w:bottom w:val="single" w:sz="4" w:space="0" w:color="000000"/>
              <w:right w:val="single" w:sz="4" w:space="0" w:color="000000"/>
            </w:tcBorders>
          </w:tcPr>
          <w:p w14:paraId="1E84D972" w14:textId="77777777" w:rsidR="00E80BA9" w:rsidRDefault="00E80B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96A3F5" w14:textId="77777777" w:rsidR="00E80BA9" w:rsidRDefault="00C87A48">
            <w:pPr>
              <w:pStyle w:val="ProductList-TableBody"/>
            </w:pPr>
            <w:r>
              <w:t>„Office 365“ E3/A3 ir „Enterprise Mobility + Security“ E3/A3</w:t>
            </w:r>
          </w:p>
        </w:tc>
      </w:tr>
      <w:tr w:rsidR="00E80BA9" w14:paraId="153616BB" w14:textId="77777777">
        <w:tc>
          <w:tcPr>
            <w:tcW w:w="6120" w:type="dxa"/>
            <w:tcBorders>
              <w:top w:val="single" w:sz="4" w:space="0" w:color="000000"/>
              <w:left w:val="single" w:sz="4" w:space="0" w:color="000000"/>
              <w:bottom w:val="none" w:sz="4" w:space="0" w:color="000000"/>
              <w:right w:val="single" w:sz="4" w:space="0" w:color="000000"/>
            </w:tcBorders>
          </w:tcPr>
          <w:p w14:paraId="150B5A09" w14:textId="77777777" w:rsidR="00E80BA9" w:rsidRDefault="00C87A48">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F89D17A" w14:textId="77777777" w:rsidR="00E80BA9" w:rsidRDefault="00C87A48">
            <w:pPr>
              <w:pStyle w:val="ProductList-TableBody"/>
            </w:pPr>
            <w:r>
              <w:t>„Microsoft 365“ E3/A3 arba</w:t>
            </w:r>
          </w:p>
        </w:tc>
      </w:tr>
      <w:tr w:rsidR="00E80BA9" w14:paraId="33FA33E2" w14:textId="77777777">
        <w:tc>
          <w:tcPr>
            <w:tcW w:w="6120" w:type="dxa"/>
            <w:tcBorders>
              <w:top w:val="none" w:sz="4" w:space="0" w:color="000000"/>
              <w:left w:val="single" w:sz="4" w:space="0" w:color="000000"/>
              <w:bottom w:val="single" w:sz="4" w:space="0" w:color="000000"/>
              <w:right w:val="single" w:sz="4" w:space="0" w:color="000000"/>
            </w:tcBorders>
          </w:tcPr>
          <w:p w14:paraId="5712BC81" w14:textId="77777777" w:rsidR="00E80BA9" w:rsidRDefault="00E80B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D68007" w14:textId="77777777" w:rsidR="00E80BA9" w:rsidRDefault="00C87A48">
            <w:pPr>
              <w:pStyle w:val="ProductList-TableBody"/>
            </w:pPr>
            <w:r>
              <w:t>„Office 365“ E3/A3 ir „Enterprise Mobility + Security“ E3/A3</w:t>
            </w:r>
          </w:p>
        </w:tc>
      </w:tr>
      <w:tr w:rsidR="00E80BA9" w14:paraId="45E8A2DA" w14:textId="77777777">
        <w:tc>
          <w:tcPr>
            <w:tcW w:w="6120" w:type="dxa"/>
            <w:tcBorders>
              <w:top w:val="single" w:sz="4" w:space="0" w:color="000000"/>
              <w:left w:val="single" w:sz="4" w:space="0" w:color="000000"/>
              <w:bottom w:val="single" w:sz="4" w:space="0" w:color="000000"/>
              <w:right w:val="single" w:sz="4" w:space="0" w:color="000000"/>
            </w:tcBorders>
          </w:tcPr>
          <w:p w14:paraId="20A52671" w14:textId="77777777" w:rsidR="00E80BA9" w:rsidRDefault="00C87A48">
            <w:pPr>
              <w:pStyle w:val="ProductList-TableBody"/>
            </w:pPr>
            <w:r>
              <w:t>„Microsoft 365 E5/A5‟ el. duomenų aptikimas ir auditas</w:t>
            </w:r>
          </w:p>
        </w:tc>
        <w:tc>
          <w:tcPr>
            <w:tcW w:w="6120" w:type="dxa"/>
            <w:tcBorders>
              <w:top w:val="single" w:sz="4" w:space="0" w:color="000000"/>
              <w:left w:val="single" w:sz="4" w:space="0" w:color="000000"/>
              <w:bottom w:val="single" w:sz="4" w:space="0" w:color="000000"/>
              <w:right w:val="single" w:sz="4" w:space="0" w:color="000000"/>
            </w:tcBorders>
          </w:tcPr>
          <w:p w14:paraId="7AC07F82" w14:textId="77777777" w:rsidR="00E80BA9" w:rsidRDefault="00C87A48">
            <w:pPr>
              <w:pStyle w:val="ProductList-TableBody"/>
            </w:pPr>
            <w:r>
              <w:t>Bet kurio „Microsoft 365“, „Office 365“, „Exchange Online“, „SharePoint Online“ ar „OneDrive“ verslui plano licencija</w:t>
            </w:r>
          </w:p>
        </w:tc>
      </w:tr>
      <w:tr w:rsidR="00E80BA9" w14:paraId="4B4B937E" w14:textId="77777777">
        <w:tc>
          <w:tcPr>
            <w:tcW w:w="6120" w:type="dxa"/>
            <w:tcBorders>
              <w:top w:val="single" w:sz="4" w:space="0" w:color="000000"/>
              <w:left w:val="single" w:sz="4" w:space="0" w:color="000000"/>
              <w:bottom w:val="single" w:sz="4" w:space="0" w:color="000000"/>
              <w:right w:val="single" w:sz="4" w:space="0" w:color="000000"/>
            </w:tcBorders>
          </w:tcPr>
          <w:p w14:paraId="08BC4C28" w14:textId="77777777" w:rsidR="00E80BA9" w:rsidRDefault="00C87A48">
            <w:pPr>
              <w:pStyle w:val="ProductList-TableBody"/>
            </w:pPr>
            <w:r>
              <w:t>„Microsoft 365“ E5/A5 „Insider“ rizikos valdymas</w:t>
            </w:r>
          </w:p>
        </w:tc>
        <w:tc>
          <w:tcPr>
            <w:tcW w:w="6120" w:type="dxa"/>
            <w:tcBorders>
              <w:top w:val="single" w:sz="4" w:space="0" w:color="000000"/>
              <w:left w:val="single" w:sz="4" w:space="0" w:color="000000"/>
              <w:bottom w:val="single" w:sz="4" w:space="0" w:color="000000"/>
              <w:right w:val="single" w:sz="4" w:space="0" w:color="000000"/>
            </w:tcBorders>
          </w:tcPr>
          <w:p w14:paraId="3AC24E88" w14:textId="77777777" w:rsidR="00E80BA9" w:rsidRDefault="00C87A48">
            <w:pPr>
              <w:pStyle w:val="ProductList-TableBody"/>
            </w:pPr>
            <w:r>
              <w:t>Bet kurio „Microsoft 365“, „Office 365“, „Exchange Online“, „SharePoint Online“ ar „OneDrive“ verslui plano licencija</w:t>
            </w:r>
          </w:p>
        </w:tc>
      </w:tr>
      <w:tr w:rsidR="00E80BA9" w14:paraId="65FEAFE9" w14:textId="77777777">
        <w:tc>
          <w:tcPr>
            <w:tcW w:w="6120" w:type="dxa"/>
            <w:tcBorders>
              <w:top w:val="single" w:sz="4" w:space="0" w:color="000000"/>
              <w:left w:val="single" w:sz="4" w:space="0" w:color="000000"/>
              <w:bottom w:val="single" w:sz="4" w:space="0" w:color="000000"/>
              <w:right w:val="single" w:sz="4" w:space="0" w:color="000000"/>
            </w:tcBorders>
          </w:tcPr>
          <w:p w14:paraId="2D662BAE" w14:textId="77777777" w:rsidR="00E80BA9" w:rsidRDefault="00C87A48">
            <w:pPr>
              <w:pStyle w:val="ProductList-TableBody"/>
            </w:pPr>
            <w:r>
              <w:t>„Microsoft 365“ E5/A5 informacijos apsauga ir valdymas</w:t>
            </w:r>
          </w:p>
        </w:tc>
        <w:tc>
          <w:tcPr>
            <w:tcW w:w="6120" w:type="dxa"/>
            <w:tcBorders>
              <w:top w:val="single" w:sz="4" w:space="0" w:color="000000"/>
              <w:left w:val="single" w:sz="4" w:space="0" w:color="000000"/>
              <w:bottom w:val="single" w:sz="4" w:space="0" w:color="000000"/>
              <w:right w:val="single" w:sz="4" w:space="0" w:color="000000"/>
            </w:tcBorders>
          </w:tcPr>
          <w:p w14:paraId="43A6830F" w14:textId="77777777" w:rsidR="00E80BA9" w:rsidRDefault="00C87A48">
            <w:pPr>
              <w:pStyle w:val="ProductList-TableBody"/>
            </w:pPr>
            <w:r>
              <w:t>Bet kuris „Microsoft 365“, „Office 365“, „Exchange Online“, „SharePoint Online“ ar „OneDrive“ verslui planas ir „Azure“ informacijos apsauga ar „Enterprise Mobility + Security“ E3/A3</w:t>
            </w:r>
          </w:p>
        </w:tc>
      </w:tr>
      <w:tr w:rsidR="00E80BA9" w14:paraId="0260EC09" w14:textId="77777777">
        <w:tc>
          <w:tcPr>
            <w:tcW w:w="6120" w:type="dxa"/>
            <w:tcBorders>
              <w:top w:val="single" w:sz="4" w:space="0" w:color="000000"/>
              <w:left w:val="single" w:sz="4" w:space="0" w:color="000000"/>
              <w:bottom w:val="single" w:sz="4" w:space="0" w:color="000000"/>
              <w:right w:val="single" w:sz="4" w:space="0" w:color="000000"/>
            </w:tcBorders>
          </w:tcPr>
          <w:p w14:paraId="76AF7933" w14:textId="77777777" w:rsidR="00E80BA9" w:rsidRDefault="00C87A48">
            <w:pPr>
              <w:pStyle w:val="ProductList-TableBody"/>
            </w:pPr>
            <w:r>
              <w:t>M365 E3 / E5 skirtas VDA priedas</w:t>
            </w:r>
          </w:p>
        </w:tc>
        <w:tc>
          <w:tcPr>
            <w:tcW w:w="6120" w:type="dxa"/>
            <w:tcBorders>
              <w:top w:val="single" w:sz="4" w:space="0" w:color="000000"/>
              <w:left w:val="single" w:sz="4" w:space="0" w:color="000000"/>
              <w:bottom w:val="single" w:sz="4" w:space="0" w:color="000000"/>
              <w:right w:val="single" w:sz="4" w:space="0" w:color="000000"/>
            </w:tcBorders>
          </w:tcPr>
          <w:p w14:paraId="44C98786" w14:textId="77777777" w:rsidR="00E80BA9" w:rsidRDefault="00C87A48">
            <w:pPr>
              <w:pStyle w:val="ProductList-TableBody"/>
            </w:pPr>
            <w:r>
              <w:t>„Microsoft 365“ E3/E5</w:t>
            </w:r>
          </w:p>
        </w:tc>
      </w:tr>
    </w:tbl>
    <w:p w14:paraId="5B4BCC44" w14:textId="77777777" w:rsidR="00E80BA9" w:rsidRDefault="00E80BA9">
      <w:pPr>
        <w:pStyle w:val="ProductList-Body"/>
      </w:pPr>
    </w:p>
    <w:p w14:paraId="05E832FD" w14:textId="77777777" w:rsidR="00E80BA9" w:rsidRDefault="00C87A48">
      <w:pPr>
        <w:pStyle w:val="ProductList-ClauseHeading"/>
        <w:outlineLvl w:val="3"/>
      </w:pPr>
      <w:r>
        <w:t>2.6 Akademinės programos</w:t>
      </w:r>
    </w:p>
    <w:p w14:paraId="37F8B5B4" w14:textId="77777777" w:rsidR="00E80BA9" w:rsidRDefault="00C87A48">
      <w:pPr>
        <w:pStyle w:val="ProductList-Body"/>
      </w:pPr>
      <w:r>
        <w:t>Toliau nurodytos sąlygos taikomos klientams, dalyvaujantiems Akademinėse bendrojo licencijavimo programose.</w:t>
      </w:r>
    </w:p>
    <w:p w14:paraId="5B5F9128" w14:textId="77777777" w:rsidR="00E80BA9" w:rsidRDefault="00C87A48">
      <w:pPr>
        <w:pStyle w:val="ProductList-SubClauseHeading"/>
        <w:outlineLvl w:val="4"/>
      </w:pPr>
      <w:r>
        <w:t>2.6.1 „Microsoft 365 A1“ (Įrenginio PL)</w:t>
      </w:r>
    </w:p>
    <w:p w14:paraId="7C509268" w14:textId="77777777" w:rsidR="00E80BA9" w:rsidRDefault="00C87A48">
      <w:pPr>
        <w:pStyle w:val="ProductList-SubSubClauseHeading"/>
        <w:outlineLvl w:val="5"/>
      </w:pPr>
      <w:r>
        <w:t>2.6.1.1 Galiojimo terminas</w:t>
      </w:r>
    </w:p>
    <w:p w14:paraId="3A0D88AE" w14:textId="77777777" w:rsidR="00E80BA9" w:rsidRDefault="00C87A48">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14:paraId="34416071" w14:textId="77777777" w:rsidR="00E80BA9" w:rsidRDefault="00E80BA9">
      <w:pPr>
        <w:pStyle w:val="ProductList-BodyIndented2"/>
      </w:pPr>
    </w:p>
    <w:p w14:paraId="4B1D91BD" w14:textId="77777777" w:rsidR="00E80BA9" w:rsidRDefault="00C87A48">
      <w:pPr>
        <w:pStyle w:val="ProductList-SubSubClauseHeading"/>
        <w:outlineLvl w:val="5"/>
      </w:pPr>
      <w:r>
        <w:t>2.6.1.2 Nutraukimas ir perskirstymas</w:t>
      </w:r>
    </w:p>
    <w:p w14:paraId="486CCC76" w14:textId="77777777" w:rsidR="00E80BA9" w:rsidRDefault="00C87A48">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14:paraId="10ECABAE" w14:textId="77777777" w:rsidR="00E80BA9" w:rsidRDefault="00E80BA9">
      <w:pPr>
        <w:pStyle w:val="ProductList-BodyIndented2"/>
      </w:pPr>
    </w:p>
    <w:p w14:paraId="6282D966" w14:textId="77777777" w:rsidR="00E80BA9" w:rsidRDefault="00C87A48">
      <w:pPr>
        <w:pStyle w:val="ProductList-SubSubClauseHeading"/>
        <w:outlineLvl w:val="5"/>
      </w:pPr>
      <w:r>
        <w:t>2.6.1.3 „Window 10“ versijos</w:t>
      </w:r>
    </w:p>
    <w:p w14:paraId="50DAF7D1" w14:textId="77777777" w:rsidR="00E80BA9" w:rsidRDefault="00C87A48">
      <w:pPr>
        <w:pStyle w:val="ProductList-BodyIndented2"/>
      </w:pPr>
      <w:r>
        <w:t>„Microsoft 365 Education A1“ įtraukta „Windows 10 Pro Education“ plėtotė, skirta įrenginiams, turintiems „Windows 7 Professional“, „Windows 8/8.1 Pro“ ir „Windows 10 Pro“ licencijas.</w:t>
      </w:r>
    </w:p>
    <w:p w14:paraId="7B61FDFD" w14:textId="77777777" w:rsidR="00E80BA9" w:rsidRDefault="00E80BA9">
      <w:pPr>
        <w:pStyle w:val="ProductList-BodyIndented2"/>
      </w:pPr>
    </w:p>
    <w:p w14:paraId="7959D6C8" w14:textId="77777777" w:rsidR="00E80BA9" w:rsidRDefault="00C87A48">
      <w:pPr>
        <w:pStyle w:val="ProductList-SubClauseHeading"/>
        <w:outlineLvl w:val="4"/>
      </w:pPr>
      <w:r>
        <w:t>2.6.2 „Microsoft 365“ A3 / A5 (vartotojo PL)</w:t>
      </w:r>
    </w:p>
    <w:p w14:paraId="0691AAE0" w14:textId="77777777" w:rsidR="00E80BA9" w:rsidRDefault="00C87A48">
      <w:pPr>
        <w:pStyle w:val="ProductList-SubSubClauseHeading"/>
        <w:outlineLvl w:val="5"/>
      </w:pPr>
      <w:r>
        <w:t>2.6.2.1 „Office“ serveriai</w:t>
      </w:r>
    </w:p>
    <w:p w14:paraId="1D54FC5D" w14:textId="77777777" w:rsidR="00E80BA9" w:rsidRDefault="00C87A48">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14:paraId="60623CF9" w14:textId="77777777" w:rsidR="00E80BA9" w:rsidRDefault="00C87A48" w:rsidP="00C87A48">
      <w:pPr>
        <w:pStyle w:val="ProductList-Bullet"/>
        <w:numPr>
          <w:ilvl w:val="2"/>
          <w:numId w:val="46"/>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33C9F759" w14:textId="77777777" w:rsidR="00E80BA9" w:rsidRDefault="00C87A48" w:rsidP="00C87A48">
      <w:pPr>
        <w:pStyle w:val="ProductList-Bullet"/>
        <w:numPr>
          <w:ilvl w:val="2"/>
          <w:numId w:val="46"/>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6622D178" w14:textId="77777777" w:rsidR="00E80BA9" w:rsidRDefault="00C87A48">
      <w:pPr>
        <w:pStyle w:val="ProductList-BodyIndented2"/>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teisė netaikoma Vartotojo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60CAD503" w14:textId="77777777" w:rsidR="00E80BA9" w:rsidRDefault="00E80BA9">
      <w:pPr>
        <w:pStyle w:val="ProductList-BodyIndented2"/>
      </w:pPr>
    </w:p>
    <w:p w14:paraId="605ACDEC" w14:textId="77777777" w:rsidR="00E80BA9" w:rsidRDefault="00C87A48">
      <w:pPr>
        <w:pStyle w:val="ProductList-SubSubClauseHeading"/>
        <w:outlineLvl w:val="5"/>
      </w:pPr>
      <w:r>
        <w:t>2.6.2.2 „Microsoft 365 A3“ su pagrindine KPL</w:t>
      </w:r>
    </w:p>
    <w:p w14:paraId="169ABDEA" w14:textId="77777777" w:rsidR="00E80BA9" w:rsidRDefault="00C87A48">
      <w:pPr>
        <w:pStyle w:val="ProductList-BodyIndented2"/>
      </w:pPr>
      <w:r>
        <w:t>„Microsoft 365 A3“ su pagrindine KPL suteikiama tik kaip švietimo įstaigos kompiuterio platformos su pagrindine KPL pakaitalas.</w:t>
      </w:r>
    </w:p>
    <w:p w14:paraId="4974720E" w14:textId="77777777" w:rsidR="00E80BA9" w:rsidRDefault="00E80BA9">
      <w:pPr>
        <w:pStyle w:val="ProductList-ClauseHeading"/>
        <w:outlineLvl w:val="3"/>
      </w:pPr>
    </w:p>
    <w:p w14:paraId="134857D5"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115F5B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E4A90"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1241E672" w14:textId="77777777" w:rsidR="00E80BA9" w:rsidRDefault="00E80BA9">
      <w:pPr>
        <w:pStyle w:val="ProductList-Body"/>
      </w:pPr>
    </w:p>
    <w:p w14:paraId="05325219" w14:textId="77777777" w:rsidR="00E80BA9" w:rsidRDefault="00C87A48">
      <w:pPr>
        <w:pStyle w:val="ProductList-Offering1HeadingNoBorder"/>
        <w:outlineLvl w:val="1"/>
      </w:pPr>
      <w:bookmarkStart w:id="213" w:name="_Sec657"/>
      <w:r>
        <w:t>„Enterprise Mobility + Security“</w:t>
      </w:r>
      <w:bookmarkEnd w:id="213"/>
      <w:r>
        <w:fldChar w:fldCharType="begin"/>
      </w:r>
      <w:r>
        <w:instrText xml:space="preserve"> TC "„Enterprise Mobility + Security“" \l 2</w:instrText>
      </w:r>
      <w:r>
        <w:fldChar w:fldCharType="end"/>
      </w:r>
    </w:p>
    <w:p w14:paraId="768442C6" w14:textId="77777777" w:rsidR="00E80BA9" w:rsidRDefault="00C87A48">
      <w:pPr>
        <w:pStyle w:val="ProductList-Offering1SubSection"/>
        <w:outlineLvl w:val="2"/>
      </w:pPr>
      <w:bookmarkStart w:id="214" w:name="_Sec709"/>
      <w:r>
        <w:t>1. Programos pasiekiamumas</w:t>
      </w:r>
      <w:bookmarkEnd w:id="214"/>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E80BA9" w14:paraId="1339B0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02A0E3" w14:textId="77777777" w:rsidR="00E80BA9" w:rsidRDefault="00C87A4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EE30127"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00318"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385F5"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70AD5"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7468E"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A5967"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49784"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56749"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84E8A"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0D3FB699" w14:textId="77777777">
        <w:tc>
          <w:tcPr>
            <w:tcW w:w="4660" w:type="dxa"/>
            <w:tcBorders>
              <w:top w:val="single" w:sz="6" w:space="0" w:color="FFFFFF"/>
              <w:left w:val="none" w:sz="4" w:space="0" w:color="6E6E6E"/>
              <w:bottom w:val="dashed" w:sz="4" w:space="0" w:color="BFBFBF"/>
              <w:right w:val="none" w:sz="4" w:space="0" w:color="6E6E6E"/>
            </w:tcBorders>
          </w:tcPr>
          <w:p w14:paraId="273A595F" w14:textId="77777777" w:rsidR="00E80BA9" w:rsidRDefault="00C87A48">
            <w:pPr>
              <w:pStyle w:val="ProductList-TableBody"/>
            </w:pPr>
            <w:r>
              <w:lastRenderedPageBreak/>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04836A88"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A8ECA"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BBB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3322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6E81D"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38F5B" w14:textId="77777777" w:rsidR="00E80BA9" w:rsidRDefault="00C87A4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626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F338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7C224" w14:textId="77777777" w:rsidR="00E80BA9" w:rsidRDefault="00E80BA9">
            <w:pPr>
              <w:pStyle w:val="ProductList-TableBody"/>
              <w:jc w:val="center"/>
            </w:pPr>
          </w:p>
        </w:tc>
      </w:tr>
      <w:tr w:rsidR="00E80BA9" w14:paraId="6A7C6267" w14:textId="77777777">
        <w:tc>
          <w:tcPr>
            <w:tcW w:w="4660" w:type="dxa"/>
            <w:tcBorders>
              <w:top w:val="dashed" w:sz="4" w:space="0" w:color="BFBFBF"/>
              <w:left w:val="none" w:sz="4" w:space="0" w:color="6E6E6E"/>
              <w:bottom w:val="dashed" w:sz="4" w:space="0" w:color="BFBFBF"/>
              <w:right w:val="none" w:sz="4" w:space="0" w:color="6E6E6E"/>
            </w:tcBorders>
          </w:tcPr>
          <w:p w14:paraId="604CC50D" w14:textId="77777777" w:rsidR="00E80BA9" w:rsidRDefault="00C87A48">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C3069C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6B9E7"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6BF3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1805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52C4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13D4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85BD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8A797" w14:textId="77777777" w:rsidR="00E80BA9" w:rsidRDefault="00C87A48">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22D30" w14:textId="77777777" w:rsidR="00E80BA9" w:rsidRDefault="00E80BA9">
            <w:pPr>
              <w:pStyle w:val="ProductList-TableBody"/>
              <w:jc w:val="center"/>
            </w:pPr>
          </w:p>
        </w:tc>
      </w:tr>
      <w:tr w:rsidR="00E80BA9" w14:paraId="4A5FD58D" w14:textId="77777777">
        <w:tc>
          <w:tcPr>
            <w:tcW w:w="4660" w:type="dxa"/>
            <w:tcBorders>
              <w:top w:val="dashed" w:sz="4" w:space="0" w:color="BFBFBF"/>
              <w:left w:val="none" w:sz="4" w:space="0" w:color="6E6E6E"/>
              <w:bottom w:val="dashed" w:sz="4" w:space="0" w:color="BFBFBF"/>
              <w:right w:val="none" w:sz="4" w:space="0" w:color="6E6E6E"/>
            </w:tcBorders>
          </w:tcPr>
          <w:p w14:paraId="40D7ECB3" w14:textId="77777777" w:rsidR="00E80BA9" w:rsidRDefault="00C87A48">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6A05C5B"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3D3EB"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5B57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E661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EBF51"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E6D28" w14:textId="77777777" w:rsidR="00E80BA9" w:rsidRDefault="00C87A4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E4C2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7B7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C1FE2" w14:textId="77777777" w:rsidR="00E80BA9" w:rsidRDefault="00E80BA9">
            <w:pPr>
              <w:pStyle w:val="ProductList-TableBody"/>
              <w:jc w:val="center"/>
            </w:pPr>
          </w:p>
        </w:tc>
      </w:tr>
      <w:tr w:rsidR="00E80BA9" w14:paraId="2BF98D2E" w14:textId="77777777">
        <w:tc>
          <w:tcPr>
            <w:tcW w:w="4660" w:type="dxa"/>
            <w:tcBorders>
              <w:top w:val="dashed" w:sz="4" w:space="0" w:color="BFBFBF"/>
              <w:left w:val="none" w:sz="4" w:space="0" w:color="6E6E6E"/>
              <w:bottom w:val="dashed" w:sz="4" w:space="0" w:color="BFBFBF"/>
              <w:right w:val="none" w:sz="4" w:space="0" w:color="6E6E6E"/>
            </w:tcBorders>
          </w:tcPr>
          <w:p w14:paraId="599061C1" w14:textId="77777777" w:rsidR="00E80BA9" w:rsidRDefault="00C87A48">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30319A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C1520"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575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9D7C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CCC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4F16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E6AE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87311" w14:textId="77777777" w:rsidR="00E80BA9" w:rsidRDefault="00C87A48">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327C5" w14:textId="77777777" w:rsidR="00E80BA9" w:rsidRDefault="00E80BA9">
            <w:pPr>
              <w:pStyle w:val="ProductList-TableBody"/>
              <w:jc w:val="center"/>
            </w:pPr>
          </w:p>
        </w:tc>
      </w:tr>
      <w:tr w:rsidR="00E80BA9" w14:paraId="5F810D1F" w14:textId="77777777">
        <w:tc>
          <w:tcPr>
            <w:tcW w:w="4660" w:type="dxa"/>
            <w:tcBorders>
              <w:top w:val="dashed" w:sz="4" w:space="0" w:color="BFBFBF"/>
              <w:left w:val="none" w:sz="4" w:space="0" w:color="6E6E6E"/>
              <w:bottom w:val="dashed" w:sz="4" w:space="0" w:color="BFBFBF"/>
              <w:right w:val="none" w:sz="4" w:space="0" w:color="6E6E6E"/>
            </w:tcBorders>
          </w:tcPr>
          <w:p w14:paraId="1FA9E4AC" w14:textId="77777777" w:rsidR="00E80BA9" w:rsidRDefault="00C87A48">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3B64E7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DC72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D464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22D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D21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29E18" w14:textId="77777777" w:rsidR="00E80BA9" w:rsidRDefault="00C87A4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7C65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370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9A4B8" w14:textId="77777777" w:rsidR="00E80BA9" w:rsidRDefault="00E80BA9">
            <w:pPr>
              <w:pStyle w:val="ProductList-TableBody"/>
              <w:jc w:val="center"/>
            </w:pPr>
          </w:p>
        </w:tc>
      </w:tr>
      <w:tr w:rsidR="00E80BA9" w14:paraId="2DBF3A3E" w14:textId="77777777">
        <w:tc>
          <w:tcPr>
            <w:tcW w:w="4660" w:type="dxa"/>
            <w:tcBorders>
              <w:top w:val="dashed" w:sz="4" w:space="0" w:color="BFBFBF"/>
              <w:left w:val="none" w:sz="4" w:space="0" w:color="6E6E6E"/>
              <w:bottom w:val="dashed" w:sz="4" w:space="0" w:color="BFBFBF"/>
              <w:right w:val="none" w:sz="4" w:space="0" w:color="6E6E6E"/>
            </w:tcBorders>
          </w:tcPr>
          <w:p w14:paraId="74E135DA" w14:textId="77777777" w:rsidR="00E80BA9" w:rsidRDefault="00C87A48">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7EDBD2FE" w14:textId="77777777" w:rsidR="00E80BA9" w:rsidRDefault="00C87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A6291"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3E1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F34B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68FC6"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66E5C" w14:textId="77777777" w:rsidR="00E80BA9" w:rsidRDefault="00C87A4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613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251C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6F344" w14:textId="77777777" w:rsidR="00E80BA9" w:rsidRDefault="00E80BA9">
            <w:pPr>
              <w:pStyle w:val="ProductList-TableBody"/>
              <w:jc w:val="center"/>
            </w:pPr>
          </w:p>
        </w:tc>
      </w:tr>
      <w:tr w:rsidR="00E80BA9" w14:paraId="075F364B" w14:textId="77777777">
        <w:tc>
          <w:tcPr>
            <w:tcW w:w="4660" w:type="dxa"/>
            <w:tcBorders>
              <w:top w:val="dashed" w:sz="4" w:space="0" w:color="BFBFBF"/>
              <w:left w:val="none" w:sz="4" w:space="0" w:color="6E6E6E"/>
              <w:bottom w:val="dashed" w:sz="4" w:space="0" w:color="BFBFBF"/>
              <w:right w:val="none" w:sz="4" w:space="0" w:color="6E6E6E"/>
            </w:tcBorders>
          </w:tcPr>
          <w:p w14:paraId="1C2A1B64" w14:textId="77777777" w:rsidR="00E80BA9" w:rsidRDefault="00C87A48">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16698E0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9FC41"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2A6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B3EC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7EC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0AFD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7E97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419A1" w14:textId="77777777" w:rsidR="00E80BA9" w:rsidRDefault="00C87A48">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7ED15" w14:textId="77777777" w:rsidR="00E80BA9" w:rsidRDefault="00E80BA9">
            <w:pPr>
              <w:pStyle w:val="ProductList-TableBody"/>
              <w:jc w:val="center"/>
            </w:pPr>
          </w:p>
        </w:tc>
      </w:tr>
      <w:tr w:rsidR="00E80BA9" w14:paraId="4FB11ADB" w14:textId="77777777">
        <w:tc>
          <w:tcPr>
            <w:tcW w:w="4660" w:type="dxa"/>
            <w:tcBorders>
              <w:top w:val="dashed" w:sz="4" w:space="0" w:color="BFBFBF"/>
              <w:left w:val="none" w:sz="4" w:space="0" w:color="6E6E6E"/>
              <w:bottom w:val="dashed" w:sz="4" w:space="0" w:color="BFBFBF"/>
              <w:right w:val="none" w:sz="4" w:space="0" w:color="6E6E6E"/>
            </w:tcBorders>
          </w:tcPr>
          <w:p w14:paraId="6AB291CB" w14:textId="77777777" w:rsidR="00E80BA9" w:rsidRDefault="00C87A48">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F8FFB93" w14:textId="77777777" w:rsidR="00E80BA9" w:rsidRDefault="00C87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326A5"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E658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9C0D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8A970"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90EA4" w14:textId="77777777" w:rsidR="00E80BA9" w:rsidRDefault="00C87A4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3AB6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6C8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57C5E" w14:textId="77777777" w:rsidR="00E80BA9" w:rsidRDefault="00E80BA9">
            <w:pPr>
              <w:pStyle w:val="ProductList-TableBody"/>
              <w:jc w:val="center"/>
            </w:pPr>
          </w:p>
        </w:tc>
      </w:tr>
      <w:tr w:rsidR="00E80BA9" w14:paraId="0F8314A3" w14:textId="77777777">
        <w:tc>
          <w:tcPr>
            <w:tcW w:w="4660" w:type="dxa"/>
            <w:tcBorders>
              <w:top w:val="dashed" w:sz="4" w:space="0" w:color="BFBFBF"/>
              <w:left w:val="none" w:sz="4" w:space="0" w:color="6E6E6E"/>
              <w:bottom w:val="dashed" w:sz="4" w:space="0" w:color="BFBFBF"/>
              <w:right w:val="none" w:sz="4" w:space="0" w:color="6E6E6E"/>
            </w:tcBorders>
          </w:tcPr>
          <w:p w14:paraId="5860354C" w14:textId="77777777" w:rsidR="00E80BA9" w:rsidRDefault="00C87A48">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DE99A7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7E316"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F6F4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CB7A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739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2387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D8B3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3AB15" w14:textId="77777777" w:rsidR="00E80BA9" w:rsidRDefault="00C87A48">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70B24" w14:textId="77777777" w:rsidR="00E80BA9" w:rsidRDefault="00E80BA9">
            <w:pPr>
              <w:pStyle w:val="ProductList-TableBody"/>
              <w:jc w:val="center"/>
            </w:pPr>
          </w:p>
        </w:tc>
      </w:tr>
      <w:tr w:rsidR="00E80BA9" w14:paraId="15B1A173" w14:textId="77777777">
        <w:tc>
          <w:tcPr>
            <w:tcW w:w="4660" w:type="dxa"/>
            <w:tcBorders>
              <w:top w:val="dashed" w:sz="4" w:space="0" w:color="BFBFBF"/>
              <w:left w:val="none" w:sz="4" w:space="0" w:color="6E6E6E"/>
              <w:bottom w:val="none" w:sz="4" w:space="0" w:color="BFBFBF"/>
              <w:right w:val="none" w:sz="4" w:space="0" w:color="6E6E6E"/>
            </w:tcBorders>
          </w:tcPr>
          <w:p w14:paraId="32BB594D" w14:textId="77777777" w:rsidR="00E80BA9" w:rsidRDefault="00C87A48">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585DBFA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697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DC3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DA1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06F1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2960E" w14:textId="77777777" w:rsidR="00E80BA9" w:rsidRDefault="00C87A4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3629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FE7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12EEA" w14:textId="77777777" w:rsidR="00E80BA9" w:rsidRDefault="00E80BA9">
            <w:pPr>
              <w:pStyle w:val="ProductList-TableBody"/>
              <w:jc w:val="center"/>
            </w:pPr>
          </w:p>
        </w:tc>
      </w:tr>
    </w:tbl>
    <w:p w14:paraId="5A8B7578" w14:textId="77777777" w:rsidR="00E80BA9" w:rsidRDefault="00C87A48">
      <w:pPr>
        <w:pStyle w:val="ProductList-Offering1SubSection"/>
        <w:outlineLvl w:val="2"/>
      </w:pPr>
      <w:bookmarkStart w:id="215" w:name="_Sec764"/>
      <w:r>
        <w:t>2. Informacija apie produktą</w:t>
      </w:r>
      <w:bookmarkEnd w:id="215"/>
    </w:p>
    <w:tbl>
      <w:tblPr>
        <w:tblStyle w:val="PURTable"/>
        <w:tblW w:w="0" w:type="dxa"/>
        <w:tblLook w:val="04A0" w:firstRow="1" w:lastRow="0" w:firstColumn="1" w:lastColumn="0" w:noHBand="0" w:noVBand="1"/>
      </w:tblPr>
      <w:tblGrid>
        <w:gridCol w:w="3687"/>
        <w:gridCol w:w="3611"/>
        <w:gridCol w:w="3618"/>
      </w:tblGrid>
      <w:tr w:rsidR="00E80BA9" w14:paraId="149D5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65B61"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8C6975"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2B6A9CF" w14:textId="77777777" w:rsidR="00E80BA9" w:rsidRDefault="00C87A4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80BA9" w14:paraId="394C1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F0EAB"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2BD97"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03347" w14:textId="77777777" w:rsidR="00E80BA9" w:rsidRDefault="00C87A48">
            <w:pPr>
              <w:pStyle w:val="ProductList-TableBody"/>
            </w:pPr>
            <w:r>
              <w:rPr>
                <w:color w:val="404040"/>
              </w:rPr>
              <w:t>Reklaminiai pasiūlymai: netaikoma</w:t>
            </w:r>
          </w:p>
        </w:tc>
      </w:tr>
      <w:tr w:rsidR="00E80BA9" w14:paraId="21F6E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1E6C3"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91E9224"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95DFA" w14:textId="77777777" w:rsidR="00E80BA9" w:rsidRDefault="00C87A48">
            <w:pPr>
              <w:pStyle w:val="ProductList-TableBody"/>
            </w:pPr>
            <w:r>
              <w:rPr>
                <w:color w:val="404040"/>
              </w:rPr>
              <w:t>Galimybė mažinti (SCE): netaikoma</w:t>
            </w:r>
          </w:p>
        </w:tc>
      </w:tr>
      <w:tr w:rsidR="00E80BA9" w14:paraId="1F0A7B47" w14:textId="77777777">
        <w:tc>
          <w:tcPr>
            <w:tcW w:w="4040" w:type="dxa"/>
            <w:tcBorders>
              <w:top w:val="single" w:sz="4" w:space="0" w:color="000000"/>
              <w:left w:val="single" w:sz="4" w:space="0" w:color="000000"/>
              <w:bottom w:val="single" w:sz="4" w:space="0" w:color="000000"/>
              <w:right w:val="single" w:sz="4" w:space="0" w:color="000000"/>
            </w:tcBorders>
          </w:tcPr>
          <w:p w14:paraId="18E387AA" w14:textId="77777777" w:rsidR="00E80BA9" w:rsidRDefault="00C87A4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6BD8492A" w14:textId="77777777" w:rsidR="00E80BA9" w:rsidRDefault="00C87A4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37BCA3D" w14:textId="77777777" w:rsidR="00E80BA9" w:rsidRDefault="00C87A48">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0280298" w14:textId="77777777" w:rsidR="00E80BA9" w:rsidRDefault="00E80BA9">
      <w:pPr>
        <w:pStyle w:val="ProductList-ClauseHeading"/>
        <w:outlineLvl w:val="3"/>
      </w:pPr>
    </w:p>
    <w:p w14:paraId="49F87D13"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1121C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3257B"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582460D7" w14:textId="77777777" w:rsidR="00E80BA9" w:rsidRDefault="00E80BA9">
      <w:pPr>
        <w:pStyle w:val="ProductList-Body"/>
      </w:pPr>
    </w:p>
    <w:p w14:paraId="06A3F0AD" w14:textId="77777777" w:rsidR="00E80BA9" w:rsidRDefault="00C87A48">
      <w:pPr>
        <w:pStyle w:val="ProductList-Offering1HeadingNoBorder"/>
        <w:outlineLvl w:val="1"/>
      </w:pPr>
      <w:bookmarkStart w:id="216" w:name="_Sec1246"/>
      <w:r>
        <w:t>Platformai „Azure“ skirtos serverių prenumeratos</w:t>
      </w:r>
      <w:bookmarkEnd w:id="216"/>
      <w:r>
        <w:fldChar w:fldCharType="begin"/>
      </w:r>
      <w:r>
        <w:instrText xml:space="preserve"> TC "</w:instrText>
      </w:r>
      <w:bookmarkStart w:id="217" w:name="_Toc39130668"/>
      <w:r>
        <w:instrText>Platformai</w:instrText>
      </w:r>
      <w:bookmarkEnd w:id="217"/>
      <w:r>
        <w:instrText xml:space="preserve"> „Azure“ skirtos serverių prenumeratos " \l 2</w:instrText>
      </w:r>
      <w:r>
        <w:fldChar w:fldCharType="end"/>
      </w:r>
    </w:p>
    <w:p w14:paraId="5A54C4C8" w14:textId="77777777" w:rsidR="00E80BA9" w:rsidRDefault="00C87A48">
      <w:pPr>
        <w:pStyle w:val="ProductList-Offering1SubSection"/>
        <w:outlineLvl w:val="2"/>
      </w:pPr>
      <w:bookmarkStart w:id="218" w:name="_Sec1247"/>
      <w:r>
        <w:t>1. Programos pasiekiamumas</w:t>
      </w:r>
      <w:bookmarkEnd w:id="218"/>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E80BA9" w14:paraId="5D8610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10E25BF" w14:textId="77777777" w:rsidR="00E80BA9" w:rsidRDefault="00C87A48">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CAB1E2" w14:textId="77777777" w:rsidR="00E80BA9" w:rsidRDefault="00C87A48">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16E5FE" w14:textId="77777777" w:rsidR="00E80BA9" w:rsidRDefault="00C87A4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824422" w14:textId="77777777" w:rsidR="00E80BA9" w:rsidRDefault="00C87A4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7CC283" w14:textId="77777777" w:rsidR="00E80BA9" w:rsidRDefault="00C87A4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3F06A9" w14:textId="77777777" w:rsidR="00E80BA9" w:rsidRDefault="00C87A4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EF70E4" w14:textId="77777777" w:rsidR="00E80BA9" w:rsidRDefault="00C87A4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CA9918" w14:textId="77777777" w:rsidR="00E80BA9" w:rsidRDefault="00C87A4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600563" w14:textId="77777777" w:rsidR="00E80BA9" w:rsidRDefault="00C87A4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BB6E60" w14:textId="77777777" w:rsidR="00E80BA9" w:rsidRDefault="00C87A48">
            <w:pPr>
              <w:pStyle w:val="ProductList-TableBody"/>
              <w:jc w:val="center"/>
            </w:pPr>
            <w:r>
              <w:rPr>
                <w:color w:val="FFFFFF"/>
              </w:rPr>
              <w:t>CSP</w:t>
            </w:r>
          </w:p>
        </w:tc>
      </w:tr>
      <w:tr w:rsidR="00E80BA9" w14:paraId="14E9FA23" w14:textId="77777777">
        <w:tc>
          <w:tcPr>
            <w:tcW w:w="4660" w:type="dxa"/>
            <w:tcBorders>
              <w:top w:val="single" w:sz="4" w:space="0" w:color="FFFFFF"/>
              <w:left w:val="single" w:sz="4" w:space="0" w:color="FFFFFF"/>
              <w:bottom w:val="dashed" w:sz="4" w:space="0" w:color="BFBFBF"/>
              <w:right w:val="single" w:sz="4" w:space="0" w:color="FFFFFF"/>
            </w:tcBorders>
          </w:tcPr>
          <w:p w14:paraId="7B2D0382" w14:textId="77777777" w:rsidR="00E80BA9" w:rsidRDefault="00C87A48">
            <w:pPr>
              <w:pStyle w:val="ProductList-TableBody"/>
            </w:pPr>
            <w:r>
              <w:t>„SQL Server Standard‟ (2 Branduolio licencijų paketas)</w:t>
            </w:r>
            <w:r>
              <w:fldChar w:fldCharType="begin"/>
            </w:r>
            <w:r>
              <w:instrText xml:space="preserve"> XE "„SQL Server Standard‟ (2 Branduolio licencijų paketas)"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8EC9DBF"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C6440"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EF078"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C2A4B"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F8571"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F262D"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87C4B"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50B1C"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47FE0C" w14:textId="77777777" w:rsidR="00E80BA9" w:rsidRDefault="00E80BA9">
            <w:pPr>
              <w:pStyle w:val="ProductList-TableBody"/>
              <w:jc w:val="center"/>
            </w:pPr>
          </w:p>
        </w:tc>
      </w:tr>
      <w:tr w:rsidR="00E80BA9" w14:paraId="70B37DBD" w14:textId="77777777">
        <w:tc>
          <w:tcPr>
            <w:tcW w:w="4660" w:type="dxa"/>
            <w:tcBorders>
              <w:top w:val="dashed" w:sz="4" w:space="0" w:color="BFBFBF"/>
              <w:left w:val="single" w:sz="4" w:space="0" w:color="FFFFFF"/>
              <w:bottom w:val="dashed" w:sz="4" w:space="0" w:color="BFBFBF"/>
              <w:right w:val="single" w:sz="4" w:space="0" w:color="FFFFFF"/>
            </w:tcBorders>
          </w:tcPr>
          <w:p w14:paraId="6F2DDA38" w14:textId="77777777" w:rsidR="00E80BA9" w:rsidRDefault="00C87A48">
            <w:pPr>
              <w:pStyle w:val="ProductList-TableBody"/>
            </w:pPr>
            <w:r>
              <w:t>„SQL Server Enterprise Core‟ (2 Branduolio licencijų paketas)</w:t>
            </w:r>
            <w:r>
              <w:fldChar w:fldCharType="begin"/>
            </w:r>
            <w:r>
              <w:instrText xml:space="preserve"> XE "„SQL Server Enterprise Core‟ (2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197773"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86033"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F742D"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88830"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D68DC"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CAE72"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CFBD1"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567CE"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3C0C5F" w14:textId="77777777" w:rsidR="00E80BA9" w:rsidRDefault="00E80BA9">
            <w:pPr>
              <w:pStyle w:val="ProductList-TableBody"/>
              <w:jc w:val="center"/>
            </w:pPr>
          </w:p>
        </w:tc>
      </w:tr>
      <w:tr w:rsidR="00E80BA9" w14:paraId="2D9B4989" w14:textId="77777777">
        <w:tc>
          <w:tcPr>
            <w:tcW w:w="4660" w:type="dxa"/>
            <w:tcBorders>
              <w:top w:val="dashed" w:sz="4" w:space="0" w:color="BFBFBF"/>
              <w:left w:val="single" w:sz="4" w:space="0" w:color="FFFFFF"/>
              <w:bottom w:val="dashed" w:sz="4" w:space="0" w:color="BFBFBF"/>
              <w:right w:val="single" w:sz="4" w:space="0" w:color="FFFFFF"/>
            </w:tcBorders>
          </w:tcPr>
          <w:p w14:paraId="30EBA4B6" w14:textId="77777777" w:rsidR="00E80BA9" w:rsidRDefault="00C87A48">
            <w:pPr>
              <w:pStyle w:val="ProductList-TableBody"/>
            </w:pPr>
            <w:r>
              <w:t>„SQL Server Big Data Node‟ (Branduolio licencijų paketai po 2 licencijas)</w:t>
            </w:r>
            <w:r>
              <w:fldChar w:fldCharType="begin"/>
            </w:r>
            <w:r>
              <w:instrText xml:space="preserve"> XE "„SQL Server Big Data Node‟ (Branduolio licencijų paketai po 2 licencijas)"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1AA711"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825EC"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3940C"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34483"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81940"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D86EA"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D909B"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15CBA"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6F4448" w14:textId="77777777" w:rsidR="00E80BA9" w:rsidRDefault="00E80BA9">
            <w:pPr>
              <w:pStyle w:val="ProductList-TableBody"/>
              <w:jc w:val="center"/>
            </w:pPr>
          </w:p>
        </w:tc>
      </w:tr>
      <w:tr w:rsidR="00E80BA9" w14:paraId="32864A2D" w14:textId="77777777">
        <w:tc>
          <w:tcPr>
            <w:tcW w:w="4660" w:type="dxa"/>
            <w:tcBorders>
              <w:top w:val="dashed" w:sz="4" w:space="0" w:color="BFBFBF"/>
              <w:left w:val="single" w:sz="4" w:space="0" w:color="FFFFFF"/>
              <w:bottom w:val="dashed" w:sz="4" w:space="0" w:color="BFBFBF"/>
              <w:right w:val="single" w:sz="4" w:space="0" w:color="FFFFFF"/>
            </w:tcBorders>
          </w:tcPr>
          <w:p w14:paraId="3960DC45" w14:textId="77777777" w:rsidR="00E80BA9" w:rsidRDefault="00C87A48">
            <w:pPr>
              <w:pStyle w:val="ProductList-TableBody"/>
            </w:pPr>
            <w:r>
              <w:t>„Windows Server Standard‟ (8 Branduolio licencijų paketas)</w:t>
            </w:r>
            <w:r>
              <w:fldChar w:fldCharType="begin"/>
            </w:r>
            <w:r>
              <w:instrText xml:space="preserve"> XE "„Windows Server Standard‟ (8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EF1231"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9B473"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C60AA"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53F23"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3F256"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4B82A"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A04E4"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A6C4E"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D9BF21" w14:textId="77777777" w:rsidR="00E80BA9" w:rsidRDefault="00E80BA9">
            <w:pPr>
              <w:pStyle w:val="ProductList-TableBody"/>
              <w:jc w:val="center"/>
            </w:pPr>
          </w:p>
        </w:tc>
      </w:tr>
      <w:tr w:rsidR="00E80BA9" w14:paraId="172287C7" w14:textId="77777777">
        <w:tc>
          <w:tcPr>
            <w:tcW w:w="4660" w:type="dxa"/>
            <w:tcBorders>
              <w:top w:val="dashed" w:sz="4" w:space="0" w:color="BFBFBF"/>
              <w:left w:val="single" w:sz="4" w:space="0" w:color="FFFFFF"/>
              <w:bottom w:val="dashed" w:sz="4" w:space="0" w:color="BFBFBF"/>
              <w:right w:val="single" w:sz="4" w:space="0" w:color="FFFFFF"/>
            </w:tcBorders>
          </w:tcPr>
          <w:p w14:paraId="64D87D7B" w14:textId="77777777" w:rsidR="00E80BA9" w:rsidRDefault="00C87A48">
            <w:pPr>
              <w:pStyle w:val="ProductList-TableBody"/>
            </w:pPr>
            <w:r>
              <w:t>„Windows Server“ KPL</w:t>
            </w:r>
            <w:r>
              <w:fldChar w:fldCharType="begin"/>
            </w:r>
            <w:r>
              <w:instrText xml:space="preserve"> XE "„Windows Server“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052CF6B"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C1FC0"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AE775"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E6420"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3D366"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1DD99"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F25DB"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BEBEA"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D67A67" w14:textId="77777777" w:rsidR="00E80BA9" w:rsidRDefault="00E80BA9">
            <w:pPr>
              <w:pStyle w:val="ProductList-TableBody"/>
              <w:jc w:val="center"/>
            </w:pPr>
          </w:p>
        </w:tc>
      </w:tr>
      <w:tr w:rsidR="00E80BA9" w14:paraId="4596D095" w14:textId="77777777">
        <w:tc>
          <w:tcPr>
            <w:tcW w:w="4660" w:type="dxa"/>
            <w:tcBorders>
              <w:top w:val="dashed" w:sz="4" w:space="0" w:color="BFBFBF"/>
              <w:left w:val="single" w:sz="4" w:space="0" w:color="FFFFFF"/>
              <w:bottom w:val="dashed" w:sz="4" w:space="0" w:color="BFBFBF"/>
              <w:right w:val="single" w:sz="4" w:space="0" w:color="FFFFFF"/>
            </w:tcBorders>
          </w:tcPr>
          <w:p w14:paraId="22BFA646" w14:textId="77777777" w:rsidR="00E80BA9" w:rsidRDefault="00C87A48">
            <w:pPr>
              <w:pStyle w:val="ProductList-TableBody"/>
            </w:pPr>
            <w:r>
              <w:t>„Windows Server“ nuotolinio darbalaukio tarnybų KPL (vartotojo)</w:t>
            </w:r>
            <w:r>
              <w:fldChar w:fldCharType="begin"/>
            </w:r>
            <w:r>
              <w:instrText xml:space="preserve"> XE "„Windows Server“ nuotolinio darbalaukio tarnybų KPL (vartotojo)"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5AA220"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A5F2C"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1E1A4"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A356E"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0A9AE"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A67A1"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66926"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CB297"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CC3840" w14:textId="77777777" w:rsidR="00E80BA9" w:rsidRDefault="00E80BA9">
            <w:pPr>
              <w:pStyle w:val="ProductList-TableBody"/>
              <w:jc w:val="center"/>
            </w:pPr>
          </w:p>
        </w:tc>
      </w:tr>
      <w:tr w:rsidR="00E80BA9" w14:paraId="152BEC68" w14:textId="77777777">
        <w:tc>
          <w:tcPr>
            <w:tcW w:w="4660" w:type="dxa"/>
            <w:tcBorders>
              <w:top w:val="dashed" w:sz="4" w:space="0" w:color="BFBFBF"/>
              <w:left w:val="single" w:sz="4" w:space="0" w:color="FFFFFF"/>
              <w:bottom w:val="dashed" w:sz="4" w:space="0" w:color="BFBFBF"/>
              <w:right w:val="single" w:sz="4" w:space="0" w:color="FFFFFF"/>
            </w:tcBorders>
          </w:tcPr>
          <w:p w14:paraId="45CCBC18" w14:textId="77777777" w:rsidR="00E80BA9" w:rsidRDefault="00C87A48">
            <w:pPr>
              <w:pStyle w:val="ProductList-TableBody"/>
            </w:pPr>
            <w:r>
              <w:t>„Windows Server Active Directory Rights Management“ tarnybos KPL</w:t>
            </w:r>
            <w:r>
              <w:fldChar w:fldCharType="begin"/>
            </w:r>
            <w:r>
              <w:instrText xml:space="preserve"> XE "„Windows Server Active Directory Rights Management“ tarnybos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A58C7FF"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D7554"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ADC61"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525F1"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D6AF0"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C519B"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367AD"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D0C73"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135EE3" w14:textId="77777777" w:rsidR="00E80BA9" w:rsidRDefault="00E80BA9">
            <w:pPr>
              <w:pStyle w:val="ProductList-TableBody"/>
              <w:jc w:val="center"/>
            </w:pPr>
          </w:p>
        </w:tc>
      </w:tr>
    </w:tbl>
    <w:p w14:paraId="5118FF43" w14:textId="77777777" w:rsidR="00E80BA9" w:rsidRDefault="00C87A48">
      <w:pPr>
        <w:pStyle w:val="ProductList-Body"/>
      </w:pPr>
      <w:r>
        <w:rPr>
          <w:i/>
        </w:rPr>
        <w:t>Anksčiau minėtų licencijų bus galima pagal „Microsoft“ Kliento sutartį</w:t>
      </w:r>
      <w:r>
        <w:t>.</w:t>
      </w:r>
    </w:p>
    <w:p w14:paraId="470590FF" w14:textId="77777777" w:rsidR="00E80BA9" w:rsidRDefault="00C87A48">
      <w:pPr>
        <w:pStyle w:val="ProductList-Offering1SubSection"/>
        <w:outlineLvl w:val="2"/>
      </w:pPr>
      <w:bookmarkStart w:id="219" w:name="_Sec1248"/>
      <w:r>
        <w:t>2. Informacija apie produktą</w:t>
      </w:r>
      <w:bookmarkEnd w:id="219"/>
    </w:p>
    <w:tbl>
      <w:tblPr>
        <w:tblStyle w:val="PURTable"/>
        <w:tblW w:w="0" w:type="dxa"/>
        <w:tblLook w:val="04A0" w:firstRow="1" w:lastRow="0" w:firstColumn="1" w:lastColumn="0" w:noHBand="0" w:noVBand="1"/>
      </w:tblPr>
      <w:tblGrid>
        <w:gridCol w:w="3687"/>
        <w:gridCol w:w="3611"/>
        <w:gridCol w:w="3618"/>
      </w:tblGrid>
      <w:tr w:rsidR="00E80BA9" w14:paraId="06496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85071"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2D5AB" w14:textId="77777777" w:rsidR="00E80BA9" w:rsidRDefault="00C87A48">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BDA0F" w14:textId="77777777" w:rsidR="00E80BA9" w:rsidRDefault="00C87A48">
            <w:pPr>
              <w:pStyle w:val="ProductList-TableBody"/>
            </w:pPr>
            <w:r>
              <w:rPr>
                <w:color w:val="404040"/>
              </w:rPr>
              <w:t>Pratęstas tinkamumo laikotarpis: netaikoma</w:t>
            </w:r>
          </w:p>
        </w:tc>
      </w:tr>
      <w:tr w:rsidR="00E80BA9" w14:paraId="4B1B2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81F56"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6EFF8"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0F31B" w14:textId="77777777" w:rsidR="00E80BA9" w:rsidRDefault="00C87A48">
            <w:pPr>
              <w:pStyle w:val="ProductList-TableBody"/>
            </w:pPr>
            <w:r>
              <w:rPr>
                <w:color w:val="404040"/>
              </w:rPr>
              <w:t>Reklaminiai pasiūlymai: netaikoma</w:t>
            </w:r>
          </w:p>
        </w:tc>
      </w:tr>
      <w:tr w:rsidR="00E80BA9" w14:paraId="7BE27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2849"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55C66" w14:textId="77777777" w:rsidR="00E80BA9" w:rsidRDefault="00C87A48">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693D7" w14:textId="77777777" w:rsidR="00E80BA9" w:rsidRDefault="00C87A48">
            <w:pPr>
              <w:pStyle w:val="ProductList-TableBody"/>
            </w:pPr>
            <w:r>
              <w:rPr>
                <w:color w:val="404040"/>
              </w:rPr>
              <w:t>Galimybė mažinti (SCE): netaikoma</w:t>
            </w:r>
          </w:p>
        </w:tc>
      </w:tr>
      <w:tr w:rsidR="00E80BA9" w14:paraId="1E281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C1C76"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C9B88" w14:textId="77777777" w:rsidR="00E80BA9" w:rsidRDefault="00C87A48">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780E1" w14:textId="77777777" w:rsidR="00E80BA9" w:rsidRDefault="00E80BA9">
            <w:pPr>
              <w:pStyle w:val="ProductList-TableBody"/>
            </w:pPr>
          </w:p>
        </w:tc>
      </w:tr>
    </w:tbl>
    <w:p w14:paraId="02AFE703" w14:textId="77777777" w:rsidR="00E80BA9" w:rsidRDefault="00E80BA9">
      <w:pPr>
        <w:pStyle w:val="ProductList-Body"/>
      </w:pPr>
    </w:p>
    <w:p w14:paraId="313DFD7C" w14:textId="77777777" w:rsidR="00E80BA9" w:rsidRDefault="00C87A48">
      <w:pPr>
        <w:pStyle w:val="ProductList-ClauseHeading"/>
        <w:outlineLvl w:val="3"/>
      </w:pPr>
      <w:r>
        <w:t>2.1 Versijų plėtojimo teisės</w:t>
      </w:r>
    </w:p>
    <w:p w14:paraId="32325C03" w14:textId="77777777" w:rsidR="00E80BA9" w:rsidRDefault="00C87A48">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14:paraId="5100A107" w14:textId="77777777" w:rsidR="00E80BA9" w:rsidRDefault="00E80BA9">
      <w:pPr>
        <w:pStyle w:val="ProductList-Body"/>
      </w:pPr>
    </w:p>
    <w:p w14:paraId="202E5D64" w14:textId="77777777" w:rsidR="00E80BA9" w:rsidRDefault="00C87A48">
      <w:pPr>
        <w:pStyle w:val="ProductList-ClauseHeading"/>
        <w:outlineLvl w:val="3"/>
      </w:pPr>
      <w:r>
        <w:t>2.2 „Windows Server“ diegimo parinktys</w:t>
      </w:r>
    </w:p>
    <w:p w14:paraId="2DC1829F" w14:textId="77777777" w:rsidR="00E80BA9" w:rsidRDefault="00C87A48">
      <w:pPr>
        <w:pStyle w:val="ProductList-SubClauseHeading"/>
        <w:outlineLvl w:val="4"/>
      </w:pPr>
      <w:r>
        <w:t>2.2.1 Programinės įrangos naudojimas platformoje „Microsoft Azure“</w:t>
      </w:r>
    </w:p>
    <w:p w14:paraId="73BCD790" w14:textId="77777777" w:rsidR="00E80BA9" w:rsidRDefault="00C87A48">
      <w:pPr>
        <w:pStyle w:val="ProductList-BodyIndented"/>
      </w:pPr>
      <w:r>
        <w:t xml:space="preserve">Jei Klientas platformoje „Microsoft Azure“ naudoja „Windows Server“ virtualiąsias mašinas, jam nebus taikomas „Windows Server“ naudojimo mokestis, bet jis vis tiek turės apmokėti skaičiavimo išlaidas („Pagrindinis egzempliorius“). Kurdamas arba konfigūruodamas virtualiąją mašiną „Azure“, Klientas privalo nurodyti, kad „Windows Server“ naudoja pagal „Azure“ hibridinę privilegiją, skirtą „Windows Server“. „Windows Server“ naudojimą platformoje „Azure“ apibrėžia </w:t>
      </w:r>
      <w:hyperlink r:id="rId119">
        <w:r>
          <w:rPr>
            <w:color w:val="00467F"/>
            <w:u w:val="single"/>
          </w:rPr>
          <w:t>Internete teikiamų paslaugų sąlygos</w:t>
        </w:r>
      </w:hyperlink>
      <w:r>
        <w:t xml:space="preserve">.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viename Pagrindiniame egzemplioriuje. Prenumeratos laikotarpiu Klientas taip pat gali platformoje „Azure” naudoti RDS </w:t>
      </w:r>
      <w:r>
        <w:lastRenderedPageBreak/>
        <w:t>KPL „Azure” prenumeratas su „Windows Server” ir suteikti prieigą prie RDS funkcijų ar grafinės vartotojo sąsajos, komerciniais pagrindais teikiamos sistemoje „Windows Server” naudojant RDS funkcijas ar kitą technologiją.</w:t>
      </w:r>
    </w:p>
    <w:p w14:paraId="2EA6AC4B" w14:textId="77777777" w:rsidR="00E80BA9" w:rsidRDefault="00E80BA9">
      <w:pPr>
        <w:pStyle w:val="ProductList-BodyIndented"/>
      </w:pPr>
    </w:p>
    <w:p w14:paraId="4B2C9230" w14:textId="77777777" w:rsidR="00E80BA9" w:rsidRDefault="00C87A48">
      <w:pPr>
        <w:pStyle w:val="ProductList-SubClauseHeading"/>
        <w:outlineLvl w:val="4"/>
      </w:pPr>
      <w:r>
        <w:t>2.2.2 Programinės įrangos naudojimas Kliento serveriuose</w:t>
      </w:r>
    </w:p>
    <w:p w14:paraId="07F10638" w14:textId="77777777" w:rsidR="00E80BA9" w:rsidRDefault="00C87A48">
      <w:pPr>
        <w:pStyle w:val="ProductList-BodyIndented"/>
      </w:pPr>
      <w:r>
        <w:t xml:space="preserve">Klientas „Windows Server“ taip pat gali naudoti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Išskyrus skyriuje „Serverių darbo apkrovų perkėlimas į „Azure“ pateiktus atvejus, Licencijų negalima vienu metu priskirti „Azure“. „Windows Server Standard“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KPL licencijos ir Išorinio pajungimo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Programinės įrangos naudojimui taikomos tos pačios sąlygos.</w:t>
      </w:r>
    </w:p>
    <w:p w14:paraId="44885076" w14:textId="77777777" w:rsidR="00E80BA9" w:rsidRDefault="00E80BA9">
      <w:pPr>
        <w:pStyle w:val="ProductList-BodyIndented"/>
      </w:pPr>
    </w:p>
    <w:p w14:paraId="3C838899" w14:textId="77777777" w:rsidR="00E80BA9" w:rsidRDefault="00C87A48">
      <w:pPr>
        <w:pStyle w:val="ProductList-SubClauseHeading"/>
        <w:outlineLvl w:val="4"/>
      </w:pPr>
      <w:r>
        <w:t>2.2.3 Serverių darbo apkrovų perkėlimas į „Azure“</w:t>
      </w:r>
    </w:p>
    <w:p w14:paraId="1D1C253C" w14:textId="77777777" w:rsidR="00E80BA9" w:rsidRDefault="00C87A48">
      <w:pPr>
        <w:pStyle w:val="ProductList-BodyIndented"/>
      </w:pPr>
      <w:r>
        <w:t xml:space="preserve">Klientas negali vienu metu priskirti prenumeratos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dieną, kad Klientas darbo krūvius iš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Licencijuotų serverių</w:t>
      </w:r>
      <w:r>
        <w:fldChar w:fldCharType="end"/>
      </w:r>
      <w:r>
        <w:t xml:space="preserve"> galėtų perkelti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w:t>
      </w:r>
    </w:p>
    <w:p w14:paraId="5BCD257E" w14:textId="77777777" w:rsidR="00E80BA9" w:rsidRDefault="00E80BA9">
      <w:pPr>
        <w:pStyle w:val="ProductList-BodyIndented"/>
      </w:pPr>
    </w:p>
    <w:p w14:paraId="6824438A" w14:textId="77777777" w:rsidR="00E80BA9" w:rsidRDefault="00C87A48">
      <w:pPr>
        <w:pStyle w:val="ProductList-ClauseHeading"/>
        <w:outlineLvl w:val="3"/>
      </w:pPr>
      <w:r>
        <w:t>2.3 „SQL Server“ diegimo parinktys</w:t>
      </w:r>
    </w:p>
    <w:p w14:paraId="523FED22" w14:textId="77777777" w:rsidR="00E80BA9" w:rsidRDefault="00C87A48">
      <w:pPr>
        <w:pStyle w:val="ProductList-SubClauseHeading"/>
        <w:outlineLvl w:val="4"/>
      </w:pPr>
      <w:r>
        <w:t>2.3.1 Programinės įrangos naudojimas platformoje „Microsoft Azure“</w:t>
      </w:r>
    </w:p>
    <w:p w14:paraId="79790FAF" w14:textId="77777777" w:rsidR="00E80BA9" w:rsidRDefault="00C87A48">
      <w:pPr>
        <w:pStyle w:val="ProductList-BodyIndented"/>
      </w:pPr>
      <w:r>
        <w:t>Klientas tolesnėje lentelėje įvardytas „Microsoft Azure“ duomenų tarnybas gali naudoti nurodytais santykiais. Jei klientas nori naudodamas prenumeratos Licencijas naudoti dvi ar daugiau „Microsoft Azure“ duomenų tarnybų, kiekvienai tarnybai būtina paskirstyti atskirą Licencijų rinkinį.</w:t>
      </w:r>
    </w:p>
    <w:tbl>
      <w:tblPr>
        <w:tblStyle w:val="PURTable0"/>
        <w:tblW w:w="0" w:type="dxa"/>
        <w:tblLook w:val="04A0" w:firstRow="1" w:lastRow="0" w:firstColumn="1" w:lastColumn="0" w:noHBand="0" w:noVBand="1"/>
      </w:tblPr>
      <w:tblGrid>
        <w:gridCol w:w="3128"/>
        <w:gridCol w:w="3792"/>
        <w:gridCol w:w="3636"/>
      </w:tblGrid>
      <w:tr w:rsidR="00E80BA9" w14:paraId="008676A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45BA0B7" w14:textId="77777777" w:rsidR="00E80BA9" w:rsidRDefault="00C87A48">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14:paraId="3A3154F0" w14:textId="77777777" w:rsidR="00E80BA9" w:rsidRDefault="00C87A48">
            <w:pPr>
              <w:pStyle w:val="ProductList-TableBody"/>
            </w:pPr>
            <w:r>
              <w:rPr>
                <w:color w:val="FFFFFF"/>
              </w:rPr>
              <w:t>„Microsoft Azure“ duomenų paslaugos</w:t>
            </w:r>
            <w:r>
              <w:rPr>
                <w:vertAlign w:val="superscript"/>
              </w:rPr>
              <w:t>1</w:t>
            </w:r>
          </w:p>
        </w:tc>
        <w:tc>
          <w:tcPr>
            <w:tcW w:w="4160" w:type="dxa"/>
            <w:tcBorders>
              <w:left w:val="single" w:sz="4" w:space="0" w:color="6E6E6E"/>
            </w:tcBorders>
            <w:shd w:val="clear" w:color="auto" w:fill="0070C0"/>
          </w:tcPr>
          <w:p w14:paraId="11944778" w14:textId="77777777" w:rsidR="00E80BA9" w:rsidRDefault="00C87A48">
            <w:pPr>
              <w:pStyle w:val="ProductList-TableBody"/>
            </w:pPr>
            <w:r>
              <w:rPr>
                <w:color w:val="FFFFFF"/>
              </w:rPr>
              <w:t>Priskirtų licencijų ir „Azure“ „vCore“ santykis</w:t>
            </w:r>
          </w:p>
        </w:tc>
      </w:tr>
      <w:tr w:rsidR="00E80BA9" w14:paraId="754C4EA1" w14:textId="77777777">
        <w:tc>
          <w:tcPr>
            <w:tcW w:w="3540" w:type="dxa"/>
            <w:tcBorders>
              <w:left w:val="single" w:sz="4" w:space="0" w:color="6E6E6E"/>
              <w:bottom w:val="none" w:sz="4" w:space="0" w:color="6E6E6E"/>
              <w:right w:val="single" w:sz="4" w:space="0" w:color="6E6E6E"/>
            </w:tcBorders>
          </w:tcPr>
          <w:p w14:paraId="41819C29" w14:textId="77777777" w:rsidR="00E80BA9" w:rsidRDefault="00C87A48">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2450A80A" w14:textId="77777777" w:rsidR="00E80BA9" w:rsidRDefault="00C87A48">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454B5017" w14:textId="77777777" w:rsidR="00E80BA9" w:rsidRDefault="00C87A48">
            <w:pPr>
              <w:pStyle w:val="ProductList-TableBody"/>
            </w:pPr>
            <w:r>
              <w:t>1 Branduolio licencija: 4 „vCore“</w:t>
            </w:r>
          </w:p>
        </w:tc>
      </w:tr>
      <w:tr w:rsidR="00E80BA9" w14:paraId="2A91D59F" w14:textId="77777777">
        <w:tc>
          <w:tcPr>
            <w:tcW w:w="3540" w:type="dxa"/>
            <w:tcBorders>
              <w:top w:val="none" w:sz="4" w:space="0" w:color="6E6E6E"/>
              <w:left w:val="single" w:sz="4" w:space="0" w:color="6E6E6E"/>
              <w:bottom w:val="none" w:sz="4" w:space="0" w:color="6E6E6E"/>
            </w:tcBorders>
          </w:tcPr>
          <w:p w14:paraId="0B71733F" w14:textId="77777777" w:rsidR="00E80BA9" w:rsidRDefault="00E80BA9">
            <w:pPr>
              <w:pStyle w:val="ProductList-TableBody"/>
            </w:pPr>
          </w:p>
        </w:tc>
        <w:tc>
          <w:tcPr>
            <w:tcW w:w="4280" w:type="dxa"/>
          </w:tcPr>
          <w:p w14:paraId="1A5EFC00" w14:textId="77777777" w:rsidR="00E80BA9" w:rsidRDefault="00C87A48">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48F643BF" w14:textId="77777777" w:rsidR="00E80BA9" w:rsidRDefault="00C87A48">
            <w:pPr>
              <w:pStyle w:val="ProductList-TableBody"/>
            </w:pPr>
            <w:r>
              <w:t>1 Branduolio licencija: 1 „vCore“</w:t>
            </w:r>
          </w:p>
        </w:tc>
      </w:tr>
      <w:tr w:rsidR="00E80BA9" w14:paraId="7DA3369D" w14:textId="77777777">
        <w:tc>
          <w:tcPr>
            <w:tcW w:w="3540" w:type="dxa"/>
            <w:tcBorders>
              <w:top w:val="none" w:sz="4" w:space="0" w:color="6E6E6E"/>
              <w:left w:val="single" w:sz="4" w:space="0" w:color="6E6E6E"/>
              <w:bottom w:val="none" w:sz="4" w:space="0" w:color="6E6E6E"/>
            </w:tcBorders>
          </w:tcPr>
          <w:p w14:paraId="37BD096E" w14:textId="77777777" w:rsidR="00E80BA9" w:rsidRDefault="00E80BA9">
            <w:pPr>
              <w:pStyle w:val="ProductList-TableBody"/>
            </w:pPr>
          </w:p>
        </w:tc>
        <w:tc>
          <w:tcPr>
            <w:tcW w:w="4280" w:type="dxa"/>
          </w:tcPr>
          <w:p w14:paraId="6A1FA48A" w14:textId="77777777" w:rsidR="00E80BA9" w:rsidRDefault="00C87A48">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5AF82B55" w14:textId="77777777" w:rsidR="00E80BA9" w:rsidRDefault="00C87A48">
            <w:pPr>
              <w:pStyle w:val="ProductList-TableBody"/>
            </w:pPr>
            <w:r>
              <w:t>1 Branduolio licencija: 4 „vCore“</w:t>
            </w:r>
          </w:p>
        </w:tc>
      </w:tr>
      <w:tr w:rsidR="00E80BA9" w14:paraId="5C49FDFF" w14:textId="77777777">
        <w:tc>
          <w:tcPr>
            <w:tcW w:w="3540" w:type="dxa"/>
            <w:tcBorders>
              <w:top w:val="none" w:sz="4" w:space="0" w:color="6E6E6E"/>
              <w:left w:val="single" w:sz="4" w:space="0" w:color="6E6E6E"/>
              <w:bottom w:val="none" w:sz="4" w:space="0" w:color="6E6E6E"/>
              <w:right w:val="single" w:sz="4" w:space="0" w:color="6E6E6E"/>
            </w:tcBorders>
          </w:tcPr>
          <w:p w14:paraId="797323F6" w14:textId="77777777" w:rsidR="00E80BA9" w:rsidRDefault="00E80BA9">
            <w:pPr>
              <w:pStyle w:val="ProductList-TableBody"/>
            </w:pPr>
          </w:p>
        </w:tc>
        <w:tc>
          <w:tcPr>
            <w:tcW w:w="4280" w:type="dxa"/>
            <w:tcBorders>
              <w:left w:val="single" w:sz="4" w:space="0" w:color="6E6E6E"/>
              <w:bottom w:val="single" w:sz="4" w:space="0" w:color="6E6E6E"/>
              <w:right w:val="single" w:sz="4" w:space="0" w:color="6E6E6E"/>
            </w:tcBorders>
          </w:tcPr>
          <w:p w14:paraId="5137892E" w14:textId="77777777" w:rsidR="00E80BA9" w:rsidRDefault="00C87A48">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5A968A71" w14:textId="77777777" w:rsidR="00E80BA9" w:rsidRDefault="00C87A48">
            <w:pPr>
              <w:pStyle w:val="ProductList-TableBody"/>
            </w:pPr>
            <w:r>
              <w:t>1 Branduolio licencija: 1 „vCore“</w:t>
            </w:r>
          </w:p>
        </w:tc>
      </w:tr>
      <w:tr w:rsidR="00E80BA9" w14:paraId="7EE555EE" w14:textId="77777777">
        <w:tc>
          <w:tcPr>
            <w:tcW w:w="3540" w:type="dxa"/>
            <w:tcBorders>
              <w:top w:val="none" w:sz="4" w:space="0" w:color="6E6E6E"/>
              <w:left w:val="single" w:sz="4" w:space="0" w:color="6E6E6E"/>
              <w:bottom w:val="single" w:sz="4" w:space="0" w:color="6E6E6E"/>
              <w:right w:val="single" w:sz="4" w:space="0" w:color="6E6E6E"/>
            </w:tcBorders>
          </w:tcPr>
          <w:p w14:paraId="1DA1FD86" w14:textId="77777777" w:rsidR="00E80BA9" w:rsidRDefault="00E80BA9">
            <w:pPr>
              <w:pStyle w:val="ProductList-TableBody"/>
            </w:pPr>
          </w:p>
        </w:tc>
        <w:tc>
          <w:tcPr>
            <w:tcW w:w="4280" w:type="dxa"/>
            <w:tcBorders>
              <w:top w:val="single" w:sz="4" w:space="0" w:color="6E6E6E"/>
              <w:left w:val="single" w:sz="4" w:space="0" w:color="6E6E6E"/>
              <w:right w:val="single" w:sz="4" w:space="0" w:color="6E6E6E"/>
            </w:tcBorders>
          </w:tcPr>
          <w:p w14:paraId="6A87C802" w14:textId="77777777" w:rsidR="00E80BA9" w:rsidRDefault="00C87A48">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7610D5C1" w14:textId="77777777" w:rsidR="00E80BA9" w:rsidRDefault="00C87A48">
            <w:pPr>
              <w:pStyle w:val="ProductList-TableBody"/>
            </w:pPr>
            <w:r>
              <w:t>1 Branduolio licencija</w:t>
            </w:r>
            <w:r>
              <w:rPr>
                <w:vertAlign w:val="superscript"/>
              </w:rPr>
              <w:t>2</w:t>
            </w:r>
            <w:r>
              <w:t>: 1 „vCPU“</w:t>
            </w:r>
          </w:p>
        </w:tc>
      </w:tr>
      <w:tr w:rsidR="00E80BA9" w14:paraId="5563CE8E" w14:textId="77777777">
        <w:tc>
          <w:tcPr>
            <w:tcW w:w="3540" w:type="dxa"/>
            <w:tcBorders>
              <w:top w:val="single" w:sz="4" w:space="0" w:color="6E6E6E"/>
              <w:left w:val="single" w:sz="4" w:space="0" w:color="6E6E6E"/>
              <w:bottom w:val="none" w:sz="4" w:space="0" w:color="6E6E6E"/>
            </w:tcBorders>
          </w:tcPr>
          <w:p w14:paraId="3F1E7F60" w14:textId="77777777" w:rsidR="00E80BA9" w:rsidRDefault="00C87A48">
            <w:pPr>
              <w:pStyle w:val="ProductList-TableBody"/>
            </w:pPr>
            <w:r>
              <w:t>„SQL Server Standard“ (Branduolio)</w:t>
            </w:r>
          </w:p>
        </w:tc>
        <w:tc>
          <w:tcPr>
            <w:tcW w:w="4280" w:type="dxa"/>
          </w:tcPr>
          <w:p w14:paraId="10095FB8" w14:textId="77777777" w:rsidR="00E80BA9" w:rsidRDefault="00C87A48">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52A9C127" w14:textId="77777777" w:rsidR="00E80BA9" w:rsidRDefault="00C87A48">
            <w:pPr>
              <w:pStyle w:val="ProductList-TableBody"/>
            </w:pPr>
            <w:r>
              <w:t>1 Branduolio licencija: 1 „vCore“</w:t>
            </w:r>
          </w:p>
        </w:tc>
      </w:tr>
      <w:tr w:rsidR="00E80BA9" w14:paraId="6897F10F" w14:textId="77777777">
        <w:tc>
          <w:tcPr>
            <w:tcW w:w="3540" w:type="dxa"/>
            <w:tcBorders>
              <w:top w:val="none" w:sz="4" w:space="0" w:color="6E6E6E"/>
              <w:left w:val="single" w:sz="4" w:space="0" w:color="6E6E6E"/>
              <w:bottom w:val="none" w:sz="4" w:space="0" w:color="6E6E6E"/>
            </w:tcBorders>
          </w:tcPr>
          <w:p w14:paraId="70F8122C" w14:textId="77777777" w:rsidR="00E80BA9" w:rsidRDefault="00E80BA9">
            <w:pPr>
              <w:pStyle w:val="ProductList-TableBody"/>
            </w:pPr>
          </w:p>
        </w:tc>
        <w:tc>
          <w:tcPr>
            <w:tcW w:w="4280" w:type="dxa"/>
          </w:tcPr>
          <w:p w14:paraId="77DE1419" w14:textId="77777777" w:rsidR="00E80BA9" w:rsidRDefault="00C87A48">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1DB5F580" w14:textId="77777777" w:rsidR="00E80BA9" w:rsidRDefault="00C87A48">
            <w:pPr>
              <w:pStyle w:val="ProductList-TableBody"/>
            </w:pPr>
            <w:r>
              <w:t>1 Branduolio licencija: 1 „vCore“</w:t>
            </w:r>
          </w:p>
        </w:tc>
      </w:tr>
      <w:tr w:rsidR="00E80BA9" w14:paraId="4B055C2C" w14:textId="77777777">
        <w:tc>
          <w:tcPr>
            <w:tcW w:w="3540" w:type="dxa"/>
            <w:tcBorders>
              <w:top w:val="none" w:sz="4" w:space="0" w:color="6E6E6E"/>
              <w:left w:val="single" w:sz="4" w:space="0" w:color="6E6E6E"/>
              <w:bottom w:val="none" w:sz="4" w:space="0" w:color="6E6E6E"/>
              <w:right w:val="single" w:sz="4" w:space="0" w:color="6E6E6E"/>
            </w:tcBorders>
          </w:tcPr>
          <w:p w14:paraId="2807CA2E" w14:textId="77777777" w:rsidR="00E80BA9" w:rsidRDefault="00E80BA9">
            <w:pPr>
              <w:pStyle w:val="ProductList-TableBody"/>
            </w:pPr>
          </w:p>
        </w:tc>
        <w:tc>
          <w:tcPr>
            <w:tcW w:w="4280" w:type="dxa"/>
            <w:tcBorders>
              <w:left w:val="single" w:sz="4" w:space="0" w:color="6E6E6E"/>
              <w:bottom w:val="single" w:sz="4" w:space="0" w:color="6E6E6E"/>
              <w:right w:val="single" w:sz="4" w:space="0" w:color="6E6E6E"/>
            </w:tcBorders>
          </w:tcPr>
          <w:p w14:paraId="4DE4189B" w14:textId="77777777" w:rsidR="00E80BA9" w:rsidRDefault="00C87A48">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4290E09A" w14:textId="77777777" w:rsidR="00E80BA9" w:rsidRDefault="00C87A48">
            <w:pPr>
              <w:pStyle w:val="ProductList-TableBody"/>
            </w:pPr>
            <w:r>
              <w:t>1 Branduolio licencija: 1 „vCore”</w:t>
            </w:r>
          </w:p>
        </w:tc>
      </w:tr>
      <w:tr w:rsidR="00E80BA9" w14:paraId="703635A4" w14:textId="77777777">
        <w:tc>
          <w:tcPr>
            <w:tcW w:w="3540" w:type="dxa"/>
            <w:tcBorders>
              <w:top w:val="none" w:sz="4" w:space="0" w:color="6E6E6E"/>
              <w:left w:val="single" w:sz="4" w:space="0" w:color="6E6E6E"/>
              <w:bottom w:val="single" w:sz="4" w:space="0" w:color="6E6E6E"/>
              <w:right w:val="single" w:sz="4" w:space="0" w:color="6E6E6E"/>
            </w:tcBorders>
          </w:tcPr>
          <w:p w14:paraId="27ADD0DD" w14:textId="77777777" w:rsidR="00E80BA9" w:rsidRDefault="00E80BA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326FB2" w14:textId="77777777" w:rsidR="00E80BA9" w:rsidRDefault="00C87A48">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73F3EF74" w14:textId="77777777" w:rsidR="00E80BA9" w:rsidRDefault="00C87A48">
            <w:pPr>
              <w:pStyle w:val="ProductList-TableBody"/>
            </w:pPr>
            <w:r>
              <w:t>1 Branduolio licencija</w:t>
            </w:r>
            <w:r>
              <w:rPr>
                <w:vertAlign w:val="superscript"/>
              </w:rPr>
              <w:t>2</w:t>
            </w:r>
            <w:r>
              <w:t>: 1 „vCPU“</w:t>
            </w:r>
          </w:p>
        </w:tc>
      </w:tr>
    </w:tbl>
    <w:p w14:paraId="6AB4C232" w14:textId="77777777" w:rsidR="00E80BA9" w:rsidRDefault="00C87A48">
      <w:pPr>
        <w:pStyle w:val="ProductList-BodyIndented"/>
      </w:pPr>
      <w:r>
        <w:rPr>
          <w:i/>
          <w:vertAlign w:val="superscript"/>
        </w:rPr>
        <w:t>1</w:t>
      </w:r>
      <w:r>
        <w:rPr>
          <w:i/>
        </w:rPr>
        <w:t>„Microsoft Azure“ hibridinė privilegija nesuteikiama „Azure SQL Database“ kompiuterio pakopai be serverio.</w:t>
      </w:r>
    </w:p>
    <w:p w14:paraId="338AEE7A" w14:textId="77777777" w:rsidR="00E80BA9" w:rsidRDefault="00C87A48">
      <w:pPr>
        <w:pStyle w:val="ProductList-BodyIndented"/>
      </w:pPr>
      <w:r>
        <w:rPr>
          <w:i/>
          <w:vertAlign w:val="superscript"/>
        </w:rPr>
        <w:t>2</w:t>
      </w:r>
      <w:r>
        <w:rPr>
          <w:i/>
        </w:rPr>
        <w:t>Mažiausias kiekis yra keturios Branduolio licencijos vienam Virtualiajam įrenginiui.</w:t>
      </w:r>
    </w:p>
    <w:p w14:paraId="73EB90E3" w14:textId="77777777" w:rsidR="00E80BA9" w:rsidRDefault="00E80BA9">
      <w:pPr>
        <w:pStyle w:val="ProductList-BodyIndented"/>
      </w:pPr>
    </w:p>
    <w:p w14:paraId="2F225B1D" w14:textId="77777777" w:rsidR="00E80BA9" w:rsidRDefault="00C87A48">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(valdomąjį egzempliorių, keičiamą kategoriją ir vieną duomenų bazę), „Azure Data Factory“ „SQL Server“ integravimo paslaugas ar „SQL Server“ virtualiuosius įrenginius. Šiuos darbo krūvius klientai gali papildyti visiškai apskaičiuotomis „Azure“ paslaugomis.  </w:t>
      </w:r>
    </w:p>
    <w:p w14:paraId="540E2ABF" w14:textId="77777777" w:rsidR="00E80BA9" w:rsidRDefault="00E80BA9">
      <w:pPr>
        <w:pStyle w:val="ProductList-BodyIndented"/>
      </w:pPr>
    </w:p>
    <w:p w14:paraId="3E8AB89B" w14:textId="77777777" w:rsidR="00E80BA9" w:rsidRDefault="00C87A48">
      <w:pPr>
        <w:pStyle w:val="ProductList-SubClauseHeading"/>
        <w:outlineLvl w:val="4"/>
      </w:pPr>
      <w:r>
        <w:t>2.3.2 „SQL Server“ perėmimo teisės</w:t>
      </w:r>
    </w:p>
    <w:p w14:paraId="6AD8D644" w14:textId="77777777" w:rsidR="00E80BA9" w:rsidRDefault="00C87A48">
      <w:pPr>
        <w:pStyle w:val="ProductList-BodyIndented"/>
      </w:pPr>
      <w:r>
        <w:t xml:space="preserve">„SQL Server“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platformoje „Azure“, Klientas turi teisę į:</w:t>
      </w:r>
    </w:p>
    <w:p w14:paraId="1BA0E53E" w14:textId="77777777" w:rsidR="00E80BA9" w:rsidRDefault="00C87A48" w:rsidP="00C87A48">
      <w:pPr>
        <w:pStyle w:val="ProductList-Bullet"/>
        <w:numPr>
          <w:ilvl w:val="1"/>
          <w:numId w:val="4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ir </w:t>
      </w:r>
    </w:p>
    <w:p w14:paraId="06873CCA" w14:textId="77777777" w:rsidR="00E80BA9" w:rsidRDefault="00C87A48" w:rsidP="00C87A48">
      <w:pPr>
        <w:pStyle w:val="ProductList-Bullet"/>
        <w:numPr>
          <w:ilvl w:val="1"/>
          <w:numId w:val="4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0D33CCE1" w14:textId="77777777" w:rsidR="00E80BA9" w:rsidRDefault="00E80BA9">
      <w:pPr>
        <w:pStyle w:val="ProductList-BodyIndented"/>
      </w:pPr>
    </w:p>
    <w:p w14:paraId="17478FC2" w14:textId="77777777" w:rsidR="00E80BA9" w:rsidRDefault="00C87A48">
      <w:pPr>
        <w:pStyle w:val="ProductList-BodyIndented"/>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2F62CBE9" w14:textId="77777777" w:rsidR="00E80BA9" w:rsidRDefault="00C87A48" w:rsidP="00C87A48">
      <w:pPr>
        <w:pStyle w:val="ProductList-Bullet"/>
        <w:numPr>
          <w:ilvl w:val="1"/>
          <w:numId w:val="48"/>
        </w:numPr>
      </w:pPr>
      <w:r>
        <w:t>Duomenų bazės suderinamumo patikrinimai arba „Checkdb”</w:t>
      </w:r>
    </w:p>
    <w:p w14:paraId="7C357997" w14:textId="77777777" w:rsidR="00E80BA9" w:rsidRDefault="00C87A48" w:rsidP="00C87A48">
      <w:pPr>
        <w:pStyle w:val="ProductList-Bullet"/>
        <w:numPr>
          <w:ilvl w:val="1"/>
          <w:numId w:val="48"/>
        </w:numPr>
      </w:pPr>
      <w:r>
        <w:t>Žurnalo atsarginės kopijos</w:t>
      </w:r>
    </w:p>
    <w:p w14:paraId="2A868ECB" w14:textId="77777777" w:rsidR="00E80BA9" w:rsidRDefault="00C87A48" w:rsidP="00C87A48">
      <w:pPr>
        <w:pStyle w:val="ProductList-Bullet"/>
        <w:numPr>
          <w:ilvl w:val="1"/>
          <w:numId w:val="48"/>
        </w:numPr>
      </w:pPr>
      <w:r>
        <w:t>Išsamios atsarginės kopijos</w:t>
      </w:r>
    </w:p>
    <w:p w14:paraId="0720BBD2" w14:textId="77777777" w:rsidR="00E80BA9" w:rsidRDefault="00C87A48" w:rsidP="00C87A48">
      <w:pPr>
        <w:pStyle w:val="ProductList-Bullet"/>
        <w:numPr>
          <w:ilvl w:val="1"/>
          <w:numId w:val="48"/>
        </w:numPr>
      </w:pPr>
      <w:r>
        <w:lastRenderedPageBreak/>
        <w:t>Išteklių naudojimo duomenų stebėsena</w:t>
      </w:r>
    </w:p>
    <w:p w14:paraId="0DD21200" w14:textId="77777777" w:rsidR="00E80BA9" w:rsidRDefault="00E80BA9">
      <w:pPr>
        <w:pStyle w:val="ProductList-BodyIndented"/>
      </w:pPr>
    </w:p>
    <w:p w14:paraId="4F095201" w14:textId="77777777" w:rsidR="00E80BA9" w:rsidRDefault="00C87A48">
      <w:pPr>
        <w:pStyle w:val="ProductList-BodyIndented"/>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w:t>
      </w:r>
    </w:p>
    <w:p w14:paraId="339BDF8F" w14:textId="77777777" w:rsidR="00E80BA9" w:rsidRDefault="00E80BA9">
      <w:pPr>
        <w:pStyle w:val="ProductList-BodyIndented"/>
      </w:pPr>
    </w:p>
    <w:p w14:paraId="7DDC39B3" w14:textId="77777777" w:rsidR="00E80BA9" w:rsidRDefault="00C87A48">
      <w:pPr>
        <w:pStyle w:val="ProductList-BodyIndented"/>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049E968B" w14:textId="77777777" w:rsidR="00E80BA9" w:rsidRDefault="00E80BA9">
      <w:pPr>
        <w:pStyle w:val="ProductList-BodyIndented"/>
      </w:pPr>
    </w:p>
    <w:p w14:paraId="5302188E" w14:textId="77777777" w:rsidR="00E80BA9" w:rsidRDefault="00C87A48">
      <w:pPr>
        <w:pStyle w:val="ProductList-SubClauseHeading"/>
        <w:outlineLvl w:val="4"/>
      </w:pPr>
      <w:r>
        <w:t>2.3.3 Programinės įrangos naudojimas Kliento serveriuose</w:t>
      </w:r>
    </w:p>
    <w:p w14:paraId="1274D30F" w14:textId="77777777" w:rsidR="00E80BA9" w:rsidRDefault="00C87A48">
      <w:pPr>
        <w:pStyle w:val="ProductList-BodyIndented"/>
      </w:pPr>
      <w:r>
        <w:t xml:space="preserve">Klientas „SQL Server“ taip pat gali naudoti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Tokiu atveju „Azure“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Programinės įrangos naudojimui taikomos tos pačios sąlygos.</w:t>
      </w:r>
    </w:p>
    <w:p w14:paraId="26D1A744" w14:textId="77777777" w:rsidR="00E80BA9" w:rsidRDefault="00C87A48">
      <w:pPr>
        <w:pStyle w:val="ProductList-BodyIndented"/>
      </w:pPr>
      <w:r>
        <w:t>*Suteikiama atsižvelgiant į galimybes. Teisės taikomos tik „SQL Server Enterprise Core“ klientams.</w:t>
      </w:r>
    </w:p>
    <w:p w14:paraId="540A93C0" w14:textId="77777777" w:rsidR="00E80BA9" w:rsidRDefault="00E80BA9">
      <w:pPr>
        <w:pStyle w:val="ProductList-BodyIndented"/>
      </w:pPr>
    </w:p>
    <w:p w14:paraId="34D3017F" w14:textId="77777777" w:rsidR="00E80BA9" w:rsidRDefault="00C87A48">
      <w:pPr>
        <w:pStyle w:val="ProductList-SubClauseHeading"/>
        <w:outlineLvl w:val="4"/>
      </w:pPr>
      <w:r>
        <w:t>2.3.4 Serverių darbo apkrovų perkėlimas į „Azure“</w:t>
      </w:r>
    </w:p>
    <w:p w14:paraId="1DED2953" w14:textId="77777777" w:rsidR="00E80BA9" w:rsidRDefault="00C87A48">
      <w:pPr>
        <w:pStyle w:val="ProductList-BodyIndented"/>
      </w:pPr>
      <w:r>
        <w:t xml:space="preserve">Klientas negali vienu metu priskirti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platformoje „Azure“ ir priskirti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vienam iš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Licencijuotų serverių</w:t>
      </w:r>
      <w:r>
        <w:fldChar w:fldCharType="end"/>
      </w:r>
      <w:r>
        <w:t xml:space="preserve">, išskyrus vieną kartą ne ilgiau nei 180 dienų, kad Klientas galėtų perkelti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2E5713DE" w14:textId="77777777" w:rsidR="00E80BA9" w:rsidRDefault="00E80BA9">
      <w:pPr>
        <w:pStyle w:val="ProductList-BodyIndented"/>
      </w:pPr>
    </w:p>
    <w:p w14:paraId="5DA206C2" w14:textId="77777777" w:rsidR="00E80BA9" w:rsidRDefault="00C87A48">
      <w:pPr>
        <w:pStyle w:val="ProductList-SubClauseHeading"/>
        <w:outlineLvl w:val="4"/>
      </w:pPr>
      <w:r>
        <w:t>2.3.5 „SQL Server Enterprise Core“ neriboto virtualizavimo teisės „Azure Dedicated Host“.</w:t>
      </w:r>
    </w:p>
    <w:p w14:paraId="2BEA3BE3" w14:textId="77777777" w:rsidR="00E80BA9" w:rsidRDefault="00C87A48">
      <w:pPr>
        <w:pStyle w:val="ProductList-BodyIndented"/>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Fiziniams branduoliams,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54082D29" w14:textId="77777777" w:rsidR="00E80BA9" w:rsidRDefault="00E80BA9">
      <w:pPr>
        <w:pStyle w:val="ProductList-BodyIndented"/>
      </w:pPr>
    </w:p>
    <w:p w14:paraId="58B9527D" w14:textId="77777777" w:rsidR="00E80BA9" w:rsidRDefault="00C87A48">
      <w:pPr>
        <w:pStyle w:val="ProductList-ClauseHeading"/>
        <w:outlineLvl w:val="3"/>
      </w:pPr>
      <w:r>
        <w:t>2.4 SQL „Server Big Data Nodes”</w:t>
      </w:r>
    </w:p>
    <w:p w14:paraId="589E6205" w14:textId="77777777" w:rsidR="00E80BA9" w:rsidRDefault="00C87A48">
      <w:pPr>
        <w:pStyle w:val="ProductList-Body"/>
      </w:pPr>
      <w:r>
        <w:t xml:space="preserve">Kliento naudojimuisi „SQL Server Big Data Node“ taikomos „SQL Server Enterprise Core“ naudojimo teisės „SQL Server“ produkto apraše, kuris papildomas tolesnėmis nuostatomis. Klientas gali naudoti „SQL Big Data Node”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Kliento licencijuota vykdyti „SQL Server Standard Core” arba „SQL Server Enterprise Core” pagal Kliento licencijas, suteikiančias SA arba lygiavertes prenumeratos teises. Šios SA teisės papildomai taikomos Klientui naudojant „SQL Server Big Data Nodes”, kurie naudojami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Neribotas virtualizavimas. Kaip alternatyvą programinės įrangos diegimui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Klientas gali paskirstyti „Big Data Node” licencijas „Microsoft Azure“ (vieną kiekvienam vCPU ir mažiausiai keturias licencijas kiekvienam virtualiajam įrenginiui) ir vykdyti „Big Data Node“ programinę įrangą „Azure” virtualiuosiuose įrenginiuose.</w:t>
      </w:r>
    </w:p>
    <w:p w14:paraId="4F234723"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4776AF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CE415"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2F31F29A" w14:textId="77777777" w:rsidR="00E80BA9" w:rsidRDefault="00E80BA9">
      <w:pPr>
        <w:pStyle w:val="ProductList-Body"/>
      </w:pPr>
    </w:p>
    <w:p w14:paraId="2A34CECB" w14:textId="77777777" w:rsidR="00E80BA9" w:rsidRDefault="00C87A48">
      <w:pPr>
        <w:pStyle w:val="ProductList-Offering1HeadingNoBorder"/>
        <w:outlineLvl w:val="1"/>
      </w:pPr>
      <w:bookmarkStart w:id="220" w:name="_Sec1151"/>
      <w:r>
        <w:t>„Microsoft Dynamics 365“ paslaugos</w:t>
      </w:r>
      <w:bookmarkEnd w:id="220"/>
      <w:r>
        <w:fldChar w:fldCharType="begin"/>
      </w:r>
      <w:r>
        <w:instrText xml:space="preserve"> TC "„Microsoft Dynamics 365“ paslaugos" \l 2</w:instrText>
      </w:r>
      <w:r>
        <w:fldChar w:fldCharType="end"/>
      </w:r>
    </w:p>
    <w:p w14:paraId="46EE1B36" w14:textId="77777777" w:rsidR="00E80BA9" w:rsidRDefault="00C87A48">
      <w:pPr>
        <w:pStyle w:val="ProductList-Offering1SubSection"/>
        <w:outlineLvl w:val="2"/>
      </w:pPr>
      <w:bookmarkStart w:id="221" w:name="_Sec1152"/>
      <w:r>
        <w:t>1. Programos pasiekiamumas</w:t>
      </w:r>
      <w:bookmarkEnd w:id="221"/>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E80BA9" w14:paraId="153B82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96BBD0" w14:textId="77777777" w:rsidR="00E80BA9" w:rsidRDefault="00C87A4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CAFE232"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56483"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DF951"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2587D"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998DF"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A44E1"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14979"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C89B7"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BF464"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36AED9C9" w14:textId="77777777">
        <w:tc>
          <w:tcPr>
            <w:tcW w:w="4660" w:type="dxa"/>
            <w:tcBorders>
              <w:top w:val="single" w:sz="6" w:space="0" w:color="FFFFFF"/>
              <w:left w:val="none" w:sz="4" w:space="0" w:color="6E6E6E"/>
              <w:bottom w:val="dashed" w:sz="4" w:space="0" w:color="BFBFBF"/>
              <w:right w:val="none" w:sz="4" w:space="0" w:color="6E6E6E"/>
            </w:tcBorders>
          </w:tcPr>
          <w:p w14:paraId="26F867B7" w14:textId="77777777" w:rsidR="00E80BA9" w:rsidRDefault="00C87A4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22AFA62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61BB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2AE8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F13F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B6B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544B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A8C2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EB1C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7907C" w14:textId="77777777" w:rsidR="00E80BA9" w:rsidRDefault="00E80BA9">
            <w:pPr>
              <w:pStyle w:val="ProductList-TableBody"/>
              <w:jc w:val="center"/>
            </w:pPr>
          </w:p>
        </w:tc>
      </w:tr>
      <w:tr w:rsidR="00E80BA9" w14:paraId="21EC1EF8" w14:textId="77777777">
        <w:tc>
          <w:tcPr>
            <w:tcW w:w="4660" w:type="dxa"/>
            <w:tcBorders>
              <w:top w:val="dashed" w:sz="4" w:space="0" w:color="BFBFBF"/>
              <w:left w:val="none" w:sz="4" w:space="0" w:color="6E6E6E"/>
              <w:bottom w:val="dashed" w:sz="4" w:space="0" w:color="BFBFBF"/>
              <w:right w:val="none" w:sz="4" w:space="0" w:color="6E6E6E"/>
            </w:tcBorders>
          </w:tcPr>
          <w:p w14:paraId="6CE5CDB5" w14:textId="77777777" w:rsidR="00E80BA9" w:rsidRDefault="00C87A48">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71182D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C6D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9807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3349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93F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C424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048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1606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BB784" w14:textId="77777777" w:rsidR="00E80BA9" w:rsidRDefault="00E80BA9">
            <w:pPr>
              <w:pStyle w:val="ProductList-TableBody"/>
              <w:jc w:val="center"/>
            </w:pPr>
          </w:p>
        </w:tc>
      </w:tr>
      <w:tr w:rsidR="00E80BA9" w14:paraId="2477736C" w14:textId="77777777">
        <w:tc>
          <w:tcPr>
            <w:tcW w:w="4660" w:type="dxa"/>
            <w:tcBorders>
              <w:top w:val="dashed" w:sz="4" w:space="0" w:color="BFBFBF"/>
              <w:left w:val="none" w:sz="4" w:space="0" w:color="6E6E6E"/>
              <w:bottom w:val="dashed" w:sz="4" w:space="0" w:color="BFBFBF"/>
              <w:right w:val="none" w:sz="4" w:space="0" w:color="6E6E6E"/>
            </w:tcBorders>
          </w:tcPr>
          <w:p w14:paraId="7A6CC5AA" w14:textId="77777777" w:rsidR="00E80BA9" w:rsidRDefault="00C87A48">
            <w:pPr>
              <w:pStyle w:val="ProductList-TableBody"/>
            </w:pPr>
            <w:r>
              <w:t>„Dynamics 365 Business“ pagrindinis įrenginys</w:t>
            </w:r>
            <w:r>
              <w:fldChar w:fldCharType="begin"/>
            </w:r>
            <w:r>
              <w:instrText xml:space="preserve"> XE "„Dynamics 365 Business“ pagrindinis įrenginys"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39E8061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E799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BA2E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4190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02CF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9749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9B60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9960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DF9DE" w14:textId="77777777" w:rsidR="00E80BA9" w:rsidRDefault="00E80BA9">
            <w:pPr>
              <w:pStyle w:val="ProductList-TableBody"/>
              <w:jc w:val="center"/>
            </w:pPr>
          </w:p>
        </w:tc>
      </w:tr>
      <w:tr w:rsidR="00E80BA9" w14:paraId="43FE675E" w14:textId="77777777">
        <w:tc>
          <w:tcPr>
            <w:tcW w:w="4660" w:type="dxa"/>
            <w:tcBorders>
              <w:top w:val="dashed" w:sz="4" w:space="0" w:color="BFBFBF"/>
              <w:left w:val="none" w:sz="4" w:space="0" w:color="6E6E6E"/>
              <w:bottom w:val="dashed" w:sz="4" w:space="0" w:color="BFBFBF"/>
              <w:right w:val="none" w:sz="4" w:space="0" w:color="6E6E6E"/>
            </w:tcBorders>
          </w:tcPr>
          <w:p w14:paraId="1593AB70" w14:textId="77777777" w:rsidR="00E80BA9" w:rsidRDefault="00C87A4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2499D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DAE4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2F0D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D6FC5"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5BD5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DBE9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4CC9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8B53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DA1A1" w14:textId="77777777" w:rsidR="00E80BA9" w:rsidRDefault="00E80BA9">
            <w:pPr>
              <w:pStyle w:val="ProductList-TableBody"/>
              <w:jc w:val="center"/>
            </w:pPr>
          </w:p>
        </w:tc>
      </w:tr>
      <w:tr w:rsidR="00E80BA9" w14:paraId="0020A298" w14:textId="77777777">
        <w:tc>
          <w:tcPr>
            <w:tcW w:w="4660" w:type="dxa"/>
            <w:tcBorders>
              <w:top w:val="dashed" w:sz="4" w:space="0" w:color="BFBFBF"/>
              <w:left w:val="none" w:sz="4" w:space="0" w:color="6E6E6E"/>
              <w:bottom w:val="dashed" w:sz="4" w:space="0" w:color="BFBFBF"/>
              <w:right w:val="none" w:sz="4" w:space="0" w:color="6E6E6E"/>
            </w:tcBorders>
          </w:tcPr>
          <w:p w14:paraId="11D05EBD" w14:textId="77777777" w:rsidR="00E80BA9" w:rsidRDefault="00C87A48">
            <w:pPr>
              <w:pStyle w:val="ProductList-TableBody"/>
            </w:pPr>
            <w:r>
              <w:t>Papildomi „Dynamics 365 Customer Insights” profiliai</w:t>
            </w:r>
            <w:r>
              <w:fldChar w:fldCharType="begin"/>
            </w:r>
            <w:r>
              <w:instrText xml:space="preserve"> XE "Papildomi „Dynamics 365 Customer Insights” profiliai"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F271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C750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354A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489B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358F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9CE4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A867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5E19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D4870" w14:textId="77777777" w:rsidR="00E80BA9" w:rsidRDefault="00E80BA9">
            <w:pPr>
              <w:pStyle w:val="ProductList-TableBody"/>
              <w:jc w:val="center"/>
            </w:pPr>
          </w:p>
        </w:tc>
      </w:tr>
      <w:tr w:rsidR="00E80BA9" w14:paraId="6ED28FEF" w14:textId="77777777">
        <w:tc>
          <w:tcPr>
            <w:tcW w:w="4660" w:type="dxa"/>
            <w:tcBorders>
              <w:top w:val="dashed" w:sz="4" w:space="0" w:color="BFBFBF"/>
              <w:left w:val="none" w:sz="4" w:space="0" w:color="6E6E6E"/>
              <w:bottom w:val="dashed" w:sz="4" w:space="0" w:color="BFBFBF"/>
              <w:right w:val="none" w:sz="4" w:space="0" w:color="6E6E6E"/>
            </w:tcBorders>
          </w:tcPr>
          <w:p w14:paraId="7F0A53A4" w14:textId="77777777" w:rsidR="00E80BA9" w:rsidRDefault="00C87A48">
            <w:pPr>
              <w:pStyle w:val="ProductList-TableBody"/>
            </w:pPr>
            <w:r>
              <w:t>„Dynamics 365 Operations Device“</w:t>
            </w:r>
            <w:r>
              <w:fldChar w:fldCharType="begin"/>
            </w:r>
            <w:r>
              <w:instrText xml:space="preserve"> XE "„Dynamics 365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A37C42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BA8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D776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AB5D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F940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EF25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2C72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DC4D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5E22B" w14:textId="77777777" w:rsidR="00E80BA9" w:rsidRDefault="00E80BA9">
            <w:pPr>
              <w:pStyle w:val="ProductList-TableBody"/>
              <w:jc w:val="center"/>
            </w:pPr>
          </w:p>
        </w:tc>
      </w:tr>
      <w:tr w:rsidR="00E80BA9" w14:paraId="21D04552" w14:textId="77777777">
        <w:tc>
          <w:tcPr>
            <w:tcW w:w="4660" w:type="dxa"/>
            <w:tcBorders>
              <w:top w:val="dashed" w:sz="4" w:space="0" w:color="BFBFBF"/>
              <w:left w:val="none" w:sz="4" w:space="0" w:color="6E6E6E"/>
              <w:bottom w:val="dashed" w:sz="4" w:space="0" w:color="BFBFBF"/>
              <w:right w:val="none" w:sz="4" w:space="0" w:color="6E6E6E"/>
            </w:tcBorders>
          </w:tcPr>
          <w:p w14:paraId="1EE8AC5A" w14:textId="77777777" w:rsidR="00E80BA9" w:rsidRDefault="00C87A48">
            <w:pPr>
              <w:pStyle w:val="ProductList-TableBody"/>
            </w:pPr>
            <w:r>
              <w:t>„Dynamics 365 Operations“ įrenginio priedas</w:t>
            </w:r>
            <w:r>
              <w:fldChar w:fldCharType="begin"/>
            </w:r>
            <w:r>
              <w:instrText xml:space="preserve"> XE "„Dynamics 365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F28BB2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CBC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6F18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DA10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6D46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FEF0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B76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6F9A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3B3A9" w14:textId="77777777" w:rsidR="00E80BA9" w:rsidRDefault="00E80BA9">
            <w:pPr>
              <w:pStyle w:val="ProductList-TableBody"/>
              <w:jc w:val="center"/>
            </w:pPr>
          </w:p>
        </w:tc>
      </w:tr>
      <w:tr w:rsidR="00E80BA9" w14:paraId="3D514C04" w14:textId="77777777">
        <w:tc>
          <w:tcPr>
            <w:tcW w:w="4660" w:type="dxa"/>
            <w:tcBorders>
              <w:top w:val="dashed" w:sz="4" w:space="0" w:color="BFBFBF"/>
              <w:left w:val="none" w:sz="4" w:space="0" w:color="6E6E6E"/>
              <w:bottom w:val="dashed" w:sz="4" w:space="0" w:color="BFBFBF"/>
              <w:right w:val="none" w:sz="4" w:space="0" w:color="6E6E6E"/>
            </w:tcBorders>
          </w:tcPr>
          <w:p w14:paraId="4E0015FB" w14:textId="77777777" w:rsidR="00E80BA9" w:rsidRDefault="00C87A48">
            <w:pPr>
              <w:pStyle w:val="ProductList-TableBody"/>
            </w:pPr>
            <w:r>
              <w:t>„Dynamics 365 Operations“ įrenginys pagal SA</w:t>
            </w:r>
            <w:r>
              <w:fldChar w:fldCharType="begin"/>
            </w:r>
            <w:r>
              <w:instrText xml:space="preserve"> XE "„Dynamics 365 Operations“ įrenginys pagal SA"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74582B0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88F0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2E7D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3F74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2E53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F66A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3384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269B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F33C0" w14:textId="77777777" w:rsidR="00E80BA9" w:rsidRDefault="00E80BA9">
            <w:pPr>
              <w:pStyle w:val="ProductList-TableBody"/>
              <w:jc w:val="center"/>
            </w:pPr>
          </w:p>
        </w:tc>
      </w:tr>
      <w:tr w:rsidR="00E80BA9" w14:paraId="7BC53BA8" w14:textId="77777777">
        <w:tc>
          <w:tcPr>
            <w:tcW w:w="4660" w:type="dxa"/>
            <w:tcBorders>
              <w:top w:val="dashed" w:sz="4" w:space="0" w:color="BFBFBF"/>
              <w:left w:val="none" w:sz="4" w:space="0" w:color="6E6E6E"/>
              <w:bottom w:val="dashed" w:sz="4" w:space="0" w:color="BFBFBF"/>
              <w:right w:val="none" w:sz="4" w:space="0" w:color="6E6E6E"/>
            </w:tcBorders>
          </w:tcPr>
          <w:p w14:paraId="72DE100A" w14:textId="77777777" w:rsidR="00E80BA9" w:rsidRDefault="00C87A48">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C1A40A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10A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2421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E619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3CE8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5F81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C54C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DA49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F510D" w14:textId="77777777" w:rsidR="00E80BA9" w:rsidRDefault="00E80BA9">
            <w:pPr>
              <w:pStyle w:val="ProductList-TableBody"/>
              <w:jc w:val="center"/>
            </w:pPr>
          </w:p>
        </w:tc>
      </w:tr>
      <w:tr w:rsidR="00E80BA9" w14:paraId="28EEFC96" w14:textId="77777777">
        <w:tc>
          <w:tcPr>
            <w:tcW w:w="4660" w:type="dxa"/>
            <w:tcBorders>
              <w:top w:val="dashed" w:sz="4" w:space="0" w:color="BFBFBF"/>
              <w:left w:val="none" w:sz="4" w:space="0" w:color="6E6E6E"/>
              <w:bottom w:val="dashed" w:sz="4" w:space="0" w:color="BFBFBF"/>
              <w:right w:val="none" w:sz="4" w:space="0" w:color="6E6E6E"/>
            </w:tcBorders>
          </w:tcPr>
          <w:p w14:paraId="588E975D" w14:textId="77777777" w:rsidR="00E80BA9" w:rsidRDefault="00C87A48">
            <w:pPr>
              <w:pStyle w:val="ProductList-TableBody"/>
            </w:pPr>
            <w:r>
              <w:t>„Dynamics 365“ operacijų veiklos priedas</w:t>
            </w:r>
            <w:r>
              <w:fldChar w:fldCharType="begin"/>
            </w:r>
            <w:r>
              <w:instrText xml:space="preserve"> XE "„Dynamics 365“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151A40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E60D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59F8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5B0D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2E2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D665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A93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596D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9062E" w14:textId="77777777" w:rsidR="00E80BA9" w:rsidRDefault="00E80BA9">
            <w:pPr>
              <w:pStyle w:val="ProductList-TableBody"/>
              <w:jc w:val="center"/>
            </w:pPr>
          </w:p>
        </w:tc>
      </w:tr>
      <w:tr w:rsidR="00E80BA9" w14:paraId="1BB35AB4" w14:textId="77777777">
        <w:tc>
          <w:tcPr>
            <w:tcW w:w="4660" w:type="dxa"/>
            <w:tcBorders>
              <w:top w:val="dashed" w:sz="4" w:space="0" w:color="BFBFBF"/>
              <w:left w:val="none" w:sz="4" w:space="0" w:color="6E6E6E"/>
              <w:bottom w:val="dashed" w:sz="4" w:space="0" w:color="BFBFBF"/>
              <w:right w:val="none" w:sz="4" w:space="0" w:color="6E6E6E"/>
            </w:tcBorders>
          </w:tcPr>
          <w:p w14:paraId="735CD337" w14:textId="77777777" w:rsidR="00E80BA9" w:rsidRDefault="00C87A48">
            <w:pPr>
              <w:pStyle w:val="ProductList-TableBody"/>
            </w:pPr>
            <w:r>
              <w:lastRenderedPageBreak/>
              <w:t>„Dynamics 365“ operacijų veiklos planas pagal SA</w:t>
            </w:r>
            <w:r>
              <w:fldChar w:fldCharType="begin"/>
            </w:r>
            <w:r>
              <w:instrText xml:space="preserve"> XE "„Dynamics 365“ operacijų veiklos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B1FE52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80DD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711A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CD76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0A34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47CE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7DCD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F1B4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6A5CC" w14:textId="77777777" w:rsidR="00E80BA9" w:rsidRDefault="00E80BA9">
            <w:pPr>
              <w:pStyle w:val="ProductList-TableBody"/>
              <w:jc w:val="center"/>
            </w:pPr>
          </w:p>
        </w:tc>
      </w:tr>
      <w:tr w:rsidR="00E80BA9" w14:paraId="24EE3735" w14:textId="77777777">
        <w:tc>
          <w:tcPr>
            <w:tcW w:w="4660" w:type="dxa"/>
            <w:tcBorders>
              <w:top w:val="dashed" w:sz="4" w:space="0" w:color="BFBFBF"/>
              <w:left w:val="none" w:sz="4" w:space="0" w:color="6E6E6E"/>
              <w:bottom w:val="dashed" w:sz="4" w:space="0" w:color="BFBFBF"/>
              <w:right w:val="none" w:sz="4" w:space="0" w:color="6E6E6E"/>
            </w:tcBorders>
          </w:tcPr>
          <w:p w14:paraId="4AAB6BD4" w14:textId="77777777" w:rsidR="00E80BA9" w:rsidRDefault="00C87A48">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485F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37E4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FB90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9EC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D075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F922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68F7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A874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4BC73" w14:textId="77777777" w:rsidR="00E80BA9" w:rsidRDefault="00E80BA9">
            <w:pPr>
              <w:pStyle w:val="ProductList-TableBody"/>
              <w:jc w:val="center"/>
            </w:pPr>
          </w:p>
        </w:tc>
      </w:tr>
      <w:tr w:rsidR="00E80BA9" w14:paraId="51E40DA3" w14:textId="77777777">
        <w:tc>
          <w:tcPr>
            <w:tcW w:w="4660" w:type="dxa"/>
            <w:tcBorders>
              <w:top w:val="dashed" w:sz="4" w:space="0" w:color="BFBFBF"/>
              <w:left w:val="none" w:sz="4" w:space="0" w:color="6E6E6E"/>
              <w:bottom w:val="dashed" w:sz="4" w:space="0" w:color="BFBFBF"/>
              <w:right w:val="none" w:sz="4" w:space="0" w:color="6E6E6E"/>
            </w:tcBorders>
          </w:tcPr>
          <w:p w14:paraId="61C8C545" w14:textId="77777777" w:rsidR="00E80BA9" w:rsidRDefault="00C87A48">
            <w:pPr>
              <w:pStyle w:val="ProductList-TableBody"/>
            </w:pPr>
            <w:r>
              <w:t>„Microsoft Dynamics 365 Customer Service Enterprise“</w:t>
            </w:r>
            <w:r>
              <w:fldChar w:fldCharType="begin"/>
            </w:r>
            <w:r>
              <w:instrText xml:space="preserve"> XE "„Microsoft Dynamics 365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E44D0D0" w14:textId="77777777" w:rsidR="00E80BA9" w:rsidRDefault="00C87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B93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D645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F7D59"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8C96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42B7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38DE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6C61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9E933" w14:textId="77777777" w:rsidR="00E80BA9" w:rsidRDefault="00E80BA9">
            <w:pPr>
              <w:pStyle w:val="ProductList-TableBody"/>
              <w:jc w:val="center"/>
            </w:pPr>
          </w:p>
        </w:tc>
      </w:tr>
      <w:tr w:rsidR="00E80BA9" w14:paraId="55502C15" w14:textId="77777777">
        <w:tc>
          <w:tcPr>
            <w:tcW w:w="4660" w:type="dxa"/>
            <w:tcBorders>
              <w:top w:val="dashed" w:sz="4" w:space="0" w:color="BFBFBF"/>
              <w:left w:val="none" w:sz="4" w:space="0" w:color="6E6E6E"/>
              <w:bottom w:val="dashed" w:sz="4" w:space="0" w:color="BFBFBF"/>
              <w:right w:val="none" w:sz="4" w:space="0" w:color="6E6E6E"/>
            </w:tcBorders>
          </w:tcPr>
          <w:p w14:paraId="34EC0453" w14:textId="77777777" w:rsidR="00E80BA9" w:rsidRDefault="00C87A48">
            <w:pPr>
              <w:pStyle w:val="ProductList-TableBody"/>
            </w:pPr>
            <w:r>
              <w:t>„Dynamics 365 Customer Service Enterprise“</w:t>
            </w:r>
            <w:r>
              <w:fldChar w:fldCharType="begin"/>
            </w:r>
            <w:r>
              <w:instrText xml:space="preserve"> XE "„Dynamics 365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D6EC36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81A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C076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5F03D"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E0F8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59C4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A516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09F1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37585" w14:textId="77777777" w:rsidR="00E80BA9" w:rsidRDefault="00E80BA9">
            <w:pPr>
              <w:pStyle w:val="ProductList-TableBody"/>
              <w:jc w:val="center"/>
            </w:pPr>
          </w:p>
        </w:tc>
      </w:tr>
      <w:tr w:rsidR="00E80BA9" w14:paraId="075223A1" w14:textId="77777777">
        <w:tc>
          <w:tcPr>
            <w:tcW w:w="4660" w:type="dxa"/>
            <w:tcBorders>
              <w:top w:val="dashed" w:sz="4" w:space="0" w:color="BFBFBF"/>
              <w:left w:val="none" w:sz="4" w:space="0" w:color="6E6E6E"/>
              <w:bottom w:val="dashed" w:sz="4" w:space="0" w:color="BFBFBF"/>
              <w:right w:val="none" w:sz="4" w:space="0" w:color="6E6E6E"/>
            </w:tcBorders>
          </w:tcPr>
          <w:p w14:paraId="7FB812E1" w14:textId="77777777" w:rsidR="00E80BA9" w:rsidRDefault="00C87A48">
            <w:pPr>
              <w:pStyle w:val="ProductList-TableBody"/>
            </w:pPr>
            <w:r>
              <w:t>„Dynamics 365 Customer Service Professional“</w:t>
            </w:r>
            <w:r>
              <w:fldChar w:fldCharType="begin"/>
            </w:r>
            <w:r>
              <w:instrText xml:space="preserve"> XE "„Dynamics 365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3B943D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B68F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7975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6A261"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023A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585C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0CB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6B82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27B54" w14:textId="77777777" w:rsidR="00E80BA9" w:rsidRDefault="00E80BA9">
            <w:pPr>
              <w:pStyle w:val="ProductList-TableBody"/>
              <w:jc w:val="center"/>
            </w:pPr>
          </w:p>
        </w:tc>
      </w:tr>
      <w:tr w:rsidR="00E80BA9" w14:paraId="38310043" w14:textId="77777777">
        <w:tc>
          <w:tcPr>
            <w:tcW w:w="4660" w:type="dxa"/>
            <w:tcBorders>
              <w:top w:val="dashed" w:sz="4" w:space="0" w:color="BFBFBF"/>
              <w:left w:val="none" w:sz="4" w:space="0" w:color="6E6E6E"/>
              <w:bottom w:val="dashed" w:sz="4" w:space="0" w:color="BFBFBF"/>
              <w:right w:val="none" w:sz="4" w:space="0" w:color="6E6E6E"/>
            </w:tcBorders>
          </w:tcPr>
          <w:p w14:paraId="752D905B" w14:textId="77777777" w:rsidR="00E80BA9" w:rsidRDefault="00C87A48">
            <w:pPr>
              <w:pStyle w:val="ProductList-TableBody"/>
            </w:pPr>
            <w:r>
              <w:t>„Dynamics 365 Customer Service Insights“</w:t>
            </w:r>
            <w:r>
              <w:fldChar w:fldCharType="begin"/>
            </w:r>
            <w:r>
              <w:instrText xml:space="preserve"> XE "„Dynamics 365 Customer Service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007EE1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CC1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338D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869A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9BB1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BBE5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11C8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FCDC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6B66C" w14:textId="77777777" w:rsidR="00E80BA9" w:rsidRDefault="00E80BA9">
            <w:pPr>
              <w:pStyle w:val="ProductList-TableBody"/>
              <w:jc w:val="center"/>
            </w:pPr>
          </w:p>
        </w:tc>
      </w:tr>
      <w:tr w:rsidR="00E80BA9" w14:paraId="0D85483C" w14:textId="77777777">
        <w:tc>
          <w:tcPr>
            <w:tcW w:w="4660" w:type="dxa"/>
            <w:tcBorders>
              <w:top w:val="dashed" w:sz="4" w:space="0" w:color="BFBFBF"/>
              <w:left w:val="none" w:sz="4" w:space="0" w:color="6E6E6E"/>
              <w:bottom w:val="dashed" w:sz="4" w:space="0" w:color="BFBFBF"/>
              <w:right w:val="none" w:sz="4" w:space="0" w:color="6E6E6E"/>
            </w:tcBorders>
          </w:tcPr>
          <w:p w14:paraId="4AE3D891" w14:textId="77777777" w:rsidR="00E80BA9" w:rsidRDefault="00C87A48">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F7FE6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88DF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A111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DB40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1791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F58C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E643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8B26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2153A" w14:textId="77777777" w:rsidR="00E80BA9" w:rsidRDefault="00E80BA9">
            <w:pPr>
              <w:pStyle w:val="ProductList-TableBody"/>
              <w:jc w:val="center"/>
            </w:pPr>
          </w:p>
        </w:tc>
      </w:tr>
      <w:tr w:rsidR="00E80BA9" w14:paraId="00687908" w14:textId="77777777">
        <w:tc>
          <w:tcPr>
            <w:tcW w:w="4660" w:type="dxa"/>
            <w:tcBorders>
              <w:top w:val="dashed" w:sz="4" w:space="0" w:color="BFBFBF"/>
              <w:left w:val="none" w:sz="4" w:space="0" w:color="6E6E6E"/>
              <w:bottom w:val="dashed" w:sz="4" w:space="0" w:color="BFBFBF"/>
              <w:right w:val="none" w:sz="4" w:space="0" w:color="6E6E6E"/>
            </w:tcBorders>
          </w:tcPr>
          <w:p w14:paraId="4D30EA6E" w14:textId="77777777" w:rsidR="00E80BA9" w:rsidRDefault="00C87A48">
            <w:pPr>
              <w:pStyle w:val="ProductList-TableBody"/>
            </w:pPr>
            <w:r>
              <w:t>„Dynamics 365“ e. prekybos pakopa</w:t>
            </w:r>
            <w:r>
              <w:fldChar w:fldCharType="begin"/>
            </w:r>
            <w:r>
              <w:instrText xml:space="preserve"> XE "„Dynamics 365“ e. prekybos pakopa"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9E667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E8BC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5E86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1825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5C6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F037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4498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6092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9E4B9" w14:textId="77777777" w:rsidR="00E80BA9" w:rsidRDefault="00E80BA9">
            <w:pPr>
              <w:pStyle w:val="ProductList-TableBody"/>
              <w:jc w:val="center"/>
            </w:pPr>
          </w:p>
        </w:tc>
      </w:tr>
      <w:tr w:rsidR="00E80BA9" w14:paraId="09E481C6" w14:textId="77777777">
        <w:tc>
          <w:tcPr>
            <w:tcW w:w="4660" w:type="dxa"/>
            <w:tcBorders>
              <w:top w:val="dashed" w:sz="4" w:space="0" w:color="BFBFBF"/>
              <w:left w:val="none" w:sz="4" w:space="0" w:color="6E6E6E"/>
              <w:bottom w:val="dashed" w:sz="4" w:space="0" w:color="BFBFBF"/>
              <w:right w:val="none" w:sz="4" w:space="0" w:color="6E6E6E"/>
            </w:tcBorders>
          </w:tcPr>
          <w:p w14:paraId="42F7E9FE" w14:textId="77777777" w:rsidR="00E80BA9" w:rsidRDefault="00C87A48">
            <w:pPr>
              <w:pStyle w:val="ProductList-TableBody"/>
            </w:pPr>
            <w:r>
              <w:t>„Dynamics 365“ e. prekybos pakopos perteklius</w:t>
            </w:r>
            <w:r>
              <w:fldChar w:fldCharType="begin"/>
            </w:r>
            <w:r>
              <w:instrText xml:space="preserve"> XE "„Dynamics 365“ e. prekybos pakopos perteklius"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D8970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DDE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8133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64FB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E044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763A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A0C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F4C8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7C244" w14:textId="77777777" w:rsidR="00E80BA9" w:rsidRDefault="00E80BA9">
            <w:pPr>
              <w:pStyle w:val="ProductList-TableBody"/>
              <w:jc w:val="center"/>
            </w:pPr>
          </w:p>
        </w:tc>
      </w:tr>
      <w:tr w:rsidR="00E80BA9" w14:paraId="04BF48A1" w14:textId="77777777">
        <w:tc>
          <w:tcPr>
            <w:tcW w:w="4660" w:type="dxa"/>
            <w:tcBorders>
              <w:top w:val="dashed" w:sz="4" w:space="0" w:color="BFBFBF"/>
              <w:left w:val="none" w:sz="4" w:space="0" w:color="6E6E6E"/>
              <w:bottom w:val="dashed" w:sz="4" w:space="0" w:color="BFBFBF"/>
              <w:right w:val="none" w:sz="4" w:space="0" w:color="6E6E6E"/>
            </w:tcBorders>
          </w:tcPr>
          <w:p w14:paraId="1E533EF5" w14:textId="77777777" w:rsidR="00E80BA9" w:rsidRDefault="00C87A48">
            <w:pPr>
              <w:pStyle w:val="ProductList-TableBody"/>
            </w:pPr>
            <w:r>
              <w:t>„Dynamics 365“ e. prekybos rekomendacijos</w:t>
            </w:r>
            <w:r>
              <w:fldChar w:fldCharType="begin"/>
            </w:r>
            <w:r>
              <w:instrText xml:space="preserve"> XE "„Dynamics 365“ e. prekybos rekomendacijos"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A2EF0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9D2D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9509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5F20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8E0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E43D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E08B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049D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E7BC7" w14:textId="77777777" w:rsidR="00E80BA9" w:rsidRDefault="00E80BA9">
            <w:pPr>
              <w:pStyle w:val="ProductList-TableBody"/>
              <w:jc w:val="center"/>
            </w:pPr>
          </w:p>
        </w:tc>
      </w:tr>
      <w:tr w:rsidR="00E80BA9" w14:paraId="31955E26" w14:textId="77777777">
        <w:tc>
          <w:tcPr>
            <w:tcW w:w="4660" w:type="dxa"/>
            <w:tcBorders>
              <w:top w:val="dashed" w:sz="4" w:space="0" w:color="BFBFBF"/>
              <w:left w:val="none" w:sz="4" w:space="0" w:color="6E6E6E"/>
              <w:bottom w:val="dashed" w:sz="4" w:space="0" w:color="BFBFBF"/>
              <w:right w:val="none" w:sz="4" w:space="0" w:color="6E6E6E"/>
            </w:tcBorders>
          </w:tcPr>
          <w:p w14:paraId="3951F8F8" w14:textId="77777777" w:rsidR="00E80BA9" w:rsidRDefault="00C87A48">
            <w:pPr>
              <w:pStyle w:val="ProductList-TableBody"/>
            </w:pPr>
            <w:r>
              <w:t>„Dynamics 365“ e. prekybos vertinimai ir apžvalgos</w:t>
            </w:r>
            <w:r>
              <w:fldChar w:fldCharType="begin"/>
            </w:r>
            <w:r>
              <w:instrText xml:space="preserve"> XE "„Dynamics 365“ e. prekybos vertinimai ir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9099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312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8975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1BD9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286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24D3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23B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0332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70DB3" w14:textId="77777777" w:rsidR="00E80BA9" w:rsidRDefault="00E80BA9">
            <w:pPr>
              <w:pStyle w:val="ProductList-TableBody"/>
              <w:jc w:val="center"/>
            </w:pPr>
          </w:p>
        </w:tc>
      </w:tr>
      <w:tr w:rsidR="00E80BA9" w14:paraId="62BC5D7F" w14:textId="77777777">
        <w:tc>
          <w:tcPr>
            <w:tcW w:w="4660" w:type="dxa"/>
            <w:tcBorders>
              <w:top w:val="dashed" w:sz="4" w:space="0" w:color="BFBFBF"/>
              <w:left w:val="none" w:sz="4" w:space="0" w:color="6E6E6E"/>
              <w:bottom w:val="dashed" w:sz="4" w:space="0" w:color="BFBFBF"/>
              <w:right w:val="none" w:sz="4" w:space="0" w:color="6E6E6E"/>
            </w:tcBorders>
          </w:tcPr>
          <w:p w14:paraId="4A49B4A4" w14:textId="77777777" w:rsidR="00E80BA9" w:rsidRDefault="00C87A48">
            <w:pPr>
              <w:pStyle w:val="ProductList-TableBody"/>
            </w:pPr>
            <w:r>
              <w:t>„Dynamics 365 Commerce“ debesies masteliavimo vienetas</w:t>
            </w:r>
            <w:r>
              <w:fldChar w:fldCharType="begin"/>
            </w:r>
            <w:r>
              <w:instrText xml:space="preserve"> XE "„Dynamics 365 Commerce“ debesies masteliavimo vienetas"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A3D37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640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223F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9602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B0B0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277B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66F9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470E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B9DA9" w14:textId="77777777" w:rsidR="00E80BA9" w:rsidRDefault="00E80BA9">
            <w:pPr>
              <w:pStyle w:val="ProductList-TableBody"/>
              <w:jc w:val="center"/>
            </w:pPr>
          </w:p>
        </w:tc>
      </w:tr>
      <w:tr w:rsidR="00E80BA9" w14:paraId="2F0331EB" w14:textId="77777777">
        <w:tc>
          <w:tcPr>
            <w:tcW w:w="4660" w:type="dxa"/>
            <w:tcBorders>
              <w:top w:val="dashed" w:sz="4" w:space="0" w:color="BFBFBF"/>
              <w:left w:val="none" w:sz="4" w:space="0" w:color="6E6E6E"/>
              <w:bottom w:val="dashed" w:sz="4" w:space="0" w:color="BFBFBF"/>
              <w:right w:val="none" w:sz="4" w:space="0" w:color="6E6E6E"/>
            </w:tcBorders>
          </w:tcPr>
          <w:p w14:paraId="6F5BA9C6" w14:textId="77777777" w:rsidR="00E80BA9" w:rsidRDefault="00C87A48">
            <w:pPr>
              <w:pStyle w:val="ProductList-TableBody"/>
            </w:pPr>
            <w:r>
              <w:t>„Dynamics 365 Field Service“</w:t>
            </w:r>
            <w:r>
              <w:fldChar w:fldCharType="begin"/>
            </w:r>
            <w:r>
              <w:instrText xml:space="preserve"> XE "„Dynamics 365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A8D0C90" w14:textId="77777777" w:rsidR="00E80BA9" w:rsidRDefault="00C87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BF1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99EF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4D8AE"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956B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0B62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8997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40C9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517E9" w14:textId="77777777" w:rsidR="00E80BA9" w:rsidRDefault="00E80BA9">
            <w:pPr>
              <w:pStyle w:val="ProductList-TableBody"/>
              <w:jc w:val="center"/>
            </w:pPr>
          </w:p>
        </w:tc>
      </w:tr>
      <w:tr w:rsidR="00E80BA9" w14:paraId="72A0C1DE" w14:textId="77777777">
        <w:tc>
          <w:tcPr>
            <w:tcW w:w="4660" w:type="dxa"/>
            <w:tcBorders>
              <w:top w:val="dashed" w:sz="4" w:space="0" w:color="BFBFBF"/>
              <w:left w:val="none" w:sz="4" w:space="0" w:color="6E6E6E"/>
              <w:bottom w:val="dashed" w:sz="4" w:space="0" w:color="BFBFBF"/>
              <w:right w:val="none" w:sz="4" w:space="0" w:color="6E6E6E"/>
            </w:tcBorders>
          </w:tcPr>
          <w:p w14:paraId="289EC9E8" w14:textId="77777777" w:rsidR="00E80BA9" w:rsidRDefault="00C87A48">
            <w:pPr>
              <w:pStyle w:val="ProductList-TableBody"/>
            </w:pPr>
            <w:r>
              <w:t>„Dynamics 365 Field Service“</w:t>
            </w:r>
            <w:r>
              <w:fldChar w:fldCharType="begin"/>
            </w:r>
            <w:r>
              <w:instrText xml:space="preserve"> XE "„Dynamics 365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EB4925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CAE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ADBD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13588"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554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791C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1863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5F77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37F20" w14:textId="77777777" w:rsidR="00E80BA9" w:rsidRDefault="00E80BA9">
            <w:pPr>
              <w:pStyle w:val="ProductList-TableBody"/>
              <w:jc w:val="center"/>
            </w:pPr>
          </w:p>
        </w:tc>
      </w:tr>
      <w:tr w:rsidR="00E80BA9" w14:paraId="09A3407A" w14:textId="77777777">
        <w:tc>
          <w:tcPr>
            <w:tcW w:w="4660" w:type="dxa"/>
            <w:tcBorders>
              <w:top w:val="dashed" w:sz="4" w:space="0" w:color="BFBFBF"/>
              <w:left w:val="none" w:sz="4" w:space="0" w:color="6E6E6E"/>
              <w:bottom w:val="dashed" w:sz="4" w:space="0" w:color="BFBFBF"/>
              <w:right w:val="none" w:sz="4" w:space="0" w:color="6E6E6E"/>
            </w:tcBorders>
          </w:tcPr>
          <w:p w14:paraId="1C3A5A49" w14:textId="77777777" w:rsidR="00E80BA9" w:rsidRDefault="00C87A48">
            <w:pPr>
              <w:pStyle w:val="ProductList-TableBody"/>
            </w:pPr>
            <w:r>
              <w:t>„Dynamics 365 Human Resources“</w:t>
            </w:r>
            <w:r>
              <w:fldChar w:fldCharType="begin"/>
            </w:r>
            <w:r>
              <w:instrText xml:space="preserve"> XE "„Dynamics 365 Human Resources“"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5A6671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D4BD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2A42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08FD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9ED0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66CB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6C15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4EED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C8B92" w14:textId="77777777" w:rsidR="00E80BA9" w:rsidRDefault="00E80BA9">
            <w:pPr>
              <w:pStyle w:val="ProductList-TableBody"/>
              <w:jc w:val="center"/>
            </w:pPr>
          </w:p>
        </w:tc>
      </w:tr>
      <w:tr w:rsidR="00E80BA9" w14:paraId="0DFA75F0" w14:textId="77777777">
        <w:tc>
          <w:tcPr>
            <w:tcW w:w="4660" w:type="dxa"/>
            <w:tcBorders>
              <w:top w:val="dashed" w:sz="4" w:space="0" w:color="BFBFBF"/>
              <w:left w:val="none" w:sz="4" w:space="0" w:color="6E6E6E"/>
              <w:bottom w:val="dashed" w:sz="4" w:space="0" w:color="BFBFBF"/>
              <w:right w:val="none" w:sz="4" w:space="0" w:color="6E6E6E"/>
            </w:tcBorders>
          </w:tcPr>
          <w:p w14:paraId="56ED3307" w14:textId="77777777" w:rsidR="00E80BA9" w:rsidRDefault="00C87A48">
            <w:pPr>
              <w:pStyle w:val="ProductList-TableBody"/>
            </w:pPr>
            <w:r>
              <w:t>„Dynamics 365 Human Resources“ savitarna</w:t>
            </w:r>
            <w:r>
              <w:fldChar w:fldCharType="begin"/>
            </w:r>
            <w:r>
              <w:instrText xml:space="preserve"> XE "„Dynamics 365 Human Resources“ savitarna"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4CB81E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B6D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A1ED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EC62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46CA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A36F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C685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BC90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C7326" w14:textId="77777777" w:rsidR="00E80BA9" w:rsidRDefault="00E80BA9">
            <w:pPr>
              <w:pStyle w:val="ProductList-TableBody"/>
              <w:jc w:val="center"/>
            </w:pPr>
          </w:p>
        </w:tc>
      </w:tr>
      <w:tr w:rsidR="00E80BA9" w14:paraId="5FA97161" w14:textId="77777777">
        <w:tc>
          <w:tcPr>
            <w:tcW w:w="4660" w:type="dxa"/>
            <w:tcBorders>
              <w:top w:val="dashed" w:sz="4" w:space="0" w:color="BFBFBF"/>
              <w:left w:val="none" w:sz="4" w:space="0" w:color="6E6E6E"/>
              <w:bottom w:val="dashed" w:sz="4" w:space="0" w:color="BFBFBF"/>
              <w:right w:val="none" w:sz="4" w:space="0" w:color="6E6E6E"/>
            </w:tcBorders>
          </w:tcPr>
          <w:p w14:paraId="5C8B38D9" w14:textId="77777777" w:rsidR="00E80BA9" w:rsidRDefault="00C87A48">
            <w:pPr>
              <w:pStyle w:val="ProductList-TableBody"/>
            </w:pPr>
            <w:r>
              <w:t>„Dynamics 365 Human Resources” smėlio dėžė</w:t>
            </w:r>
            <w:r>
              <w:fldChar w:fldCharType="begin"/>
            </w:r>
            <w:r>
              <w:instrText xml:space="preserve"> XE "„Dynamics 365 Human Resources” smėlio dėžė"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0D3A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241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7099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86B6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38E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A872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0DA9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D7A8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2CAC3" w14:textId="77777777" w:rsidR="00E80BA9" w:rsidRDefault="00E80BA9">
            <w:pPr>
              <w:pStyle w:val="ProductList-TableBody"/>
              <w:jc w:val="center"/>
            </w:pPr>
          </w:p>
        </w:tc>
      </w:tr>
      <w:tr w:rsidR="00E80BA9" w14:paraId="4F573A6E" w14:textId="77777777">
        <w:tc>
          <w:tcPr>
            <w:tcW w:w="4660" w:type="dxa"/>
            <w:tcBorders>
              <w:top w:val="dashed" w:sz="4" w:space="0" w:color="BFBFBF"/>
              <w:left w:val="none" w:sz="4" w:space="0" w:color="6E6E6E"/>
              <w:bottom w:val="dashed" w:sz="4" w:space="0" w:color="BFBFBF"/>
              <w:right w:val="none" w:sz="4" w:space="0" w:color="6E6E6E"/>
            </w:tcBorders>
          </w:tcPr>
          <w:p w14:paraId="026F8E94" w14:textId="77777777" w:rsidR="00E80BA9" w:rsidRDefault="00C87A48">
            <w:pPr>
              <w:pStyle w:val="ProductList-TableBody"/>
            </w:pPr>
            <w:r>
              <w:t>„Dynamics 365 Human Resources“ pagal SA</w:t>
            </w:r>
            <w:r>
              <w:fldChar w:fldCharType="begin"/>
            </w:r>
            <w:r>
              <w:instrText xml:space="preserve"> XE "„Dynamics 365 Human Resources“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CBD6C4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0AA1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9A58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F5E7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8E1B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7011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2B01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5A7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B8DAF" w14:textId="77777777" w:rsidR="00E80BA9" w:rsidRDefault="00E80BA9">
            <w:pPr>
              <w:pStyle w:val="ProductList-TableBody"/>
              <w:jc w:val="center"/>
            </w:pPr>
          </w:p>
        </w:tc>
      </w:tr>
      <w:tr w:rsidR="00E80BA9" w14:paraId="38F0E6F7" w14:textId="77777777">
        <w:tc>
          <w:tcPr>
            <w:tcW w:w="4660" w:type="dxa"/>
            <w:tcBorders>
              <w:top w:val="dashed" w:sz="4" w:space="0" w:color="BFBFBF"/>
              <w:left w:val="none" w:sz="4" w:space="0" w:color="6E6E6E"/>
              <w:bottom w:val="dashed" w:sz="4" w:space="0" w:color="BFBFBF"/>
              <w:right w:val="none" w:sz="4" w:space="0" w:color="6E6E6E"/>
            </w:tcBorders>
          </w:tcPr>
          <w:p w14:paraId="60696F37" w14:textId="77777777" w:rsidR="00E80BA9" w:rsidRDefault="00C87A48">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DC885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590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E6EA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8D1A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0596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28B7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C9C1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DB62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13FFE" w14:textId="77777777" w:rsidR="00E80BA9" w:rsidRDefault="00E80BA9">
            <w:pPr>
              <w:pStyle w:val="ProductList-TableBody"/>
              <w:jc w:val="center"/>
            </w:pPr>
          </w:p>
        </w:tc>
      </w:tr>
      <w:tr w:rsidR="00E80BA9" w14:paraId="62BEF633" w14:textId="77777777">
        <w:tc>
          <w:tcPr>
            <w:tcW w:w="4660" w:type="dxa"/>
            <w:tcBorders>
              <w:top w:val="dashed" w:sz="4" w:space="0" w:color="BFBFBF"/>
              <w:left w:val="none" w:sz="4" w:space="0" w:color="6E6E6E"/>
              <w:bottom w:val="dashed" w:sz="4" w:space="0" w:color="BFBFBF"/>
              <w:right w:val="none" w:sz="4" w:space="0" w:color="6E6E6E"/>
            </w:tcBorders>
          </w:tcPr>
          <w:p w14:paraId="0CD95698" w14:textId="77777777" w:rsidR="00E80BA9" w:rsidRDefault="00C87A48">
            <w:pPr>
              <w:pStyle w:val="ProductList-TableBody"/>
            </w:pPr>
            <w:r>
              <w:t>„Dynamics 365 Marketing“ papildomi kontaktai</w:t>
            </w:r>
            <w:r>
              <w:fldChar w:fldCharType="begin"/>
            </w:r>
            <w:r>
              <w:instrText xml:space="preserve"> XE "„Dynamics 365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BB5E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EFB1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4ACA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14F9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955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CFE4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2EBF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423B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B4FBE" w14:textId="77777777" w:rsidR="00E80BA9" w:rsidRDefault="00E80BA9">
            <w:pPr>
              <w:pStyle w:val="ProductList-TableBody"/>
              <w:jc w:val="center"/>
            </w:pPr>
          </w:p>
        </w:tc>
      </w:tr>
      <w:tr w:rsidR="00E80BA9" w14:paraId="6E5A5157" w14:textId="77777777">
        <w:tc>
          <w:tcPr>
            <w:tcW w:w="4660" w:type="dxa"/>
            <w:tcBorders>
              <w:top w:val="dashed" w:sz="4" w:space="0" w:color="BFBFBF"/>
              <w:left w:val="none" w:sz="4" w:space="0" w:color="6E6E6E"/>
              <w:bottom w:val="dashed" w:sz="4" w:space="0" w:color="BFBFBF"/>
              <w:right w:val="none" w:sz="4" w:space="0" w:color="6E6E6E"/>
            </w:tcBorders>
          </w:tcPr>
          <w:p w14:paraId="52F7FBFC" w14:textId="77777777" w:rsidR="00E80BA9" w:rsidRDefault="00C87A48">
            <w:pPr>
              <w:pStyle w:val="ProductList-TableBody"/>
            </w:pPr>
            <w:r>
              <w:t>„Dynamics 365 Marketing“ papildoma ne gamybos programa</w:t>
            </w:r>
            <w:r>
              <w:fldChar w:fldCharType="begin"/>
            </w:r>
            <w:r>
              <w:instrText xml:space="preserve"> XE "„Dynamics 365 Marketing“ papildoma ne gamybos programa"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8ADD4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6868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42F0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C0F2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E58E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5DDC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B213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6451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4BAAC" w14:textId="77777777" w:rsidR="00E80BA9" w:rsidRDefault="00E80BA9">
            <w:pPr>
              <w:pStyle w:val="ProductList-TableBody"/>
              <w:jc w:val="center"/>
            </w:pPr>
          </w:p>
        </w:tc>
      </w:tr>
      <w:tr w:rsidR="00E80BA9" w14:paraId="0A31392E" w14:textId="77777777">
        <w:tc>
          <w:tcPr>
            <w:tcW w:w="4660" w:type="dxa"/>
            <w:tcBorders>
              <w:top w:val="dashed" w:sz="4" w:space="0" w:color="BFBFBF"/>
              <w:left w:val="none" w:sz="4" w:space="0" w:color="6E6E6E"/>
              <w:bottom w:val="dashed" w:sz="4" w:space="0" w:color="BFBFBF"/>
              <w:right w:val="none" w:sz="4" w:space="0" w:color="6E6E6E"/>
            </w:tcBorders>
          </w:tcPr>
          <w:p w14:paraId="19EF765C" w14:textId="77777777" w:rsidR="00E80BA9" w:rsidRDefault="00C87A48">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129C75BA" w14:textId="77777777" w:rsidR="00E80BA9" w:rsidRDefault="00C87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D0CE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5CE5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8DAAF"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3C9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2947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5800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C6EB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15AB3" w14:textId="77777777" w:rsidR="00E80BA9" w:rsidRDefault="00E80BA9">
            <w:pPr>
              <w:pStyle w:val="ProductList-TableBody"/>
              <w:jc w:val="center"/>
            </w:pPr>
          </w:p>
        </w:tc>
      </w:tr>
      <w:tr w:rsidR="00E80BA9" w14:paraId="7FC07CB8" w14:textId="77777777">
        <w:tc>
          <w:tcPr>
            <w:tcW w:w="4660" w:type="dxa"/>
            <w:tcBorders>
              <w:top w:val="dashed" w:sz="4" w:space="0" w:color="BFBFBF"/>
              <w:left w:val="none" w:sz="4" w:space="0" w:color="6E6E6E"/>
              <w:bottom w:val="dashed" w:sz="4" w:space="0" w:color="BFBFBF"/>
              <w:right w:val="none" w:sz="4" w:space="0" w:color="6E6E6E"/>
            </w:tcBorders>
          </w:tcPr>
          <w:p w14:paraId="1D6B5D60" w14:textId="77777777" w:rsidR="00E80BA9" w:rsidRDefault="00C87A48">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3AE9E02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9EFF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6E95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25A9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A1E3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6B34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939B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8B3F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C0BE0" w14:textId="77777777" w:rsidR="00E80BA9" w:rsidRDefault="00E80BA9">
            <w:pPr>
              <w:pStyle w:val="ProductList-TableBody"/>
              <w:jc w:val="center"/>
            </w:pPr>
          </w:p>
        </w:tc>
      </w:tr>
      <w:tr w:rsidR="00E80BA9" w14:paraId="41C04309" w14:textId="77777777">
        <w:tc>
          <w:tcPr>
            <w:tcW w:w="4660" w:type="dxa"/>
            <w:tcBorders>
              <w:top w:val="dashed" w:sz="4" w:space="0" w:color="BFBFBF"/>
              <w:left w:val="none" w:sz="4" w:space="0" w:color="6E6E6E"/>
              <w:bottom w:val="dashed" w:sz="4" w:space="0" w:color="BFBFBF"/>
              <w:right w:val="none" w:sz="4" w:space="0" w:color="6E6E6E"/>
            </w:tcBorders>
          </w:tcPr>
          <w:p w14:paraId="167D91B6" w14:textId="77777777" w:rsidR="00E80BA9" w:rsidRDefault="00C87A48">
            <w:pPr>
              <w:pStyle w:val="ProductList-TableBody"/>
            </w:pPr>
            <w:r>
              <w:t>„Dynamics 365 Supply Chain Management“ priedas</w:t>
            </w:r>
            <w:r>
              <w:fldChar w:fldCharType="begin"/>
            </w:r>
            <w:r>
              <w:instrText xml:space="preserve"> XE "„Dynamics 365 Supply Chain Management“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A4BB82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388A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D5CA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78C1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350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C61D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812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F7B0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FBA07" w14:textId="77777777" w:rsidR="00E80BA9" w:rsidRDefault="00E80BA9">
            <w:pPr>
              <w:pStyle w:val="ProductList-TableBody"/>
              <w:jc w:val="center"/>
            </w:pPr>
          </w:p>
        </w:tc>
      </w:tr>
      <w:tr w:rsidR="00E80BA9" w14:paraId="0299AE7B" w14:textId="77777777">
        <w:tc>
          <w:tcPr>
            <w:tcW w:w="4660" w:type="dxa"/>
            <w:tcBorders>
              <w:top w:val="dashed" w:sz="4" w:space="0" w:color="BFBFBF"/>
              <w:left w:val="none" w:sz="4" w:space="0" w:color="6E6E6E"/>
              <w:bottom w:val="dashed" w:sz="4" w:space="0" w:color="BFBFBF"/>
              <w:right w:val="none" w:sz="4" w:space="0" w:color="6E6E6E"/>
            </w:tcBorders>
          </w:tcPr>
          <w:p w14:paraId="07D8755C" w14:textId="77777777" w:rsidR="00E80BA9" w:rsidRDefault="00C87A48">
            <w:pPr>
              <w:pStyle w:val="ProductList-TableBody"/>
            </w:pPr>
            <w:r>
              <w:t>„Dynamics 365 Supply Chain Management“ pagal SA</w:t>
            </w:r>
            <w:r>
              <w:fldChar w:fldCharType="begin"/>
            </w:r>
            <w:r>
              <w:instrText xml:space="preserve"> XE "„Dynamics 365 Supply Chain Management“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61B00A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8D7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0026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789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4423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C765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4E35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149A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28FF6" w14:textId="77777777" w:rsidR="00E80BA9" w:rsidRDefault="00E80BA9">
            <w:pPr>
              <w:pStyle w:val="ProductList-TableBody"/>
              <w:jc w:val="center"/>
            </w:pPr>
          </w:p>
        </w:tc>
      </w:tr>
      <w:tr w:rsidR="00E80BA9" w14:paraId="035ABB30" w14:textId="77777777">
        <w:tc>
          <w:tcPr>
            <w:tcW w:w="4660" w:type="dxa"/>
            <w:tcBorders>
              <w:top w:val="dashed" w:sz="4" w:space="0" w:color="BFBFBF"/>
              <w:left w:val="none" w:sz="4" w:space="0" w:color="6E6E6E"/>
              <w:bottom w:val="dashed" w:sz="4" w:space="0" w:color="BFBFBF"/>
              <w:right w:val="none" w:sz="4" w:space="0" w:color="6E6E6E"/>
            </w:tcBorders>
          </w:tcPr>
          <w:p w14:paraId="5CC75D8E" w14:textId="77777777" w:rsidR="00E80BA9" w:rsidRDefault="00C87A48">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CE54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3E93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6034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9564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8E5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7AF8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63EB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0B67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3DD39" w14:textId="77777777" w:rsidR="00E80BA9" w:rsidRDefault="00E80BA9">
            <w:pPr>
              <w:pStyle w:val="ProductList-TableBody"/>
              <w:jc w:val="center"/>
            </w:pPr>
          </w:p>
        </w:tc>
      </w:tr>
      <w:tr w:rsidR="00E80BA9" w14:paraId="047BDC68" w14:textId="77777777">
        <w:tc>
          <w:tcPr>
            <w:tcW w:w="4660" w:type="dxa"/>
            <w:tcBorders>
              <w:top w:val="dashed" w:sz="4" w:space="0" w:color="BFBFBF"/>
              <w:left w:val="none" w:sz="4" w:space="0" w:color="6E6E6E"/>
              <w:bottom w:val="dashed" w:sz="4" w:space="0" w:color="BFBFBF"/>
              <w:right w:val="none" w:sz="4" w:space="0" w:color="6E6E6E"/>
            </w:tcBorders>
          </w:tcPr>
          <w:p w14:paraId="4ACBCDFE" w14:textId="77777777" w:rsidR="00E80BA9" w:rsidRDefault="00C87A48">
            <w:pPr>
              <w:pStyle w:val="ProductList-TableBody"/>
            </w:pPr>
            <w:r>
              <w:t>„Dynamics 365 IoT Intelligence“ papildomi įrenginiai</w:t>
            </w:r>
            <w:r>
              <w:fldChar w:fldCharType="begin"/>
            </w:r>
            <w:r>
              <w:instrText xml:space="preserve"> XE "„Dynamics 365 IoT Intelligence“ papildomi įrenginiai"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A73E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043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86F2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D009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570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38DE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768A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7908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1A460" w14:textId="77777777" w:rsidR="00E80BA9" w:rsidRDefault="00E80BA9">
            <w:pPr>
              <w:pStyle w:val="ProductList-TableBody"/>
              <w:jc w:val="center"/>
            </w:pPr>
          </w:p>
        </w:tc>
      </w:tr>
      <w:tr w:rsidR="00E80BA9" w14:paraId="3914B05F" w14:textId="77777777">
        <w:tc>
          <w:tcPr>
            <w:tcW w:w="4660" w:type="dxa"/>
            <w:tcBorders>
              <w:top w:val="dashed" w:sz="4" w:space="0" w:color="BFBFBF"/>
              <w:left w:val="none" w:sz="4" w:space="0" w:color="6E6E6E"/>
              <w:bottom w:val="dashed" w:sz="4" w:space="0" w:color="BFBFBF"/>
              <w:right w:val="none" w:sz="4" w:space="0" w:color="6E6E6E"/>
            </w:tcBorders>
          </w:tcPr>
          <w:p w14:paraId="1EC339FB" w14:textId="77777777" w:rsidR="00E80BA9" w:rsidRDefault="00C87A48">
            <w:pPr>
              <w:pStyle w:val="ProductList-TableBody"/>
            </w:pPr>
            <w:r>
              <w:t>„Dynamics 365 Finance“</w:t>
            </w:r>
            <w:r>
              <w:fldChar w:fldCharType="begin"/>
            </w:r>
            <w:r>
              <w:instrText xml:space="preserve"> XE "„Dynamics 365 Finance“"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2940E8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D26C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692A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557D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7323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E256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77F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D803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BD7DA" w14:textId="77777777" w:rsidR="00E80BA9" w:rsidRDefault="00E80BA9">
            <w:pPr>
              <w:pStyle w:val="ProductList-TableBody"/>
              <w:jc w:val="center"/>
            </w:pPr>
          </w:p>
        </w:tc>
      </w:tr>
      <w:tr w:rsidR="00E80BA9" w14:paraId="6E45CED0" w14:textId="77777777">
        <w:tc>
          <w:tcPr>
            <w:tcW w:w="4660" w:type="dxa"/>
            <w:tcBorders>
              <w:top w:val="dashed" w:sz="4" w:space="0" w:color="BFBFBF"/>
              <w:left w:val="none" w:sz="4" w:space="0" w:color="6E6E6E"/>
              <w:bottom w:val="dashed" w:sz="4" w:space="0" w:color="BFBFBF"/>
              <w:right w:val="none" w:sz="4" w:space="0" w:color="6E6E6E"/>
            </w:tcBorders>
          </w:tcPr>
          <w:p w14:paraId="69BEEEBF" w14:textId="77777777" w:rsidR="00E80BA9" w:rsidRDefault="00C87A48">
            <w:pPr>
              <w:pStyle w:val="ProductList-TableBody"/>
            </w:pPr>
            <w:r>
              <w:t>„Dynamics 365 Finance“ priedas</w:t>
            </w:r>
            <w:r>
              <w:fldChar w:fldCharType="begin"/>
            </w:r>
            <w:r>
              <w:instrText xml:space="preserve"> XE "„Dynamics 365 Finance“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CDA051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AFF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5FB7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DB2F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69AC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D566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7B20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4F0B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344DE" w14:textId="77777777" w:rsidR="00E80BA9" w:rsidRDefault="00E80BA9">
            <w:pPr>
              <w:pStyle w:val="ProductList-TableBody"/>
              <w:jc w:val="center"/>
            </w:pPr>
          </w:p>
        </w:tc>
      </w:tr>
      <w:tr w:rsidR="00E80BA9" w14:paraId="4766B259" w14:textId="77777777">
        <w:tc>
          <w:tcPr>
            <w:tcW w:w="4660" w:type="dxa"/>
            <w:tcBorders>
              <w:top w:val="dashed" w:sz="4" w:space="0" w:color="BFBFBF"/>
              <w:left w:val="none" w:sz="4" w:space="0" w:color="6E6E6E"/>
              <w:bottom w:val="dashed" w:sz="4" w:space="0" w:color="BFBFBF"/>
              <w:right w:val="none" w:sz="4" w:space="0" w:color="6E6E6E"/>
            </w:tcBorders>
          </w:tcPr>
          <w:p w14:paraId="071BFD6C" w14:textId="77777777" w:rsidR="00E80BA9" w:rsidRDefault="00C87A48">
            <w:pPr>
              <w:pStyle w:val="ProductList-TableBody"/>
            </w:pPr>
            <w:r>
              <w:t>„Dynamics 365 Finance“ pagal SA</w:t>
            </w:r>
            <w:r>
              <w:fldChar w:fldCharType="begin"/>
            </w:r>
            <w:r>
              <w:instrText xml:space="preserve"> XE "„Dynamics 365 Finance“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7D5D57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A85F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2A28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3208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364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52E5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F611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CDD5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4239A" w14:textId="77777777" w:rsidR="00E80BA9" w:rsidRDefault="00E80BA9">
            <w:pPr>
              <w:pStyle w:val="ProductList-TableBody"/>
              <w:jc w:val="center"/>
            </w:pPr>
          </w:p>
        </w:tc>
      </w:tr>
      <w:tr w:rsidR="00E80BA9" w14:paraId="57A8BDD3" w14:textId="77777777">
        <w:tc>
          <w:tcPr>
            <w:tcW w:w="4660" w:type="dxa"/>
            <w:tcBorders>
              <w:top w:val="dashed" w:sz="4" w:space="0" w:color="BFBFBF"/>
              <w:left w:val="none" w:sz="4" w:space="0" w:color="6E6E6E"/>
              <w:bottom w:val="dashed" w:sz="4" w:space="0" w:color="BFBFBF"/>
              <w:right w:val="none" w:sz="4" w:space="0" w:color="6E6E6E"/>
            </w:tcBorders>
          </w:tcPr>
          <w:p w14:paraId="49D4CD48" w14:textId="77777777" w:rsidR="00E80BA9" w:rsidRDefault="00C87A48">
            <w:pPr>
              <w:pStyle w:val="ProductList-TableBody"/>
            </w:pPr>
            <w:r>
              <w:t>„Dynamics 365 Commerce“</w:t>
            </w:r>
            <w:r>
              <w:fldChar w:fldCharType="begin"/>
            </w:r>
            <w:r>
              <w:instrText xml:space="preserve"> XE "„Dynamics 365 Commerce“"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3D431E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303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5FB9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16D2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54BD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AFBF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1783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EB4D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D9A64" w14:textId="77777777" w:rsidR="00E80BA9" w:rsidRDefault="00E80BA9">
            <w:pPr>
              <w:pStyle w:val="ProductList-TableBody"/>
              <w:jc w:val="center"/>
            </w:pPr>
          </w:p>
        </w:tc>
      </w:tr>
      <w:tr w:rsidR="00E80BA9" w14:paraId="17ED4200" w14:textId="77777777">
        <w:tc>
          <w:tcPr>
            <w:tcW w:w="4660" w:type="dxa"/>
            <w:tcBorders>
              <w:top w:val="dashed" w:sz="4" w:space="0" w:color="BFBFBF"/>
              <w:left w:val="none" w:sz="4" w:space="0" w:color="6E6E6E"/>
              <w:bottom w:val="dashed" w:sz="4" w:space="0" w:color="BFBFBF"/>
              <w:right w:val="none" w:sz="4" w:space="0" w:color="6E6E6E"/>
            </w:tcBorders>
          </w:tcPr>
          <w:p w14:paraId="7F873D23" w14:textId="77777777" w:rsidR="00E80BA9" w:rsidRDefault="00C87A48">
            <w:pPr>
              <w:pStyle w:val="ProductList-TableBody"/>
            </w:pPr>
            <w:r>
              <w:t>„Dynamics 365 Commerce“ priedas</w:t>
            </w:r>
            <w:r>
              <w:fldChar w:fldCharType="begin"/>
            </w:r>
            <w:r>
              <w:instrText xml:space="preserve"> XE "„Dynamics 365 Commerce“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24160B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8808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7CDC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D489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B7A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C7A5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E808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5668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A23D4" w14:textId="77777777" w:rsidR="00E80BA9" w:rsidRDefault="00E80BA9">
            <w:pPr>
              <w:pStyle w:val="ProductList-TableBody"/>
              <w:jc w:val="center"/>
            </w:pPr>
          </w:p>
        </w:tc>
      </w:tr>
      <w:tr w:rsidR="00E80BA9" w14:paraId="581AA2D5" w14:textId="77777777">
        <w:tc>
          <w:tcPr>
            <w:tcW w:w="4660" w:type="dxa"/>
            <w:tcBorders>
              <w:top w:val="dashed" w:sz="4" w:space="0" w:color="BFBFBF"/>
              <w:left w:val="none" w:sz="4" w:space="0" w:color="6E6E6E"/>
              <w:bottom w:val="dashed" w:sz="4" w:space="0" w:color="BFBFBF"/>
              <w:right w:val="none" w:sz="4" w:space="0" w:color="6E6E6E"/>
            </w:tcBorders>
          </w:tcPr>
          <w:p w14:paraId="0409C681" w14:textId="77777777" w:rsidR="00E80BA9" w:rsidRDefault="00C87A48">
            <w:pPr>
              <w:pStyle w:val="ProductList-TableBody"/>
            </w:pPr>
            <w:r>
              <w:t>„Dynamics 365 Commerce“ pagal SA</w:t>
            </w:r>
            <w:r>
              <w:fldChar w:fldCharType="begin"/>
            </w:r>
            <w:r>
              <w:instrText xml:space="preserve"> XE "„Dynamics 365 Commerce“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61107C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FB2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392B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0028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E71C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FAC9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E149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9EED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C1766" w14:textId="77777777" w:rsidR="00E80BA9" w:rsidRDefault="00E80BA9">
            <w:pPr>
              <w:pStyle w:val="ProductList-TableBody"/>
              <w:jc w:val="center"/>
            </w:pPr>
          </w:p>
        </w:tc>
      </w:tr>
      <w:tr w:rsidR="00E80BA9" w14:paraId="28B38DDD" w14:textId="77777777">
        <w:tc>
          <w:tcPr>
            <w:tcW w:w="4660" w:type="dxa"/>
            <w:tcBorders>
              <w:top w:val="dashed" w:sz="4" w:space="0" w:color="BFBFBF"/>
              <w:left w:val="none" w:sz="4" w:space="0" w:color="6E6E6E"/>
              <w:bottom w:val="dashed" w:sz="4" w:space="0" w:color="BFBFBF"/>
              <w:right w:val="none" w:sz="4" w:space="0" w:color="6E6E6E"/>
            </w:tcBorders>
          </w:tcPr>
          <w:p w14:paraId="10E5AC1C" w14:textId="77777777" w:rsidR="00E80BA9" w:rsidRDefault="00C87A48">
            <w:pPr>
              <w:pStyle w:val="ProductList-TableBody"/>
            </w:pPr>
            <w:r>
              <w:t>„Dynamics 365 Sales Enterprise“</w:t>
            </w:r>
            <w:r>
              <w:fldChar w:fldCharType="begin"/>
            </w:r>
            <w:r>
              <w:instrText xml:space="preserve"> XE "„Dynamics 365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60862C5" w14:textId="77777777" w:rsidR="00E80BA9" w:rsidRDefault="00C87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20D0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AFA9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B86E3"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26FC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62F4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0B3C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D8BD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BB4CB" w14:textId="77777777" w:rsidR="00E80BA9" w:rsidRDefault="00E80BA9">
            <w:pPr>
              <w:pStyle w:val="ProductList-TableBody"/>
              <w:jc w:val="center"/>
            </w:pPr>
          </w:p>
        </w:tc>
      </w:tr>
      <w:tr w:rsidR="00E80BA9" w14:paraId="2465884E" w14:textId="77777777">
        <w:tc>
          <w:tcPr>
            <w:tcW w:w="4660" w:type="dxa"/>
            <w:tcBorders>
              <w:top w:val="dashed" w:sz="4" w:space="0" w:color="BFBFBF"/>
              <w:left w:val="none" w:sz="4" w:space="0" w:color="6E6E6E"/>
              <w:bottom w:val="dashed" w:sz="4" w:space="0" w:color="BFBFBF"/>
              <w:right w:val="none" w:sz="4" w:space="0" w:color="6E6E6E"/>
            </w:tcBorders>
          </w:tcPr>
          <w:p w14:paraId="0B562105" w14:textId="77777777" w:rsidR="00E80BA9" w:rsidRDefault="00C87A48">
            <w:pPr>
              <w:pStyle w:val="ProductList-TableBody"/>
            </w:pPr>
            <w:r>
              <w:t>„Dynamics 365 Sales Enterprise“</w:t>
            </w:r>
            <w:r>
              <w:fldChar w:fldCharType="begin"/>
            </w:r>
            <w:r>
              <w:instrText xml:space="preserve"> XE "„Dynamics 365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23D661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2D08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5D5A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1807C"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DB1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2FE5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44BF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3F07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CF0FB" w14:textId="77777777" w:rsidR="00E80BA9" w:rsidRDefault="00E80BA9">
            <w:pPr>
              <w:pStyle w:val="ProductList-TableBody"/>
              <w:jc w:val="center"/>
            </w:pPr>
          </w:p>
        </w:tc>
      </w:tr>
      <w:tr w:rsidR="00E80BA9" w14:paraId="2CB8B708" w14:textId="77777777">
        <w:tc>
          <w:tcPr>
            <w:tcW w:w="4660" w:type="dxa"/>
            <w:tcBorders>
              <w:top w:val="dashed" w:sz="4" w:space="0" w:color="BFBFBF"/>
              <w:left w:val="none" w:sz="4" w:space="0" w:color="6E6E6E"/>
              <w:bottom w:val="dashed" w:sz="4" w:space="0" w:color="BFBFBF"/>
              <w:right w:val="none" w:sz="4" w:space="0" w:color="6E6E6E"/>
            </w:tcBorders>
          </w:tcPr>
          <w:p w14:paraId="662AD7E0" w14:textId="77777777" w:rsidR="00E80BA9" w:rsidRDefault="00C87A48">
            <w:pPr>
              <w:pStyle w:val="ProductList-TableBody"/>
            </w:pPr>
            <w:r>
              <w:t>„Dynamics 365 Sales Professional“</w:t>
            </w:r>
            <w:r>
              <w:fldChar w:fldCharType="begin"/>
            </w:r>
            <w:r>
              <w:instrText xml:space="preserve"> XE "„Dynamics 365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4A8876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BB9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C275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CD5E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788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6C86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3D61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8F7C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5D1A6" w14:textId="77777777" w:rsidR="00E80BA9" w:rsidRDefault="00E80BA9">
            <w:pPr>
              <w:pStyle w:val="ProductList-TableBody"/>
              <w:jc w:val="center"/>
            </w:pPr>
          </w:p>
        </w:tc>
      </w:tr>
      <w:tr w:rsidR="00E80BA9" w14:paraId="248A1AF8" w14:textId="77777777">
        <w:tc>
          <w:tcPr>
            <w:tcW w:w="4660" w:type="dxa"/>
            <w:tcBorders>
              <w:top w:val="dashed" w:sz="4" w:space="0" w:color="BFBFBF"/>
              <w:left w:val="none" w:sz="4" w:space="0" w:color="6E6E6E"/>
              <w:bottom w:val="dashed" w:sz="4" w:space="0" w:color="BFBFBF"/>
              <w:right w:val="none" w:sz="4" w:space="0" w:color="6E6E6E"/>
            </w:tcBorders>
          </w:tcPr>
          <w:p w14:paraId="45526CC5" w14:textId="77777777" w:rsidR="00E80BA9" w:rsidRDefault="00C87A48">
            <w:pPr>
              <w:pStyle w:val="ProductList-TableBody"/>
            </w:pPr>
            <w:r>
              <w:t>„Dynamics 365 Sales Insights“</w:t>
            </w:r>
            <w:r>
              <w:fldChar w:fldCharType="begin"/>
            </w:r>
            <w:r>
              <w:instrText xml:space="preserve"> XE "„Dynamics 365 Sales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623AA9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3C3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3515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41DC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CE8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A424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E14C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F245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179CA" w14:textId="77777777" w:rsidR="00E80BA9" w:rsidRDefault="00E80BA9">
            <w:pPr>
              <w:pStyle w:val="ProductList-TableBody"/>
              <w:jc w:val="center"/>
            </w:pPr>
          </w:p>
        </w:tc>
      </w:tr>
      <w:tr w:rsidR="00E80BA9" w14:paraId="65B3EB6B" w14:textId="77777777">
        <w:tc>
          <w:tcPr>
            <w:tcW w:w="4660" w:type="dxa"/>
            <w:tcBorders>
              <w:top w:val="dashed" w:sz="4" w:space="0" w:color="BFBFBF"/>
              <w:left w:val="none" w:sz="4" w:space="0" w:color="6E6E6E"/>
              <w:bottom w:val="dashed" w:sz="4" w:space="0" w:color="BFBFBF"/>
              <w:right w:val="none" w:sz="4" w:space="0" w:color="6E6E6E"/>
            </w:tcBorders>
          </w:tcPr>
          <w:p w14:paraId="613954BD" w14:textId="77777777" w:rsidR="00E80BA9" w:rsidRDefault="00C87A48">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F74BCC9" w14:textId="77777777" w:rsidR="00E80BA9" w:rsidRDefault="00C87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B5AF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D779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1CF2C"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5935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3427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95D1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52C5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328E0" w14:textId="77777777" w:rsidR="00E80BA9" w:rsidRDefault="00E80BA9">
            <w:pPr>
              <w:pStyle w:val="ProductList-TableBody"/>
              <w:jc w:val="center"/>
            </w:pPr>
          </w:p>
        </w:tc>
      </w:tr>
      <w:tr w:rsidR="00E80BA9" w14:paraId="1A91964E" w14:textId="77777777">
        <w:tc>
          <w:tcPr>
            <w:tcW w:w="4660" w:type="dxa"/>
            <w:tcBorders>
              <w:top w:val="dashed" w:sz="4" w:space="0" w:color="BFBFBF"/>
              <w:left w:val="none" w:sz="4" w:space="0" w:color="6E6E6E"/>
              <w:bottom w:val="dashed" w:sz="4" w:space="0" w:color="BFBFBF"/>
              <w:right w:val="none" w:sz="4" w:space="0" w:color="6E6E6E"/>
            </w:tcBorders>
          </w:tcPr>
          <w:p w14:paraId="425B641A" w14:textId="77777777" w:rsidR="00E80BA9" w:rsidRDefault="00C87A48">
            <w:pPr>
              <w:pStyle w:val="ProductList-TableBody"/>
            </w:pPr>
            <w:r>
              <w:t>„Dynamics 365 Team Members“ priedas</w:t>
            </w:r>
            <w:r>
              <w:fldChar w:fldCharType="begin"/>
            </w:r>
            <w:r>
              <w:instrText xml:space="preserve"> XE "„Dynamics 365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71C196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5E9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1813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754A8"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688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2D9E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EC70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6AD1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B18C2" w14:textId="77777777" w:rsidR="00E80BA9" w:rsidRDefault="00E80BA9">
            <w:pPr>
              <w:pStyle w:val="ProductList-TableBody"/>
              <w:jc w:val="center"/>
            </w:pPr>
          </w:p>
        </w:tc>
      </w:tr>
      <w:tr w:rsidR="00E80BA9" w14:paraId="3BED5FBB" w14:textId="77777777">
        <w:tc>
          <w:tcPr>
            <w:tcW w:w="4660" w:type="dxa"/>
            <w:tcBorders>
              <w:top w:val="dashed" w:sz="4" w:space="0" w:color="BFBFBF"/>
              <w:left w:val="none" w:sz="4" w:space="0" w:color="6E6E6E"/>
              <w:bottom w:val="dashed" w:sz="4" w:space="0" w:color="BFBFBF"/>
              <w:right w:val="none" w:sz="4" w:space="0" w:color="6E6E6E"/>
            </w:tcBorders>
          </w:tcPr>
          <w:p w14:paraId="5E400148" w14:textId="77777777" w:rsidR="00E80BA9" w:rsidRDefault="00C87A48">
            <w:pPr>
              <w:pStyle w:val="ProductList-TableBody"/>
            </w:pPr>
            <w:r>
              <w:t>„Dynamics 365 Team Members“ pagal SA</w:t>
            </w:r>
            <w:r>
              <w:fldChar w:fldCharType="begin"/>
            </w:r>
            <w:r>
              <w:instrText xml:space="preserve"> XE "„Dynamics 365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87E03E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234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AB9D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7B07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A874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4566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4972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84B5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E8EE9" w14:textId="77777777" w:rsidR="00E80BA9" w:rsidRDefault="00E80BA9">
            <w:pPr>
              <w:pStyle w:val="ProductList-TableBody"/>
              <w:jc w:val="center"/>
            </w:pPr>
          </w:p>
        </w:tc>
      </w:tr>
      <w:tr w:rsidR="00E80BA9" w14:paraId="2E46EEDA" w14:textId="77777777">
        <w:tc>
          <w:tcPr>
            <w:tcW w:w="4660" w:type="dxa"/>
            <w:tcBorders>
              <w:top w:val="dashed" w:sz="4" w:space="0" w:color="BFBFBF"/>
              <w:left w:val="none" w:sz="4" w:space="0" w:color="6E6E6E"/>
              <w:bottom w:val="dashed" w:sz="4" w:space="0" w:color="BFBFBF"/>
              <w:right w:val="none" w:sz="4" w:space="0" w:color="6E6E6E"/>
            </w:tcBorders>
          </w:tcPr>
          <w:p w14:paraId="1C7E4FAB" w14:textId="77777777" w:rsidR="00E80BA9" w:rsidRDefault="00C87A48">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3189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2CE3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DF5C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A1540"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292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E264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F022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1766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7C254" w14:textId="77777777" w:rsidR="00E80BA9" w:rsidRDefault="00E80BA9">
            <w:pPr>
              <w:pStyle w:val="ProductList-TableBody"/>
              <w:jc w:val="center"/>
            </w:pPr>
          </w:p>
        </w:tc>
      </w:tr>
      <w:tr w:rsidR="00E80BA9" w14:paraId="611A6542" w14:textId="77777777">
        <w:tc>
          <w:tcPr>
            <w:tcW w:w="4660" w:type="dxa"/>
            <w:tcBorders>
              <w:top w:val="dashed" w:sz="4" w:space="0" w:color="BFBFBF"/>
              <w:left w:val="none" w:sz="4" w:space="0" w:color="6E6E6E"/>
              <w:bottom w:val="dashed" w:sz="4" w:space="0" w:color="BFBFBF"/>
              <w:right w:val="none" w:sz="4" w:space="0" w:color="6E6E6E"/>
            </w:tcBorders>
          </w:tcPr>
          <w:p w14:paraId="7245EEF8" w14:textId="77777777" w:rsidR="00E80BA9" w:rsidRDefault="00C87A48">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D8EC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B39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99A1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8B767"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09E7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D2AD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0E5C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CBAB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3149B" w14:textId="77777777" w:rsidR="00E80BA9" w:rsidRDefault="00E80BA9">
            <w:pPr>
              <w:pStyle w:val="ProductList-TableBody"/>
              <w:jc w:val="center"/>
            </w:pPr>
          </w:p>
        </w:tc>
      </w:tr>
      <w:tr w:rsidR="00E80BA9" w14:paraId="1AFEC344" w14:textId="77777777">
        <w:tc>
          <w:tcPr>
            <w:tcW w:w="4660" w:type="dxa"/>
            <w:tcBorders>
              <w:top w:val="dashed" w:sz="4" w:space="0" w:color="BFBFBF"/>
              <w:left w:val="none" w:sz="4" w:space="0" w:color="6E6E6E"/>
              <w:bottom w:val="dashed" w:sz="4" w:space="0" w:color="BFBFBF"/>
              <w:right w:val="none" w:sz="4" w:space="0" w:color="6E6E6E"/>
            </w:tcBorders>
          </w:tcPr>
          <w:p w14:paraId="4CAB84D8" w14:textId="77777777" w:rsidR="00E80BA9" w:rsidRDefault="00C87A48">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4339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B77D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0C95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A14AF"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8546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9E46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CB08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D109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18F99" w14:textId="77777777" w:rsidR="00E80BA9" w:rsidRDefault="00E80BA9">
            <w:pPr>
              <w:pStyle w:val="ProductList-TableBody"/>
              <w:jc w:val="center"/>
            </w:pPr>
          </w:p>
        </w:tc>
      </w:tr>
      <w:tr w:rsidR="00E80BA9" w14:paraId="7EE75D66" w14:textId="77777777">
        <w:tc>
          <w:tcPr>
            <w:tcW w:w="4660" w:type="dxa"/>
            <w:tcBorders>
              <w:top w:val="dashed" w:sz="4" w:space="0" w:color="BFBFBF"/>
              <w:left w:val="none" w:sz="4" w:space="0" w:color="6E6E6E"/>
              <w:bottom w:val="dashed" w:sz="4" w:space="0" w:color="BFBFBF"/>
              <w:right w:val="none" w:sz="4" w:space="0" w:color="6E6E6E"/>
            </w:tcBorders>
          </w:tcPr>
          <w:p w14:paraId="3A95C3B9" w14:textId="77777777" w:rsidR="00E80BA9" w:rsidRDefault="00C87A48">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256A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2A18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B8A9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18951"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DD1E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B415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6BB6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0A14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91855" w14:textId="77777777" w:rsidR="00E80BA9" w:rsidRDefault="00E80BA9">
            <w:pPr>
              <w:pStyle w:val="ProductList-TableBody"/>
              <w:jc w:val="center"/>
            </w:pPr>
          </w:p>
        </w:tc>
      </w:tr>
      <w:tr w:rsidR="00E80BA9" w14:paraId="103F9101" w14:textId="77777777">
        <w:tc>
          <w:tcPr>
            <w:tcW w:w="4660" w:type="dxa"/>
            <w:tcBorders>
              <w:top w:val="dashed" w:sz="4" w:space="0" w:color="BFBFBF"/>
              <w:left w:val="none" w:sz="4" w:space="0" w:color="6E6E6E"/>
              <w:bottom w:val="dashed" w:sz="4" w:space="0" w:color="BFBFBF"/>
              <w:right w:val="none" w:sz="4" w:space="0" w:color="6E6E6E"/>
            </w:tcBorders>
          </w:tcPr>
          <w:p w14:paraId="0CF7212C" w14:textId="77777777" w:rsidR="00E80BA9" w:rsidRDefault="00C87A48">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0460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CACA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9532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88F2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8D90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9F5A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A59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9715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EAD69" w14:textId="77777777" w:rsidR="00E80BA9" w:rsidRDefault="00E80BA9">
            <w:pPr>
              <w:pStyle w:val="ProductList-TableBody"/>
              <w:jc w:val="center"/>
            </w:pPr>
          </w:p>
        </w:tc>
      </w:tr>
      <w:tr w:rsidR="00E80BA9" w14:paraId="73776D9B" w14:textId="77777777">
        <w:tc>
          <w:tcPr>
            <w:tcW w:w="4660" w:type="dxa"/>
            <w:tcBorders>
              <w:top w:val="dashed" w:sz="4" w:space="0" w:color="BFBFBF"/>
              <w:left w:val="none" w:sz="4" w:space="0" w:color="6E6E6E"/>
              <w:bottom w:val="dashed" w:sz="4" w:space="0" w:color="BFBFBF"/>
              <w:right w:val="none" w:sz="4" w:space="0" w:color="6E6E6E"/>
            </w:tcBorders>
          </w:tcPr>
          <w:p w14:paraId="71AA9081" w14:textId="77777777" w:rsidR="00E80BA9" w:rsidRDefault="00C87A48">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76871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982A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61FD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FD5B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6B52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18E8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5FC0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285B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089E9" w14:textId="77777777" w:rsidR="00E80BA9" w:rsidRDefault="00E80BA9">
            <w:pPr>
              <w:pStyle w:val="ProductList-TableBody"/>
              <w:jc w:val="center"/>
            </w:pPr>
          </w:p>
        </w:tc>
      </w:tr>
      <w:tr w:rsidR="00E80BA9" w14:paraId="3F592B27" w14:textId="77777777">
        <w:tc>
          <w:tcPr>
            <w:tcW w:w="4660" w:type="dxa"/>
            <w:tcBorders>
              <w:top w:val="dashed" w:sz="4" w:space="0" w:color="BFBFBF"/>
              <w:left w:val="none" w:sz="4" w:space="0" w:color="6E6E6E"/>
              <w:bottom w:val="dashed" w:sz="4" w:space="0" w:color="BFBFBF"/>
              <w:right w:val="none" w:sz="4" w:space="0" w:color="6E6E6E"/>
            </w:tcBorders>
          </w:tcPr>
          <w:p w14:paraId="47B4DBD4" w14:textId="77777777" w:rsidR="00E80BA9" w:rsidRDefault="00C87A48">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22C1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0FF5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04F7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4C26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291C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0620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C95D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DD61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A1D0B" w14:textId="77777777" w:rsidR="00E80BA9" w:rsidRDefault="00E80BA9">
            <w:pPr>
              <w:pStyle w:val="ProductList-TableBody"/>
              <w:jc w:val="center"/>
            </w:pPr>
          </w:p>
        </w:tc>
      </w:tr>
      <w:tr w:rsidR="00E80BA9" w14:paraId="4365C460" w14:textId="77777777">
        <w:tc>
          <w:tcPr>
            <w:tcW w:w="4660" w:type="dxa"/>
            <w:tcBorders>
              <w:top w:val="dashed" w:sz="4" w:space="0" w:color="BFBFBF"/>
              <w:left w:val="none" w:sz="4" w:space="0" w:color="6E6E6E"/>
              <w:bottom w:val="dashed" w:sz="4" w:space="0" w:color="BFBFBF"/>
              <w:right w:val="none" w:sz="4" w:space="0" w:color="6E6E6E"/>
            </w:tcBorders>
          </w:tcPr>
          <w:p w14:paraId="5AD95042" w14:textId="77777777" w:rsidR="00E80BA9" w:rsidRDefault="00C87A48">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8CCB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7E8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03E9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ED5A4"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CEC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80FE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6AF5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16CD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9D5A3" w14:textId="77777777" w:rsidR="00E80BA9" w:rsidRDefault="00E80BA9">
            <w:pPr>
              <w:pStyle w:val="ProductList-TableBody"/>
              <w:jc w:val="center"/>
            </w:pPr>
          </w:p>
        </w:tc>
      </w:tr>
      <w:tr w:rsidR="00E80BA9" w14:paraId="7B08D94C" w14:textId="77777777">
        <w:tc>
          <w:tcPr>
            <w:tcW w:w="4660" w:type="dxa"/>
            <w:tcBorders>
              <w:top w:val="dashed" w:sz="4" w:space="0" w:color="BFBFBF"/>
              <w:left w:val="none" w:sz="4" w:space="0" w:color="6E6E6E"/>
              <w:bottom w:val="dashed" w:sz="4" w:space="0" w:color="BFBFBF"/>
              <w:right w:val="none" w:sz="4" w:space="0" w:color="6E6E6E"/>
            </w:tcBorders>
          </w:tcPr>
          <w:p w14:paraId="322B81E0" w14:textId="77777777" w:rsidR="00E80BA9" w:rsidRDefault="00C87A48">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22308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E08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E259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59C9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8C0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89D7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E94C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F9F3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BEEE7" w14:textId="77777777" w:rsidR="00E80BA9" w:rsidRDefault="00E80BA9">
            <w:pPr>
              <w:pStyle w:val="ProductList-TableBody"/>
              <w:jc w:val="center"/>
            </w:pPr>
          </w:p>
        </w:tc>
      </w:tr>
      <w:tr w:rsidR="00E80BA9" w14:paraId="21AA027E" w14:textId="77777777">
        <w:tc>
          <w:tcPr>
            <w:tcW w:w="4660" w:type="dxa"/>
            <w:tcBorders>
              <w:top w:val="dashed" w:sz="4" w:space="0" w:color="BFBFBF"/>
              <w:left w:val="none" w:sz="4" w:space="0" w:color="6E6E6E"/>
              <w:bottom w:val="dashed" w:sz="4" w:space="0" w:color="BFBFBF"/>
              <w:right w:val="none" w:sz="4" w:space="0" w:color="6E6E6E"/>
            </w:tcBorders>
          </w:tcPr>
          <w:p w14:paraId="1D854075" w14:textId="77777777" w:rsidR="00E80BA9" w:rsidRDefault="00C87A4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6881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0C8E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8363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5805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9CD6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9674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8CA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CA56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340CE" w14:textId="77777777" w:rsidR="00E80BA9" w:rsidRDefault="00E80BA9">
            <w:pPr>
              <w:pStyle w:val="ProductList-TableBody"/>
              <w:jc w:val="center"/>
            </w:pPr>
          </w:p>
        </w:tc>
      </w:tr>
      <w:tr w:rsidR="00E80BA9" w14:paraId="050AB9CE" w14:textId="77777777">
        <w:tc>
          <w:tcPr>
            <w:tcW w:w="4660" w:type="dxa"/>
            <w:tcBorders>
              <w:top w:val="dashed" w:sz="4" w:space="0" w:color="BFBFBF"/>
              <w:left w:val="none" w:sz="4" w:space="0" w:color="6E6E6E"/>
              <w:bottom w:val="dashed" w:sz="4" w:space="0" w:color="BFBFBF"/>
              <w:right w:val="none" w:sz="4" w:space="0" w:color="6E6E6E"/>
            </w:tcBorders>
          </w:tcPr>
          <w:p w14:paraId="122E65BB" w14:textId="77777777" w:rsidR="00E80BA9" w:rsidRDefault="00C87A48">
            <w:pPr>
              <w:pStyle w:val="ProductList-TableBody"/>
            </w:pPr>
            <w:r>
              <w:lastRenderedPageBreak/>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1752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71D5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CC4A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224A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4BB3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DF3D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0129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5E70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CA5A0" w14:textId="77777777" w:rsidR="00E80BA9" w:rsidRDefault="00E80BA9">
            <w:pPr>
              <w:pStyle w:val="ProductList-TableBody"/>
              <w:jc w:val="center"/>
            </w:pPr>
          </w:p>
        </w:tc>
      </w:tr>
      <w:tr w:rsidR="00E80BA9" w14:paraId="61CD4893" w14:textId="77777777">
        <w:tc>
          <w:tcPr>
            <w:tcW w:w="4660" w:type="dxa"/>
            <w:tcBorders>
              <w:top w:val="dashed" w:sz="4" w:space="0" w:color="BFBFBF"/>
              <w:left w:val="none" w:sz="4" w:space="0" w:color="6E6E6E"/>
              <w:bottom w:val="dashed" w:sz="4" w:space="0" w:color="BFBFBF"/>
              <w:right w:val="none" w:sz="4" w:space="0" w:color="6E6E6E"/>
            </w:tcBorders>
          </w:tcPr>
          <w:p w14:paraId="0786BCAD" w14:textId="77777777" w:rsidR="00E80BA9" w:rsidRDefault="00C87A4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0EC1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5E3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1235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6C09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1D6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DC8F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4B5C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76B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D7278" w14:textId="77777777" w:rsidR="00E80BA9" w:rsidRDefault="00E80BA9">
            <w:pPr>
              <w:pStyle w:val="ProductList-TableBody"/>
              <w:jc w:val="center"/>
            </w:pPr>
          </w:p>
        </w:tc>
      </w:tr>
      <w:tr w:rsidR="00E80BA9" w14:paraId="03D63741" w14:textId="77777777">
        <w:tc>
          <w:tcPr>
            <w:tcW w:w="4660" w:type="dxa"/>
            <w:tcBorders>
              <w:top w:val="dashed" w:sz="4" w:space="0" w:color="BFBFBF"/>
              <w:left w:val="none" w:sz="4" w:space="0" w:color="6E6E6E"/>
              <w:bottom w:val="dashed" w:sz="4" w:space="0" w:color="BFBFBF"/>
              <w:right w:val="none" w:sz="4" w:space="0" w:color="6E6E6E"/>
            </w:tcBorders>
          </w:tcPr>
          <w:p w14:paraId="1B660739" w14:textId="77777777" w:rsidR="00E80BA9" w:rsidRDefault="00C87A48">
            <w:pPr>
              <w:pStyle w:val="ProductList-TableBody"/>
            </w:pPr>
            <w:r>
              <w:t>„Dynamics 365” apžvalgos</w:t>
            </w:r>
            <w:r>
              <w:fldChar w:fldCharType="begin"/>
            </w:r>
            <w:r>
              <w:instrText xml:space="preserve"> XE "„Dynamics 365”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FC4B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698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1645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3155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6FCE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20B3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4B47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B11E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B2710" w14:textId="77777777" w:rsidR="00E80BA9" w:rsidRDefault="00E80BA9">
            <w:pPr>
              <w:pStyle w:val="ProductList-TableBody"/>
              <w:jc w:val="center"/>
            </w:pPr>
          </w:p>
        </w:tc>
      </w:tr>
      <w:tr w:rsidR="00E80BA9" w14:paraId="5DBAFE76" w14:textId="77777777">
        <w:tc>
          <w:tcPr>
            <w:tcW w:w="4660" w:type="dxa"/>
            <w:tcBorders>
              <w:top w:val="dashed" w:sz="4" w:space="0" w:color="BFBFBF"/>
              <w:left w:val="none" w:sz="4" w:space="0" w:color="6E6E6E"/>
              <w:bottom w:val="dashed" w:sz="4" w:space="0" w:color="BFBFBF"/>
              <w:right w:val="none" w:sz="4" w:space="0" w:color="6E6E6E"/>
            </w:tcBorders>
          </w:tcPr>
          <w:p w14:paraId="4C12730F" w14:textId="77777777" w:rsidR="00E80BA9" w:rsidRDefault="00C87A48">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D4EAF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7FA0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08E3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D282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B2FC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4883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A4BF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1467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8B66C" w14:textId="77777777" w:rsidR="00E80BA9" w:rsidRDefault="00E80BA9">
            <w:pPr>
              <w:pStyle w:val="ProductList-TableBody"/>
              <w:jc w:val="center"/>
            </w:pPr>
          </w:p>
        </w:tc>
      </w:tr>
      <w:tr w:rsidR="00E80BA9" w14:paraId="582DC84A" w14:textId="77777777">
        <w:tc>
          <w:tcPr>
            <w:tcW w:w="4660" w:type="dxa"/>
            <w:tcBorders>
              <w:top w:val="dashed" w:sz="4" w:space="0" w:color="BFBFBF"/>
              <w:left w:val="none" w:sz="4" w:space="0" w:color="6E6E6E"/>
              <w:bottom w:val="dashed" w:sz="4" w:space="0" w:color="BFBFBF"/>
              <w:right w:val="none" w:sz="4" w:space="0" w:color="6E6E6E"/>
            </w:tcBorders>
          </w:tcPr>
          <w:p w14:paraId="69C0DBAB" w14:textId="77777777" w:rsidR="00E80BA9" w:rsidRDefault="00C87A48">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8110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091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FE03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96E6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554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F8C8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292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A9EA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52C36" w14:textId="77777777" w:rsidR="00E80BA9" w:rsidRDefault="00E80BA9">
            <w:pPr>
              <w:pStyle w:val="ProductList-TableBody"/>
              <w:jc w:val="center"/>
            </w:pPr>
          </w:p>
        </w:tc>
      </w:tr>
      <w:tr w:rsidR="00E80BA9" w14:paraId="39986B4E" w14:textId="77777777">
        <w:tc>
          <w:tcPr>
            <w:tcW w:w="4660" w:type="dxa"/>
            <w:tcBorders>
              <w:top w:val="dashed" w:sz="4" w:space="0" w:color="BFBFBF"/>
              <w:left w:val="none" w:sz="4" w:space="0" w:color="6E6E6E"/>
              <w:bottom w:val="dashed" w:sz="4" w:space="0" w:color="BFBFBF"/>
              <w:right w:val="none" w:sz="4" w:space="0" w:color="6E6E6E"/>
            </w:tcBorders>
          </w:tcPr>
          <w:p w14:paraId="6F69B352" w14:textId="77777777" w:rsidR="00E80BA9" w:rsidRDefault="00C87A48">
            <w:pPr>
              <w:pStyle w:val="ProductList-TableBody"/>
            </w:pPr>
            <w:r>
              <w:t>„Dynamics 365“ bendrosios operacijos – papildoma duomenų bazės talpykla</w:t>
            </w:r>
            <w:r>
              <w:fldChar w:fldCharType="begin"/>
            </w:r>
            <w:r>
              <w:instrText xml:space="preserve"> XE "„Dynamics 365“ bendrosios operacijos – papildoma duomenų bazės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134F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E26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ED71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D7E9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4C4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D90A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99E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526F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3992F" w14:textId="77777777" w:rsidR="00E80BA9" w:rsidRDefault="00E80BA9">
            <w:pPr>
              <w:pStyle w:val="ProductList-TableBody"/>
              <w:jc w:val="center"/>
            </w:pPr>
          </w:p>
        </w:tc>
      </w:tr>
      <w:tr w:rsidR="00E80BA9" w14:paraId="5FE35F2C" w14:textId="77777777">
        <w:tc>
          <w:tcPr>
            <w:tcW w:w="4660" w:type="dxa"/>
            <w:tcBorders>
              <w:top w:val="dashed" w:sz="4" w:space="0" w:color="BFBFBF"/>
              <w:left w:val="none" w:sz="4" w:space="0" w:color="6E6E6E"/>
              <w:bottom w:val="dashed" w:sz="4" w:space="0" w:color="BFBFBF"/>
              <w:right w:val="none" w:sz="4" w:space="0" w:color="6E6E6E"/>
            </w:tcBorders>
          </w:tcPr>
          <w:p w14:paraId="275950E6" w14:textId="77777777" w:rsidR="00E80BA9" w:rsidRDefault="00C87A48">
            <w:pPr>
              <w:pStyle w:val="ProductList-TableBody"/>
            </w:pPr>
            <w:r>
              <w:t>„Dynamics 365“ bendrosios operacijos – papildoma failų talpykla</w:t>
            </w:r>
            <w:r>
              <w:fldChar w:fldCharType="begin"/>
            </w:r>
            <w:r>
              <w:instrText xml:space="preserve"> XE "„Dynamics 365“ bendrosios operacijos – papildoma failų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15EE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55A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8EFC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3B3E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8B1F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0AB9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D60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60B3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99DB2" w14:textId="77777777" w:rsidR="00E80BA9" w:rsidRDefault="00E80BA9">
            <w:pPr>
              <w:pStyle w:val="ProductList-TableBody"/>
              <w:jc w:val="center"/>
            </w:pPr>
          </w:p>
        </w:tc>
      </w:tr>
      <w:tr w:rsidR="00E80BA9" w14:paraId="0CC64C53" w14:textId="77777777">
        <w:tc>
          <w:tcPr>
            <w:tcW w:w="4660" w:type="dxa"/>
            <w:tcBorders>
              <w:top w:val="dashed" w:sz="4" w:space="0" w:color="BFBFBF"/>
              <w:left w:val="none" w:sz="4" w:space="0" w:color="6E6E6E"/>
              <w:bottom w:val="dashed" w:sz="4" w:space="0" w:color="BFBFBF"/>
              <w:right w:val="none" w:sz="4" w:space="0" w:color="6E6E6E"/>
            </w:tcBorders>
          </w:tcPr>
          <w:p w14:paraId="30C70CF4" w14:textId="77777777" w:rsidR="00E80BA9" w:rsidRDefault="00C87A48">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48AAA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BE5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ABD0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1F8C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CF3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72EE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6C2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4417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F9E3D" w14:textId="77777777" w:rsidR="00E80BA9" w:rsidRDefault="00E80BA9">
            <w:pPr>
              <w:pStyle w:val="ProductList-TableBody"/>
              <w:jc w:val="center"/>
            </w:pPr>
          </w:p>
        </w:tc>
      </w:tr>
      <w:tr w:rsidR="00E80BA9" w14:paraId="1A2A55FD" w14:textId="77777777">
        <w:tc>
          <w:tcPr>
            <w:tcW w:w="4660" w:type="dxa"/>
            <w:tcBorders>
              <w:top w:val="dashed" w:sz="4" w:space="0" w:color="BFBFBF"/>
              <w:left w:val="none" w:sz="4" w:space="0" w:color="6E6E6E"/>
              <w:bottom w:val="dashed" w:sz="4" w:space="0" w:color="BFBFBF"/>
              <w:right w:val="none" w:sz="4" w:space="0" w:color="6E6E6E"/>
            </w:tcBorders>
          </w:tcPr>
          <w:p w14:paraId="2E6ACE8A" w14:textId="77777777" w:rsidR="00E80BA9" w:rsidRDefault="00C87A48">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25B6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A2F8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E1A1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BF2A4"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87B4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F57B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6104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A6D9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B5435" w14:textId="77777777" w:rsidR="00E80BA9" w:rsidRDefault="00E80BA9">
            <w:pPr>
              <w:pStyle w:val="ProductList-TableBody"/>
              <w:jc w:val="center"/>
            </w:pPr>
          </w:p>
        </w:tc>
      </w:tr>
      <w:tr w:rsidR="00E80BA9" w14:paraId="231C2CE7" w14:textId="77777777">
        <w:tc>
          <w:tcPr>
            <w:tcW w:w="4660" w:type="dxa"/>
            <w:tcBorders>
              <w:top w:val="dashed" w:sz="4" w:space="0" w:color="BFBFBF"/>
              <w:left w:val="none" w:sz="4" w:space="0" w:color="6E6E6E"/>
              <w:bottom w:val="dashed" w:sz="4" w:space="0" w:color="BFBFBF"/>
              <w:right w:val="none" w:sz="4" w:space="0" w:color="6E6E6E"/>
            </w:tcBorders>
          </w:tcPr>
          <w:p w14:paraId="6531917E" w14:textId="77777777" w:rsidR="00E80BA9" w:rsidRDefault="00C87A48">
            <w:pPr>
              <w:pStyle w:val="ProductList-TableBody"/>
            </w:pPr>
            <w:r>
              <w:t>„Dynamics 365 Customer Service” pokalbiai („Dynamics 365 for Customer Service” pokalbiai)</w:t>
            </w:r>
            <w:r>
              <w:fldChar w:fldCharType="begin"/>
            </w:r>
            <w:r>
              <w:instrText xml:space="preserve"> XE "„Dynamics 365 Customer Service” pokalbiai („Dynamics 365 for Customer Service” pokalbiai)"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39A76CA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59B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EEF3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CD99F"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4FC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3374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D57E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2AF3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8601D" w14:textId="77777777" w:rsidR="00E80BA9" w:rsidRDefault="00E80BA9">
            <w:pPr>
              <w:pStyle w:val="ProductList-TableBody"/>
              <w:jc w:val="center"/>
            </w:pPr>
          </w:p>
        </w:tc>
      </w:tr>
      <w:tr w:rsidR="00E80BA9" w14:paraId="026336C0" w14:textId="77777777">
        <w:tc>
          <w:tcPr>
            <w:tcW w:w="4660" w:type="dxa"/>
            <w:tcBorders>
              <w:top w:val="dashed" w:sz="4" w:space="0" w:color="BFBFBF"/>
              <w:left w:val="none" w:sz="4" w:space="0" w:color="6E6E6E"/>
              <w:bottom w:val="dashed" w:sz="4" w:space="0" w:color="BFBFBF"/>
              <w:right w:val="none" w:sz="4" w:space="0" w:color="6E6E6E"/>
            </w:tcBorders>
          </w:tcPr>
          <w:p w14:paraId="0AF350D8" w14:textId="77777777" w:rsidR="00E80BA9" w:rsidRDefault="00C87A48">
            <w:pPr>
              <w:pStyle w:val="ProductList-TableBody"/>
            </w:pPr>
            <w:r>
              <w:t>Pokalbių roboto seansai</w:t>
            </w:r>
            <w:r>
              <w:fldChar w:fldCharType="begin"/>
            </w:r>
            <w:r>
              <w:instrText xml:space="preserve"> XE "Pokalbių roboto seansai"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71276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1E92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A0FE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0D420"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6CD3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B2E3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8C43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CD38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B3EC1" w14:textId="77777777" w:rsidR="00E80BA9" w:rsidRDefault="00E80BA9">
            <w:pPr>
              <w:pStyle w:val="ProductList-TableBody"/>
              <w:jc w:val="center"/>
            </w:pPr>
          </w:p>
        </w:tc>
      </w:tr>
      <w:tr w:rsidR="00E80BA9" w14:paraId="17D898C4" w14:textId="77777777">
        <w:tc>
          <w:tcPr>
            <w:tcW w:w="4660" w:type="dxa"/>
            <w:tcBorders>
              <w:top w:val="dashed" w:sz="4" w:space="0" w:color="BFBFBF"/>
              <w:left w:val="none" w:sz="4" w:space="0" w:color="6E6E6E"/>
              <w:bottom w:val="dashed" w:sz="4" w:space="0" w:color="BFBFBF"/>
              <w:right w:val="none" w:sz="4" w:space="0" w:color="6E6E6E"/>
            </w:tcBorders>
          </w:tcPr>
          <w:p w14:paraId="333825EA" w14:textId="77777777" w:rsidR="00E80BA9" w:rsidRDefault="00C87A48">
            <w:pPr>
              <w:pStyle w:val="ProductList-TableBody"/>
            </w:pPr>
            <w:r>
              <w:t>„Dynamics 365“ skaitmeniniai pranešimai</w:t>
            </w:r>
            <w:r>
              <w:fldChar w:fldCharType="begin"/>
            </w:r>
            <w:r>
              <w:instrText xml:space="preserve"> XE "„Dynamics 365“ skaitmeniniai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3446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C4F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8DFC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D7BC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3759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3D17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9C5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6AFB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F0892" w14:textId="77777777" w:rsidR="00E80BA9" w:rsidRDefault="00E80BA9">
            <w:pPr>
              <w:pStyle w:val="ProductList-TableBody"/>
              <w:jc w:val="center"/>
            </w:pPr>
          </w:p>
        </w:tc>
      </w:tr>
      <w:tr w:rsidR="00E80BA9" w14:paraId="1A072AA3" w14:textId="77777777">
        <w:tc>
          <w:tcPr>
            <w:tcW w:w="4660" w:type="dxa"/>
            <w:tcBorders>
              <w:top w:val="dashed" w:sz="4" w:space="0" w:color="BFBFBF"/>
              <w:left w:val="none" w:sz="4" w:space="0" w:color="6E6E6E"/>
              <w:bottom w:val="dashed" w:sz="4" w:space="0" w:color="BFBFBF"/>
              <w:right w:val="none" w:sz="4" w:space="0" w:color="6E6E6E"/>
            </w:tcBorders>
          </w:tcPr>
          <w:p w14:paraId="6B6954DE" w14:textId="77777777" w:rsidR="00E80BA9" w:rsidRDefault="00C87A48">
            <w:pPr>
              <w:pStyle w:val="ProductList-TableBody"/>
            </w:pPr>
            <w:r>
              <w:t>„Dynamics 365 Customer Service“ pokalbiai</w:t>
            </w:r>
            <w:r>
              <w:fldChar w:fldCharType="begin"/>
            </w:r>
            <w:r>
              <w:instrText xml:space="preserve"> XE "„Dynamics 365 Customer Service“ pokalbiai"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9B54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E6C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DFC5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586B8"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E0BC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676F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F630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720A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D1624" w14:textId="77777777" w:rsidR="00E80BA9" w:rsidRDefault="00E80BA9">
            <w:pPr>
              <w:pStyle w:val="ProductList-TableBody"/>
              <w:jc w:val="center"/>
            </w:pPr>
          </w:p>
        </w:tc>
      </w:tr>
      <w:tr w:rsidR="00E80BA9" w14:paraId="5274E0E7" w14:textId="77777777">
        <w:tc>
          <w:tcPr>
            <w:tcW w:w="4660" w:type="dxa"/>
            <w:tcBorders>
              <w:top w:val="dashed" w:sz="4" w:space="0" w:color="BFBFBF"/>
              <w:left w:val="none" w:sz="4" w:space="0" w:color="6E6E6E"/>
              <w:bottom w:val="dashed" w:sz="4" w:space="0" w:color="BFBFBF"/>
              <w:right w:val="none" w:sz="4" w:space="0" w:color="6E6E6E"/>
            </w:tcBorders>
          </w:tcPr>
          <w:p w14:paraId="1FFB749A" w14:textId="77777777" w:rsidR="00E80BA9" w:rsidRDefault="00C87A48">
            <w:pPr>
              <w:pStyle w:val="ProductList-TableBody"/>
            </w:pPr>
            <w:r>
              <w:t>„Dynamics 365 Customer Service“ pokalbių talpykla</w:t>
            </w:r>
            <w:r>
              <w:fldChar w:fldCharType="begin"/>
            </w:r>
            <w:r>
              <w:instrText xml:space="preserve"> XE "„Dynamics 365 Customer Service“ pokalbių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B4F31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D92B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2518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E2964"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6C58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3E07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6558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CB76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582BA" w14:textId="77777777" w:rsidR="00E80BA9" w:rsidRDefault="00E80BA9">
            <w:pPr>
              <w:pStyle w:val="ProductList-TableBody"/>
              <w:jc w:val="center"/>
            </w:pPr>
          </w:p>
        </w:tc>
      </w:tr>
      <w:tr w:rsidR="00E80BA9" w14:paraId="44770729" w14:textId="77777777">
        <w:tc>
          <w:tcPr>
            <w:tcW w:w="4660" w:type="dxa"/>
            <w:tcBorders>
              <w:top w:val="dashed" w:sz="4" w:space="0" w:color="BFBFBF"/>
              <w:left w:val="none" w:sz="4" w:space="0" w:color="6E6E6E"/>
              <w:bottom w:val="dashed" w:sz="4" w:space="0" w:color="BFBFBF"/>
              <w:right w:val="none" w:sz="4" w:space="0" w:color="6E6E6E"/>
            </w:tcBorders>
          </w:tcPr>
          <w:p w14:paraId="68E4D4C2" w14:textId="77777777" w:rsidR="00E80BA9" w:rsidRDefault="00C87A48">
            <w:pPr>
              <w:pStyle w:val="ProductList-TableBody"/>
            </w:pPr>
            <w:r>
              <w:t>„Dynamics 365“ papildomo turto valdymas</w:t>
            </w:r>
            <w:r>
              <w:fldChar w:fldCharType="begin"/>
            </w:r>
            <w:r>
              <w:instrText xml:space="preserve"> XE "„Dynamics 365“ papildomo turto valdymas"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3045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9A29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E7A4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5DB52"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BB75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5B40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B96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03D8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4EB62" w14:textId="77777777" w:rsidR="00E80BA9" w:rsidRDefault="00E80BA9">
            <w:pPr>
              <w:pStyle w:val="ProductList-TableBody"/>
              <w:jc w:val="center"/>
            </w:pPr>
          </w:p>
        </w:tc>
      </w:tr>
      <w:tr w:rsidR="00E80BA9" w14:paraId="5003D3C5" w14:textId="77777777">
        <w:tc>
          <w:tcPr>
            <w:tcW w:w="4660" w:type="dxa"/>
            <w:tcBorders>
              <w:top w:val="dashed" w:sz="4" w:space="0" w:color="BFBFBF"/>
              <w:left w:val="none" w:sz="4" w:space="0" w:color="6E6E6E"/>
              <w:bottom w:val="dashed" w:sz="4" w:space="0" w:color="BFBFBF"/>
              <w:right w:val="none" w:sz="4" w:space="0" w:color="6E6E6E"/>
            </w:tcBorders>
          </w:tcPr>
          <w:p w14:paraId="255A93C7" w14:textId="77777777" w:rsidR="00E80BA9" w:rsidRDefault="00C87A48">
            <w:pPr>
              <w:pStyle w:val="ProductList-TableBody"/>
            </w:pPr>
            <w:r>
              <w:t>„PowerApps” prisijungimo prie portalų talpyklos priedas</w:t>
            </w:r>
            <w:r>
              <w:fldChar w:fldCharType="begin"/>
            </w:r>
            <w:r>
              <w:instrText xml:space="preserve"> XE "„PowerApps” prisijungimo prie portalų talpyklos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E3F1A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EAD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2C77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A20A1"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28D8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BD04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018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E4C9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C3D2E" w14:textId="77777777" w:rsidR="00E80BA9" w:rsidRDefault="00E80BA9">
            <w:pPr>
              <w:pStyle w:val="ProductList-TableBody"/>
              <w:jc w:val="center"/>
            </w:pPr>
          </w:p>
        </w:tc>
      </w:tr>
      <w:tr w:rsidR="00E80BA9" w14:paraId="57F0523F" w14:textId="77777777">
        <w:tc>
          <w:tcPr>
            <w:tcW w:w="4660" w:type="dxa"/>
            <w:tcBorders>
              <w:top w:val="dashed" w:sz="4" w:space="0" w:color="BFBFBF"/>
              <w:left w:val="none" w:sz="4" w:space="0" w:color="6E6E6E"/>
              <w:bottom w:val="dashed" w:sz="4" w:space="0" w:color="BFBFBF"/>
              <w:right w:val="none" w:sz="4" w:space="0" w:color="6E6E6E"/>
            </w:tcBorders>
          </w:tcPr>
          <w:p w14:paraId="3DE00009" w14:textId="77777777" w:rsidR="00E80BA9" w:rsidRDefault="00C87A48">
            <w:pPr>
              <w:pStyle w:val="ProductList-TableBody"/>
            </w:pPr>
            <w:r>
              <w:t>„PowerApps” puslapio rodinio talpyklos priedas</w:t>
            </w:r>
            <w:r>
              <w:fldChar w:fldCharType="begin"/>
            </w:r>
            <w:r>
              <w:instrText xml:space="preserve"> XE "„PowerApps” puslapio rodinio talpyklos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E407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33D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FFA6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5DF3E"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233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ED39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75DE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A6D4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E9755" w14:textId="77777777" w:rsidR="00E80BA9" w:rsidRDefault="00E80BA9">
            <w:pPr>
              <w:pStyle w:val="ProductList-TableBody"/>
              <w:jc w:val="center"/>
            </w:pPr>
          </w:p>
        </w:tc>
      </w:tr>
      <w:tr w:rsidR="00E80BA9" w14:paraId="7B474B73" w14:textId="77777777">
        <w:tc>
          <w:tcPr>
            <w:tcW w:w="4660" w:type="dxa"/>
            <w:tcBorders>
              <w:top w:val="dashed" w:sz="4" w:space="0" w:color="BFBFBF"/>
              <w:left w:val="none" w:sz="4" w:space="0" w:color="6E6E6E"/>
              <w:bottom w:val="dashed" w:sz="4" w:space="0" w:color="B2B2B2"/>
              <w:right w:val="none" w:sz="4" w:space="0" w:color="6E6E6E"/>
            </w:tcBorders>
          </w:tcPr>
          <w:p w14:paraId="399027D5" w14:textId="77777777" w:rsidR="00E80BA9" w:rsidRDefault="00C87A48">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A54F44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9F0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0D6F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297A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625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995C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4860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7A3E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870AB" w14:textId="77777777" w:rsidR="00E80BA9" w:rsidRDefault="00E80BA9">
            <w:pPr>
              <w:pStyle w:val="ProductList-TableBody"/>
              <w:jc w:val="center"/>
            </w:pPr>
          </w:p>
        </w:tc>
      </w:tr>
      <w:tr w:rsidR="00E80BA9" w14:paraId="3A673500" w14:textId="77777777">
        <w:tc>
          <w:tcPr>
            <w:tcW w:w="4660" w:type="dxa"/>
            <w:tcBorders>
              <w:top w:val="dashed" w:sz="4" w:space="0" w:color="B2B2B2"/>
              <w:left w:val="none" w:sz="4" w:space="0" w:color="6E6E6E"/>
              <w:bottom w:val="dashed" w:sz="4" w:space="0" w:color="A5A5A5"/>
              <w:right w:val="none" w:sz="4" w:space="0" w:color="6E6E6E"/>
            </w:tcBorders>
          </w:tcPr>
          <w:p w14:paraId="79267A3A" w14:textId="77777777" w:rsidR="00E80BA9" w:rsidRDefault="00C87A48">
            <w:pPr>
              <w:pStyle w:val="ProductList-TableBody"/>
            </w:pPr>
            <w:r>
              <w:t>„Microsoft Forms Pro“ papildomi reagavimai</w:t>
            </w:r>
            <w:r>
              <w:fldChar w:fldCharType="begin"/>
            </w:r>
            <w:r>
              <w:instrText xml:space="preserve"> XE "„Microsoft Forms Pro“ papildomi reagavimai"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42C023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E27F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0E23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40306"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4ADE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F937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9FAD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8576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CFF34" w14:textId="77777777" w:rsidR="00E80BA9" w:rsidRDefault="00E80BA9">
            <w:pPr>
              <w:pStyle w:val="ProductList-TableBody"/>
              <w:jc w:val="center"/>
            </w:pPr>
          </w:p>
        </w:tc>
      </w:tr>
      <w:tr w:rsidR="00E80BA9" w14:paraId="6E04D2E8" w14:textId="77777777">
        <w:tc>
          <w:tcPr>
            <w:tcW w:w="4660" w:type="dxa"/>
            <w:tcBorders>
              <w:top w:val="dashed" w:sz="4" w:space="0" w:color="A5A5A5"/>
              <w:left w:val="none" w:sz="4" w:space="0" w:color="6E6E6E"/>
              <w:bottom w:val="dashed" w:sz="4" w:space="0" w:color="A5A5A5"/>
              <w:right w:val="none" w:sz="4" w:space="0" w:color="6E6E6E"/>
            </w:tcBorders>
          </w:tcPr>
          <w:p w14:paraId="246902F0" w14:textId="77777777" w:rsidR="00E80BA9" w:rsidRDefault="00C87A4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BA2850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678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FC94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91A4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126A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5866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0EE5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339F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2CC4F" w14:textId="77777777" w:rsidR="00E80BA9" w:rsidRDefault="00E80BA9">
            <w:pPr>
              <w:pStyle w:val="ProductList-TableBody"/>
              <w:jc w:val="center"/>
            </w:pPr>
          </w:p>
        </w:tc>
      </w:tr>
      <w:tr w:rsidR="00E80BA9" w14:paraId="16D2180A" w14:textId="77777777">
        <w:tc>
          <w:tcPr>
            <w:tcW w:w="4660" w:type="dxa"/>
            <w:tcBorders>
              <w:top w:val="dashed" w:sz="4" w:space="0" w:color="A5A5A5"/>
              <w:left w:val="none" w:sz="4" w:space="0" w:color="6E6E6E"/>
              <w:bottom w:val="dashed" w:sz="4" w:space="0" w:color="B2B2B2"/>
              <w:right w:val="none" w:sz="4" w:space="0" w:color="6E6E6E"/>
            </w:tcBorders>
          </w:tcPr>
          <w:p w14:paraId="4A1BF0D0" w14:textId="77777777" w:rsidR="00E80BA9" w:rsidRDefault="00C87A48">
            <w:pPr>
              <w:pStyle w:val="ProductList-TableBody"/>
            </w:pPr>
            <w:r>
              <w:t>„Dynamics 365 Fraud Protection” papildomi įvertinimai</w:t>
            </w:r>
            <w:r>
              <w:fldChar w:fldCharType="begin"/>
            </w:r>
            <w:r>
              <w:instrText xml:space="preserve"> XE "„Dynamics 365 Fraud Protection” papildomi įvertinimai"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CF2300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8B6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8BD9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F300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C63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E381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AE45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6753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B546A" w14:textId="77777777" w:rsidR="00E80BA9" w:rsidRDefault="00E80BA9">
            <w:pPr>
              <w:pStyle w:val="ProductList-TableBody"/>
              <w:jc w:val="center"/>
            </w:pPr>
          </w:p>
        </w:tc>
      </w:tr>
      <w:tr w:rsidR="00E80BA9" w14:paraId="73C9A62E" w14:textId="77777777">
        <w:tc>
          <w:tcPr>
            <w:tcW w:w="4660" w:type="dxa"/>
            <w:tcBorders>
              <w:top w:val="dashed" w:sz="4" w:space="0" w:color="B2B2B2"/>
              <w:left w:val="none" w:sz="4" w:space="0" w:color="6E6E6E"/>
              <w:bottom w:val="dashed" w:sz="4" w:space="0" w:color="B2B2B2"/>
              <w:right w:val="none" w:sz="4" w:space="0" w:color="B2B2B2"/>
            </w:tcBorders>
          </w:tcPr>
          <w:p w14:paraId="14F0ED96" w14:textId="77777777" w:rsidR="00E80BA9" w:rsidRDefault="00C87A48">
            <w:pPr>
              <w:pStyle w:val="ProductList-TableBody"/>
            </w:pPr>
            <w:r>
              <w:t>„Dynamics 365 Virtual Agent“, skirtas klientų aptarnavimui</w:t>
            </w:r>
            <w:r>
              <w:fldChar w:fldCharType="begin"/>
            </w:r>
            <w:r>
              <w:instrText xml:space="preserve"> XE "„Dynamics 365 Virtual Agent“, skirtas klientų aptarnavimui"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9D73E9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784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A09F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E077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1A1C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7E33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4E7B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9069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E4C15" w14:textId="77777777" w:rsidR="00E80BA9" w:rsidRDefault="00E80BA9">
            <w:pPr>
              <w:pStyle w:val="ProductList-TableBody"/>
              <w:jc w:val="center"/>
            </w:pPr>
          </w:p>
        </w:tc>
      </w:tr>
      <w:tr w:rsidR="00E80BA9" w14:paraId="0580AC8B" w14:textId="77777777">
        <w:tc>
          <w:tcPr>
            <w:tcW w:w="4660" w:type="dxa"/>
            <w:tcBorders>
              <w:top w:val="dashed" w:sz="4" w:space="0" w:color="B2B2B2"/>
              <w:left w:val="none" w:sz="4" w:space="0" w:color="6E6E6E"/>
              <w:bottom w:val="dashed" w:sz="4" w:space="0" w:color="B2B2B2"/>
              <w:right w:val="none" w:sz="4" w:space="0" w:color="6E6E6E"/>
            </w:tcBorders>
          </w:tcPr>
          <w:p w14:paraId="19F929C6" w14:textId="77777777" w:rsidR="00E80BA9" w:rsidRDefault="00C87A48">
            <w:pPr>
              <w:pStyle w:val="ProductList-TableBody"/>
            </w:pPr>
            <w:r>
              <w:t>„Dynamics 365“ pokalbių seanso priedas, skirtas virtualiajam agentui</w:t>
            </w:r>
            <w:r>
              <w:fldChar w:fldCharType="begin"/>
            </w:r>
            <w:r>
              <w:instrText xml:space="preserve"> XE "„Dynamics 365“ pokalbių seanso priedas, skirtas virtualiajam agentui"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C45C8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EB1D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83B5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8B2E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4E46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BD12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3E82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D632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294BB" w14:textId="77777777" w:rsidR="00E80BA9" w:rsidRDefault="00E80BA9">
            <w:pPr>
              <w:pStyle w:val="ProductList-TableBody"/>
              <w:jc w:val="center"/>
            </w:pPr>
          </w:p>
        </w:tc>
      </w:tr>
      <w:tr w:rsidR="00E80BA9" w14:paraId="01F01AF7" w14:textId="77777777">
        <w:tc>
          <w:tcPr>
            <w:tcW w:w="4660" w:type="dxa"/>
            <w:tcBorders>
              <w:top w:val="dashed" w:sz="4" w:space="0" w:color="B2B2B2"/>
              <w:left w:val="none" w:sz="4" w:space="0" w:color="6E6E6E"/>
              <w:bottom w:val="none" w:sz="4" w:space="0" w:color="BFBFBF"/>
              <w:right w:val="none" w:sz="4" w:space="0" w:color="6E6E6E"/>
            </w:tcBorders>
          </w:tcPr>
          <w:p w14:paraId="34680579" w14:textId="77777777" w:rsidR="00E80BA9" w:rsidRDefault="00C87A48">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5A6B68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5C63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11B8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98F5E"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B8A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1BEA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BDA4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24FF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316D7" w14:textId="77777777" w:rsidR="00E80BA9" w:rsidRDefault="00E80BA9">
            <w:pPr>
              <w:pStyle w:val="ProductList-TableBody"/>
              <w:jc w:val="center"/>
            </w:pPr>
          </w:p>
        </w:tc>
      </w:tr>
    </w:tbl>
    <w:p w14:paraId="734715B9" w14:textId="77777777" w:rsidR="00E80BA9" w:rsidRDefault="00C87A48">
      <w:pPr>
        <w:pStyle w:val="ProductList-Offering1SubSection"/>
        <w:outlineLvl w:val="2"/>
      </w:pPr>
      <w:bookmarkStart w:id="222" w:name="_Sec1153"/>
      <w:r>
        <w:t>2. Informacija apie produktą</w:t>
      </w:r>
      <w:bookmarkEnd w:id="222"/>
    </w:p>
    <w:tbl>
      <w:tblPr>
        <w:tblStyle w:val="PURTable"/>
        <w:tblW w:w="0" w:type="dxa"/>
        <w:tblLook w:val="04A0" w:firstRow="1" w:lastRow="0" w:firstColumn="1" w:lastColumn="0" w:noHBand="0" w:noVBand="1"/>
      </w:tblPr>
      <w:tblGrid>
        <w:gridCol w:w="3680"/>
        <w:gridCol w:w="3618"/>
        <w:gridCol w:w="3618"/>
      </w:tblGrid>
      <w:tr w:rsidR="00E80BA9" w14:paraId="097DF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9498E"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2793FF"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B655515" w14:textId="77777777" w:rsidR="00E80BA9" w:rsidRDefault="00C87A4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E80BA9" w14:paraId="0D9B3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A91D9"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5C3A13E9" w14:textId="77777777" w:rsidR="00E80BA9" w:rsidRDefault="00C87A4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AC8EE" w14:textId="77777777" w:rsidR="00E80BA9" w:rsidRDefault="00C87A48">
            <w:pPr>
              <w:pStyle w:val="ProductList-TableBody"/>
            </w:pPr>
            <w:r>
              <w:rPr>
                <w:color w:val="404040"/>
              </w:rPr>
              <w:t>Reklaminiai pasiūlymai: netaikoma</w:t>
            </w:r>
          </w:p>
        </w:tc>
      </w:tr>
      <w:tr w:rsidR="00E80BA9" w14:paraId="5A407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C4C44"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B0694B6"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683D2F3" w14:textId="77777777" w:rsidR="00E80BA9" w:rsidRDefault="00C87A4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E80BA9" w14:paraId="03B97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9840E"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31BF95C" w14:textId="77777777" w:rsidR="00E80BA9" w:rsidRDefault="00C87A4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33A0408" w14:textId="77777777" w:rsidR="00E80BA9" w:rsidRDefault="00C87A48">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D1461FF" w14:textId="77777777" w:rsidR="00E80BA9" w:rsidRDefault="00E80BA9">
      <w:pPr>
        <w:pStyle w:val="ProductList-Body"/>
      </w:pPr>
    </w:p>
    <w:p w14:paraId="1200762A" w14:textId="77777777" w:rsidR="00E80BA9" w:rsidRDefault="00C87A48">
      <w:pPr>
        <w:pStyle w:val="ProductList-ClauseHeading"/>
        <w:outlineLvl w:val="3"/>
      </w:pPr>
      <w:r>
        <w:t>2.1 „Unified Service Desk“ (USD)</w:t>
      </w:r>
    </w:p>
    <w:p w14:paraId="36C1ECEB" w14:textId="77777777" w:rsidR="00E80BA9" w:rsidRDefault="00C87A48">
      <w:pPr>
        <w:pStyle w:val="ProductList-Body"/>
      </w:pPr>
      <w:r>
        <w:t xml:space="preserve">Klientai, turintys aktyvias „Dynamics 365 Customer Service Enterprise“ prenumeratas, gali diegti ir naudoti USD programinę įrangą kiekvienam vartotojui.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48AACE09" w14:textId="77777777" w:rsidR="00E80BA9" w:rsidRDefault="00E80BA9">
      <w:pPr>
        <w:pStyle w:val="ProductList-Body"/>
      </w:pPr>
    </w:p>
    <w:p w14:paraId="5BAF00DD" w14:textId="77777777" w:rsidR="00E80BA9" w:rsidRDefault="00C87A48">
      <w:pPr>
        <w:pStyle w:val="ProductList-ClauseHeading"/>
        <w:outlineLvl w:val="3"/>
      </w:pPr>
      <w:r>
        <w:t>2.2 „Dynamics CustomerSource“</w:t>
      </w:r>
    </w:p>
    <w:p w14:paraId="63C11711" w14:textId="77777777" w:rsidR="00E80BA9" w:rsidRDefault="00C87A48">
      <w:pPr>
        <w:pStyle w:val="ProductList-Body"/>
      </w:pPr>
      <w:r>
        <w:t xml:space="preserve">Klientai, turintys galiojančias „Dynamics 365“ prenumeratas, gali pasiekti ir naudoti „CustomerSource“. </w:t>
      </w:r>
    </w:p>
    <w:p w14:paraId="019EDFE4" w14:textId="77777777" w:rsidR="00E80BA9" w:rsidRDefault="00E80BA9">
      <w:pPr>
        <w:pStyle w:val="ProductList-Body"/>
      </w:pPr>
    </w:p>
    <w:p w14:paraId="46FFD2D8" w14:textId="77777777" w:rsidR="00E80BA9" w:rsidRDefault="00C87A48">
      <w:pPr>
        <w:pStyle w:val="ProductList-ClauseHeading"/>
        <w:outlineLvl w:val="3"/>
      </w:pPr>
      <w:r>
        <w:t>2.3 „Dynamics 365“ planas, skirtas valstybinėms institucijoms</w:t>
      </w:r>
    </w:p>
    <w:p w14:paraId="5F4877F8" w14:textId="77777777" w:rsidR="00E80BA9" w:rsidRDefault="00C87A48">
      <w:pPr>
        <w:pStyle w:val="ProductList-Body"/>
      </w:pPr>
      <w:r>
        <w:t>Su „Dynamics 365“ planu, skirtu valstybinėms institucijoms, nesiūlomas „Dynamics 365 Supply Chain Management“, „Finance” ir „Commerce“.</w:t>
      </w:r>
    </w:p>
    <w:p w14:paraId="7A2F3FAE" w14:textId="77777777" w:rsidR="00E80BA9" w:rsidRDefault="00E80BA9">
      <w:pPr>
        <w:pStyle w:val="ProductList-Body"/>
      </w:pPr>
    </w:p>
    <w:p w14:paraId="01AAE735" w14:textId="77777777" w:rsidR="00E80BA9" w:rsidRDefault="00C87A48">
      <w:pPr>
        <w:pStyle w:val="ProductList-ClauseHeading"/>
        <w:outlineLvl w:val="3"/>
      </w:pPr>
      <w:r>
        <w:t>2.4 „Dynamics 365“ paslaugų „Embedded“ versijos</w:t>
      </w:r>
    </w:p>
    <w:p w14:paraId="14748C70" w14:textId="77777777" w:rsidR="00E80BA9" w:rsidRDefault="00C87A48">
      <w:pPr>
        <w:pStyle w:val="ProductList-Body"/>
      </w:pPr>
      <w:r>
        <w:t xml:space="preserve">Tam tikrų „Dynamics 365“ paslaugų „Embedded“ versijos suteikiamos pagal „Microsoft“ debesų technologijos sutartį ir „Microsoft“ Kliento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563C504C" w14:textId="77777777" w:rsidR="00E80BA9" w:rsidRDefault="00E80BA9">
      <w:pPr>
        <w:pStyle w:val="ProductList-Body"/>
      </w:pPr>
    </w:p>
    <w:p w14:paraId="62E15983" w14:textId="77777777" w:rsidR="00E80BA9" w:rsidRDefault="00C87A48">
      <w:pPr>
        <w:pStyle w:val="ProductList-ClauseHeading"/>
        <w:outlineLvl w:val="3"/>
      </w:pPr>
      <w:r>
        <w:t>2.5 „Team Members“ licencijos funkcijos esamiems klientams</w:t>
      </w:r>
    </w:p>
    <w:p w14:paraId="7A33D1A0" w14:textId="77777777" w:rsidR="00E80BA9" w:rsidRDefault="00C87A48">
      <w:pPr>
        <w:pStyle w:val="ProductList-Body"/>
      </w:pPr>
      <w:r>
        <w:t xml:space="preserve">Esami klientai, turintys „Team Members“ licencijas, įsigytas iki 2018 m. spalio 1 d., esamas ir naujai įsigytas „Team Members“ licencijas gali naudoti sutinkamai su paslaugos aprašu, esančiu </w:t>
      </w:r>
      <w:hyperlink r:id="rId121">
        <w:r>
          <w:rPr>
            <w:color w:val="00467F"/>
            <w:u w:val="single"/>
          </w:rPr>
          <w:t>http://download.microsoft.com/download/D/B/3/DB37B5D3-7796-4536-AC8D-8EFDB95CD52F/Team-Members-Grandfathering.pdf</w:t>
        </w:r>
      </w:hyperlink>
      <w:r>
        <w:t>, turimos prenumeratos laikotarpiu ir bet kokiu vėlesniu prenumeratos laikotarpiu, prasidėjusiu iki 2020 m. liepos 1 d., arba iki 2023 m. birželio 30 d., atsižvelgiant į tai, kuris iš jų yra ankstesnis.</w:t>
      </w:r>
    </w:p>
    <w:p w14:paraId="30FDDB91" w14:textId="77777777" w:rsidR="00E80BA9" w:rsidRDefault="00E80BA9">
      <w:pPr>
        <w:pStyle w:val="ProductList-Body"/>
      </w:pPr>
    </w:p>
    <w:p w14:paraId="15DD07A5" w14:textId="77777777" w:rsidR="00E80BA9" w:rsidRDefault="00C87A48">
      <w:pPr>
        <w:pStyle w:val="ProductList-ClauseHeading"/>
        <w:outlineLvl w:val="3"/>
      </w:pPr>
      <w:r>
        <w:t>2.6 „Dynamics 365“ tiesioginė profesionalų pagalba</w:t>
      </w:r>
    </w:p>
    <w:p w14:paraId="5B7B00BC" w14:textId="77777777" w:rsidR="00E80BA9" w:rsidRDefault="00C87A48">
      <w:pPr>
        <w:pStyle w:val="ProductList-Body"/>
      </w:pPr>
      <w:r>
        <w:t>Klientas privalo įsigyti pakankamai „Dynamics 365 Pro“ tiesioginės profesionalų pagalbos licencijų, kad jų užtektų visoms sutartyje nurodytoms „Dynamics 365“ vartotojų licencijoms iki maksimalaus 250 licencijų skaičiaus.</w:t>
      </w:r>
    </w:p>
    <w:p w14:paraId="18D80431" w14:textId="77777777" w:rsidR="00E80BA9" w:rsidRDefault="00E80BA9">
      <w:pPr>
        <w:pStyle w:val="ProductList-Body"/>
      </w:pPr>
    </w:p>
    <w:p w14:paraId="322581C0" w14:textId="77777777" w:rsidR="00E80BA9" w:rsidRDefault="00C87A48">
      <w:pPr>
        <w:pStyle w:val="ProductList-ClauseHeading"/>
        <w:outlineLvl w:val="3"/>
      </w:pPr>
      <w:r>
        <w:t>2.7 Būtinosios papildomų vartotojo prenumeratos licencijų priskyrimo sąlygos</w:t>
      </w:r>
    </w:p>
    <w:p w14:paraId="63EF7432" w14:textId="77777777" w:rsidR="00E80BA9" w:rsidRDefault="00C87A48">
      <w:pPr>
        <w:pStyle w:val="ProductList-Body"/>
      </w:pPr>
      <w:r>
        <w:t>„Dynamics 365” papildomos vartotojo PL gali būti priskirtos tik vartotojams, turintiems priskirtas programos licencijas.</w:t>
      </w:r>
    </w:p>
    <w:p w14:paraId="74498D02" w14:textId="77777777" w:rsidR="00E80BA9" w:rsidRDefault="00E80BA9">
      <w:pPr>
        <w:pStyle w:val="ProductList-Body"/>
      </w:pPr>
    </w:p>
    <w:p w14:paraId="44B386AE" w14:textId="77777777" w:rsidR="00E80BA9" w:rsidRDefault="00C87A48">
      <w:pPr>
        <w:pStyle w:val="ProductList-ClauseHeading"/>
        <w:outlineLvl w:val="3"/>
      </w:pPr>
      <w:r>
        <w:t>2.8 Licencijos būtinosios sąlygos</w:t>
      </w:r>
    </w:p>
    <w:tbl>
      <w:tblPr>
        <w:tblStyle w:val="PURTable"/>
        <w:tblW w:w="0" w:type="dxa"/>
        <w:tblLook w:val="04A0" w:firstRow="1" w:lastRow="0" w:firstColumn="1" w:lastColumn="0" w:noHBand="0" w:noVBand="1"/>
      </w:tblPr>
      <w:tblGrid>
        <w:gridCol w:w="5464"/>
        <w:gridCol w:w="5452"/>
      </w:tblGrid>
      <w:tr w:rsidR="00E80BA9" w14:paraId="08BC55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6428BEA" w14:textId="77777777" w:rsidR="00E80BA9" w:rsidRDefault="00C87A48">
            <w:pPr>
              <w:pStyle w:val="ProductList-TableBody"/>
            </w:pPr>
            <w:r>
              <w:rPr>
                <w:color w:val="FFFFFF"/>
              </w:rPr>
              <w:t>Licencija</w:t>
            </w:r>
          </w:p>
        </w:tc>
        <w:tc>
          <w:tcPr>
            <w:tcW w:w="6120" w:type="dxa"/>
            <w:tcBorders>
              <w:top w:val="single" w:sz="4" w:space="0" w:color="0070C0"/>
              <w:right w:val="single" w:sz="4" w:space="0" w:color="0070C0"/>
            </w:tcBorders>
            <w:shd w:val="clear" w:color="auto" w:fill="0072C6"/>
          </w:tcPr>
          <w:p w14:paraId="31FE6D85" w14:textId="77777777" w:rsidR="00E80BA9" w:rsidRDefault="00C87A48">
            <w:pPr>
              <w:pStyle w:val="ProductList-TableBody"/>
            </w:pPr>
            <w:r>
              <w:rPr>
                <w:color w:val="FFFFFF"/>
              </w:rPr>
              <w:t>Licencijos būtinosios sąlygos</w:t>
            </w:r>
          </w:p>
        </w:tc>
      </w:tr>
      <w:tr w:rsidR="00E80BA9" w14:paraId="120840F1" w14:textId="77777777">
        <w:tc>
          <w:tcPr>
            <w:tcW w:w="6120" w:type="dxa"/>
            <w:tcBorders>
              <w:left w:val="single" w:sz="4" w:space="0" w:color="000000"/>
              <w:bottom w:val="single" w:sz="4" w:space="0" w:color="000000"/>
              <w:right w:val="single" w:sz="4" w:space="0" w:color="000000"/>
            </w:tcBorders>
          </w:tcPr>
          <w:p w14:paraId="3C1C21E5" w14:textId="77777777" w:rsidR="00E80BA9" w:rsidRDefault="00C87A48">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E4D2EC7" w14:textId="77777777" w:rsidR="00E80BA9" w:rsidRDefault="00C87A48">
            <w:pPr>
              <w:pStyle w:val="ProductList-TableBody"/>
            </w:pPr>
            <w:r>
              <w:t>„Dynamics 365“ vartotojo PL, išskyrus „Team Members“ PL</w:t>
            </w:r>
          </w:p>
        </w:tc>
      </w:tr>
      <w:tr w:rsidR="00E80BA9" w14:paraId="01F8EC71" w14:textId="77777777">
        <w:tc>
          <w:tcPr>
            <w:tcW w:w="6120" w:type="dxa"/>
            <w:tcBorders>
              <w:top w:val="single" w:sz="4" w:space="0" w:color="000000"/>
              <w:left w:val="single" w:sz="4" w:space="0" w:color="000000"/>
              <w:bottom w:val="none" w:sz="4" w:space="0" w:color="000000"/>
              <w:right w:val="single" w:sz="4" w:space="0" w:color="000000"/>
            </w:tcBorders>
          </w:tcPr>
          <w:p w14:paraId="61B01D50" w14:textId="77777777" w:rsidR="00E80BA9" w:rsidRDefault="00C87A48">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3C617602" w14:textId="77777777" w:rsidR="00E80BA9" w:rsidRDefault="00C87A48">
            <w:pPr>
              <w:pStyle w:val="ProductList-TableBody"/>
            </w:pPr>
            <w:r>
              <w:rPr>
                <w:b/>
              </w:rPr>
              <w:t>10 ar daugiau VIENO iš toliau nurodytų produktų vietų:</w:t>
            </w:r>
          </w:p>
        </w:tc>
      </w:tr>
      <w:tr w:rsidR="00E80BA9" w14:paraId="5521D025" w14:textId="77777777">
        <w:tc>
          <w:tcPr>
            <w:tcW w:w="6120" w:type="dxa"/>
            <w:tcBorders>
              <w:top w:val="none" w:sz="4" w:space="0" w:color="000000"/>
              <w:left w:val="single" w:sz="4" w:space="0" w:color="000000"/>
              <w:bottom w:val="none" w:sz="4" w:space="0" w:color="000000"/>
              <w:right w:val="single" w:sz="4" w:space="0" w:color="000000"/>
            </w:tcBorders>
          </w:tcPr>
          <w:p w14:paraId="459369FE" w14:textId="77777777" w:rsidR="00E80BA9" w:rsidRDefault="00E80BA9">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355FEEE" w14:textId="77777777" w:rsidR="00E80BA9" w:rsidRDefault="00E80BA9">
            <w:pPr>
              <w:pStyle w:val="ProductList-TableBody"/>
            </w:pPr>
          </w:p>
        </w:tc>
      </w:tr>
      <w:tr w:rsidR="00E80BA9" w14:paraId="4099C6EC" w14:textId="77777777">
        <w:tc>
          <w:tcPr>
            <w:tcW w:w="6120" w:type="dxa"/>
            <w:tcBorders>
              <w:top w:val="none" w:sz="4" w:space="0" w:color="000000"/>
              <w:left w:val="single" w:sz="4" w:space="0" w:color="000000"/>
              <w:bottom w:val="none" w:sz="4" w:space="0" w:color="000000"/>
              <w:right w:val="single" w:sz="4" w:space="0" w:color="000000"/>
            </w:tcBorders>
          </w:tcPr>
          <w:p w14:paraId="0D3AF38F" w14:textId="77777777" w:rsidR="00E80BA9" w:rsidRDefault="00E80B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9E7FCE" w14:textId="77777777" w:rsidR="00E80BA9" w:rsidRDefault="00C87A48">
            <w:pPr>
              <w:pStyle w:val="ProductList-TableBody"/>
            </w:pPr>
            <w:r>
              <w:t>„Microsoft Dynamics 365 Customer Service Enterprise“</w:t>
            </w:r>
          </w:p>
        </w:tc>
      </w:tr>
      <w:tr w:rsidR="00E80BA9" w14:paraId="66D1E5D0" w14:textId="77777777">
        <w:tc>
          <w:tcPr>
            <w:tcW w:w="6120" w:type="dxa"/>
            <w:tcBorders>
              <w:top w:val="none" w:sz="4" w:space="0" w:color="000000"/>
              <w:left w:val="single" w:sz="4" w:space="0" w:color="000000"/>
              <w:bottom w:val="none" w:sz="4" w:space="0" w:color="000000"/>
              <w:right w:val="single" w:sz="4" w:space="0" w:color="000000"/>
            </w:tcBorders>
          </w:tcPr>
          <w:p w14:paraId="66711157" w14:textId="77777777" w:rsidR="00E80BA9" w:rsidRDefault="00E80B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B32CFF" w14:textId="77777777" w:rsidR="00E80BA9" w:rsidRDefault="00C87A48">
            <w:pPr>
              <w:pStyle w:val="ProductList-TableBody"/>
            </w:pPr>
            <w:r>
              <w:t>„Dynamics 365 Customer Service Professional“</w:t>
            </w:r>
          </w:p>
        </w:tc>
      </w:tr>
      <w:tr w:rsidR="00E80BA9" w14:paraId="4CC3215B" w14:textId="77777777">
        <w:tc>
          <w:tcPr>
            <w:tcW w:w="6120" w:type="dxa"/>
            <w:tcBorders>
              <w:top w:val="none" w:sz="4" w:space="0" w:color="000000"/>
              <w:left w:val="single" w:sz="4" w:space="0" w:color="000000"/>
              <w:bottom w:val="none" w:sz="4" w:space="0" w:color="000000"/>
              <w:right w:val="single" w:sz="4" w:space="0" w:color="000000"/>
            </w:tcBorders>
          </w:tcPr>
          <w:p w14:paraId="1D6A38BA" w14:textId="77777777" w:rsidR="00E80BA9" w:rsidRDefault="00E80B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0EFB16" w14:textId="77777777" w:rsidR="00E80BA9" w:rsidRDefault="00C87A48">
            <w:pPr>
              <w:pStyle w:val="ProductList-TableBody"/>
            </w:pPr>
            <w:r>
              <w:t>„Dynamics 365 Sales Enterprise“</w:t>
            </w:r>
          </w:p>
        </w:tc>
      </w:tr>
      <w:tr w:rsidR="00E80BA9" w14:paraId="7E08109B" w14:textId="77777777">
        <w:tc>
          <w:tcPr>
            <w:tcW w:w="6120" w:type="dxa"/>
            <w:tcBorders>
              <w:top w:val="none" w:sz="4" w:space="0" w:color="000000"/>
              <w:left w:val="single" w:sz="4" w:space="0" w:color="000000"/>
              <w:bottom w:val="none" w:sz="4" w:space="0" w:color="000000"/>
              <w:right w:val="single" w:sz="4" w:space="0" w:color="000000"/>
            </w:tcBorders>
          </w:tcPr>
          <w:p w14:paraId="74E379E5" w14:textId="77777777" w:rsidR="00E80BA9" w:rsidRDefault="00E80B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C83E3A" w14:textId="77777777" w:rsidR="00E80BA9" w:rsidRDefault="00C87A48">
            <w:pPr>
              <w:pStyle w:val="ProductList-TableBody"/>
            </w:pPr>
            <w:r>
              <w:t>„Dynamics 365 Sales Professional“</w:t>
            </w:r>
          </w:p>
        </w:tc>
      </w:tr>
      <w:tr w:rsidR="00E80BA9" w14:paraId="686B1714" w14:textId="77777777">
        <w:tc>
          <w:tcPr>
            <w:tcW w:w="6120" w:type="dxa"/>
            <w:tcBorders>
              <w:top w:val="none" w:sz="4" w:space="0" w:color="000000"/>
              <w:left w:val="single" w:sz="4" w:space="0" w:color="000000"/>
              <w:bottom w:val="none" w:sz="4" w:space="0" w:color="000000"/>
              <w:right w:val="single" w:sz="4" w:space="0" w:color="000000"/>
            </w:tcBorders>
          </w:tcPr>
          <w:p w14:paraId="16720CD6" w14:textId="77777777" w:rsidR="00E80BA9" w:rsidRDefault="00E80B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633167" w14:textId="77777777" w:rsidR="00E80BA9" w:rsidRDefault="00C87A48">
            <w:pPr>
              <w:pStyle w:val="ProductList-TableBody"/>
            </w:pPr>
            <w:r>
              <w:t>„Dynamics 365 Field Service“</w:t>
            </w:r>
          </w:p>
        </w:tc>
      </w:tr>
      <w:tr w:rsidR="00E80BA9" w14:paraId="1E55AD1F" w14:textId="77777777">
        <w:tc>
          <w:tcPr>
            <w:tcW w:w="6120" w:type="dxa"/>
            <w:tcBorders>
              <w:top w:val="none" w:sz="4" w:space="0" w:color="000000"/>
              <w:left w:val="single" w:sz="4" w:space="0" w:color="000000"/>
              <w:bottom w:val="none" w:sz="4" w:space="0" w:color="000000"/>
              <w:right w:val="single" w:sz="4" w:space="0" w:color="000000"/>
            </w:tcBorders>
          </w:tcPr>
          <w:p w14:paraId="6F615239" w14:textId="77777777" w:rsidR="00E80BA9" w:rsidRDefault="00E80B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9C4D7F" w14:textId="77777777" w:rsidR="00E80BA9" w:rsidRDefault="00C87A48">
            <w:pPr>
              <w:pStyle w:val="ProductList-TableBody"/>
            </w:pPr>
            <w:r>
              <w:t>„Dynamics 365 for Project Service Automation“</w:t>
            </w:r>
          </w:p>
        </w:tc>
      </w:tr>
      <w:tr w:rsidR="00E80BA9" w14:paraId="528C1664" w14:textId="77777777">
        <w:tc>
          <w:tcPr>
            <w:tcW w:w="6120" w:type="dxa"/>
            <w:tcBorders>
              <w:top w:val="none" w:sz="4" w:space="0" w:color="000000"/>
              <w:left w:val="single" w:sz="4" w:space="0" w:color="000000"/>
              <w:bottom w:val="none" w:sz="4" w:space="0" w:color="000000"/>
              <w:right w:val="single" w:sz="4" w:space="0" w:color="000000"/>
            </w:tcBorders>
          </w:tcPr>
          <w:p w14:paraId="57DF49A3" w14:textId="77777777" w:rsidR="00E80BA9" w:rsidRDefault="00E80B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18E814" w14:textId="77777777" w:rsidR="00E80BA9" w:rsidRDefault="00C87A48">
            <w:pPr>
              <w:pStyle w:val="ProductList-TableBody"/>
            </w:pPr>
            <w:r>
              <w:t>„Dynamics 365 Finance“</w:t>
            </w:r>
          </w:p>
        </w:tc>
      </w:tr>
      <w:tr w:rsidR="00E80BA9" w14:paraId="22672C22" w14:textId="77777777">
        <w:tc>
          <w:tcPr>
            <w:tcW w:w="6120" w:type="dxa"/>
            <w:tcBorders>
              <w:top w:val="none" w:sz="4" w:space="0" w:color="000000"/>
              <w:left w:val="single" w:sz="4" w:space="0" w:color="000000"/>
              <w:bottom w:val="none" w:sz="4" w:space="0" w:color="000000"/>
              <w:right w:val="single" w:sz="4" w:space="0" w:color="000000"/>
            </w:tcBorders>
          </w:tcPr>
          <w:p w14:paraId="6343CCF9" w14:textId="77777777" w:rsidR="00E80BA9" w:rsidRDefault="00E80B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1B53B5" w14:textId="77777777" w:rsidR="00E80BA9" w:rsidRDefault="00C87A48">
            <w:pPr>
              <w:pStyle w:val="ProductList-TableBody"/>
            </w:pPr>
            <w:r>
              <w:t>„Dynamics 365 Supply Chain Management“</w:t>
            </w:r>
          </w:p>
        </w:tc>
      </w:tr>
      <w:tr w:rsidR="00E80BA9" w14:paraId="0CD7DDE0" w14:textId="77777777">
        <w:tc>
          <w:tcPr>
            <w:tcW w:w="6120" w:type="dxa"/>
            <w:tcBorders>
              <w:top w:val="none" w:sz="4" w:space="0" w:color="000000"/>
              <w:left w:val="single" w:sz="4" w:space="0" w:color="000000"/>
              <w:bottom w:val="single" w:sz="4" w:space="0" w:color="000000"/>
              <w:right w:val="single" w:sz="4" w:space="0" w:color="000000"/>
            </w:tcBorders>
          </w:tcPr>
          <w:p w14:paraId="6B14E4F9" w14:textId="77777777" w:rsidR="00E80BA9" w:rsidRDefault="00E80B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A10F62" w14:textId="77777777" w:rsidR="00E80BA9" w:rsidRDefault="00C87A48">
            <w:pPr>
              <w:pStyle w:val="ProductList-TableBody"/>
            </w:pPr>
            <w:r>
              <w:t>„Dynamics 365 Commerce“</w:t>
            </w:r>
          </w:p>
        </w:tc>
      </w:tr>
      <w:tr w:rsidR="00E80BA9" w14:paraId="6F209F13" w14:textId="77777777">
        <w:tc>
          <w:tcPr>
            <w:tcW w:w="6120" w:type="dxa"/>
            <w:tcBorders>
              <w:top w:val="single" w:sz="4" w:space="0" w:color="000000"/>
              <w:left w:val="single" w:sz="4" w:space="0" w:color="000000"/>
              <w:bottom w:val="none" w:sz="4" w:space="0" w:color="000000"/>
              <w:right w:val="single" w:sz="4" w:space="0" w:color="000000"/>
            </w:tcBorders>
          </w:tcPr>
          <w:p w14:paraId="5067817D" w14:textId="77777777" w:rsidR="00E80BA9" w:rsidRDefault="00C87A48">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DDF6B35" w14:textId="77777777" w:rsidR="00E80BA9" w:rsidRDefault="00C87A48">
            <w:pPr>
              <w:pStyle w:val="ProductList-TableBody"/>
            </w:pPr>
            <w:r>
              <w:t>„Dynamics 365 for Sales Enterprise“ arba</w:t>
            </w:r>
          </w:p>
        </w:tc>
      </w:tr>
      <w:tr w:rsidR="00E80BA9" w14:paraId="73AC2021" w14:textId="77777777">
        <w:tc>
          <w:tcPr>
            <w:tcW w:w="6120" w:type="dxa"/>
            <w:tcBorders>
              <w:top w:val="none" w:sz="4" w:space="0" w:color="000000"/>
              <w:left w:val="single" w:sz="4" w:space="0" w:color="000000"/>
              <w:bottom w:val="single" w:sz="4" w:space="0" w:color="000000"/>
              <w:right w:val="single" w:sz="4" w:space="0" w:color="000000"/>
            </w:tcBorders>
          </w:tcPr>
          <w:p w14:paraId="51839F67" w14:textId="77777777" w:rsidR="00E80BA9" w:rsidRDefault="00E80B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8703DE" w14:textId="77777777" w:rsidR="00E80BA9" w:rsidRDefault="00C87A48">
            <w:pPr>
              <w:pStyle w:val="ProductList-TableBody"/>
            </w:pPr>
            <w:r>
              <w:t>„Microsoft Relationship Sales‟</w:t>
            </w:r>
          </w:p>
        </w:tc>
      </w:tr>
      <w:tr w:rsidR="00E80BA9" w14:paraId="6868851F" w14:textId="77777777">
        <w:tc>
          <w:tcPr>
            <w:tcW w:w="6120" w:type="dxa"/>
            <w:tcBorders>
              <w:top w:val="single" w:sz="4" w:space="0" w:color="000000"/>
              <w:left w:val="single" w:sz="4" w:space="0" w:color="000000"/>
              <w:bottom w:val="single" w:sz="4" w:space="0" w:color="000000"/>
              <w:right w:val="single" w:sz="4" w:space="0" w:color="000000"/>
            </w:tcBorders>
          </w:tcPr>
          <w:p w14:paraId="2D5992F1" w14:textId="77777777" w:rsidR="00E80BA9" w:rsidRDefault="00C87A48">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066F241" w14:textId="77777777" w:rsidR="00E80BA9" w:rsidRDefault="00C87A48">
            <w:pPr>
              <w:pStyle w:val="ProductList-TableBody"/>
            </w:pPr>
            <w:r>
              <w:t>„Dynamics 365 Sales Insights“</w:t>
            </w:r>
          </w:p>
        </w:tc>
      </w:tr>
      <w:tr w:rsidR="00E80BA9" w14:paraId="4991BCCD" w14:textId="77777777">
        <w:tc>
          <w:tcPr>
            <w:tcW w:w="6120" w:type="dxa"/>
            <w:tcBorders>
              <w:top w:val="single" w:sz="4" w:space="0" w:color="000000"/>
              <w:left w:val="single" w:sz="4" w:space="0" w:color="000000"/>
              <w:bottom w:val="none" w:sz="4" w:space="0" w:color="000000"/>
              <w:right w:val="single" w:sz="4" w:space="0" w:color="000000"/>
            </w:tcBorders>
          </w:tcPr>
          <w:p w14:paraId="0CC7EA7B" w14:textId="77777777" w:rsidR="00E80BA9" w:rsidRDefault="00C87A48">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C7B1998" w14:textId="77777777" w:rsidR="00E80BA9" w:rsidRDefault="00C87A48">
            <w:pPr>
              <w:pStyle w:val="ProductList-TableBody"/>
            </w:pPr>
            <w:r>
              <w:t xml:space="preserve">„Dynamics 365 Marketing“ arba </w:t>
            </w:r>
          </w:p>
        </w:tc>
      </w:tr>
      <w:tr w:rsidR="00E80BA9" w14:paraId="75B91E08" w14:textId="77777777">
        <w:tc>
          <w:tcPr>
            <w:tcW w:w="6120" w:type="dxa"/>
            <w:tcBorders>
              <w:top w:val="none" w:sz="4" w:space="0" w:color="000000"/>
              <w:left w:val="single" w:sz="4" w:space="0" w:color="000000"/>
              <w:bottom w:val="none" w:sz="4" w:space="0" w:color="000000"/>
              <w:right w:val="single" w:sz="4" w:space="0" w:color="000000"/>
            </w:tcBorders>
          </w:tcPr>
          <w:p w14:paraId="7704E38E" w14:textId="77777777" w:rsidR="00E80BA9" w:rsidRDefault="00E80B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9AABAF" w14:textId="77777777" w:rsidR="00E80BA9" w:rsidRDefault="00C87A48">
            <w:pPr>
              <w:pStyle w:val="ProductList-TableBody"/>
            </w:pPr>
            <w:r>
              <w:t xml:space="preserve">20 ar daugiau PL „Dynamics 365 Sales Enterprise“ arba </w:t>
            </w:r>
          </w:p>
        </w:tc>
      </w:tr>
      <w:tr w:rsidR="00E80BA9" w14:paraId="567C9042" w14:textId="77777777">
        <w:tc>
          <w:tcPr>
            <w:tcW w:w="6120" w:type="dxa"/>
            <w:tcBorders>
              <w:top w:val="none" w:sz="4" w:space="0" w:color="000000"/>
              <w:left w:val="single" w:sz="4" w:space="0" w:color="000000"/>
              <w:bottom w:val="single" w:sz="4" w:space="0" w:color="000000"/>
              <w:right w:val="single" w:sz="4" w:space="0" w:color="000000"/>
            </w:tcBorders>
          </w:tcPr>
          <w:p w14:paraId="59C2015B" w14:textId="77777777" w:rsidR="00E80BA9" w:rsidRDefault="00E80B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BAE1FE" w14:textId="77777777" w:rsidR="00E80BA9" w:rsidRDefault="00C87A48">
            <w:pPr>
              <w:pStyle w:val="ProductList-TableBody"/>
            </w:pPr>
            <w:r>
              <w:t>20 ar daugiau „Dynamics 365 Customer Service Enterprise“</w:t>
            </w:r>
          </w:p>
        </w:tc>
      </w:tr>
      <w:tr w:rsidR="00E80BA9" w14:paraId="1799119F" w14:textId="77777777">
        <w:tc>
          <w:tcPr>
            <w:tcW w:w="6120" w:type="dxa"/>
            <w:tcBorders>
              <w:top w:val="single" w:sz="4" w:space="0" w:color="000000"/>
              <w:left w:val="single" w:sz="4" w:space="0" w:color="000000"/>
              <w:bottom w:val="single" w:sz="4" w:space="0" w:color="000000"/>
              <w:right w:val="single" w:sz="4" w:space="0" w:color="000000"/>
            </w:tcBorders>
          </w:tcPr>
          <w:p w14:paraId="03B71CA8" w14:textId="77777777" w:rsidR="00E80BA9" w:rsidRDefault="00C87A48">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2D319FF" w14:textId="77777777" w:rsidR="00E80BA9" w:rsidRDefault="00C87A48">
            <w:pPr>
              <w:pStyle w:val="ProductList-TableBody"/>
            </w:pPr>
            <w:r>
              <w:t>„Microsoft Dynamics 365 Customer Service Enterprise“</w:t>
            </w:r>
          </w:p>
        </w:tc>
      </w:tr>
      <w:tr w:rsidR="00E80BA9" w14:paraId="23014140" w14:textId="77777777">
        <w:tc>
          <w:tcPr>
            <w:tcW w:w="6120" w:type="dxa"/>
            <w:tcBorders>
              <w:top w:val="single" w:sz="4" w:space="0" w:color="000000"/>
              <w:left w:val="single" w:sz="4" w:space="0" w:color="000000"/>
              <w:bottom w:val="single" w:sz="4" w:space="0" w:color="000000"/>
              <w:right w:val="single" w:sz="4" w:space="0" w:color="000000"/>
            </w:tcBorders>
          </w:tcPr>
          <w:p w14:paraId="6645CD43" w14:textId="77777777" w:rsidR="00E80BA9" w:rsidRDefault="00C87A48">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EE06EA4" w14:textId="77777777" w:rsidR="00E80BA9" w:rsidRDefault="00C87A48">
            <w:pPr>
              <w:pStyle w:val="ProductList-TableBody"/>
            </w:pPr>
            <w:r>
              <w:t>„Microsoft Dynamics 365 Customer Service Enterprise“</w:t>
            </w:r>
          </w:p>
        </w:tc>
      </w:tr>
      <w:tr w:rsidR="00E80BA9" w14:paraId="3021E83B" w14:textId="77777777">
        <w:tc>
          <w:tcPr>
            <w:tcW w:w="6120" w:type="dxa"/>
            <w:tcBorders>
              <w:top w:val="single" w:sz="4" w:space="0" w:color="000000"/>
              <w:left w:val="single" w:sz="4" w:space="0" w:color="000000"/>
              <w:bottom w:val="single" w:sz="4" w:space="0" w:color="000000"/>
              <w:right w:val="single" w:sz="4" w:space="0" w:color="000000"/>
            </w:tcBorders>
          </w:tcPr>
          <w:p w14:paraId="02310C85" w14:textId="77777777" w:rsidR="00E80BA9" w:rsidRDefault="00C87A48">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EB9FCBF" w14:textId="77777777" w:rsidR="00E80BA9" w:rsidRDefault="00C87A48">
            <w:pPr>
              <w:pStyle w:val="ProductList-TableBody"/>
            </w:pPr>
            <w:r>
              <w:t>„Dynamics 365 Supply Chain Management“</w:t>
            </w:r>
          </w:p>
        </w:tc>
      </w:tr>
      <w:tr w:rsidR="00E80BA9" w14:paraId="23CE63B3" w14:textId="77777777">
        <w:tc>
          <w:tcPr>
            <w:tcW w:w="6120" w:type="dxa"/>
            <w:tcBorders>
              <w:top w:val="single" w:sz="4" w:space="0" w:color="000000"/>
              <w:left w:val="single" w:sz="4" w:space="0" w:color="000000"/>
              <w:bottom w:val="single" w:sz="4" w:space="0" w:color="000000"/>
              <w:right w:val="single" w:sz="4" w:space="0" w:color="000000"/>
            </w:tcBorders>
          </w:tcPr>
          <w:p w14:paraId="1FD6FCCC" w14:textId="77777777" w:rsidR="00E80BA9" w:rsidRDefault="00C87A48">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15ACDE07" w14:textId="77777777" w:rsidR="00E80BA9" w:rsidRDefault="00C87A48">
            <w:pPr>
              <w:pStyle w:val="ProductList-TableBody"/>
            </w:pPr>
            <w:r>
              <w:t>„Dynamics 365 Commerce“</w:t>
            </w:r>
          </w:p>
        </w:tc>
      </w:tr>
      <w:tr w:rsidR="00E80BA9" w14:paraId="34CA6B6A" w14:textId="77777777">
        <w:tc>
          <w:tcPr>
            <w:tcW w:w="6120" w:type="dxa"/>
            <w:tcBorders>
              <w:top w:val="single" w:sz="4" w:space="0" w:color="000000"/>
              <w:left w:val="single" w:sz="4" w:space="0" w:color="000000"/>
              <w:bottom w:val="single" w:sz="4" w:space="0" w:color="000000"/>
              <w:right w:val="single" w:sz="4" w:space="0" w:color="000000"/>
            </w:tcBorders>
          </w:tcPr>
          <w:p w14:paraId="3FD3837F" w14:textId="77777777" w:rsidR="00E80BA9" w:rsidRDefault="00C87A48">
            <w:pPr>
              <w:pStyle w:val="ProductList-TableBody"/>
            </w:pPr>
            <w:r>
              <w:t>„Dynamics 365 Commerce“ debesies masteliavimo vienetas</w:t>
            </w:r>
          </w:p>
        </w:tc>
        <w:tc>
          <w:tcPr>
            <w:tcW w:w="6120" w:type="dxa"/>
            <w:tcBorders>
              <w:top w:val="none" w:sz="4" w:space="0" w:color="000000"/>
              <w:left w:val="single" w:sz="4" w:space="0" w:color="000000"/>
              <w:bottom w:val="none" w:sz="4" w:space="0" w:color="000000"/>
              <w:right w:val="single" w:sz="4" w:space="0" w:color="000000"/>
            </w:tcBorders>
          </w:tcPr>
          <w:p w14:paraId="30688531" w14:textId="77777777" w:rsidR="00E80BA9" w:rsidRDefault="00E80BA9">
            <w:pPr>
              <w:pStyle w:val="ProductList-TableBody"/>
            </w:pPr>
          </w:p>
        </w:tc>
      </w:tr>
      <w:tr w:rsidR="00E80BA9" w14:paraId="72F4C9F1" w14:textId="77777777">
        <w:tc>
          <w:tcPr>
            <w:tcW w:w="6120" w:type="dxa"/>
            <w:tcBorders>
              <w:top w:val="single" w:sz="4" w:space="0" w:color="000000"/>
              <w:left w:val="single" w:sz="4" w:space="0" w:color="000000"/>
              <w:bottom w:val="single" w:sz="4" w:space="0" w:color="000000"/>
              <w:right w:val="single" w:sz="4" w:space="0" w:color="000000"/>
            </w:tcBorders>
          </w:tcPr>
          <w:p w14:paraId="54878757" w14:textId="77777777" w:rsidR="00E80BA9" w:rsidRDefault="00C87A48">
            <w:pPr>
              <w:pStyle w:val="ProductList-TableBody"/>
            </w:pPr>
            <w:r>
              <w:t>„Dynamics 365“ e. prekybos rekomendacijos</w:t>
            </w:r>
          </w:p>
        </w:tc>
        <w:tc>
          <w:tcPr>
            <w:tcW w:w="6120" w:type="dxa"/>
            <w:tcBorders>
              <w:top w:val="none" w:sz="4" w:space="0" w:color="000000"/>
              <w:left w:val="single" w:sz="4" w:space="0" w:color="000000"/>
              <w:bottom w:val="none" w:sz="4" w:space="0" w:color="000000"/>
              <w:right w:val="single" w:sz="4" w:space="0" w:color="000000"/>
            </w:tcBorders>
          </w:tcPr>
          <w:p w14:paraId="6E5FF988" w14:textId="77777777" w:rsidR="00E80BA9" w:rsidRDefault="00E80BA9">
            <w:pPr>
              <w:pStyle w:val="ProductList-TableBody"/>
            </w:pPr>
          </w:p>
        </w:tc>
      </w:tr>
      <w:tr w:rsidR="00E80BA9" w14:paraId="3E620E08" w14:textId="77777777">
        <w:tc>
          <w:tcPr>
            <w:tcW w:w="6120" w:type="dxa"/>
            <w:tcBorders>
              <w:top w:val="single" w:sz="4" w:space="0" w:color="000000"/>
              <w:left w:val="single" w:sz="4" w:space="0" w:color="000000"/>
              <w:bottom w:val="single" w:sz="4" w:space="0" w:color="000000"/>
              <w:right w:val="single" w:sz="4" w:space="0" w:color="000000"/>
            </w:tcBorders>
          </w:tcPr>
          <w:p w14:paraId="33F4265A" w14:textId="77777777" w:rsidR="00E80BA9" w:rsidRDefault="00C87A48">
            <w:pPr>
              <w:pStyle w:val="ProductList-TableBody"/>
            </w:pPr>
            <w:r>
              <w:t>„Dynamics 365“ e. prekybos vertinimai ir apžvalgos</w:t>
            </w:r>
          </w:p>
        </w:tc>
        <w:tc>
          <w:tcPr>
            <w:tcW w:w="6120" w:type="dxa"/>
            <w:tcBorders>
              <w:top w:val="none" w:sz="4" w:space="0" w:color="000000"/>
              <w:left w:val="single" w:sz="4" w:space="0" w:color="000000"/>
              <w:bottom w:val="single" w:sz="4" w:space="0" w:color="000000"/>
              <w:right w:val="single" w:sz="4" w:space="0" w:color="000000"/>
            </w:tcBorders>
          </w:tcPr>
          <w:p w14:paraId="387011A7" w14:textId="77777777" w:rsidR="00E80BA9" w:rsidRDefault="00E80BA9">
            <w:pPr>
              <w:pStyle w:val="ProductList-TableBody"/>
            </w:pPr>
          </w:p>
        </w:tc>
      </w:tr>
    </w:tbl>
    <w:p w14:paraId="52C124FE"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79E140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5072D"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5176876A" w14:textId="77777777" w:rsidR="00E80BA9" w:rsidRDefault="00E80BA9">
      <w:pPr>
        <w:pStyle w:val="ProductList-Body"/>
      </w:pPr>
    </w:p>
    <w:p w14:paraId="4B35C2DA" w14:textId="77777777" w:rsidR="00E80BA9" w:rsidRDefault="00C87A48">
      <w:pPr>
        <w:pStyle w:val="ProductList-OfferingGroupHeading"/>
        <w:outlineLvl w:val="1"/>
      </w:pPr>
      <w:bookmarkStart w:id="223" w:name="_Sec632"/>
      <w:r>
        <w:t>„Office 365“ paslaugos</w:t>
      </w:r>
      <w:bookmarkEnd w:id="223"/>
      <w:r>
        <w:fldChar w:fldCharType="begin"/>
      </w:r>
      <w:r>
        <w:instrText xml:space="preserve"> TC "„Office 365“ paslaugos" \l 2</w:instrText>
      </w:r>
      <w:r>
        <w:fldChar w:fldCharType="end"/>
      </w:r>
    </w:p>
    <w:p w14:paraId="6880FAC3" w14:textId="77777777" w:rsidR="00E80BA9" w:rsidRDefault="00C87A48">
      <w:pPr>
        <w:pStyle w:val="ProductList-Offering2HeadingNoBorder"/>
        <w:outlineLvl w:val="2"/>
      </w:pPr>
      <w:bookmarkStart w:id="224" w:name="_Sec633"/>
      <w:r>
        <w:t>„Microsoft 365 Applications“</w:t>
      </w:r>
      <w:bookmarkEnd w:id="224"/>
      <w:r>
        <w:fldChar w:fldCharType="begin"/>
      </w:r>
      <w:r>
        <w:instrText xml:space="preserve"> TC "„Microsoft 365 Applications“" \l 3</w:instrText>
      </w:r>
      <w:r>
        <w:fldChar w:fldCharType="end"/>
      </w:r>
    </w:p>
    <w:p w14:paraId="3720F550" w14:textId="77777777" w:rsidR="00E80BA9" w:rsidRDefault="00C87A48">
      <w:pPr>
        <w:pStyle w:val="ProductList-Offering1SubSection"/>
        <w:outlineLvl w:val="3"/>
      </w:pPr>
      <w:bookmarkStart w:id="225" w:name="_Sec719"/>
      <w:r>
        <w:t>1. Programos pasiekiamumas</w:t>
      </w:r>
      <w:bookmarkEnd w:id="225"/>
    </w:p>
    <w:tbl>
      <w:tblPr>
        <w:tblStyle w:val="PURTable"/>
        <w:tblW w:w="0" w:type="dxa"/>
        <w:tblLook w:val="04A0" w:firstRow="1" w:lastRow="0" w:firstColumn="1" w:lastColumn="0" w:noHBand="0" w:noVBand="1"/>
      </w:tblPr>
      <w:tblGrid>
        <w:gridCol w:w="4200"/>
        <w:gridCol w:w="716"/>
        <w:gridCol w:w="694"/>
        <w:gridCol w:w="805"/>
        <w:gridCol w:w="711"/>
        <w:gridCol w:w="727"/>
        <w:gridCol w:w="827"/>
        <w:gridCol w:w="703"/>
        <w:gridCol w:w="734"/>
        <w:gridCol w:w="799"/>
      </w:tblGrid>
      <w:tr w:rsidR="00E80BA9" w14:paraId="40F716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6FDC2D" w14:textId="77777777" w:rsidR="00E80BA9" w:rsidRDefault="00C87A4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C5E6339"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13004"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BC6AB"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17751"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B5F86"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C96AF"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D8CEC"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3E8F1"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C29A9"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0EC0D550" w14:textId="77777777">
        <w:tc>
          <w:tcPr>
            <w:tcW w:w="4660" w:type="dxa"/>
            <w:tcBorders>
              <w:top w:val="single" w:sz="6" w:space="0" w:color="FFFFFF"/>
              <w:left w:val="none" w:sz="4" w:space="0" w:color="6E6E6E"/>
              <w:bottom w:val="dashed" w:sz="4" w:space="0" w:color="BFBFBF"/>
              <w:right w:val="none" w:sz="4" w:space="0" w:color="6E6E6E"/>
            </w:tcBorders>
          </w:tcPr>
          <w:p w14:paraId="62273218" w14:textId="77777777" w:rsidR="00E80BA9" w:rsidRDefault="00C87A48">
            <w:pPr>
              <w:pStyle w:val="ProductList-TableBody"/>
            </w:pPr>
            <w:r>
              <w:rPr>
                <w:color w:val="000000"/>
              </w:rPr>
              <w:t>„Microsoft 365 Apps for business“ (vartotojo PL)</w:t>
            </w:r>
            <w:r>
              <w:fldChar w:fldCharType="begin"/>
            </w:r>
            <w:r>
              <w:instrText xml:space="preserve"> XE "„Microsoft 365 Apps for business“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B9BDC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15255"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049B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8CC3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F58E8"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2B0F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B06B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D42F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DF4AF" w14:textId="77777777" w:rsidR="00E80BA9" w:rsidRDefault="00E80BA9">
            <w:pPr>
              <w:pStyle w:val="ProductList-TableBody"/>
              <w:jc w:val="center"/>
            </w:pPr>
          </w:p>
        </w:tc>
      </w:tr>
      <w:tr w:rsidR="00E80BA9" w14:paraId="37EE0CF3" w14:textId="77777777">
        <w:tc>
          <w:tcPr>
            <w:tcW w:w="4660" w:type="dxa"/>
            <w:tcBorders>
              <w:top w:val="dashed" w:sz="4" w:space="0" w:color="BFBFBF"/>
              <w:left w:val="none" w:sz="4" w:space="0" w:color="6E6E6E"/>
              <w:bottom w:val="dashed" w:sz="4" w:space="0" w:color="BFBFBF"/>
              <w:right w:val="none" w:sz="4" w:space="0" w:color="6E6E6E"/>
            </w:tcBorders>
          </w:tcPr>
          <w:p w14:paraId="16C41B95" w14:textId="77777777" w:rsidR="00E80BA9" w:rsidRDefault="00C87A48">
            <w:pPr>
              <w:pStyle w:val="ProductList-TableBody"/>
            </w:pPr>
            <w:r>
              <w:t>„Microsoft 365 Apps for enterprise“</w:t>
            </w:r>
            <w:r>
              <w:fldChar w:fldCharType="begin"/>
            </w:r>
            <w:r>
              <w:instrText xml:space="preserve"> XE "„Microsoft 365 Apps for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C62DB79" w14:textId="77777777" w:rsidR="00E80BA9" w:rsidRDefault="00C87A4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AA192"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55E8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8C1C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DD8FD"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A2DAA"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69EB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4732D" w14:textId="77777777" w:rsidR="00E80BA9" w:rsidRDefault="00C87A48">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3804E" w14:textId="77777777" w:rsidR="00E80BA9" w:rsidRDefault="00E80BA9">
            <w:pPr>
              <w:pStyle w:val="ProductList-TableBody"/>
              <w:jc w:val="center"/>
            </w:pPr>
          </w:p>
        </w:tc>
      </w:tr>
      <w:tr w:rsidR="00E80BA9" w14:paraId="4F9D23CC" w14:textId="77777777">
        <w:tc>
          <w:tcPr>
            <w:tcW w:w="4660" w:type="dxa"/>
            <w:tcBorders>
              <w:top w:val="dashed" w:sz="4" w:space="0" w:color="BFBFBF"/>
              <w:left w:val="none" w:sz="4" w:space="0" w:color="6E6E6E"/>
              <w:bottom w:val="dashed" w:sz="4" w:space="0" w:color="BFBFBF"/>
              <w:right w:val="none" w:sz="4" w:space="0" w:color="6E6E6E"/>
            </w:tcBorders>
          </w:tcPr>
          <w:p w14:paraId="42738D3C" w14:textId="77777777" w:rsidR="00E80BA9" w:rsidRDefault="00C87A48">
            <w:pPr>
              <w:pStyle w:val="ProductList-TableBody"/>
            </w:pPr>
            <w:r>
              <w:t>„Microsoft 365 Apps for enterprise“ pagal SA</w:t>
            </w:r>
            <w:r>
              <w:fldChar w:fldCharType="begin"/>
            </w:r>
            <w:r>
              <w:instrText xml:space="preserve"> XE "„Microsoft 365 Apps for enterprise“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5FE112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52DF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1D91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183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75C5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EE441" w14:textId="77777777" w:rsidR="00E80BA9" w:rsidRDefault="00C87A4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595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A721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8756A" w14:textId="77777777" w:rsidR="00E80BA9" w:rsidRDefault="00E80BA9">
            <w:pPr>
              <w:pStyle w:val="ProductList-TableBody"/>
              <w:jc w:val="center"/>
            </w:pPr>
          </w:p>
        </w:tc>
      </w:tr>
      <w:tr w:rsidR="00E80BA9" w14:paraId="43AC2B07" w14:textId="77777777">
        <w:tc>
          <w:tcPr>
            <w:tcW w:w="4660" w:type="dxa"/>
            <w:tcBorders>
              <w:top w:val="dashed" w:sz="4" w:space="0" w:color="BFBFBF"/>
              <w:left w:val="none" w:sz="4" w:space="0" w:color="6E6E6E"/>
              <w:bottom w:val="single" w:sz="4" w:space="0" w:color="FFFFFF"/>
              <w:right w:val="none" w:sz="4" w:space="0" w:color="6E6E6E"/>
            </w:tcBorders>
          </w:tcPr>
          <w:p w14:paraId="5A731D1A" w14:textId="77777777" w:rsidR="00E80BA9" w:rsidRDefault="00C87A48">
            <w:pPr>
              <w:pStyle w:val="ProductList-TableBody"/>
            </w:pPr>
            <w:r>
              <w:t>„Microsoft 365 Apps for enterprise“</w:t>
            </w:r>
            <w:r>
              <w:fldChar w:fldCharType="begin"/>
            </w:r>
            <w:r>
              <w:instrText xml:space="preserve"> XE "„Microsoft 365 Apps for enterprise“" </w:instrText>
            </w:r>
            <w:r>
              <w:fldChar w:fldCharType="end"/>
            </w:r>
            <w:r>
              <w:t xml:space="preserve"> (įrenginio PL)</w:t>
            </w:r>
          </w:p>
        </w:tc>
        <w:tc>
          <w:tcPr>
            <w:tcW w:w="740" w:type="dxa"/>
            <w:tcBorders>
              <w:top w:val="dashed" w:sz="4" w:space="0" w:color="BFBFBF"/>
              <w:left w:val="none" w:sz="4" w:space="0" w:color="6E6E6E"/>
              <w:bottom w:val="single" w:sz="4" w:space="0" w:color="FFFFFF"/>
              <w:right w:val="single" w:sz="6" w:space="0" w:color="FFFFFF"/>
            </w:tcBorders>
          </w:tcPr>
          <w:p w14:paraId="0D30600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213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3528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1FD4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F614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355E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4585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DC30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F6040" w14:textId="77777777" w:rsidR="00E80BA9" w:rsidRDefault="00E80BA9">
            <w:pPr>
              <w:pStyle w:val="ProductList-TableBody"/>
              <w:jc w:val="center"/>
            </w:pPr>
          </w:p>
        </w:tc>
      </w:tr>
    </w:tbl>
    <w:p w14:paraId="3EFB72BA" w14:textId="77777777" w:rsidR="00E80BA9" w:rsidRDefault="00C87A48">
      <w:pPr>
        <w:pStyle w:val="ProductList-Offering1SubSection"/>
        <w:outlineLvl w:val="3"/>
      </w:pPr>
      <w:bookmarkStart w:id="226" w:name="_Sec774"/>
      <w:r>
        <w:t>2. Informacija apie produktą</w:t>
      </w:r>
      <w:bookmarkEnd w:id="226"/>
    </w:p>
    <w:tbl>
      <w:tblPr>
        <w:tblStyle w:val="PURTable"/>
        <w:tblW w:w="0" w:type="dxa"/>
        <w:tblLook w:val="04A0" w:firstRow="1" w:lastRow="0" w:firstColumn="1" w:lastColumn="0" w:noHBand="0" w:noVBand="1"/>
      </w:tblPr>
      <w:tblGrid>
        <w:gridCol w:w="3686"/>
        <w:gridCol w:w="3613"/>
        <w:gridCol w:w="3617"/>
      </w:tblGrid>
      <w:tr w:rsidR="00E80BA9" w14:paraId="59252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D127A"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6AA20C"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76406" w14:textId="77777777" w:rsidR="00E80BA9" w:rsidRDefault="00C87A48">
            <w:pPr>
              <w:pStyle w:val="ProductList-TableBody"/>
            </w:pPr>
            <w:r>
              <w:rPr>
                <w:color w:val="404040"/>
              </w:rPr>
              <w:t>Pratęstas tinkamumo laikotarpis: netaikoma</w:t>
            </w:r>
          </w:p>
        </w:tc>
      </w:tr>
      <w:tr w:rsidR="00E80BA9" w14:paraId="4D7AD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F5508"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7DC85B" w14:textId="77777777" w:rsidR="00E80BA9" w:rsidRDefault="00C87A4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C2A99" w14:textId="77777777" w:rsidR="00E80BA9" w:rsidRDefault="00C87A48">
            <w:pPr>
              <w:pStyle w:val="ProductList-TableBody"/>
            </w:pPr>
            <w:r>
              <w:rPr>
                <w:color w:val="404040"/>
              </w:rPr>
              <w:t>Reklaminiai pasiūlymai: netaikoma</w:t>
            </w:r>
          </w:p>
        </w:tc>
      </w:tr>
      <w:tr w:rsidR="00E80BA9" w14:paraId="31367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8F5C"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8BCBCC5"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D79C" w14:textId="77777777" w:rsidR="00E80BA9" w:rsidRDefault="00C87A48">
            <w:pPr>
              <w:pStyle w:val="ProductList-TableBody"/>
            </w:pPr>
            <w:r>
              <w:rPr>
                <w:color w:val="404040"/>
              </w:rPr>
              <w:t>Galimybė mažinti (SCE): netaikoma</w:t>
            </w:r>
          </w:p>
        </w:tc>
      </w:tr>
      <w:tr w:rsidR="00E80BA9" w14:paraId="17205EA9" w14:textId="77777777">
        <w:tc>
          <w:tcPr>
            <w:tcW w:w="4040" w:type="dxa"/>
            <w:tcBorders>
              <w:top w:val="single" w:sz="4" w:space="0" w:color="000000"/>
              <w:left w:val="single" w:sz="4" w:space="0" w:color="000000"/>
              <w:bottom w:val="single" w:sz="4" w:space="0" w:color="000000"/>
              <w:right w:val="single" w:sz="4" w:space="0" w:color="000000"/>
            </w:tcBorders>
          </w:tcPr>
          <w:p w14:paraId="11FBD4F8" w14:textId="77777777" w:rsidR="00E80BA9" w:rsidRDefault="00C87A4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0525F607" w14:textId="77777777" w:rsidR="00E80BA9" w:rsidRDefault="00C87A4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1C5C2C68" w14:textId="77777777" w:rsidR="00E80BA9" w:rsidRDefault="00C87A48">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FDC3ACE" w14:textId="77777777" w:rsidR="00E80BA9" w:rsidRDefault="00E80BA9">
      <w:pPr>
        <w:pStyle w:val="ProductList-Body"/>
      </w:pPr>
    </w:p>
    <w:p w14:paraId="4EC8E0A1" w14:textId="77777777" w:rsidR="00E80BA9" w:rsidRDefault="00C87A48">
      <w:pPr>
        <w:pStyle w:val="ProductList-ClauseHeading"/>
        <w:outlineLvl w:val="4"/>
      </w:pPr>
      <w:r>
        <w:lastRenderedPageBreak/>
        <w:t>2.1 „Microsoft 365 Apps for enterprise“ su „Windows To Go“ teisėmis laikmenos tinkamumas</w:t>
      </w:r>
    </w:p>
    <w:p w14:paraId="0B5E5AA1" w14:textId="77777777" w:rsidR="00E80BA9" w:rsidRDefault="00C87A48">
      <w:pPr>
        <w:pStyle w:val="ProductList-Body"/>
      </w:pPr>
      <w:r>
        <w:t>Jei vartotojas, kuriam Klientas priskyrė „Microsoft 365 Apps for enterprise“ licenciją, naudoja programinę įrangą pagal „Windows to Go“ teises, tada užuot įdiegęs programinės įrangos, suteiktos su „Microsoft 365 Apps for enterprise“, kopiją viename iš penkių leistinų įrenginių pagal „Microsoft 365 Apps for enterprise“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„Microsoft 365 Apps for enterprise“ prenumeratos galiojimui vartotojas turi pašalinti „Office Professional Plus 2013“ programinę įrangą iš tos USB atmintinės.</w:t>
      </w:r>
    </w:p>
    <w:p w14:paraId="3DC799AC" w14:textId="77777777" w:rsidR="00E80BA9" w:rsidRDefault="00E80BA9">
      <w:pPr>
        <w:pStyle w:val="ProductList-Body"/>
      </w:pPr>
    </w:p>
    <w:p w14:paraId="2D5F2464" w14:textId="77777777" w:rsidR="00E80BA9" w:rsidRDefault="00C87A48">
      <w:pPr>
        <w:pStyle w:val="ProductList-ClauseHeading"/>
        <w:outlineLvl w:val="4"/>
      </w:pPr>
      <w:r>
        <w:t>2.2 Atvirosios vertės prenumeratos perkėlimo laikotarpis</w:t>
      </w:r>
    </w:p>
    <w:p w14:paraId="3603E00E" w14:textId="77777777" w:rsidR="00E80BA9" w:rsidRDefault="00C87A48">
      <w:pPr>
        <w:pStyle w:val="ProductList-Body"/>
      </w:pPr>
      <w:r>
        <w:t>Klientas, naudodamas „Microsoft 365 Apps for enterprise“, „Office 365“ E3 / E5 arba „Office 365“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4DB736C0" w14:textId="77777777" w:rsidR="00E80BA9" w:rsidRDefault="00E80BA9">
      <w:pPr>
        <w:pStyle w:val="ProductList-Body"/>
      </w:pPr>
    </w:p>
    <w:p w14:paraId="08BC5066" w14:textId="77777777" w:rsidR="00E80BA9" w:rsidRDefault="00C87A48">
      <w:pPr>
        <w:pStyle w:val="ProductList-ClauseHeading"/>
        <w:outlineLvl w:val="4"/>
      </w:pPr>
      <w:r>
        <w:t>2.3 „Office“ peržiūra / spausdinimas, skirta „Office“ internetiniams vartotojams</w:t>
      </w:r>
    </w:p>
    <w:p w14:paraId="3B651B11" w14:textId="77777777" w:rsidR="00E80BA9" w:rsidRDefault="00C87A48">
      <w:pPr>
        <w:pStyle w:val="ProductList-Body"/>
      </w:pPr>
      <w:r>
        <w:t>Vartotojai, turintys „Office 365“ ar „Microsoft 365“ licenciją, failams peržiūrėti ir spausdinti gali naudoti „Microsoft 365 Apps for enterprise“ sumažinto funkcionalumo režimu.</w:t>
      </w:r>
    </w:p>
    <w:p w14:paraId="30CC35FD" w14:textId="77777777" w:rsidR="00E80BA9" w:rsidRDefault="00E80BA9">
      <w:pPr>
        <w:pStyle w:val="ProductList-Body"/>
      </w:pPr>
    </w:p>
    <w:p w14:paraId="25400A72" w14:textId="77777777" w:rsidR="00E80BA9" w:rsidRDefault="00C87A48">
      <w:pPr>
        <w:pStyle w:val="ProductList-ClauseHeading"/>
        <w:outlineLvl w:val="4"/>
      </w:pPr>
      <w:r>
        <w:t>2.4 Akademinės programos</w:t>
      </w:r>
    </w:p>
    <w:p w14:paraId="24DD8198" w14:textId="77777777" w:rsidR="00E80BA9" w:rsidRDefault="00C87A48">
      <w:pPr>
        <w:pStyle w:val="ProductList-Body"/>
      </w:pPr>
      <w:r>
        <w:t>Toliau nurodytos sąlygos taikomos klientams, dalyvaujantiems Akademinėse bendrojo licencijavimo programose.</w:t>
      </w:r>
    </w:p>
    <w:p w14:paraId="60C17750" w14:textId="77777777" w:rsidR="00E80BA9" w:rsidRDefault="00E80BA9">
      <w:pPr>
        <w:pStyle w:val="ProductList-Body"/>
      </w:pPr>
    </w:p>
    <w:p w14:paraId="790B22C2" w14:textId="77777777" w:rsidR="00E80BA9" w:rsidRDefault="00C87A48">
      <w:pPr>
        <w:pStyle w:val="ProductList-SubClauseHeading"/>
        <w:outlineLvl w:val="5"/>
      </w:pPr>
      <w:r>
        <w:t>2.4.1 „Microsoft 365 Apps for enterprise“ įrenginio PL EES</w:t>
      </w:r>
    </w:p>
    <w:p w14:paraId="3B415F7E" w14:textId="77777777" w:rsidR="00E80BA9" w:rsidRDefault="00C87A48">
      <w:pPr>
        <w:pStyle w:val="ProductList-BodyIndented"/>
      </w:pPr>
      <w:r>
        <w:t xml:space="preserve">Įstaigos, naudojančios „Microsoft 365 Apps for enterprise“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„Microsoft 365 Apps for enterprise“ įrenginio PL tokiam pačiam įstaigos licencijuotų „Microsoft 365 Apps for enterprise“ vartotojo PL skaičiui ir diegti jas bet kokiame įrenginyje įstaigos organizacijoje, įskaitant bet kuriuos laisvos prieigos laboratorijų ar bibliotekų įrenginius ir kt.</w:t>
      </w:r>
    </w:p>
    <w:p w14:paraId="55F937B8" w14:textId="77777777" w:rsidR="00E80BA9" w:rsidRDefault="00E80BA9">
      <w:pPr>
        <w:pStyle w:val="ProductList-BodyIndented"/>
      </w:pPr>
    </w:p>
    <w:p w14:paraId="54DB6A9B" w14:textId="77777777" w:rsidR="00E80BA9" w:rsidRDefault="00C87A48">
      <w:pPr>
        <w:pStyle w:val="ProductList-SubClauseHeading"/>
        <w:outlineLvl w:val="5"/>
      </w:pPr>
      <w:r>
        <w:t>2.4.2 Naudojimas laboratorijoje ar bibliotekoje OVS-ES</w:t>
      </w:r>
    </w:p>
    <w:p w14:paraId="00959135" w14:textId="77777777" w:rsidR="00E80BA9" w:rsidRDefault="00C87A48">
      <w:pPr>
        <w:pStyle w:val="ProductList-BodyIndented"/>
      </w:pPr>
      <w:r>
        <w:t xml:space="preserve">Įstaigos, naudojančios „Microsoft 365 Apps for enterprise“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fldChar w:fldCharType="begin"/>
      </w:r>
      <w:r>
        <w:instrText xml:space="preserve"> AutoTextList   \s NoStyle \t "Atvirosios vertės prenumerata – švietimo sprendimai" </w:instrText>
      </w:r>
      <w:r>
        <w:fldChar w:fldCharType="separate"/>
      </w:r>
      <w:r>
        <w:rPr>
          <w:color w:val="0563C1"/>
        </w:rPr>
        <w:t>OVS-ES</w:t>
      </w:r>
      <w:r>
        <w:fldChar w:fldCharType="end"/>
      </w:r>
      <w:r>
        <w:t>, „Office Professional Plus“ programinę įrangą gali įdiegti bet kurioje Įstaigos Organizacijos viešojoje laboratorijoje ar bibliotekoje. Naudojant programinę įrangą taikomos „Office Professional Plus“ licencijos sąlygos.</w:t>
      </w:r>
    </w:p>
    <w:p w14:paraId="04F04A04" w14:textId="77777777" w:rsidR="00E80BA9" w:rsidRDefault="00E80BA9">
      <w:pPr>
        <w:pStyle w:val="ProductList-BodyIndented"/>
        <w:jc w:val="right"/>
      </w:pPr>
    </w:p>
    <w:tbl>
      <w:tblPr>
        <w:tblStyle w:val="PURTable0"/>
        <w:tblW w:w="0" w:type="dxa"/>
        <w:tblLook w:val="04A0" w:firstRow="1" w:lastRow="0" w:firstColumn="1" w:lastColumn="0" w:noHBand="0" w:noVBand="1"/>
      </w:tblPr>
      <w:tblGrid>
        <w:gridCol w:w="10556"/>
      </w:tblGrid>
      <w:tr w:rsidR="00E80BA9" w14:paraId="660C38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431EE"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7DDEB586" w14:textId="77777777" w:rsidR="00E80BA9" w:rsidRDefault="00E80BA9">
      <w:pPr>
        <w:pStyle w:val="ProductList-BodyIndented"/>
      </w:pPr>
    </w:p>
    <w:p w14:paraId="63E6E3F7" w14:textId="77777777" w:rsidR="00E80BA9" w:rsidRDefault="00C87A48">
      <w:pPr>
        <w:pStyle w:val="ProductList-Offering2HeadingNoBorder"/>
        <w:outlineLvl w:val="2"/>
      </w:pPr>
      <w:bookmarkStart w:id="227" w:name="_Sec634"/>
      <w:r>
        <w:t>„Office 365“ paketai</w:t>
      </w:r>
      <w:bookmarkEnd w:id="227"/>
      <w:r>
        <w:fldChar w:fldCharType="begin"/>
      </w:r>
      <w:r>
        <w:instrText xml:space="preserve"> TC "„Office 365“ paketai" \l 3</w:instrText>
      </w:r>
      <w:r>
        <w:fldChar w:fldCharType="end"/>
      </w:r>
    </w:p>
    <w:p w14:paraId="2BC47889" w14:textId="77777777" w:rsidR="00E80BA9" w:rsidRDefault="00C87A48">
      <w:pPr>
        <w:pStyle w:val="ProductList-Offering1SubSection"/>
        <w:outlineLvl w:val="3"/>
      </w:pPr>
      <w:bookmarkStart w:id="228" w:name="_Sec720"/>
      <w:r>
        <w:t>1. Programos pasiekiamumas</w:t>
      </w:r>
      <w:bookmarkEnd w:id="228"/>
    </w:p>
    <w:tbl>
      <w:tblPr>
        <w:tblStyle w:val="PURTable"/>
        <w:tblW w:w="0" w:type="dxa"/>
        <w:tblLook w:val="04A0" w:firstRow="1" w:lastRow="0" w:firstColumn="1" w:lastColumn="0" w:noHBand="0" w:noVBand="1"/>
      </w:tblPr>
      <w:tblGrid>
        <w:gridCol w:w="4106"/>
        <w:gridCol w:w="709"/>
        <w:gridCol w:w="679"/>
        <w:gridCol w:w="787"/>
        <w:gridCol w:w="701"/>
        <w:gridCol w:w="723"/>
        <w:gridCol w:w="816"/>
        <w:gridCol w:w="691"/>
        <w:gridCol w:w="924"/>
        <w:gridCol w:w="780"/>
      </w:tblGrid>
      <w:tr w:rsidR="00E80BA9" w14:paraId="2713A4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50F8A3" w14:textId="77777777" w:rsidR="00E80BA9" w:rsidRDefault="00C87A4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C5F4906"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153C7"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7E903"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2EB42"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834A6"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86678"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00333"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7B43C"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A538A"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69CCD530" w14:textId="77777777">
        <w:tc>
          <w:tcPr>
            <w:tcW w:w="4660" w:type="dxa"/>
            <w:tcBorders>
              <w:top w:val="single" w:sz="6" w:space="0" w:color="FFFFFF"/>
              <w:left w:val="none" w:sz="4" w:space="0" w:color="6E6E6E"/>
              <w:bottom w:val="dashed" w:sz="4" w:space="0" w:color="BFBFBF"/>
              <w:right w:val="none" w:sz="4" w:space="0" w:color="6E6E6E"/>
            </w:tcBorders>
          </w:tcPr>
          <w:p w14:paraId="37A569B8" w14:textId="77777777" w:rsidR="00E80BA9" w:rsidRDefault="00C87A48">
            <w:pPr>
              <w:pStyle w:val="ProductList-TableBody"/>
            </w:pPr>
            <w:r>
              <w:rPr>
                <w:color w:val="000000"/>
              </w:rPr>
              <w:t>„Microsoft 365 Business Basic“(vartotojo PL)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D5823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292E4"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9ECC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E424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0598E"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8814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4D28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FB9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D2122" w14:textId="77777777" w:rsidR="00E80BA9" w:rsidRDefault="00E80BA9">
            <w:pPr>
              <w:pStyle w:val="ProductList-TableBody"/>
              <w:jc w:val="center"/>
            </w:pPr>
          </w:p>
        </w:tc>
      </w:tr>
      <w:tr w:rsidR="00E80BA9" w14:paraId="4D884B3F" w14:textId="77777777">
        <w:tc>
          <w:tcPr>
            <w:tcW w:w="4660" w:type="dxa"/>
            <w:tcBorders>
              <w:top w:val="dashed" w:sz="4" w:space="0" w:color="BFBFBF"/>
              <w:left w:val="none" w:sz="4" w:space="0" w:color="6E6E6E"/>
              <w:bottom w:val="dashed" w:sz="4" w:space="0" w:color="BFBFBF"/>
              <w:right w:val="none" w:sz="4" w:space="0" w:color="6E6E6E"/>
            </w:tcBorders>
          </w:tcPr>
          <w:p w14:paraId="721B8959" w14:textId="77777777" w:rsidR="00E80BA9" w:rsidRDefault="00C87A48">
            <w:pPr>
              <w:pStyle w:val="ProductList-TableBody"/>
            </w:pPr>
            <w:r>
              <w:rPr>
                <w:color w:val="000000"/>
              </w:rPr>
              <w:t>„Microsoft 365 Business Standard“ (vartotojo PL)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0FF4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E7958"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21F6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B84C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11E96"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F09A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1349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3DA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72376" w14:textId="77777777" w:rsidR="00E80BA9" w:rsidRDefault="00E80BA9">
            <w:pPr>
              <w:pStyle w:val="ProductList-TableBody"/>
              <w:jc w:val="center"/>
            </w:pPr>
          </w:p>
        </w:tc>
      </w:tr>
      <w:tr w:rsidR="00E80BA9" w14:paraId="79A17FDB" w14:textId="77777777">
        <w:tc>
          <w:tcPr>
            <w:tcW w:w="4660" w:type="dxa"/>
            <w:tcBorders>
              <w:top w:val="dashed" w:sz="4" w:space="0" w:color="BFBFBF"/>
              <w:left w:val="none" w:sz="4" w:space="0" w:color="6E6E6E"/>
              <w:bottom w:val="dashed" w:sz="4" w:space="0" w:color="BFBFBF"/>
              <w:right w:val="none" w:sz="4" w:space="0" w:color="6E6E6E"/>
            </w:tcBorders>
          </w:tcPr>
          <w:p w14:paraId="00BB9784" w14:textId="77777777" w:rsidR="00E80BA9" w:rsidRDefault="00C87A48">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7B05E72"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1DC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7ED0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C2DA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6E4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2A6E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AC0D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4E3C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323CE" w14:textId="77777777" w:rsidR="00E80BA9" w:rsidRDefault="00E80BA9">
            <w:pPr>
              <w:pStyle w:val="ProductList-TableBody"/>
              <w:jc w:val="center"/>
            </w:pPr>
          </w:p>
        </w:tc>
      </w:tr>
      <w:tr w:rsidR="00E80BA9" w14:paraId="39061B26" w14:textId="77777777">
        <w:tc>
          <w:tcPr>
            <w:tcW w:w="4660" w:type="dxa"/>
            <w:tcBorders>
              <w:top w:val="dashed" w:sz="4" w:space="0" w:color="BFBFBF"/>
              <w:left w:val="none" w:sz="4" w:space="0" w:color="6E6E6E"/>
              <w:bottom w:val="dashed" w:sz="4" w:space="0" w:color="BFBFBF"/>
              <w:right w:val="none" w:sz="4" w:space="0" w:color="6E6E6E"/>
            </w:tcBorders>
          </w:tcPr>
          <w:p w14:paraId="43B2F596" w14:textId="77777777" w:rsidR="00E80BA9" w:rsidRDefault="00C87A48">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3844D3D"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3FD8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1A16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A785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503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B26E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F3CC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CBE72" w14:textId="77777777" w:rsidR="00E80BA9" w:rsidRDefault="00C87A48">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2EEF6" w14:textId="77777777" w:rsidR="00E80BA9" w:rsidRDefault="00E80BA9">
            <w:pPr>
              <w:pStyle w:val="ProductList-TableBody"/>
              <w:jc w:val="center"/>
            </w:pPr>
          </w:p>
        </w:tc>
      </w:tr>
      <w:tr w:rsidR="00E80BA9" w14:paraId="702B2D8C" w14:textId="77777777">
        <w:tc>
          <w:tcPr>
            <w:tcW w:w="4660" w:type="dxa"/>
            <w:tcBorders>
              <w:top w:val="dashed" w:sz="4" w:space="0" w:color="BFBFBF"/>
              <w:left w:val="none" w:sz="4" w:space="0" w:color="6E6E6E"/>
              <w:bottom w:val="dashed" w:sz="4" w:space="0" w:color="BFBFBF"/>
              <w:right w:val="none" w:sz="4" w:space="0" w:color="6E6E6E"/>
            </w:tcBorders>
          </w:tcPr>
          <w:p w14:paraId="3A4C5B18" w14:textId="77777777" w:rsidR="00E80BA9" w:rsidRDefault="00C87A48">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E4F7CD7"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504C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4CA0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7BE9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9D3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3734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957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560FC" w14:textId="77777777" w:rsidR="00E80BA9" w:rsidRDefault="00C87A48">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65A18" w14:textId="77777777" w:rsidR="00E80BA9" w:rsidRDefault="00E80BA9">
            <w:pPr>
              <w:pStyle w:val="ProductList-TableBody"/>
              <w:jc w:val="center"/>
            </w:pPr>
          </w:p>
        </w:tc>
      </w:tr>
      <w:tr w:rsidR="00E80BA9" w14:paraId="5DC47676" w14:textId="77777777">
        <w:tc>
          <w:tcPr>
            <w:tcW w:w="4660" w:type="dxa"/>
            <w:tcBorders>
              <w:top w:val="dashed" w:sz="4" w:space="0" w:color="BFBFBF"/>
              <w:left w:val="none" w:sz="4" w:space="0" w:color="6E6E6E"/>
              <w:bottom w:val="dashed" w:sz="4" w:space="0" w:color="BFBFBF"/>
              <w:right w:val="none" w:sz="4" w:space="0" w:color="6E6E6E"/>
            </w:tcBorders>
          </w:tcPr>
          <w:p w14:paraId="437F442D" w14:textId="77777777" w:rsidR="00E80BA9" w:rsidRDefault="00C87A48">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46756F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08C7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A5ED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455B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9F70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65FF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8F2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D8259" w14:textId="77777777" w:rsidR="00E80BA9" w:rsidRDefault="00C87A4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E515E" w14:textId="77777777" w:rsidR="00E80BA9" w:rsidRDefault="00E80BA9">
            <w:pPr>
              <w:pStyle w:val="ProductList-TableBody"/>
              <w:jc w:val="center"/>
            </w:pPr>
          </w:p>
        </w:tc>
      </w:tr>
      <w:tr w:rsidR="00E80BA9" w14:paraId="2E78A9AF" w14:textId="77777777">
        <w:tc>
          <w:tcPr>
            <w:tcW w:w="4660" w:type="dxa"/>
            <w:tcBorders>
              <w:top w:val="dashed" w:sz="4" w:space="0" w:color="BFBFBF"/>
              <w:left w:val="none" w:sz="4" w:space="0" w:color="6E6E6E"/>
              <w:bottom w:val="dashed" w:sz="4" w:space="0" w:color="BFBFBF"/>
              <w:right w:val="none" w:sz="4" w:space="0" w:color="6E6E6E"/>
            </w:tcBorders>
          </w:tcPr>
          <w:p w14:paraId="55017B9C" w14:textId="77777777" w:rsidR="00E80BA9" w:rsidRDefault="00C87A48">
            <w:pPr>
              <w:pStyle w:val="ProductList-TableBody"/>
            </w:pPr>
            <w:r>
              <w:t>„Office 365“ E1 ir E3</w:t>
            </w:r>
            <w:r>
              <w:fldChar w:fldCharType="begin"/>
            </w:r>
            <w:r>
              <w:instrText xml:space="preserve"> XE "„Office 365“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4EFFB58"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A397B"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C0DB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6B37D"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0C157" w14:textId="77777777" w:rsidR="00E80BA9" w:rsidRDefault="00C87A4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5F50E" w14:textId="77777777" w:rsidR="00E80BA9" w:rsidRDefault="00C87A4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FAB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310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AAF02" w14:textId="77777777" w:rsidR="00E80BA9" w:rsidRDefault="00E80BA9">
            <w:pPr>
              <w:pStyle w:val="ProductList-TableBody"/>
              <w:jc w:val="center"/>
            </w:pPr>
          </w:p>
        </w:tc>
      </w:tr>
      <w:tr w:rsidR="00E80BA9" w14:paraId="0670010D" w14:textId="77777777">
        <w:tc>
          <w:tcPr>
            <w:tcW w:w="4660" w:type="dxa"/>
            <w:tcBorders>
              <w:top w:val="dashed" w:sz="4" w:space="0" w:color="BFBFBF"/>
              <w:left w:val="none" w:sz="4" w:space="0" w:color="6E6E6E"/>
              <w:bottom w:val="dashed" w:sz="4" w:space="0" w:color="BFBFBF"/>
              <w:right w:val="none" w:sz="4" w:space="0" w:color="6E6E6E"/>
            </w:tcBorders>
          </w:tcPr>
          <w:p w14:paraId="66125CC3" w14:textId="77777777" w:rsidR="00E80BA9" w:rsidRDefault="00C87A48">
            <w:pPr>
              <w:pStyle w:val="ProductList-TableBody"/>
            </w:pPr>
            <w:r>
              <w:t>„Office 365“ E1 ir E3 priedas</w:t>
            </w:r>
            <w:r>
              <w:fldChar w:fldCharType="begin"/>
            </w:r>
            <w:r>
              <w:instrText xml:space="preserve"> XE "„Office 365“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97D9BE6"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2B87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ACAD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4D415"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8D6A9" w14:textId="77777777" w:rsidR="00E80BA9" w:rsidRDefault="00C87A48">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FF19A" w14:textId="77777777" w:rsidR="00E80BA9" w:rsidRDefault="00C87A4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4837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4B3B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E5501" w14:textId="77777777" w:rsidR="00E80BA9" w:rsidRDefault="00E80BA9">
            <w:pPr>
              <w:pStyle w:val="ProductList-TableBody"/>
              <w:jc w:val="center"/>
            </w:pPr>
          </w:p>
        </w:tc>
      </w:tr>
      <w:tr w:rsidR="00E80BA9" w14:paraId="361CA48A" w14:textId="77777777">
        <w:tc>
          <w:tcPr>
            <w:tcW w:w="4660" w:type="dxa"/>
            <w:tcBorders>
              <w:top w:val="dashed" w:sz="4" w:space="0" w:color="BFBFBF"/>
              <w:left w:val="none" w:sz="4" w:space="0" w:color="6E6E6E"/>
              <w:bottom w:val="dashed" w:sz="4" w:space="0" w:color="BFBFBF"/>
              <w:right w:val="none" w:sz="4" w:space="0" w:color="6E6E6E"/>
            </w:tcBorders>
          </w:tcPr>
          <w:p w14:paraId="11E5029A" w14:textId="77777777" w:rsidR="00E80BA9" w:rsidRDefault="00C87A48">
            <w:pPr>
              <w:pStyle w:val="ProductList-TableBody"/>
            </w:pPr>
            <w:r>
              <w:t>„Office 365“ E1 ir E3 pagal SA</w:t>
            </w:r>
            <w:r>
              <w:fldChar w:fldCharType="begin"/>
            </w:r>
            <w:r>
              <w:instrText xml:space="preserve"> XE "„Office 365“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9A18E3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A67C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CA1F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B56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147F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2C723" w14:textId="77777777" w:rsidR="00E80BA9" w:rsidRDefault="00C87A4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860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854D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BB2F2" w14:textId="77777777" w:rsidR="00E80BA9" w:rsidRDefault="00E80BA9">
            <w:pPr>
              <w:pStyle w:val="ProductList-TableBody"/>
              <w:jc w:val="center"/>
            </w:pPr>
          </w:p>
        </w:tc>
      </w:tr>
      <w:tr w:rsidR="00E80BA9" w14:paraId="56946559" w14:textId="77777777">
        <w:tc>
          <w:tcPr>
            <w:tcW w:w="4660" w:type="dxa"/>
            <w:tcBorders>
              <w:top w:val="dashed" w:sz="4" w:space="0" w:color="BFBFBF"/>
              <w:left w:val="none" w:sz="4" w:space="0" w:color="6E6E6E"/>
              <w:bottom w:val="dashed" w:sz="4" w:space="0" w:color="BFBFBF"/>
              <w:right w:val="none" w:sz="4" w:space="0" w:color="6E6E6E"/>
            </w:tcBorders>
          </w:tcPr>
          <w:p w14:paraId="03E10593" w14:textId="77777777" w:rsidR="00E80BA9" w:rsidRDefault="00C87A48">
            <w:pPr>
              <w:pStyle w:val="ProductList-TableBody"/>
            </w:pPr>
            <w:r>
              <w:t>„Office 365 E5“ (vartotojo PL)</w:t>
            </w:r>
            <w:r>
              <w:fldChar w:fldCharType="begin"/>
            </w:r>
            <w:r>
              <w:instrText xml:space="preserve"> XE "„Office 365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F77CC" w14:textId="77777777" w:rsidR="00E80BA9" w:rsidRDefault="00C87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AB1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6A2D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1C8A7"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A88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C1DD4" w14:textId="77777777" w:rsidR="00E80BA9" w:rsidRDefault="00C87A4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1141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BF06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153B0" w14:textId="77777777" w:rsidR="00E80BA9" w:rsidRDefault="00E80BA9">
            <w:pPr>
              <w:pStyle w:val="ProductList-TableBody"/>
              <w:jc w:val="center"/>
            </w:pPr>
          </w:p>
        </w:tc>
      </w:tr>
      <w:tr w:rsidR="00E80BA9" w14:paraId="7538C576" w14:textId="77777777">
        <w:tc>
          <w:tcPr>
            <w:tcW w:w="4660" w:type="dxa"/>
            <w:tcBorders>
              <w:top w:val="dashed" w:sz="4" w:space="0" w:color="BFBFBF"/>
              <w:left w:val="none" w:sz="4" w:space="0" w:color="6E6E6E"/>
              <w:bottom w:val="dashed" w:sz="4" w:space="0" w:color="BFBFBF"/>
              <w:right w:val="none" w:sz="4" w:space="0" w:color="6E6E6E"/>
            </w:tcBorders>
          </w:tcPr>
          <w:p w14:paraId="1600DC14" w14:textId="77777777" w:rsidR="00E80BA9" w:rsidRDefault="00C87A48">
            <w:pPr>
              <w:pStyle w:val="ProductList-TableBody"/>
            </w:pPr>
            <w:r>
              <w:t>„Office 365 E5“ priedas</w:t>
            </w:r>
            <w:r>
              <w:fldChar w:fldCharType="begin"/>
            </w:r>
            <w:r>
              <w:instrText xml:space="preserve"> XE "„Office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A07AF7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B3D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AB3A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BA28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6F51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5BB0A" w14:textId="77777777" w:rsidR="00E80BA9" w:rsidRDefault="00C87A4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54B3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76D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016D5" w14:textId="77777777" w:rsidR="00E80BA9" w:rsidRDefault="00E80BA9">
            <w:pPr>
              <w:pStyle w:val="ProductList-TableBody"/>
              <w:jc w:val="center"/>
            </w:pPr>
          </w:p>
        </w:tc>
      </w:tr>
      <w:tr w:rsidR="00E80BA9" w14:paraId="269FEB2E" w14:textId="77777777">
        <w:tc>
          <w:tcPr>
            <w:tcW w:w="4660" w:type="dxa"/>
            <w:tcBorders>
              <w:top w:val="dashed" w:sz="4" w:space="0" w:color="BFBFBF"/>
              <w:left w:val="none" w:sz="4" w:space="0" w:color="6E6E6E"/>
              <w:bottom w:val="dashed" w:sz="4" w:space="0" w:color="BFBFBF"/>
              <w:right w:val="none" w:sz="4" w:space="0" w:color="6E6E6E"/>
            </w:tcBorders>
          </w:tcPr>
          <w:p w14:paraId="1DFC4923" w14:textId="77777777" w:rsidR="00E80BA9" w:rsidRDefault="00C87A48">
            <w:pPr>
              <w:pStyle w:val="ProductList-TableBody"/>
            </w:pPr>
            <w:r>
              <w:t>„Office 365 E5“ pagal SA</w:t>
            </w:r>
            <w:r>
              <w:fldChar w:fldCharType="begin"/>
            </w:r>
            <w:r>
              <w:instrText xml:space="preserve"> XE "„Office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28E948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631C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074A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766C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F12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55D2C" w14:textId="77777777" w:rsidR="00E80BA9" w:rsidRDefault="00C87A4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4473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CCF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3C380" w14:textId="77777777" w:rsidR="00E80BA9" w:rsidRDefault="00E80BA9">
            <w:pPr>
              <w:pStyle w:val="ProductList-TableBody"/>
              <w:jc w:val="center"/>
            </w:pPr>
          </w:p>
        </w:tc>
      </w:tr>
      <w:tr w:rsidR="00E80BA9" w14:paraId="3971D00E" w14:textId="77777777">
        <w:tc>
          <w:tcPr>
            <w:tcW w:w="4660" w:type="dxa"/>
            <w:tcBorders>
              <w:top w:val="dashed" w:sz="4" w:space="0" w:color="BFBFBF"/>
              <w:left w:val="none" w:sz="4" w:space="0" w:color="6E6E6E"/>
              <w:bottom w:val="dashed" w:sz="4" w:space="0" w:color="BFBFBF"/>
              <w:right w:val="none" w:sz="4" w:space="0" w:color="6E6E6E"/>
            </w:tcBorders>
          </w:tcPr>
          <w:p w14:paraId="600E09D8" w14:textId="77777777" w:rsidR="00E80BA9" w:rsidRDefault="00C87A48">
            <w:pPr>
              <w:pStyle w:val="ProductList-TableBody"/>
            </w:pPr>
            <w:r>
              <w:t>„Office 365“ E3 be „Apps for enterprise“ priedo</w:t>
            </w:r>
            <w:r>
              <w:fldChar w:fldCharType="begin"/>
            </w:r>
            <w:r>
              <w:instrText xml:space="preserve"> XE "„Office 365“ E3 be „Apps for enterprise“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59C7DE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105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A920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0E7C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202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61265" w14:textId="77777777" w:rsidR="00E80BA9" w:rsidRDefault="00C87A4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C763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3D4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E697D" w14:textId="77777777" w:rsidR="00E80BA9" w:rsidRDefault="00E80BA9">
            <w:pPr>
              <w:pStyle w:val="ProductList-TableBody"/>
              <w:jc w:val="center"/>
            </w:pPr>
          </w:p>
        </w:tc>
      </w:tr>
      <w:tr w:rsidR="00E80BA9" w14:paraId="4700CD04" w14:textId="77777777">
        <w:tc>
          <w:tcPr>
            <w:tcW w:w="4660" w:type="dxa"/>
            <w:tcBorders>
              <w:top w:val="dashed" w:sz="4" w:space="0" w:color="BFBFBF"/>
              <w:left w:val="none" w:sz="4" w:space="0" w:color="6E6E6E"/>
              <w:bottom w:val="dashed" w:sz="4" w:space="0" w:color="B2B2B2"/>
              <w:right w:val="none" w:sz="4" w:space="0" w:color="6E6E6E"/>
            </w:tcBorders>
          </w:tcPr>
          <w:p w14:paraId="5E477570" w14:textId="77777777" w:rsidR="00E80BA9" w:rsidRDefault="00C87A48">
            <w:pPr>
              <w:pStyle w:val="ProductList-TableBody"/>
            </w:pPr>
            <w:r>
              <w:t>„Office 365 F3“</w:t>
            </w:r>
            <w:r>
              <w:fldChar w:fldCharType="begin"/>
            </w:r>
            <w:r>
              <w:instrText xml:space="preserve"> XE "„Office 365 F3“" </w:instrText>
            </w:r>
            <w:r>
              <w:fldChar w:fldCharType="end"/>
            </w:r>
            <w:r>
              <w:t xml:space="preserve"> (vartotojo PL)</w:t>
            </w:r>
          </w:p>
        </w:tc>
        <w:tc>
          <w:tcPr>
            <w:tcW w:w="740" w:type="dxa"/>
            <w:tcBorders>
              <w:top w:val="dashed" w:sz="4" w:space="0" w:color="BFBFBF"/>
              <w:left w:val="none" w:sz="4" w:space="0" w:color="6E6E6E"/>
              <w:bottom w:val="dashed" w:sz="4" w:space="0" w:color="B2B2B2"/>
              <w:right w:val="single" w:sz="6" w:space="0" w:color="FFFFFF"/>
            </w:tcBorders>
          </w:tcPr>
          <w:p w14:paraId="7671270C"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DDA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A8DC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EFEB6"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750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BFFA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9F4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69A2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437E3" w14:textId="77777777" w:rsidR="00E80BA9" w:rsidRDefault="00E80BA9">
            <w:pPr>
              <w:pStyle w:val="ProductList-TableBody"/>
              <w:jc w:val="center"/>
            </w:pPr>
          </w:p>
        </w:tc>
      </w:tr>
      <w:tr w:rsidR="00E80BA9" w14:paraId="61B7777B" w14:textId="77777777">
        <w:tc>
          <w:tcPr>
            <w:tcW w:w="4660" w:type="dxa"/>
            <w:tcBorders>
              <w:top w:val="dashed" w:sz="4" w:space="0" w:color="B2B2B2"/>
              <w:left w:val="none" w:sz="4" w:space="0" w:color="6E6E6E"/>
              <w:bottom w:val="dashed" w:sz="4" w:space="0" w:color="B2B2B2"/>
              <w:right w:val="none" w:sz="4" w:space="0" w:color="6E6E6E"/>
            </w:tcBorders>
          </w:tcPr>
          <w:p w14:paraId="04C5EC39" w14:textId="77777777" w:rsidR="00E80BA9" w:rsidRDefault="00C87A48">
            <w:pPr>
              <w:pStyle w:val="ProductList-TableBody"/>
            </w:pPr>
            <w:r>
              <w:t>„Office 365“ kelių vietovių priedas</w:t>
            </w:r>
            <w:r>
              <w:fldChar w:fldCharType="begin"/>
            </w:r>
            <w:r>
              <w:instrText xml:space="preserve"> XE "„Office 365“ kelių vietovių priedas"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3803EB0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D08E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A20D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B8D8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2878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64B6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807A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9C1D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F50B0" w14:textId="77777777" w:rsidR="00E80BA9" w:rsidRDefault="00E80BA9">
            <w:pPr>
              <w:pStyle w:val="ProductList-TableBody"/>
              <w:jc w:val="center"/>
            </w:pPr>
          </w:p>
        </w:tc>
      </w:tr>
      <w:tr w:rsidR="00E80BA9" w14:paraId="4A5B6EA7" w14:textId="77777777">
        <w:tc>
          <w:tcPr>
            <w:tcW w:w="4660" w:type="dxa"/>
            <w:tcBorders>
              <w:top w:val="dashed" w:sz="4" w:space="0" w:color="B2B2B2"/>
              <w:left w:val="none" w:sz="4" w:space="0" w:color="6E6E6E"/>
              <w:bottom w:val="none" w:sz="4" w:space="0" w:color="BFBFBF"/>
              <w:right w:val="none" w:sz="4" w:space="0" w:color="6E6E6E"/>
            </w:tcBorders>
          </w:tcPr>
          <w:p w14:paraId="566F9A26" w14:textId="77777777" w:rsidR="00E80BA9" w:rsidRDefault="00C87A48">
            <w:pPr>
              <w:pStyle w:val="ProductList-TableBody"/>
            </w:pPr>
            <w:r>
              <w:t>„Premium“ pranešimai</w:t>
            </w:r>
            <w:r>
              <w:fldChar w:fldCharType="begin"/>
            </w:r>
            <w:r>
              <w:instrText xml:space="preserve"> XE "„Premium“ pranešimai" </w:instrText>
            </w:r>
            <w:r>
              <w:fldChar w:fldCharType="end"/>
            </w:r>
            <w:r>
              <w:t xml:space="preserve"> (vartotojo PL)</w:t>
            </w:r>
          </w:p>
        </w:tc>
        <w:tc>
          <w:tcPr>
            <w:tcW w:w="740" w:type="dxa"/>
            <w:tcBorders>
              <w:top w:val="dashed" w:sz="4" w:space="0" w:color="B2B2B2"/>
              <w:left w:val="none" w:sz="4" w:space="0" w:color="6E6E6E"/>
              <w:bottom w:val="single" w:sz="4" w:space="0" w:color="FFFFFF"/>
              <w:right w:val="single" w:sz="6" w:space="0" w:color="FFFFFF"/>
            </w:tcBorders>
          </w:tcPr>
          <w:p w14:paraId="1279964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7AA1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41A7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AA8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60DC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C6EF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502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2A2A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654AF" w14:textId="77777777" w:rsidR="00E80BA9" w:rsidRDefault="00E80BA9">
            <w:pPr>
              <w:pStyle w:val="ProductList-TableBody"/>
              <w:jc w:val="center"/>
            </w:pPr>
          </w:p>
        </w:tc>
      </w:tr>
    </w:tbl>
    <w:p w14:paraId="30B0D589" w14:textId="77777777" w:rsidR="00E80BA9" w:rsidRDefault="00C87A48">
      <w:pPr>
        <w:pStyle w:val="ProductList-Offering1SubSection"/>
        <w:outlineLvl w:val="3"/>
      </w:pPr>
      <w:bookmarkStart w:id="229" w:name="_Sec775"/>
      <w:r>
        <w:lastRenderedPageBreak/>
        <w:t>2. Informacija apie produktą</w:t>
      </w:r>
      <w:bookmarkEnd w:id="229"/>
    </w:p>
    <w:tbl>
      <w:tblPr>
        <w:tblStyle w:val="PURTable"/>
        <w:tblW w:w="0" w:type="dxa"/>
        <w:tblLook w:val="04A0" w:firstRow="1" w:lastRow="0" w:firstColumn="1" w:lastColumn="0" w:noHBand="0" w:noVBand="1"/>
      </w:tblPr>
      <w:tblGrid>
        <w:gridCol w:w="3686"/>
        <w:gridCol w:w="3613"/>
        <w:gridCol w:w="3617"/>
      </w:tblGrid>
      <w:tr w:rsidR="00E80BA9" w14:paraId="7216C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CAC95"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75925E"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F3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7CE981" w14:textId="77777777" w:rsidR="00E80BA9" w:rsidRDefault="00C87A4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E1/E3/E5, A3/A5, F3</w:t>
            </w:r>
          </w:p>
        </w:tc>
      </w:tr>
      <w:tr w:rsidR="00E80BA9" w14:paraId="4502F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49D92"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64DDD902" w14:textId="77777777" w:rsidR="00E80BA9" w:rsidRDefault="00C87A4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AFC04" w14:textId="77777777" w:rsidR="00E80BA9" w:rsidRDefault="00C87A48">
            <w:pPr>
              <w:pStyle w:val="ProductList-TableBody"/>
            </w:pPr>
            <w:r>
              <w:rPr>
                <w:color w:val="404040"/>
              </w:rPr>
              <w:t>Reklaminiai pasiūlymai: netaikoma</w:t>
            </w:r>
          </w:p>
        </w:tc>
      </w:tr>
      <w:tr w:rsidR="00E80BA9" w14:paraId="21C8E7AF" w14:textId="77777777">
        <w:tc>
          <w:tcPr>
            <w:tcW w:w="4040" w:type="dxa"/>
            <w:tcBorders>
              <w:top w:val="single" w:sz="4" w:space="0" w:color="000000"/>
              <w:left w:val="single" w:sz="4" w:space="0" w:color="000000"/>
              <w:bottom w:val="single" w:sz="4" w:space="0" w:color="000000"/>
              <w:right w:val="single" w:sz="4" w:space="0" w:color="000000"/>
            </w:tcBorders>
          </w:tcPr>
          <w:p w14:paraId="1E539A11" w14:textId="77777777" w:rsidR="00E80BA9" w:rsidRDefault="00C87A4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084A4EA7"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B8134B" w14:textId="77777777" w:rsidR="00E80BA9" w:rsidRDefault="00C87A4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F3</w:t>
            </w:r>
          </w:p>
        </w:tc>
      </w:tr>
      <w:tr w:rsidR="00E80BA9" w14:paraId="338B0D68" w14:textId="77777777">
        <w:tc>
          <w:tcPr>
            <w:tcW w:w="4040" w:type="dxa"/>
            <w:tcBorders>
              <w:top w:val="single" w:sz="4" w:space="0" w:color="000000"/>
              <w:left w:val="single" w:sz="4" w:space="0" w:color="000000"/>
              <w:bottom w:val="single" w:sz="4" w:space="0" w:color="000000"/>
              <w:right w:val="single" w:sz="4" w:space="0" w:color="000000"/>
            </w:tcBorders>
          </w:tcPr>
          <w:p w14:paraId="336CEA55" w14:textId="77777777" w:rsidR="00E80BA9" w:rsidRDefault="00C87A4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74669CD6" w14:textId="77777777" w:rsidR="00E80BA9" w:rsidRDefault="00C87A4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E1 / E3 / E5 (išskyrus Pagal SA), F3</w:t>
            </w:r>
          </w:p>
        </w:tc>
        <w:tc>
          <w:tcPr>
            <w:tcW w:w="4040" w:type="dxa"/>
            <w:tcBorders>
              <w:top w:val="single" w:sz="4" w:space="0" w:color="000000"/>
              <w:left w:val="single" w:sz="4" w:space="0" w:color="000000"/>
              <w:bottom w:val="single" w:sz="4" w:space="0" w:color="000000"/>
              <w:right w:val="single" w:sz="4" w:space="0" w:color="000000"/>
            </w:tcBorders>
          </w:tcPr>
          <w:p w14:paraId="1F9BB568" w14:textId="77777777" w:rsidR="00E80BA9" w:rsidRDefault="00C87A48">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88E1237" w14:textId="77777777" w:rsidR="00E80BA9" w:rsidRDefault="00E80BA9">
      <w:pPr>
        <w:pStyle w:val="ProductList-Body"/>
      </w:pPr>
    </w:p>
    <w:p w14:paraId="7D5DB419" w14:textId="77777777" w:rsidR="00E80BA9" w:rsidRDefault="00C87A48">
      <w:pPr>
        <w:pStyle w:val="ProductList-ClauseHeading"/>
        <w:outlineLvl w:val="4"/>
      </w:pPr>
      <w:r>
        <w:t>2.1 „Office 365 F3“ – Licencijos tinkamumas</w:t>
      </w:r>
    </w:p>
    <w:p w14:paraId="0ED3277C" w14:textId="77777777" w:rsidR="00E80BA9" w:rsidRDefault="00C87A48">
      <w:pPr>
        <w:pStyle w:val="ProductList-Body"/>
      </w:pPr>
      <w:r>
        <w:t>Office 365 F3 licencijos gali būti priskirtos tik vartotojams, neturintiems paskirtojo įrenginio. Paskirtasis įrenginys yra skaičiavimo įrenginys, naudojamas darbui su 10,1 col. ar didesniu ekranu, kurį vartotojas naudoja daugiau nei 60 % viso vartotojo darbo laiko per bet kurį 90 dienų laikotarpį.</w:t>
      </w:r>
    </w:p>
    <w:p w14:paraId="559E7206" w14:textId="77777777" w:rsidR="00E80BA9" w:rsidRDefault="00E80BA9">
      <w:pPr>
        <w:pStyle w:val="ProductList-Body"/>
      </w:pPr>
    </w:p>
    <w:p w14:paraId="3A892FF0" w14:textId="77777777" w:rsidR="00E80BA9" w:rsidRDefault="00C87A48">
      <w:pPr>
        <w:pStyle w:val="ProductList-ClauseHeading"/>
        <w:outlineLvl w:val="4"/>
      </w:pPr>
      <w:r>
        <w:t>2.2 Išmanieji telefonai ir planšetiniai įrenginiai</w:t>
      </w:r>
    </w:p>
    <w:p w14:paraId="3C00E946" w14:textId="77777777" w:rsidR="00E80BA9" w:rsidRDefault="00C87A48">
      <w:pPr>
        <w:pStyle w:val="ProductList-Body"/>
      </w:pPr>
      <w:r>
        <w:t>Kiekvienas „Office 365 A1, E1, F3“ ir „Business Essentials“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0A01E92A" w14:textId="77777777" w:rsidR="00E80BA9" w:rsidRDefault="00E80BA9">
      <w:pPr>
        <w:pStyle w:val="ProductList-Body"/>
      </w:pPr>
    </w:p>
    <w:p w14:paraId="065AB5B8" w14:textId="77777777" w:rsidR="00E80BA9" w:rsidRDefault="00C87A48">
      <w:pPr>
        <w:pStyle w:val="ProductList-ClauseHeading"/>
        <w:outlineLvl w:val="4"/>
      </w:pPr>
      <w:r>
        <w:t>2.3 Kelių vietovių galimybės tarnyboje „Office 365“</w:t>
      </w:r>
    </w:p>
    <w:p w14:paraId="60FA15EE" w14:textId="77777777" w:rsidR="00E80BA9" w:rsidRDefault="00C87A48">
      <w:pPr>
        <w:pStyle w:val="ProductList-Body"/>
      </w:pPr>
      <w:r>
        <w:t>Kelių vietovių galimybių tarnyboje „Office 365“ prenumeratoms taikomos šios nuostatos:</w:t>
      </w:r>
    </w:p>
    <w:p w14:paraId="75282D3D" w14:textId="77777777" w:rsidR="00E80BA9" w:rsidRDefault="00C87A48" w:rsidP="00C87A48">
      <w:pPr>
        <w:pStyle w:val="ProductList-Bullet"/>
        <w:numPr>
          <w:ilvl w:val="0"/>
          <w:numId w:val="49"/>
        </w:numPr>
      </w:pPr>
      <w:r>
        <w:t>Klientas turi mažiausiai 250 „Office 365“ paslaugų prenumeratų ir</w:t>
      </w:r>
    </w:p>
    <w:p w14:paraId="215C7EF0" w14:textId="77777777" w:rsidR="00E80BA9" w:rsidRDefault="00C87A48" w:rsidP="00C87A48">
      <w:pPr>
        <w:pStyle w:val="ProductList-Bullet"/>
        <w:numPr>
          <w:ilvl w:val="0"/>
          <w:numId w:val="49"/>
        </w:numPr>
      </w:pPr>
      <w:r>
        <w:t>mažiausiai 5 proc. „Office 365“ paslaugų vieno nuomotojo prenumeratų turi atitinkamą kelių vietovių galimybių tarnyboje „Office 365“ prenumeratą.</w:t>
      </w:r>
    </w:p>
    <w:p w14:paraId="747E87BD" w14:textId="77777777" w:rsidR="00E80BA9" w:rsidRDefault="00E80BA9">
      <w:pPr>
        <w:pStyle w:val="ProductList-Body"/>
      </w:pPr>
    </w:p>
    <w:p w14:paraId="352A5399" w14:textId="77777777" w:rsidR="00E80BA9" w:rsidRDefault="00C87A48">
      <w:pPr>
        <w:pStyle w:val="ProductList-Body"/>
      </w:pPr>
      <w:r>
        <w:t>„Office 365“ tarnybos reiškia bet kurią „Microsoft 365“, „Office 365“, „Exchange Online“, „SharePoint Online“ ar „OneDrive“ verslui plano licenciją.</w:t>
      </w:r>
    </w:p>
    <w:p w14:paraId="33D5EAD3" w14:textId="77777777" w:rsidR="00E80BA9" w:rsidRDefault="00E80BA9">
      <w:pPr>
        <w:pStyle w:val="ProductList-Body"/>
      </w:pPr>
    </w:p>
    <w:p w14:paraId="309E7D1D" w14:textId="77777777" w:rsidR="00E80BA9" w:rsidRDefault="00C87A48">
      <w:pPr>
        <w:pStyle w:val="ProductList-ClauseHeading"/>
        <w:outlineLvl w:val="4"/>
      </w:pPr>
      <w:r>
        <w:t>2.4 Licencijos būtinosios sąlygos</w:t>
      </w:r>
    </w:p>
    <w:tbl>
      <w:tblPr>
        <w:tblStyle w:val="PURTable"/>
        <w:tblW w:w="0" w:type="dxa"/>
        <w:tblLook w:val="04A0" w:firstRow="1" w:lastRow="0" w:firstColumn="1" w:lastColumn="0" w:noHBand="0" w:noVBand="1"/>
      </w:tblPr>
      <w:tblGrid>
        <w:gridCol w:w="5404"/>
        <w:gridCol w:w="5512"/>
      </w:tblGrid>
      <w:tr w:rsidR="00E80BA9" w14:paraId="6A4107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B32A0EB" w14:textId="77777777" w:rsidR="00E80BA9" w:rsidRDefault="00C87A48">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705439F9" w14:textId="77777777" w:rsidR="00E80BA9" w:rsidRDefault="00C87A48">
            <w:pPr>
              <w:pStyle w:val="ProductList-TableBody"/>
            </w:pPr>
            <w:r>
              <w:rPr>
                <w:color w:val="FFFFFF"/>
              </w:rPr>
              <w:t>Licencijos būtinosios sąlygos</w:t>
            </w:r>
          </w:p>
        </w:tc>
      </w:tr>
      <w:tr w:rsidR="00E80BA9" w14:paraId="7C660DD8" w14:textId="77777777">
        <w:tc>
          <w:tcPr>
            <w:tcW w:w="6120" w:type="dxa"/>
            <w:tcBorders>
              <w:top w:val="single" w:sz="4" w:space="0" w:color="0070C0"/>
              <w:left w:val="single" w:sz="4" w:space="0" w:color="000000"/>
              <w:bottom w:val="single" w:sz="4" w:space="0" w:color="000000"/>
              <w:right w:val="single" w:sz="4" w:space="0" w:color="000000"/>
            </w:tcBorders>
          </w:tcPr>
          <w:p w14:paraId="5BBC738E" w14:textId="77777777" w:rsidR="00E80BA9" w:rsidRDefault="00C87A48">
            <w:pPr>
              <w:pStyle w:val="ProductList-TableBody"/>
            </w:pPr>
            <w:r>
              <w:t>„Office 365“ kelių vietovių priedas</w:t>
            </w:r>
          </w:p>
        </w:tc>
        <w:tc>
          <w:tcPr>
            <w:tcW w:w="6120" w:type="dxa"/>
            <w:tcBorders>
              <w:top w:val="single" w:sz="4" w:space="0" w:color="0070C0"/>
              <w:left w:val="single" w:sz="4" w:space="0" w:color="000000"/>
              <w:bottom w:val="single" w:sz="4" w:space="0" w:color="000000"/>
              <w:right w:val="single" w:sz="4" w:space="0" w:color="000000"/>
            </w:tcBorders>
          </w:tcPr>
          <w:p w14:paraId="67A9E93F" w14:textId="77777777" w:rsidR="00E80BA9" w:rsidRDefault="00C87A48">
            <w:pPr>
              <w:pStyle w:val="ProductList-TableBody"/>
            </w:pPr>
            <w:r>
              <w:t>Bet kurio „Microsoft 365“, „Office 365“, „Exchange Online“, „SharePoint Online“ ar „OneDrive“ verslui plano licencija</w:t>
            </w:r>
          </w:p>
        </w:tc>
      </w:tr>
      <w:tr w:rsidR="00E80BA9" w14:paraId="63982BD1" w14:textId="77777777">
        <w:tc>
          <w:tcPr>
            <w:tcW w:w="6120" w:type="dxa"/>
            <w:tcBorders>
              <w:top w:val="single" w:sz="4" w:space="0" w:color="000000"/>
              <w:left w:val="single" w:sz="4" w:space="0" w:color="000000"/>
              <w:bottom w:val="single" w:sz="4" w:space="0" w:color="000000"/>
              <w:right w:val="single" w:sz="4" w:space="0" w:color="000000"/>
            </w:tcBorders>
          </w:tcPr>
          <w:p w14:paraId="722E1040" w14:textId="77777777" w:rsidR="00E80BA9" w:rsidRDefault="00C87A48">
            <w:pPr>
              <w:pStyle w:val="ProductList-TableBody"/>
            </w:pPr>
            <w:r>
              <w:t xml:space="preserve">„Premium“ pranešimai </w:t>
            </w:r>
          </w:p>
        </w:tc>
        <w:tc>
          <w:tcPr>
            <w:tcW w:w="6120" w:type="dxa"/>
            <w:tcBorders>
              <w:top w:val="single" w:sz="4" w:space="0" w:color="000000"/>
              <w:left w:val="single" w:sz="4" w:space="0" w:color="000000"/>
              <w:bottom w:val="single" w:sz="4" w:space="0" w:color="000000"/>
              <w:right w:val="single" w:sz="4" w:space="0" w:color="000000"/>
            </w:tcBorders>
          </w:tcPr>
          <w:p w14:paraId="6C325FF5" w14:textId="77777777" w:rsidR="00E80BA9" w:rsidRDefault="00C87A48">
            <w:pPr>
              <w:pStyle w:val="ProductList-TableBody"/>
            </w:pPr>
            <w:r>
              <w:t>„Office 365“ F3/E1/E3/E5 arba „Microsoft 365 Business Basic“/„Business Standard“/„Business Premium“/F1/F3/E3/E5</w:t>
            </w:r>
          </w:p>
        </w:tc>
      </w:tr>
    </w:tbl>
    <w:p w14:paraId="5FD5EDD4" w14:textId="77777777" w:rsidR="00E80BA9" w:rsidRDefault="00E80BA9">
      <w:pPr>
        <w:pStyle w:val="ProductList-Body"/>
      </w:pPr>
    </w:p>
    <w:p w14:paraId="2D11D65A" w14:textId="77777777" w:rsidR="00E80BA9" w:rsidRDefault="00C87A48">
      <w:pPr>
        <w:pStyle w:val="ProductList-ClauseHeading"/>
        <w:outlineLvl w:val="4"/>
      </w:pPr>
      <w:r>
        <w:t>2.5 Akademinės programos</w:t>
      </w:r>
    </w:p>
    <w:p w14:paraId="20590999" w14:textId="77777777" w:rsidR="00E80BA9" w:rsidRDefault="00C87A48">
      <w:pPr>
        <w:pStyle w:val="ProductList-Body"/>
      </w:pPr>
      <w:r>
        <w:t>Toliau nurodytos sąlygos taikomos klientams, dalyvaujantiems Akademinėse bendrojo licencijavimo programose.</w:t>
      </w:r>
    </w:p>
    <w:p w14:paraId="12D1F053" w14:textId="77777777" w:rsidR="00E80BA9" w:rsidRDefault="00E80BA9">
      <w:pPr>
        <w:pStyle w:val="ProductList-Body"/>
      </w:pPr>
    </w:p>
    <w:p w14:paraId="1AFD6D68" w14:textId="77777777" w:rsidR="00E80BA9" w:rsidRDefault="00C87A48">
      <w:pPr>
        <w:pStyle w:val="ProductList-SubClauseHeading"/>
        <w:outlineLvl w:val="5"/>
      </w:pPr>
      <w:r>
        <w:t>2.5.1 „Office Professional Plus“ išplėstinės naudojimo teisės</w:t>
      </w:r>
    </w:p>
    <w:p w14:paraId="075AECAD" w14:textId="77777777" w:rsidR="00E80BA9" w:rsidRDefault="00C87A48">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46365DAC" w14:textId="77777777" w:rsidR="00E80BA9" w:rsidRDefault="00E80BA9">
      <w:pPr>
        <w:pStyle w:val="ProductList-BodyIndented"/>
      </w:pPr>
    </w:p>
    <w:p w14:paraId="2EB46B7F" w14:textId="77777777" w:rsidR="00E80BA9" w:rsidRDefault="00C87A48">
      <w:pPr>
        <w:pStyle w:val="ProductList-SubClauseHeading"/>
        <w:outlineLvl w:val="5"/>
      </w:pPr>
      <w:r>
        <w:t>2.5.2 Išplėstinės naudojimo teisės, skirtos „Microsoft 365 Apps for enterprise“ klientams</w:t>
      </w:r>
    </w:p>
    <w:p w14:paraId="5A8CC313" w14:textId="77777777" w:rsidR="00E80BA9" w:rsidRDefault="00C87A48">
      <w:pPr>
        <w:pStyle w:val="ProductList-BodyIndented"/>
      </w:pPr>
      <w:r>
        <w:t xml:space="preserve">Įstaigos, naudojančios „Office Professional Plus“ programinės įrangos naujumo garantiją, priskirtą visiems fakultetams ir personalui, turi teisę be papildomo mokesčio gauti „Microsoft 365 Apps for enterprise“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652484DE" w14:textId="77777777" w:rsidR="00E80BA9" w:rsidRDefault="00E80BA9">
      <w:pPr>
        <w:pStyle w:val="ProductList-BodyIndented"/>
      </w:pPr>
    </w:p>
    <w:p w14:paraId="450A381A" w14:textId="77777777" w:rsidR="00E80BA9" w:rsidRDefault="00C87A48">
      <w:pPr>
        <w:pStyle w:val="ProductList-SubClauseHeading"/>
        <w:outlineLvl w:val="5"/>
      </w:pPr>
      <w:r>
        <w:t>2.5.3 Naudojimas laboratorijoje ar bibliotekoje</w:t>
      </w:r>
    </w:p>
    <w:p w14:paraId="34171629" w14:textId="77777777" w:rsidR="00E80BA9" w:rsidRDefault="00C87A48">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Vartotojo PL, įgytoms pagal „Microsoft“ debesų technologijos sutartį arba „Microsoft“ Kliento sutartį.</w:t>
      </w:r>
    </w:p>
    <w:p w14:paraId="74B9FF21" w14:textId="77777777" w:rsidR="00E80BA9" w:rsidRDefault="00E80BA9">
      <w:pPr>
        <w:pStyle w:val="ProductList-BodyIndented"/>
        <w:jc w:val="right"/>
      </w:pPr>
    </w:p>
    <w:tbl>
      <w:tblPr>
        <w:tblStyle w:val="PURTable0"/>
        <w:tblW w:w="0" w:type="dxa"/>
        <w:tblLook w:val="04A0" w:firstRow="1" w:lastRow="0" w:firstColumn="1" w:lastColumn="0" w:noHBand="0" w:noVBand="1"/>
      </w:tblPr>
      <w:tblGrid>
        <w:gridCol w:w="10556"/>
      </w:tblGrid>
      <w:tr w:rsidR="00E80BA9" w14:paraId="508405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D85D5"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73C5D180" w14:textId="77777777" w:rsidR="00E80BA9" w:rsidRDefault="00E80BA9">
      <w:pPr>
        <w:pStyle w:val="ProductList-BodyIndented"/>
      </w:pPr>
    </w:p>
    <w:p w14:paraId="070307C6" w14:textId="77777777" w:rsidR="00E80BA9" w:rsidRDefault="00C87A48">
      <w:pPr>
        <w:pStyle w:val="ProductList-Offering2HeadingNoBorder"/>
        <w:outlineLvl w:val="2"/>
      </w:pPr>
      <w:bookmarkStart w:id="230" w:name="_Sec669"/>
      <w:r>
        <w:t>Garso paslaugos</w:t>
      </w:r>
      <w:bookmarkEnd w:id="230"/>
      <w:r>
        <w:fldChar w:fldCharType="begin"/>
      </w:r>
      <w:r>
        <w:instrText xml:space="preserve"> TC "</w:instrText>
      </w:r>
      <w:bookmarkStart w:id="231" w:name="_Toc39130669"/>
      <w:r>
        <w:instrText>Garso paslaugos</w:instrText>
      </w:r>
      <w:bookmarkEnd w:id="231"/>
      <w:r>
        <w:instrText>" \l 3</w:instrText>
      </w:r>
      <w:r>
        <w:fldChar w:fldCharType="end"/>
      </w:r>
    </w:p>
    <w:p w14:paraId="1A4DFC8A" w14:textId="77777777" w:rsidR="00E80BA9" w:rsidRDefault="00C87A48">
      <w:pPr>
        <w:pStyle w:val="ProductList-Offering1SubSection"/>
        <w:outlineLvl w:val="3"/>
      </w:pPr>
      <w:bookmarkStart w:id="232" w:name="_Sec725"/>
      <w:r>
        <w:t>1. Programos pasiekiamumas</w:t>
      </w:r>
      <w:bookmarkEnd w:id="232"/>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E80BA9" w14:paraId="6C404B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DE0A28" w14:textId="77777777" w:rsidR="00E80BA9" w:rsidRDefault="00C87A4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D387A12"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FE0B3"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C1CE6"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D96A6"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911C9"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BF754"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C2AE7"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6D482"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34AFB"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5D5B2088" w14:textId="77777777">
        <w:tc>
          <w:tcPr>
            <w:tcW w:w="4660" w:type="dxa"/>
            <w:tcBorders>
              <w:top w:val="single" w:sz="6" w:space="0" w:color="FFFFFF"/>
              <w:left w:val="none" w:sz="4" w:space="0" w:color="6E6E6E"/>
              <w:bottom w:val="dashed" w:sz="4" w:space="0" w:color="A5A5A5"/>
              <w:right w:val="none" w:sz="4" w:space="0" w:color="6E6E6E"/>
            </w:tcBorders>
          </w:tcPr>
          <w:p w14:paraId="799044C6" w14:textId="77777777" w:rsidR="00E80BA9" w:rsidRDefault="00C87A48">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single" w:sz="6" w:space="0" w:color="FFFFFF"/>
              <w:left w:val="none" w:sz="4" w:space="0" w:color="6E6E6E"/>
              <w:bottom w:val="dashed" w:sz="4" w:space="0" w:color="A5A5A5"/>
              <w:right w:val="single" w:sz="6" w:space="0" w:color="FFFFFF"/>
            </w:tcBorders>
          </w:tcPr>
          <w:p w14:paraId="2EAB5AE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A9326"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C0D1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F27F5"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CE4D5"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3788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4836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1D98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2614A" w14:textId="77777777" w:rsidR="00E80BA9" w:rsidRDefault="00E80BA9">
            <w:pPr>
              <w:pStyle w:val="ProductList-TableBody"/>
              <w:jc w:val="center"/>
            </w:pPr>
          </w:p>
        </w:tc>
      </w:tr>
      <w:tr w:rsidR="00E80BA9" w14:paraId="24272C80" w14:textId="77777777">
        <w:tc>
          <w:tcPr>
            <w:tcW w:w="4660" w:type="dxa"/>
            <w:tcBorders>
              <w:top w:val="dashed" w:sz="4" w:space="0" w:color="A5A5A5"/>
              <w:left w:val="none" w:sz="4" w:space="0" w:color="6E6E6E"/>
              <w:bottom w:val="dashed" w:sz="4" w:space="0" w:color="A5A5A5"/>
              <w:right w:val="none" w:sz="4" w:space="0" w:color="6E6E6E"/>
            </w:tcBorders>
          </w:tcPr>
          <w:p w14:paraId="0BFBFAA5" w14:textId="77777777" w:rsidR="00E80BA9" w:rsidRDefault="00C87A48">
            <w:pPr>
              <w:pStyle w:val="ProductList-TableBody"/>
            </w:pPr>
            <w:r>
              <w:t>Telefono sistema pagal SA</w:t>
            </w:r>
            <w:r>
              <w:fldChar w:fldCharType="begin"/>
            </w:r>
            <w:r>
              <w:instrText xml:space="preserve"> XE "Telefono sistema pagal SA"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5CCB3B5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1848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600C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925D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93F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68C0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F1A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A3A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A024D" w14:textId="77777777" w:rsidR="00E80BA9" w:rsidRDefault="00E80BA9">
            <w:pPr>
              <w:pStyle w:val="ProductList-TableBody"/>
              <w:jc w:val="center"/>
            </w:pPr>
          </w:p>
        </w:tc>
      </w:tr>
      <w:tr w:rsidR="00E80BA9" w14:paraId="62D7B12B" w14:textId="77777777">
        <w:tc>
          <w:tcPr>
            <w:tcW w:w="4660" w:type="dxa"/>
            <w:tcBorders>
              <w:top w:val="dashed" w:sz="4" w:space="0" w:color="A5A5A5"/>
              <w:left w:val="none" w:sz="4" w:space="0" w:color="6E6E6E"/>
              <w:bottom w:val="dashed" w:sz="4" w:space="0" w:color="A5A5A5"/>
              <w:right w:val="none" w:sz="4" w:space="0" w:color="6E6E6E"/>
            </w:tcBorders>
          </w:tcPr>
          <w:p w14:paraId="0DE2ECE4" w14:textId="77777777" w:rsidR="00E80BA9" w:rsidRDefault="00C87A48">
            <w:pPr>
              <w:pStyle w:val="ProductList-TableBody"/>
            </w:pPr>
            <w:r>
              <w:lastRenderedPageBreak/>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55A697C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8B867"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739D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2884F"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3EFB3"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F9E4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844E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A7A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7D29D" w14:textId="77777777" w:rsidR="00E80BA9" w:rsidRDefault="00E80BA9">
            <w:pPr>
              <w:pStyle w:val="ProductList-TableBody"/>
              <w:jc w:val="center"/>
            </w:pPr>
          </w:p>
        </w:tc>
      </w:tr>
      <w:tr w:rsidR="00E80BA9" w14:paraId="70E0E779" w14:textId="77777777">
        <w:tc>
          <w:tcPr>
            <w:tcW w:w="4660" w:type="dxa"/>
            <w:tcBorders>
              <w:top w:val="dashed" w:sz="4" w:space="0" w:color="A5A5A5"/>
              <w:left w:val="none" w:sz="4" w:space="0" w:color="6E6E6E"/>
              <w:bottom w:val="dashed" w:sz="4" w:space="0" w:color="A5A5A5"/>
              <w:right w:val="none" w:sz="4" w:space="0" w:color="6E6E6E"/>
            </w:tcBorders>
          </w:tcPr>
          <w:p w14:paraId="07B49A43" w14:textId="77777777" w:rsidR="00E80BA9" w:rsidRDefault="00C87A48">
            <w:pPr>
              <w:pStyle w:val="ProductList-TableBody"/>
            </w:pPr>
            <w:r>
              <w:t>Garso konferencijos Indijoje esantiems vartotojams</w:t>
            </w:r>
            <w:r>
              <w:fldChar w:fldCharType="begin"/>
            </w:r>
            <w:r>
              <w:instrText xml:space="preserve"> XE "Garso konferencijos Indijoje esantiems vartotojams"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368EB57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4CE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9EAC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71E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07F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5CF7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4F5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0A1B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94B77" w14:textId="77777777" w:rsidR="00E80BA9" w:rsidRDefault="00E80BA9">
            <w:pPr>
              <w:pStyle w:val="ProductList-TableBody"/>
              <w:jc w:val="center"/>
            </w:pPr>
          </w:p>
        </w:tc>
      </w:tr>
      <w:tr w:rsidR="00E80BA9" w14:paraId="147223B7" w14:textId="77777777">
        <w:tc>
          <w:tcPr>
            <w:tcW w:w="4660" w:type="dxa"/>
            <w:tcBorders>
              <w:top w:val="dashed" w:sz="4" w:space="0" w:color="A5A5A5"/>
              <w:left w:val="none" w:sz="4" w:space="0" w:color="6E6E6E"/>
              <w:bottom w:val="dashed" w:sz="4" w:space="0" w:color="A5A5A5"/>
              <w:right w:val="none" w:sz="4" w:space="0" w:color="6E6E6E"/>
            </w:tcBorders>
          </w:tcPr>
          <w:p w14:paraId="7F1D0597" w14:textId="77777777" w:rsidR="00E80BA9" w:rsidRDefault="00C87A48">
            <w:pPr>
              <w:pStyle w:val="ProductList-TableBody"/>
            </w:pPr>
            <w:r>
              <w:t xml:space="preserve">Garso konferencijų Indijoje esantiems E5 vartotojams priedas </w:t>
            </w:r>
            <w:r>
              <w:fldChar w:fldCharType="begin"/>
            </w:r>
            <w:r>
              <w:instrText xml:space="preserve"> XE "Garso konferencijų Indijoje esantiems E5 vartotojams priedas " </w:instrText>
            </w:r>
            <w:r>
              <w:fldChar w:fldCharType="end"/>
            </w:r>
            <w:r>
              <w:t>(vartotojo PL)</w:t>
            </w:r>
          </w:p>
        </w:tc>
        <w:tc>
          <w:tcPr>
            <w:tcW w:w="740" w:type="dxa"/>
            <w:tcBorders>
              <w:top w:val="dashed" w:sz="4" w:space="0" w:color="A5A5A5"/>
              <w:left w:val="none" w:sz="4" w:space="0" w:color="6E6E6E"/>
              <w:bottom w:val="dashed" w:sz="4" w:space="0" w:color="A5A5A5"/>
              <w:right w:val="single" w:sz="6" w:space="0" w:color="FFFFFF"/>
            </w:tcBorders>
          </w:tcPr>
          <w:p w14:paraId="176C5CC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01FE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5949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19E3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D95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52ED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812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0FAC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25135" w14:textId="77777777" w:rsidR="00E80BA9" w:rsidRDefault="00E80BA9">
            <w:pPr>
              <w:pStyle w:val="ProductList-TableBody"/>
              <w:jc w:val="center"/>
            </w:pPr>
          </w:p>
        </w:tc>
      </w:tr>
      <w:tr w:rsidR="00E80BA9" w14:paraId="39DD5049" w14:textId="77777777">
        <w:tc>
          <w:tcPr>
            <w:tcW w:w="4660" w:type="dxa"/>
            <w:tcBorders>
              <w:top w:val="dashed" w:sz="4" w:space="0" w:color="A5A5A5"/>
              <w:left w:val="none" w:sz="4" w:space="0" w:color="6E6E6E"/>
              <w:bottom w:val="dashed" w:sz="4" w:space="0" w:color="A5A5A5"/>
              <w:right w:val="none" w:sz="4" w:space="0" w:color="6E6E6E"/>
            </w:tcBorders>
          </w:tcPr>
          <w:p w14:paraId="79D0E590" w14:textId="77777777" w:rsidR="00E80BA9" w:rsidRDefault="00C87A48">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5E03CD7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DCF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3CDC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AD68F"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28C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74BA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657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8572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579C5" w14:textId="77777777" w:rsidR="00E80BA9" w:rsidRDefault="00E80BA9">
            <w:pPr>
              <w:pStyle w:val="ProductList-TableBody"/>
              <w:jc w:val="center"/>
            </w:pPr>
          </w:p>
        </w:tc>
      </w:tr>
      <w:tr w:rsidR="00E80BA9" w14:paraId="2DC10444" w14:textId="77777777">
        <w:tc>
          <w:tcPr>
            <w:tcW w:w="4660" w:type="dxa"/>
            <w:tcBorders>
              <w:top w:val="dashed" w:sz="4" w:space="0" w:color="A5A5A5"/>
              <w:left w:val="none" w:sz="4" w:space="0" w:color="6E6E6E"/>
              <w:bottom w:val="dashed" w:sz="4" w:space="0" w:color="A5A5A5"/>
              <w:right w:val="none" w:sz="4" w:space="0" w:color="6E6E6E"/>
            </w:tcBorders>
          </w:tcPr>
          <w:p w14:paraId="7A5DD290" w14:textId="77777777" w:rsidR="00E80BA9" w:rsidRDefault="00C87A48">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14:paraId="7C63DA8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3E6A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38A1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6CD1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6885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9C9D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16BE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5C0E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74AE4" w14:textId="77777777" w:rsidR="00E80BA9" w:rsidRDefault="00E80BA9">
            <w:pPr>
              <w:pStyle w:val="ProductList-TableBody"/>
              <w:jc w:val="center"/>
            </w:pPr>
          </w:p>
        </w:tc>
      </w:tr>
      <w:tr w:rsidR="00E80BA9" w14:paraId="2C521B37" w14:textId="77777777">
        <w:tc>
          <w:tcPr>
            <w:tcW w:w="4660" w:type="dxa"/>
            <w:tcBorders>
              <w:top w:val="dashed" w:sz="4" w:space="0" w:color="A5A5A5"/>
              <w:left w:val="none" w:sz="4" w:space="0" w:color="6E6E6E"/>
              <w:bottom w:val="dashed" w:sz="4" w:space="0" w:color="A5A5A5"/>
              <w:right w:val="none" w:sz="4" w:space="0" w:color="6E6E6E"/>
            </w:tcBorders>
          </w:tcPr>
          <w:p w14:paraId="60CD782C" w14:textId="77777777" w:rsidR="00E80BA9" w:rsidRDefault="00C87A48">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588172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5E4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7AB1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08D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DF8C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E466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0DD2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FF56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770DF" w14:textId="77777777" w:rsidR="00E80BA9" w:rsidRDefault="00E80BA9">
            <w:pPr>
              <w:pStyle w:val="ProductList-TableBody"/>
              <w:jc w:val="center"/>
            </w:pPr>
          </w:p>
        </w:tc>
      </w:tr>
      <w:tr w:rsidR="00E80BA9" w14:paraId="26CAAD95" w14:textId="77777777">
        <w:tc>
          <w:tcPr>
            <w:tcW w:w="4660" w:type="dxa"/>
            <w:tcBorders>
              <w:top w:val="dashed" w:sz="4" w:space="0" w:color="A5A5A5"/>
              <w:left w:val="none" w:sz="4" w:space="0" w:color="6E6E6E"/>
              <w:bottom w:val="dashed" w:sz="4" w:space="0" w:color="969696"/>
              <w:right w:val="none" w:sz="4" w:space="0" w:color="6E6E6E"/>
            </w:tcBorders>
          </w:tcPr>
          <w:p w14:paraId="64EADEA6" w14:textId="77777777" w:rsidR="00E80BA9" w:rsidRDefault="00C87A48">
            <w:pPr>
              <w:pStyle w:val="ProductList-TableBody"/>
            </w:pPr>
            <w:r>
              <w:t>Susitikimų kambarys</w:t>
            </w:r>
            <w:r>
              <w:fldChar w:fldCharType="begin"/>
            </w:r>
            <w:r>
              <w:instrText xml:space="preserve"> XE "Susitikimų kambarys" </w:instrText>
            </w:r>
            <w:r>
              <w:fldChar w:fldCharType="end"/>
            </w:r>
            <w:r>
              <w:t xml:space="preserve"> (įrenginio PL)</w:t>
            </w:r>
          </w:p>
        </w:tc>
        <w:tc>
          <w:tcPr>
            <w:tcW w:w="740" w:type="dxa"/>
            <w:tcBorders>
              <w:top w:val="dashed" w:sz="4" w:space="0" w:color="A5A5A5"/>
              <w:left w:val="none" w:sz="4" w:space="0" w:color="6E6E6E"/>
              <w:bottom w:val="dashed" w:sz="4" w:space="0" w:color="969696"/>
              <w:right w:val="single" w:sz="6" w:space="0" w:color="FFFFFF"/>
            </w:tcBorders>
          </w:tcPr>
          <w:p w14:paraId="216C860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BBA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FA79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D8AE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7609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278E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C25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C42F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1D7A4" w14:textId="77777777" w:rsidR="00E80BA9" w:rsidRDefault="00E80BA9">
            <w:pPr>
              <w:pStyle w:val="ProductList-TableBody"/>
              <w:jc w:val="center"/>
            </w:pPr>
          </w:p>
        </w:tc>
      </w:tr>
      <w:tr w:rsidR="00E80BA9" w14:paraId="74D5DEFE" w14:textId="77777777">
        <w:tc>
          <w:tcPr>
            <w:tcW w:w="4660" w:type="dxa"/>
            <w:tcBorders>
              <w:top w:val="dashed" w:sz="4" w:space="0" w:color="969696"/>
              <w:left w:val="none" w:sz="4" w:space="0" w:color="6E6E6E"/>
              <w:bottom w:val="none" w:sz="4" w:space="0" w:color="A5A5A5"/>
              <w:right w:val="none" w:sz="4" w:space="0" w:color="6E6E6E"/>
            </w:tcBorders>
          </w:tcPr>
          <w:p w14:paraId="48720266" w14:textId="77777777" w:rsidR="00E80BA9" w:rsidRDefault="00C87A48">
            <w:pPr>
              <w:pStyle w:val="ProductList-TableBody"/>
            </w:pPr>
            <w:r>
              <w:t>Valdomi susitikimų kambariai</w:t>
            </w:r>
            <w:r>
              <w:fldChar w:fldCharType="begin"/>
            </w:r>
            <w:r>
              <w:instrText xml:space="preserve"> XE "Valdomi susitikimų kambariai" </w:instrText>
            </w:r>
            <w:r>
              <w:fldChar w:fldCharType="end"/>
            </w:r>
            <w:r>
              <w:t xml:space="preserve"> (įrenginio PL)</w:t>
            </w:r>
          </w:p>
        </w:tc>
        <w:tc>
          <w:tcPr>
            <w:tcW w:w="740" w:type="dxa"/>
            <w:tcBorders>
              <w:top w:val="dashed" w:sz="4" w:space="0" w:color="969696"/>
              <w:left w:val="none" w:sz="4" w:space="0" w:color="6E6E6E"/>
              <w:bottom w:val="none" w:sz="4" w:space="0" w:color="A5A5A5"/>
              <w:right w:val="single" w:sz="6" w:space="0" w:color="FFFFFF"/>
            </w:tcBorders>
          </w:tcPr>
          <w:p w14:paraId="58D2D1A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1E24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2021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75A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C977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B2CC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E73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452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8F183" w14:textId="77777777" w:rsidR="00E80BA9" w:rsidRDefault="00E80BA9">
            <w:pPr>
              <w:pStyle w:val="ProductList-TableBody"/>
              <w:jc w:val="center"/>
            </w:pPr>
          </w:p>
        </w:tc>
      </w:tr>
    </w:tbl>
    <w:p w14:paraId="4BD89D27" w14:textId="77777777" w:rsidR="00E80BA9" w:rsidRDefault="00C87A48">
      <w:pPr>
        <w:pStyle w:val="ProductList-Offering1SubSection"/>
        <w:outlineLvl w:val="3"/>
      </w:pPr>
      <w:bookmarkStart w:id="233" w:name="_Sec780"/>
      <w:r>
        <w:t>2. Informacija apie produktą</w:t>
      </w:r>
      <w:bookmarkEnd w:id="233"/>
    </w:p>
    <w:tbl>
      <w:tblPr>
        <w:tblStyle w:val="PURTable"/>
        <w:tblW w:w="0" w:type="dxa"/>
        <w:tblLook w:val="04A0" w:firstRow="1" w:lastRow="0" w:firstColumn="1" w:lastColumn="0" w:noHBand="0" w:noVBand="1"/>
      </w:tblPr>
      <w:tblGrid>
        <w:gridCol w:w="3687"/>
        <w:gridCol w:w="3610"/>
        <w:gridCol w:w="3619"/>
      </w:tblGrid>
      <w:tr w:rsidR="00E80BA9" w14:paraId="6E143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1BAB5"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348DEA"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23533E2" w14:textId="77777777" w:rsidR="00E80BA9" w:rsidRDefault="00C87A4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80BA9" w14:paraId="7921D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86BDC"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7EDE824D" w14:textId="77777777" w:rsidR="00E80BA9" w:rsidRDefault="00C87A4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9CAB2" w14:textId="77777777" w:rsidR="00E80BA9" w:rsidRDefault="00C87A48">
            <w:pPr>
              <w:pStyle w:val="ProductList-TableBody"/>
            </w:pPr>
            <w:r>
              <w:rPr>
                <w:color w:val="404040"/>
              </w:rPr>
              <w:t>Reklaminiai pasiūlymai: netaikoma</w:t>
            </w:r>
          </w:p>
        </w:tc>
      </w:tr>
      <w:tr w:rsidR="00E80BA9" w14:paraId="0C0CD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B8970"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E244E0D"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D323B0" w14:textId="77777777" w:rsidR="00E80BA9" w:rsidRDefault="00C87A4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E80BA9" w14:paraId="57129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F344B"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0761B75" w14:textId="77777777" w:rsidR="00E80BA9" w:rsidRDefault="00C87A4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14:paraId="3E0814CC" w14:textId="77777777" w:rsidR="00E80BA9" w:rsidRDefault="00C87A48">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08DAAA1" w14:textId="77777777" w:rsidR="00E80BA9" w:rsidRDefault="00E80BA9">
      <w:pPr>
        <w:pStyle w:val="ProductList-Body"/>
      </w:pPr>
    </w:p>
    <w:p w14:paraId="55D79510" w14:textId="77777777" w:rsidR="00E80BA9" w:rsidRDefault="00C87A48">
      <w:pPr>
        <w:pStyle w:val="ProductList-ClauseHeading"/>
        <w:outlineLvl w:val="4"/>
      </w:pPr>
      <w:r>
        <w:t>2.1 Ryšio kreditai</w:t>
      </w:r>
    </w:p>
    <w:p w14:paraId="4A7E77F4" w14:textId="77777777" w:rsidR="00E80BA9" w:rsidRDefault="00C87A48">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14:paraId="70CCBB95" w14:textId="77777777" w:rsidR="00E80BA9" w:rsidRDefault="00E80BA9">
      <w:pPr>
        <w:pStyle w:val="ProductList-Body"/>
      </w:pPr>
    </w:p>
    <w:p w14:paraId="79452B33" w14:textId="77777777" w:rsidR="00E80BA9" w:rsidRDefault="00C87A48">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6D974F44" w14:textId="77777777" w:rsidR="00E80BA9" w:rsidRDefault="00E80BA9">
      <w:pPr>
        <w:pStyle w:val="ProductList-Body"/>
      </w:pPr>
    </w:p>
    <w:p w14:paraId="60C8DAC3" w14:textId="77777777" w:rsidR="00E80BA9" w:rsidRDefault="00C87A48">
      <w:pPr>
        <w:pStyle w:val="ProductList-ClauseHeading"/>
        <w:outlineLvl w:val="4"/>
      </w:pPr>
      <w:r>
        <w:t>2.2 Garso konferencijos Indijoje esantiems vartotojams (vartotojo PL)</w:t>
      </w:r>
    </w:p>
    <w:p w14:paraId="147D5CCF" w14:textId="77777777" w:rsidR="00E80BA9" w:rsidRDefault="00C87A48">
      <w:pPr>
        <w:pStyle w:val="ProductList-Body"/>
      </w:pPr>
      <w:r>
        <w:t>Nuo 2019 m. rugpjūčio 1 d., vartotojams, esantiems Indijos Respublikoje, būtina sudaryti garso konferencijų Indijoje esantiems vartotojams registracijos sutartį, kad galėtų naudoti garso konferencijas.</w:t>
      </w:r>
    </w:p>
    <w:p w14:paraId="285E2F3E" w14:textId="77777777" w:rsidR="00E80BA9" w:rsidRDefault="00E80BA9">
      <w:pPr>
        <w:pStyle w:val="ProductList-Body"/>
      </w:pPr>
    </w:p>
    <w:p w14:paraId="40472049" w14:textId="77777777" w:rsidR="00E80BA9" w:rsidRDefault="00C87A48">
      <w:pPr>
        <w:pStyle w:val="ProductList-ClauseHeading"/>
        <w:outlineLvl w:val="4"/>
      </w:pPr>
      <w:r>
        <w:t>2.3 Licencijos būtinosios sąlygos</w:t>
      </w:r>
    </w:p>
    <w:tbl>
      <w:tblPr>
        <w:tblStyle w:val="PURTable"/>
        <w:tblW w:w="0" w:type="dxa"/>
        <w:tblLook w:val="04A0" w:firstRow="1" w:lastRow="0" w:firstColumn="1" w:lastColumn="0" w:noHBand="0" w:noVBand="1"/>
      </w:tblPr>
      <w:tblGrid>
        <w:gridCol w:w="5414"/>
        <w:gridCol w:w="5502"/>
      </w:tblGrid>
      <w:tr w:rsidR="00E80BA9" w14:paraId="40A879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3AE644B" w14:textId="77777777" w:rsidR="00E80BA9" w:rsidRDefault="00C87A48">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544A4791" w14:textId="77777777" w:rsidR="00E80BA9" w:rsidRDefault="00C87A48">
            <w:pPr>
              <w:pStyle w:val="ProductList-TableBody"/>
            </w:pPr>
            <w:r>
              <w:rPr>
                <w:color w:val="FFFFFF"/>
              </w:rPr>
              <w:t>Licencijos būtinosios sąlygos</w:t>
            </w:r>
          </w:p>
        </w:tc>
      </w:tr>
      <w:tr w:rsidR="00E80BA9" w14:paraId="1A1CD0C2" w14:textId="77777777">
        <w:tc>
          <w:tcPr>
            <w:tcW w:w="6120" w:type="dxa"/>
            <w:tcBorders>
              <w:top w:val="single" w:sz="4" w:space="0" w:color="0070C0"/>
              <w:left w:val="single" w:sz="4" w:space="0" w:color="000000"/>
              <w:bottom w:val="single" w:sz="4" w:space="0" w:color="000000"/>
              <w:right w:val="single" w:sz="4" w:space="0" w:color="000000"/>
            </w:tcBorders>
          </w:tcPr>
          <w:p w14:paraId="1A5BCEFA" w14:textId="77777777" w:rsidR="00E80BA9" w:rsidRDefault="00C87A48">
            <w:pPr>
              <w:pStyle w:val="ProductList-TableBody"/>
            </w:pPr>
            <w:r>
              <w:t>Garso konferencijos</w:t>
            </w:r>
          </w:p>
        </w:tc>
        <w:tc>
          <w:tcPr>
            <w:tcW w:w="6120" w:type="dxa"/>
            <w:tcBorders>
              <w:top w:val="single" w:sz="4" w:space="0" w:color="0070C0"/>
              <w:left w:val="single" w:sz="4" w:space="0" w:color="000000"/>
              <w:bottom w:val="none" w:sz="4" w:space="0" w:color="000000"/>
              <w:right w:val="single" w:sz="4" w:space="0" w:color="000000"/>
            </w:tcBorders>
          </w:tcPr>
          <w:p w14:paraId="4F2002EB" w14:textId="77777777" w:rsidR="00E80BA9" w:rsidRDefault="00C87A48">
            <w:pPr>
              <w:pStyle w:val="ProductList-TableBody"/>
            </w:pPr>
            <w:r>
              <w:t>„Office 365“ F3/E1/E3/E5 arba „Microsoft 365 Business Basic“/„Business Standard“/„Business Premium“/F1/F3/E3/E5</w:t>
            </w:r>
          </w:p>
        </w:tc>
      </w:tr>
      <w:tr w:rsidR="00E80BA9" w14:paraId="511092A9" w14:textId="77777777">
        <w:tc>
          <w:tcPr>
            <w:tcW w:w="6120" w:type="dxa"/>
            <w:tcBorders>
              <w:top w:val="single" w:sz="4" w:space="0" w:color="000000"/>
              <w:left w:val="single" w:sz="4" w:space="0" w:color="000000"/>
              <w:bottom w:val="single" w:sz="4" w:space="0" w:color="000000"/>
              <w:right w:val="single" w:sz="4" w:space="0" w:color="000000"/>
            </w:tcBorders>
          </w:tcPr>
          <w:p w14:paraId="5E815EB8" w14:textId="77777777" w:rsidR="00E80BA9" w:rsidRDefault="00C87A48">
            <w:pPr>
              <w:pStyle w:val="ProductList-TableBody"/>
            </w:pPr>
            <w:r>
              <w:t>Garso konferencijos Indijoje esantiems vartotojams</w:t>
            </w:r>
          </w:p>
        </w:tc>
        <w:tc>
          <w:tcPr>
            <w:tcW w:w="6120" w:type="dxa"/>
            <w:tcBorders>
              <w:top w:val="none" w:sz="4" w:space="0" w:color="000000"/>
              <w:left w:val="single" w:sz="4" w:space="0" w:color="000000"/>
              <w:bottom w:val="single" w:sz="4" w:space="0" w:color="000000"/>
              <w:right w:val="single" w:sz="4" w:space="0" w:color="000000"/>
            </w:tcBorders>
          </w:tcPr>
          <w:p w14:paraId="241B942F" w14:textId="77777777" w:rsidR="00E80BA9" w:rsidRDefault="00E80BA9">
            <w:pPr>
              <w:pStyle w:val="ProductList-TableBody"/>
            </w:pPr>
          </w:p>
        </w:tc>
      </w:tr>
      <w:tr w:rsidR="00E80BA9" w14:paraId="4CCC4BF3" w14:textId="77777777">
        <w:tc>
          <w:tcPr>
            <w:tcW w:w="6120" w:type="dxa"/>
            <w:tcBorders>
              <w:top w:val="single" w:sz="4" w:space="0" w:color="000000"/>
              <w:left w:val="single" w:sz="4" w:space="0" w:color="000000"/>
              <w:bottom w:val="single" w:sz="4" w:space="0" w:color="000000"/>
              <w:right w:val="single" w:sz="4" w:space="0" w:color="000000"/>
            </w:tcBorders>
          </w:tcPr>
          <w:p w14:paraId="03D73118" w14:textId="77777777" w:rsidR="00E80BA9" w:rsidRDefault="00C87A48">
            <w:pPr>
              <w:pStyle w:val="ProductList-TableBody"/>
            </w:pPr>
            <w:r>
              <w:t>Garso konferencijų Indijoje esantiems E5 vartotojams priedas</w:t>
            </w:r>
          </w:p>
        </w:tc>
        <w:tc>
          <w:tcPr>
            <w:tcW w:w="6120" w:type="dxa"/>
            <w:tcBorders>
              <w:top w:val="single" w:sz="4" w:space="0" w:color="000000"/>
              <w:left w:val="single" w:sz="4" w:space="0" w:color="000000"/>
              <w:bottom w:val="single" w:sz="4" w:space="0" w:color="000000"/>
              <w:right w:val="single" w:sz="4" w:space="0" w:color="000000"/>
            </w:tcBorders>
          </w:tcPr>
          <w:p w14:paraId="71831512" w14:textId="77777777" w:rsidR="00E80BA9" w:rsidRDefault="00C87A48">
            <w:pPr>
              <w:pStyle w:val="ProductList-TableBody"/>
            </w:pPr>
            <w:r>
              <w:t>„Office 365“ E5 arba „Microsoft 365“ E5</w:t>
            </w:r>
          </w:p>
        </w:tc>
      </w:tr>
      <w:tr w:rsidR="00E80BA9" w14:paraId="7C77231C" w14:textId="77777777">
        <w:tc>
          <w:tcPr>
            <w:tcW w:w="6120" w:type="dxa"/>
            <w:tcBorders>
              <w:top w:val="single" w:sz="4" w:space="0" w:color="000000"/>
              <w:left w:val="single" w:sz="4" w:space="0" w:color="000000"/>
              <w:bottom w:val="single" w:sz="4" w:space="0" w:color="000000"/>
              <w:right w:val="single" w:sz="4" w:space="0" w:color="000000"/>
            </w:tcBorders>
          </w:tcPr>
          <w:p w14:paraId="548A7F38" w14:textId="77777777" w:rsidR="00E80BA9" w:rsidRDefault="00C87A48">
            <w:pPr>
              <w:pStyle w:val="ProductList-TableBody"/>
            </w:pPr>
            <w:r>
              <w:t>Valdomi susitikimų kambariai</w:t>
            </w:r>
          </w:p>
        </w:tc>
        <w:tc>
          <w:tcPr>
            <w:tcW w:w="6120" w:type="dxa"/>
            <w:tcBorders>
              <w:top w:val="single" w:sz="4" w:space="0" w:color="000000"/>
              <w:left w:val="single" w:sz="4" w:space="0" w:color="000000"/>
              <w:bottom w:val="single" w:sz="4" w:space="0" w:color="000000"/>
              <w:right w:val="single" w:sz="4" w:space="0" w:color="000000"/>
            </w:tcBorders>
          </w:tcPr>
          <w:p w14:paraId="603F6E4B" w14:textId="77777777" w:rsidR="00E80BA9" w:rsidRDefault="00C87A48">
            <w:pPr>
              <w:pStyle w:val="ProductList-TableBody"/>
            </w:pPr>
            <w:r>
              <w:t>Susitikimų kambarys arba „Microsoft 365“ E3/E5</w:t>
            </w:r>
          </w:p>
        </w:tc>
      </w:tr>
    </w:tbl>
    <w:p w14:paraId="018AF0A5"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617FC8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EAD00"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7E41399B" w14:textId="77777777" w:rsidR="00E80BA9" w:rsidRDefault="00E80BA9">
      <w:pPr>
        <w:pStyle w:val="ProductList-Body"/>
      </w:pPr>
    </w:p>
    <w:p w14:paraId="274BDD15" w14:textId="77777777" w:rsidR="00E80BA9" w:rsidRDefault="00C87A48">
      <w:pPr>
        <w:pStyle w:val="ProductList-Offering2HeadingNoBorder"/>
        <w:outlineLvl w:val="2"/>
      </w:pPr>
      <w:bookmarkStart w:id="234" w:name="_Sec665"/>
      <w:r>
        <w:t>„Exchange Online“</w:t>
      </w:r>
      <w:bookmarkEnd w:id="234"/>
      <w:r>
        <w:fldChar w:fldCharType="begin"/>
      </w:r>
      <w:r>
        <w:instrText xml:space="preserve"> TC "„Exchange Online“" \l 3</w:instrText>
      </w:r>
      <w:r>
        <w:fldChar w:fldCharType="end"/>
      </w:r>
    </w:p>
    <w:p w14:paraId="246D2627" w14:textId="77777777" w:rsidR="00E80BA9" w:rsidRDefault="00C87A48">
      <w:pPr>
        <w:pStyle w:val="ProductList-Offering1SubSection"/>
        <w:outlineLvl w:val="3"/>
      </w:pPr>
      <w:bookmarkStart w:id="235" w:name="_Sec721"/>
      <w:r>
        <w:t>1. Programos pasiekiamumas</w:t>
      </w:r>
      <w:bookmarkEnd w:id="235"/>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E80BA9" w14:paraId="1A29B9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5D7080" w14:textId="77777777" w:rsidR="00E80BA9" w:rsidRDefault="00C87A4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DB1992B"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DE913"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371AC"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C78F4"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8D53A"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8C878"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F787D"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E2588"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2AF3E"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67C06B48" w14:textId="77777777">
        <w:tc>
          <w:tcPr>
            <w:tcW w:w="4660" w:type="dxa"/>
            <w:tcBorders>
              <w:top w:val="single" w:sz="6" w:space="0" w:color="FFFFFF"/>
              <w:left w:val="none" w:sz="4" w:space="0" w:color="6E6E6E"/>
              <w:bottom w:val="dashed" w:sz="4" w:space="0" w:color="BFBFBF"/>
              <w:right w:val="none" w:sz="4" w:space="0" w:color="6E6E6E"/>
            </w:tcBorders>
          </w:tcPr>
          <w:p w14:paraId="4DB9D8F7" w14:textId="77777777" w:rsidR="00E80BA9" w:rsidRDefault="00C87A48">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6DC558F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1EDE4"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023A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4F073"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92E63"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5782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FA1D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E8D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3EA4E" w14:textId="77777777" w:rsidR="00E80BA9" w:rsidRDefault="00E80BA9">
            <w:pPr>
              <w:pStyle w:val="ProductList-TableBody"/>
              <w:jc w:val="center"/>
            </w:pPr>
          </w:p>
        </w:tc>
      </w:tr>
      <w:tr w:rsidR="00E80BA9" w14:paraId="65496A92" w14:textId="77777777">
        <w:tc>
          <w:tcPr>
            <w:tcW w:w="4660" w:type="dxa"/>
            <w:tcBorders>
              <w:top w:val="dashed" w:sz="4" w:space="0" w:color="BFBFBF"/>
              <w:left w:val="none" w:sz="4" w:space="0" w:color="6E6E6E"/>
              <w:bottom w:val="dashed" w:sz="4" w:space="0" w:color="BFBFBF"/>
              <w:right w:val="none" w:sz="4" w:space="0" w:color="6E6E6E"/>
            </w:tcBorders>
          </w:tcPr>
          <w:p w14:paraId="5BE084CB" w14:textId="77777777" w:rsidR="00E80BA9" w:rsidRDefault="00C87A48">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F533F3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C9777"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B877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80ABC"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0C4D5"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C06D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FD37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D9F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5DE99" w14:textId="77777777" w:rsidR="00E80BA9" w:rsidRDefault="00E80BA9">
            <w:pPr>
              <w:pStyle w:val="ProductList-TableBody"/>
              <w:jc w:val="center"/>
            </w:pPr>
          </w:p>
        </w:tc>
      </w:tr>
      <w:tr w:rsidR="00E80BA9" w14:paraId="64C86FE7" w14:textId="77777777">
        <w:tc>
          <w:tcPr>
            <w:tcW w:w="4660" w:type="dxa"/>
            <w:tcBorders>
              <w:top w:val="dashed" w:sz="4" w:space="0" w:color="BFBFBF"/>
              <w:left w:val="none" w:sz="4" w:space="0" w:color="6E6E6E"/>
              <w:bottom w:val="dashed" w:sz="4" w:space="0" w:color="BFBFBF"/>
              <w:right w:val="none" w:sz="4" w:space="0" w:color="6E6E6E"/>
            </w:tcBorders>
          </w:tcPr>
          <w:p w14:paraId="4C8A5ED2" w14:textId="77777777" w:rsidR="00E80BA9" w:rsidRDefault="00C87A48">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3647AD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8D70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D1FF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1635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DA59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5DA7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B97F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1E58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F3D1E" w14:textId="77777777" w:rsidR="00E80BA9" w:rsidRDefault="00E80BA9">
            <w:pPr>
              <w:pStyle w:val="ProductList-TableBody"/>
              <w:jc w:val="center"/>
            </w:pPr>
          </w:p>
        </w:tc>
      </w:tr>
      <w:tr w:rsidR="00E80BA9" w14:paraId="7AD443E0" w14:textId="77777777">
        <w:tc>
          <w:tcPr>
            <w:tcW w:w="4660" w:type="dxa"/>
            <w:tcBorders>
              <w:top w:val="dashed" w:sz="4" w:space="0" w:color="BFBFBF"/>
              <w:left w:val="none" w:sz="4" w:space="0" w:color="6E6E6E"/>
              <w:bottom w:val="dashed" w:sz="4" w:space="0" w:color="BFBFBF"/>
              <w:right w:val="none" w:sz="4" w:space="0" w:color="6E6E6E"/>
            </w:tcBorders>
          </w:tcPr>
          <w:p w14:paraId="7879E01C" w14:textId="77777777" w:rsidR="00E80BA9" w:rsidRDefault="00C87A48">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697814A"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7DC1C"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3EB2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FF302"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A5908"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688C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A4AA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FCFE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695F8" w14:textId="77777777" w:rsidR="00E80BA9" w:rsidRDefault="00E80BA9">
            <w:pPr>
              <w:pStyle w:val="ProductList-TableBody"/>
              <w:jc w:val="center"/>
            </w:pPr>
          </w:p>
        </w:tc>
      </w:tr>
      <w:tr w:rsidR="00E80BA9" w14:paraId="71B1C755" w14:textId="77777777">
        <w:tc>
          <w:tcPr>
            <w:tcW w:w="4660" w:type="dxa"/>
            <w:tcBorders>
              <w:top w:val="dashed" w:sz="4" w:space="0" w:color="BFBFBF"/>
              <w:left w:val="none" w:sz="4" w:space="0" w:color="6E6E6E"/>
              <w:bottom w:val="dashed" w:sz="4" w:space="0" w:color="BFBFBF"/>
              <w:right w:val="none" w:sz="4" w:space="0" w:color="6E6E6E"/>
            </w:tcBorders>
          </w:tcPr>
          <w:p w14:paraId="3C3CE116" w14:textId="77777777" w:rsidR="00E80BA9" w:rsidRDefault="00C87A48">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693D47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9EFE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47C1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9EAE7"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8A9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39C0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6719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0AA2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CCDDA" w14:textId="77777777" w:rsidR="00E80BA9" w:rsidRDefault="00E80BA9">
            <w:pPr>
              <w:pStyle w:val="ProductList-TableBody"/>
              <w:jc w:val="center"/>
            </w:pPr>
          </w:p>
        </w:tc>
      </w:tr>
      <w:tr w:rsidR="00E80BA9" w14:paraId="1112467A" w14:textId="77777777">
        <w:tc>
          <w:tcPr>
            <w:tcW w:w="4660" w:type="dxa"/>
            <w:tcBorders>
              <w:top w:val="dashed" w:sz="4" w:space="0" w:color="BFBFBF"/>
              <w:left w:val="none" w:sz="4" w:space="0" w:color="6E6E6E"/>
              <w:bottom w:val="dashed" w:sz="4" w:space="0" w:color="BFBFBF"/>
              <w:right w:val="none" w:sz="4" w:space="0" w:color="6E6E6E"/>
            </w:tcBorders>
          </w:tcPr>
          <w:p w14:paraId="4C390F5A" w14:textId="77777777" w:rsidR="00E80BA9" w:rsidRDefault="00C87A48">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40EC9D6"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1DDEE"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B960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67416"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05406"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4307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4073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6B05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7B2C7" w14:textId="77777777" w:rsidR="00E80BA9" w:rsidRDefault="00E80BA9">
            <w:pPr>
              <w:pStyle w:val="ProductList-TableBody"/>
              <w:jc w:val="center"/>
            </w:pPr>
          </w:p>
        </w:tc>
      </w:tr>
      <w:tr w:rsidR="00E80BA9" w14:paraId="4CE408F5" w14:textId="77777777">
        <w:tc>
          <w:tcPr>
            <w:tcW w:w="4660" w:type="dxa"/>
            <w:tcBorders>
              <w:top w:val="dashed" w:sz="4" w:space="0" w:color="BFBFBF"/>
              <w:left w:val="none" w:sz="4" w:space="0" w:color="6E6E6E"/>
              <w:bottom w:val="dashed" w:sz="4" w:space="0" w:color="BFBFBF"/>
              <w:right w:val="none" w:sz="4" w:space="0" w:color="6E6E6E"/>
            </w:tcBorders>
          </w:tcPr>
          <w:p w14:paraId="0526630E" w14:textId="77777777" w:rsidR="00E80BA9" w:rsidRDefault="00C87A48">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B2D46C"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FFE2"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47A5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60B09"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23149"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98F4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A040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AA3E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F3A80" w14:textId="77777777" w:rsidR="00E80BA9" w:rsidRDefault="00E80BA9">
            <w:pPr>
              <w:pStyle w:val="ProductList-TableBody"/>
              <w:jc w:val="center"/>
            </w:pPr>
          </w:p>
        </w:tc>
      </w:tr>
      <w:tr w:rsidR="00E80BA9" w14:paraId="24611CE4" w14:textId="77777777">
        <w:tc>
          <w:tcPr>
            <w:tcW w:w="4660" w:type="dxa"/>
            <w:tcBorders>
              <w:top w:val="dashed" w:sz="4" w:space="0" w:color="BFBFBF"/>
              <w:left w:val="none" w:sz="4" w:space="0" w:color="6E6E6E"/>
              <w:bottom w:val="dashed" w:sz="4" w:space="0" w:color="BFBFBF"/>
              <w:right w:val="none" w:sz="4" w:space="0" w:color="6E6E6E"/>
            </w:tcBorders>
          </w:tcPr>
          <w:p w14:paraId="63386B47" w14:textId="77777777" w:rsidR="00E80BA9" w:rsidRDefault="00C87A48">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6787F8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20842"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3A31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59940"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526E7"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2797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A5BF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7D49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4BE31" w14:textId="77777777" w:rsidR="00E80BA9" w:rsidRDefault="00E80BA9">
            <w:pPr>
              <w:pStyle w:val="ProductList-TableBody"/>
              <w:jc w:val="center"/>
            </w:pPr>
          </w:p>
        </w:tc>
      </w:tr>
      <w:tr w:rsidR="00E80BA9" w14:paraId="6FA652D5" w14:textId="77777777">
        <w:tc>
          <w:tcPr>
            <w:tcW w:w="4660" w:type="dxa"/>
            <w:tcBorders>
              <w:top w:val="dashed" w:sz="4" w:space="0" w:color="BFBFBF"/>
              <w:left w:val="none" w:sz="4" w:space="0" w:color="6E6E6E"/>
              <w:bottom w:val="dashed" w:sz="4" w:space="0" w:color="BFBFBF"/>
              <w:right w:val="none" w:sz="4" w:space="0" w:color="6E6E6E"/>
            </w:tcBorders>
          </w:tcPr>
          <w:p w14:paraId="3C9E2E6B" w14:textId="77777777" w:rsidR="00E80BA9" w:rsidRDefault="00C87A48">
            <w:pPr>
              <w:pStyle w:val="ProductList-TableBody"/>
            </w:pPr>
            <w:r>
              <w:t>„Office 365“ patobulinta apsauga nuo grėsmių, 1 planas</w:t>
            </w:r>
            <w:r>
              <w:fldChar w:fldCharType="begin"/>
            </w:r>
            <w:r>
              <w:instrText xml:space="preserve"> XE "„Office 365“ patobulinta apsauga nuo grėsmių,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B67A5A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B996A"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960D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59A61"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07FDD"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6083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70CE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63C8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DD021" w14:textId="77777777" w:rsidR="00E80BA9" w:rsidRDefault="00E80BA9">
            <w:pPr>
              <w:pStyle w:val="ProductList-TableBody"/>
              <w:jc w:val="center"/>
            </w:pPr>
          </w:p>
        </w:tc>
      </w:tr>
      <w:tr w:rsidR="00E80BA9" w14:paraId="26DD0FDF" w14:textId="77777777">
        <w:tc>
          <w:tcPr>
            <w:tcW w:w="4660" w:type="dxa"/>
            <w:tcBorders>
              <w:top w:val="dashed" w:sz="4" w:space="0" w:color="BFBFBF"/>
              <w:left w:val="none" w:sz="4" w:space="0" w:color="6E6E6E"/>
              <w:bottom w:val="dashed" w:sz="4" w:space="0" w:color="BFBFBF"/>
              <w:right w:val="none" w:sz="4" w:space="0" w:color="6E6E6E"/>
            </w:tcBorders>
          </w:tcPr>
          <w:p w14:paraId="5AC4B535" w14:textId="77777777" w:rsidR="00E80BA9" w:rsidRDefault="00C87A48">
            <w:pPr>
              <w:pStyle w:val="ProductList-TableBody"/>
            </w:pPr>
            <w:r>
              <w:t>„Office 365“ patobulinta apsauga nuo grėsmių, 2 planas</w:t>
            </w:r>
            <w:r>
              <w:fldChar w:fldCharType="begin"/>
            </w:r>
            <w:r>
              <w:instrText xml:space="preserve"> XE "„Office 365“ patobulinta apsauga nuo grėsmių,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768879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6CE27"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F724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EBE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9DC27"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F98D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2D5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28BF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143A5" w14:textId="77777777" w:rsidR="00E80BA9" w:rsidRDefault="00E80BA9">
            <w:pPr>
              <w:pStyle w:val="ProductList-TableBody"/>
              <w:jc w:val="center"/>
            </w:pPr>
          </w:p>
        </w:tc>
      </w:tr>
      <w:tr w:rsidR="00E80BA9" w14:paraId="0F4D770F" w14:textId="77777777">
        <w:tc>
          <w:tcPr>
            <w:tcW w:w="4660" w:type="dxa"/>
            <w:tcBorders>
              <w:top w:val="dashed" w:sz="4" w:space="0" w:color="BFBFBF"/>
              <w:left w:val="none" w:sz="4" w:space="0" w:color="6E6E6E"/>
              <w:bottom w:val="dashed" w:sz="4" w:space="0" w:color="BFBFBF"/>
              <w:right w:val="none" w:sz="4" w:space="0" w:color="6E6E6E"/>
            </w:tcBorders>
          </w:tcPr>
          <w:p w14:paraId="09B6AC77" w14:textId="77777777" w:rsidR="00E80BA9" w:rsidRDefault="00C87A48">
            <w:pPr>
              <w:pStyle w:val="ProductList-TableBody"/>
            </w:pPr>
            <w:r>
              <w:t xml:space="preserve">„Office 365“ apsaugos nuo duomenų praradimo licencija </w:t>
            </w:r>
            <w:r>
              <w:lastRenderedPageBreak/>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0030B8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DF9A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F840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93D9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C880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C053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09BB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B70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4C243" w14:textId="77777777" w:rsidR="00E80BA9" w:rsidRDefault="00E80BA9">
            <w:pPr>
              <w:pStyle w:val="ProductList-TableBody"/>
              <w:jc w:val="center"/>
            </w:pPr>
          </w:p>
        </w:tc>
      </w:tr>
      <w:tr w:rsidR="00E80BA9" w14:paraId="118D7714" w14:textId="77777777">
        <w:tc>
          <w:tcPr>
            <w:tcW w:w="4660" w:type="dxa"/>
            <w:tcBorders>
              <w:top w:val="dashed" w:sz="4" w:space="0" w:color="BFBFBF"/>
              <w:left w:val="none" w:sz="4" w:space="0" w:color="6E6E6E"/>
              <w:bottom w:val="none" w:sz="4" w:space="0" w:color="BFBFBF"/>
              <w:right w:val="none" w:sz="4" w:space="0" w:color="6E6E6E"/>
            </w:tcBorders>
          </w:tcPr>
          <w:p w14:paraId="29DD3186" w14:textId="77777777" w:rsidR="00E80BA9" w:rsidRDefault="00C87A48">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C1A89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C6FB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652F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89E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C10E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21BF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40E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1888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0709F" w14:textId="77777777" w:rsidR="00E80BA9" w:rsidRDefault="00E80BA9">
            <w:pPr>
              <w:pStyle w:val="ProductList-TableBody"/>
              <w:jc w:val="center"/>
            </w:pPr>
          </w:p>
        </w:tc>
      </w:tr>
    </w:tbl>
    <w:p w14:paraId="7B1E02A5" w14:textId="77777777" w:rsidR="00E80BA9" w:rsidRDefault="00C87A48">
      <w:pPr>
        <w:pStyle w:val="ProductList-Offering1SubSection"/>
        <w:outlineLvl w:val="3"/>
      </w:pPr>
      <w:bookmarkStart w:id="236" w:name="_Sec776"/>
      <w:r>
        <w:t>2. Informacija apie produktą</w:t>
      </w:r>
      <w:bookmarkEnd w:id="236"/>
    </w:p>
    <w:tbl>
      <w:tblPr>
        <w:tblStyle w:val="PURTable"/>
        <w:tblW w:w="0" w:type="dxa"/>
        <w:tblLook w:val="04A0" w:firstRow="1" w:lastRow="0" w:firstColumn="1" w:lastColumn="0" w:noHBand="0" w:noVBand="1"/>
      </w:tblPr>
      <w:tblGrid>
        <w:gridCol w:w="3687"/>
        <w:gridCol w:w="3610"/>
        <w:gridCol w:w="3619"/>
      </w:tblGrid>
      <w:tr w:rsidR="00E80BA9" w14:paraId="3CBBF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85F9D"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58E49F"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4798C2" w14:textId="77777777" w:rsidR="00E80BA9" w:rsidRDefault="00C87A4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80BA9" w14:paraId="4DD6C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8BD102"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6">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8DDE244" w14:textId="77777777" w:rsidR="00E80BA9" w:rsidRDefault="00C87A4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E0872" w14:textId="77777777" w:rsidR="00E80BA9" w:rsidRDefault="00C87A48">
            <w:pPr>
              <w:pStyle w:val="ProductList-TableBody"/>
            </w:pPr>
            <w:r>
              <w:rPr>
                <w:color w:val="404040"/>
              </w:rPr>
              <w:t>Reklaminiai pasiūlymai: netaikoma</w:t>
            </w:r>
          </w:p>
        </w:tc>
      </w:tr>
      <w:tr w:rsidR="00E80BA9" w14:paraId="6467D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29C003" w14:textId="77777777" w:rsidR="00E80BA9" w:rsidRDefault="00C87A4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10B80E48"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000895CF" w14:textId="77777777" w:rsidR="00E80BA9" w:rsidRDefault="00C87A4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80BA9" w14:paraId="457B563D" w14:textId="77777777">
        <w:tc>
          <w:tcPr>
            <w:tcW w:w="4040" w:type="dxa"/>
            <w:tcBorders>
              <w:top w:val="single" w:sz="4" w:space="0" w:color="000000"/>
              <w:left w:val="single" w:sz="4" w:space="0" w:color="000000"/>
              <w:bottom w:val="single" w:sz="4" w:space="0" w:color="000000"/>
              <w:right w:val="single" w:sz="4" w:space="0" w:color="000000"/>
            </w:tcBorders>
          </w:tcPr>
          <w:p w14:paraId="7F670FE5" w14:textId="77777777" w:rsidR="00E80BA9" w:rsidRDefault="00C87A4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D9D148" w14:textId="77777777" w:rsidR="00E80BA9" w:rsidRDefault="00C87A4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23E9231" w14:textId="77777777" w:rsidR="00E80BA9" w:rsidRDefault="00C87A48">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7A84657" w14:textId="77777777" w:rsidR="00E80BA9" w:rsidRDefault="00E80BA9">
      <w:pPr>
        <w:pStyle w:val="ProductList-Body"/>
      </w:pPr>
    </w:p>
    <w:p w14:paraId="7D9F4BD2" w14:textId="77777777" w:rsidR="00E80BA9" w:rsidRDefault="00C87A48">
      <w:pPr>
        <w:pStyle w:val="ProductList-ClauseHeading"/>
        <w:outlineLvl w:val="4"/>
      </w:pPr>
      <w:r>
        <w:t>2.1 Licencijos būtinosios sąlygos</w:t>
      </w:r>
    </w:p>
    <w:tbl>
      <w:tblPr>
        <w:tblStyle w:val="PURTable"/>
        <w:tblW w:w="0" w:type="dxa"/>
        <w:tblLook w:val="04A0" w:firstRow="1" w:lastRow="0" w:firstColumn="1" w:lastColumn="0" w:noHBand="0" w:noVBand="1"/>
      </w:tblPr>
      <w:tblGrid>
        <w:gridCol w:w="5461"/>
        <w:gridCol w:w="5455"/>
      </w:tblGrid>
      <w:tr w:rsidR="00E80BA9" w14:paraId="438843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32CBDC9" w14:textId="77777777" w:rsidR="00E80BA9" w:rsidRDefault="00C87A48">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4679A3A8" w14:textId="77777777" w:rsidR="00E80BA9" w:rsidRDefault="00C87A48">
            <w:pPr>
              <w:pStyle w:val="ProductList-TableBody"/>
            </w:pPr>
            <w:r>
              <w:rPr>
                <w:color w:val="FFFFFF"/>
              </w:rPr>
              <w:t>Licencijos būtinosios sąlygos</w:t>
            </w:r>
          </w:p>
        </w:tc>
      </w:tr>
      <w:tr w:rsidR="00E80BA9" w14:paraId="0255282B" w14:textId="77777777">
        <w:tc>
          <w:tcPr>
            <w:tcW w:w="6120" w:type="dxa"/>
            <w:tcBorders>
              <w:top w:val="single" w:sz="4" w:space="0" w:color="0070C0"/>
              <w:left w:val="single" w:sz="4" w:space="0" w:color="000000"/>
              <w:bottom w:val="single" w:sz="4" w:space="0" w:color="000000"/>
              <w:right w:val="single" w:sz="4" w:space="0" w:color="000000"/>
            </w:tcBorders>
          </w:tcPr>
          <w:p w14:paraId="5D91FBFC" w14:textId="77777777" w:rsidR="00E80BA9" w:rsidRDefault="00C87A48">
            <w:pPr>
              <w:pStyle w:val="ProductList-TableBody"/>
            </w:pPr>
            <w:r>
              <w:t>„Office 365“ patobulintos apsaugos nuo grėsmių 1 ar 2 planas</w:t>
            </w:r>
          </w:p>
        </w:tc>
        <w:tc>
          <w:tcPr>
            <w:tcW w:w="6120" w:type="dxa"/>
            <w:tcBorders>
              <w:top w:val="single" w:sz="4" w:space="0" w:color="0070C0"/>
              <w:left w:val="single" w:sz="4" w:space="0" w:color="000000"/>
              <w:bottom w:val="single" w:sz="4" w:space="0" w:color="000000"/>
              <w:right w:val="single" w:sz="4" w:space="0" w:color="000000"/>
            </w:tcBorders>
          </w:tcPr>
          <w:p w14:paraId="447CC9C3" w14:textId="77777777" w:rsidR="00E80BA9" w:rsidRDefault="00C87A48">
            <w:pPr>
              <w:pStyle w:val="ProductList-TableBody"/>
            </w:pPr>
            <w:r>
              <w:t>Bet kurio „Microsoft 365“, „Office 365“, „Exchange Online“, „SharePoint Online“ ar „OneDrive“ verslui plano licencija</w:t>
            </w:r>
          </w:p>
        </w:tc>
      </w:tr>
      <w:tr w:rsidR="00E80BA9" w14:paraId="5E55A59C" w14:textId="77777777">
        <w:tc>
          <w:tcPr>
            <w:tcW w:w="6120" w:type="dxa"/>
            <w:tcBorders>
              <w:top w:val="single" w:sz="4" w:space="0" w:color="000000"/>
              <w:left w:val="single" w:sz="4" w:space="0" w:color="000000"/>
              <w:bottom w:val="single" w:sz="4" w:space="0" w:color="000000"/>
              <w:right w:val="single" w:sz="4" w:space="0" w:color="000000"/>
            </w:tcBorders>
          </w:tcPr>
          <w:p w14:paraId="17F2A36F" w14:textId="77777777" w:rsidR="00E80BA9" w:rsidRDefault="00C87A48">
            <w:pPr>
              <w:pStyle w:val="ProductList-TableBody"/>
            </w:pPr>
            <w:r>
              <w:t>„Office 365“ apsauga nuo duomenų praradimo</w:t>
            </w:r>
          </w:p>
        </w:tc>
        <w:tc>
          <w:tcPr>
            <w:tcW w:w="6120" w:type="dxa"/>
            <w:tcBorders>
              <w:top w:val="single" w:sz="4" w:space="0" w:color="000000"/>
              <w:left w:val="single" w:sz="4" w:space="0" w:color="000000"/>
              <w:bottom w:val="single" w:sz="4" w:space="0" w:color="000000"/>
              <w:right w:val="single" w:sz="4" w:space="0" w:color="000000"/>
            </w:tcBorders>
          </w:tcPr>
          <w:p w14:paraId="52749A70" w14:textId="77777777" w:rsidR="00E80BA9" w:rsidRDefault="00C87A48">
            <w:pPr>
              <w:pStyle w:val="ProductList-TableBody"/>
            </w:pPr>
            <w:r>
              <w:t>Bet kurio „Microsoft 365“, „Office 365“, „Exchange Online“, „SharePoint Online“ ar „OneDrive“ verslui plano licencija</w:t>
            </w:r>
          </w:p>
        </w:tc>
      </w:tr>
    </w:tbl>
    <w:p w14:paraId="16BF333B"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391F08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D24F1"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7694B20A" w14:textId="77777777" w:rsidR="00E80BA9" w:rsidRDefault="00E80BA9">
      <w:pPr>
        <w:pStyle w:val="ProductList-Body"/>
      </w:pPr>
    </w:p>
    <w:p w14:paraId="417F30A7" w14:textId="77777777" w:rsidR="00E80BA9" w:rsidRDefault="00C87A48">
      <w:pPr>
        <w:pStyle w:val="ProductList-Offering2HeadingNoBorder"/>
        <w:outlineLvl w:val="2"/>
      </w:pPr>
      <w:bookmarkStart w:id="237" w:name="_Sec1273"/>
      <w:r>
        <w:t>Microsoft Stream</w:t>
      </w:r>
      <w:bookmarkEnd w:id="237"/>
      <w:r>
        <w:fldChar w:fldCharType="begin"/>
      </w:r>
      <w:r>
        <w:instrText xml:space="preserve"> TC "</w:instrText>
      </w:r>
      <w:bookmarkStart w:id="238" w:name="_Toc39130670"/>
      <w:r>
        <w:instrText>Microsoft Stream</w:instrText>
      </w:r>
      <w:bookmarkEnd w:id="238"/>
      <w:r>
        <w:instrText>" \l 3</w:instrText>
      </w:r>
      <w:r>
        <w:fldChar w:fldCharType="end"/>
      </w:r>
    </w:p>
    <w:p w14:paraId="477A5CCC" w14:textId="77777777" w:rsidR="00E80BA9" w:rsidRDefault="00C87A48">
      <w:pPr>
        <w:pStyle w:val="ProductList-Offering1SubSection"/>
        <w:outlineLvl w:val="3"/>
      </w:pPr>
      <w:bookmarkStart w:id="239" w:name="_Sec1274"/>
      <w:r>
        <w:t>1. Programos pasiekiamumas</w:t>
      </w:r>
      <w:bookmarkEnd w:id="239"/>
    </w:p>
    <w:p w14:paraId="3C46C7B1" w14:textId="77777777" w:rsidR="00E80BA9" w:rsidRDefault="00E80BA9">
      <w:pPr>
        <w:pStyle w:val="ProductList-Body"/>
      </w:pPr>
    </w:p>
    <w:tbl>
      <w:tblPr>
        <w:tblStyle w:val="PURTable"/>
        <w:tblW w:w="0" w:type="dxa"/>
        <w:tblLook w:val="04A0" w:firstRow="1" w:lastRow="0" w:firstColumn="1" w:lastColumn="0" w:noHBand="0" w:noVBand="1"/>
      </w:tblPr>
      <w:tblGrid>
        <w:gridCol w:w="4584"/>
        <w:gridCol w:w="714"/>
        <w:gridCol w:w="682"/>
        <w:gridCol w:w="696"/>
        <w:gridCol w:w="708"/>
        <w:gridCol w:w="726"/>
        <w:gridCol w:w="720"/>
        <w:gridCol w:w="700"/>
        <w:gridCol w:w="696"/>
        <w:gridCol w:w="690"/>
      </w:tblGrid>
      <w:tr w:rsidR="00E80BA9" w14:paraId="12AD172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2679304" w14:textId="77777777" w:rsidR="00E80BA9" w:rsidRDefault="00C87A48">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7FBF64"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DE4F58"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96E903"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7616A5"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4F89D6"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67C509"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FED27E"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DE1F02"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589DDD"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6209D589" w14:textId="77777777">
        <w:tc>
          <w:tcPr>
            <w:tcW w:w="5140" w:type="dxa"/>
            <w:tcBorders>
              <w:bottom w:val="dashed" w:sz="4" w:space="0" w:color="6E6E6E"/>
              <w:right w:val="single" w:sz="4" w:space="0" w:color="FFFFFF"/>
            </w:tcBorders>
          </w:tcPr>
          <w:p w14:paraId="155E145A" w14:textId="77777777" w:rsidR="00E80BA9" w:rsidRDefault="00C87A48">
            <w:pPr>
              <w:pStyle w:val="ProductList-TableBody"/>
            </w:pPr>
            <w:r>
              <w:t>„Microsoft Stream“</w:t>
            </w:r>
            <w:r>
              <w:fldChar w:fldCharType="begin"/>
            </w:r>
            <w:r>
              <w:instrText xml:space="preserve"> XE "„Microsoft Stream“" </w:instrText>
            </w:r>
            <w:r>
              <w:fldChar w:fldCharType="end"/>
            </w:r>
            <w:r>
              <w:t xml:space="preserve"> (naudotojo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53F8AB9" w14:textId="77777777" w:rsidR="00E80BA9" w:rsidRDefault="00E80B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B9C6BC"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9C082"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B2D7F"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7D2BB1"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01F4E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C0B77"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F0C91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606B86" w14:textId="77777777" w:rsidR="00E80BA9" w:rsidRDefault="00E80BA9">
            <w:pPr>
              <w:pStyle w:val="ProductList-TableBody"/>
              <w:jc w:val="center"/>
            </w:pPr>
          </w:p>
        </w:tc>
      </w:tr>
      <w:tr w:rsidR="00E80BA9" w14:paraId="7D63D385" w14:textId="77777777">
        <w:tc>
          <w:tcPr>
            <w:tcW w:w="5140" w:type="dxa"/>
            <w:tcBorders>
              <w:top w:val="dashed" w:sz="4" w:space="0" w:color="6E6E6E"/>
              <w:bottom w:val="single" w:sz="4" w:space="0" w:color="FFFFFF"/>
              <w:right w:val="single" w:sz="4" w:space="0" w:color="FFFFFF"/>
            </w:tcBorders>
          </w:tcPr>
          <w:p w14:paraId="2E51CB27" w14:textId="77777777" w:rsidR="00E80BA9" w:rsidRDefault="00C87A48">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2EB5D9B" w14:textId="77777777" w:rsidR="00E80BA9" w:rsidRDefault="00E80B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72ACE4"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F9FC3"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0DC20"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897AC2"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375B1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E4970"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441D7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2C090B" w14:textId="77777777" w:rsidR="00E80BA9" w:rsidRDefault="00E80BA9">
            <w:pPr>
              <w:pStyle w:val="ProductList-TableBody"/>
              <w:jc w:val="center"/>
            </w:pPr>
          </w:p>
        </w:tc>
      </w:tr>
    </w:tbl>
    <w:p w14:paraId="79B67E10" w14:textId="77777777" w:rsidR="00E80BA9" w:rsidRDefault="00C87A48">
      <w:pPr>
        <w:pStyle w:val="ProductList-Offering1SubSection"/>
        <w:outlineLvl w:val="3"/>
      </w:pPr>
      <w:bookmarkStart w:id="240" w:name="_Sec1275"/>
      <w:r>
        <w:t>2. Informacija apie produktą</w:t>
      </w:r>
      <w:bookmarkEnd w:id="240"/>
    </w:p>
    <w:p w14:paraId="690F299D" w14:textId="77777777" w:rsidR="00E80BA9" w:rsidRDefault="00E80BA9">
      <w:pPr>
        <w:pStyle w:val="ProductList-Body"/>
      </w:pPr>
    </w:p>
    <w:tbl>
      <w:tblPr>
        <w:tblStyle w:val="PURTable"/>
        <w:tblW w:w="0" w:type="dxa"/>
        <w:tblLook w:val="04A0" w:firstRow="1" w:lastRow="0" w:firstColumn="1" w:lastColumn="0" w:noHBand="0" w:noVBand="1"/>
      </w:tblPr>
      <w:tblGrid>
        <w:gridCol w:w="3687"/>
        <w:gridCol w:w="3611"/>
        <w:gridCol w:w="3618"/>
      </w:tblGrid>
      <w:tr w:rsidR="00E80BA9" w14:paraId="121E3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C6B58" w14:textId="77777777" w:rsidR="00E80BA9" w:rsidRDefault="00C87A48">
            <w:pPr>
              <w:pStyle w:val="ProductList-TableBody"/>
            </w:pPr>
            <w:r>
              <w:t xml:space="preserve">Paslaugos teikimo sąlygos: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6EB363"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9E49B15" w14:textId="77777777" w:rsidR="00E80BA9" w:rsidRDefault="00C87A4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80BA9" w14:paraId="568FC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4B1F12"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F3D29A"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E32859" w14:textId="77777777" w:rsidR="00E80BA9" w:rsidRDefault="00C87A48">
            <w:pPr>
              <w:pStyle w:val="ProductList-TableBody"/>
            </w:pPr>
            <w:r>
              <w:rPr>
                <w:color w:val="404040"/>
              </w:rPr>
              <w:t>Reklaminiai pasiūlymai: netaikoma</w:t>
            </w:r>
          </w:p>
        </w:tc>
      </w:tr>
      <w:tr w:rsidR="00E80BA9" w14:paraId="3F025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B88936"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674D0C2"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1A796AC9" w14:textId="77777777" w:rsidR="00E80BA9" w:rsidRDefault="00C87A4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80BA9" w14:paraId="79B45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9112B0E"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2ADA1BD" w14:textId="77777777" w:rsidR="00E80BA9" w:rsidRDefault="00C87A4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2877B" w14:textId="77777777" w:rsidR="00E80BA9" w:rsidRDefault="00E80BA9">
            <w:pPr>
              <w:pStyle w:val="ProductList-TableBody"/>
            </w:pPr>
          </w:p>
        </w:tc>
      </w:tr>
    </w:tbl>
    <w:p w14:paraId="17CF6F05"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160BFA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2C77F"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64A33B02" w14:textId="77777777" w:rsidR="00E80BA9" w:rsidRDefault="00E80BA9">
      <w:pPr>
        <w:pStyle w:val="ProductList-Body"/>
      </w:pPr>
    </w:p>
    <w:p w14:paraId="651BB64F" w14:textId="77777777" w:rsidR="00E80BA9" w:rsidRDefault="00C87A48">
      <w:pPr>
        <w:pStyle w:val="ProductList-Offering2HeadingNoBorder"/>
        <w:outlineLvl w:val="2"/>
      </w:pPr>
      <w:bookmarkStart w:id="241" w:name="_Sec666"/>
      <w:r>
        <w:t>„OneDrive for Business“</w:t>
      </w:r>
      <w:bookmarkEnd w:id="241"/>
      <w:r>
        <w:fldChar w:fldCharType="begin"/>
      </w:r>
      <w:r>
        <w:instrText xml:space="preserve"> TC "„OneDrive for Business“" \l 3</w:instrText>
      </w:r>
      <w:r>
        <w:fldChar w:fldCharType="end"/>
      </w:r>
    </w:p>
    <w:p w14:paraId="732DD4D4" w14:textId="77777777" w:rsidR="00E80BA9" w:rsidRDefault="00C87A48">
      <w:pPr>
        <w:pStyle w:val="ProductList-Offering1SubSection"/>
        <w:outlineLvl w:val="3"/>
      </w:pPr>
      <w:bookmarkStart w:id="242" w:name="_Sec722"/>
      <w:r>
        <w:t>1. Programos pasiekiamumas</w:t>
      </w:r>
      <w:bookmarkEnd w:id="242"/>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E80BA9" w14:paraId="090C7A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4ACAF1" w14:textId="77777777" w:rsidR="00E80BA9" w:rsidRDefault="00C87A4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0585832"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C2512"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6F224"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4174F"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F0F6F"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FF815"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D0089"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A8FD6"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D0DEF"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79588511" w14:textId="77777777">
        <w:tc>
          <w:tcPr>
            <w:tcW w:w="4660" w:type="dxa"/>
            <w:tcBorders>
              <w:top w:val="single" w:sz="6" w:space="0" w:color="FFFFFF"/>
              <w:left w:val="none" w:sz="4" w:space="0" w:color="6E6E6E"/>
              <w:bottom w:val="single" w:sz="4" w:space="0" w:color="FFFFFF"/>
              <w:right w:val="none" w:sz="4" w:space="0" w:color="6E6E6E"/>
            </w:tcBorders>
          </w:tcPr>
          <w:p w14:paraId="3EB69BB5" w14:textId="77777777" w:rsidR="00E80BA9" w:rsidRDefault="00C87A48">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single" w:sz="4" w:space="0" w:color="FFFFFF"/>
              <w:right w:val="single" w:sz="6" w:space="0" w:color="FFFFFF"/>
            </w:tcBorders>
          </w:tcPr>
          <w:p w14:paraId="7E80466B"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64A5"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3C57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B3090"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2BEFB"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5912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EE1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3C44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E4638" w14:textId="77777777" w:rsidR="00E80BA9" w:rsidRDefault="00E80BA9">
            <w:pPr>
              <w:pStyle w:val="ProductList-TableBody"/>
              <w:jc w:val="center"/>
            </w:pPr>
          </w:p>
        </w:tc>
      </w:tr>
    </w:tbl>
    <w:p w14:paraId="53F5DC41" w14:textId="77777777" w:rsidR="00E80BA9" w:rsidRDefault="00C87A48">
      <w:pPr>
        <w:pStyle w:val="ProductList-Offering1SubSection"/>
        <w:outlineLvl w:val="3"/>
      </w:pPr>
      <w:bookmarkStart w:id="243" w:name="_Sec777"/>
      <w:r>
        <w:t>2. Informacija apie produktą</w:t>
      </w:r>
      <w:bookmarkEnd w:id="243"/>
    </w:p>
    <w:tbl>
      <w:tblPr>
        <w:tblStyle w:val="PURTable"/>
        <w:tblW w:w="0" w:type="dxa"/>
        <w:tblLook w:val="04A0" w:firstRow="1" w:lastRow="0" w:firstColumn="1" w:lastColumn="0" w:noHBand="0" w:noVBand="1"/>
      </w:tblPr>
      <w:tblGrid>
        <w:gridCol w:w="3687"/>
        <w:gridCol w:w="3611"/>
        <w:gridCol w:w="3618"/>
      </w:tblGrid>
      <w:tr w:rsidR="00E80BA9" w14:paraId="29537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F85DA"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8EC6AC"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068A374" w14:textId="77777777" w:rsidR="00E80BA9" w:rsidRDefault="00C87A4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80BA9" w14:paraId="76BC6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D3837"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23467"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12384" w14:textId="77777777" w:rsidR="00E80BA9" w:rsidRDefault="00C87A48">
            <w:pPr>
              <w:pStyle w:val="ProductList-TableBody"/>
            </w:pPr>
            <w:r>
              <w:t>Reklaminiai pasiūlymai: netaikoma</w:t>
            </w:r>
          </w:p>
        </w:tc>
      </w:tr>
      <w:tr w:rsidR="00E80BA9" w14:paraId="1450C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ED632"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24C1CC0"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F7AA66" w14:textId="77777777" w:rsidR="00E80BA9" w:rsidRDefault="00C87A4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80BA9" w14:paraId="46F56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1A3DE"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A7863B9" w14:textId="77777777" w:rsidR="00E80BA9" w:rsidRDefault="00C87A4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69595" w14:textId="77777777" w:rsidR="00E80BA9" w:rsidRDefault="00E80BA9">
            <w:pPr>
              <w:pStyle w:val="ProductList-TableBody"/>
            </w:pPr>
          </w:p>
        </w:tc>
      </w:tr>
    </w:tbl>
    <w:p w14:paraId="50417F75"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18076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38D0F"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6EC6D1C7" w14:textId="77777777" w:rsidR="00E80BA9" w:rsidRDefault="00E80BA9">
      <w:pPr>
        <w:pStyle w:val="ProductList-Body"/>
      </w:pPr>
    </w:p>
    <w:p w14:paraId="5C6ABB13" w14:textId="77777777" w:rsidR="00E80BA9" w:rsidRDefault="00C87A48">
      <w:pPr>
        <w:pStyle w:val="ProductList-Offering2HeadingNoBorder"/>
        <w:outlineLvl w:val="2"/>
      </w:pPr>
      <w:bookmarkStart w:id="244" w:name="_Sec667"/>
      <w:r>
        <w:lastRenderedPageBreak/>
        <w:t>Projektas</w:t>
      </w:r>
      <w:bookmarkEnd w:id="244"/>
      <w:r>
        <w:fldChar w:fldCharType="begin"/>
      </w:r>
      <w:r>
        <w:instrText xml:space="preserve"> TC "</w:instrText>
      </w:r>
      <w:bookmarkStart w:id="245" w:name="_Toc39130671"/>
      <w:r>
        <w:instrText>Projektas</w:instrText>
      </w:r>
      <w:bookmarkEnd w:id="245"/>
      <w:r>
        <w:instrText>" \l 3</w:instrText>
      </w:r>
      <w:r>
        <w:fldChar w:fldCharType="end"/>
      </w:r>
    </w:p>
    <w:p w14:paraId="0597A471" w14:textId="77777777" w:rsidR="00E80BA9" w:rsidRDefault="00C87A48">
      <w:pPr>
        <w:pStyle w:val="ProductList-Offering1SubSection"/>
        <w:outlineLvl w:val="3"/>
      </w:pPr>
      <w:bookmarkStart w:id="246" w:name="_Sec723"/>
      <w:r>
        <w:t>1. Programos pasiekiamumas</w:t>
      </w:r>
      <w:bookmarkEnd w:id="246"/>
    </w:p>
    <w:tbl>
      <w:tblPr>
        <w:tblStyle w:val="PURTable"/>
        <w:tblW w:w="0" w:type="dxa"/>
        <w:tblLook w:val="04A0" w:firstRow="1" w:lastRow="0" w:firstColumn="1" w:lastColumn="0" w:noHBand="0" w:noVBand="1"/>
      </w:tblPr>
      <w:tblGrid>
        <w:gridCol w:w="4220"/>
        <w:gridCol w:w="717"/>
        <w:gridCol w:w="696"/>
        <w:gridCol w:w="807"/>
        <w:gridCol w:w="712"/>
        <w:gridCol w:w="728"/>
        <w:gridCol w:w="828"/>
        <w:gridCol w:w="705"/>
        <w:gridCol w:w="701"/>
        <w:gridCol w:w="802"/>
      </w:tblGrid>
      <w:tr w:rsidR="00E80BA9" w14:paraId="3CD547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8C430B" w14:textId="77777777" w:rsidR="00E80BA9" w:rsidRDefault="00C87A4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0F4B51F"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51B9D"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1161A"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9A289"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D395D"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E6538"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E1DA4"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3DFA4"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75FDB"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0D9265CD" w14:textId="77777777">
        <w:tc>
          <w:tcPr>
            <w:tcW w:w="4660" w:type="dxa"/>
            <w:tcBorders>
              <w:top w:val="single" w:sz="6" w:space="0" w:color="FFFFFF"/>
              <w:left w:val="none" w:sz="4" w:space="0" w:color="6E6E6E"/>
              <w:bottom w:val="dashed" w:sz="4" w:space="0" w:color="BFBFBF"/>
              <w:right w:val="none" w:sz="4" w:space="0" w:color="6E6E6E"/>
            </w:tcBorders>
          </w:tcPr>
          <w:p w14:paraId="5D16661F" w14:textId="77777777" w:rsidR="00E80BA9" w:rsidRDefault="00C87A48">
            <w:pPr>
              <w:pStyle w:val="ProductList-TableBody"/>
            </w:pPr>
            <w:r>
              <w:t>„Project Essentials“</w:t>
            </w:r>
            <w:r>
              <w:fldChar w:fldCharType="begin"/>
            </w:r>
            <w:r>
              <w:instrText xml:space="preserve"> XE "„Project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3F58A8C0"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EA065"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C29F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1E7E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B6616"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81E8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8E8C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7072A"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AAD2D" w14:textId="77777777" w:rsidR="00E80BA9" w:rsidRDefault="00E80BA9">
            <w:pPr>
              <w:pStyle w:val="ProductList-TableBody"/>
              <w:jc w:val="center"/>
            </w:pPr>
          </w:p>
        </w:tc>
      </w:tr>
      <w:tr w:rsidR="00E80BA9" w14:paraId="742F9D5B" w14:textId="77777777">
        <w:tc>
          <w:tcPr>
            <w:tcW w:w="4660" w:type="dxa"/>
            <w:tcBorders>
              <w:top w:val="dashed" w:sz="4" w:space="0" w:color="BFBFBF"/>
              <w:left w:val="none" w:sz="4" w:space="0" w:color="6E6E6E"/>
              <w:bottom w:val="dashed" w:sz="4" w:space="0" w:color="BFBFBF"/>
              <w:right w:val="none" w:sz="4" w:space="0" w:color="6E6E6E"/>
            </w:tcBorders>
          </w:tcPr>
          <w:p w14:paraId="445823C4" w14:textId="77777777" w:rsidR="00E80BA9" w:rsidRDefault="00C87A48">
            <w:pPr>
              <w:pStyle w:val="ProductList-TableBody"/>
            </w:pPr>
            <w:r>
              <w:t>„Project Essentials“ priedas</w:t>
            </w:r>
            <w:r>
              <w:fldChar w:fldCharType="begin"/>
            </w:r>
            <w:r>
              <w:instrText xml:space="preserve"> XE "„Project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460FC2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52B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D26C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644A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4FE9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859C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8D64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10F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5F11D" w14:textId="77777777" w:rsidR="00E80BA9" w:rsidRDefault="00E80BA9">
            <w:pPr>
              <w:pStyle w:val="ProductList-TableBody"/>
              <w:jc w:val="center"/>
            </w:pPr>
          </w:p>
        </w:tc>
      </w:tr>
      <w:tr w:rsidR="00E80BA9" w14:paraId="00088698" w14:textId="77777777">
        <w:tc>
          <w:tcPr>
            <w:tcW w:w="4660" w:type="dxa"/>
            <w:tcBorders>
              <w:top w:val="dashed" w:sz="4" w:space="0" w:color="BFBFBF"/>
              <w:left w:val="none" w:sz="4" w:space="0" w:color="6E6E6E"/>
              <w:bottom w:val="dashed" w:sz="4" w:space="0" w:color="BFBFBF"/>
              <w:right w:val="none" w:sz="4" w:space="0" w:color="6E6E6E"/>
            </w:tcBorders>
          </w:tcPr>
          <w:p w14:paraId="61B49242" w14:textId="77777777" w:rsidR="00E80BA9" w:rsidRDefault="00C87A48">
            <w:pPr>
              <w:pStyle w:val="ProductList-TableBody"/>
            </w:pPr>
            <w:r>
              <w:t>1 projekto planas</w:t>
            </w:r>
            <w:r>
              <w:fldChar w:fldCharType="begin"/>
            </w:r>
            <w:r>
              <w:instrText xml:space="preserve"> XE "1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75BE4E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8BC6B"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13A8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FF95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DF27E"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CD53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97B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8E67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DE434" w14:textId="77777777" w:rsidR="00E80BA9" w:rsidRDefault="00E80BA9">
            <w:pPr>
              <w:pStyle w:val="ProductList-TableBody"/>
              <w:jc w:val="center"/>
            </w:pPr>
          </w:p>
        </w:tc>
      </w:tr>
      <w:tr w:rsidR="00E80BA9" w14:paraId="7C4DDA46" w14:textId="77777777">
        <w:tc>
          <w:tcPr>
            <w:tcW w:w="4660" w:type="dxa"/>
            <w:tcBorders>
              <w:top w:val="dashed" w:sz="4" w:space="0" w:color="BFBFBF"/>
              <w:left w:val="none" w:sz="4" w:space="0" w:color="6E6E6E"/>
              <w:bottom w:val="dashed" w:sz="4" w:space="0" w:color="BFBFBF"/>
              <w:right w:val="none" w:sz="4" w:space="0" w:color="6E6E6E"/>
            </w:tcBorders>
          </w:tcPr>
          <w:p w14:paraId="622037AE" w14:textId="77777777" w:rsidR="00E80BA9" w:rsidRDefault="00C87A48">
            <w:pPr>
              <w:pStyle w:val="ProductList-TableBody"/>
            </w:pPr>
            <w:r>
              <w:t>1 projekto plano priedas</w:t>
            </w:r>
            <w:r>
              <w:fldChar w:fldCharType="begin"/>
            </w:r>
            <w:r>
              <w:instrText xml:space="preserve"> XE "1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904EC7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0B26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8E81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CAFE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A3F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0DDA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1B9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0B00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E92AC" w14:textId="77777777" w:rsidR="00E80BA9" w:rsidRDefault="00E80BA9">
            <w:pPr>
              <w:pStyle w:val="ProductList-TableBody"/>
              <w:jc w:val="center"/>
            </w:pPr>
          </w:p>
        </w:tc>
      </w:tr>
      <w:tr w:rsidR="00E80BA9" w14:paraId="5463DAE1" w14:textId="77777777">
        <w:tc>
          <w:tcPr>
            <w:tcW w:w="4660" w:type="dxa"/>
            <w:tcBorders>
              <w:top w:val="dashed" w:sz="4" w:space="0" w:color="BFBFBF"/>
              <w:left w:val="none" w:sz="4" w:space="0" w:color="6E6E6E"/>
              <w:bottom w:val="dashed" w:sz="4" w:space="0" w:color="BFBFBF"/>
              <w:right w:val="none" w:sz="4" w:space="0" w:color="6E6E6E"/>
            </w:tcBorders>
          </w:tcPr>
          <w:p w14:paraId="51BBB121" w14:textId="77777777" w:rsidR="00E80BA9" w:rsidRDefault="00C87A48">
            <w:pPr>
              <w:pStyle w:val="ProductList-TableBody"/>
            </w:pPr>
            <w:r>
              <w:t>3 projekto planas</w:t>
            </w:r>
            <w:r>
              <w:fldChar w:fldCharType="begin"/>
            </w:r>
            <w:r>
              <w:instrText xml:space="preserve"> XE "3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8872903"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D32C0"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0E7B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6038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2977B"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A150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6D65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88A3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A2615" w14:textId="77777777" w:rsidR="00E80BA9" w:rsidRDefault="00E80BA9">
            <w:pPr>
              <w:pStyle w:val="ProductList-TableBody"/>
              <w:jc w:val="center"/>
            </w:pPr>
          </w:p>
        </w:tc>
      </w:tr>
      <w:tr w:rsidR="00E80BA9" w14:paraId="458544B0" w14:textId="77777777">
        <w:tc>
          <w:tcPr>
            <w:tcW w:w="4660" w:type="dxa"/>
            <w:tcBorders>
              <w:top w:val="dashed" w:sz="4" w:space="0" w:color="BFBFBF"/>
              <w:left w:val="none" w:sz="4" w:space="0" w:color="6E6E6E"/>
              <w:bottom w:val="dashed" w:sz="4" w:space="0" w:color="BFBFBF"/>
              <w:right w:val="none" w:sz="4" w:space="0" w:color="6E6E6E"/>
            </w:tcBorders>
          </w:tcPr>
          <w:p w14:paraId="15D0CF1F" w14:textId="77777777" w:rsidR="00E80BA9" w:rsidRDefault="00C87A48">
            <w:pPr>
              <w:pStyle w:val="ProductList-TableBody"/>
            </w:pPr>
            <w:r>
              <w:t>3 projekto plano priedas</w:t>
            </w:r>
            <w:r>
              <w:fldChar w:fldCharType="begin"/>
            </w:r>
            <w:r>
              <w:instrText xml:space="preserve"> XE "3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6A6828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133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0ECB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6155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F4A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0D95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F549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D319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3A386" w14:textId="77777777" w:rsidR="00E80BA9" w:rsidRDefault="00E80BA9">
            <w:pPr>
              <w:pStyle w:val="ProductList-TableBody"/>
              <w:jc w:val="center"/>
            </w:pPr>
          </w:p>
        </w:tc>
      </w:tr>
      <w:tr w:rsidR="00E80BA9" w14:paraId="62B2E28D" w14:textId="77777777">
        <w:tc>
          <w:tcPr>
            <w:tcW w:w="4660" w:type="dxa"/>
            <w:tcBorders>
              <w:top w:val="dashed" w:sz="4" w:space="0" w:color="BFBFBF"/>
              <w:left w:val="none" w:sz="4" w:space="0" w:color="6E6E6E"/>
              <w:bottom w:val="dashed" w:sz="4" w:space="0" w:color="BFBFBF"/>
              <w:right w:val="none" w:sz="4" w:space="0" w:color="6E6E6E"/>
            </w:tcBorders>
          </w:tcPr>
          <w:p w14:paraId="24A8FB44" w14:textId="77777777" w:rsidR="00E80BA9" w:rsidRDefault="00C87A48">
            <w:pPr>
              <w:pStyle w:val="ProductList-TableBody"/>
            </w:pPr>
            <w:r>
              <w:t>„Project“ 3 planas pagal SA</w:t>
            </w:r>
            <w:r>
              <w:fldChar w:fldCharType="begin"/>
            </w:r>
            <w:r>
              <w:instrText xml:space="preserve"> XE "„Project“ 3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1BC25B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9D7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ABCF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1049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9BDB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F08F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8BC1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5A3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652CA" w14:textId="77777777" w:rsidR="00E80BA9" w:rsidRDefault="00E80BA9">
            <w:pPr>
              <w:pStyle w:val="ProductList-TableBody"/>
              <w:jc w:val="center"/>
            </w:pPr>
          </w:p>
        </w:tc>
      </w:tr>
      <w:tr w:rsidR="00E80BA9" w14:paraId="450018D5" w14:textId="77777777">
        <w:tc>
          <w:tcPr>
            <w:tcW w:w="4660" w:type="dxa"/>
            <w:tcBorders>
              <w:top w:val="dashed" w:sz="4" w:space="0" w:color="BFBFBF"/>
              <w:left w:val="none" w:sz="4" w:space="0" w:color="6E6E6E"/>
              <w:bottom w:val="dashed" w:sz="4" w:space="0" w:color="BFBFBF"/>
              <w:right w:val="none" w:sz="4" w:space="0" w:color="6E6E6E"/>
            </w:tcBorders>
          </w:tcPr>
          <w:p w14:paraId="03AA2CE5" w14:textId="77777777" w:rsidR="00E80BA9" w:rsidRDefault="00C87A48">
            <w:pPr>
              <w:pStyle w:val="ProductList-TableBody"/>
            </w:pPr>
            <w:r>
              <w:t>5 projekto planas</w:t>
            </w:r>
            <w:r>
              <w:fldChar w:fldCharType="begin"/>
            </w:r>
            <w:r>
              <w:instrText xml:space="preserve"> XE "5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288EF5C"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36FAB"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FC56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4781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05123"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5A7D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5EF1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2912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7AE22" w14:textId="77777777" w:rsidR="00E80BA9" w:rsidRDefault="00E80BA9">
            <w:pPr>
              <w:pStyle w:val="ProductList-TableBody"/>
              <w:jc w:val="center"/>
            </w:pPr>
          </w:p>
        </w:tc>
      </w:tr>
      <w:tr w:rsidR="00E80BA9" w14:paraId="5C041A4C" w14:textId="77777777">
        <w:tc>
          <w:tcPr>
            <w:tcW w:w="4660" w:type="dxa"/>
            <w:tcBorders>
              <w:top w:val="dashed" w:sz="4" w:space="0" w:color="BFBFBF"/>
              <w:left w:val="none" w:sz="4" w:space="0" w:color="6E6E6E"/>
              <w:bottom w:val="dashed" w:sz="4" w:space="0" w:color="BFBFBF"/>
              <w:right w:val="none" w:sz="4" w:space="0" w:color="6E6E6E"/>
            </w:tcBorders>
          </w:tcPr>
          <w:p w14:paraId="2FC56BFC" w14:textId="77777777" w:rsidR="00E80BA9" w:rsidRDefault="00C87A48">
            <w:pPr>
              <w:pStyle w:val="ProductList-TableBody"/>
            </w:pPr>
            <w:r>
              <w:t>5 projekto plano priedas</w:t>
            </w:r>
            <w:r>
              <w:fldChar w:fldCharType="begin"/>
            </w:r>
            <w:r>
              <w:instrText xml:space="preserve"> XE "5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3CC7CC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B12F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45F0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F928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5E57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FFF0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8C89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39F5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4DB0B" w14:textId="77777777" w:rsidR="00E80BA9" w:rsidRDefault="00E80BA9">
            <w:pPr>
              <w:pStyle w:val="ProductList-TableBody"/>
              <w:jc w:val="center"/>
            </w:pPr>
          </w:p>
        </w:tc>
      </w:tr>
      <w:tr w:rsidR="00E80BA9" w14:paraId="6D7553D2" w14:textId="77777777">
        <w:tc>
          <w:tcPr>
            <w:tcW w:w="4660" w:type="dxa"/>
            <w:tcBorders>
              <w:top w:val="dashed" w:sz="4" w:space="0" w:color="BFBFBF"/>
              <w:left w:val="none" w:sz="4" w:space="0" w:color="6E6E6E"/>
              <w:bottom w:val="none" w:sz="4" w:space="0" w:color="BFBFBF"/>
              <w:right w:val="none" w:sz="4" w:space="0" w:color="6E6E6E"/>
            </w:tcBorders>
          </w:tcPr>
          <w:p w14:paraId="2471C5A1" w14:textId="77777777" w:rsidR="00E80BA9" w:rsidRDefault="00C87A48">
            <w:pPr>
              <w:pStyle w:val="ProductList-TableBody"/>
            </w:pPr>
            <w:r>
              <w:t>„Project“ 5 planas pagal SA</w:t>
            </w:r>
            <w:r>
              <w:fldChar w:fldCharType="begin"/>
            </w:r>
            <w:r>
              <w:instrText xml:space="preserve"> XE "„Project“ 5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3BB77A2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A4C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D3CD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4D5C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B32C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7C832"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8001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D7E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2B48D" w14:textId="77777777" w:rsidR="00E80BA9" w:rsidRDefault="00E80BA9">
            <w:pPr>
              <w:pStyle w:val="ProductList-TableBody"/>
              <w:jc w:val="center"/>
            </w:pPr>
          </w:p>
        </w:tc>
      </w:tr>
    </w:tbl>
    <w:p w14:paraId="491D8DE2" w14:textId="77777777" w:rsidR="00E80BA9" w:rsidRDefault="00C87A48">
      <w:pPr>
        <w:pStyle w:val="ProductList-Offering1SubSection"/>
        <w:outlineLvl w:val="3"/>
      </w:pPr>
      <w:bookmarkStart w:id="247" w:name="_Sec778"/>
      <w:r>
        <w:t>2. Informacija apie produktą</w:t>
      </w:r>
      <w:bookmarkEnd w:id="247"/>
    </w:p>
    <w:tbl>
      <w:tblPr>
        <w:tblStyle w:val="PURTable"/>
        <w:tblW w:w="0" w:type="dxa"/>
        <w:tblLook w:val="04A0" w:firstRow="1" w:lastRow="0" w:firstColumn="1" w:lastColumn="0" w:noHBand="0" w:noVBand="1"/>
      </w:tblPr>
      <w:tblGrid>
        <w:gridCol w:w="3686"/>
        <w:gridCol w:w="3613"/>
        <w:gridCol w:w="3617"/>
      </w:tblGrid>
      <w:tr w:rsidR="00E80BA9" w14:paraId="25C98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8F4D7"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35987F"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3E282969" w14:textId="77777777" w:rsidR="00E80BA9" w:rsidRDefault="00C87A4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80BA9" w14:paraId="3FC57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DB9A4"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B79741" w14:textId="77777777" w:rsidR="00E80BA9" w:rsidRDefault="00C87A4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267D1" w14:textId="77777777" w:rsidR="00E80BA9" w:rsidRDefault="00C87A48">
            <w:pPr>
              <w:pStyle w:val="ProductList-TableBody"/>
            </w:pPr>
            <w:r>
              <w:rPr>
                <w:color w:val="404040"/>
              </w:rPr>
              <w:t>Reklaminiai pasiūlymai: netaikoma</w:t>
            </w:r>
          </w:p>
        </w:tc>
      </w:tr>
      <w:tr w:rsidR="00E80BA9" w14:paraId="33ACF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D517C"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0DBB214"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4B6D4D" w14:textId="77777777" w:rsidR="00E80BA9" w:rsidRDefault="00C87A4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80BA9" w14:paraId="7DA81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0DE5"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C95B81F" w14:textId="77777777" w:rsidR="00E80BA9" w:rsidRDefault="00C87A4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26C5645D" w14:textId="77777777" w:rsidR="00E80BA9" w:rsidRDefault="00C87A48">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52958F0" w14:textId="77777777" w:rsidR="00E80BA9" w:rsidRDefault="00E80BA9">
      <w:pPr>
        <w:pStyle w:val="ProductList-Body"/>
        <w:jc w:val="right"/>
      </w:pPr>
    </w:p>
    <w:p w14:paraId="0E45B327" w14:textId="77777777" w:rsidR="00E80BA9" w:rsidRDefault="00C87A48">
      <w:pPr>
        <w:pStyle w:val="ProductList-ClauseHeading"/>
        <w:outlineLvl w:val="4"/>
      </w:pPr>
      <w:r>
        <w:t>2.1 „Project“ diegimo teisės</w:t>
      </w:r>
    </w:p>
    <w:p w14:paraId="22F688FB" w14:textId="77777777" w:rsidR="00E80BA9" w:rsidRDefault="00C87A48">
      <w:pPr>
        <w:pStyle w:val="ProductList-Body"/>
      </w:pPr>
      <w:r>
        <w:t>„Project“ 3/5 plano licenciją turintys vartotojai gali diegti ir naudoti „Project Standard“/„Professional 2016“ ar ankstesnių versijų kopijas įrenginiuose, turinčiuose licenciją naudoti „Office Standard“/„Professional Plus“. Įrenginiai, licencijuoti „Office Professional Plus“ pagal „Microsoft 365 From“ SA „Office Professional Plus“ vartotojai taip pat turi teisę naudoti.</w:t>
      </w:r>
    </w:p>
    <w:p w14:paraId="66F1C64B" w14:textId="77777777" w:rsidR="00E80BA9" w:rsidRDefault="00E80BA9">
      <w:pPr>
        <w:pStyle w:val="ProductList-Body"/>
      </w:pPr>
    </w:p>
    <w:p w14:paraId="64512587" w14:textId="77777777" w:rsidR="00E80BA9" w:rsidRDefault="00C87A48">
      <w:pPr>
        <w:pStyle w:val="ProductList-ClauseHeading"/>
        <w:outlineLvl w:val="4"/>
      </w:pPr>
      <w:r>
        <w:t>2.2 „Project“ peržiūra/spausdinimas „Office“ vartotojams</w:t>
      </w:r>
    </w:p>
    <w:p w14:paraId="181996AB" w14:textId="77777777" w:rsidR="00E80BA9" w:rsidRDefault="00C87A48">
      <w:pPr>
        <w:pStyle w:val="ProductList-Body"/>
      </w:pPr>
      <w:r>
        <w:t>Vartotojai, turintys „Office 365“ ar „Microsoft 365“ licenciją, gali naudoti „Project“ failams peržiūrėti ir spausdinti sumažinto funkcionalumo režimu.</w:t>
      </w:r>
    </w:p>
    <w:p w14:paraId="28B5E3CE"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135196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12CD3"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3C04FCDC" w14:textId="77777777" w:rsidR="00E80BA9" w:rsidRDefault="00E80BA9">
      <w:pPr>
        <w:pStyle w:val="ProductList-Body"/>
      </w:pPr>
    </w:p>
    <w:p w14:paraId="26656A47" w14:textId="77777777" w:rsidR="00E80BA9" w:rsidRDefault="00C87A48">
      <w:pPr>
        <w:pStyle w:val="ProductList-Offering2HeadingNoBorder"/>
        <w:outlineLvl w:val="2"/>
      </w:pPr>
      <w:bookmarkStart w:id="248" w:name="_Sec668"/>
      <w:r>
        <w:t>„SharePoint Online“</w:t>
      </w:r>
      <w:bookmarkEnd w:id="248"/>
      <w:r>
        <w:fldChar w:fldCharType="begin"/>
      </w:r>
      <w:r>
        <w:instrText xml:space="preserve"> TC "„SharePoint Online“" \l 3</w:instrText>
      </w:r>
      <w:r>
        <w:fldChar w:fldCharType="end"/>
      </w:r>
    </w:p>
    <w:p w14:paraId="1BAADDEB" w14:textId="77777777" w:rsidR="00E80BA9" w:rsidRDefault="00C87A48">
      <w:pPr>
        <w:pStyle w:val="ProductList-Offering1SubSection"/>
        <w:outlineLvl w:val="3"/>
      </w:pPr>
      <w:bookmarkStart w:id="249" w:name="_Sec724"/>
      <w:r>
        <w:t>1. Programos pasiekiamumas</w:t>
      </w:r>
      <w:bookmarkEnd w:id="249"/>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E80BA9" w14:paraId="086FFB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1035B9" w14:textId="77777777" w:rsidR="00E80BA9" w:rsidRDefault="00C87A4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9E9BA45"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BCE84"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E9BE8"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FFA29"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CB96E"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29631"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8987D"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EC035"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0B86C"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76559A9D" w14:textId="77777777">
        <w:tc>
          <w:tcPr>
            <w:tcW w:w="4660" w:type="dxa"/>
            <w:tcBorders>
              <w:top w:val="single" w:sz="6" w:space="0" w:color="FFFFFF"/>
              <w:left w:val="none" w:sz="4" w:space="0" w:color="6E6E6E"/>
              <w:bottom w:val="dashed" w:sz="4" w:space="0" w:color="7F7F7F"/>
              <w:right w:val="none" w:sz="4" w:space="0" w:color="6E6E6E"/>
            </w:tcBorders>
          </w:tcPr>
          <w:p w14:paraId="4B02BAA5" w14:textId="77777777" w:rsidR="00E80BA9" w:rsidRDefault="00C87A48">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42BF1D9D"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FE96D"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AC8D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71268"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9EBC3"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65DD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BA41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2DC6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E865D" w14:textId="77777777" w:rsidR="00E80BA9" w:rsidRDefault="00E80BA9">
            <w:pPr>
              <w:pStyle w:val="ProductList-TableBody"/>
              <w:jc w:val="center"/>
            </w:pPr>
          </w:p>
        </w:tc>
      </w:tr>
      <w:tr w:rsidR="00E80BA9" w14:paraId="1387E11E" w14:textId="77777777">
        <w:tc>
          <w:tcPr>
            <w:tcW w:w="4660" w:type="dxa"/>
            <w:tcBorders>
              <w:top w:val="dashed" w:sz="4" w:space="0" w:color="7F7F7F"/>
              <w:left w:val="none" w:sz="4" w:space="0" w:color="6E6E6E"/>
              <w:bottom w:val="dashed" w:sz="4" w:space="0" w:color="7F7F7F"/>
              <w:right w:val="none" w:sz="4" w:space="0" w:color="6E6E6E"/>
            </w:tcBorders>
          </w:tcPr>
          <w:p w14:paraId="4D196A67" w14:textId="77777777" w:rsidR="00E80BA9" w:rsidRDefault="00C87A48">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6313C48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C04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BA38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D91A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9165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C138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5F3C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6CB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67F22" w14:textId="77777777" w:rsidR="00E80BA9" w:rsidRDefault="00E80BA9">
            <w:pPr>
              <w:pStyle w:val="ProductList-TableBody"/>
              <w:jc w:val="center"/>
            </w:pPr>
          </w:p>
        </w:tc>
      </w:tr>
      <w:tr w:rsidR="00E80BA9" w14:paraId="0EF1F2EF" w14:textId="77777777">
        <w:tc>
          <w:tcPr>
            <w:tcW w:w="4660" w:type="dxa"/>
            <w:tcBorders>
              <w:top w:val="dashed" w:sz="4" w:space="0" w:color="7F7F7F"/>
              <w:left w:val="none" w:sz="4" w:space="0" w:color="6E6E6E"/>
              <w:bottom w:val="none" w:sz="4" w:space="0" w:color="BFBFBF"/>
              <w:right w:val="none" w:sz="4" w:space="0" w:color="6E6E6E"/>
            </w:tcBorders>
          </w:tcPr>
          <w:p w14:paraId="5ED4045A" w14:textId="77777777" w:rsidR="00E80BA9" w:rsidRDefault="00C87A48">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06B7E357"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930A2"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BA14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5EB65"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43EB0"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593D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692C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8A73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2DBAB" w14:textId="77777777" w:rsidR="00E80BA9" w:rsidRDefault="00E80BA9">
            <w:pPr>
              <w:pStyle w:val="ProductList-TableBody"/>
              <w:jc w:val="center"/>
            </w:pPr>
          </w:p>
        </w:tc>
      </w:tr>
    </w:tbl>
    <w:p w14:paraId="73017D0F" w14:textId="77777777" w:rsidR="00E80BA9" w:rsidRDefault="00C87A48">
      <w:pPr>
        <w:pStyle w:val="ProductList-Offering1SubSection"/>
        <w:outlineLvl w:val="3"/>
      </w:pPr>
      <w:bookmarkStart w:id="250" w:name="_Sec779"/>
      <w:r>
        <w:t>2. Informacija apie produktą</w:t>
      </w:r>
      <w:bookmarkEnd w:id="250"/>
    </w:p>
    <w:tbl>
      <w:tblPr>
        <w:tblStyle w:val="PURTable"/>
        <w:tblW w:w="0" w:type="dxa"/>
        <w:tblLook w:val="04A0" w:firstRow="1" w:lastRow="0" w:firstColumn="1" w:lastColumn="0" w:noHBand="0" w:noVBand="1"/>
      </w:tblPr>
      <w:tblGrid>
        <w:gridCol w:w="3687"/>
        <w:gridCol w:w="3610"/>
        <w:gridCol w:w="3619"/>
      </w:tblGrid>
      <w:tr w:rsidR="00E80BA9" w14:paraId="480C7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7982B"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057CDD"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29422EB" w14:textId="77777777" w:rsidR="00E80BA9" w:rsidRDefault="00C87A4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80BA9" w14:paraId="5D58B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6B10"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2F138F" w14:textId="77777777" w:rsidR="00E80BA9" w:rsidRDefault="00C87A4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517B" w14:textId="77777777" w:rsidR="00E80BA9" w:rsidRDefault="00C87A48">
            <w:pPr>
              <w:pStyle w:val="ProductList-TableBody"/>
            </w:pPr>
            <w:r>
              <w:rPr>
                <w:color w:val="404040"/>
              </w:rPr>
              <w:t>Reklaminiai pasiūlymai: netaikoma</w:t>
            </w:r>
          </w:p>
        </w:tc>
      </w:tr>
      <w:tr w:rsidR="00E80BA9" w14:paraId="175A4E6F" w14:textId="77777777">
        <w:tc>
          <w:tcPr>
            <w:tcW w:w="4040" w:type="dxa"/>
            <w:tcBorders>
              <w:top w:val="single" w:sz="4" w:space="0" w:color="000000"/>
              <w:left w:val="single" w:sz="4" w:space="0" w:color="000000"/>
              <w:bottom w:val="single" w:sz="4" w:space="0" w:color="000000"/>
              <w:right w:val="single" w:sz="4" w:space="0" w:color="000000"/>
            </w:tcBorders>
          </w:tcPr>
          <w:p w14:paraId="2E97AE98" w14:textId="77777777" w:rsidR="00E80BA9" w:rsidRDefault="00C87A4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0C11D736"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79EBDD" w14:textId="77777777" w:rsidR="00E80BA9" w:rsidRDefault="00C87A4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80BA9" w14:paraId="7D449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C74C"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70D99B0" w14:textId="77777777" w:rsidR="00E80BA9" w:rsidRDefault="00C87A4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FCD97C8" w14:textId="77777777" w:rsidR="00E80BA9" w:rsidRDefault="00C87A48">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BAA365F" w14:textId="77777777" w:rsidR="00E80BA9" w:rsidRDefault="00E80BA9">
      <w:pPr>
        <w:pStyle w:val="ProductList-Body"/>
      </w:pPr>
    </w:p>
    <w:p w14:paraId="5BF4C8BB"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2E131B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58F30"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2E1E4883" w14:textId="77777777" w:rsidR="00E80BA9" w:rsidRDefault="00E80BA9">
      <w:pPr>
        <w:pStyle w:val="ProductList-Body"/>
      </w:pPr>
    </w:p>
    <w:p w14:paraId="5AD0968A" w14:textId="77777777" w:rsidR="00E80BA9" w:rsidRDefault="00C87A48">
      <w:pPr>
        <w:pStyle w:val="ProductList-Offering2HeadingNoBorder"/>
        <w:outlineLvl w:val="2"/>
      </w:pPr>
      <w:bookmarkStart w:id="251" w:name="_Sec877"/>
      <w:r>
        <w:t>„Visio“</w:t>
      </w:r>
      <w:bookmarkEnd w:id="251"/>
      <w:r>
        <w:fldChar w:fldCharType="begin"/>
      </w:r>
      <w:r>
        <w:instrText xml:space="preserve"> TC "„Visio“" \l 3</w:instrText>
      </w:r>
      <w:r>
        <w:fldChar w:fldCharType="end"/>
      </w:r>
    </w:p>
    <w:p w14:paraId="0F2C1AE1" w14:textId="77777777" w:rsidR="00E80BA9" w:rsidRDefault="00C87A48">
      <w:pPr>
        <w:pStyle w:val="ProductList-Offering1SubSection"/>
        <w:outlineLvl w:val="3"/>
      </w:pPr>
      <w:bookmarkStart w:id="252" w:name="_Sec1297"/>
      <w:r>
        <w:t>1. Programos pasiekiamumas</w:t>
      </w:r>
      <w:bookmarkEnd w:id="252"/>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E80BA9" w14:paraId="4784FA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0FEF0C" w14:textId="77777777" w:rsidR="00E80BA9" w:rsidRDefault="00C87A4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05279E0"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A4A09"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715F0"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1436B"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458A9"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9F760"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40F9D"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7EFE5"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B19AE"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2CADC7C6" w14:textId="77777777">
        <w:tc>
          <w:tcPr>
            <w:tcW w:w="4660" w:type="dxa"/>
            <w:tcBorders>
              <w:top w:val="single" w:sz="6" w:space="0" w:color="FFFFFF"/>
              <w:left w:val="none" w:sz="4" w:space="0" w:color="6E6E6E"/>
              <w:bottom w:val="dashed" w:sz="4" w:space="0" w:color="969696"/>
              <w:right w:val="none" w:sz="4" w:space="0" w:color="6E6E6E"/>
            </w:tcBorders>
          </w:tcPr>
          <w:p w14:paraId="53988ACF" w14:textId="77777777" w:rsidR="00E80BA9" w:rsidRDefault="00C87A48">
            <w:pPr>
              <w:pStyle w:val="ProductList-TableBody"/>
            </w:pPr>
            <w:r>
              <w:t>„Visio Online“ 1 planas</w:t>
            </w:r>
            <w:r>
              <w:fldChar w:fldCharType="begin"/>
            </w:r>
            <w:r>
              <w:instrText xml:space="preserve"> XE "„Visio Online“ 1 planas" </w:instrText>
            </w:r>
            <w:r>
              <w:fldChar w:fldCharType="end"/>
            </w:r>
            <w:r>
              <w:t xml:space="preserve"> (vartotojo PL)</w:t>
            </w:r>
          </w:p>
        </w:tc>
        <w:tc>
          <w:tcPr>
            <w:tcW w:w="740" w:type="dxa"/>
            <w:tcBorders>
              <w:top w:val="single" w:sz="6" w:space="0" w:color="FFFFFF"/>
              <w:left w:val="none" w:sz="4" w:space="0" w:color="6E6E6E"/>
              <w:bottom w:val="dashed" w:sz="4" w:space="0" w:color="808080"/>
              <w:right w:val="single" w:sz="6" w:space="0" w:color="FFFFFF"/>
            </w:tcBorders>
          </w:tcPr>
          <w:p w14:paraId="1E120C94"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95A64"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D72E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D500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3BCAF"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A82D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ADA0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A5F6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A1894" w14:textId="77777777" w:rsidR="00E80BA9" w:rsidRDefault="00E80BA9">
            <w:pPr>
              <w:pStyle w:val="ProductList-TableBody"/>
              <w:jc w:val="center"/>
            </w:pPr>
          </w:p>
        </w:tc>
      </w:tr>
      <w:tr w:rsidR="00E80BA9" w14:paraId="03F33557" w14:textId="77777777">
        <w:tc>
          <w:tcPr>
            <w:tcW w:w="4660" w:type="dxa"/>
            <w:tcBorders>
              <w:top w:val="dashed" w:sz="4" w:space="0" w:color="969696"/>
              <w:left w:val="none" w:sz="4" w:space="0" w:color="6E6E6E"/>
              <w:bottom w:val="dashed" w:sz="4" w:space="0" w:color="969696"/>
              <w:right w:val="none" w:sz="4" w:space="0" w:color="6E6E6E"/>
            </w:tcBorders>
          </w:tcPr>
          <w:p w14:paraId="21D5C0E3" w14:textId="77777777" w:rsidR="00E80BA9" w:rsidRDefault="00C87A48">
            <w:pPr>
              <w:pStyle w:val="ProductList-TableBody"/>
            </w:pPr>
            <w:r>
              <w:lastRenderedPageBreak/>
              <w:t>„Visio Online“ 2 planas</w:t>
            </w:r>
            <w:r>
              <w:fldChar w:fldCharType="begin"/>
            </w:r>
            <w:r>
              <w:instrText xml:space="preserve"> XE "„Visio Online“ 2 planas" </w:instrText>
            </w:r>
            <w:r>
              <w:fldChar w:fldCharType="end"/>
            </w:r>
            <w:r>
              <w:t xml:space="preserve"> (vartotojo PL)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05582A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237BC"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0CC7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0A84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57F38"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E5AB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BE4D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7FB2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BE814" w14:textId="77777777" w:rsidR="00E80BA9" w:rsidRDefault="00E80BA9">
            <w:pPr>
              <w:pStyle w:val="ProductList-TableBody"/>
              <w:jc w:val="center"/>
            </w:pPr>
          </w:p>
        </w:tc>
      </w:tr>
      <w:tr w:rsidR="00E80BA9" w14:paraId="39968AC3" w14:textId="77777777">
        <w:tc>
          <w:tcPr>
            <w:tcW w:w="4660" w:type="dxa"/>
            <w:tcBorders>
              <w:top w:val="dashed" w:sz="4" w:space="0" w:color="969696"/>
              <w:left w:val="none" w:sz="4" w:space="0" w:color="6E6E6E"/>
              <w:bottom w:val="dashed" w:sz="4" w:space="0" w:color="969696"/>
              <w:right w:val="none" w:sz="4" w:space="0" w:color="6E6E6E"/>
            </w:tcBorders>
          </w:tcPr>
          <w:p w14:paraId="2451F791" w14:textId="77777777" w:rsidR="00E80BA9" w:rsidRDefault="00C87A48">
            <w:pPr>
              <w:pStyle w:val="ProductList-TableBody"/>
            </w:pPr>
            <w:r>
              <w:rPr>
                <w:color w:val="000000"/>
              </w:rPr>
              <w:t>„Visio Online“ 2 plano priedas</w:t>
            </w:r>
            <w:r>
              <w:fldChar w:fldCharType="begin"/>
            </w:r>
            <w:r>
              <w:instrText xml:space="preserve"> XE "" </w:instrText>
            </w:r>
            <w:r>
              <w:fldChar w:fldCharType="end"/>
            </w:r>
            <w:r>
              <w:t xml:space="preserve"> (vartotojo PL)</w:t>
            </w:r>
          </w:p>
        </w:tc>
        <w:tc>
          <w:tcPr>
            <w:tcW w:w="740" w:type="dxa"/>
            <w:tcBorders>
              <w:top w:val="dashed" w:sz="4" w:space="0" w:color="808080"/>
              <w:left w:val="none" w:sz="4" w:space="0" w:color="6E6E6E"/>
              <w:bottom w:val="dashed" w:sz="4" w:space="0" w:color="808080"/>
              <w:right w:val="single" w:sz="6" w:space="0" w:color="FFFFFF"/>
            </w:tcBorders>
          </w:tcPr>
          <w:p w14:paraId="7793288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78FD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7588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BBF7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B15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A3B4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06A8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4B50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1DFE2" w14:textId="77777777" w:rsidR="00E80BA9" w:rsidRDefault="00E80BA9">
            <w:pPr>
              <w:pStyle w:val="ProductList-TableBody"/>
              <w:jc w:val="center"/>
            </w:pPr>
          </w:p>
        </w:tc>
      </w:tr>
      <w:tr w:rsidR="00E80BA9" w14:paraId="5782AC2E" w14:textId="77777777">
        <w:tc>
          <w:tcPr>
            <w:tcW w:w="4660" w:type="dxa"/>
            <w:tcBorders>
              <w:top w:val="dashed" w:sz="4" w:space="0" w:color="969696"/>
              <w:left w:val="none" w:sz="4" w:space="0" w:color="6E6E6E"/>
              <w:bottom w:val="single" w:sz="4" w:space="0" w:color="FFFFFF"/>
              <w:right w:val="none" w:sz="4" w:space="0" w:color="6E6E6E"/>
            </w:tcBorders>
          </w:tcPr>
          <w:p w14:paraId="5F563461" w14:textId="77777777" w:rsidR="00E80BA9" w:rsidRDefault="00C87A48">
            <w:pPr>
              <w:pStyle w:val="ProductList-TableBody"/>
            </w:pPr>
            <w:r>
              <w:rPr>
                <w:color w:val="000000"/>
              </w:rPr>
              <w:t>„Visio Online“ 1 ir 2 planas pagal SA</w:t>
            </w:r>
            <w:r>
              <w:fldChar w:fldCharType="begin"/>
            </w:r>
            <w:r>
              <w:instrText xml:space="preserve"> XE "" </w:instrText>
            </w:r>
            <w:r>
              <w:fldChar w:fldCharType="end"/>
            </w:r>
            <w:r>
              <w:t xml:space="preserve"> (vartotojo PL)</w:t>
            </w:r>
          </w:p>
        </w:tc>
        <w:tc>
          <w:tcPr>
            <w:tcW w:w="740" w:type="dxa"/>
            <w:tcBorders>
              <w:top w:val="dashed" w:sz="4" w:space="0" w:color="808080"/>
              <w:left w:val="none" w:sz="4" w:space="0" w:color="6E6E6E"/>
              <w:bottom w:val="single" w:sz="4" w:space="0" w:color="FFFFFF"/>
              <w:right w:val="single" w:sz="6" w:space="0" w:color="FFFFFF"/>
            </w:tcBorders>
          </w:tcPr>
          <w:p w14:paraId="0924496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B7E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CF23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3F54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5767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E8C9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7DF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F1EA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82BBC" w14:textId="77777777" w:rsidR="00E80BA9" w:rsidRDefault="00E80BA9">
            <w:pPr>
              <w:pStyle w:val="ProductList-TableBody"/>
              <w:jc w:val="center"/>
            </w:pPr>
          </w:p>
        </w:tc>
      </w:tr>
    </w:tbl>
    <w:p w14:paraId="4B14353B" w14:textId="77777777" w:rsidR="00E80BA9" w:rsidRDefault="00C87A48">
      <w:pPr>
        <w:pStyle w:val="ProductList-Offering1SubSection"/>
        <w:outlineLvl w:val="3"/>
      </w:pPr>
      <w:bookmarkStart w:id="253" w:name="_Sec879"/>
      <w:r>
        <w:t>2. Informacija apie produktą</w:t>
      </w:r>
      <w:bookmarkEnd w:id="253"/>
    </w:p>
    <w:tbl>
      <w:tblPr>
        <w:tblStyle w:val="PURTable"/>
        <w:tblW w:w="0" w:type="dxa"/>
        <w:tblLook w:val="04A0" w:firstRow="1" w:lastRow="0" w:firstColumn="1" w:lastColumn="0" w:noHBand="0" w:noVBand="1"/>
      </w:tblPr>
      <w:tblGrid>
        <w:gridCol w:w="3686"/>
        <w:gridCol w:w="3613"/>
        <w:gridCol w:w="3617"/>
      </w:tblGrid>
      <w:tr w:rsidR="00E80BA9" w14:paraId="08EB1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AEE13"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C4059"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5D49F6" w14:textId="77777777" w:rsidR="00E80BA9" w:rsidRDefault="00C87A4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80BA9" w14:paraId="636BD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F272F"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DF050D" w14:textId="77777777" w:rsidR="00E80BA9" w:rsidRDefault="00C87A4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1886E" w14:textId="77777777" w:rsidR="00E80BA9" w:rsidRDefault="00C87A48">
            <w:pPr>
              <w:pStyle w:val="ProductList-TableBody"/>
            </w:pPr>
            <w:r>
              <w:rPr>
                <w:color w:val="404040"/>
              </w:rPr>
              <w:t>Reklaminiai pasiūlymai: netaikoma</w:t>
            </w:r>
          </w:p>
        </w:tc>
      </w:tr>
      <w:tr w:rsidR="00E80BA9" w14:paraId="785AD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BEDC5"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AFD763C"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8ADA334" w14:textId="77777777" w:rsidR="00E80BA9" w:rsidRDefault="00C87A48">
            <w:pPr>
              <w:pStyle w:val="ProductList-TableBody"/>
            </w:pPr>
            <w:r>
              <w:t>Galimybė mažinti (SCE): visi</w:t>
            </w:r>
          </w:p>
        </w:tc>
      </w:tr>
      <w:tr w:rsidR="00E80BA9" w14:paraId="1B5CE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4BFC0"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57D0DFA" w14:textId="77777777" w:rsidR="00E80BA9" w:rsidRDefault="00C87A4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398E18DF" w14:textId="77777777" w:rsidR="00E80BA9" w:rsidRDefault="00C87A48">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768DF5E" w14:textId="77777777" w:rsidR="00E80BA9" w:rsidRDefault="00E80BA9">
      <w:pPr>
        <w:pStyle w:val="ProductList-Body"/>
      </w:pPr>
    </w:p>
    <w:p w14:paraId="6D4E0D0F" w14:textId="77777777" w:rsidR="00E80BA9" w:rsidRDefault="00C87A48">
      <w:pPr>
        <w:pStyle w:val="ProductList-ClauseHeading"/>
        <w:outlineLvl w:val="4"/>
      </w:pPr>
      <w:r>
        <w:t>2.1 „Visio“ diegimo teisės</w:t>
      </w:r>
    </w:p>
    <w:p w14:paraId="6657F893" w14:textId="77777777" w:rsidR="00E80BA9" w:rsidRDefault="00C87A48">
      <w:pPr>
        <w:pStyle w:val="ProductList-Body"/>
      </w:pPr>
      <w:r>
        <w:t>„Visio Online“ 2 plano licenciją turintys vartotojai gali diegti ir naudoti „Visio Standard“/„Professional 2016“ ar ankstesnių versijų kopijas įrenginiuose, turinčiuose licenciją naudoti „Office Standard“/„Professional Plus“. Įrenginiai, licencijuoti „Office Professional Plus“ pagal „Microsoft 365 From“ SA „Office Professional Plus“ vartotojai taip pat turi teisę naudoti.</w:t>
      </w:r>
    </w:p>
    <w:p w14:paraId="57E8109E" w14:textId="77777777" w:rsidR="00E80BA9" w:rsidRDefault="00E80BA9">
      <w:pPr>
        <w:pStyle w:val="ProductList-Body"/>
      </w:pPr>
    </w:p>
    <w:p w14:paraId="7CD268D8" w14:textId="77777777" w:rsidR="00E80BA9" w:rsidRDefault="00C87A48">
      <w:pPr>
        <w:pStyle w:val="ProductList-ClauseHeading"/>
        <w:outlineLvl w:val="4"/>
      </w:pPr>
      <w:r>
        <w:t>2.2 „Visio“ peržiūra/spausdinimas „Office“ vartotojams</w:t>
      </w:r>
    </w:p>
    <w:p w14:paraId="2F0D1271" w14:textId="77777777" w:rsidR="00E80BA9" w:rsidRDefault="00C87A48">
      <w:pPr>
        <w:pStyle w:val="ProductList-Body"/>
      </w:pPr>
      <w:r>
        <w:t>Vartotojai, turintys „Office 365“ ar „Microsoft 365“ licenciją, gali naudoti „Visio“ failams peržiūrėti ir spausdinti sumažinto funkcionalumo režimu.</w:t>
      </w:r>
    </w:p>
    <w:p w14:paraId="23894927"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6B3330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8174F"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25C93FB2" w14:textId="77777777" w:rsidR="00E80BA9" w:rsidRDefault="00E80BA9">
      <w:pPr>
        <w:pStyle w:val="ProductList-Body"/>
      </w:pPr>
    </w:p>
    <w:p w14:paraId="349D5905" w14:textId="77777777" w:rsidR="00E80BA9" w:rsidRDefault="00C87A48">
      <w:pPr>
        <w:pStyle w:val="ProductList-Offering2HeadingNoBorder"/>
        <w:outlineLvl w:val="2"/>
      </w:pPr>
      <w:bookmarkStart w:id="254" w:name="_Sec1217"/>
      <w:r>
        <w:t>„Workplace Analytics‟</w:t>
      </w:r>
      <w:bookmarkEnd w:id="254"/>
      <w:r>
        <w:fldChar w:fldCharType="begin"/>
      </w:r>
      <w:r>
        <w:instrText xml:space="preserve"> TC "„Workplace Analytics‟" \l 3</w:instrText>
      </w:r>
      <w:r>
        <w:fldChar w:fldCharType="end"/>
      </w:r>
    </w:p>
    <w:p w14:paraId="136CE7FD" w14:textId="77777777" w:rsidR="00E80BA9" w:rsidRDefault="00C87A48">
      <w:pPr>
        <w:pStyle w:val="ProductList-Offering1SubSection"/>
        <w:outlineLvl w:val="3"/>
      </w:pPr>
      <w:bookmarkStart w:id="255" w:name="_Sec1218"/>
      <w:r>
        <w:t>Programos pasiekiamumas</w:t>
      </w:r>
      <w:bookmarkEnd w:id="255"/>
    </w:p>
    <w:tbl>
      <w:tblPr>
        <w:tblStyle w:val="PURTable"/>
        <w:tblW w:w="0" w:type="dxa"/>
        <w:tblLook w:val="04A0" w:firstRow="1" w:lastRow="0" w:firstColumn="1" w:lastColumn="0" w:noHBand="0" w:noVBand="1"/>
      </w:tblPr>
      <w:tblGrid>
        <w:gridCol w:w="4117"/>
        <w:gridCol w:w="824"/>
        <w:gridCol w:w="690"/>
        <w:gridCol w:w="809"/>
        <w:gridCol w:w="713"/>
        <w:gridCol w:w="728"/>
        <w:gridCol w:w="829"/>
        <w:gridCol w:w="706"/>
        <w:gridCol w:w="696"/>
        <w:gridCol w:w="804"/>
      </w:tblGrid>
      <w:tr w:rsidR="00E80BA9" w14:paraId="753407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0CA036" w14:textId="77777777" w:rsidR="00E80BA9" w:rsidRDefault="00C87A4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36B2684"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142D6"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DDE03"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B03DE"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008FB"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55AE7"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D21F7"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CD69A"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18B90"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33E13758" w14:textId="77777777">
        <w:tc>
          <w:tcPr>
            <w:tcW w:w="4520" w:type="dxa"/>
            <w:tcBorders>
              <w:top w:val="none" w:sz="4" w:space="0" w:color="BFBFBF"/>
              <w:left w:val="none" w:sz="4" w:space="0" w:color="000000"/>
              <w:bottom w:val="none" w:sz="4" w:space="0" w:color="7F7F7F"/>
              <w:right w:val="none" w:sz="4" w:space="0" w:color="000000"/>
            </w:tcBorders>
          </w:tcPr>
          <w:p w14:paraId="6808F5B4" w14:textId="77777777" w:rsidR="00E80BA9" w:rsidRDefault="00C87A48">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3AC6E769"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88BF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FA23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EACB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58E3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D159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29C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8EE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714AE" w14:textId="77777777" w:rsidR="00E80BA9" w:rsidRDefault="00E80BA9">
            <w:pPr>
              <w:pStyle w:val="ProductList-TableBody"/>
              <w:jc w:val="center"/>
            </w:pPr>
          </w:p>
        </w:tc>
      </w:tr>
    </w:tbl>
    <w:p w14:paraId="62150688" w14:textId="77777777" w:rsidR="00E80BA9" w:rsidRDefault="00C87A48">
      <w:pPr>
        <w:pStyle w:val="ProductList-Offering1SubSection"/>
        <w:outlineLvl w:val="3"/>
      </w:pPr>
      <w:bookmarkStart w:id="256" w:name="_Sec1219"/>
      <w:r>
        <w:t>Informacija apie produktą</w:t>
      </w:r>
      <w:bookmarkEnd w:id="256"/>
    </w:p>
    <w:tbl>
      <w:tblPr>
        <w:tblStyle w:val="PURTable"/>
        <w:tblW w:w="0" w:type="dxa"/>
        <w:tblLook w:val="04A0" w:firstRow="1" w:lastRow="0" w:firstColumn="1" w:lastColumn="0" w:noHBand="0" w:noVBand="1"/>
      </w:tblPr>
      <w:tblGrid>
        <w:gridCol w:w="3687"/>
        <w:gridCol w:w="3611"/>
        <w:gridCol w:w="3618"/>
      </w:tblGrid>
      <w:tr w:rsidR="00E80BA9" w14:paraId="2A3FD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867E5"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A6A9E2"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2D0404F" w14:textId="77777777" w:rsidR="00E80BA9" w:rsidRDefault="00C87A4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80BA9" w14:paraId="46A11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B6F7D"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F403"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DFC9E" w14:textId="77777777" w:rsidR="00E80BA9" w:rsidRDefault="00C87A48">
            <w:pPr>
              <w:pStyle w:val="ProductList-TableBody"/>
            </w:pPr>
            <w:r>
              <w:rPr>
                <w:color w:val="404040"/>
              </w:rPr>
              <w:t>Reklaminiai pasiūlymai: netaikoma</w:t>
            </w:r>
          </w:p>
        </w:tc>
      </w:tr>
      <w:tr w:rsidR="00E80BA9" w14:paraId="78478EBE" w14:textId="77777777">
        <w:tc>
          <w:tcPr>
            <w:tcW w:w="4040" w:type="dxa"/>
            <w:tcBorders>
              <w:top w:val="single" w:sz="4" w:space="0" w:color="000000"/>
              <w:left w:val="single" w:sz="4" w:space="0" w:color="000000"/>
              <w:bottom w:val="single" w:sz="4" w:space="0" w:color="000000"/>
              <w:right w:val="single" w:sz="4" w:space="0" w:color="000000"/>
            </w:tcBorders>
          </w:tcPr>
          <w:p w14:paraId="2D20F4B0" w14:textId="77777777" w:rsidR="00E80BA9" w:rsidRDefault="00C87A4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457BFE1"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5690092" w14:textId="77777777" w:rsidR="00E80BA9" w:rsidRDefault="00C87A4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80BA9" w14:paraId="41EE2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C0795"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5FBC302" w14:textId="77777777" w:rsidR="00E80BA9" w:rsidRDefault="00C87A4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50283" w14:textId="77777777" w:rsidR="00E80BA9" w:rsidRDefault="00E80BA9">
            <w:pPr>
              <w:pStyle w:val="ProductList-TableBody"/>
            </w:pPr>
          </w:p>
        </w:tc>
      </w:tr>
    </w:tbl>
    <w:p w14:paraId="6939FD81"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6FF42F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F24D0"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05CC7026" w14:textId="77777777" w:rsidR="00E80BA9" w:rsidRDefault="00E80BA9">
      <w:pPr>
        <w:pStyle w:val="ProductList-Body"/>
      </w:pPr>
    </w:p>
    <w:p w14:paraId="0EF7058C" w14:textId="77777777" w:rsidR="00E80BA9" w:rsidRDefault="00C87A48">
      <w:pPr>
        <w:pStyle w:val="ProductList-OfferingGroupHeading"/>
        <w:outlineLvl w:val="1"/>
      </w:pPr>
      <w:bookmarkStart w:id="257" w:name="_Sec635"/>
      <w:r>
        <w:t>Kitos internete teikiamos paslaugos</w:t>
      </w:r>
      <w:bookmarkEnd w:id="257"/>
      <w:r>
        <w:fldChar w:fldCharType="begin"/>
      </w:r>
      <w:r>
        <w:instrText xml:space="preserve"> TC "</w:instrText>
      </w:r>
      <w:bookmarkStart w:id="258" w:name="_Toc39130672"/>
      <w:r>
        <w:instrText>Kitos internete teikiamos paslaugos</w:instrText>
      </w:r>
      <w:bookmarkEnd w:id="258"/>
      <w:r>
        <w:instrText>" \l 2</w:instrText>
      </w:r>
      <w:r>
        <w:fldChar w:fldCharType="end"/>
      </w:r>
    </w:p>
    <w:p w14:paraId="359C97FD" w14:textId="77777777" w:rsidR="00E80BA9" w:rsidRDefault="00C87A48">
      <w:pPr>
        <w:pStyle w:val="ProductList-Offering2HeadingNoBorder"/>
        <w:outlineLvl w:val="2"/>
      </w:pPr>
      <w:bookmarkStart w:id="259" w:name="_Sec670"/>
      <w:r>
        <w:t>„Bing Maps“</w:t>
      </w:r>
      <w:bookmarkEnd w:id="259"/>
      <w:r>
        <w:fldChar w:fldCharType="begin"/>
      </w:r>
      <w:r>
        <w:instrText xml:space="preserve"> TC "„Bing Maps“" \l 3</w:instrText>
      </w:r>
      <w:r>
        <w:fldChar w:fldCharType="end"/>
      </w:r>
    </w:p>
    <w:p w14:paraId="537F8D5D" w14:textId="77777777" w:rsidR="00E80BA9" w:rsidRDefault="00C87A48">
      <w:pPr>
        <w:pStyle w:val="ProductList-Offering1SubSection"/>
        <w:outlineLvl w:val="3"/>
      </w:pPr>
      <w:bookmarkStart w:id="260" w:name="_Sec726"/>
      <w:r>
        <w:t>1. Programos pasiekiamumas</w:t>
      </w:r>
      <w:bookmarkEnd w:id="260"/>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E80BA9" w14:paraId="526A7B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5F1B6D" w14:textId="77777777" w:rsidR="00E80BA9" w:rsidRDefault="00C87A4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EABFAFD"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8A650"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0FBD7"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A4A75"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76529"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0BD12"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23A05"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8D3E4"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5B842"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18FA474C" w14:textId="77777777">
        <w:tc>
          <w:tcPr>
            <w:tcW w:w="4660" w:type="dxa"/>
            <w:tcBorders>
              <w:top w:val="single" w:sz="6" w:space="0" w:color="FFFFFF"/>
              <w:left w:val="none" w:sz="4" w:space="0" w:color="6E6E6E"/>
              <w:bottom w:val="dashed" w:sz="4" w:space="0" w:color="BFBFBF"/>
              <w:right w:val="none" w:sz="4" w:space="0" w:color="6E6E6E"/>
            </w:tcBorders>
          </w:tcPr>
          <w:p w14:paraId="5A0012C4" w14:textId="77777777" w:rsidR="00E80BA9" w:rsidRDefault="00C87A48">
            <w:pPr>
              <w:pStyle w:val="ProductList-TableBody"/>
            </w:pPr>
            <w:r>
              <w:rPr>
                <w:color w:val="000000"/>
              </w:rPr>
              <w:t>„Bing“ žemėlapių žinomi 100 vartotojų (PL)</w:t>
            </w:r>
            <w:r>
              <w:fldChar w:fldCharType="begin"/>
            </w:r>
            <w:r>
              <w:instrText xml:space="preserve"> XE "„Bing“ žemėlapių žinomi 100 vartotojų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DCD001" w14:textId="77777777" w:rsidR="00E80BA9" w:rsidRDefault="00C87A4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984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35E9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0D5E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A8285"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DD10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7DF0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46E0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D015F" w14:textId="77777777" w:rsidR="00E80BA9" w:rsidRDefault="00E80BA9">
            <w:pPr>
              <w:pStyle w:val="ProductList-TableBody"/>
              <w:jc w:val="center"/>
            </w:pPr>
          </w:p>
        </w:tc>
      </w:tr>
      <w:tr w:rsidR="00E80BA9" w14:paraId="4EB7868C" w14:textId="77777777">
        <w:tc>
          <w:tcPr>
            <w:tcW w:w="4660" w:type="dxa"/>
            <w:tcBorders>
              <w:top w:val="dashed" w:sz="4" w:space="0" w:color="BFBFBF"/>
              <w:left w:val="none" w:sz="4" w:space="0" w:color="6E6E6E"/>
              <w:bottom w:val="dashed" w:sz="4" w:space="0" w:color="BFBFBF"/>
              <w:right w:val="none" w:sz="4" w:space="0" w:color="6E6E6E"/>
            </w:tcBorders>
          </w:tcPr>
          <w:p w14:paraId="548DE169" w14:textId="77777777" w:rsidR="00E80BA9" w:rsidRDefault="00C87A48">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D58D4" w14:textId="77777777" w:rsidR="00E80BA9" w:rsidRDefault="00C87A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5952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7043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92A5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A1138"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33B0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B6EE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701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A994B" w14:textId="77777777" w:rsidR="00E80BA9" w:rsidRDefault="00E80BA9">
            <w:pPr>
              <w:pStyle w:val="ProductList-TableBody"/>
              <w:jc w:val="center"/>
            </w:pPr>
          </w:p>
        </w:tc>
      </w:tr>
      <w:tr w:rsidR="00E80BA9" w14:paraId="03C0AADC" w14:textId="77777777">
        <w:tc>
          <w:tcPr>
            <w:tcW w:w="4660" w:type="dxa"/>
            <w:tcBorders>
              <w:top w:val="dashed" w:sz="4" w:space="0" w:color="BFBFBF"/>
              <w:left w:val="none" w:sz="4" w:space="0" w:color="6E6E6E"/>
              <w:bottom w:val="dashed" w:sz="4" w:space="0" w:color="BFBFBF"/>
              <w:right w:val="none" w:sz="4" w:space="0" w:color="6E6E6E"/>
            </w:tcBorders>
          </w:tcPr>
          <w:p w14:paraId="71B17A74" w14:textId="77777777" w:rsidR="00E80BA9" w:rsidRDefault="00C87A48">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3ACED" w14:textId="77777777" w:rsidR="00E80BA9" w:rsidRDefault="00C87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DD27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F2AC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97D3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6A916"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18AA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21F5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FB5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1B95B" w14:textId="77777777" w:rsidR="00E80BA9" w:rsidRDefault="00E80BA9">
            <w:pPr>
              <w:pStyle w:val="ProductList-TableBody"/>
              <w:jc w:val="center"/>
            </w:pPr>
          </w:p>
        </w:tc>
      </w:tr>
      <w:tr w:rsidR="00E80BA9" w14:paraId="08FADFC6" w14:textId="77777777">
        <w:tc>
          <w:tcPr>
            <w:tcW w:w="4660" w:type="dxa"/>
            <w:tcBorders>
              <w:top w:val="dashed" w:sz="4" w:space="0" w:color="BFBFBF"/>
              <w:left w:val="none" w:sz="4" w:space="0" w:color="6E6E6E"/>
              <w:bottom w:val="dashed" w:sz="4" w:space="0" w:color="BFBFBF"/>
              <w:right w:val="none" w:sz="4" w:space="0" w:color="6E6E6E"/>
            </w:tcBorders>
          </w:tcPr>
          <w:p w14:paraId="11676263" w14:textId="77777777" w:rsidR="00E80BA9" w:rsidRDefault="00C87A48">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626BD" w14:textId="77777777" w:rsidR="00E80BA9" w:rsidRDefault="00C87A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F20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A00C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CFDB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EB931"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3408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E551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2AD4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EE598" w14:textId="77777777" w:rsidR="00E80BA9" w:rsidRDefault="00E80BA9">
            <w:pPr>
              <w:pStyle w:val="ProductList-TableBody"/>
              <w:jc w:val="center"/>
            </w:pPr>
          </w:p>
        </w:tc>
      </w:tr>
      <w:tr w:rsidR="00E80BA9" w14:paraId="78B53FCA" w14:textId="77777777">
        <w:tc>
          <w:tcPr>
            <w:tcW w:w="4660" w:type="dxa"/>
            <w:tcBorders>
              <w:top w:val="dashed" w:sz="4" w:space="0" w:color="BFBFBF"/>
              <w:left w:val="none" w:sz="4" w:space="0" w:color="6E6E6E"/>
              <w:bottom w:val="dashed" w:sz="4" w:space="0" w:color="BFBFBF"/>
              <w:right w:val="none" w:sz="4" w:space="0" w:color="6E6E6E"/>
            </w:tcBorders>
          </w:tcPr>
          <w:p w14:paraId="1B67639B" w14:textId="77777777" w:rsidR="00E80BA9" w:rsidRDefault="00C87A48">
            <w:pPr>
              <w:pStyle w:val="ProductList-TableBody"/>
            </w:pPr>
            <w:r>
              <w:rPr>
                <w:color w:val="000000"/>
              </w:rPr>
              <w:t>100 tūkst. „Bing“ žemėlapių operacijų (PL)</w:t>
            </w:r>
            <w:r>
              <w:fldChar w:fldCharType="begin"/>
            </w:r>
            <w:r>
              <w:instrText xml:space="preserve"> XE "100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4FF62" w14:textId="77777777" w:rsidR="00E80BA9" w:rsidRDefault="00C87A4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36C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06AE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0F38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A9DC9"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426E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426C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A47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252F4" w14:textId="77777777" w:rsidR="00E80BA9" w:rsidRDefault="00E80BA9">
            <w:pPr>
              <w:pStyle w:val="ProductList-TableBody"/>
              <w:jc w:val="center"/>
            </w:pPr>
          </w:p>
        </w:tc>
      </w:tr>
      <w:tr w:rsidR="00E80BA9" w14:paraId="7B5B5D82" w14:textId="77777777">
        <w:tc>
          <w:tcPr>
            <w:tcW w:w="4660" w:type="dxa"/>
            <w:tcBorders>
              <w:top w:val="dashed" w:sz="4" w:space="0" w:color="BFBFBF"/>
              <w:left w:val="none" w:sz="4" w:space="0" w:color="6E6E6E"/>
              <w:bottom w:val="dashed" w:sz="4" w:space="0" w:color="BFBFBF"/>
              <w:right w:val="none" w:sz="4" w:space="0" w:color="6E6E6E"/>
            </w:tcBorders>
          </w:tcPr>
          <w:p w14:paraId="5C5D30D3" w14:textId="77777777" w:rsidR="00E80BA9" w:rsidRDefault="00C87A48">
            <w:pPr>
              <w:pStyle w:val="ProductList-TableBody"/>
            </w:pPr>
            <w:r>
              <w:rPr>
                <w:color w:val="000000"/>
              </w:rPr>
              <w:t>500 tūkst. „Bing“ žemėlapių operacijų (PL)</w:t>
            </w:r>
            <w:r>
              <w:fldChar w:fldCharType="begin"/>
            </w:r>
            <w:r>
              <w:instrText xml:space="preserve"> XE "500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70602" w14:textId="77777777" w:rsidR="00E80BA9" w:rsidRDefault="00C87A4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E887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716B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FA5F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E46F4"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4B2C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BD96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0457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4F803" w14:textId="77777777" w:rsidR="00E80BA9" w:rsidRDefault="00E80BA9">
            <w:pPr>
              <w:pStyle w:val="ProductList-TableBody"/>
              <w:jc w:val="center"/>
            </w:pPr>
          </w:p>
        </w:tc>
      </w:tr>
      <w:tr w:rsidR="00E80BA9" w14:paraId="04F4608A" w14:textId="77777777">
        <w:tc>
          <w:tcPr>
            <w:tcW w:w="4660" w:type="dxa"/>
            <w:tcBorders>
              <w:top w:val="dashed" w:sz="4" w:space="0" w:color="BFBFBF"/>
              <w:left w:val="none" w:sz="4" w:space="0" w:color="6E6E6E"/>
              <w:bottom w:val="dashed" w:sz="4" w:space="0" w:color="BFBFBF"/>
              <w:right w:val="none" w:sz="4" w:space="0" w:color="6E6E6E"/>
            </w:tcBorders>
          </w:tcPr>
          <w:p w14:paraId="7B1F3CEF" w14:textId="77777777" w:rsidR="00E80BA9" w:rsidRDefault="00C87A48">
            <w:pPr>
              <w:pStyle w:val="ProductList-TableBody"/>
            </w:pPr>
            <w:r>
              <w:rPr>
                <w:color w:val="000000"/>
              </w:rPr>
              <w:t>1 mln. „Bing“ žemėlapių operacijų (PL)</w:t>
            </w:r>
            <w:r>
              <w:fldChar w:fldCharType="begin"/>
            </w:r>
            <w:r>
              <w:instrText xml:space="preserve"> XE "1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18EA3" w14:textId="77777777" w:rsidR="00E80BA9" w:rsidRDefault="00C87A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001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3774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4E79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485A8"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8720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0A8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89C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381B8" w14:textId="77777777" w:rsidR="00E80BA9" w:rsidRDefault="00E80BA9">
            <w:pPr>
              <w:pStyle w:val="ProductList-TableBody"/>
              <w:jc w:val="center"/>
            </w:pPr>
          </w:p>
        </w:tc>
      </w:tr>
      <w:tr w:rsidR="00E80BA9" w14:paraId="5A08EE9B" w14:textId="77777777">
        <w:tc>
          <w:tcPr>
            <w:tcW w:w="4660" w:type="dxa"/>
            <w:tcBorders>
              <w:top w:val="dashed" w:sz="4" w:space="0" w:color="BFBFBF"/>
              <w:left w:val="none" w:sz="4" w:space="0" w:color="6E6E6E"/>
              <w:bottom w:val="dashed" w:sz="4" w:space="0" w:color="BFBFBF"/>
              <w:right w:val="none" w:sz="4" w:space="0" w:color="6E6E6E"/>
            </w:tcBorders>
          </w:tcPr>
          <w:p w14:paraId="2E2848CE" w14:textId="77777777" w:rsidR="00E80BA9" w:rsidRDefault="00C87A48">
            <w:pPr>
              <w:pStyle w:val="ProductList-TableBody"/>
            </w:pPr>
            <w:r>
              <w:rPr>
                <w:color w:val="000000"/>
              </w:rPr>
              <w:t>2 mln. „Bing“ žemėlapių operacijų (PL)</w:t>
            </w:r>
            <w:r>
              <w:fldChar w:fldCharType="begin"/>
            </w:r>
            <w:r>
              <w:instrText xml:space="preserve"> XE "2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7DC2ED" w14:textId="77777777" w:rsidR="00E80BA9" w:rsidRDefault="00C87A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BF1D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A771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8667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05973"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43F4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D8BD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EB3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103BB" w14:textId="77777777" w:rsidR="00E80BA9" w:rsidRDefault="00E80BA9">
            <w:pPr>
              <w:pStyle w:val="ProductList-TableBody"/>
              <w:jc w:val="center"/>
            </w:pPr>
          </w:p>
        </w:tc>
      </w:tr>
      <w:tr w:rsidR="00E80BA9" w14:paraId="0D000778" w14:textId="77777777">
        <w:tc>
          <w:tcPr>
            <w:tcW w:w="4660" w:type="dxa"/>
            <w:tcBorders>
              <w:top w:val="dashed" w:sz="4" w:space="0" w:color="BFBFBF"/>
              <w:left w:val="none" w:sz="4" w:space="0" w:color="6E6E6E"/>
              <w:bottom w:val="dashed" w:sz="4" w:space="0" w:color="BFBFBF"/>
              <w:right w:val="none" w:sz="4" w:space="0" w:color="6E6E6E"/>
            </w:tcBorders>
          </w:tcPr>
          <w:p w14:paraId="23B689B3" w14:textId="77777777" w:rsidR="00E80BA9" w:rsidRDefault="00C87A48">
            <w:pPr>
              <w:pStyle w:val="ProductList-TableBody"/>
            </w:pPr>
            <w:r>
              <w:rPr>
                <w:color w:val="000000"/>
              </w:rPr>
              <w:t>5 mln. „Bing“ žemėlapių operacijų (PL)</w:t>
            </w:r>
            <w:r>
              <w:fldChar w:fldCharType="begin"/>
            </w:r>
            <w:r>
              <w:instrText xml:space="preserve"> XE "5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D6641" w14:textId="77777777" w:rsidR="00E80BA9" w:rsidRDefault="00C87A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8975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3BD2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B558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C30BF"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6E50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2EF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0538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18E62" w14:textId="77777777" w:rsidR="00E80BA9" w:rsidRDefault="00E80BA9">
            <w:pPr>
              <w:pStyle w:val="ProductList-TableBody"/>
              <w:jc w:val="center"/>
            </w:pPr>
          </w:p>
        </w:tc>
      </w:tr>
      <w:tr w:rsidR="00E80BA9" w14:paraId="1CC0760D" w14:textId="77777777">
        <w:tc>
          <w:tcPr>
            <w:tcW w:w="4660" w:type="dxa"/>
            <w:tcBorders>
              <w:top w:val="dashed" w:sz="4" w:space="0" w:color="BFBFBF"/>
              <w:left w:val="none" w:sz="4" w:space="0" w:color="6E6E6E"/>
              <w:bottom w:val="dashed" w:sz="4" w:space="0" w:color="BFBFBF"/>
              <w:right w:val="none" w:sz="4" w:space="0" w:color="6E6E6E"/>
            </w:tcBorders>
          </w:tcPr>
          <w:p w14:paraId="552B2D1B" w14:textId="77777777" w:rsidR="00E80BA9" w:rsidRDefault="00C87A48">
            <w:pPr>
              <w:pStyle w:val="ProductList-TableBody"/>
            </w:pPr>
            <w:r>
              <w:rPr>
                <w:color w:val="000000"/>
              </w:rPr>
              <w:t>10 mln. „Bing“ žemėlapių operacijų (PL)</w:t>
            </w:r>
            <w:r>
              <w:fldChar w:fldCharType="begin"/>
            </w:r>
            <w:r>
              <w:instrText xml:space="preserve"> XE "10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E4C95" w14:textId="77777777" w:rsidR="00E80BA9" w:rsidRDefault="00C87A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DFE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73AE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A6A8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6B8DC"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E794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FA32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42EC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41117" w14:textId="77777777" w:rsidR="00E80BA9" w:rsidRDefault="00E80BA9">
            <w:pPr>
              <w:pStyle w:val="ProductList-TableBody"/>
              <w:jc w:val="center"/>
            </w:pPr>
          </w:p>
        </w:tc>
      </w:tr>
      <w:tr w:rsidR="00E80BA9" w14:paraId="5B83269C" w14:textId="77777777">
        <w:tc>
          <w:tcPr>
            <w:tcW w:w="4660" w:type="dxa"/>
            <w:tcBorders>
              <w:top w:val="dashed" w:sz="4" w:space="0" w:color="BFBFBF"/>
              <w:left w:val="none" w:sz="4" w:space="0" w:color="6E6E6E"/>
              <w:bottom w:val="dashed" w:sz="4" w:space="0" w:color="BFBFBF"/>
              <w:right w:val="none" w:sz="4" w:space="0" w:color="6E6E6E"/>
            </w:tcBorders>
          </w:tcPr>
          <w:p w14:paraId="1E7D8A45" w14:textId="77777777" w:rsidR="00E80BA9" w:rsidRDefault="00C87A48">
            <w:pPr>
              <w:pStyle w:val="ProductList-TableBody"/>
            </w:pPr>
            <w:r>
              <w:rPr>
                <w:color w:val="000000"/>
              </w:rPr>
              <w:t>30 mln. „Bing“ žemėlapių operacijų (PL)</w:t>
            </w:r>
            <w:r>
              <w:fldChar w:fldCharType="begin"/>
            </w:r>
            <w:r>
              <w:instrText xml:space="preserve"> XE "30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E3FB9" w14:textId="77777777" w:rsidR="00E80BA9" w:rsidRDefault="00C87A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F810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7090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1E64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CD782"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497A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9C9A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5D5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F88E2" w14:textId="77777777" w:rsidR="00E80BA9" w:rsidRDefault="00E80BA9">
            <w:pPr>
              <w:pStyle w:val="ProductList-TableBody"/>
              <w:jc w:val="center"/>
            </w:pPr>
          </w:p>
        </w:tc>
      </w:tr>
      <w:tr w:rsidR="00E80BA9" w14:paraId="72FBB779" w14:textId="77777777">
        <w:tc>
          <w:tcPr>
            <w:tcW w:w="4660" w:type="dxa"/>
            <w:tcBorders>
              <w:top w:val="dashed" w:sz="4" w:space="0" w:color="BFBFBF"/>
              <w:left w:val="none" w:sz="4" w:space="0" w:color="6E6E6E"/>
              <w:bottom w:val="dashed" w:sz="4" w:space="0" w:color="BFBFBF"/>
              <w:right w:val="none" w:sz="4" w:space="0" w:color="6E6E6E"/>
            </w:tcBorders>
          </w:tcPr>
          <w:p w14:paraId="516D06B6" w14:textId="77777777" w:rsidR="00E80BA9" w:rsidRDefault="00C87A48">
            <w:pPr>
              <w:pStyle w:val="ProductList-TableBody"/>
            </w:pPr>
            <w:r>
              <w:rPr>
                <w:color w:val="000000"/>
              </w:rPr>
              <w:t>„Mobile Asset Management‟ platforma (PL)</w:t>
            </w:r>
            <w:r>
              <w:fldChar w:fldCharType="begin"/>
            </w:r>
            <w:r>
              <w:instrText xml:space="preserve"> XE "„Mobile Asset Management‟ platforma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75E5D" w14:textId="77777777" w:rsidR="00E80BA9" w:rsidRDefault="00C87A4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C055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6394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0C5C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0C49B"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3294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60C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D5E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2008B" w14:textId="77777777" w:rsidR="00E80BA9" w:rsidRDefault="00E80BA9">
            <w:pPr>
              <w:pStyle w:val="ProductList-TableBody"/>
              <w:jc w:val="center"/>
            </w:pPr>
          </w:p>
        </w:tc>
      </w:tr>
      <w:tr w:rsidR="00E80BA9" w14:paraId="626E5F72" w14:textId="77777777">
        <w:tc>
          <w:tcPr>
            <w:tcW w:w="4660" w:type="dxa"/>
            <w:tcBorders>
              <w:top w:val="dashed" w:sz="4" w:space="0" w:color="BFBFBF"/>
              <w:left w:val="none" w:sz="4" w:space="0" w:color="6E6E6E"/>
              <w:bottom w:val="dashed" w:sz="4" w:space="0" w:color="BFBFBF"/>
              <w:right w:val="none" w:sz="4" w:space="0" w:color="6E6E6E"/>
            </w:tcBorders>
          </w:tcPr>
          <w:p w14:paraId="3DBA9B23" w14:textId="77777777" w:rsidR="00E80BA9" w:rsidRDefault="00C87A48">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E630F"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B0C0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8DFE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3653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E8D07"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5193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0EE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59FC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FB7E4" w14:textId="77777777" w:rsidR="00E80BA9" w:rsidRDefault="00E80BA9">
            <w:pPr>
              <w:pStyle w:val="ProductList-TableBody"/>
              <w:jc w:val="center"/>
            </w:pPr>
          </w:p>
        </w:tc>
      </w:tr>
      <w:tr w:rsidR="00E80BA9" w14:paraId="7646D21E" w14:textId="77777777">
        <w:tc>
          <w:tcPr>
            <w:tcW w:w="4660" w:type="dxa"/>
            <w:tcBorders>
              <w:top w:val="dashed" w:sz="4" w:space="0" w:color="BFBFBF"/>
              <w:left w:val="none" w:sz="4" w:space="0" w:color="6E6E6E"/>
              <w:bottom w:val="dashed" w:sz="4" w:space="0" w:color="BFBFBF"/>
              <w:right w:val="none" w:sz="4" w:space="0" w:color="6E6E6E"/>
            </w:tcBorders>
          </w:tcPr>
          <w:p w14:paraId="3F508C67" w14:textId="77777777" w:rsidR="00E80BA9" w:rsidRDefault="00C87A48">
            <w:pPr>
              <w:pStyle w:val="ProductList-TableBody"/>
            </w:pPr>
            <w:r>
              <w:rPr>
                <w:color w:val="000000"/>
              </w:rPr>
              <w:lastRenderedPageBreak/>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72C2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9AC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E95A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F588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AD87"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1F68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5A0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D7E7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A4C1D" w14:textId="77777777" w:rsidR="00E80BA9" w:rsidRDefault="00E80BA9">
            <w:pPr>
              <w:pStyle w:val="ProductList-TableBody"/>
              <w:jc w:val="center"/>
            </w:pPr>
          </w:p>
        </w:tc>
      </w:tr>
      <w:tr w:rsidR="00E80BA9" w14:paraId="0C992587" w14:textId="77777777">
        <w:tc>
          <w:tcPr>
            <w:tcW w:w="4660" w:type="dxa"/>
            <w:tcBorders>
              <w:top w:val="dashed" w:sz="4" w:space="0" w:color="BFBFBF"/>
              <w:left w:val="none" w:sz="4" w:space="0" w:color="6E6E6E"/>
              <w:bottom w:val="dashed" w:sz="4" w:space="0" w:color="BFBFBF"/>
              <w:right w:val="none" w:sz="4" w:space="0" w:color="6E6E6E"/>
            </w:tcBorders>
          </w:tcPr>
          <w:p w14:paraId="15F7C415" w14:textId="77777777" w:rsidR="00E80BA9" w:rsidRDefault="00C87A48">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2A24C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ED9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57B8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0953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8B759"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E817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70B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205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CEAD0" w14:textId="77777777" w:rsidR="00E80BA9" w:rsidRDefault="00E80BA9">
            <w:pPr>
              <w:pStyle w:val="ProductList-TableBody"/>
              <w:jc w:val="center"/>
            </w:pPr>
          </w:p>
        </w:tc>
      </w:tr>
      <w:tr w:rsidR="00E80BA9" w14:paraId="01D2CD1E" w14:textId="77777777">
        <w:tc>
          <w:tcPr>
            <w:tcW w:w="4660" w:type="dxa"/>
            <w:tcBorders>
              <w:top w:val="dashed" w:sz="4" w:space="0" w:color="BFBFBF"/>
              <w:left w:val="none" w:sz="4" w:space="0" w:color="6E6E6E"/>
              <w:bottom w:val="dashed" w:sz="4" w:space="0" w:color="BFBFBF"/>
              <w:right w:val="none" w:sz="4" w:space="0" w:color="6E6E6E"/>
            </w:tcBorders>
          </w:tcPr>
          <w:p w14:paraId="6A41667C" w14:textId="77777777" w:rsidR="00E80BA9" w:rsidRDefault="00C87A48">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596F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D352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C240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00AA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63D4E"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AA47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305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D61A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77BBE" w14:textId="77777777" w:rsidR="00E80BA9" w:rsidRDefault="00E80BA9">
            <w:pPr>
              <w:pStyle w:val="ProductList-TableBody"/>
              <w:jc w:val="center"/>
            </w:pPr>
          </w:p>
        </w:tc>
      </w:tr>
      <w:tr w:rsidR="00E80BA9" w14:paraId="5355C9C4" w14:textId="77777777">
        <w:tc>
          <w:tcPr>
            <w:tcW w:w="4660" w:type="dxa"/>
            <w:tcBorders>
              <w:top w:val="dashed" w:sz="4" w:space="0" w:color="BFBFBF"/>
              <w:left w:val="none" w:sz="4" w:space="0" w:color="6E6E6E"/>
              <w:bottom w:val="dashed" w:sz="4" w:space="0" w:color="BFBFBF"/>
              <w:right w:val="none" w:sz="4" w:space="0" w:color="6E6E6E"/>
            </w:tcBorders>
          </w:tcPr>
          <w:p w14:paraId="0F13A801" w14:textId="77777777" w:rsidR="00E80BA9" w:rsidRDefault="00C87A48">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0F96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752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AF3A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2074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E1388"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03DB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C1D2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1C5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9BC34" w14:textId="77777777" w:rsidR="00E80BA9" w:rsidRDefault="00E80BA9">
            <w:pPr>
              <w:pStyle w:val="ProductList-TableBody"/>
              <w:jc w:val="center"/>
            </w:pPr>
          </w:p>
        </w:tc>
      </w:tr>
    </w:tbl>
    <w:p w14:paraId="1D2A4ADC" w14:textId="77777777" w:rsidR="00E80BA9" w:rsidRDefault="00C87A48">
      <w:pPr>
        <w:pStyle w:val="ProductList-Offering1SubSection"/>
        <w:outlineLvl w:val="3"/>
      </w:pPr>
      <w:bookmarkStart w:id="261" w:name="_Sec781"/>
      <w:r>
        <w:t>2. Informacija apie produktą</w:t>
      </w:r>
      <w:bookmarkEnd w:id="261"/>
    </w:p>
    <w:tbl>
      <w:tblPr>
        <w:tblStyle w:val="PURTable"/>
        <w:tblW w:w="0" w:type="dxa"/>
        <w:tblLook w:val="04A0" w:firstRow="1" w:lastRow="0" w:firstColumn="1" w:lastColumn="0" w:noHBand="0" w:noVBand="1"/>
      </w:tblPr>
      <w:tblGrid>
        <w:gridCol w:w="3687"/>
        <w:gridCol w:w="3611"/>
        <w:gridCol w:w="3618"/>
      </w:tblGrid>
      <w:tr w:rsidR="00E80BA9" w14:paraId="23B60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69304"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C2EA08"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8E5D6" w14:textId="77777777" w:rsidR="00E80BA9" w:rsidRDefault="00C87A48">
            <w:pPr>
              <w:pStyle w:val="ProductList-TableBody"/>
            </w:pPr>
            <w:r>
              <w:rPr>
                <w:color w:val="404040"/>
              </w:rPr>
              <w:t>Pratęstas tinkamumo laikotarpis: netaikoma</w:t>
            </w:r>
          </w:p>
        </w:tc>
      </w:tr>
      <w:tr w:rsidR="00E80BA9" w14:paraId="3B9A2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74B8A"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9AE9E"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CDA29" w14:textId="77777777" w:rsidR="00E80BA9" w:rsidRDefault="00C87A48">
            <w:pPr>
              <w:pStyle w:val="ProductList-TableBody"/>
            </w:pPr>
            <w:r>
              <w:rPr>
                <w:color w:val="404040"/>
              </w:rPr>
              <w:t>Reklaminiai pasiūlymai: netaikoma</w:t>
            </w:r>
          </w:p>
        </w:tc>
      </w:tr>
      <w:tr w:rsidR="00E80BA9" w14:paraId="1646D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9D491"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C8410" w14:textId="77777777" w:rsidR="00E80BA9" w:rsidRDefault="00C87A48">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314EE" w14:textId="77777777" w:rsidR="00E80BA9" w:rsidRDefault="00C87A48">
            <w:pPr>
              <w:pStyle w:val="ProductList-TableBody"/>
            </w:pPr>
            <w:r>
              <w:rPr>
                <w:color w:val="404040"/>
              </w:rPr>
              <w:t>Galimybė mažinti (SCE): netaikoma</w:t>
            </w:r>
          </w:p>
        </w:tc>
      </w:tr>
      <w:tr w:rsidR="00E80BA9" w14:paraId="5DFC4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DCED3"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442BA" w14:textId="77777777" w:rsidR="00E80BA9" w:rsidRDefault="00C87A48">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BDC0" w14:textId="77777777" w:rsidR="00E80BA9" w:rsidRDefault="00E80BA9">
            <w:pPr>
              <w:pStyle w:val="ProductList-TableBody"/>
            </w:pPr>
          </w:p>
        </w:tc>
      </w:tr>
    </w:tbl>
    <w:p w14:paraId="31A2043A" w14:textId="77777777" w:rsidR="00E80BA9" w:rsidRDefault="00E80BA9">
      <w:pPr>
        <w:pStyle w:val="ProductList-Body"/>
      </w:pPr>
    </w:p>
    <w:p w14:paraId="2F8900A2" w14:textId="77777777" w:rsidR="00E80BA9" w:rsidRDefault="00C87A48">
      <w:pPr>
        <w:pStyle w:val="ProductList-ClauseHeading"/>
        <w:outlineLvl w:val="4"/>
      </w:pPr>
      <w:r>
        <w:t>2.1. Mokamos operacijos</w:t>
      </w:r>
    </w:p>
    <w:p w14:paraId="35EA1F58" w14:textId="77777777" w:rsidR="00E80BA9" w:rsidRDefault="00C87A48">
      <w:pPr>
        <w:pStyle w:val="ProductList-Body"/>
      </w:pPr>
      <w:r>
        <w:t>Kiekviena „Bing“ žemėlapių operacijų PL suteikia Klientui teisę į atitinkamą mokamų operacijų, nurodytų Produkto apraše, skaičių. Registracijos sutarties arba prenumeratos pasibaigimo datą visos įsigytos ir nepanaudotos mokamos operacijos anuliuojamos.</w:t>
      </w:r>
    </w:p>
    <w:p w14:paraId="71C13A4C" w14:textId="77777777" w:rsidR="00E80BA9" w:rsidRDefault="00E80BA9">
      <w:pPr>
        <w:pStyle w:val="ProductList-Body"/>
      </w:pPr>
    </w:p>
    <w:p w14:paraId="1CE672D1" w14:textId="77777777" w:rsidR="00E80BA9" w:rsidRDefault="00C87A48">
      <w:pPr>
        <w:pStyle w:val="ProductList-Body"/>
      </w:pPr>
      <w:r>
        <w:t>Jei klientas viršija savo įsigytų mokamų operacijų skaičių, per 30 dienų nuo „Microsoft“ pranešimo klientas turi įsigyti papildomą „Bing“ žemėlapių operacijų PL, kad padengtų viršytas mokamas operacijas ir galima būtų įvertinti būsimų mokamų operacijų poreikį per likusį registracijos sutarties galiojimo laikotarpį. Kitaip „Microsoft“ gali nutraukti kliento prieigą prie „Bing“ žemėlapių.</w:t>
      </w:r>
    </w:p>
    <w:p w14:paraId="4FCF837B" w14:textId="77777777" w:rsidR="00E80BA9" w:rsidRDefault="00E80BA9">
      <w:pPr>
        <w:pStyle w:val="ProductList-Body"/>
      </w:pPr>
    </w:p>
    <w:p w14:paraId="66F3F16E" w14:textId="77777777" w:rsidR="00E80BA9" w:rsidRDefault="00C87A48">
      <w:pPr>
        <w:pStyle w:val="ProductList-ClauseHeading"/>
        <w:outlineLvl w:val="4"/>
      </w:pPr>
      <w:r>
        <w:t>2.2 Vieno turto „Mobile Asset Management‟ reikalavimai</w:t>
      </w:r>
    </w:p>
    <w:p w14:paraId="3781EA72" w14:textId="77777777" w:rsidR="00E80BA9" w:rsidRDefault="00C87A48">
      <w:pPr>
        <w:pStyle w:val="ProductList-Body"/>
      </w:pPr>
      <w:r>
        <w:t xml:space="preserve">Norint pasinaudoti tolesniais pasiūlymais, reikia turėti vieno turto „Mobile Asset Management“ mėnesinės prenumeratos licenciją. </w:t>
      </w:r>
    </w:p>
    <w:p w14:paraId="0E0BD6F5" w14:textId="77777777" w:rsidR="00E80BA9" w:rsidRDefault="00C87A48" w:rsidP="00C87A48">
      <w:pPr>
        <w:pStyle w:val="ProductList-Bullet"/>
        <w:numPr>
          <w:ilvl w:val="0"/>
          <w:numId w:val="50"/>
        </w:numPr>
      </w:pPr>
      <w:r>
        <w:t xml:space="preserve">Automatinė vieno turto atstumų matrica </w:t>
      </w:r>
    </w:p>
    <w:p w14:paraId="774229AD" w14:textId="77777777" w:rsidR="00E80BA9" w:rsidRDefault="00C87A48" w:rsidP="00C87A48">
      <w:pPr>
        <w:pStyle w:val="ProductList-Bullet"/>
        <w:numPr>
          <w:ilvl w:val="0"/>
          <w:numId w:val="50"/>
        </w:numPr>
      </w:pPr>
      <w:r>
        <w:t xml:space="preserve">Rankinė vieno turto atstumų matrica </w:t>
      </w:r>
    </w:p>
    <w:p w14:paraId="4045C649" w14:textId="77777777" w:rsidR="00E80BA9" w:rsidRDefault="00C87A48" w:rsidP="00C87A48">
      <w:pPr>
        <w:pStyle w:val="ProductList-Bullet"/>
        <w:numPr>
          <w:ilvl w:val="0"/>
          <w:numId w:val="50"/>
        </w:numPr>
      </w:pPr>
      <w:r>
        <w:t xml:space="preserve">Vieno turto sunkvežimių maršrutai </w:t>
      </w:r>
    </w:p>
    <w:p w14:paraId="4FD4C2D9" w14:textId="77777777" w:rsidR="00E80BA9" w:rsidRDefault="00C87A48" w:rsidP="00C87A48">
      <w:pPr>
        <w:pStyle w:val="ProductList-Bullet"/>
        <w:numPr>
          <w:ilvl w:val="0"/>
          <w:numId w:val="50"/>
        </w:numPr>
      </w:pPr>
      <w:r>
        <w:t>Vieno turto važiavimo analizė</w:t>
      </w:r>
    </w:p>
    <w:p w14:paraId="3043E0FD"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26EC91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B21CD"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5CA19D77" w14:textId="77777777" w:rsidR="00E80BA9" w:rsidRDefault="00E80BA9">
      <w:pPr>
        <w:pStyle w:val="ProductList-Body"/>
      </w:pPr>
    </w:p>
    <w:p w14:paraId="3F22C914" w14:textId="77777777" w:rsidR="00E80BA9" w:rsidRDefault="00C87A48">
      <w:pPr>
        <w:pStyle w:val="ProductList-Offering2HeadingNoBorder"/>
        <w:outlineLvl w:val="2"/>
      </w:pPr>
      <w:bookmarkStart w:id="262" w:name="_Sec674"/>
      <w:r>
        <w:t>„Microsoft Power Platform“</w:t>
      </w:r>
      <w:bookmarkEnd w:id="262"/>
      <w:r>
        <w:fldChar w:fldCharType="begin"/>
      </w:r>
      <w:r>
        <w:instrText xml:space="preserve"> TC "„Microsoft Power Platform“" \l 3</w:instrText>
      </w:r>
      <w:r>
        <w:fldChar w:fldCharType="end"/>
      </w:r>
    </w:p>
    <w:p w14:paraId="3488DEDB" w14:textId="77777777" w:rsidR="00E80BA9" w:rsidRDefault="00C87A48">
      <w:pPr>
        <w:pStyle w:val="ProductList-Offering1SubSection"/>
        <w:outlineLvl w:val="3"/>
      </w:pPr>
      <w:bookmarkStart w:id="263" w:name="_Sec730"/>
      <w:r>
        <w:t>1. Programos pasiekiamumas</w:t>
      </w:r>
      <w:bookmarkEnd w:id="263"/>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E80BA9" w14:paraId="0A639B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DA4231" w14:textId="77777777" w:rsidR="00E80BA9" w:rsidRDefault="00C87A4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D2A01FB" w14:textId="77777777" w:rsidR="00E80BA9" w:rsidRDefault="00C87A48">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3F9ACC28"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7006F"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87D5D"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E26DB"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5AA1A"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B7BBD"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6E8C2"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C5849"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61A54C23" w14:textId="77777777">
        <w:tc>
          <w:tcPr>
            <w:tcW w:w="4660" w:type="dxa"/>
            <w:tcBorders>
              <w:top w:val="single" w:sz="6" w:space="0" w:color="FFFFFF"/>
              <w:left w:val="none" w:sz="4" w:space="0" w:color="6E6E6E"/>
              <w:bottom w:val="dashed" w:sz="4" w:space="0" w:color="BFBFBF"/>
              <w:right w:val="none" w:sz="4" w:space="0" w:color="6E6E6E"/>
            </w:tcBorders>
          </w:tcPr>
          <w:p w14:paraId="2A41D8DD" w14:textId="77777777" w:rsidR="00E80BA9" w:rsidRDefault="00C87A48">
            <w:pPr>
              <w:pStyle w:val="ProductList-TableBody"/>
            </w:pPr>
            <w:r>
              <w:t>„AI Builder” talpyklos priedas</w:t>
            </w:r>
            <w:r>
              <w:fldChar w:fldCharType="begin"/>
            </w:r>
            <w:r>
              <w:instrText xml:space="preserve"> XE "„AI Builder” talpyklos priedas"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29546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7BD2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02A7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9813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E724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38F3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B423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8527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12781" w14:textId="77777777" w:rsidR="00E80BA9" w:rsidRDefault="00E80BA9">
            <w:pPr>
              <w:pStyle w:val="ProductList-TableBody"/>
              <w:jc w:val="center"/>
            </w:pPr>
          </w:p>
        </w:tc>
      </w:tr>
      <w:tr w:rsidR="00E80BA9" w14:paraId="7117A866" w14:textId="77777777">
        <w:tc>
          <w:tcPr>
            <w:tcW w:w="4660" w:type="dxa"/>
            <w:tcBorders>
              <w:top w:val="dashed" w:sz="4" w:space="0" w:color="BFBFBF"/>
              <w:left w:val="none" w:sz="4" w:space="0" w:color="6E6E6E"/>
              <w:bottom w:val="dashed" w:sz="4" w:space="0" w:color="B2B2B2"/>
              <w:right w:val="none" w:sz="4" w:space="0" w:color="6E6E6E"/>
            </w:tcBorders>
          </w:tcPr>
          <w:p w14:paraId="1D66D779" w14:textId="77777777" w:rsidR="00E80BA9" w:rsidRDefault="00C87A48">
            <w:pPr>
              <w:pStyle w:val="ProductList-TableBody"/>
            </w:pPr>
            <w:r>
              <w:t>„Power Automate“ vienam verslo procesui</w:t>
            </w:r>
            <w:r>
              <w:fldChar w:fldCharType="begin"/>
            </w:r>
            <w:r>
              <w:instrText xml:space="preserve"> XE "„Power Automate“ vienam verslo procesui" </w:instrText>
            </w:r>
            <w:r>
              <w:fldChar w:fldCharType="end"/>
            </w:r>
            <w:r>
              <w:t xml:space="preserve"> (vartotojo PL)</w:t>
            </w:r>
          </w:p>
        </w:tc>
        <w:tc>
          <w:tcPr>
            <w:tcW w:w="740" w:type="dxa"/>
            <w:tcBorders>
              <w:top w:val="dashed" w:sz="4" w:space="0" w:color="BFBFBF"/>
              <w:left w:val="none" w:sz="4" w:space="0" w:color="6E6E6E"/>
              <w:bottom w:val="dashed" w:sz="4" w:space="0" w:color="B2B2B2"/>
              <w:right w:val="single" w:sz="6" w:space="0" w:color="FFFFFF"/>
            </w:tcBorders>
          </w:tcPr>
          <w:p w14:paraId="0D6500F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3E76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1B0D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AE2B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8EE9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6A5D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635A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41E4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9895E" w14:textId="77777777" w:rsidR="00E80BA9" w:rsidRDefault="00E80BA9">
            <w:pPr>
              <w:pStyle w:val="ProductList-TableBody"/>
              <w:jc w:val="center"/>
            </w:pPr>
          </w:p>
        </w:tc>
      </w:tr>
      <w:tr w:rsidR="00E80BA9" w14:paraId="1655EEB9" w14:textId="77777777">
        <w:tc>
          <w:tcPr>
            <w:tcW w:w="4660" w:type="dxa"/>
            <w:tcBorders>
              <w:top w:val="dashed" w:sz="4" w:space="0" w:color="B2B2B2"/>
              <w:left w:val="none" w:sz="4" w:space="0" w:color="6E6E6E"/>
              <w:bottom w:val="dashed" w:sz="4" w:space="0" w:color="B2B2B2"/>
              <w:right w:val="none" w:sz="4" w:space="0" w:color="6E6E6E"/>
            </w:tcBorders>
          </w:tcPr>
          <w:p w14:paraId="33A4354F" w14:textId="77777777" w:rsidR="00E80BA9" w:rsidRDefault="00C87A48">
            <w:pPr>
              <w:pStyle w:val="ProductList-TableBody"/>
            </w:pPr>
            <w:r>
              <w:t>„Power Automate“ vienam vartotojui</w:t>
            </w:r>
            <w:r>
              <w:fldChar w:fldCharType="begin"/>
            </w:r>
            <w:r>
              <w:instrText xml:space="preserve"> XE "„Power Automate“ vienam vartotojui"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3D9DF30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18A3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05A0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B076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8B99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58DC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120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8ED8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E5313" w14:textId="77777777" w:rsidR="00E80BA9" w:rsidRDefault="00E80BA9">
            <w:pPr>
              <w:pStyle w:val="ProductList-TableBody"/>
              <w:jc w:val="center"/>
            </w:pPr>
          </w:p>
        </w:tc>
      </w:tr>
      <w:tr w:rsidR="00E80BA9" w14:paraId="0D820B30" w14:textId="77777777">
        <w:tc>
          <w:tcPr>
            <w:tcW w:w="4660" w:type="dxa"/>
            <w:tcBorders>
              <w:top w:val="dashed" w:sz="4" w:space="0" w:color="B2B2B2"/>
              <w:left w:val="none" w:sz="4" w:space="0" w:color="6E6E6E"/>
              <w:bottom w:val="dashed" w:sz="4" w:space="0" w:color="B2B2B2"/>
              <w:right w:val="none" w:sz="4" w:space="0" w:color="6E6E6E"/>
            </w:tcBorders>
          </w:tcPr>
          <w:p w14:paraId="79B3FB7B" w14:textId="77777777" w:rsidR="00E80BA9" w:rsidRDefault="00C87A48">
            <w:pPr>
              <w:pStyle w:val="ProductList-TableBody"/>
            </w:pPr>
            <w:r>
              <w:t>„Power Automate“ vienam vartotojui su prižiūrimu RPA planu</w:t>
            </w:r>
            <w:r>
              <w:fldChar w:fldCharType="begin"/>
            </w:r>
            <w:r>
              <w:instrText xml:space="preserve"> XE "„Power Automate“ vienam vartotojui su prižiūrimu RPA planu"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08C39A7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8A52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4F40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1A99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4274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2A5F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65EF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5AF8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A9AD0" w14:textId="77777777" w:rsidR="00E80BA9" w:rsidRDefault="00E80BA9">
            <w:pPr>
              <w:pStyle w:val="ProductList-TableBody"/>
              <w:jc w:val="center"/>
            </w:pPr>
          </w:p>
        </w:tc>
      </w:tr>
      <w:tr w:rsidR="00E80BA9" w14:paraId="4D45A5FF" w14:textId="77777777">
        <w:tc>
          <w:tcPr>
            <w:tcW w:w="4660" w:type="dxa"/>
            <w:tcBorders>
              <w:top w:val="dashed" w:sz="4" w:space="0" w:color="B2B2B2"/>
              <w:left w:val="none" w:sz="4" w:space="0" w:color="6E6E6E"/>
              <w:bottom w:val="dashed" w:sz="4" w:space="0" w:color="B2B2B2"/>
              <w:right w:val="none" w:sz="4" w:space="0" w:color="6E6E6E"/>
            </w:tcBorders>
          </w:tcPr>
          <w:p w14:paraId="50F3D9F2" w14:textId="77777777" w:rsidR="00E80BA9" w:rsidRDefault="00C87A48">
            <w:pPr>
              <w:pStyle w:val="ProductList-TableBody"/>
            </w:pPr>
            <w:r>
              <w:t>„Power Automate“ bendrai naudojamas RPA priedas</w:t>
            </w:r>
            <w:r>
              <w:fldChar w:fldCharType="begin"/>
            </w:r>
            <w:r>
              <w:instrText xml:space="preserve"> XE "„Power Automate“ bendrai naudojamas RPA priedas" </w:instrText>
            </w:r>
            <w:r>
              <w:fldChar w:fldCharType="end"/>
            </w:r>
            <w:r>
              <w:t xml:space="preserve"> (PL)</w:t>
            </w:r>
          </w:p>
        </w:tc>
        <w:tc>
          <w:tcPr>
            <w:tcW w:w="740" w:type="dxa"/>
            <w:tcBorders>
              <w:top w:val="dashed" w:sz="4" w:space="0" w:color="B2B2B2"/>
              <w:left w:val="none" w:sz="4" w:space="0" w:color="6E6E6E"/>
              <w:bottom w:val="dashed" w:sz="4" w:space="0" w:color="B2B2B2"/>
              <w:right w:val="single" w:sz="6" w:space="0" w:color="FFFFFF"/>
            </w:tcBorders>
          </w:tcPr>
          <w:p w14:paraId="35FD0AE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73E2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7D43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4A2A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10A1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C958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23ED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1277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452B4" w14:textId="77777777" w:rsidR="00E80BA9" w:rsidRDefault="00E80BA9">
            <w:pPr>
              <w:pStyle w:val="ProductList-TableBody"/>
              <w:jc w:val="center"/>
            </w:pPr>
          </w:p>
        </w:tc>
      </w:tr>
      <w:tr w:rsidR="00E80BA9" w14:paraId="4EED56BC" w14:textId="77777777">
        <w:tc>
          <w:tcPr>
            <w:tcW w:w="4660" w:type="dxa"/>
            <w:tcBorders>
              <w:top w:val="dashed" w:sz="4" w:space="0" w:color="B2B2B2"/>
              <w:left w:val="none" w:sz="4" w:space="0" w:color="6E6E6E"/>
              <w:bottom w:val="dashed" w:sz="4" w:space="0" w:color="B2B2B2"/>
              <w:right w:val="none" w:sz="4" w:space="0" w:color="6E6E6E"/>
            </w:tcBorders>
          </w:tcPr>
          <w:p w14:paraId="03FE02FA" w14:textId="77777777" w:rsidR="00E80BA9" w:rsidRDefault="00C87A48">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C4F46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10D7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ED70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C6CAD"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2251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5506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A349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169E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8172A"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E80BA9" w14:paraId="48D116E4" w14:textId="77777777">
        <w:tc>
          <w:tcPr>
            <w:tcW w:w="4660" w:type="dxa"/>
            <w:tcBorders>
              <w:top w:val="dashed" w:sz="4" w:space="0" w:color="B2B2B2"/>
              <w:left w:val="none" w:sz="4" w:space="0" w:color="6E6E6E"/>
              <w:bottom w:val="dashed" w:sz="4" w:space="0" w:color="B2B2B2"/>
              <w:right w:val="none" w:sz="4" w:space="0" w:color="6E6E6E"/>
            </w:tcBorders>
          </w:tcPr>
          <w:p w14:paraId="02255825" w14:textId="77777777" w:rsidR="00E80BA9" w:rsidRDefault="00C87A48">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B341D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2542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3A58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0FBF7"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EEBC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7075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2096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51A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BD46D"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E80BA9" w14:paraId="1D9CACD7" w14:textId="77777777">
        <w:tc>
          <w:tcPr>
            <w:tcW w:w="4660" w:type="dxa"/>
            <w:tcBorders>
              <w:top w:val="dashed" w:sz="4" w:space="0" w:color="B2B2B2"/>
              <w:left w:val="none" w:sz="4" w:space="0" w:color="6E6E6E"/>
              <w:bottom w:val="dashed" w:sz="4" w:space="0" w:color="B2B2B2"/>
              <w:right w:val="none" w:sz="4" w:space="0" w:color="6E6E6E"/>
            </w:tcBorders>
          </w:tcPr>
          <w:p w14:paraId="1867F2A3" w14:textId="77777777" w:rsidR="00E80BA9" w:rsidRDefault="00C87A48">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D4077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5F8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0D58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D407E"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FD31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16DA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93D4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14FF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5C253"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E80BA9" w14:paraId="009ABA08" w14:textId="77777777">
        <w:tc>
          <w:tcPr>
            <w:tcW w:w="4660" w:type="dxa"/>
            <w:tcBorders>
              <w:top w:val="dashed" w:sz="4" w:space="0" w:color="B2B2B2"/>
              <w:left w:val="none" w:sz="4" w:space="0" w:color="6E6E6E"/>
              <w:bottom w:val="dashed" w:sz="4" w:space="0" w:color="B2B2B2"/>
              <w:right w:val="none" w:sz="4" w:space="0" w:color="6E6E6E"/>
            </w:tcBorders>
          </w:tcPr>
          <w:p w14:paraId="1E9F80E9" w14:textId="77777777" w:rsidR="00E80BA9" w:rsidRDefault="00C87A48">
            <w:pPr>
              <w:pStyle w:val="ProductList-TableBody"/>
            </w:pPr>
            <w:r>
              <w:t>„PowerApps‟ vienam programos planui</w:t>
            </w:r>
            <w:r>
              <w:fldChar w:fldCharType="begin"/>
            </w:r>
            <w:r>
              <w:instrText xml:space="preserve"> XE "„PowerApps‟ vienam programos planui"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21251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8B0E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78E0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12D1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A9C5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BEA0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F7A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508C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F591E" w14:textId="77777777" w:rsidR="00E80BA9" w:rsidRDefault="00E80BA9">
            <w:pPr>
              <w:pStyle w:val="ProductList-TableBody"/>
              <w:jc w:val="center"/>
            </w:pPr>
          </w:p>
        </w:tc>
      </w:tr>
      <w:tr w:rsidR="00E80BA9" w14:paraId="5CDECE6E" w14:textId="77777777">
        <w:tc>
          <w:tcPr>
            <w:tcW w:w="4660" w:type="dxa"/>
            <w:tcBorders>
              <w:top w:val="dashed" w:sz="4" w:space="0" w:color="B2B2B2"/>
              <w:left w:val="none" w:sz="4" w:space="0" w:color="6E6E6E"/>
              <w:bottom w:val="dashed" w:sz="4" w:space="0" w:color="B2B2B2"/>
              <w:right w:val="none" w:sz="4" w:space="0" w:color="6E6E6E"/>
            </w:tcBorders>
          </w:tcPr>
          <w:p w14:paraId="4ADF6832" w14:textId="77777777" w:rsidR="00E80BA9" w:rsidRDefault="00C87A48">
            <w:pPr>
              <w:pStyle w:val="ProductList-TableBody"/>
            </w:pPr>
            <w:r>
              <w:t>„PowerApps‟ vienam vartotojo planui (vartotojo PL)</w:t>
            </w:r>
            <w:r>
              <w:fldChar w:fldCharType="begin"/>
            </w:r>
            <w:r>
              <w:instrText xml:space="preserve"> XE "„PowerApps‟ vienam vartotojo planui (vartotojo PL)"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AD353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1EE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1461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A560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AEE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C600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DE34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4439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14E1F" w14:textId="77777777" w:rsidR="00E80BA9" w:rsidRDefault="00E80BA9">
            <w:pPr>
              <w:pStyle w:val="ProductList-TableBody"/>
              <w:jc w:val="center"/>
            </w:pPr>
          </w:p>
        </w:tc>
      </w:tr>
      <w:tr w:rsidR="00E80BA9" w14:paraId="55C618EE" w14:textId="77777777">
        <w:tc>
          <w:tcPr>
            <w:tcW w:w="4660" w:type="dxa"/>
            <w:tcBorders>
              <w:top w:val="dashed" w:sz="4" w:space="0" w:color="B2B2B2"/>
              <w:left w:val="none" w:sz="4" w:space="0" w:color="6E6E6E"/>
              <w:bottom w:val="dashed" w:sz="4" w:space="0" w:color="B2B2B2"/>
              <w:right w:val="none" w:sz="4" w:space="0" w:color="6E6E6E"/>
            </w:tcBorders>
          </w:tcPr>
          <w:p w14:paraId="6AA243A0" w14:textId="77777777" w:rsidR="00E80BA9" w:rsidRDefault="00C87A48">
            <w:pPr>
              <w:pStyle w:val="ProductList-TableBody"/>
            </w:pPr>
            <w:r>
              <w:t>„PowerApps” prisijungimo prie portalų talpyklos priedas</w:t>
            </w:r>
            <w:r>
              <w:fldChar w:fldCharType="begin"/>
            </w:r>
            <w:r>
              <w:instrText xml:space="preserve"> XE "„PowerApps” prisijungimo prie portalų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09400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9D30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2DF2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7F359"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73D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D2A5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673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B268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24962" w14:textId="77777777" w:rsidR="00E80BA9" w:rsidRDefault="00E80BA9">
            <w:pPr>
              <w:pStyle w:val="ProductList-TableBody"/>
              <w:jc w:val="center"/>
            </w:pPr>
          </w:p>
        </w:tc>
      </w:tr>
      <w:tr w:rsidR="00E80BA9" w14:paraId="1103CC1B" w14:textId="77777777">
        <w:tc>
          <w:tcPr>
            <w:tcW w:w="4660" w:type="dxa"/>
            <w:tcBorders>
              <w:top w:val="dashed" w:sz="4" w:space="0" w:color="B2B2B2"/>
              <w:left w:val="none" w:sz="4" w:space="0" w:color="6E6E6E"/>
              <w:bottom w:val="dashed" w:sz="4" w:space="0" w:color="B2B2B2"/>
              <w:right w:val="none" w:sz="4" w:space="0" w:color="6E6E6E"/>
            </w:tcBorders>
          </w:tcPr>
          <w:p w14:paraId="2BB7449E" w14:textId="77777777" w:rsidR="00E80BA9" w:rsidRDefault="00C87A48">
            <w:pPr>
              <w:pStyle w:val="ProductList-TableBody"/>
            </w:pPr>
            <w:r>
              <w:t>„PowerApps” puslapio rodinio talpyklos priedas</w:t>
            </w:r>
            <w:r>
              <w:fldChar w:fldCharType="begin"/>
            </w:r>
            <w:r>
              <w:instrText xml:space="preserve"> XE "„PowerApps” puslapio rodinio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D0394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2A83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B579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CE685"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456E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6CCE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FDD3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54C6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1270C" w14:textId="77777777" w:rsidR="00E80BA9" w:rsidRDefault="00E80BA9">
            <w:pPr>
              <w:pStyle w:val="ProductList-TableBody"/>
              <w:jc w:val="center"/>
            </w:pPr>
          </w:p>
        </w:tc>
      </w:tr>
      <w:tr w:rsidR="00E80BA9" w14:paraId="1D170F3A" w14:textId="77777777">
        <w:tc>
          <w:tcPr>
            <w:tcW w:w="4660" w:type="dxa"/>
            <w:tcBorders>
              <w:top w:val="dashed" w:sz="4" w:space="0" w:color="B2B2B2"/>
              <w:left w:val="none" w:sz="4" w:space="0" w:color="6E6E6E"/>
              <w:bottom w:val="dashed" w:sz="4" w:space="0" w:color="B2B2B2"/>
              <w:right w:val="none" w:sz="4" w:space="0" w:color="6E6E6E"/>
            </w:tcBorders>
          </w:tcPr>
          <w:p w14:paraId="59B9EBFE" w14:textId="77777777" w:rsidR="00E80BA9" w:rsidRDefault="00C87A48">
            <w:pPr>
              <w:pStyle w:val="ProductList-TableBody"/>
            </w:pPr>
            <w:r>
              <w:t>„PowerApps &amp; Power Automate“ talpyklos priedas</w:t>
            </w:r>
            <w:r>
              <w:fldChar w:fldCharType="begin"/>
            </w:r>
            <w:r>
              <w:instrText xml:space="preserve"> XE "„PowerApps &amp; Power Automate“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9F545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3DBD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4693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64F95"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7DBB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524D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2533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0723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BDD56" w14:textId="77777777" w:rsidR="00E80BA9" w:rsidRDefault="00E80BA9">
            <w:pPr>
              <w:pStyle w:val="ProductList-TableBody"/>
              <w:jc w:val="center"/>
            </w:pPr>
          </w:p>
        </w:tc>
      </w:tr>
      <w:tr w:rsidR="00E80BA9" w14:paraId="2AB6A7E7" w14:textId="77777777">
        <w:tc>
          <w:tcPr>
            <w:tcW w:w="4660" w:type="dxa"/>
            <w:tcBorders>
              <w:top w:val="dashed" w:sz="4" w:space="0" w:color="B2B2B2"/>
              <w:left w:val="none" w:sz="4" w:space="0" w:color="6E6E6E"/>
              <w:bottom w:val="dashed" w:sz="4" w:space="0" w:color="B2B2B2"/>
              <w:right w:val="none" w:sz="4" w:space="0" w:color="6E6E6E"/>
            </w:tcBorders>
          </w:tcPr>
          <w:p w14:paraId="18AFD587" w14:textId="77777777" w:rsidR="00E80BA9" w:rsidRDefault="00C87A4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9F4B0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DFAB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95BD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5E51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230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2FAA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6232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0E7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725EC" w14:textId="77777777" w:rsidR="00E80BA9" w:rsidRDefault="00E80BA9">
            <w:pPr>
              <w:pStyle w:val="ProductList-TableBody"/>
              <w:jc w:val="center"/>
            </w:pPr>
          </w:p>
        </w:tc>
      </w:tr>
      <w:tr w:rsidR="00E80BA9" w14:paraId="0D9FC46E" w14:textId="77777777">
        <w:tc>
          <w:tcPr>
            <w:tcW w:w="4660" w:type="dxa"/>
            <w:tcBorders>
              <w:top w:val="dashed" w:sz="4" w:space="0" w:color="B2B2B2"/>
              <w:left w:val="none" w:sz="4" w:space="0" w:color="6E6E6E"/>
              <w:bottom w:val="dashed" w:sz="4" w:space="0" w:color="B2B2B2"/>
              <w:right w:val="none" w:sz="4" w:space="0" w:color="6E6E6E"/>
            </w:tcBorders>
          </w:tcPr>
          <w:p w14:paraId="3C54023D" w14:textId="77777777" w:rsidR="00E80BA9" w:rsidRDefault="00C87A4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E6B64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B8CA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F817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67EC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B971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09A5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940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2FF2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3772E" w14:textId="77777777" w:rsidR="00E80BA9" w:rsidRDefault="00E80BA9">
            <w:pPr>
              <w:pStyle w:val="ProductList-TableBody"/>
              <w:jc w:val="center"/>
            </w:pPr>
          </w:p>
        </w:tc>
      </w:tr>
      <w:tr w:rsidR="00E80BA9" w14:paraId="205358B2" w14:textId="77777777">
        <w:tc>
          <w:tcPr>
            <w:tcW w:w="4660" w:type="dxa"/>
            <w:tcBorders>
              <w:top w:val="dashed" w:sz="4" w:space="0" w:color="B2B2B2"/>
              <w:left w:val="none" w:sz="4" w:space="0" w:color="6E6E6E"/>
              <w:bottom w:val="dashed" w:sz="4" w:space="0" w:color="B2B2B2"/>
              <w:right w:val="none" w:sz="4" w:space="0" w:color="6E6E6E"/>
            </w:tcBorders>
          </w:tcPr>
          <w:p w14:paraId="453F6396" w14:textId="77777777" w:rsidR="00E80BA9" w:rsidRDefault="00C87A4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DC511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239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24D3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83BD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DC99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B1E5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A95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E9A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4D2AF" w14:textId="77777777" w:rsidR="00E80BA9" w:rsidRDefault="00E80BA9">
            <w:pPr>
              <w:pStyle w:val="ProductList-TableBody"/>
              <w:jc w:val="center"/>
            </w:pPr>
          </w:p>
        </w:tc>
      </w:tr>
      <w:tr w:rsidR="00E80BA9" w14:paraId="7ACCCEAE" w14:textId="77777777">
        <w:tc>
          <w:tcPr>
            <w:tcW w:w="4660" w:type="dxa"/>
            <w:tcBorders>
              <w:top w:val="dashed" w:sz="4" w:space="0" w:color="B2B2B2"/>
              <w:left w:val="none" w:sz="4" w:space="0" w:color="6E6E6E"/>
              <w:bottom w:val="dashed" w:sz="4" w:space="0" w:color="B2B2B2"/>
              <w:right w:val="none" w:sz="4" w:space="0" w:color="6E6E6E"/>
            </w:tcBorders>
          </w:tcPr>
          <w:p w14:paraId="387E6554" w14:textId="77777777" w:rsidR="00E80BA9" w:rsidRDefault="00C87A4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0217F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21E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437F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4D10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FDD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EFEF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766D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08F7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D51ED" w14:textId="77777777" w:rsidR="00E80BA9" w:rsidRDefault="00E80BA9">
            <w:pPr>
              <w:pStyle w:val="ProductList-TableBody"/>
              <w:jc w:val="center"/>
            </w:pPr>
          </w:p>
        </w:tc>
      </w:tr>
      <w:tr w:rsidR="00E80BA9" w14:paraId="0A3C3146" w14:textId="77777777">
        <w:tc>
          <w:tcPr>
            <w:tcW w:w="4660" w:type="dxa"/>
            <w:tcBorders>
              <w:top w:val="dashed" w:sz="4" w:space="0" w:color="B2B2B2"/>
              <w:left w:val="none" w:sz="4" w:space="0" w:color="6E6E6E"/>
              <w:bottom w:val="dashed" w:sz="4" w:space="0" w:color="B2B2B2"/>
              <w:right w:val="none" w:sz="4" w:space="0" w:color="6E6E6E"/>
            </w:tcBorders>
          </w:tcPr>
          <w:p w14:paraId="1E21E465" w14:textId="77777777" w:rsidR="00E80BA9" w:rsidRDefault="00C87A4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43C1D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05C6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69D1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5268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616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CA95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8A71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458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809C8" w14:textId="77777777" w:rsidR="00E80BA9" w:rsidRDefault="00E80BA9">
            <w:pPr>
              <w:pStyle w:val="ProductList-TableBody"/>
              <w:jc w:val="center"/>
            </w:pPr>
          </w:p>
        </w:tc>
      </w:tr>
      <w:tr w:rsidR="00E80BA9" w14:paraId="6F1AD237" w14:textId="77777777">
        <w:tc>
          <w:tcPr>
            <w:tcW w:w="4660" w:type="dxa"/>
            <w:tcBorders>
              <w:top w:val="dashed" w:sz="4" w:space="0" w:color="B2B2B2"/>
              <w:left w:val="none" w:sz="4" w:space="0" w:color="6E6E6E"/>
              <w:bottom w:val="dashed" w:sz="4" w:space="0" w:color="B2B2B2"/>
              <w:right w:val="none" w:sz="4" w:space="0" w:color="6E6E6E"/>
            </w:tcBorders>
          </w:tcPr>
          <w:p w14:paraId="423B0852" w14:textId="77777777" w:rsidR="00E80BA9" w:rsidRDefault="00C87A4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BB0CF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DAED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8FD5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AE16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5B8C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EA97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5D9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F631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A653F" w14:textId="77777777" w:rsidR="00E80BA9" w:rsidRDefault="00E80BA9">
            <w:pPr>
              <w:pStyle w:val="ProductList-TableBody"/>
              <w:jc w:val="center"/>
            </w:pPr>
          </w:p>
        </w:tc>
      </w:tr>
      <w:tr w:rsidR="00E80BA9" w14:paraId="2388CF44" w14:textId="77777777">
        <w:tc>
          <w:tcPr>
            <w:tcW w:w="4660" w:type="dxa"/>
            <w:tcBorders>
              <w:top w:val="dashed" w:sz="4" w:space="0" w:color="B2B2B2"/>
              <w:left w:val="none" w:sz="4" w:space="0" w:color="6E6E6E"/>
              <w:bottom w:val="dashed" w:sz="4" w:space="0" w:color="B2B2B2"/>
              <w:right w:val="none" w:sz="4" w:space="0" w:color="6E6E6E"/>
            </w:tcBorders>
          </w:tcPr>
          <w:p w14:paraId="72FF67E3" w14:textId="77777777" w:rsidR="00E80BA9" w:rsidRDefault="00C87A4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415C7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5E5F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4750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937E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3380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9D9A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EFB5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BEF4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727A5" w14:textId="77777777" w:rsidR="00E80BA9" w:rsidRDefault="00E80BA9">
            <w:pPr>
              <w:pStyle w:val="ProductList-TableBody"/>
              <w:jc w:val="center"/>
            </w:pPr>
          </w:p>
        </w:tc>
      </w:tr>
      <w:tr w:rsidR="00E80BA9" w14:paraId="0929D903" w14:textId="77777777">
        <w:tc>
          <w:tcPr>
            <w:tcW w:w="4660" w:type="dxa"/>
            <w:tcBorders>
              <w:top w:val="dashed" w:sz="4" w:space="0" w:color="B2B2B2"/>
              <w:left w:val="none" w:sz="4" w:space="0" w:color="6E6E6E"/>
              <w:bottom w:val="dashed" w:sz="4" w:space="0" w:color="B2B2B2"/>
              <w:right w:val="none" w:sz="4" w:space="0" w:color="6E6E6E"/>
            </w:tcBorders>
          </w:tcPr>
          <w:p w14:paraId="528433F3" w14:textId="77777777" w:rsidR="00E80BA9" w:rsidRDefault="00C87A4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C9DFB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8C0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FED5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1CAF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38EA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4E70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A8A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2DAB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DACC5" w14:textId="77777777" w:rsidR="00E80BA9" w:rsidRDefault="00E80BA9">
            <w:pPr>
              <w:pStyle w:val="ProductList-TableBody"/>
              <w:jc w:val="center"/>
            </w:pPr>
          </w:p>
        </w:tc>
      </w:tr>
      <w:tr w:rsidR="00E80BA9" w14:paraId="31CA86EF" w14:textId="77777777">
        <w:tc>
          <w:tcPr>
            <w:tcW w:w="4660" w:type="dxa"/>
            <w:tcBorders>
              <w:top w:val="dashed" w:sz="4" w:space="0" w:color="B2B2B2"/>
              <w:left w:val="none" w:sz="4" w:space="0" w:color="6E6E6E"/>
              <w:bottom w:val="dashed" w:sz="4" w:space="0" w:color="B2B2B2"/>
              <w:right w:val="none" w:sz="4" w:space="0" w:color="6E6E6E"/>
            </w:tcBorders>
          </w:tcPr>
          <w:p w14:paraId="2576FA98" w14:textId="77777777" w:rsidR="00E80BA9" w:rsidRDefault="00C87A4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785D0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5BE2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C5AC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4174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DF09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46723"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59B1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47B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B6EE8" w14:textId="77777777" w:rsidR="00E80BA9" w:rsidRDefault="00E80BA9">
            <w:pPr>
              <w:pStyle w:val="ProductList-TableBody"/>
              <w:jc w:val="center"/>
            </w:pPr>
          </w:p>
        </w:tc>
      </w:tr>
      <w:tr w:rsidR="00E80BA9" w14:paraId="021DFD24" w14:textId="77777777">
        <w:tc>
          <w:tcPr>
            <w:tcW w:w="4660" w:type="dxa"/>
            <w:tcBorders>
              <w:top w:val="dashed" w:sz="4" w:space="0" w:color="B2B2B2"/>
              <w:left w:val="none" w:sz="4" w:space="0" w:color="6E6E6E"/>
              <w:bottom w:val="dashed" w:sz="4" w:space="0" w:color="B2B2B2"/>
              <w:right w:val="none" w:sz="4" w:space="0" w:color="6E6E6E"/>
            </w:tcBorders>
          </w:tcPr>
          <w:p w14:paraId="41A751B2" w14:textId="77777777" w:rsidR="00E80BA9" w:rsidRDefault="00C87A48">
            <w:pPr>
              <w:pStyle w:val="ProductList-TableBody"/>
            </w:pPr>
            <w:r>
              <w:lastRenderedPageBreak/>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F5EF7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0348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BA41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1DA2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B941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D027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230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B85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8359F" w14:textId="77777777" w:rsidR="00E80BA9" w:rsidRDefault="00E80BA9">
            <w:pPr>
              <w:pStyle w:val="ProductList-TableBody"/>
              <w:jc w:val="center"/>
            </w:pPr>
          </w:p>
        </w:tc>
      </w:tr>
      <w:tr w:rsidR="00E80BA9" w14:paraId="4A641400" w14:textId="77777777">
        <w:tc>
          <w:tcPr>
            <w:tcW w:w="4660" w:type="dxa"/>
            <w:tcBorders>
              <w:top w:val="dashed" w:sz="4" w:space="0" w:color="B2B2B2"/>
              <w:left w:val="none" w:sz="4" w:space="0" w:color="6E6E6E"/>
              <w:bottom w:val="dashed" w:sz="4" w:space="0" w:color="B2B2B2"/>
              <w:right w:val="none" w:sz="4" w:space="0" w:color="6E6E6E"/>
            </w:tcBorders>
          </w:tcPr>
          <w:p w14:paraId="53850287" w14:textId="77777777" w:rsidR="00E80BA9" w:rsidRDefault="00C87A4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BED49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12F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9BE4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6A1D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419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C774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88E3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F9B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CFFF5" w14:textId="77777777" w:rsidR="00E80BA9" w:rsidRDefault="00E80BA9">
            <w:pPr>
              <w:pStyle w:val="ProductList-TableBody"/>
              <w:jc w:val="center"/>
            </w:pPr>
          </w:p>
        </w:tc>
      </w:tr>
      <w:tr w:rsidR="00E80BA9" w14:paraId="53151A0A" w14:textId="77777777">
        <w:tc>
          <w:tcPr>
            <w:tcW w:w="4660" w:type="dxa"/>
            <w:tcBorders>
              <w:top w:val="dashed" w:sz="4" w:space="0" w:color="B2B2B2"/>
              <w:left w:val="none" w:sz="4" w:space="0" w:color="6E6E6E"/>
              <w:bottom w:val="dashed" w:sz="4" w:space="0" w:color="B2B2B2"/>
              <w:right w:val="none" w:sz="4" w:space="0" w:color="6E6E6E"/>
            </w:tcBorders>
          </w:tcPr>
          <w:p w14:paraId="7C600E1A" w14:textId="77777777" w:rsidR="00E80BA9" w:rsidRDefault="00C87A48">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09EDF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9D8A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8FE3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80E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6567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ED59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BF9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1DD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058A2" w14:textId="77777777" w:rsidR="00E80BA9" w:rsidRDefault="00E80BA9">
            <w:pPr>
              <w:pStyle w:val="ProductList-TableBody"/>
              <w:jc w:val="center"/>
            </w:pPr>
          </w:p>
        </w:tc>
      </w:tr>
      <w:tr w:rsidR="00E80BA9" w14:paraId="5A409816" w14:textId="77777777">
        <w:tc>
          <w:tcPr>
            <w:tcW w:w="4660" w:type="dxa"/>
            <w:tcBorders>
              <w:top w:val="dashed" w:sz="4" w:space="0" w:color="B2B2B2"/>
              <w:left w:val="none" w:sz="4" w:space="0" w:color="6E6E6E"/>
              <w:bottom w:val="dashed" w:sz="4" w:space="0" w:color="BFBFBF"/>
              <w:right w:val="none" w:sz="4" w:space="0" w:color="6E6E6E"/>
            </w:tcBorders>
          </w:tcPr>
          <w:p w14:paraId="6B94CDA4" w14:textId="77777777" w:rsidR="00E80BA9" w:rsidRDefault="00C87A4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6A20EE1"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1A2C8"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EB2B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AEB14" w14:textId="77777777" w:rsidR="00E80BA9" w:rsidRDefault="00C87A4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91496"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7B2C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278E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4EC0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F34FD" w14:textId="77777777" w:rsidR="00E80BA9" w:rsidRDefault="00E80BA9">
            <w:pPr>
              <w:pStyle w:val="ProductList-TableBody"/>
              <w:jc w:val="center"/>
            </w:pPr>
          </w:p>
        </w:tc>
      </w:tr>
      <w:tr w:rsidR="00E80BA9" w14:paraId="1F698EAA" w14:textId="77777777">
        <w:tc>
          <w:tcPr>
            <w:tcW w:w="4660" w:type="dxa"/>
            <w:tcBorders>
              <w:top w:val="dashed" w:sz="4" w:space="0" w:color="BFBFBF"/>
              <w:left w:val="none" w:sz="4" w:space="0" w:color="6E6E6E"/>
              <w:bottom w:val="dashed" w:sz="4" w:space="0" w:color="B2B2B2"/>
              <w:right w:val="none" w:sz="4" w:space="0" w:color="6E6E6E"/>
            </w:tcBorders>
          </w:tcPr>
          <w:p w14:paraId="7B177D73" w14:textId="77777777" w:rsidR="00E80BA9" w:rsidRDefault="00C87A4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F348F7A"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107F9"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BAE5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BA25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89B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6033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6A86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84E1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7AE61" w14:textId="77777777" w:rsidR="00E80BA9" w:rsidRDefault="00E80BA9">
            <w:pPr>
              <w:pStyle w:val="ProductList-TableBody"/>
              <w:jc w:val="center"/>
            </w:pPr>
          </w:p>
        </w:tc>
      </w:tr>
      <w:tr w:rsidR="00E80BA9" w14:paraId="444B2F4F" w14:textId="77777777">
        <w:tc>
          <w:tcPr>
            <w:tcW w:w="4660" w:type="dxa"/>
            <w:tcBorders>
              <w:top w:val="dashed" w:sz="4" w:space="0" w:color="B2B2B2"/>
              <w:left w:val="none" w:sz="4" w:space="0" w:color="6E6E6E"/>
              <w:bottom w:val="none" w:sz="4" w:space="0" w:color="BFBFBF"/>
              <w:right w:val="none" w:sz="4" w:space="0" w:color="6E6E6E"/>
            </w:tcBorders>
          </w:tcPr>
          <w:p w14:paraId="2F92D7EA" w14:textId="77777777" w:rsidR="00E80BA9" w:rsidRDefault="00C87A48">
            <w:pPr>
              <w:pStyle w:val="ProductList-TableBody"/>
            </w:pPr>
            <w:r>
              <w:rPr>
                <w:color w:val="000000"/>
              </w:rPr>
              <w:t>„Power Virtual“ agentai</w:t>
            </w:r>
            <w:r>
              <w:fldChar w:fldCharType="begin"/>
            </w:r>
            <w:r>
              <w:instrText xml:space="preserve"> XE "„Power Virtual“ agentai"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F7202C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4CC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C63B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B088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E5B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403B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0241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5ED5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FCA92" w14:textId="77777777" w:rsidR="00E80BA9" w:rsidRDefault="00E80BA9">
            <w:pPr>
              <w:pStyle w:val="ProductList-TableBody"/>
              <w:jc w:val="center"/>
            </w:pPr>
          </w:p>
        </w:tc>
      </w:tr>
    </w:tbl>
    <w:p w14:paraId="1362D599" w14:textId="77777777" w:rsidR="00E80BA9" w:rsidRDefault="00C87A48">
      <w:pPr>
        <w:pStyle w:val="ProductList-Offering1SubSection"/>
        <w:outlineLvl w:val="3"/>
      </w:pPr>
      <w:bookmarkStart w:id="264" w:name="_Sec785"/>
      <w:r>
        <w:t>2. Informacija apie produktą</w:t>
      </w:r>
      <w:bookmarkEnd w:id="264"/>
    </w:p>
    <w:tbl>
      <w:tblPr>
        <w:tblStyle w:val="PURTable"/>
        <w:tblW w:w="0" w:type="dxa"/>
        <w:tblLook w:val="04A0" w:firstRow="1" w:lastRow="0" w:firstColumn="1" w:lastColumn="0" w:noHBand="0" w:noVBand="1"/>
      </w:tblPr>
      <w:tblGrid>
        <w:gridCol w:w="3684"/>
        <w:gridCol w:w="3616"/>
        <w:gridCol w:w="3616"/>
      </w:tblGrid>
      <w:tr w:rsidR="00E80BA9" w14:paraId="144D3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917A3"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FCA5E0"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D745E2A" w14:textId="77777777" w:rsidR="00E80BA9" w:rsidRDefault="00C87A4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„Power Automate“, „Power Apps“</w:t>
            </w:r>
          </w:p>
        </w:tc>
      </w:tr>
      <w:tr w:rsidR="00E80BA9" w14:paraId="14984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5036"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3C9325F2" w14:textId="77777777" w:rsidR="00E80BA9" w:rsidRDefault="00C87A4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39857" w14:textId="77777777" w:rsidR="00E80BA9" w:rsidRDefault="00C87A48">
            <w:pPr>
              <w:pStyle w:val="ProductList-TableBody"/>
            </w:pPr>
            <w:r>
              <w:rPr>
                <w:color w:val="404040"/>
              </w:rPr>
              <w:t>Reklaminiai pasiūlymai: netaikoma</w:t>
            </w:r>
          </w:p>
        </w:tc>
      </w:tr>
      <w:tr w:rsidR="00E80BA9" w14:paraId="4104EE1C" w14:textId="77777777">
        <w:tc>
          <w:tcPr>
            <w:tcW w:w="4040" w:type="dxa"/>
            <w:tcBorders>
              <w:top w:val="single" w:sz="4" w:space="0" w:color="000000"/>
              <w:left w:val="single" w:sz="4" w:space="0" w:color="000000"/>
              <w:bottom w:val="single" w:sz="4" w:space="0" w:color="000000"/>
              <w:right w:val="single" w:sz="4" w:space="0" w:color="000000"/>
            </w:tcBorders>
          </w:tcPr>
          <w:p w14:paraId="30581191" w14:textId="77777777" w:rsidR="00E80BA9" w:rsidRDefault="00C87A4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DA6A711"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D640447" w14:textId="77777777" w:rsidR="00E80BA9" w:rsidRDefault="00C87A4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80BA9" w14:paraId="3053F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F8B99"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0B6E35" w14:textId="77777777" w:rsidR="00E80BA9" w:rsidRDefault="00C87A4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FCA63" w14:textId="77777777" w:rsidR="00E80BA9" w:rsidRDefault="00E80BA9">
            <w:pPr>
              <w:pStyle w:val="ProductList-TableBody"/>
            </w:pPr>
          </w:p>
        </w:tc>
      </w:tr>
    </w:tbl>
    <w:p w14:paraId="20452B29" w14:textId="77777777" w:rsidR="00E80BA9" w:rsidRDefault="00E80BA9">
      <w:pPr>
        <w:pStyle w:val="ProductList-Body"/>
      </w:pPr>
    </w:p>
    <w:p w14:paraId="18959A37" w14:textId="77777777" w:rsidR="00E80BA9" w:rsidRDefault="00C87A48">
      <w:pPr>
        <w:pStyle w:val="ProductList-ClauseHeading"/>
        <w:outlineLvl w:val="4"/>
      </w:pPr>
      <w:r>
        <w:t>2.1 „Power BI‟ ataskaitų serveris – egzempliorių paleidimas</w:t>
      </w:r>
    </w:p>
    <w:p w14:paraId="3E49ED0C" w14:textId="77777777" w:rsidR="00E80BA9" w:rsidRDefault="00C87A48">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3517C09F" w14:textId="77777777" w:rsidR="00E80BA9" w:rsidRDefault="00E80BA9">
      <w:pPr>
        <w:pStyle w:val="ProductList-Body"/>
      </w:pPr>
    </w:p>
    <w:p w14:paraId="6B4576BD" w14:textId="77777777" w:rsidR="00E80BA9" w:rsidRDefault="00C87A48">
      <w:pPr>
        <w:pStyle w:val="ProductList-ClauseHeading"/>
        <w:outlineLvl w:val="4"/>
      </w:pPr>
      <w:r>
        <w:t>2.2 „Power BI‟ ataskaitų serveris – turinio bendrinimas</w:t>
      </w:r>
    </w:p>
    <w:p w14:paraId="62E92ED6" w14:textId="77777777" w:rsidR="00E80BA9" w:rsidRDefault="00C87A48">
      <w:pPr>
        <w:pStyle w:val="ProductList-Body"/>
      </w:pPr>
      <w:r>
        <w:t xml:space="preserve">Norint publikuoti bendrinamas „Power BI‟ ataskaitas naudojant „Power BI‟ ataskaitų serverį, reikia vartotojo PL.  </w:t>
      </w:r>
    </w:p>
    <w:p w14:paraId="26B6C373" w14:textId="77777777" w:rsidR="00E80BA9" w:rsidRDefault="00E80BA9">
      <w:pPr>
        <w:pStyle w:val="ProductList-Body"/>
      </w:pPr>
    </w:p>
    <w:p w14:paraId="4C74E858" w14:textId="77777777" w:rsidR="00E80BA9" w:rsidRDefault="00C87A48">
      <w:pPr>
        <w:pStyle w:val="ProductList-ClauseHeading"/>
        <w:outlineLvl w:val="4"/>
      </w:pPr>
      <w:r>
        <w:t>2.3 „SQL Server“ technologija</w:t>
      </w:r>
    </w:p>
    <w:p w14:paraId="3C026271" w14:textId="77777777" w:rsidR="00E80BA9" w:rsidRDefault="00C87A48">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42876729" w14:textId="77777777" w:rsidR="00E80BA9" w:rsidRDefault="00E80BA9">
      <w:pPr>
        <w:pStyle w:val="ProductList-Body"/>
      </w:pPr>
    </w:p>
    <w:p w14:paraId="5F8D6F20" w14:textId="77777777" w:rsidR="00E80BA9" w:rsidRDefault="00C87A48">
      <w:pPr>
        <w:pStyle w:val="ProductList-ClauseHeading"/>
        <w:outlineLvl w:val="4"/>
      </w:pPr>
      <w:r>
        <w:t>2.4 Licencijos būtinosios sąlygos</w:t>
      </w:r>
    </w:p>
    <w:tbl>
      <w:tblPr>
        <w:tblStyle w:val="PURTable"/>
        <w:tblW w:w="0" w:type="dxa"/>
        <w:tblLook w:val="04A0" w:firstRow="1" w:lastRow="0" w:firstColumn="1" w:lastColumn="0" w:noHBand="0" w:noVBand="1"/>
      </w:tblPr>
      <w:tblGrid>
        <w:gridCol w:w="5463"/>
        <w:gridCol w:w="5453"/>
      </w:tblGrid>
      <w:tr w:rsidR="00E80BA9" w14:paraId="11F5BA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FED19A8" w14:textId="77777777" w:rsidR="00E80BA9" w:rsidRDefault="00C87A48">
            <w:pPr>
              <w:pStyle w:val="ProductList-TableBody"/>
            </w:pPr>
            <w:r>
              <w:rPr>
                <w:color w:val="FFFFFF"/>
              </w:rPr>
              <w:t>Vartotojo licencija</w:t>
            </w:r>
          </w:p>
        </w:tc>
        <w:tc>
          <w:tcPr>
            <w:tcW w:w="6120" w:type="dxa"/>
            <w:tcBorders>
              <w:top w:val="single" w:sz="4" w:space="0" w:color="0070C0"/>
              <w:bottom w:val="single" w:sz="4" w:space="0" w:color="0070C0"/>
              <w:right w:val="single" w:sz="4" w:space="0" w:color="0070C0"/>
            </w:tcBorders>
            <w:shd w:val="clear" w:color="auto" w:fill="0072C6"/>
          </w:tcPr>
          <w:p w14:paraId="55FE259C" w14:textId="77777777" w:rsidR="00E80BA9" w:rsidRDefault="00C87A48">
            <w:pPr>
              <w:pStyle w:val="ProductList-TableBody"/>
            </w:pPr>
            <w:r>
              <w:rPr>
                <w:color w:val="FFFFFF"/>
              </w:rPr>
              <w:t>Vartotojo licencijos būtinoji sąlyga</w:t>
            </w:r>
          </w:p>
        </w:tc>
      </w:tr>
      <w:tr w:rsidR="00E80BA9" w14:paraId="430D26BA" w14:textId="77777777">
        <w:tc>
          <w:tcPr>
            <w:tcW w:w="6120" w:type="dxa"/>
            <w:tcBorders>
              <w:top w:val="single" w:sz="4" w:space="0" w:color="0070C0"/>
              <w:left w:val="single" w:sz="4" w:space="0" w:color="000000"/>
              <w:bottom w:val="none" w:sz="4" w:space="0" w:color="000000"/>
              <w:right w:val="single" w:sz="4" w:space="0" w:color="000000"/>
            </w:tcBorders>
          </w:tcPr>
          <w:p w14:paraId="1B0ED7C1" w14:textId="77777777" w:rsidR="00E80BA9" w:rsidRDefault="00C87A48">
            <w:pPr>
              <w:pStyle w:val="ProductList-TableBody"/>
            </w:pPr>
            <w:r>
              <w:t>„Power Automate“ bendrai naudojamas RPA priedas</w:t>
            </w:r>
          </w:p>
        </w:tc>
        <w:tc>
          <w:tcPr>
            <w:tcW w:w="6120" w:type="dxa"/>
            <w:tcBorders>
              <w:top w:val="single" w:sz="4" w:space="0" w:color="0070C0"/>
              <w:left w:val="single" w:sz="4" w:space="0" w:color="000000"/>
              <w:bottom w:val="single" w:sz="4" w:space="0" w:color="000000"/>
              <w:right w:val="single" w:sz="4" w:space="0" w:color="000000"/>
            </w:tcBorders>
          </w:tcPr>
          <w:p w14:paraId="2377B951" w14:textId="77777777" w:rsidR="00E80BA9" w:rsidRDefault="00C87A48">
            <w:pPr>
              <w:pStyle w:val="ProductList-TableBody"/>
            </w:pPr>
            <w:r>
              <w:t>„Power Automate“ vienam vartotojui su prižiūrimu RPA planu arba</w:t>
            </w:r>
          </w:p>
        </w:tc>
      </w:tr>
      <w:tr w:rsidR="00E80BA9" w14:paraId="16D817B4" w14:textId="77777777">
        <w:tc>
          <w:tcPr>
            <w:tcW w:w="6120" w:type="dxa"/>
            <w:tcBorders>
              <w:top w:val="none" w:sz="4" w:space="0" w:color="000000"/>
              <w:left w:val="single" w:sz="4" w:space="0" w:color="000000"/>
              <w:bottom w:val="single" w:sz="4" w:space="0" w:color="000000"/>
              <w:right w:val="single" w:sz="4" w:space="0" w:color="000000"/>
            </w:tcBorders>
          </w:tcPr>
          <w:p w14:paraId="6A93804A" w14:textId="77777777" w:rsidR="00E80BA9" w:rsidRDefault="00E80B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AD851A" w14:textId="77777777" w:rsidR="00E80BA9" w:rsidRDefault="00C87A48">
            <w:pPr>
              <w:pStyle w:val="ProductList-TableBody"/>
            </w:pPr>
            <w:r>
              <w:t>„Power Automate” planas vienam srautui</w:t>
            </w:r>
          </w:p>
        </w:tc>
      </w:tr>
    </w:tbl>
    <w:p w14:paraId="7B122563"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33CC9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12E5F"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4B1A42D4" w14:textId="77777777" w:rsidR="00E80BA9" w:rsidRDefault="00E80BA9">
      <w:pPr>
        <w:pStyle w:val="ProductList-Body"/>
      </w:pPr>
    </w:p>
    <w:p w14:paraId="49829B54" w14:textId="77777777" w:rsidR="00E80BA9" w:rsidRDefault="00C87A48">
      <w:pPr>
        <w:pStyle w:val="ProductList-Offering2HeadingNoBorder"/>
        <w:outlineLvl w:val="2"/>
      </w:pPr>
      <w:bookmarkStart w:id="265" w:name="_Sec1279"/>
      <w:r>
        <w:t>„GitHub“ pasiūlymai</w:t>
      </w:r>
      <w:bookmarkEnd w:id="265"/>
      <w:r>
        <w:fldChar w:fldCharType="begin"/>
      </w:r>
      <w:r>
        <w:instrText xml:space="preserve"> TC "„GitHub“ pasiūlymai" \l 3</w:instrText>
      </w:r>
      <w:r>
        <w:fldChar w:fldCharType="end"/>
      </w:r>
    </w:p>
    <w:p w14:paraId="328DB6F7" w14:textId="77777777" w:rsidR="00E80BA9" w:rsidRDefault="00C87A48">
      <w:pPr>
        <w:pStyle w:val="ProductList-Offering1SubSection"/>
        <w:outlineLvl w:val="3"/>
      </w:pPr>
      <w:bookmarkStart w:id="266" w:name="_Sec1280"/>
      <w:r>
        <w:t>1. Programos pasiekiamumas</w:t>
      </w:r>
      <w:bookmarkEnd w:id="266"/>
    </w:p>
    <w:tbl>
      <w:tblPr>
        <w:tblStyle w:val="PURTable"/>
        <w:tblW w:w="0" w:type="dxa"/>
        <w:tblLook w:val="04A0" w:firstRow="1" w:lastRow="0" w:firstColumn="1" w:lastColumn="0" w:noHBand="0" w:noVBand="1"/>
      </w:tblPr>
      <w:tblGrid>
        <w:gridCol w:w="4370"/>
        <w:gridCol w:w="732"/>
        <w:gridCol w:w="720"/>
        <w:gridCol w:w="725"/>
        <w:gridCol w:w="729"/>
        <w:gridCol w:w="735"/>
        <w:gridCol w:w="733"/>
        <w:gridCol w:w="726"/>
        <w:gridCol w:w="723"/>
        <w:gridCol w:w="723"/>
      </w:tblGrid>
      <w:tr w:rsidR="00E80BA9" w14:paraId="7468055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1B0E638" w14:textId="77777777" w:rsidR="00E80BA9" w:rsidRDefault="00C87A48">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7CA691"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0EF9AC"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8D02BE"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AF02E6"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0EFD29"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12CBF0"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2678F3"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FAD60B"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F2670C"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396E80E8" w14:textId="77777777">
        <w:tc>
          <w:tcPr>
            <w:tcW w:w="4520" w:type="dxa"/>
            <w:tcBorders>
              <w:top w:val="single" w:sz="4" w:space="0" w:color="FFFFFF"/>
              <w:left w:val="single" w:sz="4" w:space="0" w:color="FFFFFF"/>
              <w:bottom w:val="dashed" w:sz="4" w:space="0" w:color="B2B2B2"/>
              <w:right w:val="none" w:sz="4" w:space="0" w:color="B2B2B2"/>
            </w:tcBorders>
          </w:tcPr>
          <w:p w14:paraId="55A277A2" w14:textId="77777777" w:rsidR="00E80BA9" w:rsidRDefault="00C87A48">
            <w:pPr>
              <w:pStyle w:val="ProductList-TableBody"/>
            </w:pPr>
            <w:r>
              <w:t>„GitHub” veiksmai</w:t>
            </w:r>
            <w:r>
              <w:fldChar w:fldCharType="begin"/>
            </w:r>
            <w:r>
              <w:instrText xml:space="preserve"> XE "„GitHub” veiksmai"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4D45A31"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4E98E"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0F208"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20A15"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96DC5"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E4E38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89A8B"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D6F55"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4E97E" w14:textId="77777777" w:rsidR="00E80BA9" w:rsidRDefault="00E80BA9">
            <w:pPr>
              <w:pStyle w:val="ProductList-TableBody"/>
              <w:jc w:val="center"/>
            </w:pPr>
          </w:p>
        </w:tc>
      </w:tr>
      <w:tr w:rsidR="00E80BA9" w14:paraId="1D5502E1" w14:textId="77777777">
        <w:tc>
          <w:tcPr>
            <w:tcW w:w="4520" w:type="dxa"/>
            <w:tcBorders>
              <w:top w:val="dashed" w:sz="4" w:space="0" w:color="B2B2B2"/>
              <w:left w:val="single" w:sz="4" w:space="0" w:color="FFFFFF"/>
              <w:bottom w:val="dashed" w:sz="4" w:space="0" w:color="B2B2B2"/>
              <w:right w:val="none" w:sz="4" w:space="0" w:color="B2B2B2"/>
            </w:tcBorders>
          </w:tcPr>
          <w:p w14:paraId="5F5420F7" w14:textId="77777777" w:rsidR="00E80BA9" w:rsidRDefault="00C87A48">
            <w:pPr>
              <w:pStyle w:val="ProductList-TableBody"/>
            </w:pPr>
            <w:r>
              <w:t>„GitHub“ išplėstinė sauga</w:t>
            </w:r>
            <w:r>
              <w:fldChar w:fldCharType="begin"/>
            </w:r>
            <w:r>
              <w:instrText xml:space="preserve"> XE "„GitHub“ išplėstinė sauga"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39819805"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1CE0F"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AF1E9"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F5708"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A8A25"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B2AF2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5E21A"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FDA2F"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215A4" w14:textId="77777777" w:rsidR="00E80BA9" w:rsidRDefault="00E80BA9">
            <w:pPr>
              <w:pStyle w:val="ProductList-TableBody"/>
              <w:jc w:val="center"/>
            </w:pPr>
          </w:p>
        </w:tc>
      </w:tr>
      <w:tr w:rsidR="00E80BA9" w14:paraId="070DBEF6" w14:textId="77777777">
        <w:tc>
          <w:tcPr>
            <w:tcW w:w="4520" w:type="dxa"/>
            <w:tcBorders>
              <w:top w:val="dashed" w:sz="4" w:space="0" w:color="B2B2B2"/>
              <w:left w:val="single" w:sz="4" w:space="0" w:color="FFFFFF"/>
              <w:bottom w:val="dashed" w:sz="4" w:space="0" w:color="B2B2B2"/>
              <w:right w:val="none" w:sz="4" w:space="0" w:color="B2B2B2"/>
            </w:tcBorders>
          </w:tcPr>
          <w:p w14:paraId="615C4475" w14:textId="77777777" w:rsidR="00E80BA9" w:rsidRDefault="00C87A48">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2BBB2ABA"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2DC77"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0923A"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6A278"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3C8E8"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6F5B0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3E0D9"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5E5B6"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A3AC8" w14:textId="77777777" w:rsidR="00E80BA9" w:rsidRDefault="00E80BA9">
            <w:pPr>
              <w:pStyle w:val="ProductList-TableBody"/>
              <w:jc w:val="center"/>
            </w:pPr>
          </w:p>
        </w:tc>
      </w:tr>
      <w:tr w:rsidR="00E80BA9" w14:paraId="6ADAF2C1" w14:textId="77777777">
        <w:tc>
          <w:tcPr>
            <w:tcW w:w="4520" w:type="dxa"/>
            <w:tcBorders>
              <w:top w:val="dashed" w:sz="4" w:space="0" w:color="B2B2B2"/>
              <w:left w:val="single" w:sz="4" w:space="0" w:color="FFFFFF"/>
              <w:bottom w:val="dashed" w:sz="4" w:space="0" w:color="B2B2B2"/>
              <w:right w:val="none" w:sz="4" w:space="0" w:color="B2B2B2"/>
            </w:tcBorders>
          </w:tcPr>
          <w:p w14:paraId="35638E9A" w14:textId="77777777" w:rsidR="00E80BA9" w:rsidRDefault="00C87A48">
            <w:pPr>
              <w:pStyle w:val="ProductList-TableBody"/>
            </w:pPr>
            <w:r>
              <w:t>„GitHub” įžvalgos</w:t>
            </w:r>
            <w:r>
              <w:fldChar w:fldCharType="begin"/>
            </w:r>
            <w:r>
              <w:instrText xml:space="preserve"> XE "„GitHub” įžvalgos"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47627C5E"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9F47F"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57784"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6D273"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47B44"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69B25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BE795"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202482"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55FDA" w14:textId="77777777" w:rsidR="00E80BA9" w:rsidRDefault="00E80BA9">
            <w:pPr>
              <w:pStyle w:val="ProductList-TableBody"/>
              <w:jc w:val="center"/>
            </w:pPr>
          </w:p>
        </w:tc>
      </w:tr>
      <w:tr w:rsidR="00E80BA9" w14:paraId="023A30D0" w14:textId="77777777">
        <w:tc>
          <w:tcPr>
            <w:tcW w:w="4520" w:type="dxa"/>
            <w:tcBorders>
              <w:top w:val="dashed" w:sz="4" w:space="0" w:color="B2B2B2"/>
              <w:left w:val="single" w:sz="4" w:space="0" w:color="FFFFFF"/>
              <w:bottom w:val="dashed" w:sz="4" w:space="0" w:color="B2B2B2"/>
              <w:right w:val="none" w:sz="4" w:space="0" w:color="B2B2B2"/>
            </w:tcBorders>
          </w:tcPr>
          <w:p w14:paraId="6C9FB7AB" w14:textId="77777777" w:rsidR="00E80BA9" w:rsidRDefault="00C87A48">
            <w:pPr>
              <w:pStyle w:val="ProductList-TableBody"/>
            </w:pPr>
            <w:r>
              <w:t>„GitHub“ mokymo laboratorija organizacijoms</w:t>
            </w:r>
            <w:r>
              <w:fldChar w:fldCharType="begin"/>
            </w:r>
            <w:r>
              <w:instrText xml:space="preserve"> XE "„GitHub“ mokymo laboratorija organizacijoms"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46560824"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33201"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243E7"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3D25B"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9B3F0"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78F7F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CDF33"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B6AAA"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7CC01" w14:textId="77777777" w:rsidR="00E80BA9" w:rsidRDefault="00E80BA9">
            <w:pPr>
              <w:pStyle w:val="ProductList-TableBody"/>
              <w:jc w:val="center"/>
            </w:pPr>
          </w:p>
        </w:tc>
      </w:tr>
      <w:tr w:rsidR="00E80BA9" w14:paraId="3B516836" w14:textId="77777777">
        <w:tc>
          <w:tcPr>
            <w:tcW w:w="4520" w:type="dxa"/>
            <w:tcBorders>
              <w:top w:val="dashed" w:sz="4" w:space="0" w:color="B2B2B2"/>
              <w:left w:val="single" w:sz="4" w:space="0" w:color="FFFFFF"/>
              <w:bottom w:val="dashed" w:sz="4" w:space="0" w:color="B2B2B2"/>
              <w:right w:val="none" w:sz="4" w:space="0" w:color="B2B2B2"/>
            </w:tcBorders>
          </w:tcPr>
          <w:p w14:paraId="0D6F4500" w14:textId="77777777" w:rsidR="00E80BA9" w:rsidRDefault="00C87A48">
            <w:pPr>
              <w:pStyle w:val="ProductList-TableBody"/>
            </w:pPr>
            <w:r>
              <w:t>„GitHub One”</w:t>
            </w:r>
            <w:r>
              <w:fldChar w:fldCharType="begin"/>
            </w:r>
            <w:r>
              <w:instrText xml:space="preserve"> XE "„GitHub One”"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00B6D5A4"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EA762"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813EB"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12859"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5C74E"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EBE79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11135"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DE750"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F9F5B" w14:textId="77777777" w:rsidR="00E80BA9" w:rsidRDefault="00E80BA9">
            <w:pPr>
              <w:pStyle w:val="ProductList-TableBody"/>
              <w:jc w:val="center"/>
            </w:pPr>
          </w:p>
        </w:tc>
      </w:tr>
      <w:tr w:rsidR="00E80BA9" w14:paraId="68BB7F4A" w14:textId="77777777">
        <w:tc>
          <w:tcPr>
            <w:tcW w:w="4520" w:type="dxa"/>
            <w:tcBorders>
              <w:top w:val="dashed" w:sz="4" w:space="0" w:color="B2B2B2"/>
              <w:left w:val="single" w:sz="4" w:space="0" w:color="FFFFFF"/>
              <w:bottom w:val="single" w:sz="4" w:space="0" w:color="FFFFFF"/>
              <w:right w:val="none" w:sz="4" w:space="0" w:color="B2B2B2"/>
            </w:tcBorders>
          </w:tcPr>
          <w:p w14:paraId="3D17A6BA" w14:textId="77777777" w:rsidR="00E80BA9" w:rsidRDefault="00C87A48">
            <w:pPr>
              <w:pStyle w:val="ProductList-TableBody"/>
            </w:pPr>
            <w:r>
              <w:t>„GitHub” paketai</w:t>
            </w:r>
            <w:r>
              <w:fldChar w:fldCharType="begin"/>
            </w:r>
            <w:r>
              <w:instrText xml:space="preserve"> XE "„GitHub” paketai"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F63EF82"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82212"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FF032"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E77F7"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D3BB5"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588E0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EA03A"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5B58D"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2ABF4" w14:textId="77777777" w:rsidR="00E80BA9" w:rsidRDefault="00E80BA9">
            <w:pPr>
              <w:pStyle w:val="ProductList-TableBody"/>
              <w:jc w:val="center"/>
            </w:pPr>
          </w:p>
        </w:tc>
      </w:tr>
    </w:tbl>
    <w:p w14:paraId="7C0F16F1" w14:textId="77777777" w:rsidR="00E80BA9" w:rsidRDefault="00C87A48">
      <w:pPr>
        <w:pStyle w:val="ProductList-Offering1SubSection"/>
        <w:outlineLvl w:val="3"/>
      </w:pPr>
      <w:bookmarkStart w:id="267" w:name="_Sec1281"/>
      <w:r>
        <w:t>2. Informacija apie produktą</w:t>
      </w:r>
      <w:bookmarkEnd w:id="267"/>
    </w:p>
    <w:tbl>
      <w:tblPr>
        <w:tblStyle w:val="PURTable"/>
        <w:tblW w:w="0" w:type="dxa"/>
        <w:tblLook w:val="04A0" w:firstRow="1" w:lastRow="0" w:firstColumn="1" w:lastColumn="0" w:noHBand="0" w:noVBand="1"/>
      </w:tblPr>
      <w:tblGrid>
        <w:gridCol w:w="3675"/>
        <w:gridCol w:w="3532"/>
        <w:gridCol w:w="3709"/>
      </w:tblGrid>
      <w:tr w:rsidR="00E80BA9" w14:paraId="307D6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9F00C51"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9156780"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5307ECF" w14:textId="77777777" w:rsidR="00E80BA9" w:rsidRDefault="00C87A48">
            <w:pPr>
              <w:pStyle w:val="ProductList-TableBody"/>
            </w:pPr>
            <w:r>
              <w:rPr>
                <w:color w:val="404040"/>
              </w:rPr>
              <w:t>Pratęstas tinkamumo laikotarpis: netaikoma</w:t>
            </w:r>
          </w:p>
        </w:tc>
      </w:tr>
      <w:tr w:rsidR="00E80BA9" w14:paraId="012A9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4A074" w14:textId="77777777" w:rsidR="00E80BA9" w:rsidRDefault="00C87A48">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tcPr>
          <w:p w14:paraId="678C6352" w14:textId="77777777" w:rsidR="00E80BA9" w:rsidRDefault="00C87A4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„GitHub“ mokymo laboratorijos organizacijoms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FCB312F" w14:textId="77777777" w:rsidR="00E80BA9" w:rsidRDefault="00C87A48">
            <w:pPr>
              <w:pStyle w:val="ProductList-TableBody"/>
            </w:pPr>
            <w:r>
              <w:rPr>
                <w:color w:val="404040"/>
              </w:rPr>
              <w:t>Reklaminiai pasiūlymai: netaikoma</w:t>
            </w:r>
          </w:p>
        </w:tc>
      </w:tr>
      <w:tr w:rsidR="00E80BA9" w14:paraId="40544F1C" w14:textId="77777777">
        <w:tc>
          <w:tcPr>
            <w:tcW w:w="4040" w:type="dxa"/>
            <w:tcBorders>
              <w:top w:val="single" w:sz="4" w:space="0" w:color="000000"/>
              <w:left w:val="single" w:sz="4" w:space="0" w:color="000000"/>
              <w:bottom w:val="single" w:sz="4" w:space="0" w:color="000000"/>
              <w:right w:val="single" w:sz="4" w:space="0" w:color="000000"/>
            </w:tcBorders>
          </w:tcPr>
          <w:p w14:paraId="5ADED35F" w14:textId="77777777" w:rsidR="00E80BA9" w:rsidRDefault="00C87A4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tcPr>
          <w:p w14:paraId="315FD5C8"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„GitHub“ mokymo laboratorijos organizacijoms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9918AC" w14:textId="77777777" w:rsidR="00E80BA9" w:rsidRDefault="00C87A48">
            <w:pPr>
              <w:pStyle w:val="ProductList-TableBody"/>
            </w:pPr>
            <w:r>
              <w:rPr>
                <w:color w:val="404040"/>
              </w:rPr>
              <w:t>Galimybė mažinti (SCE): netaikoma</w:t>
            </w:r>
          </w:p>
        </w:tc>
      </w:tr>
      <w:tr w:rsidR="00E80BA9" w14:paraId="61581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A9BA" w14:textId="77777777" w:rsidR="00E80BA9" w:rsidRDefault="00C87A48">
            <w:pPr>
              <w:pStyle w:val="ProductList-TableBody"/>
            </w:pPr>
            <w:r>
              <w:rPr>
                <w:color w:val="404040"/>
              </w:rPr>
              <w:lastRenderedPageBreak/>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5B4C7E" w14:textId="77777777" w:rsidR="00E80BA9" w:rsidRDefault="00C87A48">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14:paraId="1792446F" w14:textId="77777777" w:rsidR="00E80BA9" w:rsidRDefault="00E80BA9">
            <w:pPr>
              <w:pStyle w:val="ProductList-TableBody"/>
            </w:pPr>
          </w:p>
        </w:tc>
      </w:tr>
    </w:tbl>
    <w:p w14:paraId="0B235C23" w14:textId="77777777" w:rsidR="00E80BA9" w:rsidRDefault="00E80BA9">
      <w:pPr>
        <w:pStyle w:val="ProductList-Body"/>
      </w:pPr>
    </w:p>
    <w:p w14:paraId="669265C2" w14:textId="77777777" w:rsidR="00E80BA9" w:rsidRDefault="00C87A48">
      <w:pPr>
        <w:pStyle w:val="ProductList-ClauseHeading"/>
        <w:outlineLvl w:val="4"/>
      </w:pPr>
      <w:r>
        <w:t>2.1 „GitHub Enterprise“</w:t>
      </w:r>
    </w:p>
    <w:p w14:paraId="1956A26A" w14:textId="77777777" w:rsidR="00E80BA9" w:rsidRDefault="00C87A48">
      <w:pPr>
        <w:pStyle w:val="ProductList-Body"/>
      </w:pPr>
      <w:r>
        <w:t xml:space="preserve">Kliento licencijuoti vartotojai gali pasiekti ir naudotis ir „GitHub Enterprise Cloud“ internete teikiamomis paslaugomis (anksčiau vadintomis „Business Cloud“) ir „GitHub Enterprise Server“ vietine programine įranga (anksčiau vadinta „GitHub Enterprise“ arba GHE), įtraukta į „GitHub Enterprise“. </w:t>
      </w:r>
    </w:p>
    <w:p w14:paraId="2BA1754E" w14:textId="77777777" w:rsidR="00E80BA9" w:rsidRDefault="00E80BA9">
      <w:pPr>
        <w:pStyle w:val="ProductList-Body"/>
      </w:pPr>
    </w:p>
    <w:p w14:paraId="6C1DFF09" w14:textId="77777777" w:rsidR="00E80BA9" w:rsidRDefault="00C87A48">
      <w:pPr>
        <w:pStyle w:val="ProductList-ClauseHeading"/>
        <w:outlineLvl w:val="4"/>
      </w:pPr>
      <w:r>
        <w:t>2.2 „GitHub” veiksmai ir „GitHub” paketai</w:t>
      </w:r>
    </w:p>
    <w:p w14:paraId="55CDE3F8" w14:textId="77777777" w:rsidR="00E80BA9" w:rsidRDefault="00C87A48">
      <w:pPr>
        <w:pStyle w:val="ProductList-Body"/>
      </w:pPr>
      <w:r>
        <w:t xml:space="preserve">Klientas gali įsigyti šias paslaugas tik kartu įsigydamas vartotojo PL, skirtas „GitHub Enterprise”, arba pasiūlymą, kurio dalis yra „GitHub Enterprise”. </w:t>
      </w:r>
    </w:p>
    <w:p w14:paraId="56AF89EB" w14:textId="77777777" w:rsidR="00E80BA9" w:rsidRDefault="00E80BA9">
      <w:pPr>
        <w:pStyle w:val="ProductList-Body"/>
      </w:pPr>
    </w:p>
    <w:p w14:paraId="274ADAA2" w14:textId="77777777" w:rsidR="00E80BA9" w:rsidRDefault="00C87A48">
      <w:pPr>
        <w:pStyle w:val="ProductList-ClauseHeading"/>
        <w:outlineLvl w:val="4"/>
      </w:pPr>
      <w:r>
        <w:t>2.3 „GitHub“ išplėstinė sauga ir „GitHub” įžvalgos</w:t>
      </w:r>
    </w:p>
    <w:p w14:paraId="7DB23FA8" w14:textId="77777777" w:rsidR="00E80BA9" w:rsidRDefault="00C87A48">
      <w:pPr>
        <w:pStyle w:val="ProductList-Body"/>
      </w:pPr>
      <w:r>
        <w:t xml:space="preserve">Klientas gali įsigyti vieną arba abi „GitHub” išplėstinės saugos ir „GitHub” įžvalgų vartotojo PL, kurias naudos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arba pasiūlymą, kurio dalis yra „GitHub Enterprise” („Kliento „GitHub Enterprise” vartotojai”), jeigu jis įsigyja vartotojo PL tokiai (-ioms) paslaugai (-oms) visiems Kliento „GitHub Enterprise” vartotojams.</w:t>
      </w:r>
    </w:p>
    <w:p w14:paraId="3A4102D2" w14:textId="77777777" w:rsidR="00E80BA9" w:rsidRDefault="00E80BA9">
      <w:pPr>
        <w:pStyle w:val="ProductList-Body"/>
      </w:pPr>
    </w:p>
    <w:p w14:paraId="6B16169E" w14:textId="77777777" w:rsidR="00E80BA9" w:rsidRDefault="00C87A48">
      <w:pPr>
        <w:pStyle w:val="ProductList-ClauseHeading"/>
        <w:outlineLvl w:val="4"/>
      </w:pPr>
      <w:r>
        <w:t>2.4 „GitHub“ mokymo laboratorija organizacijoms</w:t>
      </w:r>
    </w:p>
    <w:p w14:paraId="496E8D8E" w14:textId="77777777" w:rsidR="00E80BA9" w:rsidRDefault="00C87A48">
      <w:pPr>
        <w:pStyle w:val="ProductList-Body"/>
      </w:pPr>
      <w:r>
        <w:t>Klientas gali įsigyti „GitHub“ mokymo laboratorijos vartotojo PL tik savo licencijuotiems „GitHub Enterprise” vartotojams, arba pasiūlymą, kurio dalis yra „GitHub Enterprise”.</w:t>
      </w:r>
    </w:p>
    <w:p w14:paraId="313958A1" w14:textId="77777777" w:rsidR="00E80BA9" w:rsidRDefault="00E80BA9">
      <w:pPr>
        <w:pStyle w:val="ProductList-Body"/>
      </w:pPr>
    </w:p>
    <w:p w14:paraId="0009DC61" w14:textId="77777777" w:rsidR="00E80BA9" w:rsidRDefault="00C87A48">
      <w:pPr>
        <w:pStyle w:val="ProductList-ClauseHeading"/>
        <w:outlineLvl w:val="4"/>
      </w:pPr>
      <w:r>
        <w:t>2.5 Mokymas ir įvertinimas</w:t>
      </w:r>
    </w:p>
    <w:p w14:paraId="15581815" w14:textId="77777777" w:rsidR="00E80BA9" w:rsidRDefault="00C87A48">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6FA0A2DD"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69685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4D97D"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623A5388" w14:textId="77777777" w:rsidR="00E80BA9" w:rsidRDefault="00E80BA9">
      <w:pPr>
        <w:pStyle w:val="ProductList-Body"/>
      </w:pPr>
    </w:p>
    <w:p w14:paraId="72A362EB" w14:textId="77777777" w:rsidR="00E80BA9" w:rsidRDefault="00C87A48">
      <w:pPr>
        <w:pStyle w:val="ProductList-Offering2HeadingNoBorder"/>
        <w:outlineLvl w:val="2"/>
      </w:pPr>
      <w:bookmarkStart w:id="268" w:name="_Sec1298"/>
      <w:r>
        <w:t>„Microsoft“ sargybos serveriams skirtos patobulintos apsaugos nuo grėsmių</w:t>
      </w:r>
      <w:bookmarkEnd w:id="268"/>
      <w:r>
        <w:fldChar w:fldCharType="begin"/>
      </w:r>
      <w:r>
        <w:instrText xml:space="preserve"> TC "„Microsoft“ sargybos serveriams skirtos patobulintos apsaugos nuo grėsmių" \l 3</w:instrText>
      </w:r>
      <w:r>
        <w:fldChar w:fldCharType="end"/>
      </w:r>
    </w:p>
    <w:p w14:paraId="0116BB66" w14:textId="77777777" w:rsidR="00E80BA9" w:rsidRDefault="00C87A48">
      <w:pPr>
        <w:pStyle w:val="ProductList-Offering1SubSection"/>
        <w:outlineLvl w:val="3"/>
      </w:pPr>
      <w:bookmarkStart w:id="269" w:name="_Sec1299"/>
      <w:r>
        <w:t>1. Programos pasiekiamumas</w:t>
      </w:r>
      <w:bookmarkEnd w:id="269"/>
    </w:p>
    <w:tbl>
      <w:tblPr>
        <w:tblStyle w:val="PURTable"/>
        <w:tblW w:w="0" w:type="dxa"/>
        <w:tblLook w:val="04A0" w:firstRow="1" w:lastRow="0" w:firstColumn="1" w:lastColumn="0" w:noHBand="0" w:noVBand="1"/>
      </w:tblPr>
      <w:tblGrid>
        <w:gridCol w:w="4234"/>
        <w:gridCol w:w="717"/>
        <w:gridCol w:w="688"/>
        <w:gridCol w:w="807"/>
        <w:gridCol w:w="712"/>
        <w:gridCol w:w="728"/>
        <w:gridCol w:w="828"/>
        <w:gridCol w:w="705"/>
        <w:gridCol w:w="695"/>
        <w:gridCol w:w="802"/>
      </w:tblGrid>
      <w:tr w:rsidR="00E80BA9" w14:paraId="081220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1FEC6E" w14:textId="77777777" w:rsidR="00E80BA9" w:rsidRDefault="00C87A4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3BE1087"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CE4CE"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2A3E7"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6B281"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AD3AF"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7ABBA"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3DF86"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31987"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74800"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1FDD2655" w14:textId="77777777">
        <w:tc>
          <w:tcPr>
            <w:tcW w:w="4660" w:type="dxa"/>
            <w:tcBorders>
              <w:top w:val="single" w:sz="6" w:space="0" w:color="FFFFFF"/>
              <w:left w:val="none" w:sz="4" w:space="0" w:color="6E6E6E"/>
              <w:bottom w:val="single" w:sz="4" w:space="0" w:color="FFFFFF"/>
              <w:right w:val="none" w:sz="4" w:space="0" w:color="6E6E6E"/>
            </w:tcBorders>
          </w:tcPr>
          <w:p w14:paraId="3A80915E" w14:textId="77777777" w:rsidR="00E80BA9" w:rsidRDefault="00C87A48">
            <w:pPr>
              <w:pStyle w:val="ProductList-TableBody"/>
            </w:pPr>
            <w:r>
              <w:rPr>
                <w:color w:val="000000"/>
              </w:rPr>
              <w:t>„Microsoft“ sargybos serveriams skirtos patobulintos apsaugos nuo grėsmių</w:t>
            </w:r>
            <w:r>
              <w:fldChar w:fldCharType="begin"/>
            </w:r>
            <w:r>
              <w:instrText xml:space="preserve"> XE ""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1558E86"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9A08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0C3B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5D5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A2FD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B403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CA09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A2D8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272DC" w14:textId="77777777" w:rsidR="00E80BA9" w:rsidRDefault="00E80BA9">
            <w:pPr>
              <w:pStyle w:val="ProductList-TableBody"/>
              <w:jc w:val="center"/>
            </w:pPr>
          </w:p>
        </w:tc>
      </w:tr>
    </w:tbl>
    <w:p w14:paraId="02145E81" w14:textId="77777777" w:rsidR="00E80BA9" w:rsidRDefault="00C87A48">
      <w:pPr>
        <w:pStyle w:val="ProductList-Body"/>
      </w:pPr>
      <w:r>
        <w:rPr>
          <w:i/>
        </w:rPr>
        <w:t xml:space="preserve">Žr. </w:t>
      </w:r>
      <w:hyperlink w:anchor="_Sec652">
        <w:r>
          <w:rPr>
            <w:i/>
            <w:color w:val="00467F"/>
            <w:u w:val="single"/>
          </w:rPr>
          <w:t>„Windows“ kompiuterio operacinės sistemos</w:t>
        </w:r>
      </w:hyperlink>
      <w:r>
        <w:rPr>
          <w:i/>
        </w:rPr>
        <w:t xml:space="preserve"> produkto aprašą, skirtą „Microsoft“ sargybos patobulintai apsaugai nuo grėsmių kiekvienam vartotojui.</w:t>
      </w:r>
    </w:p>
    <w:p w14:paraId="627A233F" w14:textId="77777777" w:rsidR="00E80BA9" w:rsidRDefault="00C87A48">
      <w:pPr>
        <w:pStyle w:val="ProductList-Offering1SubSection"/>
        <w:outlineLvl w:val="3"/>
      </w:pPr>
      <w:bookmarkStart w:id="270" w:name="_Sec1300"/>
      <w:r>
        <w:t>2. Informacija apie produktą</w:t>
      </w:r>
      <w:bookmarkEnd w:id="270"/>
    </w:p>
    <w:tbl>
      <w:tblPr>
        <w:tblStyle w:val="PURTable"/>
        <w:tblW w:w="0" w:type="dxa"/>
        <w:tblLook w:val="04A0" w:firstRow="1" w:lastRow="0" w:firstColumn="1" w:lastColumn="0" w:noHBand="0" w:noVBand="1"/>
      </w:tblPr>
      <w:tblGrid>
        <w:gridCol w:w="3687"/>
        <w:gridCol w:w="3611"/>
        <w:gridCol w:w="3618"/>
      </w:tblGrid>
      <w:tr w:rsidR="00E80BA9" w14:paraId="368DB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7246D"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2D095E"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7CD3598" w14:textId="77777777" w:rsidR="00E80BA9" w:rsidRDefault="00C87A4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Taip</w:t>
            </w:r>
          </w:p>
        </w:tc>
      </w:tr>
      <w:tr w:rsidR="00E80BA9" w14:paraId="104D0CB6" w14:textId="77777777">
        <w:tc>
          <w:tcPr>
            <w:tcW w:w="4040" w:type="dxa"/>
            <w:tcBorders>
              <w:top w:val="single" w:sz="4" w:space="0" w:color="000000"/>
              <w:left w:val="single" w:sz="4" w:space="0" w:color="000000"/>
              <w:bottom w:val="single" w:sz="4" w:space="0" w:color="000000"/>
              <w:right w:val="single" w:sz="4" w:space="0" w:color="000000"/>
            </w:tcBorders>
          </w:tcPr>
          <w:p w14:paraId="757AB7F0" w14:textId="77777777" w:rsidR="00E80BA9" w:rsidRDefault="00C87A4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tcPr>
          <w:p w14:paraId="7FEF6A98" w14:textId="77777777" w:rsidR="00E80BA9" w:rsidRDefault="00C87A4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94587" w14:textId="77777777" w:rsidR="00E80BA9" w:rsidRDefault="00C87A48">
            <w:pPr>
              <w:pStyle w:val="ProductList-TableBody"/>
            </w:pPr>
            <w:r>
              <w:rPr>
                <w:color w:val="404040"/>
              </w:rPr>
              <w:t>Reklaminiai pasiūlymai: netaikoma</w:t>
            </w:r>
          </w:p>
        </w:tc>
      </w:tr>
      <w:tr w:rsidR="00E80BA9" w14:paraId="23B65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4C39"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8922A0F"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444F5" w14:textId="77777777" w:rsidR="00E80BA9" w:rsidRDefault="00C87A48">
            <w:pPr>
              <w:pStyle w:val="ProductList-TableBody"/>
            </w:pPr>
            <w:r>
              <w:rPr>
                <w:color w:val="404040"/>
              </w:rPr>
              <w:t>Galimybė mažinti (SCE): netaikoma</w:t>
            </w:r>
          </w:p>
        </w:tc>
      </w:tr>
      <w:tr w:rsidR="00E80BA9" w14:paraId="1E90E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4988F"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D779F" w14:textId="77777777" w:rsidR="00E80BA9" w:rsidRDefault="00C87A48">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2E827" w14:textId="77777777" w:rsidR="00E80BA9" w:rsidRDefault="00E80BA9">
            <w:pPr>
              <w:pStyle w:val="ProductList-TableBody"/>
            </w:pPr>
          </w:p>
        </w:tc>
      </w:tr>
    </w:tbl>
    <w:p w14:paraId="39166472" w14:textId="77777777" w:rsidR="00E80BA9" w:rsidRDefault="00E80BA9">
      <w:pPr>
        <w:pStyle w:val="ProductList-Body"/>
      </w:pPr>
    </w:p>
    <w:p w14:paraId="2B183565" w14:textId="77777777" w:rsidR="00E80BA9" w:rsidRDefault="00C87A48">
      <w:pPr>
        <w:pStyle w:val="ProductList-ClauseHeading"/>
        <w:outlineLvl w:val="4"/>
      </w:pPr>
      <w:r>
        <w:t>2.1 Teisė įsigyti „Microsoft“ sargybos serveriams skirtą patobulintą apsaugą nuo grėsmių</w:t>
      </w:r>
    </w:p>
    <w:p w14:paraId="5AC51E36" w14:textId="77777777" w:rsidR="00E80BA9" w:rsidRDefault="00C87A48">
      <w:pPr>
        <w:pStyle w:val="ProductList-Body"/>
      </w:pPr>
      <w:r>
        <w:t>Klientai, bendrai turintys mažiausiai 50 vieno ar daugiau nurodytų produktų licencijas, gali įsigyti „Microsoft“ sargybos serveriams skirtos patobulintos apsaugos nuo grėsmių Serverio PL (vieną pagal turimą Serverio OSE): „Microsoft“ sargybos patobulinta apsauga nuo grėsmių, „Windows“ E5/A5, „Microsoft 365“ E5/A5 ir „Microsoft 365 E5 Security“ vartotojo PL.</w:t>
      </w:r>
    </w:p>
    <w:p w14:paraId="5724D223" w14:textId="77777777" w:rsidR="00E80BA9" w:rsidRDefault="00E80BA9">
      <w:pPr>
        <w:pStyle w:val="ProductList-Body"/>
      </w:pPr>
    </w:p>
    <w:p w14:paraId="3A9E5E5C" w14:textId="77777777" w:rsidR="00E80BA9" w:rsidRDefault="00C87A48">
      <w:pPr>
        <w:pStyle w:val="ProductList-ClauseHeading"/>
        <w:outlineLvl w:val="4"/>
      </w:pPr>
      <w:r>
        <w:t>2.2 Perėjimas prie „Azure Security Center“</w:t>
      </w:r>
    </w:p>
    <w:p w14:paraId="6896BA7F" w14:textId="77777777" w:rsidR="00E80BA9" w:rsidRDefault="00C87A48">
      <w:pPr>
        <w:pStyle w:val="ProductList-Body"/>
      </w:pPr>
      <w:r>
        <w:t>Klientams, įsigyjantiems Serverio PL, skirtą „Microsoft“ sargybos serveriams skirtas patobulintas apsaugas nuo grėsmių, ir vėliau jų licencijų galiojimo laikotarpiu, pasirenkantiems to paties „Servers with Azure Security Center“ licencijas, bus taikomas „Azure Security Center“ kreditas.</w:t>
      </w:r>
    </w:p>
    <w:p w14:paraId="797D9A7C"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2ADAC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C8D04"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2682D7B5" w14:textId="77777777" w:rsidR="00E80BA9" w:rsidRDefault="00E80BA9">
      <w:pPr>
        <w:pStyle w:val="ProductList-Body"/>
      </w:pPr>
    </w:p>
    <w:p w14:paraId="0499FF78" w14:textId="77777777" w:rsidR="00E80BA9" w:rsidRDefault="00C87A48">
      <w:pPr>
        <w:pStyle w:val="ProductList-Offering2HeadingNoBorder"/>
        <w:outlineLvl w:val="2"/>
      </w:pPr>
      <w:bookmarkStart w:id="271" w:name="_Sec1209"/>
      <w:r>
        <w:t>„Microsoft Kaizala Pro“</w:t>
      </w:r>
      <w:bookmarkEnd w:id="271"/>
      <w:r>
        <w:fldChar w:fldCharType="begin"/>
      </w:r>
      <w:r>
        <w:instrText xml:space="preserve"> TC "„Microsoft Kaizala Pro“" \l 3</w:instrText>
      </w:r>
      <w:r>
        <w:fldChar w:fldCharType="end"/>
      </w:r>
    </w:p>
    <w:p w14:paraId="22EA415D" w14:textId="77777777" w:rsidR="00E80BA9" w:rsidRDefault="00C87A48">
      <w:pPr>
        <w:pStyle w:val="ProductList-Offering1SubSection"/>
        <w:outlineLvl w:val="3"/>
      </w:pPr>
      <w:bookmarkStart w:id="272" w:name="_Sec1210"/>
      <w:r>
        <w:t>1. Programos pasiekiamumas</w:t>
      </w:r>
      <w:bookmarkEnd w:id="272"/>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E80BA9" w14:paraId="21D1503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DA4B0E" w14:textId="77777777" w:rsidR="00E80BA9" w:rsidRDefault="00C87A4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47E0964"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B08BC"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AF21C"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6DF89"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A498F"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4D509"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D64D5"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1F973"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B81DA"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288D0037" w14:textId="77777777">
        <w:tc>
          <w:tcPr>
            <w:tcW w:w="4520" w:type="dxa"/>
            <w:tcBorders>
              <w:top w:val="none" w:sz="4" w:space="0" w:color="BFBFBF"/>
              <w:left w:val="none" w:sz="4" w:space="0" w:color="000000"/>
              <w:bottom w:val="none" w:sz="4" w:space="0" w:color="7F7F7F"/>
              <w:right w:val="none" w:sz="4" w:space="0" w:color="000000"/>
            </w:tcBorders>
          </w:tcPr>
          <w:p w14:paraId="75FEA3B8" w14:textId="77777777" w:rsidR="00E80BA9" w:rsidRDefault="00C87A48">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44DBB8F6"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9D9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19D1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897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96A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EF2C2" w14:textId="77777777" w:rsidR="00E80BA9" w:rsidRDefault="00C87A4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3ECD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2EC2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B2091" w14:textId="77777777" w:rsidR="00E80BA9" w:rsidRDefault="00E80BA9">
            <w:pPr>
              <w:pStyle w:val="ProductList-TableBody"/>
              <w:jc w:val="center"/>
            </w:pPr>
          </w:p>
        </w:tc>
      </w:tr>
    </w:tbl>
    <w:p w14:paraId="444E17E6" w14:textId="77777777" w:rsidR="00E80BA9" w:rsidRDefault="00C87A48">
      <w:pPr>
        <w:pStyle w:val="ProductList-Offering1SubSection"/>
        <w:outlineLvl w:val="3"/>
      </w:pPr>
      <w:bookmarkStart w:id="273" w:name="_Sec1211"/>
      <w:r>
        <w:lastRenderedPageBreak/>
        <w:t>2. Informacija apie produktą</w:t>
      </w:r>
      <w:bookmarkEnd w:id="273"/>
    </w:p>
    <w:tbl>
      <w:tblPr>
        <w:tblStyle w:val="PURTable"/>
        <w:tblW w:w="0" w:type="dxa"/>
        <w:tblLook w:val="04A0" w:firstRow="1" w:lastRow="0" w:firstColumn="1" w:lastColumn="0" w:noHBand="0" w:noVBand="1"/>
      </w:tblPr>
      <w:tblGrid>
        <w:gridCol w:w="3687"/>
        <w:gridCol w:w="3611"/>
        <w:gridCol w:w="3618"/>
      </w:tblGrid>
      <w:tr w:rsidR="00E80BA9" w14:paraId="5E105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79BD7"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222CF1"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30F57" w14:textId="77777777" w:rsidR="00E80BA9" w:rsidRDefault="00C87A48">
            <w:pPr>
              <w:pStyle w:val="ProductList-TableBody"/>
            </w:pPr>
            <w:r>
              <w:rPr>
                <w:color w:val="404040"/>
              </w:rPr>
              <w:t>Pratęstas tinkamumo laikotarpis: netaikoma</w:t>
            </w:r>
          </w:p>
        </w:tc>
      </w:tr>
      <w:tr w:rsidR="00E80BA9" w14:paraId="12EF5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01BC7"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65E82"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48A6C" w14:textId="77777777" w:rsidR="00E80BA9" w:rsidRDefault="00C87A48">
            <w:pPr>
              <w:pStyle w:val="ProductList-TableBody"/>
            </w:pPr>
            <w:r>
              <w:rPr>
                <w:color w:val="404040"/>
              </w:rPr>
              <w:t>Reklaminiai pasiūlymai: netaikoma</w:t>
            </w:r>
          </w:p>
        </w:tc>
      </w:tr>
      <w:tr w:rsidR="00E80BA9" w14:paraId="18505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685E3"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0BB0460"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1A37F1E" w14:textId="77777777" w:rsidR="00E80BA9" w:rsidRDefault="00C87A4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80BA9" w14:paraId="62345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6D2BA"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9BF10A2" w14:textId="77777777" w:rsidR="00E80BA9" w:rsidRDefault="00C87A4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1EDFDF4" w14:textId="77777777" w:rsidR="00E80BA9" w:rsidRDefault="00E80BA9">
            <w:pPr>
              <w:pStyle w:val="ProductList-TableBody"/>
            </w:pPr>
          </w:p>
        </w:tc>
      </w:tr>
    </w:tbl>
    <w:p w14:paraId="0C176B7F"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4B41EE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3AAF2"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3B68074F" w14:textId="77777777" w:rsidR="00E80BA9" w:rsidRDefault="00E80BA9">
      <w:pPr>
        <w:pStyle w:val="ProductList-Body"/>
      </w:pPr>
    </w:p>
    <w:p w14:paraId="20ED34DF" w14:textId="77777777" w:rsidR="00E80BA9" w:rsidRDefault="00C87A48">
      <w:pPr>
        <w:pStyle w:val="ProductList-Offering2HeadingNoBorder"/>
        <w:outlineLvl w:val="2"/>
      </w:pPr>
      <w:bookmarkStart w:id="274" w:name="_Sec1206"/>
      <w:r>
        <w:t>„Microsoft Cloud App Security“</w:t>
      </w:r>
      <w:bookmarkEnd w:id="274"/>
      <w:r>
        <w:fldChar w:fldCharType="begin"/>
      </w:r>
      <w:r>
        <w:instrText xml:space="preserve"> TC "„Microsoft Cloud App Security“" \l 3</w:instrText>
      </w:r>
      <w:r>
        <w:fldChar w:fldCharType="end"/>
      </w:r>
    </w:p>
    <w:p w14:paraId="47121A51" w14:textId="77777777" w:rsidR="00E80BA9" w:rsidRDefault="00C87A48">
      <w:pPr>
        <w:pStyle w:val="ProductList-Offering1SubSection"/>
        <w:outlineLvl w:val="3"/>
      </w:pPr>
      <w:bookmarkStart w:id="275" w:name="_Sec1207"/>
      <w:r>
        <w:t>1. Programos pasiekiamumas</w:t>
      </w:r>
      <w:bookmarkEnd w:id="275"/>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E80BA9" w14:paraId="5F41296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885DF5" w14:textId="77777777" w:rsidR="00E80BA9" w:rsidRDefault="00C87A4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36895340"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B9085"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42916"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92AFA"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28793"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7C235"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240C0"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AC2E4"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38710"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7A6D0F6E" w14:textId="77777777">
        <w:tc>
          <w:tcPr>
            <w:tcW w:w="4520" w:type="dxa"/>
            <w:tcBorders>
              <w:top w:val="none" w:sz="4" w:space="0" w:color="BFBFBF"/>
              <w:left w:val="none" w:sz="4" w:space="0" w:color="000000"/>
              <w:bottom w:val="dashed" w:sz="4" w:space="0" w:color="7F7F7F"/>
              <w:right w:val="none" w:sz="4" w:space="0" w:color="000000"/>
            </w:tcBorders>
          </w:tcPr>
          <w:p w14:paraId="61DD73C2" w14:textId="77777777" w:rsidR="00E80BA9" w:rsidRDefault="00C87A48">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07AECD8B"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00ED5"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5EA3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AB2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0BE1F"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AABFD"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4E4F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1ED8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2BE58" w14:textId="77777777" w:rsidR="00E80BA9" w:rsidRDefault="00E80BA9">
            <w:pPr>
              <w:pStyle w:val="ProductList-TableBody"/>
              <w:jc w:val="center"/>
            </w:pPr>
          </w:p>
        </w:tc>
      </w:tr>
    </w:tbl>
    <w:p w14:paraId="44F5EA85" w14:textId="77777777" w:rsidR="00E80BA9" w:rsidRDefault="00E80BA9">
      <w:pPr>
        <w:pStyle w:val="ProductList-Body"/>
      </w:pPr>
    </w:p>
    <w:p w14:paraId="2932B806" w14:textId="77777777" w:rsidR="00E80BA9" w:rsidRDefault="00C87A48">
      <w:pPr>
        <w:pStyle w:val="ProductList-Offering1SubSection"/>
        <w:outlineLvl w:val="3"/>
      </w:pPr>
      <w:bookmarkStart w:id="276" w:name="_Sec1208"/>
      <w:r>
        <w:t>2. Informacija apie produktą</w:t>
      </w:r>
      <w:bookmarkEnd w:id="276"/>
    </w:p>
    <w:tbl>
      <w:tblPr>
        <w:tblStyle w:val="PURTable"/>
        <w:tblW w:w="0" w:type="dxa"/>
        <w:tblLook w:val="04A0" w:firstRow="1" w:lastRow="0" w:firstColumn="1" w:lastColumn="0" w:noHBand="0" w:noVBand="1"/>
      </w:tblPr>
      <w:tblGrid>
        <w:gridCol w:w="3687"/>
        <w:gridCol w:w="3611"/>
        <w:gridCol w:w="3618"/>
      </w:tblGrid>
      <w:tr w:rsidR="00E80BA9" w14:paraId="0715D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A9181"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3CB4BE"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EE9D50" w14:textId="77777777" w:rsidR="00E80BA9" w:rsidRDefault="00C87A4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80BA9" w14:paraId="49A74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3CAD"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3A0C7"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BA35E" w14:textId="77777777" w:rsidR="00E80BA9" w:rsidRDefault="00C87A48">
            <w:pPr>
              <w:pStyle w:val="ProductList-TableBody"/>
            </w:pPr>
            <w:r>
              <w:rPr>
                <w:color w:val="404040"/>
              </w:rPr>
              <w:t>Reklaminiai pasiūlymai: netaikoma</w:t>
            </w:r>
          </w:p>
        </w:tc>
      </w:tr>
      <w:tr w:rsidR="00E80BA9" w14:paraId="7BEF3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2A0021" w14:textId="77777777" w:rsidR="00E80BA9" w:rsidRDefault="00C87A4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53B221"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E5620B" w14:textId="77777777" w:rsidR="00E80BA9" w:rsidRDefault="00C87A4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80BA9" w14:paraId="3AD3C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8A6158" w14:textId="77777777" w:rsidR="00E80BA9" w:rsidRDefault="00C87A4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C53308" w14:textId="77777777" w:rsidR="00E80BA9" w:rsidRDefault="00C87A4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436703" w14:textId="77777777" w:rsidR="00E80BA9" w:rsidRDefault="00E80BA9">
            <w:pPr>
              <w:pStyle w:val="ProductList-TableBody"/>
            </w:pPr>
          </w:p>
        </w:tc>
      </w:tr>
    </w:tbl>
    <w:p w14:paraId="6943A01C"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703B87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624D47"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36C3F9AF" w14:textId="77777777" w:rsidR="00E80BA9" w:rsidRDefault="00E80BA9">
      <w:pPr>
        <w:pStyle w:val="ProductList-Body"/>
      </w:pPr>
    </w:p>
    <w:p w14:paraId="174E89C4" w14:textId="77777777" w:rsidR="00E80BA9" w:rsidRDefault="00C87A48">
      <w:pPr>
        <w:pStyle w:val="ProductList-Offering2HeadingNoBorder"/>
        <w:outlineLvl w:val="2"/>
      </w:pPr>
      <w:bookmarkStart w:id="277" w:name="_Sec1284"/>
      <w:r>
        <w:t>„Microsoft Graph“ duomenų jungtis, skirta nepriklausomiems programinės įrangos tiekėjams (ISV)</w:t>
      </w:r>
      <w:bookmarkEnd w:id="277"/>
      <w:r>
        <w:fldChar w:fldCharType="begin"/>
      </w:r>
      <w:r>
        <w:instrText xml:space="preserve"> TC "„Microsoft Graph“ duomenų jungtis, skirta nepriklausomiems programinės įrangos tiekėjams (ISV)" \l 3</w:instrText>
      </w:r>
      <w:r>
        <w:fldChar w:fldCharType="end"/>
      </w:r>
    </w:p>
    <w:p w14:paraId="3B07D9DA" w14:textId="77777777" w:rsidR="00E80BA9" w:rsidRDefault="00C87A48">
      <w:pPr>
        <w:pStyle w:val="ProductList-Offering1SubSection"/>
        <w:outlineLvl w:val="3"/>
      </w:pPr>
      <w:bookmarkStart w:id="278" w:name="_Sec1285"/>
      <w:r>
        <w:t>1. Programos pasiekiamumas</w:t>
      </w:r>
      <w:bookmarkEnd w:id="278"/>
    </w:p>
    <w:tbl>
      <w:tblPr>
        <w:tblStyle w:val="PURTable"/>
        <w:tblW w:w="0" w:type="dxa"/>
        <w:tblLook w:val="04A0" w:firstRow="1" w:lastRow="0" w:firstColumn="1" w:lastColumn="0" w:noHBand="0" w:noVBand="1"/>
      </w:tblPr>
      <w:tblGrid>
        <w:gridCol w:w="4373"/>
        <w:gridCol w:w="731"/>
        <w:gridCol w:w="719"/>
        <w:gridCol w:w="725"/>
        <w:gridCol w:w="729"/>
        <w:gridCol w:w="735"/>
        <w:gridCol w:w="733"/>
        <w:gridCol w:w="726"/>
        <w:gridCol w:w="722"/>
        <w:gridCol w:w="723"/>
      </w:tblGrid>
      <w:tr w:rsidR="00E80BA9" w14:paraId="7285CF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73D5C22" w14:textId="77777777" w:rsidR="00E80BA9" w:rsidRDefault="00C87A48">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045952"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E377E0"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7ACB74"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DBFD61"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943CB7"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EA2773"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F84110"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E4FE4A"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FC6A46"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690788C4" w14:textId="77777777">
        <w:tc>
          <w:tcPr>
            <w:tcW w:w="4520" w:type="dxa"/>
            <w:tcBorders>
              <w:top w:val="single" w:sz="4" w:space="0" w:color="FFFFFF"/>
              <w:left w:val="single" w:sz="4" w:space="0" w:color="FFFFFF"/>
              <w:bottom w:val="single" w:sz="4" w:space="0" w:color="FFFFFF"/>
              <w:right w:val="single" w:sz="4" w:space="0" w:color="FFFFFF"/>
            </w:tcBorders>
          </w:tcPr>
          <w:p w14:paraId="12888DC7" w14:textId="77777777" w:rsidR="00E80BA9" w:rsidRDefault="00C87A48">
            <w:pPr>
              <w:pStyle w:val="ProductList-TableBody"/>
            </w:pPr>
            <w:r>
              <w:t>„Microsoft Graph“ duomenų jungtis, skirta nepriklausomiems programinės įrangos tiekėjams (ISV)</w:t>
            </w:r>
            <w:r>
              <w:fldChar w:fldCharType="begin"/>
            </w:r>
            <w:r>
              <w:instrText xml:space="preserve"> XE "„Microsoft Graph“ duomenų jungtis, skirta nepriklausomiems programinės įrangos tiekėjams (ISV)" </w:instrText>
            </w:r>
            <w:r>
              <w:fldChar w:fldCharType="end"/>
            </w:r>
            <w:r>
              <w:t xml:space="preserve"> (PL)</w:t>
            </w:r>
          </w:p>
        </w:tc>
        <w:tc>
          <w:tcPr>
            <w:tcW w:w="740" w:type="dxa"/>
            <w:tcBorders>
              <w:top w:val="single" w:sz="4" w:space="0" w:color="FFFFFF"/>
              <w:left w:val="single" w:sz="4" w:space="0" w:color="FFFFFF"/>
              <w:bottom w:val="single" w:sz="4" w:space="0" w:color="FFFFFF"/>
              <w:right w:val="single" w:sz="4" w:space="0" w:color="FFFFFF"/>
            </w:tcBorders>
          </w:tcPr>
          <w:p w14:paraId="1BB3CAC3"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6488B"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9F50E"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AFDE4"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AEB91"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AC0E6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1D232"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9B256" w14:textId="77777777" w:rsidR="00E80BA9" w:rsidRDefault="00E80B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B75EA" w14:textId="77777777" w:rsidR="00E80BA9" w:rsidRDefault="00E80BA9">
            <w:pPr>
              <w:pStyle w:val="ProductList-TableBody"/>
              <w:jc w:val="center"/>
            </w:pPr>
          </w:p>
        </w:tc>
      </w:tr>
    </w:tbl>
    <w:p w14:paraId="6116C395" w14:textId="77777777" w:rsidR="00E80BA9" w:rsidRDefault="00E80BA9">
      <w:pPr>
        <w:pStyle w:val="ProductList-Body"/>
      </w:pPr>
    </w:p>
    <w:p w14:paraId="415A190D" w14:textId="77777777" w:rsidR="00E80BA9" w:rsidRDefault="00C87A48">
      <w:pPr>
        <w:pStyle w:val="ProductList-Offering1SubSection"/>
        <w:outlineLvl w:val="3"/>
      </w:pPr>
      <w:bookmarkStart w:id="279" w:name="_Sec1286"/>
      <w:r>
        <w:t>2. Informacija apie produktą</w:t>
      </w:r>
      <w:bookmarkEnd w:id="279"/>
    </w:p>
    <w:tbl>
      <w:tblPr>
        <w:tblStyle w:val="PURTable"/>
        <w:tblW w:w="0" w:type="dxa"/>
        <w:tblLook w:val="04A0" w:firstRow="1" w:lastRow="0" w:firstColumn="1" w:lastColumn="0" w:noHBand="0" w:noVBand="1"/>
      </w:tblPr>
      <w:tblGrid>
        <w:gridCol w:w="3687"/>
        <w:gridCol w:w="3507"/>
        <w:gridCol w:w="3722"/>
      </w:tblGrid>
      <w:tr w:rsidR="00E80BA9" w14:paraId="7E339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87FCD1B"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9EC664B"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D1D0ACA" w14:textId="77777777" w:rsidR="00E80BA9" w:rsidRDefault="00C87A48">
            <w:pPr>
              <w:pStyle w:val="ProductList-TableBody"/>
            </w:pPr>
            <w:r>
              <w:rPr>
                <w:color w:val="404040"/>
              </w:rPr>
              <w:t>Pratęstas tinkamumo laikotarpis: netaikoma</w:t>
            </w:r>
          </w:p>
        </w:tc>
      </w:tr>
      <w:tr w:rsidR="00E80BA9" w14:paraId="1BDE8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6B987" w14:textId="77777777" w:rsidR="00E80BA9" w:rsidRDefault="00C87A48">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0382E02" w14:textId="77777777" w:rsidR="00E80BA9" w:rsidRDefault="00C87A48">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49E4E2" w14:textId="77777777" w:rsidR="00E80BA9" w:rsidRDefault="00C87A48">
            <w:pPr>
              <w:pStyle w:val="ProductList-TableBody"/>
            </w:pPr>
            <w:r>
              <w:rPr>
                <w:color w:val="404040"/>
              </w:rPr>
              <w:t>Reklaminiai pasiūlymai: netaikoma</w:t>
            </w:r>
          </w:p>
        </w:tc>
      </w:tr>
      <w:tr w:rsidR="00E80BA9" w14:paraId="4D9CA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0B196" w14:textId="77777777" w:rsidR="00E80BA9" w:rsidRDefault="00C87A48">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F8998F0" w14:textId="77777777" w:rsidR="00E80BA9" w:rsidRDefault="00C87A48">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BD1A0A" w14:textId="77777777" w:rsidR="00E80BA9" w:rsidRDefault="00C87A48">
            <w:pPr>
              <w:pStyle w:val="ProductList-TableBody"/>
            </w:pPr>
            <w:r>
              <w:rPr>
                <w:color w:val="404040"/>
              </w:rPr>
              <w:t>Galimybė mažinti (SCE): netaikoma</w:t>
            </w:r>
          </w:p>
        </w:tc>
      </w:tr>
      <w:tr w:rsidR="00E80BA9" w14:paraId="24AF7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9734C" w14:textId="77777777" w:rsidR="00E80BA9" w:rsidRDefault="00C87A48">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tcPr>
          <w:p w14:paraId="52E8D28C" w14:textId="77777777" w:rsidR="00E80BA9" w:rsidRDefault="00C87A4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48E21794" w14:textId="77777777" w:rsidR="00E80BA9" w:rsidRDefault="00E80BA9">
            <w:pPr>
              <w:pStyle w:val="ProductList-TableBody"/>
            </w:pPr>
          </w:p>
        </w:tc>
      </w:tr>
    </w:tbl>
    <w:p w14:paraId="7A7482CD"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1D7977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AE9D5"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57F7E07A" w14:textId="77777777" w:rsidR="00E80BA9" w:rsidRDefault="00E80BA9">
      <w:pPr>
        <w:pStyle w:val="ProductList-Body"/>
      </w:pPr>
    </w:p>
    <w:p w14:paraId="5B6B92F1" w14:textId="77777777" w:rsidR="00E80BA9" w:rsidRDefault="00C87A48">
      <w:pPr>
        <w:pStyle w:val="ProductList-Offering2HeadingNoBorder"/>
        <w:outlineLvl w:val="2"/>
      </w:pPr>
      <w:bookmarkStart w:id="280" w:name="_Sec630"/>
      <w:r>
        <w:t>„Microsoft Intune“</w:t>
      </w:r>
      <w:bookmarkEnd w:id="280"/>
      <w:r>
        <w:fldChar w:fldCharType="begin"/>
      </w:r>
      <w:r>
        <w:instrText xml:space="preserve"> TC "„Microsoft Intune“" \l 3</w:instrText>
      </w:r>
      <w:r>
        <w:fldChar w:fldCharType="end"/>
      </w:r>
    </w:p>
    <w:p w14:paraId="48F11399" w14:textId="77777777" w:rsidR="00E80BA9" w:rsidRDefault="00C87A48">
      <w:pPr>
        <w:pStyle w:val="ProductList-Offering1SubSection"/>
        <w:outlineLvl w:val="3"/>
      </w:pPr>
      <w:bookmarkStart w:id="281" w:name="_Sec714"/>
      <w:r>
        <w:t>1. Programos pasiekiamumas</w:t>
      </w:r>
      <w:bookmarkEnd w:id="281"/>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E80BA9" w14:paraId="2C7036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89AB92" w14:textId="77777777" w:rsidR="00E80BA9" w:rsidRDefault="00C87A4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3387FBD2"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483D4"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21C01"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930D9"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3E78C"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6C34C"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F017E"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9122C"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ADBD5"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118F7291" w14:textId="77777777">
        <w:tc>
          <w:tcPr>
            <w:tcW w:w="4520" w:type="dxa"/>
            <w:tcBorders>
              <w:top w:val="none" w:sz="4" w:space="0" w:color="BFBFBF"/>
              <w:left w:val="none" w:sz="4" w:space="0" w:color="000000"/>
              <w:bottom w:val="dashed" w:sz="4" w:space="0" w:color="7F7F7F"/>
              <w:right w:val="none" w:sz="4" w:space="0" w:color="000000"/>
            </w:tcBorders>
          </w:tcPr>
          <w:p w14:paraId="67E96D3A" w14:textId="77777777" w:rsidR="00E80BA9" w:rsidRDefault="00C87A48">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01103825"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69065"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E724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3995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F50C3"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A29E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5327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F2F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FEC77" w14:textId="77777777" w:rsidR="00E80BA9" w:rsidRDefault="00E80BA9">
            <w:pPr>
              <w:pStyle w:val="ProductList-TableBody"/>
              <w:jc w:val="center"/>
            </w:pPr>
          </w:p>
        </w:tc>
      </w:tr>
      <w:tr w:rsidR="00E80BA9" w14:paraId="1C8746AE" w14:textId="77777777">
        <w:tc>
          <w:tcPr>
            <w:tcW w:w="4520" w:type="dxa"/>
            <w:tcBorders>
              <w:top w:val="dashed" w:sz="4" w:space="0" w:color="7F7F7F"/>
              <w:left w:val="none" w:sz="4" w:space="0" w:color="6E6E6E"/>
              <w:bottom w:val="dashed" w:sz="4" w:space="0" w:color="7F7F7F"/>
              <w:right w:val="none" w:sz="4" w:space="0" w:color="6E6E6E"/>
            </w:tcBorders>
          </w:tcPr>
          <w:p w14:paraId="472AD647" w14:textId="77777777" w:rsidR="00E80BA9" w:rsidRDefault="00C87A48">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516B4512"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5B73B"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3174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6F5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82C72"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E103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00E8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A2C01"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70FD5" w14:textId="77777777" w:rsidR="00E80BA9" w:rsidRDefault="00E80BA9">
            <w:pPr>
              <w:pStyle w:val="ProductList-TableBody"/>
              <w:jc w:val="center"/>
            </w:pPr>
          </w:p>
        </w:tc>
      </w:tr>
      <w:tr w:rsidR="00E80BA9" w14:paraId="21F579F5" w14:textId="77777777">
        <w:tc>
          <w:tcPr>
            <w:tcW w:w="4520" w:type="dxa"/>
            <w:tcBorders>
              <w:top w:val="dashed" w:sz="4" w:space="0" w:color="7F7F7F"/>
              <w:left w:val="none" w:sz="4" w:space="0" w:color="6E6E6E"/>
              <w:bottom w:val="dashed" w:sz="4" w:space="0" w:color="7F7F7F"/>
              <w:right w:val="none" w:sz="4" w:space="0" w:color="6E6E6E"/>
            </w:tcBorders>
          </w:tcPr>
          <w:p w14:paraId="0CAF550F" w14:textId="77777777" w:rsidR="00E80BA9" w:rsidRDefault="00C87A48">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14:paraId="3D5EDDB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D8BD3" w14:textId="77777777" w:rsidR="00E80BA9" w:rsidRDefault="00C87A4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A1AA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C91C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1E386" w14:textId="77777777" w:rsidR="00E80BA9" w:rsidRDefault="00C87A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27029"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59EB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60FA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305E1" w14:textId="77777777" w:rsidR="00E80BA9" w:rsidRDefault="00E80BA9">
            <w:pPr>
              <w:pStyle w:val="ProductList-TableBody"/>
              <w:jc w:val="center"/>
            </w:pPr>
          </w:p>
        </w:tc>
      </w:tr>
      <w:tr w:rsidR="00E80BA9" w14:paraId="790AE9BA" w14:textId="77777777">
        <w:tc>
          <w:tcPr>
            <w:tcW w:w="4520" w:type="dxa"/>
            <w:tcBorders>
              <w:top w:val="dashed" w:sz="4" w:space="0" w:color="7F7F7F"/>
              <w:left w:val="none" w:sz="4" w:space="0" w:color="6E6E6E"/>
              <w:bottom w:val="dashed" w:sz="4" w:space="0" w:color="949494"/>
              <w:right w:val="none" w:sz="4" w:space="0" w:color="6E6E6E"/>
            </w:tcBorders>
          </w:tcPr>
          <w:p w14:paraId="61547116" w14:textId="77777777" w:rsidR="00E80BA9" w:rsidRDefault="00C87A48">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F8344F6"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987C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9D0A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672D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018E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7AF8E"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6B46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48B4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FAF75" w14:textId="77777777" w:rsidR="00E80BA9" w:rsidRDefault="00E80BA9">
            <w:pPr>
              <w:pStyle w:val="ProductList-TableBody"/>
              <w:jc w:val="center"/>
            </w:pPr>
          </w:p>
        </w:tc>
      </w:tr>
      <w:tr w:rsidR="00E80BA9" w14:paraId="45F47B37" w14:textId="77777777">
        <w:tc>
          <w:tcPr>
            <w:tcW w:w="4520" w:type="dxa"/>
            <w:tcBorders>
              <w:top w:val="dashed" w:sz="4" w:space="0" w:color="949494"/>
              <w:left w:val="none" w:sz="4" w:space="0" w:color="6E6E6E"/>
              <w:bottom w:val="dashed" w:sz="4" w:space="0" w:color="949494"/>
              <w:right w:val="none" w:sz="4" w:space="0" w:color="6E6E6E"/>
            </w:tcBorders>
          </w:tcPr>
          <w:p w14:paraId="32B576B0" w14:textId="77777777" w:rsidR="00E80BA9" w:rsidRDefault="00C87A48">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14:paraId="769709F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716C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1076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544E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D10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DA5D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09D0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C5B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3F616" w14:textId="77777777" w:rsidR="00E80BA9" w:rsidRDefault="00E80BA9">
            <w:pPr>
              <w:pStyle w:val="ProductList-TableBody"/>
              <w:jc w:val="center"/>
            </w:pPr>
          </w:p>
        </w:tc>
      </w:tr>
      <w:tr w:rsidR="00E80BA9" w14:paraId="400FD01B" w14:textId="77777777">
        <w:tc>
          <w:tcPr>
            <w:tcW w:w="4520" w:type="dxa"/>
            <w:tcBorders>
              <w:top w:val="dashed" w:sz="4" w:space="0" w:color="949494"/>
              <w:left w:val="none" w:sz="4" w:space="0" w:color="6E6E6E"/>
              <w:bottom w:val="dashed" w:sz="4" w:space="0" w:color="B7B7B7"/>
              <w:right w:val="none" w:sz="4" w:space="0" w:color="6E6E6E"/>
            </w:tcBorders>
          </w:tcPr>
          <w:p w14:paraId="4F27C2EC" w14:textId="77777777" w:rsidR="00E80BA9" w:rsidRDefault="00C87A48">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436DBEB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2F71"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DE32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5EF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A64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3162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6F6D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89A4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37F85" w14:textId="77777777" w:rsidR="00E80BA9" w:rsidRDefault="00E80BA9">
            <w:pPr>
              <w:pStyle w:val="ProductList-TableBody"/>
              <w:jc w:val="center"/>
            </w:pPr>
          </w:p>
        </w:tc>
      </w:tr>
      <w:tr w:rsidR="00E80BA9" w14:paraId="6EE75C98" w14:textId="77777777">
        <w:tc>
          <w:tcPr>
            <w:tcW w:w="4520" w:type="dxa"/>
            <w:tcBorders>
              <w:top w:val="dashed" w:sz="4" w:space="0" w:color="B7B7B7"/>
              <w:left w:val="none" w:sz="4" w:space="0" w:color="6E6E6E"/>
              <w:bottom w:val="none" w:sz="4" w:space="0" w:color="BFBFBF"/>
              <w:right w:val="none" w:sz="4" w:space="0" w:color="6E6E6E"/>
            </w:tcBorders>
          </w:tcPr>
          <w:p w14:paraId="39AF7DE4" w14:textId="77777777" w:rsidR="00E80BA9" w:rsidRDefault="00C87A48">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1C7D64C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EFA3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0AE2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AFD0"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6876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4F67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F5B90"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88F96"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93307" w14:textId="77777777" w:rsidR="00E80BA9" w:rsidRDefault="00E80BA9">
            <w:pPr>
              <w:pStyle w:val="ProductList-TableBody"/>
              <w:jc w:val="center"/>
            </w:pPr>
          </w:p>
        </w:tc>
      </w:tr>
    </w:tbl>
    <w:p w14:paraId="3CD8373E" w14:textId="77777777" w:rsidR="00E80BA9" w:rsidRDefault="00C87A48">
      <w:pPr>
        <w:pStyle w:val="ProductList-Offering1SubSection"/>
        <w:outlineLvl w:val="3"/>
      </w:pPr>
      <w:bookmarkStart w:id="282" w:name="_Sec769"/>
      <w:r>
        <w:lastRenderedPageBreak/>
        <w:t>2. Informacija apie produktą</w:t>
      </w:r>
      <w:bookmarkEnd w:id="282"/>
    </w:p>
    <w:tbl>
      <w:tblPr>
        <w:tblStyle w:val="PURTable"/>
        <w:tblW w:w="0" w:type="dxa"/>
        <w:tblLook w:val="04A0" w:firstRow="1" w:lastRow="0" w:firstColumn="1" w:lastColumn="0" w:noHBand="0" w:noVBand="1"/>
      </w:tblPr>
      <w:tblGrid>
        <w:gridCol w:w="3686"/>
        <w:gridCol w:w="3612"/>
        <w:gridCol w:w="3618"/>
      </w:tblGrid>
      <w:tr w:rsidR="00E80BA9" w14:paraId="65AA4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C2176"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2C80D6"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5576AD4" w14:textId="77777777" w:rsidR="00E80BA9" w:rsidRDefault="00C87A4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80BA9" w14:paraId="02935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FE2F4"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29B7C"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ACA6" w14:textId="77777777" w:rsidR="00E80BA9" w:rsidRDefault="00C87A48">
            <w:pPr>
              <w:pStyle w:val="ProductList-TableBody"/>
            </w:pPr>
            <w:r>
              <w:rPr>
                <w:color w:val="404040"/>
              </w:rPr>
              <w:t>Reklaminiai pasiūlymai: netaikoma</w:t>
            </w:r>
          </w:p>
        </w:tc>
      </w:tr>
      <w:tr w:rsidR="00E80BA9" w14:paraId="2AB1C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F1840"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D323A66" w14:textId="77777777" w:rsidR="00E80BA9" w:rsidRDefault="00C87A4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74227" w14:textId="77777777" w:rsidR="00E80BA9" w:rsidRDefault="00C87A48">
            <w:pPr>
              <w:pStyle w:val="ProductList-TableBody"/>
            </w:pPr>
            <w:r>
              <w:rPr>
                <w:color w:val="404040"/>
              </w:rPr>
              <w:t>Galimybė mažinti (SCE): netaikoma</w:t>
            </w:r>
          </w:p>
        </w:tc>
      </w:tr>
      <w:tr w:rsidR="00E80BA9" w14:paraId="19B6C2A8" w14:textId="77777777">
        <w:tc>
          <w:tcPr>
            <w:tcW w:w="4040" w:type="dxa"/>
            <w:tcBorders>
              <w:top w:val="single" w:sz="4" w:space="0" w:color="000000"/>
              <w:left w:val="single" w:sz="4" w:space="0" w:color="000000"/>
              <w:bottom w:val="single" w:sz="4" w:space="0" w:color="000000"/>
              <w:right w:val="single" w:sz="4" w:space="0" w:color="000000"/>
            </w:tcBorders>
          </w:tcPr>
          <w:p w14:paraId="02845C67" w14:textId="77777777" w:rsidR="00E80BA9" w:rsidRDefault="00C87A4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2AD97FD6" w14:textId="77777777" w:rsidR="00E80BA9" w:rsidRDefault="00C87A4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509F2DB" w14:textId="77777777" w:rsidR="00E80BA9" w:rsidRDefault="00C87A48">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3566DB1" w14:textId="77777777" w:rsidR="00E80BA9" w:rsidRDefault="00E80BA9">
      <w:pPr>
        <w:pStyle w:val="ProductList-Body"/>
      </w:pPr>
    </w:p>
    <w:p w14:paraId="75BADDCA" w14:textId="77777777" w:rsidR="00E80BA9" w:rsidRDefault="00C87A48">
      <w:pPr>
        <w:pStyle w:val="ProductList-ClauseHeading"/>
        <w:outlineLvl w:val="4"/>
      </w:pPr>
      <w:r>
        <w:t>2.1 „Microsoft Intune“ švietimo įstaigoms (įrenginio PL)</w:t>
      </w:r>
    </w:p>
    <w:p w14:paraId="1CDB7AF5" w14:textId="77777777" w:rsidR="00E80BA9" w:rsidRDefault="00C87A48">
      <w:pPr>
        <w:pStyle w:val="ProductList-SubClauseHeading"/>
        <w:outlineLvl w:val="5"/>
      </w:pPr>
      <w:r>
        <w:t>2.1.1 Galiojimo terminas</w:t>
      </w:r>
    </w:p>
    <w:p w14:paraId="2B08C420" w14:textId="77777777" w:rsidR="00E80BA9" w:rsidRDefault="00C87A48">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0A58BF2B" w14:textId="77777777" w:rsidR="00E80BA9" w:rsidRDefault="00E80BA9">
      <w:pPr>
        <w:pStyle w:val="ProductList-BodyIndented"/>
      </w:pPr>
    </w:p>
    <w:p w14:paraId="09AA894D" w14:textId="77777777" w:rsidR="00E80BA9" w:rsidRDefault="00C87A48">
      <w:pPr>
        <w:pStyle w:val="ProductList-SubClauseHeading"/>
        <w:outlineLvl w:val="5"/>
      </w:pPr>
      <w:r>
        <w:t>2.1.2 Nutraukimas ir perskirstymas</w:t>
      </w:r>
    </w:p>
    <w:p w14:paraId="6E61F6AF" w14:textId="77777777" w:rsidR="00E80BA9" w:rsidRDefault="00C87A48">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14:paraId="3F417BC1" w14:textId="77777777" w:rsidR="00E80BA9" w:rsidRDefault="00E80BA9">
      <w:pPr>
        <w:pStyle w:val="ProductList-BodyIndented"/>
      </w:pPr>
    </w:p>
    <w:p w14:paraId="4E356F68" w14:textId="77777777" w:rsidR="00E80BA9" w:rsidRDefault="00C87A48">
      <w:pPr>
        <w:pStyle w:val="ProductList-ClauseHeading"/>
        <w:outlineLvl w:val="4"/>
      </w:pPr>
      <w:r>
        <w:t>2.2. „Microsoft Intune“ (įrenginio programinės įrangos licencijos)</w:t>
      </w:r>
    </w:p>
    <w:p w14:paraId="72FFCFE1" w14:textId="77777777" w:rsidR="00E80BA9" w:rsidRDefault="00C87A48">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14:paraId="5AD6E88B" w14:textId="77777777" w:rsidR="00E80BA9" w:rsidRDefault="00E80BA9">
      <w:pPr>
        <w:pStyle w:val="ProductList-Body"/>
      </w:pPr>
    </w:p>
    <w:p w14:paraId="01A3F571"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794B7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B9478"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60228459" w14:textId="77777777" w:rsidR="00E80BA9" w:rsidRDefault="00E80BA9">
      <w:pPr>
        <w:pStyle w:val="ProductList-Body"/>
      </w:pPr>
    </w:p>
    <w:p w14:paraId="273C28AB" w14:textId="77777777" w:rsidR="00E80BA9" w:rsidRDefault="00C87A48">
      <w:pPr>
        <w:pStyle w:val="ProductList-Offering2HeadingNoBorder"/>
        <w:outlineLvl w:val="2"/>
      </w:pPr>
      <w:bookmarkStart w:id="283" w:name="_Sec672"/>
      <w:r>
        <w:t>Microsoft Learning</w:t>
      </w:r>
      <w:bookmarkEnd w:id="283"/>
      <w:r>
        <w:fldChar w:fldCharType="begin"/>
      </w:r>
      <w:r>
        <w:instrText xml:space="preserve"> TC "</w:instrText>
      </w:r>
      <w:bookmarkStart w:id="284" w:name="_Toc39130673"/>
      <w:r>
        <w:instrText>Microsoft Learning</w:instrText>
      </w:r>
      <w:bookmarkEnd w:id="284"/>
      <w:r>
        <w:instrText>" \l 3</w:instrText>
      </w:r>
      <w:r>
        <w:fldChar w:fldCharType="end"/>
      </w:r>
    </w:p>
    <w:p w14:paraId="49F0F5E5" w14:textId="77777777" w:rsidR="00E80BA9" w:rsidRDefault="00C87A48">
      <w:pPr>
        <w:pStyle w:val="ProductList-Offering1SubSection"/>
        <w:outlineLvl w:val="3"/>
      </w:pPr>
      <w:bookmarkStart w:id="285" w:name="_Sec728"/>
      <w:r>
        <w:t>1. Programos pasiekiamumas</w:t>
      </w:r>
      <w:bookmarkEnd w:id="285"/>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E80BA9" w14:paraId="58994D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1640DC" w14:textId="77777777" w:rsidR="00E80BA9" w:rsidRDefault="00C87A4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CC31CA0"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E04C3"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97021"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F59D0"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54066"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47FF6"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E0AAF"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CC167"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46090"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16D97AF7" w14:textId="77777777">
        <w:tc>
          <w:tcPr>
            <w:tcW w:w="4660" w:type="dxa"/>
            <w:tcBorders>
              <w:top w:val="single" w:sz="6" w:space="0" w:color="FFFFFF"/>
              <w:left w:val="none" w:sz="4" w:space="0" w:color="6E6E6E"/>
              <w:bottom w:val="dashed" w:sz="4" w:space="0" w:color="BFBFBF"/>
              <w:right w:val="none" w:sz="4" w:space="0" w:color="6E6E6E"/>
            </w:tcBorders>
          </w:tcPr>
          <w:p w14:paraId="0C3E2102" w14:textId="77777777" w:rsidR="00E80BA9" w:rsidRDefault="00C87A4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84FB7B" w14:textId="77777777" w:rsidR="00E80BA9" w:rsidRDefault="00C87A4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688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73B3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7991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9586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15F3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F1EE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1F81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822BD" w14:textId="77777777" w:rsidR="00E80BA9" w:rsidRDefault="00E80BA9">
            <w:pPr>
              <w:pStyle w:val="ProductList-TableBody"/>
              <w:jc w:val="center"/>
            </w:pPr>
          </w:p>
        </w:tc>
      </w:tr>
      <w:tr w:rsidR="00E80BA9" w14:paraId="76174328" w14:textId="77777777">
        <w:tc>
          <w:tcPr>
            <w:tcW w:w="4660" w:type="dxa"/>
            <w:tcBorders>
              <w:top w:val="dashed" w:sz="4" w:space="0" w:color="BFBFBF"/>
              <w:left w:val="none" w:sz="4" w:space="0" w:color="6E6E6E"/>
              <w:bottom w:val="dashed" w:sz="4" w:space="0" w:color="BFBFBF"/>
              <w:right w:val="none" w:sz="4" w:space="0" w:color="6E6E6E"/>
            </w:tcBorders>
          </w:tcPr>
          <w:p w14:paraId="304F0217" w14:textId="77777777" w:rsidR="00E80BA9" w:rsidRDefault="00C87A48">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620FF436"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89CE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70E5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F39EA"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D92F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BAFB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21E3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DBFC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31E1E" w14:textId="77777777" w:rsidR="00E80BA9" w:rsidRDefault="00E80BA9">
            <w:pPr>
              <w:pStyle w:val="ProductList-TableBody"/>
              <w:jc w:val="center"/>
            </w:pPr>
          </w:p>
        </w:tc>
      </w:tr>
      <w:tr w:rsidR="00E80BA9" w14:paraId="67464BA8" w14:textId="77777777">
        <w:tc>
          <w:tcPr>
            <w:tcW w:w="4660" w:type="dxa"/>
            <w:tcBorders>
              <w:top w:val="dashed" w:sz="4" w:space="0" w:color="BFBFBF"/>
              <w:left w:val="none" w:sz="4" w:space="0" w:color="6E6E6E"/>
              <w:bottom w:val="dashed" w:sz="4" w:space="0" w:color="BFBFBF"/>
              <w:right w:val="none" w:sz="4" w:space="0" w:color="6E6E6E"/>
            </w:tcBorders>
          </w:tcPr>
          <w:p w14:paraId="757842B3" w14:textId="77777777" w:rsidR="00E80BA9" w:rsidRDefault="00C87A48">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21A3BFE5" w14:textId="77777777" w:rsidR="00E80BA9" w:rsidRDefault="00C87A4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5793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77E8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DFB8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8296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89AA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1AA6B"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3BC17"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38371" w14:textId="77777777" w:rsidR="00E80BA9" w:rsidRDefault="00E80BA9">
            <w:pPr>
              <w:pStyle w:val="ProductList-TableBody"/>
              <w:jc w:val="center"/>
            </w:pPr>
          </w:p>
        </w:tc>
      </w:tr>
      <w:tr w:rsidR="00E80BA9" w14:paraId="529F2EA5" w14:textId="77777777">
        <w:tc>
          <w:tcPr>
            <w:tcW w:w="4660" w:type="dxa"/>
            <w:tcBorders>
              <w:top w:val="dashed" w:sz="4" w:space="0" w:color="BFBFBF"/>
              <w:left w:val="none" w:sz="4" w:space="0" w:color="6E6E6E"/>
              <w:bottom w:val="dashed" w:sz="4" w:space="0" w:color="BFBFBF"/>
              <w:right w:val="none" w:sz="4" w:space="0" w:color="6E6E6E"/>
            </w:tcBorders>
          </w:tcPr>
          <w:p w14:paraId="0ED1626C" w14:textId="77777777" w:rsidR="00E80BA9" w:rsidRDefault="00C87A48">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11B97C6A" w14:textId="77777777" w:rsidR="00E80BA9" w:rsidRDefault="00C87A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6A44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A2E3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B9A5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FBC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505DF"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F156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4DEA4"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E2BB3" w14:textId="77777777" w:rsidR="00E80BA9" w:rsidRDefault="00E80BA9">
            <w:pPr>
              <w:pStyle w:val="ProductList-TableBody"/>
              <w:jc w:val="center"/>
            </w:pPr>
          </w:p>
        </w:tc>
      </w:tr>
      <w:tr w:rsidR="00E80BA9" w14:paraId="016B741D" w14:textId="77777777">
        <w:tc>
          <w:tcPr>
            <w:tcW w:w="4660" w:type="dxa"/>
            <w:tcBorders>
              <w:top w:val="dashed" w:sz="4" w:space="0" w:color="BFBFBF"/>
              <w:left w:val="none" w:sz="4" w:space="0" w:color="6E6E6E"/>
              <w:bottom w:val="dashed" w:sz="4" w:space="0" w:color="BFBFBF"/>
              <w:right w:val="none" w:sz="4" w:space="0" w:color="6E6E6E"/>
            </w:tcBorders>
          </w:tcPr>
          <w:p w14:paraId="3FCD47C2" w14:textId="77777777" w:rsidR="00E80BA9" w:rsidRDefault="00C87A48">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4146B2D2" w14:textId="77777777" w:rsidR="00E80BA9" w:rsidRDefault="00C87A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6F7DB"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F770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4C0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14AF"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978A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795D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BF87F"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92488" w14:textId="77777777" w:rsidR="00E80BA9" w:rsidRDefault="00E80BA9">
            <w:pPr>
              <w:pStyle w:val="ProductList-TableBody"/>
              <w:jc w:val="center"/>
            </w:pPr>
          </w:p>
        </w:tc>
      </w:tr>
      <w:tr w:rsidR="00E80BA9" w14:paraId="170AF2EA" w14:textId="77777777">
        <w:tc>
          <w:tcPr>
            <w:tcW w:w="4660" w:type="dxa"/>
            <w:tcBorders>
              <w:top w:val="dashed" w:sz="4" w:space="0" w:color="BFBFBF"/>
              <w:left w:val="none" w:sz="4" w:space="0" w:color="6E6E6E"/>
              <w:bottom w:val="none" w:sz="4" w:space="0" w:color="BFBFBF"/>
              <w:right w:val="none" w:sz="4" w:space="0" w:color="6E6E6E"/>
            </w:tcBorders>
          </w:tcPr>
          <w:p w14:paraId="12523602" w14:textId="77777777" w:rsidR="00E80BA9" w:rsidRDefault="00C87A48">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76EEAA6A" w14:textId="77777777" w:rsidR="00E80BA9" w:rsidRDefault="00C87A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C98FC"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5D025"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D1B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F3A4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AD05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775B2"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AEA3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7C41A" w14:textId="77777777" w:rsidR="00E80BA9" w:rsidRDefault="00E80BA9">
            <w:pPr>
              <w:pStyle w:val="ProductList-TableBody"/>
              <w:jc w:val="center"/>
            </w:pPr>
          </w:p>
        </w:tc>
      </w:tr>
    </w:tbl>
    <w:p w14:paraId="1A15A9D7" w14:textId="77777777" w:rsidR="00E80BA9" w:rsidRDefault="00C87A48">
      <w:pPr>
        <w:pStyle w:val="ProductList-Offering1SubSection"/>
        <w:outlineLvl w:val="3"/>
      </w:pPr>
      <w:bookmarkStart w:id="286" w:name="_Sec783"/>
      <w:r>
        <w:t>2. Informacija apie produktą</w:t>
      </w:r>
      <w:bookmarkEnd w:id="286"/>
    </w:p>
    <w:tbl>
      <w:tblPr>
        <w:tblStyle w:val="PURTable"/>
        <w:tblW w:w="0" w:type="dxa"/>
        <w:tblLook w:val="04A0" w:firstRow="1" w:lastRow="0" w:firstColumn="1" w:lastColumn="0" w:noHBand="0" w:noVBand="1"/>
      </w:tblPr>
      <w:tblGrid>
        <w:gridCol w:w="3687"/>
        <w:gridCol w:w="3611"/>
        <w:gridCol w:w="3618"/>
      </w:tblGrid>
      <w:tr w:rsidR="00E80BA9" w14:paraId="37C77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164BD"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227303"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31774" w14:textId="77777777" w:rsidR="00E80BA9" w:rsidRDefault="00C87A48">
            <w:pPr>
              <w:pStyle w:val="ProductList-TableBody"/>
            </w:pPr>
            <w:r>
              <w:rPr>
                <w:color w:val="404040"/>
              </w:rPr>
              <w:t>Pratęstas tinkamumo laikotarpis: netaikoma</w:t>
            </w:r>
          </w:p>
        </w:tc>
      </w:tr>
      <w:tr w:rsidR="00E80BA9" w14:paraId="67855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55999"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48C6"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3E06C" w14:textId="77777777" w:rsidR="00E80BA9" w:rsidRDefault="00C87A48">
            <w:pPr>
              <w:pStyle w:val="ProductList-TableBody"/>
            </w:pPr>
            <w:r>
              <w:rPr>
                <w:color w:val="404040"/>
              </w:rPr>
              <w:t>Reklaminiai pasiūlymai: netaikoma</w:t>
            </w:r>
          </w:p>
        </w:tc>
      </w:tr>
      <w:tr w:rsidR="00E80BA9" w14:paraId="2DB01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FEB83"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ABB68" w14:textId="77777777" w:rsidR="00E80BA9" w:rsidRDefault="00C87A48">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4752D" w14:textId="77777777" w:rsidR="00E80BA9" w:rsidRDefault="00C87A48">
            <w:pPr>
              <w:pStyle w:val="ProductList-TableBody"/>
            </w:pPr>
            <w:r>
              <w:rPr>
                <w:color w:val="404040"/>
              </w:rPr>
              <w:t>Galimybė mažinti (SCE): netaikoma</w:t>
            </w:r>
          </w:p>
        </w:tc>
      </w:tr>
      <w:tr w:rsidR="00E80BA9" w14:paraId="52B54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C3419"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7962C" w14:textId="77777777" w:rsidR="00E80BA9" w:rsidRDefault="00C87A48">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8EFD3" w14:textId="77777777" w:rsidR="00E80BA9" w:rsidRDefault="00E80BA9">
            <w:pPr>
              <w:pStyle w:val="ProductList-TableBody"/>
            </w:pPr>
          </w:p>
        </w:tc>
      </w:tr>
    </w:tbl>
    <w:p w14:paraId="0EE4A08C" w14:textId="77777777" w:rsidR="00E80BA9" w:rsidRDefault="00E80BA9">
      <w:pPr>
        <w:pStyle w:val="ProductList-Body"/>
      </w:pPr>
    </w:p>
    <w:p w14:paraId="73EFC2B8" w14:textId="77777777" w:rsidR="00E80BA9" w:rsidRDefault="00C87A48">
      <w:pPr>
        <w:pStyle w:val="ProductList-ClauseHeading"/>
        <w:outlineLvl w:val="4"/>
      </w:pPr>
      <w:r>
        <w:t>2.1. Kuponai</w:t>
      </w:r>
    </w:p>
    <w:p w14:paraId="500DFEF5" w14:textId="77777777" w:rsidR="00E80BA9" w:rsidRDefault="00C87A48">
      <w:pPr>
        <w:pStyle w:val="ProductList-Body"/>
      </w:pPr>
      <w:r>
        <w:t xml:space="preserve">Kuponai pateikiami perkant ir galioja 12 mėnesių nuo pirkimo datos. </w:t>
      </w:r>
    </w:p>
    <w:p w14:paraId="43FAEF6B" w14:textId="77777777" w:rsidR="00E80BA9" w:rsidRDefault="00E80BA9">
      <w:pPr>
        <w:pStyle w:val="ProductList-Body"/>
      </w:pPr>
    </w:p>
    <w:p w14:paraId="0CBFC3BA" w14:textId="77777777" w:rsidR="00E80BA9" w:rsidRDefault="00C87A48">
      <w:pPr>
        <w:pStyle w:val="ProductList-ClauseHeading"/>
        <w:outlineLvl w:val="4"/>
      </w:pPr>
      <w:r>
        <w:t>2.2. „Microsoft Office Specialist“ (MOS), „Microsoft Technology Associate“ (MTA) ir „Microsoft Certification Educator“ (MCE) egzamino licencija įmonės mastu</w:t>
      </w:r>
    </w:p>
    <w:p w14:paraId="33C4609B" w14:textId="77777777" w:rsidR="00E80BA9" w:rsidRDefault="00C87A48">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0FBAF054"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243134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28E13"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0EAFB601" w14:textId="77777777" w:rsidR="00E80BA9" w:rsidRDefault="00E80BA9">
      <w:pPr>
        <w:pStyle w:val="ProductList-Body"/>
      </w:pPr>
    </w:p>
    <w:p w14:paraId="05E603E8" w14:textId="77777777" w:rsidR="00E80BA9" w:rsidRDefault="00C87A48">
      <w:pPr>
        <w:pStyle w:val="ProductList-Offering2HeadingNoBorder"/>
        <w:outlineLvl w:val="2"/>
      </w:pPr>
      <w:bookmarkStart w:id="287" w:name="_Sec1148"/>
      <w:r>
        <w:lastRenderedPageBreak/>
        <w:t>„Minecraft“: „Education Edition“</w:t>
      </w:r>
      <w:bookmarkEnd w:id="287"/>
      <w:r>
        <w:fldChar w:fldCharType="begin"/>
      </w:r>
      <w:r>
        <w:instrText xml:space="preserve"> TC "„Minecraft“: „Education Edition“" \l 3</w:instrText>
      </w:r>
      <w:r>
        <w:fldChar w:fldCharType="end"/>
      </w:r>
    </w:p>
    <w:p w14:paraId="64308FF4" w14:textId="77777777" w:rsidR="00E80BA9" w:rsidRDefault="00C87A48">
      <w:pPr>
        <w:pStyle w:val="ProductList-Offering1SubSection"/>
        <w:outlineLvl w:val="3"/>
      </w:pPr>
      <w:bookmarkStart w:id="288" w:name="_Sec1149"/>
      <w:r>
        <w:t>1. Programos pasiekiamumas</w:t>
      </w:r>
      <w:bookmarkEnd w:id="288"/>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E80BA9" w14:paraId="68E8D0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0F7815" w14:textId="77777777" w:rsidR="00E80BA9" w:rsidRDefault="00C87A4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A7E7B73"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298A2"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65EFC"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6C51D"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49BA9"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49017"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89933" w14:textId="77777777" w:rsidR="00E80BA9" w:rsidRDefault="00C87A4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A0103"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58E81"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1F87292E" w14:textId="77777777">
        <w:tc>
          <w:tcPr>
            <w:tcW w:w="4660" w:type="dxa"/>
            <w:tcBorders>
              <w:top w:val="single" w:sz="6" w:space="0" w:color="FFFFFF"/>
              <w:left w:val="none" w:sz="4" w:space="0" w:color="6E6E6E"/>
              <w:bottom w:val="none" w:sz="4" w:space="0" w:color="BFBFBF"/>
              <w:right w:val="none" w:sz="4" w:space="0" w:color="6E6E6E"/>
            </w:tcBorders>
          </w:tcPr>
          <w:p w14:paraId="46924AC2" w14:textId="77777777" w:rsidR="00E80BA9" w:rsidRDefault="00C87A4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54AD308" w14:textId="77777777" w:rsidR="00E80BA9" w:rsidRDefault="00C87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E2F3"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566A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027D4"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BFF8"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5394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41F41"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FEA1C" w14:textId="77777777" w:rsidR="00E80BA9" w:rsidRDefault="00C87A4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52AC8" w14:textId="77777777" w:rsidR="00E80BA9" w:rsidRDefault="00E80BA9">
            <w:pPr>
              <w:pStyle w:val="ProductList-TableBody"/>
              <w:jc w:val="center"/>
            </w:pPr>
          </w:p>
        </w:tc>
      </w:tr>
    </w:tbl>
    <w:p w14:paraId="1F437A1E" w14:textId="77777777" w:rsidR="00E80BA9" w:rsidRDefault="00C87A48">
      <w:pPr>
        <w:pStyle w:val="ProductList-Offering1SubSection"/>
        <w:outlineLvl w:val="3"/>
      </w:pPr>
      <w:bookmarkStart w:id="289" w:name="_Sec1150"/>
      <w:r>
        <w:t>2. Informacija apie produktą</w:t>
      </w:r>
      <w:bookmarkEnd w:id="289"/>
    </w:p>
    <w:tbl>
      <w:tblPr>
        <w:tblStyle w:val="PURTable"/>
        <w:tblW w:w="0" w:type="dxa"/>
        <w:tblLook w:val="04A0" w:firstRow="1" w:lastRow="0" w:firstColumn="1" w:lastColumn="0" w:noHBand="0" w:noVBand="1"/>
      </w:tblPr>
      <w:tblGrid>
        <w:gridCol w:w="3687"/>
        <w:gridCol w:w="3611"/>
        <w:gridCol w:w="3618"/>
      </w:tblGrid>
      <w:tr w:rsidR="00E80BA9" w14:paraId="7C095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09169"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C7520B"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3553A" w14:textId="77777777" w:rsidR="00E80BA9" w:rsidRDefault="00C87A48">
            <w:pPr>
              <w:pStyle w:val="ProductList-TableBody"/>
            </w:pPr>
            <w:r>
              <w:rPr>
                <w:color w:val="404040"/>
              </w:rPr>
              <w:t>Pratęstas tinkamumo laikotarpis: netaikoma</w:t>
            </w:r>
          </w:p>
        </w:tc>
      </w:tr>
      <w:tr w:rsidR="00E80BA9" w14:paraId="66329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56348"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E7BAD"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B705F" w14:textId="77777777" w:rsidR="00E80BA9" w:rsidRDefault="00C87A48">
            <w:pPr>
              <w:pStyle w:val="ProductList-TableBody"/>
            </w:pPr>
            <w:r>
              <w:rPr>
                <w:color w:val="404040"/>
              </w:rPr>
              <w:t>Reklaminiai pasiūlymai: netaikoma</w:t>
            </w:r>
          </w:p>
        </w:tc>
      </w:tr>
      <w:tr w:rsidR="00E80BA9" w14:paraId="190DE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F85D3" w14:textId="77777777" w:rsidR="00E80BA9" w:rsidRDefault="00C87A4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DD51B" w14:textId="77777777" w:rsidR="00E80BA9" w:rsidRDefault="00C87A48">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54466" w14:textId="77777777" w:rsidR="00E80BA9" w:rsidRDefault="00C87A48">
            <w:pPr>
              <w:pStyle w:val="ProductList-TableBody"/>
            </w:pPr>
            <w:r>
              <w:rPr>
                <w:color w:val="404040"/>
              </w:rPr>
              <w:t>Galimybė mažinti (SCE): netaikoma</w:t>
            </w:r>
          </w:p>
        </w:tc>
      </w:tr>
      <w:tr w:rsidR="00E80BA9" w14:paraId="67E86D7D" w14:textId="77777777">
        <w:tc>
          <w:tcPr>
            <w:tcW w:w="4040" w:type="dxa"/>
            <w:tcBorders>
              <w:top w:val="single" w:sz="4" w:space="0" w:color="000000"/>
              <w:left w:val="single" w:sz="4" w:space="0" w:color="000000"/>
              <w:bottom w:val="single" w:sz="4" w:space="0" w:color="000000"/>
              <w:right w:val="single" w:sz="4" w:space="0" w:color="000000"/>
            </w:tcBorders>
          </w:tcPr>
          <w:p w14:paraId="44EB2A7D" w14:textId="77777777" w:rsidR="00E80BA9" w:rsidRDefault="00C87A4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9E6C3" w14:textId="77777777" w:rsidR="00E80BA9" w:rsidRDefault="00C87A48">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68927" w14:textId="77777777" w:rsidR="00E80BA9" w:rsidRDefault="00E80BA9">
            <w:pPr>
              <w:pStyle w:val="ProductList-TableBody"/>
            </w:pPr>
          </w:p>
        </w:tc>
      </w:tr>
    </w:tbl>
    <w:p w14:paraId="5ABD49D2"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067B54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5EF55"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44746D78" w14:textId="77777777" w:rsidR="00E80BA9" w:rsidRDefault="00E80BA9">
      <w:pPr>
        <w:pStyle w:val="ProductList-Body"/>
      </w:pPr>
    </w:p>
    <w:p w14:paraId="419868BD" w14:textId="77777777" w:rsidR="00E80BA9" w:rsidRDefault="00C87A48">
      <w:pPr>
        <w:pStyle w:val="ProductList-Offering2HeadingNoBorder"/>
        <w:outlineLvl w:val="2"/>
      </w:pPr>
      <w:bookmarkStart w:id="290" w:name="_Sec1287"/>
      <w:r>
        <w:t>„Visual Studio“ su „GitHub Enterprise“</w:t>
      </w:r>
      <w:bookmarkEnd w:id="290"/>
      <w:r>
        <w:fldChar w:fldCharType="begin"/>
      </w:r>
      <w:r>
        <w:instrText xml:space="preserve"> TC "„Visual Studio“ su „GitHub Enterprise“" \l 3</w:instrText>
      </w:r>
      <w:r>
        <w:fldChar w:fldCharType="end"/>
      </w:r>
    </w:p>
    <w:p w14:paraId="0EF6F3D4" w14:textId="77777777" w:rsidR="00E80BA9" w:rsidRDefault="00C87A48">
      <w:pPr>
        <w:pStyle w:val="ProductList-Offering1SubSection"/>
        <w:outlineLvl w:val="3"/>
      </w:pPr>
      <w:bookmarkStart w:id="291" w:name="_Sec1288"/>
      <w:r>
        <w:t>1. Programos pasiekiamumas</w:t>
      </w:r>
      <w:bookmarkEnd w:id="291"/>
    </w:p>
    <w:tbl>
      <w:tblPr>
        <w:tblStyle w:val="PURTable"/>
        <w:tblW w:w="0" w:type="dxa"/>
        <w:tblLook w:val="04A0" w:firstRow="1" w:lastRow="0" w:firstColumn="1" w:lastColumn="0" w:noHBand="0" w:noVBand="1"/>
      </w:tblPr>
      <w:tblGrid>
        <w:gridCol w:w="4122"/>
        <w:gridCol w:w="824"/>
        <w:gridCol w:w="689"/>
        <w:gridCol w:w="808"/>
        <w:gridCol w:w="712"/>
        <w:gridCol w:w="728"/>
        <w:gridCol w:w="829"/>
        <w:gridCol w:w="705"/>
        <w:gridCol w:w="696"/>
        <w:gridCol w:w="803"/>
      </w:tblGrid>
      <w:tr w:rsidR="00E80BA9" w14:paraId="1163FB1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F4C556" w14:textId="77777777" w:rsidR="00E80BA9" w:rsidRDefault="00C87A4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73434C5B" w14:textId="77777777" w:rsidR="00E80BA9" w:rsidRDefault="00C87A4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53046" w14:textId="77777777" w:rsidR="00E80BA9" w:rsidRDefault="00C87A4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9D8F4" w14:textId="77777777" w:rsidR="00E80BA9" w:rsidRDefault="00C87A4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4D54B" w14:textId="77777777" w:rsidR="00E80BA9" w:rsidRDefault="00C87A4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7711D" w14:textId="77777777" w:rsidR="00E80BA9" w:rsidRDefault="00C87A4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B61B1" w14:textId="77777777" w:rsidR="00E80BA9" w:rsidRDefault="00C87A4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F9C50" w14:textId="77777777" w:rsidR="00E80BA9" w:rsidRDefault="00C87A4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CA12D" w14:textId="77777777" w:rsidR="00E80BA9" w:rsidRDefault="00C87A4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FF557" w14:textId="77777777" w:rsidR="00E80BA9" w:rsidRDefault="00C87A4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80BA9" w14:paraId="7B6DC924" w14:textId="77777777">
        <w:tc>
          <w:tcPr>
            <w:tcW w:w="4520" w:type="dxa"/>
            <w:tcBorders>
              <w:top w:val="none" w:sz="4" w:space="0" w:color="BFBFBF"/>
              <w:left w:val="none" w:sz="4" w:space="0" w:color="000000"/>
              <w:bottom w:val="dashed" w:sz="4" w:space="0" w:color="7F7F7F"/>
              <w:right w:val="none" w:sz="4" w:space="0" w:color="000000"/>
            </w:tcBorders>
          </w:tcPr>
          <w:p w14:paraId="43A3D41B" w14:textId="77777777" w:rsidR="00E80BA9" w:rsidRDefault="00C87A48">
            <w:pPr>
              <w:pStyle w:val="ProductList-TableBody"/>
            </w:pPr>
            <w:r>
              <w:t>„Visual Studio Enterprise“ su „GitHub Enterprise“</w:t>
            </w:r>
            <w:r>
              <w:fldChar w:fldCharType="begin"/>
            </w:r>
            <w:r>
              <w:instrText xml:space="preserve"> XE "„Visual Studio Enterprise“ su „GitHub Enterprise“"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7F0CDF3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CC8F4"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60F7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CCF86"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252D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027F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1B4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3A62"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A7A2C" w14:textId="77777777" w:rsidR="00E80BA9" w:rsidRDefault="00E80BA9">
            <w:pPr>
              <w:pStyle w:val="ProductList-TableBody"/>
              <w:jc w:val="center"/>
            </w:pPr>
          </w:p>
        </w:tc>
      </w:tr>
      <w:tr w:rsidR="00E80BA9" w14:paraId="4845B81D" w14:textId="77777777">
        <w:tc>
          <w:tcPr>
            <w:tcW w:w="4520" w:type="dxa"/>
            <w:tcBorders>
              <w:top w:val="dashed" w:sz="4" w:space="0" w:color="7F7F7F"/>
              <w:left w:val="none" w:sz="4" w:space="0" w:color="000000"/>
              <w:bottom w:val="dashed" w:sz="4" w:space="0" w:color="7F7F7F"/>
              <w:right w:val="none" w:sz="4" w:space="0" w:color="000000"/>
            </w:tcBorders>
          </w:tcPr>
          <w:p w14:paraId="3DCA5E24" w14:textId="77777777" w:rsidR="00E80BA9" w:rsidRDefault="00C87A48">
            <w:pPr>
              <w:pStyle w:val="ProductList-TableBody"/>
            </w:pPr>
            <w:r>
              <w:t>„Visual Studio Professional“ su „GitHub Enterprise“</w:t>
            </w:r>
            <w:r>
              <w:fldChar w:fldCharType="begin"/>
            </w:r>
            <w:r>
              <w:instrText xml:space="preserve"> XE "„Visual Studio Professional“ su „GitHub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178A72DB"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04FD"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D380C"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C11E9"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BA5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452E8"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5AC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095F5"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58FAC" w14:textId="77777777" w:rsidR="00E80BA9" w:rsidRDefault="00E80BA9">
            <w:pPr>
              <w:pStyle w:val="ProductList-TableBody"/>
              <w:jc w:val="center"/>
            </w:pPr>
          </w:p>
        </w:tc>
      </w:tr>
      <w:tr w:rsidR="00E80BA9" w14:paraId="35D56F70" w14:textId="77777777">
        <w:tc>
          <w:tcPr>
            <w:tcW w:w="4520" w:type="dxa"/>
            <w:tcBorders>
              <w:top w:val="dashed" w:sz="4" w:space="0" w:color="7F7F7F"/>
              <w:left w:val="none" w:sz="4" w:space="0" w:color="000000"/>
              <w:bottom w:val="dashed" w:sz="4" w:space="0" w:color="7F7F7F"/>
              <w:right w:val="none" w:sz="4" w:space="0" w:color="000000"/>
            </w:tcBorders>
          </w:tcPr>
          <w:p w14:paraId="35B5097A" w14:textId="77777777" w:rsidR="00E80BA9" w:rsidRDefault="00C87A48">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7D395818"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9B90"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DAD1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72E83"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56E6"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25A0C"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54372"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4069"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8C75F" w14:textId="77777777" w:rsidR="00E80BA9" w:rsidRDefault="00E80BA9">
            <w:pPr>
              <w:pStyle w:val="ProductList-TableBody"/>
              <w:jc w:val="center"/>
            </w:pPr>
          </w:p>
        </w:tc>
      </w:tr>
      <w:tr w:rsidR="00E80BA9" w14:paraId="23EF6AA1" w14:textId="77777777">
        <w:tc>
          <w:tcPr>
            <w:tcW w:w="4520" w:type="dxa"/>
            <w:tcBorders>
              <w:top w:val="dashed" w:sz="4" w:space="0" w:color="7F7F7F"/>
              <w:left w:val="none" w:sz="4" w:space="0" w:color="000000"/>
              <w:bottom w:val="single" w:sz="4" w:space="0" w:color="FFFFFF"/>
              <w:right w:val="none" w:sz="4" w:space="0" w:color="000000"/>
            </w:tcBorders>
          </w:tcPr>
          <w:p w14:paraId="5820F30E" w14:textId="77777777" w:rsidR="00E80BA9" w:rsidRDefault="00C87A48">
            <w:pPr>
              <w:pStyle w:val="ProductList-TableBody"/>
            </w:pPr>
            <w:r>
              <w:t>„GitHub Enterprise“, skirta „Visual Studio Professional“</w:t>
            </w:r>
            <w:r>
              <w:fldChar w:fldCharType="begin"/>
            </w:r>
            <w:r>
              <w:instrText xml:space="preserve"> XE "„GitHub Enterprise“, skirta „Visual Studio Professional“" </w:instrText>
            </w:r>
            <w:r>
              <w:fldChar w:fldCharType="end"/>
            </w:r>
            <w:r>
              <w:t xml:space="preserve"> (vartotojo PL)</w:t>
            </w:r>
          </w:p>
        </w:tc>
        <w:tc>
          <w:tcPr>
            <w:tcW w:w="860" w:type="dxa"/>
            <w:tcBorders>
              <w:top w:val="dashed" w:sz="4" w:space="0" w:color="7F7F7F"/>
              <w:left w:val="none" w:sz="4" w:space="0" w:color="000000"/>
              <w:bottom w:val="single" w:sz="4" w:space="0" w:color="FFFFFF"/>
              <w:right w:val="single" w:sz="6" w:space="0" w:color="FFFFFF"/>
            </w:tcBorders>
          </w:tcPr>
          <w:p w14:paraId="031931F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587A"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2288D"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66BE"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3F5E"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FE9C5" w14:textId="77777777" w:rsidR="00E80BA9" w:rsidRDefault="00C87A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DE57" w14:textId="77777777" w:rsidR="00E80BA9" w:rsidRDefault="00E80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9D27" w14:textId="77777777" w:rsidR="00E80BA9" w:rsidRDefault="00E80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EAA13" w14:textId="77777777" w:rsidR="00E80BA9" w:rsidRDefault="00E80BA9">
            <w:pPr>
              <w:pStyle w:val="ProductList-TableBody"/>
              <w:jc w:val="center"/>
            </w:pPr>
          </w:p>
        </w:tc>
      </w:tr>
    </w:tbl>
    <w:p w14:paraId="32DA6028" w14:textId="77777777" w:rsidR="00E80BA9" w:rsidRDefault="00C87A48">
      <w:pPr>
        <w:pStyle w:val="ProductList-Offering1SubSection"/>
        <w:outlineLvl w:val="3"/>
      </w:pPr>
      <w:bookmarkStart w:id="292" w:name="_Sec1289"/>
      <w:r>
        <w:t>2. Informacija apie produktą</w:t>
      </w:r>
      <w:bookmarkEnd w:id="292"/>
    </w:p>
    <w:tbl>
      <w:tblPr>
        <w:tblStyle w:val="PURTable"/>
        <w:tblW w:w="0" w:type="dxa"/>
        <w:tblLook w:val="04A0" w:firstRow="1" w:lastRow="0" w:firstColumn="1" w:lastColumn="0" w:noHBand="0" w:noVBand="1"/>
      </w:tblPr>
      <w:tblGrid>
        <w:gridCol w:w="3687"/>
        <w:gridCol w:w="3611"/>
        <w:gridCol w:w="3618"/>
      </w:tblGrid>
      <w:tr w:rsidR="00E80BA9" w14:paraId="65002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7A4CF" w14:textId="77777777" w:rsidR="00E80BA9" w:rsidRDefault="00C87A4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6AA7F1" w14:textId="77777777" w:rsidR="00E80BA9" w:rsidRDefault="00C87A4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97D14" w14:textId="77777777" w:rsidR="00E80BA9" w:rsidRDefault="00C87A48">
            <w:pPr>
              <w:pStyle w:val="ProductList-TableBody"/>
            </w:pPr>
            <w:r>
              <w:rPr>
                <w:color w:val="404040"/>
              </w:rPr>
              <w:t>Pratęstas tinkamumo laikotarpis: netaikoma</w:t>
            </w:r>
          </w:p>
        </w:tc>
      </w:tr>
      <w:tr w:rsidR="00E80BA9" w14:paraId="18E7E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AEF57" w14:textId="77777777" w:rsidR="00E80BA9" w:rsidRDefault="00C87A4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CBEC2" w14:textId="77777777" w:rsidR="00E80BA9" w:rsidRDefault="00C87A4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16BA" w14:textId="77777777" w:rsidR="00E80BA9" w:rsidRDefault="00C87A48">
            <w:pPr>
              <w:pStyle w:val="ProductList-TableBody"/>
            </w:pPr>
            <w:r>
              <w:rPr>
                <w:color w:val="404040"/>
              </w:rPr>
              <w:t>Reklaminiai pasiūlymai: netaikoma</w:t>
            </w:r>
          </w:p>
        </w:tc>
      </w:tr>
      <w:tr w:rsidR="00E80BA9" w14:paraId="5043F218" w14:textId="77777777">
        <w:tc>
          <w:tcPr>
            <w:tcW w:w="4040" w:type="dxa"/>
            <w:tcBorders>
              <w:top w:val="single" w:sz="4" w:space="0" w:color="000000"/>
              <w:left w:val="single" w:sz="4" w:space="0" w:color="000000"/>
              <w:bottom w:val="single" w:sz="4" w:space="0" w:color="000000"/>
              <w:right w:val="single" w:sz="4" w:space="0" w:color="000000"/>
            </w:tcBorders>
          </w:tcPr>
          <w:p w14:paraId="12958248" w14:textId="77777777" w:rsidR="00E80BA9" w:rsidRDefault="00C87A4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3CB7E" w14:textId="77777777" w:rsidR="00E80BA9" w:rsidRDefault="00C87A48">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25140" w14:textId="77777777" w:rsidR="00E80BA9" w:rsidRDefault="00C87A48">
            <w:pPr>
              <w:pStyle w:val="ProductList-TableBody"/>
            </w:pPr>
            <w:r>
              <w:rPr>
                <w:color w:val="404040"/>
              </w:rPr>
              <w:t>Galimybė mažinti (SCE): netaikoma</w:t>
            </w:r>
          </w:p>
        </w:tc>
      </w:tr>
      <w:tr w:rsidR="00E80BA9" w14:paraId="56387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B677F" w14:textId="77777777" w:rsidR="00E80BA9" w:rsidRDefault="00C87A4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E58BE" w14:textId="77777777" w:rsidR="00E80BA9" w:rsidRDefault="00C87A48">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F302F" w14:textId="77777777" w:rsidR="00E80BA9" w:rsidRDefault="00E80BA9">
            <w:pPr>
              <w:pStyle w:val="ProductList-TableBody"/>
            </w:pPr>
          </w:p>
        </w:tc>
      </w:tr>
    </w:tbl>
    <w:p w14:paraId="50933C77" w14:textId="77777777" w:rsidR="00E80BA9" w:rsidRDefault="00E80BA9">
      <w:pPr>
        <w:pStyle w:val="ProductList-Body"/>
      </w:pPr>
    </w:p>
    <w:p w14:paraId="3B839179" w14:textId="77777777" w:rsidR="00E80BA9" w:rsidRDefault="00C87A48">
      <w:pPr>
        <w:pStyle w:val="ProductList-ClauseHeading"/>
        <w:outlineLvl w:val="4"/>
      </w:pPr>
      <w:r>
        <w:t>2.1 „GitHub Enterprise“</w:t>
      </w:r>
    </w:p>
    <w:p w14:paraId="4170AC8B" w14:textId="77777777" w:rsidR="00E80BA9" w:rsidRDefault="00C87A48">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gali pasiekti ir naudotis ir „GitHub Enterprise Cloud“ internete teikiamomis paslaugomis, ir „GitHub Enterprise Server“ vietine programine įranga, įtraukta į „GitHub Enterprise“, kaip nurodyta </w:t>
      </w:r>
      <w:hyperlink r:id="rId144">
        <w:r>
          <w:rPr>
            <w:color w:val="00467F"/>
            <w:u w:val="single"/>
          </w:rPr>
          <w:t>Internete teikiamų paslaugų sąlygose</w:t>
        </w:r>
      </w:hyperlink>
      <w:r>
        <w:t>..</w:t>
      </w:r>
    </w:p>
    <w:p w14:paraId="1A982551" w14:textId="77777777" w:rsidR="00E80BA9" w:rsidRDefault="00E80BA9">
      <w:pPr>
        <w:pStyle w:val="ProductList-Body"/>
      </w:pPr>
    </w:p>
    <w:p w14:paraId="59DC5F94" w14:textId="77777777" w:rsidR="00E80BA9" w:rsidRDefault="00C87A48">
      <w:pPr>
        <w:pStyle w:val="ProductList-ClauseHeading"/>
        <w:outlineLvl w:val="4"/>
      </w:pPr>
      <w:r>
        <w:t>2.2 „GitHub Enterprise“ mokymas ir įvertinimas</w:t>
      </w:r>
    </w:p>
    <w:p w14:paraId="764B91B8" w14:textId="77777777" w:rsidR="00E80BA9" w:rsidRDefault="00C87A48">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4C2241B2" w14:textId="77777777" w:rsidR="00E80BA9" w:rsidRDefault="00E80BA9">
      <w:pPr>
        <w:pStyle w:val="ProductList-Body"/>
      </w:pPr>
    </w:p>
    <w:p w14:paraId="593F1B42" w14:textId="77777777" w:rsidR="00E80BA9" w:rsidRDefault="00C87A48">
      <w:pPr>
        <w:pStyle w:val="ProductList-ClauseHeading"/>
        <w:outlineLvl w:val="4"/>
      </w:pPr>
      <w:r>
        <w:t>2.3 „Visual Studio“ licencijos sąlygos</w:t>
      </w:r>
    </w:p>
    <w:p w14:paraId="6505ABC2" w14:textId="77777777" w:rsidR="00E80BA9" w:rsidRDefault="00C87A48">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naudoti atitinkamai „Visual Studio Enterprise“ arba „Visual Studio Professional“, kaip nustatyta tose pačiose „Visual Studio Product Entry“ sąlygose.</w:t>
      </w:r>
    </w:p>
    <w:p w14:paraId="259B2A30" w14:textId="77777777" w:rsidR="00E80BA9" w:rsidRDefault="00E80BA9">
      <w:pPr>
        <w:pStyle w:val="ProductList-Body"/>
      </w:pPr>
    </w:p>
    <w:p w14:paraId="4CAE3ED1" w14:textId="77777777" w:rsidR="00E80BA9" w:rsidRDefault="00C87A48">
      <w:pPr>
        <w:pStyle w:val="ProductList-ClauseHeading"/>
        <w:outlineLvl w:val="4"/>
      </w:pPr>
      <w:r>
        <w:t>2.4 „GitHub Enterprise for Visual Studio Licenses“</w:t>
      </w:r>
    </w:p>
    <w:p w14:paraId="53ACA76C" w14:textId="77777777" w:rsidR="00E80BA9" w:rsidRDefault="00C87A48">
      <w:pPr>
        <w:pStyle w:val="ProductList-Body"/>
      </w:pPr>
      <w:r>
        <w:t xml:space="preserve">Klientas gali įsigyti „GitHub Enterprise for Visual Studio Licenses“ licencijoms, bet kuriems savo „Visual Studio Enterprise“ arba „Professional“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turintiems aktyvias „Visual Studio“ prenumeratas.</w:t>
      </w:r>
    </w:p>
    <w:p w14:paraId="219FCFB9" w14:textId="77777777" w:rsidR="00E80BA9" w:rsidRDefault="00E80BA9">
      <w:pPr>
        <w:pStyle w:val="ProductList-Body"/>
      </w:pPr>
    </w:p>
    <w:p w14:paraId="0AF0BEDB" w14:textId="77777777" w:rsidR="00E80BA9" w:rsidRDefault="00C87A48">
      <w:pPr>
        <w:pStyle w:val="ProductList-ClauseHeading"/>
        <w:outlineLvl w:val="4"/>
      </w:pPr>
      <w:r>
        <w:t>2.5 Aukštesnės versijos įsigijimo licencijos</w:t>
      </w:r>
    </w:p>
    <w:p w14:paraId="50D69872" w14:textId="77777777" w:rsidR="00E80BA9" w:rsidRDefault="00C87A48">
      <w:pPr>
        <w:pStyle w:val="ProductList-Body"/>
      </w:pPr>
      <w:r>
        <w:t xml:space="preserve">Klientas turi teisę įsigyti „Visual Studio Enterprise“ su „GitHub Enterprise“ aukštesnės versijos įsigijimo licencijomis, kaip nurodyta </w:t>
      </w:r>
      <w:hyperlink w:anchor="_Sec576">
        <w:r>
          <w:rPr>
            <w:color w:val="00467F"/>
            <w:u w:val="single"/>
          </w:rPr>
          <w:t>B priede. Programinės įrangos naujumo garantija</w:t>
        </w:r>
      </w:hyperlink>
      <w:r>
        <w:t xml:space="preserve">, „Aukštesnės versijos įgijimo licencijos pasiekiamumas“, bet kuriems iš savo „Visual Studio Professional“ su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w:t>
      </w:r>
    </w:p>
    <w:p w14:paraId="53A332CB" w14:textId="77777777" w:rsidR="00E80BA9" w:rsidRDefault="00E80BA9">
      <w:pPr>
        <w:pStyle w:val="ProductList-Body"/>
      </w:pPr>
    </w:p>
    <w:p w14:paraId="36E0665F" w14:textId="77777777" w:rsidR="00E80BA9" w:rsidRDefault="00C87A48">
      <w:pPr>
        <w:pStyle w:val="ProductList-ClauseHeading"/>
        <w:outlineLvl w:val="4"/>
      </w:pPr>
      <w:r>
        <w:t>2.6 „Windows“ virtualusis kompiuteris</w:t>
      </w:r>
    </w:p>
    <w:p w14:paraId="59C40F12" w14:textId="77777777" w:rsidR="00E80BA9" w:rsidRDefault="00C87A48">
      <w:pPr>
        <w:pStyle w:val="ProductList-Body"/>
      </w:pPr>
      <w:r>
        <w:t xml:space="preserve">Prieigos prie „Windows“ virtualiojo kompiuterio teises virtualiuosiuose įrenginiuose žr. </w:t>
      </w:r>
      <w:hyperlink w:anchor="_Sec625">
        <w:r>
          <w:rPr>
            <w:color w:val="00467F"/>
            <w:u w:val="single"/>
          </w:rPr>
          <w:t>„Microsoft Azure“ paslaugų produkto aprašo</w:t>
        </w:r>
      </w:hyperlink>
      <w:r>
        <w:t xml:space="preserve"> skyriuje „Windows“ virtualusis kompiuteris“.</w:t>
      </w:r>
    </w:p>
    <w:p w14:paraId="51830718"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58ED47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41097"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21E74562" w14:textId="77777777" w:rsidR="00E80BA9" w:rsidRDefault="00E80BA9">
      <w:pPr>
        <w:pStyle w:val="ProductList-Body"/>
      </w:pPr>
    </w:p>
    <w:p w14:paraId="405D7AE5" w14:textId="77777777" w:rsidR="00E80BA9" w:rsidRDefault="00E80BA9">
      <w:pPr>
        <w:sectPr w:rsidR="00E80BA9">
          <w:headerReference w:type="default" r:id="rId145"/>
          <w:footerReference w:type="default" r:id="rId146"/>
          <w:type w:val="continuous"/>
          <w:pgSz w:w="12240" w:h="15840" w:code="1"/>
          <w:pgMar w:top="1170" w:right="720" w:bottom="720" w:left="720" w:header="432" w:footer="288" w:gutter="0"/>
          <w:cols w:space="360"/>
        </w:sectPr>
      </w:pPr>
    </w:p>
    <w:p w14:paraId="5D40892B" w14:textId="77777777" w:rsidR="00E80BA9" w:rsidRDefault="00C87A48">
      <w:pPr>
        <w:pStyle w:val="ProductList-SectionHeading"/>
        <w:pageBreakBefore/>
        <w:outlineLvl w:val="0"/>
      </w:pPr>
      <w:bookmarkStart w:id="293" w:name="_Sec549"/>
      <w:bookmarkEnd w:id="189"/>
      <w:r>
        <w:lastRenderedPageBreak/>
        <w:t>Sąvokų žodynas</w:t>
      </w:r>
      <w:r>
        <w:fldChar w:fldCharType="begin"/>
      </w:r>
      <w:r>
        <w:instrText xml:space="preserve"> TC "</w:instrText>
      </w:r>
      <w:bookmarkStart w:id="294" w:name="_Toc39130674"/>
      <w:r>
        <w:instrText>Sąvokų žodynas</w:instrText>
      </w:r>
      <w:bookmarkEnd w:id="294"/>
      <w:r>
        <w:instrText>" \l 1</w:instrText>
      </w:r>
      <w:r>
        <w:fldChar w:fldCharType="end"/>
      </w:r>
    </w:p>
    <w:p w14:paraId="0FDB18A1" w14:textId="77777777" w:rsidR="00E80BA9" w:rsidRDefault="00C87A48">
      <w:pPr>
        <w:pStyle w:val="ProductList-Offering1Heading"/>
        <w:outlineLvl w:val="1"/>
      </w:pPr>
      <w:bookmarkStart w:id="295" w:name="_Sec550"/>
      <w:r>
        <w:t>Atributai</w:t>
      </w:r>
      <w:bookmarkEnd w:id="295"/>
      <w:r>
        <w:fldChar w:fldCharType="begin"/>
      </w:r>
      <w:r>
        <w:instrText xml:space="preserve"> TC "</w:instrText>
      </w:r>
      <w:bookmarkStart w:id="296" w:name="_Toc39130675"/>
      <w:r>
        <w:instrText>Atributai</w:instrText>
      </w:r>
      <w:bookmarkEnd w:id="296"/>
      <w:r>
        <w:instrText>" \l 2</w:instrText>
      </w:r>
      <w:r>
        <w:fldChar w:fldCharType="end"/>
      </w:r>
    </w:p>
    <w:p w14:paraId="634CA271" w14:textId="77777777" w:rsidR="00E80BA9" w:rsidRDefault="00C87A48">
      <w:pPr>
        <w:pStyle w:val="ProductList-BodySpaced"/>
      </w:pPr>
      <w:r>
        <w:t>Atributai yra nurodyti kiekvieno Produkto aprašo lentelėse ir jie nurodo su Produktais susijusias teises arba sąlygas.</w:t>
      </w:r>
    </w:p>
    <w:p w14:paraId="0E00AD9C" w14:textId="77777777" w:rsidR="00E80BA9" w:rsidRDefault="00E80BA9">
      <w:pPr>
        <w:pStyle w:val="ProductList-BodySpaced"/>
      </w:pPr>
    </w:p>
    <w:p w14:paraId="4B10E402" w14:textId="77777777" w:rsidR="00E80BA9" w:rsidRDefault="00C87A48">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6207EC41" w14:textId="77777777" w:rsidR="00E80BA9" w:rsidRDefault="00C87A48">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14:paraId="64FF570C" w14:textId="77777777" w:rsidR="00E80BA9" w:rsidRDefault="00C87A48">
      <w:pPr>
        <w:pStyle w:val="ProductList-BodySpaced"/>
      </w:pPr>
      <w:r>
        <w:rPr>
          <w:b/>
          <w:color w:val="00188F"/>
        </w:rPr>
        <w:t>Klientui suteikiant prieigą keliami reikalavimai</w:t>
      </w:r>
      <w:r>
        <w:t>: nurodoma, ar serverio Produktui reikia KPL, kad jį galėtų pasiekti vartotojai ir įrenginiai.</w:t>
      </w:r>
    </w:p>
    <w:p w14:paraId="32BB549B" w14:textId="77777777" w:rsidR="00E80BA9" w:rsidRDefault="00C87A48">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57A991B4" w14:textId="77777777" w:rsidR="00E80BA9" w:rsidRDefault="00C87A48">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1F47869A" w14:textId="77777777" w:rsidR="00E80BA9" w:rsidRDefault="00C87A48">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16037E1E" w14:textId="77777777" w:rsidR="00E80BA9" w:rsidRDefault="00C87A48">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Išorinių vartotojų</w:t>
      </w:r>
      <w:r>
        <w:fldChar w:fldCharType="end"/>
      </w:r>
      <w:r>
        <w:t xml:space="preserve"> prieiga.</w:t>
      </w:r>
    </w:p>
    <w:p w14:paraId="1F09F2E8" w14:textId="77777777" w:rsidR="00E80BA9" w:rsidRDefault="00C87A48">
      <w:pPr>
        <w:pStyle w:val="ProductList-BodySpaced"/>
      </w:pPr>
      <w:r>
        <w:rPr>
          <w:b/>
          <w:color w:val="00188F"/>
        </w:rPr>
        <w:t>Perėmimo teisės</w:t>
      </w:r>
      <w:r>
        <w:t>: SA privilegija, suteikianti Klientui galimybę vykdyti pasyvius perėmimo egzempliorius, kaip aprašyta Produkto įraše.</w:t>
      </w:r>
    </w:p>
    <w:p w14:paraId="5BB875FC" w14:textId="77777777" w:rsidR="00E80BA9" w:rsidRDefault="00C87A48">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4E933E3B" w14:textId="77777777" w:rsidR="00E80BA9" w:rsidRDefault="00C87A48">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01C736AD" w14:textId="77777777" w:rsidR="00E80BA9" w:rsidRDefault="00C87A48">
      <w:pPr>
        <w:pStyle w:val="ProductList-BodySpaced"/>
      </w:pPr>
      <w:r>
        <w:rPr>
          <w:b/>
          <w:color w:val="00188F"/>
        </w:rPr>
        <w:t>Licencijos sąlygos</w:t>
      </w:r>
      <w:r>
        <w:t>: Produkto diegimui ir naudojimui taikomos sąlygos.</w:t>
      </w:r>
    </w:p>
    <w:p w14:paraId="52894B23" w14:textId="77777777" w:rsidR="00E80BA9" w:rsidRDefault="00C87A48">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781451B5" w14:textId="77777777" w:rsidR="00E80BA9" w:rsidRDefault="00C87A48">
      <w:pPr>
        <w:pStyle w:val="ProductList-BodySpaced"/>
      </w:pPr>
      <w:r>
        <w:rPr>
          <w:b/>
          <w:color w:val="00188F"/>
        </w:rPr>
        <w:t>Būtinosios sąlygos</w:t>
      </w:r>
      <w:r>
        <w:t>: nurodo tam tikras papildomas sąlygas, kurių būtina laikytis norint nusipirkti Produkto licencijas.</w:t>
      </w:r>
    </w:p>
    <w:p w14:paraId="3E8F9559" w14:textId="77777777" w:rsidR="00E80BA9" w:rsidRDefault="00C87A48">
      <w:pPr>
        <w:pStyle w:val="ProductList-BodySpaced"/>
      </w:pPr>
      <w:r>
        <w:rPr>
          <w:b/>
          <w:color w:val="00188F"/>
        </w:rPr>
        <w:t>Būtinosios sąlygos (SA)</w:t>
      </w:r>
      <w:r>
        <w:t>:nurodo tam tikras papildomas sąlygas, kurių būtina laikytis norint nusipirkti Produktui skirtą SA apsaugą.</w:t>
      </w:r>
    </w:p>
    <w:p w14:paraId="25615645" w14:textId="77777777" w:rsidR="00E80BA9" w:rsidRDefault="00C87A48">
      <w:pPr>
        <w:pStyle w:val="ProductList-BodySpaced"/>
      </w:pPr>
      <w:r>
        <w:rPr>
          <w:b/>
          <w:color w:val="00188F"/>
        </w:rPr>
        <w:t>Ankstesnė versija</w:t>
      </w:r>
      <w:r>
        <w:t>: ankstesnės Produkto versijos ir jų Išleidimo data.</w:t>
      </w:r>
    </w:p>
    <w:p w14:paraId="22374DDD" w14:textId="77777777" w:rsidR="00E80BA9" w:rsidRDefault="00C87A48">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3EB2E4FC" w14:textId="77777777" w:rsidR="00E80BA9" w:rsidRDefault="00C87A48">
      <w:pPr>
        <w:pStyle w:val="ProductList-BodySpaced"/>
      </w:pPr>
      <w:r>
        <w:rPr>
          <w:b/>
          <w:color w:val="00188F"/>
        </w:rPr>
        <w:t>Internetinės prenumeratos programa (OSP)</w:t>
      </w:r>
      <w:r>
        <w:t>: produktą galima įsigyti per Internetinės prenumeratos programą.</w:t>
      </w:r>
    </w:p>
    <w:p w14:paraId="70077F3F" w14:textId="77777777" w:rsidR="00E80BA9" w:rsidRDefault="00C87A48">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6AA97CB6" w14:textId="77777777" w:rsidR="00E80BA9" w:rsidRDefault="00C87A48">
      <w:pPr>
        <w:pStyle w:val="ProductList-BodySpaced"/>
      </w:pPr>
      <w:r>
        <w:rPr>
          <w:b/>
          <w:color w:val="00188F"/>
        </w:rPr>
        <w:t>Konkretaus produkto licencijos sąlygos</w:t>
      </w:r>
      <w:r>
        <w:t>: nurodo, kad Produkto diegimui ir naudojimui taikomos Konkretaus produkto sąlygos pateikiamos po lentele „Naudojimo teisės“.</w:t>
      </w:r>
    </w:p>
    <w:p w14:paraId="03223075" w14:textId="77777777" w:rsidR="00E80BA9" w:rsidRDefault="00C87A48">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14:paraId="51A99FEA" w14:textId="77777777" w:rsidR="00E80BA9" w:rsidRDefault="00C87A48">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7368C2AD" w14:textId="77777777" w:rsidR="00E80BA9" w:rsidRDefault="00C87A48">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14:paraId="1501628F" w14:textId="77777777" w:rsidR="00E80BA9" w:rsidRDefault="00C87A48">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14:paraId="712EB73A" w14:textId="77777777" w:rsidR="00E80BA9" w:rsidRDefault="00C87A48">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28381D83" w14:textId="77777777" w:rsidR="00E80BA9" w:rsidRDefault="00C87A48">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0BD104BB" w14:textId="77777777" w:rsidR="00E80BA9" w:rsidRDefault="00C87A48">
      <w:pPr>
        <w:pStyle w:val="ProductList-BodySpaced"/>
      </w:pPr>
      <w:r>
        <w:rPr>
          <w:b/>
          <w:color w:val="00188F"/>
        </w:rPr>
        <w:lastRenderedPageBreak/>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6CAF411D" w14:textId="77777777" w:rsidR="00E80BA9" w:rsidRDefault="00C87A48">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1A61E4CE" w14:textId="77777777" w:rsidR="00E80BA9" w:rsidRDefault="00C87A48">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14:paraId="389382A3" w14:textId="77777777" w:rsidR="00E80BA9" w:rsidRDefault="00C87A48">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0E076BDA" w14:textId="77777777" w:rsidR="00E80BA9" w:rsidRDefault="00C87A48">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4DC14C5B" w14:textId="77777777" w:rsidR="00E80BA9" w:rsidRDefault="00C87A48">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0B9B27D0" w14:textId="77777777" w:rsidR="00E80BA9" w:rsidRDefault="00E80BA9">
      <w:pPr>
        <w:pStyle w:val="ProductList-BodySpaced"/>
        <w:jc w:val="right"/>
      </w:pPr>
    </w:p>
    <w:tbl>
      <w:tblPr>
        <w:tblStyle w:val="PURTable"/>
        <w:tblW w:w="0" w:type="dxa"/>
        <w:tblLook w:val="04A0" w:firstRow="1" w:lastRow="0" w:firstColumn="1" w:lastColumn="0" w:noHBand="0" w:noVBand="1"/>
      </w:tblPr>
      <w:tblGrid>
        <w:gridCol w:w="10916"/>
      </w:tblGrid>
      <w:tr w:rsidR="00E80BA9" w14:paraId="3E5337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3077D"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198CC072" w14:textId="77777777" w:rsidR="00E80BA9" w:rsidRDefault="00E80BA9">
      <w:pPr>
        <w:pStyle w:val="ProductList-BodySpaced"/>
      </w:pPr>
    </w:p>
    <w:p w14:paraId="47BF96E7" w14:textId="77777777" w:rsidR="00E80BA9" w:rsidRDefault="00C87A48">
      <w:pPr>
        <w:pStyle w:val="ProductList-Offering1Heading"/>
        <w:outlineLvl w:val="1"/>
      </w:pPr>
      <w:bookmarkStart w:id="297" w:name="_Sec551"/>
      <w:r>
        <w:t>Langelių reikšmės</w:t>
      </w:r>
      <w:bookmarkEnd w:id="297"/>
      <w:r>
        <w:fldChar w:fldCharType="begin"/>
      </w:r>
      <w:r>
        <w:instrText xml:space="preserve"> TC "</w:instrText>
      </w:r>
      <w:bookmarkStart w:id="298" w:name="_Toc39130676"/>
      <w:r>
        <w:instrText>Langelių reikšmės</w:instrText>
      </w:r>
      <w:bookmarkEnd w:id="298"/>
      <w:r>
        <w:instrText>" \l 2</w:instrText>
      </w:r>
      <w:r>
        <w:fldChar w:fldCharType="end"/>
      </w:r>
    </w:p>
    <w:p w14:paraId="1C0CEC52" w14:textId="77777777" w:rsidR="00E80BA9" w:rsidRDefault="00C87A48">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36D2B572" w14:textId="77777777" w:rsidR="00E80BA9" w:rsidRDefault="00E80BA9">
      <w:pPr>
        <w:pStyle w:val="ProductList-BodySpaced"/>
      </w:pPr>
    </w:p>
    <w:p w14:paraId="4C879DF8" w14:textId="77777777" w:rsidR="00E80BA9" w:rsidRDefault="00C87A48">
      <w:pPr>
        <w:pStyle w:val="ProductList-BodySpaced"/>
      </w:pPr>
      <w:r>
        <w:rPr>
          <w:b/>
          <w:color w:val="00188F"/>
        </w:rPr>
        <w:t xml:space="preserve">A </w:t>
      </w:r>
      <w:r>
        <w:t xml:space="preserve"> – </w:t>
      </w:r>
      <w:r>
        <w:rPr>
          <w:color w:val="00188F"/>
        </w:rPr>
        <w:t>Papildomas produktas</w:t>
      </w:r>
      <w:r>
        <w:t>: Produktas siūlomas kaip Papildomas produktas.</w:t>
      </w:r>
    </w:p>
    <w:p w14:paraId="09C41ED8" w14:textId="77777777" w:rsidR="00E80BA9" w:rsidRDefault="00C87A48">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43DFFF96" w14:textId="77777777" w:rsidR="00E80BA9" w:rsidRDefault="00C87A48">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14:paraId="035D0366" w14:textId="77777777" w:rsidR="00E80BA9" w:rsidRDefault="00C87A48">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14:paraId="225814BB" w14:textId="77777777" w:rsidR="00E80BA9" w:rsidRDefault="00C87A48">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14:paraId="28201803" w14:textId="77777777" w:rsidR="00E80BA9" w:rsidRDefault="00C87A48">
      <w:pPr>
        <w:pStyle w:val="ProductList-BodySpaced"/>
      </w:pPr>
      <w:r>
        <w:rPr>
          <w:b/>
          <w:color w:val="00188F"/>
        </w:rPr>
        <w:t>E</w:t>
      </w:r>
      <w:r>
        <w:t xml:space="preserve"> – </w:t>
      </w:r>
      <w:r>
        <w:rPr>
          <w:color w:val="00188F"/>
        </w:rPr>
        <w:t>Korporatyvinis produktas</w:t>
      </w:r>
      <w:r>
        <w:t>: Produktas, siūlomas kaip Korporatyvinis, bet ne kompiuterio produktas.</w:t>
      </w:r>
    </w:p>
    <w:p w14:paraId="7245E8E7" w14:textId="77777777" w:rsidR="00E80BA9" w:rsidRDefault="00C87A48">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14:paraId="7F04E07F" w14:textId="77777777" w:rsidR="00E80BA9" w:rsidRDefault="00C87A48">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14:paraId="79256EA1" w14:textId="77777777" w:rsidR="00E80BA9" w:rsidRDefault="00C87A48">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14:paraId="2C12187E" w14:textId="77777777" w:rsidR="00E80BA9" w:rsidRDefault="00C87A48">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4D4252F1" w14:textId="77777777" w:rsidR="00E80BA9" w:rsidRDefault="00C87A48">
      <w:pPr>
        <w:pStyle w:val="ProductList-BodySpaced"/>
      </w:pPr>
      <w:r>
        <w:rPr>
          <w:b/>
          <w:color w:val="00188F"/>
        </w:rPr>
        <w:t>OW</w:t>
      </w:r>
      <w:r>
        <w:t xml:space="preserve"> – </w:t>
      </w:r>
      <w:r>
        <w:rPr>
          <w:color w:val="00188F"/>
        </w:rPr>
        <w:t>Organizacijos mastu</w:t>
      </w:r>
      <w:r>
        <w:t>: siūloma kaip parinktis organizacijos mastu.</w:t>
      </w:r>
    </w:p>
    <w:p w14:paraId="0474D819" w14:textId="77777777" w:rsidR="00E80BA9" w:rsidRDefault="00C87A48">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1192E3D1" w14:textId="77777777" w:rsidR="00E80BA9" w:rsidRDefault="00C87A48">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4B3A8D43" w14:textId="77777777" w:rsidR="00E80BA9" w:rsidRDefault="00C87A48">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204A0FFE" w14:textId="77777777" w:rsidR="00E80BA9" w:rsidRDefault="00C87A48">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54545625" w14:textId="77777777" w:rsidR="00E80BA9" w:rsidRDefault="00C87A48">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42799F3C" w14:textId="77777777" w:rsidR="00E80BA9" w:rsidRDefault="00C87A48">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14:paraId="4EDE99D0" w14:textId="77777777" w:rsidR="00E80BA9" w:rsidRDefault="00E80BA9">
      <w:pPr>
        <w:pStyle w:val="ProductList-BodySpaced"/>
        <w:jc w:val="right"/>
      </w:pPr>
    </w:p>
    <w:tbl>
      <w:tblPr>
        <w:tblStyle w:val="PURTable"/>
        <w:tblW w:w="0" w:type="dxa"/>
        <w:tblLook w:val="04A0" w:firstRow="1" w:lastRow="0" w:firstColumn="1" w:lastColumn="0" w:noHBand="0" w:noVBand="1"/>
      </w:tblPr>
      <w:tblGrid>
        <w:gridCol w:w="10916"/>
      </w:tblGrid>
      <w:tr w:rsidR="00E80BA9" w14:paraId="6C5CC1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BF924F"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3D67268E" w14:textId="77777777" w:rsidR="00E80BA9" w:rsidRDefault="00E80BA9">
      <w:pPr>
        <w:pStyle w:val="ProductList-BodySpaced"/>
      </w:pPr>
    </w:p>
    <w:p w14:paraId="393EE1CA" w14:textId="77777777" w:rsidR="00E80BA9" w:rsidRDefault="00C87A48">
      <w:pPr>
        <w:pStyle w:val="ProductList-Offering1Heading"/>
        <w:outlineLvl w:val="1"/>
      </w:pPr>
      <w:bookmarkStart w:id="299" w:name="_Sec552"/>
      <w:r>
        <w:t>Stulpelių antraštės</w:t>
      </w:r>
      <w:bookmarkEnd w:id="299"/>
      <w:r>
        <w:fldChar w:fldCharType="begin"/>
      </w:r>
      <w:r>
        <w:instrText xml:space="preserve"> TC "</w:instrText>
      </w:r>
      <w:bookmarkStart w:id="300" w:name="_Toc39130677"/>
      <w:r>
        <w:instrText>Stulpelių antraštės</w:instrText>
      </w:r>
      <w:bookmarkEnd w:id="300"/>
      <w:r>
        <w:instrText>" \l 2</w:instrText>
      </w:r>
      <w:r>
        <w:fldChar w:fldCharType="end"/>
      </w:r>
    </w:p>
    <w:p w14:paraId="3C68D1CF" w14:textId="77777777" w:rsidR="00E80BA9" w:rsidRDefault="00C87A48">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1C45BA5C" w14:textId="77777777" w:rsidR="00E80BA9" w:rsidRDefault="00E80BA9">
      <w:pPr>
        <w:pStyle w:val="ProductList-BodySpaced"/>
      </w:pPr>
    </w:p>
    <w:p w14:paraId="3A0B0BD4" w14:textId="77777777" w:rsidR="00E80BA9" w:rsidRDefault="00C87A48">
      <w:pPr>
        <w:pStyle w:val="ProductList-BodySpaced"/>
      </w:pPr>
      <w:r>
        <w:rPr>
          <w:b/>
          <w:color w:val="00188F"/>
        </w:rPr>
        <w:t>CSP</w:t>
      </w:r>
      <w:r>
        <w:rPr>
          <w:color w:val="000000"/>
        </w:rPr>
        <w:t xml:space="preserve">= </w:t>
      </w:r>
      <w:r>
        <w:rPr>
          <w:color w:val="00188F"/>
        </w:rPr>
        <w:t>Debesų technologijos paslaugų teikėjas.</w:t>
      </w:r>
    </w:p>
    <w:p w14:paraId="54D18487" w14:textId="77777777" w:rsidR="00E80BA9" w:rsidRDefault="00C87A48">
      <w:pPr>
        <w:pStyle w:val="ProductList-BodySpaced"/>
      </w:pPr>
      <w:r>
        <w:rPr>
          <w:b/>
          <w:color w:val="00188F"/>
        </w:rPr>
        <w:t xml:space="preserve">DA </w:t>
      </w:r>
      <w:r>
        <w:t xml:space="preserve">–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04D617F2" w14:textId="77777777" w:rsidR="00E80BA9" w:rsidRDefault="00C87A48">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24615DC8" w14:textId="77777777" w:rsidR="00E80BA9" w:rsidRDefault="00C87A48">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46578458" w14:textId="77777777" w:rsidR="00E80BA9" w:rsidRDefault="00C87A48">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267CF0C6" w14:textId="77777777" w:rsidR="00E80BA9" w:rsidRDefault="00C87A48">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222D9660" w14:textId="77777777" w:rsidR="00E80BA9" w:rsidRDefault="00C87A48">
      <w:pPr>
        <w:pStyle w:val="ProductList-BodySpaced"/>
      </w:pPr>
      <w:r>
        <w:rPr>
          <w:b/>
          <w:color w:val="00188F"/>
        </w:rPr>
        <w:t>MPSA</w:t>
      </w:r>
      <w:r>
        <w:t xml:space="preserve"> – </w:t>
      </w:r>
      <w:r>
        <w:rPr>
          <w:color w:val="00188F"/>
        </w:rPr>
        <w:t>„Microsoft“ produktų ir paslaugų sutartis</w:t>
      </w:r>
      <w:r>
        <w:t>.</w:t>
      </w:r>
    </w:p>
    <w:p w14:paraId="49EEAE6D" w14:textId="77777777" w:rsidR="00E80BA9" w:rsidRDefault="00C87A48">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64A6655C" w14:textId="77777777" w:rsidR="00E80BA9" w:rsidRDefault="00C87A48">
      <w:pPr>
        <w:pStyle w:val="ProductList-BodySpaced"/>
      </w:pPr>
      <w:r>
        <w:rPr>
          <w:b/>
          <w:color w:val="00188F"/>
        </w:rPr>
        <w:t xml:space="preserve">OV/OVS </w:t>
      </w:r>
      <w:r>
        <w:t xml:space="preserve">–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5E8B6B7D" w14:textId="77777777" w:rsidR="00E80BA9" w:rsidRDefault="00C87A48">
      <w:pPr>
        <w:pStyle w:val="ProductList-BodySpaced"/>
      </w:pPr>
      <w:r>
        <w:rPr>
          <w:b/>
          <w:color w:val="00188F"/>
        </w:rPr>
        <w:t>OVS-ES</w:t>
      </w:r>
      <w:r>
        <w:t xml:space="preserve"> – </w:t>
      </w:r>
      <w:r>
        <w:rPr>
          <w:color w:val="00188F"/>
        </w:rPr>
        <w:t>Švietimo sprendimų atvirosios vertės prenumerata</w:t>
      </w:r>
      <w:r>
        <w:t>.</w:t>
      </w:r>
    </w:p>
    <w:p w14:paraId="25A777EC" w14:textId="77777777" w:rsidR="00E80BA9" w:rsidRDefault="00C87A48">
      <w:pPr>
        <w:pStyle w:val="ProductList-BodySpaced"/>
      </w:pPr>
      <w:r>
        <w:rPr>
          <w:b/>
          <w:color w:val="00188F"/>
        </w:rPr>
        <w:t>Taškas</w:t>
      </w:r>
      <w:r>
        <w:t xml:space="preserve"> – Produktui priskirta vertė, pagal kurią apskaičiuojami bendrieji Kliento bendrojo licencijavimo sutarčiai taikomi įkainiai.</w:t>
      </w:r>
    </w:p>
    <w:p w14:paraId="24B06696" w14:textId="77777777" w:rsidR="00E80BA9" w:rsidRDefault="00C87A48">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1E5C57C5" w14:textId="77777777" w:rsidR="00E80BA9" w:rsidRDefault="00C87A48">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579FDAC9" w14:textId="77777777" w:rsidR="00E80BA9" w:rsidRDefault="00E80BA9">
      <w:pPr>
        <w:pStyle w:val="ProductList-BodySpaced"/>
        <w:jc w:val="right"/>
      </w:pPr>
    </w:p>
    <w:tbl>
      <w:tblPr>
        <w:tblStyle w:val="PURTable"/>
        <w:tblW w:w="0" w:type="dxa"/>
        <w:tblLook w:val="04A0" w:firstRow="1" w:lastRow="0" w:firstColumn="1" w:lastColumn="0" w:noHBand="0" w:noVBand="1"/>
      </w:tblPr>
      <w:tblGrid>
        <w:gridCol w:w="10916"/>
      </w:tblGrid>
      <w:tr w:rsidR="00E80BA9" w14:paraId="51D462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93008"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5BDA2A10" w14:textId="77777777" w:rsidR="00E80BA9" w:rsidRDefault="00E80BA9">
      <w:pPr>
        <w:pStyle w:val="ProductList-BodySpaced"/>
      </w:pPr>
    </w:p>
    <w:p w14:paraId="5B8C8FE3" w14:textId="77777777" w:rsidR="00E80BA9" w:rsidRDefault="00C87A48">
      <w:pPr>
        <w:pStyle w:val="ProductList-Offering1Heading"/>
        <w:outlineLvl w:val="1"/>
      </w:pPr>
      <w:bookmarkStart w:id="301" w:name="_Sec553"/>
      <w:r>
        <w:t>Apibrėžtys</w:t>
      </w:r>
      <w:bookmarkEnd w:id="301"/>
      <w:r>
        <w:fldChar w:fldCharType="begin"/>
      </w:r>
      <w:r>
        <w:instrText xml:space="preserve"> TC "</w:instrText>
      </w:r>
      <w:bookmarkStart w:id="302" w:name="_Toc39130678"/>
      <w:r>
        <w:instrText>Apibrėžtys</w:instrText>
      </w:r>
      <w:bookmarkEnd w:id="302"/>
      <w:r>
        <w:instrText>" \l 2</w:instrText>
      </w:r>
      <w:r>
        <w:fldChar w:fldCharType="end"/>
      </w:r>
    </w:p>
    <w:p w14:paraId="3A78DCC5" w14:textId="77777777" w:rsidR="00E80BA9" w:rsidRDefault="00C87A48">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49BA3B38" w14:textId="77777777" w:rsidR="00E80BA9" w:rsidRDefault="00C87A48">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087EC264" w14:textId="77777777" w:rsidR="00E80BA9" w:rsidRDefault="00C87A48">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01F43127" w14:textId="77777777" w:rsidR="00E80BA9" w:rsidRDefault="00C87A48">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100E48D6" w14:textId="77777777" w:rsidR="00E80BA9" w:rsidRDefault="00C87A48">
      <w:pPr>
        <w:pStyle w:val="ProductList-BodySpaced"/>
      </w:pPr>
      <w:r>
        <w:rPr>
          <w:b/>
          <w:color w:val="00188F"/>
        </w:rPr>
        <w:t>Įgaliotasis nepriklausomas teikėjas</w:t>
      </w:r>
      <w:r>
        <w:t xml:space="preserve">– bet kuris trečiosios šalies paslaugų teikėjas, kuris nėra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pateiktas teikėjas</w:t>
      </w:r>
      <w:r>
        <w:fldChar w:fldCharType="end"/>
      </w:r>
      <w:r>
        <w:t xml:space="preserve"> ir kuris nepasitelkia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pateikto teikėjo</w:t>
      </w:r>
      <w:r>
        <w:fldChar w:fldCharType="end"/>
      </w:r>
      <w:r>
        <w:t xml:space="preserve"> kaip Duomenų centro paslaugų teikėjo naudojantis nepriklausomais šaltiniais teikti paslaugas.</w:t>
      </w:r>
    </w:p>
    <w:p w14:paraId="0F0CFEE8" w14:textId="77777777" w:rsidR="00E80BA9" w:rsidRDefault="00C87A48">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009BC780" w14:textId="77777777" w:rsidR="00E80BA9" w:rsidRDefault="00C87A48">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73413C55" w14:textId="77777777" w:rsidR="00E80BA9" w:rsidRDefault="00C87A48">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28B489FC" w14:textId="77777777" w:rsidR="00E80BA9" w:rsidRDefault="00C87A48">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14:paraId="311E465D" w14:textId="77777777" w:rsidR="00E80BA9" w:rsidRDefault="00C87A48">
      <w:pPr>
        <w:pStyle w:val="ProductList-BodySpaced"/>
      </w:pPr>
      <w:r>
        <w:rPr>
          <w:b/>
          <w:color w:val="00188F"/>
        </w:rPr>
        <w:lastRenderedPageBreak/>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717E3200" w14:textId="77777777" w:rsidR="00E80BA9" w:rsidRDefault="00C87A48">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11513080" w14:textId="77777777" w:rsidR="00E80BA9" w:rsidRDefault="00C87A48">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72BE53C5" w14:textId="77777777" w:rsidR="00E80BA9" w:rsidRDefault="00C87A48">
      <w:pPr>
        <w:pStyle w:val="ProductList-BodySpaced"/>
      </w:pPr>
      <w:r>
        <w:rPr>
          <w:b/>
          <w:color w:val="00188F"/>
        </w:rPr>
        <w:t>Duomenų centro paslaugų teikėjas</w:t>
      </w:r>
      <w:r>
        <w:t xml:space="preserve"> – subjektas, tiesiogiai ar netiesiogiai teikiantis infrastruktūros ar programinės įrangos paslaugas kitam paslaugų teikėjui. „Microsoft“ taip pat gali veikti kaip Duomenų centro paslaugų teikėjas per „Microsoft Azure“.</w:t>
      </w:r>
    </w:p>
    <w:p w14:paraId="0AA0B264" w14:textId="77777777" w:rsidR="00E80BA9" w:rsidRDefault="00C87A48">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14:paraId="51E869B0" w14:textId="77777777" w:rsidR="00E80BA9" w:rsidRDefault="00C87A48">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5C2B6A17" w14:textId="77777777" w:rsidR="00E80BA9" w:rsidRDefault="00C87A48">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0891D671" w14:textId="77777777" w:rsidR="00E80BA9" w:rsidRDefault="00C87A48">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14:paraId="5DDC579C" w14:textId="77777777" w:rsidR="00E80BA9" w:rsidRDefault="00C87A48">
      <w:pPr>
        <w:pStyle w:val="ProductList-BodySpaced"/>
      </w:pPr>
      <w:r>
        <w:rPr>
          <w:b/>
          <w:color w:val="00188F"/>
        </w:rPr>
        <w:t>Perėmimo OSE</w:t>
      </w:r>
      <w:r>
        <w:t xml:space="preserve"> yra OSE (arba „SQL Server” virtualusis įrenginys „Azure” hibridinės privilegijos atveju), kurioje galimo perėmimo tikslais vykdomi pasyvūs serverio programinės įrangos egzemplioriai.</w:t>
      </w:r>
    </w:p>
    <w:p w14:paraId="6919DC1A" w14:textId="77777777" w:rsidR="00E80BA9" w:rsidRDefault="00C87A48">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201DC8E2" w14:textId="77777777" w:rsidR="00E80BA9" w:rsidRDefault="00C87A48">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14:paraId="31B04E1C" w14:textId="77777777" w:rsidR="00E80BA9" w:rsidRDefault="00C87A48">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53B15100" w14:textId="77777777" w:rsidR="00E80BA9" w:rsidRDefault="00C87A48">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547D5C1E" w14:textId="77777777" w:rsidR="00E80BA9" w:rsidRDefault="00C87A48">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6843D30C" w14:textId="77777777" w:rsidR="00E80BA9" w:rsidRDefault="00C87A48">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14:paraId="0D045FA2" w14:textId="77777777" w:rsidR="00E80BA9" w:rsidRDefault="00C87A48">
      <w:pPr>
        <w:pStyle w:val="ProductList-BodySpaced"/>
      </w:pPr>
      <w:r>
        <w:rPr>
          <w:b/>
          <w:color w:val="00188F"/>
        </w:rPr>
        <w:t xml:space="preserve">Licencija </w:t>
      </w:r>
      <w:r>
        <w:t>yra teisė atsisiųsti, įdiegti, pasiekti ir naudoti Produktą.</w:t>
      </w:r>
    </w:p>
    <w:p w14:paraId="7BD58F62" w14:textId="77777777" w:rsidR="00E80BA9" w:rsidRDefault="00C87A48">
      <w:pPr>
        <w:pStyle w:val="ProductList-BodySpaced"/>
      </w:pPr>
      <w:r>
        <w:rPr>
          <w:b/>
          <w:color w:val="00188F"/>
        </w:rPr>
        <w:t>Licencijuotasis įrenginys</w:t>
      </w:r>
      <w:r>
        <w:t xml:space="preserve"> yra viena Klientui skirta fizinė aparatūros sistema, kuriai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Šios apibrėžties tikslais aparatūros skaidinys laikomas atskiru įrenginiu.</w:t>
      </w:r>
    </w:p>
    <w:p w14:paraId="4AEA9205" w14:textId="77777777" w:rsidR="00E80BA9" w:rsidRDefault="00C87A48">
      <w:pPr>
        <w:pStyle w:val="ProductList-BodySpaced"/>
      </w:pPr>
      <w:r>
        <w:rPr>
          <w:b/>
          <w:color w:val="00188F"/>
        </w:rPr>
        <w:t xml:space="preserve">Licencijos mobilumo naudojant Programinės įrangos naujumo garantiją Partneris </w:t>
      </w:r>
      <w:r>
        <w:t xml:space="preserve">yra juridinis asmuo, nurodytas svetainėje </w:t>
      </w:r>
      <w:hyperlink r:id="rId147">
        <w:r>
          <w:rPr>
            <w:color w:val="00467F"/>
            <w:u w:val="single"/>
          </w:rPr>
          <w:t>https://www.microsoft.com/en-us/licensing/licensing-programs/software-assurance-license-mobility</w:t>
        </w:r>
      </w:hyperlink>
      <w:r>
        <w:t xml:space="preserve"> ir „Microsoft“ įgaliotas komerciniais pagrindais suteikti klientų programinę įrangą bendrai naudojamuose serveriuose. </w:t>
      </w:r>
    </w:p>
    <w:p w14:paraId="23F0A78E" w14:textId="77777777" w:rsidR="00E80BA9" w:rsidRDefault="00C87A48">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Pagal šią apibrėžtį aparatūros skaidinys arba „blade“ tipo komponentas laikomas atskiru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w:t>
      </w:r>
      <w:r>
        <w:fldChar w:fldCharType="end"/>
      </w:r>
      <w:r>
        <w:t>.</w:t>
      </w:r>
    </w:p>
    <w:p w14:paraId="6258AEFA" w14:textId="77777777" w:rsidR="00E80BA9" w:rsidRDefault="00C87A48">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7F3D9617" w14:textId="77777777" w:rsidR="00E80BA9" w:rsidRDefault="00C87A48">
      <w:pPr>
        <w:pStyle w:val="ProductList-BodySpaced"/>
      </w:pPr>
      <w:r>
        <w:rPr>
          <w:b/>
          <w:color w:val="00188F"/>
        </w:rPr>
        <w:t>Sąraše pateikti teikėjai</w:t>
      </w:r>
      <w:r>
        <w:t xml:space="preserve"> apima subjektus, kuriuos „Microsoft” nurodė adresu </w:t>
      </w:r>
      <w:hyperlink r:id="rId148">
        <w:r>
          <w:rPr>
            <w:color w:val="00467F"/>
            <w:u w:val="single"/>
          </w:rPr>
          <w:t>http://aka.ms/listedproviders</w:t>
        </w:r>
      </w:hyperlink>
      <w:r>
        <w:t xml:space="preserve">. Retkarčiais „Microsoft” gali nurodyti papildomus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pateiktus teikėjus</w:t>
      </w:r>
      <w:r>
        <w:fldChar w:fldCharType="end"/>
      </w:r>
      <w:r>
        <w:t xml:space="preserve"> adresu </w:t>
      </w:r>
      <w:hyperlink r:id="rId149">
        <w:r>
          <w:rPr>
            <w:color w:val="00467F"/>
            <w:u w:val="single"/>
          </w:rPr>
          <w:t>http://aka.ms/listedproviders</w:t>
        </w:r>
      </w:hyperlink>
      <w:r>
        <w:t xml:space="preserve">; tačiau jeigu Klientas naudojasi nepriklausomo teikėjo paslaugomis tuo metu, kai panaikinamas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statusas, Klientas gali laikinai naudotis to paties subjekto, atliekančio buvusio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funkcijas, vienus metus nuo jo statuso pasikeitimo.</w:t>
      </w:r>
    </w:p>
    <w:p w14:paraId="78B3F86C" w14:textId="77777777" w:rsidR="00E80BA9" w:rsidRDefault="00C87A48">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2B4E420B" w14:textId="77777777" w:rsidR="00E80BA9" w:rsidRDefault="00C87A48">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74486EBE" w14:textId="77777777" w:rsidR="00E80BA9" w:rsidRDefault="00C87A48">
      <w:pPr>
        <w:pStyle w:val="ProductList-BodySpaced"/>
      </w:pPr>
      <w:r>
        <w:rPr>
          <w:b/>
          <w:color w:val="00188F"/>
        </w:rPr>
        <w:lastRenderedPageBreak/>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19CD6B8F" w14:textId="77777777" w:rsidR="00E80BA9" w:rsidRDefault="00C87A48">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78A3FC3A" w14:textId="77777777" w:rsidR="00E80BA9" w:rsidRDefault="00C87A48">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46102E83" w14:textId="77777777" w:rsidR="00E80BA9" w:rsidRDefault="00C87A48">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75D531BA" w14:textId="77777777" w:rsidR="00E80BA9" w:rsidRDefault="00C87A48">
      <w:pPr>
        <w:pStyle w:val="ProductList-BodySpaced"/>
      </w:pPr>
      <w:r>
        <w:rPr>
          <w:b/>
          <w:color w:val="00188F"/>
        </w:rPr>
        <w:t xml:space="preserve">Fizinis procesorius </w:t>
      </w:r>
      <w:r>
        <w:t>reiškia fizinės aparatūros sistemos procesorių.</w:t>
      </w:r>
    </w:p>
    <w:p w14:paraId="0EE19A1E" w14:textId="77777777" w:rsidR="00E80BA9" w:rsidRDefault="00C87A48">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7FE239F3" w14:textId="77777777" w:rsidR="00E80BA9" w:rsidRDefault="00C87A48">
      <w:pPr>
        <w:pStyle w:val="ProductList-BodySpaced"/>
      </w:pPr>
      <w:r>
        <w:rPr>
          <w:b/>
          <w:color w:val="00188F"/>
        </w:rPr>
        <w:t>Pradinis darbo krūvis</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vykdomi serverio programinės įrangos egzemplioriai pagal produkto aprašo skyrių „Vartotojo teisės”, arba „SQL Server” virtualusis įrenginys „Azure” hibridinės privilegijos teisių atveju.</w:t>
      </w:r>
    </w:p>
    <w:p w14:paraId="24D6234E" w14:textId="77777777" w:rsidR="00E80BA9" w:rsidRDefault="00C87A48">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46151CE9" w14:textId="77777777" w:rsidR="00E80BA9" w:rsidRDefault="00C87A48">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3302EB9D" w14:textId="77777777" w:rsidR="00E80BA9" w:rsidRDefault="00C87A48">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1215BF21" w14:textId="77777777" w:rsidR="00E80BA9" w:rsidRDefault="00C87A48">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67520757" w14:textId="77777777" w:rsidR="00E80BA9" w:rsidRDefault="00C87A48">
      <w:pPr>
        <w:pStyle w:val="ProductList-BodySpaced"/>
      </w:pPr>
      <w:r>
        <w:rPr>
          <w:b/>
          <w:color w:val="00188F"/>
        </w:rPr>
        <w:t>Serveris</w:t>
      </w:r>
      <w:r>
        <w:t xml:space="preserve"> reiškia fizinę aparatūros sistemą, kurioje galima paleisti serverio programinę įrangą.</w:t>
      </w:r>
    </w:p>
    <w:p w14:paraId="50F070D7" w14:textId="77777777" w:rsidR="00E80BA9" w:rsidRDefault="00C87A48">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3325D8F3" w14:textId="77777777" w:rsidR="00E80BA9" w:rsidRDefault="00C87A48">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4E00AAE2" w14:textId="77777777" w:rsidR="00E80BA9" w:rsidRDefault="00C87A48">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14:paraId="0AA87A52" w14:textId="77777777" w:rsidR="00E80BA9" w:rsidRDefault="00C87A48">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14:paraId="7C694393" w14:textId="77777777" w:rsidR="00E80BA9" w:rsidRDefault="00C87A48">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6D52498C" w14:textId="77777777" w:rsidR="00E80BA9" w:rsidRDefault="00C87A48">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08DC7679" w14:textId="77777777" w:rsidR="00E80BA9" w:rsidRDefault="00C87A48">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0CB9C81E" w14:textId="77777777" w:rsidR="00E80BA9" w:rsidRDefault="00C87A48">
      <w:pPr>
        <w:pStyle w:val="ProductList-BodySpaced"/>
      </w:pPr>
      <w:r>
        <w:t>„Internet Web“ sprendimuose esanti programinė įranga naudojama norint paleisti:</w:t>
      </w:r>
    </w:p>
    <w:p w14:paraId="4E3ED74D" w14:textId="77777777" w:rsidR="00E80BA9" w:rsidRDefault="00C87A48" w:rsidP="00C87A48">
      <w:pPr>
        <w:pStyle w:val="ProductList-Bullet"/>
        <w:numPr>
          <w:ilvl w:val="0"/>
          <w:numId w:val="51"/>
        </w:numPr>
      </w:pPr>
      <w:r>
        <w:t>žiniatinklio serverio programinę įrangą (pvz., „Microsoft“ informacines interneto paslaugas) ir valdymo arba saugos agentus (pvz., agentą „System Center Operations Manager“);</w:t>
      </w:r>
    </w:p>
    <w:p w14:paraId="5BD68BD9" w14:textId="77777777" w:rsidR="00E80BA9" w:rsidRDefault="00C87A48" w:rsidP="00C87A48">
      <w:pPr>
        <w:pStyle w:val="ProductList-Bullet"/>
        <w:numPr>
          <w:ilvl w:val="0"/>
          <w:numId w:val="51"/>
        </w:numPr>
      </w:pPr>
      <w:r>
        <w:t>duomenų bazės modulio programinę įrangą (pvz., „Microsoft SQL Server“) tik „Internet Web“ sprendimams palaikyti;</w:t>
      </w:r>
    </w:p>
    <w:p w14:paraId="50BFECBB" w14:textId="77777777" w:rsidR="00E80BA9" w:rsidRDefault="00C87A48" w:rsidP="00C87A48">
      <w:pPr>
        <w:pStyle w:val="ProductList-Bullet"/>
        <w:numPr>
          <w:ilvl w:val="0"/>
          <w:numId w:val="51"/>
        </w:numPr>
      </w:pPr>
      <w:r>
        <w:t>domenų vardų sistemos (DNS) tarnybą IP adresų interneto vardams nustatyti, su sąlyga, kad tai ne vienintelė to programinės įrangos egzemplioriaus funkcija.</w:t>
      </w:r>
    </w:p>
    <w:p w14:paraId="6DE9A729" w14:textId="77777777" w:rsidR="00E80BA9" w:rsidRDefault="00C87A48">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37BEB8F2" w14:textId="77777777" w:rsidR="00E80BA9" w:rsidRDefault="00C87A48">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2AC9E8DE" w14:textId="77777777" w:rsidR="00E80BA9" w:rsidRDefault="00C87A48">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1EF75508" w14:textId="77777777" w:rsidR="00E80BA9" w:rsidRDefault="00E80BA9">
      <w:pPr>
        <w:pStyle w:val="ProductList-BodySpaced"/>
        <w:jc w:val="right"/>
      </w:pPr>
    </w:p>
    <w:tbl>
      <w:tblPr>
        <w:tblStyle w:val="PURTable"/>
        <w:tblW w:w="0" w:type="dxa"/>
        <w:tblLook w:val="04A0" w:firstRow="1" w:lastRow="0" w:firstColumn="1" w:lastColumn="0" w:noHBand="0" w:noVBand="1"/>
      </w:tblPr>
      <w:tblGrid>
        <w:gridCol w:w="10916"/>
      </w:tblGrid>
      <w:tr w:rsidR="00E80BA9" w14:paraId="56EAED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5D938"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0DA5E4CD" w14:textId="77777777" w:rsidR="00E80BA9" w:rsidRDefault="00E80BA9">
      <w:pPr>
        <w:pStyle w:val="ProductList-BodySpaced"/>
      </w:pPr>
    </w:p>
    <w:p w14:paraId="304740C6" w14:textId="77777777" w:rsidR="00E80BA9" w:rsidRDefault="00E80BA9">
      <w:pPr>
        <w:sectPr w:rsidR="00E80BA9">
          <w:headerReference w:type="default" r:id="rId150"/>
          <w:footerReference w:type="default" r:id="rId151"/>
          <w:type w:val="continuous"/>
          <w:pgSz w:w="12240" w:h="15840" w:code="1"/>
          <w:pgMar w:top="1170" w:right="720" w:bottom="720" w:left="720" w:header="432" w:footer="288" w:gutter="0"/>
          <w:cols w:space="360"/>
        </w:sectPr>
      </w:pPr>
    </w:p>
    <w:p w14:paraId="388CBD87" w14:textId="77777777" w:rsidR="00E80BA9" w:rsidRDefault="00C87A48">
      <w:pPr>
        <w:pStyle w:val="ProductList-SectionHeading"/>
        <w:pageBreakBefore/>
        <w:outlineLvl w:val="0"/>
      </w:pPr>
      <w:bookmarkStart w:id="303" w:name="_Sec591"/>
      <w:bookmarkEnd w:id="293"/>
      <w:r>
        <w:lastRenderedPageBreak/>
        <w:t>A priedas – KPL / ML atitinkančios licencijos</w:t>
      </w:r>
      <w:r>
        <w:fldChar w:fldCharType="begin"/>
      </w:r>
      <w:r>
        <w:instrText xml:space="preserve"> TC "</w:instrText>
      </w:r>
      <w:bookmarkStart w:id="304" w:name="_Toc39130679"/>
      <w:r>
        <w:instrText>A priedas – KPL / ML atitinkančios licencijos</w:instrText>
      </w:r>
      <w:bookmarkEnd w:id="304"/>
      <w:r>
        <w:instrText>" \l 1</w:instrText>
      </w:r>
      <w:r>
        <w:fldChar w:fldCharType="end"/>
      </w:r>
    </w:p>
    <w:p w14:paraId="0A4FB678" w14:textId="77777777" w:rsidR="00E80BA9" w:rsidRDefault="00C87A48">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2F17C594" w14:textId="77777777" w:rsidR="00E80BA9" w:rsidRDefault="00E80BA9">
      <w:pPr>
        <w:pStyle w:val="ProductList-Body"/>
      </w:pPr>
    </w:p>
    <w:tbl>
      <w:tblPr>
        <w:tblStyle w:val="PURTable"/>
        <w:tblW w:w="0" w:type="dxa"/>
        <w:tblLook w:val="04A0" w:firstRow="1" w:lastRow="0" w:firstColumn="1" w:lastColumn="0" w:noHBand="0" w:noVBand="1"/>
      </w:tblPr>
      <w:tblGrid>
        <w:gridCol w:w="1099"/>
        <w:gridCol w:w="264"/>
        <w:gridCol w:w="402"/>
        <w:gridCol w:w="402"/>
        <w:gridCol w:w="576"/>
        <w:gridCol w:w="560"/>
        <w:gridCol w:w="567"/>
        <w:gridCol w:w="567"/>
        <w:gridCol w:w="560"/>
        <w:gridCol w:w="576"/>
        <w:gridCol w:w="560"/>
        <w:gridCol w:w="567"/>
        <w:gridCol w:w="567"/>
        <w:gridCol w:w="560"/>
        <w:gridCol w:w="434"/>
        <w:gridCol w:w="366"/>
        <w:gridCol w:w="752"/>
        <w:gridCol w:w="276"/>
        <w:gridCol w:w="276"/>
        <w:gridCol w:w="457"/>
        <w:gridCol w:w="264"/>
        <w:gridCol w:w="264"/>
      </w:tblGrid>
      <w:tr w:rsidR="00E80BA9" w14:paraId="194E792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E038A25" w14:textId="77777777" w:rsidR="00E80BA9" w:rsidRDefault="00E80BA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8D77CF1" w14:textId="77777777" w:rsidR="00E80BA9" w:rsidRDefault="00C87A48">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DE0F8AC" w14:textId="77777777" w:rsidR="00E80BA9" w:rsidRDefault="00C87A48">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AB0D77E" w14:textId="77777777" w:rsidR="00E80BA9" w:rsidRDefault="00C87A48">
            <w:pPr>
              <w:pStyle w:val="ProductList-TableBody"/>
              <w:jc w:val="center"/>
            </w:pPr>
            <w:r>
              <w:rPr>
                <w:color w:val="FFFFFF"/>
              </w:rPr>
              <w:t>Korporatyvinė KPL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D47E41A" w14:textId="77777777" w:rsidR="00E80BA9" w:rsidRDefault="00C87A4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A067F6D" w14:textId="77777777" w:rsidR="00E80BA9" w:rsidRDefault="00C87A4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6536B77" w14:textId="77777777" w:rsidR="00E80BA9" w:rsidRDefault="00C87A48">
            <w:pPr>
              <w:pStyle w:val="ProductList-TableBody"/>
              <w:jc w:val="center"/>
            </w:pPr>
            <w:r>
              <w:rPr>
                <w:color w:val="FFFFFF"/>
              </w:rPr>
              <w:t>„Microsoft 365‟</w:t>
            </w:r>
          </w:p>
        </w:tc>
      </w:tr>
      <w:tr w:rsidR="00E80BA9" w14:paraId="245BBBA2" w14:textId="77777777">
        <w:tc>
          <w:tcPr>
            <w:tcW w:w="360" w:type="dxa"/>
            <w:tcBorders>
              <w:top w:val="none" w:sz="4" w:space="0" w:color="BFBFBF"/>
              <w:left w:val="none" w:sz="24" w:space="0" w:color="808080"/>
              <w:bottom w:val="single" w:sz="4" w:space="0" w:color="FFFFFF"/>
              <w:right w:val="single" w:sz="6" w:space="0" w:color="FFFFFF"/>
            </w:tcBorders>
          </w:tcPr>
          <w:p w14:paraId="728B1E4A" w14:textId="77777777" w:rsidR="00E80BA9" w:rsidRDefault="00C87A48">
            <w:pPr>
              <w:pStyle w:val="ProductList-TableBody"/>
            </w:pPr>
            <w:r>
              <w:t>Serveriai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15FB83" w14:textId="77777777" w:rsidR="00E80BA9" w:rsidRDefault="00C87A4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5EA989" w14:textId="77777777" w:rsidR="00E80BA9" w:rsidRDefault="00C87A4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9A9130" w14:textId="77777777" w:rsidR="00E80BA9" w:rsidRDefault="00C87A4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C09C8E" w14:textId="77777777" w:rsidR="00E80BA9" w:rsidRDefault="00C87A48">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2BD52" w14:textId="77777777" w:rsidR="00E80BA9" w:rsidRDefault="00C87A4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659C13" w14:textId="77777777" w:rsidR="00E80BA9" w:rsidRDefault="00C87A4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2161F7" w14:textId="77777777" w:rsidR="00E80BA9" w:rsidRDefault="00C87A4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B82223" w14:textId="77777777" w:rsidR="00E80BA9" w:rsidRDefault="00C87A4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0277A6" w14:textId="77777777" w:rsidR="00E80BA9" w:rsidRDefault="00C87A48">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B4FA77" w14:textId="77777777" w:rsidR="00E80BA9" w:rsidRDefault="00C87A4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F974EE" w14:textId="77777777" w:rsidR="00E80BA9" w:rsidRDefault="00C87A4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07B62A" w14:textId="77777777" w:rsidR="00E80BA9" w:rsidRDefault="00C87A4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E42BB8" w14:textId="77777777" w:rsidR="00E80BA9" w:rsidRDefault="00C87A4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6E101B" w14:textId="77777777" w:rsidR="00E80BA9" w:rsidRDefault="00C87A4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6CA29E" w14:textId="77777777" w:rsidR="00E80BA9" w:rsidRDefault="00C87A4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A753D4" w14:textId="77777777" w:rsidR="00E80BA9" w:rsidRDefault="00C87A48">
            <w:pPr>
              <w:pStyle w:val="ProductList-TableBody"/>
              <w:jc w:val="center"/>
            </w:pPr>
            <w:r>
              <w:rPr>
                <w:color w:val="FFFFFF"/>
              </w:rPr>
              <w:t>A3 su Pagrindine KPL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647A9FB" w14:textId="77777777" w:rsidR="00E80BA9" w:rsidRDefault="00C87A4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50E456" w14:textId="77777777" w:rsidR="00E80BA9" w:rsidRDefault="00C87A4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54B57F" w14:textId="77777777" w:rsidR="00E80BA9" w:rsidRDefault="00C87A48">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C3A572" w14:textId="77777777" w:rsidR="00E80BA9" w:rsidRDefault="00C87A4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AEFE3A" w14:textId="77777777" w:rsidR="00E80BA9" w:rsidRDefault="00C87A48">
            <w:pPr>
              <w:pStyle w:val="ProductList-TableBody"/>
              <w:jc w:val="center"/>
            </w:pPr>
            <w:r>
              <w:rPr>
                <w:color w:val="FFFFFF"/>
              </w:rPr>
              <w:t>E5</w:t>
            </w:r>
          </w:p>
        </w:tc>
      </w:tr>
      <w:tr w:rsidR="00E80BA9" w14:paraId="3001777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39F10B" w14:textId="77777777" w:rsidR="00E80BA9" w:rsidRDefault="00C87A4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FE11FDE"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905EA4"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8B8EFF"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F9A92D"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DBE355"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AD38BA"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66135B" w14:textId="77777777" w:rsidR="00E80BA9" w:rsidRDefault="00E80BA9">
            <w:pPr>
              <w:pStyle w:val="ProductList-TableBody"/>
            </w:pPr>
          </w:p>
        </w:tc>
      </w:tr>
      <w:tr w:rsidR="00E80BA9" w14:paraId="0C335BFD" w14:textId="77777777">
        <w:tc>
          <w:tcPr>
            <w:tcW w:w="360" w:type="dxa"/>
            <w:tcBorders>
              <w:top w:val="dashed" w:sz="4" w:space="0" w:color="BFBFBF"/>
              <w:left w:val="none" w:sz="24" w:space="0" w:color="808080"/>
              <w:bottom w:val="dashed" w:sz="4" w:space="0" w:color="BFBFBF"/>
              <w:right w:val="single" w:sz="6" w:space="0" w:color="FFFFFF"/>
            </w:tcBorders>
          </w:tcPr>
          <w:p w14:paraId="43507E79" w14:textId="77777777" w:rsidR="00E80BA9" w:rsidRDefault="00990155">
            <w:pPr>
              <w:pStyle w:val="ProductList-TableBody"/>
            </w:pPr>
            <w:hyperlink w:anchor="_Sec793">
              <w:r w:rsidR="00C87A48">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0BFED"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FA403"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3FAC9"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8A684"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390A52"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DA2B6"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7FF6D"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ED43C"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0E141"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2E6430"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65CA7"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DD5CFE"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54C86"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9578C3"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46A0A3"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D7837" w14:textId="77777777" w:rsidR="00E80BA9" w:rsidRDefault="00E80B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499825"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E85D4"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0ED4E"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CBAA1"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07E8B" w14:textId="77777777" w:rsidR="00E80BA9" w:rsidRDefault="00E80BA9">
            <w:pPr>
              <w:pStyle w:val="ProductList-TableBody"/>
              <w:jc w:val="center"/>
            </w:pPr>
          </w:p>
        </w:tc>
      </w:tr>
      <w:tr w:rsidR="00E80BA9" w14:paraId="2F360B6E" w14:textId="77777777">
        <w:tc>
          <w:tcPr>
            <w:tcW w:w="360" w:type="dxa"/>
            <w:tcBorders>
              <w:top w:val="dashed" w:sz="4" w:space="0" w:color="BFBFBF"/>
              <w:left w:val="none" w:sz="24" w:space="0" w:color="808080"/>
              <w:bottom w:val="single" w:sz="4" w:space="0" w:color="FFFFFF"/>
              <w:right w:val="single" w:sz="6" w:space="0" w:color="FFFFFF"/>
            </w:tcBorders>
          </w:tcPr>
          <w:p w14:paraId="295CA2F2" w14:textId="77777777" w:rsidR="00E80BA9" w:rsidRDefault="00990155">
            <w:pPr>
              <w:pStyle w:val="ProductList-TableBody"/>
            </w:pPr>
            <w:hyperlink w:anchor="_Sec793">
              <w:r w:rsidR="00C87A48">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3F3EE"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1DF63"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B377FD"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EE007"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55DF2"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1F6A3"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FB05F"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DE83C"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22F05B"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BB37F"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D1D0DA"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5FA22"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9DA5E"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B3744"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413DB"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A7E9F" w14:textId="77777777" w:rsidR="00E80BA9" w:rsidRDefault="00E80B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B846DE"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8399D3"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11210"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0EC48F"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76623" w14:textId="77777777" w:rsidR="00E80BA9" w:rsidRDefault="00E80BA9">
            <w:pPr>
              <w:pStyle w:val="ProductList-TableBody"/>
              <w:jc w:val="center"/>
            </w:pPr>
          </w:p>
        </w:tc>
      </w:tr>
      <w:tr w:rsidR="00E80BA9" w14:paraId="75A37A2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615613" w14:textId="77777777" w:rsidR="00E80BA9" w:rsidRDefault="00C87A4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C2FEBF1"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7B82F9"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5C5F33"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BD1213"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6B4821"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BB0309"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70636F" w14:textId="77777777" w:rsidR="00E80BA9" w:rsidRDefault="00E80BA9">
            <w:pPr>
              <w:pStyle w:val="ProductList-TableBody"/>
            </w:pPr>
          </w:p>
        </w:tc>
      </w:tr>
      <w:tr w:rsidR="00E80BA9" w14:paraId="3614BAE5" w14:textId="77777777">
        <w:tc>
          <w:tcPr>
            <w:tcW w:w="360" w:type="dxa"/>
            <w:tcBorders>
              <w:top w:val="dashed" w:sz="4" w:space="0" w:color="BFBFBF"/>
              <w:left w:val="none" w:sz="24" w:space="0" w:color="808080"/>
              <w:bottom w:val="dashed" w:sz="4" w:space="0" w:color="BFBFBF"/>
              <w:right w:val="single" w:sz="6" w:space="0" w:color="FFFFFF"/>
            </w:tcBorders>
          </w:tcPr>
          <w:p w14:paraId="1B9137E8" w14:textId="77777777" w:rsidR="00E80BA9" w:rsidRDefault="00990155">
            <w:pPr>
              <w:pStyle w:val="ProductList-TableBody"/>
            </w:pPr>
            <w:hyperlink w:anchor="_Sec793">
              <w:r w:rsidR="00C87A48">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A72C2"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14E25"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FE132"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F0964"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580D16"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AAA9B"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FDD31"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583B5"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A879B"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D0F869"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6A957"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2B4D3D"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F06D0"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F51161"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A8C2CD"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62963" w14:textId="77777777" w:rsidR="00E80BA9" w:rsidRDefault="00E80B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AE78A2"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6A522"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09F1BB"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B4762"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E5A23" w14:textId="77777777" w:rsidR="00E80BA9" w:rsidRDefault="00E80BA9">
            <w:pPr>
              <w:pStyle w:val="ProductList-TableBody"/>
              <w:jc w:val="center"/>
            </w:pPr>
          </w:p>
        </w:tc>
      </w:tr>
      <w:tr w:rsidR="00E80BA9" w14:paraId="7A9D577F" w14:textId="77777777">
        <w:tc>
          <w:tcPr>
            <w:tcW w:w="360" w:type="dxa"/>
            <w:tcBorders>
              <w:top w:val="dashed" w:sz="4" w:space="0" w:color="BFBFBF"/>
              <w:left w:val="none" w:sz="24" w:space="0" w:color="808080"/>
              <w:bottom w:val="single" w:sz="4" w:space="0" w:color="FFFFFF"/>
              <w:right w:val="single" w:sz="6" w:space="0" w:color="FFFFFF"/>
            </w:tcBorders>
          </w:tcPr>
          <w:p w14:paraId="5452B649" w14:textId="77777777" w:rsidR="00E80BA9" w:rsidRDefault="00990155">
            <w:pPr>
              <w:pStyle w:val="ProductList-TableBody"/>
            </w:pPr>
            <w:hyperlink w:anchor="_Sec793">
              <w:r w:rsidR="00C87A48">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7F939"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0A600"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3CFA82"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32305"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34FD5"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A701F"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C5BFC"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19CCD"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D93E8A"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0F45A"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EAC75C"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EE3C5"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A4E41F"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02DF0"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F1E44"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8D485" w14:textId="77777777" w:rsidR="00E80BA9" w:rsidRDefault="00E80B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8BDC689"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766168"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396BF"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3AC732"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F8B0A4" w14:textId="77777777" w:rsidR="00E80BA9" w:rsidRDefault="00E80BA9">
            <w:pPr>
              <w:pStyle w:val="ProductList-TableBody"/>
              <w:jc w:val="center"/>
            </w:pPr>
          </w:p>
        </w:tc>
      </w:tr>
      <w:tr w:rsidR="00E80BA9" w14:paraId="452EE33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328DC4" w14:textId="77777777" w:rsidR="00E80BA9" w:rsidRDefault="00C87A4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B75379A"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2C68B"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79F4B"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D6EBCE"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821210A"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FD695B"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BF911C" w14:textId="77777777" w:rsidR="00E80BA9" w:rsidRDefault="00E80BA9">
            <w:pPr>
              <w:pStyle w:val="ProductList-TableBody"/>
            </w:pPr>
          </w:p>
        </w:tc>
      </w:tr>
      <w:tr w:rsidR="00E80BA9" w14:paraId="6DA72FA8" w14:textId="77777777">
        <w:tc>
          <w:tcPr>
            <w:tcW w:w="360" w:type="dxa"/>
            <w:tcBorders>
              <w:top w:val="dashed" w:sz="4" w:space="0" w:color="BFBFBF"/>
              <w:left w:val="none" w:sz="24" w:space="0" w:color="808080"/>
              <w:bottom w:val="dashed" w:sz="4" w:space="0" w:color="BFBFBF"/>
              <w:right w:val="single" w:sz="6" w:space="0" w:color="FFFFFF"/>
            </w:tcBorders>
          </w:tcPr>
          <w:p w14:paraId="32CED11A" w14:textId="77777777" w:rsidR="00E80BA9" w:rsidRDefault="00990155">
            <w:pPr>
              <w:pStyle w:val="ProductList-TableBody"/>
            </w:pPr>
            <w:hyperlink w:anchor="_Sec798">
              <w:r w:rsidR="00C87A48">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8A76A"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B6698"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BD44B"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C43DA"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3A663"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2F38A"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45E23B"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4B6E5"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93147"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45294"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0ACD1"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E2987B"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07641"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C59812"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67B924"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6624F" w14:textId="77777777" w:rsidR="00E80BA9" w:rsidRDefault="00E80B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664E70"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BDB14"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70778A"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6CAEA"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34E7E" w14:textId="77777777" w:rsidR="00E80BA9" w:rsidRDefault="00E80BA9">
            <w:pPr>
              <w:pStyle w:val="ProductList-TableBody"/>
              <w:jc w:val="center"/>
            </w:pPr>
          </w:p>
        </w:tc>
      </w:tr>
      <w:tr w:rsidR="00E80BA9" w14:paraId="60F53931" w14:textId="77777777">
        <w:tc>
          <w:tcPr>
            <w:tcW w:w="360" w:type="dxa"/>
            <w:tcBorders>
              <w:top w:val="dashed" w:sz="4" w:space="0" w:color="BFBFBF"/>
              <w:left w:val="none" w:sz="24" w:space="0" w:color="808080"/>
              <w:bottom w:val="single" w:sz="4" w:space="0" w:color="FFFFFF"/>
              <w:right w:val="single" w:sz="6" w:space="0" w:color="FFFFFF"/>
            </w:tcBorders>
          </w:tcPr>
          <w:p w14:paraId="41DC31D9" w14:textId="77777777" w:rsidR="00E80BA9" w:rsidRDefault="00990155">
            <w:pPr>
              <w:pStyle w:val="ProductList-TableBody"/>
            </w:pPr>
            <w:hyperlink w:anchor="_Sec798">
              <w:r w:rsidR="00C87A48">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12860"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6BCDA"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79FBB"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7AD09"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625E3"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8335B"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70540"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11DE6"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E4DC7F"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BA2BE"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F2C1D"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C2D40"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0CC7D"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1A1E4"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C706F"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22C89" w14:textId="77777777" w:rsidR="00E80BA9" w:rsidRDefault="00E80B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837848"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AA4D4E"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4796F"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9377D4"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68FE6C" w14:textId="77777777" w:rsidR="00E80BA9" w:rsidRDefault="00E80BA9">
            <w:pPr>
              <w:pStyle w:val="ProductList-TableBody"/>
              <w:jc w:val="center"/>
            </w:pPr>
          </w:p>
        </w:tc>
      </w:tr>
      <w:tr w:rsidR="00E80BA9" w14:paraId="3534FE3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A00357" w14:textId="77777777" w:rsidR="00E80BA9" w:rsidRDefault="00C87A4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7ACE1B8"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C23C4"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D4DA77"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CDCCEA"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93B0400"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15496A"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AE6A68" w14:textId="77777777" w:rsidR="00E80BA9" w:rsidRDefault="00E80BA9">
            <w:pPr>
              <w:pStyle w:val="ProductList-TableBody"/>
            </w:pPr>
          </w:p>
        </w:tc>
      </w:tr>
      <w:tr w:rsidR="00E80BA9" w14:paraId="404CA4A9" w14:textId="77777777">
        <w:tc>
          <w:tcPr>
            <w:tcW w:w="360" w:type="dxa"/>
            <w:tcBorders>
              <w:top w:val="dashed" w:sz="4" w:space="0" w:color="BFBFBF"/>
              <w:left w:val="none" w:sz="24" w:space="0" w:color="808080"/>
              <w:bottom w:val="single" w:sz="4" w:space="0" w:color="FFFFFF"/>
              <w:right w:val="single" w:sz="6" w:space="0" w:color="FFFFFF"/>
            </w:tcBorders>
          </w:tcPr>
          <w:p w14:paraId="4D091CB5" w14:textId="77777777" w:rsidR="00E80BA9" w:rsidRDefault="00990155">
            <w:pPr>
              <w:pStyle w:val="ProductList-TableBody"/>
            </w:pPr>
            <w:hyperlink w:anchor="_Sec798">
              <w:r w:rsidR="00C87A48">
                <w:rPr>
                  <w:color w:val="00467F"/>
                  <w:u w:val="single"/>
                </w:rPr>
                <w:t>Pagrindinės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9F2358"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1BCDC6"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B1E080"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FE517D"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88F639"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5AC7AE"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AB2DA2"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028E5F"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1CA95B"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99CF8A"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BBC5EA"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A4613F"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33936B"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AB2811"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2CF6DC"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0711DE" w14:textId="77777777" w:rsidR="00E80BA9" w:rsidRDefault="00E80B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045311D"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79F99B"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698182"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9A15AB"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3E18DD" w14:textId="77777777" w:rsidR="00E80BA9" w:rsidRDefault="00E80BA9">
            <w:pPr>
              <w:pStyle w:val="ProductList-TableBody"/>
              <w:jc w:val="center"/>
            </w:pPr>
          </w:p>
        </w:tc>
      </w:tr>
      <w:tr w:rsidR="00E80BA9" w14:paraId="77261F8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55C115" w14:textId="77777777" w:rsidR="00E80BA9" w:rsidRDefault="00C87A48">
            <w:pPr>
              <w:pStyle w:val="ProductList-TableBody"/>
            </w:pPr>
            <w:r>
              <w:rPr>
                <w:b/>
              </w:rPr>
              <w:t>„Skype“ verslui serverio leidimas 2019</w:t>
            </w:r>
          </w:p>
        </w:tc>
        <w:tc>
          <w:tcPr>
            <w:tcW w:w="480" w:type="dxa"/>
            <w:tcBorders>
              <w:top w:val="single" w:sz="4" w:space="0" w:color="FFFFFF"/>
              <w:left w:val="single" w:sz="6" w:space="0" w:color="FFFFFF"/>
              <w:bottom w:val="single" w:sz="4" w:space="0" w:color="FFFFFF"/>
              <w:right w:val="single" w:sz="6" w:space="0" w:color="FFFFFF"/>
            </w:tcBorders>
          </w:tcPr>
          <w:p w14:paraId="0FDD2CBB"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09BD34"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AC415F"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5485F2"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A363BD"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3626CC"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7B317C" w14:textId="77777777" w:rsidR="00E80BA9" w:rsidRDefault="00E80BA9">
            <w:pPr>
              <w:pStyle w:val="ProductList-TableBody"/>
            </w:pPr>
          </w:p>
        </w:tc>
      </w:tr>
      <w:tr w:rsidR="00E80BA9" w14:paraId="1E0DE394" w14:textId="77777777">
        <w:tc>
          <w:tcPr>
            <w:tcW w:w="360" w:type="dxa"/>
            <w:tcBorders>
              <w:top w:val="dashed" w:sz="4" w:space="0" w:color="BFBFBF"/>
              <w:left w:val="none" w:sz="24" w:space="0" w:color="808080"/>
              <w:bottom w:val="dashed" w:sz="4" w:space="0" w:color="BFBFBF"/>
              <w:right w:val="single" w:sz="6" w:space="0" w:color="FFFFFF"/>
            </w:tcBorders>
          </w:tcPr>
          <w:p w14:paraId="0C95B606" w14:textId="77777777" w:rsidR="00E80BA9" w:rsidRDefault="00990155">
            <w:pPr>
              <w:pStyle w:val="ProductList-TableBody"/>
            </w:pPr>
            <w:hyperlink w:anchor="_Sec799">
              <w:r w:rsidR="00C87A48">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4CE6E"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05264"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5868B"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74F86"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829708"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8CF18"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5DA69B"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D6ED0"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0E79E"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62923C"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0C8C2"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2A6D3"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6B927"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9F877"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ADCB45"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BC7F8" w14:textId="77777777" w:rsidR="00E80BA9" w:rsidRDefault="00E80B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134DE3"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FBA4E"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BB2F0F"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91B6F"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E21A7" w14:textId="77777777" w:rsidR="00E80BA9" w:rsidRDefault="00E80BA9">
            <w:pPr>
              <w:pStyle w:val="ProductList-TableBody"/>
              <w:jc w:val="center"/>
            </w:pPr>
          </w:p>
        </w:tc>
      </w:tr>
      <w:tr w:rsidR="00E80BA9" w14:paraId="56260714" w14:textId="77777777">
        <w:tc>
          <w:tcPr>
            <w:tcW w:w="360" w:type="dxa"/>
            <w:tcBorders>
              <w:top w:val="dashed" w:sz="4" w:space="0" w:color="BFBFBF"/>
              <w:left w:val="none" w:sz="24" w:space="0" w:color="808080"/>
              <w:bottom w:val="dashed" w:sz="4" w:space="0" w:color="BFBFBF"/>
              <w:right w:val="single" w:sz="6" w:space="0" w:color="FFFFFF"/>
            </w:tcBorders>
          </w:tcPr>
          <w:p w14:paraId="15E06B6D" w14:textId="77777777" w:rsidR="00E80BA9" w:rsidRDefault="00990155">
            <w:pPr>
              <w:pStyle w:val="ProductList-TableBody"/>
            </w:pPr>
            <w:hyperlink w:anchor="_Sec799">
              <w:r w:rsidR="00C87A48">
                <w:rPr>
                  <w:color w:val="00467F"/>
                  <w:u w:val="single"/>
                </w:rPr>
                <w:t>Papildomos</w:t>
              </w:r>
            </w:hyperlink>
            <w:r w:rsidR="00C87A4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85F316"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CB7F8F"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E998B7"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94A9C7"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421686"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670DB6"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85E2D8"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C6FAF"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353FC1"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DB84E9"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6C885"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C7631E"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3256B5"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352B4F"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CB2919"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F49527"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0AB064"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1DC126"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8799F5"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2A2CF6"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0BB4DB" w14:textId="77777777" w:rsidR="00E80BA9" w:rsidRDefault="00E80BA9">
            <w:pPr>
              <w:pStyle w:val="ProductList-TableBody"/>
              <w:jc w:val="center"/>
            </w:pPr>
          </w:p>
        </w:tc>
      </w:tr>
      <w:tr w:rsidR="00E80BA9" w14:paraId="25A4C95F" w14:textId="77777777">
        <w:tc>
          <w:tcPr>
            <w:tcW w:w="360" w:type="dxa"/>
            <w:tcBorders>
              <w:top w:val="dashed" w:sz="4" w:space="0" w:color="BFBFBF"/>
              <w:left w:val="none" w:sz="24" w:space="0" w:color="808080"/>
              <w:bottom w:val="single" w:sz="4" w:space="0" w:color="FFFFFF"/>
              <w:right w:val="single" w:sz="6" w:space="0" w:color="FFFFFF"/>
            </w:tcBorders>
          </w:tcPr>
          <w:p w14:paraId="0BEA7C16" w14:textId="77777777" w:rsidR="00E80BA9" w:rsidRDefault="00990155">
            <w:pPr>
              <w:pStyle w:val="ProductList-TableBody"/>
            </w:pPr>
            <w:hyperlink w:anchor="_Sec799">
              <w:r w:rsidR="00C87A48">
                <w:rPr>
                  <w:color w:val="00467F"/>
                  <w:u w:val="single"/>
                </w:rPr>
                <w:t>Papildomos</w:t>
              </w:r>
            </w:hyperlink>
            <w:r w:rsidR="00C87A4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70819"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E7216"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9B8904"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41BD3"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C180F"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3F04F"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6E016"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FA095"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03FE1"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F8D13"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41925"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59B67"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774BE"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66AF4"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1C284"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044C7" w14:textId="77777777" w:rsidR="00E80BA9" w:rsidRDefault="00E80B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7B65D3"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FE4032"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19142"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E7BAD"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BB687F" w14:textId="77777777" w:rsidR="00E80BA9" w:rsidRDefault="00E80BA9">
            <w:pPr>
              <w:pStyle w:val="ProductList-TableBody"/>
              <w:jc w:val="center"/>
            </w:pPr>
          </w:p>
        </w:tc>
      </w:tr>
      <w:tr w:rsidR="00E80BA9" w14:paraId="29293A8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CE1774" w14:textId="77777777" w:rsidR="00E80BA9" w:rsidRDefault="00C87A48">
            <w:pPr>
              <w:pStyle w:val="ProductList-TableBody"/>
            </w:pPr>
            <w:r>
              <w:rPr>
                <w:b/>
              </w:rPr>
              <w:t>„Windows MultiPoint Server 2016 Premium“ (tik Akademinė)</w:t>
            </w:r>
          </w:p>
        </w:tc>
        <w:tc>
          <w:tcPr>
            <w:tcW w:w="480" w:type="dxa"/>
            <w:tcBorders>
              <w:top w:val="single" w:sz="4" w:space="0" w:color="FFFFFF"/>
              <w:left w:val="single" w:sz="6" w:space="0" w:color="FFFFFF"/>
              <w:bottom w:val="single" w:sz="4" w:space="0" w:color="FFFFFF"/>
              <w:right w:val="single" w:sz="6" w:space="0" w:color="FFFFFF"/>
            </w:tcBorders>
          </w:tcPr>
          <w:p w14:paraId="2666A418"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B1F639"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3FC9D1"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2E19FD"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DA7C831"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B7CC01"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1A11C9" w14:textId="77777777" w:rsidR="00E80BA9" w:rsidRDefault="00E80BA9">
            <w:pPr>
              <w:pStyle w:val="ProductList-TableBody"/>
            </w:pPr>
          </w:p>
        </w:tc>
      </w:tr>
      <w:tr w:rsidR="00E80BA9" w14:paraId="5DE9E554" w14:textId="77777777">
        <w:tc>
          <w:tcPr>
            <w:tcW w:w="360" w:type="dxa"/>
            <w:tcBorders>
              <w:top w:val="dashed" w:sz="4" w:space="0" w:color="BFBFBF"/>
              <w:left w:val="none" w:sz="24" w:space="0" w:color="808080"/>
              <w:bottom w:val="dashed" w:sz="4" w:space="0" w:color="BFBFBF"/>
              <w:right w:val="single" w:sz="6" w:space="0" w:color="FFFFFF"/>
            </w:tcBorders>
          </w:tcPr>
          <w:p w14:paraId="2DB796E7" w14:textId="77777777" w:rsidR="00E80BA9" w:rsidRDefault="00990155">
            <w:pPr>
              <w:pStyle w:val="ProductList-TableBody"/>
            </w:pPr>
            <w:hyperlink w:anchor="_Sec800">
              <w:r w:rsidR="00C87A48">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24DC6E"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2950DC"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0FED27"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9B3DA"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5A55C"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59B3C"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0F3FD"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CE44F"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F9BC4"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78BB8"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7B955"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DC127"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7D5C1"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005C3"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9C99A"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808E4" w14:textId="77777777" w:rsidR="00E80BA9" w:rsidRDefault="00E80B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79D48A"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B976F"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4D6D58"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891B9"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B4E5D" w14:textId="77777777" w:rsidR="00E80BA9" w:rsidRDefault="00E80BA9">
            <w:pPr>
              <w:pStyle w:val="ProductList-TableBody"/>
              <w:jc w:val="center"/>
            </w:pPr>
          </w:p>
        </w:tc>
      </w:tr>
      <w:tr w:rsidR="00E80BA9" w14:paraId="49327841" w14:textId="77777777">
        <w:tc>
          <w:tcPr>
            <w:tcW w:w="360" w:type="dxa"/>
            <w:tcBorders>
              <w:top w:val="dashed" w:sz="4" w:space="0" w:color="BFBFBF"/>
              <w:left w:val="none" w:sz="24" w:space="0" w:color="808080"/>
              <w:bottom w:val="single" w:sz="4" w:space="0" w:color="FFFFFF"/>
              <w:right w:val="single" w:sz="6" w:space="0" w:color="FFFFFF"/>
            </w:tcBorders>
          </w:tcPr>
          <w:p w14:paraId="710FB369" w14:textId="77777777" w:rsidR="00E80BA9" w:rsidRDefault="00990155">
            <w:pPr>
              <w:pStyle w:val="ProductList-TableBody"/>
            </w:pPr>
            <w:hyperlink w:anchor="_Sec800">
              <w:r w:rsidR="00C87A48">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2B291"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91C0D"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5DB1F"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3E7D0"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0EF33"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57328"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FBAA6"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8221C"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E161AB"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6C9A44"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6DE93"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7565E5"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300BE"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D07148"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6C587"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494E0" w14:textId="77777777" w:rsidR="00E80BA9" w:rsidRDefault="00E80B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701E22"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0C024"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7EAFC"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9EB172"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0A2B78" w14:textId="77777777" w:rsidR="00E80BA9" w:rsidRDefault="00E80BA9">
            <w:pPr>
              <w:pStyle w:val="ProductList-TableBody"/>
              <w:jc w:val="center"/>
            </w:pPr>
          </w:p>
        </w:tc>
      </w:tr>
      <w:tr w:rsidR="00E80BA9" w14:paraId="737C6B4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3C3167" w14:textId="77777777" w:rsidR="00E80BA9" w:rsidRDefault="00C87A4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0400374"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D1341D"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C8EE24"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6497FF"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27F5F7"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13E6F6"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904A3B" w14:textId="77777777" w:rsidR="00E80BA9" w:rsidRDefault="00E80BA9">
            <w:pPr>
              <w:pStyle w:val="ProductList-TableBody"/>
            </w:pPr>
          </w:p>
        </w:tc>
      </w:tr>
      <w:tr w:rsidR="00E80BA9" w14:paraId="5F256481" w14:textId="77777777">
        <w:tc>
          <w:tcPr>
            <w:tcW w:w="360" w:type="dxa"/>
            <w:tcBorders>
              <w:top w:val="dashed" w:sz="4" w:space="0" w:color="BFBFBF"/>
              <w:left w:val="none" w:sz="24" w:space="0" w:color="808080"/>
              <w:bottom w:val="dashed" w:sz="4" w:space="0" w:color="BFBFBF"/>
              <w:right w:val="single" w:sz="6" w:space="0" w:color="FFFFFF"/>
            </w:tcBorders>
          </w:tcPr>
          <w:p w14:paraId="072BBB2A" w14:textId="77777777" w:rsidR="00E80BA9" w:rsidRDefault="00990155">
            <w:pPr>
              <w:pStyle w:val="ProductList-TableBody"/>
            </w:pPr>
            <w:hyperlink w:anchor="_Sec807">
              <w:r w:rsidR="00C87A48">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B7FB39"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2D7FB1"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875CD"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C24C6"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B779A"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82737"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51B69"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6947FD"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B7B45"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4CF0C"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7D60D"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B90A2"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85D82"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82915"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CD0D7"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48326" w14:textId="77777777" w:rsidR="00E80BA9" w:rsidRDefault="00E80B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1827BE"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96848"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27E33"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06808"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3DE57" w14:textId="77777777" w:rsidR="00E80BA9" w:rsidRDefault="00E80BA9">
            <w:pPr>
              <w:pStyle w:val="ProductList-TableBody"/>
              <w:jc w:val="center"/>
            </w:pPr>
          </w:p>
        </w:tc>
      </w:tr>
      <w:tr w:rsidR="00E80BA9" w14:paraId="17B74DD3" w14:textId="77777777">
        <w:tc>
          <w:tcPr>
            <w:tcW w:w="360" w:type="dxa"/>
            <w:tcBorders>
              <w:top w:val="dashed" w:sz="4" w:space="0" w:color="BFBFBF"/>
              <w:left w:val="none" w:sz="24" w:space="0" w:color="808080"/>
              <w:bottom w:val="dashed" w:sz="4" w:space="0" w:color="BFBFBF"/>
              <w:right w:val="single" w:sz="6" w:space="0" w:color="FFFFFF"/>
            </w:tcBorders>
          </w:tcPr>
          <w:p w14:paraId="388D8BD8" w14:textId="77777777" w:rsidR="00E80BA9" w:rsidRDefault="00990155">
            <w:pPr>
              <w:pStyle w:val="ProductList-TableBody"/>
            </w:pPr>
            <w:hyperlink w:anchor="_Sec807">
              <w:r w:rsidR="00C87A48">
                <w:rPr>
                  <w:color w:val="00467F"/>
                  <w:u w:val="single"/>
                </w:rPr>
                <w:t>Papildomos</w:t>
              </w:r>
            </w:hyperlink>
            <w:r w:rsidR="00C87A4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3AB549"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4986DD"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C7A1DB"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9912AA"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6E083B"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3E9EAB"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59DACB"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2B5AF7"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4D7892"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172D6A"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361413"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ACEB34"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C7FC9D"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32DAE5"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043E16"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CEA2FE"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4FAB50"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6BE903"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D706D5"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2E050D"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849E3C" w14:textId="77777777" w:rsidR="00E80BA9" w:rsidRDefault="00E80BA9">
            <w:pPr>
              <w:pStyle w:val="ProductList-TableBody"/>
              <w:jc w:val="center"/>
            </w:pPr>
          </w:p>
        </w:tc>
      </w:tr>
      <w:tr w:rsidR="00E80BA9" w14:paraId="6B5432AF" w14:textId="77777777">
        <w:tc>
          <w:tcPr>
            <w:tcW w:w="360" w:type="dxa"/>
            <w:tcBorders>
              <w:top w:val="dashed" w:sz="4" w:space="0" w:color="BFBFBF"/>
              <w:left w:val="none" w:sz="24" w:space="0" w:color="808080"/>
              <w:bottom w:val="single" w:sz="4" w:space="0" w:color="FFFFFF"/>
              <w:right w:val="single" w:sz="6" w:space="0" w:color="FFFFFF"/>
            </w:tcBorders>
          </w:tcPr>
          <w:p w14:paraId="6E314BF3" w14:textId="77777777" w:rsidR="00E80BA9" w:rsidRDefault="00990155">
            <w:pPr>
              <w:pStyle w:val="ProductList-TableBody"/>
            </w:pPr>
            <w:hyperlink w:anchor="_Sec807">
              <w:r w:rsidR="00C87A48">
                <w:rPr>
                  <w:color w:val="00467F"/>
                  <w:u w:val="single"/>
                </w:rPr>
                <w:t>Papildomos</w:t>
              </w:r>
            </w:hyperlink>
            <w:r w:rsidR="00C87A4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BA13C"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573A8"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2CD6C"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F7676"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0589F"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497BE"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E0E8A"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0BF04"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CD218"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4D42A"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C0309"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7D3774"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5260C"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516A15"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F8BA9"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D98AD" w14:textId="77777777" w:rsidR="00E80BA9" w:rsidRDefault="00E80B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570D38"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A31E84"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D6B3DB"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E7C74"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B921D8" w14:textId="77777777" w:rsidR="00E80BA9" w:rsidRDefault="00E80BA9">
            <w:pPr>
              <w:pStyle w:val="ProductList-TableBody"/>
              <w:jc w:val="center"/>
            </w:pPr>
          </w:p>
        </w:tc>
      </w:tr>
      <w:tr w:rsidR="00E80BA9" w14:paraId="44D4465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294DE6" w14:textId="77777777" w:rsidR="00E80BA9" w:rsidRDefault="00C87A4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39E40CF"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28E6EA"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2F952B"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7A7D9E"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31FEEC"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0D8C8E"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D62849" w14:textId="77777777" w:rsidR="00E80BA9" w:rsidRDefault="00E80BA9">
            <w:pPr>
              <w:pStyle w:val="ProductList-TableBody"/>
            </w:pPr>
          </w:p>
        </w:tc>
      </w:tr>
      <w:tr w:rsidR="00E80BA9" w14:paraId="64720149" w14:textId="77777777">
        <w:tc>
          <w:tcPr>
            <w:tcW w:w="360" w:type="dxa"/>
            <w:tcBorders>
              <w:top w:val="dashed" w:sz="4" w:space="0" w:color="BFBFBF"/>
              <w:left w:val="none" w:sz="24" w:space="0" w:color="808080"/>
              <w:bottom w:val="dashed" w:sz="4" w:space="0" w:color="BFBFBF"/>
              <w:right w:val="single" w:sz="6" w:space="0" w:color="FFFFFF"/>
            </w:tcBorders>
          </w:tcPr>
          <w:p w14:paraId="1E9C79CA" w14:textId="77777777" w:rsidR="00E80BA9" w:rsidRDefault="00990155">
            <w:pPr>
              <w:pStyle w:val="ProductList-TableBody"/>
            </w:pPr>
            <w:hyperlink w:anchor="_Sec807">
              <w:r w:rsidR="00C87A48">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F8F499"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CC96F5"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C7F4C5"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5F326"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DBA85"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93F43"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C90A1"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455F88"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EC596"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EFBE2"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1F89F"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BDEB3"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3B6B71"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5B5E6"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02F78"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9CC43" w14:textId="77777777" w:rsidR="00E80BA9" w:rsidRDefault="00E80B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7DEC9F"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B7823"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CB19A"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64772"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FCCD5" w14:textId="77777777" w:rsidR="00E80BA9" w:rsidRDefault="00E80BA9">
            <w:pPr>
              <w:pStyle w:val="ProductList-TableBody"/>
              <w:jc w:val="center"/>
            </w:pPr>
          </w:p>
        </w:tc>
      </w:tr>
      <w:tr w:rsidR="00E80BA9" w14:paraId="4E8DA30E" w14:textId="77777777">
        <w:tc>
          <w:tcPr>
            <w:tcW w:w="360" w:type="dxa"/>
            <w:tcBorders>
              <w:top w:val="dashed" w:sz="4" w:space="0" w:color="BFBFBF"/>
              <w:left w:val="none" w:sz="24" w:space="0" w:color="808080"/>
              <w:bottom w:val="dashed" w:sz="4" w:space="0" w:color="BFBFBF"/>
              <w:right w:val="single" w:sz="6" w:space="0" w:color="FFFFFF"/>
            </w:tcBorders>
          </w:tcPr>
          <w:p w14:paraId="04A83BAB" w14:textId="77777777" w:rsidR="00E80BA9" w:rsidRDefault="00990155">
            <w:pPr>
              <w:pStyle w:val="ProductList-TableBody"/>
            </w:pPr>
            <w:hyperlink w:anchor="_Sec807">
              <w:r w:rsidR="00C87A48">
                <w:rPr>
                  <w:color w:val="00467F"/>
                  <w:u w:val="single"/>
                </w:rPr>
                <w:t>Papildomos</w:t>
              </w:r>
            </w:hyperlink>
            <w:r w:rsidR="00C87A4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05C30C"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18787B"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D2C75A"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3671CE"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B8C8D2"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FD0A16"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78DA1C"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54687E"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39A195"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F8BBFB"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50408F"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C98685"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3A4442"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594456"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9F7619"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823F9F"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CFACD9"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6F054"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DE84C8"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98C453"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B08290" w14:textId="77777777" w:rsidR="00E80BA9" w:rsidRDefault="00E80BA9">
            <w:pPr>
              <w:pStyle w:val="ProductList-TableBody"/>
              <w:jc w:val="center"/>
            </w:pPr>
          </w:p>
        </w:tc>
      </w:tr>
      <w:tr w:rsidR="00E80BA9" w14:paraId="51A411B2" w14:textId="77777777">
        <w:tc>
          <w:tcPr>
            <w:tcW w:w="360" w:type="dxa"/>
            <w:tcBorders>
              <w:top w:val="dashed" w:sz="4" w:space="0" w:color="BFBFBF"/>
              <w:left w:val="none" w:sz="24" w:space="0" w:color="808080"/>
              <w:bottom w:val="single" w:sz="4" w:space="0" w:color="FFFFFF"/>
              <w:right w:val="single" w:sz="6" w:space="0" w:color="FFFFFF"/>
            </w:tcBorders>
          </w:tcPr>
          <w:p w14:paraId="2AB53AA3" w14:textId="77777777" w:rsidR="00E80BA9" w:rsidRDefault="00990155">
            <w:pPr>
              <w:pStyle w:val="ProductList-TableBody"/>
            </w:pPr>
            <w:hyperlink w:anchor="_Sec807">
              <w:r w:rsidR="00C87A48">
                <w:rPr>
                  <w:color w:val="00467F"/>
                  <w:u w:val="single"/>
                </w:rPr>
                <w:t>Papildomos</w:t>
              </w:r>
            </w:hyperlink>
            <w:r w:rsidR="00C87A4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73DEF"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FAE94"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91272"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57F7A"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8198D"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912D5"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462B4"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B4765"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EA36A"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FFC6A"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33F5B"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25F86"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76CE0"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089503"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93A14"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5EEA1" w14:textId="77777777" w:rsidR="00E80BA9" w:rsidRDefault="00E80BA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E061DD"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175125"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90EDED"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4961C" w14:textId="77777777" w:rsidR="00E80BA9" w:rsidRDefault="00E80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FF7123" w14:textId="77777777" w:rsidR="00E80BA9" w:rsidRDefault="00E80BA9">
            <w:pPr>
              <w:pStyle w:val="ProductList-TableBody"/>
              <w:jc w:val="center"/>
            </w:pPr>
          </w:p>
        </w:tc>
      </w:tr>
      <w:tr w:rsidR="00E80BA9" w14:paraId="48A4510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E47CC88" w14:textId="77777777" w:rsidR="00E80BA9" w:rsidRDefault="00C87A4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37E4257"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C3E1A4"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B428D8"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8FBF43"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A92A2E"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C41370"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2A524E" w14:textId="77777777" w:rsidR="00E80BA9" w:rsidRDefault="00E80BA9">
            <w:pPr>
              <w:pStyle w:val="ProductList-TableBody"/>
            </w:pPr>
          </w:p>
        </w:tc>
      </w:tr>
      <w:tr w:rsidR="00E80BA9" w14:paraId="7EEAD550" w14:textId="77777777">
        <w:tc>
          <w:tcPr>
            <w:tcW w:w="360" w:type="dxa"/>
            <w:tcBorders>
              <w:top w:val="none" w:sz="24" w:space="0" w:color="808080"/>
              <w:left w:val="none" w:sz="24" w:space="0" w:color="808080"/>
              <w:bottom w:val="single" w:sz="4" w:space="0" w:color="FFFFFF"/>
              <w:right w:val="single" w:sz="6" w:space="0" w:color="FFFFFF"/>
            </w:tcBorders>
          </w:tcPr>
          <w:p w14:paraId="62C55973" w14:textId="77777777" w:rsidR="00E80BA9" w:rsidRDefault="00990155">
            <w:pPr>
              <w:pStyle w:val="ProductList-TableBody"/>
            </w:pPr>
            <w:hyperlink w:anchor="_Sec801">
              <w:r w:rsidR="00C87A48">
                <w:rPr>
                  <w:color w:val="00467F"/>
                  <w:u w:val="single"/>
                </w:rPr>
                <w:t>Valdymo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057DCC" w14:textId="77777777" w:rsidR="00E80BA9" w:rsidRDefault="00E80B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B7DFF7" w14:textId="77777777" w:rsidR="00E80BA9" w:rsidRDefault="00E80B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17CCF0" w14:textId="77777777" w:rsidR="00E80BA9" w:rsidRDefault="00E80B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1DF499" w14:textId="77777777" w:rsidR="00E80BA9" w:rsidRDefault="00E80B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3D4A28" w14:textId="77777777" w:rsidR="00E80BA9" w:rsidRDefault="00E80B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529955" w14:textId="77777777" w:rsidR="00E80BA9" w:rsidRDefault="00E80B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D0F937" w14:textId="77777777" w:rsidR="00E80BA9" w:rsidRDefault="00E80B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F59AAF" w14:textId="77777777" w:rsidR="00E80BA9" w:rsidRDefault="00E80B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3BFC6C" w14:textId="77777777" w:rsidR="00E80BA9" w:rsidRDefault="00E80B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4F94B3" w14:textId="77777777" w:rsidR="00E80BA9" w:rsidRDefault="00E80B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086C39" w14:textId="77777777" w:rsidR="00E80BA9" w:rsidRDefault="00E80B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52C8E56" w14:textId="77777777" w:rsidR="00E80BA9" w:rsidRDefault="00E80B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5D6BF4" w14:textId="77777777" w:rsidR="00E80BA9" w:rsidRDefault="00E80B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003735E"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6D9D36"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350612" w14:textId="77777777" w:rsidR="00E80BA9" w:rsidRDefault="00E80BA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C36B848"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487087"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11EB18"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74E1E4" w14:textId="77777777" w:rsidR="00E80BA9" w:rsidRDefault="00E80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0AD06F" w14:textId="77777777" w:rsidR="00E80BA9" w:rsidRDefault="00E80BA9">
            <w:pPr>
              <w:pStyle w:val="ProductList-TableBody"/>
              <w:jc w:val="center"/>
            </w:pPr>
          </w:p>
        </w:tc>
      </w:tr>
      <w:tr w:rsidR="00E80BA9" w14:paraId="3793F12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2065799" w14:textId="77777777" w:rsidR="00E80BA9" w:rsidRDefault="00C87A4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85B540A"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B3B3BE"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0324AA"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A260C7"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67AD06"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5AD41" w14:textId="77777777" w:rsidR="00E80BA9" w:rsidRDefault="00E80BA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B443A5" w14:textId="77777777" w:rsidR="00E80BA9" w:rsidRDefault="00E80BA9">
            <w:pPr>
              <w:pStyle w:val="ProductList-TableBody"/>
            </w:pPr>
          </w:p>
        </w:tc>
      </w:tr>
      <w:tr w:rsidR="00E80BA9" w14:paraId="34476C3E" w14:textId="77777777">
        <w:tc>
          <w:tcPr>
            <w:tcW w:w="360" w:type="dxa"/>
            <w:tcBorders>
              <w:top w:val="none" w:sz="24" w:space="0" w:color="808080"/>
              <w:left w:val="none" w:sz="24" w:space="0" w:color="808080"/>
              <w:bottom w:val="none" w:sz="4" w:space="0" w:color="6E6E6E"/>
              <w:right w:val="single" w:sz="6" w:space="0" w:color="FFFFFF"/>
            </w:tcBorders>
          </w:tcPr>
          <w:p w14:paraId="41972156" w14:textId="77777777" w:rsidR="00E80BA9" w:rsidRDefault="00990155">
            <w:pPr>
              <w:pStyle w:val="ProductList-TableBody"/>
            </w:pPr>
            <w:hyperlink w:anchor="_Sec802">
              <w:r w:rsidR="00C87A48">
                <w:rPr>
                  <w:color w:val="00467F"/>
                  <w:u w:val="single"/>
                </w:rPr>
                <w:t>Valdymo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E6B49C" w14:textId="77777777" w:rsidR="00E80BA9" w:rsidRDefault="00E80B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ABB2BD" w14:textId="77777777" w:rsidR="00E80BA9" w:rsidRDefault="00E80B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F4F658" w14:textId="77777777" w:rsidR="00E80BA9" w:rsidRDefault="00E80B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79B6735" w14:textId="77777777" w:rsidR="00E80BA9" w:rsidRDefault="00E80B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FD342E7" w14:textId="77777777" w:rsidR="00E80BA9" w:rsidRDefault="00E80B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BA9246" w14:textId="77777777" w:rsidR="00E80BA9" w:rsidRDefault="00E80B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8A7919" w14:textId="77777777" w:rsidR="00E80BA9" w:rsidRDefault="00E80B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547C9D" w14:textId="77777777" w:rsidR="00E80BA9" w:rsidRDefault="00E80B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13D6647" w14:textId="77777777" w:rsidR="00E80BA9" w:rsidRDefault="00E80B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B89AA6E" w14:textId="77777777" w:rsidR="00E80BA9" w:rsidRDefault="00E80B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5C025F" w14:textId="77777777" w:rsidR="00E80BA9" w:rsidRDefault="00E80B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D3CA21" w14:textId="77777777" w:rsidR="00E80BA9" w:rsidRDefault="00E80B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FE4919" w14:textId="77777777" w:rsidR="00E80BA9" w:rsidRDefault="00E80BA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C47409C"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69CAD"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58A5D" w14:textId="77777777" w:rsidR="00E80BA9" w:rsidRDefault="00E80BA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09F2BE"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23E82"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4F91C"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598FC" w14:textId="77777777" w:rsidR="00E80BA9" w:rsidRDefault="00E80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AF861" w14:textId="77777777" w:rsidR="00E80BA9" w:rsidRDefault="00E80BA9">
            <w:pPr>
              <w:pStyle w:val="ProductList-TableBody"/>
              <w:jc w:val="center"/>
            </w:pPr>
          </w:p>
        </w:tc>
      </w:tr>
      <w:tr w:rsidR="00E80BA9" w14:paraId="236E2BA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310598C" w14:textId="77777777" w:rsidR="00E80BA9" w:rsidRDefault="00C87A4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5480D3B"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303AD9"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4E42F7"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6BD70B"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25AE9F"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A8B358"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F52FE6"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3B9133"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3E3B1A" w14:textId="77777777" w:rsidR="00E80BA9" w:rsidRDefault="00E80BA9">
            <w:pPr>
              <w:pStyle w:val="ProductList-TableBody"/>
              <w:jc w:val="center"/>
            </w:pPr>
          </w:p>
        </w:tc>
      </w:tr>
      <w:tr w:rsidR="00E80BA9" w14:paraId="636307FF" w14:textId="77777777">
        <w:tc>
          <w:tcPr>
            <w:tcW w:w="360" w:type="dxa"/>
            <w:tcBorders>
              <w:top w:val="none" w:sz="4" w:space="0" w:color="6E6E6E"/>
              <w:left w:val="none" w:sz="24" w:space="0" w:color="808080"/>
              <w:bottom w:val="none" w:sz="4" w:space="0" w:color="6E6E6E"/>
              <w:right w:val="single" w:sz="6" w:space="0" w:color="FFFFFF"/>
            </w:tcBorders>
          </w:tcPr>
          <w:p w14:paraId="548DDCB8" w14:textId="77777777" w:rsidR="00E80BA9" w:rsidRDefault="00990155">
            <w:pPr>
              <w:pStyle w:val="ProductList-TableBody"/>
            </w:pPr>
            <w:hyperlink w:anchor="_Sec802">
              <w:r w:rsidR="00C87A48">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594F04"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3933EE"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8A0562"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CFD44DD"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4797F9"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9DDC16"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110D69"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3C51AE"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9166690"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B6980F2"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84AD91"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034BA6"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79ED15"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8906F0"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DBE386"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B490AD"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1F2693"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179430"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9CFDE2"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C4981A"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0BDE7B" w14:textId="77777777" w:rsidR="00E80BA9" w:rsidRDefault="00E80BA9">
            <w:pPr>
              <w:pStyle w:val="ProductList-TableBody"/>
              <w:jc w:val="center"/>
            </w:pPr>
          </w:p>
        </w:tc>
      </w:tr>
      <w:tr w:rsidR="00E80BA9" w14:paraId="798D4E68" w14:textId="77777777">
        <w:tc>
          <w:tcPr>
            <w:tcW w:w="360" w:type="dxa"/>
            <w:gridSpan w:val="13"/>
            <w:tcBorders>
              <w:top w:val="none" w:sz="4" w:space="0" w:color="6E6E6E"/>
              <w:left w:val="single" w:sz="6" w:space="0" w:color="FFFFFF"/>
              <w:bottom w:val="none" w:sz="4" w:space="0" w:color="6E6E6E"/>
              <w:right w:val="single" w:sz="6" w:space="0" w:color="FFFFFF"/>
            </w:tcBorders>
          </w:tcPr>
          <w:p w14:paraId="6936B074" w14:textId="77777777" w:rsidR="00E80BA9" w:rsidRDefault="00C87A4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21C44C7"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87830C"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BB4DD6"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A5C27D"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2314A5"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DBD29C"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2B8E41"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FD1686"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55F463" w14:textId="77777777" w:rsidR="00E80BA9" w:rsidRDefault="00E80BA9">
            <w:pPr>
              <w:pStyle w:val="ProductList-TableBody"/>
              <w:jc w:val="center"/>
            </w:pPr>
          </w:p>
        </w:tc>
      </w:tr>
      <w:tr w:rsidR="00E80BA9" w14:paraId="339365D2" w14:textId="77777777">
        <w:tc>
          <w:tcPr>
            <w:tcW w:w="360" w:type="dxa"/>
            <w:tcBorders>
              <w:top w:val="none" w:sz="4" w:space="0" w:color="6E6E6E"/>
              <w:left w:val="none" w:sz="24" w:space="0" w:color="808080"/>
              <w:bottom w:val="none" w:sz="4" w:space="0" w:color="6E6E6E"/>
              <w:right w:val="single" w:sz="6" w:space="0" w:color="FFFFFF"/>
            </w:tcBorders>
          </w:tcPr>
          <w:p w14:paraId="3D05E0D2" w14:textId="77777777" w:rsidR="00E80BA9" w:rsidRDefault="00990155">
            <w:pPr>
              <w:pStyle w:val="ProductList-TableBody"/>
            </w:pPr>
            <w:hyperlink r:id="rId152">
              <w:r w:rsidR="00C87A48">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8EA7A4"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C1FFC3"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7DDD17"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97A1EF"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2C1ADB"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0EEC8C"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95780C"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2B4DA2"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4E218F"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6A3F64"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0ED45D"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F5E97F" w14:textId="77777777" w:rsidR="00E80BA9" w:rsidRDefault="00E80B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0B94B0"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53FED4"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63CB28"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758398" w14:textId="77777777" w:rsidR="00E80BA9" w:rsidRDefault="00E80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4616D4"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E6927B"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8E3124"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0019F7" w14:textId="77777777" w:rsidR="00E80BA9" w:rsidRDefault="00E80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F0FFD5" w14:textId="77777777" w:rsidR="00E80BA9" w:rsidRDefault="00E80BA9">
            <w:pPr>
              <w:pStyle w:val="ProductList-TableBody"/>
              <w:jc w:val="center"/>
            </w:pPr>
          </w:p>
        </w:tc>
      </w:tr>
    </w:tbl>
    <w:p w14:paraId="38B60228" w14:textId="77777777" w:rsidR="00E80BA9" w:rsidRDefault="00C87A48">
      <w:pPr>
        <w:pStyle w:val="ProductList-Body"/>
      </w:pPr>
      <w:r>
        <w:rPr>
          <w:b/>
          <w:i/>
        </w:rPr>
        <w:t>Pastaba</w:t>
      </w:r>
      <w:r>
        <w:rPr>
          <w:i/>
        </w:rPr>
        <w:t xml:space="preserve">. Pastaba.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w:t>
      </w:r>
      <w:r>
        <w:rPr>
          <w:i/>
        </w:rPr>
        <w:lastRenderedPageBreak/>
        <w:t>Produktus. Korporatyvinės KPL paketo licencija su galiojančia SA apsauga suteikia teises, atitinkančias Duomenų praradimo prevenciją ir „Exchange Online Protection“.</w:t>
      </w:r>
    </w:p>
    <w:p w14:paraId="397D7C58" w14:textId="77777777" w:rsidR="00E80BA9" w:rsidRDefault="00C87A48">
      <w:pPr>
        <w:pStyle w:val="ProductList-SectionHeading"/>
        <w:pageBreakBefore/>
        <w:outlineLvl w:val="0"/>
      </w:pPr>
      <w:bookmarkStart w:id="305" w:name="_Sec564"/>
      <w:bookmarkEnd w:id="303"/>
      <w:r>
        <w:lastRenderedPageBreak/>
        <w:t>B priedas – Programinės įrangos naujumo garantija</w:t>
      </w:r>
      <w:r>
        <w:fldChar w:fldCharType="begin"/>
      </w:r>
      <w:r>
        <w:instrText xml:space="preserve"> TC "</w:instrText>
      </w:r>
      <w:bookmarkStart w:id="306" w:name="_Toc39130680"/>
      <w:r>
        <w:instrText>B priedas – Programinės įrangos naujumo garantija</w:instrText>
      </w:r>
      <w:bookmarkEnd w:id="306"/>
      <w:r>
        <w:instrText>" \l 1</w:instrText>
      </w:r>
      <w:r>
        <w:fldChar w:fldCharType="end"/>
      </w:r>
    </w:p>
    <w:p w14:paraId="1E17FE35" w14:textId="77777777" w:rsidR="00E80BA9" w:rsidRDefault="00C87A48">
      <w:pPr>
        <w:pStyle w:val="ProductList-Offering1Heading"/>
        <w:outlineLvl w:val="1"/>
      </w:pPr>
      <w:bookmarkStart w:id="307" w:name="_Sec573"/>
      <w:r>
        <w:t>Programinės įrangos naujumo garantijos pirkimas</w:t>
      </w:r>
      <w:bookmarkEnd w:id="307"/>
      <w:r>
        <w:fldChar w:fldCharType="begin"/>
      </w:r>
      <w:r>
        <w:instrText xml:space="preserve"> TC "</w:instrText>
      </w:r>
      <w:bookmarkStart w:id="308" w:name="_Toc39130681"/>
      <w:r>
        <w:instrText>Programinės įrangos naujumo garantijos pirkimas</w:instrText>
      </w:r>
      <w:bookmarkEnd w:id="308"/>
      <w:r>
        <w:instrText>" \l 2</w:instrText>
      </w:r>
      <w:r>
        <w:fldChar w:fldCharType="end"/>
      </w:r>
    </w:p>
    <w:p w14:paraId="1980009D" w14:textId="77777777" w:rsidR="00E80BA9" w:rsidRDefault="00C87A48">
      <w:pPr>
        <w:pStyle w:val="ProductList-Body"/>
      </w:pPr>
      <w:r>
        <w:t xml:space="preserve">Yra trys įsipareigojimų lygiai, iš kurių gali rinktis Klientas įsigydamas SA; jie gali skirtis priklausomai nuo programos. Klientas gali: </w:t>
      </w:r>
    </w:p>
    <w:p w14:paraId="5EA433D7" w14:textId="77777777" w:rsidR="00E80BA9" w:rsidRDefault="00C87A48" w:rsidP="00C87A48">
      <w:pPr>
        <w:pStyle w:val="ProductList-Bullet"/>
        <w:numPr>
          <w:ilvl w:val="0"/>
          <w:numId w:val="52"/>
        </w:numPr>
      </w:pPr>
      <w:r>
        <w:t xml:space="preserve">Įsipareigoti pridėti SA prie visų platformos produktų. </w:t>
      </w:r>
    </w:p>
    <w:p w14:paraId="5C65B0C5" w14:textId="77777777" w:rsidR="00E80BA9" w:rsidRDefault="00C87A48" w:rsidP="00C87A48">
      <w:pPr>
        <w:pStyle w:val="ProductList-Bullet"/>
        <w:numPr>
          <w:ilvl w:val="0"/>
          <w:numId w:val="52"/>
        </w:numPr>
      </w:pPr>
      <w:r>
        <w:t xml:space="preserve">Įsipareigoti pridėti SA prie visų pirkinių tam tikrame produktų telkinyje (programose, sistemose ar serveriuose), dar vadinama Programinės įrangos naujumo garantijos naryste (NPĮNG). </w:t>
      </w:r>
    </w:p>
    <w:p w14:paraId="443B6476" w14:textId="77777777" w:rsidR="00E80BA9" w:rsidRDefault="00C87A48" w:rsidP="00C87A48">
      <w:pPr>
        <w:pStyle w:val="ProductList-Bullet"/>
        <w:numPr>
          <w:ilvl w:val="0"/>
          <w:numId w:val="52"/>
        </w:numPr>
      </w:pPr>
      <w:r>
        <w:t>Nusipirkti atskirų produktų SA neįsipareigodamas plėsti SA naudojimą kitiems produktams.</w:t>
      </w:r>
    </w:p>
    <w:p w14:paraId="3589D61D" w14:textId="77777777" w:rsidR="00E80BA9" w:rsidRDefault="00E80BA9">
      <w:pPr>
        <w:pStyle w:val="ProductList-Body"/>
      </w:pPr>
    </w:p>
    <w:p w14:paraId="03E7E8CF" w14:textId="77777777" w:rsidR="00E80BA9" w:rsidRDefault="00C87A48">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72DB119B" w14:textId="77777777" w:rsidR="00E80BA9" w:rsidRDefault="00E80BA9">
      <w:pPr>
        <w:pStyle w:val="ProductList-Body"/>
      </w:pPr>
    </w:p>
    <w:p w14:paraId="593F614A" w14:textId="77777777" w:rsidR="00E80BA9" w:rsidRDefault="00C87A48">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E80BA9" w14:paraId="0E821FD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F8448FE" w14:textId="77777777" w:rsidR="00E80BA9" w:rsidRDefault="00C87A48">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F134CE" w14:textId="77777777" w:rsidR="00E80BA9" w:rsidRDefault="00C87A48">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083987C" w14:textId="77777777" w:rsidR="00E80BA9" w:rsidRDefault="00C87A48">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37D71C3" w14:textId="77777777" w:rsidR="00E80BA9" w:rsidRDefault="00C87A48">
            <w:pPr>
              <w:pStyle w:val="ProductList-TableBody"/>
              <w:jc w:val="center"/>
            </w:pPr>
            <w:r>
              <w:rPr>
                <w:color w:val="FFFFFF"/>
              </w:rPr>
              <w:t>Programos</w:t>
            </w:r>
          </w:p>
        </w:tc>
      </w:tr>
      <w:tr w:rsidR="00E80BA9" w14:paraId="18484E83" w14:textId="77777777">
        <w:tc>
          <w:tcPr>
            <w:tcW w:w="2440" w:type="dxa"/>
            <w:tcBorders>
              <w:top w:val="single" w:sz="4" w:space="0" w:color="000000"/>
              <w:left w:val="single" w:sz="4" w:space="0" w:color="000000"/>
              <w:bottom w:val="single" w:sz="4" w:space="0" w:color="000000"/>
              <w:right w:val="single" w:sz="4" w:space="0" w:color="000000"/>
            </w:tcBorders>
          </w:tcPr>
          <w:p w14:paraId="310BF317" w14:textId="77777777" w:rsidR="00E80BA9" w:rsidRDefault="00C87A48">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3279827D" w14:textId="77777777" w:rsidR="00E80BA9" w:rsidRDefault="00C87A48">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7A8FB3AC" w14:textId="77777777" w:rsidR="00E80BA9" w:rsidRDefault="00C87A48">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75ECCB83" w14:textId="77777777" w:rsidR="00E80BA9" w:rsidRDefault="00C87A48">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E80BA9" w14:paraId="5995B722" w14:textId="77777777">
        <w:tc>
          <w:tcPr>
            <w:tcW w:w="2440" w:type="dxa"/>
            <w:tcBorders>
              <w:top w:val="single" w:sz="4" w:space="0" w:color="000000"/>
              <w:left w:val="single" w:sz="4" w:space="0" w:color="000000"/>
              <w:bottom w:val="single" w:sz="4" w:space="0" w:color="000000"/>
              <w:right w:val="single" w:sz="4" w:space="0" w:color="000000"/>
            </w:tcBorders>
          </w:tcPr>
          <w:p w14:paraId="28F8BD0D" w14:textId="77777777" w:rsidR="00E80BA9" w:rsidRDefault="00C87A48">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69795DCF" w14:textId="77777777" w:rsidR="00E80BA9" w:rsidRDefault="00C87A48">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7010AFFA" w14:textId="77777777" w:rsidR="00E80BA9" w:rsidRDefault="00C87A48">
            <w:pPr>
              <w:pStyle w:val="ProductList-TableBody"/>
            </w:pPr>
            <w:r>
              <w:t>SA teikiama</w:t>
            </w:r>
          </w:p>
        </w:tc>
        <w:tc>
          <w:tcPr>
            <w:tcW w:w="0" w:type="auto"/>
            <w:vMerge/>
          </w:tcPr>
          <w:p w14:paraId="4B3C0B99" w14:textId="77777777" w:rsidR="00E80BA9" w:rsidRDefault="00E80BA9"/>
        </w:tc>
      </w:tr>
    </w:tbl>
    <w:p w14:paraId="5F9F8949" w14:textId="77777777" w:rsidR="00E80BA9" w:rsidRDefault="00E80BA9">
      <w:pPr>
        <w:pStyle w:val="ProductList-Body"/>
      </w:pPr>
    </w:p>
    <w:p w14:paraId="0662B1FB" w14:textId="77777777" w:rsidR="00E80BA9" w:rsidRDefault="00C87A48">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14:paraId="13529259" w14:textId="77777777" w:rsidR="00E80BA9" w:rsidRDefault="00E80BA9">
      <w:pPr>
        <w:pStyle w:val="ProductList-Body"/>
      </w:pPr>
    </w:p>
    <w:p w14:paraId="61C52198" w14:textId="77777777" w:rsidR="00E80BA9" w:rsidRDefault="00C87A48">
      <w:pPr>
        <w:pStyle w:val="ProductList-Body"/>
      </w:pPr>
      <w:r>
        <w:t>Klientai, įsigiję „SQL Server 2017“</w:t>
      </w:r>
      <w:r>
        <w:fldChar w:fldCharType="begin"/>
      </w:r>
      <w:r>
        <w:instrText xml:space="preserve"> XE "„SQL Server 2017“" </w:instrText>
      </w:r>
      <w:r>
        <w:fldChar w:fldCharType="end"/>
      </w:r>
      <w:r>
        <w:t xml:space="preserve"> iš OĮG iki 2020 m. kovo 31 d., gali įsigyti „SQL Server“ programinės įrangos naujumo garantiją per 90 dienų nuo įsigijimo iš OĮG datos.</w:t>
      </w:r>
    </w:p>
    <w:p w14:paraId="62A6A613" w14:textId="77777777" w:rsidR="00E80BA9" w:rsidRDefault="00E80BA9">
      <w:pPr>
        <w:pStyle w:val="ProductList-Body"/>
      </w:pPr>
    </w:p>
    <w:p w14:paraId="2E3E0949" w14:textId="77777777" w:rsidR="00E80BA9" w:rsidRDefault="00C87A48">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1CF6FBF4"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2A8D66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C8F97"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0D9F43E2" w14:textId="77777777" w:rsidR="00E80BA9" w:rsidRDefault="00E80BA9">
      <w:pPr>
        <w:pStyle w:val="ProductList-Body"/>
      </w:pPr>
    </w:p>
    <w:p w14:paraId="31FBF83D" w14:textId="77777777" w:rsidR="00E80BA9" w:rsidRDefault="00C87A48">
      <w:pPr>
        <w:pStyle w:val="ProductList-Offering1Heading"/>
        <w:outlineLvl w:val="1"/>
      </w:pPr>
      <w:bookmarkStart w:id="309" w:name="_Sec574"/>
      <w:r>
        <w:t>Programinės įrangos naujumo garantijos atnaujinimas</w:t>
      </w:r>
      <w:bookmarkEnd w:id="309"/>
      <w:r>
        <w:fldChar w:fldCharType="begin"/>
      </w:r>
      <w:r>
        <w:instrText xml:space="preserve"> TC "</w:instrText>
      </w:r>
      <w:bookmarkStart w:id="310" w:name="_Toc39130682"/>
      <w:r>
        <w:instrText>Programinės įrangos naujumo garantijos atnaujinimas</w:instrText>
      </w:r>
      <w:bookmarkEnd w:id="310"/>
      <w:r>
        <w:instrText>" \l 2</w:instrText>
      </w:r>
      <w:r>
        <w:fldChar w:fldCharType="end"/>
      </w:r>
    </w:p>
    <w:p w14:paraId="2A6F0C69" w14:textId="77777777" w:rsidR="00E80BA9" w:rsidRDefault="00C87A48">
      <w:pPr>
        <w:pStyle w:val="ProductList-ClauseHeading"/>
        <w:outlineLvl w:val="2"/>
      </w:pPr>
      <w:r>
        <w:t>Taikymo pagal tą pačią Sutartį atnaujinimas</w:t>
      </w:r>
    </w:p>
    <w:p w14:paraId="013BE03B" w14:textId="77777777" w:rsidR="00E80BA9" w:rsidRDefault="00C87A48">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7115E0DE" w14:textId="77777777" w:rsidR="00E80BA9" w:rsidRDefault="00E80BA9">
      <w:pPr>
        <w:pStyle w:val="ProductList-Body"/>
      </w:pPr>
    </w:p>
    <w:p w14:paraId="6F608FA5" w14:textId="77777777" w:rsidR="00E80BA9" w:rsidRDefault="00C87A48">
      <w:pPr>
        <w:pStyle w:val="ProductList-SubClauseHeading"/>
        <w:outlineLvl w:val="3"/>
      </w:pPr>
      <w:r>
        <w:t>Atviroji licencija</w:t>
      </w:r>
    </w:p>
    <w:p w14:paraId="6673A101" w14:textId="77777777" w:rsidR="00E80BA9" w:rsidRDefault="00C87A48">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7CF48B23" w14:textId="77777777" w:rsidR="00E80BA9" w:rsidRDefault="00E80BA9">
      <w:pPr>
        <w:pStyle w:val="ProductList-BodyIndented"/>
      </w:pPr>
    </w:p>
    <w:p w14:paraId="4C8AAD82" w14:textId="77777777" w:rsidR="00E80BA9" w:rsidRDefault="00C87A48">
      <w:pPr>
        <w:pStyle w:val="ProductList-SubClauseHeading"/>
        <w:outlineLvl w:val="3"/>
      </w:pPr>
      <w:r>
        <w:t>Korporatyvinė sutartis</w:t>
      </w:r>
    </w:p>
    <w:p w14:paraId="7F2F2E5D" w14:textId="77777777" w:rsidR="00E80BA9" w:rsidRDefault="00C87A48">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50129354" w14:textId="77777777" w:rsidR="00E80BA9" w:rsidRDefault="00E80BA9">
      <w:pPr>
        <w:pStyle w:val="ProductList-BodyIndented"/>
      </w:pPr>
    </w:p>
    <w:p w14:paraId="73AAECEE" w14:textId="77777777" w:rsidR="00E80BA9" w:rsidRDefault="00C87A48">
      <w:pPr>
        <w:pStyle w:val="ProductList-SubClauseHeading"/>
        <w:outlineLvl w:val="3"/>
      </w:pPr>
      <w:r>
        <w:t>Programos platformos registracijos sutartis</w:t>
      </w:r>
    </w:p>
    <w:p w14:paraId="7F506A7B" w14:textId="77777777" w:rsidR="00E80BA9" w:rsidRDefault="00C87A48">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4B11F2FC" w14:textId="77777777" w:rsidR="00E80BA9" w:rsidRDefault="00E80BA9">
      <w:pPr>
        <w:pStyle w:val="ProductList-BodyIndented"/>
      </w:pPr>
    </w:p>
    <w:p w14:paraId="0AA38298" w14:textId="77777777" w:rsidR="00E80BA9" w:rsidRDefault="00C87A48">
      <w:pPr>
        <w:pStyle w:val="ProductList-ClauseHeading"/>
        <w:outlineLvl w:val="2"/>
      </w:pPr>
      <w:r>
        <w:lastRenderedPageBreak/>
        <w:t>Apsaugos pagal atskirą Sutartį atnaujinimas</w:t>
      </w:r>
    </w:p>
    <w:p w14:paraId="3DD5BAEA" w14:textId="77777777" w:rsidR="00E80BA9" w:rsidRDefault="00C87A48">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4B70779A" w14:textId="77777777" w:rsidR="00E80BA9" w:rsidRDefault="00E80BA9">
      <w:pPr>
        <w:pStyle w:val="ProductList-Body"/>
      </w:pPr>
    </w:p>
    <w:p w14:paraId="34A92B8F" w14:textId="77777777" w:rsidR="00E80BA9" w:rsidRDefault="00C87A48">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58F8D3E8" w14:textId="77777777" w:rsidR="00E80BA9" w:rsidRDefault="00E80BA9">
      <w:pPr>
        <w:pStyle w:val="ProductList-Body"/>
      </w:pPr>
    </w:p>
    <w:p w14:paraId="5CE645A5" w14:textId="77777777" w:rsidR="00E80BA9" w:rsidRDefault="00C87A48">
      <w:pPr>
        <w:pStyle w:val="ProductList-ClauseHeading"/>
        <w:outlineLvl w:val="2"/>
      </w:pPr>
      <w:r>
        <w:t>Kliento prieigos licencijos (KPL) ir Kliento valdymo licencijos (ML) Programinės įrangos naujumo garantijos apsaugos atnaujinimas</w:t>
      </w:r>
    </w:p>
    <w:p w14:paraId="090AA708" w14:textId="77777777" w:rsidR="00E80BA9" w:rsidRDefault="00C87A48">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78B69A72" w14:textId="77777777" w:rsidR="00E80BA9" w:rsidRDefault="00C87A48">
      <w:pPr>
        <w:pStyle w:val="ProductList-Body"/>
      </w:pPr>
      <w:r>
        <w:rPr>
          <w:b/>
          <w:color w:val="00188F"/>
        </w:rPr>
        <w:t>Perėjimas nuo Vartotojo prie OSE kliento ML ir atvirkščiai</w:t>
      </w:r>
      <w:r>
        <w:t>: Klientai, atnaujinę kliento ML SA, gali pereiti nuo Vartotojo prie OSE ir atvirkščiai.</w:t>
      </w:r>
    </w:p>
    <w:p w14:paraId="104FFEA1"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4E2D6A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819AA"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3F6BA33F" w14:textId="77777777" w:rsidR="00E80BA9" w:rsidRDefault="00E80BA9">
      <w:pPr>
        <w:pStyle w:val="ProductList-Body"/>
      </w:pPr>
    </w:p>
    <w:p w14:paraId="1F62749E" w14:textId="77777777" w:rsidR="00E80BA9" w:rsidRDefault="00C87A48">
      <w:pPr>
        <w:pStyle w:val="ProductList-Offering1Heading"/>
        <w:outlineLvl w:val="1"/>
      </w:pPr>
      <w:bookmarkStart w:id="311" w:name="_Sec575"/>
      <w:r>
        <w:t>Nebeteikiamų arba nebenaudojamų produktų licencijų perkėlimas</w:t>
      </w:r>
      <w:bookmarkEnd w:id="311"/>
      <w:r>
        <w:fldChar w:fldCharType="begin"/>
      </w:r>
      <w:r>
        <w:instrText xml:space="preserve"> TC "</w:instrText>
      </w:r>
      <w:bookmarkStart w:id="312" w:name="_Toc39130683"/>
      <w:r>
        <w:instrText>Nebeteikiamų arba nebenaudojamų produktų licencijų perkėlimas</w:instrText>
      </w:r>
      <w:bookmarkEnd w:id="312"/>
      <w:r>
        <w:instrText>" \l 2</w:instrText>
      </w:r>
      <w:r>
        <w:fldChar w:fldCharType="end"/>
      </w:r>
    </w:p>
    <w:p w14:paraId="1F2084E0" w14:textId="77777777" w:rsidR="00E80BA9" w:rsidRDefault="00C87A48">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3D96570C" w14:textId="77777777" w:rsidR="00E80BA9" w:rsidRDefault="00C87A48">
      <w:pPr>
        <w:pStyle w:val="ProductList-Body"/>
      </w:pPr>
      <w:r>
        <w:t>Čia terminas „</w:t>
      </w:r>
      <w:r>
        <w:rPr>
          <w:b/>
          <w:color w:val="00188F"/>
        </w:rPr>
        <w:t>Perkėlimo licencija</w:t>
      </w:r>
      <w:r>
        <w:t>“ nurodo teises, suteikiamas pagal Produkto aprašą, nurodantį šį skyrių.</w:t>
      </w:r>
    </w:p>
    <w:p w14:paraId="4B9640C0" w14:textId="77777777" w:rsidR="00E80BA9" w:rsidRDefault="00E80BA9">
      <w:pPr>
        <w:pStyle w:val="ProductList-Body"/>
      </w:pPr>
    </w:p>
    <w:p w14:paraId="5E3ED3F9" w14:textId="77777777" w:rsidR="00E80BA9" w:rsidRDefault="00C87A48">
      <w:pPr>
        <w:pStyle w:val="ProductList-Body"/>
      </w:pPr>
      <w:r>
        <w:t>Jei Produkto apraše nenurodyta kitaip, galioja toliau pateiktos nuostatos.</w:t>
      </w:r>
    </w:p>
    <w:p w14:paraId="2B56E993" w14:textId="77777777" w:rsidR="00E80BA9" w:rsidRDefault="00C87A48" w:rsidP="00C87A48">
      <w:pPr>
        <w:pStyle w:val="ProductList-Bullet"/>
        <w:numPr>
          <w:ilvl w:val="0"/>
          <w:numId w:val="53"/>
        </w:numPr>
      </w:pPr>
      <w:r>
        <w:t>Vietoj su Priskirta licencija susietos programinės įrangos Klientas gali atnaujinti ir naudoti programinę įrangą pagal Perkėlimo licenciją. Klientas negali naudoti programinės įrangos pagal abi licencijas vienu metu.</w:t>
      </w:r>
    </w:p>
    <w:p w14:paraId="404B7861" w14:textId="77777777" w:rsidR="00E80BA9" w:rsidRDefault="00C87A48" w:rsidP="00C87A48">
      <w:pPr>
        <w:pStyle w:val="ProductList-Bullet"/>
        <w:numPr>
          <w:ilvl w:val="0"/>
          <w:numId w:val="53"/>
        </w:numPr>
      </w:pPr>
      <w:r>
        <w:t>Viena Perkėlimo licencija suteikiama už vieną Kliento priskirtą licenciją.</w:t>
      </w:r>
    </w:p>
    <w:p w14:paraId="2A56021F" w14:textId="77777777" w:rsidR="00E80BA9" w:rsidRDefault="00C87A48" w:rsidP="00C87A48">
      <w:pPr>
        <w:pStyle w:val="ProductList-Bullet"/>
        <w:numPr>
          <w:ilvl w:val="0"/>
          <w:numId w:val="53"/>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409C33C8" w14:textId="77777777" w:rsidR="00E80BA9" w:rsidRDefault="00C87A48" w:rsidP="00C87A48">
      <w:pPr>
        <w:pStyle w:val="ProductList-Bullet"/>
        <w:numPr>
          <w:ilvl w:val="0"/>
          <w:numId w:val="53"/>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437B554D" w14:textId="77777777" w:rsidR="00E80BA9" w:rsidRDefault="00C87A48" w:rsidP="00C87A48">
      <w:pPr>
        <w:pStyle w:val="ProductList-Bullet"/>
        <w:numPr>
          <w:ilvl w:val="0"/>
          <w:numId w:val="53"/>
        </w:numPr>
      </w:pPr>
      <w:r>
        <w:t>Klientas negali perleisti Perkėlimo licencijų atskirai nuo Priskirtų licencijų.</w:t>
      </w:r>
    </w:p>
    <w:p w14:paraId="6D84360C" w14:textId="77777777" w:rsidR="00E80BA9" w:rsidRDefault="00C87A48" w:rsidP="00C87A48">
      <w:pPr>
        <w:pStyle w:val="ProductList-Bullet"/>
        <w:numPr>
          <w:ilvl w:val="0"/>
          <w:numId w:val="53"/>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041A6AB7"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3D3E3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CA7CE"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1780DAB6" w14:textId="77777777" w:rsidR="00E80BA9" w:rsidRDefault="00E80BA9">
      <w:pPr>
        <w:pStyle w:val="ProductList-Body"/>
      </w:pPr>
    </w:p>
    <w:p w14:paraId="45533D33" w14:textId="77777777" w:rsidR="00E80BA9" w:rsidRDefault="00C87A48">
      <w:pPr>
        <w:pStyle w:val="ProductList-Offering1Heading"/>
        <w:outlineLvl w:val="1"/>
      </w:pPr>
      <w:bookmarkStart w:id="313" w:name="_Sec576"/>
      <w:r>
        <w:t>Programinės įrangos naujumo garantijos privilegijos</w:t>
      </w:r>
      <w:bookmarkEnd w:id="313"/>
      <w:r>
        <w:fldChar w:fldCharType="begin"/>
      </w:r>
      <w:r>
        <w:instrText xml:space="preserve"> TC "</w:instrText>
      </w:r>
      <w:bookmarkStart w:id="314" w:name="_Toc39130684"/>
      <w:r>
        <w:instrText>Programinės įrangos naujumo garantijos privilegijos</w:instrText>
      </w:r>
      <w:bookmarkEnd w:id="314"/>
      <w:r>
        <w:instrText>" \l 2</w:instrText>
      </w:r>
      <w:r>
        <w:fldChar w:fldCharType="end"/>
      </w:r>
    </w:p>
    <w:p w14:paraId="255FB980" w14:textId="77777777" w:rsidR="00E80BA9" w:rsidRDefault="00C87A48">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E80BA9" w14:paraId="46622E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5C3386" w14:textId="77777777" w:rsidR="00E80BA9" w:rsidRDefault="00C87A48">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317538" w14:textId="77777777" w:rsidR="00E80BA9" w:rsidRDefault="00C87A48">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6AC181" w14:textId="77777777" w:rsidR="00E80BA9" w:rsidRDefault="00C87A48">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8E5BBD" w14:textId="77777777" w:rsidR="00E80BA9" w:rsidRDefault="00C87A48">
            <w:pPr>
              <w:pStyle w:val="ProductList-TableBody"/>
              <w:jc w:val="center"/>
            </w:pPr>
            <w:r>
              <w:rPr>
                <w:color w:val="FFFFFF"/>
              </w:rPr>
              <w:t>Serverių telkinys</w:t>
            </w:r>
          </w:p>
        </w:tc>
      </w:tr>
      <w:tr w:rsidR="00E80BA9" w14:paraId="1D174DE1" w14:textId="77777777">
        <w:tc>
          <w:tcPr>
            <w:tcW w:w="6120" w:type="dxa"/>
            <w:tcBorders>
              <w:top w:val="single" w:sz="4" w:space="0" w:color="000000"/>
              <w:left w:val="single" w:sz="4" w:space="0" w:color="000000"/>
              <w:bottom w:val="single" w:sz="4" w:space="0" w:color="000000"/>
              <w:right w:val="single" w:sz="4" w:space="0" w:color="000000"/>
            </w:tcBorders>
          </w:tcPr>
          <w:p w14:paraId="3F9A65CE" w14:textId="77777777" w:rsidR="00E80BA9" w:rsidRDefault="00990155">
            <w:pPr>
              <w:pStyle w:val="ProductList-TableBody"/>
            </w:pPr>
            <w:hyperlink w:anchor="_Sec577">
              <w:r w:rsidR="00C87A48">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21406183"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E9919E"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8428A0" w14:textId="77777777" w:rsidR="00E80BA9" w:rsidRDefault="00C87A48">
            <w:pPr>
              <w:pStyle w:val="ProductList-TableBody"/>
              <w:jc w:val="center"/>
            </w:pPr>
            <w:r>
              <w:t>X</w:t>
            </w:r>
          </w:p>
        </w:tc>
      </w:tr>
      <w:tr w:rsidR="00E80BA9" w14:paraId="014E5A44" w14:textId="77777777">
        <w:tc>
          <w:tcPr>
            <w:tcW w:w="6120" w:type="dxa"/>
            <w:tcBorders>
              <w:top w:val="single" w:sz="4" w:space="0" w:color="000000"/>
              <w:left w:val="single" w:sz="4" w:space="0" w:color="000000"/>
              <w:bottom w:val="single" w:sz="4" w:space="0" w:color="000000"/>
              <w:right w:val="single" w:sz="4" w:space="0" w:color="000000"/>
            </w:tcBorders>
          </w:tcPr>
          <w:p w14:paraId="22137CB8" w14:textId="77777777" w:rsidR="00E80BA9" w:rsidRDefault="00990155">
            <w:pPr>
              <w:pStyle w:val="ProductList-TableBody"/>
            </w:pPr>
            <w:hyperlink w:anchor="_Sec579">
              <w:r w:rsidR="00C87A48">
                <w:rPr>
                  <w:color w:val="00467F"/>
                  <w:u w:val="single"/>
                </w:rPr>
                <w:t>„Office“ žiniatinkliui, „Office Online Server“</w:t>
              </w:r>
            </w:hyperlink>
            <w:r w:rsidR="00C87A48">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0A4595C"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05194F" w14:textId="77777777" w:rsidR="00E80BA9" w:rsidRDefault="00E80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A89AFC" w14:textId="77777777" w:rsidR="00E80BA9" w:rsidRDefault="00E80BA9">
            <w:pPr>
              <w:pStyle w:val="ProductList-TableBody"/>
              <w:jc w:val="center"/>
            </w:pPr>
          </w:p>
        </w:tc>
      </w:tr>
      <w:tr w:rsidR="00E80BA9" w14:paraId="418B6456" w14:textId="77777777">
        <w:tc>
          <w:tcPr>
            <w:tcW w:w="6120" w:type="dxa"/>
            <w:tcBorders>
              <w:top w:val="single" w:sz="4" w:space="0" w:color="000000"/>
              <w:left w:val="single" w:sz="4" w:space="0" w:color="000000"/>
              <w:bottom w:val="single" w:sz="4" w:space="0" w:color="000000"/>
              <w:right w:val="single" w:sz="4" w:space="0" w:color="000000"/>
            </w:tcBorders>
          </w:tcPr>
          <w:p w14:paraId="35E99654" w14:textId="77777777" w:rsidR="00E80BA9" w:rsidRDefault="00990155">
            <w:pPr>
              <w:pStyle w:val="ProductList-TableBody"/>
            </w:pPr>
            <w:hyperlink w:anchor="_Sec580">
              <w:r w:rsidR="00C87A48">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5D38F420"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FA4C3C" w14:textId="77777777" w:rsidR="00E80BA9" w:rsidRDefault="00E80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4B871E" w14:textId="77777777" w:rsidR="00E80BA9" w:rsidRDefault="00C87A48">
            <w:pPr>
              <w:pStyle w:val="ProductList-TableBody"/>
              <w:jc w:val="center"/>
            </w:pPr>
            <w:r>
              <w:t>X</w:t>
            </w:r>
          </w:p>
        </w:tc>
      </w:tr>
      <w:tr w:rsidR="00E80BA9" w14:paraId="734E2E3A" w14:textId="77777777">
        <w:tc>
          <w:tcPr>
            <w:tcW w:w="6120" w:type="dxa"/>
            <w:tcBorders>
              <w:top w:val="single" w:sz="4" w:space="0" w:color="000000"/>
              <w:left w:val="single" w:sz="4" w:space="0" w:color="000000"/>
              <w:bottom w:val="single" w:sz="4" w:space="0" w:color="000000"/>
              <w:right w:val="single" w:sz="4" w:space="0" w:color="000000"/>
            </w:tcBorders>
          </w:tcPr>
          <w:p w14:paraId="1B951A4D" w14:textId="77777777" w:rsidR="00E80BA9" w:rsidRDefault="00990155">
            <w:pPr>
              <w:pStyle w:val="ProductList-TableBody"/>
            </w:pPr>
            <w:hyperlink w:anchor="_Sec581">
              <w:r w:rsidR="00C87A48">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421EB465" w14:textId="77777777" w:rsidR="00E80BA9" w:rsidRDefault="00E80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FB57EA"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6881F2" w14:textId="77777777" w:rsidR="00E80BA9" w:rsidRDefault="00E80BA9">
            <w:pPr>
              <w:pStyle w:val="ProductList-TableBody"/>
              <w:jc w:val="center"/>
            </w:pPr>
          </w:p>
        </w:tc>
      </w:tr>
      <w:tr w:rsidR="00E80BA9" w14:paraId="2BDC616C" w14:textId="77777777">
        <w:tc>
          <w:tcPr>
            <w:tcW w:w="6120" w:type="dxa"/>
            <w:tcBorders>
              <w:top w:val="single" w:sz="4" w:space="0" w:color="000000"/>
              <w:left w:val="single" w:sz="4" w:space="0" w:color="000000"/>
              <w:bottom w:val="single" w:sz="4" w:space="0" w:color="000000"/>
              <w:right w:val="single" w:sz="4" w:space="0" w:color="000000"/>
            </w:tcBorders>
          </w:tcPr>
          <w:p w14:paraId="19505717" w14:textId="77777777" w:rsidR="00E80BA9" w:rsidRDefault="00990155">
            <w:pPr>
              <w:pStyle w:val="ProductList-TableBody"/>
            </w:pPr>
            <w:hyperlink w:anchor="_Sec755">
              <w:r w:rsidR="00C87A48">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3A29D61D" w14:textId="77777777" w:rsidR="00E80BA9" w:rsidRDefault="00E80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07D852"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02AE10" w14:textId="77777777" w:rsidR="00E80BA9" w:rsidRDefault="00E80BA9">
            <w:pPr>
              <w:pStyle w:val="ProductList-TableBody"/>
              <w:jc w:val="center"/>
            </w:pPr>
          </w:p>
        </w:tc>
      </w:tr>
      <w:tr w:rsidR="00E80BA9" w14:paraId="6182F3DF" w14:textId="77777777">
        <w:tc>
          <w:tcPr>
            <w:tcW w:w="6120" w:type="dxa"/>
            <w:tcBorders>
              <w:top w:val="single" w:sz="4" w:space="0" w:color="000000"/>
              <w:left w:val="single" w:sz="4" w:space="0" w:color="000000"/>
              <w:bottom w:val="single" w:sz="4" w:space="0" w:color="000000"/>
              <w:right w:val="single" w:sz="4" w:space="0" w:color="000000"/>
            </w:tcBorders>
          </w:tcPr>
          <w:p w14:paraId="40923C42" w14:textId="77777777" w:rsidR="00E80BA9" w:rsidRDefault="00990155">
            <w:pPr>
              <w:pStyle w:val="ProductList-TableBody"/>
            </w:pPr>
            <w:hyperlink w:anchor="_Sec651">
              <w:r w:rsidR="00C87A48">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451E8984" w14:textId="77777777" w:rsidR="00E80BA9" w:rsidRDefault="00E80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8E691E"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636768" w14:textId="77777777" w:rsidR="00E80BA9" w:rsidRDefault="00E80BA9">
            <w:pPr>
              <w:pStyle w:val="ProductList-TableBody"/>
              <w:jc w:val="center"/>
            </w:pPr>
          </w:p>
        </w:tc>
      </w:tr>
      <w:tr w:rsidR="00E80BA9" w14:paraId="5E4A059B" w14:textId="77777777">
        <w:tc>
          <w:tcPr>
            <w:tcW w:w="6120" w:type="dxa"/>
            <w:tcBorders>
              <w:top w:val="single" w:sz="4" w:space="0" w:color="000000"/>
              <w:left w:val="single" w:sz="4" w:space="0" w:color="000000"/>
              <w:bottom w:val="single" w:sz="4" w:space="0" w:color="000000"/>
              <w:right w:val="single" w:sz="4" w:space="0" w:color="000000"/>
            </w:tcBorders>
          </w:tcPr>
          <w:p w14:paraId="77D28BD9" w14:textId="77777777" w:rsidR="00E80BA9" w:rsidRDefault="00990155">
            <w:pPr>
              <w:pStyle w:val="ProductList-TableBody"/>
            </w:pPr>
            <w:hyperlink w:anchor="_Sec841">
              <w:r w:rsidR="00C87A48">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634BFBDE" w14:textId="77777777" w:rsidR="00E80BA9" w:rsidRDefault="00E80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0A4D2F"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0069A" w14:textId="77777777" w:rsidR="00E80BA9" w:rsidRDefault="00E80BA9">
            <w:pPr>
              <w:pStyle w:val="ProductList-TableBody"/>
              <w:jc w:val="center"/>
            </w:pPr>
          </w:p>
        </w:tc>
      </w:tr>
      <w:tr w:rsidR="00E80BA9" w14:paraId="49BFEDC8" w14:textId="77777777">
        <w:tc>
          <w:tcPr>
            <w:tcW w:w="6120" w:type="dxa"/>
            <w:tcBorders>
              <w:top w:val="single" w:sz="4" w:space="0" w:color="000000"/>
              <w:left w:val="single" w:sz="4" w:space="0" w:color="000000"/>
              <w:bottom w:val="single" w:sz="4" w:space="0" w:color="000000"/>
              <w:right w:val="single" w:sz="4" w:space="0" w:color="000000"/>
            </w:tcBorders>
          </w:tcPr>
          <w:p w14:paraId="58C5E5F8" w14:textId="77777777" w:rsidR="00E80BA9" w:rsidRDefault="00990155">
            <w:pPr>
              <w:pStyle w:val="ProductList-TableBody"/>
            </w:pPr>
            <w:hyperlink w:anchor="_Sec582">
              <w:r w:rsidR="00C87A48">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3B14530E"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C31283"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A9D792" w14:textId="77777777" w:rsidR="00E80BA9" w:rsidRDefault="00E80BA9">
            <w:pPr>
              <w:pStyle w:val="ProductList-TableBody"/>
              <w:jc w:val="center"/>
            </w:pPr>
          </w:p>
        </w:tc>
      </w:tr>
      <w:tr w:rsidR="00E80BA9" w14:paraId="49A34033" w14:textId="77777777">
        <w:tc>
          <w:tcPr>
            <w:tcW w:w="6120" w:type="dxa"/>
            <w:tcBorders>
              <w:top w:val="single" w:sz="4" w:space="0" w:color="000000"/>
              <w:left w:val="single" w:sz="4" w:space="0" w:color="000000"/>
              <w:bottom w:val="single" w:sz="4" w:space="0" w:color="000000"/>
              <w:right w:val="single" w:sz="4" w:space="0" w:color="000000"/>
            </w:tcBorders>
          </w:tcPr>
          <w:p w14:paraId="6311E14E" w14:textId="77777777" w:rsidR="00E80BA9" w:rsidRDefault="00990155">
            <w:pPr>
              <w:pStyle w:val="ProductList-TableBody"/>
            </w:pPr>
            <w:hyperlink w:anchor="_Sec584">
              <w:r w:rsidR="00C87A48">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3FFD4A66"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1BF575" w14:textId="77777777" w:rsidR="00E80BA9" w:rsidRDefault="00E80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A47182" w14:textId="77777777" w:rsidR="00E80BA9" w:rsidRDefault="00E80BA9">
            <w:pPr>
              <w:pStyle w:val="ProductList-TableBody"/>
              <w:jc w:val="center"/>
            </w:pPr>
          </w:p>
        </w:tc>
      </w:tr>
      <w:tr w:rsidR="00E80BA9" w14:paraId="29A21909" w14:textId="77777777">
        <w:tc>
          <w:tcPr>
            <w:tcW w:w="6120" w:type="dxa"/>
            <w:tcBorders>
              <w:top w:val="single" w:sz="4" w:space="0" w:color="000000"/>
              <w:left w:val="single" w:sz="4" w:space="0" w:color="000000"/>
              <w:bottom w:val="single" w:sz="4" w:space="0" w:color="000000"/>
              <w:right w:val="single" w:sz="4" w:space="0" w:color="000000"/>
            </w:tcBorders>
          </w:tcPr>
          <w:p w14:paraId="16E2B24E" w14:textId="77777777" w:rsidR="00E80BA9" w:rsidRDefault="00990155">
            <w:pPr>
              <w:pStyle w:val="ProductList-TableBody"/>
            </w:pPr>
            <w:hyperlink w:anchor="_Sec585">
              <w:r w:rsidR="00C87A48">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14:paraId="11DF22A5"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0D248"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CFF2CB" w14:textId="77777777" w:rsidR="00E80BA9" w:rsidRDefault="00C87A48">
            <w:pPr>
              <w:pStyle w:val="ProductList-TableBody"/>
              <w:jc w:val="center"/>
            </w:pPr>
            <w:r>
              <w:t>X</w:t>
            </w:r>
          </w:p>
        </w:tc>
      </w:tr>
      <w:tr w:rsidR="00E80BA9" w14:paraId="512B8008" w14:textId="77777777">
        <w:tc>
          <w:tcPr>
            <w:tcW w:w="6120" w:type="dxa"/>
            <w:tcBorders>
              <w:top w:val="single" w:sz="4" w:space="0" w:color="000000"/>
              <w:left w:val="single" w:sz="4" w:space="0" w:color="000000"/>
              <w:bottom w:val="single" w:sz="4" w:space="0" w:color="000000"/>
              <w:right w:val="single" w:sz="4" w:space="0" w:color="000000"/>
            </w:tcBorders>
          </w:tcPr>
          <w:p w14:paraId="4AA72617" w14:textId="77777777" w:rsidR="00E80BA9" w:rsidRDefault="00990155">
            <w:pPr>
              <w:pStyle w:val="ProductList-TableBody"/>
            </w:pPr>
            <w:hyperlink w:anchor="_Sec818">
              <w:r w:rsidR="00C87A4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96D2690" w14:textId="77777777" w:rsidR="00E80BA9" w:rsidRDefault="00E80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6D0C7F" w14:textId="77777777" w:rsidR="00E80BA9" w:rsidRDefault="00E80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854817" w14:textId="77777777" w:rsidR="00E80BA9" w:rsidRDefault="00C87A48">
            <w:pPr>
              <w:pStyle w:val="ProductList-TableBody"/>
              <w:jc w:val="center"/>
            </w:pPr>
            <w:r>
              <w:t>X</w:t>
            </w:r>
          </w:p>
        </w:tc>
      </w:tr>
      <w:tr w:rsidR="00E80BA9" w14:paraId="47048A83" w14:textId="77777777">
        <w:tc>
          <w:tcPr>
            <w:tcW w:w="6120" w:type="dxa"/>
            <w:tcBorders>
              <w:top w:val="single" w:sz="4" w:space="0" w:color="000000"/>
              <w:left w:val="single" w:sz="4" w:space="0" w:color="000000"/>
              <w:bottom w:val="single" w:sz="4" w:space="0" w:color="000000"/>
              <w:right w:val="single" w:sz="4" w:space="0" w:color="000000"/>
            </w:tcBorders>
          </w:tcPr>
          <w:p w14:paraId="0CDB9F68" w14:textId="77777777" w:rsidR="00E80BA9" w:rsidRDefault="00990155">
            <w:pPr>
              <w:pStyle w:val="ProductList-TableBody"/>
            </w:pPr>
            <w:hyperlink w:anchor="_Sec587">
              <w:r w:rsidR="00C87A48">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607F0CDB"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1D109E" w14:textId="77777777" w:rsidR="00E80BA9" w:rsidRDefault="00E80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1335D2" w14:textId="77777777" w:rsidR="00E80BA9" w:rsidRDefault="00C87A48">
            <w:pPr>
              <w:pStyle w:val="ProductList-TableBody"/>
              <w:jc w:val="center"/>
            </w:pPr>
            <w:r>
              <w:t>X</w:t>
            </w:r>
          </w:p>
        </w:tc>
      </w:tr>
      <w:tr w:rsidR="00E80BA9" w14:paraId="54225850" w14:textId="77777777">
        <w:tc>
          <w:tcPr>
            <w:tcW w:w="6120" w:type="dxa"/>
            <w:tcBorders>
              <w:top w:val="single" w:sz="4" w:space="0" w:color="000000"/>
              <w:left w:val="single" w:sz="4" w:space="0" w:color="000000"/>
              <w:bottom w:val="single" w:sz="4" w:space="0" w:color="000000"/>
              <w:right w:val="single" w:sz="4" w:space="0" w:color="000000"/>
            </w:tcBorders>
          </w:tcPr>
          <w:p w14:paraId="14429989" w14:textId="77777777" w:rsidR="00E80BA9" w:rsidRDefault="00990155">
            <w:pPr>
              <w:pStyle w:val="ProductList-TableBody"/>
            </w:pPr>
            <w:hyperlink w:anchor="_Sec588">
              <w:r w:rsidR="00C87A48">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5A08DD5B" w14:textId="77777777" w:rsidR="00E80BA9" w:rsidRDefault="00E80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20DBEE" w14:textId="77777777" w:rsidR="00E80BA9" w:rsidRDefault="00E80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A1F435" w14:textId="77777777" w:rsidR="00E80BA9" w:rsidRDefault="00C87A48">
            <w:pPr>
              <w:pStyle w:val="ProductList-TableBody"/>
              <w:jc w:val="center"/>
            </w:pPr>
            <w:r>
              <w:t>X</w:t>
            </w:r>
          </w:p>
        </w:tc>
      </w:tr>
      <w:tr w:rsidR="00E80BA9" w14:paraId="2BB2FAAB" w14:textId="77777777">
        <w:tc>
          <w:tcPr>
            <w:tcW w:w="6120" w:type="dxa"/>
            <w:tcBorders>
              <w:top w:val="single" w:sz="4" w:space="0" w:color="000000"/>
              <w:left w:val="single" w:sz="4" w:space="0" w:color="000000"/>
              <w:bottom w:val="single" w:sz="4" w:space="0" w:color="000000"/>
              <w:right w:val="single" w:sz="4" w:space="0" w:color="000000"/>
            </w:tcBorders>
          </w:tcPr>
          <w:p w14:paraId="44A2E4B5" w14:textId="77777777" w:rsidR="00E80BA9" w:rsidRDefault="00990155">
            <w:pPr>
              <w:pStyle w:val="ProductList-TableBody"/>
            </w:pPr>
            <w:hyperlink w:anchor="_Sec589">
              <w:r w:rsidR="00C87A48">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382CBFF5" w14:textId="77777777" w:rsidR="00E80BA9" w:rsidRDefault="00E80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CCE96E" w14:textId="77777777" w:rsidR="00E80BA9" w:rsidRDefault="00E80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23E91D" w14:textId="77777777" w:rsidR="00E80BA9" w:rsidRDefault="00C87A48">
            <w:pPr>
              <w:pStyle w:val="ProductList-TableBody"/>
              <w:jc w:val="center"/>
            </w:pPr>
            <w:r>
              <w:t>X</w:t>
            </w:r>
          </w:p>
        </w:tc>
      </w:tr>
      <w:tr w:rsidR="00E80BA9" w14:paraId="2CBEA08D" w14:textId="77777777">
        <w:tc>
          <w:tcPr>
            <w:tcW w:w="6120" w:type="dxa"/>
            <w:tcBorders>
              <w:top w:val="single" w:sz="4" w:space="0" w:color="000000"/>
              <w:left w:val="single" w:sz="4" w:space="0" w:color="000000"/>
              <w:bottom w:val="single" w:sz="4" w:space="0" w:color="000000"/>
              <w:right w:val="single" w:sz="4" w:space="0" w:color="000000"/>
            </w:tcBorders>
          </w:tcPr>
          <w:p w14:paraId="0C4732CA" w14:textId="77777777" w:rsidR="00E80BA9" w:rsidRDefault="00990155">
            <w:pPr>
              <w:pStyle w:val="ProductList-TableBody"/>
            </w:pPr>
            <w:hyperlink w:anchor="_Sec590">
              <w:r w:rsidR="00C87A48">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2274197F" w14:textId="77777777" w:rsidR="00E80BA9" w:rsidRDefault="00E80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02D3C2" w14:textId="77777777" w:rsidR="00E80BA9" w:rsidRDefault="00E80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82A347" w14:textId="77777777" w:rsidR="00E80BA9" w:rsidRDefault="00C87A48">
            <w:pPr>
              <w:pStyle w:val="ProductList-TableBody"/>
              <w:jc w:val="center"/>
            </w:pPr>
            <w:r>
              <w:t>X</w:t>
            </w:r>
          </w:p>
        </w:tc>
      </w:tr>
      <w:tr w:rsidR="00E80BA9" w14:paraId="739E1C0D" w14:textId="77777777">
        <w:tc>
          <w:tcPr>
            <w:tcW w:w="6120" w:type="dxa"/>
            <w:tcBorders>
              <w:top w:val="single" w:sz="4" w:space="0" w:color="000000"/>
              <w:left w:val="single" w:sz="4" w:space="0" w:color="000000"/>
              <w:bottom w:val="single" w:sz="4" w:space="0" w:color="000000"/>
              <w:right w:val="single" w:sz="4" w:space="0" w:color="000000"/>
            </w:tcBorders>
          </w:tcPr>
          <w:p w14:paraId="28221F2F" w14:textId="77777777" w:rsidR="00E80BA9" w:rsidRDefault="00990155">
            <w:pPr>
              <w:pStyle w:val="ProductList-TableBody"/>
            </w:pPr>
            <w:hyperlink w:anchor="_Sec841">
              <w:r w:rsidR="00C87A48">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40131F5F" w14:textId="77777777" w:rsidR="00E80BA9" w:rsidRDefault="00E80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A75C6C"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917E12" w14:textId="77777777" w:rsidR="00E80BA9" w:rsidRDefault="00E80BA9">
            <w:pPr>
              <w:pStyle w:val="ProductList-TableBody"/>
              <w:jc w:val="center"/>
            </w:pPr>
          </w:p>
        </w:tc>
      </w:tr>
      <w:tr w:rsidR="00E80BA9" w14:paraId="440C49D7" w14:textId="77777777">
        <w:tc>
          <w:tcPr>
            <w:tcW w:w="6120" w:type="dxa"/>
            <w:tcBorders>
              <w:top w:val="single" w:sz="4" w:space="0" w:color="000000"/>
              <w:left w:val="single" w:sz="4" w:space="0" w:color="000000"/>
              <w:bottom w:val="single" w:sz="4" w:space="0" w:color="000000"/>
              <w:right w:val="single" w:sz="4" w:space="0" w:color="000000"/>
            </w:tcBorders>
          </w:tcPr>
          <w:p w14:paraId="13A722AD" w14:textId="77777777" w:rsidR="00E80BA9" w:rsidRDefault="00990155">
            <w:pPr>
              <w:pStyle w:val="ProductList-TableBody"/>
            </w:pPr>
            <w:hyperlink w:anchor="_Sec841">
              <w:r w:rsidR="00C87A4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DE9F562" w14:textId="77777777" w:rsidR="00E80BA9" w:rsidRDefault="00E80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775C5C"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1F1241" w14:textId="77777777" w:rsidR="00E80BA9" w:rsidRDefault="00E80BA9">
            <w:pPr>
              <w:pStyle w:val="ProductList-TableBody"/>
              <w:jc w:val="center"/>
            </w:pPr>
          </w:p>
        </w:tc>
      </w:tr>
      <w:tr w:rsidR="00E80BA9" w14:paraId="7290AAB4" w14:textId="77777777">
        <w:tc>
          <w:tcPr>
            <w:tcW w:w="6120" w:type="dxa"/>
            <w:tcBorders>
              <w:top w:val="single" w:sz="4" w:space="0" w:color="000000"/>
              <w:left w:val="single" w:sz="4" w:space="0" w:color="000000"/>
              <w:bottom w:val="single" w:sz="4" w:space="0" w:color="000000"/>
              <w:right w:val="single" w:sz="4" w:space="0" w:color="000000"/>
            </w:tcBorders>
          </w:tcPr>
          <w:p w14:paraId="26798B42" w14:textId="77777777" w:rsidR="00E80BA9" w:rsidRDefault="00990155">
            <w:pPr>
              <w:pStyle w:val="ProductList-TableBody"/>
            </w:pPr>
            <w:hyperlink w:anchor="_Sec652">
              <w:r w:rsidR="00C87A48">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1FE027C3" w14:textId="77777777" w:rsidR="00E80BA9" w:rsidRDefault="00E80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6233EF"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6F5EB2" w14:textId="77777777" w:rsidR="00E80BA9" w:rsidRDefault="00E80BA9">
            <w:pPr>
              <w:pStyle w:val="ProductList-TableBody"/>
              <w:jc w:val="center"/>
            </w:pPr>
          </w:p>
        </w:tc>
      </w:tr>
    </w:tbl>
    <w:p w14:paraId="32F1A5A4" w14:textId="77777777" w:rsidR="00E80BA9" w:rsidRDefault="00E80BA9">
      <w:pPr>
        <w:pStyle w:val="ProductList-Body"/>
      </w:pPr>
    </w:p>
    <w:p w14:paraId="7B6C4DEE" w14:textId="77777777" w:rsidR="00E80BA9" w:rsidRDefault="00C87A48">
      <w:pPr>
        <w:pStyle w:val="ProductList-ClauseHeading"/>
        <w:outlineLvl w:val="2"/>
      </w:pPr>
      <w:bookmarkStart w:id="315" w:name="_Sec577"/>
      <w:r>
        <w:t>Naujos versijos teisės</w:t>
      </w:r>
      <w:bookmarkEnd w:id="315"/>
    </w:p>
    <w:p w14:paraId="04F69D00" w14:textId="77777777" w:rsidR="00E80BA9" w:rsidRDefault="00C87A48">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03F1AE18" w14:textId="77777777" w:rsidR="00E80BA9" w:rsidRDefault="00E80BA9">
      <w:pPr>
        <w:pStyle w:val="ProductList-Body"/>
      </w:pPr>
    </w:p>
    <w:p w14:paraId="69B07ED2" w14:textId="77777777" w:rsidR="00E80BA9" w:rsidRDefault="00C87A48">
      <w:pPr>
        <w:pStyle w:val="ProductList-ClauseHeading"/>
        <w:outlineLvl w:val="2"/>
      </w:pPr>
      <w:bookmarkStart w:id="316" w:name="_Sec931"/>
      <w:r>
        <w:t>Programinės įrangos naujumo garantijos privilegijų taškų apskaičiavimas</w:t>
      </w:r>
      <w:bookmarkEnd w:id="316"/>
    </w:p>
    <w:p w14:paraId="32FE2FA8" w14:textId="77777777" w:rsidR="00E80BA9" w:rsidRDefault="00C87A48">
      <w:pPr>
        <w:pStyle w:val="ProductList-Body"/>
      </w:pPr>
      <w:r>
        <w:t>Teisių į nurodytas privilegijas suteikimas apskaičiuojamas pagal taškais pagrįstą sistemą.</w:t>
      </w:r>
    </w:p>
    <w:p w14:paraId="5C77130D" w14:textId="77777777" w:rsidR="00E80BA9" w:rsidRDefault="00C87A48" w:rsidP="00C87A48">
      <w:pPr>
        <w:pStyle w:val="ProductList-Bullet"/>
        <w:numPr>
          <w:ilvl w:val="0"/>
          <w:numId w:val="54"/>
        </w:numPr>
      </w:pPr>
      <w:r>
        <w:t>Planavimo paslaugos</w:t>
      </w:r>
    </w:p>
    <w:p w14:paraId="5F22BD73" w14:textId="77777777" w:rsidR="00E80BA9" w:rsidRDefault="00C87A48" w:rsidP="00C87A48">
      <w:pPr>
        <w:pStyle w:val="ProductList-Bullet"/>
        <w:numPr>
          <w:ilvl w:val="0"/>
          <w:numId w:val="54"/>
        </w:numPr>
      </w:pPr>
      <w:r>
        <w:t>Mokymo kuponai</w:t>
      </w:r>
    </w:p>
    <w:p w14:paraId="52CADBEA" w14:textId="77777777" w:rsidR="00E80BA9" w:rsidRDefault="00C87A48" w:rsidP="00C87A48">
      <w:pPr>
        <w:pStyle w:val="ProductList-Bullet"/>
        <w:numPr>
          <w:ilvl w:val="0"/>
          <w:numId w:val="54"/>
        </w:numPr>
      </w:pPr>
      <w:r>
        <w:t>Problemų sprendimo paslaugos ištisą parą (telefonu) tik naudojant MPSA</w:t>
      </w:r>
    </w:p>
    <w:p w14:paraId="4B637281" w14:textId="77777777" w:rsidR="00E80BA9" w:rsidRDefault="00C87A48">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E80BA9" w14:paraId="5CF470F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12C982E" w14:textId="77777777" w:rsidR="00E80BA9" w:rsidRDefault="00C87A48">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6D6E3F7" w14:textId="77777777" w:rsidR="00E80BA9" w:rsidRDefault="00C87A48">
            <w:pPr>
              <w:pStyle w:val="ProductList-TableBody"/>
            </w:pPr>
            <w:r>
              <w:rPr>
                <w:color w:val="FFFFFF"/>
              </w:rPr>
              <w:t>Taškai</w:t>
            </w:r>
          </w:p>
        </w:tc>
      </w:tr>
      <w:tr w:rsidR="00E80BA9" w14:paraId="7755AF4C" w14:textId="77777777">
        <w:tc>
          <w:tcPr>
            <w:tcW w:w="10520" w:type="dxa"/>
            <w:tcBorders>
              <w:top w:val="single" w:sz="4" w:space="0" w:color="6E6E6E"/>
              <w:left w:val="single" w:sz="4" w:space="0" w:color="6E6E6E"/>
              <w:bottom w:val="single" w:sz="4" w:space="0" w:color="6E6E6E"/>
              <w:right w:val="single" w:sz="4" w:space="0" w:color="6E6E6E"/>
            </w:tcBorders>
          </w:tcPr>
          <w:p w14:paraId="289EA5B3" w14:textId="77777777" w:rsidR="00E80BA9" w:rsidRDefault="00C87A48">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69478211" w14:textId="77777777" w:rsidR="00E80BA9" w:rsidRDefault="00C87A48">
            <w:pPr>
              <w:pStyle w:val="ProductList-TableBody"/>
            </w:pPr>
            <w:r>
              <w:t>1</w:t>
            </w:r>
          </w:p>
        </w:tc>
      </w:tr>
      <w:tr w:rsidR="00E80BA9" w14:paraId="43FE24C9" w14:textId="77777777">
        <w:tc>
          <w:tcPr>
            <w:tcW w:w="10520" w:type="dxa"/>
            <w:tcBorders>
              <w:top w:val="single" w:sz="4" w:space="0" w:color="6E6E6E"/>
              <w:left w:val="single" w:sz="4" w:space="0" w:color="6E6E6E"/>
              <w:bottom w:val="single" w:sz="4" w:space="0" w:color="6E6E6E"/>
              <w:right w:val="single" w:sz="4" w:space="0" w:color="6E6E6E"/>
            </w:tcBorders>
          </w:tcPr>
          <w:p w14:paraId="2D32F0BE" w14:textId="77777777" w:rsidR="00E80BA9" w:rsidRDefault="00C87A48">
            <w:pPr>
              <w:pStyle w:val="ProductList-TableBody"/>
            </w:pPr>
            <w:r>
              <w:t>„Microsoft Dynamics 365 Customer Service‟ KPL, „Microsoft Dynamics 365 Sales‟ KPL, „Dynamics 365 Operations Server‟, „Microsoft Dynamics 365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164A85DD" w14:textId="77777777" w:rsidR="00E80BA9" w:rsidRDefault="00C87A48">
            <w:pPr>
              <w:pStyle w:val="ProductList-TableBody"/>
            </w:pPr>
            <w:r>
              <w:t>2</w:t>
            </w:r>
          </w:p>
        </w:tc>
      </w:tr>
      <w:tr w:rsidR="00E80BA9" w14:paraId="5911B6E2" w14:textId="77777777">
        <w:tc>
          <w:tcPr>
            <w:tcW w:w="10520" w:type="dxa"/>
            <w:tcBorders>
              <w:top w:val="single" w:sz="4" w:space="0" w:color="6E6E6E"/>
              <w:left w:val="single" w:sz="4" w:space="0" w:color="6E6E6E"/>
              <w:bottom w:val="single" w:sz="4" w:space="0" w:color="6E6E6E"/>
              <w:right w:val="single" w:sz="4" w:space="0" w:color="6E6E6E"/>
            </w:tcBorders>
          </w:tcPr>
          <w:p w14:paraId="07D60106" w14:textId="77777777" w:rsidR="00E80BA9" w:rsidRDefault="00C87A48">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37F1FA07" w14:textId="77777777" w:rsidR="00E80BA9" w:rsidRDefault="00C87A48">
            <w:pPr>
              <w:pStyle w:val="ProductList-TableBody"/>
            </w:pPr>
            <w:r>
              <w:t>5</w:t>
            </w:r>
          </w:p>
        </w:tc>
      </w:tr>
      <w:tr w:rsidR="00E80BA9" w14:paraId="3A622176" w14:textId="77777777">
        <w:tc>
          <w:tcPr>
            <w:tcW w:w="10520" w:type="dxa"/>
            <w:tcBorders>
              <w:top w:val="single" w:sz="4" w:space="0" w:color="6E6E6E"/>
              <w:left w:val="single" w:sz="4" w:space="0" w:color="6E6E6E"/>
              <w:bottom w:val="single" w:sz="4" w:space="0" w:color="6E6E6E"/>
              <w:right w:val="single" w:sz="4" w:space="0" w:color="6E6E6E"/>
            </w:tcBorders>
          </w:tcPr>
          <w:p w14:paraId="17A1DBDD" w14:textId="77777777" w:rsidR="00E80BA9" w:rsidRDefault="00C87A48">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377C6602" w14:textId="77777777" w:rsidR="00E80BA9" w:rsidRDefault="00C87A48">
            <w:pPr>
              <w:pStyle w:val="ProductList-TableBody"/>
            </w:pPr>
            <w:r>
              <w:t>10</w:t>
            </w:r>
          </w:p>
        </w:tc>
      </w:tr>
      <w:tr w:rsidR="00E80BA9" w14:paraId="09A8A6BB" w14:textId="77777777">
        <w:tc>
          <w:tcPr>
            <w:tcW w:w="10520" w:type="dxa"/>
            <w:tcBorders>
              <w:top w:val="single" w:sz="4" w:space="0" w:color="6E6E6E"/>
              <w:left w:val="single" w:sz="4" w:space="0" w:color="6E6E6E"/>
              <w:bottom w:val="single" w:sz="4" w:space="0" w:color="6E6E6E"/>
              <w:right w:val="single" w:sz="4" w:space="0" w:color="6E6E6E"/>
            </w:tcBorders>
          </w:tcPr>
          <w:p w14:paraId="61AA7153" w14:textId="77777777" w:rsidR="00E80BA9" w:rsidRDefault="00C87A48">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62CA659A" w14:textId="77777777" w:rsidR="00E80BA9" w:rsidRDefault="00C87A48">
            <w:pPr>
              <w:pStyle w:val="ProductList-TableBody"/>
            </w:pPr>
            <w:r>
              <w:t>25</w:t>
            </w:r>
          </w:p>
        </w:tc>
      </w:tr>
      <w:tr w:rsidR="00E80BA9" w14:paraId="6BC99304" w14:textId="77777777">
        <w:tc>
          <w:tcPr>
            <w:tcW w:w="10520" w:type="dxa"/>
            <w:tcBorders>
              <w:top w:val="single" w:sz="4" w:space="0" w:color="6E6E6E"/>
              <w:left w:val="single" w:sz="4" w:space="0" w:color="6E6E6E"/>
              <w:bottom w:val="single" w:sz="4" w:space="0" w:color="6E6E6E"/>
              <w:right w:val="single" w:sz="4" w:space="0" w:color="6E6E6E"/>
            </w:tcBorders>
          </w:tcPr>
          <w:p w14:paraId="261108FC" w14:textId="77777777" w:rsidR="00E80BA9" w:rsidRDefault="00C87A48">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76927619" w14:textId="77777777" w:rsidR="00E80BA9" w:rsidRDefault="00C87A48">
            <w:pPr>
              <w:pStyle w:val="ProductList-TableBody"/>
            </w:pPr>
            <w:r>
              <w:t>50</w:t>
            </w:r>
          </w:p>
        </w:tc>
      </w:tr>
      <w:tr w:rsidR="00E80BA9" w14:paraId="1BE21DE7" w14:textId="77777777">
        <w:tc>
          <w:tcPr>
            <w:tcW w:w="10520" w:type="dxa"/>
            <w:tcBorders>
              <w:top w:val="single" w:sz="4" w:space="0" w:color="6E6E6E"/>
              <w:left w:val="single" w:sz="4" w:space="0" w:color="6E6E6E"/>
              <w:bottom w:val="single" w:sz="4" w:space="0" w:color="6E6E6E"/>
              <w:right w:val="single" w:sz="4" w:space="0" w:color="6E6E6E"/>
            </w:tcBorders>
          </w:tcPr>
          <w:p w14:paraId="2F19FD0F" w14:textId="77777777" w:rsidR="00E80BA9" w:rsidRDefault="00C87A48">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130E04FD" w14:textId="77777777" w:rsidR="00E80BA9" w:rsidRDefault="00C87A48">
            <w:pPr>
              <w:pStyle w:val="ProductList-TableBody"/>
            </w:pPr>
            <w:r>
              <w:t>75</w:t>
            </w:r>
          </w:p>
        </w:tc>
      </w:tr>
    </w:tbl>
    <w:p w14:paraId="4CA1DF0A" w14:textId="77777777" w:rsidR="00E80BA9" w:rsidRDefault="00C87A48">
      <w:pPr>
        <w:pStyle w:val="ProductList-Body"/>
      </w:pPr>
      <w:r>
        <w:rPr>
          <w:b/>
          <w:i/>
        </w:rPr>
        <w:t>Pastaba.</w:t>
      </w:r>
      <w:r>
        <w:rPr>
          <w:i/>
        </w:rPr>
        <w:t xml:space="preserve"> Informacijos apie SQL KPL žr. šiame skyriuje pateiktoje lentelėje „CAL Suite“ paketai</w:t>
      </w:r>
    </w:p>
    <w:p w14:paraId="78F65E58" w14:textId="77777777" w:rsidR="00E80BA9" w:rsidRDefault="00E80BA9">
      <w:pPr>
        <w:pStyle w:val="ProductList-Body"/>
      </w:pPr>
    </w:p>
    <w:p w14:paraId="1E8E3C66" w14:textId="77777777" w:rsidR="00E80BA9" w:rsidRDefault="00C87A48">
      <w:pPr>
        <w:pStyle w:val="ProductList-ClauseHeading"/>
        <w:outlineLvl w:val="2"/>
      </w:pPr>
      <w:bookmarkStart w:id="317" w:name="_Sec579"/>
      <w:r>
        <w:t>„Office“ žiniatinklio tarnyboms ir „Office Online Server“</w:t>
      </w:r>
      <w:bookmarkEnd w:id="317"/>
    </w:p>
    <w:p w14:paraId="51AFD438" w14:textId="77777777" w:rsidR="00E80BA9" w:rsidRDefault="00C87A48">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žiniatinklio tarnyboms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žiniatinklio tarnyboms ir „Office Online Server“ dokumentų redagavimo tikslais.</w:t>
      </w:r>
    </w:p>
    <w:tbl>
      <w:tblPr>
        <w:tblStyle w:val="PURTable"/>
        <w:tblW w:w="0" w:type="dxa"/>
        <w:tblLook w:val="04A0" w:firstRow="1" w:lastRow="0" w:firstColumn="1" w:lastColumn="0" w:noHBand="0" w:noVBand="1"/>
      </w:tblPr>
      <w:tblGrid>
        <w:gridCol w:w="5409"/>
        <w:gridCol w:w="5507"/>
      </w:tblGrid>
      <w:tr w:rsidR="00E80BA9" w14:paraId="6DDF45E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6D46E7" w14:textId="77777777" w:rsidR="00E80BA9" w:rsidRDefault="00C87A48">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45EE99" w14:textId="77777777" w:rsidR="00E80BA9" w:rsidRDefault="00C87A48">
            <w:pPr>
              <w:pStyle w:val="ProductList-TableBody"/>
            </w:pPr>
            <w:r>
              <w:rPr>
                <w:color w:val="FFFFFF"/>
              </w:rPr>
              <w:t>„Office Online“ teisės</w:t>
            </w:r>
          </w:p>
        </w:tc>
      </w:tr>
      <w:tr w:rsidR="00E80BA9" w14:paraId="1C6D709E" w14:textId="77777777">
        <w:tc>
          <w:tcPr>
            <w:tcW w:w="6000" w:type="dxa"/>
            <w:tcBorders>
              <w:top w:val="single" w:sz="4" w:space="0" w:color="000000"/>
              <w:left w:val="single" w:sz="4" w:space="0" w:color="000000"/>
              <w:bottom w:val="single" w:sz="4" w:space="0" w:color="000000"/>
              <w:right w:val="single" w:sz="4" w:space="0" w:color="000000"/>
            </w:tcBorders>
          </w:tcPr>
          <w:p w14:paraId="2988FB4B" w14:textId="77777777" w:rsidR="00E80BA9" w:rsidRDefault="00C87A48">
            <w:pPr>
              <w:pStyle w:val="ProductList-TableBody"/>
            </w:pPr>
            <w:r>
              <w:t>„Office Standard“</w:t>
            </w:r>
            <w:r>
              <w:fldChar w:fldCharType="begin"/>
            </w:r>
            <w:r>
              <w:instrText xml:space="preserve"> XE "„Office Standard“" </w:instrText>
            </w:r>
            <w:r>
              <w:fldChar w:fldCharType="end"/>
            </w:r>
          </w:p>
          <w:p w14:paraId="071D4065" w14:textId="77777777" w:rsidR="00E80BA9" w:rsidRDefault="00C87A48">
            <w:pPr>
              <w:pStyle w:val="ProductList-TableBody"/>
            </w:pPr>
            <w:r>
              <w:t>„Office Professional Plus“</w:t>
            </w:r>
            <w:r>
              <w:fldChar w:fldCharType="begin"/>
            </w:r>
            <w:r>
              <w:instrText xml:space="preserve"> XE "„Office Professional Plus“" </w:instrText>
            </w:r>
            <w:r>
              <w:fldChar w:fldCharType="end"/>
            </w:r>
          </w:p>
          <w:p w14:paraId="083C157F" w14:textId="77777777" w:rsidR="00E80BA9" w:rsidRDefault="00C87A4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116276" w14:textId="77777777" w:rsidR="00E80BA9" w:rsidRDefault="00C87A48">
            <w:pPr>
              <w:pStyle w:val="ProductList-TableBody"/>
            </w:pPr>
            <w:r>
              <w:t>„Office“ žiniatinkliui</w:t>
            </w:r>
            <w:r>
              <w:fldChar w:fldCharType="begin"/>
            </w:r>
            <w:r>
              <w:instrText xml:space="preserve"> XE "„Office“ žiniatinkliui" </w:instrText>
            </w:r>
            <w:r>
              <w:fldChar w:fldCharType="end"/>
            </w:r>
          </w:p>
          <w:p w14:paraId="29FAFA9F" w14:textId="77777777" w:rsidR="00E80BA9" w:rsidRDefault="00C87A48">
            <w:pPr>
              <w:pStyle w:val="ProductList-TableBody"/>
            </w:pPr>
            <w:r>
              <w:t>„Office Online Server“</w:t>
            </w:r>
          </w:p>
        </w:tc>
      </w:tr>
    </w:tbl>
    <w:p w14:paraId="2D86227C" w14:textId="77777777" w:rsidR="00E80BA9" w:rsidRDefault="00C87A48">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žiniatinklio tarnyboms.</w:t>
      </w:r>
    </w:p>
    <w:p w14:paraId="0DE5B4A9" w14:textId="77777777" w:rsidR="00E80BA9" w:rsidRDefault="00E80BA9">
      <w:pPr>
        <w:pStyle w:val="ProductList-Body"/>
      </w:pPr>
    </w:p>
    <w:p w14:paraId="4050610E" w14:textId="77777777" w:rsidR="00E80BA9" w:rsidRDefault="00C87A48">
      <w:pPr>
        <w:pStyle w:val="ProductList-ClauseHeading"/>
        <w:outlineLvl w:val="2"/>
      </w:pPr>
      <w:bookmarkStart w:id="318" w:name="_Sec580"/>
      <w:r>
        <w:t>Planavimo paslaugos</w:t>
      </w:r>
      <w:bookmarkEnd w:id="318"/>
    </w:p>
    <w:p w14:paraId="66A82FA0" w14:textId="77777777" w:rsidR="00E80BA9" w:rsidRDefault="00C87A48">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5D37E949" w14:textId="77777777" w:rsidR="00E80BA9" w:rsidRDefault="00E80BA9">
      <w:pPr>
        <w:pStyle w:val="ProductList-Body"/>
      </w:pPr>
    </w:p>
    <w:p w14:paraId="44FD7F65" w14:textId="77777777" w:rsidR="00E80BA9" w:rsidRDefault="00C87A48">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E80BA9" w14:paraId="08BF53C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C0D126B" w14:textId="77777777" w:rsidR="00E80BA9" w:rsidRDefault="00C87A48">
            <w:pPr>
              <w:pStyle w:val="ProductList-TableBody"/>
            </w:pPr>
            <w:r>
              <w:rPr>
                <w:color w:val="FFFFFF"/>
              </w:rPr>
              <w:lastRenderedPageBreak/>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886CB6" w14:textId="77777777" w:rsidR="00E80BA9" w:rsidRDefault="00C87A48">
            <w:pPr>
              <w:pStyle w:val="ProductList-TableBody"/>
              <w:jc w:val="center"/>
            </w:pPr>
            <w:r>
              <w:rPr>
                <w:color w:val="FFFFFF"/>
              </w:rPr>
              <w:t>Taškai</w:t>
            </w:r>
          </w:p>
        </w:tc>
      </w:tr>
      <w:tr w:rsidR="00E80BA9" w14:paraId="61324948" w14:textId="77777777">
        <w:tc>
          <w:tcPr>
            <w:tcW w:w="10160" w:type="dxa"/>
            <w:tcBorders>
              <w:top w:val="single" w:sz="4" w:space="0" w:color="000000"/>
              <w:left w:val="single" w:sz="4" w:space="0" w:color="000000"/>
              <w:bottom w:val="single" w:sz="4" w:space="0" w:color="000000"/>
              <w:right w:val="single" w:sz="4" w:space="0" w:color="000000"/>
            </w:tcBorders>
          </w:tcPr>
          <w:p w14:paraId="2EFE45C6" w14:textId="77777777" w:rsidR="00E80BA9" w:rsidRDefault="00C87A48">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C78B27" w14:textId="77777777" w:rsidR="00E80BA9" w:rsidRDefault="00C87A48">
            <w:pPr>
              <w:pStyle w:val="ProductList-TableBody"/>
              <w:jc w:val="center"/>
            </w:pPr>
            <w:r>
              <w:t>1</w:t>
            </w:r>
          </w:p>
        </w:tc>
      </w:tr>
      <w:tr w:rsidR="00E80BA9" w14:paraId="09F3AC3B" w14:textId="77777777">
        <w:tc>
          <w:tcPr>
            <w:tcW w:w="10160" w:type="dxa"/>
            <w:tcBorders>
              <w:top w:val="single" w:sz="4" w:space="0" w:color="000000"/>
              <w:left w:val="single" w:sz="4" w:space="0" w:color="000000"/>
              <w:bottom w:val="single" w:sz="4" w:space="0" w:color="000000"/>
              <w:right w:val="single" w:sz="4" w:space="0" w:color="000000"/>
            </w:tcBorders>
          </w:tcPr>
          <w:p w14:paraId="61324192" w14:textId="77777777" w:rsidR="00E80BA9" w:rsidRDefault="00C87A48">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Sales‟ KPL</w:t>
            </w:r>
            <w:r>
              <w:fldChar w:fldCharType="begin"/>
            </w:r>
            <w:r>
              <w:instrText xml:space="preserve"> XE "„Microsoft Dynamics 365 Sales‟ KPL"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KPL</w:t>
            </w:r>
            <w:r>
              <w:fldChar w:fldCharType="begin"/>
            </w:r>
            <w:r>
              <w:instrText xml:space="preserve"> XE "„Microsoft Dynamics 365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0A65E3" w14:textId="77777777" w:rsidR="00E80BA9" w:rsidRDefault="00C87A48">
            <w:pPr>
              <w:pStyle w:val="ProductList-TableBody"/>
              <w:jc w:val="center"/>
            </w:pPr>
            <w:r>
              <w:t>2</w:t>
            </w:r>
          </w:p>
        </w:tc>
      </w:tr>
      <w:tr w:rsidR="00E80BA9" w14:paraId="0E3EE665" w14:textId="77777777">
        <w:tc>
          <w:tcPr>
            <w:tcW w:w="10160" w:type="dxa"/>
            <w:tcBorders>
              <w:top w:val="single" w:sz="4" w:space="0" w:color="000000"/>
              <w:left w:val="single" w:sz="4" w:space="0" w:color="000000"/>
              <w:bottom w:val="single" w:sz="4" w:space="0" w:color="000000"/>
              <w:right w:val="single" w:sz="4" w:space="0" w:color="000000"/>
            </w:tcBorders>
          </w:tcPr>
          <w:p w14:paraId="64230316" w14:textId="77777777" w:rsidR="00E80BA9" w:rsidRDefault="00C87A48">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Operations‟ KPL</w:t>
            </w:r>
            <w:r>
              <w:fldChar w:fldCharType="begin"/>
            </w:r>
            <w:r>
              <w:instrText xml:space="preserve"> XE "„Microsoft Dynamics 365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3A50EA" w14:textId="77777777" w:rsidR="00E80BA9" w:rsidRDefault="00C87A48">
            <w:pPr>
              <w:pStyle w:val="ProductList-TableBody"/>
              <w:jc w:val="center"/>
            </w:pPr>
            <w:r>
              <w:t>25</w:t>
            </w:r>
          </w:p>
        </w:tc>
      </w:tr>
      <w:tr w:rsidR="00E80BA9" w14:paraId="39DB227C" w14:textId="77777777">
        <w:tc>
          <w:tcPr>
            <w:tcW w:w="10160" w:type="dxa"/>
            <w:tcBorders>
              <w:top w:val="single" w:sz="4" w:space="0" w:color="000000"/>
              <w:left w:val="single" w:sz="4" w:space="0" w:color="000000"/>
              <w:bottom w:val="single" w:sz="4" w:space="0" w:color="000000"/>
              <w:right w:val="single" w:sz="4" w:space="0" w:color="000000"/>
            </w:tcBorders>
          </w:tcPr>
          <w:p w14:paraId="1E196BD0" w14:textId="77777777" w:rsidR="00E80BA9" w:rsidRDefault="00C87A48">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49CA1A" w14:textId="77777777" w:rsidR="00E80BA9" w:rsidRDefault="00C87A48">
            <w:pPr>
              <w:pStyle w:val="ProductList-TableBody"/>
              <w:jc w:val="center"/>
            </w:pPr>
            <w:r>
              <w:t>50</w:t>
            </w:r>
          </w:p>
        </w:tc>
      </w:tr>
      <w:tr w:rsidR="00E80BA9" w14:paraId="3965ED45" w14:textId="77777777">
        <w:tc>
          <w:tcPr>
            <w:tcW w:w="10160" w:type="dxa"/>
            <w:tcBorders>
              <w:top w:val="single" w:sz="4" w:space="0" w:color="000000"/>
              <w:left w:val="single" w:sz="4" w:space="0" w:color="000000"/>
              <w:bottom w:val="single" w:sz="4" w:space="0" w:color="000000"/>
              <w:right w:val="single" w:sz="4" w:space="0" w:color="000000"/>
            </w:tcBorders>
          </w:tcPr>
          <w:p w14:paraId="26C6BD20" w14:textId="77777777" w:rsidR="00E80BA9" w:rsidRDefault="00C87A48">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31523271" w14:textId="77777777" w:rsidR="00E80BA9" w:rsidRDefault="00C87A48">
            <w:pPr>
              <w:pStyle w:val="ProductList-TableBody"/>
              <w:jc w:val="center"/>
            </w:pPr>
            <w:r>
              <w:t>75</w:t>
            </w:r>
          </w:p>
        </w:tc>
      </w:tr>
    </w:tbl>
    <w:p w14:paraId="164C5034" w14:textId="77777777" w:rsidR="00E80BA9" w:rsidRDefault="00C87A48">
      <w:pPr>
        <w:pStyle w:val="ProductList-Body"/>
      </w:pPr>
      <w:r>
        <w:rPr>
          <w:b/>
          <w:i/>
        </w:rPr>
        <w:t>Pastaba.</w:t>
      </w:r>
      <w:r>
        <w:rPr>
          <w:i/>
        </w:rPr>
        <w:t xml:space="preserve"> Informacijos apie SQL KPL žr. šiame skyriuje pateiktoje lentelėje „CAL Suite“ paketai</w:t>
      </w:r>
    </w:p>
    <w:p w14:paraId="08AD9018" w14:textId="77777777" w:rsidR="00E80BA9" w:rsidRDefault="00E80BA9">
      <w:pPr>
        <w:pStyle w:val="ProductList-Body"/>
      </w:pPr>
    </w:p>
    <w:p w14:paraId="057D9ADA" w14:textId="77777777" w:rsidR="00E80BA9" w:rsidRDefault="00C87A48">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E80BA9" w14:paraId="0FAC64B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EAA3E2A" w14:textId="77777777" w:rsidR="00E80BA9" w:rsidRDefault="00C87A48">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241FA81A" w14:textId="77777777" w:rsidR="00E80BA9" w:rsidRDefault="00C87A4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D80B4ED" w14:textId="77777777" w:rsidR="00E80BA9" w:rsidRDefault="00C87A4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DA9CCDF" w14:textId="77777777" w:rsidR="00E80BA9" w:rsidRDefault="00C87A4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625930D" w14:textId="77777777" w:rsidR="00E80BA9" w:rsidRDefault="00C87A4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A87464C" w14:textId="77777777" w:rsidR="00E80BA9" w:rsidRDefault="00C87A4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2A08CBA" w14:textId="77777777" w:rsidR="00E80BA9" w:rsidRDefault="00C87A4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443A178" w14:textId="77777777" w:rsidR="00E80BA9" w:rsidRDefault="00C87A4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19679FE" w14:textId="77777777" w:rsidR="00E80BA9" w:rsidRDefault="00C87A4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4D2F9C9" w14:textId="77777777" w:rsidR="00E80BA9" w:rsidRDefault="00C87A4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CC57F2C" w14:textId="77777777" w:rsidR="00E80BA9" w:rsidRDefault="00C87A48">
            <w:pPr>
              <w:pStyle w:val="ProductList-TableBody"/>
            </w:pPr>
            <w:r>
              <w:t>600,000+</w:t>
            </w:r>
          </w:p>
        </w:tc>
      </w:tr>
      <w:tr w:rsidR="00E80BA9" w14:paraId="44AE3F0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3A0C759" w14:textId="77777777" w:rsidR="00E80BA9" w:rsidRDefault="00C87A48">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2A0C9FBD" w14:textId="77777777" w:rsidR="00E80BA9" w:rsidRDefault="00C87A4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158D98C" w14:textId="77777777" w:rsidR="00E80BA9" w:rsidRDefault="00C87A4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89E9911" w14:textId="77777777" w:rsidR="00E80BA9" w:rsidRDefault="00C87A4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762E669" w14:textId="77777777" w:rsidR="00E80BA9" w:rsidRDefault="00C87A4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82E1DB1" w14:textId="77777777" w:rsidR="00E80BA9" w:rsidRDefault="00C87A4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C35D715" w14:textId="77777777" w:rsidR="00E80BA9" w:rsidRDefault="00C87A4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8891AEC" w14:textId="77777777" w:rsidR="00E80BA9" w:rsidRDefault="00C87A4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EDA7E7D" w14:textId="77777777" w:rsidR="00E80BA9" w:rsidRDefault="00C87A4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F33686F" w14:textId="77777777" w:rsidR="00E80BA9" w:rsidRDefault="00C87A4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23A6128" w14:textId="77777777" w:rsidR="00E80BA9" w:rsidRDefault="00C87A48">
            <w:pPr>
              <w:pStyle w:val="ProductList-TableBody"/>
            </w:pPr>
            <w:r>
              <w:t>75</w:t>
            </w:r>
          </w:p>
        </w:tc>
      </w:tr>
    </w:tbl>
    <w:p w14:paraId="6BB4E75A" w14:textId="77777777" w:rsidR="00E80BA9" w:rsidRDefault="00E80BA9">
      <w:pPr>
        <w:pStyle w:val="ProductList-Body"/>
      </w:pPr>
    </w:p>
    <w:p w14:paraId="161C528C" w14:textId="77777777" w:rsidR="00E80BA9" w:rsidRDefault="00C87A48">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E80BA9" w14:paraId="3D3BB18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797793C" w14:textId="77777777" w:rsidR="00E80BA9" w:rsidRDefault="00C87A48">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6912CB5C" w14:textId="77777777" w:rsidR="00E80BA9" w:rsidRDefault="00C87A4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1107D17" w14:textId="77777777" w:rsidR="00E80BA9" w:rsidRDefault="00C87A4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09B87B7" w14:textId="77777777" w:rsidR="00E80BA9" w:rsidRDefault="00C87A4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9B23F57" w14:textId="77777777" w:rsidR="00E80BA9" w:rsidRDefault="00C87A4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634A780" w14:textId="77777777" w:rsidR="00E80BA9" w:rsidRDefault="00C87A4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D0AAA80" w14:textId="77777777" w:rsidR="00E80BA9" w:rsidRDefault="00C87A48">
            <w:pPr>
              <w:pStyle w:val="ProductList-TableBody"/>
            </w:pPr>
            <w:r>
              <w:t>→600,000+</w:t>
            </w:r>
          </w:p>
        </w:tc>
      </w:tr>
      <w:tr w:rsidR="00E80BA9" w14:paraId="44860DC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616C816" w14:textId="77777777" w:rsidR="00E80BA9" w:rsidRDefault="00C87A48">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2306BC60" w14:textId="77777777" w:rsidR="00E80BA9" w:rsidRDefault="00C87A4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475742F" w14:textId="77777777" w:rsidR="00E80BA9" w:rsidRDefault="00C87A4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8F70997" w14:textId="77777777" w:rsidR="00E80BA9" w:rsidRDefault="00C87A4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837A983" w14:textId="77777777" w:rsidR="00E80BA9" w:rsidRDefault="00C87A4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A6F079F" w14:textId="77777777" w:rsidR="00E80BA9" w:rsidRDefault="00C87A4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0840A25" w14:textId="77777777" w:rsidR="00E80BA9" w:rsidRDefault="00C87A48">
            <w:pPr>
              <w:pStyle w:val="ProductList-TableBody"/>
            </w:pPr>
            <w:r>
              <w:t>12</w:t>
            </w:r>
          </w:p>
        </w:tc>
      </w:tr>
    </w:tbl>
    <w:p w14:paraId="65CC3B93" w14:textId="77777777" w:rsidR="00E80BA9" w:rsidRDefault="00C87A48">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53">
        <w:r>
          <w:rPr>
            <w:color w:val="00467F"/>
            <w:u w:val="single"/>
          </w:rPr>
          <w:t>https://www.microsoft.com/licensing/licensing-programs/software-assurance-planning-services-overview</w:t>
        </w:r>
      </w:hyperlink>
      <w:r>
        <w:t>.</w:t>
      </w:r>
    </w:p>
    <w:p w14:paraId="671668E4" w14:textId="77777777" w:rsidR="00E80BA9" w:rsidRDefault="00E80BA9">
      <w:pPr>
        <w:pStyle w:val="ProductList-Body"/>
      </w:pPr>
    </w:p>
    <w:p w14:paraId="61C2E1A5" w14:textId="77777777" w:rsidR="00E80BA9" w:rsidRDefault="00C87A48">
      <w:pPr>
        <w:pStyle w:val="ProductList-Body"/>
      </w:pPr>
      <w:r>
        <w:t>Teikiamų paslaugų ir susijusių paslaugų lygių sąrašas bet kuriuo metu gali būti pakeistas. Priskirti paslaugų teikėjai klientams nurodys kiekvienos pirmiau nurodytos paslaugos pasiūlymo Darbų planą.</w:t>
      </w:r>
    </w:p>
    <w:p w14:paraId="0C576996" w14:textId="77777777" w:rsidR="00E80BA9" w:rsidRDefault="00C87A48" w:rsidP="00C87A48">
      <w:pPr>
        <w:pStyle w:val="ProductList-Bullet"/>
        <w:numPr>
          <w:ilvl w:val="0"/>
          <w:numId w:val="55"/>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4">
        <w:r>
          <w:rPr>
            <w:color w:val="00467F"/>
            <w:u w:val="single"/>
          </w:rPr>
          <w:t>http://directory.partners.extranet.microsoft.com/psbproviders</w:t>
        </w:r>
      </w:hyperlink>
    </w:p>
    <w:p w14:paraId="107A4F86" w14:textId="77777777" w:rsidR="00E80BA9" w:rsidRDefault="00C87A48" w:rsidP="00C87A48">
      <w:pPr>
        <w:pStyle w:val="ProductList-Bullet"/>
        <w:numPr>
          <w:ilvl w:val="0"/>
          <w:numId w:val="55"/>
        </w:numPr>
      </w:pPr>
      <w:r>
        <w:t>Pagal Planavimo paslaugų įsipareigojimus teikiamos paslaugos, kurios apima iš anksto apibrėžtą darbų mastą, kurių rezultatas – aukšto lygio visuotinio diegimo planas. Faktinis programinės įrangos diegimas neįtraukiamas.</w:t>
      </w:r>
    </w:p>
    <w:p w14:paraId="3F498BB7" w14:textId="77777777" w:rsidR="00E80BA9" w:rsidRDefault="00C87A48" w:rsidP="00C87A48">
      <w:pPr>
        <w:pStyle w:val="ProductList-Bullet"/>
        <w:numPr>
          <w:ilvl w:val="0"/>
          <w:numId w:val="55"/>
        </w:numPr>
      </w:pPr>
      <w:r>
        <w:t>Planavimo paslaugų kuponus gali panaudoti tik tas klientas, kuris turi teisę gauti tokią privilegiją.</w:t>
      </w:r>
    </w:p>
    <w:p w14:paraId="0381C2A0" w14:textId="77777777" w:rsidR="00E80BA9" w:rsidRDefault="00C87A48" w:rsidP="00C87A48">
      <w:pPr>
        <w:pStyle w:val="ProductList-Bullet"/>
        <w:numPr>
          <w:ilvl w:val="0"/>
          <w:numId w:val="55"/>
        </w:numPr>
      </w:pPr>
      <w:r>
        <w:t>Planavimo paslaugų kuponų negalima iškeisti į grynuosius pinigus ar kitus vertingus daiktus.</w:t>
      </w:r>
    </w:p>
    <w:p w14:paraId="2414311E" w14:textId="77777777" w:rsidR="00E80BA9" w:rsidRDefault="00C87A48" w:rsidP="00C87A48">
      <w:pPr>
        <w:pStyle w:val="ProductList-Bullet"/>
        <w:numPr>
          <w:ilvl w:val="0"/>
          <w:numId w:val="55"/>
        </w:numPr>
      </w:pPr>
      <w:r>
        <w:t>Susigrąžinus pinigus ar atlikus kitokius su atsiskaitymu susijusius koregavimus ir taip sumažinus priskirtą SA apsaugą, kai leidžiama tai daryti, gali sumažėti Klientui skirtų Planavimo paslaugų dienų skaičius.</w:t>
      </w:r>
    </w:p>
    <w:p w14:paraId="35AD2032" w14:textId="77777777" w:rsidR="00E80BA9" w:rsidRDefault="00C87A48" w:rsidP="00C87A48">
      <w:pPr>
        <w:pStyle w:val="ProductList-Bullet"/>
        <w:numPr>
          <w:ilvl w:val="0"/>
          <w:numId w:val="55"/>
        </w:numPr>
      </w:pPr>
      <w:r>
        <w:t>Skirtingų kuponų tipų sujungti negalima. Su Planavimo paslaugomis susiję įsipareigojimai neturi viršyti didžiausios nurodytos įsipareigojimų trukmės, kuri skiriasi pagal tipą.</w:t>
      </w:r>
    </w:p>
    <w:p w14:paraId="4DB8DEE7" w14:textId="77777777" w:rsidR="00E80BA9" w:rsidRDefault="00C87A48" w:rsidP="00C87A48">
      <w:pPr>
        <w:pStyle w:val="ProductList-Bullet"/>
        <w:numPr>
          <w:ilvl w:val="0"/>
          <w:numId w:val="55"/>
        </w:numPr>
      </w:pPr>
      <w:r>
        <w:t>Kuponai galioja tik priskirtų Paslaugų teikėjų teikiamoms konkretaus tipo paslaugoms, už kurias galima atsiskaityti kuponu.</w:t>
      </w:r>
    </w:p>
    <w:p w14:paraId="484C1B5C" w14:textId="77777777" w:rsidR="00E80BA9" w:rsidRDefault="00C87A48" w:rsidP="00C87A48">
      <w:pPr>
        <w:pStyle w:val="ProductList-Bullet"/>
        <w:numPr>
          <w:ilvl w:val="0"/>
          <w:numId w:val="55"/>
        </w:numPr>
      </w:pPr>
      <w:r>
        <w:t>Kuponai turi būti paskirti SA galiojimo laikotarpiu.</w:t>
      </w:r>
    </w:p>
    <w:p w14:paraId="2AC2714A" w14:textId="77777777" w:rsidR="00E80BA9" w:rsidRDefault="00C87A48" w:rsidP="00C87A48">
      <w:pPr>
        <w:pStyle w:val="ProductList-Bullet"/>
        <w:numPr>
          <w:ilvl w:val="0"/>
          <w:numId w:val="55"/>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0080E7B2" w14:textId="77777777" w:rsidR="00E80BA9" w:rsidRDefault="00E80BA9">
      <w:pPr>
        <w:pStyle w:val="ProductList-Body"/>
      </w:pPr>
    </w:p>
    <w:p w14:paraId="6C4559E6" w14:textId="77777777" w:rsidR="00E80BA9" w:rsidRDefault="00C87A48">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3B96BC46" w14:textId="77777777" w:rsidR="00E80BA9" w:rsidRDefault="00E80BA9">
      <w:pPr>
        <w:pStyle w:val="ProductList-Body"/>
      </w:pPr>
    </w:p>
    <w:p w14:paraId="20C1A837" w14:textId="77777777" w:rsidR="00E80BA9" w:rsidRDefault="00C87A48">
      <w:pPr>
        <w:pStyle w:val="ProductList-ClauseHeading"/>
        <w:outlineLvl w:val="2"/>
      </w:pPr>
      <w:bookmarkStart w:id="319" w:name="_Sec581"/>
      <w:r>
        <w:t>Įmonės šaltinio licencijavimo programa</w:t>
      </w:r>
      <w:bookmarkEnd w:id="319"/>
    </w:p>
    <w:p w14:paraId="405F1734" w14:textId="77777777" w:rsidR="00E80BA9" w:rsidRDefault="00C87A48">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1B09FBD6" w14:textId="77777777" w:rsidR="00E80BA9" w:rsidRDefault="00E80BA9">
      <w:pPr>
        <w:pStyle w:val="ProductList-Body"/>
      </w:pPr>
    </w:p>
    <w:p w14:paraId="690F0154" w14:textId="77777777" w:rsidR="00E80BA9" w:rsidRDefault="00C87A48">
      <w:pPr>
        <w:pStyle w:val="ProductList-ClauseHeading"/>
        <w:outlineLvl w:val="2"/>
      </w:pPr>
      <w:bookmarkStart w:id="320" w:name="_Sec582"/>
      <w:r>
        <w:t>Mokymo kuponai</w:t>
      </w:r>
      <w:bookmarkEnd w:id="320"/>
    </w:p>
    <w:p w14:paraId="7FB2E361" w14:textId="77777777" w:rsidR="00E80BA9" w:rsidRDefault="00C87A48">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E80BA9" w14:paraId="4F84E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CA07B6" w14:textId="77777777" w:rsidR="00E80BA9" w:rsidRDefault="00C87A48">
            <w:pPr>
              <w:pStyle w:val="ProductList-TableBody"/>
            </w:pPr>
            <w:r>
              <w:rPr>
                <w:color w:val="FFFFFF"/>
              </w:rPr>
              <w:lastRenderedPageBreak/>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96942E" w14:textId="77777777" w:rsidR="00E80BA9" w:rsidRDefault="00C87A48">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BF71FD" w14:textId="77777777" w:rsidR="00E80BA9" w:rsidRDefault="00C87A48">
            <w:pPr>
              <w:pStyle w:val="ProductList-TableBody"/>
            </w:pPr>
            <w:r>
              <w:rPr>
                <w:color w:val="FFFFFF"/>
              </w:rPr>
              <w:t>Sistemų telkinys</w:t>
            </w:r>
          </w:p>
        </w:tc>
      </w:tr>
      <w:tr w:rsidR="00E80BA9" w14:paraId="7F159B5D" w14:textId="77777777">
        <w:tc>
          <w:tcPr>
            <w:tcW w:w="4040" w:type="dxa"/>
            <w:tcBorders>
              <w:top w:val="single" w:sz="4" w:space="0" w:color="000000"/>
              <w:left w:val="single" w:sz="4" w:space="0" w:color="000000"/>
              <w:bottom w:val="single" w:sz="4" w:space="0" w:color="000000"/>
              <w:right w:val="single" w:sz="4" w:space="0" w:color="000000"/>
            </w:tcBorders>
          </w:tcPr>
          <w:p w14:paraId="38FDBCBF" w14:textId="77777777" w:rsidR="00E80BA9" w:rsidRDefault="00C87A48">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793EB38A" w14:textId="77777777" w:rsidR="00E80BA9" w:rsidRDefault="00C87A48">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757AB243" w14:textId="77777777" w:rsidR="00E80BA9" w:rsidRDefault="00C87A48">
            <w:pPr>
              <w:pStyle w:val="ProductList-TableBody"/>
            </w:pPr>
            <w:r>
              <w:t>1 diena už 50 licencijų (daugiausia 10 dienų)</w:t>
            </w:r>
          </w:p>
        </w:tc>
      </w:tr>
      <w:tr w:rsidR="00E80BA9" w14:paraId="3A0B8F29" w14:textId="77777777">
        <w:tc>
          <w:tcPr>
            <w:tcW w:w="4040" w:type="dxa"/>
            <w:tcBorders>
              <w:top w:val="single" w:sz="4" w:space="0" w:color="000000"/>
              <w:left w:val="single" w:sz="4" w:space="0" w:color="000000"/>
              <w:bottom w:val="single" w:sz="4" w:space="0" w:color="000000"/>
              <w:right w:val="single" w:sz="4" w:space="0" w:color="000000"/>
            </w:tcBorders>
          </w:tcPr>
          <w:p w14:paraId="7AF635B1" w14:textId="77777777" w:rsidR="00E80BA9" w:rsidRDefault="00C87A48">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5276D1B1" w14:textId="77777777" w:rsidR="00E80BA9" w:rsidRDefault="00C87A48">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33576006" w14:textId="77777777" w:rsidR="00E80BA9" w:rsidRDefault="00C87A48">
            <w:pPr>
              <w:pStyle w:val="ProductList-TableBody"/>
            </w:pPr>
            <w:r>
              <w:t>1 diena už 50 licencijų arba taškų</w:t>
            </w:r>
          </w:p>
        </w:tc>
      </w:tr>
      <w:tr w:rsidR="00E80BA9" w14:paraId="58F6ABC1" w14:textId="77777777">
        <w:tc>
          <w:tcPr>
            <w:tcW w:w="4040" w:type="dxa"/>
            <w:tcBorders>
              <w:top w:val="single" w:sz="4" w:space="0" w:color="000000"/>
              <w:left w:val="single" w:sz="4" w:space="0" w:color="000000"/>
              <w:bottom w:val="single" w:sz="4" w:space="0" w:color="000000"/>
              <w:right w:val="single" w:sz="4" w:space="0" w:color="000000"/>
            </w:tcBorders>
          </w:tcPr>
          <w:p w14:paraId="687FEE96" w14:textId="77777777" w:rsidR="00E80BA9" w:rsidRDefault="00C87A48">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0EF0D067" w14:textId="77777777" w:rsidR="00E80BA9" w:rsidRDefault="00C87A48">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4777C613" w14:textId="77777777" w:rsidR="00E80BA9" w:rsidRDefault="00C87A48">
            <w:pPr>
              <w:pStyle w:val="ProductList-TableBody"/>
            </w:pPr>
            <w:r>
              <w:t>10 dienų pagal tinkamą registracijos sutartį arba Pirkimo abonementą</w:t>
            </w:r>
          </w:p>
        </w:tc>
      </w:tr>
      <w:tr w:rsidR="00E80BA9" w14:paraId="1175A70F" w14:textId="77777777">
        <w:tc>
          <w:tcPr>
            <w:tcW w:w="4040" w:type="dxa"/>
            <w:tcBorders>
              <w:top w:val="single" w:sz="4" w:space="0" w:color="000000"/>
              <w:left w:val="single" w:sz="4" w:space="0" w:color="000000"/>
              <w:bottom w:val="single" w:sz="4" w:space="0" w:color="000000"/>
              <w:right w:val="single" w:sz="4" w:space="0" w:color="000000"/>
            </w:tcBorders>
          </w:tcPr>
          <w:p w14:paraId="0A27F7B0" w14:textId="77777777" w:rsidR="00E80BA9" w:rsidRDefault="00C87A48">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3A55D5FB" w14:textId="77777777" w:rsidR="00E80BA9" w:rsidRDefault="00C87A48">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09FEDD1F" w14:textId="77777777" w:rsidR="00E80BA9" w:rsidRDefault="00C87A48">
            <w:pPr>
              <w:pStyle w:val="ProductList-TableBody"/>
            </w:pPr>
            <w:r>
              <w:t>15 dienų*</w:t>
            </w:r>
          </w:p>
        </w:tc>
      </w:tr>
      <w:tr w:rsidR="00E80BA9" w14:paraId="5A2C2032" w14:textId="77777777">
        <w:tc>
          <w:tcPr>
            <w:tcW w:w="4040" w:type="dxa"/>
            <w:tcBorders>
              <w:top w:val="single" w:sz="4" w:space="0" w:color="000000"/>
              <w:left w:val="single" w:sz="4" w:space="0" w:color="000000"/>
              <w:bottom w:val="single" w:sz="4" w:space="0" w:color="000000"/>
              <w:right w:val="single" w:sz="4" w:space="0" w:color="000000"/>
            </w:tcBorders>
          </w:tcPr>
          <w:p w14:paraId="6996B826" w14:textId="77777777" w:rsidR="00E80BA9" w:rsidRDefault="00C87A48">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56237181" w14:textId="77777777" w:rsidR="00E80BA9" w:rsidRDefault="00C87A48">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28C64AB1" w14:textId="77777777" w:rsidR="00E80BA9" w:rsidRDefault="00C87A48">
            <w:pPr>
              <w:pStyle w:val="ProductList-TableBody"/>
            </w:pPr>
            <w:r>
              <w:t>25 dienos*</w:t>
            </w:r>
          </w:p>
        </w:tc>
      </w:tr>
      <w:tr w:rsidR="00E80BA9" w14:paraId="08F5AFF0" w14:textId="77777777">
        <w:tc>
          <w:tcPr>
            <w:tcW w:w="4040" w:type="dxa"/>
            <w:tcBorders>
              <w:top w:val="single" w:sz="4" w:space="0" w:color="000000"/>
              <w:left w:val="single" w:sz="4" w:space="0" w:color="000000"/>
              <w:bottom w:val="single" w:sz="4" w:space="0" w:color="000000"/>
              <w:right w:val="single" w:sz="4" w:space="0" w:color="000000"/>
            </w:tcBorders>
          </w:tcPr>
          <w:p w14:paraId="69DC0B55" w14:textId="77777777" w:rsidR="00E80BA9" w:rsidRDefault="00C87A48">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39ABAEAB" w14:textId="77777777" w:rsidR="00E80BA9" w:rsidRDefault="00C87A48">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0A58BA74" w14:textId="77777777" w:rsidR="00E80BA9" w:rsidRDefault="00C87A48">
            <w:pPr>
              <w:pStyle w:val="ProductList-TableBody"/>
            </w:pPr>
            <w:r>
              <w:t>55 dienos*</w:t>
            </w:r>
          </w:p>
        </w:tc>
      </w:tr>
      <w:tr w:rsidR="00E80BA9" w14:paraId="39D01AA6" w14:textId="77777777">
        <w:tc>
          <w:tcPr>
            <w:tcW w:w="4040" w:type="dxa"/>
            <w:tcBorders>
              <w:top w:val="single" w:sz="4" w:space="0" w:color="000000"/>
              <w:left w:val="single" w:sz="4" w:space="0" w:color="000000"/>
              <w:bottom w:val="single" w:sz="4" w:space="0" w:color="000000"/>
              <w:right w:val="single" w:sz="4" w:space="0" w:color="000000"/>
            </w:tcBorders>
          </w:tcPr>
          <w:p w14:paraId="546B3BB7" w14:textId="77777777" w:rsidR="00E80BA9" w:rsidRDefault="00C87A48">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30DEB7CB" w14:textId="77777777" w:rsidR="00E80BA9" w:rsidRDefault="00C87A48">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6B3DB831" w14:textId="77777777" w:rsidR="00E80BA9" w:rsidRDefault="00C87A48">
            <w:pPr>
              <w:pStyle w:val="ProductList-TableBody"/>
            </w:pPr>
            <w:r>
              <w:t>80 dienų*</w:t>
            </w:r>
          </w:p>
        </w:tc>
      </w:tr>
      <w:tr w:rsidR="00E80BA9" w14:paraId="54CA8292" w14:textId="77777777">
        <w:tc>
          <w:tcPr>
            <w:tcW w:w="4040" w:type="dxa"/>
            <w:tcBorders>
              <w:top w:val="single" w:sz="4" w:space="0" w:color="000000"/>
              <w:left w:val="single" w:sz="4" w:space="0" w:color="000000"/>
              <w:bottom w:val="single" w:sz="4" w:space="0" w:color="000000"/>
              <w:right w:val="single" w:sz="4" w:space="0" w:color="000000"/>
            </w:tcBorders>
          </w:tcPr>
          <w:p w14:paraId="7F9B2D0A" w14:textId="77777777" w:rsidR="00E80BA9" w:rsidRDefault="00C87A48">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7F1BD78F" w14:textId="77777777" w:rsidR="00E80BA9" w:rsidRDefault="00C87A48">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6A297DC3" w14:textId="77777777" w:rsidR="00E80BA9" w:rsidRDefault="00C87A48">
            <w:pPr>
              <w:pStyle w:val="ProductList-TableBody"/>
            </w:pPr>
            <w:r>
              <w:t>125 dienos*</w:t>
            </w:r>
          </w:p>
        </w:tc>
      </w:tr>
      <w:tr w:rsidR="00E80BA9" w14:paraId="4FF68F92" w14:textId="77777777">
        <w:tc>
          <w:tcPr>
            <w:tcW w:w="4040" w:type="dxa"/>
            <w:tcBorders>
              <w:top w:val="single" w:sz="4" w:space="0" w:color="000000"/>
              <w:left w:val="single" w:sz="4" w:space="0" w:color="000000"/>
              <w:bottom w:val="single" w:sz="4" w:space="0" w:color="000000"/>
              <w:right w:val="single" w:sz="4" w:space="0" w:color="000000"/>
            </w:tcBorders>
          </w:tcPr>
          <w:p w14:paraId="780007FB" w14:textId="77777777" w:rsidR="00E80BA9" w:rsidRDefault="00C87A48">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343F2C6F" w14:textId="77777777" w:rsidR="00E80BA9" w:rsidRDefault="00C87A48">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769868BA" w14:textId="77777777" w:rsidR="00E80BA9" w:rsidRDefault="00C87A48">
            <w:pPr>
              <w:pStyle w:val="ProductList-TableBody"/>
            </w:pPr>
            <w:r>
              <w:t>200 dienų*</w:t>
            </w:r>
          </w:p>
        </w:tc>
      </w:tr>
      <w:tr w:rsidR="00E80BA9" w14:paraId="35043529" w14:textId="77777777">
        <w:tc>
          <w:tcPr>
            <w:tcW w:w="4040" w:type="dxa"/>
            <w:tcBorders>
              <w:top w:val="single" w:sz="4" w:space="0" w:color="000000"/>
              <w:left w:val="single" w:sz="4" w:space="0" w:color="000000"/>
              <w:bottom w:val="single" w:sz="4" w:space="0" w:color="000000"/>
              <w:right w:val="single" w:sz="4" w:space="0" w:color="000000"/>
            </w:tcBorders>
          </w:tcPr>
          <w:p w14:paraId="40EEB260" w14:textId="77777777" w:rsidR="00E80BA9" w:rsidRDefault="00C87A48">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203DDAA7" w14:textId="77777777" w:rsidR="00E80BA9" w:rsidRDefault="00C87A48">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7FFA00F8" w14:textId="77777777" w:rsidR="00E80BA9" w:rsidRDefault="00C87A48">
            <w:pPr>
              <w:pStyle w:val="ProductList-TableBody"/>
            </w:pPr>
            <w:r>
              <w:t>300 dienų*</w:t>
            </w:r>
          </w:p>
        </w:tc>
      </w:tr>
      <w:tr w:rsidR="00E80BA9" w14:paraId="665F26FD" w14:textId="77777777">
        <w:tc>
          <w:tcPr>
            <w:tcW w:w="4040" w:type="dxa"/>
            <w:tcBorders>
              <w:top w:val="single" w:sz="4" w:space="0" w:color="000000"/>
              <w:left w:val="single" w:sz="4" w:space="0" w:color="000000"/>
              <w:bottom w:val="single" w:sz="4" w:space="0" w:color="000000"/>
              <w:right w:val="single" w:sz="4" w:space="0" w:color="000000"/>
            </w:tcBorders>
          </w:tcPr>
          <w:p w14:paraId="7D784487" w14:textId="77777777" w:rsidR="00E80BA9" w:rsidRDefault="00C87A48">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09E9D8B2" w14:textId="77777777" w:rsidR="00E80BA9" w:rsidRDefault="00C87A48">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6B2ADCA2" w14:textId="77777777" w:rsidR="00E80BA9" w:rsidRDefault="00C87A48">
            <w:pPr>
              <w:pStyle w:val="ProductList-TableBody"/>
            </w:pPr>
            <w:r>
              <w:t>400 dienų*</w:t>
            </w:r>
          </w:p>
        </w:tc>
      </w:tr>
      <w:tr w:rsidR="00E80BA9" w14:paraId="15CE8CDF" w14:textId="77777777">
        <w:tc>
          <w:tcPr>
            <w:tcW w:w="4040" w:type="dxa"/>
            <w:tcBorders>
              <w:top w:val="single" w:sz="4" w:space="0" w:color="000000"/>
              <w:left w:val="single" w:sz="4" w:space="0" w:color="000000"/>
              <w:bottom w:val="single" w:sz="4" w:space="0" w:color="000000"/>
              <w:right w:val="single" w:sz="4" w:space="0" w:color="000000"/>
            </w:tcBorders>
          </w:tcPr>
          <w:p w14:paraId="6B67A6BA" w14:textId="77777777" w:rsidR="00E80BA9" w:rsidRDefault="00C87A48">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02742037" w14:textId="77777777" w:rsidR="00E80BA9" w:rsidRDefault="00C87A48">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3C048E29" w14:textId="77777777" w:rsidR="00E80BA9" w:rsidRDefault="00C87A48">
            <w:pPr>
              <w:pStyle w:val="ProductList-TableBody"/>
            </w:pPr>
            <w:r>
              <w:t>700 dienų*</w:t>
            </w:r>
          </w:p>
        </w:tc>
      </w:tr>
    </w:tbl>
    <w:p w14:paraId="2FFF068D" w14:textId="77777777" w:rsidR="00E80BA9" w:rsidRDefault="00C87A48">
      <w:pPr>
        <w:pStyle w:val="ProductList-Body"/>
      </w:pPr>
      <w:r>
        <w:t>*</w:t>
      </w:r>
      <w:r>
        <w:rPr>
          <w:i/>
        </w:rPr>
        <w:t>Dienų skaičius pagal tinkamą registracijos sutartį, sutartį arba Pirkimo abonementą</w:t>
      </w:r>
    </w:p>
    <w:p w14:paraId="65AB2A42" w14:textId="77777777" w:rsidR="00E80BA9" w:rsidRDefault="00E80BA9">
      <w:pPr>
        <w:pStyle w:val="ProductList-Body"/>
      </w:pPr>
    </w:p>
    <w:p w14:paraId="72811A6A" w14:textId="77777777" w:rsidR="00E80BA9" w:rsidRDefault="00C87A48" w:rsidP="00C87A48">
      <w:pPr>
        <w:pStyle w:val="ProductList-Bullet"/>
        <w:numPr>
          <w:ilvl w:val="0"/>
          <w:numId w:val="56"/>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14:paraId="5DDF38AF" w14:textId="77777777" w:rsidR="00E80BA9" w:rsidRDefault="00C87A48" w:rsidP="00C87A48">
      <w:pPr>
        <w:pStyle w:val="ProductList-Bullet"/>
        <w:numPr>
          <w:ilvl w:val="0"/>
          <w:numId w:val="56"/>
        </w:numPr>
      </w:pPr>
      <w:r>
        <w:t xml:space="preserve">Mokymo programos „Microsoft“ partnerių paslaugos teikiamos pagal Kliento ir priskirto „Microsoft“ partnerio sutartį. </w:t>
      </w:r>
    </w:p>
    <w:p w14:paraId="578E8C3B" w14:textId="77777777" w:rsidR="00E80BA9" w:rsidRDefault="00C87A48" w:rsidP="00C87A48">
      <w:pPr>
        <w:pStyle w:val="ProductList-Bullet"/>
        <w:numPr>
          <w:ilvl w:val="0"/>
          <w:numId w:val="56"/>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14:paraId="12A69A8A" w14:textId="77777777" w:rsidR="00E80BA9" w:rsidRDefault="00C87A48" w:rsidP="00C87A48">
      <w:pPr>
        <w:pStyle w:val="ProductList-Bullet"/>
        <w:numPr>
          <w:ilvl w:val="0"/>
          <w:numId w:val="56"/>
        </w:numPr>
      </w:pPr>
      <w:r>
        <w:t>Kuponų negalima panaudoti jokiems mokesčiams, susijusiems su klientu, tačiau nesusijusiems su rezervuotais kursais, apmokėti.</w:t>
      </w:r>
    </w:p>
    <w:p w14:paraId="1C835137" w14:textId="77777777" w:rsidR="00E80BA9" w:rsidRDefault="00C87A48" w:rsidP="00C87A48">
      <w:pPr>
        <w:pStyle w:val="ProductList-Bullet"/>
        <w:numPr>
          <w:ilvl w:val="0"/>
          <w:numId w:val="56"/>
        </w:numPr>
      </w:pPr>
      <w:r>
        <w:t>Kuponus gali panaudoti tik kliento leidimą naudoti kuponą turintis asmuo.</w:t>
      </w:r>
    </w:p>
    <w:p w14:paraId="74CF5D7B" w14:textId="77777777" w:rsidR="00E80BA9" w:rsidRDefault="00C87A48" w:rsidP="00C87A48">
      <w:pPr>
        <w:pStyle w:val="ProductList-Bullet"/>
        <w:numPr>
          <w:ilvl w:val="0"/>
          <w:numId w:val="56"/>
        </w:numPr>
      </w:pPr>
      <w:r>
        <w:t xml:space="preserve">Kuponų negalima iškeisti į grynuosius pinigus ar kitus vertingus daiktus. </w:t>
      </w:r>
    </w:p>
    <w:p w14:paraId="524221DB" w14:textId="77777777" w:rsidR="00E80BA9" w:rsidRDefault="00C87A48" w:rsidP="00C87A48">
      <w:pPr>
        <w:pStyle w:val="ProductList-Bullet"/>
        <w:numPr>
          <w:ilvl w:val="0"/>
          <w:numId w:val="56"/>
        </w:numPr>
      </w:pPr>
      <w:r>
        <w:t xml:space="preserve">Kuponai turi būti paskirti SA galiojimo laikotarpiu. </w:t>
      </w:r>
    </w:p>
    <w:p w14:paraId="4E19B73C" w14:textId="77777777" w:rsidR="00E80BA9" w:rsidRDefault="00C87A48" w:rsidP="00C87A48">
      <w:pPr>
        <w:pStyle w:val="ProductList-Bullet"/>
        <w:numPr>
          <w:ilvl w:val="0"/>
          <w:numId w:val="56"/>
        </w:numPr>
      </w:pPr>
      <w:r>
        <w:t xml:space="preserve">Kuponas galioja 180 dienų nuo jo priskyrimo dienos. Kuponai, kurie nustoja galioti nebaigus galioti SA, sugrąžinami į galimų mokymo kuponų dienų telkinį. </w:t>
      </w:r>
    </w:p>
    <w:p w14:paraId="4B97491F" w14:textId="77777777" w:rsidR="00E80BA9" w:rsidRDefault="00C87A48" w:rsidP="00C87A48">
      <w:pPr>
        <w:pStyle w:val="ProductList-Bullet"/>
        <w:numPr>
          <w:ilvl w:val="0"/>
          <w:numId w:val="56"/>
        </w:numPr>
      </w:pPr>
      <w:r>
        <w:t>Vienu metu kuponą galima rezervuoti tik vieno priskirto „Microsoft“ mokymo partnerio kursui.</w:t>
      </w:r>
    </w:p>
    <w:p w14:paraId="05DCF951" w14:textId="77777777" w:rsidR="00E80BA9" w:rsidRDefault="00C87A48" w:rsidP="00C87A48">
      <w:pPr>
        <w:pStyle w:val="ProductList-Bullet"/>
        <w:numPr>
          <w:ilvl w:val="0"/>
          <w:numId w:val="56"/>
        </w:numPr>
      </w:pPr>
      <w:r>
        <w:t xml:space="preserve">Kuponų, už kuriuos perkami „Microsoft“ oficialūs mokymo produktai, negalima perleisti arba parduoti. </w:t>
      </w:r>
    </w:p>
    <w:p w14:paraId="09553DBE" w14:textId="77777777" w:rsidR="00E80BA9" w:rsidRDefault="00C87A48" w:rsidP="00C87A48">
      <w:pPr>
        <w:pStyle w:val="ProductList-Bullet"/>
        <w:numPr>
          <w:ilvl w:val="0"/>
          <w:numId w:val="56"/>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262E6709" w14:textId="77777777" w:rsidR="00E80BA9" w:rsidRDefault="00C87A48" w:rsidP="00C87A48">
      <w:pPr>
        <w:pStyle w:val="ProductList-Bullet"/>
        <w:numPr>
          <w:ilvl w:val="0"/>
          <w:numId w:val="56"/>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14:paraId="5D3382E8" w14:textId="77777777" w:rsidR="00E80BA9" w:rsidRDefault="00C87A48" w:rsidP="00C87A48">
      <w:pPr>
        <w:pStyle w:val="ProductList-Bullet"/>
        <w:numPr>
          <w:ilvl w:val="0"/>
          <w:numId w:val="56"/>
        </w:numPr>
      </w:pPr>
      <w:r>
        <w:t>Pasiekiami „Microsoft“ oficialūs mokymo produktai gali bet kada pasikeisti neperspėjus.</w:t>
      </w:r>
    </w:p>
    <w:p w14:paraId="1C31F8CB" w14:textId="77777777" w:rsidR="00E80BA9" w:rsidRDefault="00C87A48" w:rsidP="00C87A48">
      <w:pPr>
        <w:pStyle w:val="ProductList-Bullet"/>
        <w:numPr>
          <w:ilvl w:val="0"/>
          <w:numId w:val="56"/>
        </w:numPr>
      </w:pPr>
      <w:r>
        <w:t>„Microsoft“ oficialaus mokymo produkto įsigijimo dienų skaičius gali bet kada pasikeisti.</w:t>
      </w:r>
    </w:p>
    <w:p w14:paraId="4422368C" w14:textId="77777777" w:rsidR="00E80BA9" w:rsidRDefault="00E80BA9">
      <w:pPr>
        <w:pStyle w:val="ProductList-Body"/>
      </w:pPr>
    </w:p>
    <w:p w14:paraId="6F93788A" w14:textId="77777777" w:rsidR="00E80BA9" w:rsidRDefault="00C87A48">
      <w:pPr>
        <w:pStyle w:val="ProductList-ClauseHeading"/>
        <w:outlineLvl w:val="2"/>
      </w:pPr>
      <w:bookmarkStart w:id="321" w:name="_Sec584"/>
      <w:r>
        <w:t>„Microsoft” naudojimo namuose programa</w:t>
      </w:r>
      <w:bookmarkEnd w:id="321"/>
    </w:p>
    <w:p w14:paraId="0784449E" w14:textId="77777777" w:rsidR="00E80BA9" w:rsidRDefault="00C87A48">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14:paraId="784905E3" w14:textId="77777777" w:rsidR="00E80BA9" w:rsidRDefault="00E80BA9">
      <w:pPr>
        <w:pStyle w:val="ProductList-Body"/>
      </w:pPr>
    </w:p>
    <w:p w14:paraId="2473C0EA" w14:textId="77777777" w:rsidR="00E80BA9" w:rsidRDefault="00C87A48">
      <w:pPr>
        <w:pStyle w:val="ProductList-SubClauseHeading"/>
        <w:outlineLvl w:val="3"/>
      </w:pPr>
      <w:r>
        <w:t>Internete teikiamos paslaugos</w:t>
      </w:r>
    </w:p>
    <w:p w14:paraId="07BC96C5" w14:textId="77777777" w:rsidR="00E80BA9" w:rsidRDefault="00C87A48">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14:paraId="68F0BB29" w14:textId="77777777" w:rsidR="00E80BA9" w:rsidRDefault="00E80BA9">
      <w:pPr>
        <w:pStyle w:val="ProductList-BodyIndented"/>
      </w:pPr>
    </w:p>
    <w:p w14:paraId="76490B8D" w14:textId="77777777" w:rsidR="00E80BA9" w:rsidRDefault="00C87A48">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14:paraId="6B4D237F" w14:textId="77777777" w:rsidR="00E80BA9" w:rsidRDefault="00E80BA9">
      <w:pPr>
        <w:pStyle w:val="ProductList-BodyIndented"/>
      </w:pPr>
    </w:p>
    <w:p w14:paraId="0957A1F9" w14:textId="77777777" w:rsidR="00E80BA9" w:rsidRDefault="00C87A48">
      <w:pPr>
        <w:pStyle w:val="ProductList-SubClauseHeading"/>
        <w:outlineLvl w:val="3"/>
      </w:pPr>
      <w:r>
        <w:t>Programinė įranga</w:t>
      </w:r>
    </w:p>
    <w:p w14:paraId="01ED710D" w14:textId="77777777" w:rsidR="00E80BA9" w:rsidRDefault="00C87A48">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0D16BDEB" w14:textId="77777777" w:rsidR="00E80BA9" w:rsidRDefault="00E80BA9">
      <w:pPr>
        <w:pStyle w:val="ProductList-BodyIndented"/>
      </w:pPr>
    </w:p>
    <w:p w14:paraId="3C808AB5" w14:textId="77777777" w:rsidR="00E80BA9" w:rsidRDefault="00C87A48">
      <w:pPr>
        <w:pStyle w:val="ProductList-BodyIndented"/>
      </w:pPr>
      <w:r>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14:paraId="2A562447" w14:textId="77777777" w:rsidR="00E80BA9" w:rsidRDefault="00E80BA9">
      <w:pPr>
        <w:pStyle w:val="ProductList-BodyIndented"/>
      </w:pPr>
    </w:p>
    <w:tbl>
      <w:tblPr>
        <w:tblStyle w:val="PURTable0"/>
        <w:tblW w:w="0" w:type="dxa"/>
        <w:tblLook w:val="04A0" w:firstRow="1" w:lastRow="0" w:firstColumn="1" w:lastColumn="0" w:noHBand="0" w:noVBand="1"/>
      </w:tblPr>
      <w:tblGrid>
        <w:gridCol w:w="5227"/>
        <w:gridCol w:w="5329"/>
      </w:tblGrid>
      <w:tr w:rsidR="00E80BA9" w14:paraId="5282EB5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BA7CE0" w14:textId="77777777" w:rsidR="00E80BA9" w:rsidRDefault="00C87A48">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558959" w14:textId="77777777" w:rsidR="00E80BA9" w:rsidRDefault="00C87A48">
            <w:pPr>
              <w:pStyle w:val="ProductList-TableBody"/>
            </w:pPr>
            <w:r>
              <w:rPr>
                <w:color w:val="FFFFFF"/>
              </w:rPr>
              <w:t>Atitinkama Naudojimo namuose programos licencija</w:t>
            </w:r>
          </w:p>
        </w:tc>
      </w:tr>
      <w:tr w:rsidR="00E80BA9" w14:paraId="2514F649" w14:textId="77777777">
        <w:tc>
          <w:tcPr>
            <w:tcW w:w="6000" w:type="dxa"/>
            <w:tcBorders>
              <w:top w:val="single" w:sz="4" w:space="0" w:color="000000"/>
              <w:left w:val="single" w:sz="4" w:space="0" w:color="000000"/>
              <w:bottom w:val="single" w:sz="4" w:space="0" w:color="000000"/>
              <w:right w:val="single" w:sz="4" w:space="0" w:color="000000"/>
            </w:tcBorders>
          </w:tcPr>
          <w:p w14:paraId="038BDB9A" w14:textId="77777777" w:rsidR="00E80BA9" w:rsidRDefault="00C87A48">
            <w:pPr>
              <w:pStyle w:val="ProductList-TableBody"/>
            </w:pPr>
            <w:r>
              <w:t xml:space="preserve">„Visio Standard 2013“ / „Visio Standard 2016“ / „Visio Standard 2019“ </w:t>
            </w:r>
          </w:p>
          <w:p w14:paraId="277458BF" w14:textId="77777777" w:rsidR="00E80BA9" w:rsidRDefault="00C87A48">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357D5AE6" w14:textId="77777777" w:rsidR="00E80BA9" w:rsidRDefault="00C87A48">
            <w:pPr>
              <w:pStyle w:val="ProductList-TableBody"/>
            </w:pPr>
            <w:r>
              <w:t>„Visio Professional 2019“ HUP</w:t>
            </w:r>
          </w:p>
        </w:tc>
      </w:tr>
      <w:tr w:rsidR="00E80BA9" w14:paraId="6A067D94" w14:textId="77777777">
        <w:tc>
          <w:tcPr>
            <w:tcW w:w="6000" w:type="dxa"/>
            <w:tcBorders>
              <w:top w:val="single" w:sz="4" w:space="0" w:color="000000"/>
              <w:left w:val="single" w:sz="4" w:space="0" w:color="000000"/>
              <w:bottom w:val="single" w:sz="4" w:space="0" w:color="000000"/>
              <w:right w:val="single" w:sz="4" w:space="0" w:color="000000"/>
            </w:tcBorders>
          </w:tcPr>
          <w:p w14:paraId="303901FF" w14:textId="77777777" w:rsidR="00E80BA9" w:rsidRDefault="00C87A48">
            <w:pPr>
              <w:pStyle w:val="ProductList-TableBody"/>
            </w:pPr>
            <w:r>
              <w:t>„Project Standard 2013“ / „Project Standard 2016“ / „Project Standard 2019“</w:t>
            </w:r>
          </w:p>
          <w:p w14:paraId="160E6550" w14:textId="77777777" w:rsidR="00E80BA9" w:rsidRDefault="00C87A48">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41516117" w14:textId="77777777" w:rsidR="00E80BA9" w:rsidRDefault="00C87A48">
            <w:pPr>
              <w:pStyle w:val="ProductList-TableBody"/>
            </w:pPr>
            <w:r>
              <w:t>„Project Professional 2019“ HUP</w:t>
            </w:r>
          </w:p>
        </w:tc>
      </w:tr>
    </w:tbl>
    <w:p w14:paraId="160C88E2" w14:textId="77777777" w:rsidR="00E80BA9" w:rsidRDefault="00E80BA9">
      <w:pPr>
        <w:pStyle w:val="ProductList-SubClauseHeading"/>
        <w:outlineLvl w:val="3"/>
      </w:pPr>
    </w:p>
    <w:p w14:paraId="79EC1213" w14:textId="77777777" w:rsidR="00E80BA9" w:rsidRDefault="00C87A48">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14:paraId="707E6A25" w14:textId="77777777" w:rsidR="00E80BA9" w:rsidRDefault="00E80BA9">
      <w:pPr>
        <w:pStyle w:val="ProductList-BodyIndented"/>
      </w:pPr>
    </w:p>
    <w:p w14:paraId="3CBB0866" w14:textId="77777777" w:rsidR="00E80BA9" w:rsidRDefault="00C87A48">
      <w:pPr>
        <w:pStyle w:val="ProductList-BodyIndented"/>
      </w:pPr>
      <w:r>
        <w:t>„Microsoft“ neprisiima jokios atsakomybės dėl reikalavimų dėl darbuotojų privilegijų ar mokesčių laikymosi ir neprivalo pranešti apie bet kokius Kliento ar jo darbuotojų įsipareigojimus, jei tokių yra.</w:t>
      </w:r>
    </w:p>
    <w:p w14:paraId="6E3E0DBD" w14:textId="77777777" w:rsidR="00E80BA9" w:rsidRDefault="00E80BA9">
      <w:pPr>
        <w:pStyle w:val="ProductList-BodyIndented"/>
      </w:pPr>
    </w:p>
    <w:p w14:paraId="5DA1FFF3" w14:textId="77777777" w:rsidR="00E80BA9" w:rsidRDefault="00C87A48">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14:paraId="2AE4E385" w14:textId="77777777" w:rsidR="00E80BA9" w:rsidRDefault="00E80BA9">
      <w:pPr>
        <w:pStyle w:val="ProductList-BodyIndented"/>
      </w:pPr>
    </w:p>
    <w:p w14:paraId="29F941C8" w14:textId="77777777" w:rsidR="00E80BA9" w:rsidRDefault="00C87A48">
      <w:pPr>
        <w:pStyle w:val="ProductList-BodyIndented"/>
      </w:pPr>
      <w:r>
        <w:t xml:space="preserve">Daugiau informacijos apie „Microsoft” naudojimo namuose programą žr. </w:t>
      </w:r>
      <w:hyperlink r:id="rId155">
        <w:r>
          <w:rPr>
            <w:color w:val="00467F"/>
            <w:u w:val="single"/>
          </w:rPr>
          <w:t>http://www.microsoft.com/licensing</w:t>
        </w:r>
      </w:hyperlink>
      <w:r>
        <w:t xml:space="preserve"> arba </w:t>
      </w:r>
      <w:hyperlink r:id="rId156">
        <w:r>
          <w:rPr>
            <w:color w:val="00467F"/>
            <w:u w:val="single"/>
          </w:rPr>
          <w:t>https://businessstore.microsoft.com/store/home-use-program</w:t>
        </w:r>
      </w:hyperlink>
      <w:r>
        <w:t>.</w:t>
      </w:r>
    </w:p>
    <w:p w14:paraId="5A5D4EAD" w14:textId="77777777" w:rsidR="00E80BA9" w:rsidRDefault="00E80BA9">
      <w:pPr>
        <w:pStyle w:val="ProductList-BodyIndented"/>
        <w:jc w:val="right"/>
      </w:pPr>
    </w:p>
    <w:p w14:paraId="48A02574" w14:textId="77777777" w:rsidR="00E80BA9" w:rsidRDefault="00C87A48">
      <w:pPr>
        <w:pStyle w:val="ProductList-ClauseHeading"/>
        <w:outlineLvl w:val="2"/>
      </w:pPr>
      <w:bookmarkStart w:id="322" w:name="_Sec585"/>
      <w:r>
        <w:t>Problemų sprendimo paslaugos ištisą parą visomis savaitės dienomis</w:t>
      </w:r>
      <w:bookmarkEnd w:id="322"/>
    </w:p>
    <w:p w14:paraId="42C9AE7A" w14:textId="77777777" w:rsidR="00E80BA9" w:rsidRDefault="00C87A48">
      <w:pPr>
        <w:pStyle w:val="ProductList-Body"/>
      </w:pPr>
      <w:r>
        <w:t>Klientai (nesinaudojantys Akademinėmis programomis), turintys Programinės įrangos naujumo garantijos apsaugą, turi teisę naudotis Ištisą parą teikiamomis problemų sprendimo paslaugomis.</w:t>
      </w:r>
    </w:p>
    <w:p w14:paraId="4E376845" w14:textId="77777777" w:rsidR="00E80BA9" w:rsidRDefault="00E80BA9">
      <w:pPr>
        <w:pStyle w:val="ProductList-Body"/>
      </w:pPr>
    </w:p>
    <w:p w14:paraId="3EA7F2C3" w14:textId="77777777" w:rsidR="00E80BA9" w:rsidRDefault="00C87A48">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4C18F88F" w14:textId="77777777" w:rsidR="00E80BA9" w:rsidRDefault="00E80BA9">
      <w:pPr>
        <w:pStyle w:val="ProductList-Body"/>
      </w:pPr>
    </w:p>
    <w:p w14:paraId="750457FE" w14:textId="77777777" w:rsidR="00E80BA9" w:rsidRDefault="00C87A48">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42B0A781" w14:textId="77777777" w:rsidR="00E80BA9" w:rsidRDefault="00E80BA9">
      <w:pPr>
        <w:pStyle w:val="ProductList-Body"/>
      </w:pPr>
    </w:p>
    <w:p w14:paraId="0E16E000" w14:textId="77777777" w:rsidR="00E80BA9" w:rsidRDefault="00C87A48">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1E9C1534" w14:textId="77777777" w:rsidR="00E80BA9" w:rsidRDefault="00E80BA9">
      <w:pPr>
        <w:pStyle w:val="ProductList-Body"/>
      </w:pPr>
    </w:p>
    <w:p w14:paraId="64E61E04" w14:textId="77777777" w:rsidR="00E80BA9" w:rsidRDefault="00C87A48">
      <w:pPr>
        <w:pStyle w:val="ProductList-SubClauseHeading"/>
        <w:outlineLvl w:val="3"/>
      </w:pPr>
      <w:r>
        <w:t>Incidentų sprendimo telefonu pasiūlymai, taikomi visoms programoms, išskyrus MPSA</w:t>
      </w:r>
    </w:p>
    <w:p w14:paraId="6B1A6D25" w14:textId="77777777" w:rsidR="00E80BA9" w:rsidRDefault="00C87A48">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E80BA9" w14:paraId="7DBBAFB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DA21A5" w14:textId="77777777" w:rsidR="00E80BA9" w:rsidRDefault="00C87A48">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E49A4DD" w14:textId="77777777" w:rsidR="00E80BA9" w:rsidRDefault="00C87A48">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4677BF" w14:textId="77777777" w:rsidR="00E80BA9" w:rsidRDefault="00C87A48">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6C9C79" w14:textId="77777777" w:rsidR="00E80BA9" w:rsidRDefault="00C87A48">
            <w:pPr>
              <w:pStyle w:val="ProductList-TableBody"/>
            </w:pPr>
            <w:r>
              <w:rPr>
                <w:color w:val="FFFFFF"/>
              </w:rPr>
              <w:t>IW / klientas – Incidentų sprendimo pasiūlymo vertės pokytis</w:t>
            </w:r>
          </w:p>
        </w:tc>
      </w:tr>
      <w:tr w:rsidR="00E80BA9" w14:paraId="665590B0" w14:textId="77777777">
        <w:tc>
          <w:tcPr>
            <w:tcW w:w="2940" w:type="dxa"/>
            <w:tcBorders>
              <w:top w:val="single" w:sz="4" w:space="0" w:color="000000"/>
              <w:left w:val="single" w:sz="4" w:space="0" w:color="000000"/>
              <w:bottom w:val="single" w:sz="4" w:space="0" w:color="000000"/>
              <w:right w:val="single" w:sz="4" w:space="0" w:color="000000"/>
            </w:tcBorders>
          </w:tcPr>
          <w:p w14:paraId="2451C113" w14:textId="77777777" w:rsidR="00E80BA9" w:rsidRDefault="00C87A48">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6F68C074" w14:textId="77777777" w:rsidR="00E80BA9" w:rsidRDefault="00C87A4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0AC1814" w14:textId="77777777" w:rsidR="00E80BA9" w:rsidRDefault="00C87A4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5248D83" w14:textId="77777777" w:rsidR="00E80BA9" w:rsidRDefault="00C87A48">
            <w:pPr>
              <w:pStyle w:val="ProductList-TableBody"/>
            </w:pPr>
            <w:r>
              <w:t>$200,000</w:t>
            </w:r>
          </w:p>
        </w:tc>
      </w:tr>
      <w:tr w:rsidR="00E80BA9" w14:paraId="356E1C78" w14:textId="77777777">
        <w:tc>
          <w:tcPr>
            <w:tcW w:w="2940" w:type="dxa"/>
            <w:tcBorders>
              <w:top w:val="single" w:sz="4" w:space="0" w:color="000000"/>
              <w:left w:val="single" w:sz="4" w:space="0" w:color="000000"/>
              <w:bottom w:val="single" w:sz="4" w:space="0" w:color="000000"/>
              <w:right w:val="single" w:sz="4" w:space="0" w:color="000000"/>
            </w:tcBorders>
          </w:tcPr>
          <w:p w14:paraId="7B9C8F51" w14:textId="77777777" w:rsidR="00E80BA9" w:rsidRDefault="00C87A48">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40331F65" w14:textId="77777777" w:rsidR="00E80BA9" w:rsidRDefault="00C87A4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4484108" w14:textId="77777777" w:rsidR="00E80BA9" w:rsidRDefault="00C87A4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2F3937D" w14:textId="77777777" w:rsidR="00E80BA9" w:rsidRDefault="00C87A48">
            <w:pPr>
              <w:pStyle w:val="ProductList-TableBody"/>
            </w:pPr>
            <w:r>
              <w:t>300,000</w:t>
            </w:r>
          </w:p>
        </w:tc>
      </w:tr>
      <w:tr w:rsidR="00E80BA9" w14:paraId="68B1DE06" w14:textId="77777777">
        <w:tc>
          <w:tcPr>
            <w:tcW w:w="2940" w:type="dxa"/>
            <w:tcBorders>
              <w:top w:val="single" w:sz="4" w:space="0" w:color="000000"/>
              <w:left w:val="single" w:sz="4" w:space="0" w:color="000000"/>
              <w:bottom w:val="single" w:sz="4" w:space="0" w:color="000000"/>
              <w:right w:val="single" w:sz="4" w:space="0" w:color="000000"/>
            </w:tcBorders>
          </w:tcPr>
          <w:p w14:paraId="5C46FD4F" w14:textId="77777777" w:rsidR="00E80BA9" w:rsidRDefault="00C87A48">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2A70B81C" w14:textId="77777777" w:rsidR="00E80BA9" w:rsidRDefault="00C87A4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153E00A" w14:textId="77777777" w:rsidR="00E80BA9" w:rsidRDefault="00C87A4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9C6BF9E" w14:textId="77777777" w:rsidR="00E80BA9" w:rsidRDefault="00C87A48">
            <w:pPr>
              <w:pStyle w:val="ProductList-TableBody"/>
            </w:pPr>
            <w:r>
              <w:t>270,000</w:t>
            </w:r>
          </w:p>
        </w:tc>
      </w:tr>
      <w:tr w:rsidR="00E80BA9" w14:paraId="0B7001BB" w14:textId="77777777">
        <w:tc>
          <w:tcPr>
            <w:tcW w:w="2940" w:type="dxa"/>
            <w:tcBorders>
              <w:top w:val="single" w:sz="4" w:space="0" w:color="000000"/>
              <w:left w:val="single" w:sz="4" w:space="0" w:color="000000"/>
              <w:bottom w:val="single" w:sz="4" w:space="0" w:color="000000"/>
              <w:right w:val="single" w:sz="4" w:space="0" w:color="000000"/>
            </w:tcBorders>
          </w:tcPr>
          <w:p w14:paraId="0A9F6CEA" w14:textId="77777777" w:rsidR="00E80BA9" w:rsidRDefault="00C87A48">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21221398" w14:textId="77777777" w:rsidR="00E80BA9" w:rsidRDefault="00C87A4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35665BE" w14:textId="77777777" w:rsidR="00E80BA9" w:rsidRDefault="00C87A48">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1489F45B" w14:textId="77777777" w:rsidR="00E80BA9" w:rsidRDefault="00C87A48">
            <w:pPr>
              <w:pStyle w:val="ProductList-TableBody"/>
            </w:pPr>
            <w:r>
              <w:t>SFr. 330,000</w:t>
            </w:r>
          </w:p>
        </w:tc>
      </w:tr>
      <w:tr w:rsidR="00E80BA9" w14:paraId="687A98DA" w14:textId="77777777">
        <w:tc>
          <w:tcPr>
            <w:tcW w:w="2940" w:type="dxa"/>
            <w:tcBorders>
              <w:top w:val="single" w:sz="4" w:space="0" w:color="000000"/>
              <w:left w:val="single" w:sz="4" w:space="0" w:color="000000"/>
              <w:bottom w:val="single" w:sz="4" w:space="0" w:color="000000"/>
              <w:right w:val="single" w:sz="4" w:space="0" w:color="000000"/>
            </w:tcBorders>
          </w:tcPr>
          <w:p w14:paraId="62FF1F06" w14:textId="77777777" w:rsidR="00E80BA9" w:rsidRDefault="00C87A48">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70561CF1" w14:textId="77777777" w:rsidR="00E80BA9" w:rsidRDefault="00C87A4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2A13BBE" w14:textId="77777777" w:rsidR="00E80BA9" w:rsidRDefault="00C87A48">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6E7DBAF7" w14:textId="77777777" w:rsidR="00E80BA9" w:rsidRDefault="00C87A48">
            <w:pPr>
              <w:pStyle w:val="ProductList-TableBody"/>
            </w:pPr>
            <w:r>
              <w:t>1 650 000 CRC</w:t>
            </w:r>
          </w:p>
        </w:tc>
      </w:tr>
      <w:tr w:rsidR="00E80BA9" w14:paraId="493C275B" w14:textId="77777777">
        <w:tc>
          <w:tcPr>
            <w:tcW w:w="2940" w:type="dxa"/>
            <w:tcBorders>
              <w:top w:val="single" w:sz="4" w:space="0" w:color="000000"/>
              <w:left w:val="single" w:sz="4" w:space="0" w:color="000000"/>
              <w:bottom w:val="single" w:sz="4" w:space="0" w:color="000000"/>
              <w:right w:val="single" w:sz="4" w:space="0" w:color="000000"/>
            </w:tcBorders>
          </w:tcPr>
          <w:p w14:paraId="4246DE9A" w14:textId="77777777" w:rsidR="00E80BA9" w:rsidRDefault="00C87A48">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33D69A01" w14:textId="77777777" w:rsidR="00E80BA9" w:rsidRDefault="00C87A4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ADEECF5" w14:textId="77777777" w:rsidR="00E80BA9" w:rsidRDefault="00C87A48">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65354F9D" w14:textId="77777777" w:rsidR="00E80BA9" w:rsidRDefault="00C87A48">
            <w:pPr>
              <w:pStyle w:val="ProductList-TableBody"/>
            </w:pPr>
            <w:r>
              <w:t>1 600 000 kr</w:t>
            </w:r>
          </w:p>
        </w:tc>
      </w:tr>
      <w:tr w:rsidR="00E80BA9" w14:paraId="32AECF21" w14:textId="77777777">
        <w:tc>
          <w:tcPr>
            <w:tcW w:w="2940" w:type="dxa"/>
            <w:tcBorders>
              <w:top w:val="single" w:sz="4" w:space="0" w:color="000000"/>
              <w:left w:val="single" w:sz="4" w:space="0" w:color="000000"/>
              <w:bottom w:val="single" w:sz="4" w:space="0" w:color="000000"/>
              <w:right w:val="single" w:sz="4" w:space="0" w:color="000000"/>
            </w:tcBorders>
          </w:tcPr>
          <w:p w14:paraId="23BEA86D" w14:textId="77777777" w:rsidR="00E80BA9" w:rsidRDefault="00C87A48">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64501352" w14:textId="77777777" w:rsidR="00E80BA9" w:rsidRDefault="00C87A4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F0213B1" w14:textId="77777777" w:rsidR="00E80BA9" w:rsidRDefault="00C87A4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DBA6483" w14:textId="77777777" w:rsidR="00E80BA9" w:rsidRDefault="00C87A48">
            <w:pPr>
              <w:pStyle w:val="ProductList-TableBody"/>
            </w:pPr>
            <w:r>
              <w:t>215,000</w:t>
            </w:r>
          </w:p>
        </w:tc>
      </w:tr>
      <w:tr w:rsidR="00E80BA9" w14:paraId="60F8241B" w14:textId="77777777">
        <w:tc>
          <w:tcPr>
            <w:tcW w:w="2940" w:type="dxa"/>
            <w:tcBorders>
              <w:top w:val="single" w:sz="4" w:space="0" w:color="000000"/>
              <w:left w:val="single" w:sz="4" w:space="0" w:color="000000"/>
              <w:bottom w:val="single" w:sz="4" w:space="0" w:color="000000"/>
              <w:right w:val="single" w:sz="4" w:space="0" w:color="000000"/>
            </w:tcBorders>
          </w:tcPr>
          <w:p w14:paraId="774D0126" w14:textId="77777777" w:rsidR="00E80BA9" w:rsidRDefault="00C87A48">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6031F8AD" w14:textId="77777777" w:rsidR="00E80BA9" w:rsidRDefault="00C87A4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81DF802" w14:textId="77777777" w:rsidR="00E80BA9" w:rsidRDefault="00C87A4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0C06BE6" w14:textId="77777777" w:rsidR="00E80BA9" w:rsidRDefault="00C87A48">
            <w:pPr>
              <w:pStyle w:val="ProductList-TableBody"/>
            </w:pPr>
            <w:r>
              <w:t>£135,000</w:t>
            </w:r>
          </w:p>
        </w:tc>
      </w:tr>
      <w:tr w:rsidR="00E80BA9" w14:paraId="0ECE11DB" w14:textId="77777777">
        <w:tc>
          <w:tcPr>
            <w:tcW w:w="2940" w:type="dxa"/>
            <w:tcBorders>
              <w:top w:val="single" w:sz="4" w:space="0" w:color="000000"/>
              <w:left w:val="single" w:sz="4" w:space="0" w:color="000000"/>
              <w:bottom w:val="single" w:sz="4" w:space="0" w:color="000000"/>
              <w:right w:val="single" w:sz="4" w:space="0" w:color="000000"/>
            </w:tcBorders>
          </w:tcPr>
          <w:p w14:paraId="2A8DF993" w14:textId="77777777" w:rsidR="00E80BA9" w:rsidRDefault="00C87A48">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23AC471C" w14:textId="77777777" w:rsidR="00E80BA9" w:rsidRDefault="00C87A4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330B452" w14:textId="77777777" w:rsidR="00E80BA9" w:rsidRDefault="00C87A48">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1E827BA4" w14:textId="77777777" w:rsidR="00E80BA9" w:rsidRDefault="00C87A48">
            <w:pPr>
              <w:pStyle w:val="ProductList-TableBody"/>
            </w:pPr>
            <w:r>
              <w:t>24 000 000 JPY</w:t>
            </w:r>
          </w:p>
        </w:tc>
      </w:tr>
      <w:tr w:rsidR="00E80BA9" w14:paraId="0A71FE42" w14:textId="77777777">
        <w:tc>
          <w:tcPr>
            <w:tcW w:w="2940" w:type="dxa"/>
            <w:tcBorders>
              <w:top w:val="single" w:sz="4" w:space="0" w:color="000000"/>
              <w:left w:val="single" w:sz="4" w:space="0" w:color="000000"/>
              <w:bottom w:val="single" w:sz="4" w:space="0" w:color="000000"/>
              <w:right w:val="single" w:sz="4" w:space="0" w:color="000000"/>
            </w:tcBorders>
          </w:tcPr>
          <w:p w14:paraId="128FB8C8" w14:textId="77777777" w:rsidR="00E80BA9" w:rsidRDefault="00C87A48">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2EB0894E" w14:textId="77777777" w:rsidR="00E80BA9" w:rsidRDefault="00C87A4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590351A" w14:textId="77777777" w:rsidR="00E80BA9" w:rsidRDefault="00C87A48">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4851F006" w14:textId="77777777" w:rsidR="00E80BA9" w:rsidRDefault="00C87A48">
            <w:pPr>
              <w:pStyle w:val="ProductList-TableBody"/>
            </w:pPr>
            <w:r>
              <w:t>240 000 000 KWD</w:t>
            </w:r>
          </w:p>
        </w:tc>
      </w:tr>
      <w:tr w:rsidR="00E80BA9" w14:paraId="59667DDB" w14:textId="77777777">
        <w:tc>
          <w:tcPr>
            <w:tcW w:w="2940" w:type="dxa"/>
            <w:tcBorders>
              <w:top w:val="single" w:sz="4" w:space="0" w:color="000000"/>
              <w:left w:val="single" w:sz="4" w:space="0" w:color="000000"/>
              <w:bottom w:val="single" w:sz="4" w:space="0" w:color="000000"/>
              <w:right w:val="single" w:sz="4" w:space="0" w:color="000000"/>
            </w:tcBorders>
          </w:tcPr>
          <w:p w14:paraId="5233E8EA" w14:textId="77777777" w:rsidR="00E80BA9" w:rsidRDefault="00C87A48">
            <w:pPr>
              <w:pStyle w:val="ProductList-TableBody"/>
            </w:pPr>
            <w:r>
              <w:lastRenderedPageBreak/>
              <w:t>Norvegijos kronos</w:t>
            </w:r>
          </w:p>
        </w:tc>
        <w:tc>
          <w:tcPr>
            <w:tcW w:w="2940" w:type="dxa"/>
            <w:tcBorders>
              <w:top w:val="single" w:sz="4" w:space="0" w:color="000000"/>
              <w:left w:val="single" w:sz="4" w:space="0" w:color="000000"/>
              <w:bottom w:val="single" w:sz="4" w:space="0" w:color="000000"/>
              <w:right w:val="single" w:sz="4" w:space="0" w:color="000000"/>
            </w:tcBorders>
          </w:tcPr>
          <w:p w14:paraId="2C7B4907" w14:textId="77777777" w:rsidR="00E80BA9" w:rsidRDefault="00C87A4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0AD5A3A" w14:textId="77777777" w:rsidR="00E80BA9" w:rsidRDefault="00C87A48">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656B1DE3" w14:textId="77777777" w:rsidR="00E80BA9" w:rsidRDefault="00C87A48">
            <w:pPr>
              <w:pStyle w:val="ProductList-TableBody"/>
            </w:pPr>
            <w:r>
              <w:t>1 650 000 kr</w:t>
            </w:r>
          </w:p>
        </w:tc>
      </w:tr>
      <w:tr w:rsidR="00E80BA9" w14:paraId="7A478B0D" w14:textId="77777777">
        <w:tc>
          <w:tcPr>
            <w:tcW w:w="2940" w:type="dxa"/>
            <w:tcBorders>
              <w:top w:val="single" w:sz="4" w:space="0" w:color="000000"/>
              <w:left w:val="single" w:sz="4" w:space="0" w:color="000000"/>
              <w:bottom w:val="single" w:sz="4" w:space="0" w:color="000000"/>
              <w:right w:val="single" w:sz="4" w:space="0" w:color="000000"/>
            </w:tcBorders>
          </w:tcPr>
          <w:p w14:paraId="4BF72615" w14:textId="77777777" w:rsidR="00E80BA9" w:rsidRDefault="00C87A48">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637CC034" w14:textId="77777777" w:rsidR="00E80BA9" w:rsidRDefault="00C87A4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3E67D28" w14:textId="77777777" w:rsidR="00E80BA9" w:rsidRDefault="00C87A4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C5C4171" w14:textId="77777777" w:rsidR="00E80BA9" w:rsidRDefault="00C87A48">
            <w:pPr>
              <w:pStyle w:val="ProductList-TableBody"/>
            </w:pPr>
            <w:r>
              <w:t>350,000</w:t>
            </w:r>
          </w:p>
        </w:tc>
      </w:tr>
      <w:tr w:rsidR="00E80BA9" w14:paraId="754F8252" w14:textId="77777777">
        <w:tc>
          <w:tcPr>
            <w:tcW w:w="2940" w:type="dxa"/>
            <w:tcBorders>
              <w:top w:val="single" w:sz="4" w:space="0" w:color="000000"/>
              <w:left w:val="single" w:sz="4" w:space="0" w:color="000000"/>
              <w:bottom w:val="single" w:sz="4" w:space="0" w:color="000000"/>
              <w:right w:val="single" w:sz="4" w:space="0" w:color="000000"/>
            </w:tcBorders>
          </w:tcPr>
          <w:p w14:paraId="25AE6D6E" w14:textId="77777777" w:rsidR="00E80BA9" w:rsidRDefault="00C87A48">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2FA8EA9B" w14:textId="77777777" w:rsidR="00E80BA9" w:rsidRDefault="00C87A4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E3D0762" w14:textId="77777777" w:rsidR="00E80BA9" w:rsidRDefault="00C87A48">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06513AF5" w14:textId="77777777" w:rsidR="00E80BA9" w:rsidRDefault="00C87A48">
            <w:pPr>
              <w:pStyle w:val="ProductList-TableBody"/>
            </w:pPr>
            <w:r>
              <w:t>2 000 000 kr</w:t>
            </w:r>
          </w:p>
        </w:tc>
      </w:tr>
      <w:tr w:rsidR="00E80BA9" w14:paraId="3D1EF7F2" w14:textId="77777777">
        <w:tc>
          <w:tcPr>
            <w:tcW w:w="2940" w:type="dxa"/>
            <w:tcBorders>
              <w:top w:val="single" w:sz="4" w:space="0" w:color="000000"/>
              <w:left w:val="single" w:sz="4" w:space="0" w:color="000000"/>
              <w:bottom w:val="single" w:sz="4" w:space="0" w:color="000000"/>
              <w:right w:val="single" w:sz="4" w:space="0" w:color="000000"/>
            </w:tcBorders>
          </w:tcPr>
          <w:p w14:paraId="06478246" w14:textId="77777777" w:rsidR="00E80BA9" w:rsidRDefault="00C87A48">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005D5BED" w14:textId="77777777" w:rsidR="00E80BA9" w:rsidRDefault="00C87A4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89C31D2" w14:textId="77777777" w:rsidR="00E80BA9" w:rsidRDefault="00C87A48">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3B300AE6" w14:textId="77777777" w:rsidR="00E80BA9" w:rsidRDefault="00C87A48">
            <w:pPr>
              <w:pStyle w:val="ProductList-TableBody"/>
            </w:pPr>
            <w:r>
              <w:t>7 000 000 NTD</w:t>
            </w:r>
          </w:p>
        </w:tc>
      </w:tr>
      <w:tr w:rsidR="00E80BA9" w14:paraId="71540BEA" w14:textId="77777777">
        <w:tc>
          <w:tcPr>
            <w:tcW w:w="2940" w:type="dxa"/>
            <w:tcBorders>
              <w:top w:val="single" w:sz="4" w:space="0" w:color="000000"/>
              <w:left w:val="single" w:sz="4" w:space="0" w:color="000000"/>
              <w:bottom w:val="single" w:sz="4" w:space="0" w:color="000000"/>
              <w:right w:val="single" w:sz="4" w:space="0" w:color="000000"/>
            </w:tcBorders>
          </w:tcPr>
          <w:p w14:paraId="681ADB86" w14:textId="77777777" w:rsidR="00E80BA9" w:rsidRDefault="00C87A48">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696490FF" w14:textId="77777777" w:rsidR="00E80BA9" w:rsidRDefault="00C87A4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21B875D" w14:textId="77777777" w:rsidR="00E80BA9" w:rsidRDefault="00C87A48">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0524D6E0" w14:textId="77777777" w:rsidR="00E80BA9" w:rsidRDefault="00C87A48">
            <w:pPr>
              <w:pStyle w:val="ProductList-TableBody"/>
            </w:pPr>
            <w:r>
              <w:t>10 000 000 INR</w:t>
            </w:r>
          </w:p>
        </w:tc>
      </w:tr>
      <w:tr w:rsidR="00E80BA9" w14:paraId="0008A0B6" w14:textId="77777777">
        <w:tc>
          <w:tcPr>
            <w:tcW w:w="2940" w:type="dxa"/>
            <w:tcBorders>
              <w:top w:val="single" w:sz="4" w:space="0" w:color="000000"/>
              <w:left w:val="single" w:sz="4" w:space="0" w:color="000000"/>
              <w:bottom w:val="single" w:sz="4" w:space="0" w:color="000000"/>
              <w:right w:val="single" w:sz="4" w:space="0" w:color="000000"/>
            </w:tcBorders>
          </w:tcPr>
          <w:p w14:paraId="405A0738" w14:textId="77777777" w:rsidR="00E80BA9" w:rsidRDefault="00C87A48">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58D3C8E2" w14:textId="77777777" w:rsidR="00E80BA9" w:rsidRDefault="00C87A4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FCE6243" w14:textId="77777777" w:rsidR="00E80BA9" w:rsidRDefault="00C87A48">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3B9C8E37" w14:textId="77777777" w:rsidR="00E80BA9" w:rsidRDefault="00C87A48">
            <w:pPr>
              <w:pStyle w:val="ProductList-TableBody"/>
            </w:pPr>
            <w:r>
              <w:t>6 600 000 RUB</w:t>
            </w:r>
          </w:p>
        </w:tc>
      </w:tr>
    </w:tbl>
    <w:p w14:paraId="660A1997" w14:textId="77777777" w:rsidR="00E80BA9" w:rsidRDefault="00E80BA9">
      <w:pPr>
        <w:pStyle w:val="ProductList-BodyIndented"/>
        <w:ind w:left="720"/>
      </w:pPr>
    </w:p>
    <w:p w14:paraId="2C84ADE5" w14:textId="77777777" w:rsidR="00E80BA9" w:rsidRDefault="00C87A48">
      <w:pPr>
        <w:pStyle w:val="ProductList-BodyIndented"/>
      </w:pPr>
      <w:r>
        <w:t>Palaikymo telefonu incidentai, kurie nebuvo panaudoti, baigia galioti pasibaigus SA apsaugai. Telefonu sprendžiamu incidentų negalima perkelti iš registracijos sutarčių į sutartis ir atvirkščiai.</w:t>
      </w:r>
    </w:p>
    <w:p w14:paraId="790FEADA" w14:textId="77777777" w:rsidR="00E80BA9" w:rsidRDefault="00E80BA9">
      <w:pPr>
        <w:pStyle w:val="ProductList-BodyIndented"/>
      </w:pPr>
    </w:p>
    <w:p w14:paraId="72B1A407" w14:textId="77777777" w:rsidR="00E80BA9" w:rsidRDefault="00C87A48">
      <w:pPr>
        <w:pStyle w:val="ProductList-BodyIndented"/>
      </w:pPr>
      <w:r>
        <w:t xml:space="preserve">Vietinio palaikymo telefonu paslaugos teikiamos darbo valandomis, kurios nurodytos svetainėje </w:t>
      </w:r>
      <w:hyperlink r:id="rId157">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14:paraId="23EEA40B" w14:textId="77777777" w:rsidR="00E80BA9" w:rsidRDefault="00E80BA9">
      <w:pPr>
        <w:pStyle w:val="ProductList-BodyIndented"/>
      </w:pPr>
    </w:p>
    <w:p w14:paraId="15180B72" w14:textId="77777777" w:rsidR="00E80BA9" w:rsidRDefault="00C87A48">
      <w:pPr>
        <w:pStyle w:val="ProductList-SubClauseHeading"/>
        <w:outlineLvl w:val="3"/>
      </w:pPr>
      <w:r>
        <w:t>Incidentų sprendimo telefonu pasiūlymai, skirti MPSA</w:t>
      </w:r>
    </w:p>
    <w:p w14:paraId="567BD8E6" w14:textId="77777777" w:rsidR="00E80BA9" w:rsidRDefault="00C87A48">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E80BA9" w14:paraId="185961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83CCA24" w14:textId="77777777" w:rsidR="00E80BA9" w:rsidRDefault="00C87A48">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14:paraId="7F23B811" w14:textId="77777777" w:rsidR="00E80BA9" w:rsidRDefault="00C87A48">
            <w:pPr>
              <w:pStyle w:val="ProductList-TableBody"/>
            </w:pPr>
            <w:r>
              <w:rPr>
                <w:color w:val="FFFFFF"/>
              </w:rPr>
              <w:t>Taškai vieno incidento sprendimui telefonu</w:t>
            </w:r>
          </w:p>
        </w:tc>
      </w:tr>
      <w:tr w:rsidR="00E80BA9" w14:paraId="4B739A77" w14:textId="77777777">
        <w:tc>
          <w:tcPr>
            <w:tcW w:w="6120" w:type="dxa"/>
            <w:tcBorders>
              <w:top w:val="single" w:sz="4" w:space="0" w:color="000000"/>
              <w:left w:val="single" w:sz="4" w:space="0" w:color="000000"/>
              <w:bottom w:val="single" w:sz="4" w:space="0" w:color="000000"/>
              <w:right w:val="single" w:sz="4" w:space="0" w:color="000000"/>
            </w:tcBorders>
          </w:tcPr>
          <w:p w14:paraId="37EE34AD" w14:textId="77777777" w:rsidR="00E80BA9" w:rsidRDefault="00C87A48">
            <w:pPr>
              <w:pStyle w:val="ProductList-TableBody"/>
            </w:pPr>
            <w:r>
              <w:t>Programos ir sistemos (kartu)</w:t>
            </w:r>
          </w:p>
        </w:tc>
        <w:tc>
          <w:tcPr>
            <w:tcW w:w="6000" w:type="dxa"/>
            <w:tcBorders>
              <w:left w:val="single" w:sz="4" w:space="0" w:color="000000"/>
              <w:right w:val="single" w:sz="4" w:space="0" w:color="000000"/>
            </w:tcBorders>
          </w:tcPr>
          <w:p w14:paraId="4867A6B7" w14:textId="77777777" w:rsidR="00E80BA9" w:rsidRDefault="00C87A48">
            <w:pPr>
              <w:pStyle w:val="ProductList-TableBody"/>
            </w:pPr>
            <w:r>
              <w:t>2,000</w:t>
            </w:r>
          </w:p>
        </w:tc>
      </w:tr>
      <w:tr w:rsidR="00E80BA9" w14:paraId="4156E1D4" w14:textId="77777777">
        <w:tc>
          <w:tcPr>
            <w:tcW w:w="6120" w:type="dxa"/>
            <w:tcBorders>
              <w:top w:val="single" w:sz="4" w:space="0" w:color="000000"/>
              <w:left w:val="single" w:sz="4" w:space="0" w:color="000000"/>
              <w:bottom w:val="single" w:sz="4" w:space="0" w:color="000000"/>
              <w:right w:val="single" w:sz="4" w:space="0" w:color="000000"/>
            </w:tcBorders>
          </w:tcPr>
          <w:p w14:paraId="2CF994DC" w14:textId="77777777" w:rsidR="00E80BA9" w:rsidRDefault="00C87A48">
            <w:pPr>
              <w:pStyle w:val="ProductList-TableBody"/>
            </w:pPr>
            <w:r>
              <w:t>Serveris</w:t>
            </w:r>
          </w:p>
        </w:tc>
        <w:tc>
          <w:tcPr>
            <w:tcW w:w="6000" w:type="dxa"/>
            <w:tcBorders>
              <w:left w:val="single" w:sz="4" w:space="0" w:color="000000"/>
              <w:right w:val="single" w:sz="4" w:space="0" w:color="000000"/>
            </w:tcBorders>
          </w:tcPr>
          <w:p w14:paraId="7DD0764A" w14:textId="77777777" w:rsidR="00E80BA9" w:rsidRDefault="00C87A48">
            <w:pPr>
              <w:pStyle w:val="ProductList-TableBody"/>
            </w:pPr>
            <w:r>
              <w:t>400</w:t>
            </w:r>
          </w:p>
        </w:tc>
      </w:tr>
      <w:tr w:rsidR="00E80BA9" w14:paraId="226B84B4" w14:textId="77777777">
        <w:tc>
          <w:tcPr>
            <w:tcW w:w="6120" w:type="dxa"/>
            <w:tcBorders>
              <w:top w:val="single" w:sz="4" w:space="0" w:color="000000"/>
              <w:left w:val="single" w:sz="4" w:space="0" w:color="000000"/>
              <w:bottom w:val="single" w:sz="4" w:space="0" w:color="000000"/>
              <w:right w:val="single" w:sz="4" w:space="0" w:color="000000"/>
            </w:tcBorders>
          </w:tcPr>
          <w:p w14:paraId="3D22600D" w14:textId="77777777" w:rsidR="00E80BA9" w:rsidRDefault="00C87A48">
            <w:pPr>
              <w:pStyle w:val="ProductList-TableBody"/>
            </w:pPr>
            <w:r>
              <w:t>KPL</w:t>
            </w:r>
          </w:p>
        </w:tc>
        <w:tc>
          <w:tcPr>
            <w:tcW w:w="6000" w:type="dxa"/>
            <w:tcBorders>
              <w:left w:val="single" w:sz="4" w:space="0" w:color="000000"/>
              <w:right w:val="single" w:sz="4" w:space="0" w:color="000000"/>
            </w:tcBorders>
          </w:tcPr>
          <w:p w14:paraId="6ACBAAFC" w14:textId="77777777" w:rsidR="00E80BA9" w:rsidRDefault="00C87A48">
            <w:pPr>
              <w:pStyle w:val="ProductList-TableBody"/>
            </w:pPr>
            <w:r>
              <w:t>400</w:t>
            </w:r>
          </w:p>
        </w:tc>
      </w:tr>
    </w:tbl>
    <w:p w14:paraId="11CEAA4F" w14:textId="77777777" w:rsidR="00E80BA9" w:rsidRDefault="00E80BA9">
      <w:pPr>
        <w:pStyle w:val="ProductList-BodyIndented"/>
      </w:pPr>
    </w:p>
    <w:p w14:paraId="40686607" w14:textId="77777777" w:rsidR="00E80BA9" w:rsidRDefault="00C87A48">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14:paraId="001EDF68" w14:textId="77777777" w:rsidR="00E80BA9" w:rsidRDefault="00E80BA9">
      <w:pPr>
        <w:pStyle w:val="ProductList-BodyIndented"/>
      </w:pPr>
    </w:p>
    <w:p w14:paraId="3B6D497C" w14:textId="77777777" w:rsidR="00E80BA9" w:rsidRDefault="00C87A48">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6AA8F66F" w14:textId="77777777" w:rsidR="00E80BA9" w:rsidRDefault="00E80BA9">
      <w:pPr>
        <w:pStyle w:val="ProductList-SubClauseHeading"/>
        <w:outlineLvl w:val="3"/>
      </w:pPr>
    </w:p>
    <w:p w14:paraId="6F02E720" w14:textId="77777777" w:rsidR="00E80BA9" w:rsidRDefault="00C87A48">
      <w:pPr>
        <w:pStyle w:val="ProductList-SubClauseHeading"/>
        <w:outlineLvl w:val="3"/>
      </w:pPr>
      <w:r>
        <w:t>Incidentų sprendimas internetu</w:t>
      </w:r>
    </w:p>
    <w:p w14:paraId="5D69988E" w14:textId="77777777" w:rsidR="00E80BA9" w:rsidRDefault="00C87A48">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370E6903" w14:textId="77777777" w:rsidR="00E80BA9" w:rsidRDefault="00E80BA9">
      <w:pPr>
        <w:pStyle w:val="ProductList-BodyIndented"/>
      </w:pPr>
    </w:p>
    <w:p w14:paraId="3EDF615F" w14:textId="77777777" w:rsidR="00E80BA9" w:rsidRDefault="00C87A48">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1AA745B7" w14:textId="77777777" w:rsidR="00E80BA9" w:rsidRDefault="00E80BA9">
      <w:pPr>
        <w:pStyle w:val="ProductList-BodyIndented"/>
        <w:ind w:left="720"/>
      </w:pPr>
    </w:p>
    <w:p w14:paraId="1E2A4CE8" w14:textId="77777777" w:rsidR="00E80BA9" w:rsidRDefault="00C87A48">
      <w:pPr>
        <w:pStyle w:val="ProductList-SubClauseHeading"/>
        <w:outlineLvl w:val="3"/>
      </w:pPr>
      <w:r>
        <w:t>Palaikymo kontaktiniai asmenys</w:t>
      </w:r>
    </w:p>
    <w:p w14:paraId="57D52870" w14:textId="77777777" w:rsidR="00E80BA9" w:rsidRDefault="00C87A48">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E80BA9" w14:paraId="179DF1E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7D2775" w14:textId="77777777" w:rsidR="00E80BA9" w:rsidRDefault="00C87A48">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5F7405" w14:textId="77777777" w:rsidR="00E80BA9" w:rsidRDefault="00C87A4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F2A65A" w14:textId="77777777" w:rsidR="00E80BA9" w:rsidRDefault="00C87A4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E4AFED" w14:textId="77777777" w:rsidR="00E80BA9" w:rsidRDefault="00C87A48">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3DD9DB" w14:textId="77777777" w:rsidR="00E80BA9" w:rsidRDefault="00C87A48">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DBA0B0" w14:textId="77777777" w:rsidR="00E80BA9" w:rsidRDefault="00C87A48">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B082FD" w14:textId="77777777" w:rsidR="00E80BA9" w:rsidRDefault="00C87A48">
            <w:pPr>
              <w:pStyle w:val="ProductList-TableBody"/>
            </w:pPr>
            <w:r>
              <w:rPr>
                <w:color w:val="FFFFFF"/>
              </w:rPr>
              <w:t>S/S+: EA D lygis</w:t>
            </w:r>
          </w:p>
        </w:tc>
      </w:tr>
      <w:tr w:rsidR="00E80BA9" w14:paraId="04EB861F" w14:textId="77777777">
        <w:tc>
          <w:tcPr>
            <w:tcW w:w="1720" w:type="dxa"/>
            <w:tcBorders>
              <w:top w:val="single" w:sz="4" w:space="0" w:color="000000"/>
              <w:left w:val="single" w:sz="4" w:space="0" w:color="000000"/>
              <w:bottom w:val="single" w:sz="4" w:space="0" w:color="000000"/>
              <w:right w:val="single" w:sz="4" w:space="0" w:color="000000"/>
            </w:tcBorders>
          </w:tcPr>
          <w:p w14:paraId="215654DC" w14:textId="77777777" w:rsidR="00E80BA9" w:rsidRDefault="00C87A48">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14:paraId="08022DE7" w14:textId="77777777" w:rsidR="00E80BA9" w:rsidRDefault="00C87A48">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56A7B050" w14:textId="77777777" w:rsidR="00E80BA9" w:rsidRDefault="00C87A48">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7A23CC25" w14:textId="77777777" w:rsidR="00E80BA9" w:rsidRDefault="00C87A48">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4A5B9489" w14:textId="77777777" w:rsidR="00E80BA9" w:rsidRDefault="00C87A48">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365E3798" w14:textId="77777777" w:rsidR="00E80BA9" w:rsidRDefault="00C87A48">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5787844E" w14:textId="77777777" w:rsidR="00E80BA9" w:rsidRDefault="00C87A48">
            <w:pPr>
              <w:pStyle w:val="ProductList-TableBody"/>
            </w:pPr>
            <w:r>
              <w:t>Pagal poreikius</w:t>
            </w:r>
          </w:p>
        </w:tc>
      </w:tr>
      <w:tr w:rsidR="00E80BA9" w14:paraId="1FB73D4C" w14:textId="77777777">
        <w:tc>
          <w:tcPr>
            <w:tcW w:w="1720" w:type="dxa"/>
            <w:tcBorders>
              <w:top w:val="single" w:sz="4" w:space="0" w:color="000000"/>
              <w:left w:val="single" w:sz="4" w:space="0" w:color="000000"/>
              <w:bottom w:val="single" w:sz="4" w:space="0" w:color="000000"/>
              <w:right w:val="single" w:sz="4" w:space="0" w:color="000000"/>
            </w:tcBorders>
          </w:tcPr>
          <w:p w14:paraId="5A85084F" w14:textId="77777777" w:rsidR="00E80BA9" w:rsidRDefault="00C87A48">
            <w:pPr>
              <w:pStyle w:val="ProductList-TableBody"/>
            </w:pPr>
            <w:r>
              <w:t xml:space="preserve">Įgaliotųjų palaikymo per žiniatinklio svetainę kontaktų </w:t>
            </w:r>
            <w:r>
              <w:lastRenderedPageBreak/>
              <w:t>skaičius</w:t>
            </w:r>
          </w:p>
        </w:tc>
        <w:tc>
          <w:tcPr>
            <w:tcW w:w="1720" w:type="dxa"/>
            <w:tcBorders>
              <w:top w:val="single" w:sz="4" w:space="0" w:color="000000"/>
              <w:left w:val="single" w:sz="4" w:space="0" w:color="000000"/>
              <w:bottom w:val="single" w:sz="4" w:space="0" w:color="000000"/>
              <w:right w:val="single" w:sz="4" w:space="0" w:color="000000"/>
            </w:tcBorders>
          </w:tcPr>
          <w:p w14:paraId="3C9CAF9E" w14:textId="77777777" w:rsidR="00E80BA9" w:rsidRDefault="00C87A48">
            <w:pPr>
              <w:pStyle w:val="ProductList-TableBody"/>
            </w:pPr>
            <w:r>
              <w:lastRenderedPageBreak/>
              <w:t>Netaikoma</w:t>
            </w:r>
          </w:p>
        </w:tc>
        <w:tc>
          <w:tcPr>
            <w:tcW w:w="1720" w:type="dxa"/>
            <w:tcBorders>
              <w:top w:val="single" w:sz="4" w:space="0" w:color="000000"/>
              <w:left w:val="single" w:sz="4" w:space="0" w:color="000000"/>
              <w:bottom w:val="single" w:sz="4" w:space="0" w:color="000000"/>
              <w:right w:val="single" w:sz="4" w:space="0" w:color="000000"/>
            </w:tcBorders>
          </w:tcPr>
          <w:p w14:paraId="620A0FF8" w14:textId="77777777" w:rsidR="00E80BA9" w:rsidRDefault="00C87A4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713998D" w14:textId="77777777" w:rsidR="00E80BA9" w:rsidRDefault="00C87A4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5F684C0" w14:textId="77777777" w:rsidR="00E80BA9" w:rsidRDefault="00C87A4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D4F7B03" w14:textId="77777777" w:rsidR="00E80BA9" w:rsidRDefault="00C87A4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D2F03F2" w14:textId="77777777" w:rsidR="00E80BA9" w:rsidRDefault="00C87A48">
            <w:pPr>
              <w:pStyle w:val="ProductList-TableBody"/>
            </w:pPr>
            <w:r>
              <w:t>16</w:t>
            </w:r>
          </w:p>
        </w:tc>
      </w:tr>
    </w:tbl>
    <w:p w14:paraId="53B7530B" w14:textId="77777777" w:rsidR="00E80BA9" w:rsidRDefault="00E80BA9">
      <w:pPr>
        <w:pStyle w:val="ProductList-BodyIndented"/>
      </w:pPr>
    </w:p>
    <w:p w14:paraId="3AF99CF2" w14:textId="77777777" w:rsidR="00E80BA9" w:rsidRDefault="00C87A48">
      <w:pPr>
        <w:pStyle w:val="ProductList-SubClauseHeading"/>
        <w:outlineLvl w:val="3"/>
      </w:pPr>
      <w:r>
        <w:t>Programinės įrangos naujumo garantijos klientų paslaugų lygis</w:t>
      </w:r>
    </w:p>
    <w:p w14:paraId="1506C27D" w14:textId="77777777" w:rsidR="00E80BA9" w:rsidRDefault="00C87A48">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E80BA9" w14:paraId="043D1EC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5FEF55" w14:textId="77777777" w:rsidR="00E80BA9" w:rsidRDefault="00C87A48">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6D5303" w14:textId="77777777" w:rsidR="00E80BA9" w:rsidRDefault="00C87A48">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1690B4" w14:textId="77777777" w:rsidR="00E80BA9" w:rsidRDefault="00C87A48">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BA1179" w14:textId="77777777" w:rsidR="00E80BA9" w:rsidRDefault="00C87A48">
            <w:pPr>
              <w:pStyle w:val="ProductList-TableBody"/>
            </w:pPr>
            <w:r>
              <w:rPr>
                <w:color w:val="FFFFFF"/>
              </w:rPr>
              <w:t>Numatytas kliento atsakas</w:t>
            </w:r>
          </w:p>
        </w:tc>
      </w:tr>
      <w:tr w:rsidR="00E80BA9" w14:paraId="10EB5895" w14:textId="77777777">
        <w:tc>
          <w:tcPr>
            <w:tcW w:w="2940" w:type="dxa"/>
            <w:tcBorders>
              <w:top w:val="single" w:sz="4" w:space="0" w:color="000000"/>
              <w:left w:val="single" w:sz="4" w:space="0" w:color="000000"/>
              <w:bottom w:val="single" w:sz="4" w:space="0" w:color="000000"/>
              <w:right w:val="single" w:sz="4" w:space="0" w:color="000000"/>
            </w:tcBorders>
          </w:tcPr>
          <w:p w14:paraId="37D1BD1D" w14:textId="77777777" w:rsidR="00E80BA9" w:rsidRDefault="00C87A48">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0450C3B3" w14:textId="77777777" w:rsidR="00E80BA9" w:rsidRDefault="00C87A48">
            <w:pPr>
              <w:pStyle w:val="ProductList-TableBody"/>
            </w:pPr>
            <w:r>
              <w:t xml:space="preserve">Kritinis poveikis verslui: </w:t>
            </w:r>
          </w:p>
          <w:p w14:paraId="29706C6A" w14:textId="77777777" w:rsidR="00E80BA9" w:rsidRDefault="00C87A48">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58FBF5CC" w14:textId="77777777" w:rsidR="00E80BA9" w:rsidRDefault="00C87A48">
            <w:pPr>
              <w:pStyle w:val="ProductList-TableBody"/>
            </w:pPr>
            <w:r>
              <w:t>Atsakymas į 1-ą skambutį per 2 valandas arba greičiau, atsižvelgiant į palaikymo pasiūlymą.</w:t>
            </w:r>
          </w:p>
          <w:p w14:paraId="55118466" w14:textId="77777777" w:rsidR="00E80BA9" w:rsidRDefault="00C87A48">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1C112F79" w14:textId="77777777" w:rsidR="00E80BA9" w:rsidRDefault="00C87A48">
            <w:pPr>
              <w:pStyle w:val="ProductList-TableBody"/>
            </w:pPr>
            <w:r>
              <w:t>Atitinkamų išteklių skyrimas nepertraukiamam darbui užtikrinti 24 valandas per parą 7 dienas per savaitę2.</w:t>
            </w:r>
          </w:p>
          <w:p w14:paraId="5A56F671" w14:textId="77777777" w:rsidR="00E80BA9" w:rsidRDefault="00C87A48">
            <w:pPr>
              <w:pStyle w:val="ProductList-TableBody"/>
            </w:pPr>
            <w:r>
              <w:t>Greita keitimų valdymo specialistų prieiga ir atsakas.</w:t>
            </w:r>
          </w:p>
          <w:p w14:paraId="553943D0" w14:textId="77777777" w:rsidR="00E80BA9" w:rsidRDefault="00C87A48">
            <w:pPr>
              <w:pStyle w:val="ProductList-TableBody"/>
            </w:pPr>
            <w:r>
              <w:t>Vadovybės informavimas.</w:t>
            </w:r>
          </w:p>
        </w:tc>
      </w:tr>
      <w:tr w:rsidR="00E80BA9" w14:paraId="66540183" w14:textId="77777777">
        <w:tc>
          <w:tcPr>
            <w:tcW w:w="2940" w:type="dxa"/>
            <w:tcBorders>
              <w:top w:val="single" w:sz="4" w:space="0" w:color="000000"/>
              <w:left w:val="single" w:sz="4" w:space="0" w:color="000000"/>
              <w:bottom w:val="single" w:sz="4" w:space="0" w:color="000000"/>
              <w:right w:val="single" w:sz="4" w:space="0" w:color="000000"/>
            </w:tcBorders>
          </w:tcPr>
          <w:p w14:paraId="2FB213B0" w14:textId="77777777" w:rsidR="00E80BA9" w:rsidRDefault="00C87A48">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5DAA0C52" w14:textId="77777777" w:rsidR="00E80BA9" w:rsidRDefault="00C87A48">
            <w:pPr>
              <w:pStyle w:val="ProductList-TableBody"/>
            </w:pPr>
            <w:r>
              <w:t xml:space="preserve">Vidutiniškas poveikis verslui: </w:t>
            </w:r>
          </w:p>
          <w:p w14:paraId="5FA78745" w14:textId="77777777" w:rsidR="00E80BA9" w:rsidRDefault="00C87A48">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38FD47F8" w14:textId="77777777" w:rsidR="00E80BA9" w:rsidRDefault="00C87A48">
            <w:pPr>
              <w:pStyle w:val="ProductList-TableBody"/>
            </w:pPr>
            <w:r>
              <w:t>Atsakymas į 1-ą skambutį per 4 valandas arba greičiau, atsižvelgiant į palaikymo pasiūlymą.</w:t>
            </w:r>
          </w:p>
          <w:p w14:paraId="67BED021" w14:textId="77777777" w:rsidR="00E80BA9" w:rsidRDefault="00C87A48">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1E43766E" w14:textId="77777777" w:rsidR="00E80BA9" w:rsidRDefault="00C87A48">
            <w:pPr>
              <w:pStyle w:val="ProductList-TableBody"/>
            </w:pPr>
            <w:r>
              <w:t>Atitinkamų išteklių skyrimas, kad darbas būtų vykdomas nepertraukiamai darbo valandomis.</w:t>
            </w:r>
          </w:p>
          <w:p w14:paraId="1D2317C7" w14:textId="77777777" w:rsidR="00E80BA9" w:rsidRDefault="00C87A48">
            <w:pPr>
              <w:pStyle w:val="ProductList-TableBody"/>
            </w:pPr>
            <w:r>
              <w:t>Keitimų valdymo specialistų prieiga ir atsakas per 4 darbo valandas.</w:t>
            </w:r>
          </w:p>
        </w:tc>
      </w:tr>
      <w:tr w:rsidR="00E80BA9" w14:paraId="24829DF9" w14:textId="77777777">
        <w:tc>
          <w:tcPr>
            <w:tcW w:w="2940" w:type="dxa"/>
            <w:tcBorders>
              <w:top w:val="single" w:sz="4" w:space="0" w:color="000000"/>
              <w:left w:val="single" w:sz="4" w:space="0" w:color="000000"/>
              <w:bottom w:val="single" w:sz="4" w:space="0" w:color="000000"/>
              <w:right w:val="single" w:sz="4" w:space="0" w:color="000000"/>
            </w:tcBorders>
          </w:tcPr>
          <w:p w14:paraId="3FCADEB9" w14:textId="77777777" w:rsidR="00E80BA9" w:rsidRDefault="00C87A48">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64CF3AC4" w14:textId="77777777" w:rsidR="00E80BA9" w:rsidRDefault="00C87A48">
            <w:pPr>
              <w:pStyle w:val="ProductList-TableBody"/>
            </w:pPr>
            <w:r>
              <w:t xml:space="preserve">Minimalus poveikis verslui: </w:t>
            </w:r>
          </w:p>
          <w:p w14:paraId="7D0E700E" w14:textId="77777777" w:rsidR="00E80BA9" w:rsidRDefault="00C87A48">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2DEDB6C8" w14:textId="77777777" w:rsidR="00E80BA9" w:rsidRDefault="00C87A48">
            <w:pPr>
              <w:pStyle w:val="ProductList-TableBody"/>
            </w:pPr>
            <w:r>
              <w:t>Atsakymas į 1-ą skambutį per vieną darbo dieną arba greičiau, atsižvelgiant į palaikymo pasiūlymą.</w:t>
            </w:r>
          </w:p>
          <w:p w14:paraId="1389ED80" w14:textId="77777777" w:rsidR="00E80BA9" w:rsidRDefault="00C87A48">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2D690EFC" w14:textId="77777777" w:rsidR="00E80BA9" w:rsidRDefault="00C87A48">
            <w:pPr>
              <w:pStyle w:val="ProductList-TableBody"/>
            </w:pPr>
            <w:r>
              <w:t>Pateikiama tiksli apie incidentą pranešusio kontaktinio asmens informacija.</w:t>
            </w:r>
          </w:p>
          <w:p w14:paraId="327097F7" w14:textId="77777777" w:rsidR="00E80BA9" w:rsidRDefault="00C87A48">
            <w:pPr>
              <w:pStyle w:val="ProductList-TableBody"/>
            </w:pPr>
            <w:r>
              <w:t>Reaguojama per vieną darbo dieną.</w:t>
            </w:r>
          </w:p>
        </w:tc>
      </w:tr>
    </w:tbl>
    <w:p w14:paraId="41F3189F" w14:textId="77777777" w:rsidR="00E80BA9" w:rsidRDefault="00C87A48">
      <w:pPr>
        <w:pStyle w:val="ProductList-BodyIndented"/>
      </w:pPr>
      <w:r>
        <w:rPr>
          <w:i/>
        </w:rPr>
        <w:t>1 Informacijos apie darbo valandas vietos laiku teiraukitės „Microsoft“ atstovo.</w:t>
      </w:r>
    </w:p>
    <w:p w14:paraId="26046A53" w14:textId="77777777" w:rsidR="00E80BA9" w:rsidRDefault="00C87A48">
      <w:pPr>
        <w:pStyle w:val="ProductList-BodyIndented"/>
      </w:pPr>
      <w:r>
        <w:rPr>
          <w:i/>
        </w:rPr>
        <w:t>2 „Microsoft“ gali sumažinti svarbos lygį, jei Klientas nesugebėjo skirti pakankamų išteklių arba tinkamai reaguoti, kad „Microsoft“ galėtų toliau spręsti problemą.</w:t>
      </w:r>
    </w:p>
    <w:p w14:paraId="126FAE79" w14:textId="77777777" w:rsidR="00E80BA9" w:rsidRDefault="00E80BA9">
      <w:pPr>
        <w:pStyle w:val="ProductList-BodyIndented"/>
        <w:ind w:left="720"/>
      </w:pPr>
    </w:p>
    <w:p w14:paraId="618513E6" w14:textId="77777777" w:rsidR="00E80BA9" w:rsidRDefault="00C87A48">
      <w:pPr>
        <w:pStyle w:val="ProductList-SubClauseHeading"/>
        <w:outlineLvl w:val="3"/>
      </w:pPr>
      <w:r>
        <w:t>Programinės įrangos naujumo garantijos problemų sprendimo paslaugų ištisą parą incidentų konvertavimas į „Premier“ palaikymo paslaugas</w:t>
      </w:r>
    </w:p>
    <w:p w14:paraId="49594462" w14:textId="77777777" w:rsidR="00E80BA9" w:rsidRDefault="00C87A48">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14:paraId="00A137AD" w14:textId="77777777" w:rsidR="00E80BA9" w:rsidRDefault="00E80BA9">
      <w:pPr>
        <w:pStyle w:val="ProductList-BodyIndented"/>
      </w:pPr>
    </w:p>
    <w:p w14:paraId="43E193AE" w14:textId="77777777" w:rsidR="00E80BA9" w:rsidRDefault="00C87A48">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3FEB5E04" w14:textId="77777777" w:rsidR="00E80BA9" w:rsidRDefault="00E80BA9">
      <w:pPr>
        <w:pStyle w:val="ProductList-BodyIndented"/>
        <w:ind w:left="720"/>
      </w:pPr>
    </w:p>
    <w:p w14:paraId="4382A2A9" w14:textId="77777777" w:rsidR="00E80BA9" w:rsidRDefault="00C87A48">
      <w:pPr>
        <w:pStyle w:val="ProductList-SubClauseHeading"/>
        <w:outlineLvl w:val="3"/>
      </w:pPr>
      <w:r>
        <w:t>Papildomos nuostatos verslui</w:t>
      </w:r>
    </w:p>
    <w:p w14:paraId="05A6F3C2" w14:textId="77777777" w:rsidR="00E80BA9" w:rsidRDefault="00C87A48">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70E1FC17" w14:textId="77777777" w:rsidR="00E80BA9" w:rsidRDefault="00E80BA9">
      <w:pPr>
        <w:pStyle w:val="ProductList-BodyIndented"/>
      </w:pPr>
    </w:p>
    <w:p w14:paraId="2890FB6A" w14:textId="77777777" w:rsidR="00E80BA9" w:rsidRDefault="00C87A48">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5D09CB20" w14:textId="77777777" w:rsidR="00E80BA9" w:rsidRDefault="00E80BA9">
      <w:pPr>
        <w:pStyle w:val="ProductList-BodyIndented"/>
      </w:pPr>
    </w:p>
    <w:p w14:paraId="5BC27E9D" w14:textId="77777777" w:rsidR="00E80BA9" w:rsidRDefault="00C87A48">
      <w:pPr>
        <w:pStyle w:val="ProductList-SubClauseHeading"/>
        <w:outlineLvl w:val="3"/>
      </w:pPr>
      <w:r>
        <w:t>SCE tinkamumas</w:t>
      </w:r>
    </w:p>
    <w:p w14:paraId="4F802DC4" w14:textId="77777777" w:rsidR="00E80BA9" w:rsidRDefault="00C87A48">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0368A527" w14:textId="77777777" w:rsidR="00E80BA9" w:rsidRDefault="00E80BA9">
      <w:pPr>
        <w:pStyle w:val="ProductList-BodyIndented"/>
      </w:pPr>
    </w:p>
    <w:p w14:paraId="609480B0" w14:textId="77777777" w:rsidR="00E80BA9" w:rsidRDefault="00C87A48">
      <w:pPr>
        <w:pStyle w:val="ProductList-BodyIndented"/>
      </w:pPr>
      <w:r>
        <w:t>Toliau nurodyti priskirti programų platformos produktai.</w:t>
      </w:r>
    </w:p>
    <w:p w14:paraId="3C19D0A1" w14:textId="77777777" w:rsidR="00E80BA9" w:rsidRDefault="00C87A48" w:rsidP="00C87A48">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45659185" w14:textId="77777777" w:rsidR="00E80BA9" w:rsidRDefault="00C87A48" w:rsidP="00C87A48">
      <w:pPr>
        <w:pStyle w:val="ProductList-Bullet"/>
        <w:numPr>
          <w:ilvl w:val="1"/>
          <w:numId w:val="57"/>
        </w:numPr>
      </w:pPr>
      <w:r>
        <w:t>„BizTalk Server“</w:t>
      </w:r>
      <w:r>
        <w:fldChar w:fldCharType="begin"/>
      </w:r>
      <w:r>
        <w:instrText xml:space="preserve"> XE "„BizTalk Server“" </w:instrText>
      </w:r>
      <w:r>
        <w:fldChar w:fldCharType="end"/>
      </w:r>
      <w:r>
        <w:t xml:space="preserve"> („Standard“, „Enterprise“ ir „Branch“)</w:t>
      </w:r>
    </w:p>
    <w:p w14:paraId="648C7DC5" w14:textId="77777777" w:rsidR="00E80BA9" w:rsidRDefault="00C87A48" w:rsidP="00C87A48">
      <w:pPr>
        <w:pStyle w:val="ProductList-Bullet"/>
        <w:numPr>
          <w:ilvl w:val="1"/>
          <w:numId w:val="57"/>
        </w:numPr>
      </w:pPr>
      <w:r>
        <w:t>„Office SharePoint Server“</w:t>
      </w:r>
      <w:r>
        <w:fldChar w:fldCharType="begin"/>
      </w:r>
      <w:r>
        <w:instrText xml:space="preserve"> XE "SharePoint Server“" </w:instrText>
      </w:r>
      <w:r>
        <w:fldChar w:fldCharType="end"/>
      </w:r>
    </w:p>
    <w:p w14:paraId="7CC1E254" w14:textId="77777777" w:rsidR="00E80BA9" w:rsidRDefault="00C87A48">
      <w:pPr>
        <w:pStyle w:val="ProductList-BodyIndented"/>
      </w:pPr>
      <w:r>
        <w:t>Priskirti produktai iš Branduolio infrastruktūros komponentų yra šie:</w:t>
      </w:r>
    </w:p>
    <w:p w14:paraId="3514A2B5" w14:textId="77777777" w:rsidR="00E80BA9" w:rsidRDefault="00C87A48" w:rsidP="00C87A48">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73B2CCB2" w14:textId="77777777" w:rsidR="00E80BA9" w:rsidRDefault="00C87A48" w:rsidP="00C87A48">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2D63CBCA" w14:textId="77777777" w:rsidR="00E80BA9" w:rsidRDefault="00E80BA9">
      <w:pPr>
        <w:pStyle w:val="ProductList-BodyIndented"/>
      </w:pPr>
    </w:p>
    <w:p w14:paraId="688DD96D" w14:textId="77777777" w:rsidR="00E80BA9" w:rsidRDefault="00C87A48">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E80BA9" w14:paraId="23F9D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DB0AA8" w14:textId="77777777" w:rsidR="00E80BA9" w:rsidRDefault="00C87A48">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34A3A1" w14:textId="77777777" w:rsidR="00E80BA9" w:rsidRDefault="00C87A48">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760DBD" w14:textId="77777777" w:rsidR="00E80BA9" w:rsidRDefault="00C87A48">
            <w:pPr>
              <w:pStyle w:val="ProductList-TableBody"/>
            </w:pPr>
            <w:r>
              <w:rPr>
                <w:color w:val="FFFFFF"/>
              </w:rPr>
              <w:t>Mažiausios vidutinės metinės SA išlaidos, norint gauti Neribotas PRS paslaugas ištisą parą</w:t>
            </w:r>
          </w:p>
        </w:tc>
      </w:tr>
      <w:tr w:rsidR="00E80BA9" w14:paraId="68DF5975" w14:textId="77777777">
        <w:tc>
          <w:tcPr>
            <w:tcW w:w="4040" w:type="dxa"/>
            <w:tcBorders>
              <w:top w:val="single" w:sz="4" w:space="0" w:color="000000"/>
              <w:left w:val="single" w:sz="4" w:space="0" w:color="000000"/>
              <w:bottom w:val="single" w:sz="4" w:space="0" w:color="000000"/>
              <w:right w:val="single" w:sz="4" w:space="0" w:color="000000"/>
            </w:tcBorders>
          </w:tcPr>
          <w:p w14:paraId="4211E8C4" w14:textId="77777777" w:rsidR="00E80BA9" w:rsidRDefault="00C87A48">
            <w:pPr>
              <w:pStyle w:val="ProductList-TableBody"/>
            </w:pPr>
            <w:r>
              <w:lastRenderedPageBreak/>
              <w:t>JAV doleriai</w:t>
            </w:r>
          </w:p>
        </w:tc>
        <w:tc>
          <w:tcPr>
            <w:tcW w:w="4040" w:type="dxa"/>
            <w:tcBorders>
              <w:top w:val="single" w:sz="4" w:space="0" w:color="000000"/>
              <w:left w:val="single" w:sz="4" w:space="0" w:color="000000"/>
              <w:bottom w:val="single" w:sz="4" w:space="0" w:color="000000"/>
              <w:right w:val="single" w:sz="4" w:space="0" w:color="000000"/>
            </w:tcBorders>
          </w:tcPr>
          <w:p w14:paraId="441B7A39" w14:textId="77777777" w:rsidR="00E80BA9" w:rsidRDefault="00C87A4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D2CC06F" w14:textId="77777777" w:rsidR="00E80BA9" w:rsidRDefault="00C87A48">
            <w:pPr>
              <w:pStyle w:val="ProductList-TableBody"/>
            </w:pPr>
            <w:r>
              <w:t>250,000</w:t>
            </w:r>
          </w:p>
        </w:tc>
      </w:tr>
      <w:tr w:rsidR="00E80BA9" w14:paraId="404AE4AC" w14:textId="77777777">
        <w:tc>
          <w:tcPr>
            <w:tcW w:w="4040" w:type="dxa"/>
            <w:tcBorders>
              <w:top w:val="single" w:sz="4" w:space="0" w:color="000000"/>
              <w:left w:val="single" w:sz="4" w:space="0" w:color="000000"/>
              <w:bottom w:val="single" w:sz="4" w:space="0" w:color="000000"/>
              <w:right w:val="single" w:sz="4" w:space="0" w:color="000000"/>
            </w:tcBorders>
          </w:tcPr>
          <w:p w14:paraId="5B77D683" w14:textId="77777777" w:rsidR="00E80BA9" w:rsidRDefault="00C87A48">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1F6D46D8" w14:textId="77777777" w:rsidR="00E80BA9" w:rsidRDefault="00C87A4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E438B7C" w14:textId="77777777" w:rsidR="00E80BA9" w:rsidRDefault="00C87A48">
            <w:pPr>
              <w:pStyle w:val="ProductList-TableBody"/>
            </w:pPr>
            <w:r>
              <w:t>375,000</w:t>
            </w:r>
          </w:p>
        </w:tc>
      </w:tr>
      <w:tr w:rsidR="00E80BA9" w14:paraId="09CF5FA4" w14:textId="77777777">
        <w:tc>
          <w:tcPr>
            <w:tcW w:w="4040" w:type="dxa"/>
            <w:tcBorders>
              <w:top w:val="single" w:sz="4" w:space="0" w:color="000000"/>
              <w:left w:val="single" w:sz="4" w:space="0" w:color="000000"/>
              <w:bottom w:val="single" w:sz="4" w:space="0" w:color="000000"/>
              <w:right w:val="single" w:sz="4" w:space="0" w:color="000000"/>
            </w:tcBorders>
          </w:tcPr>
          <w:p w14:paraId="14335F0C" w14:textId="77777777" w:rsidR="00E80BA9" w:rsidRDefault="00C87A48">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11D20A8E" w14:textId="77777777" w:rsidR="00E80BA9" w:rsidRDefault="00C87A4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1EBB018" w14:textId="77777777" w:rsidR="00E80BA9" w:rsidRDefault="00C87A48">
            <w:pPr>
              <w:pStyle w:val="ProductList-TableBody"/>
            </w:pPr>
            <w:r>
              <w:t>337,500</w:t>
            </w:r>
          </w:p>
        </w:tc>
      </w:tr>
      <w:tr w:rsidR="00E80BA9" w14:paraId="12303ECC" w14:textId="77777777">
        <w:tc>
          <w:tcPr>
            <w:tcW w:w="4040" w:type="dxa"/>
            <w:tcBorders>
              <w:top w:val="single" w:sz="4" w:space="0" w:color="000000"/>
              <w:left w:val="single" w:sz="4" w:space="0" w:color="000000"/>
              <w:bottom w:val="single" w:sz="4" w:space="0" w:color="000000"/>
              <w:right w:val="single" w:sz="4" w:space="0" w:color="000000"/>
            </w:tcBorders>
          </w:tcPr>
          <w:p w14:paraId="7394BEA9" w14:textId="77777777" w:rsidR="00E80BA9" w:rsidRDefault="00C87A48">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2C63606B" w14:textId="77777777" w:rsidR="00E80BA9" w:rsidRDefault="00C87A4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B76A8A2" w14:textId="77777777" w:rsidR="00E80BA9" w:rsidRDefault="00C87A48">
            <w:pPr>
              <w:pStyle w:val="ProductList-TableBody"/>
            </w:pPr>
            <w:r>
              <w:t>412,500</w:t>
            </w:r>
          </w:p>
        </w:tc>
      </w:tr>
      <w:tr w:rsidR="00E80BA9" w14:paraId="0A958C77" w14:textId="77777777">
        <w:tc>
          <w:tcPr>
            <w:tcW w:w="4040" w:type="dxa"/>
            <w:tcBorders>
              <w:top w:val="single" w:sz="4" w:space="0" w:color="000000"/>
              <w:left w:val="single" w:sz="4" w:space="0" w:color="000000"/>
              <w:bottom w:val="single" w:sz="4" w:space="0" w:color="000000"/>
              <w:right w:val="single" w:sz="4" w:space="0" w:color="000000"/>
            </w:tcBorders>
          </w:tcPr>
          <w:p w14:paraId="5FE5D9F8" w14:textId="77777777" w:rsidR="00E80BA9" w:rsidRDefault="00C87A48">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0FE7F256" w14:textId="77777777" w:rsidR="00E80BA9" w:rsidRDefault="00C87A4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0488EA7" w14:textId="77777777" w:rsidR="00E80BA9" w:rsidRDefault="00C87A48">
            <w:pPr>
              <w:pStyle w:val="ProductList-TableBody"/>
            </w:pPr>
            <w:r>
              <w:t>2,062,500</w:t>
            </w:r>
          </w:p>
        </w:tc>
      </w:tr>
      <w:tr w:rsidR="00E80BA9" w14:paraId="3E5EDBF2" w14:textId="77777777">
        <w:tc>
          <w:tcPr>
            <w:tcW w:w="4040" w:type="dxa"/>
            <w:tcBorders>
              <w:top w:val="single" w:sz="4" w:space="0" w:color="000000"/>
              <w:left w:val="single" w:sz="4" w:space="0" w:color="000000"/>
              <w:bottom w:val="single" w:sz="4" w:space="0" w:color="000000"/>
              <w:right w:val="single" w:sz="4" w:space="0" w:color="000000"/>
            </w:tcBorders>
          </w:tcPr>
          <w:p w14:paraId="263A6502" w14:textId="77777777" w:rsidR="00E80BA9" w:rsidRDefault="00C87A48">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2941C4E9" w14:textId="77777777" w:rsidR="00E80BA9" w:rsidRDefault="00C87A4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B2BE78C" w14:textId="77777777" w:rsidR="00E80BA9" w:rsidRDefault="00C87A48">
            <w:pPr>
              <w:pStyle w:val="ProductList-TableBody"/>
            </w:pPr>
            <w:r>
              <w:t>2,000,000</w:t>
            </w:r>
          </w:p>
        </w:tc>
      </w:tr>
      <w:tr w:rsidR="00E80BA9" w14:paraId="058CFEF3" w14:textId="77777777">
        <w:tc>
          <w:tcPr>
            <w:tcW w:w="4040" w:type="dxa"/>
            <w:tcBorders>
              <w:top w:val="single" w:sz="4" w:space="0" w:color="000000"/>
              <w:left w:val="single" w:sz="4" w:space="0" w:color="000000"/>
              <w:bottom w:val="single" w:sz="4" w:space="0" w:color="000000"/>
              <w:right w:val="single" w:sz="4" w:space="0" w:color="000000"/>
            </w:tcBorders>
          </w:tcPr>
          <w:p w14:paraId="5828B6F1" w14:textId="77777777" w:rsidR="00E80BA9" w:rsidRDefault="00C87A48">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2CFF2833" w14:textId="77777777" w:rsidR="00E80BA9" w:rsidRDefault="00C87A4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3B5EE8A" w14:textId="77777777" w:rsidR="00E80BA9" w:rsidRDefault="00C87A48">
            <w:pPr>
              <w:pStyle w:val="ProductList-TableBody"/>
            </w:pPr>
            <w:r>
              <w:t>268,750</w:t>
            </w:r>
          </w:p>
        </w:tc>
      </w:tr>
      <w:tr w:rsidR="00E80BA9" w14:paraId="4C69C5C8" w14:textId="77777777">
        <w:tc>
          <w:tcPr>
            <w:tcW w:w="4040" w:type="dxa"/>
            <w:tcBorders>
              <w:top w:val="single" w:sz="4" w:space="0" w:color="000000"/>
              <w:left w:val="single" w:sz="4" w:space="0" w:color="000000"/>
              <w:bottom w:val="single" w:sz="4" w:space="0" w:color="000000"/>
              <w:right w:val="single" w:sz="4" w:space="0" w:color="000000"/>
            </w:tcBorders>
          </w:tcPr>
          <w:p w14:paraId="0D1D6973" w14:textId="77777777" w:rsidR="00E80BA9" w:rsidRDefault="00C87A48">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3C632AF5" w14:textId="77777777" w:rsidR="00E80BA9" w:rsidRDefault="00C87A4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373CC19" w14:textId="77777777" w:rsidR="00E80BA9" w:rsidRDefault="00C87A48">
            <w:pPr>
              <w:pStyle w:val="ProductList-TableBody"/>
            </w:pPr>
            <w:r>
              <w:t>168,750</w:t>
            </w:r>
          </w:p>
        </w:tc>
      </w:tr>
      <w:tr w:rsidR="00E80BA9" w14:paraId="11494166" w14:textId="77777777">
        <w:tc>
          <w:tcPr>
            <w:tcW w:w="4040" w:type="dxa"/>
            <w:tcBorders>
              <w:top w:val="single" w:sz="4" w:space="0" w:color="000000"/>
              <w:left w:val="single" w:sz="4" w:space="0" w:color="000000"/>
              <w:bottom w:val="single" w:sz="4" w:space="0" w:color="000000"/>
              <w:right w:val="single" w:sz="4" w:space="0" w:color="000000"/>
            </w:tcBorders>
          </w:tcPr>
          <w:p w14:paraId="10D55650" w14:textId="77777777" w:rsidR="00E80BA9" w:rsidRDefault="00C87A48">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635CE791" w14:textId="77777777" w:rsidR="00E80BA9" w:rsidRDefault="00C87A4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E2CA1D4" w14:textId="77777777" w:rsidR="00E80BA9" w:rsidRDefault="00C87A48">
            <w:pPr>
              <w:pStyle w:val="ProductList-TableBody"/>
            </w:pPr>
            <w:r>
              <w:t>30,000,000</w:t>
            </w:r>
          </w:p>
        </w:tc>
      </w:tr>
      <w:tr w:rsidR="00E80BA9" w14:paraId="10DEA55C" w14:textId="77777777">
        <w:tc>
          <w:tcPr>
            <w:tcW w:w="4040" w:type="dxa"/>
            <w:tcBorders>
              <w:top w:val="single" w:sz="4" w:space="0" w:color="000000"/>
              <w:left w:val="single" w:sz="4" w:space="0" w:color="000000"/>
              <w:bottom w:val="single" w:sz="4" w:space="0" w:color="000000"/>
              <w:right w:val="single" w:sz="4" w:space="0" w:color="000000"/>
            </w:tcBorders>
          </w:tcPr>
          <w:p w14:paraId="425E9170" w14:textId="77777777" w:rsidR="00E80BA9" w:rsidRDefault="00C87A48">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40FE560C" w14:textId="77777777" w:rsidR="00E80BA9" w:rsidRDefault="00C87A4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837D476" w14:textId="77777777" w:rsidR="00E80BA9" w:rsidRDefault="00C87A48">
            <w:pPr>
              <w:pStyle w:val="ProductList-TableBody"/>
            </w:pPr>
            <w:r>
              <w:t>300,000,000</w:t>
            </w:r>
          </w:p>
        </w:tc>
      </w:tr>
      <w:tr w:rsidR="00E80BA9" w14:paraId="5E76C9DE" w14:textId="77777777">
        <w:tc>
          <w:tcPr>
            <w:tcW w:w="4040" w:type="dxa"/>
            <w:tcBorders>
              <w:top w:val="single" w:sz="4" w:space="0" w:color="000000"/>
              <w:left w:val="single" w:sz="4" w:space="0" w:color="000000"/>
              <w:bottom w:val="single" w:sz="4" w:space="0" w:color="000000"/>
              <w:right w:val="single" w:sz="4" w:space="0" w:color="000000"/>
            </w:tcBorders>
          </w:tcPr>
          <w:p w14:paraId="487A82E1" w14:textId="77777777" w:rsidR="00E80BA9" w:rsidRDefault="00C87A48">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1EFBBE05" w14:textId="77777777" w:rsidR="00E80BA9" w:rsidRDefault="00C87A4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AB575D9" w14:textId="77777777" w:rsidR="00E80BA9" w:rsidRDefault="00C87A48">
            <w:pPr>
              <w:pStyle w:val="ProductList-TableBody"/>
            </w:pPr>
            <w:r>
              <w:t>2,062,500</w:t>
            </w:r>
          </w:p>
        </w:tc>
      </w:tr>
      <w:tr w:rsidR="00E80BA9" w14:paraId="760A4DBD" w14:textId="77777777">
        <w:tc>
          <w:tcPr>
            <w:tcW w:w="4040" w:type="dxa"/>
            <w:tcBorders>
              <w:top w:val="single" w:sz="4" w:space="0" w:color="000000"/>
              <w:left w:val="single" w:sz="4" w:space="0" w:color="000000"/>
              <w:bottom w:val="single" w:sz="4" w:space="0" w:color="000000"/>
              <w:right w:val="single" w:sz="4" w:space="0" w:color="000000"/>
            </w:tcBorders>
          </w:tcPr>
          <w:p w14:paraId="0E2B20CB" w14:textId="77777777" w:rsidR="00E80BA9" w:rsidRDefault="00C87A48">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2795C8BD" w14:textId="77777777" w:rsidR="00E80BA9" w:rsidRDefault="00C87A4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842CEF5" w14:textId="77777777" w:rsidR="00E80BA9" w:rsidRDefault="00C87A48">
            <w:pPr>
              <w:pStyle w:val="ProductList-TableBody"/>
            </w:pPr>
            <w:r>
              <w:t>437,500</w:t>
            </w:r>
          </w:p>
        </w:tc>
      </w:tr>
      <w:tr w:rsidR="00E80BA9" w14:paraId="76FFC251" w14:textId="77777777">
        <w:tc>
          <w:tcPr>
            <w:tcW w:w="4040" w:type="dxa"/>
            <w:tcBorders>
              <w:top w:val="single" w:sz="4" w:space="0" w:color="000000"/>
              <w:left w:val="single" w:sz="4" w:space="0" w:color="000000"/>
              <w:bottom w:val="single" w:sz="4" w:space="0" w:color="000000"/>
              <w:right w:val="single" w:sz="4" w:space="0" w:color="000000"/>
            </w:tcBorders>
          </w:tcPr>
          <w:p w14:paraId="04554978" w14:textId="77777777" w:rsidR="00E80BA9" w:rsidRDefault="00C87A48">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56F0332B" w14:textId="77777777" w:rsidR="00E80BA9" w:rsidRDefault="00C87A4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7E7E9C3" w14:textId="77777777" w:rsidR="00E80BA9" w:rsidRDefault="00C87A48">
            <w:pPr>
              <w:pStyle w:val="ProductList-TableBody"/>
            </w:pPr>
            <w:r>
              <w:t>2,500,000</w:t>
            </w:r>
          </w:p>
        </w:tc>
      </w:tr>
      <w:tr w:rsidR="00E80BA9" w14:paraId="73F7BC26" w14:textId="77777777">
        <w:tc>
          <w:tcPr>
            <w:tcW w:w="4040" w:type="dxa"/>
            <w:tcBorders>
              <w:top w:val="single" w:sz="4" w:space="0" w:color="000000"/>
              <w:left w:val="single" w:sz="4" w:space="0" w:color="000000"/>
              <w:bottom w:val="single" w:sz="4" w:space="0" w:color="000000"/>
              <w:right w:val="single" w:sz="4" w:space="0" w:color="000000"/>
            </w:tcBorders>
          </w:tcPr>
          <w:p w14:paraId="4CCE8D85" w14:textId="77777777" w:rsidR="00E80BA9" w:rsidRDefault="00C87A48">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2B17F6F7" w14:textId="77777777" w:rsidR="00E80BA9" w:rsidRDefault="00C87A4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16A3ECA" w14:textId="77777777" w:rsidR="00E80BA9" w:rsidRDefault="00C87A48">
            <w:pPr>
              <w:pStyle w:val="ProductList-TableBody"/>
            </w:pPr>
            <w:r>
              <w:t>8,750,000</w:t>
            </w:r>
          </w:p>
        </w:tc>
      </w:tr>
      <w:tr w:rsidR="00E80BA9" w14:paraId="78DDA738" w14:textId="77777777">
        <w:tc>
          <w:tcPr>
            <w:tcW w:w="4040" w:type="dxa"/>
            <w:tcBorders>
              <w:top w:val="single" w:sz="4" w:space="0" w:color="000000"/>
              <w:left w:val="single" w:sz="4" w:space="0" w:color="000000"/>
              <w:bottom w:val="single" w:sz="4" w:space="0" w:color="000000"/>
              <w:right w:val="single" w:sz="4" w:space="0" w:color="000000"/>
            </w:tcBorders>
          </w:tcPr>
          <w:p w14:paraId="01F9E5CF" w14:textId="77777777" w:rsidR="00E80BA9" w:rsidRDefault="00C87A48">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6AF1EE2B" w14:textId="77777777" w:rsidR="00E80BA9" w:rsidRDefault="00C87A4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E4ADBC3" w14:textId="77777777" w:rsidR="00E80BA9" w:rsidRDefault="00C87A48">
            <w:pPr>
              <w:pStyle w:val="ProductList-TableBody"/>
            </w:pPr>
            <w:r>
              <w:t>12,500,000</w:t>
            </w:r>
          </w:p>
        </w:tc>
      </w:tr>
      <w:tr w:rsidR="00E80BA9" w14:paraId="4090910F" w14:textId="77777777">
        <w:tc>
          <w:tcPr>
            <w:tcW w:w="4040" w:type="dxa"/>
            <w:tcBorders>
              <w:top w:val="single" w:sz="4" w:space="0" w:color="000000"/>
              <w:left w:val="single" w:sz="4" w:space="0" w:color="000000"/>
              <w:bottom w:val="single" w:sz="4" w:space="0" w:color="000000"/>
              <w:right w:val="single" w:sz="4" w:space="0" w:color="000000"/>
            </w:tcBorders>
          </w:tcPr>
          <w:p w14:paraId="6A65184F" w14:textId="77777777" w:rsidR="00E80BA9" w:rsidRDefault="00C87A48">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43629066" w14:textId="77777777" w:rsidR="00E80BA9" w:rsidRDefault="00C87A4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74A8301" w14:textId="77777777" w:rsidR="00E80BA9" w:rsidRDefault="00C87A48">
            <w:pPr>
              <w:pStyle w:val="ProductList-TableBody"/>
            </w:pPr>
            <w:r>
              <w:t>8,250,000</w:t>
            </w:r>
          </w:p>
        </w:tc>
      </w:tr>
    </w:tbl>
    <w:p w14:paraId="0519C22C" w14:textId="77777777" w:rsidR="00E80BA9" w:rsidRDefault="00E80BA9">
      <w:pPr>
        <w:pStyle w:val="ProductList-BodyIndented"/>
        <w:ind w:left="720"/>
      </w:pPr>
    </w:p>
    <w:p w14:paraId="483ABDAB" w14:textId="77777777" w:rsidR="00E80BA9" w:rsidRDefault="00C87A48">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108B1EFE" w14:textId="77777777" w:rsidR="00E80BA9" w:rsidRDefault="00E80BA9">
      <w:pPr>
        <w:pStyle w:val="ProductList-BodyIndented"/>
        <w:ind w:left="720"/>
      </w:pPr>
    </w:p>
    <w:p w14:paraId="4430AFE5" w14:textId="77777777" w:rsidR="00E80BA9" w:rsidRDefault="00C87A48">
      <w:pPr>
        <w:pStyle w:val="ProductList-SubClauseHeading"/>
        <w:outlineLvl w:val="3"/>
      </w:pPr>
      <w:r>
        <w:t>Teisė į „Parallel Data Warehouse“</w:t>
      </w:r>
    </w:p>
    <w:p w14:paraId="1AD8B1D2" w14:textId="77777777" w:rsidR="00E80BA9" w:rsidRDefault="00C87A48">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062A7FA9" w14:textId="77777777" w:rsidR="00E80BA9" w:rsidRDefault="00E80BA9">
      <w:pPr>
        <w:pStyle w:val="ProductList-BodyIndented"/>
      </w:pPr>
    </w:p>
    <w:p w14:paraId="27703CFB" w14:textId="77777777" w:rsidR="00E80BA9" w:rsidRDefault="00C87A48">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17E020B5" w14:textId="77777777" w:rsidR="00E80BA9" w:rsidRDefault="00E80BA9">
      <w:pPr>
        <w:pStyle w:val="ProductList-BodyIndented"/>
      </w:pPr>
    </w:p>
    <w:p w14:paraId="0C538A16" w14:textId="77777777" w:rsidR="00E80BA9" w:rsidRDefault="00C87A48">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E80BA9" w14:paraId="716121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E528A8" w14:textId="77777777" w:rsidR="00E80BA9" w:rsidRDefault="00C87A48">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55BDDA" w14:textId="77777777" w:rsidR="00E80BA9" w:rsidRDefault="00C87A48">
            <w:pPr>
              <w:pStyle w:val="ProductList-TableBody"/>
            </w:pPr>
            <w:r>
              <w:rPr>
                <w:color w:val="FFFFFF"/>
              </w:rPr>
              <w:t>Leidžiamas palaikymo kontaktinių asmenų skaičius</w:t>
            </w:r>
          </w:p>
        </w:tc>
      </w:tr>
      <w:tr w:rsidR="00E80BA9" w14:paraId="39978844" w14:textId="77777777">
        <w:tc>
          <w:tcPr>
            <w:tcW w:w="6120" w:type="dxa"/>
            <w:tcBorders>
              <w:top w:val="single" w:sz="4" w:space="0" w:color="000000"/>
              <w:left w:val="single" w:sz="4" w:space="0" w:color="000000"/>
              <w:bottom w:val="single" w:sz="4" w:space="0" w:color="000000"/>
              <w:right w:val="single" w:sz="4" w:space="0" w:color="000000"/>
            </w:tcBorders>
          </w:tcPr>
          <w:p w14:paraId="36587627" w14:textId="77777777" w:rsidR="00E80BA9" w:rsidRDefault="00C87A4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AB98105" w14:textId="77777777" w:rsidR="00E80BA9" w:rsidRDefault="00C87A48">
            <w:pPr>
              <w:pStyle w:val="ProductList-TableBody"/>
            </w:pPr>
            <w:r>
              <w:t>4</w:t>
            </w:r>
          </w:p>
        </w:tc>
      </w:tr>
      <w:tr w:rsidR="00E80BA9" w14:paraId="5AE84050" w14:textId="77777777">
        <w:tc>
          <w:tcPr>
            <w:tcW w:w="6120" w:type="dxa"/>
            <w:tcBorders>
              <w:top w:val="single" w:sz="4" w:space="0" w:color="000000"/>
              <w:left w:val="single" w:sz="4" w:space="0" w:color="000000"/>
              <w:bottom w:val="single" w:sz="4" w:space="0" w:color="000000"/>
              <w:right w:val="single" w:sz="4" w:space="0" w:color="000000"/>
            </w:tcBorders>
          </w:tcPr>
          <w:p w14:paraId="05535E77" w14:textId="77777777" w:rsidR="00E80BA9" w:rsidRDefault="00C87A4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A5BB2D3" w14:textId="77777777" w:rsidR="00E80BA9" w:rsidRDefault="00C87A48">
            <w:pPr>
              <w:pStyle w:val="ProductList-TableBody"/>
            </w:pPr>
            <w:r>
              <w:t>5</w:t>
            </w:r>
          </w:p>
        </w:tc>
      </w:tr>
      <w:tr w:rsidR="00E80BA9" w14:paraId="6E2708C2" w14:textId="77777777">
        <w:tc>
          <w:tcPr>
            <w:tcW w:w="6120" w:type="dxa"/>
            <w:tcBorders>
              <w:top w:val="single" w:sz="4" w:space="0" w:color="000000"/>
              <w:left w:val="single" w:sz="4" w:space="0" w:color="000000"/>
              <w:bottom w:val="single" w:sz="4" w:space="0" w:color="000000"/>
              <w:right w:val="single" w:sz="4" w:space="0" w:color="000000"/>
            </w:tcBorders>
          </w:tcPr>
          <w:p w14:paraId="1AF819FA" w14:textId="77777777" w:rsidR="00E80BA9" w:rsidRDefault="00C87A4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B09484A" w14:textId="77777777" w:rsidR="00E80BA9" w:rsidRDefault="00C87A48">
            <w:pPr>
              <w:pStyle w:val="ProductList-TableBody"/>
            </w:pPr>
            <w:r>
              <w:t>6</w:t>
            </w:r>
          </w:p>
        </w:tc>
      </w:tr>
      <w:tr w:rsidR="00E80BA9" w14:paraId="564063E5" w14:textId="77777777">
        <w:tc>
          <w:tcPr>
            <w:tcW w:w="6120" w:type="dxa"/>
            <w:tcBorders>
              <w:top w:val="single" w:sz="4" w:space="0" w:color="000000"/>
              <w:left w:val="single" w:sz="4" w:space="0" w:color="000000"/>
              <w:bottom w:val="single" w:sz="4" w:space="0" w:color="000000"/>
              <w:right w:val="single" w:sz="4" w:space="0" w:color="000000"/>
            </w:tcBorders>
          </w:tcPr>
          <w:p w14:paraId="6A87FE6C" w14:textId="77777777" w:rsidR="00E80BA9" w:rsidRDefault="00C87A4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E38707D" w14:textId="77777777" w:rsidR="00E80BA9" w:rsidRDefault="00C87A48">
            <w:pPr>
              <w:pStyle w:val="ProductList-TableBody"/>
            </w:pPr>
            <w:r>
              <w:t>7</w:t>
            </w:r>
          </w:p>
        </w:tc>
      </w:tr>
      <w:tr w:rsidR="00E80BA9" w14:paraId="1434B8EF" w14:textId="77777777">
        <w:tc>
          <w:tcPr>
            <w:tcW w:w="6120" w:type="dxa"/>
            <w:tcBorders>
              <w:top w:val="single" w:sz="4" w:space="0" w:color="000000"/>
              <w:left w:val="single" w:sz="4" w:space="0" w:color="000000"/>
              <w:bottom w:val="single" w:sz="4" w:space="0" w:color="000000"/>
              <w:right w:val="single" w:sz="4" w:space="0" w:color="000000"/>
            </w:tcBorders>
          </w:tcPr>
          <w:p w14:paraId="7F452506" w14:textId="77777777" w:rsidR="00E80BA9" w:rsidRDefault="00C87A4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AAA5968" w14:textId="77777777" w:rsidR="00E80BA9" w:rsidRDefault="00C87A48">
            <w:pPr>
              <w:pStyle w:val="ProductList-TableBody"/>
            </w:pPr>
            <w:r>
              <w:t>8</w:t>
            </w:r>
          </w:p>
        </w:tc>
      </w:tr>
    </w:tbl>
    <w:p w14:paraId="45A76D9C" w14:textId="77777777" w:rsidR="00E80BA9" w:rsidRDefault="00E80BA9">
      <w:pPr>
        <w:pStyle w:val="ProductList-BodyIndented"/>
      </w:pPr>
    </w:p>
    <w:p w14:paraId="4324C9C5" w14:textId="77777777" w:rsidR="00E80BA9" w:rsidRDefault="00C87A48">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755D6B12" w14:textId="77777777" w:rsidR="00E80BA9" w:rsidRDefault="00C87A48">
      <w:pPr>
        <w:pStyle w:val="ProductList-BodyIndented"/>
      </w:pPr>
      <w:r>
        <w:t xml:space="preserve">Pastaba. Klientai, šiuo metu licencijuoti naudoti PDW, išlaiko šią privilegiją, kaip išsamiau aprašyta </w:t>
      </w:r>
      <w:hyperlink r:id="rId158">
        <w:r>
          <w:rPr>
            <w:color w:val="00467F"/>
            <w:u w:val="single"/>
          </w:rPr>
          <w:t>2016 m. birželio mėn. produktų naudojimo sąlygose</w:t>
        </w:r>
      </w:hyperlink>
      <w:r>
        <w:t>.</w:t>
      </w:r>
    </w:p>
    <w:p w14:paraId="1BE18FF2" w14:textId="77777777" w:rsidR="00E80BA9" w:rsidRDefault="00E80BA9">
      <w:pPr>
        <w:pStyle w:val="ProductList-BodyIndented"/>
      </w:pPr>
    </w:p>
    <w:p w14:paraId="375BFAE0" w14:textId="77777777" w:rsidR="00E80BA9" w:rsidRDefault="00C87A48">
      <w:pPr>
        <w:pStyle w:val="ProductList-ClauseHeading"/>
        <w:outlineLvl w:val="2"/>
      </w:pPr>
      <w:bookmarkStart w:id="323" w:name="_Sec587"/>
      <w:r>
        <w:t>Aukštesnės versijos įgijimo licencijos pasiekiamumas</w:t>
      </w:r>
      <w:bookmarkEnd w:id="323"/>
    </w:p>
    <w:p w14:paraId="5EB4338C" w14:textId="77777777" w:rsidR="00E80BA9" w:rsidRDefault="00C87A48">
      <w:pPr>
        <w:pStyle w:val="ProductList-Body"/>
      </w:pPr>
      <w:r>
        <w:t>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w:t>
      </w:r>
    </w:p>
    <w:tbl>
      <w:tblPr>
        <w:tblStyle w:val="PURTable"/>
        <w:tblW w:w="0" w:type="dxa"/>
        <w:tblLook w:val="04A0" w:firstRow="1" w:lastRow="0" w:firstColumn="1" w:lastColumn="0" w:noHBand="0" w:noVBand="1"/>
      </w:tblPr>
      <w:tblGrid>
        <w:gridCol w:w="5403"/>
        <w:gridCol w:w="5513"/>
      </w:tblGrid>
      <w:tr w:rsidR="00E80BA9" w14:paraId="5E65FB8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22A6956" w14:textId="77777777" w:rsidR="00E80BA9" w:rsidRDefault="00C87A48">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17DC29" w14:textId="77777777" w:rsidR="00E80BA9" w:rsidRDefault="00C87A48">
            <w:pPr>
              <w:pStyle w:val="ProductList-TableBody"/>
            </w:pPr>
            <w:r>
              <w:rPr>
                <w:color w:val="FFFFFF"/>
              </w:rPr>
              <w:t>Versija, prie kurios pereinama</w:t>
            </w:r>
          </w:p>
        </w:tc>
      </w:tr>
      <w:tr w:rsidR="00E80BA9" w14:paraId="678E4895" w14:textId="77777777">
        <w:tc>
          <w:tcPr>
            <w:tcW w:w="6000" w:type="dxa"/>
            <w:tcBorders>
              <w:top w:val="single" w:sz="4" w:space="0" w:color="000000"/>
              <w:left w:val="single" w:sz="4" w:space="0" w:color="000000"/>
              <w:bottom w:val="single" w:sz="4" w:space="0" w:color="000000"/>
              <w:right w:val="single" w:sz="4" w:space="0" w:color="000000"/>
            </w:tcBorders>
          </w:tcPr>
          <w:p w14:paraId="096EE314" w14:textId="77777777" w:rsidR="00E80BA9" w:rsidRDefault="00C87A4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0A2DDC" w14:textId="77777777" w:rsidR="00E80BA9" w:rsidRDefault="00C87A48">
            <w:pPr>
              <w:pStyle w:val="ProductList-TableBody"/>
            </w:pPr>
            <w:r>
              <w:t>„BizTalk Server Standard“</w:t>
            </w:r>
            <w:r>
              <w:fldChar w:fldCharType="begin"/>
            </w:r>
            <w:r>
              <w:instrText xml:space="preserve"> XE "„BizTalk Server Standard“" </w:instrText>
            </w:r>
            <w:r>
              <w:fldChar w:fldCharType="end"/>
            </w:r>
          </w:p>
        </w:tc>
      </w:tr>
      <w:tr w:rsidR="00E80BA9" w14:paraId="5F008400" w14:textId="77777777">
        <w:tc>
          <w:tcPr>
            <w:tcW w:w="6000" w:type="dxa"/>
            <w:tcBorders>
              <w:top w:val="single" w:sz="4" w:space="0" w:color="000000"/>
              <w:left w:val="single" w:sz="4" w:space="0" w:color="000000"/>
              <w:bottom w:val="single" w:sz="4" w:space="0" w:color="000000"/>
              <w:right w:val="single" w:sz="4" w:space="0" w:color="000000"/>
            </w:tcBorders>
          </w:tcPr>
          <w:p w14:paraId="5883591D" w14:textId="77777777" w:rsidR="00E80BA9" w:rsidRDefault="00C87A4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1FE9756" w14:textId="77777777" w:rsidR="00E80BA9" w:rsidRDefault="00C87A48">
            <w:pPr>
              <w:pStyle w:val="ProductList-TableBody"/>
            </w:pPr>
            <w:r>
              <w:t>„BizTalk Server Enterprise“</w:t>
            </w:r>
            <w:r>
              <w:fldChar w:fldCharType="begin"/>
            </w:r>
            <w:r>
              <w:instrText xml:space="preserve"> XE "„BizTalk Server Enterprise“" </w:instrText>
            </w:r>
            <w:r>
              <w:fldChar w:fldCharType="end"/>
            </w:r>
          </w:p>
        </w:tc>
      </w:tr>
      <w:tr w:rsidR="00E80BA9" w14:paraId="096BA5AC" w14:textId="77777777">
        <w:tc>
          <w:tcPr>
            <w:tcW w:w="6000" w:type="dxa"/>
            <w:tcBorders>
              <w:top w:val="single" w:sz="4" w:space="0" w:color="000000"/>
              <w:left w:val="single" w:sz="4" w:space="0" w:color="000000"/>
              <w:bottom w:val="single" w:sz="4" w:space="0" w:color="000000"/>
              <w:right w:val="single" w:sz="4" w:space="0" w:color="000000"/>
            </w:tcBorders>
          </w:tcPr>
          <w:p w14:paraId="31D4D1F6" w14:textId="77777777" w:rsidR="00E80BA9" w:rsidRDefault="00C87A4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879BAA" w14:textId="77777777" w:rsidR="00E80BA9" w:rsidRDefault="00C87A48">
            <w:pPr>
              <w:pStyle w:val="ProductList-TableBody"/>
            </w:pPr>
            <w:r>
              <w:t>„BizTalk Server Enterprise“</w:t>
            </w:r>
          </w:p>
        </w:tc>
      </w:tr>
      <w:tr w:rsidR="00E80BA9" w14:paraId="53A2C8E7" w14:textId="77777777">
        <w:tc>
          <w:tcPr>
            <w:tcW w:w="6000" w:type="dxa"/>
            <w:tcBorders>
              <w:top w:val="single" w:sz="4" w:space="0" w:color="000000"/>
              <w:left w:val="single" w:sz="4" w:space="0" w:color="000000"/>
              <w:bottom w:val="single" w:sz="4" w:space="0" w:color="000000"/>
              <w:right w:val="single" w:sz="4" w:space="0" w:color="000000"/>
            </w:tcBorders>
          </w:tcPr>
          <w:p w14:paraId="01BF73F5" w14:textId="77777777" w:rsidR="00E80BA9" w:rsidRDefault="00C87A4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8D02186" w14:textId="77777777" w:rsidR="00E80BA9" w:rsidRDefault="00C87A48">
            <w:pPr>
              <w:pStyle w:val="ProductList-TableBody"/>
            </w:pPr>
            <w:r>
              <w:t>„Enterprise CAL</w:t>
            </w:r>
            <w:r>
              <w:fldChar w:fldCharType="begin"/>
            </w:r>
            <w:r>
              <w:instrText xml:space="preserve"> XE "„Enterprise CAL" </w:instrText>
            </w:r>
            <w:r>
              <w:fldChar w:fldCharType="end"/>
            </w:r>
            <w:r>
              <w:t xml:space="preserve"> Suite“</w:t>
            </w:r>
          </w:p>
        </w:tc>
      </w:tr>
      <w:tr w:rsidR="00E80BA9" w14:paraId="65B2FBF4" w14:textId="77777777">
        <w:tc>
          <w:tcPr>
            <w:tcW w:w="6000" w:type="dxa"/>
            <w:tcBorders>
              <w:top w:val="single" w:sz="4" w:space="0" w:color="000000"/>
              <w:left w:val="single" w:sz="4" w:space="0" w:color="000000"/>
              <w:bottom w:val="single" w:sz="4" w:space="0" w:color="000000"/>
              <w:right w:val="single" w:sz="4" w:space="0" w:color="000000"/>
            </w:tcBorders>
          </w:tcPr>
          <w:p w14:paraId="270231BE" w14:textId="77777777" w:rsidR="00E80BA9" w:rsidRDefault="00C87A4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3B081D" w14:textId="77777777" w:rsidR="00E80BA9" w:rsidRDefault="00C87A48">
            <w:pPr>
              <w:pStyle w:val="ProductList-TableBody"/>
            </w:pPr>
            <w:r>
              <w:t>„Core Infrastructure Server Suite Datacenter“</w:t>
            </w:r>
            <w:r>
              <w:fldChar w:fldCharType="begin"/>
            </w:r>
            <w:r>
              <w:instrText xml:space="preserve"> XE "„Core Infrastructure Server Suite Datacenter“" </w:instrText>
            </w:r>
            <w:r>
              <w:fldChar w:fldCharType="end"/>
            </w:r>
          </w:p>
        </w:tc>
      </w:tr>
      <w:tr w:rsidR="00E80BA9" w14:paraId="41608D27" w14:textId="77777777">
        <w:tc>
          <w:tcPr>
            <w:tcW w:w="6000" w:type="dxa"/>
            <w:tcBorders>
              <w:top w:val="single" w:sz="4" w:space="0" w:color="000000"/>
              <w:left w:val="single" w:sz="4" w:space="0" w:color="000000"/>
              <w:bottom w:val="single" w:sz="4" w:space="0" w:color="000000"/>
              <w:right w:val="single" w:sz="4" w:space="0" w:color="000000"/>
            </w:tcBorders>
          </w:tcPr>
          <w:p w14:paraId="1E789B0E" w14:textId="77777777" w:rsidR="00E80BA9" w:rsidRDefault="00C87A48">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13E132A5" w14:textId="77777777" w:rsidR="00E80BA9" w:rsidRDefault="00C87A48">
            <w:pPr>
              <w:pStyle w:val="ProductList-TableBody"/>
            </w:pPr>
            <w:r>
              <w:t>„Desktop Education“ su „Enterprise CAL Suite“</w:t>
            </w:r>
          </w:p>
        </w:tc>
      </w:tr>
      <w:tr w:rsidR="00E80BA9" w14:paraId="20B5DCEA" w14:textId="77777777">
        <w:tc>
          <w:tcPr>
            <w:tcW w:w="6000" w:type="dxa"/>
            <w:tcBorders>
              <w:top w:val="single" w:sz="4" w:space="0" w:color="000000"/>
              <w:left w:val="single" w:sz="4" w:space="0" w:color="000000"/>
              <w:bottom w:val="single" w:sz="4" w:space="0" w:color="000000"/>
              <w:right w:val="single" w:sz="4" w:space="0" w:color="000000"/>
            </w:tcBorders>
          </w:tcPr>
          <w:p w14:paraId="3013E743" w14:textId="77777777" w:rsidR="00E80BA9" w:rsidRDefault="00C87A48">
            <w:pPr>
              <w:pStyle w:val="ProductList-TableBody"/>
            </w:pPr>
            <w:r>
              <w:lastRenderedPageBreak/>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069BC3DE" w14:textId="77777777" w:rsidR="00E80BA9" w:rsidRDefault="00C87A48">
            <w:pPr>
              <w:pStyle w:val="ProductList-TableBody"/>
            </w:pPr>
            <w:r>
              <w:t>„Desktop School“ su „Enterprise CAL Suite“</w:t>
            </w:r>
          </w:p>
        </w:tc>
      </w:tr>
      <w:tr w:rsidR="00E80BA9" w14:paraId="19C4EC9D" w14:textId="77777777">
        <w:tc>
          <w:tcPr>
            <w:tcW w:w="6000" w:type="dxa"/>
            <w:tcBorders>
              <w:top w:val="single" w:sz="4" w:space="0" w:color="000000"/>
              <w:left w:val="single" w:sz="4" w:space="0" w:color="000000"/>
              <w:bottom w:val="single" w:sz="4" w:space="0" w:color="000000"/>
              <w:right w:val="single" w:sz="4" w:space="0" w:color="000000"/>
            </w:tcBorders>
          </w:tcPr>
          <w:p w14:paraId="7BE8B87F" w14:textId="77777777" w:rsidR="00E80BA9" w:rsidRDefault="00C87A4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FAE8E2" w14:textId="77777777" w:rsidR="00E80BA9" w:rsidRDefault="00C87A48">
            <w:pPr>
              <w:pStyle w:val="ProductList-TableBody"/>
            </w:pPr>
            <w:r>
              <w:t>„Exchange Server Enterprise“</w:t>
            </w:r>
            <w:r>
              <w:fldChar w:fldCharType="begin"/>
            </w:r>
            <w:r>
              <w:instrText xml:space="preserve"> XE "„Exchange Server Enterprise“" </w:instrText>
            </w:r>
            <w:r>
              <w:fldChar w:fldCharType="end"/>
            </w:r>
          </w:p>
        </w:tc>
      </w:tr>
      <w:tr w:rsidR="00E80BA9" w14:paraId="2BB4AEFF" w14:textId="77777777">
        <w:tc>
          <w:tcPr>
            <w:tcW w:w="6000" w:type="dxa"/>
            <w:tcBorders>
              <w:top w:val="single" w:sz="4" w:space="0" w:color="000000"/>
              <w:left w:val="single" w:sz="4" w:space="0" w:color="000000"/>
              <w:bottom w:val="single" w:sz="4" w:space="0" w:color="000000"/>
              <w:right w:val="single" w:sz="4" w:space="0" w:color="000000"/>
            </w:tcBorders>
          </w:tcPr>
          <w:p w14:paraId="32B5F397" w14:textId="77777777" w:rsidR="00E80BA9" w:rsidRDefault="00C87A4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4EB64F" w14:textId="77777777" w:rsidR="00E80BA9" w:rsidRDefault="00C87A48">
            <w:pPr>
              <w:pStyle w:val="ProductList-TableBody"/>
            </w:pPr>
            <w:r>
              <w:t>„Forefront TMG Enterprise“</w:t>
            </w:r>
            <w:r>
              <w:fldChar w:fldCharType="begin"/>
            </w:r>
            <w:r>
              <w:instrText xml:space="preserve"> XE "„Forefront TMG Enterprise“" </w:instrText>
            </w:r>
            <w:r>
              <w:fldChar w:fldCharType="end"/>
            </w:r>
          </w:p>
        </w:tc>
      </w:tr>
      <w:tr w:rsidR="00E80BA9" w14:paraId="394F2EEE" w14:textId="77777777">
        <w:tc>
          <w:tcPr>
            <w:tcW w:w="6000" w:type="dxa"/>
            <w:tcBorders>
              <w:top w:val="single" w:sz="4" w:space="0" w:color="000000"/>
              <w:left w:val="single" w:sz="4" w:space="0" w:color="000000"/>
              <w:bottom w:val="single" w:sz="4" w:space="0" w:color="000000"/>
              <w:right w:val="single" w:sz="4" w:space="0" w:color="000000"/>
            </w:tcBorders>
          </w:tcPr>
          <w:p w14:paraId="4DAA2C40" w14:textId="77777777" w:rsidR="00E80BA9" w:rsidRDefault="00C87A48">
            <w:pPr>
              <w:pStyle w:val="ProductList-TableBody"/>
            </w:pPr>
            <w:r>
              <w:t>„Microsoft Dynamics 365 Team Members“ vietinė KPL</w:t>
            </w:r>
            <w:r>
              <w:fldChar w:fldCharType="begin"/>
            </w:r>
            <w:r>
              <w:instrText xml:space="preserve"> XE "„Microsoft Dynamics 365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707542" w14:textId="77777777" w:rsidR="00E80BA9" w:rsidRDefault="00C87A48">
            <w:pPr>
              <w:pStyle w:val="ProductList-TableBody"/>
            </w:pPr>
            <w:r>
              <w:t>„Microsoft Dynamics 365 Sales“ vietinė KPL</w:t>
            </w:r>
            <w:r>
              <w:fldChar w:fldCharType="begin"/>
            </w:r>
            <w:r>
              <w:instrText xml:space="preserve"> XE "„Microsoft Dynamics 365 Sales“ vietinė KPL" </w:instrText>
            </w:r>
            <w:r>
              <w:fldChar w:fldCharType="end"/>
            </w:r>
          </w:p>
        </w:tc>
      </w:tr>
      <w:tr w:rsidR="00E80BA9" w14:paraId="34DD52B2" w14:textId="77777777">
        <w:tc>
          <w:tcPr>
            <w:tcW w:w="6000" w:type="dxa"/>
            <w:tcBorders>
              <w:top w:val="single" w:sz="4" w:space="0" w:color="000000"/>
              <w:left w:val="single" w:sz="4" w:space="0" w:color="000000"/>
              <w:bottom w:val="single" w:sz="4" w:space="0" w:color="000000"/>
              <w:right w:val="single" w:sz="4" w:space="0" w:color="000000"/>
            </w:tcBorders>
          </w:tcPr>
          <w:p w14:paraId="2DC84504" w14:textId="77777777" w:rsidR="00E80BA9" w:rsidRDefault="00C87A48">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770C7B26" w14:textId="77777777" w:rsidR="00E80BA9" w:rsidRDefault="00C87A48">
            <w:pPr>
              <w:pStyle w:val="ProductList-TableBody"/>
            </w:pPr>
            <w:r>
              <w:t>„Microsoft Dynamics 365 Customer Service“ vietinė KPL</w:t>
            </w:r>
            <w:r>
              <w:fldChar w:fldCharType="begin"/>
            </w:r>
            <w:r>
              <w:instrText xml:space="preserve"> XE "„Microsoft Dynamics 365 Customer Service“ vietinė KPL" </w:instrText>
            </w:r>
            <w:r>
              <w:fldChar w:fldCharType="end"/>
            </w:r>
          </w:p>
        </w:tc>
      </w:tr>
      <w:tr w:rsidR="00E80BA9" w14:paraId="68FFD9E9" w14:textId="77777777">
        <w:tc>
          <w:tcPr>
            <w:tcW w:w="6000" w:type="dxa"/>
            <w:tcBorders>
              <w:top w:val="single" w:sz="4" w:space="0" w:color="000000"/>
              <w:left w:val="single" w:sz="4" w:space="0" w:color="000000"/>
              <w:bottom w:val="single" w:sz="4" w:space="0" w:color="000000"/>
              <w:right w:val="single" w:sz="4" w:space="0" w:color="000000"/>
            </w:tcBorders>
          </w:tcPr>
          <w:p w14:paraId="29BA541A" w14:textId="77777777" w:rsidR="00E80BA9" w:rsidRDefault="00C87A48">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6C393053" w14:textId="77777777" w:rsidR="00E80BA9" w:rsidRDefault="00C87A48">
            <w:pPr>
              <w:pStyle w:val="ProductList-TableBody"/>
            </w:pPr>
            <w:r>
              <w:t>„Microsoft Dynamics 365 Operations Activity‟ vietinė KPL</w:t>
            </w:r>
            <w:r>
              <w:fldChar w:fldCharType="begin"/>
            </w:r>
            <w:r>
              <w:instrText xml:space="preserve"> XE "„Microsoft Dynamics 365 Operations Activity‟ vietinė KPL" </w:instrText>
            </w:r>
            <w:r>
              <w:fldChar w:fldCharType="end"/>
            </w:r>
          </w:p>
        </w:tc>
      </w:tr>
      <w:tr w:rsidR="00E80BA9" w14:paraId="4C182DD4" w14:textId="77777777">
        <w:tc>
          <w:tcPr>
            <w:tcW w:w="6000" w:type="dxa"/>
            <w:tcBorders>
              <w:top w:val="single" w:sz="4" w:space="0" w:color="000000"/>
              <w:left w:val="single" w:sz="4" w:space="0" w:color="000000"/>
              <w:bottom w:val="single" w:sz="4" w:space="0" w:color="000000"/>
              <w:right w:val="single" w:sz="4" w:space="0" w:color="000000"/>
            </w:tcBorders>
          </w:tcPr>
          <w:p w14:paraId="3A579FEE" w14:textId="77777777" w:rsidR="00E80BA9" w:rsidRDefault="00C87A48">
            <w:pPr>
              <w:pStyle w:val="ProductList-TableBody"/>
            </w:pPr>
            <w:r>
              <w:t>„Microsoft Dynamics 365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4E9F3099" w14:textId="77777777" w:rsidR="00E80BA9" w:rsidRDefault="00C87A48">
            <w:pPr>
              <w:pStyle w:val="ProductList-TableBody"/>
            </w:pPr>
            <w:r>
              <w:t>„Microsoft Dynamics 365 Operations“ vietinė KPL</w:t>
            </w:r>
            <w:r>
              <w:fldChar w:fldCharType="begin"/>
            </w:r>
            <w:r>
              <w:instrText xml:space="preserve"> XE "„Microsoft Dynamics 365 Operations“ vietinė KPL" </w:instrText>
            </w:r>
            <w:r>
              <w:fldChar w:fldCharType="end"/>
            </w:r>
          </w:p>
        </w:tc>
      </w:tr>
      <w:tr w:rsidR="00E80BA9" w14:paraId="55CE96C1" w14:textId="77777777">
        <w:tc>
          <w:tcPr>
            <w:tcW w:w="6000" w:type="dxa"/>
            <w:tcBorders>
              <w:top w:val="single" w:sz="4" w:space="0" w:color="000000"/>
              <w:left w:val="single" w:sz="4" w:space="0" w:color="000000"/>
              <w:bottom w:val="single" w:sz="4" w:space="0" w:color="000000"/>
              <w:right w:val="single" w:sz="4" w:space="0" w:color="000000"/>
            </w:tcBorders>
          </w:tcPr>
          <w:p w14:paraId="56A30C75" w14:textId="77777777" w:rsidR="00E80BA9" w:rsidRDefault="00C87A4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21DAAA" w14:textId="77777777" w:rsidR="00E80BA9" w:rsidRDefault="00C87A48">
            <w:pPr>
              <w:pStyle w:val="ProductList-TableBody"/>
            </w:pPr>
            <w:r>
              <w:t>„Office Professional Plus“</w:t>
            </w:r>
            <w:r>
              <w:fldChar w:fldCharType="begin"/>
            </w:r>
            <w:r>
              <w:instrText xml:space="preserve"> XE "„Office Professional Plus“" </w:instrText>
            </w:r>
            <w:r>
              <w:fldChar w:fldCharType="end"/>
            </w:r>
          </w:p>
        </w:tc>
      </w:tr>
      <w:tr w:rsidR="00E80BA9" w14:paraId="17F41E2D" w14:textId="77777777">
        <w:tc>
          <w:tcPr>
            <w:tcW w:w="6000" w:type="dxa"/>
            <w:tcBorders>
              <w:top w:val="single" w:sz="4" w:space="0" w:color="000000"/>
              <w:left w:val="single" w:sz="4" w:space="0" w:color="000000"/>
              <w:bottom w:val="single" w:sz="4" w:space="0" w:color="000000"/>
              <w:right w:val="single" w:sz="4" w:space="0" w:color="000000"/>
            </w:tcBorders>
          </w:tcPr>
          <w:p w14:paraId="717A52A3" w14:textId="77777777" w:rsidR="00E80BA9" w:rsidRDefault="00C87A48">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7CC11FF6" w14:textId="77777777" w:rsidR="00E80BA9" w:rsidRDefault="00C87A48">
            <w:pPr>
              <w:pStyle w:val="ProductList-TableBody"/>
            </w:pPr>
            <w:r>
              <w:t>Korporatyvinis kompiuteris</w:t>
            </w:r>
          </w:p>
        </w:tc>
      </w:tr>
      <w:tr w:rsidR="00E80BA9" w14:paraId="3C7651DB" w14:textId="77777777">
        <w:tc>
          <w:tcPr>
            <w:tcW w:w="6000" w:type="dxa"/>
            <w:tcBorders>
              <w:top w:val="single" w:sz="4" w:space="0" w:color="000000"/>
              <w:left w:val="single" w:sz="4" w:space="0" w:color="000000"/>
              <w:bottom w:val="single" w:sz="4" w:space="0" w:color="000000"/>
              <w:right w:val="single" w:sz="4" w:space="0" w:color="000000"/>
            </w:tcBorders>
          </w:tcPr>
          <w:p w14:paraId="0B3656EE" w14:textId="77777777" w:rsidR="00E80BA9" w:rsidRDefault="00C87A4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B18CE0" w14:textId="77777777" w:rsidR="00E80BA9" w:rsidRDefault="00C87A48">
            <w:pPr>
              <w:pStyle w:val="ProductList-TableBody"/>
            </w:pPr>
            <w:r>
              <w:t>„Project Professional“</w:t>
            </w:r>
            <w:r>
              <w:fldChar w:fldCharType="begin"/>
            </w:r>
            <w:r>
              <w:instrText xml:space="preserve"> XE "„Project Professional“" </w:instrText>
            </w:r>
            <w:r>
              <w:fldChar w:fldCharType="end"/>
            </w:r>
          </w:p>
        </w:tc>
      </w:tr>
      <w:tr w:rsidR="00E80BA9" w14:paraId="06C91479" w14:textId="77777777">
        <w:tc>
          <w:tcPr>
            <w:tcW w:w="6000" w:type="dxa"/>
            <w:tcBorders>
              <w:top w:val="single" w:sz="4" w:space="0" w:color="000000"/>
              <w:left w:val="single" w:sz="4" w:space="0" w:color="000000"/>
              <w:bottom w:val="single" w:sz="4" w:space="0" w:color="000000"/>
              <w:right w:val="single" w:sz="4" w:space="0" w:color="000000"/>
            </w:tcBorders>
          </w:tcPr>
          <w:p w14:paraId="222F084A" w14:textId="77777777" w:rsidR="00E80BA9" w:rsidRDefault="00C87A4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15DCE89" w14:textId="77777777" w:rsidR="00E80BA9" w:rsidRDefault="00C87A48">
            <w:pPr>
              <w:pStyle w:val="ProductList-TableBody"/>
            </w:pPr>
            <w:r>
              <w:t>„SQL Server Enterprise Core“</w:t>
            </w:r>
          </w:p>
        </w:tc>
      </w:tr>
      <w:tr w:rsidR="00E80BA9" w14:paraId="480B7EBC" w14:textId="77777777">
        <w:tc>
          <w:tcPr>
            <w:tcW w:w="6000" w:type="dxa"/>
            <w:tcBorders>
              <w:top w:val="single" w:sz="4" w:space="0" w:color="000000"/>
              <w:left w:val="single" w:sz="4" w:space="0" w:color="000000"/>
              <w:bottom w:val="single" w:sz="4" w:space="0" w:color="000000"/>
              <w:right w:val="single" w:sz="4" w:space="0" w:color="000000"/>
            </w:tcBorders>
          </w:tcPr>
          <w:p w14:paraId="6B2309FF" w14:textId="77777777" w:rsidR="00E80BA9" w:rsidRDefault="00C87A4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436F24" w14:textId="77777777" w:rsidR="00E80BA9" w:rsidRDefault="00C87A48">
            <w:pPr>
              <w:pStyle w:val="ProductList-TableBody"/>
            </w:pPr>
            <w:r>
              <w:t>„SQL Server Business Intelligence“</w:t>
            </w:r>
            <w:r>
              <w:fldChar w:fldCharType="begin"/>
            </w:r>
            <w:r>
              <w:instrText xml:space="preserve"> XE "„SQL Server Business Intelligence“" </w:instrText>
            </w:r>
            <w:r>
              <w:fldChar w:fldCharType="end"/>
            </w:r>
          </w:p>
        </w:tc>
      </w:tr>
      <w:tr w:rsidR="00E80BA9" w14:paraId="44C7795B" w14:textId="77777777">
        <w:tc>
          <w:tcPr>
            <w:tcW w:w="6000" w:type="dxa"/>
            <w:tcBorders>
              <w:top w:val="single" w:sz="4" w:space="0" w:color="000000"/>
              <w:left w:val="single" w:sz="4" w:space="0" w:color="000000"/>
              <w:bottom w:val="single" w:sz="4" w:space="0" w:color="000000"/>
              <w:right w:val="single" w:sz="4" w:space="0" w:color="000000"/>
            </w:tcBorders>
          </w:tcPr>
          <w:p w14:paraId="7C09D726" w14:textId="77777777" w:rsidR="00E80BA9" w:rsidRDefault="00C87A4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8FB961" w14:textId="77777777" w:rsidR="00E80BA9" w:rsidRDefault="00C87A48">
            <w:pPr>
              <w:pStyle w:val="ProductList-TableBody"/>
            </w:pPr>
            <w:r>
              <w:t>„System Center Datacenter“</w:t>
            </w:r>
            <w:r>
              <w:fldChar w:fldCharType="begin"/>
            </w:r>
            <w:r>
              <w:instrText xml:space="preserve"> XE "„System Center Datacenter“" </w:instrText>
            </w:r>
            <w:r>
              <w:fldChar w:fldCharType="end"/>
            </w:r>
          </w:p>
        </w:tc>
      </w:tr>
      <w:tr w:rsidR="00E80BA9" w14:paraId="1D2660DC" w14:textId="77777777">
        <w:tc>
          <w:tcPr>
            <w:tcW w:w="6000" w:type="dxa"/>
            <w:tcBorders>
              <w:top w:val="single" w:sz="4" w:space="0" w:color="000000"/>
              <w:left w:val="single" w:sz="4" w:space="0" w:color="000000"/>
              <w:bottom w:val="single" w:sz="4" w:space="0" w:color="000000"/>
              <w:right w:val="single" w:sz="4" w:space="0" w:color="000000"/>
            </w:tcBorders>
          </w:tcPr>
          <w:p w14:paraId="33877DF6" w14:textId="77777777" w:rsidR="00E80BA9" w:rsidRDefault="00C87A4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F82167" w14:textId="77777777" w:rsidR="00E80BA9" w:rsidRDefault="00C87A48">
            <w:pPr>
              <w:pStyle w:val="ProductList-TableBody"/>
            </w:pPr>
            <w:r>
              <w:t>„Visio Professional“</w:t>
            </w:r>
            <w:r>
              <w:fldChar w:fldCharType="begin"/>
            </w:r>
            <w:r>
              <w:instrText xml:space="preserve"> XE "„Visio Professional“" </w:instrText>
            </w:r>
            <w:r>
              <w:fldChar w:fldCharType="end"/>
            </w:r>
          </w:p>
        </w:tc>
      </w:tr>
      <w:tr w:rsidR="00E80BA9" w14:paraId="3E9636A7" w14:textId="77777777">
        <w:tc>
          <w:tcPr>
            <w:tcW w:w="6000" w:type="dxa"/>
            <w:tcBorders>
              <w:top w:val="single" w:sz="4" w:space="0" w:color="000000"/>
              <w:left w:val="single" w:sz="4" w:space="0" w:color="000000"/>
              <w:bottom w:val="single" w:sz="4" w:space="0" w:color="000000"/>
              <w:right w:val="single" w:sz="4" w:space="0" w:color="000000"/>
            </w:tcBorders>
          </w:tcPr>
          <w:p w14:paraId="645E95E3" w14:textId="77777777" w:rsidR="00E80BA9" w:rsidRDefault="00C87A48">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A907A0" w14:textId="77777777" w:rsidR="00E80BA9" w:rsidRDefault="00C87A48">
            <w:pPr>
              <w:pStyle w:val="ProductList-TableBody"/>
            </w:pPr>
            <w:r>
              <w:t>„Visual Studio Enterprise“ prenumerata</w:t>
            </w:r>
            <w:r>
              <w:fldChar w:fldCharType="begin"/>
            </w:r>
            <w:r>
              <w:instrText xml:space="preserve"> XE "„Visual Studio Enterprise“ prenumerata" </w:instrText>
            </w:r>
            <w:r>
              <w:fldChar w:fldCharType="end"/>
            </w:r>
          </w:p>
        </w:tc>
      </w:tr>
      <w:tr w:rsidR="00E80BA9" w14:paraId="74828155" w14:textId="77777777">
        <w:tc>
          <w:tcPr>
            <w:tcW w:w="6000" w:type="dxa"/>
            <w:tcBorders>
              <w:top w:val="single" w:sz="4" w:space="0" w:color="000000"/>
              <w:left w:val="single" w:sz="4" w:space="0" w:color="000000"/>
              <w:bottom w:val="single" w:sz="4" w:space="0" w:color="000000"/>
              <w:right w:val="single" w:sz="4" w:space="0" w:color="000000"/>
            </w:tcBorders>
          </w:tcPr>
          <w:p w14:paraId="23BB80FB" w14:textId="77777777" w:rsidR="00E80BA9" w:rsidRDefault="00C87A48">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4FEEA1" w14:textId="77777777" w:rsidR="00E80BA9" w:rsidRDefault="00C87A48">
            <w:pPr>
              <w:pStyle w:val="ProductList-TableBody"/>
            </w:pPr>
            <w:r>
              <w:t>„Visual Studio Enterprise“ prenumerata</w:t>
            </w:r>
            <w:r>
              <w:fldChar w:fldCharType="begin"/>
            </w:r>
            <w:r>
              <w:instrText xml:space="preserve"> XE "„Visual Studio Enterprise“ prenumerata" </w:instrText>
            </w:r>
            <w:r>
              <w:fldChar w:fldCharType="end"/>
            </w:r>
          </w:p>
        </w:tc>
      </w:tr>
      <w:tr w:rsidR="00E80BA9" w14:paraId="52F1DEEB" w14:textId="77777777">
        <w:tc>
          <w:tcPr>
            <w:tcW w:w="6000" w:type="dxa"/>
            <w:tcBorders>
              <w:top w:val="single" w:sz="4" w:space="0" w:color="000000"/>
              <w:left w:val="single" w:sz="4" w:space="0" w:color="000000"/>
              <w:bottom w:val="single" w:sz="4" w:space="0" w:color="000000"/>
              <w:right w:val="single" w:sz="4" w:space="0" w:color="000000"/>
            </w:tcBorders>
          </w:tcPr>
          <w:p w14:paraId="4DA89AFB" w14:textId="77777777" w:rsidR="00E80BA9" w:rsidRDefault="00C87A4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4E67D3" w14:textId="77777777" w:rsidR="00E80BA9" w:rsidRDefault="00C87A48">
            <w:pPr>
              <w:pStyle w:val="ProductList-TableBody"/>
            </w:pPr>
            <w:r>
              <w:t>„Windows Server Datacenter“</w:t>
            </w:r>
            <w:r>
              <w:fldChar w:fldCharType="begin"/>
            </w:r>
            <w:r>
              <w:instrText xml:space="preserve"> XE "„Windows Server Datacenter“" </w:instrText>
            </w:r>
            <w:r>
              <w:fldChar w:fldCharType="end"/>
            </w:r>
          </w:p>
        </w:tc>
      </w:tr>
    </w:tbl>
    <w:p w14:paraId="2401D256" w14:textId="77777777" w:rsidR="00E80BA9" w:rsidRDefault="00E80BA9">
      <w:pPr>
        <w:pStyle w:val="ProductList-Body"/>
      </w:pPr>
    </w:p>
    <w:p w14:paraId="74EEF578" w14:textId="77777777" w:rsidR="00E80BA9" w:rsidRDefault="00C87A48">
      <w:pPr>
        <w:pStyle w:val="ProductList-ClauseHeading"/>
        <w:outlineLvl w:val="2"/>
      </w:pPr>
      <w:bookmarkStart w:id="324" w:name="_Sec588"/>
      <w:r>
        <w:t>Serveriai – Avarinio atkūrimo teisės</w:t>
      </w:r>
      <w:bookmarkEnd w:id="324"/>
    </w:p>
    <w:p w14:paraId="0E4C00B2" w14:textId="77777777" w:rsidR="00E80BA9" w:rsidRDefault="00C87A48">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14C36922" w14:textId="77777777" w:rsidR="00E80BA9" w:rsidRDefault="00E80BA9">
      <w:pPr>
        <w:pStyle w:val="ProductList-Body"/>
      </w:pPr>
    </w:p>
    <w:p w14:paraId="27A5073C" w14:textId="77777777" w:rsidR="00E80BA9" w:rsidRDefault="00C87A48">
      <w:pPr>
        <w:pStyle w:val="ProductList-SubSubClauseHeading"/>
        <w:outlineLvl w:val="4"/>
      </w:pPr>
      <w:r>
        <w:t>Leidžiama naudoti atsarginius egzempliorius</w:t>
      </w:r>
    </w:p>
    <w:p w14:paraId="01134006" w14:textId="77777777" w:rsidR="00E80BA9" w:rsidRDefault="00C87A48">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5A8BD4A2" w14:textId="77777777" w:rsidR="00E80BA9" w:rsidRDefault="00C87A48" w:rsidP="00C87A48">
      <w:pPr>
        <w:pStyle w:val="ProductList-Bullet"/>
        <w:numPr>
          <w:ilvl w:val="2"/>
          <w:numId w:val="59"/>
        </w:numPr>
      </w:pPr>
      <w:r>
        <w:t>trumpais laikotarpiais, kai vykdomas avarinio atkūrimo testavimas – ne ilgiau nei vieną savaitę kas 90 dienų;</w:t>
      </w:r>
    </w:p>
    <w:p w14:paraId="41693C5F" w14:textId="77777777" w:rsidR="00E80BA9" w:rsidRDefault="00C87A48" w:rsidP="00C87A48">
      <w:pPr>
        <w:pStyle w:val="ProductList-Bullet"/>
        <w:numPr>
          <w:ilvl w:val="2"/>
          <w:numId w:val="59"/>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14:paraId="7D3DCE91" w14:textId="77777777" w:rsidR="00E80BA9" w:rsidRDefault="00C87A48" w:rsidP="00C87A48">
      <w:pPr>
        <w:pStyle w:val="ProductList-Bullet"/>
        <w:numPr>
          <w:ilvl w:val="2"/>
          <w:numId w:val="59"/>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472A8A82" w14:textId="77777777" w:rsidR="00E80BA9" w:rsidRDefault="00E80BA9">
      <w:pPr>
        <w:pStyle w:val="ProductList-BodyIndented2"/>
      </w:pPr>
    </w:p>
    <w:p w14:paraId="4610848D" w14:textId="77777777" w:rsidR="00E80BA9" w:rsidRDefault="00C87A48">
      <w:pPr>
        <w:pStyle w:val="ProductList-SubSubClauseHeading"/>
        <w:outlineLvl w:val="4"/>
      </w:pPr>
      <w:r>
        <w:t>„Azure“ hibridinės privilegijos naudojimas Avarinio atkūrimo metu</w:t>
      </w:r>
    </w:p>
    <w:p w14:paraId="02BA0193" w14:textId="77777777" w:rsidR="00E80BA9" w:rsidRDefault="00C87A48">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14:paraId="34DB0A8B" w14:textId="77777777" w:rsidR="00E80BA9" w:rsidRDefault="00E80BA9">
      <w:pPr>
        <w:pStyle w:val="ProductList-BodyIndented2"/>
      </w:pPr>
    </w:p>
    <w:p w14:paraId="52303B6F" w14:textId="77777777" w:rsidR="00E80BA9" w:rsidRDefault="00C87A48">
      <w:pPr>
        <w:pStyle w:val="ProductList-SubSubClauseHeading"/>
        <w:outlineLvl w:val="4"/>
      </w:pPr>
      <w:r>
        <w:t>Avarinio atkūrimo naudojimo reikalavimai</w:t>
      </w:r>
    </w:p>
    <w:p w14:paraId="1F64E000" w14:textId="77777777" w:rsidR="00E80BA9" w:rsidRDefault="00C87A48">
      <w:pPr>
        <w:pStyle w:val="ProductList-BodyIndented2"/>
      </w:pPr>
      <w:r>
        <w:t>Norint naudoti programinę įrangą avarinio atkūrimo teisėmis Klientas turi laikytis toliau nurodytų sąlygų.</w:t>
      </w:r>
    </w:p>
    <w:p w14:paraId="7BF22F32" w14:textId="77777777" w:rsidR="00E80BA9" w:rsidRDefault="00C87A48" w:rsidP="00C87A48">
      <w:pPr>
        <w:pStyle w:val="ProductList-Bullet"/>
        <w:numPr>
          <w:ilvl w:val="2"/>
          <w:numId w:val="60"/>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14:paraId="15099125" w14:textId="77777777" w:rsidR="00E80BA9" w:rsidRDefault="00C87A48" w:rsidP="00C87A48">
      <w:pPr>
        <w:pStyle w:val="ProductList-Bullet"/>
        <w:numPr>
          <w:ilvl w:val="2"/>
          <w:numId w:val="60"/>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14:paraId="2B11F536" w14:textId="77777777" w:rsidR="00E80BA9" w:rsidRDefault="00C87A48" w:rsidP="00C87A48">
      <w:pPr>
        <w:pStyle w:val="ProductList-Bullet"/>
        <w:numPr>
          <w:ilvl w:val="2"/>
          <w:numId w:val="60"/>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14:paraId="6AF8D801" w14:textId="77777777" w:rsidR="00E80BA9" w:rsidRDefault="00C87A48" w:rsidP="00C87A48">
      <w:pPr>
        <w:pStyle w:val="ProductList-Bullet"/>
        <w:numPr>
          <w:ilvl w:val="2"/>
          <w:numId w:val="60"/>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14:paraId="678391D3" w14:textId="77777777" w:rsidR="00E80BA9" w:rsidRDefault="00C87A48" w:rsidP="00C87A48">
      <w:pPr>
        <w:pStyle w:val="ProductList-Bullet"/>
        <w:numPr>
          <w:ilvl w:val="2"/>
          <w:numId w:val="60"/>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14:paraId="3D7E4869" w14:textId="77777777" w:rsidR="00E80BA9" w:rsidRDefault="00C87A48" w:rsidP="00C87A48">
      <w:pPr>
        <w:pStyle w:val="ProductList-Bullet"/>
        <w:numPr>
          <w:ilvl w:val="2"/>
          <w:numId w:val="60"/>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30ACA82E" w14:textId="77777777" w:rsidR="00E80BA9" w:rsidRDefault="00E80BA9">
      <w:pPr>
        <w:pStyle w:val="ProductList-BodyIndented2"/>
      </w:pPr>
    </w:p>
    <w:p w14:paraId="6ABCC3DA" w14:textId="77777777" w:rsidR="00E80BA9" w:rsidRDefault="00C87A48">
      <w:pPr>
        <w:pStyle w:val="ProductList-SubSubClauseHeading"/>
        <w:outlineLvl w:val="4"/>
      </w:pPr>
      <w:r>
        <w:t>„Windows Server“ papildomas leidžiamas naudojimas</w:t>
      </w:r>
    </w:p>
    <w:p w14:paraId="66B2658C" w14:textId="77777777" w:rsidR="00E80BA9" w:rsidRDefault="00C87A48" w:rsidP="00C87A48">
      <w:pPr>
        <w:pStyle w:val="ProductList-Bullet"/>
        <w:numPr>
          <w:ilvl w:val="2"/>
          <w:numId w:val="61"/>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14:paraId="64EEA684" w14:textId="77777777" w:rsidR="00E80BA9" w:rsidRDefault="00C87A48" w:rsidP="00C87A48">
      <w:pPr>
        <w:pStyle w:val="ProductList-Bullet"/>
        <w:numPr>
          <w:ilvl w:val="3"/>
          <w:numId w:val="61"/>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3276FD0E" w14:textId="77777777" w:rsidR="00E80BA9" w:rsidRDefault="00C87A48" w:rsidP="00C87A48">
      <w:pPr>
        <w:pStyle w:val="ProductList-Bullet"/>
        <w:numPr>
          <w:ilvl w:val="3"/>
          <w:numId w:val="61"/>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19D6D988" w14:textId="77777777" w:rsidR="00E80BA9" w:rsidRDefault="00C87A48">
      <w:pPr>
        <w:pStyle w:val="ProductList-BodyIndented2"/>
        <w:ind w:left="1440"/>
      </w:pPr>
      <w:r>
        <w:t>- aparatūros virtualizavimo programinei įrangai, pvz., „Hyper-V“, paleisti;</w:t>
      </w:r>
    </w:p>
    <w:p w14:paraId="6263E8E8" w14:textId="77777777" w:rsidR="00E80BA9" w:rsidRDefault="00C87A48">
      <w:pPr>
        <w:pStyle w:val="ProductList-BodyIndented2"/>
        <w:ind w:left="1440"/>
      </w:pPr>
      <w:r>
        <w:lastRenderedPageBreak/>
        <w:t>- aparatūros virtualizavimo paslaugoms teikti;</w:t>
      </w:r>
    </w:p>
    <w:p w14:paraId="2DEAF675" w14:textId="77777777" w:rsidR="00E80BA9" w:rsidRDefault="00C87A48">
      <w:pPr>
        <w:pStyle w:val="ProductList-BodyIndented2"/>
        <w:ind w:left="1440"/>
      </w:pPr>
      <w:r>
        <w:t>- programinės įrangos agentams paleisti, kad būtų valdoma aparatūros virtualizavimo programinė įranga;</w:t>
      </w:r>
    </w:p>
    <w:p w14:paraId="29FDA8BE" w14:textId="77777777" w:rsidR="00E80BA9" w:rsidRDefault="00C87A48">
      <w:pPr>
        <w:pStyle w:val="ProductList-BodyIndented2"/>
        <w:ind w:left="1440"/>
      </w:pPr>
      <w:r>
        <w:t>- kaip atkartojimo paskirties vieta;</w:t>
      </w:r>
    </w:p>
    <w:p w14:paraId="033F4A62" w14:textId="77777777" w:rsidR="00E80BA9" w:rsidRDefault="00C87A48">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2E153E69" w14:textId="77777777" w:rsidR="00E80BA9" w:rsidRDefault="00C87A48">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00080D74" w14:textId="77777777" w:rsidR="00E80BA9" w:rsidRDefault="00C87A48">
      <w:pPr>
        <w:pStyle w:val="ProductList-BodyIndented2"/>
        <w:ind w:left="1440"/>
      </w:pPr>
      <w:r>
        <w:t xml:space="preserve">- norint vykdyti avarinį atkūrimą, kaip nurodyta pirmiau. </w:t>
      </w:r>
    </w:p>
    <w:p w14:paraId="4FF8D44F" w14:textId="77777777" w:rsidR="00E80BA9" w:rsidRDefault="00C87A48" w:rsidP="00C87A48">
      <w:pPr>
        <w:pStyle w:val="ProductList-Bullet"/>
        <w:numPr>
          <w:ilvl w:val="3"/>
          <w:numId w:val="62"/>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17F5CB3F" w14:textId="77777777" w:rsidR="00E80BA9" w:rsidRDefault="00E80BA9">
      <w:pPr>
        <w:pStyle w:val="ProductList-BodyIndented2"/>
      </w:pPr>
    </w:p>
    <w:p w14:paraId="4B82EA41" w14:textId="77777777" w:rsidR="00E80BA9" w:rsidRDefault="00E80BA9">
      <w:pPr>
        <w:pStyle w:val="ProductList-BodyIndented2"/>
      </w:pPr>
    </w:p>
    <w:p w14:paraId="7861AC8E" w14:textId="77777777" w:rsidR="00E80BA9" w:rsidRDefault="00C87A48">
      <w:pPr>
        <w:pStyle w:val="ProductList-ClauseHeading"/>
        <w:outlineLvl w:val="2"/>
      </w:pPr>
      <w:bookmarkStart w:id="325" w:name="_Sec589"/>
      <w:r>
        <w:t>Licencijos mobilumas</w:t>
      </w:r>
      <w:bookmarkEnd w:id="325"/>
    </w:p>
    <w:p w14:paraId="5625C7D5" w14:textId="77777777" w:rsidR="00E80BA9" w:rsidRDefault="00C87A48">
      <w:pPr>
        <w:pStyle w:val="ProductList-SubClauseHeading"/>
        <w:outlineLvl w:val="3"/>
      </w:pPr>
      <w:r>
        <w:t>Licencijos mobilumas serverių ūkiuose</w:t>
      </w:r>
    </w:p>
    <w:p w14:paraId="02702726" w14:textId="77777777" w:rsidR="00E80BA9" w:rsidRDefault="00C87A48">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239A9E72" w14:textId="77777777" w:rsidR="00E80BA9" w:rsidRDefault="00E80BA9">
      <w:pPr>
        <w:pStyle w:val="ProductList-BodyIndented"/>
      </w:pPr>
    </w:p>
    <w:p w14:paraId="7DBD3362" w14:textId="77777777" w:rsidR="00E80BA9" w:rsidRDefault="00C87A48">
      <w:pPr>
        <w:pStyle w:val="ProductList-SubClauseHeading"/>
        <w:outlineLvl w:val="3"/>
      </w:pPr>
      <w:r>
        <w:t>Licencijos mobilumas naudojant Programinės įrangos naujumo garantiją</w:t>
      </w:r>
    </w:p>
    <w:p w14:paraId="5E6941BE" w14:textId="77777777" w:rsidR="00E80BA9" w:rsidRDefault="00C87A48">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070BFBB4" w14:textId="77777777" w:rsidR="00E80BA9" w:rsidRDefault="00E80BA9">
      <w:pPr>
        <w:pStyle w:val="ProductList-BodyIndented"/>
      </w:pPr>
    </w:p>
    <w:p w14:paraId="71C3EE85" w14:textId="77777777" w:rsidR="00E80BA9" w:rsidRDefault="00C87A48">
      <w:pPr>
        <w:pStyle w:val="ProductList-SubSubClauseHeading"/>
        <w:outlineLvl w:val="4"/>
      </w:pPr>
      <w:r>
        <w:t>Leidžiamas naudojimas</w:t>
      </w:r>
    </w:p>
    <w:p w14:paraId="04A2651F" w14:textId="77777777" w:rsidR="00E80BA9" w:rsidRDefault="00C87A48">
      <w:pPr>
        <w:pStyle w:val="ProductList-BodyIndented2"/>
      </w:pPr>
      <w:r>
        <w:t>Licencijų mobilumo naudojant SA teisės suteikia Klientui galimybę:</w:t>
      </w:r>
    </w:p>
    <w:p w14:paraId="650E1307" w14:textId="77777777" w:rsidR="00E80BA9" w:rsidRDefault="00C87A48" w:rsidP="00C87A48">
      <w:pPr>
        <w:pStyle w:val="ProductList-Bullet"/>
        <w:numPr>
          <w:ilvl w:val="2"/>
          <w:numId w:val="63"/>
        </w:numPr>
      </w:pPr>
      <w:r>
        <w:t>paleisti savo licencijuotą programinę įrangą bendrai naudojamuose serveriuose;</w:t>
      </w:r>
    </w:p>
    <w:p w14:paraId="67FCD94B" w14:textId="77777777" w:rsidR="00E80BA9" w:rsidRDefault="00C87A48" w:rsidP="00C87A48">
      <w:pPr>
        <w:pStyle w:val="ProductList-Bullet"/>
        <w:numPr>
          <w:ilvl w:val="2"/>
          <w:numId w:val="63"/>
        </w:numPr>
      </w:pPr>
      <w:r>
        <w:t>pasiekti tą programinę įrangą, kuriai taikoma SA, naudojant prieigos licencijas ir naudojant Vartotojo ir Įrenginio PL, kurios suteikia galimybę pasiekti Produktus;</w:t>
      </w:r>
    </w:p>
    <w:p w14:paraId="6A2905B5" w14:textId="77777777" w:rsidR="00E80BA9" w:rsidRDefault="00C87A48" w:rsidP="00C87A48">
      <w:pPr>
        <w:pStyle w:val="ProductList-Bullet"/>
        <w:numPr>
          <w:ilvl w:val="2"/>
          <w:numId w:val="63"/>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bendrai naudojamuose serveriuose ir (arba)</w:t>
      </w:r>
    </w:p>
    <w:p w14:paraId="42CCED6F" w14:textId="77777777" w:rsidR="00E80BA9" w:rsidRDefault="00C87A48" w:rsidP="00C87A48">
      <w:pPr>
        <w:pStyle w:val="ProductList-Bullet"/>
        <w:numPr>
          <w:ilvl w:val="2"/>
          <w:numId w:val="63"/>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4ABD9EC1" w14:textId="77777777" w:rsidR="00E80BA9" w:rsidRDefault="00E80BA9">
      <w:pPr>
        <w:pStyle w:val="ProductList-BodyIndented2"/>
      </w:pPr>
    </w:p>
    <w:p w14:paraId="67802D60" w14:textId="77777777" w:rsidR="00E80BA9" w:rsidRDefault="00C87A48">
      <w:pPr>
        <w:pStyle w:val="ProductList-SubSubClauseHeading"/>
        <w:outlineLvl w:val="4"/>
      </w:pPr>
      <w:r>
        <w:t>Reikalavimai</w:t>
      </w:r>
    </w:p>
    <w:p w14:paraId="3B599EDB" w14:textId="77777777" w:rsidR="00E80BA9" w:rsidRDefault="00C87A48">
      <w:pPr>
        <w:pStyle w:val="ProductList-BodyIndented2"/>
      </w:pPr>
      <w:r>
        <w:t>Kad būtų galima naudotis Licencijos mobilumo naudojant SA teisėmis, Klientas turi:</w:t>
      </w:r>
    </w:p>
    <w:p w14:paraId="78300F5F" w14:textId="77777777" w:rsidR="00E80BA9" w:rsidRDefault="00C87A48" w:rsidP="00C87A48">
      <w:pPr>
        <w:pStyle w:val="ProductList-Bullet"/>
        <w:numPr>
          <w:ilvl w:val="2"/>
          <w:numId w:val="64"/>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w:t>
      </w:r>
    </w:p>
    <w:p w14:paraId="66CAAB37" w14:textId="77777777" w:rsidR="00E80BA9" w:rsidRDefault="00C87A48" w:rsidP="00C87A48">
      <w:pPr>
        <w:pStyle w:val="ProductList-Bullet"/>
        <w:numPr>
          <w:ilvl w:val="2"/>
          <w:numId w:val="64"/>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14:paraId="081758FE" w14:textId="77777777" w:rsidR="00E80BA9" w:rsidRDefault="00C87A48" w:rsidP="00C87A48">
      <w:pPr>
        <w:pStyle w:val="ProductList-Bullet"/>
        <w:numPr>
          <w:ilvl w:val="2"/>
          <w:numId w:val="64"/>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02BDACFE" w14:textId="77777777" w:rsidR="00E80BA9" w:rsidRDefault="00E80BA9">
      <w:pPr>
        <w:pStyle w:val="ProductList-BodyIndented2"/>
      </w:pPr>
    </w:p>
    <w:p w14:paraId="41A23FE6" w14:textId="77777777" w:rsidR="00E80BA9" w:rsidRDefault="00C87A48">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taikomos Produktui, kartu su Licencijos mobilumo naudojant SA teisių sąlygomis. Licencijos mobilumo naudojant SA teisių sąlygos pakeičia visas prieštaraujančias Produktui taikomas Licencijos sąlygas, kai taikomos Licencijos mobilumo naudojant SA teisės. Licencijos mobilumo naudojant SA teisės taip pat taikomos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t xml:space="preserv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kurie skirti naudoti Klientui, jei laikomasi šių sąlygų.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E80BA9" w14:paraId="7043089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7A3A2B" w14:textId="77777777" w:rsidR="00E80BA9" w:rsidRDefault="00C87A48">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164568" w14:textId="77777777" w:rsidR="00E80BA9" w:rsidRDefault="00C87A48">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71930D" w14:textId="77777777" w:rsidR="00E80BA9" w:rsidRDefault="00C87A48">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23459F" w14:textId="77777777" w:rsidR="00E80BA9" w:rsidRDefault="00C87A48">
            <w:pPr>
              <w:pStyle w:val="ProductList-TableBody"/>
            </w:pPr>
            <w:r>
              <w:rPr>
                <w:color w:val="FFFFFF"/>
              </w:rPr>
              <w:t>Leidžiamas skaičius:</w:t>
            </w:r>
          </w:p>
          <w:p w14:paraId="6132ADD1" w14:textId="77777777" w:rsidR="00E80BA9" w:rsidRDefault="00C87A48">
            <w:pPr>
              <w:pStyle w:val="ProductList-TableBody"/>
            </w:pPr>
            <w:r>
              <w:rPr>
                <w:color w:val="FFFFFF"/>
              </w:rPr>
              <w:t>OSE arba branduolių skaičius vienai licencijai</w:t>
            </w:r>
          </w:p>
        </w:tc>
      </w:tr>
      <w:tr w:rsidR="00E80BA9" w14:paraId="73CAF2E3" w14:textId="77777777">
        <w:tc>
          <w:tcPr>
            <w:tcW w:w="3060" w:type="dxa"/>
            <w:tcBorders>
              <w:top w:val="single" w:sz="4" w:space="0" w:color="000000"/>
              <w:left w:val="single" w:sz="4" w:space="0" w:color="000000"/>
              <w:bottom w:val="single" w:sz="4" w:space="0" w:color="000000"/>
              <w:right w:val="single" w:sz="4" w:space="0" w:color="000000"/>
            </w:tcBorders>
          </w:tcPr>
          <w:p w14:paraId="56AD3E47" w14:textId="77777777" w:rsidR="00E80BA9" w:rsidRDefault="00C87A48">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4F3B1743" w14:textId="77777777" w:rsidR="00E80BA9" w:rsidRDefault="00C87A48">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28F84DA4" w14:textId="77777777" w:rsidR="00E80BA9" w:rsidRDefault="00C87A48">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58C7606C" w14:textId="77777777" w:rsidR="00E80BA9" w:rsidRDefault="00C87A48">
            <w:pPr>
              <w:pStyle w:val="ProductList-TableBody"/>
            </w:pPr>
            <w:r>
              <w:t>1 OSE vienai licencijai</w:t>
            </w:r>
          </w:p>
        </w:tc>
      </w:tr>
      <w:tr w:rsidR="00E80BA9" w14:paraId="60EA3C8A" w14:textId="77777777">
        <w:tc>
          <w:tcPr>
            <w:tcW w:w="3060" w:type="dxa"/>
            <w:tcBorders>
              <w:top w:val="single" w:sz="4" w:space="0" w:color="000000"/>
              <w:left w:val="single" w:sz="4" w:space="0" w:color="000000"/>
              <w:bottom w:val="single" w:sz="4" w:space="0" w:color="000000"/>
              <w:right w:val="single" w:sz="4" w:space="0" w:color="000000"/>
            </w:tcBorders>
          </w:tcPr>
          <w:p w14:paraId="4BD4DEA2" w14:textId="77777777" w:rsidR="00E80BA9" w:rsidRDefault="00C87A48">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406DC38B" w14:textId="77777777" w:rsidR="00E80BA9" w:rsidRDefault="00C87A4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DF38B67" w14:textId="77777777" w:rsidR="00E80BA9" w:rsidRDefault="00C87A48">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1337DB71" w14:textId="77777777" w:rsidR="00E80BA9" w:rsidRDefault="00C87A48">
            <w:pPr>
              <w:pStyle w:val="ProductList-TableBody"/>
            </w:pPr>
            <w:r>
              <w:t>1 OSE vienai licencijai</w:t>
            </w:r>
          </w:p>
        </w:tc>
      </w:tr>
      <w:tr w:rsidR="00E80BA9" w14:paraId="16055E3C" w14:textId="77777777">
        <w:tc>
          <w:tcPr>
            <w:tcW w:w="3060" w:type="dxa"/>
            <w:tcBorders>
              <w:top w:val="single" w:sz="4" w:space="0" w:color="000000"/>
              <w:left w:val="single" w:sz="4" w:space="0" w:color="000000"/>
              <w:bottom w:val="single" w:sz="4" w:space="0" w:color="000000"/>
              <w:right w:val="single" w:sz="4" w:space="0" w:color="000000"/>
            </w:tcBorders>
          </w:tcPr>
          <w:p w14:paraId="152166B5" w14:textId="77777777" w:rsidR="00E80BA9" w:rsidRDefault="00C87A48">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3D6DE8CC" w14:textId="77777777" w:rsidR="00E80BA9" w:rsidRDefault="00C87A48">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3C88B90B" w14:textId="77777777" w:rsidR="00E80BA9" w:rsidRDefault="00C87A48">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42FBA27" w14:textId="77777777" w:rsidR="00E80BA9" w:rsidRDefault="00C87A48">
            <w:pPr>
              <w:pStyle w:val="ProductList-TableBody"/>
            </w:pPr>
            <w:r>
              <w:t xml:space="preserve">Vienas virtualusis branduolys (taikomos produktų naudojimo teisės, įskaitant mažiausiai 4 branduolių </w:t>
            </w:r>
            <w:r>
              <w:lastRenderedPageBreak/>
              <w:t>licencijų vienoje OSE reikalavimą)</w:t>
            </w:r>
          </w:p>
        </w:tc>
      </w:tr>
      <w:tr w:rsidR="00E80BA9" w14:paraId="5558DC1C" w14:textId="77777777">
        <w:tc>
          <w:tcPr>
            <w:tcW w:w="3060" w:type="dxa"/>
            <w:tcBorders>
              <w:top w:val="single" w:sz="4" w:space="0" w:color="000000"/>
              <w:left w:val="single" w:sz="4" w:space="0" w:color="000000"/>
              <w:bottom w:val="single" w:sz="4" w:space="0" w:color="000000"/>
              <w:right w:val="single" w:sz="4" w:space="0" w:color="000000"/>
            </w:tcBorders>
          </w:tcPr>
          <w:p w14:paraId="66FCE522" w14:textId="77777777" w:rsidR="00E80BA9" w:rsidRDefault="00C87A48">
            <w:pPr>
              <w:pStyle w:val="ProductList-TableBody"/>
            </w:pPr>
            <w:r>
              <w:lastRenderedPageBreak/>
              <w:t>Valdymo serveriai</w:t>
            </w:r>
          </w:p>
        </w:tc>
        <w:tc>
          <w:tcPr>
            <w:tcW w:w="3060" w:type="dxa"/>
            <w:tcBorders>
              <w:top w:val="single" w:sz="4" w:space="0" w:color="000000"/>
              <w:left w:val="single" w:sz="4" w:space="0" w:color="000000"/>
              <w:bottom w:val="single" w:sz="4" w:space="0" w:color="000000"/>
              <w:right w:val="single" w:sz="4" w:space="0" w:color="000000"/>
            </w:tcBorders>
          </w:tcPr>
          <w:p w14:paraId="0EEF322E" w14:textId="77777777" w:rsidR="00E80BA9" w:rsidRDefault="00C87A4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64C69C" w14:textId="77777777" w:rsidR="00E80BA9" w:rsidRDefault="00C87A48">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7A24157A" w14:textId="77777777" w:rsidR="00E80BA9" w:rsidRDefault="00C87A48">
            <w:pPr>
              <w:pStyle w:val="ProductList-TableBody"/>
            </w:pPr>
            <w:r>
              <w:t>2 valdomos OSE vienam Licencijuotajam serveriui</w:t>
            </w:r>
          </w:p>
        </w:tc>
      </w:tr>
      <w:tr w:rsidR="00E80BA9" w14:paraId="4BBDC5CE" w14:textId="77777777">
        <w:tc>
          <w:tcPr>
            <w:tcW w:w="3060" w:type="dxa"/>
            <w:tcBorders>
              <w:top w:val="single" w:sz="4" w:space="0" w:color="000000"/>
              <w:left w:val="single" w:sz="4" w:space="0" w:color="000000"/>
              <w:bottom w:val="single" w:sz="4" w:space="0" w:color="000000"/>
              <w:right w:val="single" w:sz="4" w:space="0" w:color="000000"/>
            </w:tcBorders>
          </w:tcPr>
          <w:p w14:paraId="4D010280" w14:textId="77777777" w:rsidR="00E80BA9" w:rsidRDefault="00C87A48">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3AC9CAA8" w14:textId="77777777" w:rsidR="00E80BA9" w:rsidRDefault="00C87A4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A7066EB" w14:textId="77777777" w:rsidR="00E80BA9" w:rsidRDefault="00C87A48">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7529480B" w14:textId="77777777" w:rsidR="00E80BA9" w:rsidRDefault="00C87A48">
            <w:pPr>
              <w:pStyle w:val="ProductList-TableBody"/>
            </w:pPr>
            <w:r>
              <w:t>10 valdomų OSE vienam Licencijuotajam serveriui</w:t>
            </w:r>
          </w:p>
        </w:tc>
      </w:tr>
      <w:tr w:rsidR="00E80BA9" w14:paraId="530EE011" w14:textId="77777777">
        <w:tc>
          <w:tcPr>
            <w:tcW w:w="3060" w:type="dxa"/>
            <w:tcBorders>
              <w:top w:val="single" w:sz="4" w:space="0" w:color="000000"/>
              <w:left w:val="single" w:sz="4" w:space="0" w:color="000000"/>
              <w:bottom w:val="single" w:sz="4" w:space="0" w:color="000000"/>
              <w:right w:val="single" w:sz="4" w:space="0" w:color="000000"/>
            </w:tcBorders>
          </w:tcPr>
          <w:p w14:paraId="4A5A5AC2" w14:textId="77777777" w:rsidR="00E80BA9" w:rsidRDefault="00C87A48">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0758A609" w14:textId="77777777" w:rsidR="00E80BA9" w:rsidRDefault="00C87A4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EE66DC6" w14:textId="77777777" w:rsidR="00E80BA9" w:rsidRDefault="00C87A48">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190E4236" w14:textId="77777777" w:rsidR="00E80BA9" w:rsidRDefault="00C87A48">
            <w:pPr>
              <w:pStyle w:val="ProductList-TableBody"/>
            </w:pPr>
            <w:r>
              <w:t>2 valdomos OSE vienam Licencijuotajam serveriui</w:t>
            </w:r>
          </w:p>
        </w:tc>
      </w:tr>
      <w:tr w:rsidR="00E80BA9" w14:paraId="672A8C6E" w14:textId="77777777">
        <w:tc>
          <w:tcPr>
            <w:tcW w:w="3060" w:type="dxa"/>
            <w:tcBorders>
              <w:top w:val="single" w:sz="4" w:space="0" w:color="000000"/>
              <w:left w:val="single" w:sz="4" w:space="0" w:color="000000"/>
              <w:bottom w:val="single" w:sz="4" w:space="0" w:color="000000"/>
              <w:right w:val="single" w:sz="4" w:space="0" w:color="000000"/>
            </w:tcBorders>
          </w:tcPr>
          <w:p w14:paraId="7CB6CCD4" w14:textId="77777777" w:rsidR="00E80BA9" w:rsidRDefault="00C87A48">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0BDCED5C" w14:textId="77777777" w:rsidR="00E80BA9" w:rsidRDefault="00C87A4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58A9E24" w14:textId="77777777" w:rsidR="00E80BA9" w:rsidRDefault="00C87A48">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21E19C01" w14:textId="77777777" w:rsidR="00E80BA9" w:rsidRDefault="00C87A48">
            <w:pPr>
              <w:pStyle w:val="ProductList-TableBody"/>
            </w:pPr>
            <w:r>
              <w:t>10 valdomų OSE vienam Licencijuotajam serveriui</w:t>
            </w:r>
          </w:p>
        </w:tc>
      </w:tr>
    </w:tbl>
    <w:p w14:paraId="665A4F65" w14:textId="77777777" w:rsidR="00E80BA9" w:rsidRDefault="00E80BA9">
      <w:pPr>
        <w:pStyle w:val="ProductList-BodyIndented2"/>
      </w:pPr>
    </w:p>
    <w:p w14:paraId="31A4C410" w14:textId="77777777" w:rsidR="00E80BA9" w:rsidRDefault="00C87A48">
      <w:pPr>
        <w:pStyle w:val="ProductList-SubSubClauseHeading"/>
        <w:outlineLvl w:val="4"/>
      </w:pPr>
      <w:r>
        <w:t>Perėmimo teisės</w:t>
      </w:r>
    </w:p>
    <w:p w14:paraId="190262A5" w14:textId="77777777" w:rsidR="00E80BA9" w:rsidRDefault="00C87A48">
      <w:pPr>
        <w:pStyle w:val="ProductList-BodyIndented2"/>
      </w:pPr>
      <w:r>
        <w:t xml:space="preserve">Naudodamas „SQL Server” egzempliorius, vykdomus laikantis Licencijos mobilumo naudojant SA teises,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0B8F1CB3" w14:textId="77777777" w:rsidR="00E80BA9" w:rsidRDefault="00E80BA9">
      <w:pPr>
        <w:pStyle w:val="ProductList-BodyIndented2"/>
      </w:pPr>
    </w:p>
    <w:p w14:paraId="0C4CC0D1" w14:textId="77777777" w:rsidR="00E80BA9" w:rsidRDefault="00C87A48">
      <w:pPr>
        <w:pStyle w:val="ProductList-ClauseHeading"/>
        <w:outlineLvl w:val="2"/>
      </w:pPr>
      <w:bookmarkStart w:id="326" w:name="_Sec590"/>
      <w:r>
        <w:t>Serveriai – nuosavo serverio programos</w:t>
      </w:r>
      <w:bookmarkEnd w:id="326"/>
    </w:p>
    <w:p w14:paraId="778DD7D5" w14:textId="77777777" w:rsidR="00E80BA9" w:rsidRDefault="00C87A48">
      <w:pPr>
        <w:pStyle w:val="ProductList-Body"/>
      </w:pPr>
      <w:r>
        <w:t>Nuosavo serverio programos yra Produktai, kuriems taikomos Nuosavo serverio programų naudojimo teisės.</w:t>
      </w:r>
    </w:p>
    <w:p w14:paraId="179DF247" w14:textId="77777777" w:rsidR="00E80BA9" w:rsidRDefault="00E80BA9">
      <w:pPr>
        <w:pStyle w:val="ProductList-Body"/>
      </w:pPr>
    </w:p>
    <w:p w14:paraId="216456DA" w14:textId="77777777" w:rsidR="00E80BA9" w:rsidRDefault="00C87A48">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2164A07F" w14:textId="77777777" w:rsidR="00E80BA9" w:rsidRDefault="00E80BA9">
      <w:pPr>
        <w:pStyle w:val="ProductList-Body"/>
      </w:pPr>
    </w:p>
    <w:p w14:paraId="2C6DDD90" w14:textId="77777777" w:rsidR="00E80BA9" w:rsidRDefault="00C87A48">
      <w:pPr>
        <w:pStyle w:val="ProductList-SubClauseHeading"/>
        <w:outlineLvl w:val="3"/>
      </w:pPr>
      <w:r>
        <w:t>Reikalavimai</w:t>
      </w:r>
    </w:p>
    <w:p w14:paraId="0DD9A459" w14:textId="77777777" w:rsidR="00E80BA9" w:rsidRDefault="00C87A48">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7182A54C" w14:textId="77777777" w:rsidR="00E80BA9" w:rsidRDefault="00C87A48" w:rsidP="00C87A48">
      <w:pPr>
        <w:pStyle w:val="ProductList-Bullet"/>
        <w:numPr>
          <w:ilvl w:val="1"/>
          <w:numId w:val="65"/>
        </w:numPr>
      </w:pPr>
      <w:r>
        <w:t>nuosavo serverio taikomosios programos veiktų kaip bendro sprendimo dalis ir</w:t>
      </w:r>
    </w:p>
    <w:p w14:paraId="3C0C52F0" w14:textId="77777777" w:rsidR="00E80BA9" w:rsidRDefault="00C87A48" w:rsidP="00C87A48">
      <w:pPr>
        <w:pStyle w:val="ProductList-Bullet"/>
        <w:numPr>
          <w:ilvl w:val="1"/>
          <w:numId w:val="65"/>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3FD6A49E" w14:textId="77777777" w:rsidR="00E80BA9" w:rsidRDefault="00C87A48">
      <w:pPr>
        <w:pStyle w:val="ProductList-BodyIndented"/>
      </w:pPr>
      <w:r>
        <w:t xml:space="preserve">Visa „Microsoft“ programinė įranga, naudota siekiant sukurti ir pateikti Bendrą sprendimą, turi: </w:t>
      </w:r>
    </w:p>
    <w:p w14:paraId="28761CAA" w14:textId="77777777" w:rsidR="00E80BA9" w:rsidRDefault="00C87A48" w:rsidP="00C87A48">
      <w:pPr>
        <w:pStyle w:val="ProductList-Bullet"/>
        <w:numPr>
          <w:ilvl w:val="1"/>
          <w:numId w:val="66"/>
        </w:numPr>
      </w:pPr>
      <w:r>
        <w:t>būti licencijuota per Bendrojo licencijavimo programą;</w:t>
      </w:r>
    </w:p>
    <w:p w14:paraId="56366260" w14:textId="77777777" w:rsidR="00E80BA9" w:rsidRDefault="00C87A48" w:rsidP="00C87A48">
      <w:pPr>
        <w:pStyle w:val="ProductList-Bullet"/>
        <w:numPr>
          <w:ilvl w:val="1"/>
          <w:numId w:val="66"/>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14:paraId="7F68D4B0" w14:textId="77777777" w:rsidR="00E80BA9" w:rsidRDefault="00E80BA9">
      <w:pPr>
        <w:pStyle w:val="ProductList-BodyIndented"/>
      </w:pPr>
    </w:p>
    <w:p w14:paraId="73B45FA4" w14:textId="77777777" w:rsidR="00E80BA9" w:rsidRDefault="00C87A48">
      <w:pPr>
        <w:pStyle w:val="ProductList-BodyIndented"/>
      </w:pPr>
      <w:r>
        <w:t xml:space="preserve">Klientas gali naudoti nuosavo serverio programas kartu su licencijos mobilumo naudojant programinės įrangos naujumo garantiją teises, kad iš bendrų serverių teiktų bendrą sprendimą. Kadangi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xml:space="preserve"> nėra skirtas „Windows Server“, klientas bendruose serveriuose negali naudoti „Windows Server“ (nei nuotolinio darbalaukio tarnybų išorinio prijungimo licencijos, nei kokios kitos „Windows Server“ prieigos licencijos) kaip nuosavo serverio programos. Vietoje to klientas turi naudoti „Windows Server“ programinę įrangą, licencijuotą pagal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mobilumo naudojant programinės įrangos naujumo garantiją</w:t>
      </w:r>
      <w:r>
        <w:fldChar w:fldCharType="end"/>
      </w:r>
      <w:r>
        <w:t xml:space="preserve"> teises taikančio partnerio ar kliento paslaugų teikėjo licencijavimo sutartį arba kitą „Microsoft“ bendrojo licencijavimo pasiūlymą, suteikiantį teisę naudoti bendrai naudojamuose serveriuose. Kitiems bendrame sprendime, teikiamame iš bendrai naudojamų serverių, naudojamiems produktams turi būti taikomos licencijos mobilumo naudojant programinės įrangos naujumo garantiją teisės.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9C61295" w14:textId="77777777" w:rsidR="00E80BA9" w:rsidRDefault="00E80BA9">
      <w:pPr>
        <w:pStyle w:val="ProductList-BodyIndented"/>
      </w:pPr>
    </w:p>
    <w:p w14:paraId="6EC3CFA5" w14:textId="77777777" w:rsidR="00E80BA9" w:rsidRDefault="00C87A48">
      <w:pPr>
        <w:pStyle w:val="ProductList-BodyIndented"/>
      </w:pPr>
      <w:r>
        <w:t>Būtina, kad Kliento programinė įranga:</w:t>
      </w:r>
    </w:p>
    <w:p w14:paraId="6901CDE5" w14:textId="77777777" w:rsidR="00E80BA9" w:rsidRDefault="00C87A48" w:rsidP="00C87A48">
      <w:pPr>
        <w:pStyle w:val="ProductList-Bullet"/>
        <w:numPr>
          <w:ilvl w:val="1"/>
          <w:numId w:val="67"/>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0544CC32" w14:textId="77777777" w:rsidR="00E80BA9" w:rsidRDefault="00C87A48" w:rsidP="00C87A48">
      <w:pPr>
        <w:pStyle w:val="ProductList-Bullet"/>
        <w:numPr>
          <w:ilvl w:val="1"/>
          <w:numId w:val="67"/>
        </w:numPr>
      </w:pPr>
      <w:r>
        <w:t>būtų Bendro sprendimo pagrindinė paslauga ir (arba) taikomoji programa ir nebūtų leidžiama Bendro sprendimo galutinio vartotojo tiesioginė prieiga prie Nuosavo serverio taikomosios programos;</w:t>
      </w:r>
    </w:p>
    <w:p w14:paraId="3B5A5343" w14:textId="77777777" w:rsidR="00E80BA9" w:rsidRDefault="00C87A48" w:rsidP="00C87A48">
      <w:pPr>
        <w:pStyle w:val="ProductList-Bullet"/>
        <w:numPr>
          <w:ilvl w:val="1"/>
          <w:numId w:val="67"/>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1338F48E" w14:textId="77777777" w:rsidR="00E80BA9" w:rsidRDefault="00C87A48" w:rsidP="00C87A48">
      <w:pPr>
        <w:pStyle w:val="ProductList-Bullet"/>
        <w:numPr>
          <w:ilvl w:val="1"/>
          <w:numId w:val="67"/>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0B0A9C71" w14:textId="77777777" w:rsidR="00E80BA9" w:rsidRDefault="00E80BA9">
      <w:pPr>
        <w:pStyle w:val="ProductList-BodyIndented"/>
      </w:pPr>
    </w:p>
    <w:p w14:paraId="31205F03" w14:textId="77777777" w:rsidR="00E80BA9" w:rsidRDefault="00C87A48">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41E9C643" w14:textId="77777777" w:rsidR="00E80BA9" w:rsidRDefault="00E80BA9">
      <w:pPr>
        <w:pStyle w:val="ProductList-BodyIndented"/>
        <w:jc w:val="right"/>
      </w:pPr>
    </w:p>
    <w:tbl>
      <w:tblPr>
        <w:tblStyle w:val="PURTable0"/>
        <w:tblW w:w="0" w:type="dxa"/>
        <w:tblLook w:val="04A0" w:firstRow="1" w:lastRow="0" w:firstColumn="1" w:lastColumn="0" w:noHBand="0" w:noVBand="1"/>
      </w:tblPr>
      <w:tblGrid>
        <w:gridCol w:w="10556"/>
      </w:tblGrid>
      <w:tr w:rsidR="00E80BA9" w14:paraId="6C0228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7DFD1"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29E5D118" w14:textId="77777777" w:rsidR="00E80BA9" w:rsidRDefault="00E80BA9">
      <w:pPr>
        <w:pStyle w:val="ProductList-BodyIndented"/>
      </w:pPr>
    </w:p>
    <w:p w14:paraId="70934B79" w14:textId="77777777" w:rsidR="00E80BA9" w:rsidRDefault="00E80BA9">
      <w:pPr>
        <w:pStyle w:val="PURBreadcrumb"/>
      </w:pPr>
    </w:p>
    <w:p w14:paraId="5DC36547" w14:textId="77777777" w:rsidR="00E80BA9" w:rsidRDefault="00C87A48">
      <w:pPr>
        <w:pStyle w:val="ProductList-Offering1Heading"/>
        <w:outlineLvl w:val="1"/>
      </w:pPr>
      <w:bookmarkStart w:id="327" w:name="_Sec1282"/>
      <w:r>
        <w:t>Išplėstiniai saugos naujiniai</w:t>
      </w:r>
      <w:bookmarkEnd w:id="327"/>
      <w:r>
        <w:fldChar w:fldCharType="begin"/>
      </w:r>
      <w:r>
        <w:instrText xml:space="preserve"> TC "</w:instrText>
      </w:r>
      <w:bookmarkStart w:id="328" w:name="_Toc39130685"/>
      <w:r>
        <w:instrText>Išplėstiniai saugos naujiniai</w:instrText>
      </w:r>
      <w:bookmarkEnd w:id="328"/>
      <w:r>
        <w:instrText>" \l 2</w:instrText>
      </w:r>
      <w:r>
        <w:fldChar w:fldCharType="end"/>
      </w:r>
    </w:p>
    <w:p w14:paraId="2C114C9B" w14:textId="77777777" w:rsidR="00E80BA9" w:rsidRDefault="00C87A48">
      <w:pPr>
        <w:pStyle w:val="ProductList-Body"/>
      </w:pPr>
      <w:r>
        <w:lastRenderedPageBreak/>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14:paraId="2EB49ACB" w14:textId="77777777" w:rsidR="00E80BA9" w:rsidRDefault="00E80BA9">
      <w:pPr>
        <w:pStyle w:val="ProductList-Body"/>
      </w:pPr>
    </w:p>
    <w:p w14:paraId="61A33855" w14:textId="77777777" w:rsidR="00E80BA9" w:rsidRDefault="00C87A48">
      <w:pPr>
        <w:pStyle w:val="ProductList-ClauseHeading"/>
        <w:outlineLvl w:val="2"/>
      </w:pPr>
      <w:r>
        <w:t>Licencijos reikalavimai</w:t>
      </w:r>
    </w:p>
    <w:p w14:paraId="4DB505DF" w14:textId="77777777" w:rsidR="00E80BA9" w:rsidRDefault="00C87A48">
      <w:pPr>
        <w:pStyle w:val="ProductList-Body"/>
      </w:pPr>
      <w:r>
        <w:t xml:space="preserve">ESU aprėptis reikalinga kiekvienai pagrindinei arba serverio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paskirtai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kuriam taikomi tie patys minimalūs licencijos reikalavimai. ESU aprėptis nėra būtina (ir nėra pasiekiama) KPL ar Išorinio pajungimo licencijoms; tačiau Klientui reikia turėti KPL ar Išorinio pajungimo licencijų aktyvia SA (ar lygiavertėmis prenumeratos licencijomis), kad būtų teikiama prieiga prie Serverių su aktyvia ESU garantija.</w:t>
      </w:r>
    </w:p>
    <w:p w14:paraId="34AF128E" w14:textId="77777777" w:rsidR="00E80BA9" w:rsidRDefault="00E80BA9">
      <w:pPr>
        <w:pStyle w:val="ProductList-Body"/>
      </w:pPr>
    </w:p>
    <w:p w14:paraId="3B67A38F" w14:textId="77777777" w:rsidR="00E80BA9" w:rsidRDefault="00C87A48">
      <w:pPr>
        <w:pStyle w:val="ProductList-ClauseHeading"/>
        <w:outlineLvl w:val="2"/>
      </w:pPr>
      <w:r>
        <w:t>Aprėpties taikomumas</w:t>
      </w:r>
    </w:p>
    <w:p w14:paraId="11FA73DA" w14:textId="77777777" w:rsidR="00E80BA9" w:rsidRDefault="00C87A48">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Klientas privalo turėti likusį mažiausiai vieno mėnesio tinkamos SA aprėpties ar Prenumeratos licencijos galiojimo laikotarpį kiekvieno įsigyto ESU laikotarpio padengimo metų faktinio padengimo laikotarpio pradžioje (t. y. pirmaisiais metais, antraisiais metais arba trečiaisiais metais). </w:t>
      </w:r>
    </w:p>
    <w:p w14:paraId="503B2FF0" w14:textId="77777777" w:rsidR="00E80BA9" w:rsidRDefault="00E80BA9">
      <w:pPr>
        <w:pStyle w:val="ProductList-Body"/>
      </w:pPr>
    </w:p>
    <w:p w14:paraId="09AAD771" w14:textId="77777777" w:rsidR="00E80BA9" w:rsidRDefault="00C87A48">
      <w:pPr>
        <w:pStyle w:val="ProductList-ClauseHeading"/>
        <w:outlineLvl w:val="2"/>
      </w:pPr>
      <w:r>
        <w:t>Atnaujintos programinės įrangos naudojimas</w:t>
      </w:r>
    </w:p>
    <w:p w14:paraId="7A17C7F0" w14:textId="77777777" w:rsidR="00E80BA9" w:rsidRDefault="00C87A48">
      <w:pPr>
        <w:pStyle w:val="ProductList-Body"/>
      </w:pPr>
      <w:r>
        <w:t xml:space="preserve">Išskyrus toliau nurodytus atvejus, serverio programinę įrangą, atnaujinamą naudojant ESU aprėptį, galima naudoti tik pagal licencijas, kurioms taikoma ESU aprėptis. </w:t>
      </w:r>
    </w:p>
    <w:p w14:paraId="7D5E43BC" w14:textId="77777777" w:rsidR="00E80BA9" w:rsidRDefault="00C87A48" w:rsidP="00C87A48">
      <w:pPr>
        <w:pStyle w:val="ProductList-Bullet"/>
        <w:numPr>
          <w:ilvl w:val="0"/>
          <w:numId w:val="68"/>
        </w:numPr>
      </w:pPr>
      <w:r>
        <w:t>Pasibaigus aprėpties galiojimo laikui, Klientas gali toliau naudoti atnaujintą programinę įrangą, tačiau ją galima naudoti tik pagal licencijas, kurioms taikoma aprėptis.</w:t>
      </w:r>
    </w:p>
    <w:p w14:paraId="245985C0" w14:textId="77777777" w:rsidR="00E80BA9" w:rsidRDefault="00C87A48" w:rsidP="00C87A48">
      <w:pPr>
        <w:pStyle w:val="ProductList-Bullet"/>
        <w:numPr>
          <w:ilvl w:val="0"/>
          <w:numId w:val="68"/>
        </w:numPr>
      </w:pPr>
      <w:r>
        <w:t xml:space="preserve">Klientas gali taikyti naujinimus, teikiamus pagal jo ESU aprėpties programinės įrangos Kliento licencijas, ir naudoti juos tik kūrimo, tikrinimo ir susijusiems tikslams pagal atitinkamas „Developer“ leidimo licencijas arba „Visual Studio“ prenumeratas. </w:t>
      </w:r>
    </w:p>
    <w:p w14:paraId="196CD35F" w14:textId="77777777" w:rsidR="00E80BA9" w:rsidRDefault="00C87A48" w:rsidP="00C87A48">
      <w:pPr>
        <w:pStyle w:val="ProductList-Bullet"/>
        <w:numPr>
          <w:ilvl w:val="0"/>
          <w:numId w:val="68"/>
        </w:numPr>
      </w:pPr>
      <w:r>
        <w:t>Klientas gali naudoti atnaujintą programinę įrangą pagal licencijuotus „SQL Server“, „Windows Server“ ir „Windows 7“ darbo krūvius, vykdomus „Azure Stack Hub“.</w:t>
      </w:r>
    </w:p>
    <w:p w14:paraId="7EF594F6" w14:textId="77777777" w:rsidR="00E80BA9" w:rsidRDefault="00E80BA9">
      <w:pPr>
        <w:pStyle w:val="ProductList-Body"/>
      </w:pPr>
    </w:p>
    <w:p w14:paraId="2E609D13" w14:textId="77777777" w:rsidR="00E80BA9" w:rsidRDefault="00C87A48">
      <w:pPr>
        <w:pStyle w:val="ProductList-ClauseHeading"/>
        <w:outlineLvl w:val="2"/>
      </w:pPr>
      <w:r>
        <w:t>Nuomojamų darbo apkrovų aprėptis</w:t>
      </w:r>
    </w:p>
    <w:p w14:paraId="4B76B78C" w14:textId="77777777" w:rsidR="00E80BA9" w:rsidRDefault="00C87A48">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59">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14:paraId="246C40F1" w14:textId="77777777" w:rsidR="00E80BA9" w:rsidRDefault="00E80BA9">
      <w:pPr>
        <w:pStyle w:val="ProductList-Body"/>
      </w:pPr>
    </w:p>
    <w:p w14:paraId="6804112D" w14:textId="77777777" w:rsidR="00E80BA9" w:rsidRDefault="00C87A48">
      <w:pPr>
        <w:pStyle w:val="ProductList-ClauseHeading"/>
        <w:outlineLvl w:val="2"/>
      </w:pPr>
      <w:r>
        <w:t>„Azure Stack Hub” darbo krūviai</w:t>
      </w:r>
    </w:p>
    <w:p w14:paraId="7F13CAF4" w14:textId="77777777" w:rsidR="00E80BA9" w:rsidRDefault="00C87A48">
      <w:pPr>
        <w:pStyle w:val="ProductList-Body"/>
      </w:pPr>
      <w:r>
        <w:t>Klientas gali pasiekti ESU savo licencijuotiesiems „SQL Server“, „Windows Server“ ir „Windows 7“ darbo krūviams, vykdomiems „Azure Stack Hub“. Reikalavimai įsigyti ESU aprėptį ir gauti prieigą prie atnaujintų serverio darbo krūvių tik naudojant KPL su SA aprėptimi netaikomi išimtinai „SQL Server“, „Windows Server“ ir „Windows 7“ egzempliorių, kuriuos Klientas vykdo „Azure Stack Hub“, atveju.</w:t>
      </w:r>
    </w:p>
    <w:p w14:paraId="355DEA27" w14:textId="77777777" w:rsidR="00E80BA9" w:rsidRDefault="00E80BA9">
      <w:pPr>
        <w:pStyle w:val="ProductList-Body"/>
      </w:pPr>
    </w:p>
    <w:p w14:paraId="6EECA937" w14:textId="77777777" w:rsidR="00E80BA9" w:rsidRDefault="00C87A48">
      <w:pPr>
        <w:pStyle w:val="ProductList-ClauseHeading"/>
        <w:outlineLvl w:val="2"/>
      </w:pPr>
      <w:r>
        <w:t>Problemų sprendimo paslaugos ištisą parą visomis savaitės dienomis</w:t>
      </w:r>
    </w:p>
    <w:p w14:paraId="08249506" w14:textId="77777777" w:rsidR="00E80BA9" w:rsidRDefault="00C87A48">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xml:space="preserve"> su aktyvia SA ir ESU aprėptimi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kurie taip pat licencijuoti ir kuriuose vykdoma „Azure Stack Hub”.</w:t>
      </w:r>
    </w:p>
    <w:p w14:paraId="7E75CC56" w14:textId="77777777" w:rsidR="00E80BA9" w:rsidRDefault="00E80BA9">
      <w:pPr>
        <w:pStyle w:val="ProductList-Body"/>
      </w:pPr>
    </w:p>
    <w:p w14:paraId="082CF230" w14:textId="77777777" w:rsidR="00E80BA9" w:rsidRDefault="00E80BA9">
      <w:pPr>
        <w:pStyle w:val="PURBreadcrumb"/>
      </w:pPr>
    </w:p>
    <w:tbl>
      <w:tblPr>
        <w:tblStyle w:val="PURTable"/>
        <w:tblW w:w="0" w:type="dxa"/>
        <w:tblLook w:val="04A0" w:firstRow="1" w:lastRow="0" w:firstColumn="1" w:lastColumn="0" w:noHBand="0" w:noVBand="1"/>
      </w:tblPr>
      <w:tblGrid>
        <w:gridCol w:w="10916"/>
      </w:tblGrid>
      <w:tr w:rsidR="00E80BA9" w14:paraId="0B24D0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3C120"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1E5EA8B9" w14:textId="77777777" w:rsidR="00E80BA9" w:rsidRDefault="00E80BA9">
      <w:pPr>
        <w:pStyle w:val="ProductList-Body"/>
      </w:pPr>
    </w:p>
    <w:p w14:paraId="307B70DD" w14:textId="77777777" w:rsidR="00E80BA9" w:rsidRDefault="00C87A48">
      <w:pPr>
        <w:pStyle w:val="ProductList-SectionHeading"/>
        <w:pageBreakBefore/>
        <w:outlineLvl w:val="0"/>
      </w:pPr>
      <w:bookmarkStart w:id="329" w:name="_Sec1237"/>
      <w:bookmarkEnd w:id="305"/>
      <w:r>
        <w:lastRenderedPageBreak/>
        <w:t>C priedas – Priedai ir kitos perėjimo licencijos</w:t>
      </w:r>
      <w:r>
        <w:fldChar w:fldCharType="begin"/>
      </w:r>
      <w:r>
        <w:instrText xml:space="preserve"> TC "</w:instrText>
      </w:r>
      <w:bookmarkStart w:id="330" w:name="_Toc39130686"/>
      <w:r>
        <w:instrText>C priedas – Priedai ir kitos perėjimo licencijos</w:instrText>
      </w:r>
      <w:bookmarkEnd w:id="330"/>
      <w:r>
        <w:instrText>" \l 1</w:instrText>
      </w:r>
      <w:r>
        <w:fldChar w:fldCharType="end"/>
      </w:r>
    </w:p>
    <w:p w14:paraId="0AA595D8" w14:textId="77777777" w:rsidR="00E80BA9" w:rsidRDefault="00E80BA9">
      <w:pPr>
        <w:pStyle w:val="PURBreadcrumb"/>
      </w:pPr>
    </w:p>
    <w:tbl>
      <w:tblPr>
        <w:tblStyle w:val="PURTable"/>
        <w:tblW w:w="0" w:type="dxa"/>
        <w:tblLook w:val="04A0" w:firstRow="1" w:lastRow="0" w:firstColumn="1" w:lastColumn="0" w:noHBand="0" w:noVBand="1"/>
      </w:tblPr>
      <w:tblGrid>
        <w:gridCol w:w="10916"/>
      </w:tblGrid>
      <w:tr w:rsidR="00E80BA9" w14:paraId="73C840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244DB"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646612C0" w14:textId="77777777" w:rsidR="00E80BA9" w:rsidRDefault="00E80BA9">
      <w:pPr>
        <w:pStyle w:val="ProductList-Body"/>
      </w:pPr>
    </w:p>
    <w:p w14:paraId="3AEA2ACA" w14:textId="77777777" w:rsidR="00E80BA9" w:rsidRDefault="00C87A48">
      <w:pPr>
        <w:pStyle w:val="ProductList-OfferingGroupHeading"/>
        <w:outlineLvl w:val="1"/>
      </w:pPr>
      <w:bookmarkStart w:id="331" w:name="_Sec1238"/>
      <w:r>
        <w:t>Priedai</w:t>
      </w:r>
      <w:bookmarkEnd w:id="331"/>
      <w:r>
        <w:fldChar w:fldCharType="begin"/>
      </w:r>
      <w:r>
        <w:instrText xml:space="preserve"> TC "</w:instrText>
      </w:r>
      <w:bookmarkStart w:id="332" w:name="_Toc39130687"/>
      <w:r>
        <w:instrText>Priedai</w:instrText>
      </w:r>
      <w:bookmarkEnd w:id="332"/>
      <w:r>
        <w:instrText>" \l 2</w:instrText>
      </w:r>
      <w:r>
        <w:fldChar w:fldCharType="end"/>
      </w:r>
    </w:p>
    <w:p w14:paraId="44785575" w14:textId="77777777" w:rsidR="00E80BA9" w:rsidRDefault="00C87A48">
      <w:pPr>
        <w:pStyle w:val="ProductList-Body"/>
      </w:pPr>
      <w:r>
        <w:t>Klientas Priedų gali įsigyti pagal toliau pateiktas sąlygas.</w:t>
      </w:r>
    </w:p>
    <w:p w14:paraId="57734DAF" w14:textId="77777777" w:rsidR="00E80BA9" w:rsidRDefault="00C87A48" w:rsidP="00C87A48">
      <w:pPr>
        <w:pStyle w:val="ProductList-Bullet"/>
        <w:numPr>
          <w:ilvl w:val="0"/>
          <w:numId w:val="69"/>
        </w:numPr>
      </w:pPr>
      <w:r>
        <w:t>Klientas turi turėti galiojančią atitinkamų priskirtų licencijų SA arba vartotojo PL.</w:t>
      </w:r>
    </w:p>
    <w:p w14:paraId="7D7806CA" w14:textId="77777777" w:rsidR="00E80BA9" w:rsidRDefault="00C87A48" w:rsidP="00C87A48">
      <w:pPr>
        <w:pStyle w:val="ProductList-Bullet"/>
        <w:numPr>
          <w:ilvl w:val="0"/>
          <w:numId w:val="69"/>
        </w:numPr>
      </w:pPr>
      <w:r>
        <w:t xml:space="preserve">Klientas turi teisę įsigyti vieną Priedą PL vienai Priskirtai (-oms) licencijai (-oms), nebent šiame Priede nurodyta kitaip.  </w:t>
      </w:r>
    </w:p>
    <w:p w14:paraId="00A979E2" w14:textId="77777777" w:rsidR="00E80BA9" w:rsidRDefault="00C87A48" w:rsidP="00C87A48">
      <w:pPr>
        <w:pStyle w:val="ProductList-Bullet"/>
        <w:numPr>
          <w:ilvl w:val="0"/>
          <w:numId w:val="69"/>
        </w:numPr>
      </w:pPr>
      <w:r>
        <w:t>Klientas gali įsigyti papildomų PL tarp patikslinimo datų prieš gaudamas Priskirtas licencijas</w:t>
      </w:r>
    </w:p>
    <w:p w14:paraId="00B58861" w14:textId="77777777" w:rsidR="00E80BA9" w:rsidRDefault="00E80BA9">
      <w:pPr>
        <w:pStyle w:val="ProductList-Body"/>
      </w:pPr>
    </w:p>
    <w:p w14:paraId="4F3DAA56" w14:textId="77777777" w:rsidR="00E80BA9" w:rsidRDefault="00C87A48">
      <w:pPr>
        <w:pStyle w:val="ProductList-Body"/>
      </w:pPr>
      <w:r>
        <w:t>Priedai baigia galioti kartu su Priskirtos licencijos arba Papildomos PL apsaugos sąlyga, nebent šiame Priede nurodyta kitaip. Priedai gali būti perleisti tik vartotojams ar įrenginiams, turintiems Priskirtas licencijas.</w:t>
      </w:r>
    </w:p>
    <w:p w14:paraId="0BBC73F5" w14:textId="77777777" w:rsidR="00E80BA9" w:rsidRDefault="00E80BA9">
      <w:pPr>
        <w:pStyle w:val="ProductList-Body"/>
      </w:pPr>
    </w:p>
    <w:p w14:paraId="57B9268A" w14:textId="77777777" w:rsidR="00E80BA9" w:rsidRDefault="00C87A48">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7508603C" w14:textId="77777777" w:rsidR="00E80BA9" w:rsidRDefault="00C87A48">
      <w:pPr>
        <w:pStyle w:val="ProductList-Body"/>
      </w:pPr>
      <w:r>
        <w:t>Licencijuotasis vartotojas turi būti įrenginio, kuriam priskirta galiojanti „Windows“ kompiuterio operacinės sistemos SA apsauga arba „Windows“ VDA apsauga, Pagrindinis vartotojas.</w:t>
      </w:r>
    </w:p>
    <w:p w14:paraId="5D60D169" w14:textId="77777777" w:rsidR="00E80BA9" w:rsidRDefault="00E80BA9">
      <w:pPr>
        <w:pStyle w:val="ProductList-Body"/>
      </w:pPr>
    </w:p>
    <w:tbl>
      <w:tblPr>
        <w:tblStyle w:val="PURTable"/>
        <w:tblW w:w="0" w:type="dxa"/>
        <w:tblLook w:val="04A0" w:firstRow="1" w:lastRow="0" w:firstColumn="1" w:lastColumn="0" w:noHBand="0" w:noVBand="1"/>
      </w:tblPr>
      <w:tblGrid>
        <w:gridCol w:w="5296"/>
        <w:gridCol w:w="5620"/>
      </w:tblGrid>
      <w:tr w:rsidR="00E80BA9" w14:paraId="14B3596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64E8D79" w14:textId="77777777" w:rsidR="00E80BA9" w:rsidRDefault="00C87A48">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6E963D1C" w14:textId="77777777" w:rsidR="00E80BA9" w:rsidRDefault="00C87A48">
            <w:pPr>
              <w:pStyle w:val="ProductList-TableBody"/>
            </w:pPr>
            <w:r>
              <w:rPr>
                <w:color w:val="FFFFFF"/>
              </w:rPr>
              <w:t>Priskirta (-os) licencija (-os)</w:t>
            </w:r>
          </w:p>
        </w:tc>
      </w:tr>
      <w:tr w:rsidR="00E80BA9" w14:paraId="45B74918" w14:textId="77777777">
        <w:tc>
          <w:tcPr>
            <w:tcW w:w="5880" w:type="dxa"/>
            <w:tcBorders>
              <w:top w:val="single" w:sz="4" w:space="0" w:color="000000"/>
              <w:left w:val="single" w:sz="4" w:space="0" w:color="000000"/>
              <w:bottom w:val="single" w:sz="4" w:space="0" w:color="000000"/>
              <w:right w:val="single" w:sz="4" w:space="0" w:color="000000"/>
            </w:tcBorders>
          </w:tcPr>
          <w:p w14:paraId="3F7A86FC" w14:textId="77777777" w:rsidR="00E80BA9" w:rsidRDefault="00C87A48">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14:paraId="5A9949F6" w14:textId="77777777" w:rsidR="00E80BA9" w:rsidRDefault="00C87A48">
            <w:pPr>
              <w:pStyle w:val="ProductList-TableBody"/>
            </w:pPr>
            <w:r>
              <w:t>„Windows 10 Enterprise“ / „Education“ kiekvienam įrenginiui</w:t>
            </w:r>
          </w:p>
        </w:tc>
      </w:tr>
      <w:tr w:rsidR="00E80BA9" w14:paraId="2CBFB383" w14:textId="77777777">
        <w:tc>
          <w:tcPr>
            <w:tcW w:w="5880" w:type="dxa"/>
            <w:tcBorders>
              <w:top w:val="single" w:sz="4" w:space="0" w:color="000000"/>
              <w:left w:val="single" w:sz="4" w:space="0" w:color="000000"/>
              <w:bottom w:val="single" w:sz="4" w:space="0" w:color="000000"/>
              <w:right w:val="single" w:sz="4" w:space="0" w:color="000000"/>
            </w:tcBorders>
          </w:tcPr>
          <w:p w14:paraId="237BF8AF" w14:textId="77777777" w:rsidR="00E80BA9" w:rsidRDefault="00C87A48">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14:paraId="660018AE" w14:textId="77777777" w:rsidR="00E80BA9" w:rsidRDefault="00E80BA9">
            <w:pPr>
              <w:pStyle w:val="ProductList-TableBody"/>
            </w:pPr>
          </w:p>
        </w:tc>
      </w:tr>
      <w:tr w:rsidR="00E80BA9" w14:paraId="111D13FE" w14:textId="77777777">
        <w:tc>
          <w:tcPr>
            <w:tcW w:w="5880" w:type="dxa"/>
            <w:tcBorders>
              <w:top w:val="single" w:sz="4" w:space="0" w:color="000000"/>
              <w:left w:val="single" w:sz="4" w:space="0" w:color="000000"/>
              <w:bottom w:val="none" w:sz="4" w:space="0" w:color="000000"/>
              <w:right w:val="single" w:sz="4" w:space="0" w:color="000000"/>
            </w:tcBorders>
          </w:tcPr>
          <w:p w14:paraId="51567C6F" w14:textId="77777777" w:rsidR="00E80BA9" w:rsidRDefault="00C87A48">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14:paraId="7DF091FA" w14:textId="77777777" w:rsidR="00E80BA9" w:rsidRDefault="00C87A48">
            <w:pPr>
              <w:pStyle w:val="ProductList-TableBody"/>
            </w:pPr>
            <w:r>
              <w:t>„Windows 10 Enterprise“ E3 / E5</w:t>
            </w:r>
          </w:p>
        </w:tc>
      </w:tr>
      <w:tr w:rsidR="00E80BA9" w14:paraId="1550FE38" w14:textId="77777777">
        <w:tc>
          <w:tcPr>
            <w:tcW w:w="5880" w:type="dxa"/>
            <w:tcBorders>
              <w:top w:val="none" w:sz="4" w:space="0" w:color="000000"/>
              <w:left w:val="single" w:sz="4" w:space="0" w:color="000000"/>
              <w:bottom w:val="single" w:sz="4" w:space="0" w:color="000000"/>
              <w:right w:val="single" w:sz="4" w:space="0" w:color="000000"/>
            </w:tcBorders>
          </w:tcPr>
          <w:p w14:paraId="2394A79B" w14:textId="77777777" w:rsidR="00E80BA9" w:rsidRDefault="00E80BA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8EE9EDB" w14:textId="77777777" w:rsidR="00E80BA9" w:rsidRDefault="00C87A48">
            <w:pPr>
              <w:pStyle w:val="ProductList-TableBody"/>
            </w:pPr>
            <w:r>
              <w:t>„Windows“ VDA E3 / E5</w:t>
            </w:r>
          </w:p>
        </w:tc>
      </w:tr>
    </w:tbl>
    <w:p w14:paraId="5F3568D5" w14:textId="77777777" w:rsidR="00E80BA9" w:rsidRDefault="00E80BA9">
      <w:pPr>
        <w:pStyle w:val="ProductList-Body"/>
      </w:pPr>
    </w:p>
    <w:p w14:paraId="1F039FF4" w14:textId="77777777" w:rsidR="00E80BA9" w:rsidRDefault="00C87A48">
      <w:pPr>
        <w:pStyle w:val="ProductList-Offering2HeadingNoBorder"/>
        <w:outlineLvl w:val="2"/>
      </w:pPr>
      <w:r>
        <w:t>„Microsoft Azure“ vartotojo planai</w:t>
      </w:r>
      <w:r>
        <w:fldChar w:fldCharType="begin"/>
      </w:r>
      <w:r>
        <w:instrText xml:space="preserve"> TC "„Microsoft Azure“ vartotojo planai" \l 3</w:instrText>
      </w:r>
      <w:r>
        <w:fldChar w:fldCharType="end"/>
      </w:r>
    </w:p>
    <w:tbl>
      <w:tblPr>
        <w:tblStyle w:val="PURTable"/>
        <w:tblW w:w="0" w:type="dxa"/>
        <w:tblLook w:val="04A0" w:firstRow="1" w:lastRow="0" w:firstColumn="1" w:lastColumn="0" w:noHBand="0" w:noVBand="1"/>
      </w:tblPr>
      <w:tblGrid>
        <w:gridCol w:w="5304"/>
        <w:gridCol w:w="5612"/>
      </w:tblGrid>
      <w:tr w:rsidR="00E80BA9" w14:paraId="7541106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91C0EAF" w14:textId="77777777" w:rsidR="00E80BA9" w:rsidRDefault="00C87A48">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746C2E81" w14:textId="77777777" w:rsidR="00E80BA9" w:rsidRDefault="00C87A48">
            <w:pPr>
              <w:pStyle w:val="ProductList-TableBody"/>
            </w:pPr>
            <w:r>
              <w:rPr>
                <w:color w:val="FFFFFF"/>
              </w:rPr>
              <w:t>Priskirta (-os) licencija (-os)</w:t>
            </w:r>
          </w:p>
        </w:tc>
      </w:tr>
      <w:tr w:rsidR="00E80BA9" w14:paraId="22D4ACFC" w14:textId="77777777">
        <w:tc>
          <w:tcPr>
            <w:tcW w:w="5880" w:type="dxa"/>
            <w:tcBorders>
              <w:top w:val="single" w:sz="4" w:space="0" w:color="000000"/>
              <w:left w:val="single" w:sz="4" w:space="0" w:color="000000"/>
              <w:bottom w:val="single" w:sz="4" w:space="0" w:color="000000"/>
              <w:right w:val="single" w:sz="4" w:space="0" w:color="000000"/>
            </w:tcBorders>
          </w:tcPr>
          <w:p w14:paraId="5C1E73D0" w14:textId="77777777" w:rsidR="00E80BA9" w:rsidRDefault="00C87A48">
            <w:pPr>
              <w:pStyle w:val="ProductList-TableBody"/>
            </w:pPr>
            <w:r>
              <w:t>„Azure Information Protection Premium“ 1 plano priedas (vartotojo PL)</w:t>
            </w:r>
          </w:p>
        </w:tc>
        <w:tc>
          <w:tcPr>
            <w:tcW w:w="6240" w:type="dxa"/>
            <w:tcBorders>
              <w:top w:val="single" w:sz="4" w:space="0" w:color="000000"/>
              <w:left w:val="single" w:sz="4" w:space="0" w:color="000000"/>
              <w:bottom w:val="single" w:sz="4" w:space="0" w:color="000000"/>
              <w:right w:val="single" w:sz="4" w:space="0" w:color="000000"/>
            </w:tcBorders>
          </w:tcPr>
          <w:p w14:paraId="174DE847" w14:textId="77777777" w:rsidR="00E80BA9" w:rsidRDefault="00C87A48">
            <w:pPr>
              <w:pStyle w:val="ProductList-TableBody"/>
            </w:pPr>
            <w:r>
              <w:t>„Enterprise CAL Suite“</w:t>
            </w:r>
          </w:p>
        </w:tc>
      </w:tr>
      <w:tr w:rsidR="00E80BA9" w14:paraId="7E2E950D" w14:textId="77777777">
        <w:tc>
          <w:tcPr>
            <w:tcW w:w="5880" w:type="dxa"/>
            <w:tcBorders>
              <w:top w:val="single" w:sz="4" w:space="0" w:color="000000"/>
              <w:left w:val="single" w:sz="4" w:space="0" w:color="000000"/>
              <w:bottom w:val="single" w:sz="4" w:space="0" w:color="000000"/>
              <w:right w:val="single" w:sz="4" w:space="0" w:color="000000"/>
            </w:tcBorders>
          </w:tcPr>
          <w:p w14:paraId="53FCF412" w14:textId="77777777" w:rsidR="00E80BA9" w:rsidRDefault="00C87A48">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14:paraId="2A2C3D0B" w14:textId="77777777" w:rsidR="00E80BA9" w:rsidRDefault="00C87A48">
            <w:pPr>
              <w:pStyle w:val="ProductList-TableBody"/>
            </w:pPr>
            <w:r>
              <w:t>„Advanced Threat Analytics 2016“ kliento valdymo licencija kiekvienam vartotojui</w:t>
            </w:r>
          </w:p>
        </w:tc>
      </w:tr>
    </w:tbl>
    <w:p w14:paraId="5C190D8E" w14:textId="77777777" w:rsidR="00E80BA9" w:rsidRDefault="00E80BA9">
      <w:pPr>
        <w:pStyle w:val="ProductList-Body"/>
      </w:pPr>
    </w:p>
    <w:p w14:paraId="4829E7E9" w14:textId="77777777" w:rsidR="00E80BA9" w:rsidRDefault="00C87A48">
      <w:pPr>
        <w:pStyle w:val="ProductList-Offering2HeadingNoBorder"/>
        <w:outlineLvl w:val="2"/>
      </w:pPr>
      <w:r>
        <w:t>„Microsoft 365‟</w:t>
      </w:r>
      <w:r>
        <w:fldChar w:fldCharType="begin"/>
      </w:r>
      <w:r>
        <w:instrText xml:space="preserve"> TC "„Microsoft 365‟" \l 3</w:instrText>
      </w:r>
      <w:r>
        <w:fldChar w:fldCharType="end"/>
      </w:r>
    </w:p>
    <w:tbl>
      <w:tblPr>
        <w:tblStyle w:val="PURTable"/>
        <w:tblW w:w="0" w:type="dxa"/>
        <w:tblLook w:val="04A0" w:firstRow="1" w:lastRow="0" w:firstColumn="1" w:lastColumn="0" w:noHBand="0" w:noVBand="1"/>
      </w:tblPr>
      <w:tblGrid>
        <w:gridCol w:w="5293"/>
        <w:gridCol w:w="5623"/>
      </w:tblGrid>
      <w:tr w:rsidR="00E80BA9" w14:paraId="67230C3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AB2C1FF" w14:textId="77777777" w:rsidR="00E80BA9" w:rsidRDefault="00C87A48">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06C8F9C7" w14:textId="77777777" w:rsidR="00E80BA9" w:rsidRDefault="00C87A48">
            <w:pPr>
              <w:pStyle w:val="ProductList-TableBody"/>
            </w:pPr>
            <w:r>
              <w:rPr>
                <w:color w:val="FFFFFF"/>
              </w:rPr>
              <w:t>Priskirta (-os) licencija (-os)</w:t>
            </w:r>
          </w:p>
        </w:tc>
      </w:tr>
      <w:tr w:rsidR="00E80BA9" w14:paraId="64E28E74" w14:textId="77777777">
        <w:tc>
          <w:tcPr>
            <w:tcW w:w="5880" w:type="dxa"/>
            <w:tcBorders>
              <w:top w:val="single" w:sz="4" w:space="0" w:color="000000"/>
              <w:left w:val="single" w:sz="4" w:space="0" w:color="000000"/>
              <w:bottom w:val="none" w:sz="4" w:space="0" w:color="000000"/>
              <w:right w:val="single" w:sz="4" w:space="0" w:color="000000"/>
            </w:tcBorders>
          </w:tcPr>
          <w:p w14:paraId="4698EB1B" w14:textId="77777777" w:rsidR="00E80BA9" w:rsidRDefault="00C87A48">
            <w:pPr>
              <w:pStyle w:val="ProductList-TableBody"/>
            </w:pPr>
            <w:r>
              <w:t>„Microsoft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14:paraId="73804312" w14:textId="77777777" w:rsidR="00E80BA9" w:rsidRDefault="00C87A48">
            <w:pPr>
              <w:pStyle w:val="ProductList-TableBody"/>
            </w:pPr>
            <w:r>
              <w:t>„Windows 10 Enterprise“ / „Education E3“ vienam įrenginiui ir</w:t>
            </w:r>
          </w:p>
          <w:p w14:paraId="1A9A08B2" w14:textId="77777777" w:rsidR="00E80BA9" w:rsidRDefault="00C87A48">
            <w:pPr>
              <w:pStyle w:val="ProductList-TableBody"/>
            </w:pPr>
            <w:r>
              <w:t>„Core“ / „Enterprise CAL Suite“ ir</w:t>
            </w:r>
          </w:p>
          <w:p w14:paraId="224C5195" w14:textId="77777777" w:rsidR="00E80BA9" w:rsidRDefault="00C87A48">
            <w:pPr>
              <w:pStyle w:val="ProductList-TableBody"/>
            </w:pPr>
            <w:r>
              <w:t>„Office Professional Plus“</w:t>
            </w:r>
          </w:p>
        </w:tc>
      </w:tr>
      <w:tr w:rsidR="00E80BA9" w14:paraId="3ECDE739" w14:textId="77777777">
        <w:tc>
          <w:tcPr>
            <w:tcW w:w="5880" w:type="dxa"/>
            <w:tcBorders>
              <w:top w:val="none" w:sz="4" w:space="0" w:color="000000"/>
              <w:left w:val="single" w:sz="4" w:space="0" w:color="000000"/>
              <w:bottom w:val="single" w:sz="4" w:space="0" w:color="000000"/>
              <w:right w:val="single" w:sz="4" w:space="0" w:color="000000"/>
            </w:tcBorders>
          </w:tcPr>
          <w:p w14:paraId="627FE35C" w14:textId="77777777" w:rsidR="00E80BA9" w:rsidRDefault="00E80BA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F423DDA" w14:textId="77777777" w:rsidR="00E80BA9" w:rsidRDefault="00C87A48">
            <w:pPr>
              <w:pStyle w:val="ProductList-TableBody"/>
            </w:pPr>
            <w:r>
              <w:t xml:space="preserve">„Windows 10 Enterprise E3“ vartotojui su SA – pagal SA ir </w:t>
            </w:r>
          </w:p>
          <w:p w14:paraId="0B4BB096" w14:textId="77777777" w:rsidR="00E80BA9" w:rsidRDefault="00C87A48">
            <w:pPr>
              <w:pStyle w:val="ProductList-TableBody"/>
            </w:pPr>
            <w:r>
              <w:t>„Enterprise Mobility + Security“ E3 pagal SA ir</w:t>
            </w:r>
          </w:p>
          <w:p w14:paraId="71C21C8B" w14:textId="77777777" w:rsidR="00E80BA9" w:rsidRDefault="00C87A48">
            <w:pPr>
              <w:pStyle w:val="ProductList-TableBody"/>
            </w:pPr>
            <w:r>
              <w:t>„Office 365 E3“ pagal SA</w:t>
            </w:r>
          </w:p>
        </w:tc>
      </w:tr>
      <w:tr w:rsidR="00E80BA9" w14:paraId="729CDDAD" w14:textId="77777777">
        <w:tc>
          <w:tcPr>
            <w:tcW w:w="5880" w:type="dxa"/>
            <w:tcBorders>
              <w:top w:val="single" w:sz="4" w:space="0" w:color="000000"/>
              <w:left w:val="single" w:sz="4" w:space="0" w:color="000000"/>
              <w:bottom w:val="none" w:sz="4" w:space="0" w:color="000000"/>
              <w:right w:val="single" w:sz="4" w:space="0" w:color="000000"/>
            </w:tcBorders>
          </w:tcPr>
          <w:p w14:paraId="7C2C50BE" w14:textId="77777777" w:rsidR="00E80BA9" w:rsidRDefault="00C87A48">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14:paraId="4B227D76" w14:textId="77777777" w:rsidR="00E80BA9" w:rsidRDefault="00C87A48">
            <w:pPr>
              <w:pStyle w:val="ProductList-TableBody"/>
            </w:pPr>
            <w:r>
              <w:t>„Windows“ kompiuterio operacinės sistemos SA ir</w:t>
            </w:r>
          </w:p>
          <w:p w14:paraId="0533FC33" w14:textId="77777777" w:rsidR="00E80BA9" w:rsidRDefault="00C87A48">
            <w:pPr>
              <w:pStyle w:val="ProductList-TableBody"/>
            </w:pPr>
            <w:r>
              <w:t>„Core“ / „Enterprise CAL Suite“ ir</w:t>
            </w:r>
          </w:p>
          <w:p w14:paraId="365EEC52" w14:textId="77777777" w:rsidR="00E80BA9" w:rsidRDefault="00C87A48">
            <w:pPr>
              <w:pStyle w:val="ProductList-TableBody"/>
            </w:pPr>
            <w:r>
              <w:t>„Office Professional Plus“</w:t>
            </w:r>
          </w:p>
        </w:tc>
      </w:tr>
      <w:tr w:rsidR="00E80BA9" w14:paraId="32E22D3B" w14:textId="77777777">
        <w:tc>
          <w:tcPr>
            <w:tcW w:w="5880" w:type="dxa"/>
            <w:tcBorders>
              <w:top w:val="none" w:sz="4" w:space="0" w:color="000000"/>
              <w:left w:val="single" w:sz="4" w:space="0" w:color="000000"/>
              <w:bottom w:val="single" w:sz="4" w:space="0" w:color="000000"/>
              <w:right w:val="single" w:sz="4" w:space="0" w:color="000000"/>
            </w:tcBorders>
          </w:tcPr>
          <w:p w14:paraId="06F13887" w14:textId="77777777" w:rsidR="00E80BA9" w:rsidRDefault="00E80BA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123E20" w14:textId="77777777" w:rsidR="00E80BA9" w:rsidRDefault="00C87A48">
            <w:pPr>
              <w:pStyle w:val="ProductList-TableBody"/>
            </w:pPr>
            <w:r>
              <w:t xml:space="preserve">„Windows 10 Enterprise E5“ vartotojui su SA – pagal SA ir </w:t>
            </w:r>
          </w:p>
          <w:p w14:paraId="29E63C79" w14:textId="77777777" w:rsidR="00E80BA9" w:rsidRDefault="00C87A48">
            <w:pPr>
              <w:pStyle w:val="ProductList-TableBody"/>
            </w:pPr>
            <w:r>
              <w:t>„Enterprise Mobility + Security“ E5 pagal SA ir</w:t>
            </w:r>
          </w:p>
          <w:p w14:paraId="00AAC8B3" w14:textId="77777777" w:rsidR="00E80BA9" w:rsidRDefault="00C87A48">
            <w:pPr>
              <w:pStyle w:val="ProductList-TableBody"/>
            </w:pPr>
            <w:r>
              <w:t>„Office 365“ (E5 ir E4) pagal SA</w:t>
            </w:r>
          </w:p>
        </w:tc>
      </w:tr>
      <w:tr w:rsidR="00E80BA9" w14:paraId="32E7D4D2" w14:textId="77777777">
        <w:tc>
          <w:tcPr>
            <w:tcW w:w="5880" w:type="dxa"/>
            <w:tcBorders>
              <w:top w:val="single" w:sz="4" w:space="0" w:color="000000"/>
              <w:left w:val="single" w:sz="4" w:space="0" w:color="000000"/>
              <w:bottom w:val="single" w:sz="4" w:space="0" w:color="000000"/>
              <w:right w:val="single" w:sz="4" w:space="0" w:color="000000"/>
            </w:tcBorders>
          </w:tcPr>
          <w:p w14:paraId="29EDFEBD" w14:textId="77777777" w:rsidR="00E80BA9" w:rsidRDefault="00C87A48">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14:paraId="2A525085" w14:textId="77777777" w:rsidR="00E80BA9" w:rsidRDefault="00C87A48">
            <w:pPr>
              <w:pStyle w:val="ProductList-TableBody"/>
            </w:pPr>
            <w:r>
              <w:t>„Office 365 E1/E3“</w:t>
            </w:r>
          </w:p>
        </w:tc>
      </w:tr>
    </w:tbl>
    <w:p w14:paraId="02DC5DF6" w14:textId="77777777" w:rsidR="00E80BA9" w:rsidRDefault="00E80BA9">
      <w:pPr>
        <w:pStyle w:val="ProductList-Body"/>
      </w:pPr>
    </w:p>
    <w:p w14:paraId="5B0D6425" w14:textId="77777777" w:rsidR="00E80BA9" w:rsidRDefault="00C87A48">
      <w:pPr>
        <w:pStyle w:val="ProductList-Offering2HeadingNoBorder"/>
        <w:outlineLvl w:val="2"/>
      </w:pPr>
      <w:r>
        <w:t>„Enterprise Mobility + Security“</w:t>
      </w:r>
      <w:r>
        <w:fldChar w:fldCharType="begin"/>
      </w:r>
      <w:r>
        <w:instrText xml:space="preserve"> TC "„Enterprise Mobility + Security“" \l 3</w:instrText>
      </w:r>
      <w:r>
        <w:fldChar w:fldCharType="end"/>
      </w:r>
    </w:p>
    <w:tbl>
      <w:tblPr>
        <w:tblStyle w:val="PURTable"/>
        <w:tblW w:w="0" w:type="dxa"/>
        <w:tblLook w:val="04A0" w:firstRow="1" w:lastRow="0" w:firstColumn="1" w:lastColumn="0" w:noHBand="0" w:noVBand="1"/>
      </w:tblPr>
      <w:tblGrid>
        <w:gridCol w:w="5405"/>
        <w:gridCol w:w="5511"/>
      </w:tblGrid>
      <w:tr w:rsidR="00E80BA9" w14:paraId="4196D91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BC7C35D" w14:textId="77777777" w:rsidR="00E80BA9" w:rsidRDefault="00C87A48">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14:paraId="299E8667" w14:textId="77777777" w:rsidR="00E80BA9" w:rsidRDefault="00C87A48">
            <w:pPr>
              <w:pStyle w:val="ProductList-TableBody"/>
            </w:pPr>
            <w:r>
              <w:rPr>
                <w:color w:val="FFFFFF"/>
              </w:rPr>
              <w:t>Priskirta (-os) licencija (-os)</w:t>
            </w:r>
          </w:p>
        </w:tc>
      </w:tr>
      <w:tr w:rsidR="00E80BA9" w14:paraId="418F5E2D" w14:textId="77777777">
        <w:tc>
          <w:tcPr>
            <w:tcW w:w="6000" w:type="dxa"/>
            <w:tcBorders>
              <w:top w:val="single" w:sz="4" w:space="0" w:color="6E6E6E"/>
              <w:left w:val="single" w:sz="4" w:space="0" w:color="6E6E6E"/>
              <w:bottom w:val="none" w:sz="4" w:space="0" w:color="6E6E6E"/>
              <w:right w:val="single" w:sz="4" w:space="0" w:color="6E6E6E"/>
            </w:tcBorders>
          </w:tcPr>
          <w:p w14:paraId="531204C4" w14:textId="77777777" w:rsidR="00E80BA9" w:rsidRDefault="00C87A48">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14:paraId="754DB7C1" w14:textId="77777777" w:rsidR="00E80BA9" w:rsidRDefault="00C87A48">
            <w:pPr>
              <w:pStyle w:val="ProductList-TableBody"/>
            </w:pPr>
            <w:r>
              <w:t>„Core CAL Suite“</w:t>
            </w:r>
          </w:p>
        </w:tc>
      </w:tr>
      <w:tr w:rsidR="00E80BA9" w14:paraId="765CB955" w14:textId="77777777">
        <w:tc>
          <w:tcPr>
            <w:tcW w:w="6000" w:type="dxa"/>
            <w:tcBorders>
              <w:top w:val="none" w:sz="4" w:space="0" w:color="6E6E6E"/>
              <w:left w:val="single" w:sz="4" w:space="0" w:color="6E6E6E"/>
              <w:bottom w:val="none" w:sz="4" w:space="0" w:color="6E6E6E"/>
              <w:right w:val="single" w:sz="4" w:space="0" w:color="6E6E6E"/>
            </w:tcBorders>
          </w:tcPr>
          <w:p w14:paraId="341CAFF4"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6E1AE" w14:textId="77777777" w:rsidR="00E80BA9" w:rsidRDefault="00C87A48">
            <w:pPr>
              <w:pStyle w:val="ProductList-TableBody"/>
            </w:pPr>
            <w:r>
              <w:t>„Enterprise CAL Suite“</w:t>
            </w:r>
          </w:p>
        </w:tc>
      </w:tr>
      <w:tr w:rsidR="00E80BA9" w14:paraId="70635EF5" w14:textId="77777777">
        <w:tc>
          <w:tcPr>
            <w:tcW w:w="6000" w:type="dxa"/>
            <w:tcBorders>
              <w:top w:val="none" w:sz="4" w:space="0" w:color="6E6E6E"/>
              <w:left w:val="single" w:sz="4" w:space="0" w:color="6E6E6E"/>
              <w:bottom w:val="none" w:sz="4" w:space="0" w:color="6E6E6E"/>
              <w:right w:val="single" w:sz="4" w:space="0" w:color="6E6E6E"/>
            </w:tcBorders>
          </w:tcPr>
          <w:p w14:paraId="5E3EEC03"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10BED" w14:textId="77777777" w:rsidR="00E80BA9" w:rsidRDefault="00C87A48">
            <w:pPr>
              <w:pStyle w:val="ProductList-TableBody"/>
            </w:pPr>
            <w:r>
              <w:t>„Core CAL Suite Bridge for Office 365“</w:t>
            </w:r>
          </w:p>
        </w:tc>
      </w:tr>
      <w:tr w:rsidR="00E80BA9" w14:paraId="5B98E1A2" w14:textId="77777777">
        <w:tc>
          <w:tcPr>
            <w:tcW w:w="6000" w:type="dxa"/>
            <w:tcBorders>
              <w:top w:val="none" w:sz="4" w:space="0" w:color="6E6E6E"/>
              <w:left w:val="single" w:sz="4" w:space="0" w:color="6E6E6E"/>
              <w:bottom w:val="none" w:sz="4" w:space="0" w:color="6E6E6E"/>
              <w:right w:val="single" w:sz="4" w:space="0" w:color="6E6E6E"/>
            </w:tcBorders>
          </w:tcPr>
          <w:p w14:paraId="2F3ED15E"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2E070" w14:textId="77777777" w:rsidR="00E80BA9" w:rsidRDefault="00C87A48">
            <w:pPr>
              <w:pStyle w:val="ProductList-TableBody"/>
            </w:pPr>
            <w:r>
              <w:t>„Core CAL Suite Bridge for Office 365 and Microsoft Intune“</w:t>
            </w:r>
          </w:p>
        </w:tc>
      </w:tr>
      <w:tr w:rsidR="00E80BA9" w14:paraId="6B8B3738" w14:textId="77777777">
        <w:tc>
          <w:tcPr>
            <w:tcW w:w="6000" w:type="dxa"/>
            <w:tcBorders>
              <w:top w:val="none" w:sz="4" w:space="0" w:color="6E6E6E"/>
              <w:left w:val="single" w:sz="4" w:space="0" w:color="6E6E6E"/>
              <w:bottom w:val="none" w:sz="4" w:space="0" w:color="6E6E6E"/>
              <w:right w:val="single" w:sz="4" w:space="0" w:color="6E6E6E"/>
            </w:tcBorders>
          </w:tcPr>
          <w:p w14:paraId="1314DF7E"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E9DDF" w14:textId="77777777" w:rsidR="00E80BA9" w:rsidRDefault="00C87A48">
            <w:pPr>
              <w:pStyle w:val="ProductList-TableBody"/>
            </w:pPr>
            <w:r>
              <w:t>„Enterprise CAL Suite Bridge for Office 365“</w:t>
            </w:r>
          </w:p>
        </w:tc>
      </w:tr>
      <w:tr w:rsidR="00E80BA9" w14:paraId="435F739F" w14:textId="77777777">
        <w:tc>
          <w:tcPr>
            <w:tcW w:w="6000" w:type="dxa"/>
            <w:tcBorders>
              <w:top w:val="none" w:sz="4" w:space="0" w:color="6E6E6E"/>
              <w:left w:val="single" w:sz="4" w:space="0" w:color="6E6E6E"/>
              <w:bottom w:val="single" w:sz="4" w:space="0" w:color="6E6E6E"/>
              <w:right w:val="single" w:sz="4" w:space="0" w:color="6E6E6E"/>
            </w:tcBorders>
          </w:tcPr>
          <w:p w14:paraId="56D25CEC"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3B40E" w14:textId="77777777" w:rsidR="00E80BA9" w:rsidRDefault="00C87A48">
            <w:pPr>
              <w:pStyle w:val="ProductList-TableBody"/>
            </w:pPr>
            <w:r>
              <w:t>„Enterprise CAL Suite Bridge for Office 365 and Microsoft Intune“</w:t>
            </w:r>
          </w:p>
        </w:tc>
      </w:tr>
    </w:tbl>
    <w:p w14:paraId="3FE3823D" w14:textId="77777777" w:rsidR="00E80BA9" w:rsidRDefault="00E80BA9">
      <w:pPr>
        <w:pStyle w:val="ProductList-Body"/>
      </w:pPr>
    </w:p>
    <w:p w14:paraId="16083215" w14:textId="77777777" w:rsidR="00E80BA9" w:rsidRDefault="00C87A48">
      <w:pPr>
        <w:pStyle w:val="ProductList-Offering2HeadingNoBorder"/>
        <w:outlineLvl w:val="2"/>
      </w:pPr>
      <w:r>
        <w:t>„Microsoft Dynamics 365“ paslaugos</w:t>
      </w:r>
      <w:r>
        <w:fldChar w:fldCharType="begin"/>
      </w:r>
      <w:r>
        <w:instrText xml:space="preserve"> TC "„Microsoft Dynamics 365“ paslaugos" \l 3</w:instrText>
      </w:r>
      <w:r>
        <w:fldChar w:fldCharType="end"/>
      </w:r>
    </w:p>
    <w:tbl>
      <w:tblPr>
        <w:tblStyle w:val="PURTable"/>
        <w:tblW w:w="0" w:type="dxa"/>
        <w:tblLook w:val="04A0" w:firstRow="1" w:lastRow="0" w:firstColumn="1" w:lastColumn="0" w:noHBand="0" w:noVBand="1"/>
      </w:tblPr>
      <w:tblGrid>
        <w:gridCol w:w="5511"/>
        <w:gridCol w:w="5405"/>
      </w:tblGrid>
      <w:tr w:rsidR="00E80BA9" w14:paraId="538993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7613E3" w14:textId="77777777" w:rsidR="00E80BA9" w:rsidRDefault="00C87A48">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14:paraId="73E5D782" w14:textId="77777777" w:rsidR="00E80BA9" w:rsidRDefault="00C87A48">
            <w:pPr>
              <w:pStyle w:val="ProductList-TableBody"/>
            </w:pPr>
            <w:r>
              <w:rPr>
                <w:color w:val="FFFFFF"/>
              </w:rPr>
              <w:t>Priskirta (-os) licencija (-os)</w:t>
            </w:r>
          </w:p>
        </w:tc>
      </w:tr>
      <w:tr w:rsidR="00E80BA9" w14:paraId="0AFF9DF0" w14:textId="77777777">
        <w:tc>
          <w:tcPr>
            <w:tcW w:w="6120" w:type="dxa"/>
            <w:tcBorders>
              <w:top w:val="single" w:sz="4" w:space="0" w:color="6E6E6E"/>
              <w:left w:val="single" w:sz="4" w:space="0" w:color="6E6E6E"/>
              <w:bottom w:val="single" w:sz="4" w:space="0" w:color="6E6E6E"/>
              <w:right w:val="single" w:sz="4" w:space="0" w:color="6E6E6E"/>
            </w:tcBorders>
          </w:tcPr>
          <w:p w14:paraId="5FEF909F" w14:textId="77777777" w:rsidR="00E80BA9" w:rsidRDefault="00C87A48">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14:paraId="048C0745" w14:textId="77777777" w:rsidR="00E80BA9" w:rsidRDefault="00C87A48">
            <w:pPr>
              <w:pStyle w:val="ProductList-TableBody"/>
            </w:pPr>
            <w:r>
              <w:t>„Dynamics 365 Team Members“ vartotojo KPL</w:t>
            </w:r>
          </w:p>
        </w:tc>
      </w:tr>
      <w:tr w:rsidR="00E80BA9" w14:paraId="70F3D606" w14:textId="77777777">
        <w:tc>
          <w:tcPr>
            <w:tcW w:w="6120" w:type="dxa"/>
            <w:tcBorders>
              <w:top w:val="single" w:sz="4" w:space="0" w:color="6E6E6E"/>
              <w:left w:val="single" w:sz="4" w:space="0" w:color="6E6E6E"/>
              <w:bottom w:val="single" w:sz="4" w:space="0" w:color="6E6E6E"/>
              <w:right w:val="single" w:sz="4" w:space="0" w:color="6E6E6E"/>
            </w:tcBorders>
          </w:tcPr>
          <w:p w14:paraId="0B5AB8B0" w14:textId="77777777" w:rsidR="00E80BA9" w:rsidRDefault="00C87A48">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14:paraId="326BE9C4" w14:textId="77777777" w:rsidR="00E80BA9" w:rsidRDefault="00C87A48">
            <w:pPr>
              <w:pStyle w:val="ProductList-TableBody"/>
            </w:pPr>
            <w:r>
              <w:t>„Dynamics 365 Operations“ vietinė – įrenginio KPL</w:t>
            </w:r>
          </w:p>
        </w:tc>
      </w:tr>
      <w:tr w:rsidR="00E80BA9" w14:paraId="369783FE" w14:textId="77777777">
        <w:tc>
          <w:tcPr>
            <w:tcW w:w="6120" w:type="dxa"/>
            <w:tcBorders>
              <w:top w:val="single" w:sz="4" w:space="0" w:color="6E6E6E"/>
              <w:left w:val="single" w:sz="4" w:space="0" w:color="6E6E6E"/>
              <w:bottom w:val="single" w:sz="4" w:space="0" w:color="6E6E6E"/>
              <w:right w:val="single" w:sz="4" w:space="0" w:color="6E6E6E"/>
            </w:tcBorders>
          </w:tcPr>
          <w:p w14:paraId="55668B81" w14:textId="77777777" w:rsidR="00E80BA9" w:rsidRDefault="00C87A48">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14:paraId="5A02C049" w14:textId="77777777" w:rsidR="00E80BA9" w:rsidRDefault="00C87A48">
            <w:pPr>
              <w:pStyle w:val="ProductList-TableBody"/>
            </w:pPr>
            <w:r>
              <w:t>„Dynamics 365 Operations“ vietinė – „Activity“ vartotojo KPL</w:t>
            </w:r>
          </w:p>
        </w:tc>
      </w:tr>
      <w:tr w:rsidR="00E80BA9" w14:paraId="0CB82E2A" w14:textId="77777777">
        <w:tc>
          <w:tcPr>
            <w:tcW w:w="6120" w:type="dxa"/>
            <w:tcBorders>
              <w:top w:val="single" w:sz="4" w:space="0" w:color="6E6E6E"/>
              <w:left w:val="single" w:sz="4" w:space="0" w:color="6E6E6E"/>
              <w:bottom w:val="single" w:sz="4" w:space="0" w:color="6E6E6E"/>
              <w:right w:val="single" w:sz="4" w:space="0" w:color="6E6E6E"/>
            </w:tcBorders>
          </w:tcPr>
          <w:p w14:paraId="6DAF6815" w14:textId="77777777" w:rsidR="00E80BA9" w:rsidRDefault="00C87A48">
            <w:pPr>
              <w:pStyle w:val="ProductList-TableBody"/>
            </w:pPr>
            <w:r>
              <w:t>„Dynamics 365 Supply Chain“ priedas</w:t>
            </w:r>
          </w:p>
        </w:tc>
        <w:tc>
          <w:tcPr>
            <w:tcW w:w="6000" w:type="dxa"/>
            <w:tcBorders>
              <w:top w:val="single" w:sz="4" w:space="0" w:color="6E6E6E"/>
              <w:left w:val="single" w:sz="4" w:space="0" w:color="6E6E6E"/>
              <w:bottom w:val="single" w:sz="4" w:space="0" w:color="6E6E6E"/>
              <w:right w:val="single" w:sz="4" w:space="0" w:color="6E6E6E"/>
            </w:tcBorders>
          </w:tcPr>
          <w:p w14:paraId="7D38F266" w14:textId="77777777" w:rsidR="00E80BA9" w:rsidRDefault="00C87A48">
            <w:pPr>
              <w:pStyle w:val="ProductList-TableBody"/>
            </w:pPr>
            <w:r>
              <w:t>„Dynamics 365 Operations“ vietinė vartotojo KPL</w:t>
            </w:r>
          </w:p>
        </w:tc>
      </w:tr>
      <w:tr w:rsidR="00E80BA9" w14:paraId="6338E7FD" w14:textId="77777777">
        <w:tc>
          <w:tcPr>
            <w:tcW w:w="6120" w:type="dxa"/>
            <w:tcBorders>
              <w:top w:val="single" w:sz="4" w:space="0" w:color="6E6E6E"/>
              <w:left w:val="single" w:sz="4" w:space="0" w:color="6E6E6E"/>
              <w:bottom w:val="single" w:sz="4" w:space="0" w:color="6E6E6E"/>
              <w:right w:val="single" w:sz="4" w:space="0" w:color="6E6E6E"/>
            </w:tcBorders>
          </w:tcPr>
          <w:p w14:paraId="10CFC585" w14:textId="77777777" w:rsidR="00E80BA9" w:rsidRDefault="00C87A48">
            <w:pPr>
              <w:pStyle w:val="ProductList-TableBody"/>
            </w:pPr>
            <w:r>
              <w:t>„Dynamics 365 Finance“ priedas</w:t>
            </w:r>
          </w:p>
        </w:tc>
        <w:tc>
          <w:tcPr>
            <w:tcW w:w="6000" w:type="dxa"/>
            <w:tcBorders>
              <w:top w:val="single" w:sz="4" w:space="0" w:color="6E6E6E"/>
              <w:left w:val="single" w:sz="4" w:space="0" w:color="6E6E6E"/>
              <w:bottom w:val="single" w:sz="4" w:space="0" w:color="6E6E6E"/>
              <w:right w:val="single" w:sz="4" w:space="0" w:color="6E6E6E"/>
            </w:tcBorders>
          </w:tcPr>
          <w:p w14:paraId="0DD94501" w14:textId="77777777" w:rsidR="00E80BA9" w:rsidRDefault="00C87A48">
            <w:pPr>
              <w:pStyle w:val="ProductList-TableBody"/>
            </w:pPr>
            <w:r>
              <w:t>„Dynamics 365 Operations“ vietinė vartotojo KPL</w:t>
            </w:r>
          </w:p>
        </w:tc>
      </w:tr>
      <w:tr w:rsidR="00E80BA9" w14:paraId="63A2E218" w14:textId="77777777">
        <w:tc>
          <w:tcPr>
            <w:tcW w:w="6120" w:type="dxa"/>
            <w:tcBorders>
              <w:top w:val="single" w:sz="4" w:space="0" w:color="6E6E6E"/>
              <w:left w:val="single" w:sz="4" w:space="0" w:color="6E6E6E"/>
              <w:bottom w:val="single" w:sz="4" w:space="0" w:color="6E6E6E"/>
              <w:right w:val="single" w:sz="4" w:space="0" w:color="6E6E6E"/>
            </w:tcBorders>
          </w:tcPr>
          <w:p w14:paraId="1928D0B2" w14:textId="77777777" w:rsidR="00E80BA9" w:rsidRDefault="00C87A48">
            <w:pPr>
              <w:pStyle w:val="ProductList-TableBody"/>
            </w:pPr>
            <w:r>
              <w:t>„Dynamics 365 Commerce“ priedas</w:t>
            </w:r>
          </w:p>
        </w:tc>
        <w:tc>
          <w:tcPr>
            <w:tcW w:w="6000" w:type="dxa"/>
            <w:tcBorders>
              <w:top w:val="single" w:sz="4" w:space="0" w:color="6E6E6E"/>
              <w:left w:val="single" w:sz="4" w:space="0" w:color="6E6E6E"/>
              <w:bottom w:val="single" w:sz="4" w:space="0" w:color="6E6E6E"/>
              <w:right w:val="single" w:sz="4" w:space="0" w:color="6E6E6E"/>
            </w:tcBorders>
          </w:tcPr>
          <w:p w14:paraId="4DDAF2D6" w14:textId="77777777" w:rsidR="00E80BA9" w:rsidRDefault="00C87A48">
            <w:pPr>
              <w:pStyle w:val="ProductList-TableBody"/>
            </w:pPr>
            <w:r>
              <w:t>„Dynamics 365 Operations“ vietinė vartotojo KPL</w:t>
            </w:r>
          </w:p>
        </w:tc>
      </w:tr>
      <w:tr w:rsidR="00E80BA9" w14:paraId="2BCF2160" w14:textId="77777777">
        <w:tc>
          <w:tcPr>
            <w:tcW w:w="6120" w:type="dxa"/>
            <w:tcBorders>
              <w:top w:val="single" w:sz="4" w:space="0" w:color="6E6E6E"/>
              <w:left w:val="single" w:sz="4" w:space="0" w:color="6E6E6E"/>
              <w:bottom w:val="single" w:sz="4" w:space="0" w:color="6E6E6E"/>
              <w:right w:val="single" w:sz="4" w:space="0" w:color="6E6E6E"/>
            </w:tcBorders>
          </w:tcPr>
          <w:p w14:paraId="7AC89133" w14:textId="77777777" w:rsidR="00E80BA9" w:rsidRDefault="00C87A48">
            <w:pPr>
              <w:pStyle w:val="ProductList-TableBody"/>
            </w:pPr>
            <w:r>
              <w:t>„Dynamics 365 Sales Professional“ priedas</w:t>
            </w:r>
          </w:p>
        </w:tc>
        <w:tc>
          <w:tcPr>
            <w:tcW w:w="6000" w:type="dxa"/>
            <w:tcBorders>
              <w:top w:val="single" w:sz="4" w:space="0" w:color="6E6E6E"/>
              <w:left w:val="single" w:sz="4" w:space="0" w:color="6E6E6E"/>
              <w:bottom w:val="single" w:sz="4" w:space="0" w:color="6E6E6E"/>
              <w:right w:val="single" w:sz="4" w:space="0" w:color="6E6E6E"/>
            </w:tcBorders>
          </w:tcPr>
          <w:p w14:paraId="7B775399" w14:textId="77777777" w:rsidR="00E80BA9" w:rsidRDefault="00C87A48">
            <w:pPr>
              <w:pStyle w:val="ProductList-TableBody"/>
            </w:pPr>
            <w:r>
              <w:t>„Dynamics 365 Sales“ vartotojo KPL</w:t>
            </w:r>
          </w:p>
        </w:tc>
      </w:tr>
      <w:tr w:rsidR="00E80BA9" w14:paraId="1F7BB77C" w14:textId="77777777">
        <w:tc>
          <w:tcPr>
            <w:tcW w:w="6120" w:type="dxa"/>
            <w:tcBorders>
              <w:top w:val="single" w:sz="4" w:space="0" w:color="6E6E6E"/>
              <w:left w:val="single" w:sz="4" w:space="0" w:color="6E6E6E"/>
              <w:bottom w:val="single" w:sz="4" w:space="0" w:color="6E6E6E"/>
              <w:right w:val="single" w:sz="4" w:space="0" w:color="6E6E6E"/>
            </w:tcBorders>
          </w:tcPr>
          <w:p w14:paraId="44401F0A" w14:textId="77777777" w:rsidR="00E80BA9" w:rsidRDefault="00C87A48">
            <w:pPr>
              <w:pStyle w:val="ProductList-TableBody"/>
            </w:pPr>
            <w:r>
              <w:t>„Dynamics 365 Sales Enterprise“ priedas</w:t>
            </w:r>
          </w:p>
        </w:tc>
        <w:tc>
          <w:tcPr>
            <w:tcW w:w="6000" w:type="dxa"/>
            <w:tcBorders>
              <w:top w:val="single" w:sz="4" w:space="0" w:color="6E6E6E"/>
              <w:left w:val="single" w:sz="4" w:space="0" w:color="6E6E6E"/>
              <w:bottom w:val="single" w:sz="4" w:space="0" w:color="6E6E6E"/>
              <w:right w:val="single" w:sz="4" w:space="0" w:color="6E6E6E"/>
            </w:tcBorders>
          </w:tcPr>
          <w:p w14:paraId="6AF3A131" w14:textId="77777777" w:rsidR="00E80BA9" w:rsidRDefault="00C87A48">
            <w:pPr>
              <w:pStyle w:val="ProductList-TableBody"/>
            </w:pPr>
            <w:r>
              <w:t>„Dynamics 365 Sales“ vartotojo KPL</w:t>
            </w:r>
          </w:p>
        </w:tc>
      </w:tr>
      <w:tr w:rsidR="00E80BA9" w14:paraId="28A7269F" w14:textId="77777777">
        <w:tc>
          <w:tcPr>
            <w:tcW w:w="6120" w:type="dxa"/>
            <w:tcBorders>
              <w:top w:val="single" w:sz="4" w:space="0" w:color="6E6E6E"/>
              <w:left w:val="single" w:sz="4" w:space="0" w:color="6E6E6E"/>
              <w:bottom w:val="single" w:sz="4" w:space="0" w:color="6E6E6E"/>
              <w:right w:val="single" w:sz="4" w:space="0" w:color="6E6E6E"/>
            </w:tcBorders>
          </w:tcPr>
          <w:p w14:paraId="683ACC10" w14:textId="77777777" w:rsidR="00E80BA9" w:rsidRDefault="00C87A48">
            <w:pPr>
              <w:pStyle w:val="ProductList-TableBody"/>
            </w:pPr>
            <w:r>
              <w:t>„Dynamics 365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14:paraId="32B36E9C" w14:textId="77777777" w:rsidR="00E80BA9" w:rsidRDefault="00C87A48">
            <w:pPr>
              <w:pStyle w:val="ProductList-TableBody"/>
            </w:pPr>
            <w:r>
              <w:t>„Dynamics 365 Customer Service“ vartotojo KPL</w:t>
            </w:r>
          </w:p>
        </w:tc>
      </w:tr>
      <w:tr w:rsidR="00E80BA9" w14:paraId="2BF72B65" w14:textId="77777777">
        <w:tc>
          <w:tcPr>
            <w:tcW w:w="6120" w:type="dxa"/>
            <w:tcBorders>
              <w:top w:val="single" w:sz="4" w:space="0" w:color="6E6E6E"/>
              <w:left w:val="single" w:sz="4" w:space="0" w:color="6E6E6E"/>
              <w:bottom w:val="single" w:sz="4" w:space="0" w:color="6E6E6E"/>
              <w:right w:val="single" w:sz="4" w:space="0" w:color="6E6E6E"/>
            </w:tcBorders>
          </w:tcPr>
          <w:p w14:paraId="2F817456" w14:textId="77777777" w:rsidR="00E80BA9" w:rsidRDefault="00C87A48">
            <w:pPr>
              <w:pStyle w:val="ProductList-TableBody"/>
            </w:pPr>
            <w:r>
              <w:t>„Dynamics 365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14:paraId="1458C12A" w14:textId="77777777" w:rsidR="00E80BA9" w:rsidRDefault="00C87A48">
            <w:pPr>
              <w:pStyle w:val="ProductList-TableBody"/>
            </w:pPr>
            <w:r>
              <w:t>„Dynamics 365 Customer Service“ vartotojo KPL</w:t>
            </w:r>
          </w:p>
        </w:tc>
      </w:tr>
      <w:tr w:rsidR="00E80BA9" w14:paraId="1CED20A7" w14:textId="77777777">
        <w:tc>
          <w:tcPr>
            <w:tcW w:w="6120" w:type="dxa"/>
            <w:tcBorders>
              <w:top w:val="single" w:sz="4" w:space="0" w:color="6E6E6E"/>
              <w:left w:val="single" w:sz="4" w:space="0" w:color="6E6E6E"/>
              <w:bottom w:val="none" w:sz="4" w:space="0" w:color="6E6E6E"/>
              <w:right w:val="single" w:sz="4" w:space="0" w:color="6E6E6E"/>
            </w:tcBorders>
          </w:tcPr>
          <w:p w14:paraId="444891F1" w14:textId="77777777" w:rsidR="00E80BA9" w:rsidRDefault="00C87A48">
            <w:pPr>
              <w:pStyle w:val="ProductList-TableBody"/>
            </w:pPr>
            <w:r>
              <w:t>„Dynamics 365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14:paraId="2F1392A2" w14:textId="77777777" w:rsidR="00E80BA9" w:rsidRDefault="00C87A48">
            <w:pPr>
              <w:pStyle w:val="ProductList-TableBody"/>
            </w:pPr>
            <w:r>
              <w:t>„Dynamics 365 Case Management“ vartotojo KPL</w:t>
            </w:r>
          </w:p>
        </w:tc>
      </w:tr>
      <w:tr w:rsidR="00E80BA9" w14:paraId="721A5DE2" w14:textId="77777777">
        <w:tc>
          <w:tcPr>
            <w:tcW w:w="6120" w:type="dxa"/>
            <w:tcBorders>
              <w:top w:val="none" w:sz="4" w:space="0" w:color="6E6E6E"/>
              <w:left w:val="single" w:sz="4" w:space="0" w:color="6E6E6E"/>
              <w:bottom w:val="single" w:sz="4" w:space="0" w:color="6E6E6E"/>
              <w:right w:val="single" w:sz="4" w:space="0" w:color="6E6E6E"/>
            </w:tcBorders>
          </w:tcPr>
          <w:p w14:paraId="500A6B4D" w14:textId="77777777" w:rsidR="00E80BA9" w:rsidRDefault="00E80B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C35180" w14:textId="77777777" w:rsidR="00E80BA9" w:rsidRDefault="00C87A48">
            <w:pPr>
              <w:pStyle w:val="ProductList-TableBody"/>
            </w:pPr>
            <w:r>
              <w:t>„Dynamics 365 Sales“ vartotojo KPL</w:t>
            </w:r>
          </w:p>
        </w:tc>
      </w:tr>
    </w:tbl>
    <w:p w14:paraId="7890A4C1" w14:textId="77777777" w:rsidR="00E80BA9" w:rsidRDefault="00E80BA9">
      <w:pPr>
        <w:pStyle w:val="ProductList-Body"/>
      </w:pPr>
    </w:p>
    <w:p w14:paraId="600D717A" w14:textId="77777777" w:rsidR="00E80BA9" w:rsidRDefault="00C87A48">
      <w:pPr>
        <w:pStyle w:val="ProductList-Offering2HeadingNoBorder"/>
        <w:outlineLvl w:val="2"/>
      </w:pPr>
      <w:r>
        <w:t>„Visio“</w:t>
      </w:r>
      <w:r>
        <w:fldChar w:fldCharType="begin"/>
      </w:r>
      <w:r>
        <w:instrText xml:space="preserve"> TC "„Visio“" \l 3</w:instrText>
      </w:r>
      <w:r>
        <w:fldChar w:fldCharType="end"/>
      </w:r>
    </w:p>
    <w:tbl>
      <w:tblPr>
        <w:tblStyle w:val="PURTable"/>
        <w:tblW w:w="0" w:type="dxa"/>
        <w:tblLook w:val="04A0" w:firstRow="1" w:lastRow="0" w:firstColumn="1" w:lastColumn="0" w:noHBand="0" w:noVBand="1"/>
      </w:tblPr>
      <w:tblGrid>
        <w:gridCol w:w="5617"/>
        <w:gridCol w:w="5299"/>
      </w:tblGrid>
      <w:tr w:rsidR="00E80BA9" w14:paraId="32B366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C74EC7" w14:textId="77777777" w:rsidR="00E80BA9" w:rsidRDefault="00C87A48">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3F2612FE" w14:textId="77777777" w:rsidR="00E80BA9" w:rsidRDefault="00C87A48">
            <w:pPr>
              <w:pStyle w:val="ProductList-TableBody"/>
            </w:pPr>
            <w:r>
              <w:rPr>
                <w:color w:val="FFFFFF"/>
              </w:rPr>
              <w:t>Priskirta (-os) licencija (-os)</w:t>
            </w:r>
          </w:p>
        </w:tc>
      </w:tr>
      <w:tr w:rsidR="00E80BA9" w14:paraId="51D5047B" w14:textId="77777777">
        <w:tc>
          <w:tcPr>
            <w:tcW w:w="6240" w:type="dxa"/>
            <w:tcBorders>
              <w:top w:val="single" w:sz="4" w:space="0" w:color="6E6E6E"/>
              <w:left w:val="single" w:sz="4" w:space="0" w:color="6E6E6E"/>
              <w:bottom w:val="single" w:sz="4" w:space="0" w:color="6E6E6E"/>
              <w:right w:val="single" w:sz="4" w:space="0" w:color="6E6E6E"/>
            </w:tcBorders>
          </w:tcPr>
          <w:p w14:paraId="278064F8" w14:textId="77777777" w:rsidR="00E80BA9" w:rsidRDefault="00C87A48">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14:paraId="03AE53E4" w14:textId="77777777" w:rsidR="00E80BA9" w:rsidRDefault="00C87A48">
            <w:pPr>
              <w:pStyle w:val="ProductList-TableBody"/>
            </w:pPr>
            <w:r>
              <w:t>„Visio Professional“</w:t>
            </w:r>
          </w:p>
        </w:tc>
      </w:tr>
      <w:tr w:rsidR="00E80BA9" w14:paraId="3E7DD40B" w14:textId="77777777">
        <w:tc>
          <w:tcPr>
            <w:tcW w:w="6240" w:type="dxa"/>
            <w:tcBorders>
              <w:top w:val="single" w:sz="4" w:space="0" w:color="6E6E6E"/>
              <w:left w:val="single" w:sz="4" w:space="0" w:color="6E6E6E"/>
              <w:bottom w:val="single" w:sz="4" w:space="0" w:color="6E6E6E"/>
              <w:right w:val="single" w:sz="4" w:space="0" w:color="6E6E6E"/>
            </w:tcBorders>
          </w:tcPr>
          <w:p w14:paraId="7419B46D" w14:textId="77777777" w:rsidR="00E80BA9" w:rsidRDefault="00C87A48">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14:paraId="192BC052" w14:textId="77777777" w:rsidR="00E80BA9" w:rsidRDefault="00C87A48">
            <w:pPr>
              <w:pStyle w:val="ProductList-TableBody"/>
            </w:pPr>
            <w:r>
              <w:t>„Visio Standard“</w:t>
            </w:r>
          </w:p>
        </w:tc>
      </w:tr>
    </w:tbl>
    <w:p w14:paraId="7C3C840E" w14:textId="77777777" w:rsidR="00E80BA9" w:rsidRDefault="00E80BA9">
      <w:pPr>
        <w:pStyle w:val="ProductList-Body"/>
      </w:pPr>
    </w:p>
    <w:p w14:paraId="38A31A07" w14:textId="77777777" w:rsidR="00E80BA9" w:rsidRDefault="00C87A48">
      <w:pPr>
        <w:pStyle w:val="ProductList-Offering2HeadingNoBorder"/>
        <w:outlineLvl w:val="2"/>
      </w:pPr>
      <w:r>
        <w:t>„Office 365“ paketai</w:t>
      </w:r>
      <w:r>
        <w:fldChar w:fldCharType="begin"/>
      </w:r>
      <w:r>
        <w:instrText xml:space="preserve"> TC "„Office 365“ paketai" \l 3</w:instrText>
      </w:r>
      <w:r>
        <w:fldChar w:fldCharType="end"/>
      </w:r>
    </w:p>
    <w:p w14:paraId="642A4BA4" w14:textId="77777777" w:rsidR="00E80BA9" w:rsidRDefault="00C87A48">
      <w:pPr>
        <w:pStyle w:val="ProductList-Body"/>
      </w:pPr>
      <w:r>
        <w:t xml:space="preserve">Priedo vartotojo PL suteikia Licencijuotų vartotojų serverių programinės įrangos prieigos teisę, lygiavertę Priskirtai licencijai iš bet kurio įrenginio. </w:t>
      </w:r>
    </w:p>
    <w:p w14:paraId="45A4CF42" w14:textId="77777777" w:rsidR="00E80BA9" w:rsidRDefault="00E80BA9">
      <w:pPr>
        <w:pStyle w:val="ProductList-Body"/>
      </w:pPr>
    </w:p>
    <w:tbl>
      <w:tblPr>
        <w:tblStyle w:val="PURTable"/>
        <w:tblW w:w="0" w:type="dxa"/>
        <w:tblLook w:val="04A0" w:firstRow="1" w:lastRow="0" w:firstColumn="1" w:lastColumn="0" w:noHBand="0" w:noVBand="1"/>
      </w:tblPr>
      <w:tblGrid>
        <w:gridCol w:w="5625"/>
        <w:gridCol w:w="5291"/>
      </w:tblGrid>
      <w:tr w:rsidR="00E80BA9" w14:paraId="76E6DF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AFFA68" w14:textId="77777777" w:rsidR="00E80BA9" w:rsidRDefault="00C87A48">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2026430C" w14:textId="77777777" w:rsidR="00E80BA9" w:rsidRDefault="00C87A48">
            <w:pPr>
              <w:pStyle w:val="ProductList-TableBody"/>
            </w:pPr>
            <w:r>
              <w:rPr>
                <w:color w:val="FFFFFF"/>
              </w:rPr>
              <w:t>Priskirta (-os) licencija (-os)</w:t>
            </w:r>
          </w:p>
        </w:tc>
      </w:tr>
      <w:tr w:rsidR="00E80BA9" w14:paraId="2D46D685" w14:textId="77777777">
        <w:tc>
          <w:tcPr>
            <w:tcW w:w="6240" w:type="dxa"/>
            <w:tcBorders>
              <w:top w:val="single" w:sz="4" w:space="0" w:color="6E6E6E"/>
              <w:left w:val="single" w:sz="4" w:space="0" w:color="6E6E6E"/>
              <w:bottom w:val="single" w:sz="4" w:space="0" w:color="6E6E6E"/>
              <w:right w:val="single" w:sz="4" w:space="0" w:color="6E6E6E"/>
            </w:tcBorders>
          </w:tcPr>
          <w:p w14:paraId="122B51A4" w14:textId="77777777" w:rsidR="00E80BA9" w:rsidRDefault="00C87A48">
            <w:pPr>
              <w:pStyle w:val="ProductList-TableBody"/>
            </w:pPr>
            <w:r>
              <w:t>„Office 365 E1“ priedas</w:t>
            </w:r>
          </w:p>
        </w:tc>
        <w:tc>
          <w:tcPr>
            <w:tcW w:w="5880" w:type="dxa"/>
            <w:tcBorders>
              <w:top w:val="single" w:sz="4" w:space="0" w:color="6E6E6E"/>
              <w:left w:val="single" w:sz="4" w:space="0" w:color="6E6E6E"/>
              <w:bottom w:val="none" w:sz="4" w:space="0" w:color="6E6E6E"/>
              <w:right w:val="single" w:sz="4" w:space="0" w:color="6E6E6E"/>
            </w:tcBorders>
          </w:tcPr>
          <w:p w14:paraId="22E7AF8F" w14:textId="77777777" w:rsidR="00E80BA9" w:rsidRDefault="00C87A48">
            <w:pPr>
              <w:pStyle w:val="ProductList-TableBody"/>
            </w:pPr>
            <w:r>
              <w:t>Core CAL Suite arba</w:t>
            </w:r>
          </w:p>
        </w:tc>
      </w:tr>
      <w:tr w:rsidR="00E80BA9" w14:paraId="23FD75FD" w14:textId="77777777">
        <w:tc>
          <w:tcPr>
            <w:tcW w:w="6240" w:type="dxa"/>
            <w:tcBorders>
              <w:top w:val="single" w:sz="4" w:space="0" w:color="6E6E6E"/>
              <w:left w:val="single" w:sz="4" w:space="0" w:color="6E6E6E"/>
              <w:bottom w:val="single" w:sz="4" w:space="0" w:color="6E6E6E"/>
              <w:right w:val="single" w:sz="4" w:space="0" w:color="6E6E6E"/>
            </w:tcBorders>
          </w:tcPr>
          <w:p w14:paraId="11A0706E" w14:textId="77777777" w:rsidR="00E80BA9" w:rsidRDefault="00C87A48">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14:paraId="5305E3B5" w14:textId="77777777" w:rsidR="00E80BA9" w:rsidRDefault="00C87A48">
            <w:pPr>
              <w:pStyle w:val="ProductList-TableBody"/>
            </w:pPr>
            <w:r>
              <w:t>„Core CAL Suite Bridge for Enterprise Mobility + Security“</w:t>
            </w:r>
          </w:p>
        </w:tc>
      </w:tr>
      <w:tr w:rsidR="00E80BA9" w14:paraId="64D5BD2B" w14:textId="77777777">
        <w:tc>
          <w:tcPr>
            <w:tcW w:w="6240" w:type="dxa"/>
            <w:tcBorders>
              <w:top w:val="single" w:sz="4" w:space="0" w:color="6E6E6E"/>
              <w:left w:val="single" w:sz="4" w:space="0" w:color="6E6E6E"/>
              <w:bottom w:val="single" w:sz="4" w:space="0" w:color="6E6E6E"/>
              <w:right w:val="single" w:sz="4" w:space="0" w:color="6E6E6E"/>
            </w:tcBorders>
          </w:tcPr>
          <w:p w14:paraId="4DA43F94" w14:textId="77777777" w:rsidR="00E80BA9" w:rsidRDefault="00C87A48">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14:paraId="3127F459" w14:textId="77777777" w:rsidR="00E80BA9" w:rsidRDefault="00E80BA9">
            <w:pPr>
              <w:pStyle w:val="ProductList-TableBody"/>
            </w:pPr>
          </w:p>
        </w:tc>
      </w:tr>
      <w:tr w:rsidR="00E80BA9" w14:paraId="57DC925C" w14:textId="77777777">
        <w:tc>
          <w:tcPr>
            <w:tcW w:w="6240" w:type="dxa"/>
            <w:tcBorders>
              <w:top w:val="single" w:sz="4" w:space="0" w:color="6E6E6E"/>
              <w:left w:val="single" w:sz="4" w:space="0" w:color="6E6E6E"/>
              <w:bottom w:val="single" w:sz="4" w:space="0" w:color="6E6E6E"/>
              <w:right w:val="single" w:sz="4" w:space="0" w:color="6E6E6E"/>
            </w:tcBorders>
          </w:tcPr>
          <w:p w14:paraId="76C6F55B" w14:textId="77777777" w:rsidR="00E80BA9" w:rsidRDefault="00C87A48">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14:paraId="49BFA2FD" w14:textId="77777777" w:rsidR="00E80BA9" w:rsidRDefault="00E80BA9">
            <w:pPr>
              <w:pStyle w:val="ProductList-TableBody"/>
            </w:pPr>
          </w:p>
        </w:tc>
      </w:tr>
      <w:tr w:rsidR="00E80BA9" w14:paraId="78AAB187" w14:textId="77777777">
        <w:tc>
          <w:tcPr>
            <w:tcW w:w="6240" w:type="dxa"/>
            <w:tcBorders>
              <w:top w:val="single" w:sz="4" w:space="0" w:color="6E6E6E"/>
              <w:left w:val="single" w:sz="4" w:space="0" w:color="6E6E6E"/>
              <w:bottom w:val="single" w:sz="4" w:space="0" w:color="6E6E6E"/>
              <w:right w:val="single" w:sz="4" w:space="0" w:color="6E6E6E"/>
            </w:tcBorders>
          </w:tcPr>
          <w:p w14:paraId="43E7B414" w14:textId="77777777" w:rsidR="00E80BA9" w:rsidRDefault="00C87A48">
            <w:pPr>
              <w:pStyle w:val="ProductList-TableBody"/>
            </w:pPr>
            <w:r>
              <w:t>„Office 365“ E3 be „Apps for enterprise“ priedų</w:t>
            </w:r>
          </w:p>
        </w:tc>
        <w:tc>
          <w:tcPr>
            <w:tcW w:w="5880" w:type="dxa"/>
            <w:tcBorders>
              <w:top w:val="single" w:sz="4" w:space="0" w:color="6E6E6E"/>
              <w:left w:val="single" w:sz="4" w:space="0" w:color="6E6E6E"/>
              <w:bottom w:val="none" w:sz="4" w:space="0" w:color="6E6E6E"/>
              <w:right w:val="single" w:sz="4" w:space="0" w:color="6E6E6E"/>
            </w:tcBorders>
          </w:tcPr>
          <w:p w14:paraId="2AF4493F" w14:textId="77777777" w:rsidR="00E80BA9" w:rsidRDefault="00C87A48">
            <w:pPr>
              <w:pStyle w:val="ProductList-TableBody"/>
            </w:pPr>
            <w:r>
              <w:t>„Core CAL Suite“, „Enterprise CAL Suite“ arba</w:t>
            </w:r>
          </w:p>
        </w:tc>
      </w:tr>
      <w:tr w:rsidR="00E80BA9" w14:paraId="60FB3863" w14:textId="77777777">
        <w:tc>
          <w:tcPr>
            <w:tcW w:w="6240" w:type="dxa"/>
            <w:tcBorders>
              <w:top w:val="single" w:sz="4" w:space="0" w:color="6E6E6E"/>
              <w:left w:val="single" w:sz="4" w:space="0" w:color="6E6E6E"/>
              <w:bottom w:val="single" w:sz="4" w:space="0" w:color="6E6E6E"/>
              <w:right w:val="single" w:sz="4" w:space="0" w:color="6E6E6E"/>
            </w:tcBorders>
          </w:tcPr>
          <w:p w14:paraId="4769785C" w14:textId="77777777" w:rsidR="00E80BA9" w:rsidRDefault="00C87A48">
            <w:pPr>
              <w:pStyle w:val="ProductList-TableBody"/>
            </w:pPr>
            <w:r>
              <w:t>„Office 365“ E4 be „Apps for enterprise“ priedų</w:t>
            </w:r>
          </w:p>
        </w:tc>
        <w:tc>
          <w:tcPr>
            <w:tcW w:w="5880" w:type="dxa"/>
            <w:tcBorders>
              <w:top w:val="none" w:sz="4" w:space="0" w:color="6E6E6E"/>
              <w:left w:val="single" w:sz="4" w:space="0" w:color="6E6E6E"/>
              <w:bottom w:val="none" w:sz="4" w:space="0" w:color="6E6E6E"/>
              <w:right w:val="single" w:sz="4" w:space="0" w:color="6E6E6E"/>
            </w:tcBorders>
          </w:tcPr>
          <w:p w14:paraId="343B460D" w14:textId="77777777" w:rsidR="00E80BA9" w:rsidRDefault="00C87A48">
            <w:pPr>
              <w:pStyle w:val="ProductList-TableBody"/>
            </w:pPr>
            <w:r>
              <w:t>„Core CAL Suite Bridge for Enterprise Mobility + Security“ arba</w:t>
            </w:r>
          </w:p>
        </w:tc>
      </w:tr>
      <w:tr w:rsidR="00E80BA9" w14:paraId="25E0CA89" w14:textId="77777777">
        <w:tc>
          <w:tcPr>
            <w:tcW w:w="6240" w:type="dxa"/>
            <w:tcBorders>
              <w:top w:val="single" w:sz="4" w:space="0" w:color="6E6E6E"/>
              <w:left w:val="single" w:sz="4" w:space="0" w:color="6E6E6E"/>
              <w:bottom w:val="single" w:sz="4" w:space="0" w:color="6E6E6E"/>
              <w:right w:val="single" w:sz="4" w:space="0" w:color="6E6E6E"/>
            </w:tcBorders>
          </w:tcPr>
          <w:p w14:paraId="20AF1BBD" w14:textId="77777777" w:rsidR="00E80BA9" w:rsidRDefault="00C87A48">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14:paraId="78C7D91B" w14:textId="77777777" w:rsidR="00E80BA9" w:rsidRDefault="00C87A48">
            <w:pPr>
              <w:pStyle w:val="ProductList-TableBody"/>
            </w:pPr>
            <w:r>
              <w:t>„Enterprise CAL Suite Bridge for Enterprise Mobility + Security“</w:t>
            </w:r>
          </w:p>
        </w:tc>
      </w:tr>
      <w:tr w:rsidR="00E80BA9" w14:paraId="6DAD65B8" w14:textId="77777777">
        <w:tc>
          <w:tcPr>
            <w:tcW w:w="6240" w:type="dxa"/>
            <w:tcBorders>
              <w:top w:val="single" w:sz="4" w:space="0" w:color="6E6E6E"/>
              <w:left w:val="single" w:sz="4" w:space="0" w:color="6E6E6E"/>
              <w:bottom w:val="single" w:sz="4" w:space="0" w:color="6E6E6E"/>
              <w:right w:val="single" w:sz="4" w:space="0" w:color="6E6E6E"/>
            </w:tcBorders>
          </w:tcPr>
          <w:p w14:paraId="3BC6A8A3" w14:textId="77777777" w:rsidR="00E80BA9" w:rsidRDefault="00C87A48">
            <w:pPr>
              <w:pStyle w:val="ProductList-TableBody"/>
            </w:pPr>
            <w:r>
              <w:t>„Office 365 E3“ priedas</w:t>
            </w:r>
          </w:p>
        </w:tc>
        <w:tc>
          <w:tcPr>
            <w:tcW w:w="5880" w:type="dxa"/>
            <w:tcBorders>
              <w:top w:val="single" w:sz="4" w:space="0" w:color="6E6E6E"/>
              <w:left w:val="single" w:sz="4" w:space="0" w:color="6E6E6E"/>
              <w:bottom w:val="none" w:sz="4" w:space="0" w:color="6E6E6E"/>
              <w:right w:val="single" w:sz="4" w:space="0" w:color="6E6E6E"/>
            </w:tcBorders>
          </w:tcPr>
          <w:p w14:paraId="4F4037E7" w14:textId="77777777" w:rsidR="00E80BA9" w:rsidRDefault="00C87A48">
            <w:pPr>
              <w:pStyle w:val="ProductList-TableBody"/>
            </w:pPr>
            <w:r>
              <w:t>„Core CAL Suite“ ir „Office Professional Plus“ arba</w:t>
            </w:r>
          </w:p>
        </w:tc>
      </w:tr>
      <w:tr w:rsidR="00E80BA9" w14:paraId="6C3F861B" w14:textId="77777777">
        <w:tc>
          <w:tcPr>
            <w:tcW w:w="6240" w:type="dxa"/>
            <w:tcBorders>
              <w:top w:val="single" w:sz="4" w:space="0" w:color="6E6E6E"/>
              <w:left w:val="single" w:sz="4" w:space="0" w:color="6E6E6E"/>
              <w:bottom w:val="single" w:sz="4" w:space="0" w:color="6E6E6E"/>
              <w:right w:val="single" w:sz="4" w:space="0" w:color="6E6E6E"/>
            </w:tcBorders>
          </w:tcPr>
          <w:p w14:paraId="302424A7" w14:textId="77777777" w:rsidR="00E80BA9" w:rsidRDefault="00C87A48">
            <w:pPr>
              <w:pStyle w:val="ProductList-TableBody"/>
            </w:pPr>
            <w:r>
              <w:t>„Office 365 E4“ priedas</w:t>
            </w:r>
          </w:p>
        </w:tc>
        <w:tc>
          <w:tcPr>
            <w:tcW w:w="5880" w:type="dxa"/>
            <w:tcBorders>
              <w:top w:val="none" w:sz="4" w:space="0" w:color="6E6E6E"/>
              <w:left w:val="single" w:sz="4" w:space="0" w:color="6E6E6E"/>
              <w:bottom w:val="none" w:sz="4" w:space="0" w:color="6E6E6E"/>
              <w:right w:val="single" w:sz="4" w:space="0" w:color="6E6E6E"/>
            </w:tcBorders>
          </w:tcPr>
          <w:p w14:paraId="759EE837" w14:textId="77777777" w:rsidR="00E80BA9" w:rsidRDefault="00C87A48">
            <w:pPr>
              <w:pStyle w:val="ProductList-TableBody"/>
            </w:pPr>
            <w:r>
              <w:t>„Core CAL Suite Bridge for Enterprise Mobility + Security“ ir „Office Professional Plus“ arba</w:t>
            </w:r>
          </w:p>
        </w:tc>
      </w:tr>
      <w:tr w:rsidR="00E80BA9" w14:paraId="3A3FF5F8" w14:textId="77777777">
        <w:tc>
          <w:tcPr>
            <w:tcW w:w="6240" w:type="dxa"/>
            <w:tcBorders>
              <w:top w:val="single" w:sz="4" w:space="0" w:color="6E6E6E"/>
              <w:left w:val="single" w:sz="4" w:space="0" w:color="6E6E6E"/>
              <w:bottom w:val="single" w:sz="4" w:space="0" w:color="6E6E6E"/>
              <w:right w:val="single" w:sz="4" w:space="0" w:color="6E6E6E"/>
            </w:tcBorders>
          </w:tcPr>
          <w:p w14:paraId="5C08AB06" w14:textId="77777777" w:rsidR="00E80BA9" w:rsidRDefault="00C87A48">
            <w:pPr>
              <w:pStyle w:val="ProductList-TableBody"/>
            </w:pPr>
            <w:r>
              <w:t>„Office 365 E5“ priedas</w:t>
            </w:r>
          </w:p>
        </w:tc>
        <w:tc>
          <w:tcPr>
            <w:tcW w:w="5880" w:type="dxa"/>
            <w:tcBorders>
              <w:top w:val="none" w:sz="4" w:space="0" w:color="6E6E6E"/>
              <w:left w:val="single" w:sz="4" w:space="0" w:color="6E6E6E"/>
              <w:bottom w:val="none" w:sz="4" w:space="0" w:color="6E6E6E"/>
              <w:right w:val="single" w:sz="4" w:space="0" w:color="6E6E6E"/>
            </w:tcBorders>
          </w:tcPr>
          <w:p w14:paraId="5395F0B3" w14:textId="77777777" w:rsidR="00E80BA9" w:rsidRDefault="00C87A48">
            <w:pPr>
              <w:pStyle w:val="ProductList-TableBody"/>
            </w:pPr>
            <w:r>
              <w:t>„Enterprise CAL Suite“ ir „Office Professional Plus“ arba</w:t>
            </w:r>
          </w:p>
        </w:tc>
      </w:tr>
      <w:tr w:rsidR="00E80BA9" w14:paraId="21D0EFDD" w14:textId="77777777">
        <w:tc>
          <w:tcPr>
            <w:tcW w:w="6240" w:type="dxa"/>
            <w:tcBorders>
              <w:top w:val="single" w:sz="4" w:space="0" w:color="6E6E6E"/>
              <w:left w:val="single" w:sz="4" w:space="0" w:color="6E6E6E"/>
              <w:bottom w:val="single" w:sz="4" w:space="0" w:color="6E6E6E"/>
              <w:right w:val="single" w:sz="4" w:space="0" w:color="6E6E6E"/>
            </w:tcBorders>
          </w:tcPr>
          <w:p w14:paraId="42CBF6FF" w14:textId="77777777" w:rsidR="00E80BA9" w:rsidRDefault="00C87A48">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14:paraId="25CF6E8D" w14:textId="77777777" w:rsidR="00E80BA9" w:rsidRDefault="00C87A48">
            <w:pPr>
              <w:pStyle w:val="ProductList-TableBody"/>
            </w:pPr>
            <w:r>
              <w:t>„Enterprise CAL Suite Bridge for Enterprise Mobility + Security“ ir „Office Professional Plus“</w:t>
            </w:r>
          </w:p>
        </w:tc>
      </w:tr>
      <w:tr w:rsidR="00E80BA9" w14:paraId="77016DAA" w14:textId="77777777">
        <w:tc>
          <w:tcPr>
            <w:tcW w:w="6240" w:type="dxa"/>
            <w:tcBorders>
              <w:top w:val="single" w:sz="4" w:space="0" w:color="6E6E6E"/>
              <w:left w:val="single" w:sz="4" w:space="0" w:color="6E6E6E"/>
              <w:bottom w:val="single" w:sz="4" w:space="0" w:color="6E6E6E"/>
              <w:right w:val="single" w:sz="4" w:space="0" w:color="6E6E6E"/>
            </w:tcBorders>
          </w:tcPr>
          <w:p w14:paraId="678EC68D" w14:textId="77777777" w:rsidR="00E80BA9" w:rsidRDefault="00C87A48">
            <w:pPr>
              <w:pStyle w:val="ProductList-TableBody"/>
            </w:pPr>
            <w:r>
              <w:t>„Office 365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14:paraId="6B64042F" w14:textId="77777777" w:rsidR="00E80BA9" w:rsidRDefault="00C87A48">
            <w:pPr>
              <w:pStyle w:val="ProductList-TableBody"/>
            </w:pPr>
            <w:r>
              <w:t>„Office Professional Plus“</w:t>
            </w:r>
          </w:p>
        </w:tc>
      </w:tr>
    </w:tbl>
    <w:p w14:paraId="0CD916DC" w14:textId="77777777" w:rsidR="00E80BA9" w:rsidRDefault="00E80BA9">
      <w:pPr>
        <w:pStyle w:val="ProductList-Body"/>
      </w:pPr>
    </w:p>
    <w:p w14:paraId="7F4EB263" w14:textId="77777777" w:rsidR="00E80BA9" w:rsidRDefault="00E80BA9">
      <w:pPr>
        <w:pStyle w:val="ProductList-Body"/>
      </w:pPr>
    </w:p>
    <w:p w14:paraId="091E7036" w14:textId="77777777" w:rsidR="00E80BA9" w:rsidRDefault="00C87A48">
      <w:pPr>
        <w:pStyle w:val="ProductList-Offering2HeadingNoBorder"/>
        <w:outlineLvl w:val="2"/>
      </w:pPr>
      <w:r>
        <w:t>„Exchange Online“</w:t>
      </w:r>
      <w:r>
        <w:fldChar w:fldCharType="begin"/>
      </w:r>
      <w:r>
        <w:instrText xml:space="preserve"> TC "„Exchange Online“" \l 3</w:instrText>
      </w:r>
      <w:r>
        <w:fldChar w:fldCharType="end"/>
      </w:r>
    </w:p>
    <w:tbl>
      <w:tblPr>
        <w:tblStyle w:val="PURTable"/>
        <w:tblW w:w="0" w:type="dxa"/>
        <w:tblLook w:val="04A0" w:firstRow="1" w:lastRow="0" w:firstColumn="1" w:lastColumn="0" w:noHBand="0" w:noVBand="1"/>
      </w:tblPr>
      <w:tblGrid>
        <w:gridCol w:w="5724"/>
        <w:gridCol w:w="5192"/>
      </w:tblGrid>
      <w:tr w:rsidR="00E80BA9" w14:paraId="1D666D2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C37EFD" w14:textId="77777777" w:rsidR="00E80BA9" w:rsidRDefault="00C87A48">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39EB92AB" w14:textId="77777777" w:rsidR="00E80BA9" w:rsidRDefault="00C87A48">
            <w:pPr>
              <w:pStyle w:val="ProductList-TableBody"/>
            </w:pPr>
            <w:r>
              <w:rPr>
                <w:color w:val="FFFFFF"/>
              </w:rPr>
              <w:t>Priskirta (-os) licencija (-os)</w:t>
            </w:r>
          </w:p>
        </w:tc>
      </w:tr>
      <w:tr w:rsidR="00E80BA9" w14:paraId="6168C1D6" w14:textId="77777777">
        <w:tc>
          <w:tcPr>
            <w:tcW w:w="6360" w:type="dxa"/>
            <w:tcBorders>
              <w:top w:val="single" w:sz="4" w:space="0" w:color="6E6E6E"/>
              <w:left w:val="single" w:sz="4" w:space="0" w:color="6E6E6E"/>
              <w:bottom w:val="none" w:sz="4" w:space="0" w:color="6E6E6E"/>
              <w:right w:val="single" w:sz="4" w:space="0" w:color="6E6E6E"/>
            </w:tcBorders>
          </w:tcPr>
          <w:p w14:paraId="7D776D5A" w14:textId="77777777" w:rsidR="00E80BA9" w:rsidRDefault="00C87A48">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14:paraId="69AB0842" w14:textId="77777777" w:rsidR="00E80BA9" w:rsidRDefault="00C87A48">
            <w:pPr>
              <w:pStyle w:val="ProductList-TableBody"/>
            </w:pPr>
            <w:r>
              <w:t>„Exchange Standard“ KLP</w:t>
            </w:r>
          </w:p>
        </w:tc>
      </w:tr>
      <w:tr w:rsidR="00E80BA9" w14:paraId="4783EC84" w14:textId="77777777">
        <w:tc>
          <w:tcPr>
            <w:tcW w:w="6360" w:type="dxa"/>
            <w:tcBorders>
              <w:top w:val="none" w:sz="4" w:space="0" w:color="6E6E6E"/>
              <w:left w:val="single" w:sz="4" w:space="0" w:color="6E6E6E"/>
              <w:bottom w:val="single" w:sz="4" w:space="0" w:color="6E6E6E"/>
              <w:right w:val="single" w:sz="4" w:space="0" w:color="6E6E6E"/>
            </w:tcBorders>
          </w:tcPr>
          <w:p w14:paraId="0AE1243C" w14:textId="77777777" w:rsidR="00E80BA9" w:rsidRDefault="00E80B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A37BE14" w14:textId="77777777" w:rsidR="00E80BA9" w:rsidRDefault="00C87A48">
            <w:pPr>
              <w:pStyle w:val="ProductList-TableBody"/>
            </w:pPr>
            <w:r>
              <w:t>„Core CAL Suite“</w:t>
            </w:r>
          </w:p>
        </w:tc>
      </w:tr>
    </w:tbl>
    <w:p w14:paraId="2B15697C" w14:textId="77777777" w:rsidR="00E80BA9" w:rsidRDefault="00E80BA9">
      <w:pPr>
        <w:pStyle w:val="ProductList-Body"/>
      </w:pPr>
    </w:p>
    <w:p w14:paraId="6F7C723E" w14:textId="77777777" w:rsidR="00E80BA9" w:rsidRDefault="00C87A48">
      <w:pPr>
        <w:pStyle w:val="ProductList-Offering2HeadingNoBorder"/>
        <w:outlineLvl w:val="2"/>
      </w:pPr>
      <w:r>
        <w:t>Projektas</w:t>
      </w:r>
      <w:r>
        <w:fldChar w:fldCharType="begin"/>
      </w:r>
      <w:r>
        <w:instrText xml:space="preserve"> TC "</w:instrText>
      </w:r>
      <w:bookmarkStart w:id="333" w:name="_Toc39130688"/>
      <w:r>
        <w:instrText>Projektas</w:instrText>
      </w:r>
      <w:bookmarkEnd w:id="333"/>
      <w:r>
        <w:instrText>" \l 3</w:instrText>
      </w:r>
      <w:r>
        <w:fldChar w:fldCharType="end"/>
      </w:r>
    </w:p>
    <w:tbl>
      <w:tblPr>
        <w:tblStyle w:val="PURTable"/>
        <w:tblW w:w="0" w:type="dxa"/>
        <w:tblLook w:val="04A0" w:firstRow="1" w:lastRow="0" w:firstColumn="1" w:lastColumn="0" w:noHBand="0" w:noVBand="1"/>
      </w:tblPr>
      <w:tblGrid>
        <w:gridCol w:w="5714"/>
        <w:gridCol w:w="5202"/>
      </w:tblGrid>
      <w:tr w:rsidR="00E80BA9" w14:paraId="1668ABD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379735" w14:textId="77777777" w:rsidR="00E80BA9" w:rsidRDefault="00C87A48">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33B08846" w14:textId="77777777" w:rsidR="00E80BA9" w:rsidRDefault="00C87A48">
            <w:pPr>
              <w:pStyle w:val="ProductList-TableBody"/>
            </w:pPr>
            <w:r>
              <w:rPr>
                <w:color w:val="FFFFFF"/>
              </w:rPr>
              <w:t>Priskirta (-os) licencija (-os)</w:t>
            </w:r>
          </w:p>
        </w:tc>
      </w:tr>
      <w:tr w:rsidR="00E80BA9" w14:paraId="2750BB6F" w14:textId="77777777">
        <w:tc>
          <w:tcPr>
            <w:tcW w:w="6360" w:type="dxa"/>
            <w:tcBorders>
              <w:top w:val="single" w:sz="4" w:space="0" w:color="6E6E6E"/>
              <w:left w:val="single" w:sz="4" w:space="0" w:color="6E6E6E"/>
              <w:bottom w:val="single" w:sz="4" w:space="0" w:color="6E6E6E"/>
              <w:right w:val="single" w:sz="4" w:space="0" w:color="6E6E6E"/>
            </w:tcBorders>
          </w:tcPr>
          <w:p w14:paraId="48960D3C" w14:textId="77777777" w:rsidR="00E80BA9" w:rsidRDefault="00C87A48">
            <w:pPr>
              <w:pStyle w:val="ProductList-TableBody"/>
            </w:pPr>
            <w:r>
              <w:lastRenderedPageBreak/>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3F86895E" w14:textId="77777777" w:rsidR="00E80BA9" w:rsidRDefault="00C87A48">
            <w:pPr>
              <w:pStyle w:val="ProductList-TableBody"/>
            </w:pPr>
            <w:r>
              <w:t>„Project Professional“</w:t>
            </w:r>
          </w:p>
        </w:tc>
      </w:tr>
      <w:tr w:rsidR="00E80BA9" w14:paraId="4C505DFB" w14:textId="77777777">
        <w:tc>
          <w:tcPr>
            <w:tcW w:w="6360" w:type="dxa"/>
            <w:tcBorders>
              <w:top w:val="single" w:sz="4" w:space="0" w:color="6E6E6E"/>
              <w:left w:val="single" w:sz="4" w:space="0" w:color="6E6E6E"/>
              <w:bottom w:val="single" w:sz="4" w:space="0" w:color="6E6E6E"/>
              <w:right w:val="single" w:sz="4" w:space="0" w:color="6E6E6E"/>
            </w:tcBorders>
          </w:tcPr>
          <w:p w14:paraId="5F335475" w14:textId="77777777" w:rsidR="00E80BA9" w:rsidRDefault="00C87A48">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4F3C031D" w14:textId="77777777" w:rsidR="00E80BA9" w:rsidRDefault="00E80BA9">
            <w:pPr>
              <w:pStyle w:val="ProductList-TableBody"/>
            </w:pPr>
          </w:p>
        </w:tc>
      </w:tr>
      <w:tr w:rsidR="00E80BA9" w14:paraId="122BD23D" w14:textId="77777777">
        <w:tc>
          <w:tcPr>
            <w:tcW w:w="6360" w:type="dxa"/>
            <w:tcBorders>
              <w:top w:val="single" w:sz="4" w:space="0" w:color="6E6E6E"/>
              <w:left w:val="single" w:sz="4" w:space="0" w:color="6E6E6E"/>
              <w:bottom w:val="single" w:sz="4" w:space="0" w:color="6E6E6E"/>
              <w:right w:val="single" w:sz="4" w:space="0" w:color="6E6E6E"/>
            </w:tcBorders>
          </w:tcPr>
          <w:p w14:paraId="423235FB" w14:textId="77777777" w:rsidR="00E80BA9" w:rsidRDefault="00C87A48">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1B4DC92F" w14:textId="77777777" w:rsidR="00E80BA9" w:rsidRDefault="00C87A48">
            <w:pPr>
              <w:pStyle w:val="ProductList-TableBody"/>
            </w:pPr>
            <w:r>
              <w:t>„Project Standard“</w:t>
            </w:r>
          </w:p>
        </w:tc>
      </w:tr>
      <w:tr w:rsidR="00E80BA9" w14:paraId="31729D19" w14:textId="77777777">
        <w:tc>
          <w:tcPr>
            <w:tcW w:w="6360" w:type="dxa"/>
            <w:tcBorders>
              <w:top w:val="single" w:sz="4" w:space="0" w:color="6E6E6E"/>
              <w:left w:val="single" w:sz="4" w:space="0" w:color="6E6E6E"/>
              <w:bottom w:val="single" w:sz="4" w:space="0" w:color="6E6E6E"/>
              <w:right w:val="single" w:sz="4" w:space="0" w:color="6E6E6E"/>
            </w:tcBorders>
          </w:tcPr>
          <w:p w14:paraId="362D308C" w14:textId="77777777" w:rsidR="00E80BA9" w:rsidRDefault="00C87A48">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7EAC4226" w14:textId="77777777" w:rsidR="00E80BA9" w:rsidRDefault="00E80BA9">
            <w:pPr>
              <w:pStyle w:val="ProductList-TableBody"/>
            </w:pPr>
          </w:p>
        </w:tc>
      </w:tr>
      <w:tr w:rsidR="00E80BA9" w14:paraId="311FCF4A" w14:textId="77777777">
        <w:tc>
          <w:tcPr>
            <w:tcW w:w="6360" w:type="dxa"/>
            <w:tcBorders>
              <w:top w:val="single" w:sz="4" w:space="0" w:color="6E6E6E"/>
              <w:left w:val="single" w:sz="4" w:space="0" w:color="6E6E6E"/>
              <w:bottom w:val="single" w:sz="4" w:space="0" w:color="6E6E6E"/>
              <w:right w:val="single" w:sz="4" w:space="0" w:color="6E6E6E"/>
            </w:tcBorders>
          </w:tcPr>
          <w:p w14:paraId="15019423" w14:textId="77777777" w:rsidR="00E80BA9" w:rsidRDefault="00C87A48">
            <w:pPr>
              <w:pStyle w:val="ProductList-TableBody"/>
            </w:pPr>
            <w:r>
              <w:t>„Project Essentials“ priedas</w:t>
            </w:r>
          </w:p>
        </w:tc>
        <w:tc>
          <w:tcPr>
            <w:tcW w:w="5760" w:type="dxa"/>
            <w:tcBorders>
              <w:top w:val="single" w:sz="4" w:space="0" w:color="6E6E6E"/>
              <w:left w:val="single" w:sz="4" w:space="0" w:color="6E6E6E"/>
              <w:bottom w:val="none" w:sz="4" w:space="0" w:color="6E6E6E"/>
              <w:right w:val="single" w:sz="4" w:space="0" w:color="6E6E6E"/>
            </w:tcBorders>
          </w:tcPr>
          <w:p w14:paraId="789CC433" w14:textId="77777777" w:rsidR="00E80BA9" w:rsidRDefault="00C87A48">
            <w:pPr>
              <w:pStyle w:val="ProductList-TableBody"/>
            </w:pPr>
            <w:r>
              <w:t>„Project Server“ KPL</w:t>
            </w:r>
          </w:p>
        </w:tc>
      </w:tr>
      <w:tr w:rsidR="00E80BA9" w14:paraId="61F67F98" w14:textId="77777777">
        <w:tc>
          <w:tcPr>
            <w:tcW w:w="6360" w:type="dxa"/>
            <w:tcBorders>
              <w:top w:val="single" w:sz="4" w:space="0" w:color="6E6E6E"/>
              <w:left w:val="single" w:sz="4" w:space="0" w:color="6E6E6E"/>
              <w:bottom w:val="single" w:sz="4" w:space="0" w:color="6E6E6E"/>
              <w:right w:val="single" w:sz="4" w:space="0" w:color="6E6E6E"/>
            </w:tcBorders>
          </w:tcPr>
          <w:p w14:paraId="2C601FFA" w14:textId="77777777" w:rsidR="00E80BA9" w:rsidRDefault="00C87A48">
            <w:pPr>
              <w:pStyle w:val="ProductList-TableBody"/>
            </w:pPr>
            <w:r>
              <w:t>3 projekto plano priedas</w:t>
            </w:r>
          </w:p>
        </w:tc>
        <w:tc>
          <w:tcPr>
            <w:tcW w:w="5760" w:type="dxa"/>
            <w:tcBorders>
              <w:top w:val="none" w:sz="4" w:space="0" w:color="6E6E6E"/>
              <w:left w:val="single" w:sz="4" w:space="0" w:color="6E6E6E"/>
              <w:bottom w:val="none" w:sz="4" w:space="0" w:color="6E6E6E"/>
              <w:right w:val="single" w:sz="4" w:space="0" w:color="6E6E6E"/>
            </w:tcBorders>
          </w:tcPr>
          <w:p w14:paraId="7EB78857" w14:textId="77777777" w:rsidR="00E80BA9" w:rsidRDefault="00E80BA9">
            <w:pPr>
              <w:pStyle w:val="ProductList-TableBody"/>
            </w:pPr>
          </w:p>
        </w:tc>
      </w:tr>
      <w:tr w:rsidR="00E80BA9" w14:paraId="17A43BD8" w14:textId="77777777">
        <w:tc>
          <w:tcPr>
            <w:tcW w:w="6360" w:type="dxa"/>
            <w:tcBorders>
              <w:top w:val="single" w:sz="4" w:space="0" w:color="6E6E6E"/>
              <w:left w:val="single" w:sz="4" w:space="0" w:color="6E6E6E"/>
              <w:bottom w:val="single" w:sz="4" w:space="0" w:color="6E6E6E"/>
              <w:right w:val="single" w:sz="4" w:space="0" w:color="6E6E6E"/>
            </w:tcBorders>
          </w:tcPr>
          <w:p w14:paraId="4889CC26" w14:textId="77777777" w:rsidR="00E80BA9" w:rsidRDefault="00C87A48">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6969B727" w14:textId="77777777" w:rsidR="00E80BA9" w:rsidRDefault="00E80BA9">
            <w:pPr>
              <w:pStyle w:val="ProductList-TableBody"/>
            </w:pPr>
          </w:p>
        </w:tc>
      </w:tr>
    </w:tbl>
    <w:p w14:paraId="12989DCC" w14:textId="77777777" w:rsidR="00E80BA9" w:rsidRDefault="00E80BA9">
      <w:pPr>
        <w:pStyle w:val="ProductList-Body"/>
      </w:pPr>
    </w:p>
    <w:p w14:paraId="03EA43CD" w14:textId="77777777" w:rsidR="00E80BA9" w:rsidRDefault="00C87A48">
      <w:pPr>
        <w:pStyle w:val="ProductList-Offering2HeadingNoBorder"/>
        <w:outlineLvl w:val="2"/>
      </w:pPr>
      <w:r>
        <w:t>„SharePoint Online“</w:t>
      </w:r>
      <w:r>
        <w:fldChar w:fldCharType="begin"/>
      </w:r>
      <w:r>
        <w:instrText xml:space="preserve"> TC "„SharePoint Online“" \l 3</w:instrText>
      </w:r>
      <w:r>
        <w:fldChar w:fldCharType="end"/>
      </w:r>
    </w:p>
    <w:tbl>
      <w:tblPr>
        <w:tblStyle w:val="PURTable"/>
        <w:tblW w:w="0" w:type="dxa"/>
        <w:tblLook w:val="04A0" w:firstRow="1" w:lastRow="0" w:firstColumn="1" w:lastColumn="0" w:noHBand="0" w:noVBand="1"/>
      </w:tblPr>
      <w:tblGrid>
        <w:gridCol w:w="5723"/>
        <w:gridCol w:w="5193"/>
      </w:tblGrid>
      <w:tr w:rsidR="00E80BA9" w14:paraId="69DAD75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37B4C9" w14:textId="77777777" w:rsidR="00E80BA9" w:rsidRDefault="00C87A48">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6D1F6E64" w14:textId="77777777" w:rsidR="00E80BA9" w:rsidRDefault="00C87A48">
            <w:pPr>
              <w:pStyle w:val="ProductList-TableBody"/>
            </w:pPr>
            <w:r>
              <w:rPr>
                <w:color w:val="FFFFFF"/>
              </w:rPr>
              <w:t>Priskirta (-os) licencija (-os)</w:t>
            </w:r>
          </w:p>
        </w:tc>
      </w:tr>
      <w:tr w:rsidR="00E80BA9" w14:paraId="0DD07EA8" w14:textId="77777777">
        <w:tc>
          <w:tcPr>
            <w:tcW w:w="6360" w:type="dxa"/>
            <w:tcBorders>
              <w:top w:val="single" w:sz="4" w:space="0" w:color="6E6E6E"/>
              <w:left w:val="single" w:sz="4" w:space="0" w:color="6E6E6E"/>
              <w:bottom w:val="none" w:sz="4" w:space="0" w:color="6E6E6E"/>
              <w:right w:val="single" w:sz="4" w:space="0" w:color="6E6E6E"/>
            </w:tcBorders>
          </w:tcPr>
          <w:p w14:paraId="0B83AC07" w14:textId="77777777" w:rsidR="00E80BA9" w:rsidRDefault="00C87A48">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14:paraId="556B3B58" w14:textId="77777777" w:rsidR="00E80BA9" w:rsidRDefault="00C87A48">
            <w:pPr>
              <w:pStyle w:val="ProductList-TableBody"/>
            </w:pPr>
            <w:r>
              <w:t>„SharePoint Standard“ KLP</w:t>
            </w:r>
          </w:p>
        </w:tc>
      </w:tr>
      <w:tr w:rsidR="00E80BA9" w14:paraId="417EBF76" w14:textId="77777777">
        <w:tc>
          <w:tcPr>
            <w:tcW w:w="6360" w:type="dxa"/>
            <w:tcBorders>
              <w:top w:val="none" w:sz="4" w:space="0" w:color="6E6E6E"/>
              <w:left w:val="single" w:sz="4" w:space="0" w:color="6E6E6E"/>
              <w:bottom w:val="single" w:sz="4" w:space="0" w:color="6E6E6E"/>
              <w:right w:val="single" w:sz="4" w:space="0" w:color="6E6E6E"/>
            </w:tcBorders>
          </w:tcPr>
          <w:p w14:paraId="1297A4C9" w14:textId="77777777" w:rsidR="00E80BA9" w:rsidRDefault="00E80B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997DDF" w14:textId="77777777" w:rsidR="00E80BA9" w:rsidRDefault="00C87A48">
            <w:pPr>
              <w:pStyle w:val="ProductList-TableBody"/>
            </w:pPr>
            <w:r>
              <w:t>„Core CAL Suite“</w:t>
            </w:r>
          </w:p>
        </w:tc>
      </w:tr>
    </w:tbl>
    <w:p w14:paraId="3683D77A" w14:textId="77777777" w:rsidR="00E80BA9" w:rsidRDefault="00E80BA9">
      <w:pPr>
        <w:pStyle w:val="ProductList-Body"/>
      </w:pPr>
    </w:p>
    <w:p w14:paraId="7AEE3357" w14:textId="77777777" w:rsidR="00E80BA9" w:rsidRDefault="00E80BA9">
      <w:pPr>
        <w:pStyle w:val="ProductList-Body"/>
      </w:pPr>
    </w:p>
    <w:p w14:paraId="1F349083" w14:textId="77777777" w:rsidR="00E80BA9" w:rsidRDefault="00C87A48">
      <w:pPr>
        <w:pStyle w:val="ProductList-Offering2HeadingNoBorder"/>
        <w:outlineLvl w:val="2"/>
      </w:pPr>
      <w:r>
        <w:t>„Microsoft Intune“</w:t>
      </w:r>
      <w:r>
        <w:fldChar w:fldCharType="begin"/>
      </w:r>
      <w:r>
        <w:instrText xml:space="preserve"> TC "„Microsoft Intune“" \l 3</w:instrText>
      </w:r>
      <w:r>
        <w:fldChar w:fldCharType="end"/>
      </w:r>
    </w:p>
    <w:tbl>
      <w:tblPr>
        <w:tblStyle w:val="PURTable"/>
        <w:tblW w:w="0" w:type="dxa"/>
        <w:tblLook w:val="04A0" w:firstRow="1" w:lastRow="0" w:firstColumn="1" w:lastColumn="0" w:noHBand="0" w:noVBand="1"/>
      </w:tblPr>
      <w:tblGrid>
        <w:gridCol w:w="5721"/>
        <w:gridCol w:w="5195"/>
      </w:tblGrid>
      <w:tr w:rsidR="00E80BA9" w14:paraId="7307F0B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98A777" w14:textId="77777777" w:rsidR="00E80BA9" w:rsidRDefault="00C87A48">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015D4AB7" w14:textId="77777777" w:rsidR="00E80BA9" w:rsidRDefault="00C87A48">
            <w:pPr>
              <w:pStyle w:val="ProductList-TableBody"/>
            </w:pPr>
            <w:r>
              <w:rPr>
                <w:color w:val="FFFFFF"/>
              </w:rPr>
              <w:t>Priskirta (-os) licencija (-os)</w:t>
            </w:r>
          </w:p>
        </w:tc>
      </w:tr>
      <w:tr w:rsidR="00E80BA9" w14:paraId="7AF64AD4" w14:textId="77777777">
        <w:tc>
          <w:tcPr>
            <w:tcW w:w="6360" w:type="dxa"/>
            <w:tcBorders>
              <w:top w:val="single" w:sz="4" w:space="0" w:color="6E6E6E"/>
              <w:left w:val="single" w:sz="4" w:space="0" w:color="6E6E6E"/>
              <w:bottom w:val="none" w:sz="4" w:space="0" w:color="6E6E6E"/>
              <w:right w:val="single" w:sz="4" w:space="0" w:color="6E6E6E"/>
            </w:tcBorders>
          </w:tcPr>
          <w:p w14:paraId="12AAC36D" w14:textId="77777777" w:rsidR="00E80BA9" w:rsidRDefault="00C87A48">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14:paraId="3C17DFED" w14:textId="77777777" w:rsidR="00E80BA9" w:rsidRDefault="00C87A48">
            <w:pPr>
              <w:pStyle w:val="ProductList-TableBody"/>
            </w:pPr>
            <w:r>
              <w:t>„Core CAL Suite“</w:t>
            </w:r>
          </w:p>
        </w:tc>
      </w:tr>
      <w:tr w:rsidR="00E80BA9" w14:paraId="119B1458" w14:textId="77777777">
        <w:tc>
          <w:tcPr>
            <w:tcW w:w="6360" w:type="dxa"/>
            <w:tcBorders>
              <w:top w:val="none" w:sz="4" w:space="0" w:color="6E6E6E"/>
              <w:left w:val="single" w:sz="4" w:space="0" w:color="6E6E6E"/>
              <w:bottom w:val="single" w:sz="4" w:space="0" w:color="6E6E6E"/>
              <w:right w:val="single" w:sz="4" w:space="0" w:color="6E6E6E"/>
            </w:tcBorders>
          </w:tcPr>
          <w:p w14:paraId="55A1AF02" w14:textId="77777777" w:rsidR="00E80BA9" w:rsidRDefault="00E80B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C3D3A4" w14:textId="77777777" w:rsidR="00E80BA9" w:rsidRDefault="00C87A48">
            <w:pPr>
              <w:pStyle w:val="ProductList-TableBody"/>
            </w:pPr>
            <w:r>
              <w:t>„Enterprise CAL Suite“</w:t>
            </w:r>
          </w:p>
        </w:tc>
      </w:tr>
      <w:tr w:rsidR="00E80BA9" w14:paraId="2B0CE97D" w14:textId="77777777">
        <w:tc>
          <w:tcPr>
            <w:tcW w:w="6360" w:type="dxa"/>
            <w:tcBorders>
              <w:top w:val="single" w:sz="4" w:space="0" w:color="6E6E6E"/>
              <w:left w:val="single" w:sz="4" w:space="0" w:color="6E6E6E"/>
              <w:bottom w:val="none" w:sz="4" w:space="0" w:color="6E6E6E"/>
              <w:right w:val="single" w:sz="4" w:space="0" w:color="6E6E6E"/>
            </w:tcBorders>
          </w:tcPr>
          <w:p w14:paraId="05683EAD" w14:textId="77777777" w:rsidR="00E80BA9" w:rsidRDefault="00C87A48">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14:paraId="0B392A00" w14:textId="77777777" w:rsidR="00E80BA9" w:rsidRDefault="00C87A48">
            <w:pPr>
              <w:pStyle w:val="ProductList-TableBody"/>
            </w:pPr>
            <w:r>
              <w:t>„Core CAL Suite“</w:t>
            </w:r>
          </w:p>
        </w:tc>
      </w:tr>
      <w:tr w:rsidR="00E80BA9" w14:paraId="4911368A" w14:textId="77777777">
        <w:tc>
          <w:tcPr>
            <w:tcW w:w="6360" w:type="dxa"/>
            <w:tcBorders>
              <w:top w:val="none" w:sz="4" w:space="0" w:color="6E6E6E"/>
              <w:left w:val="single" w:sz="4" w:space="0" w:color="6E6E6E"/>
              <w:bottom w:val="single" w:sz="4" w:space="0" w:color="6E6E6E"/>
              <w:right w:val="single" w:sz="4" w:space="0" w:color="6E6E6E"/>
            </w:tcBorders>
          </w:tcPr>
          <w:p w14:paraId="29662FB0" w14:textId="77777777" w:rsidR="00E80BA9" w:rsidRDefault="00E80B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402D28" w14:textId="77777777" w:rsidR="00E80BA9" w:rsidRDefault="00C87A48">
            <w:pPr>
              <w:pStyle w:val="ProductList-TableBody"/>
            </w:pPr>
            <w:r>
              <w:t>„Enterprise CAL Suite“</w:t>
            </w:r>
          </w:p>
        </w:tc>
      </w:tr>
    </w:tbl>
    <w:p w14:paraId="34663243" w14:textId="77777777" w:rsidR="00E80BA9" w:rsidRDefault="00E80BA9">
      <w:pPr>
        <w:pStyle w:val="ProductList-Body"/>
      </w:pPr>
    </w:p>
    <w:p w14:paraId="4FA2FDEB" w14:textId="77777777" w:rsidR="00E80BA9" w:rsidRDefault="00E80BA9">
      <w:pPr>
        <w:pStyle w:val="PURBreadcrumb"/>
      </w:pPr>
    </w:p>
    <w:tbl>
      <w:tblPr>
        <w:tblStyle w:val="PURTable"/>
        <w:tblW w:w="0" w:type="dxa"/>
        <w:tblLook w:val="04A0" w:firstRow="1" w:lastRow="0" w:firstColumn="1" w:lastColumn="0" w:noHBand="0" w:noVBand="1"/>
      </w:tblPr>
      <w:tblGrid>
        <w:gridCol w:w="10916"/>
      </w:tblGrid>
      <w:tr w:rsidR="00E80BA9" w14:paraId="3EF4E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40872"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53AA767F" w14:textId="77777777" w:rsidR="00E80BA9" w:rsidRDefault="00E80BA9">
      <w:pPr>
        <w:pStyle w:val="ProductList-Body"/>
      </w:pPr>
    </w:p>
    <w:p w14:paraId="4D90D52E" w14:textId="77777777" w:rsidR="00E80BA9" w:rsidRDefault="00C87A48">
      <w:pPr>
        <w:pStyle w:val="ProductList-OfferingGroupHeading"/>
        <w:outlineLvl w:val="1"/>
      </w:pPr>
      <w:bookmarkStart w:id="334" w:name="_Sec1240"/>
      <w:r>
        <w:t>pagal SA</w:t>
      </w:r>
      <w:bookmarkEnd w:id="334"/>
      <w:r>
        <w:fldChar w:fldCharType="begin"/>
      </w:r>
      <w:r>
        <w:instrText xml:space="preserve"> TC "</w:instrText>
      </w:r>
      <w:bookmarkStart w:id="335" w:name="_Toc39130689"/>
      <w:r>
        <w:instrText>pagal SA</w:instrText>
      </w:r>
      <w:bookmarkEnd w:id="335"/>
      <w:r>
        <w:instrText>" \l 2</w:instrText>
      </w:r>
      <w:r>
        <w:fldChar w:fldCharType="end"/>
      </w:r>
    </w:p>
    <w:p w14:paraId="484F26E5" w14:textId="77777777" w:rsidR="00E80BA9" w:rsidRDefault="00C87A48">
      <w:pPr>
        <w:pStyle w:val="ProductList-Body"/>
      </w:pPr>
      <w:r>
        <w:t>Klientas gali įsigyti pagal SA PL vietoj SA visiškai apmokėtų nuolatinių Licencijų pagal toliau pateiktas sąlygas.</w:t>
      </w:r>
    </w:p>
    <w:p w14:paraId="1F93E939" w14:textId="77777777" w:rsidR="00E80BA9" w:rsidRDefault="00C87A48" w:rsidP="00C87A48">
      <w:pPr>
        <w:pStyle w:val="ProductList-Bullet"/>
        <w:numPr>
          <w:ilvl w:val="0"/>
          <w:numId w:val="70"/>
        </w:numPr>
      </w:pPr>
      <w:r>
        <w:t>Klientas turi galiojančią SA ar taikymo atnaujinimas atitinkamų Priskirtų licencijų.</w:t>
      </w:r>
    </w:p>
    <w:p w14:paraId="0866F4DF" w14:textId="77777777" w:rsidR="00E80BA9" w:rsidRDefault="00C87A48" w:rsidP="00C87A48">
      <w:pPr>
        <w:pStyle w:val="ProductList-Bullet"/>
        <w:numPr>
          <w:ilvl w:val="0"/>
          <w:numId w:val="70"/>
        </w:numPr>
      </w:pPr>
      <w:r>
        <w:t>Klientas gali įsigyti ne daugiau nei vieną pagal SA vienai Priskirtai licencijai, nebent šiame Priede nurodyta kitaip.</w:t>
      </w:r>
    </w:p>
    <w:p w14:paraId="70CCB539" w14:textId="77777777" w:rsidR="00E80BA9" w:rsidRDefault="00C87A48" w:rsidP="00C87A48">
      <w:pPr>
        <w:pStyle w:val="ProductList-Bullet"/>
        <w:numPr>
          <w:ilvl w:val="0"/>
          <w:numId w:val="70"/>
        </w:numPr>
      </w:pPr>
      <w:r>
        <w:t>Klientui priklauso atitinkamos Priskirtos licencijos visu „Pagal SA“ licencijos prenumeratos laikotarpiu</w:t>
      </w:r>
    </w:p>
    <w:p w14:paraId="78513DF8" w14:textId="77777777" w:rsidR="00E80BA9" w:rsidRDefault="00C87A48" w:rsidP="00C87A48">
      <w:pPr>
        <w:pStyle w:val="ProductList-Bullet"/>
        <w:numPr>
          <w:ilvl w:val="0"/>
          <w:numId w:val="70"/>
        </w:numPr>
      </w:pPr>
      <w:r>
        <w:t xml:space="preserve">Klientas įgyja pagal SA PL tik praėjus metams po Registracijos ar atnaujinimo </w:t>
      </w:r>
    </w:p>
    <w:p w14:paraId="5FC35372" w14:textId="77777777" w:rsidR="00E80BA9" w:rsidRDefault="00E80BA9">
      <w:pPr>
        <w:pStyle w:val="ProductList-Body"/>
      </w:pPr>
    </w:p>
    <w:p w14:paraId="63651C18" w14:textId="77777777" w:rsidR="00E80BA9" w:rsidRDefault="00C87A48">
      <w:pPr>
        <w:pStyle w:val="ProductList-Body"/>
      </w:pPr>
      <w:r>
        <w:t xml:space="preserve">Korporatyvinės sutarties prenumeratos (EAS) klientai, kurių nuolatinė Priskirtų licencijų prenumerata trunka ne trumpiau kaip trejus metus, gali įsigyti atitinkamas SL pagal SA. Sutartį atnaujinantys klientai gali atnaujinti daugiausia tiek SL pagal SA, kiek jų baigia galioti. </w:t>
      </w:r>
    </w:p>
    <w:p w14:paraId="38F3C333" w14:textId="77777777" w:rsidR="00E80BA9" w:rsidRDefault="00E80BA9">
      <w:pPr>
        <w:pStyle w:val="ProductList-Body"/>
      </w:pPr>
    </w:p>
    <w:p w14:paraId="7A944661" w14:textId="77777777" w:rsidR="00E80BA9" w:rsidRDefault="00C87A48">
      <w:pPr>
        <w:pStyle w:val="ProductList-Body"/>
      </w:pPr>
      <w:r>
        <w:t xml:space="preserve">Pereinant taikoma vienkartinė išimtis pirmą kartą pereinant nuo vieno įrenginio licencijavimo prie vieno vartotojo iš SA licencijavimo, o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14:paraId="255CE2B0" w14:textId="77777777" w:rsidR="00E80BA9" w:rsidRDefault="00E80BA9">
      <w:pPr>
        <w:pStyle w:val="ProductList-Body"/>
      </w:pPr>
    </w:p>
    <w:p w14:paraId="77713FB1" w14:textId="77777777" w:rsidR="00E80BA9" w:rsidRDefault="00C87A48">
      <w:pPr>
        <w:pStyle w:val="ProductList-Offering2HeadingNoBorder"/>
        <w:outlineLvl w:val="2"/>
      </w:pPr>
      <w:r>
        <w:t>„CAL Suite“ paketai</w:t>
      </w:r>
      <w:r>
        <w:fldChar w:fldCharType="begin"/>
      </w:r>
      <w:r>
        <w:instrText xml:space="preserve"> TC "„CAL Suite“ paketai" \l 3</w:instrText>
      </w:r>
      <w:r>
        <w:fldChar w:fldCharType="end"/>
      </w:r>
    </w:p>
    <w:p w14:paraId="4EA56DA0" w14:textId="77777777" w:rsidR="00E80BA9" w:rsidRDefault="00E80BA9">
      <w:pPr>
        <w:pStyle w:val="ProductList-Body"/>
      </w:pPr>
    </w:p>
    <w:tbl>
      <w:tblPr>
        <w:tblStyle w:val="PURTable"/>
        <w:tblW w:w="0" w:type="dxa"/>
        <w:tblLook w:val="04A0" w:firstRow="1" w:lastRow="0" w:firstColumn="1" w:lastColumn="0" w:noHBand="0" w:noVBand="1"/>
      </w:tblPr>
      <w:tblGrid>
        <w:gridCol w:w="5522"/>
        <w:gridCol w:w="5394"/>
      </w:tblGrid>
      <w:tr w:rsidR="00E80BA9" w14:paraId="2D1A22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6B6493" w14:textId="77777777" w:rsidR="00E80BA9" w:rsidRDefault="00C87A48">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21FE1FE4" w14:textId="77777777" w:rsidR="00E80BA9" w:rsidRDefault="00C87A48">
            <w:pPr>
              <w:pStyle w:val="ProductList-TableBody"/>
            </w:pPr>
            <w:r>
              <w:rPr>
                <w:color w:val="FFFFFF"/>
              </w:rPr>
              <w:t>Priskirta (-os) licencija (-os)</w:t>
            </w:r>
          </w:p>
        </w:tc>
      </w:tr>
      <w:tr w:rsidR="00E80BA9" w14:paraId="5DF9F426" w14:textId="77777777">
        <w:tc>
          <w:tcPr>
            <w:tcW w:w="6120" w:type="dxa"/>
            <w:tcBorders>
              <w:top w:val="single" w:sz="4" w:space="0" w:color="6E6E6E"/>
              <w:left w:val="single" w:sz="4" w:space="0" w:color="6E6E6E"/>
              <w:bottom w:val="single" w:sz="4" w:space="0" w:color="6E6E6E"/>
              <w:right w:val="single" w:sz="4" w:space="0" w:color="6E6E6E"/>
            </w:tcBorders>
          </w:tcPr>
          <w:p w14:paraId="5E993DB7" w14:textId="77777777" w:rsidR="00E80BA9" w:rsidRDefault="00C87A48">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37E16C06" w14:textId="77777777" w:rsidR="00E80BA9" w:rsidRDefault="00C87A48">
            <w:pPr>
              <w:pStyle w:val="ProductList-TableBody"/>
            </w:pPr>
            <w:r>
              <w:t>Pirminio KPL paketo SA</w:t>
            </w:r>
          </w:p>
        </w:tc>
      </w:tr>
      <w:tr w:rsidR="00E80BA9" w14:paraId="12C52A69" w14:textId="77777777">
        <w:tc>
          <w:tcPr>
            <w:tcW w:w="6120" w:type="dxa"/>
            <w:tcBorders>
              <w:top w:val="single" w:sz="4" w:space="0" w:color="6E6E6E"/>
              <w:left w:val="single" w:sz="4" w:space="0" w:color="6E6E6E"/>
              <w:bottom w:val="single" w:sz="4" w:space="0" w:color="6E6E6E"/>
              <w:right w:val="single" w:sz="4" w:space="0" w:color="6E6E6E"/>
            </w:tcBorders>
          </w:tcPr>
          <w:p w14:paraId="59184B11" w14:textId="77777777" w:rsidR="00E80BA9" w:rsidRDefault="00C87A48">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1404AF48" w14:textId="77777777" w:rsidR="00E80BA9" w:rsidRDefault="00C87A48">
            <w:pPr>
              <w:pStyle w:val="ProductList-TableBody"/>
            </w:pPr>
            <w:r>
              <w:t>Pirminio KPL paketo SA</w:t>
            </w:r>
          </w:p>
        </w:tc>
      </w:tr>
    </w:tbl>
    <w:p w14:paraId="30F8BC09" w14:textId="77777777" w:rsidR="00E80BA9" w:rsidRDefault="00E80BA9">
      <w:pPr>
        <w:pStyle w:val="ProductList-Body"/>
      </w:pPr>
    </w:p>
    <w:p w14:paraId="51528075" w14:textId="77777777" w:rsidR="00E80BA9" w:rsidRDefault="00C87A48">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6516E484" w14:textId="77777777" w:rsidR="00E80BA9" w:rsidRDefault="00E80BA9">
      <w:pPr>
        <w:pStyle w:val="ProductList-Body"/>
      </w:pPr>
    </w:p>
    <w:tbl>
      <w:tblPr>
        <w:tblStyle w:val="PURTable"/>
        <w:tblW w:w="0" w:type="dxa"/>
        <w:tblLook w:val="04A0" w:firstRow="1" w:lastRow="0" w:firstColumn="1" w:lastColumn="0" w:noHBand="0" w:noVBand="1"/>
      </w:tblPr>
      <w:tblGrid>
        <w:gridCol w:w="5508"/>
        <w:gridCol w:w="5408"/>
      </w:tblGrid>
      <w:tr w:rsidR="00E80BA9" w14:paraId="3EA17D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4977E4" w14:textId="77777777" w:rsidR="00E80BA9" w:rsidRDefault="00C87A48">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2F893ACC" w14:textId="77777777" w:rsidR="00E80BA9" w:rsidRDefault="00C87A48">
            <w:pPr>
              <w:pStyle w:val="ProductList-TableBody"/>
            </w:pPr>
            <w:r>
              <w:rPr>
                <w:color w:val="FFFFFF"/>
              </w:rPr>
              <w:t>Priskirta (-os) licencija (-os)</w:t>
            </w:r>
          </w:p>
        </w:tc>
      </w:tr>
      <w:tr w:rsidR="00E80BA9" w14:paraId="4C086751" w14:textId="77777777">
        <w:tc>
          <w:tcPr>
            <w:tcW w:w="6120" w:type="dxa"/>
            <w:tcBorders>
              <w:top w:val="single" w:sz="4" w:space="0" w:color="6E6E6E"/>
              <w:left w:val="single" w:sz="4" w:space="0" w:color="6E6E6E"/>
              <w:bottom w:val="single" w:sz="4" w:space="0" w:color="6E6E6E"/>
              <w:right w:val="single" w:sz="4" w:space="0" w:color="6E6E6E"/>
            </w:tcBorders>
          </w:tcPr>
          <w:p w14:paraId="544CE63E" w14:textId="77777777" w:rsidR="00E80BA9" w:rsidRDefault="00C87A48">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14:paraId="2529B4C3" w14:textId="77777777" w:rsidR="00E80BA9" w:rsidRDefault="00C87A48">
            <w:pPr>
              <w:pStyle w:val="ProductList-TableBody"/>
            </w:pPr>
            <w:r>
              <w:t>„Windows“ kompiuterio operacinės sistemos SA</w:t>
            </w:r>
          </w:p>
        </w:tc>
      </w:tr>
    </w:tbl>
    <w:p w14:paraId="79707D64" w14:textId="77777777" w:rsidR="00E80BA9" w:rsidRDefault="00E80BA9">
      <w:pPr>
        <w:pStyle w:val="ProductList-Body"/>
      </w:pPr>
    </w:p>
    <w:p w14:paraId="6B8765E7" w14:textId="77777777" w:rsidR="00E80BA9" w:rsidRDefault="00C87A48">
      <w:pPr>
        <w:pStyle w:val="ProductList-Offering2HeadingNoBorder"/>
        <w:outlineLvl w:val="2"/>
      </w:pPr>
      <w:r>
        <w:lastRenderedPageBreak/>
        <w:t>„Microsoft 365‟</w:t>
      </w:r>
      <w:r>
        <w:fldChar w:fldCharType="begin"/>
      </w:r>
      <w:r>
        <w:instrText xml:space="preserve"> TC "„Microsoft 365‟ " \l 3</w:instrText>
      </w:r>
      <w:r>
        <w:fldChar w:fldCharType="end"/>
      </w:r>
    </w:p>
    <w:p w14:paraId="445D436E" w14:textId="77777777" w:rsidR="00E80BA9" w:rsidRDefault="00C87A48">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komponentai yra „Office 365 E3/E5“, „Enterprise Mobility + Security E3/E5“ ir „Windows 10 Enterprise E3/E5“ vienam Vartotojui. </w:t>
      </w:r>
    </w:p>
    <w:p w14:paraId="48F0BE2F" w14:textId="77777777" w:rsidR="00E80BA9" w:rsidRDefault="00E80BA9">
      <w:pPr>
        <w:pStyle w:val="ProductList-Body"/>
      </w:pPr>
    </w:p>
    <w:tbl>
      <w:tblPr>
        <w:tblStyle w:val="PURTable"/>
        <w:tblW w:w="0" w:type="dxa"/>
        <w:tblLook w:val="04A0" w:firstRow="1" w:lastRow="0" w:firstColumn="1" w:lastColumn="0" w:noHBand="0" w:noVBand="1"/>
      </w:tblPr>
      <w:tblGrid>
        <w:gridCol w:w="5611"/>
        <w:gridCol w:w="5305"/>
      </w:tblGrid>
      <w:tr w:rsidR="00E80BA9" w14:paraId="500072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BCE824" w14:textId="77777777" w:rsidR="00E80BA9" w:rsidRDefault="00C87A48">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28228977" w14:textId="77777777" w:rsidR="00E80BA9" w:rsidRDefault="00C87A48">
            <w:pPr>
              <w:pStyle w:val="ProductList-TableBody"/>
            </w:pPr>
            <w:r>
              <w:rPr>
                <w:color w:val="FFFFFF"/>
              </w:rPr>
              <w:t>Priskirta (-os) licencija (-os)</w:t>
            </w:r>
          </w:p>
        </w:tc>
      </w:tr>
      <w:tr w:rsidR="00E80BA9" w14:paraId="59A9AA72" w14:textId="77777777">
        <w:tc>
          <w:tcPr>
            <w:tcW w:w="6240" w:type="dxa"/>
            <w:tcBorders>
              <w:top w:val="single" w:sz="4" w:space="0" w:color="6E6E6E"/>
              <w:left w:val="single" w:sz="4" w:space="0" w:color="6E6E6E"/>
              <w:bottom w:val="single" w:sz="4" w:space="0" w:color="6E6E6E"/>
              <w:right w:val="single" w:sz="4" w:space="0" w:color="6E6E6E"/>
            </w:tcBorders>
          </w:tcPr>
          <w:p w14:paraId="3C3B0AAB" w14:textId="77777777" w:rsidR="00E80BA9" w:rsidRDefault="00C87A48">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14:paraId="40151D16" w14:textId="77777777" w:rsidR="00E80BA9" w:rsidRDefault="00C87A48">
            <w:pPr>
              <w:pStyle w:val="ProductList-TableBody"/>
            </w:pPr>
            <w:r>
              <w:t>„Windows“ kompiuterio operacinės sistemos SA ir</w:t>
            </w:r>
          </w:p>
          <w:p w14:paraId="05099C1A" w14:textId="77777777" w:rsidR="00E80BA9" w:rsidRDefault="00C87A48">
            <w:pPr>
              <w:pStyle w:val="ProductList-TableBody"/>
            </w:pPr>
            <w:r>
              <w:t>„Core“ / „Enterprise CAL Suite“ ir</w:t>
            </w:r>
          </w:p>
          <w:p w14:paraId="5CB65361" w14:textId="77777777" w:rsidR="00E80BA9" w:rsidRDefault="00C87A48">
            <w:pPr>
              <w:pStyle w:val="ProductList-TableBody"/>
            </w:pPr>
            <w:r>
              <w:t>„Office Professional Plus“</w:t>
            </w:r>
          </w:p>
        </w:tc>
      </w:tr>
    </w:tbl>
    <w:p w14:paraId="5CFCBB11" w14:textId="77777777" w:rsidR="00E80BA9" w:rsidRDefault="00E80BA9">
      <w:pPr>
        <w:pStyle w:val="ProductList-Body"/>
      </w:pPr>
    </w:p>
    <w:p w14:paraId="66A16B57" w14:textId="77777777" w:rsidR="00E80BA9" w:rsidRDefault="00C87A48">
      <w:pPr>
        <w:pStyle w:val="ProductList-Offering2HeadingNoBorder"/>
        <w:outlineLvl w:val="2"/>
      </w:pPr>
      <w:r>
        <w:t>„Enterprise Mobility + Security“</w:t>
      </w:r>
      <w:r>
        <w:fldChar w:fldCharType="begin"/>
      </w:r>
      <w:r>
        <w:instrText xml:space="preserve"> TC "„Enterprise Mobility + Security“ " \l 3</w:instrText>
      </w:r>
      <w:r>
        <w:fldChar w:fldCharType="end"/>
      </w:r>
    </w:p>
    <w:p w14:paraId="599FE596" w14:textId="77777777" w:rsidR="00E80BA9" w:rsidRDefault="00C87A48">
      <w:pPr>
        <w:pStyle w:val="ProductList-Body"/>
      </w:pPr>
      <w:r>
        <w:t>„Enterprise Mobility + Security“ vartotojų PL pagal SA suteikia Klientui galimybę naudotis SA privilegijomis, kurias lemia Priskirtos licencijos.</w:t>
      </w:r>
    </w:p>
    <w:p w14:paraId="6637846E" w14:textId="77777777" w:rsidR="00E80BA9" w:rsidRDefault="00E80BA9">
      <w:pPr>
        <w:pStyle w:val="ProductList-Body"/>
      </w:pPr>
    </w:p>
    <w:p w14:paraId="7AE06119" w14:textId="77777777" w:rsidR="00E80BA9" w:rsidRDefault="00C87A48">
      <w:pPr>
        <w:pStyle w:val="ProductList-Body"/>
      </w:pPr>
      <w:r>
        <w:t>Norint pereiti prie Vartotojų PL pagal SA reikia turėti atitinkamus „CAL Suite Bridge“ arba USL, nurodytus toliau:</w:t>
      </w:r>
    </w:p>
    <w:p w14:paraId="0CFA06ED" w14:textId="77777777" w:rsidR="00E80BA9" w:rsidRDefault="00E80BA9">
      <w:pPr>
        <w:pStyle w:val="ProductList-Body"/>
      </w:pPr>
    </w:p>
    <w:tbl>
      <w:tblPr>
        <w:tblStyle w:val="PURTable"/>
        <w:tblW w:w="0" w:type="dxa"/>
        <w:tblLook w:val="04A0" w:firstRow="1" w:lastRow="0" w:firstColumn="1" w:lastColumn="0" w:noHBand="0" w:noVBand="1"/>
      </w:tblPr>
      <w:tblGrid>
        <w:gridCol w:w="3774"/>
        <w:gridCol w:w="3774"/>
        <w:gridCol w:w="3368"/>
      </w:tblGrid>
      <w:tr w:rsidR="00E80BA9" w14:paraId="03106B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EE87BE6" w14:textId="77777777" w:rsidR="00E80BA9" w:rsidRDefault="00C87A48">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14:paraId="67E62388" w14:textId="77777777" w:rsidR="00E80BA9" w:rsidRDefault="00C87A48">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14:paraId="02EE17B7" w14:textId="77777777" w:rsidR="00E80BA9" w:rsidRDefault="00C87A48">
            <w:pPr>
              <w:pStyle w:val="ProductList-TableBody"/>
            </w:pPr>
            <w:r>
              <w:rPr>
                <w:color w:val="FFFFFF"/>
              </w:rPr>
              <w:t>Būtinasis „CAL Suite Bridge“ arba USL</w:t>
            </w:r>
          </w:p>
        </w:tc>
      </w:tr>
      <w:tr w:rsidR="00E80BA9" w14:paraId="16A43664" w14:textId="77777777">
        <w:tc>
          <w:tcPr>
            <w:tcW w:w="4160" w:type="dxa"/>
            <w:tcBorders>
              <w:top w:val="single" w:sz="4" w:space="0" w:color="6E6E6E"/>
              <w:left w:val="single" w:sz="4" w:space="0" w:color="6E6E6E"/>
              <w:bottom w:val="none" w:sz="4" w:space="0" w:color="6E6E6E"/>
              <w:right w:val="single" w:sz="4" w:space="0" w:color="6E6E6E"/>
            </w:tcBorders>
          </w:tcPr>
          <w:p w14:paraId="280814AD" w14:textId="77777777" w:rsidR="00E80BA9" w:rsidRDefault="00C87A48">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14:paraId="590DEB36" w14:textId="77777777" w:rsidR="00E80BA9" w:rsidRDefault="00C87A4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6055BED" w14:textId="77777777" w:rsidR="00E80BA9" w:rsidRDefault="00C87A48">
            <w:pPr>
              <w:pStyle w:val="ProductList-TableBody"/>
            </w:pPr>
            <w:r>
              <w:t>„Core“ KLP „Bridge for Enterprise Mobility + Security“ arba „Office 365 Enterprise“ / „Government E1“, „E3“, „E5“</w:t>
            </w:r>
          </w:p>
        </w:tc>
      </w:tr>
      <w:tr w:rsidR="00E80BA9" w14:paraId="01015A03" w14:textId="77777777">
        <w:tc>
          <w:tcPr>
            <w:tcW w:w="4160" w:type="dxa"/>
            <w:tcBorders>
              <w:top w:val="none" w:sz="4" w:space="0" w:color="6E6E6E"/>
              <w:left w:val="single" w:sz="4" w:space="0" w:color="6E6E6E"/>
              <w:bottom w:val="single" w:sz="4" w:space="0" w:color="6E6E6E"/>
              <w:right w:val="single" w:sz="4" w:space="0" w:color="6E6E6E"/>
            </w:tcBorders>
          </w:tcPr>
          <w:p w14:paraId="34C76302" w14:textId="77777777" w:rsidR="00E80BA9" w:rsidRDefault="00E80BA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02E24E8" w14:textId="77777777" w:rsidR="00E80BA9" w:rsidRDefault="00C87A4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54AC8AC" w14:textId="77777777" w:rsidR="00E80BA9" w:rsidRDefault="00C87A48">
            <w:pPr>
              <w:pStyle w:val="ProductList-TableBody"/>
            </w:pPr>
            <w:r>
              <w:t>„Core“ KLP „Bridge for Enterprise Mobility + Security“ arba „Office 365 Enterprise“ / „Government E1“, „E3“, „E5“</w:t>
            </w:r>
          </w:p>
        </w:tc>
      </w:tr>
    </w:tbl>
    <w:p w14:paraId="2BE6CB4E" w14:textId="77777777" w:rsidR="00E80BA9" w:rsidRDefault="00E80BA9">
      <w:pPr>
        <w:pStyle w:val="ProductList-Body"/>
      </w:pPr>
    </w:p>
    <w:p w14:paraId="50123B3D" w14:textId="77777777" w:rsidR="00E80BA9" w:rsidRDefault="00C87A48">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66777893" w14:textId="77777777" w:rsidR="00E80BA9" w:rsidRDefault="00C87A48">
      <w:pPr>
        <w:pStyle w:val="ProductList-Body"/>
      </w:pPr>
      <w:r>
        <w:t>„Dynamics Price List“ (DPL) klientai, turintys „Dynamics“ įtraukimo planą, skirtą Priskirtoms licencijoms, gali įsigyti atitinkamą „Dynamics 365“ PL pagal SA. Bendrojo licencijavimo ir „Dynamics Price List“ (DPL) klientai gali įsigyti PL pagal SA pagal kitą licencijavimo programą nei ta, pagal kurią buvo įsigyta Priskirta licencija.</w:t>
      </w:r>
    </w:p>
    <w:p w14:paraId="105986A8" w14:textId="77777777" w:rsidR="00E80BA9" w:rsidRDefault="00E80BA9">
      <w:pPr>
        <w:pStyle w:val="ProductList-Body"/>
      </w:pPr>
    </w:p>
    <w:tbl>
      <w:tblPr>
        <w:tblStyle w:val="PURTable"/>
        <w:tblW w:w="0" w:type="dxa"/>
        <w:tblLook w:val="04A0" w:firstRow="1" w:lastRow="0" w:firstColumn="1" w:lastColumn="0" w:noHBand="0" w:noVBand="1"/>
      </w:tblPr>
      <w:tblGrid>
        <w:gridCol w:w="5468"/>
        <w:gridCol w:w="5448"/>
      </w:tblGrid>
      <w:tr w:rsidR="00E80BA9" w14:paraId="331B1E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58F9A0C" w14:textId="77777777" w:rsidR="00E80BA9" w:rsidRDefault="00C87A48">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14:paraId="01158EFD" w14:textId="77777777" w:rsidR="00E80BA9" w:rsidRDefault="00C87A48">
            <w:pPr>
              <w:pStyle w:val="ProductList-TableBody"/>
            </w:pPr>
            <w:r>
              <w:rPr>
                <w:color w:val="FFFFFF"/>
              </w:rPr>
              <w:t>Priskirta (-os) licencija (-os)</w:t>
            </w:r>
          </w:p>
        </w:tc>
      </w:tr>
      <w:tr w:rsidR="00E80BA9" w14:paraId="6D83D718" w14:textId="77777777">
        <w:tc>
          <w:tcPr>
            <w:tcW w:w="6120" w:type="dxa"/>
            <w:tcBorders>
              <w:left w:val="single" w:sz="4" w:space="0" w:color="6E6E6E"/>
              <w:bottom w:val="none" w:sz="4" w:space="0" w:color="6E6E6E"/>
              <w:right w:val="single" w:sz="4" w:space="0" w:color="6E6E6E"/>
            </w:tcBorders>
          </w:tcPr>
          <w:p w14:paraId="325ED35E" w14:textId="77777777" w:rsidR="00E80BA9" w:rsidRDefault="00C87A48">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14:paraId="7ADF8F27" w14:textId="77777777" w:rsidR="00E80BA9" w:rsidRDefault="00C87A48">
            <w:pPr>
              <w:pStyle w:val="ProductList-TableBody"/>
            </w:pPr>
            <w:r>
              <w:t>„Dynamics AX“ KPL</w:t>
            </w:r>
          </w:p>
        </w:tc>
      </w:tr>
      <w:tr w:rsidR="00E80BA9" w14:paraId="7F3C8913" w14:textId="77777777">
        <w:tc>
          <w:tcPr>
            <w:tcW w:w="6120" w:type="dxa"/>
            <w:tcBorders>
              <w:top w:val="none" w:sz="4" w:space="0" w:color="6E6E6E"/>
              <w:left w:val="single" w:sz="4" w:space="0" w:color="6E6E6E"/>
              <w:bottom w:val="none" w:sz="4" w:space="0" w:color="6E6E6E"/>
              <w:right w:val="single" w:sz="4" w:space="0" w:color="6E6E6E"/>
            </w:tcBorders>
          </w:tcPr>
          <w:p w14:paraId="75DFA8FB"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2895D" w14:textId="77777777" w:rsidR="00E80BA9" w:rsidRDefault="00C87A48">
            <w:pPr>
              <w:pStyle w:val="ProductList-TableBody"/>
            </w:pPr>
            <w:r>
              <w:t>„Dynamics GP“ KPL</w:t>
            </w:r>
          </w:p>
        </w:tc>
      </w:tr>
      <w:tr w:rsidR="00E80BA9" w14:paraId="3B99D5B9" w14:textId="77777777">
        <w:tc>
          <w:tcPr>
            <w:tcW w:w="6120" w:type="dxa"/>
            <w:tcBorders>
              <w:top w:val="none" w:sz="4" w:space="0" w:color="6E6E6E"/>
              <w:left w:val="single" w:sz="4" w:space="0" w:color="6E6E6E"/>
              <w:bottom w:val="none" w:sz="4" w:space="0" w:color="6E6E6E"/>
              <w:right w:val="single" w:sz="4" w:space="0" w:color="6E6E6E"/>
            </w:tcBorders>
          </w:tcPr>
          <w:p w14:paraId="5063AB5E"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20C98" w14:textId="77777777" w:rsidR="00E80BA9" w:rsidRDefault="00C87A48">
            <w:pPr>
              <w:pStyle w:val="ProductList-TableBody"/>
            </w:pPr>
            <w:r>
              <w:t>Dynamics NAV CAL</w:t>
            </w:r>
          </w:p>
        </w:tc>
      </w:tr>
      <w:tr w:rsidR="00E80BA9" w14:paraId="51BF6A71" w14:textId="77777777">
        <w:tc>
          <w:tcPr>
            <w:tcW w:w="6120" w:type="dxa"/>
            <w:tcBorders>
              <w:top w:val="none" w:sz="4" w:space="0" w:color="6E6E6E"/>
              <w:left w:val="single" w:sz="4" w:space="0" w:color="6E6E6E"/>
              <w:bottom w:val="none" w:sz="4" w:space="0" w:color="6E6E6E"/>
              <w:right w:val="single" w:sz="4" w:space="0" w:color="6E6E6E"/>
            </w:tcBorders>
          </w:tcPr>
          <w:p w14:paraId="17A8DE05"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A280E" w14:textId="77777777" w:rsidR="00E80BA9" w:rsidRDefault="00C87A48">
            <w:pPr>
              <w:pStyle w:val="ProductList-TableBody"/>
            </w:pPr>
            <w:r>
              <w:t>„Dynamics SL“ KPL</w:t>
            </w:r>
          </w:p>
        </w:tc>
      </w:tr>
      <w:tr w:rsidR="00E80BA9" w14:paraId="1EB5DD9F" w14:textId="77777777">
        <w:tc>
          <w:tcPr>
            <w:tcW w:w="6120" w:type="dxa"/>
            <w:tcBorders>
              <w:top w:val="none" w:sz="4" w:space="0" w:color="6E6E6E"/>
              <w:left w:val="single" w:sz="4" w:space="0" w:color="6E6E6E"/>
              <w:bottom w:val="none" w:sz="4" w:space="0" w:color="6E6E6E"/>
              <w:right w:val="single" w:sz="4" w:space="0" w:color="6E6E6E"/>
            </w:tcBorders>
          </w:tcPr>
          <w:p w14:paraId="37634439"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D0A02" w14:textId="77777777" w:rsidR="00E80BA9" w:rsidRDefault="00C87A48">
            <w:pPr>
              <w:pStyle w:val="ProductList-TableBody"/>
            </w:pPr>
            <w:r>
              <w:t>„Microsoft XAL CAL“</w:t>
            </w:r>
          </w:p>
        </w:tc>
      </w:tr>
      <w:tr w:rsidR="00E80BA9" w14:paraId="2EB27769" w14:textId="77777777">
        <w:tc>
          <w:tcPr>
            <w:tcW w:w="6120" w:type="dxa"/>
            <w:tcBorders>
              <w:top w:val="none" w:sz="4" w:space="0" w:color="6E6E6E"/>
              <w:left w:val="single" w:sz="4" w:space="0" w:color="6E6E6E"/>
              <w:bottom w:val="none" w:sz="4" w:space="0" w:color="6E6E6E"/>
              <w:right w:val="single" w:sz="4" w:space="0" w:color="6E6E6E"/>
            </w:tcBorders>
          </w:tcPr>
          <w:p w14:paraId="4203F002"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B4F00" w14:textId="77777777" w:rsidR="00E80BA9" w:rsidRDefault="00C87A48">
            <w:pPr>
              <w:pStyle w:val="ProductList-TableBody"/>
            </w:pPr>
            <w:r>
              <w:t>„Dynamics POS“ juostos</w:t>
            </w:r>
          </w:p>
        </w:tc>
      </w:tr>
      <w:tr w:rsidR="00E80BA9" w14:paraId="37A559CF" w14:textId="77777777">
        <w:tc>
          <w:tcPr>
            <w:tcW w:w="6120" w:type="dxa"/>
            <w:tcBorders>
              <w:top w:val="none" w:sz="4" w:space="0" w:color="6E6E6E"/>
              <w:left w:val="single" w:sz="4" w:space="0" w:color="6E6E6E"/>
              <w:bottom w:val="none" w:sz="4" w:space="0" w:color="6E6E6E"/>
              <w:right w:val="single" w:sz="4" w:space="0" w:color="6E6E6E"/>
            </w:tcBorders>
          </w:tcPr>
          <w:p w14:paraId="0F9BCAC5"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E8FF3" w14:textId="77777777" w:rsidR="00E80BA9" w:rsidRDefault="00C87A48">
            <w:pPr>
              <w:pStyle w:val="ProductList-TableBody"/>
            </w:pPr>
            <w:r>
              <w:t>„Dynamics RMS“ juostos</w:t>
            </w:r>
          </w:p>
        </w:tc>
      </w:tr>
      <w:tr w:rsidR="00E80BA9" w14:paraId="4C35CD11" w14:textId="77777777">
        <w:tc>
          <w:tcPr>
            <w:tcW w:w="6120" w:type="dxa"/>
            <w:tcBorders>
              <w:top w:val="none" w:sz="4" w:space="0" w:color="6E6E6E"/>
              <w:left w:val="single" w:sz="4" w:space="0" w:color="6E6E6E"/>
              <w:bottom w:val="none" w:sz="4" w:space="0" w:color="6E6E6E"/>
              <w:right w:val="single" w:sz="4" w:space="0" w:color="6E6E6E"/>
            </w:tcBorders>
          </w:tcPr>
          <w:p w14:paraId="5D732FB1"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97CCF" w14:textId="77777777" w:rsidR="00E80BA9" w:rsidRDefault="00C87A48">
            <w:pPr>
              <w:pStyle w:val="ProductList-TableBody"/>
            </w:pPr>
            <w:r>
              <w:t>Dynamics C5 CAL</w:t>
            </w:r>
          </w:p>
        </w:tc>
      </w:tr>
      <w:tr w:rsidR="00E80BA9" w14:paraId="7CDB51AF" w14:textId="77777777">
        <w:tc>
          <w:tcPr>
            <w:tcW w:w="6120" w:type="dxa"/>
            <w:tcBorders>
              <w:top w:val="none" w:sz="4" w:space="0" w:color="6E6E6E"/>
              <w:left w:val="single" w:sz="4" w:space="0" w:color="6E6E6E"/>
              <w:bottom w:val="none" w:sz="4" w:space="0" w:color="6E6E6E"/>
              <w:right w:val="single" w:sz="4" w:space="0" w:color="6E6E6E"/>
            </w:tcBorders>
          </w:tcPr>
          <w:p w14:paraId="4708E409"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210576" w14:textId="77777777" w:rsidR="00E80BA9" w:rsidRDefault="00C87A48">
            <w:pPr>
              <w:pStyle w:val="ProductList-TableBody"/>
            </w:pPr>
            <w:r>
              <w:t>Dynamics CRM CAL</w:t>
            </w:r>
          </w:p>
        </w:tc>
      </w:tr>
      <w:tr w:rsidR="00E80BA9" w14:paraId="2FD7BE50" w14:textId="77777777">
        <w:tc>
          <w:tcPr>
            <w:tcW w:w="6120" w:type="dxa"/>
            <w:tcBorders>
              <w:top w:val="none" w:sz="4" w:space="0" w:color="6E6E6E"/>
              <w:left w:val="single" w:sz="4" w:space="0" w:color="6E6E6E"/>
              <w:bottom w:val="single" w:sz="4" w:space="0" w:color="6E6E6E"/>
              <w:right w:val="single" w:sz="4" w:space="0" w:color="6E6E6E"/>
            </w:tcBorders>
          </w:tcPr>
          <w:p w14:paraId="04D9B444"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55AC3" w14:textId="77777777" w:rsidR="00E80BA9" w:rsidRDefault="00C87A48">
            <w:pPr>
              <w:pStyle w:val="ProductList-TableBody"/>
            </w:pPr>
            <w:r>
              <w:t>„Dynamics 365 Team Members“ KPL</w:t>
            </w:r>
          </w:p>
        </w:tc>
      </w:tr>
      <w:tr w:rsidR="00E80BA9" w14:paraId="021F61C5" w14:textId="77777777">
        <w:tc>
          <w:tcPr>
            <w:tcW w:w="6120" w:type="dxa"/>
            <w:tcBorders>
              <w:top w:val="single" w:sz="4" w:space="0" w:color="6E6E6E"/>
              <w:left w:val="single" w:sz="4" w:space="0" w:color="6E6E6E"/>
              <w:bottom w:val="none" w:sz="4" w:space="0" w:color="6E6E6E"/>
              <w:right w:val="single" w:sz="4" w:space="0" w:color="6E6E6E"/>
            </w:tcBorders>
          </w:tcPr>
          <w:p w14:paraId="02ACC3E1" w14:textId="77777777" w:rsidR="00E80BA9" w:rsidRDefault="00C87A48">
            <w:pPr>
              <w:pStyle w:val="ProductList-TableBody"/>
            </w:pPr>
            <w:r>
              <w:t>„Dynamics 365 Operations – Device“ pagal SA</w:t>
            </w:r>
          </w:p>
        </w:tc>
        <w:tc>
          <w:tcPr>
            <w:tcW w:w="6120" w:type="dxa"/>
            <w:tcBorders>
              <w:top w:val="single" w:sz="4" w:space="0" w:color="6E6E6E"/>
              <w:left w:val="single" w:sz="4" w:space="0" w:color="6E6E6E"/>
              <w:bottom w:val="single" w:sz="4" w:space="0" w:color="6E6E6E"/>
              <w:right w:val="single" w:sz="4" w:space="0" w:color="6E6E6E"/>
            </w:tcBorders>
          </w:tcPr>
          <w:p w14:paraId="38E346C9" w14:textId="77777777" w:rsidR="00E80BA9" w:rsidRDefault="00C87A48">
            <w:pPr>
              <w:pStyle w:val="ProductList-TableBody"/>
            </w:pPr>
            <w:r>
              <w:t>„Dynamics AX“ KPL</w:t>
            </w:r>
          </w:p>
        </w:tc>
      </w:tr>
      <w:tr w:rsidR="00E80BA9" w14:paraId="5EA5E389" w14:textId="77777777">
        <w:tc>
          <w:tcPr>
            <w:tcW w:w="6120" w:type="dxa"/>
            <w:tcBorders>
              <w:top w:val="none" w:sz="4" w:space="0" w:color="6E6E6E"/>
              <w:left w:val="single" w:sz="4" w:space="0" w:color="6E6E6E"/>
              <w:bottom w:val="none" w:sz="4" w:space="0" w:color="6E6E6E"/>
              <w:right w:val="single" w:sz="4" w:space="0" w:color="6E6E6E"/>
            </w:tcBorders>
          </w:tcPr>
          <w:p w14:paraId="08F67765"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F1357" w14:textId="77777777" w:rsidR="00E80BA9" w:rsidRDefault="00C87A48">
            <w:pPr>
              <w:pStyle w:val="ProductList-TableBody"/>
            </w:pPr>
            <w:r>
              <w:t>„Dynamics GP“ KPL</w:t>
            </w:r>
          </w:p>
        </w:tc>
      </w:tr>
      <w:tr w:rsidR="00E80BA9" w14:paraId="1D2F15CE" w14:textId="77777777">
        <w:tc>
          <w:tcPr>
            <w:tcW w:w="6120" w:type="dxa"/>
            <w:tcBorders>
              <w:top w:val="none" w:sz="4" w:space="0" w:color="6E6E6E"/>
              <w:left w:val="single" w:sz="4" w:space="0" w:color="6E6E6E"/>
              <w:bottom w:val="none" w:sz="4" w:space="0" w:color="6E6E6E"/>
              <w:right w:val="single" w:sz="4" w:space="0" w:color="6E6E6E"/>
            </w:tcBorders>
          </w:tcPr>
          <w:p w14:paraId="1D16E1E7"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51A4F" w14:textId="77777777" w:rsidR="00E80BA9" w:rsidRDefault="00C87A48">
            <w:pPr>
              <w:pStyle w:val="ProductList-TableBody"/>
            </w:pPr>
            <w:r>
              <w:t>Dynamics NAV CAL</w:t>
            </w:r>
          </w:p>
        </w:tc>
      </w:tr>
      <w:tr w:rsidR="00E80BA9" w14:paraId="7A2575D2" w14:textId="77777777">
        <w:tc>
          <w:tcPr>
            <w:tcW w:w="6120" w:type="dxa"/>
            <w:tcBorders>
              <w:top w:val="none" w:sz="4" w:space="0" w:color="6E6E6E"/>
              <w:left w:val="single" w:sz="4" w:space="0" w:color="6E6E6E"/>
              <w:bottom w:val="none" w:sz="4" w:space="0" w:color="6E6E6E"/>
              <w:right w:val="single" w:sz="4" w:space="0" w:color="6E6E6E"/>
            </w:tcBorders>
          </w:tcPr>
          <w:p w14:paraId="32642FCB"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A3BD0" w14:textId="77777777" w:rsidR="00E80BA9" w:rsidRDefault="00C87A48">
            <w:pPr>
              <w:pStyle w:val="ProductList-TableBody"/>
            </w:pPr>
            <w:r>
              <w:t>„Dynamics SL“ KPL</w:t>
            </w:r>
          </w:p>
        </w:tc>
      </w:tr>
      <w:tr w:rsidR="00E80BA9" w14:paraId="7F6ACD55" w14:textId="77777777">
        <w:tc>
          <w:tcPr>
            <w:tcW w:w="6120" w:type="dxa"/>
            <w:tcBorders>
              <w:top w:val="none" w:sz="4" w:space="0" w:color="6E6E6E"/>
              <w:left w:val="single" w:sz="4" w:space="0" w:color="6E6E6E"/>
              <w:bottom w:val="none" w:sz="4" w:space="0" w:color="6E6E6E"/>
              <w:right w:val="single" w:sz="4" w:space="0" w:color="6E6E6E"/>
            </w:tcBorders>
          </w:tcPr>
          <w:p w14:paraId="0A2602A3"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FD8BD" w14:textId="77777777" w:rsidR="00E80BA9" w:rsidRDefault="00C87A48">
            <w:pPr>
              <w:pStyle w:val="ProductList-TableBody"/>
            </w:pPr>
            <w:r>
              <w:t>„Microsoft XAL CAL“</w:t>
            </w:r>
          </w:p>
        </w:tc>
      </w:tr>
      <w:tr w:rsidR="00E80BA9" w14:paraId="3EC0107B" w14:textId="77777777">
        <w:tc>
          <w:tcPr>
            <w:tcW w:w="6120" w:type="dxa"/>
            <w:tcBorders>
              <w:top w:val="none" w:sz="4" w:space="0" w:color="6E6E6E"/>
              <w:left w:val="single" w:sz="4" w:space="0" w:color="6E6E6E"/>
              <w:bottom w:val="none" w:sz="4" w:space="0" w:color="6E6E6E"/>
              <w:right w:val="single" w:sz="4" w:space="0" w:color="6E6E6E"/>
            </w:tcBorders>
          </w:tcPr>
          <w:p w14:paraId="3F542DB1"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9A3DD" w14:textId="77777777" w:rsidR="00E80BA9" w:rsidRDefault="00C87A48">
            <w:pPr>
              <w:pStyle w:val="ProductList-TableBody"/>
            </w:pPr>
            <w:r>
              <w:t>„Dynamics POS“ juostos</w:t>
            </w:r>
          </w:p>
        </w:tc>
      </w:tr>
      <w:tr w:rsidR="00E80BA9" w14:paraId="4733044B" w14:textId="77777777">
        <w:tc>
          <w:tcPr>
            <w:tcW w:w="6120" w:type="dxa"/>
            <w:tcBorders>
              <w:top w:val="none" w:sz="4" w:space="0" w:color="6E6E6E"/>
              <w:left w:val="single" w:sz="4" w:space="0" w:color="6E6E6E"/>
              <w:bottom w:val="none" w:sz="4" w:space="0" w:color="6E6E6E"/>
              <w:right w:val="single" w:sz="4" w:space="0" w:color="6E6E6E"/>
            </w:tcBorders>
          </w:tcPr>
          <w:p w14:paraId="69450530"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4FFB8" w14:textId="77777777" w:rsidR="00E80BA9" w:rsidRDefault="00C87A48">
            <w:pPr>
              <w:pStyle w:val="ProductList-TableBody"/>
            </w:pPr>
            <w:r>
              <w:t>„Dynamics RMS“ juostos</w:t>
            </w:r>
          </w:p>
        </w:tc>
      </w:tr>
      <w:tr w:rsidR="00E80BA9" w14:paraId="4A5AA333" w14:textId="77777777">
        <w:tc>
          <w:tcPr>
            <w:tcW w:w="6120" w:type="dxa"/>
            <w:tcBorders>
              <w:top w:val="none" w:sz="4" w:space="0" w:color="6E6E6E"/>
              <w:left w:val="single" w:sz="4" w:space="0" w:color="6E6E6E"/>
              <w:bottom w:val="none" w:sz="4" w:space="0" w:color="6E6E6E"/>
              <w:right w:val="single" w:sz="4" w:space="0" w:color="6E6E6E"/>
            </w:tcBorders>
          </w:tcPr>
          <w:p w14:paraId="0B3891E8"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230E6" w14:textId="77777777" w:rsidR="00E80BA9" w:rsidRDefault="00C87A48">
            <w:pPr>
              <w:pStyle w:val="ProductList-TableBody"/>
            </w:pPr>
            <w:r>
              <w:t>Dynamics C5 CAL</w:t>
            </w:r>
          </w:p>
        </w:tc>
      </w:tr>
      <w:tr w:rsidR="00E80BA9" w14:paraId="2226A8DC" w14:textId="77777777">
        <w:tc>
          <w:tcPr>
            <w:tcW w:w="6120" w:type="dxa"/>
            <w:tcBorders>
              <w:top w:val="none" w:sz="4" w:space="0" w:color="6E6E6E"/>
              <w:left w:val="single" w:sz="4" w:space="0" w:color="6E6E6E"/>
              <w:bottom w:val="single" w:sz="4" w:space="0" w:color="6E6E6E"/>
              <w:right w:val="single" w:sz="4" w:space="0" w:color="6E6E6E"/>
            </w:tcBorders>
          </w:tcPr>
          <w:p w14:paraId="1233A57C"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0443C" w14:textId="77777777" w:rsidR="00E80BA9" w:rsidRDefault="00C87A48">
            <w:pPr>
              <w:pStyle w:val="ProductList-TableBody"/>
            </w:pPr>
            <w:r>
              <w:t>„Dynamics 365 Operations“ vietinė įrenginio KPL</w:t>
            </w:r>
          </w:p>
        </w:tc>
      </w:tr>
      <w:tr w:rsidR="00E80BA9" w14:paraId="5FA07CDC" w14:textId="77777777">
        <w:tc>
          <w:tcPr>
            <w:tcW w:w="6120" w:type="dxa"/>
            <w:tcBorders>
              <w:top w:val="single" w:sz="4" w:space="0" w:color="6E6E6E"/>
              <w:left w:val="single" w:sz="4" w:space="0" w:color="6E6E6E"/>
              <w:bottom w:val="none" w:sz="4" w:space="0" w:color="6E6E6E"/>
              <w:right w:val="single" w:sz="4" w:space="0" w:color="6E6E6E"/>
            </w:tcBorders>
          </w:tcPr>
          <w:p w14:paraId="4028CB73" w14:textId="77777777" w:rsidR="00E80BA9" w:rsidRDefault="00C87A48">
            <w:pPr>
              <w:pStyle w:val="ProductList-TableBody"/>
            </w:pPr>
            <w:r>
              <w:t>„Dynamics 365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14:paraId="7811D836" w14:textId="77777777" w:rsidR="00E80BA9" w:rsidRDefault="00C87A48">
            <w:pPr>
              <w:pStyle w:val="ProductList-TableBody"/>
            </w:pPr>
            <w:r>
              <w:t>„Dynamics AX“ KPL</w:t>
            </w:r>
          </w:p>
        </w:tc>
      </w:tr>
      <w:tr w:rsidR="00E80BA9" w14:paraId="20E3AB2F" w14:textId="77777777">
        <w:tc>
          <w:tcPr>
            <w:tcW w:w="6120" w:type="dxa"/>
            <w:tcBorders>
              <w:top w:val="none" w:sz="4" w:space="0" w:color="6E6E6E"/>
              <w:left w:val="single" w:sz="4" w:space="0" w:color="6E6E6E"/>
              <w:bottom w:val="none" w:sz="4" w:space="0" w:color="6E6E6E"/>
              <w:right w:val="single" w:sz="4" w:space="0" w:color="6E6E6E"/>
            </w:tcBorders>
          </w:tcPr>
          <w:p w14:paraId="2AE2FDD5"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09C29" w14:textId="77777777" w:rsidR="00E80BA9" w:rsidRDefault="00C87A48">
            <w:pPr>
              <w:pStyle w:val="ProductList-TableBody"/>
            </w:pPr>
            <w:r>
              <w:t>„Dynamics GP“ KPL</w:t>
            </w:r>
          </w:p>
        </w:tc>
      </w:tr>
      <w:tr w:rsidR="00E80BA9" w14:paraId="74C0527C" w14:textId="77777777">
        <w:tc>
          <w:tcPr>
            <w:tcW w:w="6120" w:type="dxa"/>
            <w:tcBorders>
              <w:top w:val="none" w:sz="4" w:space="0" w:color="6E6E6E"/>
              <w:left w:val="single" w:sz="4" w:space="0" w:color="6E6E6E"/>
              <w:bottom w:val="none" w:sz="4" w:space="0" w:color="6E6E6E"/>
              <w:right w:val="single" w:sz="4" w:space="0" w:color="6E6E6E"/>
            </w:tcBorders>
          </w:tcPr>
          <w:p w14:paraId="592AFF31"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CE1D3" w14:textId="77777777" w:rsidR="00E80BA9" w:rsidRDefault="00C87A48">
            <w:pPr>
              <w:pStyle w:val="ProductList-TableBody"/>
            </w:pPr>
            <w:r>
              <w:t>Dynamics NAV CAL</w:t>
            </w:r>
          </w:p>
        </w:tc>
      </w:tr>
      <w:tr w:rsidR="00E80BA9" w14:paraId="42F2D567" w14:textId="77777777">
        <w:tc>
          <w:tcPr>
            <w:tcW w:w="6120" w:type="dxa"/>
            <w:tcBorders>
              <w:top w:val="none" w:sz="4" w:space="0" w:color="6E6E6E"/>
              <w:left w:val="single" w:sz="4" w:space="0" w:color="6E6E6E"/>
              <w:bottom w:val="none" w:sz="4" w:space="0" w:color="6E6E6E"/>
              <w:right w:val="single" w:sz="4" w:space="0" w:color="6E6E6E"/>
            </w:tcBorders>
          </w:tcPr>
          <w:p w14:paraId="11296266"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0A690" w14:textId="77777777" w:rsidR="00E80BA9" w:rsidRDefault="00C87A48">
            <w:pPr>
              <w:pStyle w:val="ProductList-TableBody"/>
            </w:pPr>
            <w:r>
              <w:t>„Dynamics SL“ KPL</w:t>
            </w:r>
          </w:p>
        </w:tc>
      </w:tr>
      <w:tr w:rsidR="00E80BA9" w14:paraId="0783F4D9" w14:textId="77777777">
        <w:tc>
          <w:tcPr>
            <w:tcW w:w="6120" w:type="dxa"/>
            <w:tcBorders>
              <w:top w:val="none" w:sz="4" w:space="0" w:color="6E6E6E"/>
              <w:left w:val="single" w:sz="4" w:space="0" w:color="6E6E6E"/>
              <w:bottom w:val="none" w:sz="4" w:space="0" w:color="6E6E6E"/>
              <w:right w:val="single" w:sz="4" w:space="0" w:color="6E6E6E"/>
            </w:tcBorders>
          </w:tcPr>
          <w:p w14:paraId="78F1AA41"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D77A5" w14:textId="77777777" w:rsidR="00E80BA9" w:rsidRDefault="00C87A48">
            <w:pPr>
              <w:pStyle w:val="ProductList-TableBody"/>
            </w:pPr>
            <w:r>
              <w:t>„Microsoft XAL CAL“</w:t>
            </w:r>
          </w:p>
        </w:tc>
      </w:tr>
      <w:tr w:rsidR="00E80BA9" w14:paraId="4F93AC96" w14:textId="77777777">
        <w:tc>
          <w:tcPr>
            <w:tcW w:w="6120" w:type="dxa"/>
            <w:tcBorders>
              <w:top w:val="none" w:sz="4" w:space="0" w:color="6E6E6E"/>
              <w:left w:val="single" w:sz="4" w:space="0" w:color="6E6E6E"/>
              <w:bottom w:val="none" w:sz="4" w:space="0" w:color="6E6E6E"/>
              <w:right w:val="single" w:sz="4" w:space="0" w:color="6E6E6E"/>
            </w:tcBorders>
          </w:tcPr>
          <w:p w14:paraId="6C54DEA1"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DB05E" w14:textId="77777777" w:rsidR="00E80BA9" w:rsidRDefault="00C87A48">
            <w:pPr>
              <w:pStyle w:val="ProductList-TableBody"/>
            </w:pPr>
            <w:r>
              <w:t>„Dynamics POS“ juostos</w:t>
            </w:r>
          </w:p>
        </w:tc>
      </w:tr>
      <w:tr w:rsidR="00E80BA9" w14:paraId="0E165886" w14:textId="77777777">
        <w:tc>
          <w:tcPr>
            <w:tcW w:w="6120" w:type="dxa"/>
            <w:tcBorders>
              <w:top w:val="none" w:sz="4" w:space="0" w:color="6E6E6E"/>
              <w:left w:val="single" w:sz="4" w:space="0" w:color="6E6E6E"/>
              <w:bottom w:val="none" w:sz="4" w:space="0" w:color="6E6E6E"/>
              <w:right w:val="single" w:sz="4" w:space="0" w:color="6E6E6E"/>
            </w:tcBorders>
          </w:tcPr>
          <w:p w14:paraId="6F50D74C"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07287" w14:textId="77777777" w:rsidR="00E80BA9" w:rsidRDefault="00C87A48">
            <w:pPr>
              <w:pStyle w:val="ProductList-TableBody"/>
            </w:pPr>
            <w:r>
              <w:t>„Dynamics RMS“ juostos</w:t>
            </w:r>
          </w:p>
        </w:tc>
      </w:tr>
      <w:tr w:rsidR="00E80BA9" w14:paraId="4363DE33" w14:textId="77777777">
        <w:tc>
          <w:tcPr>
            <w:tcW w:w="6120" w:type="dxa"/>
            <w:tcBorders>
              <w:top w:val="none" w:sz="4" w:space="0" w:color="6E6E6E"/>
              <w:left w:val="single" w:sz="4" w:space="0" w:color="6E6E6E"/>
              <w:bottom w:val="none" w:sz="4" w:space="0" w:color="6E6E6E"/>
              <w:right w:val="single" w:sz="4" w:space="0" w:color="6E6E6E"/>
            </w:tcBorders>
          </w:tcPr>
          <w:p w14:paraId="0A4EB7FE"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53E4E" w14:textId="77777777" w:rsidR="00E80BA9" w:rsidRDefault="00C87A48">
            <w:pPr>
              <w:pStyle w:val="ProductList-TableBody"/>
            </w:pPr>
            <w:r>
              <w:t>Dynamics C5 CAL</w:t>
            </w:r>
          </w:p>
        </w:tc>
      </w:tr>
      <w:tr w:rsidR="00E80BA9" w14:paraId="2D06BD3C" w14:textId="77777777">
        <w:tc>
          <w:tcPr>
            <w:tcW w:w="6120" w:type="dxa"/>
            <w:tcBorders>
              <w:top w:val="none" w:sz="4" w:space="0" w:color="6E6E6E"/>
              <w:left w:val="single" w:sz="4" w:space="0" w:color="6E6E6E"/>
              <w:bottom w:val="single" w:sz="4" w:space="0" w:color="6E6E6E"/>
              <w:right w:val="single" w:sz="4" w:space="0" w:color="6E6E6E"/>
            </w:tcBorders>
          </w:tcPr>
          <w:p w14:paraId="69501647"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39422" w14:textId="77777777" w:rsidR="00E80BA9" w:rsidRDefault="00C87A48">
            <w:pPr>
              <w:pStyle w:val="ProductList-TableBody"/>
            </w:pPr>
            <w:r>
              <w:t>„Dynamics 365 Operations“ vietinė „Activity“ KPL</w:t>
            </w:r>
          </w:p>
        </w:tc>
      </w:tr>
      <w:tr w:rsidR="00E80BA9" w14:paraId="220D85B2" w14:textId="77777777">
        <w:tc>
          <w:tcPr>
            <w:tcW w:w="6120" w:type="dxa"/>
            <w:tcBorders>
              <w:top w:val="single" w:sz="4" w:space="0" w:color="6E6E6E"/>
              <w:left w:val="single" w:sz="4" w:space="0" w:color="6E6E6E"/>
              <w:bottom w:val="none" w:sz="4" w:space="0" w:color="6E6E6E"/>
              <w:right w:val="single" w:sz="4" w:space="0" w:color="6E6E6E"/>
            </w:tcBorders>
          </w:tcPr>
          <w:p w14:paraId="76967B50" w14:textId="77777777" w:rsidR="00E80BA9" w:rsidRDefault="00C87A48">
            <w:pPr>
              <w:pStyle w:val="ProductList-TableBody"/>
            </w:pPr>
            <w:r>
              <w:lastRenderedPageBreak/>
              <w:t>„Dynamics 365 Supply Chain Management“ pagal SA</w:t>
            </w:r>
          </w:p>
        </w:tc>
        <w:tc>
          <w:tcPr>
            <w:tcW w:w="6120" w:type="dxa"/>
            <w:tcBorders>
              <w:top w:val="single" w:sz="4" w:space="0" w:color="6E6E6E"/>
              <w:left w:val="single" w:sz="4" w:space="0" w:color="6E6E6E"/>
              <w:bottom w:val="single" w:sz="4" w:space="0" w:color="6E6E6E"/>
              <w:right w:val="single" w:sz="4" w:space="0" w:color="6E6E6E"/>
            </w:tcBorders>
          </w:tcPr>
          <w:p w14:paraId="0605A813" w14:textId="77777777" w:rsidR="00E80BA9" w:rsidRDefault="00C87A48">
            <w:pPr>
              <w:pStyle w:val="ProductList-TableBody"/>
            </w:pPr>
            <w:r>
              <w:t>„Dynamics AX“ KPL</w:t>
            </w:r>
          </w:p>
        </w:tc>
      </w:tr>
      <w:tr w:rsidR="00E80BA9" w14:paraId="6DE281D3" w14:textId="77777777">
        <w:tc>
          <w:tcPr>
            <w:tcW w:w="6120" w:type="dxa"/>
            <w:tcBorders>
              <w:top w:val="none" w:sz="4" w:space="0" w:color="6E6E6E"/>
              <w:left w:val="single" w:sz="4" w:space="0" w:color="6E6E6E"/>
              <w:bottom w:val="none" w:sz="4" w:space="0" w:color="6E6E6E"/>
              <w:right w:val="single" w:sz="4" w:space="0" w:color="6E6E6E"/>
            </w:tcBorders>
          </w:tcPr>
          <w:p w14:paraId="7BCEB841"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F9777" w14:textId="77777777" w:rsidR="00E80BA9" w:rsidRDefault="00C87A48">
            <w:pPr>
              <w:pStyle w:val="ProductList-TableBody"/>
            </w:pPr>
            <w:r>
              <w:t>„Dynamics GP“ KPL</w:t>
            </w:r>
          </w:p>
        </w:tc>
      </w:tr>
      <w:tr w:rsidR="00E80BA9" w14:paraId="318387A6" w14:textId="77777777">
        <w:tc>
          <w:tcPr>
            <w:tcW w:w="6120" w:type="dxa"/>
            <w:tcBorders>
              <w:top w:val="none" w:sz="4" w:space="0" w:color="6E6E6E"/>
              <w:left w:val="single" w:sz="4" w:space="0" w:color="6E6E6E"/>
              <w:bottom w:val="none" w:sz="4" w:space="0" w:color="6E6E6E"/>
              <w:right w:val="single" w:sz="4" w:space="0" w:color="6E6E6E"/>
            </w:tcBorders>
          </w:tcPr>
          <w:p w14:paraId="259B7470"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EBF08" w14:textId="77777777" w:rsidR="00E80BA9" w:rsidRDefault="00C87A48">
            <w:pPr>
              <w:pStyle w:val="ProductList-TableBody"/>
            </w:pPr>
            <w:r>
              <w:t>Dynamics NAV CAL</w:t>
            </w:r>
          </w:p>
        </w:tc>
      </w:tr>
      <w:tr w:rsidR="00E80BA9" w14:paraId="27909304" w14:textId="77777777">
        <w:tc>
          <w:tcPr>
            <w:tcW w:w="6120" w:type="dxa"/>
            <w:tcBorders>
              <w:top w:val="none" w:sz="4" w:space="0" w:color="6E6E6E"/>
              <w:left w:val="single" w:sz="4" w:space="0" w:color="6E6E6E"/>
              <w:bottom w:val="none" w:sz="4" w:space="0" w:color="6E6E6E"/>
              <w:right w:val="single" w:sz="4" w:space="0" w:color="6E6E6E"/>
            </w:tcBorders>
          </w:tcPr>
          <w:p w14:paraId="1DF7BACE"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63FF6" w14:textId="77777777" w:rsidR="00E80BA9" w:rsidRDefault="00C87A48">
            <w:pPr>
              <w:pStyle w:val="ProductList-TableBody"/>
            </w:pPr>
            <w:r>
              <w:t>„Dynamics SL“ KPL</w:t>
            </w:r>
          </w:p>
        </w:tc>
      </w:tr>
      <w:tr w:rsidR="00E80BA9" w14:paraId="6D8A933E" w14:textId="77777777">
        <w:tc>
          <w:tcPr>
            <w:tcW w:w="6120" w:type="dxa"/>
            <w:tcBorders>
              <w:top w:val="none" w:sz="4" w:space="0" w:color="6E6E6E"/>
              <w:left w:val="single" w:sz="4" w:space="0" w:color="6E6E6E"/>
              <w:bottom w:val="none" w:sz="4" w:space="0" w:color="6E6E6E"/>
              <w:right w:val="single" w:sz="4" w:space="0" w:color="6E6E6E"/>
            </w:tcBorders>
          </w:tcPr>
          <w:p w14:paraId="7064C157"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A0BFB" w14:textId="77777777" w:rsidR="00E80BA9" w:rsidRDefault="00C87A48">
            <w:pPr>
              <w:pStyle w:val="ProductList-TableBody"/>
            </w:pPr>
            <w:r>
              <w:t>„Microsoft XAL CAL“</w:t>
            </w:r>
          </w:p>
        </w:tc>
      </w:tr>
      <w:tr w:rsidR="00E80BA9" w14:paraId="3B4A68DF" w14:textId="77777777">
        <w:tc>
          <w:tcPr>
            <w:tcW w:w="6120" w:type="dxa"/>
            <w:tcBorders>
              <w:top w:val="none" w:sz="4" w:space="0" w:color="6E6E6E"/>
              <w:left w:val="single" w:sz="4" w:space="0" w:color="6E6E6E"/>
              <w:bottom w:val="none" w:sz="4" w:space="0" w:color="6E6E6E"/>
              <w:right w:val="single" w:sz="4" w:space="0" w:color="6E6E6E"/>
            </w:tcBorders>
          </w:tcPr>
          <w:p w14:paraId="783FA369"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CF6F2" w14:textId="77777777" w:rsidR="00E80BA9" w:rsidRDefault="00C87A48">
            <w:pPr>
              <w:pStyle w:val="ProductList-TableBody"/>
            </w:pPr>
            <w:r>
              <w:t>„Dynamics POS“ juostos</w:t>
            </w:r>
          </w:p>
        </w:tc>
      </w:tr>
      <w:tr w:rsidR="00E80BA9" w14:paraId="7C447B45" w14:textId="77777777">
        <w:tc>
          <w:tcPr>
            <w:tcW w:w="6120" w:type="dxa"/>
            <w:tcBorders>
              <w:top w:val="none" w:sz="4" w:space="0" w:color="6E6E6E"/>
              <w:left w:val="single" w:sz="4" w:space="0" w:color="6E6E6E"/>
              <w:bottom w:val="none" w:sz="4" w:space="0" w:color="6E6E6E"/>
              <w:right w:val="single" w:sz="4" w:space="0" w:color="6E6E6E"/>
            </w:tcBorders>
          </w:tcPr>
          <w:p w14:paraId="30A60D60"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BF7F6" w14:textId="77777777" w:rsidR="00E80BA9" w:rsidRDefault="00C87A48">
            <w:pPr>
              <w:pStyle w:val="ProductList-TableBody"/>
            </w:pPr>
            <w:r>
              <w:t>„Dynamics RMS“ juostos</w:t>
            </w:r>
          </w:p>
        </w:tc>
      </w:tr>
      <w:tr w:rsidR="00E80BA9" w14:paraId="6980A70A" w14:textId="77777777">
        <w:tc>
          <w:tcPr>
            <w:tcW w:w="6120" w:type="dxa"/>
            <w:tcBorders>
              <w:top w:val="none" w:sz="4" w:space="0" w:color="6E6E6E"/>
              <w:left w:val="single" w:sz="4" w:space="0" w:color="6E6E6E"/>
              <w:bottom w:val="none" w:sz="4" w:space="0" w:color="6E6E6E"/>
              <w:right w:val="single" w:sz="4" w:space="0" w:color="6E6E6E"/>
            </w:tcBorders>
          </w:tcPr>
          <w:p w14:paraId="6A39FD46"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66655" w14:textId="77777777" w:rsidR="00E80BA9" w:rsidRDefault="00C87A48">
            <w:pPr>
              <w:pStyle w:val="ProductList-TableBody"/>
            </w:pPr>
            <w:r>
              <w:t>Dynamics C5 CAL</w:t>
            </w:r>
          </w:p>
        </w:tc>
      </w:tr>
      <w:tr w:rsidR="00E80BA9" w14:paraId="3045E97B" w14:textId="77777777">
        <w:tc>
          <w:tcPr>
            <w:tcW w:w="6120" w:type="dxa"/>
            <w:tcBorders>
              <w:top w:val="none" w:sz="4" w:space="0" w:color="6E6E6E"/>
              <w:left w:val="single" w:sz="4" w:space="0" w:color="6E6E6E"/>
              <w:bottom w:val="none" w:sz="4" w:space="0" w:color="6E6E6E"/>
              <w:right w:val="single" w:sz="4" w:space="0" w:color="6E6E6E"/>
            </w:tcBorders>
          </w:tcPr>
          <w:p w14:paraId="07951483"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08BF3" w14:textId="77777777" w:rsidR="00E80BA9" w:rsidRDefault="00C87A48">
            <w:pPr>
              <w:pStyle w:val="ProductList-TableBody"/>
            </w:pPr>
            <w:r>
              <w:t>„Dynamics 365 Operations“ vietinė vartotojo KPL</w:t>
            </w:r>
          </w:p>
        </w:tc>
      </w:tr>
      <w:tr w:rsidR="00E80BA9" w14:paraId="089A4CE6" w14:textId="77777777">
        <w:tc>
          <w:tcPr>
            <w:tcW w:w="6120" w:type="dxa"/>
            <w:tcBorders>
              <w:top w:val="none" w:sz="4" w:space="0" w:color="6E6E6E"/>
              <w:left w:val="single" w:sz="4" w:space="0" w:color="6E6E6E"/>
              <w:bottom w:val="none" w:sz="4" w:space="0" w:color="6E6E6E"/>
              <w:right w:val="single" w:sz="4" w:space="0" w:color="6E6E6E"/>
            </w:tcBorders>
          </w:tcPr>
          <w:p w14:paraId="051AE56F"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08D51" w14:textId="77777777" w:rsidR="00E80BA9" w:rsidRDefault="00C87A48">
            <w:pPr>
              <w:pStyle w:val="ProductList-TableBody"/>
            </w:pPr>
            <w:r>
              <w:t>„Dynamics 365“ bendrasis planas pagal SA</w:t>
            </w:r>
          </w:p>
        </w:tc>
      </w:tr>
      <w:tr w:rsidR="00E80BA9" w14:paraId="37EE720E" w14:textId="77777777">
        <w:tc>
          <w:tcPr>
            <w:tcW w:w="6120" w:type="dxa"/>
            <w:tcBorders>
              <w:top w:val="none" w:sz="4" w:space="0" w:color="6E6E6E"/>
              <w:left w:val="single" w:sz="4" w:space="0" w:color="6E6E6E"/>
              <w:bottom w:val="single" w:sz="4" w:space="0" w:color="6E6E6E"/>
              <w:right w:val="single" w:sz="4" w:space="0" w:color="6E6E6E"/>
            </w:tcBorders>
          </w:tcPr>
          <w:p w14:paraId="2284B965"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9271D" w14:textId="77777777" w:rsidR="00E80BA9" w:rsidRDefault="00C87A48">
            <w:pPr>
              <w:pStyle w:val="ProductList-TableBody"/>
            </w:pPr>
            <w:r>
              <w:t>„Dynamics 365“ planas</w:t>
            </w:r>
          </w:p>
        </w:tc>
      </w:tr>
      <w:tr w:rsidR="00E80BA9" w14:paraId="2B2E8671" w14:textId="77777777">
        <w:tc>
          <w:tcPr>
            <w:tcW w:w="6120" w:type="dxa"/>
            <w:tcBorders>
              <w:top w:val="single" w:sz="4" w:space="0" w:color="6E6E6E"/>
              <w:left w:val="single" w:sz="4" w:space="0" w:color="6E6E6E"/>
              <w:bottom w:val="none" w:sz="4" w:space="0" w:color="6E6E6E"/>
              <w:right w:val="single" w:sz="4" w:space="0" w:color="6E6E6E"/>
            </w:tcBorders>
          </w:tcPr>
          <w:p w14:paraId="519A59DA" w14:textId="77777777" w:rsidR="00E80BA9" w:rsidRDefault="00C87A48">
            <w:pPr>
              <w:pStyle w:val="ProductList-TableBody"/>
            </w:pPr>
            <w:r>
              <w:t>„Dynamics 365 Finance“ pagal SA</w:t>
            </w:r>
          </w:p>
        </w:tc>
        <w:tc>
          <w:tcPr>
            <w:tcW w:w="6120" w:type="dxa"/>
            <w:tcBorders>
              <w:top w:val="single" w:sz="4" w:space="0" w:color="6E6E6E"/>
              <w:left w:val="single" w:sz="4" w:space="0" w:color="6E6E6E"/>
              <w:bottom w:val="single" w:sz="4" w:space="0" w:color="6E6E6E"/>
              <w:right w:val="single" w:sz="4" w:space="0" w:color="6E6E6E"/>
            </w:tcBorders>
          </w:tcPr>
          <w:p w14:paraId="2975E713" w14:textId="77777777" w:rsidR="00E80BA9" w:rsidRDefault="00C87A48">
            <w:pPr>
              <w:pStyle w:val="ProductList-TableBody"/>
            </w:pPr>
            <w:r>
              <w:t>„Dynamics AX“ KPL</w:t>
            </w:r>
          </w:p>
        </w:tc>
      </w:tr>
      <w:tr w:rsidR="00E80BA9" w14:paraId="03375141" w14:textId="77777777">
        <w:tc>
          <w:tcPr>
            <w:tcW w:w="6120" w:type="dxa"/>
            <w:tcBorders>
              <w:top w:val="none" w:sz="4" w:space="0" w:color="6E6E6E"/>
              <w:left w:val="single" w:sz="4" w:space="0" w:color="6E6E6E"/>
              <w:bottom w:val="none" w:sz="4" w:space="0" w:color="6E6E6E"/>
              <w:right w:val="single" w:sz="4" w:space="0" w:color="6E6E6E"/>
            </w:tcBorders>
          </w:tcPr>
          <w:p w14:paraId="32E85BEB"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B090F" w14:textId="77777777" w:rsidR="00E80BA9" w:rsidRDefault="00C87A48">
            <w:pPr>
              <w:pStyle w:val="ProductList-TableBody"/>
            </w:pPr>
            <w:r>
              <w:t>„Dynamics GP“ KPL</w:t>
            </w:r>
          </w:p>
        </w:tc>
      </w:tr>
      <w:tr w:rsidR="00E80BA9" w14:paraId="190B76C5" w14:textId="77777777">
        <w:tc>
          <w:tcPr>
            <w:tcW w:w="6120" w:type="dxa"/>
            <w:tcBorders>
              <w:top w:val="none" w:sz="4" w:space="0" w:color="6E6E6E"/>
              <w:left w:val="single" w:sz="4" w:space="0" w:color="6E6E6E"/>
              <w:bottom w:val="none" w:sz="4" w:space="0" w:color="6E6E6E"/>
              <w:right w:val="single" w:sz="4" w:space="0" w:color="6E6E6E"/>
            </w:tcBorders>
          </w:tcPr>
          <w:p w14:paraId="7C34E50E"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43E01" w14:textId="77777777" w:rsidR="00E80BA9" w:rsidRDefault="00C87A48">
            <w:pPr>
              <w:pStyle w:val="ProductList-TableBody"/>
            </w:pPr>
            <w:r>
              <w:t>Dynamics NAV CAL</w:t>
            </w:r>
          </w:p>
        </w:tc>
      </w:tr>
      <w:tr w:rsidR="00E80BA9" w14:paraId="39B2F0D9" w14:textId="77777777">
        <w:tc>
          <w:tcPr>
            <w:tcW w:w="6120" w:type="dxa"/>
            <w:tcBorders>
              <w:top w:val="none" w:sz="4" w:space="0" w:color="6E6E6E"/>
              <w:left w:val="single" w:sz="4" w:space="0" w:color="6E6E6E"/>
              <w:bottom w:val="none" w:sz="4" w:space="0" w:color="6E6E6E"/>
              <w:right w:val="single" w:sz="4" w:space="0" w:color="6E6E6E"/>
            </w:tcBorders>
          </w:tcPr>
          <w:p w14:paraId="67D82534"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81A39" w14:textId="77777777" w:rsidR="00E80BA9" w:rsidRDefault="00C87A48">
            <w:pPr>
              <w:pStyle w:val="ProductList-TableBody"/>
            </w:pPr>
            <w:r>
              <w:t>„Dynamics SL“ KPL</w:t>
            </w:r>
          </w:p>
        </w:tc>
      </w:tr>
      <w:tr w:rsidR="00E80BA9" w14:paraId="194EC382" w14:textId="77777777">
        <w:tc>
          <w:tcPr>
            <w:tcW w:w="6120" w:type="dxa"/>
            <w:tcBorders>
              <w:top w:val="none" w:sz="4" w:space="0" w:color="6E6E6E"/>
              <w:left w:val="single" w:sz="4" w:space="0" w:color="6E6E6E"/>
              <w:bottom w:val="none" w:sz="4" w:space="0" w:color="6E6E6E"/>
              <w:right w:val="single" w:sz="4" w:space="0" w:color="6E6E6E"/>
            </w:tcBorders>
          </w:tcPr>
          <w:p w14:paraId="20CE7D24"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38C6C" w14:textId="77777777" w:rsidR="00E80BA9" w:rsidRDefault="00C87A48">
            <w:pPr>
              <w:pStyle w:val="ProductList-TableBody"/>
            </w:pPr>
            <w:r>
              <w:t>„Microsoft XAL CAL“</w:t>
            </w:r>
          </w:p>
        </w:tc>
      </w:tr>
      <w:tr w:rsidR="00E80BA9" w14:paraId="64CB3234" w14:textId="77777777">
        <w:tc>
          <w:tcPr>
            <w:tcW w:w="6120" w:type="dxa"/>
            <w:tcBorders>
              <w:top w:val="none" w:sz="4" w:space="0" w:color="6E6E6E"/>
              <w:left w:val="single" w:sz="4" w:space="0" w:color="6E6E6E"/>
              <w:bottom w:val="none" w:sz="4" w:space="0" w:color="6E6E6E"/>
              <w:right w:val="single" w:sz="4" w:space="0" w:color="6E6E6E"/>
            </w:tcBorders>
          </w:tcPr>
          <w:p w14:paraId="7DAF1582"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920C6" w14:textId="77777777" w:rsidR="00E80BA9" w:rsidRDefault="00C87A48">
            <w:pPr>
              <w:pStyle w:val="ProductList-TableBody"/>
            </w:pPr>
            <w:r>
              <w:t>„Dynamics POS“ juostos</w:t>
            </w:r>
          </w:p>
        </w:tc>
      </w:tr>
      <w:tr w:rsidR="00E80BA9" w14:paraId="0481E21C" w14:textId="77777777">
        <w:tc>
          <w:tcPr>
            <w:tcW w:w="6120" w:type="dxa"/>
            <w:tcBorders>
              <w:top w:val="none" w:sz="4" w:space="0" w:color="6E6E6E"/>
              <w:left w:val="single" w:sz="4" w:space="0" w:color="6E6E6E"/>
              <w:bottom w:val="none" w:sz="4" w:space="0" w:color="6E6E6E"/>
              <w:right w:val="single" w:sz="4" w:space="0" w:color="6E6E6E"/>
            </w:tcBorders>
          </w:tcPr>
          <w:p w14:paraId="6251F2C5"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B4F65" w14:textId="77777777" w:rsidR="00E80BA9" w:rsidRDefault="00C87A48">
            <w:pPr>
              <w:pStyle w:val="ProductList-TableBody"/>
            </w:pPr>
            <w:r>
              <w:t>„Dynamics RMS“ juostos</w:t>
            </w:r>
          </w:p>
        </w:tc>
      </w:tr>
      <w:tr w:rsidR="00E80BA9" w14:paraId="59B435E7" w14:textId="77777777">
        <w:tc>
          <w:tcPr>
            <w:tcW w:w="6120" w:type="dxa"/>
            <w:tcBorders>
              <w:top w:val="none" w:sz="4" w:space="0" w:color="6E6E6E"/>
              <w:left w:val="single" w:sz="4" w:space="0" w:color="6E6E6E"/>
              <w:bottom w:val="none" w:sz="4" w:space="0" w:color="6E6E6E"/>
              <w:right w:val="single" w:sz="4" w:space="0" w:color="6E6E6E"/>
            </w:tcBorders>
          </w:tcPr>
          <w:p w14:paraId="05CC0EF0"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5BA99" w14:textId="77777777" w:rsidR="00E80BA9" w:rsidRDefault="00C87A48">
            <w:pPr>
              <w:pStyle w:val="ProductList-TableBody"/>
            </w:pPr>
            <w:r>
              <w:t>Dynamics C5 CAL</w:t>
            </w:r>
          </w:p>
        </w:tc>
      </w:tr>
      <w:tr w:rsidR="00E80BA9" w14:paraId="276EC1D8" w14:textId="77777777">
        <w:tc>
          <w:tcPr>
            <w:tcW w:w="6120" w:type="dxa"/>
            <w:tcBorders>
              <w:top w:val="none" w:sz="4" w:space="0" w:color="6E6E6E"/>
              <w:left w:val="single" w:sz="4" w:space="0" w:color="6E6E6E"/>
              <w:bottom w:val="none" w:sz="4" w:space="0" w:color="6E6E6E"/>
              <w:right w:val="single" w:sz="4" w:space="0" w:color="6E6E6E"/>
            </w:tcBorders>
          </w:tcPr>
          <w:p w14:paraId="7184D335"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77CE3" w14:textId="77777777" w:rsidR="00E80BA9" w:rsidRDefault="00C87A48">
            <w:pPr>
              <w:pStyle w:val="ProductList-TableBody"/>
            </w:pPr>
            <w:r>
              <w:t>„Dynamics 365 Operations“ vietinė vartotojo KPL</w:t>
            </w:r>
          </w:p>
        </w:tc>
      </w:tr>
      <w:tr w:rsidR="00E80BA9" w14:paraId="13B591A2" w14:textId="77777777">
        <w:tc>
          <w:tcPr>
            <w:tcW w:w="6120" w:type="dxa"/>
            <w:tcBorders>
              <w:top w:val="none" w:sz="4" w:space="0" w:color="6E6E6E"/>
              <w:left w:val="single" w:sz="4" w:space="0" w:color="6E6E6E"/>
              <w:bottom w:val="none" w:sz="4" w:space="0" w:color="6E6E6E"/>
              <w:right w:val="single" w:sz="4" w:space="0" w:color="6E6E6E"/>
            </w:tcBorders>
          </w:tcPr>
          <w:p w14:paraId="5F0F49D8"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0BD28" w14:textId="77777777" w:rsidR="00E80BA9" w:rsidRDefault="00C87A48">
            <w:pPr>
              <w:pStyle w:val="ProductList-TableBody"/>
            </w:pPr>
            <w:r>
              <w:t>„Dynamics 365“ bendrasis planas pagal SA</w:t>
            </w:r>
          </w:p>
        </w:tc>
      </w:tr>
      <w:tr w:rsidR="00E80BA9" w14:paraId="66C7F674" w14:textId="77777777">
        <w:tc>
          <w:tcPr>
            <w:tcW w:w="6120" w:type="dxa"/>
            <w:tcBorders>
              <w:top w:val="none" w:sz="4" w:space="0" w:color="6E6E6E"/>
              <w:left w:val="single" w:sz="4" w:space="0" w:color="6E6E6E"/>
              <w:bottom w:val="single" w:sz="4" w:space="0" w:color="6E6E6E"/>
              <w:right w:val="single" w:sz="4" w:space="0" w:color="6E6E6E"/>
            </w:tcBorders>
          </w:tcPr>
          <w:p w14:paraId="37A0AF1F"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B05BD" w14:textId="77777777" w:rsidR="00E80BA9" w:rsidRDefault="00C87A48">
            <w:pPr>
              <w:pStyle w:val="ProductList-TableBody"/>
            </w:pPr>
            <w:r>
              <w:t>„Dynamics 365“ planas</w:t>
            </w:r>
          </w:p>
        </w:tc>
      </w:tr>
      <w:tr w:rsidR="00E80BA9" w14:paraId="509BBC0A" w14:textId="77777777">
        <w:tc>
          <w:tcPr>
            <w:tcW w:w="6120" w:type="dxa"/>
            <w:tcBorders>
              <w:top w:val="single" w:sz="4" w:space="0" w:color="6E6E6E"/>
              <w:left w:val="single" w:sz="4" w:space="0" w:color="6E6E6E"/>
              <w:bottom w:val="none" w:sz="4" w:space="0" w:color="6E6E6E"/>
              <w:right w:val="single" w:sz="4" w:space="0" w:color="6E6E6E"/>
            </w:tcBorders>
          </w:tcPr>
          <w:p w14:paraId="2046B555" w14:textId="77777777" w:rsidR="00E80BA9" w:rsidRDefault="00C87A48">
            <w:pPr>
              <w:pStyle w:val="ProductList-TableBody"/>
            </w:pPr>
            <w:r>
              <w:t>„Dynamics 365 Commerce“ pagal SA</w:t>
            </w:r>
          </w:p>
        </w:tc>
        <w:tc>
          <w:tcPr>
            <w:tcW w:w="6120" w:type="dxa"/>
            <w:tcBorders>
              <w:top w:val="single" w:sz="4" w:space="0" w:color="6E6E6E"/>
              <w:left w:val="single" w:sz="4" w:space="0" w:color="6E6E6E"/>
              <w:bottom w:val="single" w:sz="4" w:space="0" w:color="6E6E6E"/>
              <w:right w:val="single" w:sz="4" w:space="0" w:color="6E6E6E"/>
            </w:tcBorders>
          </w:tcPr>
          <w:p w14:paraId="53A734A7" w14:textId="77777777" w:rsidR="00E80BA9" w:rsidRDefault="00C87A48">
            <w:pPr>
              <w:pStyle w:val="ProductList-TableBody"/>
            </w:pPr>
            <w:r>
              <w:t>„Dynamics AX“ KPL</w:t>
            </w:r>
          </w:p>
        </w:tc>
      </w:tr>
      <w:tr w:rsidR="00E80BA9" w14:paraId="35343B3B" w14:textId="77777777">
        <w:tc>
          <w:tcPr>
            <w:tcW w:w="6120" w:type="dxa"/>
            <w:tcBorders>
              <w:top w:val="none" w:sz="4" w:space="0" w:color="6E6E6E"/>
              <w:left w:val="single" w:sz="4" w:space="0" w:color="6E6E6E"/>
              <w:bottom w:val="none" w:sz="4" w:space="0" w:color="6E6E6E"/>
              <w:right w:val="single" w:sz="4" w:space="0" w:color="6E6E6E"/>
            </w:tcBorders>
          </w:tcPr>
          <w:p w14:paraId="0189AF84"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F134D" w14:textId="77777777" w:rsidR="00E80BA9" w:rsidRDefault="00C87A48">
            <w:pPr>
              <w:pStyle w:val="ProductList-TableBody"/>
            </w:pPr>
            <w:r>
              <w:t>„Dynamics GP“ KPL</w:t>
            </w:r>
          </w:p>
        </w:tc>
      </w:tr>
      <w:tr w:rsidR="00E80BA9" w14:paraId="154C85B5" w14:textId="77777777">
        <w:tc>
          <w:tcPr>
            <w:tcW w:w="6120" w:type="dxa"/>
            <w:tcBorders>
              <w:top w:val="none" w:sz="4" w:space="0" w:color="6E6E6E"/>
              <w:left w:val="single" w:sz="4" w:space="0" w:color="6E6E6E"/>
              <w:bottom w:val="none" w:sz="4" w:space="0" w:color="6E6E6E"/>
              <w:right w:val="single" w:sz="4" w:space="0" w:color="6E6E6E"/>
            </w:tcBorders>
          </w:tcPr>
          <w:p w14:paraId="2FD105A3"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20D15" w14:textId="77777777" w:rsidR="00E80BA9" w:rsidRDefault="00C87A48">
            <w:pPr>
              <w:pStyle w:val="ProductList-TableBody"/>
            </w:pPr>
            <w:r>
              <w:t>Dynamics NAV CAL</w:t>
            </w:r>
          </w:p>
        </w:tc>
      </w:tr>
      <w:tr w:rsidR="00E80BA9" w14:paraId="62F590B7" w14:textId="77777777">
        <w:tc>
          <w:tcPr>
            <w:tcW w:w="6120" w:type="dxa"/>
            <w:tcBorders>
              <w:top w:val="none" w:sz="4" w:space="0" w:color="6E6E6E"/>
              <w:left w:val="single" w:sz="4" w:space="0" w:color="6E6E6E"/>
              <w:bottom w:val="none" w:sz="4" w:space="0" w:color="6E6E6E"/>
              <w:right w:val="single" w:sz="4" w:space="0" w:color="6E6E6E"/>
            </w:tcBorders>
          </w:tcPr>
          <w:p w14:paraId="33B22CE3"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0C9AB" w14:textId="77777777" w:rsidR="00E80BA9" w:rsidRDefault="00C87A48">
            <w:pPr>
              <w:pStyle w:val="ProductList-TableBody"/>
            </w:pPr>
            <w:r>
              <w:t>„Dynamics SL“ KPL</w:t>
            </w:r>
          </w:p>
        </w:tc>
      </w:tr>
      <w:tr w:rsidR="00E80BA9" w14:paraId="4A912676" w14:textId="77777777">
        <w:tc>
          <w:tcPr>
            <w:tcW w:w="6120" w:type="dxa"/>
            <w:tcBorders>
              <w:top w:val="none" w:sz="4" w:space="0" w:color="6E6E6E"/>
              <w:left w:val="single" w:sz="4" w:space="0" w:color="6E6E6E"/>
              <w:bottom w:val="none" w:sz="4" w:space="0" w:color="6E6E6E"/>
              <w:right w:val="single" w:sz="4" w:space="0" w:color="6E6E6E"/>
            </w:tcBorders>
          </w:tcPr>
          <w:p w14:paraId="01BDB665"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0AE21C" w14:textId="77777777" w:rsidR="00E80BA9" w:rsidRDefault="00C87A48">
            <w:pPr>
              <w:pStyle w:val="ProductList-TableBody"/>
            </w:pPr>
            <w:r>
              <w:t>„Microsoft XAL CAL“</w:t>
            </w:r>
          </w:p>
        </w:tc>
      </w:tr>
      <w:tr w:rsidR="00E80BA9" w14:paraId="7B692F4E" w14:textId="77777777">
        <w:tc>
          <w:tcPr>
            <w:tcW w:w="6120" w:type="dxa"/>
            <w:tcBorders>
              <w:top w:val="none" w:sz="4" w:space="0" w:color="6E6E6E"/>
              <w:left w:val="single" w:sz="4" w:space="0" w:color="6E6E6E"/>
              <w:bottom w:val="none" w:sz="4" w:space="0" w:color="6E6E6E"/>
              <w:right w:val="single" w:sz="4" w:space="0" w:color="6E6E6E"/>
            </w:tcBorders>
          </w:tcPr>
          <w:p w14:paraId="3D7D68FD"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18FE0" w14:textId="77777777" w:rsidR="00E80BA9" w:rsidRDefault="00C87A48">
            <w:pPr>
              <w:pStyle w:val="ProductList-TableBody"/>
            </w:pPr>
            <w:r>
              <w:t>„Dynamics POS“ juostos</w:t>
            </w:r>
          </w:p>
        </w:tc>
      </w:tr>
      <w:tr w:rsidR="00E80BA9" w14:paraId="3B8FEBBE" w14:textId="77777777">
        <w:tc>
          <w:tcPr>
            <w:tcW w:w="6120" w:type="dxa"/>
            <w:tcBorders>
              <w:top w:val="none" w:sz="4" w:space="0" w:color="6E6E6E"/>
              <w:left w:val="single" w:sz="4" w:space="0" w:color="6E6E6E"/>
              <w:bottom w:val="none" w:sz="4" w:space="0" w:color="6E6E6E"/>
              <w:right w:val="single" w:sz="4" w:space="0" w:color="6E6E6E"/>
            </w:tcBorders>
          </w:tcPr>
          <w:p w14:paraId="0D48C69D"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83181" w14:textId="77777777" w:rsidR="00E80BA9" w:rsidRDefault="00C87A48">
            <w:pPr>
              <w:pStyle w:val="ProductList-TableBody"/>
            </w:pPr>
            <w:r>
              <w:t>„Dynamics RMS“ juostos</w:t>
            </w:r>
          </w:p>
        </w:tc>
      </w:tr>
      <w:tr w:rsidR="00E80BA9" w14:paraId="237F0AEE" w14:textId="77777777">
        <w:tc>
          <w:tcPr>
            <w:tcW w:w="6120" w:type="dxa"/>
            <w:tcBorders>
              <w:top w:val="none" w:sz="4" w:space="0" w:color="6E6E6E"/>
              <w:left w:val="single" w:sz="4" w:space="0" w:color="6E6E6E"/>
              <w:bottom w:val="none" w:sz="4" w:space="0" w:color="6E6E6E"/>
              <w:right w:val="single" w:sz="4" w:space="0" w:color="6E6E6E"/>
            </w:tcBorders>
          </w:tcPr>
          <w:p w14:paraId="1B53B59D"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AF67D" w14:textId="77777777" w:rsidR="00E80BA9" w:rsidRDefault="00C87A48">
            <w:pPr>
              <w:pStyle w:val="ProductList-TableBody"/>
            </w:pPr>
            <w:r>
              <w:t>Dynamics C5 CAL</w:t>
            </w:r>
          </w:p>
        </w:tc>
      </w:tr>
      <w:tr w:rsidR="00E80BA9" w14:paraId="33EB65D1" w14:textId="77777777">
        <w:tc>
          <w:tcPr>
            <w:tcW w:w="6120" w:type="dxa"/>
            <w:tcBorders>
              <w:top w:val="none" w:sz="4" w:space="0" w:color="6E6E6E"/>
              <w:left w:val="single" w:sz="4" w:space="0" w:color="6E6E6E"/>
              <w:bottom w:val="none" w:sz="4" w:space="0" w:color="6E6E6E"/>
              <w:right w:val="single" w:sz="4" w:space="0" w:color="6E6E6E"/>
            </w:tcBorders>
          </w:tcPr>
          <w:p w14:paraId="5BD30721"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55F72" w14:textId="77777777" w:rsidR="00E80BA9" w:rsidRDefault="00C87A48">
            <w:pPr>
              <w:pStyle w:val="ProductList-TableBody"/>
            </w:pPr>
            <w:r>
              <w:t>„Dynamics 365 Operations“ vietinė vartotojo KPL</w:t>
            </w:r>
          </w:p>
        </w:tc>
      </w:tr>
      <w:tr w:rsidR="00E80BA9" w14:paraId="5F203D35" w14:textId="77777777">
        <w:tc>
          <w:tcPr>
            <w:tcW w:w="6120" w:type="dxa"/>
            <w:tcBorders>
              <w:top w:val="none" w:sz="4" w:space="0" w:color="6E6E6E"/>
              <w:left w:val="single" w:sz="4" w:space="0" w:color="6E6E6E"/>
              <w:bottom w:val="none" w:sz="4" w:space="0" w:color="6E6E6E"/>
              <w:right w:val="single" w:sz="4" w:space="0" w:color="6E6E6E"/>
            </w:tcBorders>
          </w:tcPr>
          <w:p w14:paraId="68ADCEC0"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1950E" w14:textId="77777777" w:rsidR="00E80BA9" w:rsidRDefault="00C87A48">
            <w:pPr>
              <w:pStyle w:val="ProductList-TableBody"/>
            </w:pPr>
            <w:r>
              <w:t>„Dynamics 365“ bendrasis planas pagal SA</w:t>
            </w:r>
          </w:p>
        </w:tc>
      </w:tr>
      <w:tr w:rsidR="00E80BA9" w14:paraId="3F833AE3" w14:textId="77777777">
        <w:tc>
          <w:tcPr>
            <w:tcW w:w="6120" w:type="dxa"/>
            <w:tcBorders>
              <w:top w:val="none" w:sz="4" w:space="0" w:color="6E6E6E"/>
              <w:left w:val="single" w:sz="4" w:space="0" w:color="6E6E6E"/>
              <w:bottom w:val="single" w:sz="4" w:space="0" w:color="6E6E6E"/>
              <w:right w:val="single" w:sz="4" w:space="0" w:color="6E6E6E"/>
            </w:tcBorders>
          </w:tcPr>
          <w:p w14:paraId="72D915A8"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0D475" w14:textId="77777777" w:rsidR="00E80BA9" w:rsidRDefault="00C87A48">
            <w:pPr>
              <w:pStyle w:val="ProductList-TableBody"/>
            </w:pPr>
            <w:r>
              <w:t>„Dynamics 365“ planas</w:t>
            </w:r>
          </w:p>
        </w:tc>
      </w:tr>
      <w:tr w:rsidR="00E80BA9" w14:paraId="3D5545B7" w14:textId="77777777">
        <w:tc>
          <w:tcPr>
            <w:tcW w:w="6120" w:type="dxa"/>
            <w:tcBorders>
              <w:top w:val="single" w:sz="4" w:space="0" w:color="6E6E6E"/>
              <w:left w:val="single" w:sz="4" w:space="0" w:color="6E6E6E"/>
              <w:bottom w:val="none" w:sz="4" w:space="0" w:color="6E6E6E"/>
              <w:right w:val="single" w:sz="4" w:space="0" w:color="6E6E6E"/>
            </w:tcBorders>
          </w:tcPr>
          <w:p w14:paraId="2876DAA7" w14:textId="77777777" w:rsidR="00E80BA9" w:rsidRDefault="00C87A48">
            <w:pPr>
              <w:pStyle w:val="ProductList-TableBody"/>
            </w:pPr>
            <w:r>
              <w:t>„Dynamics 365 Human Resources“ pagal SA</w:t>
            </w:r>
          </w:p>
        </w:tc>
        <w:tc>
          <w:tcPr>
            <w:tcW w:w="6120" w:type="dxa"/>
            <w:tcBorders>
              <w:top w:val="single" w:sz="4" w:space="0" w:color="6E6E6E"/>
              <w:left w:val="single" w:sz="4" w:space="0" w:color="6E6E6E"/>
              <w:bottom w:val="single" w:sz="4" w:space="0" w:color="6E6E6E"/>
              <w:right w:val="single" w:sz="4" w:space="0" w:color="6E6E6E"/>
            </w:tcBorders>
          </w:tcPr>
          <w:p w14:paraId="72AEF761" w14:textId="77777777" w:rsidR="00E80BA9" w:rsidRDefault="00C87A48">
            <w:pPr>
              <w:pStyle w:val="ProductList-TableBody"/>
            </w:pPr>
            <w:r>
              <w:t>„Dynamics AX“ KPL</w:t>
            </w:r>
          </w:p>
        </w:tc>
      </w:tr>
      <w:tr w:rsidR="00E80BA9" w14:paraId="13842D42" w14:textId="77777777">
        <w:tc>
          <w:tcPr>
            <w:tcW w:w="6120" w:type="dxa"/>
            <w:tcBorders>
              <w:top w:val="none" w:sz="4" w:space="0" w:color="6E6E6E"/>
              <w:left w:val="single" w:sz="4" w:space="0" w:color="6E6E6E"/>
              <w:bottom w:val="none" w:sz="4" w:space="0" w:color="6E6E6E"/>
              <w:right w:val="single" w:sz="4" w:space="0" w:color="6E6E6E"/>
            </w:tcBorders>
          </w:tcPr>
          <w:p w14:paraId="0B605287"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ABEBE" w14:textId="77777777" w:rsidR="00E80BA9" w:rsidRDefault="00C87A48">
            <w:pPr>
              <w:pStyle w:val="ProductList-TableBody"/>
            </w:pPr>
            <w:r>
              <w:t>„Dynamics GP“ KPL</w:t>
            </w:r>
          </w:p>
        </w:tc>
      </w:tr>
      <w:tr w:rsidR="00E80BA9" w14:paraId="37D849E8" w14:textId="77777777">
        <w:tc>
          <w:tcPr>
            <w:tcW w:w="6120" w:type="dxa"/>
            <w:tcBorders>
              <w:top w:val="none" w:sz="4" w:space="0" w:color="6E6E6E"/>
              <w:left w:val="single" w:sz="4" w:space="0" w:color="6E6E6E"/>
              <w:bottom w:val="none" w:sz="4" w:space="0" w:color="6E6E6E"/>
              <w:right w:val="single" w:sz="4" w:space="0" w:color="6E6E6E"/>
            </w:tcBorders>
          </w:tcPr>
          <w:p w14:paraId="50C8F339"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7BF07" w14:textId="77777777" w:rsidR="00E80BA9" w:rsidRDefault="00C87A48">
            <w:pPr>
              <w:pStyle w:val="ProductList-TableBody"/>
            </w:pPr>
            <w:r>
              <w:t>Dynamics NAV CAL</w:t>
            </w:r>
          </w:p>
        </w:tc>
      </w:tr>
      <w:tr w:rsidR="00E80BA9" w14:paraId="11976BF0" w14:textId="77777777">
        <w:tc>
          <w:tcPr>
            <w:tcW w:w="6120" w:type="dxa"/>
            <w:tcBorders>
              <w:top w:val="none" w:sz="4" w:space="0" w:color="6E6E6E"/>
              <w:left w:val="single" w:sz="4" w:space="0" w:color="6E6E6E"/>
              <w:bottom w:val="none" w:sz="4" w:space="0" w:color="6E6E6E"/>
              <w:right w:val="single" w:sz="4" w:space="0" w:color="6E6E6E"/>
            </w:tcBorders>
          </w:tcPr>
          <w:p w14:paraId="7F98255D"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DE6A0F" w14:textId="77777777" w:rsidR="00E80BA9" w:rsidRDefault="00C87A48">
            <w:pPr>
              <w:pStyle w:val="ProductList-TableBody"/>
            </w:pPr>
            <w:r>
              <w:t>„Dynamics SL“ KPL</w:t>
            </w:r>
          </w:p>
        </w:tc>
      </w:tr>
      <w:tr w:rsidR="00E80BA9" w14:paraId="710D13F8" w14:textId="77777777">
        <w:tc>
          <w:tcPr>
            <w:tcW w:w="6120" w:type="dxa"/>
            <w:tcBorders>
              <w:top w:val="none" w:sz="4" w:space="0" w:color="6E6E6E"/>
              <w:left w:val="single" w:sz="4" w:space="0" w:color="6E6E6E"/>
              <w:bottom w:val="none" w:sz="4" w:space="0" w:color="6E6E6E"/>
              <w:right w:val="single" w:sz="4" w:space="0" w:color="6E6E6E"/>
            </w:tcBorders>
          </w:tcPr>
          <w:p w14:paraId="79148949"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3B114" w14:textId="77777777" w:rsidR="00E80BA9" w:rsidRDefault="00C87A48">
            <w:pPr>
              <w:pStyle w:val="ProductList-TableBody"/>
            </w:pPr>
            <w:r>
              <w:t>„Microsoft XAL CAL“</w:t>
            </w:r>
          </w:p>
        </w:tc>
      </w:tr>
      <w:tr w:rsidR="00E80BA9" w14:paraId="5F51410E" w14:textId="77777777">
        <w:tc>
          <w:tcPr>
            <w:tcW w:w="6120" w:type="dxa"/>
            <w:tcBorders>
              <w:top w:val="none" w:sz="4" w:space="0" w:color="6E6E6E"/>
              <w:left w:val="single" w:sz="4" w:space="0" w:color="6E6E6E"/>
              <w:bottom w:val="none" w:sz="4" w:space="0" w:color="6E6E6E"/>
              <w:right w:val="single" w:sz="4" w:space="0" w:color="6E6E6E"/>
            </w:tcBorders>
          </w:tcPr>
          <w:p w14:paraId="1DC40AC8"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E4D89" w14:textId="77777777" w:rsidR="00E80BA9" w:rsidRDefault="00C87A48">
            <w:pPr>
              <w:pStyle w:val="ProductList-TableBody"/>
            </w:pPr>
            <w:r>
              <w:t>„Dynamics POS“ juostos</w:t>
            </w:r>
          </w:p>
        </w:tc>
      </w:tr>
      <w:tr w:rsidR="00E80BA9" w14:paraId="5B7B0B81" w14:textId="77777777">
        <w:tc>
          <w:tcPr>
            <w:tcW w:w="6120" w:type="dxa"/>
            <w:tcBorders>
              <w:top w:val="none" w:sz="4" w:space="0" w:color="6E6E6E"/>
              <w:left w:val="single" w:sz="4" w:space="0" w:color="6E6E6E"/>
              <w:bottom w:val="none" w:sz="4" w:space="0" w:color="6E6E6E"/>
              <w:right w:val="single" w:sz="4" w:space="0" w:color="6E6E6E"/>
            </w:tcBorders>
          </w:tcPr>
          <w:p w14:paraId="4B39B072"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2D0A3" w14:textId="77777777" w:rsidR="00E80BA9" w:rsidRDefault="00C87A48">
            <w:pPr>
              <w:pStyle w:val="ProductList-TableBody"/>
            </w:pPr>
            <w:r>
              <w:t>„Dynamics RMS“ juostos</w:t>
            </w:r>
          </w:p>
        </w:tc>
      </w:tr>
      <w:tr w:rsidR="00E80BA9" w14:paraId="731216B3" w14:textId="77777777">
        <w:tc>
          <w:tcPr>
            <w:tcW w:w="6120" w:type="dxa"/>
            <w:tcBorders>
              <w:top w:val="none" w:sz="4" w:space="0" w:color="6E6E6E"/>
              <w:left w:val="single" w:sz="4" w:space="0" w:color="6E6E6E"/>
              <w:bottom w:val="none" w:sz="4" w:space="0" w:color="6E6E6E"/>
              <w:right w:val="single" w:sz="4" w:space="0" w:color="6E6E6E"/>
            </w:tcBorders>
          </w:tcPr>
          <w:p w14:paraId="1A752B4F"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B2834" w14:textId="77777777" w:rsidR="00E80BA9" w:rsidRDefault="00C87A48">
            <w:pPr>
              <w:pStyle w:val="ProductList-TableBody"/>
            </w:pPr>
            <w:r>
              <w:t>Dynamics C5 CAL</w:t>
            </w:r>
          </w:p>
        </w:tc>
      </w:tr>
      <w:tr w:rsidR="00E80BA9" w14:paraId="20F717A4" w14:textId="77777777">
        <w:tc>
          <w:tcPr>
            <w:tcW w:w="6120" w:type="dxa"/>
            <w:tcBorders>
              <w:top w:val="none" w:sz="4" w:space="0" w:color="6E6E6E"/>
              <w:left w:val="single" w:sz="4" w:space="0" w:color="6E6E6E"/>
              <w:bottom w:val="none" w:sz="4" w:space="0" w:color="6E6E6E"/>
              <w:right w:val="single" w:sz="4" w:space="0" w:color="6E6E6E"/>
            </w:tcBorders>
          </w:tcPr>
          <w:p w14:paraId="17FDB9A1"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71ED7" w14:textId="77777777" w:rsidR="00E80BA9" w:rsidRDefault="00C87A48">
            <w:pPr>
              <w:pStyle w:val="ProductList-TableBody"/>
            </w:pPr>
            <w:r>
              <w:t>„Dynamics 365 Operations“ vietinė vartotojo KPL</w:t>
            </w:r>
          </w:p>
        </w:tc>
      </w:tr>
      <w:tr w:rsidR="00E80BA9" w14:paraId="70D07CE0" w14:textId="77777777">
        <w:tc>
          <w:tcPr>
            <w:tcW w:w="6120" w:type="dxa"/>
            <w:tcBorders>
              <w:top w:val="none" w:sz="4" w:space="0" w:color="6E6E6E"/>
              <w:left w:val="single" w:sz="4" w:space="0" w:color="6E6E6E"/>
              <w:bottom w:val="none" w:sz="4" w:space="0" w:color="6E6E6E"/>
              <w:right w:val="single" w:sz="4" w:space="0" w:color="6E6E6E"/>
            </w:tcBorders>
          </w:tcPr>
          <w:p w14:paraId="4252BA08"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79B5F" w14:textId="77777777" w:rsidR="00E80BA9" w:rsidRDefault="00C87A48">
            <w:pPr>
              <w:pStyle w:val="ProductList-TableBody"/>
            </w:pPr>
            <w:r>
              <w:t>„Dynamics 365“ bendrasis planas pagal SA</w:t>
            </w:r>
          </w:p>
        </w:tc>
      </w:tr>
      <w:tr w:rsidR="00E80BA9" w14:paraId="147F2FCA" w14:textId="77777777">
        <w:tc>
          <w:tcPr>
            <w:tcW w:w="6120" w:type="dxa"/>
            <w:tcBorders>
              <w:top w:val="none" w:sz="4" w:space="0" w:color="6E6E6E"/>
              <w:left w:val="single" w:sz="4" w:space="0" w:color="6E6E6E"/>
              <w:bottom w:val="single" w:sz="4" w:space="0" w:color="6E6E6E"/>
              <w:right w:val="single" w:sz="4" w:space="0" w:color="6E6E6E"/>
            </w:tcBorders>
          </w:tcPr>
          <w:p w14:paraId="095396D6"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E5426" w14:textId="77777777" w:rsidR="00E80BA9" w:rsidRDefault="00C87A48">
            <w:pPr>
              <w:pStyle w:val="ProductList-TableBody"/>
            </w:pPr>
            <w:r>
              <w:t>„Dynamics 365“ planas</w:t>
            </w:r>
          </w:p>
        </w:tc>
      </w:tr>
      <w:tr w:rsidR="00E80BA9" w14:paraId="28C2D8F6" w14:textId="77777777">
        <w:tc>
          <w:tcPr>
            <w:tcW w:w="6120" w:type="dxa"/>
            <w:tcBorders>
              <w:top w:val="single" w:sz="4" w:space="0" w:color="6E6E6E"/>
              <w:left w:val="single" w:sz="4" w:space="0" w:color="6E6E6E"/>
              <w:bottom w:val="none" w:sz="4" w:space="0" w:color="6E6E6E"/>
              <w:right w:val="single" w:sz="4" w:space="0" w:color="6E6E6E"/>
            </w:tcBorders>
          </w:tcPr>
          <w:p w14:paraId="6E592721" w14:textId="77777777" w:rsidR="00E80BA9" w:rsidRDefault="00C87A48">
            <w:pPr>
              <w:pStyle w:val="ProductList-TableBody"/>
            </w:pPr>
            <w:r>
              <w:t>„Dynamics 365 Sales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6D3F1984" w14:textId="77777777" w:rsidR="00E80BA9" w:rsidRDefault="00C87A48">
            <w:pPr>
              <w:pStyle w:val="ProductList-TableBody"/>
            </w:pPr>
            <w:r>
              <w:t>Dynamics CRM CAL</w:t>
            </w:r>
          </w:p>
        </w:tc>
      </w:tr>
      <w:tr w:rsidR="00E80BA9" w14:paraId="3C4FABEB" w14:textId="77777777">
        <w:tc>
          <w:tcPr>
            <w:tcW w:w="6120" w:type="dxa"/>
            <w:tcBorders>
              <w:top w:val="none" w:sz="4" w:space="0" w:color="6E6E6E"/>
              <w:left w:val="single" w:sz="4" w:space="0" w:color="6E6E6E"/>
              <w:bottom w:val="none" w:sz="4" w:space="0" w:color="6E6E6E"/>
              <w:right w:val="single" w:sz="4" w:space="0" w:color="6E6E6E"/>
            </w:tcBorders>
          </w:tcPr>
          <w:p w14:paraId="560A2085"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E6F46" w14:textId="77777777" w:rsidR="00E80BA9" w:rsidRDefault="00C87A48">
            <w:pPr>
              <w:pStyle w:val="ProductList-TableBody"/>
            </w:pPr>
            <w:r>
              <w:t>„Dynamics 365 Sales“ KPL</w:t>
            </w:r>
          </w:p>
        </w:tc>
      </w:tr>
      <w:tr w:rsidR="00E80BA9" w14:paraId="1C2F5B69" w14:textId="77777777">
        <w:tc>
          <w:tcPr>
            <w:tcW w:w="6120" w:type="dxa"/>
            <w:tcBorders>
              <w:top w:val="none" w:sz="4" w:space="0" w:color="6E6E6E"/>
              <w:left w:val="single" w:sz="4" w:space="0" w:color="6E6E6E"/>
              <w:bottom w:val="none" w:sz="4" w:space="0" w:color="6E6E6E"/>
              <w:right w:val="single" w:sz="4" w:space="0" w:color="6E6E6E"/>
            </w:tcBorders>
          </w:tcPr>
          <w:p w14:paraId="578327E4"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E47A5" w14:textId="77777777" w:rsidR="00E80BA9" w:rsidRDefault="00C87A48">
            <w:pPr>
              <w:pStyle w:val="ProductList-TableBody"/>
            </w:pPr>
            <w:r>
              <w:t>„Dynamics 365‟ klientų įtraukimo planas pagal SA</w:t>
            </w:r>
          </w:p>
        </w:tc>
      </w:tr>
      <w:tr w:rsidR="00E80BA9" w14:paraId="4F943C62" w14:textId="77777777">
        <w:tc>
          <w:tcPr>
            <w:tcW w:w="6120" w:type="dxa"/>
            <w:tcBorders>
              <w:top w:val="none" w:sz="4" w:space="0" w:color="6E6E6E"/>
              <w:left w:val="single" w:sz="4" w:space="0" w:color="6E6E6E"/>
              <w:bottom w:val="single" w:sz="4" w:space="0" w:color="6E6E6E"/>
              <w:right w:val="single" w:sz="4" w:space="0" w:color="6E6E6E"/>
            </w:tcBorders>
          </w:tcPr>
          <w:p w14:paraId="5FD29625"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702D4" w14:textId="77777777" w:rsidR="00E80BA9" w:rsidRDefault="00C87A48">
            <w:pPr>
              <w:pStyle w:val="ProductList-TableBody"/>
            </w:pPr>
            <w:r>
              <w:t>„Dynamics 365“ planas</w:t>
            </w:r>
          </w:p>
        </w:tc>
      </w:tr>
      <w:tr w:rsidR="00E80BA9" w14:paraId="64B802D3" w14:textId="77777777">
        <w:tc>
          <w:tcPr>
            <w:tcW w:w="6120" w:type="dxa"/>
            <w:tcBorders>
              <w:top w:val="single" w:sz="4" w:space="0" w:color="6E6E6E"/>
              <w:left w:val="single" w:sz="4" w:space="0" w:color="6E6E6E"/>
              <w:bottom w:val="none" w:sz="4" w:space="0" w:color="6E6E6E"/>
              <w:right w:val="single" w:sz="4" w:space="0" w:color="6E6E6E"/>
            </w:tcBorders>
          </w:tcPr>
          <w:p w14:paraId="04DD4C61" w14:textId="77777777" w:rsidR="00E80BA9" w:rsidRDefault="00C87A48">
            <w:pPr>
              <w:pStyle w:val="ProductList-TableBody"/>
            </w:pPr>
            <w:r>
              <w:t>„Dynamics 365 Sales“, „Enterprise“ pagal SA</w:t>
            </w:r>
          </w:p>
        </w:tc>
        <w:tc>
          <w:tcPr>
            <w:tcW w:w="6120" w:type="dxa"/>
            <w:tcBorders>
              <w:top w:val="single" w:sz="4" w:space="0" w:color="6E6E6E"/>
              <w:left w:val="single" w:sz="4" w:space="0" w:color="6E6E6E"/>
              <w:bottom w:val="single" w:sz="4" w:space="0" w:color="6E6E6E"/>
              <w:right w:val="single" w:sz="4" w:space="0" w:color="6E6E6E"/>
            </w:tcBorders>
          </w:tcPr>
          <w:p w14:paraId="38C7D15F" w14:textId="77777777" w:rsidR="00E80BA9" w:rsidRDefault="00C87A48">
            <w:pPr>
              <w:pStyle w:val="ProductList-TableBody"/>
            </w:pPr>
            <w:r>
              <w:t>„Dynamics 365 Sales“ KPL</w:t>
            </w:r>
          </w:p>
        </w:tc>
      </w:tr>
      <w:tr w:rsidR="00E80BA9" w14:paraId="747B6AF0" w14:textId="77777777">
        <w:tc>
          <w:tcPr>
            <w:tcW w:w="6120" w:type="dxa"/>
            <w:tcBorders>
              <w:top w:val="none" w:sz="4" w:space="0" w:color="6E6E6E"/>
              <w:left w:val="single" w:sz="4" w:space="0" w:color="6E6E6E"/>
              <w:bottom w:val="none" w:sz="4" w:space="0" w:color="6E6E6E"/>
              <w:right w:val="single" w:sz="4" w:space="0" w:color="6E6E6E"/>
            </w:tcBorders>
          </w:tcPr>
          <w:p w14:paraId="02514647"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1BB4F" w14:textId="77777777" w:rsidR="00E80BA9" w:rsidRDefault="00C87A48">
            <w:pPr>
              <w:pStyle w:val="ProductList-TableBody"/>
            </w:pPr>
            <w:r>
              <w:t>Dynamics CRM CAL</w:t>
            </w:r>
          </w:p>
        </w:tc>
      </w:tr>
      <w:tr w:rsidR="00E80BA9" w14:paraId="544426AA" w14:textId="77777777">
        <w:tc>
          <w:tcPr>
            <w:tcW w:w="6120" w:type="dxa"/>
            <w:tcBorders>
              <w:top w:val="none" w:sz="4" w:space="0" w:color="6E6E6E"/>
              <w:left w:val="single" w:sz="4" w:space="0" w:color="6E6E6E"/>
              <w:bottom w:val="none" w:sz="4" w:space="0" w:color="6E6E6E"/>
              <w:right w:val="single" w:sz="4" w:space="0" w:color="6E6E6E"/>
            </w:tcBorders>
          </w:tcPr>
          <w:p w14:paraId="3DC27497"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F9D58" w14:textId="77777777" w:rsidR="00E80BA9" w:rsidRDefault="00C87A48">
            <w:pPr>
              <w:pStyle w:val="ProductList-TableBody"/>
            </w:pPr>
            <w:r>
              <w:t>„Dynamics 365‟ klientų įtraukimo planas pagal SA</w:t>
            </w:r>
          </w:p>
        </w:tc>
      </w:tr>
      <w:tr w:rsidR="00E80BA9" w14:paraId="48CF5760" w14:textId="77777777">
        <w:tc>
          <w:tcPr>
            <w:tcW w:w="6120" w:type="dxa"/>
            <w:tcBorders>
              <w:top w:val="none" w:sz="4" w:space="0" w:color="6E6E6E"/>
              <w:left w:val="single" w:sz="4" w:space="0" w:color="6E6E6E"/>
              <w:bottom w:val="single" w:sz="4" w:space="0" w:color="6E6E6E"/>
              <w:right w:val="single" w:sz="4" w:space="0" w:color="6E6E6E"/>
            </w:tcBorders>
          </w:tcPr>
          <w:p w14:paraId="558C1E99"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EC16C" w14:textId="77777777" w:rsidR="00E80BA9" w:rsidRDefault="00C87A48">
            <w:pPr>
              <w:pStyle w:val="ProductList-TableBody"/>
            </w:pPr>
            <w:r>
              <w:t>„Dynamics 365“ planas</w:t>
            </w:r>
          </w:p>
        </w:tc>
      </w:tr>
      <w:tr w:rsidR="00E80BA9" w14:paraId="460D6148" w14:textId="77777777">
        <w:tc>
          <w:tcPr>
            <w:tcW w:w="6120" w:type="dxa"/>
            <w:tcBorders>
              <w:top w:val="single" w:sz="4" w:space="0" w:color="6E6E6E"/>
              <w:left w:val="single" w:sz="4" w:space="0" w:color="6E6E6E"/>
              <w:bottom w:val="none" w:sz="4" w:space="0" w:color="6E6E6E"/>
              <w:right w:val="single" w:sz="4" w:space="0" w:color="6E6E6E"/>
            </w:tcBorders>
          </w:tcPr>
          <w:p w14:paraId="5557E38D" w14:textId="77777777" w:rsidR="00E80BA9" w:rsidRDefault="00C87A48">
            <w:pPr>
              <w:pStyle w:val="ProductList-TableBody"/>
            </w:pPr>
            <w:r>
              <w:t>„Dynamics 365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27C184B8" w14:textId="77777777" w:rsidR="00E80BA9" w:rsidRDefault="00C87A48">
            <w:pPr>
              <w:pStyle w:val="ProductList-TableBody"/>
            </w:pPr>
            <w:r>
              <w:t>Dynamics CRM CAL</w:t>
            </w:r>
          </w:p>
        </w:tc>
      </w:tr>
      <w:tr w:rsidR="00E80BA9" w14:paraId="269858A4" w14:textId="77777777">
        <w:tc>
          <w:tcPr>
            <w:tcW w:w="6120" w:type="dxa"/>
            <w:tcBorders>
              <w:top w:val="none" w:sz="4" w:space="0" w:color="6E6E6E"/>
              <w:left w:val="single" w:sz="4" w:space="0" w:color="6E6E6E"/>
              <w:bottom w:val="none" w:sz="4" w:space="0" w:color="6E6E6E"/>
              <w:right w:val="single" w:sz="4" w:space="0" w:color="6E6E6E"/>
            </w:tcBorders>
          </w:tcPr>
          <w:p w14:paraId="0A59EA37"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AF867" w14:textId="77777777" w:rsidR="00E80BA9" w:rsidRDefault="00C87A48">
            <w:pPr>
              <w:pStyle w:val="ProductList-TableBody"/>
            </w:pPr>
            <w:r>
              <w:t>„Dynamics 365 Customer Service“ KPL</w:t>
            </w:r>
          </w:p>
        </w:tc>
      </w:tr>
      <w:tr w:rsidR="00E80BA9" w14:paraId="6940AA92" w14:textId="77777777">
        <w:tc>
          <w:tcPr>
            <w:tcW w:w="6120" w:type="dxa"/>
            <w:tcBorders>
              <w:top w:val="none" w:sz="4" w:space="0" w:color="6E6E6E"/>
              <w:left w:val="single" w:sz="4" w:space="0" w:color="6E6E6E"/>
              <w:bottom w:val="none" w:sz="4" w:space="0" w:color="6E6E6E"/>
              <w:right w:val="single" w:sz="4" w:space="0" w:color="6E6E6E"/>
            </w:tcBorders>
          </w:tcPr>
          <w:p w14:paraId="3D8D6185"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31244" w14:textId="77777777" w:rsidR="00E80BA9" w:rsidRDefault="00C87A48">
            <w:pPr>
              <w:pStyle w:val="ProductList-TableBody"/>
            </w:pPr>
            <w:r>
              <w:t>„Dynamics 365‟ klientų įtraukimo planas pagal SA</w:t>
            </w:r>
          </w:p>
        </w:tc>
      </w:tr>
      <w:tr w:rsidR="00E80BA9" w14:paraId="02F83FD3" w14:textId="77777777">
        <w:tc>
          <w:tcPr>
            <w:tcW w:w="6120" w:type="dxa"/>
            <w:tcBorders>
              <w:top w:val="none" w:sz="4" w:space="0" w:color="6E6E6E"/>
              <w:left w:val="single" w:sz="4" w:space="0" w:color="6E6E6E"/>
              <w:bottom w:val="single" w:sz="4" w:space="0" w:color="6E6E6E"/>
              <w:right w:val="single" w:sz="4" w:space="0" w:color="6E6E6E"/>
            </w:tcBorders>
          </w:tcPr>
          <w:p w14:paraId="70DC8438"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948BC" w14:textId="77777777" w:rsidR="00E80BA9" w:rsidRDefault="00C87A48">
            <w:pPr>
              <w:pStyle w:val="ProductList-TableBody"/>
            </w:pPr>
            <w:r>
              <w:t>„Dynamics 365“ planas</w:t>
            </w:r>
          </w:p>
        </w:tc>
      </w:tr>
      <w:tr w:rsidR="00E80BA9" w14:paraId="7E448120" w14:textId="77777777">
        <w:tc>
          <w:tcPr>
            <w:tcW w:w="6120" w:type="dxa"/>
            <w:tcBorders>
              <w:top w:val="single" w:sz="4" w:space="0" w:color="6E6E6E"/>
              <w:left w:val="single" w:sz="4" w:space="0" w:color="6E6E6E"/>
              <w:bottom w:val="none" w:sz="4" w:space="0" w:color="6E6E6E"/>
              <w:right w:val="single" w:sz="4" w:space="0" w:color="6E6E6E"/>
            </w:tcBorders>
          </w:tcPr>
          <w:p w14:paraId="08B527DF" w14:textId="77777777" w:rsidR="00E80BA9" w:rsidRDefault="00C87A48">
            <w:pPr>
              <w:pStyle w:val="ProductList-TableBody"/>
            </w:pPr>
            <w:r>
              <w:t>„Dynamics 365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14:paraId="28C73B8E" w14:textId="77777777" w:rsidR="00E80BA9" w:rsidRDefault="00C87A48">
            <w:pPr>
              <w:pStyle w:val="ProductList-TableBody"/>
            </w:pPr>
            <w:r>
              <w:t>„Dynamics 365 Customer Service“ KPL</w:t>
            </w:r>
          </w:p>
        </w:tc>
      </w:tr>
      <w:tr w:rsidR="00E80BA9" w14:paraId="20C3DF62" w14:textId="77777777">
        <w:tc>
          <w:tcPr>
            <w:tcW w:w="6120" w:type="dxa"/>
            <w:tcBorders>
              <w:top w:val="none" w:sz="4" w:space="0" w:color="6E6E6E"/>
              <w:left w:val="single" w:sz="4" w:space="0" w:color="6E6E6E"/>
              <w:bottom w:val="none" w:sz="4" w:space="0" w:color="6E6E6E"/>
              <w:right w:val="single" w:sz="4" w:space="0" w:color="6E6E6E"/>
            </w:tcBorders>
          </w:tcPr>
          <w:p w14:paraId="251AB5AE"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898A0" w14:textId="77777777" w:rsidR="00E80BA9" w:rsidRDefault="00C87A48">
            <w:pPr>
              <w:pStyle w:val="ProductList-TableBody"/>
            </w:pPr>
            <w:r>
              <w:t>Dynamics CRM CAL</w:t>
            </w:r>
          </w:p>
        </w:tc>
      </w:tr>
      <w:tr w:rsidR="00E80BA9" w14:paraId="699106C7" w14:textId="77777777">
        <w:tc>
          <w:tcPr>
            <w:tcW w:w="6120" w:type="dxa"/>
            <w:tcBorders>
              <w:top w:val="none" w:sz="4" w:space="0" w:color="6E6E6E"/>
              <w:left w:val="single" w:sz="4" w:space="0" w:color="6E6E6E"/>
              <w:bottom w:val="none" w:sz="4" w:space="0" w:color="6E6E6E"/>
              <w:right w:val="single" w:sz="4" w:space="0" w:color="6E6E6E"/>
            </w:tcBorders>
          </w:tcPr>
          <w:p w14:paraId="155D815B"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82FDD" w14:textId="77777777" w:rsidR="00E80BA9" w:rsidRDefault="00C87A48">
            <w:pPr>
              <w:pStyle w:val="ProductList-TableBody"/>
            </w:pPr>
            <w:r>
              <w:t>„Dynamics 365‟ klientų įtraukimo planas pagal SA</w:t>
            </w:r>
          </w:p>
        </w:tc>
      </w:tr>
      <w:tr w:rsidR="00E80BA9" w14:paraId="22C9478B" w14:textId="77777777">
        <w:tc>
          <w:tcPr>
            <w:tcW w:w="6120" w:type="dxa"/>
            <w:tcBorders>
              <w:top w:val="none" w:sz="4" w:space="0" w:color="6E6E6E"/>
              <w:left w:val="single" w:sz="4" w:space="0" w:color="6E6E6E"/>
              <w:bottom w:val="single" w:sz="4" w:space="0" w:color="6E6E6E"/>
              <w:right w:val="single" w:sz="4" w:space="0" w:color="6E6E6E"/>
            </w:tcBorders>
          </w:tcPr>
          <w:p w14:paraId="7BBDE3CB"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8EB57" w14:textId="77777777" w:rsidR="00E80BA9" w:rsidRDefault="00C87A48">
            <w:pPr>
              <w:pStyle w:val="ProductList-TableBody"/>
            </w:pPr>
            <w:r>
              <w:t>„Dynamics 365“ planas</w:t>
            </w:r>
          </w:p>
        </w:tc>
      </w:tr>
      <w:tr w:rsidR="00E80BA9" w14:paraId="3C3FE59E" w14:textId="77777777">
        <w:tc>
          <w:tcPr>
            <w:tcW w:w="6120" w:type="dxa"/>
            <w:tcBorders>
              <w:top w:val="single" w:sz="4" w:space="0" w:color="6E6E6E"/>
              <w:left w:val="single" w:sz="4" w:space="0" w:color="6E6E6E"/>
              <w:bottom w:val="none" w:sz="4" w:space="0" w:color="6E6E6E"/>
              <w:right w:val="single" w:sz="4" w:space="0" w:color="6E6E6E"/>
            </w:tcBorders>
          </w:tcPr>
          <w:p w14:paraId="1ECA584B" w14:textId="77777777" w:rsidR="00E80BA9" w:rsidRDefault="00C87A48">
            <w:pPr>
              <w:pStyle w:val="ProductList-TableBody"/>
            </w:pPr>
            <w:r>
              <w:t>„Dynamics 365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14:paraId="53AA02F2" w14:textId="77777777" w:rsidR="00E80BA9" w:rsidRDefault="00C87A48">
            <w:pPr>
              <w:pStyle w:val="ProductList-TableBody"/>
            </w:pPr>
            <w:r>
              <w:t>Dynamics CRM CAL</w:t>
            </w:r>
          </w:p>
        </w:tc>
      </w:tr>
      <w:tr w:rsidR="00E80BA9" w14:paraId="26343009" w14:textId="77777777">
        <w:tc>
          <w:tcPr>
            <w:tcW w:w="6120" w:type="dxa"/>
            <w:tcBorders>
              <w:top w:val="none" w:sz="4" w:space="0" w:color="6E6E6E"/>
              <w:left w:val="single" w:sz="4" w:space="0" w:color="6E6E6E"/>
              <w:bottom w:val="single" w:sz="4" w:space="0" w:color="6E6E6E"/>
              <w:right w:val="single" w:sz="4" w:space="0" w:color="6E6E6E"/>
            </w:tcBorders>
          </w:tcPr>
          <w:p w14:paraId="7A58A0DB"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FF62F" w14:textId="77777777" w:rsidR="00E80BA9" w:rsidRDefault="00C87A48">
            <w:pPr>
              <w:pStyle w:val="ProductList-TableBody"/>
            </w:pPr>
            <w:r>
              <w:t>„Dynamics 365 Customer Service“ KPL</w:t>
            </w:r>
          </w:p>
        </w:tc>
      </w:tr>
      <w:tr w:rsidR="00E80BA9" w14:paraId="49386713" w14:textId="77777777">
        <w:tc>
          <w:tcPr>
            <w:tcW w:w="6120" w:type="dxa"/>
            <w:tcBorders>
              <w:top w:val="single" w:sz="4" w:space="0" w:color="6E6E6E"/>
              <w:left w:val="single" w:sz="4" w:space="0" w:color="6E6E6E"/>
              <w:bottom w:val="none" w:sz="4" w:space="0" w:color="6E6E6E"/>
              <w:right w:val="single" w:sz="4" w:space="0" w:color="6E6E6E"/>
            </w:tcBorders>
          </w:tcPr>
          <w:p w14:paraId="3B237D45" w14:textId="77777777" w:rsidR="00E80BA9" w:rsidRDefault="00C87A4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B899C27" w14:textId="77777777" w:rsidR="00E80BA9" w:rsidRDefault="00C87A48">
            <w:pPr>
              <w:pStyle w:val="ProductList-TableBody"/>
            </w:pPr>
            <w:r>
              <w:t>„Dynamics 365 Business“ versija</w:t>
            </w:r>
          </w:p>
        </w:tc>
      </w:tr>
      <w:tr w:rsidR="00E80BA9" w14:paraId="70708A2C" w14:textId="77777777">
        <w:tc>
          <w:tcPr>
            <w:tcW w:w="6120" w:type="dxa"/>
            <w:tcBorders>
              <w:top w:val="none" w:sz="4" w:space="0" w:color="6E6E6E"/>
              <w:left w:val="single" w:sz="4" w:space="0" w:color="6E6E6E"/>
              <w:bottom w:val="none" w:sz="4" w:space="0" w:color="6E6E6E"/>
              <w:right w:val="single" w:sz="4" w:space="0" w:color="6E6E6E"/>
            </w:tcBorders>
          </w:tcPr>
          <w:p w14:paraId="13D714C1"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3E337" w14:textId="77777777" w:rsidR="00E80BA9" w:rsidRDefault="00C87A48">
            <w:pPr>
              <w:pStyle w:val="ProductList-TableBody"/>
            </w:pPr>
            <w:r>
              <w:t>„Dynamics AX“ KPL</w:t>
            </w:r>
          </w:p>
        </w:tc>
      </w:tr>
      <w:tr w:rsidR="00E80BA9" w14:paraId="3A8EA921" w14:textId="77777777">
        <w:tc>
          <w:tcPr>
            <w:tcW w:w="6120" w:type="dxa"/>
            <w:tcBorders>
              <w:top w:val="none" w:sz="4" w:space="0" w:color="6E6E6E"/>
              <w:left w:val="single" w:sz="4" w:space="0" w:color="6E6E6E"/>
              <w:bottom w:val="none" w:sz="4" w:space="0" w:color="6E6E6E"/>
              <w:right w:val="single" w:sz="4" w:space="0" w:color="6E6E6E"/>
            </w:tcBorders>
          </w:tcPr>
          <w:p w14:paraId="2871A7FB"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6148A" w14:textId="77777777" w:rsidR="00E80BA9" w:rsidRDefault="00C87A48">
            <w:pPr>
              <w:pStyle w:val="ProductList-TableBody"/>
            </w:pPr>
            <w:r>
              <w:t>„Dynamics GP“ KPL</w:t>
            </w:r>
          </w:p>
        </w:tc>
      </w:tr>
      <w:tr w:rsidR="00E80BA9" w14:paraId="56EF112D" w14:textId="77777777">
        <w:tc>
          <w:tcPr>
            <w:tcW w:w="6120" w:type="dxa"/>
            <w:tcBorders>
              <w:top w:val="none" w:sz="4" w:space="0" w:color="6E6E6E"/>
              <w:left w:val="single" w:sz="4" w:space="0" w:color="6E6E6E"/>
              <w:bottom w:val="none" w:sz="4" w:space="0" w:color="6E6E6E"/>
              <w:right w:val="single" w:sz="4" w:space="0" w:color="6E6E6E"/>
            </w:tcBorders>
          </w:tcPr>
          <w:p w14:paraId="0DFB3D45"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A3137" w14:textId="77777777" w:rsidR="00E80BA9" w:rsidRDefault="00C87A48">
            <w:pPr>
              <w:pStyle w:val="ProductList-TableBody"/>
            </w:pPr>
            <w:r>
              <w:t>Dynamics NAV CAL</w:t>
            </w:r>
          </w:p>
        </w:tc>
      </w:tr>
      <w:tr w:rsidR="00E80BA9" w14:paraId="2B71A5A2" w14:textId="77777777">
        <w:tc>
          <w:tcPr>
            <w:tcW w:w="6120" w:type="dxa"/>
            <w:tcBorders>
              <w:top w:val="none" w:sz="4" w:space="0" w:color="6E6E6E"/>
              <w:left w:val="single" w:sz="4" w:space="0" w:color="6E6E6E"/>
              <w:bottom w:val="none" w:sz="4" w:space="0" w:color="6E6E6E"/>
              <w:right w:val="single" w:sz="4" w:space="0" w:color="6E6E6E"/>
            </w:tcBorders>
          </w:tcPr>
          <w:p w14:paraId="2C72D17A"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AFEE6" w14:textId="77777777" w:rsidR="00E80BA9" w:rsidRDefault="00C87A48">
            <w:pPr>
              <w:pStyle w:val="ProductList-TableBody"/>
            </w:pPr>
            <w:r>
              <w:t>„Dynamics SL“ KPL</w:t>
            </w:r>
          </w:p>
        </w:tc>
      </w:tr>
      <w:tr w:rsidR="00E80BA9" w14:paraId="648E9F19" w14:textId="77777777">
        <w:tc>
          <w:tcPr>
            <w:tcW w:w="6120" w:type="dxa"/>
            <w:tcBorders>
              <w:top w:val="none" w:sz="4" w:space="0" w:color="6E6E6E"/>
              <w:left w:val="single" w:sz="4" w:space="0" w:color="6E6E6E"/>
              <w:bottom w:val="none" w:sz="4" w:space="0" w:color="6E6E6E"/>
              <w:right w:val="single" w:sz="4" w:space="0" w:color="6E6E6E"/>
            </w:tcBorders>
          </w:tcPr>
          <w:p w14:paraId="41EBF6CB"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79367" w14:textId="77777777" w:rsidR="00E80BA9" w:rsidRDefault="00C87A48">
            <w:pPr>
              <w:pStyle w:val="ProductList-TableBody"/>
            </w:pPr>
            <w:r>
              <w:t>„Microsoft XAL CAL“</w:t>
            </w:r>
          </w:p>
        </w:tc>
      </w:tr>
      <w:tr w:rsidR="00E80BA9" w14:paraId="31CC7E75" w14:textId="77777777">
        <w:tc>
          <w:tcPr>
            <w:tcW w:w="6120" w:type="dxa"/>
            <w:tcBorders>
              <w:top w:val="none" w:sz="4" w:space="0" w:color="6E6E6E"/>
              <w:left w:val="single" w:sz="4" w:space="0" w:color="6E6E6E"/>
              <w:bottom w:val="none" w:sz="4" w:space="0" w:color="6E6E6E"/>
              <w:right w:val="single" w:sz="4" w:space="0" w:color="6E6E6E"/>
            </w:tcBorders>
          </w:tcPr>
          <w:p w14:paraId="4E7A6343"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EF1BB" w14:textId="77777777" w:rsidR="00E80BA9" w:rsidRDefault="00C87A48">
            <w:pPr>
              <w:pStyle w:val="ProductList-TableBody"/>
            </w:pPr>
            <w:r>
              <w:t>„Dynamics POS“ juostos</w:t>
            </w:r>
          </w:p>
        </w:tc>
      </w:tr>
      <w:tr w:rsidR="00E80BA9" w14:paraId="7DB1FB51" w14:textId="77777777">
        <w:tc>
          <w:tcPr>
            <w:tcW w:w="6120" w:type="dxa"/>
            <w:tcBorders>
              <w:top w:val="none" w:sz="4" w:space="0" w:color="6E6E6E"/>
              <w:left w:val="single" w:sz="4" w:space="0" w:color="6E6E6E"/>
              <w:bottom w:val="none" w:sz="4" w:space="0" w:color="6E6E6E"/>
              <w:right w:val="single" w:sz="4" w:space="0" w:color="6E6E6E"/>
            </w:tcBorders>
          </w:tcPr>
          <w:p w14:paraId="0D1C1B16"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7C089" w14:textId="77777777" w:rsidR="00E80BA9" w:rsidRDefault="00C87A48">
            <w:pPr>
              <w:pStyle w:val="ProductList-TableBody"/>
            </w:pPr>
            <w:r>
              <w:t>„Dynamics RMS“ juostos</w:t>
            </w:r>
          </w:p>
        </w:tc>
      </w:tr>
      <w:tr w:rsidR="00E80BA9" w14:paraId="632C8BE7" w14:textId="77777777">
        <w:tc>
          <w:tcPr>
            <w:tcW w:w="6120" w:type="dxa"/>
            <w:tcBorders>
              <w:top w:val="none" w:sz="4" w:space="0" w:color="6E6E6E"/>
              <w:left w:val="single" w:sz="4" w:space="0" w:color="6E6E6E"/>
              <w:bottom w:val="single" w:sz="4" w:space="0" w:color="6E6E6E"/>
              <w:right w:val="single" w:sz="4" w:space="0" w:color="6E6E6E"/>
            </w:tcBorders>
          </w:tcPr>
          <w:p w14:paraId="3003516E"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7BE4F" w14:textId="77777777" w:rsidR="00E80BA9" w:rsidRDefault="00C87A48">
            <w:pPr>
              <w:pStyle w:val="ProductList-TableBody"/>
            </w:pPr>
            <w:r>
              <w:t>Dynamics C5 CAL</w:t>
            </w:r>
          </w:p>
        </w:tc>
      </w:tr>
      <w:tr w:rsidR="00E80BA9" w14:paraId="4BC858EC" w14:textId="77777777">
        <w:tc>
          <w:tcPr>
            <w:tcW w:w="6120" w:type="dxa"/>
            <w:tcBorders>
              <w:top w:val="single" w:sz="4" w:space="0" w:color="6E6E6E"/>
              <w:left w:val="single" w:sz="4" w:space="0" w:color="6E6E6E"/>
              <w:bottom w:val="none" w:sz="4" w:space="0" w:color="6E6E6E"/>
              <w:right w:val="single" w:sz="4" w:space="0" w:color="6E6E6E"/>
            </w:tcBorders>
          </w:tcPr>
          <w:p w14:paraId="3F000764" w14:textId="77777777" w:rsidR="00E80BA9" w:rsidRDefault="00C87A4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F28656F" w14:textId="77777777" w:rsidR="00E80BA9" w:rsidRDefault="00C87A48">
            <w:pPr>
              <w:pStyle w:val="ProductList-TableBody"/>
            </w:pPr>
            <w:r>
              <w:t>„Dynamics 365 Business“ versija</w:t>
            </w:r>
          </w:p>
        </w:tc>
      </w:tr>
      <w:tr w:rsidR="00E80BA9" w14:paraId="5A5A4DBA" w14:textId="77777777">
        <w:tc>
          <w:tcPr>
            <w:tcW w:w="6120" w:type="dxa"/>
            <w:tcBorders>
              <w:top w:val="none" w:sz="4" w:space="0" w:color="6E6E6E"/>
              <w:left w:val="single" w:sz="4" w:space="0" w:color="6E6E6E"/>
              <w:bottom w:val="none" w:sz="4" w:space="0" w:color="6E6E6E"/>
              <w:right w:val="single" w:sz="4" w:space="0" w:color="6E6E6E"/>
            </w:tcBorders>
          </w:tcPr>
          <w:p w14:paraId="60082A7A"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274DF" w14:textId="77777777" w:rsidR="00E80BA9" w:rsidRDefault="00C87A48">
            <w:pPr>
              <w:pStyle w:val="ProductList-TableBody"/>
            </w:pPr>
            <w:r>
              <w:t>„Dynamics AX“ KPL</w:t>
            </w:r>
          </w:p>
        </w:tc>
      </w:tr>
      <w:tr w:rsidR="00E80BA9" w14:paraId="35A02E75" w14:textId="77777777">
        <w:tc>
          <w:tcPr>
            <w:tcW w:w="6120" w:type="dxa"/>
            <w:tcBorders>
              <w:top w:val="none" w:sz="4" w:space="0" w:color="6E6E6E"/>
              <w:left w:val="single" w:sz="4" w:space="0" w:color="6E6E6E"/>
              <w:bottom w:val="none" w:sz="4" w:space="0" w:color="6E6E6E"/>
              <w:right w:val="single" w:sz="4" w:space="0" w:color="6E6E6E"/>
            </w:tcBorders>
          </w:tcPr>
          <w:p w14:paraId="5564B3AF"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E159F" w14:textId="77777777" w:rsidR="00E80BA9" w:rsidRDefault="00C87A48">
            <w:pPr>
              <w:pStyle w:val="ProductList-TableBody"/>
            </w:pPr>
            <w:r>
              <w:t>„Dynamics GP“ KPL</w:t>
            </w:r>
          </w:p>
        </w:tc>
      </w:tr>
      <w:tr w:rsidR="00E80BA9" w14:paraId="19C2ADA0" w14:textId="77777777">
        <w:tc>
          <w:tcPr>
            <w:tcW w:w="6120" w:type="dxa"/>
            <w:tcBorders>
              <w:top w:val="none" w:sz="4" w:space="0" w:color="6E6E6E"/>
              <w:left w:val="single" w:sz="4" w:space="0" w:color="6E6E6E"/>
              <w:bottom w:val="none" w:sz="4" w:space="0" w:color="6E6E6E"/>
              <w:right w:val="single" w:sz="4" w:space="0" w:color="6E6E6E"/>
            </w:tcBorders>
          </w:tcPr>
          <w:p w14:paraId="5D231319"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082B2" w14:textId="77777777" w:rsidR="00E80BA9" w:rsidRDefault="00C87A48">
            <w:pPr>
              <w:pStyle w:val="ProductList-TableBody"/>
            </w:pPr>
            <w:r>
              <w:t>Dynamics NAV CAL</w:t>
            </w:r>
          </w:p>
        </w:tc>
      </w:tr>
      <w:tr w:rsidR="00E80BA9" w14:paraId="7493D305" w14:textId="77777777">
        <w:tc>
          <w:tcPr>
            <w:tcW w:w="6120" w:type="dxa"/>
            <w:tcBorders>
              <w:top w:val="none" w:sz="4" w:space="0" w:color="6E6E6E"/>
              <w:left w:val="single" w:sz="4" w:space="0" w:color="6E6E6E"/>
              <w:bottom w:val="none" w:sz="4" w:space="0" w:color="6E6E6E"/>
              <w:right w:val="single" w:sz="4" w:space="0" w:color="6E6E6E"/>
            </w:tcBorders>
          </w:tcPr>
          <w:p w14:paraId="5C8B8720"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BB2B6" w14:textId="77777777" w:rsidR="00E80BA9" w:rsidRDefault="00C87A48">
            <w:pPr>
              <w:pStyle w:val="ProductList-TableBody"/>
            </w:pPr>
            <w:r>
              <w:t>„Dynamics SL“ KPL</w:t>
            </w:r>
          </w:p>
        </w:tc>
      </w:tr>
      <w:tr w:rsidR="00E80BA9" w14:paraId="12DB5DCB" w14:textId="77777777">
        <w:tc>
          <w:tcPr>
            <w:tcW w:w="6120" w:type="dxa"/>
            <w:tcBorders>
              <w:top w:val="none" w:sz="4" w:space="0" w:color="6E6E6E"/>
              <w:left w:val="single" w:sz="4" w:space="0" w:color="6E6E6E"/>
              <w:bottom w:val="none" w:sz="4" w:space="0" w:color="6E6E6E"/>
              <w:right w:val="single" w:sz="4" w:space="0" w:color="6E6E6E"/>
            </w:tcBorders>
          </w:tcPr>
          <w:p w14:paraId="66135E06"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B0C16" w14:textId="77777777" w:rsidR="00E80BA9" w:rsidRDefault="00C87A48">
            <w:pPr>
              <w:pStyle w:val="ProductList-TableBody"/>
            </w:pPr>
            <w:r>
              <w:t>„Microsoft XAL CAL“</w:t>
            </w:r>
          </w:p>
        </w:tc>
      </w:tr>
      <w:tr w:rsidR="00E80BA9" w14:paraId="7E117B3A" w14:textId="77777777">
        <w:tc>
          <w:tcPr>
            <w:tcW w:w="6120" w:type="dxa"/>
            <w:tcBorders>
              <w:top w:val="none" w:sz="4" w:space="0" w:color="6E6E6E"/>
              <w:left w:val="single" w:sz="4" w:space="0" w:color="6E6E6E"/>
              <w:bottom w:val="none" w:sz="4" w:space="0" w:color="6E6E6E"/>
              <w:right w:val="single" w:sz="4" w:space="0" w:color="6E6E6E"/>
            </w:tcBorders>
          </w:tcPr>
          <w:p w14:paraId="04A9F843"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5C8B5" w14:textId="77777777" w:rsidR="00E80BA9" w:rsidRDefault="00C87A48">
            <w:pPr>
              <w:pStyle w:val="ProductList-TableBody"/>
            </w:pPr>
            <w:r>
              <w:t>„Dynamics POS“ juostos</w:t>
            </w:r>
          </w:p>
        </w:tc>
      </w:tr>
      <w:tr w:rsidR="00E80BA9" w14:paraId="4A717B92" w14:textId="77777777">
        <w:tc>
          <w:tcPr>
            <w:tcW w:w="6120" w:type="dxa"/>
            <w:tcBorders>
              <w:top w:val="none" w:sz="4" w:space="0" w:color="6E6E6E"/>
              <w:left w:val="single" w:sz="4" w:space="0" w:color="6E6E6E"/>
              <w:bottom w:val="none" w:sz="4" w:space="0" w:color="6E6E6E"/>
              <w:right w:val="single" w:sz="4" w:space="0" w:color="6E6E6E"/>
            </w:tcBorders>
          </w:tcPr>
          <w:p w14:paraId="7FB1581A"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DDD59" w14:textId="77777777" w:rsidR="00E80BA9" w:rsidRDefault="00C87A48">
            <w:pPr>
              <w:pStyle w:val="ProductList-TableBody"/>
            </w:pPr>
            <w:r>
              <w:t>„Dynamics RMS“ juostos</w:t>
            </w:r>
          </w:p>
        </w:tc>
      </w:tr>
      <w:tr w:rsidR="00E80BA9" w14:paraId="49DD0006" w14:textId="77777777">
        <w:tc>
          <w:tcPr>
            <w:tcW w:w="6120" w:type="dxa"/>
            <w:tcBorders>
              <w:top w:val="none" w:sz="4" w:space="0" w:color="6E6E6E"/>
              <w:left w:val="single" w:sz="4" w:space="0" w:color="6E6E6E"/>
              <w:bottom w:val="single" w:sz="4" w:space="0" w:color="6E6E6E"/>
              <w:right w:val="single" w:sz="4" w:space="0" w:color="6E6E6E"/>
            </w:tcBorders>
          </w:tcPr>
          <w:p w14:paraId="7E9E5A84"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368ED" w14:textId="77777777" w:rsidR="00E80BA9" w:rsidRDefault="00C87A48">
            <w:pPr>
              <w:pStyle w:val="ProductList-TableBody"/>
            </w:pPr>
            <w:r>
              <w:t>Dynamics C5 CAL</w:t>
            </w:r>
          </w:p>
        </w:tc>
      </w:tr>
      <w:tr w:rsidR="00E80BA9" w14:paraId="0D1BF2B1" w14:textId="77777777">
        <w:tc>
          <w:tcPr>
            <w:tcW w:w="6120" w:type="dxa"/>
            <w:tcBorders>
              <w:top w:val="single" w:sz="4" w:space="0" w:color="6E6E6E"/>
              <w:left w:val="single" w:sz="4" w:space="0" w:color="6E6E6E"/>
              <w:bottom w:val="none" w:sz="4" w:space="0" w:color="6E6E6E"/>
              <w:right w:val="single" w:sz="4" w:space="0" w:color="6E6E6E"/>
            </w:tcBorders>
          </w:tcPr>
          <w:p w14:paraId="3E56BB4C" w14:textId="77777777" w:rsidR="00E80BA9" w:rsidRDefault="00C87A4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05C39A3" w14:textId="77777777" w:rsidR="00E80BA9" w:rsidRDefault="00C87A48">
            <w:pPr>
              <w:pStyle w:val="ProductList-TableBody"/>
            </w:pPr>
            <w:r>
              <w:t>„Dynamics 365 Business“ versija</w:t>
            </w:r>
          </w:p>
        </w:tc>
      </w:tr>
      <w:tr w:rsidR="00E80BA9" w14:paraId="3FEAEE87" w14:textId="77777777">
        <w:tc>
          <w:tcPr>
            <w:tcW w:w="6120" w:type="dxa"/>
            <w:tcBorders>
              <w:top w:val="none" w:sz="4" w:space="0" w:color="6E6E6E"/>
              <w:left w:val="single" w:sz="4" w:space="0" w:color="6E6E6E"/>
              <w:bottom w:val="none" w:sz="4" w:space="0" w:color="6E6E6E"/>
              <w:right w:val="single" w:sz="4" w:space="0" w:color="6E6E6E"/>
            </w:tcBorders>
          </w:tcPr>
          <w:p w14:paraId="043A26ED"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41588" w14:textId="77777777" w:rsidR="00E80BA9" w:rsidRDefault="00C87A48">
            <w:pPr>
              <w:pStyle w:val="ProductList-TableBody"/>
            </w:pPr>
            <w:r>
              <w:t>„Dynamics AX“ KPL</w:t>
            </w:r>
          </w:p>
        </w:tc>
      </w:tr>
      <w:tr w:rsidR="00E80BA9" w14:paraId="327E324F" w14:textId="77777777">
        <w:tc>
          <w:tcPr>
            <w:tcW w:w="6120" w:type="dxa"/>
            <w:tcBorders>
              <w:top w:val="none" w:sz="4" w:space="0" w:color="6E6E6E"/>
              <w:left w:val="single" w:sz="4" w:space="0" w:color="6E6E6E"/>
              <w:bottom w:val="none" w:sz="4" w:space="0" w:color="6E6E6E"/>
              <w:right w:val="single" w:sz="4" w:space="0" w:color="6E6E6E"/>
            </w:tcBorders>
          </w:tcPr>
          <w:p w14:paraId="32CD8F01"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3EAAA" w14:textId="77777777" w:rsidR="00E80BA9" w:rsidRDefault="00C87A48">
            <w:pPr>
              <w:pStyle w:val="ProductList-TableBody"/>
            </w:pPr>
            <w:r>
              <w:t>„Dynamics GP“ KPL</w:t>
            </w:r>
          </w:p>
        </w:tc>
      </w:tr>
      <w:tr w:rsidR="00E80BA9" w14:paraId="2D37E016" w14:textId="77777777">
        <w:tc>
          <w:tcPr>
            <w:tcW w:w="6120" w:type="dxa"/>
            <w:tcBorders>
              <w:top w:val="none" w:sz="4" w:space="0" w:color="6E6E6E"/>
              <w:left w:val="single" w:sz="4" w:space="0" w:color="6E6E6E"/>
              <w:bottom w:val="none" w:sz="4" w:space="0" w:color="6E6E6E"/>
              <w:right w:val="single" w:sz="4" w:space="0" w:color="6E6E6E"/>
            </w:tcBorders>
          </w:tcPr>
          <w:p w14:paraId="2E5CBD2B"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1E480" w14:textId="77777777" w:rsidR="00E80BA9" w:rsidRDefault="00C87A48">
            <w:pPr>
              <w:pStyle w:val="ProductList-TableBody"/>
            </w:pPr>
            <w:r>
              <w:t>Dynamics NAV CAL</w:t>
            </w:r>
          </w:p>
        </w:tc>
      </w:tr>
      <w:tr w:rsidR="00E80BA9" w14:paraId="31052B70" w14:textId="77777777">
        <w:tc>
          <w:tcPr>
            <w:tcW w:w="6120" w:type="dxa"/>
            <w:tcBorders>
              <w:top w:val="none" w:sz="4" w:space="0" w:color="6E6E6E"/>
              <w:left w:val="single" w:sz="4" w:space="0" w:color="6E6E6E"/>
              <w:bottom w:val="none" w:sz="4" w:space="0" w:color="6E6E6E"/>
              <w:right w:val="single" w:sz="4" w:space="0" w:color="6E6E6E"/>
            </w:tcBorders>
          </w:tcPr>
          <w:p w14:paraId="539C80CF"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676B7" w14:textId="77777777" w:rsidR="00E80BA9" w:rsidRDefault="00C87A48">
            <w:pPr>
              <w:pStyle w:val="ProductList-TableBody"/>
            </w:pPr>
            <w:r>
              <w:t>„Dynamics SL“ KPL</w:t>
            </w:r>
          </w:p>
        </w:tc>
      </w:tr>
      <w:tr w:rsidR="00E80BA9" w14:paraId="508EC477" w14:textId="77777777">
        <w:tc>
          <w:tcPr>
            <w:tcW w:w="6120" w:type="dxa"/>
            <w:tcBorders>
              <w:top w:val="none" w:sz="4" w:space="0" w:color="6E6E6E"/>
              <w:left w:val="single" w:sz="4" w:space="0" w:color="6E6E6E"/>
              <w:bottom w:val="none" w:sz="4" w:space="0" w:color="6E6E6E"/>
              <w:right w:val="single" w:sz="4" w:space="0" w:color="6E6E6E"/>
            </w:tcBorders>
          </w:tcPr>
          <w:p w14:paraId="2E60432D"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DE6DF" w14:textId="77777777" w:rsidR="00E80BA9" w:rsidRDefault="00C87A48">
            <w:pPr>
              <w:pStyle w:val="ProductList-TableBody"/>
            </w:pPr>
            <w:r>
              <w:t>„Microsoft XAL CAL“</w:t>
            </w:r>
          </w:p>
        </w:tc>
      </w:tr>
      <w:tr w:rsidR="00E80BA9" w14:paraId="062382EE" w14:textId="77777777">
        <w:tc>
          <w:tcPr>
            <w:tcW w:w="6120" w:type="dxa"/>
            <w:tcBorders>
              <w:top w:val="none" w:sz="4" w:space="0" w:color="6E6E6E"/>
              <w:left w:val="single" w:sz="4" w:space="0" w:color="6E6E6E"/>
              <w:bottom w:val="none" w:sz="4" w:space="0" w:color="6E6E6E"/>
              <w:right w:val="single" w:sz="4" w:space="0" w:color="6E6E6E"/>
            </w:tcBorders>
          </w:tcPr>
          <w:p w14:paraId="1013DFB3"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9A107" w14:textId="77777777" w:rsidR="00E80BA9" w:rsidRDefault="00C87A48">
            <w:pPr>
              <w:pStyle w:val="ProductList-TableBody"/>
            </w:pPr>
            <w:r>
              <w:t>„Dynamics POS“ juostos</w:t>
            </w:r>
          </w:p>
        </w:tc>
      </w:tr>
      <w:tr w:rsidR="00E80BA9" w14:paraId="08C8A1E2" w14:textId="77777777">
        <w:tc>
          <w:tcPr>
            <w:tcW w:w="6120" w:type="dxa"/>
            <w:tcBorders>
              <w:top w:val="none" w:sz="4" w:space="0" w:color="6E6E6E"/>
              <w:left w:val="single" w:sz="4" w:space="0" w:color="6E6E6E"/>
              <w:bottom w:val="none" w:sz="4" w:space="0" w:color="6E6E6E"/>
              <w:right w:val="single" w:sz="4" w:space="0" w:color="6E6E6E"/>
            </w:tcBorders>
          </w:tcPr>
          <w:p w14:paraId="1B62A1D4"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712CA" w14:textId="77777777" w:rsidR="00E80BA9" w:rsidRDefault="00C87A48">
            <w:pPr>
              <w:pStyle w:val="ProductList-TableBody"/>
            </w:pPr>
            <w:r>
              <w:t>„Dynamics RMS“ juostos</w:t>
            </w:r>
          </w:p>
        </w:tc>
      </w:tr>
      <w:tr w:rsidR="00E80BA9" w14:paraId="29115DD8" w14:textId="77777777">
        <w:tc>
          <w:tcPr>
            <w:tcW w:w="6120" w:type="dxa"/>
            <w:tcBorders>
              <w:top w:val="none" w:sz="4" w:space="0" w:color="6E6E6E"/>
              <w:left w:val="single" w:sz="4" w:space="0" w:color="6E6E6E"/>
              <w:bottom w:val="single" w:sz="4" w:space="0" w:color="6E6E6E"/>
              <w:right w:val="single" w:sz="4" w:space="0" w:color="6E6E6E"/>
            </w:tcBorders>
          </w:tcPr>
          <w:p w14:paraId="13F70E0E" w14:textId="77777777" w:rsidR="00E80BA9" w:rsidRDefault="00E80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2F659" w14:textId="77777777" w:rsidR="00E80BA9" w:rsidRDefault="00C87A48">
            <w:pPr>
              <w:pStyle w:val="ProductList-TableBody"/>
            </w:pPr>
            <w:r>
              <w:t>Dynamics C5 CAL</w:t>
            </w:r>
          </w:p>
        </w:tc>
      </w:tr>
    </w:tbl>
    <w:p w14:paraId="1A49F313" w14:textId="77777777" w:rsidR="00E80BA9" w:rsidRDefault="00E80BA9">
      <w:pPr>
        <w:pStyle w:val="ProductList-Body"/>
      </w:pPr>
    </w:p>
    <w:p w14:paraId="21FEDDF2" w14:textId="77777777" w:rsidR="00E80BA9" w:rsidRDefault="00C87A48">
      <w:pPr>
        <w:pStyle w:val="ProductList-Offering2HeadingNoBorder"/>
        <w:outlineLvl w:val="2"/>
      </w:pPr>
      <w:r>
        <w:t>„Microsoft 365 Applications“</w:t>
      </w:r>
      <w:r>
        <w:fldChar w:fldCharType="begin"/>
      </w:r>
      <w:r>
        <w:instrText xml:space="preserve"> TC "„Microsoft 365 Applications“" \l 3</w:instrText>
      </w:r>
      <w:r>
        <w:fldChar w:fldCharType="end"/>
      </w:r>
    </w:p>
    <w:p w14:paraId="49954FAD" w14:textId="77777777" w:rsidR="00E80BA9" w:rsidRDefault="00E80BA9">
      <w:pPr>
        <w:pStyle w:val="ProductList-Body"/>
      </w:pPr>
    </w:p>
    <w:tbl>
      <w:tblPr>
        <w:tblStyle w:val="PURTable"/>
        <w:tblW w:w="0" w:type="dxa"/>
        <w:tblLook w:val="04A0" w:firstRow="1" w:lastRow="0" w:firstColumn="1" w:lastColumn="0" w:noHBand="0" w:noVBand="1"/>
      </w:tblPr>
      <w:tblGrid>
        <w:gridCol w:w="5614"/>
        <w:gridCol w:w="5302"/>
      </w:tblGrid>
      <w:tr w:rsidR="00E80BA9" w14:paraId="43A186E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1E739F" w14:textId="77777777" w:rsidR="00E80BA9" w:rsidRDefault="00C87A48">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2B465116" w14:textId="77777777" w:rsidR="00E80BA9" w:rsidRDefault="00C87A48">
            <w:pPr>
              <w:pStyle w:val="ProductList-TableBody"/>
            </w:pPr>
            <w:r>
              <w:rPr>
                <w:color w:val="FFFFFF"/>
              </w:rPr>
              <w:t>Priskirta (-os) licencija (-os)</w:t>
            </w:r>
          </w:p>
        </w:tc>
      </w:tr>
      <w:tr w:rsidR="00E80BA9" w14:paraId="0D041C88" w14:textId="77777777">
        <w:tc>
          <w:tcPr>
            <w:tcW w:w="6240" w:type="dxa"/>
            <w:tcBorders>
              <w:top w:val="single" w:sz="4" w:space="0" w:color="6E6E6E"/>
              <w:left w:val="single" w:sz="4" w:space="0" w:color="6E6E6E"/>
              <w:bottom w:val="single" w:sz="4" w:space="0" w:color="6E6E6E"/>
              <w:right w:val="single" w:sz="4" w:space="0" w:color="6E6E6E"/>
            </w:tcBorders>
          </w:tcPr>
          <w:p w14:paraId="26C1CA00" w14:textId="77777777" w:rsidR="00E80BA9" w:rsidRDefault="00C87A48">
            <w:pPr>
              <w:pStyle w:val="ProductList-TableBody"/>
            </w:pPr>
            <w:r>
              <w:t>„Microsoft 365 Apps for enterprise“ pagal SA</w:t>
            </w:r>
          </w:p>
        </w:tc>
        <w:tc>
          <w:tcPr>
            <w:tcW w:w="5880" w:type="dxa"/>
            <w:tcBorders>
              <w:top w:val="single" w:sz="4" w:space="0" w:color="6E6E6E"/>
              <w:left w:val="single" w:sz="4" w:space="0" w:color="6E6E6E"/>
              <w:bottom w:val="single" w:sz="4" w:space="0" w:color="6E6E6E"/>
              <w:right w:val="single" w:sz="4" w:space="0" w:color="6E6E6E"/>
            </w:tcBorders>
          </w:tcPr>
          <w:p w14:paraId="736F39AA" w14:textId="77777777" w:rsidR="00E80BA9" w:rsidRDefault="00C87A48">
            <w:pPr>
              <w:pStyle w:val="ProductList-TableBody"/>
            </w:pPr>
            <w:r>
              <w:t>„Office Professional Plus“</w:t>
            </w:r>
          </w:p>
        </w:tc>
      </w:tr>
    </w:tbl>
    <w:p w14:paraId="71C744ED" w14:textId="77777777" w:rsidR="00E80BA9" w:rsidRDefault="00E80BA9">
      <w:pPr>
        <w:pStyle w:val="ProductList-Body"/>
      </w:pPr>
    </w:p>
    <w:p w14:paraId="04AC28CB" w14:textId="77777777" w:rsidR="00E80BA9" w:rsidRDefault="00C87A48">
      <w:pPr>
        <w:pStyle w:val="ProductList-Offering2HeadingNoBorder"/>
        <w:outlineLvl w:val="2"/>
      </w:pPr>
      <w:r>
        <w:t>„Office 365“ paketai</w:t>
      </w:r>
      <w:r>
        <w:fldChar w:fldCharType="begin"/>
      </w:r>
      <w:r>
        <w:instrText xml:space="preserve"> TC "„Office 365“ paketai" \l 3</w:instrText>
      </w:r>
      <w:r>
        <w:fldChar w:fldCharType="end"/>
      </w:r>
    </w:p>
    <w:p w14:paraId="5BA5AE6A" w14:textId="77777777" w:rsidR="00E80BA9" w:rsidRDefault="00E80BA9">
      <w:pPr>
        <w:pStyle w:val="ProductList-Body"/>
      </w:pPr>
    </w:p>
    <w:p w14:paraId="7E20FAF6" w14:textId="77777777" w:rsidR="00E80BA9" w:rsidRDefault="00C87A48">
      <w:pPr>
        <w:pStyle w:val="ProductList-Body"/>
      </w:pPr>
      <w:r>
        <w:t>„Office 365“ (E1, E3, E4, E5) Vartotojo PL pagal SA suteikia tokias pačias SA privilegijas kaip ir Priskirtos licencijos.</w:t>
      </w:r>
    </w:p>
    <w:p w14:paraId="5248A321" w14:textId="77777777" w:rsidR="00E80BA9" w:rsidRDefault="00E80BA9">
      <w:pPr>
        <w:pStyle w:val="ProductList-Body"/>
      </w:pPr>
    </w:p>
    <w:p w14:paraId="47A71B41" w14:textId="77777777" w:rsidR="00E80BA9" w:rsidRDefault="00C87A48">
      <w:pPr>
        <w:pStyle w:val="ProductList-Body"/>
      </w:pPr>
      <w:r>
        <w:t>Norint pereiti prie Vartotojų PL pagal SA reikia turėti atitinkamus „CAL Suite Bridge“ arba USL, nurodytus toliau:</w:t>
      </w:r>
    </w:p>
    <w:p w14:paraId="70CD6686" w14:textId="77777777" w:rsidR="00E80BA9" w:rsidRDefault="00E80BA9">
      <w:pPr>
        <w:pStyle w:val="ProductList-Body"/>
      </w:pPr>
    </w:p>
    <w:tbl>
      <w:tblPr>
        <w:tblStyle w:val="PURTable"/>
        <w:tblW w:w="0" w:type="dxa"/>
        <w:tblLook w:val="04A0" w:firstRow="1" w:lastRow="0" w:firstColumn="1" w:lastColumn="0" w:noHBand="0" w:noVBand="1"/>
      </w:tblPr>
      <w:tblGrid>
        <w:gridCol w:w="3732"/>
        <w:gridCol w:w="3438"/>
        <w:gridCol w:w="3746"/>
      </w:tblGrid>
      <w:tr w:rsidR="00E80BA9" w14:paraId="39A4E0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2E321B0" w14:textId="77777777" w:rsidR="00E80BA9" w:rsidRDefault="00C87A48">
            <w:pPr>
              <w:pStyle w:val="ProductList-TableBody"/>
            </w:pPr>
            <w:r>
              <w:rPr>
                <w:color w:val="FFFFFF"/>
              </w:rPr>
              <w:t>Vartotojo PL pagal SA</w:t>
            </w:r>
          </w:p>
        </w:tc>
        <w:tc>
          <w:tcPr>
            <w:tcW w:w="3800" w:type="dxa"/>
            <w:tcBorders>
              <w:top w:val="single" w:sz="4" w:space="0" w:color="0070C0"/>
            </w:tcBorders>
            <w:shd w:val="clear" w:color="auto" w:fill="0070C0"/>
          </w:tcPr>
          <w:p w14:paraId="2E900BEB" w14:textId="77777777" w:rsidR="00E80BA9" w:rsidRDefault="00C87A48">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14:paraId="67260BF0" w14:textId="77777777" w:rsidR="00E80BA9" w:rsidRDefault="00C87A48">
            <w:pPr>
              <w:pStyle w:val="ProductList-TableBody"/>
            </w:pPr>
            <w:r>
              <w:rPr>
                <w:color w:val="FFFFFF"/>
              </w:rPr>
              <w:t>Būtinasis „CAL Suite Bridge“ arba USL</w:t>
            </w:r>
          </w:p>
        </w:tc>
      </w:tr>
      <w:tr w:rsidR="00E80BA9" w14:paraId="3825B4B7" w14:textId="77777777">
        <w:tc>
          <w:tcPr>
            <w:tcW w:w="4160" w:type="dxa"/>
            <w:tcBorders>
              <w:top w:val="single" w:sz="4" w:space="0" w:color="6E6E6E"/>
              <w:left w:val="single" w:sz="4" w:space="0" w:color="6E6E6E"/>
              <w:bottom w:val="single" w:sz="4" w:space="0" w:color="6E6E6E"/>
            </w:tcBorders>
          </w:tcPr>
          <w:p w14:paraId="054B9182" w14:textId="77777777" w:rsidR="00E80BA9" w:rsidRDefault="00C87A48">
            <w:pPr>
              <w:pStyle w:val="ProductList-TableBody"/>
            </w:pPr>
            <w:r>
              <w:t>„Office 365 E1“ pagal SA</w:t>
            </w:r>
          </w:p>
        </w:tc>
        <w:tc>
          <w:tcPr>
            <w:tcW w:w="3800" w:type="dxa"/>
          </w:tcPr>
          <w:p w14:paraId="3F19E119" w14:textId="77777777" w:rsidR="00E80BA9" w:rsidRDefault="00C87A48">
            <w:pPr>
              <w:pStyle w:val="ProductList-TableBody"/>
            </w:pPr>
            <w:r>
              <w:t>„Core CAL Suite“</w:t>
            </w:r>
          </w:p>
        </w:tc>
        <w:tc>
          <w:tcPr>
            <w:tcW w:w="4160" w:type="dxa"/>
            <w:tcBorders>
              <w:top w:val="single" w:sz="4" w:space="0" w:color="6E6E6E"/>
              <w:bottom w:val="none" w:sz="4" w:space="0" w:color="6E6E6E"/>
              <w:right w:val="single" w:sz="4" w:space="0" w:color="6E6E6E"/>
            </w:tcBorders>
          </w:tcPr>
          <w:p w14:paraId="5EDD50C0" w14:textId="77777777" w:rsidR="00E80BA9" w:rsidRDefault="00C87A48">
            <w:pPr>
              <w:pStyle w:val="ProductList-TableBody"/>
            </w:pPr>
            <w:r>
              <w:t>„Core CAL Bridge“, skirta „Office 365“ arba</w:t>
            </w:r>
          </w:p>
          <w:p w14:paraId="6B6FB954" w14:textId="77777777" w:rsidR="00E80BA9" w:rsidRDefault="00C87A48">
            <w:pPr>
              <w:pStyle w:val="ProductList-TableBody"/>
            </w:pPr>
            <w:r>
              <w:t>„Enterprise Mobility + Security“</w:t>
            </w:r>
          </w:p>
        </w:tc>
      </w:tr>
      <w:tr w:rsidR="00E80BA9" w14:paraId="4C4461A2" w14:textId="77777777">
        <w:tc>
          <w:tcPr>
            <w:tcW w:w="4160" w:type="dxa"/>
            <w:tcBorders>
              <w:top w:val="single" w:sz="4" w:space="0" w:color="6E6E6E"/>
              <w:left w:val="single" w:sz="4" w:space="0" w:color="6E6E6E"/>
              <w:bottom w:val="single" w:sz="4" w:space="0" w:color="6E6E6E"/>
            </w:tcBorders>
          </w:tcPr>
          <w:p w14:paraId="1992AB39" w14:textId="77777777" w:rsidR="00E80BA9" w:rsidRDefault="00C87A48">
            <w:pPr>
              <w:pStyle w:val="ProductList-TableBody"/>
            </w:pPr>
            <w:r>
              <w:t>„Office 365“ (E3, E4, E5) pagal SA</w:t>
            </w:r>
          </w:p>
        </w:tc>
        <w:tc>
          <w:tcPr>
            <w:tcW w:w="3800" w:type="dxa"/>
          </w:tcPr>
          <w:p w14:paraId="2ABF5BE9" w14:textId="77777777" w:rsidR="00E80BA9" w:rsidRDefault="00C87A48">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14:paraId="0A35C7F3" w14:textId="77777777" w:rsidR="00E80BA9" w:rsidRDefault="00E80BA9">
            <w:pPr>
              <w:pStyle w:val="ProductList-TableBody"/>
            </w:pPr>
          </w:p>
        </w:tc>
      </w:tr>
      <w:tr w:rsidR="00E80BA9" w14:paraId="6866AB7F" w14:textId="77777777">
        <w:tc>
          <w:tcPr>
            <w:tcW w:w="4160" w:type="dxa"/>
            <w:tcBorders>
              <w:top w:val="single" w:sz="4" w:space="0" w:color="6E6E6E"/>
              <w:left w:val="single" w:sz="4" w:space="0" w:color="6E6E6E"/>
              <w:bottom w:val="single" w:sz="4" w:space="0" w:color="6E6E6E"/>
            </w:tcBorders>
          </w:tcPr>
          <w:p w14:paraId="76627211" w14:textId="77777777" w:rsidR="00E80BA9" w:rsidRDefault="00C87A48">
            <w:pPr>
              <w:pStyle w:val="ProductList-TableBody"/>
            </w:pPr>
            <w:r>
              <w:t>„Office 365“ (E3, E4, E5) pagal SA</w:t>
            </w:r>
          </w:p>
        </w:tc>
        <w:tc>
          <w:tcPr>
            <w:tcW w:w="3800" w:type="dxa"/>
          </w:tcPr>
          <w:p w14:paraId="39BEFDCC" w14:textId="77777777" w:rsidR="00E80BA9" w:rsidRDefault="00C87A48">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14:paraId="6F1B4C41" w14:textId="77777777" w:rsidR="00E80BA9" w:rsidRDefault="00C87A48">
            <w:pPr>
              <w:pStyle w:val="ProductList-TableBody"/>
            </w:pPr>
            <w:r>
              <w:t>„Enterprise CAL Bridge“, skirta „Office 365“ arba</w:t>
            </w:r>
          </w:p>
          <w:p w14:paraId="05494EF4" w14:textId="77777777" w:rsidR="00E80BA9" w:rsidRDefault="00C87A48">
            <w:pPr>
              <w:pStyle w:val="ProductList-TableBody"/>
            </w:pPr>
            <w:r>
              <w:t>„Enterprise Mobility + Security“</w:t>
            </w:r>
          </w:p>
        </w:tc>
      </w:tr>
    </w:tbl>
    <w:p w14:paraId="45CE2491" w14:textId="77777777" w:rsidR="00E80BA9" w:rsidRDefault="00E80BA9">
      <w:pPr>
        <w:pStyle w:val="ProductList-Body"/>
      </w:pPr>
    </w:p>
    <w:p w14:paraId="105DAB11" w14:textId="77777777" w:rsidR="00E80BA9" w:rsidRDefault="00C87A48">
      <w:pPr>
        <w:pStyle w:val="ProductList-Offering2HeadingNoBorder"/>
        <w:outlineLvl w:val="2"/>
      </w:pPr>
      <w:r>
        <w:t>Telefono sistema</w:t>
      </w:r>
      <w:r>
        <w:fldChar w:fldCharType="begin"/>
      </w:r>
      <w:r>
        <w:instrText xml:space="preserve"> TC "</w:instrText>
      </w:r>
      <w:bookmarkStart w:id="336" w:name="_Toc39130690"/>
      <w:r>
        <w:instrText>Telefono sistema</w:instrText>
      </w:r>
      <w:bookmarkEnd w:id="336"/>
      <w:r>
        <w:instrText>" \l 3</w:instrText>
      </w:r>
      <w:r>
        <w:fldChar w:fldCharType="end"/>
      </w:r>
    </w:p>
    <w:p w14:paraId="74785D3A" w14:textId="77777777" w:rsidR="00E80BA9" w:rsidRDefault="00E80BA9">
      <w:pPr>
        <w:pStyle w:val="ProductList-Body"/>
      </w:pPr>
    </w:p>
    <w:tbl>
      <w:tblPr>
        <w:tblStyle w:val="PURTable"/>
        <w:tblW w:w="0" w:type="dxa"/>
        <w:tblLook w:val="04A0" w:firstRow="1" w:lastRow="0" w:firstColumn="1" w:lastColumn="0" w:noHBand="0" w:noVBand="1"/>
      </w:tblPr>
      <w:tblGrid>
        <w:gridCol w:w="5510"/>
        <w:gridCol w:w="5406"/>
      </w:tblGrid>
      <w:tr w:rsidR="00E80BA9" w14:paraId="3F7778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89D60CC" w14:textId="77777777" w:rsidR="00E80BA9" w:rsidRDefault="00C87A48">
            <w:pPr>
              <w:pStyle w:val="ProductList-TableBody"/>
            </w:pPr>
            <w:r>
              <w:rPr>
                <w:color w:val="FFFFFF"/>
              </w:rPr>
              <w:t>Vartotojo PL pagal SA</w:t>
            </w:r>
          </w:p>
        </w:tc>
        <w:tc>
          <w:tcPr>
            <w:tcW w:w="6000" w:type="dxa"/>
            <w:tcBorders>
              <w:left w:val="single" w:sz="4" w:space="0" w:color="0070C0"/>
            </w:tcBorders>
            <w:shd w:val="clear" w:color="auto" w:fill="0070C0"/>
          </w:tcPr>
          <w:p w14:paraId="58974D25" w14:textId="77777777" w:rsidR="00E80BA9" w:rsidRDefault="00C87A48">
            <w:pPr>
              <w:pStyle w:val="ProductList-TableBody"/>
            </w:pPr>
            <w:r>
              <w:rPr>
                <w:color w:val="FFFFFF"/>
              </w:rPr>
              <w:t>Priskirta (-os) licencija (-os)</w:t>
            </w:r>
          </w:p>
        </w:tc>
      </w:tr>
      <w:tr w:rsidR="00E80BA9" w14:paraId="7D558AFC" w14:textId="77777777">
        <w:tc>
          <w:tcPr>
            <w:tcW w:w="6120" w:type="dxa"/>
            <w:tcBorders>
              <w:top w:val="single" w:sz="4" w:space="0" w:color="6E6E6E"/>
              <w:left w:val="single" w:sz="4" w:space="0" w:color="6E6E6E"/>
              <w:bottom w:val="none" w:sz="4" w:space="0" w:color="6E6E6E"/>
            </w:tcBorders>
          </w:tcPr>
          <w:p w14:paraId="656533EA" w14:textId="77777777" w:rsidR="00E80BA9" w:rsidRDefault="00C87A48">
            <w:pPr>
              <w:pStyle w:val="ProductList-TableBody"/>
            </w:pPr>
            <w:r>
              <w:t>Telefono sistema pagal SA</w:t>
            </w:r>
          </w:p>
        </w:tc>
        <w:tc>
          <w:tcPr>
            <w:tcW w:w="6000" w:type="dxa"/>
          </w:tcPr>
          <w:p w14:paraId="76859296" w14:textId="77777777" w:rsidR="00E80BA9" w:rsidRDefault="00C87A48">
            <w:pPr>
              <w:pStyle w:val="ProductList-TableBody"/>
            </w:pPr>
            <w:r>
              <w:t>„Skype“ verslui serverio leidimo „Plus“ KPL (įrenginio ir vartotojo)</w:t>
            </w:r>
          </w:p>
        </w:tc>
      </w:tr>
      <w:tr w:rsidR="00E80BA9" w14:paraId="528D7DDF" w14:textId="77777777">
        <w:tc>
          <w:tcPr>
            <w:tcW w:w="6120" w:type="dxa"/>
            <w:tcBorders>
              <w:top w:val="none" w:sz="4" w:space="0" w:color="6E6E6E"/>
              <w:left w:val="single" w:sz="4" w:space="0" w:color="6E6E6E"/>
              <w:bottom w:val="single" w:sz="4" w:space="0" w:color="6E6E6E"/>
            </w:tcBorders>
          </w:tcPr>
          <w:p w14:paraId="55C1E78C" w14:textId="77777777" w:rsidR="00E80BA9" w:rsidRDefault="00E80BA9">
            <w:pPr>
              <w:pStyle w:val="ProductList-TableBody"/>
            </w:pPr>
          </w:p>
        </w:tc>
        <w:tc>
          <w:tcPr>
            <w:tcW w:w="6000" w:type="dxa"/>
          </w:tcPr>
          <w:p w14:paraId="0ADCC566" w14:textId="77777777" w:rsidR="00E80BA9" w:rsidRDefault="00C87A48">
            <w:pPr>
              <w:pStyle w:val="ProductList-TableBody"/>
            </w:pPr>
            <w:r>
              <w:t>„Skype“ verslui „Plus“ KPL (vartotojo PL)</w:t>
            </w:r>
          </w:p>
        </w:tc>
      </w:tr>
    </w:tbl>
    <w:p w14:paraId="1922A71C" w14:textId="77777777" w:rsidR="00E80BA9" w:rsidRDefault="00E80BA9">
      <w:pPr>
        <w:pStyle w:val="ProductList-Body"/>
      </w:pPr>
    </w:p>
    <w:p w14:paraId="6171A181" w14:textId="77777777" w:rsidR="00E80BA9" w:rsidRDefault="00C87A48">
      <w:pPr>
        <w:pStyle w:val="ProductList-Offering2HeadingNoBorder"/>
        <w:outlineLvl w:val="2"/>
      </w:pPr>
      <w:r>
        <w:lastRenderedPageBreak/>
        <w:t>Projektas</w:t>
      </w:r>
      <w:r>
        <w:fldChar w:fldCharType="begin"/>
      </w:r>
      <w:r>
        <w:instrText xml:space="preserve"> TC "</w:instrText>
      </w:r>
      <w:bookmarkStart w:id="337" w:name="_Toc39130691"/>
      <w:r>
        <w:instrText>Projektas</w:instrText>
      </w:r>
      <w:bookmarkEnd w:id="337"/>
      <w:r>
        <w:instrText>" \l 3</w:instrText>
      </w:r>
      <w:r>
        <w:fldChar w:fldCharType="end"/>
      </w:r>
    </w:p>
    <w:p w14:paraId="5F4DC4E0" w14:textId="77777777" w:rsidR="00E80BA9" w:rsidRDefault="00E80BA9">
      <w:pPr>
        <w:pStyle w:val="ProductList-Body"/>
      </w:pPr>
    </w:p>
    <w:tbl>
      <w:tblPr>
        <w:tblStyle w:val="PURTable"/>
        <w:tblW w:w="0" w:type="dxa"/>
        <w:tblLook w:val="04A0" w:firstRow="1" w:lastRow="0" w:firstColumn="1" w:lastColumn="0" w:noHBand="0" w:noVBand="1"/>
      </w:tblPr>
      <w:tblGrid>
        <w:gridCol w:w="5497"/>
        <w:gridCol w:w="5419"/>
      </w:tblGrid>
      <w:tr w:rsidR="00E80BA9" w14:paraId="2A5B7A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86BE9C" w14:textId="77777777" w:rsidR="00E80BA9" w:rsidRDefault="00C87A48">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5D4B3C77" w14:textId="77777777" w:rsidR="00E80BA9" w:rsidRDefault="00C87A48">
            <w:pPr>
              <w:pStyle w:val="ProductList-TableBody"/>
            </w:pPr>
            <w:r>
              <w:rPr>
                <w:color w:val="FFFFFF"/>
              </w:rPr>
              <w:t>Priskirta (-os) licencija (-os)</w:t>
            </w:r>
          </w:p>
        </w:tc>
      </w:tr>
      <w:tr w:rsidR="00E80BA9" w14:paraId="45AB40B9" w14:textId="77777777">
        <w:tc>
          <w:tcPr>
            <w:tcW w:w="6120" w:type="dxa"/>
            <w:tcBorders>
              <w:top w:val="single" w:sz="4" w:space="0" w:color="6E6E6E"/>
              <w:left w:val="single" w:sz="4" w:space="0" w:color="6E6E6E"/>
              <w:bottom w:val="none" w:sz="4" w:space="0" w:color="6E6E6E"/>
              <w:right w:val="single" w:sz="4" w:space="0" w:color="6E6E6E"/>
            </w:tcBorders>
          </w:tcPr>
          <w:p w14:paraId="126D94A3" w14:textId="77777777" w:rsidR="00E80BA9" w:rsidRDefault="00C87A48">
            <w:pPr>
              <w:pStyle w:val="ProductList-TableBody"/>
            </w:pPr>
            <w:r>
              <w:t>1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10EBEB36" w14:textId="77777777" w:rsidR="00E80BA9" w:rsidRDefault="00C87A48">
            <w:pPr>
              <w:pStyle w:val="ProductList-TableBody"/>
            </w:pPr>
            <w:r>
              <w:t xml:space="preserve">„Project Standard“ </w:t>
            </w:r>
          </w:p>
        </w:tc>
      </w:tr>
      <w:tr w:rsidR="00E80BA9" w14:paraId="21366B4E" w14:textId="77777777">
        <w:tc>
          <w:tcPr>
            <w:tcW w:w="6120" w:type="dxa"/>
            <w:tcBorders>
              <w:top w:val="none" w:sz="4" w:space="0" w:color="6E6E6E"/>
              <w:left w:val="single" w:sz="4" w:space="0" w:color="6E6E6E"/>
              <w:bottom w:val="single" w:sz="4" w:space="0" w:color="6E6E6E"/>
              <w:right w:val="single" w:sz="4" w:space="0" w:color="6E6E6E"/>
            </w:tcBorders>
          </w:tcPr>
          <w:p w14:paraId="55DEC555" w14:textId="77777777" w:rsidR="00E80BA9" w:rsidRDefault="00E80B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453CB2" w14:textId="77777777" w:rsidR="00E80BA9" w:rsidRDefault="00C87A48">
            <w:pPr>
              <w:pStyle w:val="ProductList-TableBody"/>
            </w:pPr>
            <w:r>
              <w:t xml:space="preserve">„Project Server“ KPL </w:t>
            </w:r>
          </w:p>
        </w:tc>
      </w:tr>
      <w:tr w:rsidR="00E80BA9" w14:paraId="3CB0533C" w14:textId="77777777">
        <w:tc>
          <w:tcPr>
            <w:tcW w:w="6120" w:type="dxa"/>
            <w:tcBorders>
              <w:top w:val="single" w:sz="4" w:space="0" w:color="6E6E6E"/>
              <w:left w:val="single" w:sz="4" w:space="0" w:color="6E6E6E"/>
              <w:bottom w:val="none" w:sz="4" w:space="0" w:color="6E6E6E"/>
              <w:right w:val="single" w:sz="4" w:space="0" w:color="6E6E6E"/>
            </w:tcBorders>
          </w:tcPr>
          <w:p w14:paraId="3FBF65BB" w14:textId="77777777" w:rsidR="00E80BA9" w:rsidRDefault="00C87A48">
            <w:pPr>
              <w:pStyle w:val="ProductList-TableBody"/>
            </w:pPr>
            <w:r>
              <w:t>3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2CAE7AF8" w14:textId="77777777" w:rsidR="00E80BA9" w:rsidRDefault="00C87A48">
            <w:pPr>
              <w:pStyle w:val="ProductList-TableBody"/>
            </w:pPr>
            <w:r>
              <w:t>„Project Professional“</w:t>
            </w:r>
          </w:p>
        </w:tc>
      </w:tr>
      <w:tr w:rsidR="00E80BA9" w14:paraId="5A0359F8" w14:textId="77777777">
        <w:tc>
          <w:tcPr>
            <w:tcW w:w="6120" w:type="dxa"/>
            <w:tcBorders>
              <w:top w:val="none" w:sz="4" w:space="0" w:color="6E6E6E"/>
              <w:left w:val="single" w:sz="4" w:space="0" w:color="6E6E6E"/>
              <w:bottom w:val="single" w:sz="4" w:space="0" w:color="6E6E6E"/>
              <w:right w:val="single" w:sz="4" w:space="0" w:color="6E6E6E"/>
            </w:tcBorders>
          </w:tcPr>
          <w:p w14:paraId="53760827" w14:textId="77777777" w:rsidR="00E80BA9" w:rsidRDefault="00E80B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239476" w14:textId="77777777" w:rsidR="00E80BA9" w:rsidRDefault="00C87A48">
            <w:pPr>
              <w:pStyle w:val="ProductList-TableBody"/>
            </w:pPr>
            <w:r>
              <w:t>„Project Server“ KPL</w:t>
            </w:r>
          </w:p>
        </w:tc>
      </w:tr>
      <w:tr w:rsidR="00E80BA9" w14:paraId="291D9707" w14:textId="77777777">
        <w:tc>
          <w:tcPr>
            <w:tcW w:w="6120" w:type="dxa"/>
            <w:tcBorders>
              <w:top w:val="single" w:sz="4" w:space="0" w:color="6E6E6E"/>
              <w:left w:val="single" w:sz="4" w:space="0" w:color="6E6E6E"/>
              <w:bottom w:val="none" w:sz="4" w:space="0" w:color="6E6E6E"/>
              <w:right w:val="single" w:sz="4" w:space="0" w:color="6E6E6E"/>
            </w:tcBorders>
          </w:tcPr>
          <w:p w14:paraId="4D9F5689" w14:textId="77777777" w:rsidR="00E80BA9" w:rsidRDefault="00C87A48">
            <w:pPr>
              <w:pStyle w:val="ProductList-TableBody"/>
            </w:pPr>
            <w:r>
              <w:t>5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74C79EA2" w14:textId="77777777" w:rsidR="00E80BA9" w:rsidRDefault="00C87A48">
            <w:pPr>
              <w:pStyle w:val="ProductList-TableBody"/>
            </w:pPr>
            <w:r>
              <w:t>„Project Professional“</w:t>
            </w:r>
          </w:p>
        </w:tc>
      </w:tr>
      <w:tr w:rsidR="00E80BA9" w14:paraId="4220DB27" w14:textId="77777777">
        <w:tc>
          <w:tcPr>
            <w:tcW w:w="6120" w:type="dxa"/>
            <w:tcBorders>
              <w:top w:val="none" w:sz="4" w:space="0" w:color="6E6E6E"/>
              <w:left w:val="single" w:sz="4" w:space="0" w:color="6E6E6E"/>
              <w:bottom w:val="single" w:sz="4" w:space="0" w:color="6E6E6E"/>
              <w:right w:val="single" w:sz="4" w:space="0" w:color="6E6E6E"/>
            </w:tcBorders>
          </w:tcPr>
          <w:p w14:paraId="6F37A9DA" w14:textId="77777777" w:rsidR="00E80BA9" w:rsidRDefault="00E80B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7C06E2" w14:textId="77777777" w:rsidR="00E80BA9" w:rsidRDefault="00C87A48">
            <w:pPr>
              <w:pStyle w:val="ProductList-TableBody"/>
            </w:pPr>
            <w:r>
              <w:t>„Project Server“ KPL</w:t>
            </w:r>
          </w:p>
        </w:tc>
      </w:tr>
    </w:tbl>
    <w:p w14:paraId="018432DA" w14:textId="77777777" w:rsidR="00E80BA9" w:rsidRDefault="00E80BA9">
      <w:pPr>
        <w:pStyle w:val="ProductList-Body"/>
      </w:pPr>
    </w:p>
    <w:p w14:paraId="479F73D7" w14:textId="77777777" w:rsidR="00E80BA9" w:rsidRDefault="00C87A48">
      <w:pPr>
        <w:pStyle w:val="ProductList-Offering2HeadingNoBorder"/>
        <w:outlineLvl w:val="2"/>
      </w:pPr>
      <w:r>
        <w:t>„Visio“</w:t>
      </w:r>
      <w:r>
        <w:fldChar w:fldCharType="begin"/>
      </w:r>
      <w:r>
        <w:instrText xml:space="preserve"> TC "„Visio“" \l 3</w:instrText>
      </w:r>
      <w:r>
        <w:fldChar w:fldCharType="end"/>
      </w:r>
    </w:p>
    <w:tbl>
      <w:tblPr>
        <w:tblStyle w:val="PURTable"/>
        <w:tblW w:w="0" w:type="dxa"/>
        <w:tblLook w:val="04A0" w:firstRow="1" w:lastRow="0" w:firstColumn="1" w:lastColumn="0" w:noHBand="0" w:noVBand="1"/>
      </w:tblPr>
      <w:tblGrid>
        <w:gridCol w:w="5604"/>
        <w:gridCol w:w="5312"/>
      </w:tblGrid>
      <w:tr w:rsidR="00E80BA9" w14:paraId="01ADFAC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B2BE41C" w14:textId="77777777" w:rsidR="00E80BA9" w:rsidRDefault="00C87A48">
            <w:pPr>
              <w:pStyle w:val="ProductList-TableBody"/>
            </w:pPr>
            <w:r>
              <w:rPr>
                <w:color w:val="FFFFFF"/>
              </w:rPr>
              <w:t>Vartotojo PL pagal SA</w:t>
            </w:r>
          </w:p>
        </w:tc>
        <w:tc>
          <w:tcPr>
            <w:tcW w:w="5880" w:type="dxa"/>
            <w:tcBorders>
              <w:left w:val="none" w:sz="4" w:space="0" w:color="6E6E6E"/>
              <w:bottom w:val="single" w:sz="4" w:space="0" w:color="6E6E6E"/>
              <w:right w:val="single" w:sz="4" w:space="0" w:color="6E6E6E"/>
            </w:tcBorders>
            <w:shd w:val="clear" w:color="auto" w:fill="0070C0"/>
          </w:tcPr>
          <w:p w14:paraId="6DDAE5C7" w14:textId="77777777" w:rsidR="00E80BA9" w:rsidRDefault="00C87A48">
            <w:pPr>
              <w:pStyle w:val="ProductList-TableBody"/>
            </w:pPr>
            <w:r>
              <w:rPr>
                <w:color w:val="FFFFFF"/>
              </w:rPr>
              <w:t>Priskirta (-os) licencija (-os)</w:t>
            </w:r>
          </w:p>
        </w:tc>
      </w:tr>
      <w:tr w:rsidR="00E80BA9" w14:paraId="16ADAE72" w14:textId="77777777">
        <w:tc>
          <w:tcPr>
            <w:tcW w:w="6240" w:type="dxa"/>
            <w:tcBorders>
              <w:top w:val="single" w:sz="4" w:space="0" w:color="6E6E6E"/>
              <w:left w:val="single" w:sz="4" w:space="0" w:color="6E6E6E"/>
              <w:bottom w:val="single" w:sz="4" w:space="0" w:color="6E6E6E"/>
              <w:right w:val="single" w:sz="4" w:space="0" w:color="6E6E6E"/>
            </w:tcBorders>
          </w:tcPr>
          <w:p w14:paraId="0A7B7FE4" w14:textId="77777777" w:rsidR="00E80BA9" w:rsidRDefault="00C87A48">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14:paraId="3EE5F325" w14:textId="77777777" w:rsidR="00E80BA9" w:rsidRDefault="00C87A48">
            <w:pPr>
              <w:pStyle w:val="ProductList-TableBody"/>
            </w:pPr>
            <w:r>
              <w:t>„Visio Professional“</w:t>
            </w:r>
          </w:p>
        </w:tc>
      </w:tr>
      <w:tr w:rsidR="00E80BA9" w14:paraId="3B62FD27" w14:textId="77777777">
        <w:tc>
          <w:tcPr>
            <w:tcW w:w="6240" w:type="dxa"/>
            <w:tcBorders>
              <w:top w:val="single" w:sz="4" w:space="0" w:color="6E6E6E"/>
              <w:left w:val="single" w:sz="4" w:space="0" w:color="6E6E6E"/>
              <w:right w:val="single" w:sz="4" w:space="0" w:color="6E6E6E"/>
            </w:tcBorders>
          </w:tcPr>
          <w:p w14:paraId="200A1811" w14:textId="77777777" w:rsidR="00E80BA9" w:rsidRDefault="00C87A48">
            <w:pPr>
              <w:pStyle w:val="ProductList-TableBody"/>
            </w:pPr>
            <w:r>
              <w:t>„Visio Online“ 1 planas pagal SA</w:t>
            </w:r>
          </w:p>
        </w:tc>
        <w:tc>
          <w:tcPr>
            <w:tcW w:w="5880" w:type="dxa"/>
            <w:tcBorders>
              <w:top w:val="single" w:sz="4" w:space="0" w:color="6E6E6E"/>
              <w:left w:val="single" w:sz="4" w:space="0" w:color="6E6E6E"/>
              <w:right w:val="single" w:sz="4" w:space="0" w:color="6E6E6E"/>
            </w:tcBorders>
          </w:tcPr>
          <w:p w14:paraId="3E4A170C" w14:textId="77777777" w:rsidR="00E80BA9" w:rsidRDefault="00C87A48">
            <w:pPr>
              <w:pStyle w:val="ProductList-TableBody"/>
            </w:pPr>
            <w:r>
              <w:t>„Visio Standard“</w:t>
            </w:r>
          </w:p>
        </w:tc>
      </w:tr>
    </w:tbl>
    <w:p w14:paraId="5F969A2E" w14:textId="77777777" w:rsidR="00E80BA9" w:rsidRDefault="00C87A48">
      <w:pPr>
        <w:pStyle w:val="ProductList-SectionHeading"/>
        <w:pageBreakBefore/>
        <w:outlineLvl w:val="0"/>
      </w:pPr>
      <w:bookmarkStart w:id="338" w:name="_Sec562"/>
      <w:bookmarkEnd w:id="329"/>
      <w:r>
        <w:lastRenderedPageBreak/>
        <w:t>D priedas – Profesionalios paslaugos</w:t>
      </w:r>
      <w:r>
        <w:fldChar w:fldCharType="begin"/>
      </w:r>
      <w:r>
        <w:instrText xml:space="preserve"> TC "</w:instrText>
      </w:r>
      <w:bookmarkStart w:id="339" w:name="_Toc39130692"/>
      <w:r>
        <w:instrText>D priedas – Profesionalios paslaugos</w:instrText>
      </w:r>
      <w:bookmarkEnd w:id="339"/>
      <w:r>
        <w:instrText>" \l 1</w:instrText>
      </w:r>
      <w:r>
        <w:fldChar w:fldCharType="end"/>
      </w:r>
    </w:p>
    <w:p w14:paraId="2FA5CED3" w14:textId="77777777" w:rsidR="00E80BA9" w:rsidRDefault="00C87A48">
      <w:pPr>
        <w:pStyle w:val="ProductList-Body"/>
      </w:pPr>
      <w:r>
        <w:t>Per „Microsoft“ bendrąjį licencijavimą teikiamos Profesionalios paslaugos aprašytos toliau.</w:t>
      </w:r>
    </w:p>
    <w:p w14:paraId="06FC2EA7" w14:textId="77777777" w:rsidR="00E80BA9" w:rsidRDefault="00C87A48">
      <w:pPr>
        <w:pStyle w:val="ProductList-Offering1Heading"/>
        <w:outlineLvl w:val="1"/>
      </w:pPr>
      <w:bookmarkStart w:id="340" w:name="_Sec565"/>
      <w:r>
        <w:t>„Microsoft Premier“ palaikymo pasiūlymai</w:t>
      </w:r>
      <w:bookmarkEnd w:id="340"/>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E80BA9" w14:paraId="34401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966069" w14:textId="77777777" w:rsidR="00E80BA9" w:rsidRDefault="00C87A48">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FD6846" w14:textId="77777777" w:rsidR="00E80BA9" w:rsidRDefault="00C87A4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960DE3" w14:textId="77777777" w:rsidR="00E80BA9" w:rsidRDefault="00C87A4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9F89BE" w14:textId="77777777" w:rsidR="00E80BA9" w:rsidRDefault="00C87A4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74146A" w14:textId="77777777" w:rsidR="00E80BA9" w:rsidRDefault="00C87A48">
            <w:pPr>
              <w:pStyle w:val="ProductList-TableBody"/>
              <w:jc w:val="center"/>
            </w:pPr>
            <w:r>
              <w:rPr>
                <w:color w:val="FFFFFF"/>
              </w:rPr>
              <w:t>„Premier Plus“</w:t>
            </w:r>
          </w:p>
        </w:tc>
      </w:tr>
      <w:tr w:rsidR="00E80BA9" w14:paraId="21824313" w14:textId="77777777">
        <w:tc>
          <w:tcPr>
            <w:tcW w:w="4040" w:type="dxa"/>
            <w:tcBorders>
              <w:top w:val="single" w:sz="4" w:space="0" w:color="000000"/>
              <w:left w:val="single" w:sz="4" w:space="0" w:color="000000"/>
              <w:bottom w:val="single" w:sz="4" w:space="0" w:color="000000"/>
              <w:right w:val="single" w:sz="4" w:space="0" w:color="000000"/>
            </w:tcBorders>
          </w:tcPr>
          <w:p w14:paraId="18D56B6D" w14:textId="77777777" w:rsidR="00E80BA9" w:rsidRDefault="00C87A48">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4E86F197"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EF0227"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3252E8"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A365BA" w14:textId="77777777" w:rsidR="00E80BA9" w:rsidRDefault="00C87A48">
            <w:pPr>
              <w:pStyle w:val="ProductList-TableBody"/>
              <w:jc w:val="center"/>
            </w:pPr>
            <w:r>
              <w:t>X</w:t>
            </w:r>
          </w:p>
        </w:tc>
      </w:tr>
      <w:tr w:rsidR="00E80BA9" w14:paraId="7303AB68" w14:textId="77777777">
        <w:tc>
          <w:tcPr>
            <w:tcW w:w="4040" w:type="dxa"/>
            <w:tcBorders>
              <w:top w:val="single" w:sz="4" w:space="0" w:color="000000"/>
              <w:left w:val="single" w:sz="4" w:space="0" w:color="000000"/>
              <w:bottom w:val="single" w:sz="4" w:space="0" w:color="000000"/>
              <w:right w:val="single" w:sz="4" w:space="0" w:color="000000"/>
            </w:tcBorders>
          </w:tcPr>
          <w:p w14:paraId="1D53F3B7" w14:textId="77777777" w:rsidR="00E80BA9" w:rsidRDefault="00C87A48">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38B975B8" w14:textId="77777777" w:rsidR="00E80BA9" w:rsidRDefault="00C87A48">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3DE5DD33" w14:textId="77777777" w:rsidR="00E80BA9" w:rsidRDefault="00C87A48">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3663C0B3" w14:textId="77777777" w:rsidR="00E80BA9" w:rsidRDefault="00C87A48">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2BE45E55" w14:textId="77777777" w:rsidR="00E80BA9" w:rsidRDefault="00C87A48">
            <w:pPr>
              <w:pStyle w:val="ProductList-TableBody"/>
            </w:pPr>
            <w:r>
              <w:t>Kas mėnesį</w:t>
            </w:r>
          </w:p>
        </w:tc>
      </w:tr>
      <w:tr w:rsidR="00E80BA9" w14:paraId="163F5BE9" w14:textId="77777777">
        <w:tc>
          <w:tcPr>
            <w:tcW w:w="4040" w:type="dxa"/>
            <w:tcBorders>
              <w:top w:val="single" w:sz="4" w:space="0" w:color="000000"/>
              <w:left w:val="single" w:sz="4" w:space="0" w:color="000000"/>
              <w:bottom w:val="single" w:sz="4" w:space="0" w:color="000000"/>
              <w:right w:val="single" w:sz="4" w:space="0" w:color="000000"/>
            </w:tcBorders>
          </w:tcPr>
          <w:p w14:paraId="6ED3AE63" w14:textId="77777777" w:rsidR="00E80BA9" w:rsidRDefault="00C87A48">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49D604AD" w14:textId="77777777" w:rsidR="00E80BA9" w:rsidRDefault="00C87A48">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327E2C4D" w14:textId="77777777" w:rsidR="00E80BA9" w:rsidRDefault="00C87A48">
            <w:pPr>
              <w:pStyle w:val="ProductList-TableBody"/>
            </w:pPr>
            <w:r>
              <w:t>Iki 10 val.</w:t>
            </w:r>
          </w:p>
          <w:p w14:paraId="2D765C71" w14:textId="77777777" w:rsidR="00E80BA9" w:rsidRDefault="00C87A48">
            <w:pPr>
              <w:pStyle w:val="ProductList-TableBody"/>
            </w:pPr>
            <w:r>
              <w:t>1 papildoma valanda sveikatos patikrai</w:t>
            </w:r>
          </w:p>
          <w:p w14:paraId="30C5260E" w14:textId="77777777" w:rsidR="00E80BA9" w:rsidRDefault="00C87A48">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1651BA1C" w14:textId="77777777" w:rsidR="00E80BA9" w:rsidRDefault="00C87A48">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585D8189" w14:textId="77777777" w:rsidR="00E80BA9" w:rsidRDefault="00C87A48">
            <w:pPr>
              <w:pStyle w:val="ProductList-TableBody"/>
            </w:pPr>
            <w:r>
              <w:t>Iki 160 val.</w:t>
            </w:r>
          </w:p>
        </w:tc>
      </w:tr>
      <w:tr w:rsidR="00E80BA9" w14:paraId="0E9C61E0" w14:textId="77777777">
        <w:tc>
          <w:tcPr>
            <w:tcW w:w="4040" w:type="dxa"/>
            <w:tcBorders>
              <w:top w:val="single" w:sz="4" w:space="0" w:color="000000"/>
              <w:left w:val="single" w:sz="4" w:space="0" w:color="000000"/>
              <w:bottom w:val="single" w:sz="4" w:space="0" w:color="000000"/>
              <w:right w:val="single" w:sz="4" w:space="0" w:color="000000"/>
            </w:tcBorders>
          </w:tcPr>
          <w:p w14:paraId="17B5A5C8" w14:textId="77777777" w:rsidR="00E80BA9" w:rsidRDefault="00C87A48">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2EA59C9C" w14:textId="77777777" w:rsidR="00E80BA9" w:rsidRDefault="00C87A48">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2275D3EE" w14:textId="77777777" w:rsidR="00E80BA9" w:rsidRDefault="00C87A48">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1D502156" w14:textId="77777777" w:rsidR="00E80BA9" w:rsidRDefault="00C87A48">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261BABD9" w14:textId="77777777" w:rsidR="00E80BA9" w:rsidRDefault="00C87A48">
            <w:pPr>
              <w:pStyle w:val="ProductList-TableBody"/>
            </w:pPr>
            <w:r>
              <w:t>Iki 140 val.</w:t>
            </w:r>
          </w:p>
        </w:tc>
      </w:tr>
      <w:tr w:rsidR="00E80BA9" w14:paraId="3A8094BD" w14:textId="77777777">
        <w:tc>
          <w:tcPr>
            <w:tcW w:w="4040" w:type="dxa"/>
            <w:tcBorders>
              <w:top w:val="single" w:sz="4" w:space="0" w:color="000000"/>
              <w:left w:val="single" w:sz="4" w:space="0" w:color="000000"/>
              <w:bottom w:val="single" w:sz="4" w:space="0" w:color="000000"/>
              <w:right w:val="single" w:sz="4" w:space="0" w:color="000000"/>
            </w:tcBorders>
          </w:tcPr>
          <w:p w14:paraId="20639123" w14:textId="77777777" w:rsidR="00E80BA9" w:rsidRDefault="00C87A48">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26C3BF7D"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95D4BC"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0EFE3A"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3BA6F2" w14:textId="77777777" w:rsidR="00E80BA9" w:rsidRDefault="00C87A48">
            <w:pPr>
              <w:pStyle w:val="ProductList-TableBody"/>
              <w:jc w:val="center"/>
            </w:pPr>
            <w:r>
              <w:t>X</w:t>
            </w:r>
          </w:p>
        </w:tc>
      </w:tr>
      <w:tr w:rsidR="00E80BA9" w14:paraId="15EB18CD" w14:textId="77777777">
        <w:tc>
          <w:tcPr>
            <w:tcW w:w="4040" w:type="dxa"/>
            <w:tcBorders>
              <w:top w:val="single" w:sz="4" w:space="0" w:color="000000"/>
              <w:left w:val="single" w:sz="4" w:space="0" w:color="000000"/>
              <w:bottom w:val="single" w:sz="4" w:space="0" w:color="000000"/>
              <w:right w:val="single" w:sz="4" w:space="0" w:color="000000"/>
            </w:tcBorders>
          </w:tcPr>
          <w:p w14:paraId="71D6F631" w14:textId="77777777" w:rsidR="00E80BA9" w:rsidRDefault="00C87A48">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5EAFA657"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8D5138"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717D41"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DEEB06" w14:textId="77777777" w:rsidR="00E80BA9" w:rsidRDefault="00C87A48">
            <w:pPr>
              <w:pStyle w:val="ProductList-TableBody"/>
              <w:jc w:val="center"/>
            </w:pPr>
            <w:r>
              <w:t>X</w:t>
            </w:r>
          </w:p>
        </w:tc>
      </w:tr>
      <w:tr w:rsidR="00E80BA9" w14:paraId="11747353" w14:textId="77777777">
        <w:tc>
          <w:tcPr>
            <w:tcW w:w="4040" w:type="dxa"/>
            <w:tcBorders>
              <w:top w:val="single" w:sz="4" w:space="0" w:color="000000"/>
              <w:left w:val="single" w:sz="4" w:space="0" w:color="000000"/>
              <w:bottom w:val="single" w:sz="4" w:space="0" w:color="000000"/>
              <w:right w:val="single" w:sz="4" w:space="0" w:color="000000"/>
            </w:tcBorders>
          </w:tcPr>
          <w:p w14:paraId="77233F38" w14:textId="77777777" w:rsidR="00E80BA9" w:rsidRDefault="00C87A48">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1E3D43E1"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61BE05"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C390E5"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9A7B2F" w14:textId="77777777" w:rsidR="00E80BA9" w:rsidRDefault="00C87A48">
            <w:pPr>
              <w:pStyle w:val="ProductList-TableBody"/>
              <w:jc w:val="center"/>
            </w:pPr>
            <w:r>
              <w:t>X</w:t>
            </w:r>
          </w:p>
        </w:tc>
      </w:tr>
      <w:tr w:rsidR="00E80BA9" w14:paraId="44B316E9" w14:textId="77777777">
        <w:tc>
          <w:tcPr>
            <w:tcW w:w="4040" w:type="dxa"/>
            <w:tcBorders>
              <w:top w:val="single" w:sz="4" w:space="0" w:color="000000"/>
              <w:left w:val="single" w:sz="4" w:space="0" w:color="000000"/>
              <w:bottom w:val="single" w:sz="4" w:space="0" w:color="000000"/>
              <w:right w:val="single" w:sz="4" w:space="0" w:color="000000"/>
            </w:tcBorders>
          </w:tcPr>
          <w:p w14:paraId="3B78E1F0" w14:textId="77777777" w:rsidR="00E80BA9" w:rsidRDefault="00C87A4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780832A"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34A6F9"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F64139" w14:textId="77777777" w:rsidR="00E80BA9" w:rsidRDefault="00C87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310C57" w14:textId="77777777" w:rsidR="00E80BA9" w:rsidRDefault="00C87A48">
            <w:pPr>
              <w:pStyle w:val="ProductList-TableBody"/>
              <w:jc w:val="center"/>
            </w:pPr>
            <w:r>
              <w:t>X</w:t>
            </w:r>
          </w:p>
        </w:tc>
      </w:tr>
      <w:tr w:rsidR="00E80BA9" w14:paraId="3840C6D1" w14:textId="77777777">
        <w:tc>
          <w:tcPr>
            <w:tcW w:w="4040" w:type="dxa"/>
            <w:tcBorders>
              <w:top w:val="single" w:sz="4" w:space="0" w:color="000000"/>
              <w:left w:val="single" w:sz="4" w:space="0" w:color="000000"/>
              <w:bottom w:val="single" w:sz="4" w:space="0" w:color="000000"/>
              <w:right w:val="single" w:sz="4" w:space="0" w:color="000000"/>
            </w:tcBorders>
          </w:tcPr>
          <w:p w14:paraId="2582B00E" w14:textId="77777777" w:rsidR="00E80BA9" w:rsidRDefault="00C87A48">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21A8C089" w14:textId="77777777" w:rsidR="00E80BA9" w:rsidRDefault="00C87A48">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61EF0B21" w14:textId="77777777" w:rsidR="00E80BA9" w:rsidRDefault="00C87A48">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2A8AD625" w14:textId="77777777" w:rsidR="00E80BA9" w:rsidRDefault="00C87A48">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2B460529" w14:textId="77777777" w:rsidR="00E80BA9" w:rsidRDefault="00C87A48">
            <w:pPr>
              <w:pStyle w:val="ProductList-TableBody"/>
            </w:pPr>
            <w:r>
              <w:t>20 vnt. paketai</w:t>
            </w:r>
          </w:p>
        </w:tc>
      </w:tr>
    </w:tbl>
    <w:p w14:paraId="2818205C" w14:textId="77777777" w:rsidR="00E80BA9" w:rsidRDefault="00C87A48">
      <w:pPr>
        <w:pStyle w:val="ProductList-Body"/>
      </w:pPr>
      <w:r>
        <w:rPr>
          <w:vertAlign w:val="superscript"/>
        </w:rPr>
        <w:t xml:space="preserve">1 </w:t>
      </w:r>
      <w:r>
        <w:rPr>
          <w:i/>
        </w:rPr>
        <w:t>Darbo valandos nustatomos konkrečiose vietose.</w:t>
      </w:r>
    </w:p>
    <w:p w14:paraId="409E3A7F" w14:textId="77777777" w:rsidR="00E80BA9" w:rsidRDefault="00E80BA9">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E80BA9" w14:paraId="0D12E57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36E225" w14:textId="77777777" w:rsidR="00E80BA9" w:rsidRDefault="00C87A48">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8E6E47" w14:textId="77777777" w:rsidR="00E80BA9" w:rsidRDefault="00C87A48">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293C2F" w14:textId="77777777" w:rsidR="00E80BA9" w:rsidRDefault="00C87A48">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F6BF39" w14:textId="77777777" w:rsidR="00E80BA9" w:rsidRDefault="00C87A48">
            <w:pPr>
              <w:pStyle w:val="ProductList-TableBody"/>
            </w:pPr>
            <w:r>
              <w:rPr>
                <w:color w:val="FFFFFF"/>
              </w:rPr>
              <w:t>Numatytas Kliento atsakas</w:t>
            </w:r>
          </w:p>
        </w:tc>
      </w:tr>
      <w:tr w:rsidR="00E80BA9" w14:paraId="0AE2A440" w14:textId="77777777">
        <w:tc>
          <w:tcPr>
            <w:tcW w:w="3060" w:type="dxa"/>
            <w:tcBorders>
              <w:top w:val="single" w:sz="4" w:space="0" w:color="000000"/>
              <w:left w:val="single" w:sz="4" w:space="0" w:color="000000"/>
              <w:bottom w:val="single" w:sz="4" w:space="0" w:color="000000"/>
              <w:right w:val="single" w:sz="4" w:space="0" w:color="000000"/>
            </w:tcBorders>
          </w:tcPr>
          <w:p w14:paraId="28F903EF" w14:textId="77777777" w:rsidR="00E80BA9" w:rsidRDefault="00C87A48">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7418A02B" w14:textId="77777777" w:rsidR="00E80BA9" w:rsidRDefault="00C87A48">
            <w:pPr>
              <w:pStyle w:val="ProductList-TableBody"/>
            </w:pPr>
            <w:r>
              <w:t xml:space="preserve">Ypač neigiamas poveikis verslui: </w:t>
            </w:r>
          </w:p>
          <w:p w14:paraId="6FC5823C" w14:textId="77777777" w:rsidR="00E80BA9" w:rsidRDefault="00C87A48">
            <w:pPr>
              <w:pStyle w:val="ProductList-TableBody"/>
            </w:pPr>
            <w:r>
              <w:t>Visiškas galimybės valdyti esminius (svarbiausių) verslo procesus ir tęsti darbo praradimas</w:t>
            </w:r>
          </w:p>
          <w:p w14:paraId="0722384D" w14:textId="77777777" w:rsidR="00E80BA9" w:rsidRDefault="00C87A48">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46D6A93B" w14:textId="77777777" w:rsidR="00E80BA9" w:rsidRDefault="00C87A48">
            <w:pPr>
              <w:pStyle w:val="ProductList-TableBody"/>
            </w:pPr>
            <w:r>
              <w:t>Atsakymas į 1-ą skambutį per valandą arba greičiau</w:t>
            </w:r>
          </w:p>
          <w:p w14:paraId="34270C4F" w14:textId="77777777" w:rsidR="00E80BA9" w:rsidRDefault="00C87A48">
            <w:pPr>
              <w:pStyle w:val="ProductList-TableBody"/>
            </w:pPr>
            <w:r>
              <w:t>„Microsoft“ atstovai kuo greičiau atvyksta pas klientą.</w:t>
            </w:r>
          </w:p>
          <w:p w14:paraId="590FFE4D" w14:textId="77777777" w:rsidR="00E80BA9" w:rsidRDefault="00C87A48">
            <w:pPr>
              <w:pStyle w:val="ProductList-TableBody"/>
            </w:pPr>
            <w:r>
              <w:t>Nepertraukiamas darbas 24 valandas per parą 7 dienas per savaitę.</w:t>
            </w:r>
          </w:p>
          <w:p w14:paraId="559BB460" w14:textId="77777777" w:rsidR="00E80BA9" w:rsidRDefault="00C87A48">
            <w:pPr>
              <w:pStyle w:val="ProductList-TableBody"/>
            </w:pPr>
            <w:r>
              <w:t>Operatyvus problemos perdavimas „Microsoft“ produktų komandoms.</w:t>
            </w:r>
          </w:p>
          <w:p w14:paraId="5163B000" w14:textId="77777777" w:rsidR="00E80BA9" w:rsidRDefault="00C87A48">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7863C3C4" w14:textId="77777777" w:rsidR="00E80BA9" w:rsidRDefault="00C87A48">
            <w:pPr>
              <w:pStyle w:val="ProductList-TableBody"/>
            </w:pPr>
            <w:r>
              <w:t xml:space="preserve">Kliento vyresniųjų vadovaujančių asmenų informavimas </w:t>
            </w:r>
          </w:p>
          <w:p w14:paraId="265A3941" w14:textId="77777777" w:rsidR="00E80BA9" w:rsidRDefault="00C87A48">
            <w:pPr>
              <w:pStyle w:val="ProductList-TableBody"/>
            </w:pPr>
            <w:r>
              <w:t>Atitinkamų išteklių skyrimas nepertraukiamam darbui užtikrinti 24 valandas per parą 7 dienas per savaitę</w:t>
            </w:r>
            <w:r>
              <w:rPr>
                <w:vertAlign w:val="superscript"/>
              </w:rPr>
              <w:t>2</w:t>
            </w:r>
            <w:r>
              <w:t>.</w:t>
            </w:r>
          </w:p>
          <w:p w14:paraId="6E53409C" w14:textId="77777777" w:rsidR="00E80BA9" w:rsidRDefault="00C87A48">
            <w:pPr>
              <w:pStyle w:val="ProductList-TableBody"/>
            </w:pPr>
            <w:r>
              <w:t>Greita keitimų valdymo specialistų prieiga ir atsakas.</w:t>
            </w:r>
          </w:p>
        </w:tc>
      </w:tr>
      <w:tr w:rsidR="00E80BA9" w14:paraId="16C7BDD7" w14:textId="77777777">
        <w:tc>
          <w:tcPr>
            <w:tcW w:w="3060" w:type="dxa"/>
            <w:tcBorders>
              <w:top w:val="single" w:sz="4" w:space="0" w:color="000000"/>
              <w:left w:val="single" w:sz="4" w:space="0" w:color="000000"/>
              <w:bottom w:val="single" w:sz="4" w:space="0" w:color="000000"/>
              <w:right w:val="single" w:sz="4" w:space="0" w:color="000000"/>
            </w:tcBorders>
          </w:tcPr>
          <w:p w14:paraId="33C3DD3A" w14:textId="77777777" w:rsidR="00E80BA9" w:rsidRDefault="00C87A48">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7C0AD9D3" w14:textId="77777777" w:rsidR="00E80BA9" w:rsidRDefault="00C87A48">
            <w:pPr>
              <w:pStyle w:val="ProductList-TableBody"/>
            </w:pPr>
            <w:r>
              <w:t xml:space="preserve">Kritinis poveikis verslui: </w:t>
            </w:r>
          </w:p>
          <w:p w14:paraId="47537919" w14:textId="77777777" w:rsidR="00E80BA9" w:rsidRDefault="00C87A48">
            <w:pPr>
              <w:pStyle w:val="ProductList-TableBody"/>
            </w:pPr>
            <w:r>
              <w:t>Sutrinka arba labai pablogėjo paslaugų kokybė.</w:t>
            </w:r>
          </w:p>
          <w:p w14:paraId="6859A140" w14:textId="77777777" w:rsidR="00E80BA9" w:rsidRDefault="00C87A48">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518C070A" w14:textId="77777777" w:rsidR="00E80BA9" w:rsidRDefault="00C87A48">
            <w:pPr>
              <w:pStyle w:val="ProductList-TableBody"/>
            </w:pPr>
            <w:r>
              <w:t>Atsakymas į 1-ą skambutį per valandą arba greičiau</w:t>
            </w:r>
          </w:p>
          <w:p w14:paraId="03F6EEF7" w14:textId="77777777" w:rsidR="00E80BA9" w:rsidRDefault="00C87A48">
            <w:pPr>
              <w:pStyle w:val="ProductList-TableBody"/>
            </w:pPr>
            <w:r>
              <w:t>„Microsoft“ atstovai, jei būtina, atvyksta pas Klientą.</w:t>
            </w:r>
          </w:p>
          <w:p w14:paraId="333A3586" w14:textId="77777777" w:rsidR="00E80BA9" w:rsidRDefault="00C87A48">
            <w:pPr>
              <w:pStyle w:val="ProductList-TableBody"/>
            </w:pPr>
            <w:r>
              <w:t>Nepertraukiamas darbas 24 valandas per parą 7 dienas per savaitę.</w:t>
            </w:r>
          </w:p>
          <w:p w14:paraId="5B242D92" w14:textId="77777777" w:rsidR="00E80BA9" w:rsidRDefault="00C87A48">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15F5165B" w14:textId="77777777" w:rsidR="00E80BA9" w:rsidRDefault="00C87A48">
            <w:pPr>
              <w:pStyle w:val="ProductList-TableBody"/>
            </w:pPr>
            <w:r>
              <w:t>Atitinkamų išteklių skyrimas nepertraukiamam darbui užtikrinti 24 valandas per parą 7 dienas per savaitę</w:t>
            </w:r>
            <w:r>
              <w:rPr>
                <w:vertAlign w:val="superscript"/>
              </w:rPr>
              <w:t>2</w:t>
            </w:r>
            <w:r>
              <w:t>.</w:t>
            </w:r>
          </w:p>
          <w:p w14:paraId="76674C24" w14:textId="77777777" w:rsidR="00E80BA9" w:rsidRDefault="00C87A48">
            <w:pPr>
              <w:pStyle w:val="ProductList-TableBody"/>
            </w:pPr>
            <w:r>
              <w:t>Greita keitimų valdymo specialistų prieiga ir atsakas.</w:t>
            </w:r>
          </w:p>
          <w:p w14:paraId="73E0EBEC" w14:textId="77777777" w:rsidR="00E80BA9" w:rsidRDefault="00C87A48">
            <w:pPr>
              <w:pStyle w:val="ProductList-TableBody"/>
            </w:pPr>
            <w:r>
              <w:t>Vadovybės informavimas.</w:t>
            </w:r>
          </w:p>
        </w:tc>
      </w:tr>
      <w:tr w:rsidR="00E80BA9" w14:paraId="64EF48D2" w14:textId="77777777">
        <w:tc>
          <w:tcPr>
            <w:tcW w:w="3060" w:type="dxa"/>
            <w:tcBorders>
              <w:top w:val="single" w:sz="4" w:space="0" w:color="000000"/>
              <w:left w:val="single" w:sz="4" w:space="0" w:color="000000"/>
              <w:bottom w:val="single" w:sz="4" w:space="0" w:color="000000"/>
              <w:right w:val="single" w:sz="4" w:space="0" w:color="000000"/>
            </w:tcBorders>
          </w:tcPr>
          <w:p w14:paraId="07CA9363" w14:textId="77777777" w:rsidR="00E80BA9" w:rsidRDefault="00C87A48">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0184EBE0" w14:textId="77777777" w:rsidR="00E80BA9" w:rsidRDefault="00C87A48">
            <w:pPr>
              <w:pStyle w:val="ProductList-TableBody"/>
            </w:pPr>
            <w:r>
              <w:t xml:space="preserve">Vidutiniškas poveikis verslui: </w:t>
            </w:r>
          </w:p>
          <w:p w14:paraId="6359989C" w14:textId="77777777" w:rsidR="00E80BA9" w:rsidRDefault="00C87A48">
            <w:pPr>
              <w:pStyle w:val="ProductList-TableBody"/>
            </w:pPr>
            <w:r>
              <w:t>Sutriko arba perpus pablogėjo paslaugų kokybė, tačiau darbą galima tęsti ribota apimtimi.</w:t>
            </w:r>
          </w:p>
          <w:p w14:paraId="7F408743" w14:textId="77777777" w:rsidR="00E80BA9" w:rsidRDefault="00C87A48">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9224E6" w14:textId="77777777" w:rsidR="00E80BA9" w:rsidRDefault="00C87A48">
            <w:pPr>
              <w:pStyle w:val="ProductList-TableBody"/>
            </w:pPr>
            <w:r>
              <w:t>Atsakymas į 1-ą skambutį per 2 valandas arba greičiau</w:t>
            </w:r>
          </w:p>
          <w:p w14:paraId="269E8CA8" w14:textId="77777777" w:rsidR="00E80BA9" w:rsidRDefault="00C87A48">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86E199" w14:textId="77777777" w:rsidR="00E80BA9" w:rsidRDefault="00C87A48">
            <w:pPr>
              <w:pStyle w:val="ProductList-TableBody"/>
            </w:pPr>
            <w:r>
              <w:t>Atitinkamų išteklių skyrimas, kad darbas būtų vykdomas nepertraukiamai darbo valandomis</w:t>
            </w:r>
            <w:r>
              <w:rPr>
                <w:vertAlign w:val="superscript"/>
              </w:rPr>
              <w:t>1</w:t>
            </w:r>
            <w:r>
              <w:t>.</w:t>
            </w:r>
          </w:p>
          <w:p w14:paraId="708978E1" w14:textId="77777777" w:rsidR="00E80BA9" w:rsidRDefault="00C87A48">
            <w:pPr>
              <w:pStyle w:val="ProductList-TableBody"/>
            </w:pPr>
            <w:r>
              <w:t>Keitimų valdymo specialistų prieiga ir atsakas per 4 darbo valandas</w:t>
            </w:r>
            <w:r>
              <w:rPr>
                <w:vertAlign w:val="superscript"/>
              </w:rPr>
              <w:t>1</w:t>
            </w:r>
          </w:p>
        </w:tc>
      </w:tr>
      <w:tr w:rsidR="00E80BA9" w14:paraId="4CF99430" w14:textId="77777777">
        <w:tc>
          <w:tcPr>
            <w:tcW w:w="3060" w:type="dxa"/>
            <w:tcBorders>
              <w:top w:val="single" w:sz="4" w:space="0" w:color="000000"/>
              <w:left w:val="single" w:sz="4" w:space="0" w:color="000000"/>
              <w:bottom w:val="single" w:sz="4" w:space="0" w:color="000000"/>
              <w:right w:val="single" w:sz="4" w:space="0" w:color="000000"/>
            </w:tcBorders>
          </w:tcPr>
          <w:p w14:paraId="4AC98E82" w14:textId="77777777" w:rsidR="00E80BA9" w:rsidRDefault="00C87A48">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316CF27C" w14:textId="77777777" w:rsidR="00E80BA9" w:rsidRDefault="00C87A48">
            <w:pPr>
              <w:pStyle w:val="ProductList-TableBody"/>
            </w:pPr>
            <w:r>
              <w:t xml:space="preserve">Minimalus poveikis verslui: </w:t>
            </w:r>
          </w:p>
          <w:p w14:paraId="3B9F500C" w14:textId="77777777" w:rsidR="00E80BA9" w:rsidRDefault="00C87A48">
            <w:pPr>
              <w:pStyle w:val="ProductList-TableBody"/>
            </w:pPr>
            <w:r>
              <w:t>Verslas Iš esmės funkcionuoja su nedideliais paslaugų sutrikimais arba be jų.</w:t>
            </w:r>
          </w:p>
          <w:p w14:paraId="69CE9D65" w14:textId="77777777" w:rsidR="00E80BA9" w:rsidRDefault="00C87A48">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6791F02" w14:textId="77777777" w:rsidR="00E80BA9" w:rsidRDefault="00C87A48">
            <w:pPr>
              <w:pStyle w:val="ProductList-TableBody"/>
            </w:pPr>
            <w:r>
              <w:t>Atsakymas į 1-ą skambutį per 4 valandas arba greičiau</w:t>
            </w:r>
          </w:p>
          <w:p w14:paraId="5FA7581B" w14:textId="77777777" w:rsidR="00E80BA9" w:rsidRDefault="00C87A48">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1EBEF7B" w14:textId="77777777" w:rsidR="00E80BA9" w:rsidRDefault="00C87A48">
            <w:pPr>
              <w:pStyle w:val="ProductList-TableBody"/>
            </w:pPr>
            <w:r>
              <w:t>Pateikiama tiksli apie incidentą pranešusio kontaktinio asmens informacija.</w:t>
            </w:r>
          </w:p>
          <w:p w14:paraId="434F1C32" w14:textId="77777777" w:rsidR="00E80BA9" w:rsidRDefault="00C87A48">
            <w:pPr>
              <w:pStyle w:val="ProductList-TableBody"/>
            </w:pPr>
            <w:r>
              <w:t>Reaguojama per 24 valandas</w:t>
            </w:r>
          </w:p>
        </w:tc>
      </w:tr>
    </w:tbl>
    <w:p w14:paraId="1DB6D01A" w14:textId="77777777" w:rsidR="00E80BA9" w:rsidRDefault="00C87A48">
      <w:pPr>
        <w:pStyle w:val="ProductList-Body"/>
      </w:pPr>
      <w:r>
        <w:rPr>
          <w:vertAlign w:val="superscript"/>
        </w:rPr>
        <w:t>1</w:t>
      </w:r>
      <w:r>
        <w:rPr>
          <w:i/>
        </w:rPr>
        <w:t>Darbo valandos nustatomos konkrečiose vietose.</w:t>
      </w:r>
    </w:p>
    <w:p w14:paraId="095A470C" w14:textId="77777777" w:rsidR="00E80BA9" w:rsidRDefault="00C87A48">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6764436A" w14:textId="77777777" w:rsidR="00E80BA9" w:rsidRDefault="00E80BA9">
      <w:pPr>
        <w:pStyle w:val="ProductList-Body"/>
      </w:pPr>
    </w:p>
    <w:p w14:paraId="0C7B3239" w14:textId="77777777" w:rsidR="00E80BA9" w:rsidRDefault="00C87A48">
      <w:pPr>
        <w:pStyle w:val="ProductList-ClauseHeading"/>
        <w:outlineLvl w:val="2"/>
      </w:pPr>
      <w:r>
        <w:t>Susijusios verslo taisyklės</w:t>
      </w:r>
    </w:p>
    <w:p w14:paraId="6D4259B8" w14:textId="77777777" w:rsidR="00E80BA9" w:rsidRDefault="00C87A48">
      <w:pPr>
        <w:pStyle w:val="ProductList-Body"/>
      </w:pPr>
      <w:r>
        <w:t xml:space="preserve">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w:t>
      </w:r>
      <w:r>
        <w:lastRenderedPageBreak/>
        <w:t>priklauso nuo turimų išteklių. Visos Profesionalios paslaugos, kuriomis per metus nebuvo pasinaudota, bus anuliuotos. Klientui pageidaujant „Microsoft“ gali prisijungti prie jo sistemos nuotoliniu būdu ir taip išanalizuoti problemas.</w:t>
      </w:r>
    </w:p>
    <w:p w14:paraId="2578DDB5" w14:textId="77777777" w:rsidR="00E80BA9" w:rsidRDefault="00C87A48">
      <w:pPr>
        <w:pStyle w:val="ProductList-Offering1Heading"/>
        <w:outlineLvl w:val="1"/>
      </w:pPr>
      <w:bookmarkStart w:id="341" w:name="_Sec566"/>
      <w:r>
        <w:t>„Microsoft“ skaitmeninių konsultavimo paslaugų pasiūlymai</w:t>
      </w:r>
      <w:bookmarkEnd w:id="341"/>
      <w:r>
        <w:fldChar w:fldCharType="begin"/>
      </w:r>
      <w:r>
        <w:instrText xml:space="preserve"> TC "„Microsoft“ skaitmeninių konsultavimo paslaugų pasiūlymai" \l 2</w:instrText>
      </w:r>
      <w:r>
        <w:fldChar w:fldCharType="end"/>
      </w:r>
    </w:p>
    <w:p w14:paraId="28DE37F4" w14:textId="77777777" w:rsidR="00E80BA9" w:rsidRDefault="00C87A48">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E80BA9" w14:paraId="0CE768D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156541" w14:textId="77777777" w:rsidR="00E80BA9" w:rsidRDefault="00C87A48">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DA51BD" w14:textId="77777777" w:rsidR="00E80BA9" w:rsidRDefault="00C87A4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7ECBD9" w14:textId="77777777" w:rsidR="00E80BA9" w:rsidRDefault="00C87A4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5F3E58" w14:textId="77777777" w:rsidR="00E80BA9" w:rsidRDefault="00C87A48">
            <w:pPr>
              <w:pStyle w:val="ProductList-TableBody"/>
            </w:pPr>
            <w:r>
              <w:rPr>
                <w:color w:val="FFFFFF"/>
              </w:rPr>
              <w:t>„Digital Advisory Portfolio“</w:t>
            </w:r>
          </w:p>
        </w:tc>
      </w:tr>
      <w:tr w:rsidR="00E80BA9" w14:paraId="1B52344B" w14:textId="77777777">
        <w:tc>
          <w:tcPr>
            <w:tcW w:w="3060" w:type="dxa"/>
            <w:tcBorders>
              <w:top w:val="single" w:sz="4" w:space="0" w:color="000000"/>
              <w:left w:val="single" w:sz="4" w:space="0" w:color="000000"/>
              <w:bottom w:val="single" w:sz="4" w:space="0" w:color="000000"/>
              <w:right w:val="single" w:sz="4" w:space="0" w:color="000000"/>
            </w:tcBorders>
          </w:tcPr>
          <w:p w14:paraId="24AE0D1F" w14:textId="77777777" w:rsidR="00E80BA9" w:rsidRDefault="00C87A48">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443A3242" w14:textId="77777777" w:rsidR="00E80BA9" w:rsidRDefault="00C87A4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7A6D935" w14:textId="77777777" w:rsidR="00E80BA9" w:rsidRDefault="00C87A48">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6E787D1" w14:textId="77777777" w:rsidR="00E80BA9" w:rsidRDefault="00C87A48">
            <w:pPr>
              <w:pStyle w:val="ProductList-TableBody"/>
            </w:pPr>
            <w:r>
              <w:t>9RO-xxxx</w:t>
            </w:r>
          </w:p>
        </w:tc>
      </w:tr>
      <w:tr w:rsidR="00E80BA9" w14:paraId="30BCD86B" w14:textId="77777777">
        <w:tc>
          <w:tcPr>
            <w:tcW w:w="3060" w:type="dxa"/>
            <w:tcBorders>
              <w:top w:val="single" w:sz="4" w:space="0" w:color="000000"/>
              <w:left w:val="single" w:sz="4" w:space="0" w:color="000000"/>
              <w:bottom w:val="single" w:sz="4" w:space="0" w:color="000000"/>
              <w:right w:val="single" w:sz="4" w:space="0" w:color="000000"/>
            </w:tcBorders>
          </w:tcPr>
          <w:p w14:paraId="3BACF325" w14:textId="77777777" w:rsidR="00E80BA9" w:rsidRDefault="00C87A48">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74F89A5F" w14:textId="77777777" w:rsidR="00E80BA9" w:rsidRDefault="00C87A48">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004716BE" w14:textId="77777777" w:rsidR="00E80BA9" w:rsidRDefault="00C87A48">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42401D9D" w14:textId="77777777" w:rsidR="00E80BA9" w:rsidRDefault="00C87A48">
            <w:pPr>
              <w:pStyle w:val="ProductList-TableBody"/>
            </w:pPr>
            <w:r>
              <w:t>„Microsoft“ skaitmeninės konsultavimo paslaugos ir įmonių aptarnavimo komandos paslaugos, kurių bendra teikimo trukmė – ne daugiau kaip 1 600 val.</w:t>
            </w:r>
          </w:p>
        </w:tc>
      </w:tr>
      <w:tr w:rsidR="00E80BA9" w14:paraId="21CF9B07" w14:textId="77777777">
        <w:tc>
          <w:tcPr>
            <w:tcW w:w="3060" w:type="dxa"/>
            <w:tcBorders>
              <w:top w:val="single" w:sz="4" w:space="0" w:color="000000"/>
              <w:left w:val="single" w:sz="4" w:space="0" w:color="000000"/>
              <w:bottom w:val="single" w:sz="4" w:space="0" w:color="000000"/>
              <w:right w:val="single" w:sz="4" w:space="0" w:color="000000"/>
            </w:tcBorders>
          </w:tcPr>
          <w:p w14:paraId="57C75491" w14:textId="77777777" w:rsidR="00E80BA9" w:rsidRDefault="00C87A48">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15041466" w14:textId="77777777" w:rsidR="00E80BA9" w:rsidRDefault="00E80B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8F38BD" w14:textId="77777777" w:rsidR="00E80BA9" w:rsidRDefault="00E80B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808088" w14:textId="77777777" w:rsidR="00E80BA9" w:rsidRDefault="00E80BA9">
            <w:pPr>
              <w:pStyle w:val="ProductList-TableBody"/>
            </w:pPr>
          </w:p>
        </w:tc>
      </w:tr>
      <w:tr w:rsidR="00E80BA9" w14:paraId="6041F04D" w14:textId="77777777">
        <w:tc>
          <w:tcPr>
            <w:tcW w:w="3060" w:type="dxa"/>
            <w:tcBorders>
              <w:top w:val="single" w:sz="4" w:space="0" w:color="000000"/>
              <w:left w:val="single" w:sz="4" w:space="0" w:color="000000"/>
              <w:bottom w:val="single" w:sz="4" w:space="0" w:color="000000"/>
              <w:right w:val="single" w:sz="4" w:space="0" w:color="000000"/>
            </w:tcBorders>
          </w:tcPr>
          <w:p w14:paraId="347B292B" w14:textId="77777777" w:rsidR="00E80BA9" w:rsidRDefault="00C87A48">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73E7375A" w14:textId="77777777" w:rsidR="00E80BA9" w:rsidRDefault="00E80B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4364A5" w14:textId="77777777" w:rsidR="00E80BA9" w:rsidRDefault="00E80B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78C59E" w14:textId="77777777" w:rsidR="00E80BA9" w:rsidRDefault="00E80BA9">
            <w:pPr>
              <w:pStyle w:val="ProductList-TableBody"/>
            </w:pPr>
          </w:p>
        </w:tc>
      </w:tr>
      <w:tr w:rsidR="00E80BA9" w14:paraId="3DE5E458" w14:textId="77777777">
        <w:tc>
          <w:tcPr>
            <w:tcW w:w="3060" w:type="dxa"/>
            <w:tcBorders>
              <w:top w:val="single" w:sz="4" w:space="0" w:color="000000"/>
              <w:left w:val="single" w:sz="4" w:space="0" w:color="000000"/>
              <w:bottom w:val="single" w:sz="4" w:space="0" w:color="000000"/>
              <w:right w:val="single" w:sz="4" w:space="0" w:color="000000"/>
            </w:tcBorders>
          </w:tcPr>
          <w:p w14:paraId="5CAC92C3" w14:textId="77777777" w:rsidR="00E80BA9" w:rsidRDefault="00C87A48">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6387260B" w14:textId="77777777" w:rsidR="00E80BA9" w:rsidRDefault="00E80B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CB60B7" w14:textId="77777777" w:rsidR="00E80BA9" w:rsidRDefault="00E80B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4A3BD3" w14:textId="77777777" w:rsidR="00E80BA9" w:rsidRDefault="00E80BA9">
            <w:pPr>
              <w:pStyle w:val="ProductList-TableBody"/>
            </w:pPr>
          </w:p>
        </w:tc>
      </w:tr>
      <w:tr w:rsidR="00E80BA9" w14:paraId="1186A912" w14:textId="77777777">
        <w:tc>
          <w:tcPr>
            <w:tcW w:w="3060" w:type="dxa"/>
            <w:tcBorders>
              <w:top w:val="single" w:sz="4" w:space="0" w:color="000000"/>
              <w:left w:val="single" w:sz="4" w:space="0" w:color="000000"/>
              <w:bottom w:val="single" w:sz="4" w:space="0" w:color="000000"/>
              <w:right w:val="single" w:sz="4" w:space="0" w:color="000000"/>
            </w:tcBorders>
          </w:tcPr>
          <w:p w14:paraId="3775E3E1" w14:textId="77777777" w:rsidR="00E80BA9" w:rsidRDefault="00C87A48">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0B3F565" w14:textId="77777777" w:rsidR="00E80BA9" w:rsidRDefault="00C87A48">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52DA088B" w14:textId="77777777" w:rsidR="00E80BA9" w:rsidRDefault="00E80BA9">
            <w:pPr>
              <w:pStyle w:val="ProductList-TableBody"/>
            </w:pPr>
          </w:p>
        </w:tc>
      </w:tr>
    </w:tbl>
    <w:p w14:paraId="7610D294" w14:textId="77777777" w:rsidR="00E80BA9" w:rsidRDefault="00E80BA9">
      <w:pPr>
        <w:pStyle w:val="ProductList-Body"/>
      </w:pPr>
    </w:p>
    <w:p w14:paraId="7E6B7D0F" w14:textId="77777777" w:rsidR="00E80BA9" w:rsidRDefault="00C87A48">
      <w:pPr>
        <w:pStyle w:val="ProductList-ClauseHeading"/>
        <w:outlineLvl w:val="2"/>
      </w:pPr>
      <w:r>
        <w:t>Skaitmeninių konsultavimo paslaugų moduliai</w:t>
      </w:r>
    </w:p>
    <w:p w14:paraId="7CA9AE0B" w14:textId="77777777" w:rsidR="00E80BA9" w:rsidRDefault="00C87A48">
      <w:pPr>
        <w:pStyle w:val="ProductList-Body"/>
      </w:pPr>
      <w:r>
        <w:t>Skaitmeninės konsultavimo paslaugos apima vieną Skaitmeninių konsultavimo paslaugų modulį arba daugiau, kaip nurodyta Paslaugų teikimo plane.</w:t>
      </w:r>
    </w:p>
    <w:p w14:paraId="1486D71B" w14:textId="77777777" w:rsidR="00E80BA9" w:rsidRDefault="00E80BA9">
      <w:pPr>
        <w:pStyle w:val="ProductList-Body"/>
      </w:pPr>
    </w:p>
    <w:p w14:paraId="13F6EB12" w14:textId="77777777" w:rsidR="00E80BA9" w:rsidRDefault="00C87A48">
      <w:pPr>
        <w:pStyle w:val="ProductList-ClauseHeading"/>
        <w:outlineLvl w:val="2"/>
      </w:pPr>
      <w:r>
        <w:t>Neteiktinos paslaugos</w:t>
      </w:r>
    </w:p>
    <w:p w14:paraId="02A4D73A" w14:textId="77777777" w:rsidR="00E80BA9" w:rsidRDefault="00C87A48">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08E17CB4" w14:textId="77777777" w:rsidR="00E80BA9" w:rsidRDefault="00E80BA9">
      <w:pPr>
        <w:pStyle w:val="ProductList-Body"/>
      </w:pPr>
    </w:p>
    <w:p w14:paraId="4D79B473" w14:textId="77777777" w:rsidR="00E80BA9" w:rsidRDefault="00C87A48">
      <w:pPr>
        <w:pStyle w:val="ProductList-ClauseHeading"/>
        <w:outlineLvl w:val="2"/>
      </w:pPr>
      <w:r>
        <w:t>Kliento pareigos</w:t>
      </w:r>
    </w:p>
    <w:p w14:paraId="510C6CF2" w14:textId="77777777" w:rsidR="00E80BA9" w:rsidRDefault="00C87A48">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būtina susitarti dėl „Microsoft“ išteklių, o Klientas įsipareigoja apmokėti pagrįstas kelionės ir pragyvenimo išlaidas, kurias nustato skaitmeninis patarėjas.</w:t>
      </w:r>
    </w:p>
    <w:p w14:paraId="64BC4DEA" w14:textId="77777777" w:rsidR="00E80BA9" w:rsidRDefault="00C87A48">
      <w:pPr>
        <w:pStyle w:val="ProductList-Offering1Heading"/>
        <w:outlineLvl w:val="1"/>
      </w:pPr>
      <w:bookmarkStart w:id="342" w:name="_Sec567"/>
      <w:r>
        <w:t>Pasiūlymai, susiję su pardavimo efektyvumo didinimo paslauga</w:t>
      </w:r>
      <w:bookmarkEnd w:id="342"/>
      <w:r>
        <w:fldChar w:fldCharType="begin"/>
      </w:r>
      <w:r>
        <w:instrText xml:space="preserve"> TC "</w:instrText>
      </w:r>
      <w:bookmarkStart w:id="343" w:name="_Toc39130693"/>
      <w:r>
        <w:instrText>Pasiūlymai, susiję su pardavimo efektyvumo didinimo paslauga</w:instrText>
      </w:r>
      <w:bookmarkEnd w:id="343"/>
      <w:r>
        <w:instrText>" \l 2</w:instrText>
      </w:r>
      <w:r>
        <w:fldChar w:fldCharType="end"/>
      </w:r>
    </w:p>
    <w:p w14:paraId="2705E738" w14:textId="77777777" w:rsidR="00E80BA9" w:rsidRDefault="00C87A48">
      <w:pPr>
        <w:pStyle w:val="ProductList-ClauseHeading"/>
        <w:outlineLvl w:val="2"/>
      </w:pPr>
      <w:r>
        <w:t>Pardavimo efektyvumo didinimo paslaugos apžvalga</w:t>
      </w:r>
    </w:p>
    <w:p w14:paraId="288427B0" w14:textId="77777777" w:rsidR="00E80BA9" w:rsidRDefault="00C87A48">
      <w:pPr>
        <w:pStyle w:val="ProductList-Body"/>
      </w:pPr>
      <w:r>
        <w:t>Pardavimo efektyvumo didinimo paslauga – tai viena iš „Microsoft“ paslaugų, teikiama keturias (4) savaites siekiant užtikrinti konkrečių „Microsoft Dynamics 365“ funkcijų realizavimą.</w:t>
      </w:r>
    </w:p>
    <w:p w14:paraId="70F34454" w14:textId="77777777" w:rsidR="00E80BA9" w:rsidRDefault="00E80BA9">
      <w:pPr>
        <w:pStyle w:val="ProductList-Body"/>
      </w:pPr>
    </w:p>
    <w:p w14:paraId="3F914FF7" w14:textId="77777777" w:rsidR="00E80BA9" w:rsidRDefault="00C87A48">
      <w:pPr>
        <w:pStyle w:val="ProductList-Body"/>
      </w:pPr>
      <w:r>
        <w:t>Su Pardavimo efektyvumo didinimo pasiūlymu numatomos toliau nurodytos paslaugos.</w:t>
      </w:r>
    </w:p>
    <w:p w14:paraId="44B57D8A" w14:textId="77777777" w:rsidR="00E80BA9" w:rsidRDefault="00C87A48" w:rsidP="00C87A48">
      <w:pPr>
        <w:pStyle w:val="ProductList-Bullet"/>
        <w:numPr>
          <w:ilvl w:val="0"/>
          <w:numId w:val="71"/>
        </w:numPr>
      </w:pPr>
      <w:r>
        <w:rPr>
          <w:b/>
          <w:color w:val="00188F"/>
        </w:rPr>
        <w:t>Paslaugų teikimo planas</w:t>
      </w:r>
      <w:r>
        <w:t>: sukurtas „Microsoft“ konsultanto ir atitinkantis kliento verslo tikslus bei poreikius.</w:t>
      </w:r>
    </w:p>
    <w:p w14:paraId="019DE390" w14:textId="77777777" w:rsidR="00E80BA9" w:rsidRDefault="00C87A48" w:rsidP="00C87A48">
      <w:pPr>
        <w:pStyle w:val="ProductList-Bullet"/>
        <w:numPr>
          <w:ilvl w:val="0"/>
          <w:numId w:val="71"/>
        </w:numPr>
      </w:pPr>
      <w:r>
        <w:rPr>
          <w:b/>
          <w:color w:val="00188F"/>
        </w:rPr>
        <w:t>Seminarai</w:t>
      </w:r>
      <w:r>
        <w:t>: iki šešiolikos (16) val. seminarų iš viso.</w:t>
      </w:r>
    </w:p>
    <w:p w14:paraId="212FC948" w14:textId="77777777" w:rsidR="00E80BA9" w:rsidRDefault="00C87A48" w:rsidP="00C87A48">
      <w:pPr>
        <w:pStyle w:val="ProductList-Bullet"/>
        <w:numPr>
          <w:ilvl w:val="1"/>
          <w:numId w:val="71"/>
        </w:numPr>
      </w:pPr>
      <w:r>
        <w:t>Ne daugiau kaip du (2) pažintinio pobūdžio seminarai, per kuriuos aiškindami pagrindiniai naudojimo atvejai ir Kliento nurodyti su verslu susiję konfigūracijai keliami reikalavimai.</w:t>
      </w:r>
    </w:p>
    <w:p w14:paraId="41498AF3" w14:textId="77777777" w:rsidR="00E80BA9" w:rsidRDefault="00C87A48" w:rsidP="00C87A48">
      <w:pPr>
        <w:pStyle w:val="ProductList-Bullet"/>
        <w:numPr>
          <w:ilvl w:val="1"/>
          <w:numId w:val="71"/>
        </w:numPr>
      </w:pPr>
      <w:r>
        <w:t>Ne daugiau kaip keturi (4) seminarai, skirti kūrimo procesų apžvalgai.</w:t>
      </w:r>
    </w:p>
    <w:p w14:paraId="3D646FAC" w14:textId="77777777" w:rsidR="00E80BA9" w:rsidRDefault="00C87A48" w:rsidP="00C87A48">
      <w:pPr>
        <w:pStyle w:val="ProductList-Bullet"/>
        <w:numPr>
          <w:ilvl w:val="0"/>
          <w:numId w:val="71"/>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511CDE1E" w14:textId="77777777" w:rsidR="00E80BA9" w:rsidRDefault="00C87A48" w:rsidP="00C87A48">
      <w:pPr>
        <w:pStyle w:val="ProductList-Bullet"/>
        <w:numPr>
          <w:ilvl w:val="0"/>
          <w:numId w:val="71"/>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5B820D6C" w14:textId="77777777" w:rsidR="00E80BA9" w:rsidRDefault="00C87A48" w:rsidP="00C87A48">
      <w:pPr>
        <w:pStyle w:val="ProductList-Bullet"/>
        <w:numPr>
          <w:ilvl w:val="0"/>
          <w:numId w:val="71"/>
        </w:numPr>
      </w:pPr>
      <w:r>
        <w:rPr>
          <w:b/>
          <w:color w:val="00188F"/>
        </w:rPr>
        <w:t>Testavimas</w:t>
      </w:r>
      <w:r>
        <w:t>: skiriamos ne daugiau kaip dvidešimt šešios (26) valandos, ne daugiau kaip du (2) testai (pvz., sistemos testas ir UAT).</w:t>
      </w:r>
    </w:p>
    <w:p w14:paraId="2749D0FC" w14:textId="77777777" w:rsidR="00E80BA9" w:rsidRDefault="00C87A48" w:rsidP="00C87A48">
      <w:pPr>
        <w:pStyle w:val="ProductList-Bullet"/>
        <w:numPr>
          <w:ilvl w:val="0"/>
          <w:numId w:val="71"/>
        </w:numPr>
      </w:pPr>
      <w:r>
        <w:rPr>
          <w:b/>
          <w:color w:val="00188F"/>
        </w:rPr>
        <w:t>Mokymas ir žinių perdavimas</w:t>
      </w:r>
      <w:r>
        <w:t>: vienas (1) su produktu susijęs Kliento vartotojų mokymo užsiėmimas, trunkantis ne ilgiau kaip keturias (4) valandas.</w:t>
      </w:r>
    </w:p>
    <w:p w14:paraId="55E32AD6" w14:textId="77777777" w:rsidR="00E80BA9" w:rsidRDefault="00C87A48" w:rsidP="00C87A48">
      <w:pPr>
        <w:pStyle w:val="ProductList-Bullet"/>
        <w:numPr>
          <w:ilvl w:val="0"/>
          <w:numId w:val="71"/>
        </w:numPr>
      </w:pPr>
      <w:r>
        <w:rPr>
          <w:b/>
          <w:color w:val="00188F"/>
        </w:rPr>
        <w:t>Pagalba diegiant</w:t>
      </w:r>
      <w:r>
        <w:t>: ne daugiau kaip keturiasdešimt (40) valandų su diegimu ir paleidimu susijusios pagalbos (4 sav.), atsižvelgiant į iš anksto nustatytą projekto apimtį ir reikalavimus.</w:t>
      </w:r>
    </w:p>
    <w:p w14:paraId="06EF450A" w14:textId="77777777" w:rsidR="00E80BA9" w:rsidRDefault="00E80BA9">
      <w:pPr>
        <w:pStyle w:val="ProductList-Body"/>
      </w:pPr>
    </w:p>
    <w:p w14:paraId="24383653" w14:textId="77777777" w:rsidR="00E80BA9" w:rsidRDefault="00C87A48">
      <w:pPr>
        <w:pStyle w:val="ProductList-ClauseHeading"/>
        <w:outlineLvl w:val="2"/>
      </w:pPr>
      <w:r>
        <w:lastRenderedPageBreak/>
        <w:t>Kliento pareigos</w:t>
      </w:r>
    </w:p>
    <w:p w14:paraId="1B88CFA4" w14:textId="77777777" w:rsidR="00E80BA9" w:rsidRDefault="00C87A48">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6A9296F9"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43906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6CAD7"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14FF7C25" w14:textId="77777777" w:rsidR="00E80BA9" w:rsidRDefault="00E80BA9">
      <w:pPr>
        <w:pStyle w:val="ProductList-Body"/>
      </w:pPr>
    </w:p>
    <w:p w14:paraId="284A5290" w14:textId="77777777" w:rsidR="00E80BA9" w:rsidRDefault="00C87A48">
      <w:pPr>
        <w:pStyle w:val="ProductList-SectionHeading"/>
        <w:pageBreakBefore/>
        <w:outlineLvl w:val="0"/>
      </w:pPr>
      <w:bookmarkStart w:id="344" w:name="_Sec563"/>
      <w:bookmarkEnd w:id="338"/>
      <w:r>
        <w:lastRenderedPageBreak/>
        <w:t>E priedas – Papildomos programos sutarties sąlygos</w:t>
      </w:r>
      <w:r>
        <w:fldChar w:fldCharType="begin"/>
      </w:r>
      <w:r>
        <w:instrText xml:space="preserve"> TC "</w:instrText>
      </w:r>
      <w:bookmarkStart w:id="345" w:name="_Toc39130694"/>
      <w:r>
        <w:instrText>E priedas – Papildomos programos sutarties sąlygos</w:instrText>
      </w:r>
      <w:bookmarkEnd w:id="345"/>
      <w:r>
        <w:instrText>" \l 1</w:instrText>
      </w:r>
      <w:r>
        <w:fldChar w:fldCharType="end"/>
      </w:r>
    </w:p>
    <w:p w14:paraId="464E1DDA" w14:textId="77777777" w:rsidR="00E80BA9" w:rsidRDefault="00C87A48">
      <w:pPr>
        <w:pStyle w:val="ProductList-Body"/>
      </w:pPr>
      <w:r>
        <w:t>Toliau pateiktos sąlygos, kaip nurodyta, yra susiję su Kliento bendrojo licencijavimo sutartimi.</w:t>
      </w:r>
    </w:p>
    <w:p w14:paraId="3DDC0F3C" w14:textId="77777777" w:rsidR="00E80BA9" w:rsidRDefault="00C87A48">
      <w:pPr>
        <w:pStyle w:val="ProductList-Offering1Heading"/>
        <w:outlineLvl w:val="1"/>
      </w:pPr>
      <w:bookmarkStart w:id="346" w:name="_Sec568"/>
      <w:r>
        <w:t>Papildomos Pasirenkamosios „Plus“ programos sąlygos</w:t>
      </w:r>
      <w:bookmarkEnd w:id="346"/>
      <w:r>
        <w:fldChar w:fldCharType="begin"/>
      </w:r>
      <w:r>
        <w:instrText xml:space="preserve"> TC "</w:instrText>
      </w:r>
      <w:bookmarkStart w:id="347" w:name="_Toc39130695"/>
      <w:r>
        <w:instrText>Papildomos Pasirenkamosios</w:instrText>
      </w:r>
      <w:bookmarkEnd w:id="347"/>
      <w:r>
        <w:instrText xml:space="preserve"> „Plus“ programos sąlygos" \l 2</w:instrText>
      </w:r>
      <w:r>
        <w:fldChar w:fldCharType="end"/>
      </w:r>
    </w:p>
    <w:p w14:paraId="3E413EDF" w14:textId="77777777" w:rsidR="00E80BA9" w:rsidRDefault="00C87A48">
      <w:pPr>
        <w:pStyle w:val="ProductList-Body"/>
      </w:pPr>
      <w:r>
        <w:t>Pasirenkamoji „Plius“ reikalauja minimalaus 500 taškų viename telkinyje užsakymo per pirmuosius metus. Šis užsakymo kiekio reikalavimas gali būti atšauktas, jei sudaroma Priskirta sutartis.</w:t>
      </w:r>
    </w:p>
    <w:p w14:paraId="6815D530" w14:textId="77777777" w:rsidR="00E80BA9" w:rsidRDefault="00E80BA9">
      <w:pPr>
        <w:pStyle w:val="ProductList-Body"/>
      </w:pPr>
    </w:p>
    <w:p w14:paraId="28A08D06" w14:textId="77777777" w:rsidR="00E80BA9" w:rsidRDefault="00C87A48">
      <w:pPr>
        <w:pStyle w:val="ProductList-ClauseHeading"/>
        <w:outlineLvl w:val="2"/>
      </w:pPr>
      <w:r>
        <w:t>Pasirenkamosios „Plius“ kainų lygiai</w:t>
      </w:r>
    </w:p>
    <w:p w14:paraId="324ED8F3" w14:textId="77777777" w:rsidR="00E80BA9" w:rsidRDefault="00C87A48">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E80BA9" w14:paraId="7BCCE9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E5BDD8" w14:textId="77777777" w:rsidR="00E80BA9" w:rsidRDefault="00C87A48">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B0B999" w14:textId="77777777" w:rsidR="00E80BA9" w:rsidRDefault="00C87A48">
            <w:pPr>
              <w:pStyle w:val="ProductList-TableBody"/>
            </w:pPr>
            <w:r>
              <w:rPr>
                <w:color w:val="FFFFFF"/>
              </w:rPr>
              <w:t>Minimalus taškų skaičius per metus telkinyje</w:t>
            </w:r>
          </w:p>
        </w:tc>
      </w:tr>
      <w:tr w:rsidR="00E80BA9" w14:paraId="54C80792" w14:textId="77777777">
        <w:tc>
          <w:tcPr>
            <w:tcW w:w="6120" w:type="dxa"/>
            <w:tcBorders>
              <w:top w:val="single" w:sz="4" w:space="0" w:color="000000"/>
              <w:left w:val="single" w:sz="4" w:space="0" w:color="000000"/>
              <w:bottom w:val="single" w:sz="4" w:space="0" w:color="000000"/>
              <w:right w:val="single" w:sz="4" w:space="0" w:color="000000"/>
            </w:tcBorders>
          </w:tcPr>
          <w:p w14:paraId="7F368CD9" w14:textId="77777777" w:rsidR="00E80BA9" w:rsidRDefault="00C87A4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AC64EC0" w14:textId="77777777" w:rsidR="00E80BA9" w:rsidRDefault="00C87A48">
            <w:pPr>
              <w:pStyle w:val="ProductList-TableBody"/>
            </w:pPr>
            <w:r>
              <w:t>500</w:t>
            </w:r>
          </w:p>
        </w:tc>
      </w:tr>
      <w:tr w:rsidR="00E80BA9" w14:paraId="3B399A1B" w14:textId="77777777">
        <w:tc>
          <w:tcPr>
            <w:tcW w:w="6120" w:type="dxa"/>
            <w:tcBorders>
              <w:top w:val="single" w:sz="4" w:space="0" w:color="000000"/>
              <w:left w:val="single" w:sz="4" w:space="0" w:color="000000"/>
              <w:bottom w:val="single" w:sz="4" w:space="0" w:color="000000"/>
              <w:right w:val="single" w:sz="4" w:space="0" w:color="000000"/>
            </w:tcBorders>
          </w:tcPr>
          <w:p w14:paraId="18D75491" w14:textId="77777777" w:rsidR="00E80BA9" w:rsidRDefault="00C87A4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7D40111" w14:textId="77777777" w:rsidR="00E80BA9" w:rsidRDefault="00C87A48">
            <w:pPr>
              <w:pStyle w:val="ProductList-TableBody"/>
            </w:pPr>
            <w:r>
              <w:t>4,000</w:t>
            </w:r>
          </w:p>
        </w:tc>
      </w:tr>
      <w:tr w:rsidR="00E80BA9" w14:paraId="02321BF9" w14:textId="77777777">
        <w:tc>
          <w:tcPr>
            <w:tcW w:w="6120" w:type="dxa"/>
            <w:tcBorders>
              <w:top w:val="single" w:sz="4" w:space="0" w:color="000000"/>
              <w:left w:val="single" w:sz="4" w:space="0" w:color="000000"/>
              <w:bottom w:val="single" w:sz="4" w:space="0" w:color="000000"/>
              <w:right w:val="single" w:sz="4" w:space="0" w:color="000000"/>
            </w:tcBorders>
          </w:tcPr>
          <w:p w14:paraId="2BD9C8BD" w14:textId="77777777" w:rsidR="00E80BA9" w:rsidRDefault="00C87A4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CF6C6B6" w14:textId="77777777" w:rsidR="00E80BA9" w:rsidRDefault="00C87A48">
            <w:pPr>
              <w:pStyle w:val="ProductList-TableBody"/>
            </w:pPr>
            <w:r>
              <w:t>10,000</w:t>
            </w:r>
          </w:p>
        </w:tc>
      </w:tr>
      <w:tr w:rsidR="00E80BA9" w14:paraId="61BC964E" w14:textId="77777777">
        <w:tc>
          <w:tcPr>
            <w:tcW w:w="6120" w:type="dxa"/>
            <w:tcBorders>
              <w:top w:val="single" w:sz="4" w:space="0" w:color="000000"/>
              <w:left w:val="single" w:sz="4" w:space="0" w:color="000000"/>
              <w:bottom w:val="single" w:sz="4" w:space="0" w:color="000000"/>
              <w:right w:val="single" w:sz="4" w:space="0" w:color="000000"/>
            </w:tcBorders>
          </w:tcPr>
          <w:p w14:paraId="5767C97E" w14:textId="77777777" w:rsidR="00E80BA9" w:rsidRDefault="00C87A4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3A9BCCB" w14:textId="77777777" w:rsidR="00E80BA9" w:rsidRDefault="00C87A48">
            <w:pPr>
              <w:pStyle w:val="ProductList-TableBody"/>
            </w:pPr>
            <w:r>
              <w:t>25,000</w:t>
            </w:r>
          </w:p>
        </w:tc>
      </w:tr>
    </w:tbl>
    <w:p w14:paraId="1ADF1105" w14:textId="77777777" w:rsidR="00E80BA9" w:rsidRDefault="00C87A48">
      <w:pPr>
        <w:pStyle w:val="ProductList-Offering1Heading"/>
        <w:outlineLvl w:val="1"/>
      </w:pPr>
      <w:bookmarkStart w:id="348" w:name="_Sec569"/>
      <w:r>
        <w:t>Priskirtų įrenginių valdymo apibrėžimas</w:t>
      </w:r>
      <w:bookmarkEnd w:id="348"/>
      <w:r>
        <w:fldChar w:fldCharType="begin"/>
      </w:r>
      <w:r>
        <w:instrText xml:space="preserve"> TC "</w:instrText>
      </w:r>
      <w:bookmarkStart w:id="349" w:name="_Toc39130696"/>
      <w:r>
        <w:instrText>Priskirtų įrenginių valdymo apibrėžimas</w:instrText>
      </w:r>
      <w:bookmarkEnd w:id="349"/>
      <w:r>
        <w:instrText>" \l 2</w:instrText>
      </w:r>
      <w:r>
        <w:fldChar w:fldCharType="end"/>
      </w:r>
    </w:p>
    <w:p w14:paraId="7A9CA8C1" w14:textId="77777777" w:rsidR="00E80BA9" w:rsidRDefault="00C87A48">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6703004D" w14:textId="77777777" w:rsidR="00E80BA9" w:rsidRDefault="00C87A48" w:rsidP="00C87A48">
      <w:pPr>
        <w:pStyle w:val="ProductList-Bullet"/>
        <w:numPr>
          <w:ilvl w:val="0"/>
          <w:numId w:val="72"/>
        </w:numPr>
      </w:pPr>
      <w:r>
        <w:t>kuris leidžia prisijungti prie jo domeno;</w:t>
      </w:r>
    </w:p>
    <w:p w14:paraId="792F847A" w14:textId="77777777" w:rsidR="00E80BA9" w:rsidRDefault="00C87A48" w:rsidP="00C87A48">
      <w:pPr>
        <w:pStyle w:val="ProductList-Bullet"/>
        <w:numPr>
          <w:ilvl w:val="0"/>
          <w:numId w:val="72"/>
        </w:numPr>
      </w:pPr>
      <w:r>
        <w:t>kuris autentifikuoja reikalavimą naudoti vidines programas;</w:t>
      </w:r>
    </w:p>
    <w:p w14:paraId="2EFA3BDA" w14:textId="77777777" w:rsidR="00E80BA9" w:rsidRDefault="00C87A48" w:rsidP="00C87A48">
      <w:pPr>
        <w:pStyle w:val="ProductList-Bullet"/>
        <w:numPr>
          <w:ilvl w:val="0"/>
          <w:numId w:val="72"/>
        </w:numPr>
      </w:pPr>
      <w:r>
        <w:t>kuriame įdiegiami agentai (pvz., antivirusinė programa, nuo kenkėjiškų programų apsauganti programinė įranga arba kiti agentai, privalomi pagal Kliento strategiją);</w:t>
      </w:r>
    </w:p>
    <w:p w14:paraId="50D6D3AA" w14:textId="77777777" w:rsidR="00E80BA9" w:rsidRDefault="00C87A48" w:rsidP="00C87A48">
      <w:pPr>
        <w:pStyle w:val="ProductList-Bullet"/>
        <w:numPr>
          <w:ilvl w:val="0"/>
          <w:numId w:val="72"/>
        </w:numPr>
      </w:pPr>
      <w:r>
        <w:t>kuriam tiesiogiai ar netiesiogiai taikomos ir vykdomos grupės strategijos;</w:t>
      </w:r>
    </w:p>
    <w:p w14:paraId="5C8306CF" w14:textId="77777777" w:rsidR="00E80BA9" w:rsidRDefault="00C87A48" w:rsidP="00C87A48">
      <w:pPr>
        <w:pStyle w:val="ProductList-Bullet"/>
        <w:numPr>
          <w:ilvl w:val="0"/>
          <w:numId w:val="72"/>
        </w:numPr>
      </w:pPr>
      <w:r>
        <w:t>kuriame jis prašo arba gauna duomenis, konfigūruoja ar duoda nurodymus aparatūrai ar programinei įrangai, kuri tiesiogiai ar netiesiogiai susijusi su operacinės sistemos aplinka;</w:t>
      </w:r>
    </w:p>
    <w:p w14:paraId="29A91C2D" w14:textId="77777777" w:rsidR="00E80BA9" w:rsidRDefault="00C87A48" w:rsidP="00C87A48">
      <w:pPr>
        <w:pStyle w:val="ProductList-Bullet"/>
        <w:numPr>
          <w:ilvl w:val="0"/>
          <w:numId w:val="72"/>
        </w:numPr>
      </w:pPr>
      <w:r>
        <w:t>kuris suteikia galimybę pasiekti virtualiąją kompiuterių infrastruktūrą (VDI) ne „Windows“ SA, „Microsoft Intune“ (įrenginys) arba „Windows“ virtualiojo kompiuterio prieigos tarptinklinio ryšio teisių taikymo srityje.</w:t>
      </w:r>
    </w:p>
    <w:p w14:paraId="57AAB02E" w14:textId="77777777" w:rsidR="00E80BA9" w:rsidRDefault="00E80BA9">
      <w:pPr>
        <w:pStyle w:val="ProductList-Body"/>
      </w:pPr>
    </w:p>
    <w:p w14:paraId="4A35B9A4" w14:textId="77777777" w:rsidR="00E80BA9" w:rsidRDefault="00C87A48">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0A1F95C2" w14:textId="77777777" w:rsidR="00E80BA9" w:rsidRDefault="00C87A48">
      <w:pPr>
        <w:pStyle w:val="ProductList-Offering1Heading"/>
        <w:outlineLvl w:val="1"/>
      </w:pPr>
      <w:bookmarkStart w:id="350" w:name="_Sec570"/>
      <w:r>
        <w:t>Internete teikiamos paslaugos, numatytos Atvirosios licencijos programose</w:t>
      </w:r>
      <w:bookmarkEnd w:id="350"/>
      <w:r>
        <w:fldChar w:fldCharType="begin"/>
      </w:r>
      <w:r>
        <w:instrText xml:space="preserve"> TC "</w:instrText>
      </w:r>
      <w:bookmarkStart w:id="351" w:name="_Toc39130697"/>
      <w:r>
        <w:instrText>Internete teikiamos paslaugos, numatytos Atvirosios licencijos programose</w:instrText>
      </w:r>
      <w:bookmarkEnd w:id="351"/>
      <w:r>
        <w:instrText>" \l 2</w:instrText>
      </w:r>
      <w:r>
        <w:fldChar w:fldCharType="end"/>
      </w:r>
    </w:p>
    <w:p w14:paraId="78C0EA65" w14:textId="77777777" w:rsidR="00E80BA9" w:rsidRDefault="00C87A48">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1BED2A5E" w14:textId="77777777" w:rsidR="00E80BA9" w:rsidRDefault="00E80BA9">
      <w:pPr>
        <w:pStyle w:val="ProductList-Body"/>
      </w:pPr>
    </w:p>
    <w:p w14:paraId="747F0D6B" w14:textId="77777777" w:rsidR="00E80BA9" w:rsidRDefault="00C87A48">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4932C7B1" w14:textId="77777777" w:rsidR="00E80BA9" w:rsidRDefault="00C87A48">
      <w:pPr>
        <w:pStyle w:val="ProductList-Offering1Heading"/>
        <w:outlineLvl w:val="1"/>
      </w:pPr>
      <w:bookmarkStart w:id="352" w:name="_Sec571"/>
      <w:r>
        <w:t>Papildomos Profesionalių paslaugų sąlygos – Sena sutartis</w:t>
      </w:r>
      <w:bookmarkEnd w:id="352"/>
      <w:r>
        <w:fldChar w:fldCharType="begin"/>
      </w:r>
      <w:r>
        <w:instrText xml:space="preserve"> TC "</w:instrText>
      </w:r>
      <w:bookmarkStart w:id="353" w:name="_Toc39130698"/>
      <w:r>
        <w:instrText>Papildomos Profesionalių paslaugų sąlygos – Sena sutartis</w:instrText>
      </w:r>
      <w:bookmarkEnd w:id="353"/>
      <w:r>
        <w:instrText>" \l 2</w:instrText>
      </w:r>
      <w:r>
        <w:fldChar w:fldCharType="end"/>
      </w:r>
    </w:p>
    <w:p w14:paraId="3C23BB06" w14:textId="77777777" w:rsidR="00E80BA9" w:rsidRDefault="00C87A48">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41CABA55" w14:textId="77777777" w:rsidR="00E80BA9" w:rsidRDefault="00E80BA9">
      <w:pPr>
        <w:pStyle w:val="ProductList-Body"/>
      </w:pPr>
    </w:p>
    <w:p w14:paraId="195B30F6" w14:textId="77777777" w:rsidR="00E80BA9" w:rsidRDefault="00C87A48">
      <w:pPr>
        <w:pStyle w:val="ProductList-ClauseHeading"/>
        <w:outlineLvl w:val="2"/>
      </w:pPr>
      <w:r>
        <w:t>Naudojimo, nuosavybės ir licencijavimo teisės</w:t>
      </w:r>
    </w:p>
    <w:p w14:paraId="5A721E4A" w14:textId="77777777" w:rsidR="00E80BA9" w:rsidRDefault="00C87A48">
      <w:pPr>
        <w:pStyle w:val="ProductList-SubClauseHeading"/>
        <w:outlineLvl w:val="3"/>
      </w:pPr>
      <w:r>
        <w:t>Pataisos</w:t>
      </w:r>
    </w:p>
    <w:p w14:paraId="6700DD50" w14:textId="77777777" w:rsidR="00E80BA9" w:rsidRDefault="00C87A48">
      <w:pPr>
        <w:pStyle w:val="ProductList-BodyIndented"/>
      </w:pPr>
      <w:r>
        <w:t xml:space="preserve">„Microsoft“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w:t>
      </w:r>
      <w:r>
        <w:lastRenderedPageBreak/>
        <w:t>galiojančios naudojant Produktą, kuriam jos skirtos. Jei Pataisos nėra skirtos konkrečiam produktui, galioja visos „Microsoft“ su Pataisomis nurodytos naudojimo sąlygos.</w:t>
      </w:r>
    </w:p>
    <w:p w14:paraId="27373D80" w14:textId="77777777" w:rsidR="00E80BA9" w:rsidRDefault="00E80BA9">
      <w:pPr>
        <w:pStyle w:val="ProductList-BodyIndented"/>
      </w:pPr>
    </w:p>
    <w:p w14:paraId="0D3F1F82" w14:textId="77777777" w:rsidR="00E80BA9" w:rsidRDefault="00C87A48">
      <w:pPr>
        <w:pStyle w:val="ProductList-SubClauseHeading"/>
        <w:outlineLvl w:val="3"/>
      </w:pPr>
      <w:r>
        <w:t>Ankstesnis darbas</w:t>
      </w:r>
    </w:p>
    <w:p w14:paraId="49A8870E" w14:textId="77777777" w:rsidR="00E80BA9" w:rsidRDefault="00C87A48">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61521334" w14:textId="77777777" w:rsidR="00E80BA9" w:rsidRDefault="00C87A48">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24B79A0B" w14:textId="77777777" w:rsidR="00E80BA9" w:rsidRDefault="00E80BA9">
      <w:pPr>
        <w:pStyle w:val="ProductList-BodyIndented"/>
      </w:pPr>
    </w:p>
    <w:p w14:paraId="329D5DE8" w14:textId="77777777" w:rsidR="00E80BA9" w:rsidRDefault="00C87A48">
      <w:pPr>
        <w:pStyle w:val="ProductList-SubClauseHeading"/>
        <w:outlineLvl w:val="3"/>
      </w:pPr>
      <w:r>
        <w:t>Paslaugų rezultatai</w:t>
      </w:r>
    </w:p>
    <w:p w14:paraId="5A2852D0" w14:textId="77777777" w:rsidR="00E80BA9" w:rsidRDefault="00C87A48">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57FDE4FB" w14:textId="77777777" w:rsidR="00E80BA9" w:rsidRDefault="00E80BA9">
      <w:pPr>
        <w:pStyle w:val="ProductList-BodyIndented"/>
      </w:pPr>
    </w:p>
    <w:p w14:paraId="42464ED8" w14:textId="77777777" w:rsidR="00E80BA9" w:rsidRDefault="00C87A48">
      <w:pPr>
        <w:pStyle w:val="ProductList-SubClauseHeading"/>
        <w:outlineLvl w:val="3"/>
      </w:pPr>
      <w:r>
        <w:t>Techninės informacijos, gautos per Profesionalias paslaugas, naudojimas</w:t>
      </w:r>
    </w:p>
    <w:p w14:paraId="1E4B9042" w14:textId="77777777" w:rsidR="00E80BA9" w:rsidRDefault="00C87A48">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53E9FB02" w14:textId="77777777" w:rsidR="00E80BA9" w:rsidRDefault="00E80BA9">
      <w:pPr>
        <w:pStyle w:val="ProductList-BodyIndented"/>
      </w:pPr>
    </w:p>
    <w:p w14:paraId="524F5D0F" w14:textId="77777777" w:rsidR="00E80BA9" w:rsidRDefault="00C87A48">
      <w:pPr>
        <w:pStyle w:val="ProductList-SubClauseHeading"/>
        <w:outlineLvl w:val="3"/>
      </w:pPr>
      <w:r>
        <w:t>Atvirojo kodo licencijos apribojimai</w:t>
      </w:r>
    </w:p>
    <w:p w14:paraId="49B1E06A" w14:textId="77777777" w:rsidR="00E80BA9" w:rsidRDefault="00C87A48">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47FB25CA" w14:textId="77777777" w:rsidR="00E80BA9" w:rsidRDefault="00E80BA9">
      <w:pPr>
        <w:pStyle w:val="ProductList-BodyIndented"/>
      </w:pPr>
    </w:p>
    <w:p w14:paraId="08E583B6" w14:textId="77777777" w:rsidR="00E80BA9" w:rsidRDefault="00C87A48">
      <w:pPr>
        <w:pStyle w:val="ProductList-SubClauseHeading"/>
        <w:outlineLvl w:val="3"/>
      </w:pPr>
      <w:r>
        <w:t>Susijusių įmonių teisės</w:t>
      </w:r>
    </w:p>
    <w:p w14:paraId="67FAA1F9" w14:textId="77777777" w:rsidR="00E80BA9" w:rsidRDefault="00C87A48">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1524CAE4" w14:textId="77777777" w:rsidR="00E80BA9" w:rsidRDefault="00E80BA9">
      <w:pPr>
        <w:pStyle w:val="ProductList-BodyIndented"/>
      </w:pPr>
    </w:p>
    <w:p w14:paraId="3F8842DA" w14:textId="77777777" w:rsidR="00E80BA9" w:rsidRDefault="00C87A48">
      <w:pPr>
        <w:pStyle w:val="ProductList-ClauseHeading"/>
        <w:outlineLvl w:val="2"/>
      </w:pPr>
      <w:r>
        <w:t>Garantijos ir atsakomybės ribojimas</w:t>
      </w:r>
    </w:p>
    <w:p w14:paraId="69797D9C" w14:textId="77777777" w:rsidR="00E80BA9" w:rsidRDefault="00C87A48">
      <w:pPr>
        <w:pStyle w:val="ProductList-SubClauseHeading"/>
        <w:outlineLvl w:val="3"/>
      </w:pPr>
      <w:r>
        <w:t>Garantija teikiant Profesionalias paslaugas</w:t>
      </w:r>
    </w:p>
    <w:p w14:paraId="74D4B065" w14:textId="77777777" w:rsidR="00E80BA9" w:rsidRDefault="00C87A48">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1E801405" w14:textId="77777777" w:rsidR="00E80BA9" w:rsidRDefault="00E80BA9">
      <w:pPr>
        <w:pStyle w:val="ProductList-BodyIndented"/>
      </w:pPr>
    </w:p>
    <w:p w14:paraId="328CCB13" w14:textId="77777777" w:rsidR="00E80BA9" w:rsidRDefault="00C87A48">
      <w:pPr>
        <w:pStyle w:val="ProductList-SubClauseHeading"/>
        <w:outlineLvl w:val="3"/>
      </w:pPr>
      <w:r>
        <w:t>Atsakomybės ribojimas</w:t>
      </w:r>
    </w:p>
    <w:p w14:paraId="5E5767C6" w14:textId="77777777" w:rsidR="00E80BA9" w:rsidRDefault="00C87A48">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5A3508E5" w14:textId="77777777" w:rsidR="00E80BA9" w:rsidRDefault="00E80BA9">
      <w:pPr>
        <w:pStyle w:val="ProductList-BodyIndented"/>
        <w:jc w:val="right"/>
      </w:pPr>
    </w:p>
    <w:tbl>
      <w:tblPr>
        <w:tblStyle w:val="PURTable0"/>
        <w:tblW w:w="0" w:type="dxa"/>
        <w:tblLook w:val="04A0" w:firstRow="1" w:lastRow="0" w:firstColumn="1" w:lastColumn="0" w:noHBand="0" w:noVBand="1"/>
      </w:tblPr>
      <w:tblGrid>
        <w:gridCol w:w="10556"/>
      </w:tblGrid>
      <w:tr w:rsidR="00E80BA9" w14:paraId="6FB339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31D98"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49ABB8BD" w14:textId="77777777" w:rsidR="00E80BA9" w:rsidRDefault="00E80BA9">
      <w:pPr>
        <w:pStyle w:val="ProductList-BodyIndented"/>
      </w:pPr>
    </w:p>
    <w:p w14:paraId="5BDB077F" w14:textId="77777777" w:rsidR="00E80BA9" w:rsidRDefault="00C87A48">
      <w:pPr>
        <w:pStyle w:val="ProductList-SectionHeading"/>
        <w:pageBreakBefore/>
        <w:outlineLvl w:val="0"/>
      </w:pPr>
      <w:bookmarkStart w:id="354" w:name="_Sec572"/>
      <w:bookmarkEnd w:id="344"/>
      <w:r>
        <w:lastRenderedPageBreak/>
        <w:t>F priedas – Reklaminiai pasiūlymai</w:t>
      </w:r>
      <w:r>
        <w:fldChar w:fldCharType="begin"/>
      </w:r>
      <w:r>
        <w:instrText xml:space="preserve"> TC "</w:instrText>
      </w:r>
      <w:bookmarkStart w:id="355" w:name="_Toc39130699"/>
      <w:r>
        <w:instrText>F priedas – Reklaminiai pasiūlymai</w:instrText>
      </w:r>
      <w:bookmarkEnd w:id="355"/>
      <w:r>
        <w:instrText>" \l 1</w:instrText>
      </w:r>
      <w:r>
        <w:fldChar w:fldCharType="end"/>
      </w:r>
    </w:p>
    <w:p w14:paraId="7CBB6EFF" w14:textId="77777777" w:rsidR="00E80BA9" w:rsidRDefault="00E80BA9">
      <w:pPr>
        <w:pStyle w:val="ProductList-Body"/>
      </w:pPr>
    </w:p>
    <w:p w14:paraId="3D9E2100" w14:textId="77777777" w:rsidR="00E80BA9" w:rsidRDefault="00C87A48">
      <w:pPr>
        <w:pStyle w:val="ProductList-OfferingGroupHeading"/>
        <w:outlineLvl w:val="1"/>
      </w:pPr>
      <w:bookmarkStart w:id="356" w:name="_Sec1291"/>
      <w:r>
        <w:t>Saugos ir suderinamumo reklaminis pasiūlymas, skirtas „Microsoft 365 F3”</w:t>
      </w:r>
      <w:bookmarkEnd w:id="356"/>
      <w:r>
        <w:fldChar w:fldCharType="begin"/>
      </w:r>
      <w:r>
        <w:instrText xml:space="preserve"> TC "</w:instrText>
      </w:r>
      <w:bookmarkStart w:id="357" w:name="_Toc39130700"/>
      <w:r>
        <w:instrText>Saugos ir suderinamumo reklaminis pasiūlymas, skirtas</w:instrText>
      </w:r>
      <w:bookmarkEnd w:id="357"/>
      <w:r>
        <w:instrText xml:space="preserve"> „Microsoft 365 F3”" \l 2</w:instrText>
      </w:r>
      <w:r>
        <w:fldChar w:fldCharType="end"/>
      </w:r>
    </w:p>
    <w:p w14:paraId="7664DA48" w14:textId="77777777" w:rsidR="00E80BA9" w:rsidRDefault="00C87A48">
      <w:pPr>
        <w:pStyle w:val="ProductList-Body"/>
      </w:pPr>
      <w:r>
        <w:t>Klientai gali įsigyti saugos ir suderinamumo reklaminį pasiūlymą, skirtą „Microsoft 365 F3”, savo „Microsoft 365 F3“ licencijuotiesiems vartotojams, su sąlyga, kad visi Kliento vartotojai, turintys Paskirtuosius įrenginius, turi „Microsoft 365 E5“ licencijas arba abi „Microsoft 365 E5 Security“ ir „Microsoft 365 E5 Compliance“ licencijas. Paskirtasis įrenginys yra skaičiavimo įrenginys, naudojamas darbui su 10,1 col. ar didesniu ekranu, kurį vartotojas naudoja daugiau nei 60 % viso vartotojo darbo laiko per bet kurį 90 dienų laikotarpį. Saugos ir suderinamumo reklaminis pasiūlymas, skirtas „Microsoft 365 F3”, apima „Microsoft 365 E5 Security“, „Microsoft 365 E5 Compliance“, „Office 365“ apsaugos nuo duomenų praradimo priedą, „Exchange Online“ archyvavimą ir „eDiscovery“ laikymą bei eksportavimą, skirtą „SharePoint Online“ (įskaitant „OneDrive for Business” failus).</w:t>
      </w:r>
    </w:p>
    <w:p w14:paraId="161701D5" w14:textId="77777777" w:rsidR="00E80BA9" w:rsidRDefault="00C87A48">
      <w:pPr>
        <w:pStyle w:val="ProductList-OfferingGroupHeading"/>
        <w:outlineLvl w:val="1"/>
      </w:pPr>
      <w:bookmarkStart w:id="358" w:name="_Sec1290"/>
      <w:r>
        <w:t>„Windows 7 ESU Promotion“, skirtas „Windows E5“, M365 E5 ir M365 E5 saugos vartotojams.</w:t>
      </w:r>
      <w:bookmarkEnd w:id="358"/>
      <w:r>
        <w:fldChar w:fldCharType="begin"/>
      </w:r>
      <w:r>
        <w:instrText xml:space="preserve"> TC "„Windows 7 ESU Promotion“, skirtas „Windows E5“, M365 E5 ir M365 E5 saugos vartotojams." \l 2</w:instrText>
      </w:r>
      <w:r>
        <w:fldChar w:fldCharType="end"/>
      </w:r>
    </w:p>
    <w:p w14:paraId="0BADFDA8" w14:textId="77777777" w:rsidR="00E80BA9" w:rsidRDefault="00C87A48">
      <w:pPr>
        <w:pStyle w:val="ProductList-Body"/>
      </w:pPr>
      <w:r>
        <w:t>Naudotojai, turintys licenciją naudoti „Windows“ E5, „Microsoft 365“ E5 arba „Microsoft 365 E5 Security“ PL pagal Korporatyvinę sutartį arba Korporatyvinę prenumeratos sutartį nuo 2020 m. sausio 14 d. (Reikalavimus atitinkantys naudotojai), gali ne daugiau kaip penkiuose įrenginiuose paleisti vietos OSE, kurios priklauso 2020 m. „Windows 7“ ESU, arba pasiekti virtualiąsias OSE, kurios priklauso 2020 m. „Windows 7“ ESU, be „Windows 7“ ESU licencijos. Klientas tokiems įrenginiams gali įsigyti „Windows 7“ ESU 2021 bei 2022 ir „Windows“ 7 ESU 2021 bei 2022, skirtus „Microsoft 365“ licencijoms, neįsigydamas 2020 ESU licencijos, jei įrenginius ESU 2020 taikymo laikotarpį naudojo tik Reikalavimus atitinkantys vartotojai. Šiems įrenginiams ESU licencijos turi būti suteiktos visiems atitinkamiems metams, jei juos naudojo vartotojai, kurie šiuo metu neturi licencijos naudoti „Windows“ E5, „Microsoft 365“ E5 arba „Microsoft 365 E5 Security“ PL.</w:t>
      </w:r>
    </w:p>
    <w:p w14:paraId="2CE8CF21" w14:textId="77777777" w:rsidR="00E80BA9" w:rsidRDefault="00C87A48">
      <w:pPr>
        <w:pStyle w:val="ProductList-SectionHeading"/>
        <w:pageBreakBefore/>
        <w:outlineLvl w:val="0"/>
      </w:pPr>
      <w:bookmarkStart w:id="359" w:name="_Sec899"/>
      <w:bookmarkEnd w:id="354"/>
      <w:r>
        <w:lastRenderedPageBreak/>
        <w:t>G priedas – Saugyklos masyvo ir „Azure Data Box“ sąlygos</w:t>
      </w:r>
      <w:r>
        <w:fldChar w:fldCharType="begin"/>
      </w:r>
      <w:r>
        <w:instrText xml:space="preserve"> TC "</w:instrText>
      </w:r>
      <w:bookmarkStart w:id="360" w:name="_Toc39130701"/>
      <w:r>
        <w:instrText>G priedas – Saugyklos masyvo ir</w:instrText>
      </w:r>
      <w:bookmarkEnd w:id="360"/>
      <w:r>
        <w:instrText xml:space="preserve"> „Azure Data Box“ sąlygos" \l 1</w:instrText>
      </w:r>
      <w:r>
        <w:fldChar w:fldCharType="end"/>
      </w:r>
    </w:p>
    <w:p w14:paraId="7A5EE832" w14:textId="77777777" w:rsidR="00E80BA9" w:rsidRDefault="00C87A48">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14:paraId="25FEC3BF" w14:textId="77777777" w:rsidR="00E80BA9" w:rsidRDefault="00C87A48">
      <w:pPr>
        <w:pStyle w:val="ProductList-Offering1Heading"/>
        <w:outlineLvl w:val="1"/>
      </w:pPr>
      <w:bookmarkStart w:id="361" w:name="_Sec900"/>
      <w:r>
        <w:t>Saugyklos masyvo sąlygos</w:t>
      </w:r>
      <w:bookmarkEnd w:id="361"/>
      <w:r>
        <w:fldChar w:fldCharType="begin"/>
      </w:r>
      <w:r>
        <w:instrText xml:space="preserve"> TC "</w:instrText>
      </w:r>
      <w:bookmarkStart w:id="362" w:name="_Toc39130702"/>
      <w:r>
        <w:instrText>Saugyklos masyvo sąlygos</w:instrText>
      </w:r>
      <w:bookmarkEnd w:id="362"/>
      <w:r>
        <w:instrText>" \l 2</w:instrText>
      </w:r>
      <w:r>
        <w:fldChar w:fldCharType="end"/>
      </w:r>
    </w:p>
    <w:p w14:paraId="39A83A59" w14:textId="77777777" w:rsidR="00E80BA9" w:rsidRDefault="00C87A48">
      <w:pPr>
        <w:pStyle w:val="ProductList-ClauseHeading"/>
        <w:outlineLvl w:val="2"/>
      </w:pPr>
      <w:r>
        <w:t>Pasiekiamumas</w:t>
      </w:r>
    </w:p>
    <w:p w14:paraId="05D33882" w14:textId="77777777" w:rsidR="00E80BA9" w:rsidRDefault="00C87A48">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132B9458" w14:textId="77777777" w:rsidR="00E80BA9" w:rsidRDefault="00E80BA9">
      <w:pPr>
        <w:pStyle w:val="ProductList-Body"/>
      </w:pPr>
    </w:p>
    <w:p w14:paraId="09E6A187" w14:textId="77777777" w:rsidR="00E80BA9" w:rsidRDefault="00C87A48">
      <w:pPr>
        <w:pStyle w:val="ProductList-ClauseHeading"/>
        <w:outlineLvl w:val="2"/>
      </w:pPr>
      <w:r>
        <w:t>Siuntimas ir nuosavybės teisė</w:t>
      </w:r>
    </w:p>
    <w:p w14:paraId="6FCF7C4D" w14:textId="77777777" w:rsidR="00E80BA9" w:rsidRDefault="00C87A48">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05E08206" w14:textId="77777777" w:rsidR="00E80BA9" w:rsidRDefault="00E80BA9">
      <w:pPr>
        <w:pStyle w:val="ProductList-Body"/>
      </w:pPr>
    </w:p>
    <w:p w14:paraId="10E8D0F6" w14:textId="77777777" w:rsidR="00E80BA9" w:rsidRDefault="00C87A48">
      <w:pPr>
        <w:pStyle w:val="ProductList-ClauseHeading"/>
        <w:outlineLvl w:val="2"/>
      </w:pPr>
      <w:r>
        <w:t>Saugyklos masyvo programinė įranga</w:t>
      </w:r>
    </w:p>
    <w:p w14:paraId="4EA52A5C" w14:textId="77777777" w:rsidR="00E80BA9" w:rsidRDefault="00C87A48">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3156DFB8" w14:textId="77777777" w:rsidR="00E80BA9" w:rsidRDefault="00E80BA9">
      <w:pPr>
        <w:pStyle w:val="ProductList-Body"/>
      </w:pPr>
    </w:p>
    <w:p w14:paraId="6CD15694" w14:textId="77777777" w:rsidR="00E80BA9" w:rsidRDefault="00C87A48">
      <w:pPr>
        <w:pStyle w:val="ProductList-SubClauseHeading"/>
        <w:outlineLvl w:val="3"/>
      </w:pPr>
      <w:r>
        <w:t>Apribojimai</w:t>
      </w:r>
    </w:p>
    <w:p w14:paraId="35F36992" w14:textId="77777777" w:rsidR="00E80BA9" w:rsidRDefault="00C87A48">
      <w:pPr>
        <w:pStyle w:val="ProductList-BodyIndented"/>
      </w:pPr>
      <w:r>
        <w:t>Klientas negali naudoti Saugyklos masyvo programinės įrangos palyginimams arba „vertinimams“, išskyrus Kliento vidinius tikslus, negali skelbti ar atskleisti jos rezultatų.</w:t>
      </w:r>
    </w:p>
    <w:p w14:paraId="5625DEFA" w14:textId="77777777" w:rsidR="00E80BA9" w:rsidRDefault="00E80BA9">
      <w:pPr>
        <w:pStyle w:val="ProductList-BodyIndented"/>
      </w:pPr>
    </w:p>
    <w:p w14:paraId="05E80DF7" w14:textId="77777777" w:rsidR="00E80BA9" w:rsidRDefault="00C87A48">
      <w:pPr>
        <w:pStyle w:val="ProductList-SubClauseHeading"/>
        <w:outlineLvl w:val="3"/>
      </w:pPr>
      <w:r>
        <w:t>Tam tikra trečiosios šalies atvirojo kodo programinė įranga</w:t>
      </w:r>
    </w:p>
    <w:p w14:paraId="326C7AD9" w14:textId="77777777" w:rsidR="00E80BA9" w:rsidRDefault="00C87A48">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14:paraId="06B1A091" w14:textId="77777777" w:rsidR="00E80BA9" w:rsidRDefault="00E80BA9">
      <w:pPr>
        <w:pStyle w:val="ProductList-BodyIndented"/>
      </w:pPr>
    </w:p>
    <w:p w14:paraId="676983F6" w14:textId="77777777" w:rsidR="00E80BA9" w:rsidRDefault="00C87A48">
      <w:pPr>
        <w:pStyle w:val="ProductList-SubClauseHeading"/>
        <w:outlineLvl w:val="3"/>
      </w:pPr>
      <w:r>
        <w:t>Suaktyvinimas / sutikimas dėl Internete teikiamų paslaugų</w:t>
      </w:r>
    </w:p>
    <w:p w14:paraId="55F8516D" w14:textId="77777777" w:rsidR="00E80BA9" w:rsidRDefault="00C87A48">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3258B35E" w14:textId="77777777" w:rsidR="00E80BA9" w:rsidRDefault="00E80BA9">
      <w:pPr>
        <w:pStyle w:val="ProductList-BodyIndented"/>
      </w:pPr>
    </w:p>
    <w:p w14:paraId="0FE5DECA" w14:textId="77777777" w:rsidR="00E80BA9" w:rsidRDefault="00C87A48">
      <w:pPr>
        <w:pStyle w:val="ProductList-SubClauseHeading"/>
        <w:outlineLvl w:val="3"/>
      </w:pPr>
      <w:r>
        <w:t>Saugyklos masyvo programinės įrangos naujinimai</w:t>
      </w:r>
    </w:p>
    <w:p w14:paraId="00A0A35C" w14:textId="77777777" w:rsidR="00E80BA9" w:rsidRDefault="00C87A48">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2DA7A7D6" w14:textId="77777777" w:rsidR="00E80BA9" w:rsidRDefault="00E80BA9">
      <w:pPr>
        <w:pStyle w:val="ProductList-BodyIndented"/>
      </w:pPr>
    </w:p>
    <w:p w14:paraId="13DE850D" w14:textId="77777777" w:rsidR="00E80BA9" w:rsidRDefault="00C87A48">
      <w:pPr>
        <w:pStyle w:val="ProductList-ClauseHeading"/>
        <w:outlineLvl w:val="2"/>
      </w:pPr>
      <w:r>
        <w:t>Ribotoji aparatūros garantija</w:t>
      </w:r>
    </w:p>
    <w:p w14:paraId="5AA30D90" w14:textId="77777777" w:rsidR="00E80BA9" w:rsidRDefault="00C87A48">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w:t>
      </w:r>
      <w:r>
        <w:lastRenderedPageBreak/>
        <w:t xml:space="preserve">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14:paraId="3C4C3A99" w14:textId="77777777" w:rsidR="00E80BA9" w:rsidRDefault="00E80BA9">
      <w:pPr>
        <w:pStyle w:val="ProductList-Body"/>
      </w:pPr>
    </w:p>
    <w:p w14:paraId="5370C351" w14:textId="77777777" w:rsidR="00E80BA9" w:rsidRDefault="00C87A48">
      <w:pPr>
        <w:pStyle w:val="ProductList-ClauseHeading"/>
        <w:outlineLvl w:val="2"/>
      </w:pPr>
      <w:r>
        <w:t>Kompensavimas. Gynyba nuo trečiųjų šalių pretenzijų</w:t>
      </w:r>
    </w:p>
    <w:p w14:paraId="2801DC0F" w14:textId="77777777" w:rsidR="00E80BA9" w:rsidRDefault="00C87A48">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6A63F8EC" w14:textId="77777777" w:rsidR="00E80BA9" w:rsidRDefault="00E80BA9">
      <w:pPr>
        <w:pStyle w:val="ProductList-Body"/>
      </w:pPr>
    </w:p>
    <w:p w14:paraId="18516EE5" w14:textId="77777777" w:rsidR="00E80BA9" w:rsidRDefault="00C87A48">
      <w:pPr>
        <w:pStyle w:val="ProductList-ClauseHeading"/>
        <w:outlineLvl w:val="2"/>
      </w:pPr>
      <w:r>
        <w:t>Atsakomybės ribojimas</w:t>
      </w:r>
    </w:p>
    <w:p w14:paraId="07181605" w14:textId="77777777" w:rsidR="00E80BA9" w:rsidRDefault="00C87A48">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14:paraId="42117497" w14:textId="77777777" w:rsidR="00E80BA9" w:rsidRDefault="00E80BA9">
      <w:pPr>
        <w:pStyle w:val="ProductList-Body"/>
      </w:pPr>
    </w:p>
    <w:p w14:paraId="32B2963B" w14:textId="77777777" w:rsidR="00E80BA9" w:rsidRDefault="00C87A48">
      <w:pPr>
        <w:pStyle w:val="ProductList-ClauseHeading"/>
        <w:outlineLvl w:val="2"/>
      </w:pPr>
      <w:r>
        <w:t>JAV eksporto kontrolės įstatymai</w:t>
      </w:r>
    </w:p>
    <w:p w14:paraId="083A12F4" w14:textId="77777777" w:rsidR="00E80BA9" w:rsidRDefault="00C87A48">
      <w:pPr>
        <w:pStyle w:val="ProductList-Body"/>
      </w:pPr>
      <w:r>
        <w:t>Saugyklos masyvams taikomos Kliento bendrojo licencijavimo sutarties nuostatos, atsižvelgiant į JAV eksporto jurisdikciją.</w:t>
      </w:r>
    </w:p>
    <w:p w14:paraId="36F5D2FD" w14:textId="77777777" w:rsidR="00E80BA9" w:rsidRDefault="00E80BA9">
      <w:pPr>
        <w:pStyle w:val="ProductList-Body"/>
      </w:pPr>
    </w:p>
    <w:p w14:paraId="0FABFE2B" w14:textId="77777777" w:rsidR="00E80BA9" w:rsidRDefault="00C87A48">
      <w:pPr>
        <w:pStyle w:val="ProductList-ClauseHeading"/>
        <w:outlineLvl w:val="2"/>
      </w:pPr>
      <w:r>
        <w:t>Diagnostikos informacijos rinkimas</w:t>
      </w:r>
    </w:p>
    <w:p w14:paraId="54426B52" w14:textId="77777777" w:rsidR="00E80BA9" w:rsidRDefault="00C87A48">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60">
        <w:r>
          <w:rPr>
            <w:color w:val="00467F"/>
            <w:u w:val="single"/>
          </w:rPr>
          <w:t>https://www.microsoft.com/en-us/privacystatement</w:t>
        </w:r>
      </w:hyperlink>
      <w:r>
        <w:t>.</w:t>
      </w:r>
    </w:p>
    <w:p w14:paraId="131C0F5E" w14:textId="77777777" w:rsidR="00E80BA9" w:rsidRDefault="00E80BA9">
      <w:pPr>
        <w:pStyle w:val="ProductList-Body"/>
      </w:pPr>
    </w:p>
    <w:p w14:paraId="3686562D" w14:textId="77777777" w:rsidR="00E80BA9" w:rsidRDefault="00C87A48">
      <w:pPr>
        <w:pStyle w:val="ProductList-ClauseHeading"/>
        <w:outlineLvl w:val="2"/>
      </w:pPr>
      <w:r>
        <w:t>Valstybinės institucijos naudojimas</w:t>
      </w:r>
    </w:p>
    <w:p w14:paraId="5AA4CBB2" w14:textId="77777777" w:rsidR="00E80BA9" w:rsidRDefault="00C87A48">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7F275336" w14:textId="77777777" w:rsidR="00E80BA9" w:rsidRDefault="00E80BA9">
      <w:pPr>
        <w:pStyle w:val="ProductList-Body"/>
      </w:pPr>
    </w:p>
    <w:p w14:paraId="22B03FDF" w14:textId="77777777" w:rsidR="00E80BA9" w:rsidRDefault="00E80BA9">
      <w:pPr>
        <w:pStyle w:val="ProductList-Body"/>
      </w:pPr>
    </w:p>
    <w:p w14:paraId="5E8F0E39" w14:textId="77777777" w:rsidR="00E80BA9" w:rsidRDefault="00C87A48">
      <w:pPr>
        <w:pStyle w:val="ProductList-Offering1Heading"/>
        <w:outlineLvl w:val="1"/>
      </w:pPr>
      <w:bookmarkStart w:id="363" w:name="_Sec901"/>
      <w:r>
        <w:t>„Azure Data Box“ aparatinės įrangos sąlygos</w:t>
      </w:r>
      <w:bookmarkEnd w:id="363"/>
      <w:r>
        <w:fldChar w:fldCharType="begin"/>
      </w:r>
      <w:r>
        <w:instrText xml:space="preserve"> TC "„Azure Data Box“ aparatinės įrangos sąlygos" \l 2</w:instrText>
      </w:r>
      <w:r>
        <w:fldChar w:fldCharType="end"/>
      </w:r>
    </w:p>
    <w:p w14:paraId="31219419" w14:textId="77777777" w:rsidR="00E80BA9" w:rsidRDefault="00C87A48">
      <w:pPr>
        <w:pStyle w:val="ProductList-ClauseHeading"/>
        <w:outlineLvl w:val="2"/>
      </w:pPr>
      <w:r>
        <w:t>Apibrėžtys</w:t>
      </w:r>
    </w:p>
    <w:p w14:paraId="703B526E" w14:textId="77777777" w:rsidR="00E80BA9" w:rsidRDefault="00C87A48">
      <w:pPr>
        <w:pStyle w:val="ProductList-Body"/>
      </w:pPr>
      <w:r>
        <w:rPr>
          <w:b/>
          <w:color w:val="00188F"/>
        </w:rPr>
        <w:t>„Azure“ saugykla</w:t>
      </w:r>
      <w:r>
        <w:t xml:space="preserve"> reiškia „Microsoft“ valdomą debesies paslaugą, pateikiančią didelio pasiekiamumo ir saugią saugyklą.  </w:t>
      </w:r>
    </w:p>
    <w:p w14:paraId="2ED62D83" w14:textId="77777777" w:rsidR="00E80BA9" w:rsidRDefault="00C87A48">
      <w:pPr>
        <w:pStyle w:val="ProductList-Body"/>
      </w:pPr>
      <w:r>
        <w:rPr>
          <w:b/>
          <w:color w:val="00188F"/>
        </w:rPr>
        <w:t>„Azure“ saugyklos paskyra</w:t>
      </w:r>
      <w:r>
        <w:t>reiškia saugią paskyrą, leidžiančią Klientui pasiekti ir saugoti informaciją naudojant „Azure“ saugyklos paslaugą.</w:t>
      </w:r>
    </w:p>
    <w:p w14:paraId="699CD5A0" w14:textId="77777777" w:rsidR="00E80BA9" w:rsidRDefault="00C87A48">
      <w:pPr>
        <w:pStyle w:val="ProductList-Body"/>
      </w:pPr>
      <w:r>
        <w:rPr>
          <w:b/>
          <w:color w:val="00188F"/>
        </w:rPr>
        <w:t>„Data Box“ įrenginys</w:t>
      </w:r>
      <w:r>
        <w:t xml:space="preserve"> reiškia aparatūros įrenginį (-ius), įskaitant „Data Box“ programinę įrangą, kurią „Microsoft“ gali pateikti Klientui laikinai naudoti norint saugoti, iš anksto apdoroti (atsižvelgiant į „Azure Stack Edge“ įrenginį) ir transportuoti ar perkelti duomenis iš jo patalpų į „Azure“ duomenų centrą, kad juos būtų galima nusiųsti į Kliento „Azure“ saugyklos paskyrą.  </w:t>
      </w:r>
    </w:p>
    <w:p w14:paraId="40BC4F90" w14:textId="77777777" w:rsidR="00E80BA9" w:rsidRDefault="00C87A48">
      <w:pPr>
        <w:pStyle w:val="ProductList-Body"/>
      </w:pPr>
      <w:r>
        <w:rPr>
          <w:b/>
          <w:color w:val="00188F"/>
        </w:rPr>
        <w:t>„Data Box“ programinė įranga</w:t>
      </w:r>
      <w:r>
        <w:t xml:space="preserve"> reiškia visą programinę įrangą objekto kodo forma, pateiktą „Data Box“ įrenginyje arba kartu su juo, įskaitant visus įrankius, naujinimus ir susijusius dokumentus. </w:t>
      </w:r>
    </w:p>
    <w:p w14:paraId="13452B7F" w14:textId="77777777" w:rsidR="00E80BA9" w:rsidRDefault="00C87A48">
      <w:pPr>
        <w:pStyle w:val="ProductList-Body"/>
      </w:pPr>
      <w:r>
        <w:rPr>
          <w:b/>
          <w:color w:val="00188F"/>
        </w:rPr>
        <w:t>Numatytasis „Azure“ duomenų centras</w:t>
      </w:r>
      <w:r>
        <w:t xml:space="preserve"> reiškia „Microsoft Azure“ duomenų centrą, „Microsoft“ paskirtą kaip duomenų centrą, į kurį Klientas grąžins „Data Box“ įrenginį (išskyrus „Azure Stack Edge“ įrenginį) ir kuris gali skirtis nuo to duomenų centro, kuriame Klientas pageidauja saugoti savo duomenis, ir (arba) „Azure“ saugyklos paskyros vietos. </w:t>
      </w:r>
    </w:p>
    <w:p w14:paraId="5FA254FE" w14:textId="77777777" w:rsidR="00E80BA9" w:rsidRDefault="00C87A48">
      <w:pPr>
        <w:pStyle w:val="ProductList-Body"/>
      </w:pPr>
      <w:r>
        <w:rPr>
          <w:b/>
          <w:color w:val="00188F"/>
        </w:rPr>
        <w:t>„Microsoft Azure Data Box“ paslauga</w:t>
      </w:r>
      <w:r>
        <w:t xml:space="preserve">, arba </w:t>
      </w:r>
      <w:r>
        <w:rPr>
          <w:b/>
        </w:rPr>
        <w:t>Paslauga</w:t>
      </w:r>
      <w:r>
        <w:t>, reiškia „Microsoft Azure“ paslaugą, leidžiančią klientams saugoti, iš anksto apdoroti (atsižvelgiant į „Azure Stack Edge“ įrenginį) ir perduoti „Data Box“ įrenginyje didelius duomenų kiekius į duomenų centrus ir iš jų. Vengiant neaiškumų, Paslauga apima, be apribojimų, visas susijusias technologijas ar funkcijas, informaciją, medžiagą ir Paslaugos naujinimus.</w:t>
      </w:r>
    </w:p>
    <w:p w14:paraId="71A37467" w14:textId="77777777" w:rsidR="00E80BA9" w:rsidRDefault="00E80BA9">
      <w:pPr>
        <w:pStyle w:val="ProductList-Body"/>
      </w:pPr>
    </w:p>
    <w:p w14:paraId="26B59558" w14:textId="77777777" w:rsidR="00E80BA9" w:rsidRDefault="00C87A48">
      <w:pPr>
        <w:pStyle w:val="ProductList-ClauseHeading"/>
        <w:outlineLvl w:val="2"/>
      </w:pPr>
      <w:r>
        <w:t>„Data Box“ programinė įranga</w:t>
      </w:r>
    </w:p>
    <w:p w14:paraId="1F2F299C" w14:textId="77777777" w:rsidR="00E80BA9" w:rsidRDefault="00C87A48">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14:paraId="6F5C1AF0" w14:textId="77777777" w:rsidR="00E80BA9" w:rsidRDefault="00E80BA9">
      <w:pPr>
        <w:pStyle w:val="ProductList-Body"/>
      </w:pPr>
    </w:p>
    <w:p w14:paraId="3B825E27" w14:textId="77777777" w:rsidR="00E80BA9" w:rsidRDefault="00C87A48">
      <w:pPr>
        <w:pStyle w:val="ProductList-SubClauseHeading"/>
        <w:outlineLvl w:val="3"/>
      </w:pPr>
      <w:r>
        <w:t>Apribojimai</w:t>
      </w:r>
    </w:p>
    <w:p w14:paraId="1362C67A" w14:textId="77777777" w:rsidR="00E80BA9" w:rsidRDefault="00C87A48">
      <w:pPr>
        <w:pStyle w:val="ProductList-BodyIndented"/>
      </w:pPr>
      <w:r>
        <w:t xml:space="preserve">Klientas negali naudoti „Data Box“ programinės įrangos masyvo programinės įrangos palyginimams arba „vertinimams“, išskyrus Kliento vidinius tikslus, negali skelbti ar atskleisti jos rezultatų. </w:t>
      </w:r>
    </w:p>
    <w:p w14:paraId="4F64F4A9" w14:textId="77777777" w:rsidR="00E80BA9" w:rsidRDefault="00E80BA9">
      <w:pPr>
        <w:pStyle w:val="ProductList-BodyIndented"/>
      </w:pPr>
    </w:p>
    <w:p w14:paraId="6F0AD607" w14:textId="77777777" w:rsidR="00E80BA9" w:rsidRDefault="00C87A48">
      <w:pPr>
        <w:pStyle w:val="ProductList-SubClauseHeading"/>
        <w:outlineLvl w:val="3"/>
      </w:pPr>
      <w:r>
        <w:t>Suaktyvinimas / sutikimas dėl Internete teikiamų paslaugų</w:t>
      </w:r>
    </w:p>
    <w:p w14:paraId="0DC1B432" w14:textId="77777777" w:rsidR="00E80BA9" w:rsidRDefault="00C87A48">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14:paraId="5B2A9A22" w14:textId="77777777" w:rsidR="00E80BA9" w:rsidRDefault="00E80BA9">
      <w:pPr>
        <w:pStyle w:val="ProductList-BodyIndented"/>
      </w:pPr>
    </w:p>
    <w:p w14:paraId="0C67FE7E" w14:textId="77777777" w:rsidR="00E80BA9" w:rsidRDefault="00C87A48">
      <w:pPr>
        <w:pStyle w:val="ProductList-SubClauseHeading"/>
        <w:outlineLvl w:val="3"/>
      </w:pPr>
      <w:r>
        <w:t>Programinės įrangos naujinimai</w:t>
      </w:r>
    </w:p>
    <w:p w14:paraId="0C9AF015" w14:textId="77777777" w:rsidR="00E80BA9" w:rsidRDefault="00C87A48">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14:paraId="2EF913F8" w14:textId="77777777" w:rsidR="00E80BA9" w:rsidRDefault="00E80BA9">
      <w:pPr>
        <w:pStyle w:val="ProductList-BodyIndented"/>
      </w:pPr>
    </w:p>
    <w:p w14:paraId="247FEFBB" w14:textId="77777777" w:rsidR="00E80BA9" w:rsidRDefault="00C87A48">
      <w:pPr>
        <w:pStyle w:val="ProductList-ClauseHeading"/>
        <w:outlineLvl w:val="2"/>
      </w:pPr>
      <w:r>
        <w:t>Apribojimai</w:t>
      </w:r>
    </w:p>
    <w:p w14:paraId="5B1C9C38" w14:textId="77777777" w:rsidR="00E80BA9" w:rsidRDefault="00C87A48">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neatsako už vėlavimą, susijusį Paslaugomis, kurių negali tiesiogiai kontroliuoti.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14:paraId="73A1EE87" w14:textId="77777777" w:rsidR="00E80BA9" w:rsidRDefault="00E80BA9">
      <w:pPr>
        <w:pStyle w:val="ProductList-Body"/>
      </w:pPr>
    </w:p>
    <w:p w14:paraId="2648973F" w14:textId="77777777" w:rsidR="00E80BA9" w:rsidRDefault="00C87A48">
      <w:pPr>
        <w:pStyle w:val="ProductList-ClauseHeading"/>
        <w:outlineLvl w:val="2"/>
      </w:pPr>
      <w:r>
        <w:t>„Azure“ paslaugos teikimo sąlygos</w:t>
      </w:r>
    </w:p>
    <w:p w14:paraId="49DF1C6F" w14:textId="77777777" w:rsidR="00E80BA9" w:rsidRDefault="00C87A48">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61">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14:paraId="0F52B248" w14:textId="77777777" w:rsidR="00E80BA9" w:rsidRDefault="00E80BA9">
      <w:pPr>
        <w:pStyle w:val="ProductList-Body"/>
      </w:pPr>
    </w:p>
    <w:p w14:paraId="728E3378" w14:textId="77777777" w:rsidR="00E80BA9" w:rsidRDefault="00C87A48">
      <w:pPr>
        <w:pStyle w:val="ProductList-ClauseHeading"/>
        <w:outlineLvl w:val="2"/>
      </w:pPr>
      <w:r>
        <w:t>Produktų naudojimo teisės</w:t>
      </w:r>
    </w:p>
    <w:p w14:paraId="54596F17" w14:textId="77777777" w:rsidR="00E80BA9" w:rsidRDefault="00C87A48">
      <w:pPr>
        <w:pStyle w:val="ProductList-Body"/>
      </w:pPr>
      <w:r>
        <w:t xml:space="preserve">Sumokant taikytinus mokesčius, „Microsoft“ suteikia Klientui teisę naudoti „Data Box“ įrenginį duomenims perkelti (ir, kur taikoma, iš anksto apdoroti), jei Klientas imasi tam tikrų atsargumo priemonių: </w:t>
      </w:r>
    </w:p>
    <w:p w14:paraId="06079FCC" w14:textId="77777777" w:rsidR="00E80BA9" w:rsidRDefault="00C87A48" w:rsidP="00C87A48">
      <w:pPr>
        <w:pStyle w:val="ProductList-Bullet"/>
        <w:numPr>
          <w:ilvl w:val="0"/>
          <w:numId w:val="73"/>
        </w:numPr>
      </w:pPr>
      <w:r>
        <w:t>prieš perkeldamas duomenis į „Data Box“ įrenginį ir prieš siųsdamas į „Azure“ saugyklą sukuria atsarginę jų kopiją ir juos apsaugo;</w:t>
      </w:r>
    </w:p>
    <w:p w14:paraId="6D8A11CD" w14:textId="77777777" w:rsidR="00E80BA9" w:rsidRDefault="00C87A48" w:rsidP="00C87A48">
      <w:pPr>
        <w:pStyle w:val="ProductList-Bullet"/>
        <w:numPr>
          <w:ilvl w:val="0"/>
          <w:numId w:val="73"/>
        </w:numPr>
      </w:pPr>
      <w:r>
        <w:t>nepanaikina Kliento patalpose ir įrangoje esančių duomenų prieš Klientui sėkmingai perkeliant tuos duomenis iš „Data Box“ įrenginio į skirtąjį „Azure“ duomenų centrą.</w:t>
      </w:r>
    </w:p>
    <w:p w14:paraId="64D9C441" w14:textId="77777777" w:rsidR="00E80BA9" w:rsidRDefault="00C87A48" w:rsidP="00C87A48">
      <w:pPr>
        <w:pStyle w:val="ProductList-Bullet"/>
        <w:numPr>
          <w:ilvl w:val="0"/>
          <w:numId w:val="73"/>
        </w:numPr>
      </w:pPr>
      <w:r>
        <w:t>Nedelsdamas nustoja naudoti „Data Box“ įrenginį duomenims perkelti, gavęs pranešimą iš „Microsoft“.</w:t>
      </w:r>
    </w:p>
    <w:p w14:paraId="114AE947" w14:textId="77777777" w:rsidR="00E80BA9" w:rsidRDefault="00E80BA9">
      <w:pPr>
        <w:pStyle w:val="ProductList-Body"/>
      </w:pPr>
    </w:p>
    <w:p w14:paraId="01E3FF58" w14:textId="77777777" w:rsidR="00E80BA9" w:rsidRDefault="00C87A48">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14:paraId="22C78F70" w14:textId="77777777" w:rsidR="00E80BA9" w:rsidRDefault="00E80BA9">
      <w:pPr>
        <w:pStyle w:val="ProductList-Body"/>
      </w:pPr>
    </w:p>
    <w:p w14:paraId="5CD68591" w14:textId="77777777" w:rsidR="00E80BA9" w:rsidRDefault="00E80BA9">
      <w:pPr>
        <w:pStyle w:val="ProductList-Body"/>
      </w:pPr>
    </w:p>
    <w:p w14:paraId="2CCF0044" w14:textId="77777777" w:rsidR="00E80BA9" w:rsidRDefault="00E80BA9">
      <w:pPr>
        <w:pStyle w:val="ProductList-Body"/>
      </w:pPr>
    </w:p>
    <w:p w14:paraId="1C49FC75" w14:textId="77777777" w:rsidR="00E80BA9" w:rsidRDefault="00C87A48">
      <w:pPr>
        <w:pStyle w:val="ProductList-ClauseHeading"/>
        <w:outlineLvl w:val="2"/>
      </w:pPr>
      <w:r>
        <w:t>„Data Box“ įrenginio turėjimas ir grąžinimas</w:t>
      </w:r>
    </w:p>
    <w:p w14:paraId="5D66E07B" w14:textId="77777777" w:rsidR="00E80BA9" w:rsidRDefault="00C87A48">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14:paraId="4EBEAF91" w14:textId="77777777" w:rsidR="00E80BA9" w:rsidRDefault="00E80BA9">
      <w:pPr>
        <w:pStyle w:val="ProductList-Body"/>
      </w:pPr>
    </w:p>
    <w:p w14:paraId="04622233" w14:textId="77777777" w:rsidR="00E80BA9" w:rsidRDefault="00C87A48">
      <w:pPr>
        <w:pStyle w:val="ProductList-ClauseHeading"/>
        <w:outlineLvl w:val="2"/>
      </w:pPr>
      <w:r>
        <w:t>Siuntimas ir nuosavybės teisė; mokesčiai</w:t>
      </w:r>
    </w:p>
    <w:p w14:paraId="43C6ADCF" w14:textId="77777777" w:rsidR="00E80BA9" w:rsidRDefault="00C87A48" w:rsidP="00C87A48">
      <w:pPr>
        <w:pStyle w:val="ProductList-Bullet"/>
        <w:numPr>
          <w:ilvl w:val="0"/>
          <w:numId w:val="74"/>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14:paraId="3806A947" w14:textId="77777777" w:rsidR="00E80BA9" w:rsidRDefault="00E80BA9">
      <w:pPr>
        <w:pStyle w:val="ProductList-Body"/>
      </w:pPr>
    </w:p>
    <w:p w14:paraId="7298E2C7" w14:textId="77777777" w:rsidR="00E80BA9" w:rsidRDefault="00C87A48" w:rsidP="00C87A48">
      <w:pPr>
        <w:pStyle w:val="ProductList-Bullet"/>
        <w:numPr>
          <w:ilvl w:val="0"/>
          <w:numId w:val="75"/>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62">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toliau pateiktoje 1 lentelėje, i) jei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iii) „Azure Stack Edge“ atveju, jei Klientas negrąžina „Data Box“ įrenginio per trisdešimt (30) dienų nuo Paslaugos nutraukimo, kaip nurodyta toliau pateiktoje lentelėje. „Microsoft“ pasilieka teisę pakeisti mokesčius, taikomus „Data Box“ įrenginių tipams, įskaitant apmokestinimą skirtingomis sumomis dėl skirtingų įrenginių formos veiksnių, tačiau tuo neapsiribojant. </w:t>
      </w:r>
    </w:p>
    <w:p w14:paraId="6E40F243" w14:textId="77777777" w:rsidR="00E80BA9" w:rsidRDefault="00E80BA9">
      <w:pPr>
        <w:pStyle w:val="ProductList-Body"/>
      </w:pPr>
    </w:p>
    <w:tbl>
      <w:tblPr>
        <w:tblStyle w:val="PURTable"/>
        <w:tblW w:w="0" w:type="dxa"/>
        <w:tblLook w:val="04A0" w:firstRow="1" w:lastRow="0" w:firstColumn="1" w:lastColumn="0" w:noHBand="0" w:noVBand="1"/>
      </w:tblPr>
      <w:tblGrid>
        <w:gridCol w:w="3448"/>
        <w:gridCol w:w="7468"/>
      </w:tblGrid>
      <w:tr w:rsidR="00E80BA9" w14:paraId="14D9119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C9AEBDA" w14:textId="77777777" w:rsidR="00E80BA9" w:rsidRDefault="00C87A48">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E56D93E" w14:textId="77777777" w:rsidR="00E80BA9" w:rsidRDefault="00E80BA9">
            <w:pPr>
              <w:pStyle w:val="ProductList-TableBody"/>
              <w:jc w:val="center"/>
            </w:pPr>
          </w:p>
        </w:tc>
      </w:tr>
      <w:tr w:rsidR="00E80BA9" w14:paraId="2AB7C7B1" w14:textId="77777777">
        <w:tc>
          <w:tcPr>
            <w:tcW w:w="3800" w:type="dxa"/>
            <w:tcBorders>
              <w:top w:val="single" w:sz="4" w:space="0" w:color="6E6E6E"/>
              <w:left w:val="single" w:sz="4" w:space="0" w:color="6E6E6E"/>
              <w:bottom w:val="single" w:sz="4" w:space="0" w:color="6E6E6E"/>
              <w:right w:val="single" w:sz="4" w:space="0" w:color="6E6E6E"/>
            </w:tcBorders>
          </w:tcPr>
          <w:p w14:paraId="6683ACD5" w14:textId="77777777" w:rsidR="00E80BA9" w:rsidRDefault="00C87A48">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14:paraId="648A5A51" w14:textId="77777777" w:rsidR="00E80BA9" w:rsidRDefault="00C87A48">
            <w:pPr>
              <w:pStyle w:val="ProductList-TableBody"/>
              <w:jc w:val="center"/>
            </w:pPr>
            <w:r>
              <w:rPr>
                <w:b/>
              </w:rPr>
              <w:t>Prarastas arba materialiai apgadintas, laikotarpis ir sumos</w:t>
            </w:r>
          </w:p>
        </w:tc>
      </w:tr>
      <w:tr w:rsidR="00E80BA9" w14:paraId="43210382" w14:textId="77777777">
        <w:tc>
          <w:tcPr>
            <w:tcW w:w="3800" w:type="dxa"/>
            <w:tcBorders>
              <w:top w:val="single" w:sz="4" w:space="0" w:color="6E6E6E"/>
              <w:left w:val="single" w:sz="4" w:space="0" w:color="6E6E6E"/>
              <w:bottom w:val="single" w:sz="4" w:space="0" w:color="6E6E6E"/>
              <w:right w:val="single" w:sz="4" w:space="0" w:color="6E6E6E"/>
            </w:tcBorders>
          </w:tcPr>
          <w:p w14:paraId="6774AB36" w14:textId="77777777" w:rsidR="00E80BA9" w:rsidRDefault="00C87A4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1D935A0" w14:textId="77777777" w:rsidR="00E80BA9" w:rsidRDefault="00C87A48">
            <w:pPr>
              <w:pStyle w:val="ProductList-TableBody"/>
            </w:pPr>
            <w:r>
              <w:t>Laikotarpis: po 90 dienų</w:t>
            </w:r>
          </w:p>
          <w:p w14:paraId="04EAEA09" w14:textId="77777777" w:rsidR="00E80BA9" w:rsidRDefault="00C87A48">
            <w:pPr>
              <w:pStyle w:val="ProductList-TableBody"/>
            </w:pPr>
            <w:r>
              <w:t>Suma: 40 000,00 USD</w:t>
            </w:r>
          </w:p>
        </w:tc>
      </w:tr>
      <w:tr w:rsidR="00E80BA9" w14:paraId="73223CCB" w14:textId="77777777">
        <w:tc>
          <w:tcPr>
            <w:tcW w:w="3800" w:type="dxa"/>
            <w:tcBorders>
              <w:top w:val="single" w:sz="4" w:space="0" w:color="6E6E6E"/>
              <w:left w:val="single" w:sz="4" w:space="0" w:color="6E6E6E"/>
              <w:bottom w:val="single" w:sz="4" w:space="0" w:color="6E6E6E"/>
              <w:right w:val="single" w:sz="4" w:space="0" w:color="6E6E6E"/>
            </w:tcBorders>
          </w:tcPr>
          <w:p w14:paraId="64907173" w14:textId="77777777" w:rsidR="00E80BA9" w:rsidRDefault="00C87A4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45D3487" w14:textId="77777777" w:rsidR="00E80BA9" w:rsidRDefault="00C87A48">
            <w:pPr>
              <w:pStyle w:val="ProductList-TableBody"/>
            </w:pPr>
            <w:r>
              <w:t>Laikotarpis: po 90 dienų</w:t>
            </w:r>
          </w:p>
          <w:p w14:paraId="56B4DA29" w14:textId="77777777" w:rsidR="00E80BA9" w:rsidRDefault="00C87A48">
            <w:pPr>
              <w:pStyle w:val="ProductList-TableBody"/>
            </w:pPr>
            <w:r>
              <w:t>Suma: 2 500,00 USD už diską</w:t>
            </w:r>
          </w:p>
        </w:tc>
      </w:tr>
      <w:tr w:rsidR="00E80BA9" w14:paraId="0FC7987C" w14:textId="77777777">
        <w:tc>
          <w:tcPr>
            <w:tcW w:w="3800" w:type="dxa"/>
            <w:tcBorders>
              <w:top w:val="single" w:sz="4" w:space="0" w:color="6E6E6E"/>
              <w:left w:val="single" w:sz="4" w:space="0" w:color="6E6E6E"/>
              <w:bottom w:val="single" w:sz="4" w:space="0" w:color="6E6E6E"/>
              <w:right w:val="single" w:sz="4" w:space="0" w:color="6E6E6E"/>
            </w:tcBorders>
          </w:tcPr>
          <w:p w14:paraId="03833927" w14:textId="77777777" w:rsidR="00E80BA9" w:rsidRDefault="00C87A4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C3434F4" w14:textId="77777777" w:rsidR="00E80BA9" w:rsidRDefault="00C87A48">
            <w:pPr>
              <w:pStyle w:val="ProductList-TableBody"/>
            </w:pPr>
            <w:r>
              <w:t>Laikotarpis: po 90 dienų</w:t>
            </w:r>
          </w:p>
          <w:p w14:paraId="59E05FC9" w14:textId="77777777" w:rsidR="00E80BA9" w:rsidRDefault="00C87A48">
            <w:pPr>
              <w:pStyle w:val="ProductList-TableBody"/>
            </w:pPr>
            <w:r>
              <w:t>Suma: 250 000,00 USD</w:t>
            </w:r>
          </w:p>
        </w:tc>
      </w:tr>
      <w:tr w:rsidR="00E80BA9" w14:paraId="328A3023" w14:textId="77777777">
        <w:tc>
          <w:tcPr>
            <w:tcW w:w="3800" w:type="dxa"/>
            <w:tcBorders>
              <w:top w:val="single" w:sz="4" w:space="0" w:color="6E6E6E"/>
              <w:left w:val="single" w:sz="4" w:space="0" w:color="6E6E6E"/>
              <w:bottom w:val="single" w:sz="4" w:space="0" w:color="6E6E6E"/>
              <w:right w:val="single" w:sz="4" w:space="0" w:color="6E6E6E"/>
            </w:tcBorders>
          </w:tcPr>
          <w:p w14:paraId="77318730" w14:textId="77777777" w:rsidR="00E80BA9" w:rsidRDefault="00C87A4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21C3AD7" w14:textId="77777777" w:rsidR="00E80BA9" w:rsidRDefault="00C87A48">
            <w:pPr>
              <w:pStyle w:val="ProductList-TableBody"/>
            </w:pPr>
            <w:r>
              <w:t>Laikotarpis: Jeigu negrąžinama per 30 dienų nuo Paslaugos nutraukimo</w:t>
            </w:r>
          </w:p>
          <w:p w14:paraId="500A346E" w14:textId="77777777" w:rsidR="00E80BA9" w:rsidRDefault="00C87A48">
            <w:pPr>
              <w:pStyle w:val="ProductList-TableBody"/>
            </w:pPr>
            <w:r>
              <w:t>Suma: 40 000,00 USD</w:t>
            </w:r>
          </w:p>
        </w:tc>
      </w:tr>
      <w:tr w:rsidR="00E80BA9" w14:paraId="668B1A72" w14:textId="77777777">
        <w:tc>
          <w:tcPr>
            <w:tcW w:w="3800" w:type="dxa"/>
            <w:tcBorders>
              <w:top w:val="single" w:sz="4" w:space="0" w:color="6E6E6E"/>
              <w:left w:val="single" w:sz="4" w:space="0" w:color="6E6E6E"/>
              <w:bottom w:val="single" w:sz="4" w:space="0" w:color="6E6E6E"/>
              <w:right w:val="single" w:sz="4" w:space="0" w:color="6E6E6E"/>
            </w:tcBorders>
          </w:tcPr>
          <w:p w14:paraId="7A656FD3" w14:textId="77777777" w:rsidR="00E80BA9" w:rsidRDefault="00C87A4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07FEBF0" w14:textId="77777777" w:rsidR="00E80BA9" w:rsidRDefault="00C87A48">
            <w:pPr>
              <w:pStyle w:val="ProductList-TableBody"/>
            </w:pPr>
            <w:r>
              <w:t>netaikoma</w:t>
            </w:r>
          </w:p>
        </w:tc>
      </w:tr>
    </w:tbl>
    <w:p w14:paraId="01827377" w14:textId="77777777" w:rsidR="00E80BA9" w:rsidRDefault="00E80BA9">
      <w:pPr>
        <w:pStyle w:val="ProductList-Body"/>
      </w:pPr>
    </w:p>
    <w:p w14:paraId="04944CDD" w14:textId="77777777" w:rsidR="00E80BA9" w:rsidRDefault="00C87A48" w:rsidP="00C87A48">
      <w:pPr>
        <w:pStyle w:val="ProductList-Bullet"/>
        <w:numPr>
          <w:ilvl w:val="0"/>
          <w:numId w:val="76"/>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14:paraId="48556957" w14:textId="77777777" w:rsidR="00E80BA9" w:rsidRDefault="00E80BA9">
      <w:pPr>
        <w:pStyle w:val="ProductList-Body"/>
      </w:pPr>
    </w:p>
    <w:p w14:paraId="0FB716A4" w14:textId="77777777" w:rsidR="00E80BA9" w:rsidRDefault="00C87A48" w:rsidP="00C87A48">
      <w:pPr>
        <w:pStyle w:val="ProductList-Bullet"/>
        <w:numPr>
          <w:ilvl w:val="0"/>
          <w:numId w:val="77"/>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14:paraId="7DEC589B" w14:textId="77777777" w:rsidR="00E80BA9" w:rsidRDefault="00E80BA9">
      <w:pPr>
        <w:pStyle w:val="ProductList-Body"/>
      </w:pPr>
    </w:p>
    <w:p w14:paraId="6F103A00" w14:textId="77777777" w:rsidR="00E80BA9" w:rsidRDefault="00C87A48" w:rsidP="00C87A48">
      <w:pPr>
        <w:pStyle w:val="ProductList-Bullet"/>
        <w:numPr>
          <w:ilvl w:val="0"/>
          <w:numId w:val="78"/>
        </w:numPr>
      </w:pPr>
      <w:r>
        <w:rPr>
          <w:b/>
        </w:rPr>
        <w:t>Savarankiškai tvarkomas siuntimas</w:t>
      </w:r>
      <w:r>
        <w:t>. Nepaisant to, kas išdėstyta, klientas gali pasirinkti naudoti kliento paskirtąjį vežėją arba klientas pats gali siųsti ir grąžinti „Data Box“ įrenginį, pasirinkdamas šią parinktį paslaugos portale. Pasirinkus, i) „Microsoft“ informuos klientą apie „Data Box“ įrenginio pasiekiamumą; ii) „Microsoft“ parengs „Data Box“ įrenginį paimti kliento nurodytam vežėjui arba pačiam klientui; ir iii) klientas koordinuos su „Microsoft“ ir „Designated Azure“ duomenų centro darbuotojais „Data Box“ paėmimą ir grąžinimą per kliento paskirtą vežėją arba paties kliento tiesiogiai. Klientui pasirinkus siųsti savarankiškai, taikomos toliau nurodytos sąlygos: (i) Klientas laikosi visų kitų taikomų sąlygų, susijusių su paslauga ir „Data Box“ įrenginiu, įskaitant be apribojimų, internete teikiamas paslaugas ir „Azure Data Box“ aparatinės įrangos sąlygas; (ii) Klientas yra atsakingas už visą „Data Box“ įrenginio praradimo arba bet kokią žalą (kaip nustatyta skyriaus „Siuntimas ir nuosavybės teisė; mokesčiai“ (a) punkte „Nuosavybės teisė ir praradimo rizika“) nuo to laiko, kai „Microsoft“ pateikia „Data Box“ įrenginį, kurį gali pasiimti kliento nurodytas vežėjas arba pats klientas, iki to laiko, kai „Microsoft“ priima „Data Box“ įrenginį iš kliento nurodyto vežėjo arba paties kliento nurodytame „Azure“ duomenų centre; (iii) Klientas prisiima visas „Data Box“ įrenginio siuntimo išlaidas iš „Microsoft“ arba nurodyto „Azure“ duomenų centro klientui ir jų grąžinamojo siuntimo išlaidas, įskaitant mokesčius vežėjui, bet kokius mokesčius arba taikomus muito mokesčius; (iv) grąžindamas „Data Box“ įrenginį į „Microsoft“ arba į nurodytą „Azure“ duomenų centrą, klientas supakuos ir išsiųs „Data Box“ įrenginį pagal „Microsoft“ instrukcijas ir naudodamas visas „Microsoft“ pateiktas pakavimo medžiagas; (v) Klientui bus taikomi mokesčiai (kaip nustatyta skyriaus „Siuntimas ir nuosavybės teisė; mokesčiai“ (b) punkte „Mokesčiai“), kurie taikomi nuo to laiko, kai „Data Box“ įrenginys yra parengtas paimti sutartu laiku ir sutartoje vietoje, ir nebebus taikomi, kai „Data Box“ įrenginys bus pristatytas į „Microsoft“ arba nurodytą „Azure“ duomenų centrą ir (vi) klientas pripažįsta, kad yra būdingos rizikos, susijusios su duomenų ir „Data Box“ įrenginio siuntimu, ir kad „Microsoft“ netaikoma jokia atsakomybė Klientui už bet kokią žalą, vagystę ar nuostoliu „Data Box“ įrenginiui arba jame laikomiems duomenims, įskaitant, be apribojimų, tranzitą, kai gabena kliento nurodytas vežėjas.</w:t>
      </w:r>
    </w:p>
    <w:p w14:paraId="5C8E1067" w14:textId="77777777" w:rsidR="00E80BA9" w:rsidRDefault="00E80BA9">
      <w:pPr>
        <w:pStyle w:val="ProductList-Body"/>
      </w:pPr>
    </w:p>
    <w:p w14:paraId="511829BE" w14:textId="77777777" w:rsidR="00E80BA9" w:rsidRDefault="00C87A48">
      <w:pPr>
        <w:pStyle w:val="ProductList-ClauseHeading"/>
        <w:outlineLvl w:val="2"/>
      </w:pPr>
      <w:r>
        <w:t>Atsakomybė, jei Klientas perkelia „Data Box“ įrenginį iš vienos vietos į kitą</w:t>
      </w:r>
    </w:p>
    <w:p w14:paraId="27062E33" w14:textId="77777777" w:rsidR="00E80BA9" w:rsidRDefault="00C87A48">
      <w:pPr>
        <w:pStyle w:val="ProductList-Body"/>
      </w:pPr>
      <w:r>
        <w:t>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14:paraId="33271BA4" w14:textId="77777777" w:rsidR="00E80BA9" w:rsidRDefault="00E80BA9">
      <w:pPr>
        <w:pStyle w:val="ProductList-Body"/>
      </w:pPr>
    </w:p>
    <w:p w14:paraId="7E5C367F" w14:textId="77777777" w:rsidR="00E80BA9" w:rsidRDefault="00C87A48">
      <w:pPr>
        <w:pStyle w:val="ProductList-ClauseHeading"/>
        <w:outlineLvl w:val="2"/>
      </w:pPr>
      <w:r>
        <w:t>Garantijos atsisakymas</w:t>
      </w:r>
    </w:p>
    <w:p w14:paraId="32A390C3" w14:textId="77777777" w:rsidR="00E80BA9" w:rsidRDefault="00C87A48">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14:paraId="47F54E99" w14:textId="77777777" w:rsidR="00E80BA9" w:rsidRDefault="00E80BA9">
      <w:pPr>
        <w:pStyle w:val="ProductList-Body"/>
      </w:pPr>
    </w:p>
    <w:p w14:paraId="28D5218B" w14:textId="77777777" w:rsidR="00E80BA9" w:rsidRDefault="00C87A48">
      <w:pPr>
        <w:pStyle w:val="ProductList-ClauseHeading"/>
        <w:outlineLvl w:val="2"/>
      </w:pPr>
      <w:r>
        <w:t>JAV eksporto kontrolės įstatymai</w:t>
      </w:r>
    </w:p>
    <w:p w14:paraId="1374A2CC" w14:textId="77777777" w:rsidR="00E80BA9" w:rsidRDefault="00C87A48">
      <w:pPr>
        <w:pStyle w:val="ProductList-Body"/>
      </w:pPr>
      <w:r>
        <w:t>„Data Box“ įrenginiui taikomos Kliento bendrojo licencijavimo sutarties, „Azure“ prenumeratos sutarties ar kitos kliento sutarties nuostatos, atsižvelgiant į JAV eksporto jurisdikciją.</w:t>
      </w:r>
    </w:p>
    <w:p w14:paraId="7C9622A7" w14:textId="77777777" w:rsidR="00E80BA9" w:rsidRDefault="00E80BA9">
      <w:pPr>
        <w:pStyle w:val="ProductList-Body"/>
      </w:pPr>
    </w:p>
    <w:p w14:paraId="26BC69DD" w14:textId="77777777" w:rsidR="00E80BA9" w:rsidRDefault="00C87A48">
      <w:pPr>
        <w:pStyle w:val="ProductList-ClauseHeading"/>
        <w:outlineLvl w:val="2"/>
      </w:pPr>
      <w:r>
        <w:t>Privatumas; asmeninių duomenų apdorojimas</w:t>
      </w:r>
    </w:p>
    <w:p w14:paraId="25360D3E" w14:textId="77777777" w:rsidR="00E80BA9" w:rsidRDefault="00C87A48" w:rsidP="00C87A48">
      <w:pPr>
        <w:pStyle w:val="ProductList-Bullet"/>
        <w:numPr>
          <w:ilvl w:val="0"/>
          <w:numId w:val="79"/>
        </w:numPr>
      </w:pPr>
      <w:r>
        <w:rPr>
          <w:b/>
        </w:rPr>
        <w:t>Privatumas</w:t>
      </w:r>
      <w:r>
        <w:t xml:space="preserve">. „Microsoft“ privatumo nuostatos taikomos Paslaugai ir „Data Box“ įrenginiui atsižvelgiant į šias Papildomas sąlygas.   </w:t>
      </w:r>
    </w:p>
    <w:p w14:paraId="25A6C1B7" w14:textId="77777777" w:rsidR="00E80BA9" w:rsidRDefault="00C87A48" w:rsidP="00C87A48">
      <w:pPr>
        <w:pStyle w:val="ProductList-Bullet"/>
        <w:numPr>
          <w:ilvl w:val="0"/>
          <w:numId w:val="79"/>
        </w:numPr>
      </w:pPr>
      <w:r>
        <w:rPr>
          <w:b/>
        </w:rPr>
        <w:t>Sąlygos</w:t>
      </w:r>
      <w:r>
        <w:t xml:space="preserve">.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 </w:t>
      </w:r>
    </w:p>
    <w:p w14:paraId="09625A2F" w14:textId="77777777" w:rsidR="00E80BA9" w:rsidRDefault="00C87A48" w:rsidP="00C87A48">
      <w:pPr>
        <w:pStyle w:val="ProductList-Bullet"/>
        <w:numPr>
          <w:ilvl w:val="0"/>
          <w:numId w:val="79"/>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63">
        <w:r>
          <w:rPr>
            <w:color w:val="00467F"/>
            <w:u w:val="single"/>
          </w:rPr>
          <w:t>http://go.microsoft.com/?linkid=9840733</w:t>
        </w:r>
      </w:hyperlink>
      <w:r>
        <w:t>.</w:t>
      </w:r>
    </w:p>
    <w:p w14:paraId="1D2A623E" w14:textId="77777777" w:rsidR="00E80BA9" w:rsidRDefault="00E80BA9">
      <w:pPr>
        <w:pStyle w:val="ProductList-Body"/>
        <w:jc w:val="right"/>
      </w:pPr>
    </w:p>
    <w:tbl>
      <w:tblPr>
        <w:tblStyle w:val="PURTable"/>
        <w:tblW w:w="0" w:type="dxa"/>
        <w:tblLook w:val="04A0" w:firstRow="1" w:lastRow="0" w:firstColumn="1" w:lastColumn="0" w:noHBand="0" w:noVBand="1"/>
      </w:tblPr>
      <w:tblGrid>
        <w:gridCol w:w="10916"/>
      </w:tblGrid>
      <w:tr w:rsidR="00E80BA9" w14:paraId="04E903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79B98"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7A36BFC6" w14:textId="77777777" w:rsidR="00E80BA9" w:rsidRDefault="00E80BA9">
      <w:pPr>
        <w:pStyle w:val="ProductList-Body"/>
      </w:pPr>
    </w:p>
    <w:p w14:paraId="2167FD14" w14:textId="77777777" w:rsidR="00E80BA9" w:rsidRDefault="00E80BA9">
      <w:pPr>
        <w:pStyle w:val="ProductList-Body"/>
      </w:pPr>
    </w:p>
    <w:p w14:paraId="2D649C58" w14:textId="77777777" w:rsidR="00E80BA9" w:rsidRDefault="00C87A48">
      <w:pPr>
        <w:pStyle w:val="ProductList-SectionHeading"/>
        <w:pageBreakBefore/>
        <w:outlineLvl w:val="0"/>
      </w:pPr>
      <w:bookmarkStart w:id="364" w:name="_Sec1230"/>
      <w:bookmarkEnd w:id="359"/>
      <w:r>
        <w:t>H priedas – Studentų naudojimo privilegijos ir akademinės programos</w:t>
      </w:r>
      <w:r>
        <w:fldChar w:fldCharType="begin"/>
      </w:r>
      <w:r>
        <w:instrText xml:space="preserve"> TC "</w:instrText>
      </w:r>
      <w:bookmarkStart w:id="365" w:name="_Toc39130703"/>
      <w:r>
        <w:instrText>H priedas – Studentų naudojimo privilegijos ir akademinės programos</w:instrText>
      </w:r>
      <w:bookmarkEnd w:id="365"/>
      <w:r>
        <w:instrText>" \l 1</w:instrText>
      </w:r>
      <w:r>
        <w:fldChar w:fldCharType="end"/>
      </w:r>
    </w:p>
    <w:p w14:paraId="07CE98AA" w14:textId="77777777" w:rsidR="00E80BA9" w:rsidRDefault="00C87A48">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14:paraId="1BC36A2E" w14:textId="77777777" w:rsidR="00E80BA9" w:rsidRDefault="00C87A48">
      <w:pPr>
        <w:pStyle w:val="ProductList-Offering1Heading"/>
        <w:outlineLvl w:val="1"/>
      </w:pPr>
      <w:r>
        <w:t>Teisės į studentų naudojimo privilegijas pagal priskirtą programą</w:t>
      </w:r>
      <w:r>
        <w:fldChar w:fldCharType="begin"/>
      </w:r>
      <w:r>
        <w:instrText xml:space="preserve"> TC "</w:instrText>
      </w:r>
      <w:bookmarkStart w:id="366" w:name="_Toc39130704"/>
      <w:r>
        <w:instrText>Teisės į studentų naudojimo privilegijas pagal priskirtą programą</w:instrText>
      </w:r>
      <w:bookmarkEnd w:id="366"/>
      <w:r>
        <w:instrText>" \l 2</w:instrText>
      </w:r>
      <w:r>
        <w:fldChar w:fldCharType="end"/>
      </w:r>
    </w:p>
    <w:p w14:paraId="32CD37EF" w14:textId="77777777" w:rsidR="00E80BA9" w:rsidRDefault="00C87A48">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14:paraId="05E7A1C5" w14:textId="77777777" w:rsidR="00E80BA9" w:rsidRDefault="00E80BA9">
      <w:pPr>
        <w:pStyle w:val="ProductList-Body"/>
      </w:pPr>
    </w:p>
    <w:tbl>
      <w:tblPr>
        <w:tblStyle w:val="PURTable"/>
        <w:tblW w:w="0" w:type="dxa"/>
        <w:tblLook w:val="04A0" w:firstRow="1" w:lastRow="0" w:firstColumn="1" w:lastColumn="0" w:noHBand="0" w:noVBand="1"/>
      </w:tblPr>
      <w:tblGrid>
        <w:gridCol w:w="2234"/>
        <w:gridCol w:w="4461"/>
        <w:gridCol w:w="2689"/>
        <w:gridCol w:w="1532"/>
      </w:tblGrid>
      <w:tr w:rsidR="00E80BA9" w14:paraId="7F274DD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235C328" w14:textId="77777777" w:rsidR="00E80BA9" w:rsidRDefault="00C87A48">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14:paraId="038C9F0A" w14:textId="77777777" w:rsidR="00E80BA9" w:rsidRDefault="00C87A48">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14:paraId="44BDFD60" w14:textId="77777777" w:rsidR="00E80BA9" w:rsidRDefault="00C87A48">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14:paraId="47AE354D" w14:textId="77777777" w:rsidR="00E80BA9" w:rsidRDefault="00C87A48">
            <w:pPr>
              <w:pStyle w:val="ProductList-TableBody"/>
              <w:jc w:val="center"/>
            </w:pPr>
            <w:r>
              <w:rPr>
                <w:color w:val="FFFFFF"/>
              </w:rPr>
              <w:t>Studentų egzemplioriai, suteikti pagal mokomojo / administracinio personalo skaičių</w:t>
            </w:r>
          </w:p>
          <w:p w14:paraId="013F9442" w14:textId="77777777" w:rsidR="00E80BA9" w:rsidRDefault="00E80BA9">
            <w:pPr>
              <w:pStyle w:val="ProductList-TableBody"/>
              <w:jc w:val="center"/>
            </w:pPr>
          </w:p>
        </w:tc>
      </w:tr>
      <w:tr w:rsidR="00E80BA9" w14:paraId="1C017DA7" w14:textId="77777777">
        <w:tc>
          <w:tcPr>
            <w:tcW w:w="2440" w:type="dxa"/>
            <w:tcBorders>
              <w:bottom w:val="dashed" w:sz="4" w:space="0" w:color="6E6E6E"/>
              <w:right w:val="single" w:sz="4" w:space="0" w:color="6E6E6E"/>
            </w:tcBorders>
          </w:tcPr>
          <w:p w14:paraId="21E11A5A" w14:textId="77777777" w:rsidR="00E80BA9" w:rsidRDefault="00C87A4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3BCC264" w14:textId="77777777" w:rsidR="00E80BA9" w:rsidRDefault="00C87A4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B7A4C0D" w14:textId="77777777" w:rsidR="00E80BA9" w:rsidRDefault="00C87A48">
            <w:pPr>
              <w:pStyle w:val="ProductList-TableBody"/>
            </w:pPr>
            <w:r>
              <w:t>OVS-ES, Mokykla, EES</w:t>
            </w:r>
          </w:p>
        </w:tc>
        <w:tc>
          <w:tcPr>
            <w:tcW w:w="1600" w:type="dxa"/>
            <w:tcBorders>
              <w:left w:val="single" w:sz="4" w:space="0" w:color="6E6E6E"/>
              <w:bottom w:val="dashed" w:sz="4" w:space="0" w:color="6E6E6E"/>
              <w:right w:val="none" w:sz="4" w:space="0" w:color="6E6E6E"/>
            </w:tcBorders>
          </w:tcPr>
          <w:p w14:paraId="6DC43A67" w14:textId="77777777" w:rsidR="00E80BA9" w:rsidRDefault="00C87A48">
            <w:pPr>
              <w:pStyle w:val="ProductList-TableBody"/>
            </w:pPr>
            <w:r>
              <w:t>15</w:t>
            </w:r>
          </w:p>
        </w:tc>
      </w:tr>
      <w:tr w:rsidR="00E80BA9" w14:paraId="714454F0" w14:textId="77777777">
        <w:tc>
          <w:tcPr>
            <w:tcW w:w="2440" w:type="dxa"/>
            <w:tcBorders>
              <w:top w:val="dashed" w:sz="4" w:space="0" w:color="6E6E6E"/>
              <w:bottom w:val="dashed" w:sz="4" w:space="0" w:color="6E6E6E"/>
              <w:right w:val="single" w:sz="4" w:space="0" w:color="6E6E6E"/>
            </w:tcBorders>
          </w:tcPr>
          <w:p w14:paraId="003E2971" w14:textId="77777777" w:rsidR="00E80BA9" w:rsidRDefault="00C87A48">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14:paraId="6BC8893F" w14:textId="77777777" w:rsidR="00E80BA9" w:rsidRDefault="00C87A48">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14:paraId="074634BF" w14:textId="77777777" w:rsidR="00E80BA9" w:rsidRDefault="00C87A48">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2B6232D1" w14:textId="77777777" w:rsidR="00E80BA9" w:rsidRDefault="00C87A48">
            <w:pPr>
              <w:pStyle w:val="ProductList-TableBody"/>
            </w:pPr>
            <w:r>
              <w:t>15</w:t>
            </w:r>
          </w:p>
        </w:tc>
      </w:tr>
      <w:tr w:rsidR="00E80BA9" w14:paraId="5EBABBB0" w14:textId="77777777">
        <w:tc>
          <w:tcPr>
            <w:tcW w:w="2440" w:type="dxa"/>
            <w:tcBorders>
              <w:top w:val="dashed" w:sz="4" w:space="0" w:color="6E6E6E"/>
              <w:bottom w:val="dashed" w:sz="4" w:space="0" w:color="6E6E6E"/>
              <w:right w:val="single" w:sz="4" w:space="0" w:color="6E6E6E"/>
            </w:tcBorders>
          </w:tcPr>
          <w:p w14:paraId="657B734C" w14:textId="77777777" w:rsidR="00E80BA9" w:rsidRDefault="00C87A48">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14:paraId="4C030B0B" w14:textId="77777777" w:rsidR="00E80BA9" w:rsidRDefault="00C87A48">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2BCB7612" w14:textId="77777777" w:rsidR="00E80BA9" w:rsidRDefault="00C87A48">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377D588C" w14:textId="77777777" w:rsidR="00E80BA9" w:rsidRDefault="00C87A48">
            <w:pPr>
              <w:pStyle w:val="ProductList-TableBody"/>
            </w:pPr>
            <w:r>
              <w:t>15</w:t>
            </w:r>
          </w:p>
        </w:tc>
      </w:tr>
      <w:tr w:rsidR="00E80BA9" w14:paraId="209B96F6" w14:textId="77777777">
        <w:tc>
          <w:tcPr>
            <w:tcW w:w="2440" w:type="dxa"/>
            <w:tcBorders>
              <w:top w:val="dashed" w:sz="4" w:space="0" w:color="6E6E6E"/>
              <w:bottom w:val="dashed" w:sz="4" w:space="0" w:color="6E6E6E"/>
              <w:right w:val="single" w:sz="4" w:space="0" w:color="6E6E6E"/>
            </w:tcBorders>
          </w:tcPr>
          <w:p w14:paraId="3CBF3E0F" w14:textId="77777777" w:rsidR="00E80BA9" w:rsidRDefault="00C87A4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FBC873D" w14:textId="77777777" w:rsidR="00E80BA9" w:rsidRDefault="00C87A48">
            <w:pPr>
              <w:pStyle w:val="ProductList-TableBody"/>
            </w:pPr>
            <w:r>
              <w:t>„Microsoft 365 Apps for enterprise“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14:paraId="4E9CF511" w14:textId="77777777" w:rsidR="00E80BA9" w:rsidRDefault="00C87A48">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76727912" w14:textId="77777777" w:rsidR="00E80BA9" w:rsidRDefault="00C87A48">
            <w:pPr>
              <w:pStyle w:val="ProductList-TableBody"/>
            </w:pPr>
            <w:r>
              <w:t>40</w:t>
            </w:r>
          </w:p>
        </w:tc>
      </w:tr>
      <w:tr w:rsidR="00E80BA9" w14:paraId="4AF0143B" w14:textId="77777777">
        <w:tc>
          <w:tcPr>
            <w:tcW w:w="2440" w:type="dxa"/>
            <w:tcBorders>
              <w:top w:val="dashed" w:sz="4" w:space="0" w:color="6E6E6E"/>
              <w:bottom w:val="dashed" w:sz="4" w:space="0" w:color="6E6E6E"/>
              <w:right w:val="single" w:sz="4" w:space="0" w:color="6E6E6E"/>
            </w:tcBorders>
          </w:tcPr>
          <w:p w14:paraId="0BFB12BE" w14:textId="77777777" w:rsidR="00E80BA9" w:rsidRDefault="00C87A48">
            <w:pPr>
              <w:pStyle w:val="ProductList-TableBody"/>
            </w:pPr>
            <w:r>
              <w:t>Enterprise Mobility + Security A3 / E3</w:t>
            </w:r>
          </w:p>
        </w:tc>
        <w:tc>
          <w:tcPr>
            <w:tcW w:w="5020" w:type="dxa"/>
            <w:tcBorders>
              <w:top w:val="dashed" w:sz="4" w:space="0" w:color="6E6E6E"/>
              <w:left w:val="single" w:sz="4" w:space="0" w:color="6E6E6E"/>
              <w:bottom w:val="dashed" w:sz="4" w:space="0" w:color="6E6E6E"/>
              <w:right w:val="single" w:sz="4" w:space="0" w:color="6E6E6E"/>
            </w:tcBorders>
          </w:tcPr>
          <w:p w14:paraId="3A0ABF6B" w14:textId="77777777" w:rsidR="00E80BA9" w:rsidRDefault="00C87A48">
            <w:pPr>
              <w:pStyle w:val="ProductList-TableBody"/>
            </w:pPr>
            <w:r>
              <w:t>„Azure Active Directory Premium“ 1 planas,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95E2EC8" w14:textId="77777777" w:rsidR="00E80BA9" w:rsidRDefault="00C87A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35905D" w14:textId="77777777" w:rsidR="00E80BA9" w:rsidRDefault="00C87A48">
            <w:pPr>
              <w:pStyle w:val="ProductList-TableBody"/>
            </w:pPr>
            <w:r>
              <w:t>40</w:t>
            </w:r>
          </w:p>
        </w:tc>
      </w:tr>
      <w:tr w:rsidR="00E80BA9" w14:paraId="2CB8C6C2" w14:textId="77777777">
        <w:tc>
          <w:tcPr>
            <w:tcW w:w="2440" w:type="dxa"/>
            <w:tcBorders>
              <w:top w:val="dashed" w:sz="4" w:space="0" w:color="6E6E6E"/>
              <w:bottom w:val="dashed" w:sz="4" w:space="0" w:color="6E6E6E"/>
              <w:right w:val="single" w:sz="4" w:space="0" w:color="6E6E6E"/>
            </w:tcBorders>
          </w:tcPr>
          <w:p w14:paraId="7744EA1B" w14:textId="77777777" w:rsidR="00E80BA9" w:rsidRDefault="00C87A48">
            <w:pPr>
              <w:pStyle w:val="ProductList-TableBody"/>
            </w:pPr>
            <w:r>
              <w:t>Enterprise Mobility + Security A5 / E5</w:t>
            </w:r>
          </w:p>
        </w:tc>
        <w:tc>
          <w:tcPr>
            <w:tcW w:w="5020" w:type="dxa"/>
            <w:tcBorders>
              <w:top w:val="dashed" w:sz="4" w:space="0" w:color="6E6E6E"/>
              <w:left w:val="single" w:sz="4" w:space="0" w:color="6E6E6E"/>
              <w:bottom w:val="dashed" w:sz="4" w:space="0" w:color="6E6E6E"/>
              <w:right w:val="single" w:sz="4" w:space="0" w:color="6E6E6E"/>
            </w:tcBorders>
          </w:tcPr>
          <w:p w14:paraId="29D6035F" w14:textId="77777777" w:rsidR="00E80BA9" w:rsidRDefault="00C87A48">
            <w:pPr>
              <w:pStyle w:val="ProductList-TableBody"/>
            </w:pPr>
            <w:r>
              <w:t>„Enterprise Mobility“ + „Security A3“ studentų naudojimo privilegija, „Azure“ patobulinta apsauga nuo grėsmių, „Azure Active Directory Premium“ 2 planas,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24C2D34" w14:textId="77777777" w:rsidR="00E80BA9" w:rsidRDefault="00C87A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6EE7A1" w14:textId="77777777" w:rsidR="00E80BA9" w:rsidRDefault="00C87A48">
            <w:pPr>
              <w:pStyle w:val="ProductList-TableBody"/>
            </w:pPr>
            <w:r>
              <w:t>40</w:t>
            </w:r>
          </w:p>
        </w:tc>
      </w:tr>
      <w:tr w:rsidR="00E80BA9" w14:paraId="5D0F51F1" w14:textId="77777777">
        <w:tc>
          <w:tcPr>
            <w:tcW w:w="2440" w:type="dxa"/>
            <w:tcBorders>
              <w:top w:val="dashed" w:sz="4" w:space="0" w:color="6E6E6E"/>
              <w:bottom w:val="dashed" w:sz="4" w:space="0" w:color="6E6E6E"/>
              <w:right w:val="single" w:sz="4" w:space="0" w:color="6E6E6E"/>
            </w:tcBorders>
          </w:tcPr>
          <w:p w14:paraId="47ADCDF4" w14:textId="77777777" w:rsidR="00E80BA9" w:rsidRDefault="00C87A4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1C2DC6F" w14:textId="77777777" w:rsidR="00E80BA9" w:rsidRDefault="00C87A48">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B8F8383" w14:textId="77777777" w:rsidR="00E80BA9" w:rsidRDefault="00C87A4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BB515BA" w14:textId="77777777" w:rsidR="00E80BA9" w:rsidRDefault="00C87A48">
            <w:pPr>
              <w:pStyle w:val="ProductList-TableBody"/>
            </w:pPr>
            <w:r>
              <w:t>40</w:t>
            </w:r>
          </w:p>
        </w:tc>
      </w:tr>
      <w:tr w:rsidR="00E80BA9" w14:paraId="72323BC8" w14:textId="77777777">
        <w:tc>
          <w:tcPr>
            <w:tcW w:w="2440" w:type="dxa"/>
            <w:tcBorders>
              <w:top w:val="dashed" w:sz="4" w:space="0" w:color="6E6E6E"/>
              <w:left w:val="none" w:sz="4" w:space="0" w:color="6E6E6E"/>
              <w:bottom w:val="dashed" w:sz="4" w:space="0" w:color="6E6E6E"/>
              <w:right w:val="single" w:sz="4" w:space="0" w:color="6E6E6E"/>
            </w:tcBorders>
          </w:tcPr>
          <w:p w14:paraId="2FC76E6E" w14:textId="77777777" w:rsidR="00E80BA9" w:rsidRDefault="00C87A4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0E450AC" w14:textId="77777777" w:rsidR="00E80BA9" w:rsidRDefault="00C87A48">
            <w:pPr>
              <w:pStyle w:val="ProductList-TableBody"/>
            </w:pPr>
            <w:r>
              <w:t>„Office 365 A5“ studentų naudojimo privilegija, „Enterprise Mobility“ + „Security A5“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1F7A0BE" w14:textId="77777777" w:rsidR="00E80BA9" w:rsidRDefault="00C87A4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3DE4CBA" w14:textId="77777777" w:rsidR="00E80BA9" w:rsidRDefault="00C87A48">
            <w:pPr>
              <w:pStyle w:val="ProductList-TableBody"/>
            </w:pPr>
            <w:r>
              <w:t>40</w:t>
            </w:r>
          </w:p>
        </w:tc>
      </w:tr>
      <w:tr w:rsidR="00E80BA9" w14:paraId="0A6EC136" w14:textId="77777777">
        <w:tc>
          <w:tcPr>
            <w:tcW w:w="2440" w:type="dxa"/>
            <w:tcBorders>
              <w:top w:val="dashed" w:sz="4" w:space="0" w:color="6E6E6E"/>
              <w:left w:val="none" w:sz="4" w:space="0" w:color="6E6E6E"/>
              <w:bottom w:val="dashed" w:sz="4" w:space="0" w:color="6E6E6E"/>
              <w:right w:val="single" w:sz="4" w:space="0" w:color="6E6E6E"/>
            </w:tcBorders>
          </w:tcPr>
          <w:p w14:paraId="0C2C5B0D" w14:textId="77777777" w:rsidR="00E80BA9" w:rsidRDefault="00C87A4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CADAAB6" w14:textId="77777777" w:rsidR="00E80BA9" w:rsidRDefault="00C87A48">
            <w:pPr>
              <w:pStyle w:val="ProductList-TableBody"/>
            </w:pPr>
            <w:r>
              <w:t>„Office 365“ patobulintos apsaugos nuo grėsmių 1 planas, „Azure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4D7AC94E" w14:textId="77777777" w:rsidR="00E80BA9" w:rsidRDefault="00C87A4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A899039" w14:textId="77777777" w:rsidR="00E80BA9" w:rsidRDefault="00C87A48">
            <w:pPr>
              <w:pStyle w:val="ProductList-TableBody"/>
            </w:pPr>
            <w:r>
              <w:t>40</w:t>
            </w:r>
          </w:p>
        </w:tc>
      </w:tr>
      <w:tr w:rsidR="00E80BA9" w14:paraId="611CF5AC" w14:textId="77777777">
        <w:tc>
          <w:tcPr>
            <w:tcW w:w="2440" w:type="dxa"/>
            <w:tcBorders>
              <w:top w:val="dashed" w:sz="4" w:space="0" w:color="6E6E6E"/>
              <w:bottom w:val="dashed" w:sz="4" w:space="0" w:color="6E6E6E"/>
              <w:right w:val="single" w:sz="4" w:space="0" w:color="6E6E6E"/>
            </w:tcBorders>
          </w:tcPr>
          <w:p w14:paraId="55F6FAAD" w14:textId="77777777" w:rsidR="00E80BA9" w:rsidRDefault="00C87A4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EFB9250" w14:textId="77777777" w:rsidR="00E80BA9" w:rsidRDefault="00C87A4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429149B" w14:textId="77777777" w:rsidR="00E80BA9" w:rsidRDefault="00C87A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08366F" w14:textId="77777777" w:rsidR="00E80BA9" w:rsidRDefault="00C87A48">
            <w:pPr>
              <w:pStyle w:val="ProductList-TableBody"/>
            </w:pPr>
            <w:r>
              <w:t>15</w:t>
            </w:r>
          </w:p>
        </w:tc>
      </w:tr>
      <w:tr w:rsidR="00E80BA9" w14:paraId="5C86BE73" w14:textId="77777777">
        <w:tc>
          <w:tcPr>
            <w:tcW w:w="2440" w:type="dxa"/>
            <w:tcBorders>
              <w:top w:val="dashed" w:sz="4" w:space="0" w:color="6E6E6E"/>
              <w:bottom w:val="dashed" w:sz="4" w:space="0" w:color="6E6E6E"/>
              <w:right w:val="single" w:sz="4" w:space="0" w:color="6E6E6E"/>
            </w:tcBorders>
          </w:tcPr>
          <w:p w14:paraId="2F09ADEA" w14:textId="77777777" w:rsidR="00E80BA9" w:rsidRDefault="00C87A4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161A91A" w14:textId="77777777" w:rsidR="00E80BA9" w:rsidRDefault="00C87A4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AA0FBAD" w14:textId="77777777" w:rsidR="00E80BA9" w:rsidRDefault="00C87A4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CE3DC49" w14:textId="77777777" w:rsidR="00E80BA9" w:rsidRDefault="00C87A48">
            <w:pPr>
              <w:pStyle w:val="ProductList-TableBody"/>
            </w:pPr>
            <w:r>
              <w:t>15</w:t>
            </w:r>
          </w:p>
        </w:tc>
      </w:tr>
      <w:tr w:rsidR="00E80BA9" w14:paraId="4DAA9212" w14:textId="77777777">
        <w:tc>
          <w:tcPr>
            <w:tcW w:w="2440" w:type="dxa"/>
            <w:tcBorders>
              <w:top w:val="dashed" w:sz="4" w:space="0" w:color="6E6E6E"/>
              <w:bottom w:val="dashed" w:sz="4" w:space="0" w:color="6E6E6E"/>
              <w:right w:val="single" w:sz="4" w:space="0" w:color="6E6E6E"/>
            </w:tcBorders>
          </w:tcPr>
          <w:p w14:paraId="38452B21" w14:textId="77777777" w:rsidR="00E80BA9" w:rsidRDefault="00C87A48">
            <w:pPr>
              <w:pStyle w:val="ProductList-TableBody"/>
            </w:pPr>
            <w:r>
              <w:t>„Office 365“ patobulintos apsaugos nuo grėsmių 1 ar 2 planas</w:t>
            </w:r>
          </w:p>
        </w:tc>
        <w:tc>
          <w:tcPr>
            <w:tcW w:w="5020" w:type="dxa"/>
            <w:tcBorders>
              <w:top w:val="dashed" w:sz="4" w:space="0" w:color="6E6E6E"/>
              <w:left w:val="single" w:sz="4" w:space="0" w:color="6E6E6E"/>
              <w:bottom w:val="dashed" w:sz="4" w:space="0" w:color="6E6E6E"/>
              <w:right w:val="single" w:sz="4" w:space="0" w:color="6E6E6E"/>
            </w:tcBorders>
          </w:tcPr>
          <w:p w14:paraId="5094534D" w14:textId="77777777" w:rsidR="00E80BA9" w:rsidRDefault="00C87A48">
            <w:pPr>
              <w:pStyle w:val="ProductList-TableBody"/>
            </w:pPr>
            <w:r>
              <w:t>„Office 365“ patobulintos apsaugos nuo grėsmių 1 planas</w:t>
            </w:r>
          </w:p>
        </w:tc>
        <w:tc>
          <w:tcPr>
            <w:tcW w:w="2940" w:type="dxa"/>
            <w:tcBorders>
              <w:top w:val="dashed" w:sz="4" w:space="0" w:color="6E6E6E"/>
              <w:left w:val="single" w:sz="4" w:space="0" w:color="6E6E6E"/>
              <w:bottom w:val="dashed" w:sz="4" w:space="0" w:color="6E6E6E"/>
              <w:right w:val="single" w:sz="4" w:space="0" w:color="6E6E6E"/>
            </w:tcBorders>
          </w:tcPr>
          <w:p w14:paraId="654C814B" w14:textId="77777777" w:rsidR="00E80BA9" w:rsidRDefault="00C87A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090FA9" w14:textId="77777777" w:rsidR="00E80BA9" w:rsidRDefault="00C87A48">
            <w:pPr>
              <w:pStyle w:val="ProductList-TableBody"/>
            </w:pPr>
            <w:r>
              <w:t>15</w:t>
            </w:r>
          </w:p>
        </w:tc>
      </w:tr>
      <w:tr w:rsidR="00E80BA9" w14:paraId="4346F73C" w14:textId="77777777">
        <w:tc>
          <w:tcPr>
            <w:tcW w:w="2440" w:type="dxa"/>
            <w:tcBorders>
              <w:top w:val="dashed" w:sz="4" w:space="0" w:color="6E6E6E"/>
              <w:bottom w:val="dashed" w:sz="4" w:space="0" w:color="6E6E6E"/>
              <w:right w:val="single" w:sz="4" w:space="0" w:color="6E6E6E"/>
            </w:tcBorders>
          </w:tcPr>
          <w:p w14:paraId="23B2A7EA" w14:textId="77777777" w:rsidR="00E80BA9" w:rsidRDefault="00C87A48">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17E07AA7" w14:textId="77777777" w:rsidR="00E80BA9" w:rsidRDefault="00C87A48">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9CE0674" w14:textId="77777777" w:rsidR="00E80BA9" w:rsidRDefault="00C87A48">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0FDA42F2" w14:textId="77777777" w:rsidR="00E80BA9" w:rsidRDefault="00C87A48">
            <w:pPr>
              <w:pStyle w:val="ProductList-TableBody"/>
            </w:pPr>
            <w:r>
              <w:t>15</w:t>
            </w:r>
          </w:p>
        </w:tc>
      </w:tr>
      <w:tr w:rsidR="00E80BA9" w14:paraId="446F4149" w14:textId="77777777">
        <w:tc>
          <w:tcPr>
            <w:tcW w:w="2440" w:type="dxa"/>
            <w:tcBorders>
              <w:top w:val="dashed" w:sz="4" w:space="0" w:color="6E6E6E"/>
              <w:bottom w:val="dashed" w:sz="4" w:space="0" w:color="6E6E6E"/>
              <w:right w:val="single" w:sz="4" w:space="0" w:color="6E6E6E"/>
            </w:tcBorders>
          </w:tcPr>
          <w:p w14:paraId="148790EA" w14:textId="77777777" w:rsidR="00E80BA9" w:rsidRDefault="00C87A4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FCF2BDD" w14:textId="77777777" w:rsidR="00E80BA9" w:rsidRDefault="00C87A48">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9D2825F" w14:textId="77777777" w:rsidR="00E80BA9" w:rsidRDefault="00C87A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E03C1E" w14:textId="77777777" w:rsidR="00E80BA9" w:rsidRDefault="00C87A48">
            <w:pPr>
              <w:pStyle w:val="ProductList-TableBody"/>
            </w:pPr>
            <w:r>
              <w:t>40</w:t>
            </w:r>
          </w:p>
        </w:tc>
      </w:tr>
      <w:tr w:rsidR="00E80BA9" w14:paraId="69702B1C" w14:textId="77777777">
        <w:tc>
          <w:tcPr>
            <w:tcW w:w="2440" w:type="dxa"/>
            <w:tcBorders>
              <w:top w:val="dashed" w:sz="4" w:space="0" w:color="6E6E6E"/>
              <w:bottom w:val="dashed" w:sz="4" w:space="0" w:color="6E6E6E"/>
              <w:right w:val="single" w:sz="4" w:space="0" w:color="6E6E6E"/>
            </w:tcBorders>
          </w:tcPr>
          <w:p w14:paraId="7B28670E" w14:textId="77777777" w:rsidR="00E80BA9" w:rsidRDefault="00C87A4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806869C" w14:textId="77777777" w:rsidR="00E80BA9" w:rsidRDefault="00C87A48">
            <w:pPr>
              <w:pStyle w:val="ProductList-TableBody"/>
            </w:pPr>
            <w:r>
              <w:t>„Office 365 A3“ studentų naudojimo privilegija, „Office 365“ patobulintos apsaugos nuo grėsmių 2 planas</w:t>
            </w:r>
          </w:p>
        </w:tc>
        <w:tc>
          <w:tcPr>
            <w:tcW w:w="2940" w:type="dxa"/>
            <w:tcBorders>
              <w:top w:val="dashed" w:sz="4" w:space="0" w:color="6E6E6E"/>
              <w:left w:val="single" w:sz="4" w:space="0" w:color="6E6E6E"/>
              <w:bottom w:val="dashed" w:sz="4" w:space="0" w:color="6E6E6E"/>
              <w:right w:val="single" w:sz="4" w:space="0" w:color="6E6E6E"/>
            </w:tcBorders>
          </w:tcPr>
          <w:p w14:paraId="0D66F8B3" w14:textId="77777777" w:rsidR="00E80BA9" w:rsidRDefault="00C87A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5F9F54" w14:textId="77777777" w:rsidR="00E80BA9" w:rsidRDefault="00C87A48">
            <w:pPr>
              <w:pStyle w:val="ProductList-TableBody"/>
            </w:pPr>
            <w:r>
              <w:t>40</w:t>
            </w:r>
          </w:p>
        </w:tc>
      </w:tr>
      <w:tr w:rsidR="00E80BA9" w14:paraId="46DB948B" w14:textId="77777777">
        <w:tc>
          <w:tcPr>
            <w:tcW w:w="2440" w:type="dxa"/>
            <w:tcBorders>
              <w:top w:val="dashed" w:sz="4" w:space="0" w:color="6E6E6E"/>
              <w:left w:val="none" w:sz="4" w:space="0" w:color="6E6E6E"/>
              <w:bottom w:val="dashed" w:sz="4" w:space="0" w:color="6E6E6E"/>
              <w:right w:val="single" w:sz="4" w:space="0" w:color="6E6E6E"/>
            </w:tcBorders>
          </w:tcPr>
          <w:p w14:paraId="0F32C9F6" w14:textId="77777777" w:rsidR="00E80BA9" w:rsidRDefault="00C87A4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A7A8E5A" w14:textId="77777777" w:rsidR="00E80BA9" w:rsidRDefault="00C87A48">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AB3DE13" w14:textId="77777777" w:rsidR="00E80BA9" w:rsidRDefault="00C87A48">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215B4E67" w14:textId="77777777" w:rsidR="00E80BA9" w:rsidRDefault="00C87A48">
            <w:pPr>
              <w:pStyle w:val="ProductList-TableBody"/>
            </w:pPr>
            <w:r>
              <w:t>15</w:t>
            </w:r>
          </w:p>
        </w:tc>
      </w:tr>
      <w:tr w:rsidR="00E80BA9" w14:paraId="2BEC5145" w14:textId="77777777">
        <w:tc>
          <w:tcPr>
            <w:tcW w:w="2440" w:type="dxa"/>
            <w:tcBorders>
              <w:top w:val="dashed" w:sz="4" w:space="0" w:color="6E6E6E"/>
              <w:bottom w:val="dashed" w:sz="4" w:space="0" w:color="6E6E6E"/>
              <w:right w:val="single" w:sz="4" w:space="0" w:color="6E6E6E"/>
            </w:tcBorders>
          </w:tcPr>
          <w:p w14:paraId="70DE6B24" w14:textId="77777777" w:rsidR="00E80BA9" w:rsidRDefault="00C87A48">
            <w:pPr>
              <w:pStyle w:val="ProductList-TableBody"/>
            </w:pPr>
            <w:r>
              <w:t>„Windows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14:paraId="1FC12B55" w14:textId="77777777" w:rsidR="00E80BA9" w:rsidRDefault="00C87A48">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A81B0B" w14:textId="77777777" w:rsidR="00E80BA9" w:rsidRDefault="00C87A4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C22538E" w14:textId="77777777" w:rsidR="00E80BA9" w:rsidRDefault="00C87A48">
            <w:pPr>
              <w:pStyle w:val="ProductList-TableBody"/>
            </w:pPr>
            <w:r>
              <w:t>40</w:t>
            </w:r>
          </w:p>
        </w:tc>
      </w:tr>
      <w:tr w:rsidR="00E80BA9" w14:paraId="5283E4E0" w14:textId="77777777">
        <w:tc>
          <w:tcPr>
            <w:tcW w:w="2440" w:type="dxa"/>
            <w:tcBorders>
              <w:top w:val="dashed" w:sz="4" w:space="0" w:color="6E6E6E"/>
              <w:bottom w:val="dashed" w:sz="4" w:space="0" w:color="6E6E6E"/>
              <w:right w:val="single" w:sz="4" w:space="0" w:color="6E6E6E"/>
            </w:tcBorders>
          </w:tcPr>
          <w:p w14:paraId="23F68003" w14:textId="77777777" w:rsidR="00E80BA9" w:rsidRDefault="00C87A48">
            <w:pPr>
              <w:pStyle w:val="ProductList-TableBody"/>
            </w:pPr>
            <w:r>
              <w:t>„Windows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14:paraId="4299B28E" w14:textId="77777777" w:rsidR="00E80BA9" w:rsidRDefault="00C87A48">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63C5A8" w14:textId="77777777" w:rsidR="00E80BA9" w:rsidRDefault="00C87A4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7A2903B" w14:textId="77777777" w:rsidR="00E80BA9" w:rsidRDefault="00C87A48">
            <w:pPr>
              <w:pStyle w:val="ProductList-TableBody"/>
            </w:pPr>
            <w:r>
              <w:t>40</w:t>
            </w:r>
          </w:p>
        </w:tc>
      </w:tr>
      <w:tr w:rsidR="00E80BA9" w14:paraId="26AF7D45" w14:textId="77777777">
        <w:tc>
          <w:tcPr>
            <w:tcW w:w="2440" w:type="dxa"/>
            <w:tcBorders>
              <w:top w:val="dashed" w:sz="4" w:space="0" w:color="6E6E6E"/>
              <w:bottom w:val="dashed" w:sz="4" w:space="0" w:color="6E6E6E"/>
              <w:right w:val="single" w:sz="4" w:space="0" w:color="6E6E6E"/>
            </w:tcBorders>
          </w:tcPr>
          <w:p w14:paraId="28F03D1E" w14:textId="77777777" w:rsidR="00E80BA9" w:rsidRDefault="00C87A48">
            <w:pPr>
              <w:pStyle w:val="ProductList-TableBody"/>
            </w:pPr>
            <w:r>
              <w:t>„Windows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14:paraId="23657647" w14:textId="77777777" w:rsidR="00E80BA9" w:rsidRDefault="00C87A48">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77351F" w14:textId="77777777" w:rsidR="00E80BA9" w:rsidRDefault="00C87A48">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263DAA00" w14:textId="77777777" w:rsidR="00E80BA9" w:rsidRDefault="00C87A48">
            <w:pPr>
              <w:pStyle w:val="ProductList-TableBody"/>
            </w:pPr>
            <w:r>
              <w:t>40</w:t>
            </w:r>
          </w:p>
        </w:tc>
      </w:tr>
      <w:tr w:rsidR="00E80BA9" w14:paraId="44887D38" w14:textId="77777777">
        <w:tc>
          <w:tcPr>
            <w:tcW w:w="2440" w:type="dxa"/>
            <w:tcBorders>
              <w:top w:val="dashed" w:sz="4" w:space="0" w:color="6E6E6E"/>
              <w:bottom w:val="dashed" w:sz="4" w:space="0" w:color="6E6E6E"/>
              <w:right w:val="single" w:sz="4" w:space="0" w:color="6E6E6E"/>
            </w:tcBorders>
          </w:tcPr>
          <w:p w14:paraId="35658D8B" w14:textId="77777777" w:rsidR="00E80BA9" w:rsidRDefault="00C87A48">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14:paraId="13F3E04B" w14:textId="77777777" w:rsidR="00E80BA9" w:rsidRDefault="00C87A48">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DF06C13" w14:textId="77777777" w:rsidR="00E80BA9" w:rsidRDefault="00C87A48">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5B6ECBAC" w14:textId="77777777" w:rsidR="00E80BA9" w:rsidRDefault="00C87A48">
            <w:pPr>
              <w:pStyle w:val="ProductList-TableBody"/>
            </w:pPr>
            <w:r>
              <w:t>40</w:t>
            </w:r>
          </w:p>
        </w:tc>
      </w:tr>
      <w:tr w:rsidR="00E80BA9" w14:paraId="2A6C5063" w14:textId="77777777">
        <w:tc>
          <w:tcPr>
            <w:tcW w:w="2440" w:type="dxa"/>
            <w:tcBorders>
              <w:top w:val="dashed" w:sz="4" w:space="0" w:color="6E6E6E"/>
              <w:bottom w:val="dashed" w:sz="4" w:space="0" w:color="6E6E6E"/>
              <w:right w:val="single" w:sz="4" w:space="0" w:color="6E6E6E"/>
            </w:tcBorders>
          </w:tcPr>
          <w:p w14:paraId="4338B139" w14:textId="77777777" w:rsidR="00E80BA9" w:rsidRDefault="00C87A48">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14:paraId="70F3B66A" w14:textId="77777777" w:rsidR="00E80BA9" w:rsidRDefault="00C87A48">
            <w:pPr>
              <w:pStyle w:val="ProductList-TableBody"/>
            </w:pPr>
            <w:r>
              <w:t>„Windows 10 Education E3“ (Įrenginiui)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A9F120" w14:textId="77777777" w:rsidR="00E80BA9" w:rsidRDefault="00C87A48">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14:paraId="229432C4" w14:textId="77777777" w:rsidR="00E80BA9" w:rsidRDefault="00C87A48">
            <w:pPr>
              <w:pStyle w:val="ProductList-TableBody"/>
            </w:pPr>
            <w:r>
              <w:t>40</w:t>
            </w:r>
          </w:p>
        </w:tc>
      </w:tr>
    </w:tbl>
    <w:p w14:paraId="1854AEDF" w14:textId="77777777" w:rsidR="00E80BA9" w:rsidRDefault="00C87A48">
      <w:pPr>
        <w:pStyle w:val="ProductList-Body"/>
      </w:pPr>
      <w:r>
        <w:rPr>
          <w:i/>
          <w:vertAlign w:val="superscript"/>
        </w:rPr>
        <w:t>1</w:t>
      </w:r>
      <w:r>
        <w:rPr>
          <w:i/>
        </w:rPr>
        <w:t>Licencijos, įgytos pagal Studentų naudojimo privilegiją, neturi teisės į Programinės įrangos naujumo garantijos privilegijas.</w:t>
      </w:r>
    </w:p>
    <w:p w14:paraId="03C570BD" w14:textId="77777777" w:rsidR="00E80BA9" w:rsidRDefault="00C87A48">
      <w:pPr>
        <w:pStyle w:val="ProductList-Body"/>
      </w:pPr>
      <w:r>
        <w:rPr>
          <w:i/>
          <w:vertAlign w:val="superscript"/>
        </w:rPr>
        <w:t>2</w:t>
      </w:r>
      <w:r>
        <w:rPr>
          <w:i/>
        </w:rPr>
        <w:t>Studentų naudojimo privilegija apima tik „Windows 10“ E3/A3 teises.</w:t>
      </w:r>
    </w:p>
    <w:p w14:paraId="4882C053" w14:textId="77777777" w:rsidR="00E80BA9" w:rsidRDefault="00E80BA9">
      <w:pPr>
        <w:pStyle w:val="ProductList-Body"/>
      </w:pPr>
    </w:p>
    <w:p w14:paraId="5B191CCC" w14:textId="77777777" w:rsidR="00E80BA9" w:rsidRDefault="00C87A48">
      <w:pPr>
        <w:pStyle w:val="ProductList-ClauseHeading"/>
        <w:outlineLvl w:val="2"/>
      </w:pPr>
      <w:r>
        <w:t>„Windows“ kompiuterio operacinės sistemos ribojimai</w:t>
      </w:r>
    </w:p>
    <w:p w14:paraId="6D72A67B" w14:textId="77777777" w:rsidR="00E80BA9" w:rsidRDefault="00C87A48">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pasinaudojus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apima teises pasiekti „Windows“ virtualiojo kompiuterio virtualiuosius įrenginius (žr. </w:t>
      </w:r>
      <w:hyperlink w:anchor="_Sec624">
        <w:r>
          <w:rPr>
            <w:color w:val="00467F"/>
            <w:u w:val="single"/>
          </w:rPr>
          <w:t>„Microsoft Azure“ paslaugų produkto aprašo</w:t>
        </w:r>
      </w:hyperlink>
      <w:r>
        <w:t xml:space="preserve"> skyriuje „Windows“ virtualusis kompiuteris“), bet neapima jokių kitų „Windows“ virtualizavimo teisių.</w:t>
      </w:r>
    </w:p>
    <w:p w14:paraId="6269BDDC" w14:textId="77777777" w:rsidR="00E80BA9" w:rsidRDefault="00E80BA9">
      <w:pPr>
        <w:pStyle w:val="ProductList-Body"/>
      </w:pPr>
    </w:p>
    <w:p w14:paraId="0DA58075" w14:textId="77777777" w:rsidR="00E80BA9" w:rsidRDefault="00C87A48">
      <w:pPr>
        <w:pStyle w:val="ProductList-Offering1Heading"/>
        <w:outlineLvl w:val="1"/>
      </w:pPr>
      <w:r>
        <w:t>Mišrūs Švietimo platformos produkto (EPP) scenarijai</w:t>
      </w:r>
      <w:r>
        <w:fldChar w:fldCharType="begin"/>
      </w:r>
      <w:r>
        <w:instrText xml:space="preserve"> TC "</w:instrText>
      </w:r>
      <w:bookmarkStart w:id="367" w:name="_Toc39130705"/>
      <w:r>
        <w:instrText>Mišrūs Švietimo platformos produkto (EPP) scenarijai</w:instrText>
      </w:r>
      <w:bookmarkEnd w:id="367"/>
      <w:r>
        <w:instrText>" \l 2</w:instrText>
      </w:r>
      <w:r>
        <w:fldChar w:fldCharType="end"/>
      </w:r>
    </w:p>
    <w:p w14:paraId="213DD2AF" w14:textId="77777777" w:rsidR="00E80BA9" w:rsidRDefault="00C87A48">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14:paraId="5BC856AB" w14:textId="77777777" w:rsidR="00E80BA9" w:rsidRDefault="00E80BA9">
      <w:pPr>
        <w:pStyle w:val="ProductList-Body"/>
      </w:pPr>
    </w:p>
    <w:tbl>
      <w:tblPr>
        <w:tblStyle w:val="PURTable"/>
        <w:tblW w:w="0" w:type="dxa"/>
        <w:tblLook w:val="04A0" w:firstRow="1" w:lastRow="0" w:firstColumn="1" w:lastColumn="0" w:noHBand="0" w:noVBand="1"/>
      </w:tblPr>
      <w:tblGrid>
        <w:gridCol w:w="5617"/>
        <w:gridCol w:w="5299"/>
      </w:tblGrid>
      <w:tr w:rsidR="00E80BA9" w14:paraId="779BAC6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FB1C8D2" w14:textId="77777777" w:rsidR="00E80BA9" w:rsidRDefault="00C87A48">
            <w:pPr>
              <w:pStyle w:val="ProductList-TableBody"/>
            </w:pPr>
            <w:r>
              <w:rPr>
                <w:color w:val="FFFFFF"/>
              </w:rPr>
              <w:t>Leidžiami mišrūs EPP scenarijai</w:t>
            </w:r>
          </w:p>
        </w:tc>
        <w:tc>
          <w:tcPr>
            <w:tcW w:w="5880" w:type="dxa"/>
            <w:shd w:val="clear" w:color="auto" w:fill="0070C0"/>
          </w:tcPr>
          <w:p w14:paraId="5271ECF1" w14:textId="77777777" w:rsidR="00E80BA9" w:rsidRDefault="00C87A48">
            <w:pPr>
              <w:pStyle w:val="ProductList-TableBody"/>
            </w:pPr>
            <w:r>
              <w:rPr>
                <w:color w:val="FFFFFF"/>
              </w:rPr>
              <w:t>Priskirtas SUB produktas</w:t>
            </w:r>
          </w:p>
        </w:tc>
      </w:tr>
      <w:tr w:rsidR="00E80BA9" w14:paraId="29139992" w14:textId="77777777">
        <w:tc>
          <w:tcPr>
            <w:tcW w:w="6240" w:type="dxa"/>
          </w:tcPr>
          <w:p w14:paraId="2A328107" w14:textId="77777777" w:rsidR="00E80BA9" w:rsidRDefault="00C87A48">
            <w:pPr>
              <w:pStyle w:val="ProductList-TableBody"/>
            </w:pPr>
            <w:r>
              <w:t>„Microsoft 365“ A3 ir „Microsoft 365“ A5</w:t>
            </w:r>
          </w:p>
        </w:tc>
        <w:tc>
          <w:tcPr>
            <w:tcW w:w="5880" w:type="dxa"/>
          </w:tcPr>
          <w:p w14:paraId="6E8CC2A1" w14:textId="77777777" w:rsidR="00E80BA9" w:rsidRDefault="00C87A48">
            <w:pPr>
              <w:pStyle w:val="ProductList-TableBody"/>
            </w:pPr>
            <w:r>
              <w:t>„Microsoft 365 A3“</w:t>
            </w:r>
          </w:p>
        </w:tc>
      </w:tr>
      <w:tr w:rsidR="00E80BA9" w14:paraId="0ED3D62B" w14:textId="77777777">
        <w:tc>
          <w:tcPr>
            <w:tcW w:w="6240" w:type="dxa"/>
          </w:tcPr>
          <w:p w14:paraId="6FF72BE9" w14:textId="77777777" w:rsidR="00E80BA9" w:rsidRDefault="00C87A48">
            <w:pPr>
              <w:pStyle w:val="ProductList-TableBody"/>
            </w:pPr>
            <w:r>
              <w:t>EMS E3 ir EMS E5</w:t>
            </w:r>
          </w:p>
        </w:tc>
        <w:tc>
          <w:tcPr>
            <w:tcW w:w="5880" w:type="dxa"/>
          </w:tcPr>
          <w:p w14:paraId="785C7A7C" w14:textId="77777777" w:rsidR="00E80BA9" w:rsidRDefault="00C87A48">
            <w:pPr>
              <w:pStyle w:val="ProductList-TableBody"/>
            </w:pPr>
            <w:r>
              <w:t>EMS E3</w:t>
            </w:r>
          </w:p>
        </w:tc>
      </w:tr>
      <w:tr w:rsidR="00E80BA9" w14:paraId="4509BBA9" w14:textId="77777777">
        <w:tc>
          <w:tcPr>
            <w:tcW w:w="6240" w:type="dxa"/>
          </w:tcPr>
          <w:p w14:paraId="6FCBF17B" w14:textId="77777777" w:rsidR="00E80BA9" w:rsidRDefault="00C87A48">
            <w:pPr>
              <w:pStyle w:val="ProductList-TableBody"/>
            </w:pPr>
            <w:r>
              <w:t>„Windows 10 Education“ E3 ir „Windows 10 Education“ E5</w:t>
            </w:r>
          </w:p>
        </w:tc>
        <w:tc>
          <w:tcPr>
            <w:tcW w:w="5880" w:type="dxa"/>
          </w:tcPr>
          <w:p w14:paraId="7DFBEEEB" w14:textId="77777777" w:rsidR="00E80BA9" w:rsidRDefault="00C87A48">
            <w:pPr>
              <w:pStyle w:val="ProductList-TableBody"/>
            </w:pPr>
            <w:r>
              <w:t>„Windows 10 Education E3“</w:t>
            </w:r>
          </w:p>
        </w:tc>
      </w:tr>
      <w:tr w:rsidR="00E80BA9" w14:paraId="0D72C77C" w14:textId="77777777">
        <w:tc>
          <w:tcPr>
            <w:tcW w:w="6240" w:type="dxa"/>
          </w:tcPr>
          <w:p w14:paraId="217119D7" w14:textId="77777777" w:rsidR="00E80BA9" w:rsidRDefault="00C87A48">
            <w:pPr>
              <w:pStyle w:val="ProductList-TableBody"/>
            </w:pPr>
            <w:r>
              <w:t>„Microsoft 365 Apps for enterprise“ ir „Office 365 A3“ ir (arba) „Office 365 A5“</w:t>
            </w:r>
          </w:p>
        </w:tc>
        <w:tc>
          <w:tcPr>
            <w:tcW w:w="5880" w:type="dxa"/>
          </w:tcPr>
          <w:p w14:paraId="0AF8FF9C" w14:textId="77777777" w:rsidR="00E80BA9" w:rsidRDefault="00C87A48">
            <w:pPr>
              <w:pStyle w:val="ProductList-TableBody"/>
            </w:pPr>
            <w:r>
              <w:t>„Microsoft 365 Apps for enterprise“</w:t>
            </w:r>
          </w:p>
        </w:tc>
      </w:tr>
      <w:tr w:rsidR="00E80BA9" w14:paraId="43CECB8C" w14:textId="77777777">
        <w:tc>
          <w:tcPr>
            <w:tcW w:w="6240" w:type="dxa"/>
          </w:tcPr>
          <w:p w14:paraId="075BA24A" w14:textId="77777777" w:rsidR="00E80BA9" w:rsidRDefault="00C87A48">
            <w:pPr>
              <w:pStyle w:val="ProductList-TableBody"/>
            </w:pPr>
            <w:r>
              <w:t>„Office 365“ A3 ir „Office 365“ A5</w:t>
            </w:r>
          </w:p>
        </w:tc>
        <w:tc>
          <w:tcPr>
            <w:tcW w:w="5880" w:type="dxa"/>
          </w:tcPr>
          <w:p w14:paraId="616D93DF" w14:textId="77777777" w:rsidR="00E80BA9" w:rsidRDefault="00C87A48">
            <w:pPr>
              <w:pStyle w:val="ProductList-TableBody"/>
            </w:pPr>
            <w:r>
              <w:t>„Office 365 A3“</w:t>
            </w:r>
          </w:p>
        </w:tc>
      </w:tr>
    </w:tbl>
    <w:p w14:paraId="6F638529" w14:textId="77777777" w:rsidR="00E80BA9" w:rsidRDefault="00E80BA9">
      <w:pPr>
        <w:pStyle w:val="ProductList-Body"/>
      </w:pPr>
    </w:p>
    <w:p w14:paraId="57F864CA" w14:textId="77777777" w:rsidR="00E80BA9" w:rsidRDefault="00C87A48">
      <w:pPr>
        <w:pStyle w:val="ProductList-Offering1Heading"/>
        <w:outlineLvl w:val="1"/>
      </w:pPr>
      <w:r>
        <w:t>Švietimo sprendimų registracijos sutartis (iki 2017 m. versijos) programos pasiekiamumas</w:t>
      </w:r>
      <w:r>
        <w:fldChar w:fldCharType="begin"/>
      </w:r>
      <w:r>
        <w:instrText xml:space="preserve"> TC "</w:instrText>
      </w:r>
      <w:bookmarkStart w:id="368" w:name="_Toc39130706"/>
      <w:r>
        <w:instrText>Švietimo sprendimų registracijos sutartis (iki 2017 m. versijos) programos pasiekiamumas</w:instrText>
      </w:r>
      <w:bookmarkEnd w:id="368"/>
      <w:r>
        <w:instrText>" \l 2</w:instrText>
      </w:r>
      <w:r>
        <w:fldChar w:fldCharType="end"/>
      </w:r>
    </w:p>
    <w:p w14:paraId="6F3F6CA0" w14:textId="77777777" w:rsidR="00E80BA9" w:rsidRDefault="00C87A48">
      <w:pPr>
        <w:pStyle w:val="ProductList-Body"/>
      </w:pPr>
      <w:r>
        <w:t>Šiame skyriuje apibrėžti priskirti produktai ir Švietimo sprendimų registracijos sutarties (versijos iki 2017 m.) reikalavimai.</w:t>
      </w:r>
    </w:p>
    <w:p w14:paraId="6F372EC2" w14:textId="77777777" w:rsidR="00E80BA9" w:rsidRDefault="00C87A48">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E80BA9" w14:paraId="6B62FA6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309B366" w14:textId="77777777" w:rsidR="00E80BA9" w:rsidRDefault="00C87A48">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63431B0" w14:textId="77777777" w:rsidR="00E80BA9" w:rsidRDefault="00C87A48">
            <w:pPr>
              <w:pStyle w:val="ProductList-TableBody"/>
              <w:jc w:val="center"/>
            </w:pPr>
            <w:r>
              <w:rPr>
                <w:color w:val="FFFFFF"/>
              </w:rPr>
              <w:t xml:space="preserve">EES </w:t>
            </w:r>
          </w:p>
        </w:tc>
      </w:tr>
      <w:tr w:rsidR="00E80BA9" w14:paraId="164003E7" w14:textId="77777777">
        <w:tc>
          <w:tcPr>
            <w:tcW w:w="8820" w:type="dxa"/>
            <w:tcBorders>
              <w:top w:val="single" w:sz="4" w:space="0" w:color="FFFFFF"/>
              <w:left w:val="single" w:sz="4" w:space="0" w:color="FFFFFF"/>
              <w:bottom w:val="dashed" w:sz="4" w:space="0" w:color="B2B2B2"/>
              <w:right w:val="single" w:sz="4" w:space="0" w:color="FFFFFF"/>
            </w:tcBorders>
          </w:tcPr>
          <w:p w14:paraId="4F2D874E" w14:textId="77777777" w:rsidR="00E80BA9" w:rsidRDefault="00C87A48">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AC8A3D" w14:textId="77777777" w:rsidR="00E80BA9" w:rsidRDefault="00C87A48">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E80BA9" w14:paraId="69A45F8F" w14:textId="77777777">
        <w:tc>
          <w:tcPr>
            <w:tcW w:w="8820" w:type="dxa"/>
            <w:tcBorders>
              <w:top w:val="dashed" w:sz="4" w:space="0" w:color="B2B2B2"/>
              <w:left w:val="single" w:sz="4" w:space="0" w:color="FFFFFF"/>
              <w:bottom w:val="dashed" w:sz="4" w:space="0" w:color="B2B2B2"/>
              <w:right w:val="single" w:sz="4" w:space="0" w:color="FFFFFF"/>
            </w:tcBorders>
          </w:tcPr>
          <w:p w14:paraId="30E2822C" w14:textId="77777777" w:rsidR="00E80BA9" w:rsidRDefault="00C87A48">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A88FDF" w14:textId="77777777" w:rsidR="00E80BA9" w:rsidRDefault="00C87A48">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E80BA9" w14:paraId="34F71837" w14:textId="77777777">
        <w:tc>
          <w:tcPr>
            <w:tcW w:w="8820" w:type="dxa"/>
            <w:tcBorders>
              <w:top w:val="dashed" w:sz="4" w:space="0" w:color="B2B2B2"/>
              <w:left w:val="single" w:sz="4" w:space="0" w:color="FFFFFF"/>
              <w:bottom w:val="dashed" w:sz="4" w:space="0" w:color="B2B2B2"/>
              <w:right w:val="single" w:sz="4" w:space="0" w:color="FFFFFF"/>
            </w:tcBorders>
          </w:tcPr>
          <w:p w14:paraId="61F2F366" w14:textId="77777777" w:rsidR="00E80BA9" w:rsidRDefault="00C87A48">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7072F6" w14:textId="77777777" w:rsidR="00E80BA9" w:rsidRDefault="00C87A48">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E80BA9" w14:paraId="3FDBB14E" w14:textId="77777777">
        <w:tc>
          <w:tcPr>
            <w:tcW w:w="8820" w:type="dxa"/>
            <w:tcBorders>
              <w:top w:val="dashed" w:sz="4" w:space="0" w:color="B2B2B2"/>
              <w:left w:val="single" w:sz="4" w:space="0" w:color="FFFFFF"/>
              <w:bottom w:val="dashed" w:sz="4" w:space="0" w:color="B2B2B2"/>
              <w:right w:val="single" w:sz="4" w:space="0" w:color="FFFFFF"/>
            </w:tcBorders>
          </w:tcPr>
          <w:p w14:paraId="0668CF73" w14:textId="77777777" w:rsidR="00E80BA9" w:rsidRDefault="00C87A4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EB1D9B" w14:textId="77777777" w:rsidR="00E80BA9" w:rsidRDefault="00C87A48">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E80BA9" w14:paraId="6DBF43E2" w14:textId="77777777">
        <w:tc>
          <w:tcPr>
            <w:tcW w:w="8820" w:type="dxa"/>
            <w:tcBorders>
              <w:top w:val="dashed" w:sz="4" w:space="0" w:color="B2B2B2"/>
              <w:left w:val="single" w:sz="4" w:space="0" w:color="FFFFFF"/>
              <w:bottom w:val="dashed" w:sz="4" w:space="0" w:color="B2B2B2"/>
              <w:right w:val="single" w:sz="4" w:space="0" w:color="FFFFFF"/>
            </w:tcBorders>
          </w:tcPr>
          <w:p w14:paraId="6A2DC9B0" w14:textId="77777777" w:rsidR="00E80BA9" w:rsidRDefault="00C87A48">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9F424C" w14:textId="77777777" w:rsidR="00E80BA9" w:rsidRDefault="00C87A48">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E80BA9" w14:paraId="07C97445" w14:textId="77777777">
        <w:tc>
          <w:tcPr>
            <w:tcW w:w="8820" w:type="dxa"/>
            <w:tcBorders>
              <w:top w:val="dashed" w:sz="4" w:space="0" w:color="B2B2B2"/>
              <w:left w:val="single" w:sz="4" w:space="0" w:color="FFFFFF"/>
              <w:bottom w:val="single" w:sz="4" w:space="0" w:color="FFFFFF"/>
              <w:right w:val="single" w:sz="4" w:space="0" w:color="FFFFFF"/>
            </w:tcBorders>
          </w:tcPr>
          <w:p w14:paraId="5D9C330E" w14:textId="77777777" w:rsidR="00E80BA9" w:rsidRDefault="00C87A48">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5F86F6" w14:textId="77777777" w:rsidR="00E80BA9" w:rsidRDefault="00C87A48">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14:paraId="567E39EE" w14:textId="77777777" w:rsidR="00E80BA9" w:rsidRDefault="00E80BA9">
      <w:pPr>
        <w:pStyle w:val="ProductList-Body"/>
      </w:pPr>
    </w:p>
    <w:p w14:paraId="43814883" w14:textId="77777777" w:rsidR="00E80BA9" w:rsidRDefault="00C87A48">
      <w:pPr>
        <w:pStyle w:val="ProductList-ClauseHeading"/>
        <w:outlineLvl w:val="2"/>
      </w:pPr>
      <w:r>
        <w:t>Reikalavimai</w:t>
      </w:r>
    </w:p>
    <w:p w14:paraId="51C79664" w14:textId="77777777" w:rsidR="00E80BA9" w:rsidRDefault="00C87A48" w:rsidP="00C87A48">
      <w:pPr>
        <w:pStyle w:val="ProductList-Bullet"/>
        <w:numPr>
          <w:ilvl w:val="0"/>
          <w:numId w:val="80"/>
        </w:numPr>
      </w:pPr>
      <w:r>
        <w:t>Švietimo sprendimų registracijos sutartyje (versijos iki 2017 m.) Kompiuterio platformos produktus pakeisti platformos Internete teikiamomis paslaugomis galima tik atliekant metinį užsakymą, kaip aprašyta Priskirtų internete teikiamų paslaugų būtinųjų sąlygų lentelėje.</w:t>
      </w:r>
    </w:p>
    <w:p w14:paraId="70E15B22" w14:textId="77777777" w:rsidR="00E80BA9" w:rsidRDefault="00C87A48" w:rsidP="00C87A48">
      <w:pPr>
        <w:pStyle w:val="ProductList-Bullet"/>
        <w:numPr>
          <w:ilvl w:val="0"/>
          <w:numId w:val="80"/>
        </w:numPr>
      </w:pPr>
      <w:r>
        <w:t>Tokių Įstaigos licencijuotų platformos internete teikiamų paslaugų skaičius negali būti mažesnis už pakeičiamų Kompiuterio platformos produktų skaičių.</w:t>
      </w:r>
    </w:p>
    <w:p w14:paraId="10721B45" w14:textId="77777777" w:rsidR="00E80BA9" w:rsidRDefault="00C87A48" w:rsidP="00C87A48">
      <w:pPr>
        <w:pStyle w:val="ProductList-Bullet"/>
        <w:numPr>
          <w:ilvl w:val="0"/>
          <w:numId w:val="80"/>
        </w:numPr>
      </w:pPr>
      <w:r>
        <w:t xml:space="preserve">Platformos internete teikiamų paslaugų galima įtraukti bet kuriuo registracijos laikotarpio metu. </w:t>
      </w:r>
    </w:p>
    <w:p w14:paraId="048CD98C" w14:textId="77777777" w:rsidR="00E80BA9" w:rsidRDefault="00E80BA9">
      <w:pPr>
        <w:pStyle w:val="ProductList-Body"/>
      </w:pPr>
    </w:p>
    <w:p w14:paraId="2A827B2B" w14:textId="77777777" w:rsidR="00E80BA9" w:rsidRDefault="00C87A48">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09"/>
        <w:gridCol w:w="5507"/>
      </w:tblGrid>
      <w:tr w:rsidR="00E80BA9" w14:paraId="01B8D62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ABBFA02" w14:textId="77777777" w:rsidR="00E80BA9" w:rsidRDefault="00C87A48">
            <w:pPr>
              <w:pStyle w:val="ProductList-TableBody"/>
            </w:pPr>
            <w:r>
              <w:rPr>
                <w:color w:val="FFFFFF"/>
              </w:rPr>
              <w:t>Priskirti kompiuterio platformos produktai</w:t>
            </w:r>
          </w:p>
        </w:tc>
        <w:tc>
          <w:tcPr>
            <w:tcW w:w="6120" w:type="dxa"/>
            <w:shd w:val="clear" w:color="auto" w:fill="0070C0"/>
          </w:tcPr>
          <w:p w14:paraId="48731351" w14:textId="77777777" w:rsidR="00E80BA9" w:rsidRDefault="00C87A48">
            <w:pPr>
              <w:pStyle w:val="ProductList-TableBody"/>
            </w:pPr>
            <w:r>
              <w:rPr>
                <w:color w:val="FFFFFF"/>
              </w:rPr>
              <w:t>Priskirta internete teikiama paslauga</w:t>
            </w:r>
          </w:p>
        </w:tc>
      </w:tr>
      <w:tr w:rsidR="00E80BA9" w14:paraId="3AB911FB" w14:textId="77777777">
        <w:tc>
          <w:tcPr>
            <w:tcW w:w="6000" w:type="dxa"/>
          </w:tcPr>
          <w:p w14:paraId="2AFD6EB1" w14:textId="77777777" w:rsidR="00E80BA9" w:rsidRDefault="00C87A48">
            <w:pPr>
              <w:pStyle w:val="ProductList-TableBody"/>
            </w:pPr>
            <w:r>
              <w:t xml:space="preserve">„Office Professional Plus 2016“ </w:t>
            </w:r>
            <w:r>
              <w:rPr>
                <w:b/>
              </w:rPr>
              <w:t>ir</w:t>
            </w:r>
          </w:p>
          <w:p w14:paraId="578C36D2" w14:textId="77777777" w:rsidR="00E80BA9" w:rsidRDefault="00C87A48">
            <w:pPr>
              <w:pStyle w:val="ProductList-TableBody"/>
            </w:pPr>
            <w:r>
              <w:t xml:space="preserve">Kompiuterio pagrindinė KPL arba „ECAL Suite“ (Įrenginys) </w:t>
            </w:r>
            <w:r>
              <w:rPr>
                <w:b/>
              </w:rPr>
              <w:t>ir</w:t>
            </w:r>
          </w:p>
          <w:p w14:paraId="392001D0" w14:textId="77777777" w:rsidR="00E80BA9" w:rsidRDefault="00C87A48">
            <w:pPr>
              <w:pStyle w:val="ProductList-TableBody"/>
            </w:pPr>
            <w:r>
              <w:t xml:space="preserve">„Windows 10 Education“ E5 (Įrenginio) </w:t>
            </w:r>
          </w:p>
        </w:tc>
        <w:tc>
          <w:tcPr>
            <w:tcW w:w="6120" w:type="dxa"/>
          </w:tcPr>
          <w:p w14:paraId="1BF25524" w14:textId="77777777" w:rsidR="00E80BA9" w:rsidRDefault="00C87A48">
            <w:pPr>
              <w:pStyle w:val="ProductList-TableBody"/>
            </w:pPr>
            <w:r>
              <w:t>„Microsoft 365 Education“ A3 / A5 (vartotojo PL)</w:t>
            </w:r>
          </w:p>
        </w:tc>
      </w:tr>
      <w:tr w:rsidR="00E80BA9" w14:paraId="709C78F6" w14:textId="77777777">
        <w:tc>
          <w:tcPr>
            <w:tcW w:w="6000" w:type="dxa"/>
          </w:tcPr>
          <w:p w14:paraId="68F3A418" w14:textId="77777777" w:rsidR="00E80BA9" w:rsidRDefault="00C87A48">
            <w:pPr>
              <w:pStyle w:val="ProductList-TableBody"/>
            </w:pPr>
            <w:r>
              <w:t xml:space="preserve">„Office Professional Plus 2016“ </w:t>
            </w:r>
            <w:r>
              <w:rPr>
                <w:b/>
              </w:rPr>
              <w:t>ir</w:t>
            </w:r>
          </w:p>
          <w:p w14:paraId="65EB2BB8" w14:textId="77777777" w:rsidR="00E80BA9" w:rsidRDefault="00C87A48">
            <w:pPr>
              <w:pStyle w:val="ProductList-TableBody"/>
            </w:pPr>
            <w:r>
              <w:t>Pagrindinė KPL arba „ECAL Suite“ (Įrenginys)</w:t>
            </w:r>
          </w:p>
        </w:tc>
        <w:tc>
          <w:tcPr>
            <w:tcW w:w="6120" w:type="dxa"/>
          </w:tcPr>
          <w:p w14:paraId="09F92D7B" w14:textId="77777777" w:rsidR="00E80BA9" w:rsidRDefault="00C87A48">
            <w:pPr>
              <w:pStyle w:val="ProductList-TableBody"/>
            </w:pPr>
            <w:r>
              <w:t xml:space="preserve">„Office 365“ A3 / A5 (vartotojo PL) </w:t>
            </w:r>
            <w:r>
              <w:rPr>
                <w:b/>
              </w:rPr>
              <w:t>ir</w:t>
            </w:r>
          </w:p>
          <w:p w14:paraId="37526FEC" w14:textId="77777777" w:rsidR="00E80BA9" w:rsidRDefault="00C87A48">
            <w:pPr>
              <w:pStyle w:val="ProductList-TableBody"/>
            </w:pPr>
            <w:r>
              <w:t>EMS E3 / E5</w:t>
            </w:r>
          </w:p>
        </w:tc>
      </w:tr>
      <w:tr w:rsidR="00E80BA9" w14:paraId="699D08B1" w14:textId="77777777">
        <w:tc>
          <w:tcPr>
            <w:tcW w:w="6000" w:type="dxa"/>
          </w:tcPr>
          <w:p w14:paraId="3DD97977" w14:textId="77777777" w:rsidR="00E80BA9" w:rsidRDefault="00C87A48">
            <w:pPr>
              <w:pStyle w:val="ProductList-TableBody"/>
            </w:pPr>
            <w:r>
              <w:t>Pagrindinė KPL arba „ECAL Suite“ (Įrenginys)</w:t>
            </w:r>
          </w:p>
        </w:tc>
        <w:tc>
          <w:tcPr>
            <w:tcW w:w="6120" w:type="dxa"/>
          </w:tcPr>
          <w:p w14:paraId="5B15AD0F" w14:textId="77777777" w:rsidR="00E80BA9" w:rsidRDefault="00C87A48">
            <w:pPr>
              <w:pStyle w:val="ProductList-TableBody"/>
            </w:pPr>
            <w:r>
              <w:t>„Office 365 A3/A5“</w:t>
            </w:r>
          </w:p>
        </w:tc>
      </w:tr>
      <w:tr w:rsidR="00E80BA9" w14:paraId="08A773AD" w14:textId="77777777">
        <w:tc>
          <w:tcPr>
            <w:tcW w:w="6000" w:type="dxa"/>
          </w:tcPr>
          <w:p w14:paraId="48634BE3" w14:textId="77777777" w:rsidR="00E80BA9" w:rsidRDefault="00C87A48">
            <w:pPr>
              <w:pStyle w:val="ProductList-TableBody"/>
            </w:pPr>
            <w:r>
              <w:t>Office Professional Plus 2016</w:t>
            </w:r>
          </w:p>
        </w:tc>
        <w:tc>
          <w:tcPr>
            <w:tcW w:w="6120" w:type="dxa"/>
          </w:tcPr>
          <w:p w14:paraId="24631849" w14:textId="77777777" w:rsidR="00E80BA9" w:rsidRDefault="00C87A48">
            <w:pPr>
              <w:pStyle w:val="ProductList-TableBody"/>
            </w:pPr>
            <w:r>
              <w:t>„Microsoft 365 Apps for enterprise“</w:t>
            </w:r>
          </w:p>
        </w:tc>
      </w:tr>
    </w:tbl>
    <w:p w14:paraId="1B0D6E72" w14:textId="77777777" w:rsidR="00E80BA9" w:rsidRDefault="00E80BA9">
      <w:pPr>
        <w:pStyle w:val="ProductList-Body"/>
      </w:pPr>
    </w:p>
    <w:p w14:paraId="6D52C089" w14:textId="77777777" w:rsidR="00E80BA9" w:rsidRDefault="00E80BA9">
      <w:pPr>
        <w:pStyle w:val="PURBreadcrumb"/>
      </w:pPr>
    </w:p>
    <w:tbl>
      <w:tblPr>
        <w:tblStyle w:val="PURTable"/>
        <w:tblW w:w="0" w:type="dxa"/>
        <w:tblLook w:val="04A0" w:firstRow="1" w:lastRow="0" w:firstColumn="1" w:lastColumn="0" w:noHBand="0" w:noVBand="1"/>
      </w:tblPr>
      <w:tblGrid>
        <w:gridCol w:w="10916"/>
      </w:tblGrid>
      <w:tr w:rsidR="00E80BA9" w14:paraId="1CE3D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13FA8" w14:textId="77777777" w:rsidR="00E80BA9" w:rsidRDefault="00990155">
            <w:pPr>
              <w:pStyle w:val="ProductList-TableBody"/>
              <w:jc w:val="right"/>
            </w:pPr>
            <w:hyperlink w:anchor="_Sec842">
              <w:r w:rsidR="00C87A48">
                <w:rPr>
                  <w:color w:val="00467F"/>
                  <w:sz w:val="14"/>
                  <w:u w:val="single"/>
                </w:rPr>
                <w:t>Turinys</w:t>
              </w:r>
            </w:hyperlink>
            <w:r w:rsidR="00C87A48">
              <w:rPr>
                <w:sz w:val="14"/>
              </w:rPr>
              <w:t xml:space="preserve"> / </w:t>
            </w:r>
            <w:hyperlink w:anchor="_Sec549">
              <w:r w:rsidR="00C87A48">
                <w:rPr>
                  <w:color w:val="00467F"/>
                  <w:sz w:val="14"/>
                  <w:u w:val="single"/>
                </w:rPr>
                <w:t>Sąvokų žodynas</w:t>
              </w:r>
            </w:hyperlink>
            <w:r w:rsidR="00C87A48">
              <w:rPr>
                <w:sz w:val="14"/>
              </w:rPr>
              <w:t xml:space="preserve"> / </w:t>
            </w:r>
            <w:hyperlink w:anchor="_Sec844">
              <w:r w:rsidR="00C87A48">
                <w:rPr>
                  <w:color w:val="00467F"/>
                  <w:sz w:val="14"/>
                  <w:u w:val="single"/>
                </w:rPr>
                <w:t>Rodyklė</w:t>
              </w:r>
            </w:hyperlink>
          </w:p>
        </w:tc>
      </w:tr>
    </w:tbl>
    <w:p w14:paraId="6C67FA83" w14:textId="77777777" w:rsidR="00E80BA9" w:rsidRDefault="00E80BA9">
      <w:pPr>
        <w:pStyle w:val="ProductList-Body"/>
      </w:pPr>
    </w:p>
    <w:p w14:paraId="6C0264F4" w14:textId="77777777" w:rsidR="00E80BA9" w:rsidRDefault="00E80BA9">
      <w:pPr>
        <w:sectPr w:rsidR="00E80BA9">
          <w:headerReference w:type="default" r:id="rId164"/>
          <w:footerReference w:type="default" r:id="rId165"/>
          <w:type w:val="continuous"/>
          <w:pgSz w:w="12240" w:h="15840" w:code="1"/>
          <w:pgMar w:top="1170" w:right="720" w:bottom="720" w:left="720" w:header="432" w:footer="288" w:gutter="0"/>
          <w:cols w:space="360"/>
        </w:sectPr>
      </w:pPr>
    </w:p>
    <w:bookmarkEnd w:id="364"/>
    <w:p w14:paraId="32E7DE1A" w14:textId="77777777" w:rsidR="00E80BA9" w:rsidRDefault="00C87A48">
      <w:pPr>
        <w:pStyle w:val="ProductList-SectionHeading"/>
        <w:pageBreakBefore/>
        <w:outlineLvl w:val="0"/>
      </w:pPr>
      <w:r>
        <w:t>Rodyklė</w:t>
      </w:r>
      <w:r>
        <w:fldChar w:fldCharType="begin"/>
      </w:r>
      <w:r>
        <w:instrText xml:space="preserve"> TC "</w:instrText>
      </w:r>
      <w:bookmarkStart w:id="369" w:name="_Toc39130707"/>
      <w:r>
        <w:instrText>Rodyklė</w:instrText>
      </w:r>
      <w:bookmarkEnd w:id="369"/>
      <w:r>
        <w:instrText>" \l 1</w:instrText>
      </w:r>
      <w:r>
        <w:fldChar w:fldCharType="end"/>
      </w:r>
    </w:p>
    <w:p w14:paraId="04404FDC" w14:textId="77777777" w:rsidR="00E80BA9" w:rsidRDefault="00E80BA9">
      <w:pPr>
        <w:pStyle w:val="ProductList-Body"/>
      </w:pPr>
    </w:p>
    <w:p w14:paraId="3244582E" w14:textId="77777777" w:rsidR="00E80BA9" w:rsidRDefault="00E80BA9">
      <w:pPr>
        <w:sectPr w:rsidR="00E80BA9">
          <w:headerReference w:type="default" r:id="rId166"/>
          <w:footerReference w:type="default" r:id="rId167"/>
          <w:type w:val="continuous"/>
          <w:pgSz w:w="12240" w:h="15840" w:code="1"/>
          <w:pgMar w:top="1170" w:right="720" w:bottom="720" w:left="720" w:header="432" w:footer="288" w:gutter="0"/>
          <w:cols w:space="360"/>
        </w:sectPr>
      </w:pPr>
    </w:p>
    <w:p w14:paraId="4F597CED" w14:textId="77777777" w:rsidR="00C23B6C" w:rsidRDefault="00C87A48">
      <w:pPr>
        <w:pStyle w:val="ProductList-Body"/>
        <w:rPr>
          <w:noProof/>
        </w:rPr>
        <w:sectPr w:rsidR="00C23B6C" w:rsidSect="00C23B6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71A7EB1" w14:textId="77777777" w:rsidR="00C23B6C" w:rsidRDefault="00C23B6C">
      <w:pPr>
        <w:pStyle w:val="Index1"/>
        <w:tabs>
          <w:tab w:val="right" w:pos="5030"/>
        </w:tabs>
        <w:rPr>
          <w:noProof/>
        </w:rPr>
      </w:pPr>
      <w:r>
        <w:rPr>
          <w:noProof/>
        </w:rPr>
        <w:t>,, 69</w:t>
      </w:r>
    </w:p>
    <w:p w14:paraId="0E7B2A0A" w14:textId="77777777" w:rsidR="00C23B6C" w:rsidRDefault="00C23B6C">
      <w:pPr>
        <w:pStyle w:val="Index1"/>
        <w:tabs>
          <w:tab w:val="right" w:pos="5030"/>
        </w:tabs>
        <w:rPr>
          <w:noProof/>
        </w:rPr>
      </w:pPr>
      <w:r>
        <w:rPr>
          <w:noProof/>
        </w:rPr>
        <w:t>1 mln., 74</w:t>
      </w:r>
    </w:p>
    <w:p w14:paraId="26087E07" w14:textId="77777777" w:rsidR="00C23B6C" w:rsidRDefault="00C23B6C">
      <w:pPr>
        <w:pStyle w:val="Index1"/>
        <w:tabs>
          <w:tab w:val="right" w:pos="5030"/>
        </w:tabs>
        <w:rPr>
          <w:noProof/>
        </w:rPr>
      </w:pPr>
      <w:r>
        <w:rPr>
          <w:noProof/>
        </w:rPr>
        <w:t>1 projekto planas, 73</w:t>
      </w:r>
    </w:p>
    <w:p w14:paraId="2ED79575" w14:textId="77777777" w:rsidR="00C23B6C" w:rsidRDefault="00C23B6C">
      <w:pPr>
        <w:pStyle w:val="Index1"/>
        <w:tabs>
          <w:tab w:val="right" w:pos="5030"/>
        </w:tabs>
        <w:rPr>
          <w:noProof/>
        </w:rPr>
      </w:pPr>
      <w:r>
        <w:rPr>
          <w:noProof/>
        </w:rPr>
        <w:t>1 projekto plano priedas, 73</w:t>
      </w:r>
    </w:p>
    <w:p w14:paraId="1F8D64D9" w14:textId="77777777" w:rsidR="00C23B6C" w:rsidRDefault="00C23B6C">
      <w:pPr>
        <w:pStyle w:val="Index1"/>
        <w:tabs>
          <w:tab w:val="right" w:pos="5030"/>
        </w:tabs>
        <w:rPr>
          <w:noProof/>
        </w:rPr>
      </w:pPr>
      <w:r>
        <w:rPr>
          <w:noProof/>
        </w:rPr>
        <w:t>10 mln., 74</w:t>
      </w:r>
    </w:p>
    <w:p w14:paraId="0E62AD48" w14:textId="77777777" w:rsidR="00C23B6C" w:rsidRDefault="00C23B6C">
      <w:pPr>
        <w:pStyle w:val="Index1"/>
        <w:tabs>
          <w:tab w:val="right" w:pos="5030"/>
        </w:tabs>
        <w:rPr>
          <w:noProof/>
        </w:rPr>
      </w:pPr>
      <w:r>
        <w:rPr>
          <w:noProof/>
        </w:rPr>
        <w:t>100 tūkst., 74</w:t>
      </w:r>
    </w:p>
    <w:p w14:paraId="7A9E4B77" w14:textId="77777777" w:rsidR="00C23B6C" w:rsidRDefault="00C23B6C">
      <w:pPr>
        <w:pStyle w:val="Index1"/>
        <w:tabs>
          <w:tab w:val="right" w:pos="5030"/>
        </w:tabs>
        <w:rPr>
          <w:noProof/>
        </w:rPr>
      </w:pPr>
      <w:r>
        <w:rPr>
          <w:noProof/>
        </w:rPr>
        <w:t>2 mln., 74</w:t>
      </w:r>
    </w:p>
    <w:p w14:paraId="25C209CB" w14:textId="77777777" w:rsidR="00C23B6C" w:rsidRDefault="00C23B6C">
      <w:pPr>
        <w:pStyle w:val="Index1"/>
        <w:tabs>
          <w:tab w:val="right" w:pos="5030"/>
        </w:tabs>
        <w:rPr>
          <w:noProof/>
        </w:rPr>
      </w:pPr>
      <w:r>
        <w:rPr>
          <w:noProof/>
        </w:rPr>
        <w:t>2020 m., 43</w:t>
      </w:r>
    </w:p>
    <w:p w14:paraId="1FFE8A70" w14:textId="77777777" w:rsidR="00C23B6C" w:rsidRDefault="00C23B6C">
      <w:pPr>
        <w:pStyle w:val="Index1"/>
        <w:tabs>
          <w:tab w:val="right" w:pos="5030"/>
        </w:tabs>
        <w:rPr>
          <w:noProof/>
        </w:rPr>
      </w:pPr>
      <w:r>
        <w:rPr>
          <w:noProof/>
        </w:rPr>
        <w:t>3 projekto planas, 73</w:t>
      </w:r>
    </w:p>
    <w:p w14:paraId="0311AE6D" w14:textId="77777777" w:rsidR="00C23B6C" w:rsidRDefault="00C23B6C">
      <w:pPr>
        <w:pStyle w:val="Index1"/>
        <w:tabs>
          <w:tab w:val="right" w:pos="5030"/>
        </w:tabs>
        <w:rPr>
          <w:noProof/>
        </w:rPr>
      </w:pPr>
      <w:r>
        <w:rPr>
          <w:noProof/>
        </w:rPr>
        <w:t>3 projekto planas, vartotojo PL, 27</w:t>
      </w:r>
    </w:p>
    <w:p w14:paraId="585D46DD" w14:textId="77777777" w:rsidR="00C23B6C" w:rsidRDefault="00C23B6C">
      <w:pPr>
        <w:pStyle w:val="Index1"/>
        <w:tabs>
          <w:tab w:val="right" w:pos="5030"/>
        </w:tabs>
        <w:rPr>
          <w:noProof/>
        </w:rPr>
      </w:pPr>
      <w:r>
        <w:rPr>
          <w:noProof/>
        </w:rPr>
        <w:t>3 projekto plano priedas, 73</w:t>
      </w:r>
    </w:p>
    <w:p w14:paraId="0D748021" w14:textId="77777777" w:rsidR="00C23B6C" w:rsidRDefault="00C23B6C">
      <w:pPr>
        <w:pStyle w:val="Index1"/>
        <w:tabs>
          <w:tab w:val="right" w:pos="5030"/>
        </w:tabs>
        <w:rPr>
          <w:noProof/>
        </w:rPr>
      </w:pPr>
      <w:r>
        <w:rPr>
          <w:noProof/>
        </w:rPr>
        <w:t>30 mln., 74</w:t>
      </w:r>
    </w:p>
    <w:p w14:paraId="4964356C" w14:textId="77777777" w:rsidR="00C23B6C" w:rsidRDefault="00C23B6C">
      <w:pPr>
        <w:pStyle w:val="Index1"/>
        <w:tabs>
          <w:tab w:val="right" w:pos="5030"/>
        </w:tabs>
        <w:rPr>
          <w:noProof/>
        </w:rPr>
      </w:pPr>
      <w:r>
        <w:rPr>
          <w:noProof/>
        </w:rPr>
        <w:t>5 mln., 74</w:t>
      </w:r>
    </w:p>
    <w:p w14:paraId="24625C5C" w14:textId="77777777" w:rsidR="00C23B6C" w:rsidRDefault="00C23B6C">
      <w:pPr>
        <w:pStyle w:val="Index1"/>
        <w:tabs>
          <w:tab w:val="right" w:pos="5030"/>
        </w:tabs>
        <w:rPr>
          <w:noProof/>
        </w:rPr>
      </w:pPr>
      <w:r>
        <w:rPr>
          <w:noProof/>
        </w:rPr>
        <w:t>5 projekto planas, 73</w:t>
      </w:r>
    </w:p>
    <w:p w14:paraId="6C7DED04" w14:textId="77777777" w:rsidR="00C23B6C" w:rsidRDefault="00C23B6C">
      <w:pPr>
        <w:pStyle w:val="Index1"/>
        <w:tabs>
          <w:tab w:val="right" w:pos="5030"/>
        </w:tabs>
        <w:rPr>
          <w:noProof/>
        </w:rPr>
      </w:pPr>
      <w:r>
        <w:rPr>
          <w:noProof/>
        </w:rPr>
        <w:t>5 projekto planas, vartotojo PL, 27</w:t>
      </w:r>
    </w:p>
    <w:p w14:paraId="35FAAA1D" w14:textId="77777777" w:rsidR="00C23B6C" w:rsidRDefault="00C23B6C">
      <w:pPr>
        <w:pStyle w:val="Index1"/>
        <w:tabs>
          <w:tab w:val="right" w:pos="5030"/>
        </w:tabs>
        <w:rPr>
          <w:noProof/>
        </w:rPr>
      </w:pPr>
      <w:r>
        <w:rPr>
          <w:noProof/>
        </w:rPr>
        <w:t>5 projekto plano priedas, 73</w:t>
      </w:r>
    </w:p>
    <w:p w14:paraId="6C5CF785" w14:textId="77777777" w:rsidR="00C23B6C" w:rsidRDefault="00C23B6C">
      <w:pPr>
        <w:pStyle w:val="Index1"/>
        <w:tabs>
          <w:tab w:val="right" w:pos="5030"/>
        </w:tabs>
        <w:rPr>
          <w:noProof/>
        </w:rPr>
      </w:pPr>
      <w:r>
        <w:rPr>
          <w:noProof/>
        </w:rPr>
        <w:t>500 tūkst., 74</w:t>
      </w:r>
    </w:p>
    <w:p w14:paraId="4590931D" w14:textId="77777777" w:rsidR="00C23B6C" w:rsidRDefault="00C23B6C">
      <w:pPr>
        <w:pStyle w:val="Index1"/>
        <w:tabs>
          <w:tab w:val="right" w:pos="5030"/>
        </w:tabs>
        <w:rPr>
          <w:noProof/>
        </w:rPr>
      </w:pPr>
      <w:r>
        <w:rPr>
          <w:noProof/>
        </w:rPr>
        <w:t>Automatinė vieno turto, 75</w:t>
      </w:r>
    </w:p>
    <w:p w14:paraId="5668ABA8" w14:textId="77777777" w:rsidR="00C23B6C" w:rsidRDefault="00C23B6C">
      <w:pPr>
        <w:pStyle w:val="Index1"/>
        <w:tabs>
          <w:tab w:val="right" w:pos="5030"/>
        </w:tabs>
        <w:rPr>
          <w:noProof/>
        </w:rPr>
      </w:pPr>
      <w:r>
        <w:rPr>
          <w:noProof/>
        </w:rPr>
        <w:t>Azure FXT Edge Filer, 14</w:t>
      </w:r>
    </w:p>
    <w:p w14:paraId="088E29FF" w14:textId="77777777" w:rsidR="00C23B6C" w:rsidRDefault="00C23B6C">
      <w:pPr>
        <w:pStyle w:val="Index1"/>
        <w:tabs>
          <w:tab w:val="right" w:pos="5030"/>
        </w:tabs>
        <w:rPr>
          <w:noProof/>
        </w:rPr>
      </w:pPr>
      <w:r>
        <w:rPr>
          <w:noProof/>
        </w:rPr>
        <w:t>Bendroji duomenų paslauga,, 66, 75</w:t>
      </w:r>
    </w:p>
    <w:p w14:paraId="50EDC692" w14:textId="77777777" w:rsidR="00C23B6C" w:rsidRDefault="00C23B6C">
      <w:pPr>
        <w:pStyle w:val="Index1"/>
        <w:tabs>
          <w:tab w:val="right" w:pos="5030"/>
        </w:tabs>
        <w:rPr>
          <w:noProof/>
        </w:rPr>
      </w:pPr>
      <w:r>
        <w:rPr>
          <w:noProof/>
        </w:rPr>
        <w:t>Bendroji duomenų paslauga, skirta Programų duomenų bazių talpyklai, 66, 75</w:t>
      </w:r>
    </w:p>
    <w:p w14:paraId="4CE7ABF3" w14:textId="77777777" w:rsidR="00C23B6C" w:rsidRDefault="00C23B6C">
      <w:pPr>
        <w:pStyle w:val="Index1"/>
        <w:tabs>
          <w:tab w:val="right" w:pos="5030"/>
        </w:tabs>
        <w:rPr>
          <w:noProof/>
        </w:rPr>
      </w:pPr>
      <w:r>
        <w:rPr>
          <w:noProof/>
        </w:rPr>
        <w:t>Bendros zonos telefonas, 71</w:t>
      </w:r>
    </w:p>
    <w:p w14:paraId="6EBC6C1B" w14:textId="77777777" w:rsidR="00C23B6C" w:rsidRDefault="00C23B6C">
      <w:pPr>
        <w:pStyle w:val="Index1"/>
        <w:tabs>
          <w:tab w:val="right" w:pos="5030"/>
        </w:tabs>
        <w:rPr>
          <w:noProof/>
        </w:rPr>
      </w:pPr>
      <w:r>
        <w:rPr>
          <w:noProof/>
        </w:rPr>
        <w:t>Core CAL, 92</w:t>
      </w:r>
    </w:p>
    <w:p w14:paraId="4D8C380D" w14:textId="77777777" w:rsidR="00C23B6C" w:rsidRDefault="00C23B6C">
      <w:pPr>
        <w:pStyle w:val="Index1"/>
        <w:tabs>
          <w:tab w:val="right" w:pos="5030"/>
        </w:tabs>
        <w:rPr>
          <w:noProof/>
        </w:rPr>
      </w:pPr>
      <w:r>
        <w:rPr>
          <w:noProof/>
        </w:rPr>
        <w:t>Darbas namie su, 23</w:t>
      </w:r>
    </w:p>
    <w:p w14:paraId="174F2876" w14:textId="77777777" w:rsidR="00C23B6C" w:rsidRDefault="00C23B6C">
      <w:pPr>
        <w:pStyle w:val="Index1"/>
        <w:tabs>
          <w:tab w:val="right" w:pos="5030"/>
        </w:tabs>
        <w:rPr>
          <w:noProof/>
        </w:rPr>
      </w:pPr>
      <w:r>
        <w:rPr>
          <w:noProof/>
        </w:rPr>
        <w:t>duomenų praradimo prevencijos, 26</w:t>
      </w:r>
    </w:p>
    <w:p w14:paraId="52CFF342" w14:textId="77777777" w:rsidR="00C23B6C" w:rsidRDefault="00C23B6C">
      <w:pPr>
        <w:pStyle w:val="Index1"/>
        <w:tabs>
          <w:tab w:val="right" w:pos="5030"/>
        </w:tabs>
        <w:rPr>
          <w:noProof/>
        </w:rPr>
      </w:pPr>
      <w:r>
        <w:rPr>
          <w:noProof/>
        </w:rPr>
        <w:t>Dynamics 365 Call Intelligence, 66</w:t>
      </w:r>
    </w:p>
    <w:p w14:paraId="0EB41441" w14:textId="77777777" w:rsidR="00C23B6C" w:rsidRDefault="00C23B6C">
      <w:pPr>
        <w:pStyle w:val="Index1"/>
        <w:tabs>
          <w:tab w:val="right" w:pos="5030"/>
        </w:tabs>
        <w:rPr>
          <w:noProof/>
        </w:rPr>
      </w:pPr>
      <w:r>
        <w:rPr>
          <w:noProof/>
        </w:rPr>
        <w:t>Enterprise CAL, 92</w:t>
      </w:r>
    </w:p>
    <w:p w14:paraId="2D79BCF5" w14:textId="77777777" w:rsidR="00C23B6C" w:rsidRDefault="00C23B6C">
      <w:pPr>
        <w:pStyle w:val="Index1"/>
        <w:tabs>
          <w:tab w:val="right" w:pos="5030"/>
        </w:tabs>
        <w:rPr>
          <w:noProof/>
        </w:rPr>
      </w:pPr>
      <w:r>
        <w:rPr>
          <w:noProof/>
        </w:rPr>
        <w:t>Garso konferencijos, 71</w:t>
      </w:r>
    </w:p>
    <w:p w14:paraId="3252D773" w14:textId="77777777" w:rsidR="00C23B6C" w:rsidRDefault="00C23B6C">
      <w:pPr>
        <w:pStyle w:val="Index1"/>
        <w:tabs>
          <w:tab w:val="right" w:pos="5030"/>
        </w:tabs>
        <w:rPr>
          <w:noProof/>
        </w:rPr>
      </w:pPr>
      <w:r>
        <w:rPr>
          <w:noProof/>
        </w:rPr>
        <w:t>Garso konferencijos Indijoje esantiems vartotojams, 71</w:t>
      </w:r>
    </w:p>
    <w:p w14:paraId="2F202574" w14:textId="77777777" w:rsidR="00C23B6C" w:rsidRDefault="00C23B6C">
      <w:pPr>
        <w:pStyle w:val="Index1"/>
        <w:tabs>
          <w:tab w:val="right" w:pos="5030"/>
        </w:tabs>
        <w:rPr>
          <w:noProof/>
        </w:rPr>
      </w:pPr>
      <w:r>
        <w:rPr>
          <w:noProof/>
        </w:rPr>
        <w:t>Garso konferencijų Indijoje esantiems E5 vartotojams priedas, 71</w:t>
      </w:r>
    </w:p>
    <w:p w14:paraId="7F49A256" w14:textId="77777777" w:rsidR="00C23B6C" w:rsidRDefault="00C23B6C">
      <w:pPr>
        <w:pStyle w:val="Index1"/>
        <w:tabs>
          <w:tab w:val="right" w:pos="5030"/>
        </w:tabs>
        <w:rPr>
          <w:noProof/>
        </w:rPr>
      </w:pPr>
      <w:r>
        <w:rPr>
          <w:noProof/>
        </w:rPr>
        <w:t>Intune, 34</w:t>
      </w:r>
    </w:p>
    <w:p w14:paraId="46E5BD38" w14:textId="77777777" w:rsidR="00C23B6C" w:rsidRDefault="00C23B6C">
      <w:pPr>
        <w:pStyle w:val="Index1"/>
        <w:tabs>
          <w:tab w:val="right" w:pos="5030"/>
        </w:tabs>
        <w:rPr>
          <w:noProof/>
        </w:rPr>
      </w:pPr>
      <w:r>
        <w:rPr>
          <w:noProof/>
        </w:rPr>
        <w:t>Korporatyvinėms KPL, 34</w:t>
      </w:r>
    </w:p>
    <w:p w14:paraId="7698F079" w14:textId="77777777" w:rsidR="00C23B6C" w:rsidRDefault="00C23B6C">
      <w:pPr>
        <w:pStyle w:val="Index1"/>
        <w:tabs>
          <w:tab w:val="right" w:pos="5030"/>
        </w:tabs>
        <w:rPr>
          <w:noProof/>
        </w:rPr>
      </w:pPr>
      <w:r>
        <w:rPr>
          <w:noProof/>
        </w:rPr>
        <w:t>M365 E3 / E5 skirtas VDA priedas (PL), 60</w:t>
      </w:r>
    </w:p>
    <w:p w14:paraId="644E37B5" w14:textId="77777777" w:rsidR="00C23B6C" w:rsidRDefault="00C23B6C">
      <w:pPr>
        <w:pStyle w:val="Index1"/>
        <w:tabs>
          <w:tab w:val="right" w:pos="5030"/>
        </w:tabs>
        <w:rPr>
          <w:noProof/>
        </w:rPr>
      </w:pPr>
      <w:r>
        <w:rPr>
          <w:noProof/>
        </w:rPr>
        <w:t>MSDN platformos, 39</w:t>
      </w:r>
    </w:p>
    <w:p w14:paraId="27BC0E5F" w14:textId="77777777" w:rsidR="00C23B6C" w:rsidRDefault="00C23B6C">
      <w:pPr>
        <w:pStyle w:val="Index1"/>
        <w:tabs>
          <w:tab w:val="right" w:pos="5030"/>
        </w:tabs>
        <w:rPr>
          <w:noProof/>
        </w:rPr>
      </w:pPr>
      <w:r>
        <w:rPr>
          <w:noProof/>
        </w:rPr>
        <w:t>Pagrindinėms KPL, 34</w:t>
      </w:r>
    </w:p>
    <w:p w14:paraId="74801066" w14:textId="77777777" w:rsidR="00C23B6C" w:rsidRDefault="00C23B6C">
      <w:pPr>
        <w:pStyle w:val="Index1"/>
        <w:tabs>
          <w:tab w:val="right" w:pos="5030"/>
        </w:tabs>
        <w:rPr>
          <w:noProof/>
        </w:rPr>
      </w:pPr>
      <w:r>
        <w:rPr>
          <w:noProof/>
        </w:rPr>
        <w:t>Papildomi, 65</w:t>
      </w:r>
    </w:p>
    <w:p w14:paraId="70021A9A" w14:textId="77777777" w:rsidR="00C23B6C" w:rsidRDefault="00C23B6C">
      <w:pPr>
        <w:pStyle w:val="Index1"/>
        <w:tabs>
          <w:tab w:val="right" w:pos="5030"/>
        </w:tabs>
        <w:rPr>
          <w:noProof/>
        </w:rPr>
      </w:pPr>
      <w:r>
        <w:rPr>
          <w:noProof/>
        </w:rPr>
        <w:t>Perėjimas nuo, 59</w:t>
      </w:r>
    </w:p>
    <w:p w14:paraId="1BC38866" w14:textId="77777777" w:rsidR="00C23B6C" w:rsidRDefault="00C23B6C">
      <w:pPr>
        <w:pStyle w:val="Index1"/>
        <w:tabs>
          <w:tab w:val="right" w:pos="5030"/>
        </w:tabs>
        <w:rPr>
          <w:noProof/>
        </w:rPr>
      </w:pPr>
      <w:r>
        <w:rPr>
          <w:noProof/>
        </w:rPr>
        <w:t>Pokalbių roboto seansai, 67</w:t>
      </w:r>
    </w:p>
    <w:p w14:paraId="37546DAC" w14:textId="77777777" w:rsidR="00C23B6C" w:rsidRDefault="00C23B6C">
      <w:pPr>
        <w:pStyle w:val="Index1"/>
        <w:tabs>
          <w:tab w:val="right" w:pos="5030"/>
        </w:tabs>
        <w:rPr>
          <w:noProof/>
        </w:rPr>
      </w:pPr>
      <w:r>
        <w:rPr>
          <w:noProof/>
        </w:rPr>
        <w:t>Rankinė vieno turto, 75</w:t>
      </w:r>
    </w:p>
    <w:p w14:paraId="3D00374D" w14:textId="77777777" w:rsidR="00C23B6C" w:rsidRDefault="00C23B6C">
      <w:pPr>
        <w:pStyle w:val="Index1"/>
        <w:tabs>
          <w:tab w:val="right" w:pos="5030"/>
        </w:tabs>
        <w:rPr>
          <w:noProof/>
        </w:rPr>
      </w:pPr>
      <w:r>
        <w:rPr>
          <w:noProof/>
        </w:rPr>
        <w:t>Ryšio kreditai, 71</w:t>
      </w:r>
    </w:p>
    <w:p w14:paraId="4C565A51" w14:textId="77777777" w:rsidR="00C23B6C" w:rsidRDefault="00C23B6C">
      <w:pPr>
        <w:pStyle w:val="Index1"/>
        <w:tabs>
          <w:tab w:val="right" w:pos="5030"/>
        </w:tabs>
        <w:rPr>
          <w:noProof/>
        </w:rPr>
      </w:pPr>
      <w:r>
        <w:rPr>
          <w:noProof/>
        </w:rPr>
        <w:t>SharePoint Server, 96</w:t>
      </w:r>
    </w:p>
    <w:p w14:paraId="27D3AAFF" w14:textId="77777777" w:rsidR="00C23B6C" w:rsidRDefault="00C23B6C">
      <w:pPr>
        <w:pStyle w:val="Index1"/>
        <w:tabs>
          <w:tab w:val="right" w:pos="5030"/>
        </w:tabs>
        <w:rPr>
          <w:noProof/>
        </w:rPr>
      </w:pPr>
      <w:r>
        <w:rPr>
          <w:noProof/>
        </w:rPr>
        <w:t>Skambinimo planas, 71</w:t>
      </w:r>
    </w:p>
    <w:p w14:paraId="7E53BCBE" w14:textId="77777777" w:rsidR="00C23B6C" w:rsidRDefault="00C23B6C">
      <w:pPr>
        <w:pStyle w:val="Index1"/>
        <w:tabs>
          <w:tab w:val="right" w:pos="5030"/>
        </w:tabs>
        <w:rPr>
          <w:noProof/>
        </w:rPr>
      </w:pPr>
      <w:r>
        <w:rPr>
          <w:noProof/>
        </w:rPr>
        <w:t>skirta Programų failų talpyklai, 66, 75</w:t>
      </w:r>
    </w:p>
    <w:p w14:paraId="6D7CC97F" w14:textId="77777777" w:rsidR="00C23B6C" w:rsidRDefault="00C23B6C">
      <w:pPr>
        <w:pStyle w:val="Index1"/>
        <w:tabs>
          <w:tab w:val="right" w:pos="5030"/>
        </w:tabs>
        <w:rPr>
          <w:noProof/>
        </w:rPr>
      </w:pPr>
      <w:r>
        <w:rPr>
          <w:noProof/>
        </w:rPr>
        <w:t>skirta Programų žurnalų talpyklai, 66, 75</w:t>
      </w:r>
    </w:p>
    <w:p w14:paraId="674AEC5E" w14:textId="77777777" w:rsidR="00C23B6C" w:rsidRDefault="00C23B6C">
      <w:pPr>
        <w:pStyle w:val="Index1"/>
        <w:tabs>
          <w:tab w:val="right" w:pos="5030"/>
        </w:tabs>
        <w:rPr>
          <w:noProof/>
        </w:rPr>
      </w:pPr>
      <w:r>
        <w:rPr>
          <w:noProof/>
        </w:rPr>
        <w:t>Specialistai pagal poreikį (SL), 60</w:t>
      </w:r>
    </w:p>
    <w:p w14:paraId="405ACD42" w14:textId="77777777" w:rsidR="00C23B6C" w:rsidRDefault="00C23B6C">
      <w:pPr>
        <w:pStyle w:val="Index1"/>
        <w:tabs>
          <w:tab w:val="right" w:pos="5030"/>
        </w:tabs>
        <w:rPr>
          <w:noProof/>
        </w:rPr>
      </w:pPr>
      <w:r>
        <w:rPr>
          <w:noProof/>
        </w:rPr>
        <w:t>Susitikimų kambarys, 71</w:t>
      </w:r>
    </w:p>
    <w:p w14:paraId="76812129" w14:textId="77777777" w:rsidR="00C23B6C" w:rsidRDefault="00C23B6C">
      <w:pPr>
        <w:pStyle w:val="Index1"/>
        <w:tabs>
          <w:tab w:val="right" w:pos="5030"/>
        </w:tabs>
        <w:rPr>
          <w:noProof/>
        </w:rPr>
      </w:pPr>
      <w:r>
        <w:rPr>
          <w:noProof/>
        </w:rPr>
        <w:t>Teisės atnaujinti, 42</w:t>
      </w:r>
    </w:p>
    <w:p w14:paraId="52E206F9" w14:textId="77777777" w:rsidR="00C23B6C" w:rsidRDefault="00C23B6C">
      <w:pPr>
        <w:pStyle w:val="Index1"/>
        <w:tabs>
          <w:tab w:val="right" w:pos="5030"/>
        </w:tabs>
        <w:rPr>
          <w:noProof/>
        </w:rPr>
      </w:pPr>
      <w:r>
        <w:rPr>
          <w:noProof/>
        </w:rPr>
        <w:t>Telefono sistema, 70</w:t>
      </w:r>
    </w:p>
    <w:p w14:paraId="443259A5" w14:textId="77777777" w:rsidR="00C23B6C" w:rsidRDefault="00C23B6C">
      <w:pPr>
        <w:pStyle w:val="Index1"/>
        <w:tabs>
          <w:tab w:val="right" w:pos="5030"/>
        </w:tabs>
        <w:rPr>
          <w:noProof/>
        </w:rPr>
      </w:pPr>
      <w:r>
        <w:rPr>
          <w:noProof/>
        </w:rPr>
        <w:t>Telefono sistema pagal SA, 70</w:t>
      </w:r>
    </w:p>
    <w:p w14:paraId="5AA5EAF4" w14:textId="77777777" w:rsidR="00C23B6C" w:rsidRDefault="00C23B6C">
      <w:pPr>
        <w:pStyle w:val="Index1"/>
        <w:tabs>
          <w:tab w:val="right" w:pos="5030"/>
        </w:tabs>
        <w:rPr>
          <w:noProof/>
        </w:rPr>
      </w:pPr>
      <w:r>
        <w:rPr>
          <w:noProof/>
        </w:rPr>
        <w:t>Valdomi susitikimų kambariai, 71</w:t>
      </w:r>
    </w:p>
    <w:p w14:paraId="2A336E94" w14:textId="77777777" w:rsidR="00C23B6C" w:rsidRDefault="00C23B6C">
      <w:pPr>
        <w:pStyle w:val="Index1"/>
        <w:tabs>
          <w:tab w:val="right" w:pos="5030"/>
        </w:tabs>
        <w:rPr>
          <w:noProof/>
        </w:rPr>
      </w:pPr>
      <w:r>
        <w:rPr>
          <w:noProof/>
        </w:rPr>
        <w:t>VDI, 39</w:t>
      </w:r>
    </w:p>
    <w:p w14:paraId="1225F8BD" w14:textId="77777777" w:rsidR="00C23B6C" w:rsidRDefault="00C23B6C">
      <w:pPr>
        <w:pStyle w:val="Index1"/>
        <w:tabs>
          <w:tab w:val="right" w:pos="5030"/>
        </w:tabs>
        <w:rPr>
          <w:noProof/>
        </w:rPr>
      </w:pPr>
      <w:r>
        <w:rPr>
          <w:noProof/>
        </w:rPr>
        <w:t>Vieno turto, 74, 75</w:t>
      </w:r>
    </w:p>
    <w:p w14:paraId="55C41D63" w14:textId="77777777" w:rsidR="00C23B6C" w:rsidRDefault="00C23B6C">
      <w:pPr>
        <w:pStyle w:val="Index1"/>
        <w:tabs>
          <w:tab w:val="right" w:pos="5030"/>
        </w:tabs>
        <w:rPr>
          <w:noProof/>
        </w:rPr>
      </w:pPr>
      <w:r>
        <w:rPr>
          <w:noProof/>
        </w:rPr>
        <w:t>Windows 10, 43</w:t>
      </w:r>
    </w:p>
    <w:p w14:paraId="5FA837AE" w14:textId="77777777" w:rsidR="00C23B6C" w:rsidRDefault="00C23B6C">
      <w:pPr>
        <w:pStyle w:val="Index1"/>
        <w:tabs>
          <w:tab w:val="right" w:pos="5030"/>
        </w:tabs>
        <w:rPr>
          <w:noProof/>
        </w:rPr>
      </w:pPr>
      <w:r>
        <w:rPr>
          <w:noProof/>
        </w:rPr>
        <w:t>Windows 7, 44</w:t>
      </w:r>
    </w:p>
    <w:p w14:paraId="536CEA72" w14:textId="77777777" w:rsidR="00C23B6C" w:rsidRDefault="00C23B6C">
      <w:pPr>
        <w:pStyle w:val="Index1"/>
        <w:tabs>
          <w:tab w:val="right" w:pos="5030"/>
        </w:tabs>
        <w:rPr>
          <w:noProof/>
        </w:rPr>
      </w:pPr>
      <w:r>
        <w:rPr>
          <w:noProof/>
        </w:rPr>
        <w:t>Windows Vista, 44</w:t>
      </w:r>
    </w:p>
    <w:p w14:paraId="146B0842" w14:textId="77777777" w:rsidR="00C23B6C" w:rsidRDefault="00C23B6C">
      <w:pPr>
        <w:pStyle w:val="Index1"/>
        <w:tabs>
          <w:tab w:val="right" w:pos="5030"/>
        </w:tabs>
        <w:rPr>
          <w:noProof/>
        </w:rPr>
      </w:pPr>
      <w:r>
        <w:rPr>
          <w:noProof/>
        </w:rPr>
        <w:t>Windows XP, 44</w:t>
      </w:r>
    </w:p>
    <w:p w14:paraId="217229AB" w14:textId="33B55A64" w:rsidR="00C23B6C" w:rsidRDefault="00C23B6C">
      <w:pPr>
        <w:pStyle w:val="ProductList-Body"/>
        <w:rPr>
          <w:noProof/>
        </w:rPr>
        <w:sectPr w:rsidR="00C23B6C" w:rsidSect="00C23B6C">
          <w:type w:val="continuous"/>
          <w:pgSz w:w="12240" w:h="15840" w:code="1"/>
          <w:pgMar w:top="1170" w:right="720" w:bottom="720" w:left="720" w:header="432" w:footer="288" w:gutter="0"/>
          <w:cols w:num="2" w:space="720"/>
        </w:sectPr>
      </w:pPr>
    </w:p>
    <w:p w14:paraId="02F7AB77" w14:textId="121096B4" w:rsidR="00E80BA9" w:rsidRDefault="00C87A48">
      <w:pPr>
        <w:pStyle w:val="ProductList-Body"/>
        <w:sectPr w:rsidR="00E80BA9" w:rsidSect="00C23B6C">
          <w:type w:val="continuous"/>
          <w:pgSz w:w="12240" w:h="15840" w:code="1"/>
          <w:pgMar w:top="1170" w:right="720" w:bottom="720" w:left="720" w:header="432" w:footer="288" w:gutter="0"/>
          <w:cols w:num="2" w:space="360"/>
        </w:sectPr>
      </w:pPr>
      <w:r>
        <w:fldChar w:fldCharType="end"/>
      </w:r>
    </w:p>
    <w:p w14:paraId="7279A408" w14:textId="77777777" w:rsidR="00E80BA9" w:rsidRDefault="00E80BA9">
      <w:pPr>
        <w:pStyle w:val="ProductList-Body"/>
      </w:pPr>
    </w:p>
    <w:sectPr w:rsidR="00E80BA9"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940D0A" w14:textId="77777777" w:rsidR="00C87A48" w:rsidRDefault="00C87A48" w:rsidP="007C7D4D">
      <w:pPr>
        <w:spacing w:after="0"/>
      </w:pPr>
      <w:r>
        <w:separator/>
      </w:r>
    </w:p>
    <w:p w14:paraId="3CC4E6A4" w14:textId="77777777" w:rsidR="00C87A48" w:rsidRDefault="00C87A48"/>
  </w:endnote>
  <w:endnote w:type="continuationSeparator" w:id="0">
    <w:p w14:paraId="319268D7" w14:textId="77777777" w:rsidR="00C87A48" w:rsidRDefault="00C87A48" w:rsidP="007C7D4D">
      <w:pPr>
        <w:spacing w:after="0"/>
      </w:pPr>
      <w:r>
        <w:continuationSeparator/>
      </w:r>
    </w:p>
    <w:p w14:paraId="58CCD958" w14:textId="77777777" w:rsidR="00C87A48" w:rsidRDefault="00C87A48"/>
  </w:endnote>
  <w:endnote w:type="continuationNotice" w:id="1">
    <w:p w14:paraId="2EEE06C2" w14:textId="77777777" w:rsidR="00C87A48" w:rsidRDefault="00C87A4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29AC6F" w14:textId="77777777" w:rsidR="00D56087" w:rsidRDefault="00C87A4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80BA9" w14:paraId="77B58CA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52340D" w14:textId="77777777" w:rsidR="00E80BA9" w:rsidRDefault="00990155">
          <w:pPr>
            <w:pStyle w:val="PURFooterText"/>
            <w:jc w:val="center"/>
          </w:pPr>
          <w:hyperlink w:anchor="_Sec842">
            <w:r w:rsidR="00C87A48">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3A52C"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469A5" w14:textId="77777777" w:rsidR="00E80BA9" w:rsidRDefault="00990155">
          <w:pPr>
            <w:pStyle w:val="PURFooterText"/>
            <w:jc w:val="center"/>
          </w:pPr>
          <w:hyperlink w:anchor="_Sec531">
            <w:r w:rsidR="00C87A48">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59E8F"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08F98" w14:textId="77777777" w:rsidR="00E80BA9" w:rsidRDefault="00990155">
          <w:pPr>
            <w:pStyle w:val="PURFooterText"/>
            <w:jc w:val="center"/>
          </w:pPr>
          <w:hyperlink w:anchor="_Sec536">
            <w:r w:rsidR="00C87A48">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1842D"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8708A" w14:textId="77777777" w:rsidR="00E80BA9" w:rsidRDefault="00990155">
          <w:pPr>
            <w:pStyle w:val="PURFooterText"/>
            <w:jc w:val="center"/>
          </w:pPr>
          <w:hyperlink w:anchor="_Sec547">
            <w:r w:rsidR="00C87A48">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22ED5"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B6CE9" w14:textId="77777777" w:rsidR="00E80BA9" w:rsidRDefault="00990155">
          <w:pPr>
            <w:pStyle w:val="PURFooterText"/>
            <w:jc w:val="center"/>
          </w:pPr>
          <w:hyperlink w:anchor="_Sec548">
            <w:r w:rsidR="00C87A48">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DDDB8"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FA2BA" w14:textId="77777777" w:rsidR="00E80BA9" w:rsidRDefault="00990155">
          <w:pPr>
            <w:pStyle w:val="PURFooterText"/>
            <w:jc w:val="center"/>
          </w:pPr>
          <w:hyperlink w:anchor="_Sec549">
            <w:r w:rsidR="00C87A48">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28CF7"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6BFF0" w14:textId="77777777" w:rsidR="00E80BA9" w:rsidRDefault="00990155">
          <w:pPr>
            <w:pStyle w:val="PURFooterText"/>
            <w:jc w:val="center"/>
          </w:pPr>
          <w:hyperlink w:anchor="_Sec591">
            <w:r w:rsidR="00C87A48">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E3CB9"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C3336" w14:textId="77777777" w:rsidR="00E80BA9" w:rsidRDefault="00990155">
          <w:pPr>
            <w:pStyle w:val="PURFooterText"/>
            <w:jc w:val="center"/>
          </w:pPr>
          <w:hyperlink w:anchor="_Sec844">
            <w:r w:rsidR="00C87A48">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80BA9" w14:paraId="1C806C5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16855F" w14:textId="77777777" w:rsidR="00E80BA9" w:rsidRDefault="00990155">
          <w:pPr>
            <w:pStyle w:val="PURFooterText"/>
            <w:jc w:val="center"/>
          </w:pPr>
          <w:hyperlink w:anchor="_Sec842">
            <w:r w:rsidR="00C87A48">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78B3E"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59B93" w14:textId="77777777" w:rsidR="00E80BA9" w:rsidRDefault="00990155">
          <w:pPr>
            <w:pStyle w:val="PURFooterText"/>
            <w:jc w:val="center"/>
          </w:pPr>
          <w:hyperlink w:anchor="_Sec531">
            <w:r w:rsidR="00C87A48">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E05E8"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57544" w14:textId="77777777" w:rsidR="00E80BA9" w:rsidRDefault="00990155">
          <w:pPr>
            <w:pStyle w:val="PURFooterText"/>
            <w:jc w:val="center"/>
          </w:pPr>
          <w:hyperlink w:anchor="_Sec536">
            <w:r w:rsidR="00C87A48">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07F54"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19A40" w14:textId="77777777" w:rsidR="00E80BA9" w:rsidRDefault="00990155">
          <w:pPr>
            <w:pStyle w:val="PURFooterText"/>
            <w:jc w:val="center"/>
          </w:pPr>
          <w:hyperlink w:anchor="_Sec547">
            <w:r w:rsidR="00C87A48">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74FD6"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E7C45" w14:textId="77777777" w:rsidR="00E80BA9" w:rsidRDefault="00990155">
          <w:pPr>
            <w:pStyle w:val="PURFooterText"/>
            <w:jc w:val="center"/>
          </w:pPr>
          <w:hyperlink w:anchor="_Sec548">
            <w:r w:rsidR="00C87A48">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20708"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49EEF" w14:textId="77777777" w:rsidR="00E80BA9" w:rsidRDefault="00990155">
          <w:pPr>
            <w:pStyle w:val="PURFooterText"/>
            <w:jc w:val="center"/>
          </w:pPr>
          <w:hyperlink w:anchor="_Sec549">
            <w:r w:rsidR="00C87A48">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23FA5"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06A7E" w14:textId="77777777" w:rsidR="00E80BA9" w:rsidRDefault="00990155">
          <w:pPr>
            <w:pStyle w:val="PURFooterText"/>
            <w:jc w:val="center"/>
          </w:pPr>
          <w:hyperlink w:anchor="_Sec591">
            <w:r w:rsidR="00C87A48">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23D89"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FA1D6" w14:textId="77777777" w:rsidR="00E80BA9" w:rsidRDefault="00990155">
          <w:pPr>
            <w:pStyle w:val="PURFooterText"/>
            <w:jc w:val="center"/>
          </w:pPr>
          <w:hyperlink w:anchor="_Sec844">
            <w:r w:rsidR="00C87A48">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80BA9" w14:paraId="605CC35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59AA4D" w14:textId="77777777" w:rsidR="00E80BA9" w:rsidRDefault="00990155">
          <w:pPr>
            <w:pStyle w:val="PURFooterText"/>
            <w:jc w:val="center"/>
          </w:pPr>
          <w:hyperlink w:anchor="_Sec842">
            <w:r w:rsidR="00C87A48">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72331"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DD2C2" w14:textId="77777777" w:rsidR="00E80BA9" w:rsidRDefault="00990155">
          <w:pPr>
            <w:pStyle w:val="PURFooterText"/>
            <w:jc w:val="center"/>
          </w:pPr>
          <w:hyperlink w:anchor="_Sec531">
            <w:r w:rsidR="00C87A48">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B5304"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C8191" w14:textId="77777777" w:rsidR="00E80BA9" w:rsidRDefault="00990155">
          <w:pPr>
            <w:pStyle w:val="PURFooterText"/>
            <w:jc w:val="center"/>
          </w:pPr>
          <w:hyperlink w:anchor="_Sec536">
            <w:r w:rsidR="00C87A48">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36B98"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390D8" w14:textId="77777777" w:rsidR="00E80BA9" w:rsidRDefault="00990155">
          <w:pPr>
            <w:pStyle w:val="PURFooterText"/>
            <w:jc w:val="center"/>
          </w:pPr>
          <w:hyperlink w:anchor="_Sec547">
            <w:r w:rsidR="00C87A48">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87439"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FB307" w14:textId="77777777" w:rsidR="00E80BA9" w:rsidRDefault="00990155">
          <w:pPr>
            <w:pStyle w:val="PURFooterText"/>
            <w:jc w:val="center"/>
          </w:pPr>
          <w:hyperlink w:anchor="_Sec548">
            <w:r w:rsidR="00C87A48">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40B5A"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4668B" w14:textId="77777777" w:rsidR="00E80BA9" w:rsidRDefault="00990155">
          <w:pPr>
            <w:pStyle w:val="PURFooterText"/>
            <w:jc w:val="center"/>
          </w:pPr>
          <w:hyperlink w:anchor="_Sec549">
            <w:r w:rsidR="00C87A48">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EBD3C"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E7F5D" w14:textId="77777777" w:rsidR="00E80BA9" w:rsidRDefault="00990155">
          <w:pPr>
            <w:pStyle w:val="PURFooterText"/>
            <w:jc w:val="center"/>
          </w:pPr>
          <w:hyperlink w:anchor="_Sec591">
            <w:r w:rsidR="00C87A48">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8E117"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FDBB6" w14:textId="77777777" w:rsidR="00E80BA9" w:rsidRDefault="00990155">
          <w:pPr>
            <w:pStyle w:val="PURFooterText"/>
            <w:jc w:val="center"/>
          </w:pPr>
          <w:hyperlink w:anchor="_Sec844">
            <w:r w:rsidR="00C87A48">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80BA9" w14:paraId="7EFBF0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A54F3" w14:textId="77777777" w:rsidR="00E80BA9" w:rsidRDefault="00990155">
          <w:pPr>
            <w:pStyle w:val="PURFooterText"/>
            <w:jc w:val="center"/>
          </w:pPr>
          <w:hyperlink w:anchor="_Sec842">
            <w:r w:rsidR="00C87A48">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99517"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7970A4" w14:textId="77777777" w:rsidR="00E80BA9" w:rsidRDefault="00990155">
          <w:pPr>
            <w:pStyle w:val="PURFooterText"/>
            <w:jc w:val="center"/>
          </w:pPr>
          <w:hyperlink w:anchor="_Sec531">
            <w:r w:rsidR="00C87A48">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322E3"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E3A19" w14:textId="77777777" w:rsidR="00E80BA9" w:rsidRDefault="00990155">
          <w:pPr>
            <w:pStyle w:val="PURFooterText"/>
            <w:jc w:val="center"/>
          </w:pPr>
          <w:hyperlink w:anchor="_Sec536">
            <w:r w:rsidR="00C87A48">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7D6E8"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C45A5" w14:textId="77777777" w:rsidR="00E80BA9" w:rsidRDefault="00990155">
          <w:pPr>
            <w:pStyle w:val="PURFooterText"/>
            <w:jc w:val="center"/>
          </w:pPr>
          <w:hyperlink w:anchor="_Sec547">
            <w:r w:rsidR="00C87A48">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889BB"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8AD03" w14:textId="77777777" w:rsidR="00E80BA9" w:rsidRDefault="00990155">
          <w:pPr>
            <w:pStyle w:val="PURFooterText"/>
            <w:jc w:val="center"/>
          </w:pPr>
          <w:hyperlink w:anchor="_Sec548">
            <w:r w:rsidR="00C87A48">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24360"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F9A4E" w14:textId="77777777" w:rsidR="00E80BA9" w:rsidRDefault="00990155">
          <w:pPr>
            <w:pStyle w:val="PURFooterText"/>
            <w:jc w:val="center"/>
          </w:pPr>
          <w:hyperlink w:anchor="_Sec549">
            <w:r w:rsidR="00C87A48">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F99DA"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DE8CF" w14:textId="77777777" w:rsidR="00E80BA9" w:rsidRDefault="00990155">
          <w:pPr>
            <w:pStyle w:val="PURFooterText"/>
            <w:jc w:val="center"/>
          </w:pPr>
          <w:hyperlink w:anchor="_Sec591">
            <w:r w:rsidR="00C87A48">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911E8"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0E0C7" w14:textId="77777777" w:rsidR="00E80BA9" w:rsidRDefault="00990155">
          <w:pPr>
            <w:pStyle w:val="PURFooterText"/>
            <w:jc w:val="center"/>
          </w:pPr>
          <w:hyperlink w:anchor="_Sec844">
            <w:r w:rsidR="00C87A48">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80BA9" w14:paraId="37758A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34D76" w14:textId="77777777" w:rsidR="00E80BA9" w:rsidRDefault="00990155">
          <w:pPr>
            <w:pStyle w:val="PURFooterText"/>
            <w:jc w:val="center"/>
          </w:pPr>
          <w:hyperlink w:anchor="_Sec842">
            <w:r w:rsidR="00C87A48">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F9C4E"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C4084" w14:textId="77777777" w:rsidR="00E80BA9" w:rsidRDefault="00990155">
          <w:pPr>
            <w:pStyle w:val="PURFooterText"/>
            <w:jc w:val="center"/>
          </w:pPr>
          <w:hyperlink w:anchor="_Sec531">
            <w:r w:rsidR="00C87A48">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3DC2D"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A2641F" w14:textId="77777777" w:rsidR="00E80BA9" w:rsidRDefault="00990155">
          <w:pPr>
            <w:pStyle w:val="PURFooterText"/>
            <w:jc w:val="center"/>
          </w:pPr>
          <w:hyperlink w:anchor="_Sec536">
            <w:r w:rsidR="00C87A48">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7AE77"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CBD5B" w14:textId="77777777" w:rsidR="00E80BA9" w:rsidRDefault="00990155">
          <w:pPr>
            <w:pStyle w:val="PURFooterText"/>
            <w:jc w:val="center"/>
          </w:pPr>
          <w:hyperlink w:anchor="_Sec547">
            <w:r w:rsidR="00C87A48">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939C1"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977F5" w14:textId="77777777" w:rsidR="00E80BA9" w:rsidRDefault="00990155">
          <w:pPr>
            <w:pStyle w:val="PURFooterText"/>
            <w:jc w:val="center"/>
          </w:pPr>
          <w:hyperlink w:anchor="_Sec548">
            <w:r w:rsidR="00C87A48">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BB97D"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7AED3" w14:textId="77777777" w:rsidR="00E80BA9" w:rsidRDefault="00990155">
          <w:pPr>
            <w:pStyle w:val="PURFooterText"/>
            <w:jc w:val="center"/>
          </w:pPr>
          <w:hyperlink w:anchor="_Sec549">
            <w:r w:rsidR="00C87A48">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ABA42"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83524" w14:textId="77777777" w:rsidR="00E80BA9" w:rsidRDefault="00990155">
          <w:pPr>
            <w:pStyle w:val="PURFooterText"/>
            <w:jc w:val="center"/>
          </w:pPr>
          <w:hyperlink w:anchor="_Sec591">
            <w:r w:rsidR="00C87A48">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B84A3"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C43E5" w14:textId="77777777" w:rsidR="00E80BA9" w:rsidRDefault="00990155">
          <w:pPr>
            <w:pStyle w:val="PURFooterText"/>
            <w:jc w:val="center"/>
          </w:pPr>
          <w:hyperlink w:anchor="_Sec844">
            <w:r w:rsidR="00C87A48">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80BA9" w14:paraId="59050C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8CCA2" w14:textId="77777777" w:rsidR="00E80BA9" w:rsidRDefault="00990155">
          <w:pPr>
            <w:pStyle w:val="PURFooterText"/>
            <w:jc w:val="center"/>
          </w:pPr>
          <w:hyperlink w:anchor="_Sec842">
            <w:r w:rsidR="00C87A48">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F514B"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EA068" w14:textId="77777777" w:rsidR="00E80BA9" w:rsidRDefault="00990155">
          <w:pPr>
            <w:pStyle w:val="PURFooterText"/>
            <w:jc w:val="center"/>
          </w:pPr>
          <w:hyperlink w:anchor="_Sec531">
            <w:r w:rsidR="00C87A48">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CA0C7"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0DAD2" w14:textId="77777777" w:rsidR="00E80BA9" w:rsidRDefault="00990155">
          <w:pPr>
            <w:pStyle w:val="PURFooterText"/>
            <w:jc w:val="center"/>
          </w:pPr>
          <w:hyperlink w:anchor="_Sec536">
            <w:r w:rsidR="00C87A48">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76CAD"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510023" w14:textId="77777777" w:rsidR="00E80BA9" w:rsidRDefault="00990155">
          <w:pPr>
            <w:pStyle w:val="PURFooterText"/>
            <w:jc w:val="center"/>
          </w:pPr>
          <w:hyperlink w:anchor="_Sec547">
            <w:r w:rsidR="00C87A48">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F3001"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188C7" w14:textId="77777777" w:rsidR="00E80BA9" w:rsidRDefault="00990155">
          <w:pPr>
            <w:pStyle w:val="PURFooterText"/>
            <w:jc w:val="center"/>
          </w:pPr>
          <w:hyperlink w:anchor="_Sec548">
            <w:r w:rsidR="00C87A48">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92239"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295B5" w14:textId="77777777" w:rsidR="00E80BA9" w:rsidRDefault="00990155">
          <w:pPr>
            <w:pStyle w:val="PURFooterText"/>
            <w:jc w:val="center"/>
          </w:pPr>
          <w:hyperlink w:anchor="_Sec549">
            <w:r w:rsidR="00C87A48">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63904"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61675" w14:textId="77777777" w:rsidR="00E80BA9" w:rsidRDefault="00990155">
          <w:pPr>
            <w:pStyle w:val="PURFooterText"/>
            <w:jc w:val="center"/>
          </w:pPr>
          <w:hyperlink w:anchor="_Sec591">
            <w:r w:rsidR="00C87A48">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875B2"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81CC9" w14:textId="77777777" w:rsidR="00E80BA9" w:rsidRDefault="00990155">
          <w:pPr>
            <w:pStyle w:val="PURFooterText"/>
            <w:jc w:val="center"/>
          </w:pPr>
          <w:hyperlink w:anchor="_Sec844">
            <w:r w:rsidR="00C87A48">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80BA9" w14:paraId="7A205A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2304E" w14:textId="77777777" w:rsidR="00E80BA9" w:rsidRDefault="00990155">
          <w:pPr>
            <w:pStyle w:val="PURFooterText"/>
            <w:jc w:val="center"/>
          </w:pPr>
          <w:hyperlink w:anchor="_Sec842">
            <w:r w:rsidR="00C87A48">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3F023"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03359" w14:textId="77777777" w:rsidR="00E80BA9" w:rsidRDefault="00990155">
          <w:pPr>
            <w:pStyle w:val="PURFooterText"/>
            <w:jc w:val="center"/>
          </w:pPr>
          <w:hyperlink w:anchor="_Sec531">
            <w:r w:rsidR="00C87A48">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EC5DC"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94B4E" w14:textId="77777777" w:rsidR="00E80BA9" w:rsidRDefault="00990155">
          <w:pPr>
            <w:pStyle w:val="PURFooterText"/>
            <w:jc w:val="center"/>
          </w:pPr>
          <w:hyperlink w:anchor="_Sec536">
            <w:r w:rsidR="00C87A48">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AECFE"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29748" w14:textId="77777777" w:rsidR="00E80BA9" w:rsidRDefault="00990155">
          <w:pPr>
            <w:pStyle w:val="PURFooterText"/>
            <w:jc w:val="center"/>
          </w:pPr>
          <w:hyperlink w:anchor="_Sec547">
            <w:r w:rsidR="00C87A48">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251D0"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A97C4C" w14:textId="77777777" w:rsidR="00E80BA9" w:rsidRDefault="00990155">
          <w:pPr>
            <w:pStyle w:val="PURFooterText"/>
            <w:jc w:val="center"/>
          </w:pPr>
          <w:hyperlink w:anchor="_Sec548">
            <w:r w:rsidR="00C87A48">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2257C"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4D087" w14:textId="77777777" w:rsidR="00E80BA9" w:rsidRDefault="00990155">
          <w:pPr>
            <w:pStyle w:val="PURFooterText"/>
            <w:jc w:val="center"/>
          </w:pPr>
          <w:hyperlink w:anchor="_Sec549">
            <w:r w:rsidR="00C87A48">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093A6"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D2186" w14:textId="77777777" w:rsidR="00E80BA9" w:rsidRDefault="00990155">
          <w:pPr>
            <w:pStyle w:val="PURFooterText"/>
            <w:jc w:val="center"/>
          </w:pPr>
          <w:hyperlink w:anchor="_Sec591">
            <w:r w:rsidR="00C87A48">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BB977"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6F561" w14:textId="77777777" w:rsidR="00E80BA9" w:rsidRDefault="00990155">
          <w:pPr>
            <w:pStyle w:val="PURFooterText"/>
            <w:jc w:val="center"/>
          </w:pPr>
          <w:hyperlink w:anchor="_Sec844">
            <w:r w:rsidR="00C87A48">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80BA9" w14:paraId="273B39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77A1E" w14:textId="77777777" w:rsidR="00E80BA9" w:rsidRDefault="00990155">
          <w:pPr>
            <w:pStyle w:val="PURFooterText"/>
            <w:jc w:val="center"/>
          </w:pPr>
          <w:hyperlink w:anchor="_Sec842">
            <w:r w:rsidR="00C87A48">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4BF0A"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1E348" w14:textId="77777777" w:rsidR="00E80BA9" w:rsidRDefault="00990155">
          <w:pPr>
            <w:pStyle w:val="PURFooterText"/>
            <w:jc w:val="center"/>
          </w:pPr>
          <w:hyperlink w:anchor="_Sec531">
            <w:r w:rsidR="00C87A48">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93CB7"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B001E" w14:textId="77777777" w:rsidR="00E80BA9" w:rsidRDefault="00990155">
          <w:pPr>
            <w:pStyle w:val="PURFooterText"/>
            <w:jc w:val="center"/>
          </w:pPr>
          <w:hyperlink w:anchor="_Sec536">
            <w:r w:rsidR="00C87A48">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024E3"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3F5D4" w14:textId="77777777" w:rsidR="00E80BA9" w:rsidRDefault="00990155">
          <w:pPr>
            <w:pStyle w:val="PURFooterText"/>
            <w:jc w:val="center"/>
          </w:pPr>
          <w:hyperlink w:anchor="_Sec547">
            <w:r w:rsidR="00C87A48">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A9CEE"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34B45" w14:textId="77777777" w:rsidR="00E80BA9" w:rsidRDefault="00990155">
          <w:pPr>
            <w:pStyle w:val="PURFooterText"/>
            <w:jc w:val="center"/>
          </w:pPr>
          <w:hyperlink w:anchor="_Sec548">
            <w:r w:rsidR="00C87A48">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B9D17"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663B1E" w14:textId="77777777" w:rsidR="00E80BA9" w:rsidRDefault="00990155">
          <w:pPr>
            <w:pStyle w:val="PURFooterText"/>
            <w:jc w:val="center"/>
          </w:pPr>
          <w:hyperlink w:anchor="_Sec549">
            <w:r w:rsidR="00C87A48">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6DDD7"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96954" w14:textId="77777777" w:rsidR="00E80BA9" w:rsidRDefault="00990155">
          <w:pPr>
            <w:pStyle w:val="PURFooterText"/>
            <w:jc w:val="center"/>
          </w:pPr>
          <w:hyperlink w:anchor="_Sec591">
            <w:r w:rsidR="00C87A48">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AAEC1"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F09E4" w14:textId="77777777" w:rsidR="00E80BA9" w:rsidRDefault="00990155">
          <w:pPr>
            <w:pStyle w:val="PURFooterText"/>
            <w:jc w:val="center"/>
          </w:pPr>
          <w:hyperlink w:anchor="_Sec844">
            <w:r w:rsidR="00C87A48">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80BA9" w14:paraId="73BAF6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38845" w14:textId="77777777" w:rsidR="00E80BA9" w:rsidRDefault="00990155">
          <w:pPr>
            <w:pStyle w:val="PURFooterText"/>
            <w:jc w:val="center"/>
          </w:pPr>
          <w:hyperlink w:anchor="_Sec842">
            <w:r w:rsidR="00C87A48">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FBC33"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3B10B" w14:textId="77777777" w:rsidR="00E80BA9" w:rsidRDefault="00990155">
          <w:pPr>
            <w:pStyle w:val="PURFooterText"/>
            <w:jc w:val="center"/>
          </w:pPr>
          <w:hyperlink w:anchor="_Sec531">
            <w:r w:rsidR="00C87A48">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BB587"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007A2" w14:textId="77777777" w:rsidR="00E80BA9" w:rsidRDefault="00990155">
          <w:pPr>
            <w:pStyle w:val="PURFooterText"/>
            <w:jc w:val="center"/>
          </w:pPr>
          <w:hyperlink w:anchor="_Sec536">
            <w:r w:rsidR="00C87A48">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1BAFA"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EDC97" w14:textId="77777777" w:rsidR="00E80BA9" w:rsidRDefault="00990155">
          <w:pPr>
            <w:pStyle w:val="PURFooterText"/>
            <w:jc w:val="center"/>
          </w:pPr>
          <w:hyperlink w:anchor="_Sec547">
            <w:r w:rsidR="00C87A48">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1698B"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AC76C" w14:textId="77777777" w:rsidR="00E80BA9" w:rsidRDefault="00990155">
          <w:pPr>
            <w:pStyle w:val="PURFooterText"/>
            <w:jc w:val="center"/>
          </w:pPr>
          <w:hyperlink w:anchor="_Sec548">
            <w:r w:rsidR="00C87A48">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1507B"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934C7" w14:textId="77777777" w:rsidR="00E80BA9" w:rsidRDefault="00990155">
          <w:pPr>
            <w:pStyle w:val="PURFooterText"/>
            <w:jc w:val="center"/>
          </w:pPr>
          <w:hyperlink w:anchor="_Sec549">
            <w:r w:rsidR="00C87A48">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ABC0A"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ACAE51" w14:textId="77777777" w:rsidR="00E80BA9" w:rsidRDefault="00990155">
          <w:pPr>
            <w:pStyle w:val="PURFooterText"/>
            <w:jc w:val="center"/>
          </w:pPr>
          <w:hyperlink w:anchor="_Sec591">
            <w:r w:rsidR="00C87A48">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8155E"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89CF9" w14:textId="77777777" w:rsidR="00E80BA9" w:rsidRDefault="00990155">
          <w:pPr>
            <w:pStyle w:val="PURFooterText"/>
            <w:jc w:val="center"/>
          </w:pPr>
          <w:hyperlink w:anchor="_Sec844">
            <w:r w:rsidR="00C87A48">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80BA9" w14:paraId="17CED91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4A7BF" w14:textId="77777777" w:rsidR="00E80BA9" w:rsidRDefault="00990155">
          <w:pPr>
            <w:pStyle w:val="PURFooterText"/>
            <w:jc w:val="center"/>
          </w:pPr>
          <w:hyperlink w:anchor="_Sec842">
            <w:r w:rsidR="00C87A48">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43E00"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B6A42" w14:textId="77777777" w:rsidR="00E80BA9" w:rsidRDefault="00990155">
          <w:pPr>
            <w:pStyle w:val="PURFooterText"/>
            <w:jc w:val="center"/>
          </w:pPr>
          <w:hyperlink w:anchor="_Sec531">
            <w:r w:rsidR="00C87A48">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81ACE"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9067C" w14:textId="77777777" w:rsidR="00E80BA9" w:rsidRDefault="00990155">
          <w:pPr>
            <w:pStyle w:val="PURFooterText"/>
            <w:jc w:val="center"/>
          </w:pPr>
          <w:hyperlink w:anchor="_Sec536">
            <w:r w:rsidR="00C87A48">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A9EFC"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1FE85" w14:textId="77777777" w:rsidR="00E80BA9" w:rsidRDefault="00990155">
          <w:pPr>
            <w:pStyle w:val="PURFooterText"/>
            <w:jc w:val="center"/>
          </w:pPr>
          <w:hyperlink w:anchor="_Sec547">
            <w:r w:rsidR="00C87A48">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DE70C"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569B6" w14:textId="77777777" w:rsidR="00E80BA9" w:rsidRDefault="00990155">
          <w:pPr>
            <w:pStyle w:val="PURFooterText"/>
            <w:jc w:val="center"/>
          </w:pPr>
          <w:hyperlink w:anchor="_Sec548">
            <w:r w:rsidR="00C87A48">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5475B"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F388A" w14:textId="77777777" w:rsidR="00E80BA9" w:rsidRDefault="00990155">
          <w:pPr>
            <w:pStyle w:val="PURFooterText"/>
            <w:jc w:val="center"/>
          </w:pPr>
          <w:hyperlink w:anchor="_Sec549">
            <w:r w:rsidR="00C87A48">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8CEBD"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002E0" w14:textId="77777777" w:rsidR="00E80BA9" w:rsidRDefault="00990155">
          <w:pPr>
            <w:pStyle w:val="PURFooterText"/>
            <w:jc w:val="center"/>
          </w:pPr>
          <w:hyperlink w:anchor="_Sec591">
            <w:r w:rsidR="00C87A48">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B1986"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FF14D4" w14:textId="77777777" w:rsidR="00E80BA9" w:rsidRDefault="00990155">
          <w:pPr>
            <w:pStyle w:val="PURFooterText"/>
            <w:jc w:val="center"/>
          </w:pPr>
          <w:hyperlink w:anchor="_Sec844">
            <w:r w:rsidR="00C87A48">
              <w:rPr>
                <w:color w:val="00467F"/>
                <w:u w:val="single"/>
              </w:rPr>
              <w:t>Rodyklė</w:t>
            </w:r>
          </w:hyperlink>
        </w:p>
      </w:tc>
    </w:tr>
  </w:tbl>
  <w:p w14:paraId="756C0E0A" w14:textId="77777777" w:rsidR="00E80BA9" w:rsidRDefault="00E80BA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80BA9" w14:paraId="3648E0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D4CE9" w14:textId="77777777" w:rsidR="00E80BA9" w:rsidRDefault="00990155">
          <w:pPr>
            <w:pStyle w:val="PURFooterText"/>
            <w:jc w:val="center"/>
          </w:pPr>
          <w:hyperlink w:anchor="_Sec842">
            <w:r w:rsidR="00C87A48">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C346C"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412C4" w14:textId="77777777" w:rsidR="00E80BA9" w:rsidRDefault="00990155">
          <w:pPr>
            <w:pStyle w:val="PURFooterText"/>
            <w:jc w:val="center"/>
          </w:pPr>
          <w:hyperlink w:anchor="_Sec531">
            <w:r w:rsidR="00C87A48">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0A2AD"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D868A" w14:textId="77777777" w:rsidR="00E80BA9" w:rsidRDefault="00990155">
          <w:pPr>
            <w:pStyle w:val="PURFooterText"/>
            <w:jc w:val="center"/>
          </w:pPr>
          <w:hyperlink w:anchor="_Sec536">
            <w:r w:rsidR="00C87A48">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F1EBF"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B4B38" w14:textId="77777777" w:rsidR="00E80BA9" w:rsidRDefault="00990155">
          <w:pPr>
            <w:pStyle w:val="PURFooterText"/>
            <w:jc w:val="center"/>
          </w:pPr>
          <w:hyperlink w:anchor="_Sec547">
            <w:r w:rsidR="00C87A48">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18846"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5B29C" w14:textId="77777777" w:rsidR="00E80BA9" w:rsidRDefault="00990155">
          <w:pPr>
            <w:pStyle w:val="PURFooterText"/>
            <w:jc w:val="center"/>
          </w:pPr>
          <w:hyperlink w:anchor="_Sec548">
            <w:r w:rsidR="00C87A48">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1C198"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CC387" w14:textId="77777777" w:rsidR="00E80BA9" w:rsidRDefault="00990155">
          <w:pPr>
            <w:pStyle w:val="PURFooterText"/>
            <w:jc w:val="center"/>
          </w:pPr>
          <w:hyperlink w:anchor="_Sec549">
            <w:r w:rsidR="00C87A48">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5EDAE"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C0BAB" w14:textId="77777777" w:rsidR="00E80BA9" w:rsidRDefault="00990155">
          <w:pPr>
            <w:pStyle w:val="PURFooterText"/>
            <w:jc w:val="center"/>
          </w:pPr>
          <w:hyperlink w:anchor="_Sec591">
            <w:r w:rsidR="00C87A48">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888B2" w14:textId="77777777" w:rsidR="00E80BA9" w:rsidRDefault="00E80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60EBF5" w14:textId="77777777" w:rsidR="00E80BA9" w:rsidRDefault="00990155">
          <w:pPr>
            <w:pStyle w:val="PURFooterText"/>
            <w:jc w:val="center"/>
          </w:pPr>
          <w:hyperlink w:anchor="_Sec844">
            <w:r w:rsidR="00C87A48">
              <w:rPr>
                <w:color w:val="00467F"/>
                <w:u w:val="single"/>
              </w:rPr>
              <w:t>Rodyklė</w:t>
            </w:r>
          </w:hyperlink>
        </w:p>
      </w:tc>
    </w:tr>
  </w:tbl>
  <w:p w14:paraId="24E9FCE1" w14:textId="77777777" w:rsidR="00E80BA9" w:rsidRDefault="00E80BA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BF6234" w14:textId="77777777" w:rsidR="00C87A48" w:rsidRDefault="00C87A48" w:rsidP="007C7D4D">
      <w:pPr>
        <w:spacing w:after="0"/>
      </w:pPr>
      <w:r>
        <w:separator/>
      </w:r>
    </w:p>
    <w:p w14:paraId="49271D03" w14:textId="77777777" w:rsidR="00C87A48" w:rsidRDefault="00C87A48"/>
  </w:footnote>
  <w:footnote w:type="continuationSeparator" w:id="0">
    <w:p w14:paraId="5BB3C55D" w14:textId="77777777" w:rsidR="00C87A48" w:rsidRDefault="00C87A48" w:rsidP="007C7D4D">
      <w:pPr>
        <w:spacing w:after="0"/>
      </w:pPr>
      <w:r>
        <w:continuationSeparator/>
      </w:r>
    </w:p>
    <w:p w14:paraId="1AA75E39" w14:textId="77777777" w:rsidR="00C87A48" w:rsidRDefault="00C87A48"/>
  </w:footnote>
  <w:footnote w:type="continuationNotice" w:id="1">
    <w:p w14:paraId="3BB6AF40" w14:textId="77777777" w:rsidR="00C87A48" w:rsidRDefault="00C87A4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E80BA9" w14:paraId="293E28A8" w14:textId="77777777">
      <w:tc>
        <w:tcPr>
          <w:tcW w:w="8560" w:type="dxa"/>
        </w:tcPr>
        <w:p w14:paraId="42C916F5" w14:textId="77777777" w:rsidR="00E80BA9" w:rsidRDefault="00C87A48">
          <w:pPr>
            <w:pStyle w:val="PURHeaderText"/>
          </w:pPr>
          <w:r>
            <w:t>„Microsoft“ bendrojo licencijavimo produktų naudojimo sąlygos (lietuvių, 2020 m. gegužės mėn.)</w:t>
          </w:r>
        </w:p>
      </w:tc>
      <w:tc>
        <w:tcPr>
          <w:tcW w:w="3680" w:type="dxa"/>
        </w:tcPr>
        <w:p w14:paraId="37829FED" w14:textId="77777777" w:rsidR="00E80BA9" w:rsidRDefault="00C87A4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E80BA9" w14:paraId="1DB5DED9" w14:textId="77777777">
      <w:tc>
        <w:tcPr>
          <w:tcW w:w="8560" w:type="dxa"/>
        </w:tcPr>
        <w:p w14:paraId="43CD3037" w14:textId="77777777" w:rsidR="00E80BA9" w:rsidRDefault="00C87A48">
          <w:pPr>
            <w:pStyle w:val="PURHeaderText"/>
          </w:pPr>
          <w:r>
            <w:t>„Microsoft“ bendrojo licencijavimo produktų naudojimo sąlygos (lietuvių, 2020 m. gegužės mėn.)</w:t>
          </w:r>
        </w:p>
      </w:tc>
      <w:tc>
        <w:tcPr>
          <w:tcW w:w="3680" w:type="dxa"/>
        </w:tcPr>
        <w:p w14:paraId="31BF94A2" w14:textId="77777777" w:rsidR="00E80BA9" w:rsidRDefault="00C87A4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E80BA9" w14:paraId="2FC7B3F1" w14:textId="77777777">
      <w:tc>
        <w:tcPr>
          <w:tcW w:w="8560" w:type="dxa"/>
        </w:tcPr>
        <w:p w14:paraId="7DC85964" w14:textId="77777777" w:rsidR="00E80BA9" w:rsidRDefault="00C87A48">
          <w:pPr>
            <w:pStyle w:val="PURHeaderText"/>
          </w:pPr>
          <w:r>
            <w:t>„Microsoft“ bendrojo licencijavimo produktų naudojimo sąlygos (lietuvių, 2020 m. gegužės mėn.)</w:t>
          </w:r>
        </w:p>
      </w:tc>
      <w:tc>
        <w:tcPr>
          <w:tcW w:w="3680" w:type="dxa"/>
        </w:tcPr>
        <w:p w14:paraId="0A1A58A7" w14:textId="77777777" w:rsidR="00E80BA9" w:rsidRDefault="00C87A4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E80BA9" w14:paraId="6B047B1B" w14:textId="77777777">
      <w:tc>
        <w:tcPr>
          <w:tcW w:w="8560" w:type="dxa"/>
        </w:tcPr>
        <w:p w14:paraId="6A181AB5" w14:textId="77777777" w:rsidR="00E80BA9" w:rsidRDefault="00C87A48">
          <w:pPr>
            <w:pStyle w:val="PURHeaderText"/>
          </w:pPr>
          <w:r>
            <w:t>„Microsoft“ bendrojo licencijavimo produktų naudojimo sąlygos (lietuvių, 2020 m. gegužės mėn.)</w:t>
          </w:r>
        </w:p>
      </w:tc>
      <w:tc>
        <w:tcPr>
          <w:tcW w:w="3680" w:type="dxa"/>
        </w:tcPr>
        <w:p w14:paraId="39C58ECF" w14:textId="77777777" w:rsidR="00E80BA9" w:rsidRDefault="00C87A4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E80BA9" w14:paraId="4F932072" w14:textId="77777777">
      <w:tc>
        <w:tcPr>
          <w:tcW w:w="8560" w:type="dxa"/>
        </w:tcPr>
        <w:p w14:paraId="50D4F5F4" w14:textId="77777777" w:rsidR="00E80BA9" w:rsidRDefault="00C87A48">
          <w:pPr>
            <w:pStyle w:val="PURHeaderText"/>
          </w:pPr>
          <w:r>
            <w:t>„Microsoft“ bendrojo licencijavimo produktų naudojimo sąlygos (lietuvių, 2020 m. gegužės mėn.)</w:t>
          </w:r>
        </w:p>
      </w:tc>
      <w:tc>
        <w:tcPr>
          <w:tcW w:w="3680" w:type="dxa"/>
        </w:tcPr>
        <w:p w14:paraId="14EC7D64" w14:textId="77777777" w:rsidR="00E80BA9" w:rsidRDefault="00C87A4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E80BA9" w14:paraId="2734974C" w14:textId="77777777">
      <w:tc>
        <w:tcPr>
          <w:tcW w:w="8560" w:type="dxa"/>
        </w:tcPr>
        <w:p w14:paraId="696AB4B0" w14:textId="77777777" w:rsidR="00E80BA9" w:rsidRDefault="00C87A48">
          <w:pPr>
            <w:pStyle w:val="PURHeaderText"/>
          </w:pPr>
          <w:r>
            <w:t>„Microsoft“ bendrojo licencijavimo produktų naudojimo sąlygos (lietuvių, 2020 m. gegužės mėn.)</w:t>
          </w:r>
        </w:p>
      </w:tc>
      <w:tc>
        <w:tcPr>
          <w:tcW w:w="3680" w:type="dxa"/>
        </w:tcPr>
        <w:p w14:paraId="3DA2BCDF" w14:textId="77777777" w:rsidR="00E80BA9" w:rsidRDefault="00C87A4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E80BA9" w14:paraId="3FCEB43B" w14:textId="77777777">
      <w:tc>
        <w:tcPr>
          <w:tcW w:w="8560" w:type="dxa"/>
        </w:tcPr>
        <w:p w14:paraId="7B348C98" w14:textId="77777777" w:rsidR="00E80BA9" w:rsidRDefault="00C87A48">
          <w:pPr>
            <w:pStyle w:val="PURHeaderText"/>
          </w:pPr>
          <w:r>
            <w:t>„Microsoft“ bendrojo licencijavimo produktų naudojimo sąlygos (lietuvių, 2020 m. gegužės mėn.)</w:t>
          </w:r>
        </w:p>
      </w:tc>
      <w:tc>
        <w:tcPr>
          <w:tcW w:w="3680" w:type="dxa"/>
        </w:tcPr>
        <w:p w14:paraId="2A029303" w14:textId="77777777" w:rsidR="00E80BA9" w:rsidRDefault="00C87A4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E80BA9" w14:paraId="6BDCB10E" w14:textId="77777777">
      <w:tc>
        <w:tcPr>
          <w:tcW w:w="8560" w:type="dxa"/>
        </w:tcPr>
        <w:p w14:paraId="32501ECB" w14:textId="77777777" w:rsidR="00E80BA9" w:rsidRDefault="00C87A48">
          <w:pPr>
            <w:pStyle w:val="PURHeaderText"/>
          </w:pPr>
          <w:r>
            <w:t>„Microsoft“ bendrojo licencijavimo produktų naudojimo sąlygos (lietuvių, 2020 m. gegužės mėn.)</w:t>
          </w:r>
        </w:p>
      </w:tc>
      <w:tc>
        <w:tcPr>
          <w:tcW w:w="3680" w:type="dxa"/>
        </w:tcPr>
        <w:p w14:paraId="46BA15A2" w14:textId="77777777" w:rsidR="00E80BA9" w:rsidRDefault="00C87A4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E80BA9" w14:paraId="7047D9DC" w14:textId="77777777">
      <w:tc>
        <w:tcPr>
          <w:tcW w:w="8560" w:type="dxa"/>
        </w:tcPr>
        <w:p w14:paraId="4E6376F8" w14:textId="77777777" w:rsidR="00E80BA9" w:rsidRDefault="00C87A48">
          <w:pPr>
            <w:pStyle w:val="PURHeaderText"/>
          </w:pPr>
          <w:r>
            <w:t>„Microsoft“ bendrojo licencijavimo produktų naudojimo sąlygos (lietuvių, 2020 m. gegužės mėn.)</w:t>
          </w:r>
        </w:p>
      </w:tc>
      <w:tc>
        <w:tcPr>
          <w:tcW w:w="3680" w:type="dxa"/>
        </w:tcPr>
        <w:p w14:paraId="58D7F7BC" w14:textId="77777777" w:rsidR="00E80BA9" w:rsidRDefault="00C87A4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E80BA9" w14:paraId="7E117768" w14:textId="77777777">
      <w:tc>
        <w:tcPr>
          <w:tcW w:w="8560" w:type="dxa"/>
        </w:tcPr>
        <w:p w14:paraId="525D4306" w14:textId="77777777" w:rsidR="00E80BA9" w:rsidRDefault="00C87A48">
          <w:pPr>
            <w:pStyle w:val="PURHeaderText"/>
          </w:pPr>
          <w:r>
            <w:t>„Microsoft“ bendrojo licencijavimo produktų naudojimo sąlygos (lietuvių, 2020 m. gegužės mėn.)</w:t>
          </w:r>
        </w:p>
      </w:tc>
      <w:tc>
        <w:tcPr>
          <w:tcW w:w="3680" w:type="dxa"/>
        </w:tcPr>
        <w:p w14:paraId="5EE1233B" w14:textId="77777777" w:rsidR="00E80BA9" w:rsidRDefault="00C87A4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E80BA9" w14:paraId="4CAF3DCE" w14:textId="77777777">
      <w:tc>
        <w:tcPr>
          <w:tcW w:w="8560" w:type="dxa"/>
        </w:tcPr>
        <w:p w14:paraId="00330799" w14:textId="77777777" w:rsidR="00E80BA9" w:rsidRDefault="00C87A48">
          <w:pPr>
            <w:pStyle w:val="PURHeaderText"/>
          </w:pPr>
          <w:r>
            <w:t>„Microsoft“ bendrojo licencijavimo produktų naudojimo sąlygos (lietuvių, 2020 m. gegužės mėn.)</w:t>
          </w:r>
        </w:p>
      </w:tc>
      <w:tc>
        <w:tcPr>
          <w:tcW w:w="3680" w:type="dxa"/>
        </w:tcPr>
        <w:p w14:paraId="40B72264" w14:textId="77777777" w:rsidR="00E80BA9" w:rsidRDefault="00C87A4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93BAD"/>
    <w:multiLevelType w:val="multilevel"/>
    <w:tmpl w:val="472279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F50F9"/>
    <w:multiLevelType w:val="multilevel"/>
    <w:tmpl w:val="4E5442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9B2EF2"/>
    <w:multiLevelType w:val="multilevel"/>
    <w:tmpl w:val="597EB1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0D34E0"/>
    <w:multiLevelType w:val="multilevel"/>
    <w:tmpl w:val="7ADA82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BD16D1"/>
    <w:multiLevelType w:val="multilevel"/>
    <w:tmpl w:val="EDE870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320C17"/>
    <w:multiLevelType w:val="multilevel"/>
    <w:tmpl w:val="0D582F8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7C6B8D"/>
    <w:multiLevelType w:val="multilevel"/>
    <w:tmpl w:val="85FEED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B4787E"/>
    <w:multiLevelType w:val="multilevel"/>
    <w:tmpl w:val="A2FC39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5B5017"/>
    <w:multiLevelType w:val="multilevel"/>
    <w:tmpl w:val="7392029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6120EB"/>
    <w:multiLevelType w:val="multilevel"/>
    <w:tmpl w:val="184A1F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825E95"/>
    <w:multiLevelType w:val="multilevel"/>
    <w:tmpl w:val="7F00C3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CA0786"/>
    <w:multiLevelType w:val="multilevel"/>
    <w:tmpl w:val="C16E0C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6C1570"/>
    <w:multiLevelType w:val="multilevel"/>
    <w:tmpl w:val="3C3C4D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6B4AA1"/>
    <w:multiLevelType w:val="multilevel"/>
    <w:tmpl w:val="6862F1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8F0A6E"/>
    <w:multiLevelType w:val="multilevel"/>
    <w:tmpl w:val="890278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8D4890"/>
    <w:multiLevelType w:val="multilevel"/>
    <w:tmpl w:val="FAF2CE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EE126C"/>
    <w:multiLevelType w:val="multilevel"/>
    <w:tmpl w:val="FBE05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700EEA"/>
    <w:multiLevelType w:val="multilevel"/>
    <w:tmpl w:val="94A04B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071887"/>
    <w:multiLevelType w:val="multilevel"/>
    <w:tmpl w:val="50AC56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6E0BDD"/>
    <w:multiLevelType w:val="multilevel"/>
    <w:tmpl w:val="8D14C1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2F7B7B"/>
    <w:multiLevelType w:val="multilevel"/>
    <w:tmpl w:val="003EA0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33025E"/>
    <w:multiLevelType w:val="multilevel"/>
    <w:tmpl w:val="02DE40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83672D"/>
    <w:multiLevelType w:val="multilevel"/>
    <w:tmpl w:val="CDBEA6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513EA9"/>
    <w:multiLevelType w:val="multilevel"/>
    <w:tmpl w:val="41BC4D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EBC4294"/>
    <w:multiLevelType w:val="multilevel"/>
    <w:tmpl w:val="AEDA5C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8B479F"/>
    <w:multiLevelType w:val="multilevel"/>
    <w:tmpl w:val="B3F2D0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4155D0"/>
    <w:multiLevelType w:val="multilevel"/>
    <w:tmpl w:val="B3D0D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32750B"/>
    <w:multiLevelType w:val="multilevel"/>
    <w:tmpl w:val="D32A8C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CE6BEC"/>
    <w:multiLevelType w:val="multilevel"/>
    <w:tmpl w:val="07464E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2E7212"/>
    <w:multiLevelType w:val="multilevel"/>
    <w:tmpl w:val="D4E280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016EE8"/>
    <w:multiLevelType w:val="multilevel"/>
    <w:tmpl w:val="0E66C9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717393"/>
    <w:multiLevelType w:val="multilevel"/>
    <w:tmpl w:val="451EF7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E911A0"/>
    <w:multiLevelType w:val="multilevel"/>
    <w:tmpl w:val="9CE0B9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9308A8"/>
    <w:multiLevelType w:val="multilevel"/>
    <w:tmpl w:val="7C2C06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5B7AFE"/>
    <w:multiLevelType w:val="multilevel"/>
    <w:tmpl w:val="879277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BC10B5"/>
    <w:multiLevelType w:val="multilevel"/>
    <w:tmpl w:val="2A3E04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242E56"/>
    <w:multiLevelType w:val="multilevel"/>
    <w:tmpl w:val="9C46AD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3A216B8"/>
    <w:multiLevelType w:val="multilevel"/>
    <w:tmpl w:val="9D1CC5F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3D23B45"/>
    <w:multiLevelType w:val="multilevel"/>
    <w:tmpl w:val="F3827D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4C10318"/>
    <w:multiLevelType w:val="multilevel"/>
    <w:tmpl w:val="9F0285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62A3939"/>
    <w:multiLevelType w:val="multilevel"/>
    <w:tmpl w:val="0DDE4A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62533B"/>
    <w:multiLevelType w:val="multilevel"/>
    <w:tmpl w:val="710A1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C53947"/>
    <w:multiLevelType w:val="multilevel"/>
    <w:tmpl w:val="1C122C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774684"/>
    <w:multiLevelType w:val="multilevel"/>
    <w:tmpl w:val="05AE37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FF0F95"/>
    <w:multiLevelType w:val="multilevel"/>
    <w:tmpl w:val="FD4847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901CF4"/>
    <w:multiLevelType w:val="multilevel"/>
    <w:tmpl w:val="CE3A129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FD326D"/>
    <w:multiLevelType w:val="multilevel"/>
    <w:tmpl w:val="5852C4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4A5A3E"/>
    <w:multiLevelType w:val="multilevel"/>
    <w:tmpl w:val="8A4C01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CC27F96"/>
    <w:multiLevelType w:val="multilevel"/>
    <w:tmpl w:val="DD48C6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E60116"/>
    <w:multiLevelType w:val="multilevel"/>
    <w:tmpl w:val="A00ED4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F1052F7"/>
    <w:multiLevelType w:val="multilevel"/>
    <w:tmpl w:val="1E0AD0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D32A58"/>
    <w:multiLevelType w:val="multilevel"/>
    <w:tmpl w:val="62C6A6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CB36E5"/>
    <w:multiLevelType w:val="multilevel"/>
    <w:tmpl w:val="3BB292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0263D0"/>
    <w:multiLevelType w:val="multilevel"/>
    <w:tmpl w:val="EF38D4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703773"/>
    <w:multiLevelType w:val="multilevel"/>
    <w:tmpl w:val="026437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B45847"/>
    <w:multiLevelType w:val="multilevel"/>
    <w:tmpl w:val="C99038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2B0AA8"/>
    <w:multiLevelType w:val="multilevel"/>
    <w:tmpl w:val="1BD658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CF3E4F"/>
    <w:multiLevelType w:val="multilevel"/>
    <w:tmpl w:val="1854A6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5F3F8B"/>
    <w:multiLevelType w:val="multilevel"/>
    <w:tmpl w:val="E37EF88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4E0AEF"/>
    <w:multiLevelType w:val="multilevel"/>
    <w:tmpl w:val="44CCC9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232C13"/>
    <w:multiLevelType w:val="multilevel"/>
    <w:tmpl w:val="037042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A919C3"/>
    <w:multiLevelType w:val="multilevel"/>
    <w:tmpl w:val="05DAF6D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250613"/>
    <w:multiLevelType w:val="multilevel"/>
    <w:tmpl w:val="61F8FA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0354CD"/>
    <w:multiLevelType w:val="multilevel"/>
    <w:tmpl w:val="1A8A70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856029"/>
    <w:multiLevelType w:val="multilevel"/>
    <w:tmpl w:val="A0C2AE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AD63FA"/>
    <w:multiLevelType w:val="multilevel"/>
    <w:tmpl w:val="56EAC9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C277AF"/>
    <w:multiLevelType w:val="multilevel"/>
    <w:tmpl w:val="AC0CB9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CB6374"/>
    <w:multiLevelType w:val="multilevel"/>
    <w:tmpl w:val="2B407F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94025F"/>
    <w:multiLevelType w:val="multilevel"/>
    <w:tmpl w:val="37E6DB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BA1717"/>
    <w:multiLevelType w:val="multilevel"/>
    <w:tmpl w:val="17603A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4D300C"/>
    <w:multiLevelType w:val="multilevel"/>
    <w:tmpl w:val="11425E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EE6E50"/>
    <w:multiLevelType w:val="multilevel"/>
    <w:tmpl w:val="8CF8AF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1F35A3"/>
    <w:multiLevelType w:val="multilevel"/>
    <w:tmpl w:val="F21489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627912"/>
    <w:multiLevelType w:val="multilevel"/>
    <w:tmpl w:val="118A4F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DE7AA2"/>
    <w:multiLevelType w:val="multilevel"/>
    <w:tmpl w:val="EC5415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6B0D73"/>
    <w:multiLevelType w:val="multilevel"/>
    <w:tmpl w:val="37F89D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3678D2"/>
    <w:multiLevelType w:val="multilevel"/>
    <w:tmpl w:val="D0723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F63D40"/>
    <w:multiLevelType w:val="multilevel"/>
    <w:tmpl w:val="17601F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8"/>
  </w:num>
  <w:num w:numId="3">
    <w:abstractNumId w:val="43"/>
  </w:num>
  <w:num w:numId="4">
    <w:abstractNumId w:val="12"/>
  </w:num>
  <w:num w:numId="5">
    <w:abstractNumId w:val="21"/>
  </w:num>
  <w:num w:numId="6">
    <w:abstractNumId w:val="51"/>
  </w:num>
  <w:num w:numId="7">
    <w:abstractNumId w:val="31"/>
  </w:num>
  <w:num w:numId="8">
    <w:abstractNumId w:val="46"/>
  </w:num>
  <w:num w:numId="9">
    <w:abstractNumId w:val="19"/>
  </w:num>
  <w:num w:numId="10">
    <w:abstractNumId w:val="44"/>
  </w:num>
  <w:num w:numId="11">
    <w:abstractNumId w:val="36"/>
  </w:num>
  <w:num w:numId="12">
    <w:abstractNumId w:val="0"/>
  </w:num>
  <w:num w:numId="13">
    <w:abstractNumId w:val="58"/>
  </w:num>
  <w:num w:numId="14">
    <w:abstractNumId w:val="74"/>
  </w:num>
  <w:num w:numId="15">
    <w:abstractNumId w:val="53"/>
  </w:num>
  <w:num w:numId="16">
    <w:abstractNumId w:val="67"/>
  </w:num>
  <w:num w:numId="17">
    <w:abstractNumId w:val="42"/>
  </w:num>
  <w:num w:numId="18">
    <w:abstractNumId w:val="69"/>
  </w:num>
  <w:num w:numId="19">
    <w:abstractNumId w:val="39"/>
  </w:num>
  <w:num w:numId="20">
    <w:abstractNumId w:val="49"/>
  </w:num>
  <w:num w:numId="21">
    <w:abstractNumId w:val="11"/>
  </w:num>
  <w:num w:numId="22">
    <w:abstractNumId w:val="45"/>
  </w:num>
  <w:num w:numId="23">
    <w:abstractNumId w:val="34"/>
  </w:num>
  <w:num w:numId="24">
    <w:abstractNumId w:val="15"/>
  </w:num>
  <w:num w:numId="25">
    <w:abstractNumId w:val="38"/>
  </w:num>
  <w:num w:numId="26">
    <w:abstractNumId w:val="47"/>
  </w:num>
  <w:num w:numId="27">
    <w:abstractNumId w:val="52"/>
  </w:num>
  <w:num w:numId="28">
    <w:abstractNumId w:val="26"/>
  </w:num>
  <w:num w:numId="29">
    <w:abstractNumId w:val="71"/>
  </w:num>
  <w:num w:numId="30">
    <w:abstractNumId w:val="17"/>
  </w:num>
  <w:num w:numId="31">
    <w:abstractNumId w:val="70"/>
  </w:num>
  <w:num w:numId="32">
    <w:abstractNumId w:val="56"/>
  </w:num>
  <w:num w:numId="33">
    <w:abstractNumId w:val="65"/>
  </w:num>
  <w:num w:numId="34">
    <w:abstractNumId w:val="7"/>
  </w:num>
  <w:num w:numId="35">
    <w:abstractNumId w:val="23"/>
  </w:num>
  <w:num w:numId="36">
    <w:abstractNumId w:val="22"/>
  </w:num>
  <w:num w:numId="37">
    <w:abstractNumId w:val="30"/>
  </w:num>
  <w:num w:numId="38">
    <w:abstractNumId w:val="68"/>
  </w:num>
  <w:num w:numId="39">
    <w:abstractNumId w:val="24"/>
  </w:num>
  <w:num w:numId="40">
    <w:abstractNumId w:val="75"/>
  </w:num>
  <w:num w:numId="41">
    <w:abstractNumId w:val="73"/>
  </w:num>
  <w:num w:numId="42">
    <w:abstractNumId w:val="66"/>
  </w:num>
  <w:num w:numId="43">
    <w:abstractNumId w:val="55"/>
  </w:num>
  <w:num w:numId="44">
    <w:abstractNumId w:val="4"/>
  </w:num>
  <w:num w:numId="45">
    <w:abstractNumId w:val="6"/>
  </w:num>
  <w:num w:numId="46">
    <w:abstractNumId w:val="3"/>
  </w:num>
  <w:num w:numId="47">
    <w:abstractNumId w:val="77"/>
  </w:num>
  <w:num w:numId="48">
    <w:abstractNumId w:val="57"/>
  </w:num>
  <w:num w:numId="49">
    <w:abstractNumId w:val="54"/>
  </w:num>
  <w:num w:numId="50">
    <w:abstractNumId w:val="79"/>
  </w:num>
  <w:num w:numId="51">
    <w:abstractNumId w:val="78"/>
  </w:num>
  <w:num w:numId="52">
    <w:abstractNumId w:val="18"/>
  </w:num>
  <w:num w:numId="53">
    <w:abstractNumId w:val="2"/>
  </w:num>
  <w:num w:numId="54">
    <w:abstractNumId w:val="41"/>
  </w:num>
  <w:num w:numId="55">
    <w:abstractNumId w:val="64"/>
  </w:num>
  <w:num w:numId="56">
    <w:abstractNumId w:val="1"/>
  </w:num>
  <w:num w:numId="57">
    <w:abstractNumId w:val="25"/>
  </w:num>
  <w:num w:numId="58">
    <w:abstractNumId w:val="32"/>
  </w:num>
  <w:num w:numId="59">
    <w:abstractNumId w:val="28"/>
  </w:num>
  <w:num w:numId="60">
    <w:abstractNumId w:val="62"/>
  </w:num>
  <w:num w:numId="61">
    <w:abstractNumId w:val="33"/>
  </w:num>
  <w:num w:numId="62">
    <w:abstractNumId w:val="63"/>
  </w:num>
  <w:num w:numId="63">
    <w:abstractNumId w:val="76"/>
  </w:num>
  <w:num w:numId="64">
    <w:abstractNumId w:val="10"/>
  </w:num>
  <w:num w:numId="65">
    <w:abstractNumId w:val="14"/>
  </w:num>
  <w:num w:numId="66">
    <w:abstractNumId w:val="9"/>
  </w:num>
  <w:num w:numId="67">
    <w:abstractNumId w:val="13"/>
  </w:num>
  <w:num w:numId="68">
    <w:abstractNumId w:val="35"/>
  </w:num>
  <w:num w:numId="69">
    <w:abstractNumId w:val="61"/>
  </w:num>
  <w:num w:numId="70">
    <w:abstractNumId w:val="72"/>
  </w:num>
  <w:num w:numId="71">
    <w:abstractNumId w:val="59"/>
  </w:num>
  <w:num w:numId="72">
    <w:abstractNumId w:val="16"/>
  </w:num>
  <w:num w:numId="73">
    <w:abstractNumId w:val="20"/>
  </w:num>
  <w:num w:numId="74">
    <w:abstractNumId w:val="27"/>
  </w:num>
  <w:num w:numId="75">
    <w:abstractNumId w:val="5"/>
  </w:num>
  <w:num w:numId="76">
    <w:abstractNumId w:val="37"/>
  </w:num>
  <w:num w:numId="77">
    <w:abstractNumId w:val="8"/>
  </w:num>
  <w:num w:numId="78">
    <w:abstractNumId w:val="60"/>
  </w:num>
  <w:num w:numId="79">
    <w:abstractNumId w:val="40"/>
  </w:num>
  <w:num w:numId="80">
    <w:abstractNumId w:val="29"/>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v3Fpw+hMBjKwnr3hgfG5WwkL4YSiOwy5auE0cOLsSBNDwEYhoeRYO3pLuQID1jZpo3sjpQVcTEkcu9qbAUcSA==" w:salt="lUhRHct8Jf6JCYKhn/UA8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155"/>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3B6C"/>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87A48"/>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087"/>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0BA9"/>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595C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24FC21-C187-424A-81EF-8D519262EFEA}">
  <ds:schemaRefs>
    <ds:schemaRef ds:uri="http://schemas.openxmlformats.org/officeDocument/2006/bibliography"/>
  </ds:schemaRefs>
</ds:datastoreItem>
</file>

<file path=customXml/itemProps2.xml><?xml version="1.0" encoding="utf-8"?>
<ds:datastoreItem xmlns:ds="http://schemas.openxmlformats.org/officeDocument/2006/customXml" ds:itemID="{0565F8AE-4B8D-4B18-B456-234BA13F89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116</Pages>
  <Words>138543</Words>
  <Characters>789697</Characters>
  <Application>Microsoft Office Word</Application>
  <DocSecurity>8</DocSecurity>
  <Lines>6580</Lines>
  <Paragraphs>1852</Paragraphs>
  <ScaleCrop>false</ScaleCrop>
  <Company/>
  <LinksUpToDate>false</LinksUpToDate>
  <CharactersWithSpaces>926388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2020-04-30T23:31:00Z</dcterms:created>
  <dcterms:modified xsi:type="dcterms:W3CDTF">2020-04-30T23:31:00Z</dcterms:modified>
</cp:coreProperties>
</file>