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D29337" w14:textId="77777777" w:rsidR="008761CD" w:rsidRDefault="008761CD" w:rsidP="00B575D2">
      <w:pPr>
        <w:pStyle w:val="PURHeading7"/>
      </w:pPr>
      <w:bookmarkStart w:id="0" w:name="_GoBack"/>
      <w:bookmarkEnd w:id="0"/>
    </w:p>
    <w:p w14:paraId="2D668AE2" w14:textId="77777777" w:rsidR="006A7794" w:rsidRDefault="006A7794">
      <w:pPr>
        <w:pStyle w:val="PURBody"/>
        <w:shd w:val="clear" w:color="auto" w:fill="00188F"/>
        <w:tabs>
          <w:tab w:val="clear" w:pos="360"/>
        </w:tabs>
        <w:ind w:right="7920" w:firstLine="360"/>
        <w:rPr>
          <w:color w:val="FFFFFF"/>
          <w:sz w:val="6"/>
          <w:szCs w:val="6"/>
        </w:rPr>
      </w:pPr>
    </w:p>
    <w:p w14:paraId="51EADB23" w14:textId="77777777" w:rsidR="006A7794" w:rsidRDefault="00333F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39E5C227" w14:textId="77777777" w:rsidR="006A7794" w:rsidRDefault="00333F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3E563659" w14:textId="77777777" w:rsidR="006A7794" w:rsidRDefault="006A7794">
      <w:pPr>
        <w:pStyle w:val="PURBody"/>
        <w:shd w:val="clear" w:color="auto" w:fill="00188F"/>
        <w:tabs>
          <w:tab w:val="clear" w:pos="360"/>
        </w:tabs>
        <w:spacing w:after="0"/>
        <w:ind w:right="7920" w:firstLine="360"/>
        <w:rPr>
          <w:color w:val="FFFFFF" w:themeColor="background1"/>
          <w:szCs w:val="18"/>
        </w:rPr>
      </w:pPr>
    </w:p>
    <w:p w14:paraId="0C6FC88E" w14:textId="77777777" w:rsidR="006A7794" w:rsidRDefault="006A7794">
      <w:pPr>
        <w:pStyle w:val="PURBody"/>
        <w:shd w:val="clear" w:color="auto" w:fill="00188F"/>
        <w:tabs>
          <w:tab w:val="clear" w:pos="360"/>
        </w:tabs>
        <w:spacing w:after="0"/>
        <w:ind w:right="7920" w:firstLine="360"/>
        <w:rPr>
          <w:color w:val="FFFFFF" w:themeColor="background1"/>
          <w:szCs w:val="18"/>
        </w:rPr>
      </w:pPr>
    </w:p>
    <w:p w14:paraId="376DA95B" w14:textId="77777777" w:rsidR="006A7794" w:rsidRDefault="006A7794">
      <w:pPr>
        <w:pStyle w:val="PURBody"/>
        <w:shd w:val="clear" w:color="auto" w:fill="00188F"/>
        <w:tabs>
          <w:tab w:val="clear" w:pos="360"/>
        </w:tabs>
        <w:spacing w:after="0"/>
        <w:ind w:right="7920" w:firstLine="360"/>
        <w:rPr>
          <w:color w:val="FFFFFF" w:themeColor="background1"/>
          <w:szCs w:val="18"/>
        </w:rPr>
      </w:pPr>
    </w:p>
    <w:p w14:paraId="0506E3A0" w14:textId="77777777" w:rsidR="006A7794" w:rsidRDefault="006A7794">
      <w:pPr>
        <w:pStyle w:val="PURBody"/>
        <w:shd w:val="clear" w:color="auto" w:fill="00188F"/>
        <w:tabs>
          <w:tab w:val="clear" w:pos="360"/>
        </w:tabs>
        <w:spacing w:after="0"/>
        <w:ind w:right="7920" w:firstLine="360"/>
        <w:rPr>
          <w:color w:val="FFFFFF" w:themeColor="background1"/>
          <w:szCs w:val="18"/>
        </w:rPr>
      </w:pPr>
    </w:p>
    <w:p w14:paraId="74572340" w14:textId="77777777" w:rsidR="006A7794" w:rsidRDefault="006A7794">
      <w:pPr>
        <w:pStyle w:val="PURBody"/>
        <w:shd w:val="clear" w:color="auto" w:fill="00188F"/>
        <w:tabs>
          <w:tab w:val="clear" w:pos="360"/>
        </w:tabs>
        <w:spacing w:after="0"/>
        <w:ind w:right="7920" w:firstLine="360"/>
        <w:rPr>
          <w:color w:val="FFFFFF" w:themeColor="background1"/>
          <w:szCs w:val="18"/>
        </w:rPr>
      </w:pPr>
    </w:p>
    <w:p w14:paraId="4DF03BF2" w14:textId="77777777" w:rsidR="006A7794" w:rsidRDefault="006A7794">
      <w:pPr>
        <w:pStyle w:val="PURBody"/>
        <w:shd w:val="clear" w:color="auto" w:fill="0072C6"/>
        <w:tabs>
          <w:tab w:val="clear" w:pos="360"/>
        </w:tabs>
        <w:ind w:right="1800" w:firstLine="360"/>
        <w:rPr>
          <w:sz w:val="72"/>
          <w:szCs w:val="72"/>
        </w:rPr>
      </w:pPr>
    </w:p>
    <w:p w14:paraId="143889C2" w14:textId="77777777" w:rsidR="006A7794" w:rsidRDefault="006A7794">
      <w:pPr>
        <w:pStyle w:val="PURBody"/>
        <w:shd w:val="clear" w:color="auto" w:fill="0072C6"/>
        <w:tabs>
          <w:tab w:val="clear" w:pos="360"/>
          <w:tab w:val="left" w:pos="180"/>
        </w:tabs>
        <w:ind w:right="1800" w:firstLine="360"/>
        <w:rPr>
          <w:color w:val="FFFFFF" w:themeColor="background1"/>
          <w:sz w:val="72"/>
          <w:szCs w:val="72"/>
        </w:rPr>
      </w:pPr>
    </w:p>
    <w:p w14:paraId="58099EF5" w14:textId="77777777" w:rsidR="006A7794" w:rsidRDefault="00333F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042401C9" w14:textId="77777777" w:rsidR="006A7794" w:rsidRDefault="00333F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m. lapkričio 1 d.</w:t>
      </w:r>
    </w:p>
    <w:p w14:paraId="74653B42" w14:textId="77777777" w:rsidR="006A7794" w:rsidRDefault="006A7794">
      <w:pPr>
        <w:pStyle w:val="PURBody"/>
        <w:shd w:val="clear" w:color="auto" w:fill="0072C6"/>
        <w:tabs>
          <w:tab w:val="clear" w:pos="360"/>
        </w:tabs>
        <w:spacing w:after="0" w:line="230" w:lineRule="auto"/>
        <w:ind w:right="1800" w:firstLine="360"/>
        <w:rPr>
          <w:color w:val="FFFFFF" w:themeColor="background1"/>
          <w:sz w:val="96"/>
          <w:szCs w:val="96"/>
        </w:rPr>
      </w:pPr>
    </w:p>
    <w:p w14:paraId="6A9F3881" w14:textId="77777777" w:rsidR="006A7794" w:rsidRDefault="00333F5B">
      <w:r>
        <w:rPr>
          <w:noProof/>
        </w:rPr>
        <w:drawing>
          <wp:anchor distT="0" distB="0" distL="114300" distR="114300" simplePos="0" relativeHeight="251658240" behindDoc="0" locked="0" layoutInCell="1" allowOverlap="1" wp14:anchorId="2BDC366B" wp14:editId="3A206DD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9478B7F" w14:textId="77777777" w:rsidR="006A7794" w:rsidRDefault="006A7794">
      <w:pPr>
        <w:sectPr w:rsidR="006A779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8BF70C9" w14:textId="77777777" w:rsidR="006A7794" w:rsidRDefault="00333F5B">
      <w:pPr>
        <w:pStyle w:val="ProductList-SectionHeading"/>
        <w:pageBreakBefore/>
      </w:pPr>
      <w:bookmarkStart w:id="1" w:name="_Sec842"/>
      <w:r>
        <w:lastRenderedPageBreak/>
        <w:t>Turinys</w:t>
      </w:r>
    </w:p>
    <w:p w14:paraId="7356AD5A" w14:textId="77777777" w:rsidR="006A7794" w:rsidRDefault="006A7794">
      <w:pPr>
        <w:pStyle w:val="ProductList-Body"/>
      </w:pPr>
    </w:p>
    <w:p w14:paraId="5F4549D5" w14:textId="77777777" w:rsidR="006A7794" w:rsidRDefault="006A7794">
      <w:pPr>
        <w:sectPr w:rsidR="006A7794">
          <w:headerReference w:type="default" r:id="rId16"/>
          <w:footerReference w:type="default" r:id="rId17"/>
          <w:type w:val="continuous"/>
          <w:pgSz w:w="12240" w:h="15840" w:code="1"/>
          <w:pgMar w:top="1170" w:right="720" w:bottom="1620" w:left="720" w:header="432" w:footer="288" w:gutter="0"/>
          <w:cols w:space="360"/>
        </w:sectPr>
      </w:pPr>
    </w:p>
    <w:p w14:paraId="002E5F34" w14:textId="77777777" w:rsidR="00333F5B" w:rsidRDefault="00333F5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42419" w:history="1">
        <w:r w:rsidRPr="00DD1BEB">
          <w:rPr>
            <w:rStyle w:val="Hyperlink"/>
            <w:noProof/>
          </w:rPr>
          <w:t>Įvadas</w:t>
        </w:r>
        <w:r>
          <w:rPr>
            <w:noProof/>
          </w:rPr>
          <w:tab/>
        </w:r>
        <w:r>
          <w:rPr>
            <w:noProof/>
          </w:rPr>
          <w:fldChar w:fldCharType="begin"/>
        </w:r>
        <w:r>
          <w:rPr>
            <w:noProof/>
          </w:rPr>
          <w:instrText xml:space="preserve"> PAGEREF _Toc497042419 \h </w:instrText>
        </w:r>
        <w:r>
          <w:rPr>
            <w:noProof/>
          </w:rPr>
        </w:r>
        <w:r>
          <w:rPr>
            <w:noProof/>
          </w:rPr>
          <w:fldChar w:fldCharType="separate"/>
        </w:r>
        <w:r>
          <w:rPr>
            <w:noProof/>
          </w:rPr>
          <w:t>4</w:t>
        </w:r>
        <w:r>
          <w:rPr>
            <w:noProof/>
          </w:rPr>
          <w:fldChar w:fldCharType="end"/>
        </w:r>
      </w:hyperlink>
    </w:p>
    <w:p w14:paraId="0E06F3CF" w14:textId="77777777" w:rsidR="00333F5B" w:rsidRDefault="000127F4">
      <w:pPr>
        <w:pStyle w:val="TOC2"/>
        <w:rPr>
          <w:rFonts w:eastAsiaTheme="minorEastAsia"/>
          <w:smallCaps w:val="0"/>
          <w:sz w:val="22"/>
        </w:rPr>
      </w:pPr>
      <w:hyperlink w:anchor="_Toc497042420" w:history="1">
        <w:r w:rsidR="00333F5B" w:rsidRPr="00DD1BEB">
          <w:rPr>
            <w:rStyle w:val="Hyperlink"/>
          </w:rPr>
          <w:t>Apie šį dokumentą</w:t>
        </w:r>
        <w:r w:rsidR="00333F5B">
          <w:tab/>
        </w:r>
        <w:r w:rsidR="00333F5B">
          <w:fldChar w:fldCharType="begin"/>
        </w:r>
        <w:r w:rsidR="00333F5B">
          <w:instrText xml:space="preserve"> PAGEREF _Toc497042420 \h </w:instrText>
        </w:r>
        <w:r w:rsidR="00333F5B">
          <w:fldChar w:fldCharType="separate"/>
        </w:r>
        <w:r w:rsidR="00333F5B">
          <w:t>4</w:t>
        </w:r>
        <w:r w:rsidR="00333F5B">
          <w:fldChar w:fldCharType="end"/>
        </w:r>
      </w:hyperlink>
    </w:p>
    <w:p w14:paraId="3BC3FC3B" w14:textId="77777777" w:rsidR="00333F5B" w:rsidRDefault="000127F4">
      <w:pPr>
        <w:pStyle w:val="TOC2"/>
        <w:rPr>
          <w:rFonts w:eastAsiaTheme="minorEastAsia"/>
          <w:smallCaps w:val="0"/>
          <w:sz w:val="22"/>
        </w:rPr>
      </w:pPr>
      <w:hyperlink w:anchor="_Toc497042421" w:history="1">
        <w:r w:rsidR="00333F5B" w:rsidRPr="00DD1BEB">
          <w:rPr>
            <w:rStyle w:val="Hyperlink"/>
          </w:rPr>
          <w:t>Šio dokumento turinys</w:t>
        </w:r>
        <w:r w:rsidR="00333F5B">
          <w:tab/>
        </w:r>
        <w:r w:rsidR="00333F5B">
          <w:fldChar w:fldCharType="begin"/>
        </w:r>
        <w:r w:rsidR="00333F5B">
          <w:instrText xml:space="preserve"> PAGEREF _Toc497042421 \h </w:instrText>
        </w:r>
        <w:r w:rsidR="00333F5B">
          <w:fldChar w:fldCharType="separate"/>
        </w:r>
        <w:r w:rsidR="00333F5B">
          <w:t>4</w:t>
        </w:r>
        <w:r w:rsidR="00333F5B">
          <w:fldChar w:fldCharType="end"/>
        </w:r>
      </w:hyperlink>
    </w:p>
    <w:p w14:paraId="68B035D5" w14:textId="77777777" w:rsidR="00333F5B" w:rsidRDefault="000127F4">
      <w:pPr>
        <w:pStyle w:val="TOC2"/>
        <w:rPr>
          <w:rFonts w:eastAsiaTheme="minorEastAsia"/>
          <w:smallCaps w:val="0"/>
          <w:sz w:val="22"/>
        </w:rPr>
      </w:pPr>
      <w:hyperlink w:anchor="_Toc497042422" w:history="1">
        <w:r w:rsidR="00333F5B" w:rsidRPr="00DD1BEB">
          <w:rPr>
            <w:rStyle w:val="Hyperlink"/>
          </w:rPr>
          <w:t>Produkto aprašo struktūra</w:t>
        </w:r>
        <w:r w:rsidR="00333F5B">
          <w:tab/>
        </w:r>
        <w:r w:rsidR="00333F5B">
          <w:fldChar w:fldCharType="begin"/>
        </w:r>
        <w:r w:rsidR="00333F5B">
          <w:instrText xml:space="preserve"> PAGEREF _Toc497042422 \h </w:instrText>
        </w:r>
        <w:r w:rsidR="00333F5B">
          <w:fldChar w:fldCharType="separate"/>
        </w:r>
        <w:r w:rsidR="00333F5B">
          <w:t>4</w:t>
        </w:r>
        <w:r w:rsidR="00333F5B">
          <w:fldChar w:fldCharType="end"/>
        </w:r>
      </w:hyperlink>
    </w:p>
    <w:p w14:paraId="4B0E2CF5" w14:textId="77777777" w:rsidR="00333F5B" w:rsidRDefault="000127F4">
      <w:pPr>
        <w:pStyle w:val="TOC2"/>
        <w:rPr>
          <w:rFonts w:eastAsiaTheme="minorEastAsia"/>
          <w:smallCaps w:val="0"/>
          <w:sz w:val="22"/>
        </w:rPr>
      </w:pPr>
      <w:hyperlink w:anchor="_Toc497042423" w:history="1">
        <w:r w:rsidR="00333F5B" w:rsidRPr="00DD1BEB">
          <w:rPr>
            <w:rStyle w:val="Hyperlink"/>
          </w:rPr>
          <w:t>Paaiškinimai ir šio dokumento keitimų suvestinė</w:t>
        </w:r>
        <w:r w:rsidR="00333F5B">
          <w:tab/>
        </w:r>
        <w:r w:rsidR="00333F5B">
          <w:fldChar w:fldCharType="begin"/>
        </w:r>
        <w:r w:rsidR="00333F5B">
          <w:instrText xml:space="preserve"> PAGEREF _Toc497042423 \h </w:instrText>
        </w:r>
        <w:r w:rsidR="00333F5B">
          <w:fldChar w:fldCharType="separate"/>
        </w:r>
        <w:r w:rsidR="00333F5B">
          <w:t>5</w:t>
        </w:r>
        <w:r w:rsidR="00333F5B">
          <w:fldChar w:fldCharType="end"/>
        </w:r>
      </w:hyperlink>
    </w:p>
    <w:p w14:paraId="79DF8127" w14:textId="77777777" w:rsidR="00333F5B" w:rsidRDefault="000127F4">
      <w:pPr>
        <w:pStyle w:val="TOC1"/>
        <w:rPr>
          <w:rFonts w:eastAsiaTheme="minorEastAsia"/>
          <w:b w:val="0"/>
          <w:caps w:val="0"/>
          <w:noProof/>
          <w:sz w:val="22"/>
          <w:szCs w:val="22"/>
        </w:rPr>
      </w:pPr>
      <w:hyperlink w:anchor="_Toc497042424" w:history="1">
        <w:r w:rsidR="00333F5B" w:rsidRPr="00DD1BEB">
          <w:rPr>
            <w:rStyle w:val="Hyperlink"/>
            <w:noProof/>
          </w:rPr>
          <w:t>Licencijos sąlygos</w:t>
        </w:r>
        <w:r w:rsidR="00333F5B">
          <w:rPr>
            <w:noProof/>
          </w:rPr>
          <w:tab/>
        </w:r>
        <w:r w:rsidR="00333F5B">
          <w:rPr>
            <w:noProof/>
          </w:rPr>
          <w:fldChar w:fldCharType="begin"/>
        </w:r>
        <w:r w:rsidR="00333F5B">
          <w:rPr>
            <w:noProof/>
          </w:rPr>
          <w:instrText xml:space="preserve"> PAGEREF _Toc497042424 \h </w:instrText>
        </w:r>
        <w:r w:rsidR="00333F5B">
          <w:rPr>
            <w:noProof/>
          </w:rPr>
        </w:r>
        <w:r w:rsidR="00333F5B">
          <w:rPr>
            <w:noProof/>
          </w:rPr>
          <w:fldChar w:fldCharType="separate"/>
        </w:r>
        <w:r w:rsidR="00333F5B">
          <w:rPr>
            <w:noProof/>
          </w:rPr>
          <w:t>6</w:t>
        </w:r>
        <w:r w:rsidR="00333F5B">
          <w:rPr>
            <w:noProof/>
          </w:rPr>
          <w:fldChar w:fldCharType="end"/>
        </w:r>
      </w:hyperlink>
    </w:p>
    <w:p w14:paraId="0E6AA052" w14:textId="77777777" w:rsidR="00333F5B" w:rsidRDefault="000127F4">
      <w:pPr>
        <w:pStyle w:val="TOC2"/>
        <w:rPr>
          <w:rFonts w:eastAsiaTheme="minorEastAsia"/>
          <w:smallCaps w:val="0"/>
          <w:sz w:val="22"/>
        </w:rPr>
      </w:pPr>
      <w:hyperlink w:anchor="_Toc497042425" w:history="1">
        <w:r w:rsidR="00333F5B" w:rsidRPr="00DD1BEB">
          <w:rPr>
            <w:rStyle w:val="Hyperlink"/>
          </w:rPr>
          <w:t>Universaliosios licencijos sąlygos</w:t>
        </w:r>
        <w:r w:rsidR="00333F5B">
          <w:tab/>
        </w:r>
        <w:r w:rsidR="00333F5B">
          <w:fldChar w:fldCharType="begin"/>
        </w:r>
        <w:r w:rsidR="00333F5B">
          <w:instrText xml:space="preserve"> PAGEREF _Toc497042425 \h </w:instrText>
        </w:r>
        <w:r w:rsidR="00333F5B">
          <w:fldChar w:fldCharType="separate"/>
        </w:r>
        <w:r w:rsidR="00333F5B">
          <w:t>6</w:t>
        </w:r>
        <w:r w:rsidR="00333F5B">
          <w:fldChar w:fldCharType="end"/>
        </w:r>
      </w:hyperlink>
    </w:p>
    <w:p w14:paraId="2B9513AD" w14:textId="77777777" w:rsidR="00333F5B" w:rsidRDefault="000127F4">
      <w:pPr>
        <w:pStyle w:val="TOC2"/>
        <w:rPr>
          <w:rFonts w:eastAsiaTheme="minorEastAsia"/>
          <w:smallCaps w:val="0"/>
          <w:sz w:val="22"/>
        </w:rPr>
      </w:pPr>
      <w:hyperlink w:anchor="_Toc497042426" w:history="1">
        <w:r w:rsidR="00333F5B" w:rsidRPr="00DD1BEB">
          <w:rPr>
            <w:rStyle w:val="Hyperlink"/>
          </w:rPr>
          <w:t>Licencijavimo modelio sąlygos</w:t>
        </w:r>
        <w:r w:rsidR="00333F5B">
          <w:tab/>
        </w:r>
        <w:r w:rsidR="00333F5B">
          <w:fldChar w:fldCharType="begin"/>
        </w:r>
        <w:r w:rsidR="00333F5B">
          <w:instrText xml:space="preserve"> PAGEREF _Toc497042426 \h </w:instrText>
        </w:r>
        <w:r w:rsidR="00333F5B">
          <w:fldChar w:fldCharType="separate"/>
        </w:r>
        <w:r w:rsidR="00333F5B">
          <w:t>8</w:t>
        </w:r>
        <w:r w:rsidR="00333F5B">
          <w:fldChar w:fldCharType="end"/>
        </w:r>
      </w:hyperlink>
    </w:p>
    <w:p w14:paraId="11209BEF" w14:textId="77777777" w:rsidR="00333F5B" w:rsidRDefault="000127F4">
      <w:pPr>
        <w:pStyle w:val="TOC3"/>
        <w:rPr>
          <w:rFonts w:eastAsiaTheme="minorEastAsia"/>
          <w:smallCaps w:val="0"/>
          <w:sz w:val="22"/>
        </w:rPr>
      </w:pPr>
      <w:hyperlink w:anchor="_Toc497042427" w:history="1">
        <w:r w:rsidR="00333F5B" w:rsidRPr="00DD1BEB">
          <w:rPr>
            <w:rStyle w:val="Hyperlink"/>
          </w:rPr>
          <w:t>Kompiuterio taikomosios programos</w:t>
        </w:r>
        <w:r w:rsidR="00333F5B">
          <w:tab/>
        </w:r>
        <w:r w:rsidR="00333F5B">
          <w:fldChar w:fldCharType="begin"/>
        </w:r>
        <w:r w:rsidR="00333F5B">
          <w:instrText xml:space="preserve"> PAGEREF _Toc497042427 \h </w:instrText>
        </w:r>
        <w:r w:rsidR="00333F5B">
          <w:fldChar w:fldCharType="separate"/>
        </w:r>
        <w:r w:rsidR="00333F5B">
          <w:t>9</w:t>
        </w:r>
        <w:r w:rsidR="00333F5B">
          <w:fldChar w:fldCharType="end"/>
        </w:r>
      </w:hyperlink>
    </w:p>
    <w:p w14:paraId="2B0AC943" w14:textId="77777777" w:rsidR="00333F5B" w:rsidRDefault="000127F4">
      <w:pPr>
        <w:pStyle w:val="TOC3"/>
        <w:rPr>
          <w:rFonts w:eastAsiaTheme="minorEastAsia"/>
          <w:smallCaps w:val="0"/>
          <w:sz w:val="22"/>
        </w:rPr>
      </w:pPr>
      <w:hyperlink w:anchor="_Toc497042428" w:history="1">
        <w:r w:rsidR="00333F5B" w:rsidRPr="00DD1BEB">
          <w:rPr>
            <w:rStyle w:val="Hyperlink"/>
          </w:rPr>
          <w:t>Kompiuterio operacinės sistemos</w:t>
        </w:r>
        <w:r w:rsidR="00333F5B">
          <w:tab/>
        </w:r>
        <w:r w:rsidR="00333F5B">
          <w:fldChar w:fldCharType="begin"/>
        </w:r>
        <w:r w:rsidR="00333F5B">
          <w:instrText xml:space="preserve"> PAGEREF _Toc497042428 \h </w:instrText>
        </w:r>
        <w:r w:rsidR="00333F5B">
          <w:fldChar w:fldCharType="separate"/>
        </w:r>
        <w:r w:rsidR="00333F5B">
          <w:t>9</w:t>
        </w:r>
        <w:r w:rsidR="00333F5B">
          <w:fldChar w:fldCharType="end"/>
        </w:r>
      </w:hyperlink>
    </w:p>
    <w:p w14:paraId="57D7D3F9" w14:textId="77777777" w:rsidR="00333F5B" w:rsidRDefault="000127F4">
      <w:pPr>
        <w:pStyle w:val="TOC3"/>
        <w:rPr>
          <w:rFonts w:eastAsiaTheme="minorEastAsia"/>
          <w:smallCaps w:val="0"/>
          <w:sz w:val="22"/>
        </w:rPr>
      </w:pPr>
      <w:hyperlink w:anchor="_Toc497042429" w:history="1">
        <w:r w:rsidR="00333F5B" w:rsidRPr="00DD1BEB">
          <w:rPr>
            <w:rStyle w:val="Hyperlink"/>
          </w:rPr>
          <w:t>Branduoliui / KPL</w:t>
        </w:r>
        <w:r w:rsidR="00333F5B">
          <w:tab/>
        </w:r>
        <w:r w:rsidR="00333F5B">
          <w:fldChar w:fldCharType="begin"/>
        </w:r>
        <w:r w:rsidR="00333F5B">
          <w:instrText xml:space="preserve"> PAGEREF _Toc497042429 \h </w:instrText>
        </w:r>
        <w:r w:rsidR="00333F5B">
          <w:fldChar w:fldCharType="separate"/>
        </w:r>
        <w:r w:rsidR="00333F5B">
          <w:t>9</w:t>
        </w:r>
        <w:r w:rsidR="00333F5B">
          <w:fldChar w:fldCharType="end"/>
        </w:r>
      </w:hyperlink>
    </w:p>
    <w:p w14:paraId="0DEBDFFC" w14:textId="77777777" w:rsidR="00333F5B" w:rsidRDefault="000127F4">
      <w:pPr>
        <w:pStyle w:val="TOC3"/>
        <w:rPr>
          <w:rFonts w:eastAsiaTheme="minorEastAsia"/>
          <w:smallCaps w:val="0"/>
          <w:sz w:val="22"/>
        </w:rPr>
      </w:pPr>
      <w:hyperlink w:anchor="_Toc497042430" w:history="1">
        <w:r w:rsidR="00333F5B" w:rsidRPr="00DD1BEB">
          <w:rPr>
            <w:rStyle w:val="Hyperlink"/>
          </w:rPr>
          <w:t>Serveris / KPL</w:t>
        </w:r>
        <w:r w:rsidR="00333F5B">
          <w:tab/>
        </w:r>
        <w:r w:rsidR="00333F5B">
          <w:fldChar w:fldCharType="begin"/>
        </w:r>
        <w:r w:rsidR="00333F5B">
          <w:instrText xml:space="preserve"> PAGEREF _Toc497042430 \h </w:instrText>
        </w:r>
        <w:r w:rsidR="00333F5B">
          <w:fldChar w:fldCharType="separate"/>
        </w:r>
        <w:r w:rsidR="00333F5B">
          <w:t>10</w:t>
        </w:r>
        <w:r w:rsidR="00333F5B">
          <w:fldChar w:fldCharType="end"/>
        </w:r>
      </w:hyperlink>
    </w:p>
    <w:p w14:paraId="2CFC88EF" w14:textId="77777777" w:rsidR="00333F5B" w:rsidRDefault="000127F4">
      <w:pPr>
        <w:pStyle w:val="TOC3"/>
        <w:rPr>
          <w:rFonts w:eastAsiaTheme="minorEastAsia"/>
          <w:smallCaps w:val="0"/>
          <w:sz w:val="22"/>
        </w:rPr>
      </w:pPr>
      <w:hyperlink w:anchor="_Toc497042431" w:history="1">
        <w:r w:rsidR="00333F5B" w:rsidRPr="00DD1BEB">
          <w:rPr>
            <w:rStyle w:val="Hyperlink"/>
          </w:rPr>
          <w:t>Branduoliui</w:t>
        </w:r>
        <w:r w:rsidR="00333F5B">
          <w:tab/>
        </w:r>
        <w:r w:rsidR="00333F5B">
          <w:fldChar w:fldCharType="begin"/>
        </w:r>
        <w:r w:rsidR="00333F5B">
          <w:instrText xml:space="preserve"> PAGEREF _Toc497042431 \h </w:instrText>
        </w:r>
        <w:r w:rsidR="00333F5B">
          <w:fldChar w:fldCharType="separate"/>
        </w:r>
        <w:r w:rsidR="00333F5B">
          <w:t>10</w:t>
        </w:r>
        <w:r w:rsidR="00333F5B">
          <w:fldChar w:fldCharType="end"/>
        </w:r>
      </w:hyperlink>
    </w:p>
    <w:p w14:paraId="6F1E101D" w14:textId="77777777" w:rsidR="00333F5B" w:rsidRDefault="000127F4">
      <w:pPr>
        <w:pStyle w:val="TOC3"/>
        <w:rPr>
          <w:rFonts w:eastAsiaTheme="minorEastAsia"/>
          <w:smallCaps w:val="0"/>
          <w:sz w:val="22"/>
        </w:rPr>
      </w:pPr>
      <w:hyperlink w:anchor="_Toc497042432" w:history="1">
        <w:r w:rsidR="00333F5B" w:rsidRPr="00DD1BEB">
          <w:rPr>
            <w:rStyle w:val="Hyperlink"/>
          </w:rPr>
          <w:t>Valdymo serveriai</w:t>
        </w:r>
        <w:r w:rsidR="00333F5B">
          <w:tab/>
        </w:r>
        <w:r w:rsidR="00333F5B">
          <w:fldChar w:fldCharType="begin"/>
        </w:r>
        <w:r w:rsidR="00333F5B">
          <w:instrText xml:space="preserve"> PAGEREF _Toc497042432 \h </w:instrText>
        </w:r>
        <w:r w:rsidR="00333F5B">
          <w:fldChar w:fldCharType="separate"/>
        </w:r>
        <w:r w:rsidR="00333F5B">
          <w:t>10</w:t>
        </w:r>
        <w:r w:rsidR="00333F5B">
          <w:fldChar w:fldCharType="end"/>
        </w:r>
      </w:hyperlink>
    </w:p>
    <w:p w14:paraId="6F5D19D3" w14:textId="77777777" w:rsidR="00333F5B" w:rsidRDefault="000127F4">
      <w:pPr>
        <w:pStyle w:val="TOC3"/>
        <w:rPr>
          <w:rFonts w:eastAsiaTheme="minorEastAsia"/>
          <w:smallCaps w:val="0"/>
          <w:sz w:val="22"/>
        </w:rPr>
      </w:pPr>
      <w:hyperlink w:anchor="_Toc497042433" w:history="1">
        <w:r w:rsidR="00333F5B" w:rsidRPr="00DD1BEB">
          <w:rPr>
            <w:rStyle w:val="Hyperlink"/>
          </w:rPr>
          <w:t>Specialūs serveriai</w:t>
        </w:r>
        <w:r w:rsidR="00333F5B">
          <w:tab/>
        </w:r>
        <w:r w:rsidR="00333F5B">
          <w:fldChar w:fldCharType="begin"/>
        </w:r>
        <w:r w:rsidR="00333F5B">
          <w:instrText xml:space="preserve"> PAGEREF _Toc497042433 \h </w:instrText>
        </w:r>
        <w:r w:rsidR="00333F5B">
          <w:fldChar w:fldCharType="separate"/>
        </w:r>
        <w:r w:rsidR="00333F5B">
          <w:t>11</w:t>
        </w:r>
        <w:r w:rsidR="00333F5B">
          <w:fldChar w:fldCharType="end"/>
        </w:r>
      </w:hyperlink>
    </w:p>
    <w:p w14:paraId="61B4A611" w14:textId="77777777" w:rsidR="00333F5B" w:rsidRDefault="000127F4">
      <w:pPr>
        <w:pStyle w:val="TOC3"/>
        <w:rPr>
          <w:rFonts w:eastAsiaTheme="minorEastAsia"/>
          <w:smallCaps w:val="0"/>
          <w:sz w:val="22"/>
        </w:rPr>
      </w:pPr>
      <w:hyperlink w:anchor="_Toc497042434" w:history="1">
        <w:r w:rsidR="00333F5B" w:rsidRPr="00DD1BEB">
          <w:rPr>
            <w:rStyle w:val="Hyperlink"/>
          </w:rPr>
          <w:t>Kūrėjo įrankiai</w:t>
        </w:r>
        <w:r w:rsidR="00333F5B">
          <w:tab/>
        </w:r>
        <w:r w:rsidR="00333F5B">
          <w:fldChar w:fldCharType="begin"/>
        </w:r>
        <w:r w:rsidR="00333F5B">
          <w:instrText xml:space="preserve"> PAGEREF _Toc497042434 \h </w:instrText>
        </w:r>
        <w:r w:rsidR="00333F5B">
          <w:fldChar w:fldCharType="separate"/>
        </w:r>
        <w:r w:rsidR="00333F5B">
          <w:t>11</w:t>
        </w:r>
        <w:r w:rsidR="00333F5B">
          <w:fldChar w:fldCharType="end"/>
        </w:r>
      </w:hyperlink>
    </w:p>
    <w:p w14:paraId="6A53C219" w14:textId="77777777" w:rsidR="00333F5B" w:rsidRDefault="000127F4">
      <w:pPr>
        <w:pStyle w:val="TOC1"/>
        <w:rPr>
          <w:rFonts w:eastAsiaTheme="minorEastAsia"/>
          <w:b w:val="0"/>
          <w:caps w:val="0"/>
          <w:noProof/>
          <w:sz w:val="22"/>
          <w:szCs w:val="22"/>
        </w:rPr>
      </w:pPr>
      <w:hyperlink w:anchor="_Toc497042435" w:history="1">
        <w:r w:rsidR="00333F5B" w:rsidRPr="00DD1BEB">
          <w:rPr>
            <w:rStyle w:val="Hyperlink"/>
            <w:noProof/>
          </w:rPr>
          <w:t>Programinė įranga</w:t>
        </w:r>
        <w:r w:rsidR="00333F5B">
          <w:rPr>
            <w:noProof/>
          </w:rPr>
          <w:tab/>
        </w:r>
        <w:r w:rsidR="00333F5B">
          <w:rPr>
            <w:noProof/>
          </w:rPr>
          <w:fldChar w:fldCharType="begin"/>
        </w:r>
        <w:r w:rsidR="00333F5B">
          <w:rPr>
            <w:noProof/>
          </w:rPr>
          <w:instrText xml:space="preserve"> PAGEREF _Toc497042435 \h </w:instrText>
        </w:r>
        <w:r w:rsidR="00333F5B">
          <w:rPr>
            <w:noProof/>
          </w:rPr>
        </w:r>
        <w:r w:rsidR="00333F5B">
          <w:rPr>
            <w:noProof/>
          </w:rPr>
          <w:fldChar w:fldCharType="separate"/>
        </w:r>
        <w:r w:rsidR="00333F5B">
          <w:rPr>
            <w:noProof/>
          </w:rPr>
          <w:t>12</w:t>
        </w:r>
        <w:r w:rsidR="00333F5B">
          <w:rPr>
            <w:noProof/>
          </w:rPr>
          <w:fldChar w:fldCharType="end"/>
        </w:r>
      </w:hyperlink>
    </w:p>
    <w:p w14:paraId="2A4A36D0" w14:textId="77777777" w:rsidR="00333F5B" w:rsidRDefault="000127F4">
      <w:pPr>
        <w:pStyle w:val="TOC2"/>
        <w:rPr>
          <w:rFonts w:eastAsiaTheme="minorEastAsia"/>
          <w:smallCaps w:val="0"/>
          <w:sz w:val="22"/>
        </w:rPr>
      </w:pPr>
      <w:hyperlink w:anchor="_Toc497042436" w:history="1">
        <w:r w:rsidR="00333F5B" w:rsidRPr="00DD1BEB">
          <w:rPr>
            <w:rStyle w:val="Hyperlink"/>
          </w:rPr>
          <w:t>BizTalk</w:t>
        </w:r>
        <w:r w:rsidR="00333F5B">
          <w:tab/>
        </w:r>
        <w:r w:rsidR="00333F5B">
          <w:fldChar w:fldCharType="begin"/>
        </w:r>
        <w:r w:rsidR="00333F5B">
          <w:instrText xml:space="preserve"> PAGEREF _Toc497042436 \h </w:instrText>
        </w:r>
        <w:r w:rsidR="00333F5B">
          <w:fldChar w:fldCharType="separate"/>
        </w:r>
        <w:r w:rsidR="00333F5B">
          <w:t>12</w:t>
        </w:r>
        <w:r w:rsidR="00333F5B">
          <w:fldChar w:fldCharType="end"/>
        </w:r>
      </w:hyperlink>
    </w:p>
    <w:p w14:paraId="7C259B75" w14:textId="77777777" w:rsidR="00333F5B" w:rsidRDefault="000127F4">
      <w:pPr>
        <w:pStyle w:val="TOC2"/>
        <w:rPr>
          <w:rFonts w:eastAsiaTheme="minorEastAsia"/>
          <w:smallCaps w:val="0"/>
          <w:sz w:val="22"/>
        </w:rPr>
      </w:pPr>
      <w:hyperlink w:anchor="_Toc497042437" w:history="1">
        <w:r w:rsidR="00333F5B" w:rsidRPr="00DD1BEB">
          <w:rPr>
            <w:rStyle w:val="Hyperlink"/>
          </w:rPr>
          <w:t>Core Infrastructure Server (CIS) Suite</w:t>
        </w:r>
        <w:r w:rsidR="00333F5B">
          <w:tab/>
        </w:r>
        <w:r w:rsidR="00333F5B">
          <w:fldChar w:fldCharType="begin"/>
        </w:r>
        <w:r w:rsidR="00333F5B">
          <w:instrText xml:space="preserve"> PAGEREF _Toc497042437 \h </w:instrText>
        </w:r>
        <w:r w:rsidR="00333F5B">
          <w:fldChar w:fldCharType="separate"/>
        </w:r>
        <w:r w:rsidR="00333F5B">
          <w:t>15</w:t>
        </w:r>
        <w:r w:rsidR="00333F5B">
          <w:fldChar w:fldCharType="end"/>
        </w:r>
      </w:hyperlink>
    </w:p>
    <w:p w14:paraId="49C9C5CC" w14:textId="77777777" w:rsidR="00333F5B" w:rsidRDefault="000127F4">
      <w:pPr>
        <w:pStyle w:val="TOC2"/>
        <w:rPr>
          <w:rFonts w:eastAsiaTheme="minorEastAsia"/>
          <w:smallCaps w:val="0"/>
          <w:sz w:val="22"/>
        </w:rPr>
      </w:pPr>
      <w:hyperlink w:anchor="_Toc497042438" w:history="1">
        <w:r w:rsidR="00333F5B" w:rsidRPr="00DD1BEB">
          <w:rPr>
            <w:rStyle w:val="Hyperlink"/>
          </w:rPr>
          <w:t>Forefront</w:t>
        </w:r>
        <w:r w:rsidR="00333F5B">
          <w:tab/>
        </w:r>
        <w:r w:rsidR="00333F5B">
          <w:fldChar w:fldCharType="begin"/>
        </w:r>
        <w:r w:rsidR="00333F5B">
          <w:instrText xml:space="preserve"> PAGEREF _Toc497042438 \h </w:instrText>
        </w:r>
        <w:r w:rsidR="00333F5B">
          <w:fldChar w:fldCharType="separate"/>
        </w:r>
        <w:r w:rsidR="00333F5B">
          <w:t>17</w:t>
        </w:r>
        <w:r w:rsidR="00333F5B">
          <w:fldChar w:fldCharType="end"/>
        </w:r>
      </w:hyperlink>
    </w:p>
    <w:p w14:paraId="5CB60B55" w14:textId="77777777" w:rsidR="00333F5B" w:rsidRDefault="000127F4">
      <w:pPr>
        <w:pStyle w:val="TOC3"/>
        <w:rPr>
          <w:rFonts w:eastAsiaTheme="minorEastAsia"/>
          <w:smallCaps w:val="0"/>
          <w:sz w:val="22"/>
        </w:rPr>
      </w:pPr>
      <w:hyperlink w:anchor="_Toc497042439" w:history="1">
        <w:r w:rsidR="00333F5B" w:rsidRPr="00DD1BEB">
          <w:rPr>
            <w:rStyle w:val="Hyperlink"/>
          </w:rPr>
          <w:t>Office for Mac</w:t>
        </w:r>
        <w:r w:rsidR="00333F5B">
          <w:tab/>
        </w:r>
        <w:r w:rsidR="00333F5B">
          <w:fldChar w:fldCharType="begin"/>
        </w:r>
        <w:r w:rsidR="00333F5B">
          <w:instrText xml:space="preserve"> PAGEREF _Toc497042439 \h </w:instrText>
        </w:r>
        <w:r w:rsidR="00333F5B">
          <w:fldChar w:fldCharType="separate"/>
        </w:r>
        <w:r w:rsidR="00333F5B">
          <w:t>22</w:t>
        </w:r>
        <w:r w:rsidR="00333F5B">
          <w:fldChar w:fldCharType="end"/>
        </w:r>
      </w:hyperlink>
    </w:p>
    <w:p w14:paraId="4EDDAF1E" w14:textId="77777777" w:rsidR="00333F5B" w:rsidRDefault="000127F4">
      <w:pPr>
        <w:pStyle w:val="TOC3"/>
        <w:rPr>
          <w:rFonts w:eastAsiaTheme="minorEastAsia"/>
          <w:smallCaps w:val="0"/>
          <w:sz w:val="22"/>
        </w:rPr>
      </w:pPr>
      <w:hyperlink w:anchor="_Toc497042440" w:history="1">
        <w:r w:rsidR="00333F5B" w:rsidRPr="00DD1BEB">
          <w:rPr>
            <w:rStyle w:val="Hyperlink"/>
          </w:rPr>
          <w:t>Exchange Server</w:t>
        </w:r>
        <w:r w:rsidR="00333F5B">
          <w:tab/>
        </w:r>
        <w:r w:rsidR="00333F5B">
          <w:fldChar w:fldCharType="begin"/>
        </w:r>
        <w:r w:rsidR="00333F5B">
          <w:instrText xml:space="preserve"> PAGEREF _Toc497042440 \h </w:instrText>
        </w:r>
        <w:r w:rsidR="00333F5B">
          <w:fldChar w:fldCharType="separate"/>
        </w:r>
        <w:r w:rsidR="00333F5B">
          <w:t>24</w:t>
        </w:r>
        <w:r w:rsidR="00333F5B">
          <w:fldChar w:fldCharType="end"/>
        </w:r>
      </w:hyperlink>
    </w:p>
    <w:p w14:paraId="2993F9AD" w14:textId="77777777" w:rsidR="00333F5B" w:rsidRDefault="000127F4">
      <w:pPr>
        <w:pStyle w:val="TOC3"/>
        <w:rPr>
          <w:rFonts w:eastAsiaTheme="minorEastAsia"/>
          <w:smallCaps w:val="0"/>
          <w:sz w:val="22"/>
        </w:rPr>
      </w:pPr>
      <w:hyperlink w:anchor="_Toc497042441" w:history="1">
        <w:r w:rsidR="00333F5B" w:rsidRPr="00DD1BEB">
          <w:rPr>
            <w:rStyle w:val="Hyperlink"/>
          </w:rPr>
          <w:t>Project Server</w:t>
        </w:r>
        <w:r w:rsidR="00333F5B">
          <w:tab/>
        </w:r>
        <w:r w:rsidR="00333F5B">
          <w:fldChar w:fldCharType="begin"/>
        </w:r>
        <w:r w:rsidR="00333F5B">
          <w:instrText xml:space="preserve"> PAGEREF _Toc497042441 \h </w:instrText>
        </w:r>
        <w:r w:rsidR="00333F5B">
          <w:fldChar w:fldCharType="separate"/>
        </w:r>
        <w:r w:rsidR="00333F5B">
          <w:t>25</w:t>
        </w:r>
        <w:r w:rsidR="00333F5B">
          <w:fldChar w:fldCharType="end"/>
        </w:r>
      </w:hyperlink>
    </w:p>
    <w:p w14:paraId="2CDE2B47" w14:textId="77777777" w:rsidR="00333F5B" w:rsidRDefault="000127F4">
      <w:pPr>
        <w:pStyle w:val="TOC3"/>
        <w:rPr>
          <w:rFonts w:eastAsiaTheme="minorEastAsia"/>
          <w:smallCaps w:val="0"/>
          <w:sz w:val="22"/>
        </w:rPr>
      </w:pPr>
      <w:hyperlink w:anchor="_Toc497042442" w:history="1">
        <w:r w:rsidR="00333F5B" w:rsidRPr="00DD1BEB">
          <w:rPr>
            <w:rStyle w:val="Hyperlink"/>
          </w:rPr>
          <w:t>SharePoint Server</w:t>
        </w:r>
        <w:r w:rsidR="00333F5B">
          <w:tab/>
        </w:r>
        <w:r w:rsidR="00333F5B">
          <w:fldChar w:fldCharType="begin"/>
        </w:r>
        <w:r w:rsidR="00333F5B">
          <w:instrText xml:space="preserve"> PAGEREF _Toc497042442 \h </w:instrText>
        </w:r>
        <w:r w:rsidR="00333F5B">
          <w:fldChar w:fldCharType="separate"/>
        </w:r>
        <w:r w:rsidR="00333F5B">
          <w:t>25</w:t>
        </w:r>
        <w:r w:rsidR="00333F5B">
          <w:fldChar w:fldCharType="end"/>
        </w:r>
      </w:hyperlink>
    </w:p>
    <w:p w14:paraId="622F1CEE" w14:textId="77777777" w:rsidR="00333F5B" w:rsidRDefault="000127F4">
      <w:pPr>
        <w:pStyle w:val="TOC2"/>
        <w:rPr>
          <w:rFonts w:eastAsiaTheme="minorEastAsia"/>
          <w:smallCaps w:val="0"/>
          <w:sz w:val="22"/>
        </w:rPr>
      </w:pPr>
      <w:hyperlink w:anchor="_Toc497042443" w:history="1">
        <w:r w:rsidR="00333F5B" w:rsidRPr="00DD1BEB">
          <w:rPr>
            <w:rStyle w:val="Hyperlink"/>
          </w:rPr>
          <w:t>SQL Server</w:t>
        </w:r>
        <w:r w:rsidR="00333F5B">
          <w:tab/>
        </w:r>
        <w:r w:rsidR="00333F5B">
          <w:fldChar w:fldCharType="begin"/>
        </w:r>
        <w:r w:rsidR="00333F5B">
          <w:instrText xml:space="preserve"> PAGEREF _Toc497042443 \h </w:instrText>
        </w:r>
        <w:r w:rsidR="00333F5B">
          <w:fldChar w:fldCharType="separate"/>
        </w:r>
        <w:r w:rsidR="00333F5B">
          <w:t>27</w:t>
        </w:r>
        <w:r w:rsidR="00333F5B">
          <w:fldChar w:fldCharType="end"/>
        </w:r>
      </w:hyperlink>
    </w:p>
    <w:p w14:paraId="4475C402" w14:textId="77777777" w:rsidR="00333F5B" w:rsidRDefault="000127F4">
      <w:pPr>
        <w:pStyle w:val="TOC2"/>
        <w:rPr>
          <w:rFonts w:eastAsiaTheme="minorEastAsia"/>
          <w:smallCaps w:val="0"/>
          <w:sz w:val="22"/>
        </w:rPr>
      </w:pPr>
      <w:hyperlink w:anchor="_Toc497042444" w:history="1">
        <w:r w:rsidR="00333F5B" w:rsidRPr="00DD1BEB">
          <w:rPr>
            <w:rStyle w:val="Hyperlink"/>
          </w:rPr>
          <w:t>System Center</w:t>
        </w:r>
        <w:r w:rsidR="00333F5B">
          <w:tab/>
        </w:r>
        <w:r w:rsidR="00333F5B">
          <w:fldChar w:fldCharType="begin"/>
        </w:r>
        <w:r w:rsidR="00333F5B">
          <w:instrText xml:space="preserve"> PAGEREF _Toc497042444 \h </w:instrText>
        </w:r>
        <w:r w:rsidR="00333F5B">
          <w:fldChar w:fldCharType="separate"/>
        </w:r>
        <w:r w:rsidR="00333F5B">
          <w:t>30</w:t>
        </w:r>
        <w:r w:rsidR="00333F5B">
          <w:fldChar w:fldCharType="end"/>
        </w:r>
      </w:hyperlink>
    </w:p>
    <w:p w14:paraId="74ED49A1" w14:textId="77777777" w:rsidR="00333F5B" w:rsidRDefault="000127F4">
      <w:pPr>
        <w:pStyle w:val="TOC3"/>
        <w:rPr>
          <w:rFonts w:eastAsiaTheme="minorEastAsia"/>
          <w:smallCaps w:val="0"/>
          <w:sz w:val="22"/>
        </w:rPr>
      </w:pPr>
      <w:hyperlink w:anchor="_Toc497042445" w:history="1">
        <w:r w:rsidR="00333F5B" w:rsidRPr="00DD1BEB">
          <w:rPr>
            <w:rStyle w:val="Hyperlink"/>
          </w:rPr>
          <w:t>System Center Endpoint Protection</w:t>
        </w:r>
        <w:r w:rsidR="00333F5B">
          <w:tab/>
        </w:r>
        <w:r w:rsidR="00333F5B">
          <w:fldChar w:fldCharType="begin"/>
        </w:r>
        <w:r w:rsidR="00333F5B">
          <w:instrText xml:space="preserve"> PAGEREF _Toc497042445 \h </w:instrText>
        </w:r>
        <w:r w:rsidR="00333F5B">
          <w:fldChar w:fldCharType="separate"/>
        </w:r>
        <w:r w:rsidR="00333F5B">
          <w:t>33</w:t>
        </w:r>
        <w:r w:rsidR="00333F5B">
          <w:fldChar w:fldCharType="end"/>
        </w:r>
      </w:hyperlink>
    </w:p>
    <w:p w14:paraId="4E2E9B93" w14:textId="77777777" w:rsidR="00333F5B" w:rsidRDefault="000127F4">
      <w:pPr>
        <w:pStyle w:val="TOC3"/>
        <w:rPr>
          <w:rFonts w:eastAsiaTheme="minorEastAsia"/>
          <w:smallCaps w:val="0"/>
          <w:sz w:val="22"/>
        </w:rPr>
      </w:pPr>
      <w:hyperlink w:anchor="_Toc497042446" w:history="1">
        <w:r w:rsidR="00333F5B" w:rsidRPr="00DD1BEB">
          <w:rPr>
            <w:rStyle w:val="Hyperlink"/>
          </w:rPr>
          <w:t>System Center Operations Manager</w:t>
        </w:r>
        <w:r w:rsidR="00333F5B">
          <w:tab/>
        </w:r>
        <w:r w:rsidR="00333F5B">
          <w:fldChar w:fldCharType="begin"/>
        </w:r>
        <w:r w:rsidR="00333F5B">
          <w:instrText xml:space="preserve"> PAGEREF _Toc497042446 \h </w:instrText>
        </w:r>
        <w:r w:rsidR="00333F5B">
          <w:fldChar w:fldCharType="separate"/>
        </w:r>
        <w:r w:rsidR="00333F5B">
          <w:t>33</w:t>
        </w:r>
        <w:r w:rsidR="00333F5B">
          <w:fldChar w:fldCharType="end"/>
        </w:r>
      </w:hyperlink>
    </w:p>
    <w:p w14:paraId="6D133A6E" w14:textId="77777777" w:rsidR="00333F5B" w:rsidRDefault="000127F4">
      <w:pPr>
        <w:pStyle w:val="TOC3"/>
        <w:rPr>
          <w:rFonts w:eastAsiaTheme="minorEastAsia"/>
          <w:smallCaps w:val="0"/>
          <w:sz w:val="22"/>
        </w:rPr>
      </w:pPr>
      <w:hyperlink w:anchor="_Toc497042447" w:history="1">
        <w:r w:rsidR="00333F5B" w:rsidRPr="00DD1BEB">
          <w:rPr>
            <w:rStyle w:val="Hyperlink"/>
          </w:rPr>
          <w:t>System Center Service Manager</w:t>
        </w:r>
        <w:r w:rsidR="00333F5B">
          <w:tab/>
        </w:r>
        <w:r w:rsidR="00333F5B">
          <w:fldChar w:fldCharType="begin"/>
        </w:r>
        <w:r w:rsidR="00333F5B">
          <w:instrText xml:space="preserve"> PAGEREF _Toc497042447 \h </w:instrText>
        </w:r>
        <w:r w:rsidR="00333F5B">
          <w:fldChar w:fldCharType="separate"/>
        </w:r>
        <w:r w:rsidR="00333F5B">
          <w:t>35</w:t>
        </w:r>
        <w:r w:rsidR="00333F5B">
          <w:fldChar w:fldCharType="end"/>
        </w:r>
      </w:hyperlink>
    </w:p>
    <w:p w14:paraId="15B57A9C" w14:textId="77777777" w:rsidR="00333F5B" w:rsidRDefault="000127F4">
      <w:pPr>
        <w:pStyle w:val="TOC2"/>
        <w:rPr>
          <w:rFonts w:eastAsiaTheme="minorEastAsia"/>
          <w:smallCaps w:val="0"/>
          <w:sz w:val="22"/>
        </w:rPr>
      </w:pPr>
      <w:hyperlink w:anchor="_Toc497042448" w:history="1">
        <w:r w:rsidR="00333F5B" w:rsidRPr="00DD1BEB">
          <w:rPr>
            <w:rStyle w:val="Hyperlink"/>
          </w:rPr>
          <w:t>Visual Studio</w:t>
        </w:r>
        <w:r w:rsidR="00333F5B">
          <w:tab/>
        </w:r>
        <w:r w:rsidR="00333F5B">
          <w:fldChar w:fldCharType="begin"/>
        </w:r>
        <w:r w:rsidR="00333F5B">
          <w:instrText xml:space="preserve"> PAGEREF _Toc497042448 \h </w:instrText>
        </w:r>
        <w:r w:rsidR="00333F5B">
          <w:fldChar w:fldCharType="separate"/>
        </w:r>
        <w:r w:rsidR="00333F5B">
          <w:t>36</w:t>
        </w:r>
        <w:r w:rsidR="00333F5B">
          <w:fldChar w:fldCharType="end"/>
        </w:r>
      </w:hyperlink>
    </w:p>
    <w:p w14:paraId="6E2D74D5" w14:textId="77777777" w:rsidR="00333F5B" w:rsidRDefault="000127F4">
      <w:pPr>
        <w:pStyle w:val="TOC3"/>
        <w:rPr>
          <w:rFonts w:eastAsiaTheme="minorEastAsia"/>
          <w:smallCaps w:val="0"/>
          <w:sz w:val="22"/>
        </w:rPr>
      </w:pPr>
      <w:hyperlink w:anchor="_Toc497042449" w:history="1">
        <w:r w:rsidR="00333F5B" w:rsidRPr="00DD1BEB">
          <w:rPr>
            <w:rStyle w:val="Hyperlink"/>
          </w:rPr>
          <w:t>Visual Studio</w:t>
        </w:r>
        <w:r w:rsidR="00333F5B">
          <w:tab/>
        </w:r>
        <w:r w:rsidR="00333F5B">
          <w:fldChar w:fldCharType="begin"/>
        </w:r>
        <w:r w:rsidR="00333F5B">
          <w:instrText xml:space="preserve"> PAGEREF _Toc497042449 \h </w:instrText>
        </w:r>
        <w:r w:rsidR="00333F5B">
          <w:fldChar w:fldCharType="separate"/>
        </w:r>
        <w:r w:rsidR="00333F5B">
          <w:t>36</w:t>
        </w:r>
        <w:r w:rsidR="00333F5B">
          <w:fldChar w:fldCharType="end"/>
        </w:r>
      </w:hyperlink>
    </w:p>
    <w:p w14:paraId="60E7F821" w14:textId="77777777" w:rsidR="00333F5B" w:rsidRDefault="000127F4">
      <w:pPr>
        <w:pStyle w:val="TOC3"/>
        <w:rPr>
          <w:rFonts w:eastAsiaTheme="minorEastAsia"/>
          <w:smallCaps w:val="0"/>
          <w:sz w:val="22"/>
        </w:rPr>
      </w:pPr>
      <w:hyperlink w:anchor="_Toc497042450" w:history="1">
        <w:r w:rsidR="00333F5B" w:rsidRPr="00DD1BEB">
          <w:rPr>
            <w:rStyle w:val="Hyperlink"/>
          </w:rPr>
          <w:t>Visual Studio Team Foundation Server</w:t>
        </w:r>
        <w:r w:rsidR="00333F5B">
          <w:tab/>
        </w:r>
        <w:r w:rsidR="00333F5B">
          <w:fldChar w:fldCharType="begin"/>
        </w:r>
        <w:r w:rsidR="00333F5B">
          <w:instrText xml:space="preserve"> PAGEREF _Toc497042450 \h </w:instrText>
        </w:r>
        <w:r w:rsidR="00333F5B">
          <w:fldChar w:fldCharType="separate"/>
        </w:r>
        <w:r w:rsidR="00333F5B">
          <w:t>37</w:t>
        </w:r>
        <w:r w:rsidR="00333F5B">
          <w:fldChar w:fldCharType="end"/>
        </w:r>
      </w:hyperlink>
    </w:p>
    <w:p w14:paraId="3E26E16E" w14:textId="77777777" w:rsidR="00333F5B" w:rsidRDefault="000127F4">
      <w:pPr>
        <w:pStyle w:val="TOC2"/>
        <w:rPr>
          <w:rFonts w:eastAsiaTheme="minorEastAsia"/>
          <w:smallCaps w:val="0"/>
          <w:sz w:val="22"/>
        </w:rPr>
      </w:pPr>
      <w:hyperlink w:anchor="_Toc497042451" w:history="1">
        <w:r w:rsidR="00333F5B" w:rsidRPr="00DD1BEB">
          <w:rPr>
            <w:rStyle w:val="Hyperlink"/>
          </w:rPr>
          <w:t>Windows</w:t>
        </w:r>
        <w:r w:rsidR="00333F5B">
          <w:tab/>
        </w:r>
        <w:r w:rsidR="00333F5B">
          <w:fldChar w:fldCharType="begin"/>
        </w:r>
        <w:r w:rsidR="00333F5B">
          <w:instrText xml:space="preserve"> PAGEREF _Toc497042451 \h </w:instrText>
        </w:r>
        <w:r w:rsidR="00333F5B">
          <w:fldChar w:fldCharType="separate"/>
        </w:r>
        <w:r w:rsidR="00333F5B">
          <w:t>39</w:t>
        </w:r>
        <w:r w:rsidR="00333F5B">
          <w:fldChar w:fldCharType="end"/>
        </w:r>
      </w:hyperlink>
    </w:p>
    <w:p w14:paraId="74A311D3" w14:textId="77777777" w:rsidR="00333F5B" w:rsidRDefault="000127F4">
      <w:pPr>
        <w:pStyle w:val="TOC3"/>
        <w:rPr>
          <w:rFonts w:eastAsiaTheme="minorEastAsia"/>
          <w:smallCaps w:val="0"/>
          <w:sz w:val="22"/>
        </w:rPr>
      </w:pPr>
      <w:hyperlink w:anchor="_Toc497042452" w:history="1">
        <w:r w:rsidR="00333F5B" w:rsidRPr="00DD1BEB">
          <w:rPr>
            <w:rStyle w:val="Hyperlink"/>
          </w:rPr>
          <w:t>Windows kompiuterio operacinė sistema</w:t>
        </w:r>
        <w:r w:rsidR="00333F5B">
          <w:tab/>
        </w:r>
        <w:r w:rsidR="00333F5B">
          <w:fldChar w:fldCharType="begin"/>
        </w:r>
        <w:r w:rsidR="00333F5B">
          <w:instrText xml:space="preserve"> PAGEREF _Toc497042452 \h </w:instrText>
        </w:r>
        <w:r w:rsidR="00333F5B">
          <w:fldChar w:fldCharType="separate"/>
        </w:r>
        <w:r w:rsidR="00333F5B">
          <w:t>39</w:t>
        </w:r>
        <w:r w:rsidR="00333F5B">
          <w:fldChar w:fldCharType="end"/>
        </w:r>
      </w:hyperlink>
    </w:p>
    <w:p w14:paraId="2EEFB5D4" w14:textId="77777777" w:rsidR="00333F5B" w:rsidRDefault="000127F4">
      <w:pPr>
        <w:pStyle w:val="TOC2"/>
        <w:rPr>
          <w:rFonts w:eastAsiaTheme="minorEastAsia"/>
          <w:smallCaps w:val="0"/>
          <w:sz w:val="22"/>
        </w:rPr>
      </w:pPr>
      <w:hyperlink w:anchor="_Toc497042453" w:history="1">
        <w:r w:rsidR="00333F5B" w:rsidRPr="00DD1BEB">
          <w:rPr>
            <w:rStyle w:val="Hyperlink"/>
          </w:rPr>
          <w:t>Windows Server</w:t>
        </w:r>
        <w:r w:rsidR="00333F5B">
          <w:tab/>
        </w:r>
        <w:r w:rsidR="00333F5B">
          <w:fldChar w:fldCharType="begin"/>
        </w:r>
        <w:r w:rsidR="00333F5B">
          <w:instrText xml:space="preserve"> PAGEREF _Toc497042453 \h </w:instrText>
        </w:r>
        <w:r w:rsidR="00333F5B">
          <w:fldChar w:fldCharType="separate"/>
        </w:r>
        <w:r w:rsidR="00333F5B">
          <w:t>47</w:t>
        </w:r>
        <w:r w:rsidR="00333F5B">
          <w:fldChar w:fldCharType="end"/>
        </w:r>
      </w:hyperlink>
    </w:p>
    <w:p w14:paraId="3D1F4854" w14:textId="77777777" w:rsidR="00333F5B" w:rsidRDefault="000127F4">
      <w:pPr>
        <w:pStyle w:val="TOC3"/>
        <w:rPr>
          <w:rFonts w:eastAsiaTheme="minorEastAsia"/>
          <w:smallCaps w:val="0"/>
          <w:sz w:val="22"/>
        </w:rPr>
      </w:pPr>
      <w:hyperlink w:anchor="_Toc497042454" w:history="1">
        <w:r w:rsidR="00333F5B" w:rsidRPr="00DD1BEB">
          <w:rPr>
            <w:rStyle w:val="Hyperlink"/>
          </w:rPr>
          <w:t>Windows MultiPoint Server</w:t>
        </w:r>
        <w:r w:rsidR="00333F5B">
          <w:tab/>
        </w:r>
        <w:r w:rsidR="00333F5B">
          <w:fldChar w:fldCharType="begin"/>
        </w:r>
        <w:r w:rsidR="00333F5B">
          <w:instrText xml:space="preserve"> PAGEREF _Toc497042454 \h </w:instrText>
        </w:r>
        <w:r w:rsidR="00333F5B">
          <w:fldChar w:fldCharType="separate"/>
        </w:r>
        <w:r w:rsidR="00333F5B">
          <w:t>47</w:t>
        </w:r>
        <w:r w:rsidR="00333F5B">
          <w:fldChar w:fldCharType="end"/>
        </w:r>
      </w:hyperlink>
    </w:p>
    <w:p w14:paraId="74268ED6" w14:textId="77777777" w:rsidR="00333F5B" w:rsidRDefault="000127F4">
      <w:pPr>
        <w:pStyle w:val="TOC3"/>
        <w:rPr>
          <w:rFonts w:eastAsiaTheme="minorEastAsia"/>
          <w:smallCaps w:val="0"/>
          <w:sz w:val="22"/>
        </w:rPr>
      </w:pPr>
      <w:hyperlink w:anchor="_Toc497042455" w:history="1">
        <w:r w:rsidR="00333F5B" w:rsidRPr="00DD1BEB">
          <w:rPr>
            <w:rStyle w:val="Hyperlink"/>
          </w:rPr>
          <w:t>Windows Server</w:t>
        </w:r>
        <w:r w:rsidR="00333F5B">
          <w:tab/>
        </w:r>
        <w:r w:rsidR="00333F5B">
          <w:fldChar w:fldCharType="begin"/>
        </w:r>
        <w:r w:rsidR="00333F5B">
          <w:instrText xml:space="preserve"> PAGEREF _Toc497042455 \h </w:instrText>
        </w:r>
        <w:r w:rsidR="00333F5B">
          <w:fldChar w:fldCharType="separate"/>
        </w:r>
        <w:r w:rsidR="00333F5B">
          <w:t>48</w:t>
        </w:r>
        <w:r w:rsidR="00333F5B">
          <w:fldChar w:fldCharType="end"/>
        </w:r>
      </w:hyperlink>
    </w:p>
    <w:p w14:paraId="06429D29" w14:textId="77777777" w:rsidR="00333F5B" w:rsidRDefault="000127F4">
      <w:pPr>
        <w:pStyle w:val="TOC1"/>
        <w:rPr>
          <w:rFonts w:eastAsiaTheme="minorEastAsia"/>
          <w:b w:val="0"/>
          <w:caps w:val="0"/>
          <w:noProof/>
          <w:sz w:val="22"/>
          <w:szCs w:val="22"/>
        </w:rPr>
      </w:pPr>
      <w:hyperlink w:anchor="_Toc497042456" w:history="1">
        <w:r w:rsidR="00333F5B" w:rsidRPr="00DD1BEB">
          <w:rPr>
            <w:rStyle w:val="Hyperlink"/>
            <w:noProof/>
          </w:rPr>
          <w:t>Internete teikiamos paslaugos</w:t>
        </w:r>
        <w:r w:rsidR="00333F5B">
          <w:rPr>
            <w:noProof/>
          </w:rPr>
          <w:tab/>
        </w:r>
        <w:r w:rsidR="00333F5B">
          <w:rPr>
            <w:noProof/>
          </w:rPr>
          <w:fldChar w:fldCharType="begin"/>
        </w:r>
        <w:r w:rsidR="00333F5B">
          <w:rPr>
            <w:noProof/>
          </w:rPr>
          <w:instrText xml:space="preserve"> PAGEREF _Toc497042456 \h </w:instrText>
        </w:r>
        <w:r w:rsidR="00333F5B">
          <w:rPr>
            <w:noProof/>
          </w:rPr>
        </w:r>
        <w:r w:rsidR="00333F5B">
          <w:rPr>
            <w:noProof/>
          </w:rPr>
          <w:fldChar w:fldCharType="separate"/>
        </w:r>
        <w:r w:rsidR="00333F5B">
          <w:rPr>
            <w:noProof/>
          </w:rPr>
          <w:t>52</w:t>
        </w:r>
        <w:r w:rsidR="00333F5B">
          <w:rPr>
            <w:noProof/>
          </w:rPr>
          <w:fldChar w:fldCharType="end"/>
        </w:r>
      </w:hyperlink>
    </w:p>
    <w:p w14:paraId="4493D349" w14:textId="77777777" w:rsidR="00333F5B" w:rsidRDefault="000127F4">
      <w:pPr>
        <w:pStyle w:val="TOC2"/>
        <w:rPr>
          <w:rFonts w:eastAsiaTheme="minorEastAsia"/>
          <w:smallCaps w:val="0"/>
          <w:sz w:val="22"/>
        </w:rPr>
      </w:pPr>
      <w:hyperlink w:anchor="_Toc497042457" w:history="1">
        <w:r w:rsidR="00333F5B" w:rsidRPr="00DD1BEB">
          <w:rPr>
            <w:rStyle w:val="Hyperlink"/>
          </w:rPr>
          <w:t>Internete teikiamos paslaugų pasiekiamumas konkrečiuose regionuose</w:t>
        </w:r>
        <w:r w:rsidR="00333F5B">
          <w:tab/>
        </w:r>
        <w:r w:rsidR="00333F5B">
          <w:fldChar w:fldCharType="begin"/>
        </w:r>
        <w:r w:rsidR="00333F5B">
          <w:instrText xml:space="preserve"> PAGEREF _Toc497042457 \h </w:instrText>
        </w:r>
        <w:r w:rsidR="00333F5B">
          <w:fldChar w:fldCharType="separate"/>
        </w:r>
        <w:r w:rsidR="00333F5B">
          <w:t>52</w:t>
        </w:r>
        <w:r w:rsidR="00333F5B">
          <w:fldChar w:fldCharType="end"/>
        </w:r>
      </w:hyperlink>
    </w:p>
    <w:p w14:paraId="761D637E" w14:textId="77777777" w:rsidR="00333F5B" w:rsidRDefault="000127F4">
      <w:pPr>
        <w:pStyle w:val="TOC2"/>
        <w:rPr>
          <w:rFonts w:eastAsiaTheme="minorEastAsia"/>
          <w:smallCaps w:val="0"/>
          <w:sz w:val="22"/>
        </w:rPr>
      </w:pPr>
      <w:hyperlink w:anchor="_Toc497042458" w:history="1">
        <w:r w:rsidR="00333F5B" w:rsidRPr="00DD1BEB">
          <w:rPr>
            <w:rStyle w:val="Hyperlink"/>
          </w:rPr>
          <w:t>Internete teikiamų paslaugų įsigijimo taisyklės</w:t>
        </w:r>
        <w:r w:rsidR="00333F5B">
          <w:tab/>
        </w:r>
        <w:r w:rsidR="00333F5B">
          <w:fldChar w:fldCharType="begin"/>
        </w:r>
        <w:r w:rsidR="00333F5B">
          <w:instrText xml:space="preserve"> PAGEREF _Toc497042458 \h </w:instrText>
        </w:r>
        <w:r w:rsidR="00333F5B">
          <w:fldChar w:fldCharType="separate"/>
        </w:r>
        <w:r w:rsidR="00333F5B">
          <w:t>52</w:t>
        </w:r>
        <w:r w:rsidR="00333F5B">
          <w:fldChar w:fldCharType="end"/>
        </w:r>
      </w:hyperlink>
    </w:p>
    <w:p w14:paraId="607EE004" w14:textId="77777777" w:rsidR="00333F5B" w:rsidRDefault="000127F4">
      <w:pPr>
        <w:pStyle w:val="TOC2"/>
        <w:rPr>
          <w:rFonts w:eastAsiaTheme="minorEastAsia"/>
          <w:smallCaps w:val="0"/>
          <w:sz w:val="22"/>
        </w:rPr>
      </w:pPr>
      <w:hyperlink w:anchor="_Toc497042459" w:history="1">
        <w:r w:rsidR="00333F5B" w:rsidRPr="00DD1BEB">
          <w:rPr>
            <w:rStyle w:val="Hyperlink"/>
          </w:rPr>
          <w:t>Internete teikiamų paslaugų atnaujinimas</w:t>
        </w:r>
        <w:r w:rsidR="00333F5B">
          <w:tab/>
        </w:r>
        <w:r w:rsidR="00333F5B">
          <w:fldChar w:fldCharType="begin"/>
        </w:r>
        <w:r w:rsidR="00333F5B">
          <w:instrText xml:space="preserve"> PAGEREF _Toc497042459 \h </w:instrText>
        </w:r>
        <w:r w:rsidR="00333F5B">
          <w:fldChar w:fldCharType="separate"/>
        </w:r>
        <w:r w:rsidR="00333F5B">
          <w:t>52</w:t>
        </w:r>
        <w:r w:rsidR="00333F5B">
          <w:fldChar w:fldCharType="end"/>
        </w:r>
      </w:hyperlink>
    </w:p>
    <w:p w14:paraId="7E64F468" w14:textId="77777777" w:rsidR="00333F5B" w:rsidRDefault="000127F4">
      <w:pPr>
        <w:pStyle w:val="TOC3"/>
        <w:rPr>
          <w:rFonts w:eastAsiaTheme="minorEastAsia"/>
          <w:smallCaps w:val="0"/>
          <w:sz w:val="22"/>
        </w:rPr>
      </w:pPr>
      <w:hyperlink w:anchor="_Toc497042460" w:history="1">
        <w:r w:rsidR="00333F5B" w:rsidRPr="00DD1BEB">
          <w:rPr>
            <w:rStyle w:val="Hyperlink"/>
          </w:rPr>
          <w:t>Microsoft MyAnalytics</w:t>
        </w:r>
        <w:r w:rsidR="00333F5B">
          <w:tab/>
        </w:r>
        <w:r w:rsidR="00333F5B">
          <w:fldChar w:fldCharType="begin"/>
        </w:r>
        <w:r w:rsidR="00333F5B">
          <w:instrText xml:space="preserve"> PAGEREF _Toc497042460 \h </w:instrText>
        </w:r>
        <w:r w:rsidR="00333F5B">
          <w:fldChar w:fldCharType="separate"/>
        </w:r>
        <w:r w:rsidR="00333F5B">
          <w:t>67</w:t>
        </w:r>
        <w:r w:rsidR="00333F5B">
          <w:fldChar w:fldCharType="end"/>
        </w:r>
      </w:hyperlink>
    </w:p>
    <w:p w14:paraId="02013CC3" w14:textId="77777777" w:rsidR="00333F5B" w:rsidRDefault="000127F4">
      <w:pPr>
        <w:pStyle w:val="TOC3"/>
        <w:rPr>
          <w:rFonts w:eastAsiaTheme="minorEastAsia"/>
          <w:smallCaps w:val="0"/>
          <w:sz w:val="22"/>
        </w:rPr>
      </w:pPr>
      <w:hyperlink w:anchor="_Toc497042461" w:history="1">
        <w:r w:rsidR="00333F5B" w:rsidRPr="00DD1BEB">
          <w:rPr>
            <w:rStyle w:val="Hyperlink"/>
          </w:rPr>
          <w:t>Exchange Online</w:t>
        </w:r>
        <w:r w:rsidR="00333F5B">
          <w:tab/>
        </w:r>
        <w:r w:rsidR="00333F5B">
          <w:fldChar w:fldCharType="begin"/>
        </w:r>
        <w:r w:rsidR="00333F5B">
          <w:instrText xml:space="preserve"> PAGEREF _Toc497042461 \h </w:instrText>
        </w:r>
        <w:r w:rsidR="00333F5B">
          <w:fldChar w:fldCharType="separate"/>
        </w:r>
        <w:r w:rsidR="00333F5B">
          <w:t>68</w:t>
        </w:r>
        <w:r w:rsidR="00333F5B">
          <w:fldChar w:fldCharType="end"/>
        </w:r>
      </w:hyperlink>
    </w:p>
    <w:p w14:paraId="0484A570" w14:textId="77777777" w:rsidR="00333F5B" w:rsidRDefault="000127F4">
      <w:pPr>
        <w:pStyle w:val="TOC3"/>
        <w:rPr>
          <w:rFonts w:eastAsiaTheme="minorEastAsia"/>
          <w:smallCaps w:val="0"/>
          <w:sz w:val="22"/>
        </w:rPr>
      </w:pPr>
      <w:hyperlink w:anchor="_Toc497042462" w:history="1">
        <w:r w:rsidR="00333F5B" w:rsidRPr="00DD1BEB">
          <w:rPr>
            <w:rStyle w:val="Hyperlink"/>
          </w:rPr>
          <w:t>OneDrive verslui</w:t>
        </w:r>
        <w:r w:rsidR="00333F5B">
          <w:tab/>
        </w:r>
        <w:r w:rsidR="00333F5B">
          <w:fldChar w:fldCharType="begin"/>
        </w:r>
        <w:r w:rsidR="00333F5B">
          <w:instrText xml:space="preserve"> PAGEREF _Toc497042462 \h </w:instrText>
        </w:r>
        <w:r w:rsidR="00333F5B">
          <w:fldChar w:fldCharType="separate"/>
        </w:r>
        <w:r w:rsidR="00333F5B">
          <w:t>68</w:t>
        </w:r>
        <w:r w:rsidR="00333F5B">
          <w:fldChar w:fldCharType="end"/>
        </w:r>
      </w:hyperlink>
    </w:p>
    <w:p w14:paraId="6FCB6DB0" w14:textId="77777777" w:rsidR="00333F5B" w:rsidRDefault="000127F4">
      <w:pPr>
        <w:pStyle w:val="TOC3"/>
        <w:rPr>
          <w:rFonts w:eastAsiaTheme="minorEastAsia"/>
          <w:smallCaps w:val="0"/>
          <w:sz w:val="22"/>
        </w:rPr>
      </w:pPr>
      <w:hyperlink w:anchor="_Toc497042463" w:history="1">
        <w:r w:rsidR="00333F5B" w:rsidRPr="00DD1BEB">
          <w:rPr>
            <w:rStyle w:val="Hyperlink"/>
          </w:rPr>
          <w:t>Project Online</w:t>
        </w:r>
        <w:r w:rsidR="00333F5B">
          <w:tab/>
        </w:r>
        <w:r w:rsidR="00333F5B">
          <w:fldChar w:fldCharType="begin"/>
        </w:r>
        <w:r w:rsidR="00333F5B">
          <w:instrText xml:space="preserve"> PAGEREF _Toc497042463 \h </w:instrText>
        </w:r>
        <w:r w:rsidR="00333F5B">
          <w:fldChar w:fldCharType="separate"/>
        </w:r>
        <w:r w:rsidR="00333F5B">
          <w:t>69</w:t>
        </w:r>
        <w:r w:rsidR="00333F5B">
          <w:fldChar w:fldCharType="end"/>
        </w:r>
      </w:hyperlink>
    </w:p>
    <w:p w14:paraId="6A3BEC04" w14:textId="77777777" w:rsidR="00333F5B" w:rsidRDefault="000127F4">
      <w:pPr>
        <w:pStyle w:val="TOC3"/>
        <w:rPr>
          <w:rFonts w:eastAsiaTheme="minorEastAsia"/>
          <w:smallCaps w:val="0"/>
          <w:sz w:val="22"/>
        </w:rPr>
      </w:pPr>
      <w:hyperlink w:anchor="_Toc497042464" w:history="1">
        <w:r w:rsidR="00333F5B" w:rsidRPr="00DD1BEB">
          <w:rPr>
            <w:rStyle w:val="Hyperlink"/>
          </w:rPr>
          <w:t>SharePoint Online</w:t>
        </w:r>
        <w:r w:rsidR="00333F5B">
          <w:tab/>
        </w:r>
        <w:r w:rsidR="00333F5B">
          <w:fldChar w:fldCharType="begin"/>
        </w:r>
        <w:r w:rsidR="00333F5B">
          <w:instrText xml:space="preserve"> PAGEREF _Toc497042464 \h </w:instrText>
        </w:r>
        <w:r w:rsidR="00333F5B">
          <w:fldChar w:fldCharType="separate"/>
        </w:r>
        <w:r w:rsidR="00333F5B">
          <w:t>70</w:t>
        </w:r>
        <w:r w:rsidR="00333F5B">
          <w:fldChar w:fldCharType="end"/>
        </w:r>
      </w:hyperlink>
    </w:p>
    <w:p w14:paraId="17DA4686" w14:textId="77777777" w:rsidR="00333F5B" w:rsidRDefault="000127F4">
      <w:pPr>
        <w:pStyle w:val="TOC3"/>
        <w:rPr>
          <w:rFonts w:eastAsiaTheme="minorEastAsia"/>
          <w:smallCaps w:val="0"/>
          <w:sz w:val="22"/>
        </w:rPr>
      </w:pPr>
      <w:hyperlink w:anchor="_Toc497042465" w:history="1">
        <w:r w:rsidR="00333F5B" w:rsidRPr="00DD1BEB">
          <w:rPr>
            <w:rStyle w:val="Hyperlink"/>
          </w:rPr>
          <w:t>Internetinė Skype verslui</w:t>
        </w:r>
        <w:r w:rsidR="00333F5B">
          <w:tab/>
        </w:r>
        <w:r w:rsidR="00333F5B">
          <w:fldChar w:fldCharType="begin"/>
        </w:r>
        <w:r w:rsidR="00333F5B">
          <w:instrText xml:space="preserve"> PAGEREF _Toc497042465 \h </w:instrText>
        </w:r>
        <w:r w:rsidR="00333F5B">
          <w:fldChar w:fldCharType="separate"/>
        </w:r>
        <w:r w:rsidR="00333F5B">
          <w:t>70</w:t>
        </w:r>
        <w:r w:rsidR="00333F5B">
          <w:fldChar w:fldCharType="end"/>
        </w:r>
      </w:hyperlink>
    </w:p>
    <w:p w14:paraId="2BD039D4" w14:textId="77777777" w:rsidR="00333F5B" w:rsidRDefault="000127F4">
      <w:pPr>
        <w:pStyle w:val="TOC2"/>
        <w:rPr>
          <w:rFonts w:eastAsiaTheme="minorEastAsia"/>
          <w:smallCaps w:val="0"/>
          <w:sz w:val="22"/>
        </w:rPr>
      </w:pPr>
      <w:hyperlink w:anchor="_Toc497042466" w:history="1">
        <w:r w:rsidR="00333F5B" w:rsidRPr="00DD1BEB">
          <w:rPr>
            <w:rStyle w:val="Hyperlink"/>
          </w:rPr>
          <w:t>Kitos internete teikiamos paslaugos</w:t>
        </w:r>
        <w:r w:rsidR="00333F5B">
          <w:tab/>
        </w:r>
        <w:r w:rsidR="00333F5B">
          <w:fldChar w:fldCharType="begin"/>
        </w:r>
        <w:r w:rsidR="00333F5B">
          <w:instrText xml:space="preserve"> PAGEREF _Toc497042466 \h </w:instrText>
        </w:r>
        <w:r w:rsidR="00333F5B">
          <w:fldChar w:fldCharType="separate"/>
        </w:r>
        <w:r w:rsidR="00333F5B">
          <w:t>71</w:t>
        </w:r>
        <w:r w:rsidR="00333F5B">
          <w:fldChar w:fldCharType="end"/>
        </w:r>
      </w:hyperlink>
    </w:p>
    <w:p w14:paraId="6E4747DD" w14:textId="77777777" w:rsidR="00333F5B" w:rsidRDefault="000127F4">
      <w:pPr>
        <w:pStyle w:val="TOC3"/>
        <w:rPr>
          <w:rFonts w:eastAsiaTheme="minorEastAsia"/>
          <w:smallCaps w:val="0"/>
          <w:sz w:val="22"/>
        </w:rPr>
      </w:pPr>
      <w:hyperlink w:anchor="_Toc497042467" w:history="1">
        <w:r w:rsidR="00333F5B" w:rsidRPr="00DD1BEB">
          <w:rPr>
            <w:rStyle w:val="Hyperlink"/>
          </w:rPr>
          <w:t>Bing žemėlapiai</w:t>
        </w:r>
        <w:r w:rsidR="00333F5B">
          <w:tab/>
        </w:r>
        <w:r w:rsidR="00333F5B">
          <w:fldChar w:fldCharType="begin"/>
        </w:r>
        <w:r w:rsidR="00333F5B">
          <w:instrText xml:space="preserve"> PAGEREF _Toc497042467 \h </w:instrText>
        </w:r>
        <w:r w:rsidR="00333F5B">
          <w:fldChar w:fldCharType="separate"/>
        </w:r>
        <w:r w:rsidR="00333F5B">
          <w:t>71</w:t>
        </w:r>
        <w:r w:rsidR="00333F5B">
          <w:fldChar w:fldCharType="end"/>
        </w:r>
      </w:hyperlink>
    </w:p>
    <w:p w14:paraId="3F9CDEEC" w14:textId="77777777" w:rsidR="00333F5B" w:rsidRDefault="000127F4">
      <w:pPr>
        <w:pStyle w:val="TOC3"/>
        <w:rPr>
          <w:rFonts w:eastAsiaTheme="minorEastAsia"/>
          <w:smallCaps w:val="0"/>
          <w:sz w:val="22"/>
        </w:rPr>
      </w:pPr>
      <w:hyperlink w:anchor="_Toc497042468" w:history="1">
        <w:r w:rsidR="00333F5B" w:rsidRPr="00DD1BEB">
          <w:rPr>
            <w:rStyle w:val="Hyperlink"/>
          </w:rPr>
          <w:t>Įmonėms skirtų programų platforma</w:t>
        </w:r>
        <w:r w:rsidR="00333F5B">
          <w:tab/>
        </w:r>
        <w:r w:rsidR="00333F5B">
          <w:fldChar w:fldCharType="begin"/>
        </w:r>
        <w:r w:rsidR="00333F5B">
          <w:instrText xml:space="preserve"> PAGEREF _Toc497042468 \h </w:instrText>
        </w:r>
        <w:r w:rsidR="00333F5B">
          <w:fldChar w:fldCharType="separate"/>
        </w:r>
        <w:r w:rsidR="00333F5B">
          <w:t>72</w:t>
        </w:r>
        <w:r w:rsidR="00333F5B">
          <w:fldChar w:fldCharType="end"/>
        </w:r>
      </w:hyperlink>
    </w:p>
    <w:p w14:paraId="0020E479" w14:textId="77777777" w:rsidR="00333F5B" w:rsidRDefault="000127F4">
      <w:pPr>
        <w:pStyle w:val="TOC3"/>
        <w:rPr>
          <w:rFonts w:eastAsiaTheme="minorEastAsia"/>
          <w:smallCaps w:val="0"/>
          <w:sz w:val="22"/>
        </w:rPr>
      </w:pPr>
      <w:hyperlink w:anchor="_Toc497042469" w:history="1">
        <w:r w:rsidR="00333F5B" w:rsidRPr="00DD1BEB">
          <w:rPr>
            <w:rStyle w:val="Hyperlink"/>
          </w:rPr>
          <w:t>Microsoft Cloud App Security</w:t>
        </w:r>
        <w:r w:rsidR="00333F5B">
          <w:tab/>
        </w:r>
        <w:r w:rsidR="00333F5B">
          <w:fldChar w:fldCharType="begin"/>
        </w:r>
        <w:r w:rsidR="00333F5B">
          <w:instrText xml:space="preserve"> PAGEREF _Toc497042469 \h </w:instrText>
        </w:r>
        <w:r w:rsidR="00333F5B">
          <w:fldChar w:fldCharType="separate"/>
        </w:r>
        <w:r w:rsidR="00333F5B">
          <w:t>73</w:t>
        </w:r>
        <w:r w:rsidR="00333F5B">
          <w:fldChar w:fldCharType="end"/>
        </w:r>
      </w:hyperlink>
    </w:p>
    <w:p w14:paraId="08E9962E" w14:textId="77777777" w:rsidR="00333F5B" w:rsidRDefault="000127F4">
      <w:pPr>
        <w:pStyle w:val="TOC3"/>
        <w:rPr>
          <w:rFonts w:eastAsiaTheme="minorEastAsia"/>
          <w:smallCaps w:val="0"/>
          <w:sz w:val="22"/>
        </w:rPr>
      </w:pPr>
      <w:hyperlink w:anchor="_Toc497042470" w:history="1">
        <w:r w:rsidR="00333F5B" w:rsidRPr="00DD1BEB">
          <w:rPr>
            <w:rStyle w:val="Hyperlink"/>
          </w:rPr>
          <w:t>Microsoft Intune</w:t>
        </w:r>
        <w:r w:rsidR="00333F5B">
          <w:tab/>
        </w:r>
        <w:r w:rsidR="00333F5B">
          <w:fldChar w:fldCharType="begin"/>
        </w:r>
        <w:r w:rsidR="00333F5B">
          <w:instrText xml:space="preserve"> PAGEREF _Toc497042470 \h </w:instrText>
        </w:r>
        <w:r w:rsidR="00333F5B">
          <w:fldChar w:fldCharType="separate"/>
        </w:r>
        <w:r w:rsidR="00333F5B">
          <w:t>73</w:t>
        </w:r>
        <w:r w:rsidR="00333F5B">
          <w:fldChar w:fldCharType="end"/>
        </w:r>
      </w:hyperlink>
    </w:p>
    <w:p w14:paraId="04331A3D" w14:textId="77777777" w:rsidR="00333F5B" w:rsidRDefault="000127F4">
      <w:pPr>
        <w:pStyle w:val="TOC3"/>
        <w:rPr>
          <w:rFonts w:eastAsiaTheme="minorEastAsia"/>
          <w:smallCaps w:val="0"/>
          <w:sz w:val="22"/>
        </w:rPr>
      </w:pPr>
      <w:hyperlink w:anchor="_Toc497042471" w:history="1">
        <w:r w:rsidR="00333F5B" w:rsidRPr="00DD1BEB">
          <w:rPr>
            <w:rStyle w:val="Hyperlink"/>
          </w:rPr>
          <w:t>Microsoft Learning</w:t>
        </w:r>
        <w:r w:rsidR="00333F5B">
          <w:tab/>
        </w:r>
        <w:r w:rsidR="00333F5B">
          <w:fldChar w:fldCharType="begin"/>
        </w:r>
        <w:r w:rsidR="00333F5B">
          <w:instrText xml:space="preserve"> PAGEREF _Toc497042471 \h </w:instrText>
        </w:r>
        <w:r w:rsidR="00333F5B">
          <w:fldChar w:fldCharType="separate"/>
        </w:r>
        <w:r w:rsidR="00333F5B">
          <w:t>74</w:t>
        </w:r>
        <w:r w:rsidR="00333F5B">
          <w:fldChar w:fldCharType="end"/>
        </w:r>
      </w:hyperlink>
    </w:p>
    <w:p w14:paraId="37824881" w14:textId="77777777" w:rsidR="00333F5B" w:rsidRDefault="000127F4">
      <w:pPr>
        <w:pStyle w:val="TOC1"/>
        <w:rPr>
          <w:rFonts w:eastAsiaTheme="minorEastAsia"/>
          <w:b w:val="0"/>
          <w:caps w:val="0"/>
          <w:noProof/>
          <w:sz w:val="22"/>
          <w:szCs w:val="22"/>
        </w:rPr>
      </w:pPr>
      <w:hyperlink w:anchor="_Toc497042472" w:history="1">
        <w:r w:rsidR="00333F5B" w:rsidRPr="00DD1BEB">
          <w:rPr>
            <w:rStyle w:val="Hyperlink"/>
            <w:noProof/>
          </w:rPr>
          <w:t>Sąvokų žodynas</w:t>
        </w:r>
        <w:r w:rsidR="00333F5B">
          <w:rPr>
            <w:noProof/>
          </w:rPr>
          <w:tab/>
        </w:r>
        <w:r w:rsidR="00333F5B">
          <w:rPr>
            <w:noProof/>
          </w:rPr>
          <w:fldChar w:fldCharType="begin"/>
        </w:r>
        <w:r w:rsidR="00333F5B">
          <w:rPr>
            <w:noProof/>
          </w:rPr>
          <w:instrText xml:space="preserve"> PAGEREF _Toc497042472 \h </w:instrText>
        </w:r>
        <w:r w:rsidR="00333F5B">
          <w:rPr>
            <w:noProof/>
          </w:rPr>
        </w:r>
        <w:r w:rsidR="00333F5B">
          <w:rPr>
            <w:noProof/>
          </w:rPr>
          <w:fldChar w:fldCharType="separate"/>
        </w:r>
        <w:r w:rsidR="00333F5B">
          <w:rPr>
            <w:noProof/>
          </w:rPr>
          <w:t>76</w:t>
        </w:r>
        <w:r w:rsidR="00333F5B">
          <w:rPr>
            <w:noProof/>
          </w:rPr>
          <w:fldChar w:fldCharType="end"/>
        </w:r>
      </w:hyperlink>
    </w:p>
    <w:p w14:paraId="1C2449D8" w14:textId="77777777" w:rsidR="00333F5B" w:rsidRDefault="000127F4">
      <w:pPr>
        <w:pStyle w:val="TOC2"/>
        <w:rPr>
          <w:rFonts w:eastAsiaTheme="minorEastAsia"/>
          <w:smallCaps w:val="0"/>
          <w:sz w:val="22"/>
        </w:rPr>
      </w:pPr>
      <w:hyperlink w:anchor="_Toc497042473" w:history="1">
        <w:r w:rsidR="00333F5B" w:rsidRPr="00DD1BEB">
          <w:rPr>
            <w:rStyle w:val="Hyperlink"/>
          </w:rPr>
          <w:t>Atributai</w:t>
        </w:r>
        <w:r w:rsidR="00333F5B">
          <w:tab/>
        </w:r>
        <w:r w:rsidR="00333F5B">
          <w:fldChar w:fldCharType="begin"/>
        </w:r>
        <w:r w:rsidR="00333F5B">
          <w:instrText xml:space="preserve"> PAGEREF _Toc497042473 \h </w:instrText>
        </w:r>
        <w:r w:rsidR="00333F5B">
          <w:fldChar w:fldCharType="separate"/>
        </w:r>
        <w:r w:rsidR="00333F5B">
          <w:t>76</w:t>
        </w:r>
        <w:r w:rsidR="00333F5B">
          <w:fldChar w:fldCharType="end"/>
        </w:r>
      </w:hyperlink>
    </w:p>
    <w:p w14:paraId="3731B345" w14:textId="77777777" w:rsidR="00333F5B" w:rsidRDefault="000127F4">
      <w:pPr>
        <w:pStyle w:val="TOC2"/>
        <w:rPr>
          <w:rFonts w:eastAsiaTheme="minorEastAsia"/>
          <w:smallCaps w:val="0"/>
          <w:sz w:val="22"/>
        </w:rPr>
      </w:pPr>
      <w:hyperlink w:anchor="_Toc497042474" w:history="1">
        <w:r w:rsidR="00333F5B" w:rsidRPr="00DD1BEB">
          <w:rPr>
            <w:rStyle w:val="Hyperlink"/>
          </w:rPr>
          <w:t>Langelių reikšmės</w:t>
        </w:r>
        <w:r w:rsidR="00333F5B">
          <w:tab/>
        </w:r>
        <w:r w:rsidR="00333F5B">
          <w:fldChar w:fldCharType="begin"/>
        </w:r>
        <w:r w:rsidR="00333F5B">
          <w:instrText xml:space="preserve"> PAGEREF _Toc497042474 \h </w:instrText>
        </w:r>
        <w:r w:rsidR="00333F5B">
          <w:fldChar w:fldCharType="separate"/>
        </w:r>
        <w:r w:rsidR="00333F5B">
          <w:t>77</w:t>
        </w:r>
        <w:r w:rsidR="00333F5B">
          <w:fldChar w:fldCharType="end"/>
        </w:r>
      </w:hyperlink>
    </w:p>
    <w:p w14:paraId="08B722B4" w14:textId="77777777" w:rsidR="00333F5B" w:rsidRDefault="000127F4">
      <w:pPr>
        <w:pStyle w:val="TOC2"/>
        <w:rPr>
          <w:rFonts w:eastAsiaTheme="minorEastAsia"/>
          <w:smallCaps w:val="0"/>
          <w:sz w:val="22"/>
        </w:rPr>
      </w:pPr>
      <w:hyperlink w:anchor="_Toc497042475" w:history="1">
        <w:r w:rsidR="00333F5B" w:rsidRPr="00DD1BEB">
          <w:rPr>
            <w:rStyle w:val="Hyperlink"/>
          </w:rPr>
          <w:t>Stulpelių antraštės</w:t>
        </w:r>
        <w:r w:rsidR="00333F5B">
          <w:tab/>
        </w:r>
        <w:r w:rsidR="00333F5B">
          <w:fldChar w:fldCharType="begin"/>
        </w:r>
        <w:r w:rsidR="00333F5B">
          <w:instrText xml:space="preserve"> PAGEREF _Toc497042475 \h </w:instrText>
        </w:r>
        <w:r w:rsidR="00333F5B">
          <w:fldChar w:fldCharType="separate"/>
        </w:r>
        <w:r w:rsidR="00333F5B">
          <w:t>78</w:t>
        </w:r>
        <w:r w:rsidR="00333F5B">
          <w:fldChar w:fldCharType="end"/>
        </w:r>
      </w:hyperlink>
    </w:p>
    <w:p w14:paraId="74BB158D" w14:textId="77777777" w:rsidR="00333F5B" w:rsidRDefault="000127F4">
      <w:pPr>
        <w:pStyle w:val="TOC2"/>
        <w:rPr>
          <w:rFonts w:eastAsiaTheme="minorEastAsia"/>
          <w:smallCaps w:val="0"/>
          <w:sz w:val="22"/>
        </w:rPr>
      </w:pPr>
      <w:hyperlink w:anchor="_Toc497042476" w:history="1">
        <w:r w:rsidR="00333F5B" w:rsidRPr="00DD1BEB">
          <w:rPr>
            <w:rStyle w:val="Hyperlink"/>
          </w:rPr>
          <w:t>Apibrėžtys</w:t>
        </w:r>
        <w:r w:rsidR="00333F5B">
          <w:tab/>
        </w:r>
        <w:r w:rsidR="00333F5B">
          <w:fldChar w:fldCharType="begin"/>
        </w:r>
        <w:r w:rsidR="00333F5B">
          <w:instrText xml:space="preserve"> PAGEREF _Toc497042476 \h </w:instrText>
        </w:r>
        <w:r w:rsidR="00333F5B">
          <w:fldChar w:fldCharType="separate"/>
        </w:r>
        <w:r w:rsidR="00333F5B">
          <w:t>78</w:t>
        </w:r>
        <w:r w:rsidR="00333F5B">
          <w:fldChar w:fldCharType="end"/>
        </w:r>
      </w:hyperlink>
    </w:p>
    <w:p w14:paraId="4836AAF9" w14:textId="77777777" w:rsidR="00333F5B" w:rsidRDefault="000127F4">
      <w:pPr>
        <w:pStyle w:val="TOC1"/>
        <w:rPr>
          <w:rFonts w:eastAsiaTheme="minorEastAsia"/>
          <w:b w:val="0"/>
          <w:caps w:val="0"/>
          <w:noProof/>
          <w:sz w:val="22"/>
          <w:szCs w:val="22"/>
        </w:rPr>
      </w:pPr>
      <w:hyperlink w:anchor="_Toc497042477" w:history="1">
        <w:r w:rsidR="00333F5B" w:rsidRPr="00DD1BEB">
          <w:rPr>
            <w:rStyle w:val="Hyperlink"/>
            <w:noProof/>
          </w:rPr>
          <w:t>A priedas – KPL / ML atitinkančios licencijos</w:t>
        </w:r>
        <w:r w:rsidR="00333F5B">
          <w:rPr>
            <w:noProof/>
          </w:rPr>
          <w:tab/>
        </w:r>
        <w:r w:rsidR="00333F5B">
          <w:rPr>
            <w:noProof/>
          </w:rPr>
          <w:fldChar w:fldCharType="begin"/>
        </w:r>
        <w:r w:rsidR="00333F5B">
          <w:rPr>
            <w:noProof/>
          </w:rPr>
          <w:instrText xml:space="preserve"> PAGEREF _Toc497042477 \h </w:instrText>
        </w:r>
        <w:r w:rsidR="00333F5B">
          <w:rPr>
            <w:noProof/>
          </w:rPr>
        </w:r>
        <w:r w:rsidR="00333F5B">
          <w:rPr>
            <w:noProof/>
          </w:rPr>
          <w:fldChar w:fldCharType="separate"/>
        </w:r>
        <w:r w:rsidR="00333F5B">
          <w:rPr>
            <w:noProof/>
          </w:rPr>
          <w:t>81</w:t>
        </w:r>
        <w:r w:rsidR="00333F5B">
          <w:rPr>
            <w:noProof/>
          </w:rPr>
          <w:fldChar w:fldCharType="end"/>
        </w:r>
      </w:hyperlink>
    </w:p>
    <w:p w14:paraId="7449E9E5" w14:textId="77777777" w:rsidR="00333F5B" w:rsidRDefault="000127F4">
      <w:pPr>
        <w:pStyle w:val="TOC1"/>
        <w:rPr>
          <w:rFonts w:eastAsiaTheme="minorEastAsia"/>
          <w:b w:val="0"/>
          <w:caps w:val="0"/>
          <w:noProof/>
          <w:sz w:val="22"/>
          <w:szCs w:val="22"/>
        </w:rPr>
      </w:pPr>
      <w:hyperlink w:anchor="_Toc497042478" w:history="1">
        <w:r w:rsidR="00333F5B" w:rsidRPr="00DD1BEB">
          <w:rPr>
            <w:rStyle w:val="Hyperlink"/>
            <w:noProof/>
          </w:rPr>
          <w:t>B priedas – Programinės įrangos naujumo garantija</w:t>
        </w:r>
        <w:r w:rsidR="00333F5B">
          <w:rPr>
            <w:noProof/>
          </w:rPr>
          <w:tab/>
        </w:r>
        <w:r w:rsidR="00333F5B">
          <w:rPr>
            <w:noProof/>
          </w:rPr>
          <w:fldChar w:fldCharType="begin"/>
        </w:r>
        <w:r w:rsidR="00333F5B">
          <w:rPr>
            <w:noProof/>
          </w:rPr>
          <w:instrText xml:space="preserve"> PAGEREF _Toc497042478 \h </w:instrText>
        </w:r>
        <w:r w:rsidR="00333F5B">
          <w:rPr>
            <w:noProof/>
          </w:rPr>
        </w:r>
        <w:r w:rsidR="00333F5B">
          <w:rPr>
            <w:noProof/>
          </w:rPr>
          <w:fldChar w:fldCharType="separate"/>
        </w:r>
        <w:r w:rsidR="00333F5B">
          <w:rPr>
            <w:noProof/>
          </w:rPr>
          <w:t>83</w:t>
        </w:r>
        <w:r w:rsidR="00333F5B">
          <w:rPr>
            <w:noProof/>
          </w:rPr>
          <w:fldChar w:fldCharType="end"/>
        </w:r>
      </w:hyperlink>
    </w:p>
    <w:p w14:paraId="529EF56B" w14:textId="77777777" w:rsidR="00333F5B" w:rsidRDefault="000127F4">
      <w:pPr>
        <w:pStyle w:val="TOC2"/>
        <w:rPr>
          <w:rFonts w:eastAsiaTheme="minorEastAsia"/>
          <w:smallCaps w:val="0"/>
          <w:sz w:val="22"/>
        </w:rPr>
      </w:pPr>
      <w:hyperlink w:anchor="_Toc497042479" w:history="1">
        <w:r w:rsidR="00333F5B" w:rsidRPr="00DD1BEB">
          <w:rPr>
            <w:rStyle w:val="Hyperlink"/>
          </w:rPr>
          <w:t>Programinės įrangos naujumo garantijos pirkimas</w:t>
        </w:r>
        <w:r w:rsidR="00333F5B">
          <w:tab/>
        </w:r>
        <w:r w:rsidR="00333F5B">
          <w:fldChar w:fldCharType="begin"/>
        </w:r>
        <w:r w:rsidR="00333F5B">
          <w:instrText xml:space="preserve"> PAGEREF _Toc497042479 \h </w:instrText>
        </w:r>
        <w:r w:rsidR="00333F5B">
          <w:fldChar w:fldCharType="separate"/>
        </w:r>
        <w:r w:rsidR="00333F5B">
          <w:t>83</w:t>
        </w:r>
        <w:r w:rsidR="00333F5B">
          <w:fldChar w:fldCharType="end"/>
        </w:r>
      </w:hyperlink>
    </w:p>
    <w:p w14:paraId="3739F432" w14:textId="77777777" w:rsidR="00333F5B" w:rsidRDefault="000127F4">
      <w:pPr>
        <w:pStyle w:val="TOC2"/>
        <w:rPr>
          <w:rFonts w:eastAsiaTheme="minorEastAsia"/>
          <w:smallCaps w:val="0"/>
          <w:sz w:val="22"/>
        </w:rPr>
      </w:pPr>
      <w:hyperlink w:anchor="_Toc497042480" w:history="1">
        <w:r w:rsidR="00333F5B" w:rsidRPr="00DD1BEB">
          <w:rPr>
            <w:rStyle w:val="Hyperlink"/>
          </w:rPr>
          <w:t>Programinės įrangos naujumo garantijos atnaujinimas</w:t>
        </w:r>
        <w:r w:rsidR="00333F5B">
          <w:tab/>
        </w:r>
        <w:r w:rsidR="00333F5B">
          <w:fldChar w:fldCharType="begin"/>
        </w:r>
        <w:r w:rsidR="00333F5B">
          <w:instrText xml:space="preserve"> PAGEREF _Toc497042480 \h </w:instrText>
        </w:r>
        <w:r w:rsidR="00333F5B">
          <w:fldChar w:fldCharType="separate"/>
        </w:r>
        <w:r w:rsidR="00333F5B">
          <w:t>83</w:t>
        </w:r>
        <w:r w:rsidR="00333F5B">
          <w:fldChar w:fldCharType="end"/>
        </w:r>
      </w:hyperlink>
    </w:p>
    <w:p w14:paraId="4559F256" w14:textId="77777777" w:rsidR="00333F5B" w:rsidRDefault="000127F4">
      <w:pPr>
        <w:pStyle w:val="TOC2"/>
        <w:rPr>
          <w:rFonts w:eastAsiaTheme="minorEastAsia"/>
          <w:smallCaps w:val="0"/>
          <w:sz w:val="22"/>
        </w:rPr>
      </w:pPr>
      <w:hyperlink w:anchor="_Toc497042481" w:history="1">
        <w:r w:rsidR="00333F5B" w:rsidRPr="00DD1BEB">
          <w:rPr>
            <w:rStyle w:val="Hyperlink"/>
          </w:rPr>
          <w:t>Nebeteikiamų arba nebenaudojamų produktų licencijų perkėlimas</w:t>
        </w:r>
        <w:r w:rsidR="00333F5B">
          <w:tab/>
        </w:r>
        <w:r w:rsidR="00333F5B">
          <w:fldChar w:fldCharType="begin"/>
        </w:r>
        <w:r w:rsidR="00333F5B">
          <w:instrText xml:space="preserve"> PAGEREF _Toc497042481 \h </w:instrText>
        </w:r>
        <w:r w:rsidR="00333F5B">
          <w:fldChar w:fldCharType="separate"/>
        </w:r>
        <w:r w:rsidR="00333F5B">
          <w:t>84</w:t>
        </w:r>
        <w:r w:rsidR="00333F5B">
          <w:fldChar w:fldCharType="end"/>
        </w:r>
      </w:hyperlink>
    </w:p>
    <w:p w14:paraId="26B2B4B8" w14:textId="77777777" w:rsidR="00333F5B" w:rsidRDefault="000127F4">
      <w:pPr>
        <w:pStyle w:val="TOC2"/>
        <w:rPr>
          <w:rFonts w:eastAsiaTheme="minorEastAsia"/>
          <w:smallCaps w:val="0"/>
          <w:sz w:val="22"/>
        </w:rPr>
      </w:pPr>
      <w:hyperlink w:anchor="_Toc497042482" w:history="1">
        <w:r w:rsidR="00333F5B" w:rsidRPr="00DD1BEB">
          <w:rPr>
            <w:rStyle w:val="Hyperlink"/>
          </w:rPr>
          <w:t>Programinės įrangos naujumo garantijos privilegijos</w:t>
        </w:r>
        <w:r w:rsidR="00333F5B">
          <w:tab/>
        </w:r>
        <w:r w:rsidR="00333F5B">
          <w:fldChar w:fldCharType="begin"/>
        </w:r>
        <w:r w:rsidR="00333F5B">
          <w:instrText xml:space="preserve"> PAGEREF _Toc497042482 \h </w:instrText>
        </w:r>
        <w:r w:rsidR="00333F5B">
          <w:fldChar w:fldCharType="separate"/>
        </w:r>
        <w:r w:rsidR="00333F5B">
          <w:t>84</w:t>
        </w:r>
        <w:r w:rsidR="00333F5B">
          <w:fldChar w:fldCharType="end"/>
        </w:r>
      </w:hyperlink>
    </w:p>
    <w:p w14:paraId="30CBCAC4" w14:textId="77777777" w:rsidR="00333F5B" w:rsidRDefault="000127F4">
      <w:pPr>
        <w:pStyle w:val="TOC1"/>
        <w:rPr>
          <w:rFonts w:eastAsiaTheme="minorEastAsia"/>
          <w:b w:val="0"/>
          <w:caps w:val="0"/>
          <w:noProof/>
          <w:sz w:val="22"/>
          <w:szCs w:val="22"/>
        </w:rPr>
      </w:pPr>
      <w:hyperlink w:anchor="_Toc497042483" w:history="1">
        <w:r w:rsidR="00333F5B" w:rsidRPr="00DD1BEB">
          <w:rPr>
            <w:rStyle w:val="Hyperlink"/>
            <w:noProof/>
          </w:rPr>
          <w:t>C priedas – Profesionalios paslaugos.</w:t>
        </w:r>
        <w:r w:rsidR="00333F5B">
          <w:rPr>
            <w:noProof/>
          </w:rPr>
          <w:tab/>
        </w:r>
        <w:r w:rsidR="00333F5B">
          <w:rPr>
            <w:noProof/>
          </w:rPr>
          <w:fldChar w:fldCharType="begin"/>
        </w:r>
        <w:r w:rsidR="00333F5B">
          <w:rPr>
            <w:noProof/>
          </w:rPr>
          <w:instrText xml:space="preserve"> PAGEREF _Toc497042483 \h </w:instrText>
        </w:r>
        <w:r w:rsidR="00333F5B">
          <w:rPr>
            <w:noProof/>
          </w:rPr>
        </w:r>
        <w:r w:rsidR="00333F5B">
          <w:rPr>
            <w:noProof/>
          </w:rPr>
          <w:fldChar w:fldCharType="separate"/>
        </w:r>
        <w:r w:rsidR="00333F5B">
          <w:rPr>
            <w:noProof/>
          </w:rPr>
          <w:t>95</w:t>
        </w:r>
        <w:r w:rsidR="00333F5B">
          <w:rPr>
            <w:noProof/>
          </w:rPr>
          <w:fldChar w:fldCharType="end"/>
        </w:r>
      </w:hyperlink>
    </w:p>
    <w:p w14:paraId="152E8577" w14:textId="77777777" w:rsidR="00333F5B" w:rsidRDefault="000127F4">
      <w:pPr>
        <w:pStyle w:val="TOC2"/>
        <w:rPr>
          <w:rFonts w:eastAsiaTheme="minorEastAsia"/>
          <w:smallCaps w:val="0"/>
          <w:sz w:val="22"/>
        </w:rPr>
      </w:pPr>
      <w:hyperlink w:anchor="_Toc497042484" w:history="1">
        <w:r w:rsidR="00333F5B" w:rsidRPr="00DD1BEB">
          <w:rPr>
            <w:rStyle w:val="Hyperlink"/>
          </w:rPr>
          <w:t>Pasiūlymai, susiję su pardavimo efektyvumo didinimo paslauga</w:t>
        </w:r>
        <w:r w:rsidR="00333F5B">
          <w:tab/>
        </w:r>
        <w:r w:rsidR="00333F5B">
          <w:fldChar w:fldCharType="begin"/>
        </w:r>
        <w:r w:rsidR="00333F5B">
          <w:instrText xml:space="preserve"> PAGEREF _Toc497042484 \h </w:instrText>
        </w:r>
        <w:r w:rsidR="00333F5B">
          <w:fldChar w:fldCharType="separate"/>
        </w:r>
        <w:r w:rsidR="00333F5B">
          <w:t>96</w:t>
        </w:r>
        <w:r w:rsidR="00333F5B">
          <w:fldChar w:fldCharType="end"/>
        </w:r>
      </w:hyperlink>
    </w:p>
    <w:p w14:paraId="34C2EBEA" w14:textId="77777777" w:rsidR="00333F5B" w:rsidRDefault="000127F4">
      <w:pPr>
        <w:pStyle w:val="TOC1"/>
        <w:rPr>
          <w:rFonts w:eastAsiaTheme="minorEastAsia"/>
          <w:b w:val="0"/>
          <w:caps w:val="0"/>
          <w:noProof/>
          <w:sz w:val="22"/>
          <w:szCs w:val="22"/>
        </w:rPr>
      </w:pPr>
      <w:hyperlink w:anchor="_Toc497042485" w:history="1">
        <w:r w:rsidR="00333F5B" w:rsidRPr="00DD1BEB">
          <w:rPr>
            <w:rStyle w:val="Hyperlink"/>
            <w:noProof/>
          </w:rPr>
          <w:t>D priedas – Papildomos programos sutarties sąlygos</w:t>
        </w:r>
        <w:r w:rsidR="00333F5B">
          <w:rPr>
            <w:noProof/>
          </w:rPr>
          <w:tab/>
        </w:r>
        <w:r w:rsidR="00333F5B">
          <w:rPr>
            <w:noProof/>
          </w:rPr>
          <w:fldChar w:fldCharType="begin"/>
        </w:r>
        <w:r w:rsidR="00333F5B">
          <w:rPr>
            <w:noProof/>
          </w:rPr>
          <w:instrText xml:space="preserve"> PAGEREF _Toc497042485 \h </w:instrText>
        </w:r>
        <w:r w:rsidR="00333F5B">
          <w:rPr>
            <w:noProof/>
          </w:rPr>
        </w:r>
        <w:r w:rsidR="00333F5B">
          <w:rPr>
            <w:noProof/>
          </w:rPr>
          <w:fldChar w:fldCharType="separate"/>
        </w:r>
        <w:r w:rsidR="00333F5B">
          <w:rPr>
            <w:noProof/>
          </w:rPr>
          <w:t>98</w:t>
        </w:r>
        <w:r w:rsidR="00333F5B">
          <w:rPr>
            <w:noProof/>
          </w:rPr>
          <w:fldChar w:fldCharType="end"/>
        </w:r>
      </w:hyperlink>
    </w:p>
    <w:p w14:paraId="34E14700" w14:textId="77777777" w:rsidR="00333F5B" w:rsidRDefault="000127F4">
      <w:pPr>
        <w:pStyle w:val="TOC2"/>
        <w:rPr>
          <w:rFonts w:eastAsiaTheme="minorEastAsia"/>
          <w:smallCaps w:val="0"/>
          <w:sz w:val="22"/>
        </w:rPr>
      </w:pPr>
      <w:hyperlink w:anchor="_Toc497042486" w:history="1">
        <w:r w:rsidR="00333F5B" w:rsidRPr="00DD1BEB">
          <w:rPr>
            <w:rStyle w:val="Hyperlink"/>
          </w:rPr>
          <w:t>Papildomos Pasirenkamosios</w:t>
        </w:r>
        <w:r w:rsidR="00333F5B">
          <w:tab/>
        </w:r>
        <w:r w:rsidR="00333F5B">
          <w:fldChar w:fldCharType="begin"/>
        </w:r>
        <w:r w:rsidR="00333F5B">
          <w:instrText xml:space="preserve"> PAGEREF _Toc497042486 \h </w:instrText>
        </w:r>
        <w:r w:rsidR="00333F5B">
          <w:fldChar w:fldCharType="separate"/>
        </w:r>
        <w:r w:rsidR="00333F5B">
          <w:t>98</w:t>
        </w:r>
        <w:r w:rsidR="00333F5B">
          <w:fldChar w:fldCharType="end"/>
        </w:r>
      </w:hyperlink>
    </w:p>
    <w:p w14:paraId="416DA06B" w14:textId="77777777" w:rsidR="00333F5B" w:rsidRDefault="000127F4">
      <w:pPr>
        <w:pStyle w:val="TOC2"/>
        <w:rPr>
          <w:rFonts w:eastAsiaTheme="minorEastAsia"/>
          <w:smallCaps w:val="0"/>
          <w:sz w:val="22"/>
        </w:rPr>
      </w:pPr>
      <w:hyperlink w:anchor="_Toc497042487" w:history="1">
        <w:r w:rsidR="00333F5B" w:rsidRPr="00DD1BEB">
          <w:rPr>
            <w:rStyle w:val="Hyperlink"/>
          </w:rPr>
          <w:t>Priskirtų įrenginių valdymo apibrėžimas</w:t>
        </w:r>
        <w:r w:rsidR="00333F5B">
          <w:tab/>
        </w:r>
        <w:r w:rsidR="00333F5B">
          <w:fldChar w:fldCharType="begin"/>
        </w:r>
        <w:r w:rsidR="00333F5B">
          <w:instrText xml:space="preserve"> PAGEREF _Toc497042487 \h </w:instrText>
        </w:r>
        <w:r w:rsidR="00333F5B">
          <w:fldChar w:fldCharType="separate"/>
        </w:r>
        <w:r w:rsidR="00333F5B">
          <w:t>98</w:t>
        </w:r>
        <w:r w:rsidR="00333F5B">
          <w:fldChar w:fldCharType="end"/>
        </w:r>
      </w:hyperlink>
    </w:p>
    <w:p w14:paraId="25B00569" w14:textId="77777777" w:rsidR="00333F5B" w:rsidRDefault="000127F4">
      <w:pPr>
        <w:pStyle w:val="TOC2"/>
        <w:rPr>
          <w:rFonts w:eastAsiaTheme="minorEastAsia"/>
          <w:smallCaps w:val="0"/>
          <w:sz w:val="22"/>
        </w:rPr>
      </w:pPr>
      <w:hyperlink w:anchor="_Toc497042488" w:history="1">
        <w:r w:rsidR="00333F5B" w:rsidRPr="00DD1BEB">
          <w:rPr>
            <w:rStyle w:val="Hyperlink"/>
          </w:rPr>
          <w:t>Internete teikiamos paslaugos, numatytos Atvirosios licencijos programose</w:t>
        </w:r>
        <w:r w:rsidR="00333F5B">
          <w:tab/>
        </w:r>
        <w:r w:rsidR="00333F5B">
          <w:fldChar w:fldCharType="begin"/>
        </w:r>
        <w:r w:rsidR="00333F5B">
          <w:instrText xml:space="preserve"> PAGEREF _Toc497042488 \h </w:instrText>
        </w:r>
        <w:r w:rsidR="00333F5B">
          <w:fldChar w:fldCharType="separate"/>
        </w:r>
        <w:r w:rsidR="00333F5B">
          <w:t>98</w:t>
        </w:r>
        <w:r w:rsidR="00333F5B">
          <w:fldChar w:fldCharType="end"/>
        </w:r>
      </w:hyperlink>
    </w:p>
    <w:p w14:paraId="6CCC4D22" w14:textId="77777777" w:rsidR="00333F5B" w:rsidRDefault="000127F4">
      <w:pPr>
        <w:pStyle w:val="TOC2"/>
        <w:rPr>
          <w:rFonts w:eastAsiaTheme="minorEastAsia"/>
          <w:smallCaps w:val="0"/>
          <w:sz w:val="22"/>
        </w:rPr>
      </w:pPr>
      <w:hyperlink w:anchor="_Toc497042489" w:history="1">
        <w:r w:rsidR="00333F5B" w:rsidRPr="00DD1BEB">
          <w:rPr>
            <w:rStyle w:val="Hyperlink"/>
          </w:rPr>
          <w:t>Papildomos Profesionalių paslaugų sąlygos – Sena sutartis</w:t>
        </w:r>
        <w:r w:rsidR="00333F5B">
          <w:tab/>
        </w:r>
        <w:r w:rsidR="00333F5B">
          <w:fldChar w:fldCharType="begin"/>
        </w:r>
        <w:r w:rsidR="00333F5B">
          <w:instrText xml:space="preserve"> PAGEREF _Toc497042489 \h </w:instrText>
        </w:r>
        <w:r w:rsidR="00333F5B">
          <w:fldChar w:fldCharType="separate"/>
        </w:r>
        <w:r w:rsidR="00333F5B">
          <w:t>98</w:t>
        </w:r>
        <w:r w:rsidR="00333F5B">
          <w:fldChar w:fldCharType="end"/>
        </w:r>
      </w:hyperlink>
    </w:p>
    <w:p w14:paraId="74B7EFD5" w14:textId="77777777" w:rsidR="00333F5B" w:rsidRDefault="000127F4">
      <w:pPr>
        <w:pStyle w:val="TOC1"/>
        <w:rPr>
          <w:rFonts w:eastAsiaTheme="minorEastAsia"/>
          <w:b w:val="0"/>
          <w:caps w:val="0"/>
          <w:noProof/>
          <w:sz w:val="22"/>
          <w:szCs w:val="22"/>
        </w:rPr>
      </w:pPr>
      <w:hyperlink w:anchor="_Toc497042490" w:history="1">
        <w:r w:rsidR="00333F5B" w:rsidRPr="00DD1BEB">
          <w:rPr>
            <w:rStyle w:val="Hyperlink"/>
            <w:noProof/>
          </w:rPr>
          <w:t>E priedas – Reklaminiai pasiūlymai</w:t>
        </w:r>
        <w:r w:rsidR="00333F5B">
          <w:rPr>
            <w:noProof/>
          </w:rPr>
          <w:tab/>
        </w:r>
        <w:r w:rsidR="00333F5B">
          <w:rPr>
            <w:noProof/>
          </w:rPr>
          <w:fldChar w:fldCharType="begin"/>
        </w:r>
        <w:r w:rsidR="00333F5B">
          <w:rPr>
            <w:noProof/>
          </w:rPr>
          <w:instrText xml:space="preserve"> PAGEREF _Toc497042490 \h </w:instrText>
        </w:r>
        <w:r w:rsidR="00333F5B">
          <w:rPr>
            <w:noProof/>
          </w:rPr>
        </w:r>
        <w:r w:rsidR="00333F5B">
          <w:rPr>
            <w:noProof/>
          </w:rPr>
          <w:fldChar w:fldCharType="separate"/>
        </w:r>
        <w:r w:rsidR="00333F5B">
          <w:rPr>
            <w:noProof/>
          </w:rPr>
          <w:t>100</w:t>
        </w:r>
        <w:r w:rsidR="00333F5B">
          <w:rPr>
            <w:noProof/>
          </w:rPr>
          <w:fldChar w:fldCharType="end"/>
        </w:r>
      </w:hyperlink>
    </w:p>
    <w:p w14:paraId="4F78C087" w14:textId="77777777" w:rsidR="00333F5B" w:rsidRDefault="000127F4">
      <w:pPr>
        <w:pStyle w:val="TOC2"/>
        <w:rPr>
          <w:rFonts w:eastAsiaTheme="minorEastAsia"/>
          <w:smallCaps w:val="0"/>
          <w:sz w:val="22"/>
        </w:rPr>
      </w:pPr>
      <w:hyperlink w:anchor="_Toc497042491" w:history="1">
        <w:r w:rsidR="00333F5B" w:rsidRPr="00DD1BEB">
          <w:rPr>
            <w:rStyle w:val="Hyperlink"/>
          </w:rPr>
          <w:t>Perėjimo nuo</w:t>
        </w:r>
        <w:r w:rsidR="00333F5B">
          <w:tab/>
        </w:r>
        <w:r w:rsidR="00333F5B">
          <w:fldChar w:fldCharType="begin"/>
        </w:r>
        <w:r w:rsidR="00333F5B">
          <w:instrText xml:space="preserve"> PAGEREF _Toc497042491 \h </w:instrText>
        </w:r>
        <w:r w:rsidR="00333F5B">
          <w:fldChar w:fldCharType="separate"/>
        </w:r>
        <w:r w:rsidR="00333F5B">
          <w:t>100</w:t>
        </w:r>
        <w:r w:rsidR="00333F5B">
          <w:fldChar w:fldCharType="end"/>
        </w:r>
      </w:hyperlink>
    </w:p>
    <w:p w14:paraId="667EE883" w14:textId="77777777" w:rsidR="00333F5B" w:rsidRDefault="000127F4">
      <w:pPr>
        <w:pStyle w:val="TOC1"/>
        <w:rPr>
          <w:rFonts w:eastAsiaTheme="minorEastAsia"/>
          <w:b w:val="0"/>
          <w:caps w:val="0"/>
          <w:noProof/>
          <w:sz w:val="22"/>
          <w:szCs w:val="22"/>
        </w:rPr>
      </w:pPr>
      <w:hyperlink w:anchor="_Toc497042492" w:history="1">
        <w:r w:rsidR="00333F5B" w:rsidRPr="00DD1BEB">
          <w:rPr>
            <w:rStyle w:val="Hyperlink"/>
            <w:noProof/>
          </w:rPr>
          <w:t>F priedas – Saugyklos masyvo sąlygos</w:t>
        </w:r>
        <w:r w:rsidR="00333F5B">
          <w:rPr>
            <w:noProof/>
          </w:rPr>
          <w:tab/>
        </w:r>
        <w:r w:rsidR="00333F5B">
          <w:rPr>
            <w:noProof/>
          </w:rPr>
          <w:fldChar w:fldCharType="begin"/>
        </w:r>
        <w:r w:rsidR="00333F5B">
          <w:rPr>
            <w:noProof/>
          </w:rPr>
          <w:instrText xml:space="preserve"> PAGEREF _Toc497042492 \h </w:instrText>
        </w:r>
        <w:r w:rsidR="00333F5B">
          <w:rPr>
            <w:noProof/>
          </w:rPr>
        </w:r>
        <w:r w:rsidR="00333F5B">
          <w:rPr>
            <w:noProof/>
          </w:rPr>
          <w:fldChar w:fldCharType="separate"/>
        </w:r>
        <w:r w:rsidR="00333F5B">
          <w:rPr>
            <w:noProof/>
          </w:rPr>
          <w:t>101</w:t>
        </w:r>
        <w:r w:rsidR="00333F5B">
          <w:rPr>
            <w:noProof/>
          </w:rPr>
          <w:fldChar w:fldCharType="end"/>
        </w:r>
      </w:hyperlink>
    </w:p>
    <w:p w14:paraId="2DAAD1E4" w14:textId="77777777" w:rsidR="00333F5B" w:rsidRDefault="000127F4">
      <w:pPr>
        <w:pStyle w:val="TOC2"/>
        <w:rPr>
          <w:rFonts w:eastAsiaTheme="minorEastAsia"/>
          <w:smallCaps w:val="0"/>
          <w:sz w:val="22"/>
        </w:rPr>
      </w:pPr>
      <w:hyperlink w:anchor="_Toc497042493" w:history="1">
        <w:r w:rsidR="00333F5B" w:rsidRPr="00DD1BEB">
          <w:rPr>
            <w:rStyle w:val="Hyperlink"/>
          </w:rPr>
          <w:t>Pasiekiamumas</w:t>
        </w:r>
        <w:r w:rsidR="00333F5B">
          <w:tab/>
        </w:r>
        <w:r w:rsidR="00333F5B">
          <w:fldChar w:fldCharType="begin"/>
        </w:r>
        <w:r w:rsidR="00333F5B">
          <w:instrText xml:space="preserve"> PAGEREF _Toc497042493 \h </w:instrText>
        </w:r>
        <w:r w:rsidR="00333F5B">
          <w:fldChar w:fldCharType="separate"/>
        </w:r>
        <w:r w:rsidR="00333F5B">
          <w:t>101</w:t>
        </w:r>
        <w:r w:rsidR="00333F5B">
          <w:fldChar w:fldCharType="end"/>
        </w:r>
      </w:hyperlink>
    </w:p>
    <w:p w14:paraId="0D42EBAD" w14:textId="77777777" w:rsidR="00333F5B" w:rsidRDefault="000127F4">
      <w:pPr>
        <w:pStyle w:val="TOC2"/>
        <w:rPr>
          <w:rFonts w:eastAsiaTheme="minorEastAsia"/>
          <w:smallCaps w:val="0"/>
          <w:sz w:val="22"/>
        </w:rPr>
      </w:pPr>
      <w:hyperlink w:anchor="_Toc497042494" w:history="1">
        <w:r w:rsidR="00333F5B" w:rsidRPr="00DD1BEB">
          <w:rPr>
            <w:rStyle w:val="Hyperlink"/>
          </w:rPr>
          <w:t>Siuntimas ir nuosavybės teisė</w:t>
        </w:r>
        <w:r w:rsidR="00333F5B">
          <w:tab/>
        </w:r>
        <w:r w:rsidR="00333F5B">
          <w:fldChar w:fldCharType="begin"/>
        </w:r>
        <w:r w:rsidR="00333F5B">
          <w:instrText xml:space="preserve"> PAGEREF _Toc497042494 \h </w:instrText>
        </w:r>
        <w:r w:rsidR="00333F5B">
          <w:fldChar w:fldCharType="separate"/>
        </w:r>
        <w:r w:rsidR="00333F5B">
          <w:t>101</w:t>
        </w:r>
        <w:r w:rsidR="00333F5B">
          <w:fldChar w:fldCharType="end"/>
        </w:r>
      </w:hyperlink>
    </w:p>
    <w:p w14:paraId="5B580923" w14:textId="77777777" w:rsidR="00333F5B" w:rsidRDefault="000127F4">
      <w:pPr>
        <w:pStyle w:val="TOC2"/>
        <w:rPr>
          <w:rFonts w:eastAsiaTheme="minorEastAsia"/>
          <w:smallCaps w:val="0"/>
          <w:sz w:val="22"/>
        </w:rPr>
      </w:pPr>
      <w:hyperlink w:anchor="_Toc497042495" w:history="1">
        <w:r w:rsidR="00333F5B" w:rsidRPr="00DD1BEB">
          <w:rPr>
            <w:rStyle w:val="Hyperlink"/>
          </w:rPr>
          <w:t>Saugyklos masyvo programinė įranga</w:t>
        </w:r>
        <w:r w:rsidR="00333F5B">
          <w:tab/>
        </w:r>
        <w:r w:rsidR="00333F5B">
          <w:fldChar w:fldCharType="begin"/>
        </w:r>
        <w:r w:rsidR="00333F5B">
          <w:instrText xml:space="preserve"> PAGEREF _Toc497042495 \h </w:instrText>
        </w:r>
        <w:r w:rsidR="00333F5B">
          <w:fldChar w:fldCharType="separate"/>
        </w:r>
        <w:r w:rsidR="00333F5B">
          <w:t>101</w:t>
        </w:r>
        <w:r w:rsidR="00333F5B">
          <w:fldChar w:fldCharType="end"/>
        </w:r>
      </w:hyperlink>
    </w:p>
    <w:p w14:paraId="5B6373E2" w14:textId="77777777" w:rsidR="00333F5B" w:rsidRDefault="000127F4">
      <w:pPr>
        <w:pStyle w:val="TOC2"/>
        <w:rPr>
          <w:rFonts w:eastAsiaTheme="minorEastAsia"/>
          <w:smallCaps w:val="0"/>
          <w:sz w:val="22"/>
        </w:rPr>
      </w:pPr>
      <w:hyperlink w:anchor="_Toc497042496" w:history="1">
        <w:r w:rsidR="00333F5B" w:rsidRPr="00DD1BEB">
          <w:rPr>
            <w:rStyle w:val="Hyperlink"/>
          </w:rPr>
          <w:t>Ribotoji aparatūros garantija</w:t>
        </w:r>
        <w:r w:rsidR="00333F5B">
          <w:tab/>
        </w:r>
        <w:r w:rsidR="00333F5B">
          <w:fldChar w:fldCharType="begin"/>
        </w:r>
        <w:r w:rsidR="00333F5B">
          <w:instrText xml:space="preserve"> PAGEREF _Toc497042496 \h </w:instrText>
        </w:r>
        <w:r w:rsidR="00333F5B">
          <w:fldChar w:fldCharType="separate"/>
        </w:r>
        <w:r w:rsidR="00333F5B">
          <w:t>101</w:t>
        </w:r>
        <w:r w:rsidR="00333F5B">
          <w:fldChar w:fldCharType="end"/>
        </w:r>
      </w:hyperlink>
    </w:p>
    <w:p w14:paraId="11617BB9" w14:textId="77777777" w:rsidR="00333F5B" w:rsidRDefault="000127F4">
      <w:pPr>
        <w:pStyle w:val="TOC2"/>
        <w:rPr>
          <w:rFonts w:eastAsiaTheme="minorEastAsia"/>
          <w:smallCaps w:val="0"/>
          <w:sz w:val="22"/>
        </w:rPr>
      </w:pPr>
      <w:hyperlink w:anchor="_Toc497042497" w:history="1">
        <w:r w:rsidR="00333F5B" w:rsidRPr="00DD1BEB">
          <w:rPr>
            <w:rStyle w:val="Hyperlink"/>
          </w:rPr>
          <w:t>Kompensavimas. Gynyba nuo trečiųjų šalių pretenzijų</w:t>
        </w:r>
        <w:r w:rsidR="00333F5B">
          <w:tab/>
        </w:r>
        <w:r w:rsidR="00333F5B">
          <w:fldChar w:fldCharType="begin"/>
        </w:r>
        <w:r w:rsidR="00333F5B">
          <w:instrText xml:space="preserve"> PAGEREF _Toc497042497 \h </w:instrText>
        </w:r>
        <w:r w:rsidR="00333F5B">
          <w:fldChar w:fldCharType="separate"/>
        </w:r>
        <w:r w:rsidR="00333F5B">
          <w:t>102</w:t>
        </w:r>
        <w:r w:rsidR="00333F5B">
          <w:fldChar w:fldCharType="end"/>
        </w:r>
      </w:hyperlink>
    </w:p>
    <w:p w14:paraId="63D41AC8" w14:textId="77777777" w:rsidR="00333F5B" w:rsidRDefault="000127F4">
      <w:pPr>
        <w:pStyle w:val="TOC2"/>
        <w:rPr>
          <w:rFonts w:eastAsiaTheme="minorEastAsia"/>
          <w:smallCaps w:val="0"/>
          <w:sz w:val="22"/>
        </w:rPr>
      </w:pPr>
      <w:hyperlink w:anchor="_Toc497042498" w:history="1">
        <w:r w:rsidR="00333F5B" w:rsidRPr="00DD1BEB">
          <w:rPr>
            <w:rStyle w:val="Hyperlink"/>
          </w:rPr>
          <w:t>Atsakomybės ribojimas</w:t>
        </w:r>
        <w:r w:rsidR="00333F5B">
          <w:tab/>
        </w:r>
        <w:r w:rsidR="00333F5B">
          <w:fldChar w:fldCharType="begin"/>
        </w:r>
        <w:r w:rsidR="00333F5B">
          <w:instrText xml:space="preserve"> PAGEREF _Toc497042498 \h </w:instrText>
        </w:r>
        <w:r w:rsidR="00333F5B">
          <w:fldChar w:fldCharType="separate"/>
        </w:r>
        <w:r w:rsidR="00333F5B">
          <w:t>102</w:t>
        </w:r>
        <w:r w:rsidR="00333F5B">
          <w:fldChar w:fldCharType="end"/>
        </w:r>
      </w:hyperlink>
    </w:p>
    <w:p w14:paraId="5B145BCC" w14:textId="77777777" w:rsidR="00333F5B" w:rsidRDefault="000127F4">
      <w:pPr>
        <w:pStyle w:val="TOC2"/>
        <w:rPr>
          <w:rFonts w:eastAsiaTheme="minorEastAsia"/>
          <w:smallCaps w:val="0"/>
          <w:sz w:val="22"/>
        </w:rPr>
      </w:pPr>
      <w:hyperlink w:anchor="_Toc497042499" w:history="1">
        <w:r w:rsidR="00333F5B" w:rsidRPr="00DD1BEB">
          <w:rPr>
            <w:rStyle w:val="Hyperlink"/>
          </w:rPr>
          <w:t>JAV eksporto kontrolės įstatymai</w:t>
        </w:r>
        <w:r w:rsidR="00333F5B">
          <w:tab/>
        </w:r>
        <w:r w:rsidR="00333F5B">
          <w:fldChar w:fldCharType="begin"/>
        </w:r>
        <w:r w:rsidR="00333F5B">
          <w:instrText xml:space="preserve"> PAGEREF _Toc497042499 \h </w:instrText>
        </w:r>
        <w:r w:rsidR="00333F5B">
          <w:fldChar w:fldCharType="separate"/>
        </w:r>
        <w:r w:rsidR="00333F5B">
          <w:t>102</w:t>
        </w:r>
        <w:r w:rsidR="00333F5B">
          <w:fldChar w:fldCharType="end"/>
        </w:r>
      </w:hyperlink>
    </w:p>
    <w:p w14:paraId="37128597" w14:textId="77777777" w:rsidR="00333F5B" w:rsidRDefault="000127F4">
      <w:pPr>
        <w:pStyle w:val="TOC2"/>
        <w:rPr>
          <w:rFonts w:eastAsiaTheme="minorEastAsia"/>
          <w:smallCaps w:val="0"/>
          <w:sz w:val="22"/>
        </w:rPr>
      </w:pPr>
      <w:hyperlink w:anchor="_Toc497042500" w:history="1">
        <w:r w:rsidR="00333F5B" w:rsidRPr="00DD1BEB">
          <w:rPr>
            <w:rStyle w:val="Hyperlink"/>
          </w:rPr>
          <w:t>Diagnostikos informacijos rinkimas</w:t>
        </w:r>
        <w:r w:rsidR="00333F5B">
          <w:tab/>
        </w:r>
        <w:r w:rsidR="00333F5B">
          <w:fldChar w:fldCharType="begin"/>
        </w:r>
        <w:r w:rsidR="00333F5B">
          <w:instrText xml:space="preserve"> PAGEREF _Toc497042500 \h </w:instrText>
        </w:r>
        <w:r w:rsidR="00333F5B">
          <w:fldChar w:fldCharType="separate"/>
        </w:r>
        <w:r w:rsidR="00333F5B">
          <w:t>102</w:t>
        </w:r>
        <w:r w:rsidR="00333F5B">
          <w:fldChar w:fldCharType="end"/>
        </w:r>
      </w:hyperlink>
    </w:p>
    <w:p w14:paraId="5C9BBB95" w14:textId="77777777" w:rsidR="00333F5B" w:rsidRDefault="000127F4">
      <w:pPr>
        <w:pStyle w:val="TOC2"/>
        <w:rPr>
          <w:rFonts w:eastAsiaTheme="minorEastAsia"/>
          <w:smallCaps w:val="0"/>
          <w:sz w:val="22"/>
        </w:rPr>
      </w:pPr>
      <w:hyperlink w:anchor="_Toc497042501" w:history="1">
        <w:r w:rsidR="00333F5B" w:rsidRPr="00DD1BEB">
          <w:rPr>
            <w:rStyle w:val="Hyperlink"/>
          </w:rPr>
          <w:t>Valstybinės institucijos naudojimas</w:t>
        </w:r>
        <w:r w:rsidR="00333F5B">
          <w:tab/>
        </w:r>
        <w:r w:rsidR="00333F5B">
          <w:fldChar w:fldCharType="begin"/>
        </w:r>
        <w:r w:rsidR="00333F5B">
          <w:instrText xml:space="preserve"> PAGEREF _Toc497042501 \h </w:instrText>
        </w:r>
        <w:r w:rsidR="00333F5B">
          <w:fldChar w:fldCharType="separate"/>
        </w:r>
        <w:r w:rsidR="00333F5B">
          <w:t>102</w:t>
        </w:r>
        <w:r w:rsidR="00333F5B">
          <w:fldChar w:fldCharType="end"/>
        </w:r>
      </w:hyperlink>
    </w:p>
    <w:p w14:paraId="5D783924" w14:textId="77777777" w:rsidR="00333F5B" w:rsidRDefault="000127F4">
      <w:pPr>
        <w:pStyle w:val="TOC1"/>
        <w:rPr>
          <w:rFonts w:eastAsiaTheme="minorEastAsia"/>
          <w:b w:val="0"/>
          <w:caps w:val="0"/>
          <w:noProof/>
          <w:sz w:val="22"/>
          <w:szCs w:val="22"/>
        </w:rPr>
      </w:pPr>
      <w:hyperlink w:anchor="_Toc497042502" w:history="1">
        <w:r w:rsidR="00333F5B" w:rsidRPr="00DD1BEB">
          <w:rPr>
            <w:rStyle w:val="Hyperlink"/>
            <w:noProof/>
          </w:rPr>
          <w:t>G priedas – aukščiausios klasės naujumo garantija</w:t>
        </w:r>
        <w:r w:rsidR="00333F5B">
          <w:rPr>
            <w:noProof/>
          </w:rPr>
          <w:tab/>
        </w:r>
        <w:r w:rsidR="00333F5B">
          <w:rPr>
            <w:noProof/>
          </w:rPr>
          <w:fldChar w:fldCharType="begin"/>
        </w:r>
        <w:r w:rsidR="00333F5B">
          <w:rPr>
            <w:noProof/>
          </w:rPr>
          <w:instrText xml:space="preserve"> PAGEREF _Toc497042502 \h </w:instrText>
        </w:r>
        <w:r w:rsidR="00333F5B">
          <w:rPr>
            <w:noProof/>
          </w:rPr>
        </w:r>
        <w:r w:rsidR="00333F5B">
          <w:rPr>
            <w:noProof/>
          </w:rPr>
          <w:fldChar w:fldCharType="separate"/>
        </w:r>
        <w:r w:rsidR="00333F5B">
          <w:rPr>
            <w:noProof/>
          </w:rPr>
          <w:t>103</w:t>
        </w:r>
        <w:r w:rsidR="00333F5B">
          <w:rPr>
            <w:noProof/>
          </w:rPr>
          <w:fldChar w:fldCharType="end"/>
        </w:r>
      </w:hyperlink>
    </w:p>
    <w:p w14:paraId="6834F723" w14:textId="77777777" w:rsidR="00333F5B" w:rsidRDefault="000127F4">
      <w:pPr>
        <w:pStyle w:val="TOC1"/>
        <w:rPr>
          <w:rFonts w:eastAsiaTheme="minorEastAsia"/>
          <w:b w:val="0"/>
          <w:caps w:val="0"/>
          <w:noProof/>
          <w:sz w:val="22"/>
          <w:szCs w:val="22"/>
        </w:rPr>
      </w:pPr>
      <w:hyperlink w:anchor="_Toc497042503" w:history="1">
        <w:r w:rsidR="00333F5B" w:rsidRPr="00DD1BEB">
          <w:rPr>
            <w:rStyle w:val="Hyperlink"/>
            <w:noProof/>
          </w:rPr>
          <w:t>H priedas – Studentų naudojimo privilegijos</w:t>
        </w:r>
        <w:r w:rsidR="00333F5B">
          <w:rPr>
            <w:noProof/>
          </w:rPr>
          <w:tab/>
        </w:r>
        <w:r w:rsidR="00333F5B">
          <w:rPr>
            <w:noProof/>
          </w:rPr>
          <w:fldChar w:fldCharType="begin"/>
        </w:r>
        <w:r w:rsidR="00333F5B">
          <w:rPr>
            <w:noProof/>
          </w:rPr>
          <w:instrText xml:space="preserve"> PAGEREF _Toc497042503 \h </w:instrText>
        </w:r>
        <w:r w:rsidR="00333F5B">
          <w:rPr>
            <w:noProof/>
          </w:rPr>
        </w:r>
        <w:r w:rsidR="00333F5B">
          <w:rPr>
            <w:noProof/>
          </w:rPr>
          <w:fldChar w:fldCharType="separate"/>
        </w:r>
        <w:r w:rsidR="00333F5B">
          <w:rPr>
            <w:noProof/>
          </w:rPr>
          <w:t>105</w:t>
        </w:r>
        <w:r w:rsidR="00333F5B">
          <w:rPr>
            <w:noProof/>
          </w:rPr>
          <w:fldChar w:fldCharType="end"/>
        </w:r>
      </w:hyperlink>
    </w:p>
    <w:p w14:paraId="52F9EA7B" w14:textId="77777777" w:rsidR="00333F5B" w:rsidRDefault="000127F4">
      <w:pPr>
        <w:pStyle w:val="TOC1"/>
        <w:rPr>
          <w:rFonts w:eastAsiaTheme="minorEastAsia"/>
          <w:b w:val="0"/>
          <w:caps w:val="0"/>
          <w:noProof/>
          <w:sz w:val="22"/>
          <w:szCs w:val="22"/>
        </w:rPr>
      </w:pPr>
      <w:hyperlink w:anchor="_Toc497042504" w:history="1">
        <w:r w:rsidR="00333F5B" w:rsidRPr="00DD1BEB">
          <w:rPr>
            <w:rStyle w:val="Hyperlink"/>
            <w:noProof/>
          </w:rPr>
          <w:t>Rodyklė</w:t>
        </w:r>
        <w:r w:rsidR="00333F5B">
          <w:rPr>
            <w:noProof/>
          </w:rPr>
          <w:tab/>
        </w:r>
        <w:r w:rsidR="00333F5B">
          <w:rPr>
            <w:noProof/>
          </w:rPr>
          <w:fldChar w:fldCharType="begin"/>
        </w:r>
        <w:r w:rsidR="00333F5B">
          <w:rPr>
            <w:noProof/>
          </w:rPr>
          <w:instrText xml:space="preserve"> PAGEREF _Toc497042504 \h </w:instrText>
        </w:r>
        <w:r w:rsidR="00333F5B">
          <w:rPr>
            <w:noProof/>
          </w:rPr>
        </w:r>
        <w:r w:rsidR="00333F5B">
          <w:rPr>
            <w:noProof/>
          </w:rPr>
          <w:fldChar w:fldCharType="separate"/>
        </w:r>
        <w:r w:rsidR="00333F5B">
          <w:rPr>
            <w:noProof/>
          </w:rPr>
          <w:t>106</w:t>
        </w:r>
        <w:r w:rsidR="00333F5B">
          <w:rPr>
            <w:noProof/>
          </w:rPr>
          <w:fldChar w:fldCharType="end"/>
        </w:r>
      </w:hyperlink>
    </w:p>
    <w:p w14:paraId="58A558AF" w14:textId="77777777" w:rsidR="006A7794" w:rsidRDefault="00333F5B">
      <w:pPr>
        <w:pStyle w:val="ProductList-Body"/>
        <w:sectPr w:rsidR="006A779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A480FE8" w14:textId="77777777" w:rsidR="006A7794" w:rsidRDefault="006A7794">
      <w:pPr>
        <w:pStyle w:val="ProductList-Body"/>
      </w:pPr>
    </w:p>
    <w:p w14:paraId="19972B6C" w14:textId="77777777" w:rsidR="006A7794" w:rsidRDefault="006A7794">
      <w:pPr>
        <w:sectPr w:rsidR="006A7794">
          <w:headerReference w:type="default" r:id="rId20"/>
          <w:footerReference w:type="default" r:id="rId21"/>
          <w:type w:val="continuous"/>
          <w:pgSz w:w="12240" w:h="15840" w:code="1"/>
          <w:pgMar w:top="1170" w:right="720" w:bottom="720" w:left="720" w:header="432" w:footer="288" w:gutter="0"/>
          <w:cols w:space="360"/>
        </w:sectPr>
      </w:pPr>
    </w:p>
    <w:p w14:paraId="5769968A" w14:textId="77777777" w:rsidR="006A7794" w:rsidRDefault="00333F5B">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497042419"/>
      <w:r>
        <w:instrText>Įvadas</w:instrText>
      </w:r>
      <w:bookmarkEnd w:id="3"/>
      <w:r>
        <w:instrText>" \l 1</w:instrText>
      </w:r>
      <w:r>
        <w:fldChar w:fldCharType="end"/>
      </w:r>
    </w:p>
    <w:p w14:paraId="08C110D7" w14:textId="77777777" w:rsidR="006A7794" w:rsidRDefault="006A7794">
      <w:pPr>
        <w:pStyle w:val="ProductList-Body"/>
      </w:pPr>
    </w:p>
    <w:p w14:paraId="71AFC060" w14:textId="77777777" w:rsidR="006A7794" w:rsidRDefault="00333F5B">
      <w:pPr>
        <w:pStyle w:val="ProductList-Offering1Heading"/>
        <w:outlineLvl w:val="1"/>
      </w:pPr>
      <w:bookmarkStart w:id="4" w:name="_Sec532"/>
      <w:r>
        <w:t>Apie šį dokumentą</w:t>
      </w:r>
      <w:bookmarkEnd w:id="4"/>
      <w:r>
        <w:fldChar w:fldCharType="begin"/>
      </w:r>
      <w:r>
        <w:instrText xml:space="preserve"> TC "</w:instrText>
      </w:r>
      <w:bookmarkStart w:id="5" w:name="_Toc497042420"/>
      <w:r>
        <w:instrText>Apie šį dokumentą</w:instrText>
      </w:r>
      <w:bookmarkEnd w:id="5"/>
      <w:r>
        <w:instrText>" \l 2</w:instrText>
      </w:r>
      <w:r>
        <w:fldChar w:fldCharType="end"/>
      </w:r>
    </w:p>
    <w:p w14:paraId="7E740C85" w14:textId="77777777" w:rsidR="006A7794" w:rsidRDefault="00333F5B">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14:paraId="45114F04" w14:textId="77777777" w:rsidR="006A7794" w:rsidRDefault="006A7794">
      <w:pPr>
        <w:pStyle w:val="ProductList-Body"/>
      </w:pPr>
    </w:p>
    <w:p w14:paraId="44111A4E" w14:textId="77777777" w:rsidR="006A7794" w:rsidRDefault="00333F5B">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5F2AF19C" w14:textId="77777777" w:rsidR="006A7794" w:rsidRDefault="00333F5B">
      <w:pPr>
        <w:pStyle w:val="ProductList-Offering1Heading"/>
        <w:outlineLvl w:val="1"/>
      </w:pPr>
      <w:bookmarkStart w:id="6" w:name="_Sec533"/>
      <w:r>
        <w:t>Šio dokumento turinys</w:t>
      </w:r>
      <w:bookmarkEnd w:id="6"/>
      <w:r>
        <w:fldChar w:fldCharType="begin"/>
      </w:r>
      <w:r>
        <w:instrText xml:space="preserve"> TC "</w:instrText>
      </w:r>
      <w:bookmarkStart w:id="7" w:name="_Toc497042421"/>
      <w:r>
        <w:instrText>Šio dokumento turinys</w:instrText>
      </w:r>
      <w:bookmarkEnd w:id="7"/>
      <w:r>
        <w:instrText>" \l 2</w:instrText>
      </w:r>
      <w:r>
        <w:fldChar w:fldCharType="end"/>
      </w:r>
    </w:p>
    <w:p w14:paraId="0D83CE42" w14:textId="77777777" w:rsidR="006A7794" w:rsidRDefault="00333F5B">
      <w:pPr>
        <w:pStyle w:val="ProductList-Body"/>
      </w:pPr>
      <w:r>
        <w:t xml:space="preserve">Produktų naudojimo sąlygas sudaro toliau nurodyti skyriai. </w:t>
      </w:r>
    </w:p>
    <w:p w14:paraId="148C72A0" w14:textId="77777777" w:rsidR="006A7794" w:rsidRDefault="000127F4" w:rsidP="00333F5B">
      <w:pPr>
        <w:pStyle w:val="ProductList-Bullet"/>
        <w:numPr>
          <w:ilvl w:val="0"/>
          <w:numId w:val="3"/>
        </w:numPr>
      </w:pPr>
      <w:hyperlink w:anchor="_Sec531">
        <w:r w:rsidR="00333F5B">
          <w:rPr>
            <w:color w:val="00467F"/>
            <w:u w:val="single"/>
          </w:rPr>
          <w:t>Įvadas</w:t>
        </w:r>
      </w:hyperlink>
      <w:r w:rsidR="00333F5B">
        <w:t xml:space="preserve">, kuriame pateiktas naujausių keitimų sąrašas. </w:t>
      </w:r>
    </w:p>
    <w:p w14:paraId="6B1623E3" w14:textId="77777777" w:rsidR="006A7794" w:rsidRDefault="000127F4" w:rsidP="00333F5B">
      <w:pPr>
        <w:pStyle w:val="ProductList-Bullet"/>
        <w:numPr>
          <w:ilvl w:val="0"/>
          <w:numId w:val="3"/>
        </w:numPr>
      </w:pPr>
      <w:hyperlink w:anchor="_Sec536">
        <w:r w:rsidR="00333F5B">
          <w:rPr>
            <w:color w:val="00467F"/>
            <w:u w:val="single"/>
          </w:rPr>
          <w:t>Licencijos sąlygos</w:t>
        </w:r>
      </w:hyperlink>
      <w:r w:rsidR="00333F5B">
        <w:t xml:space="preserve"> – pateiktos Universaliosios licencijos sąlygos ir Licencijavimo modelio sąlygos, taikomos Programinės įrangos produktams. </w:t>
      </w:r>
    </w:p>
    <w:p w14:paraId="4B6BAB68" w14:textId="77777777" w:rsidR="006A7794" w:rsidRDefault="000127F4" w:rsidP="00333F5B">
      <w:pPr>
        <w:pStyle w:val="ProductList-Bullet"/>
        <w:numPr>
          <w:ilvl w:val="0"/>
          <w:numId w:val="3"/>
        </w:numPr>
      </w:pPr>
      <w:hyperlink w:anchor="_Sec547">
        <w:r w:rsidR="00333F5B">
          <w:rPr>
            <w:color w:val="00467F"/>
            <w:u w:val="single"/>
          </w:rPr>
          <w:t>Programinės įrangos produktai</w:t>
        </w:r>
      </w:hyperlink>
      <w:r w:rsidR="00333F5B">
        <w:t xml:space="preserve"> – pateikti visi Programinės įrangos produktų aprašai. </w:t>
      </w:r>
    </w:p>
    <w:p w14:paraId="7C9B9D01" w14:textId="77777777" w:rsidR="006A7794" w:rsidRDefault="000127F4" w:rsidP="00333F5B">
      <w:pPr>
        <w:pStyle w:val="ProductList-Bullet"/>
        <w:numPr>
          <w:ilvl w:val="0"/>
          <w:numId w:val="3"/>
        </w:numPr>
      </w:pPr>
      <w:hyperlink w:anchor="_Sec548">
        <w:r w:rsidR="00333F5B">
          <w:rPr>
            <w:color w:val="00467F"/>
            <w:u w:val="single"/>
          </w:rPr>
          <w:t>Internete teikiamų paslaugų produktai</w:t>
        </w:r>
      </w:hyperlink>
      <w:r w:rsidR="00333F5B">
        <w:t xml:space="preserve"> – pateikti visų Internete teikiamų paslaugų produktų aprašai. </w:t>
      </w:r>
    </w:p>
    <w:p w14:paraId="78E3229A" w14:textId="77777777" w:rsidR="006A7794" w:rsidRDefault="000127F4" w:rsidP="00333F5B">
      <w:pPr>
        <w:pStyle w:val="ProductList-Bullet"/>
        <w:numPr>
          <w:ilvl w:val="0"/>
          <w:numId w:val="3"/>
        </w:numPr>
      </w:pPr>
      <w:hyperlink w:anchor="_Sec549">
        <w:r w:rsidR="00333F5B">
          <w:rPr>
            <w:color w:val="00467F"/>
            <w:u w:val="single"/>
          </w:rPr>
          <w:t>Sąvokų žodynas</w:t>
        </w:r>
      </w:hyperlink>
      <w:r w:rsidR="00333F5B">
        <w:t xml:space="preserve">, kuriame apibrėžti terminai „Atributai“, „Langelių reikšmės“, „Stulpelių antraštės“ ir kiti Produktų naudojimo sąlygose didžiąja raide rašomi terminai. </w:t>
      </w:r>
    </w:p>
    <w:p w14:paraId="3CB355DF" w14:textId="77777777" w:rsidR="006A7794" w:rsidRDefault="00333F5B" w:rsidP="00333F5B">
      <w:pPr>
        <w:pStyle w:val="ProductList-Bullet"/>
        <w:numPr>
          <w:ilvl w:val="0"/>
          <w:numId w:val="3"/>
        </w:numPr>
      </w:pPr>
      <w:r>
        <w:t xml:space="preserve">Pridedami toliau nurodyti priedai. </w:t>
      </w:r>
    </w:p>
    <w:p w14:paraId="46F22374" w14:textId="77777777" w:rsidR="006A7794" w:rsidRDefault="000127F4" w:rsidP="00333F5B">
      <w:pPr>
        <w:pStyle w:val="ProductList-Bullet"/>
        <w:numPr>
          <w:ilvl w:val="1"/>
          <w:numId w:val="3"/>
        </w:numPr>
      </w:pPr>
      <w:hyperlink w:anchor="_Sec591">
        <w:r w:rsidR="00333F5B">
          <w:rPr>
            <w:color w:val="00467F"/>
            <w:u w:val="single"/>
          </w:rPr>
          <w:t>A priedo lentelė „KPL / ML atitinkančios licencijos“</w:t>
        </w:r>
      </w:hyperlink>
      <w:r w:rsidR="00333F5B">
        <w:t xml:space="preserve"> – nurodyti KPL paketai ir Internete teikiamų paslaugų prenumeratos Licencijos, suteikiančios prieigą prie Serverio produktų. </w:t>
      </w:r>
    </w:p>
    <w:p w14:paraId="5246F201" w14:textId="77777777" w:rsidR="006A7794" w:rsidRDefault="000127F4" w:rsidP="00333F5B">
      <w:pPr>
        <w:pStyle w:val="ProductList-Bullet"/>
        <w:numPr>
          <w:ilvl w:val="1"/>
          <w:numId w:val="3"/>
        </w:numPr>
      </w:pPr>
      <w:hyperlink w:anchor="_Sec564">
        <w:r w:rsidR="00333F5B">
          <w:rPr>
            <w:color w:val="00467F"/>
            <w:u w:val="single"/>
          </w:rPr>
          <w:t>B priedas „Programinės įrangos naujumo garantija“</w:t>
        </w:r>
      </w:hyperlink>
      <w:r w:rsidR="00333F5B">
        <w:t xml:space="preserve"> – aprašytos SA įsigijimo taisyklės ir papildomos privilegijos, suteikiamos SA klientams. </w:t>
      </w:r>
    </w:p>
    <w:p w14:paraId="06BEFA8A" w14:textId="77777777" w:rsidR="006A7794" w:rsidRDefault="000127F4" w:rsidP="00333F5B">
      <w:pPr>
        <w:pStyle w:val="ProductList-Bullet"/>
        <w:numPr>
          <w:ilvl w:val="1"/>
          <w:numId w:val="3"/>
        </w:numPr>
      </w:pPr>
      <w:hyperlink w:anchor="_Sec562">
        <w:r w:rsidR="00333F5B">
          <w:rPr>
            <w:color w:val="00467F"/>
            <w:u w:val="single"/>
          </w:rPr>
          <w:t>C priedas „Profesionalios paslaugos“</w:t>
        </w:r>
      </w:hyperlink>
      <w:r w:rsidR="00333F5B">
        <w:t xml:space="preserve"> – nurodytos Profesionalios paslaugos, teikiamos naudojantis „Microsoft“ bendrojo licencijavimo programomis. </w:t>
      </w:r>
    </w:p>
    <w:p w14:paraId="679E425E" w14:textId="77777777" w:rsidR="006A7794" w:rsidRDefault="000127F4" w:rsidP="00333F5B">
      <w:pPr>
        <w:pStyle w:val="ProductList-Bullet"/>
        <w:numPr>
          <w:ilvl w:val="1"/>
          <w:numId w:val="3"/>
        </w:numPr>
      </w:pPr>
      <w:hyperlink w:anchor="_Sec563">
        <w:r w:rsidR="00333F5B">
          <w:rPr>
            <w:color w:val="00467F"/>
            <w:u w:val="single"/>
          </w:rPr>
          <w:t>D priedas „Papildomos programos sutarties sąlygos“</w:t>
        </w:r>
      </w:hyperlink>
      <w:r w:rsidR="00333F5B">
        <w:t xml:space="preserve"> – pateiktos papildomos „Microsoft“ bendrojo licencijavimo programų sutarčių sąlygos. </w:t>
      </w:r>
    </w:p>
    <w:p w14:paraId="3D64FFDE" w14:textId="77777777" w:rsidR="006A7794" w:rsidRDefault="000127F4" w:rsidP="00333F5B">
      <w:pPr>
        <w:pStyle w:val="ProductList-Bullet"/>
        <w:numPr>
          <w:ilvl w:val="1"/>
          <w:numId w:val="3"/>
        </w:numPr>
      </w:pPr>
      <w:hyperlink w:anchor="_Sec572">
        <w:r w:rsidR="00333F5B">
          <w:rPr>
            <w:color w:val="00467F"/>
            <w:u w:val="single"/>
          </w:rPr>
          <w:t>E priedas „Reklaminiai produktų pasiūlymai“</w:t>
        </w:r>
      </w:hyperlink>
      <w:r w:rsidR="00333F5B">
        <w:t xml:space="preserve"> – pateikti Produktų reklaminiai pasiūlymai, kurių nėra Kainoraštyje. </w:t>
      </w:r>
    </w:p>
    <w:p w14:paraId="66B8BAD1" w14:textId="77777777" w:rsidR="006A7794" w:rsidRDefault="000127F4" w:rsidP="00333F5B">
      <w:pPr>
        <w:pStyle w:val="ProductList-Bullet"/>
        <w:numPr>
          <w:ilvl w:val="1"/>
          <w:numId w:val="3"/>
        </w:numPr>
      </w:pPr>
      <w:hyperlink w:anchor="_Sec899">
        <w:r w:rsidR="00333F5B">
          <w:rPr>
            <w:color w:val="00467F"/>
            <w:u w:val="single"/>
          </w:rPr>
          <w:t>F priedas – Saugyklos masyvo sąlygos</w:t>
        </w:r>
      </w:hyperlink>
      <w:r w:rsidR="00333F5B">
        <w:t xml:space="preserve"> – pateiktos papildomos Saugyklos masyvo įrenginių sąlygos. </w:t>
      </w:r>
    </w:p>
    <w:p w14:paraId="57E3D597" w14:textId="77777777" w:rsidR="006A7794" w:rsidRDefault="000127F4" w:rsidP="00333F5B">
      <w:pPr>
        <w:pStyle w:val="ProductList-Bullet"/>
        <w:numPr>
          <w:ilvl w:val="1"/>
          <w:numId w:val="3"/>
        </w:numPr>
      </w:pPr>
      <w:hyperlink w:anchor="_Sec1205">
        <w:r w:rsidR="00333F5B">
          <w:rPr>
            <w:color w:val="00467F"/>
            <w:u w:val="single"/>
          </w:rPr>
          <w:t>G priedas – Aukščiausios klasės naujumo garantija</w:t>
        </w:r>
      </w:hyperlink>
      <w:r w:rsidR="00333F5B">
        <w:t>, kuriame aprašomos Aukščiausios klasės naujumo garantijos ir papildomų privilegijų, prieinamų Aukščiausios klasės naujumo garantijos turėtojams, pirkimo taisyklės.</w:t>
      </w:r>
    </w:p>
    <w:p w14:paraId="5A85F0BF" w14:textId="77777777" w:rsidR="006A7794" w:rsidRDefault="000127F4" w:rsidP="00333F5B">
      <w:pPr>
        <w:pStyle w:val="ProductList-Bullet"/>
        <w:numPr>
          <w:ilvl w:val="0"/>
          <w:numId w:val="3"/>
        </w:numPr>
      </w:pPr>
      <w:hyperlink w:anchor="_Sec844">
        <w:r w:rsidR="00333F5B">
          <w:rPr>
            <w:color w:val="00467F"/>
            <w:u w:val="single"/>
          </w:rPr>
          <w:t>Rodyklė</w:t>
        </w:r>
      </w:hyperlink>
      <w:r w:rsidR="00333F5B">
        <w:t>, t. y. visų Produktų naudojimo sąlygose paminėtų Produktų sąrašas su nuorodomis į puslapius, kuriuose jie paminėti.</w:t>
      </w:r>
    </w:p>
    <w:p w14:paraId="5F71C8FE" w14:textId="77777777" w:rsidR="006A7794" w:rsidRDefault="00333F5B">
      <w:pPr>
        <w:pStyle w:val="ProductList-Offering1Heading"/>
        <w:outlineLvl w:val="1"/>
      </w:pPr>
      <w:bookmarkStart w:id="8" w:name="_Sec534"/>
      <w:r>
        <w:t>Produkto aprašo struktūra</w:t>
      </w:r>
      <w:bookmarkEnd w:id="8"/>
      <w:r>
        <w:fldChar w:fldCharType="begin"/>
      </w:r>
      <w:r>
        <w:instrText xml:space="preserve"> TC "</w:instrText>
      </w:r>
      <w:bookmarkStart w:id="9" w:name="_Toc497042422"/>
      <w:r>
        <w:instrText>Produkto aprašo struktūra</w:instrText>
      </w:r>
      <w:bookmarkEnd w:id="9"/>
      <w:r>
        <w:instrText>" \l 2</w:instrText>
      </w:r>
      <w:r>
        <w:fldChar w:fldCharType="end"/>
      </w:r>
    </w:p>
    <w:p w14:paraId="2B38B0E9" w14:textId="77777777" w:rsidR="006A7794" w:rsidRDefault="00333F5B">
      <w:pPr>
        <w:pStyle w:val="ProductList-Body"/>
      </w:pPr>
      <w:r>
        <w:t>Kiekvieną Programinės įrangos produkto aprašą sudaro keturi skyriai: „Programos pasiekiamumas“, „Informacija apie produktą“, „Naudojimo teisės“ ir „Programinės įrangos naujumo garantija“.</w:t>
      </w:r>
    </w:p>
    <w:p w14:paraId="38E79F0E" w14:textId="77777777" w:rsidR="006A7794" w:rsidRDefault="00333F5B">
      <w:pPr>
        <w:pStyle w:val="ProductList-Body"/>
      </w:pPr>
      <w:r>
        <w:t xml:space="preserve">Kiekvieną Internete teikiamų paslaugų produkto aprašą sudaro du skyriai: „Programos pasiekiamumas“ ir „Informacija apie produktą“. </w:t>
      </w:r>
    </w:p>
    <w:p w14:paraId="28CDAFB5" w14:textId="77777777" w:rsidR="006A7794" w:rsidRDefault="006A7794">
      <w:pPr>
        <w:pStyle w:val="ProductList-Body"/>
      </w:pPr>
    </w:p>
    <w:p w14:paraId="75DA8180" w14:textId="77777777" w:rsidR="006A7794" w:rsidRDefault="00333F5B">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5AA70808" w14:textId="77777777" w:rsidR="006A7794" w:rsidRDefault="00333F5B">
      <w:pPr>
        <w:pStyle w:val="ProductList-Body"/>
      </w:pPr>
      <w:r>
        <w:rPr>
          <w:noProof/>
        </w:rPr>
        <w:drawing>
          <wp:inline distT="0" distB="0" distL="0" distR="0" wp14:anchorId="44A6FF96" wp14:editId="55A7F47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4EBF08C" w14:textId="77777777" w:rsidR="006A7794" w:rsidRDefault="006A7794">
      <w:pPr>
        <w:pStyle w:val="ProductList-Body"/>
      </w:pPr>
    </w:p>
    <w:p w14:paraId="7A781C4C" w14:textId="77777777" w:rsidR="006A7794" w:rsidRDefault="00333F5B">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14:paraId="6CE28FF6" w14:textId="77777777" w:rsidR="006A7794" w:rsidRDefault="00333F5B">
      <w:pPr>
        <w:pStyle w:val="ProductList-Body"/>
      </w:pPr>
      <w:r>
        <w:rPr>
          <w:noProof/>
        </w:rPr>
        <w:lastRenderedPageBreak/>
        <w:drawing>
          <wp:inline distT="0" distB="0" distL="0" distR="0" wp14:anchorId="275B0E78" wp14:editId="6B46C7C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AB9B00D" w14:textId="77777777" w:rsidR="006A7794" w:rsidRDefault="006A7794">
      <w:pPr>
        <w:pStyle w:val="ProductList-Body"/>
      </w:pPr>
    </w:p>
    <w:p w14:paraId="50A3BAEA" w14:textId="77777777" w:rsidR="006A7794" w:rsidRDefault="00333F5B">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14:paraId="344674D5" w14:textId="77777777" w:rsidR="006A7794" w:rsidRDefault="00333F5B">
      <w:pPr>
        <w:pStyle w:val="ProductList-Body"/>
      </w:pPr>
      <w:r>
        <w:rPr>
          <w:noProof/>
        </w:rPr>
        <w:drawing>
          <wp:inline distT="0" distB="0" distL="0" distR="0" wp14:anchorId="156A908F" wp14:editId="3438763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DFCD058" w14:textId="77777777" w:rsidR="006A7794" w:rsidRDefault="006A7794">
      <w:pPr>
        <w:pStyle w:val="ProductList-Body"/>
      </w:pPr>
    </w:p>
    <w:p w14:paraId="36D185F4" w14:textId="77777777" w:rsidR="006A7794" w:rsidRDefault="00333F5B">
      <w:pPr>
        <w:pStyle w:val="ProductList-Body"/>
      </w:pPr>
      <w:r>
        <w:rPr>
          <w:b/>
          <w:color w:val="00188F"/>
        </w:rPr>
        <w:t xml:space="preserve">4. Programinės įrangos naujumo garantija </w:t>
      </w:r>
      <w:r>
        <w:t>– šiame skyriuje nurodomos su Programinės įrangos naujumo garantijos apsauga susijusios sąlygos.</w:t>
      </w:r>
    </w:p>
    <w:p w14:paraId="1F0CAE25" w14:textId="77777777" w:rsidR="006A7794" w:rsidRDefault="00333F5B">
      <w:pPr>
        <w:pStyle w:val="ProductList-Body"/>
      </w:pPr>
      <w:r>
        <w:rPr>
          <w:noProof/>
        </w:rPr>
        <w:drawing>
          <wp:inline distT="0" distB="0" distL="0" distR="0" wp14:anchorId="751C2BFD" wp14:editId="54D08D7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4818660" w14:textId="77777777" w:rsidR="006A7794" w:rsidRDefault="00333F5B">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97042423"/>
      <w:r>
        <w:instrText>Paaiškinimai ir šio dokumento keitimų suvestinė</w:instrText>
      </w:r>
      <w:bookmarkEnd w:id="11"/>
      <w:r>
        <w:instrText>" \l 2</w:instrText>
      </w:r>
      <w:r>
        <w:fldChar w:fldCharType="end"/>
      </w:r>
    </w:p>
    <w:p w14:paraId="380CEEE9" w14:textId="77777777" w:rsidR="006A7794" w:rsidRDefault="00333F5B">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95"/>
        <w:gridCol w:w="5395"/>
      </w:tblGrid>
      <w:tr w:rsidR="006A7794" w14:paraId="475354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3638E9" w14:textId="77777777" w:rsidR="006A7794" w:rsidRDefault="00333F5B">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321B70" w14:textId="77777777" w:rsidR="006A7794" w:rsidRDefault="00333F5B">
            <w:pPr>
              <w:pStyle w:val="ProductList-TableBody"/>
            </w:pPr>
            <w:r>
              <w:rPr>
                <w:color w:val="FFFFFF"/>
              </w:rPr>
              <w:t>Pašalinta informacija</w:t>
            </w:r>
          </w:p>
        </w:tc>
      </w:tr>
      <w:tr w:rsidR="006A7794" w14:paraId="5567ACC4" w14:textId="77777777">
        <w:tc>
          <w:tcPr>
            <w:tcW w:w="6120" w:type="dxa"/>
            <w:tcBorders>
              <w:top w:val="single" w:sz="4" w:space="0" w:color="000000"/>
              <w:left w:val="single" w:sz="4" w:space="0" w:color="000000"/>
              <w:bottom w:val="single" w:sz="4" w:space="0" w:color="000000"/>
              <w:right w:val="single" w:sz="4" w:space="0" w:color="000000"/>
            </w:tcBorders>
          </w:tcPr>
          <w:p w14:paraId="62DEABC3" w14:textId="77777777" w:rsidR="006A7794" w:rsidRDefault="00333F5B">
            <w:pPr>
              <w:pStyle w:val="ProductList-TableBody"/>
            </w:pPr>
            <w:r>
              <w:t>„Visual Studio Team Foundation Server 2018 with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13704730" w14:textId="77777777" w:rsidR="006A7794" w:rsidRDefault="00333F5B">
            <w:pPr>
              <w:pStyle w:val="ProductList-TableBody"/>
            </w:pPr>
            <w:r>
              <w:t>„Visual Studio Team Foundation Server 2017 with SQL Server 2016 Technology“</w:t>
            </w:r>
          </w:p>
        </w:tc>
      </w:tr>
      <w:tr w:rsidR="006A7794" w14:paraId="6DFB52A7" w14:textId="77777777">
        <w:tc>
          <w:tcPr>
            <w:tcW w:w="6120" w:type="dxa"/>
            <w:tcBorders>
              <w:top w:val="single" w:sz="4" w:space="0" w:color="000000"/>
              <w:left w:val="single" w:sz="4" w:space="0" w:color="000000"/>
              <w:bottom w:val="single" w:sz="4" w:space="0" w:color="000000"/>
              <w:right w:val="single" w:sz="4" w:space="0" w:color="000000"/>
            </w:tcBorders>
          </w:tcPr>
          <w:p w14:paraId="055BBB1E" w14:textId="77777777" w:rsidR="006A7794" w:rsidRDefault="00333F5B">
            <w:pPr>
              <w:pStyle w:val="ProductList-TableBody"/>
            </w:pPr>
            <w:r>
              <w:t>„Visual Studio Team Foundation Server 2018“ KPL (įrenginio ir vartotojo)</w:t>
            </w:r>
          </w:p>
        </w:tc>
        <w:tc>
          <w:tcPr>
            <w:tcW w:w="6120" w:type="dxa"/>
            <w:tcBorders>
              <w:top w:val="single" w:sz="4" w:space="0" w:color="000000"/>
              <w:left w:val="single" w:sz="4" w:space="0" w:color="000000"/>
              <w:bottom w:val="single" w:sz="4" w:space="0" w:color="000000"/>
              <w:right w:val="single" w:sz="4" w:space="0" w:color="000000"/>
            </w:tcBorders>
          </w:tcPr>
          <w:p w14:paraId="2B260E32" w14:textId="77777777" w:rsidR="006A7794" w:rsidRDefault="00333F5B">
            <w:pPr>
              <w:pStyle w:val="ProductList-TableBody"/>
            </w:pPr>
            <w:r>
              <w:t xml:space="preserve"> „Visual Studio Team Foundation Server 2017“ KPL (įrenginio ir vartotojo)</w:t>
            </w:r>
          </w:p>
        </w:tc>
      </w:tr>
      <w:tr w:rsidR="006A7794" w14:paraId="6D0EAF7A" w14:textId="77777777">
        <w:tc>
          <w:tcPr>
            <w:tcW w:w="6120" w:type="dxa"/>
            <w:tcBorders>
              <w:top w:val="single" w:sz="4" w:space="0" w:color="000000"/>
              <w:left w:val="single" w:sz="4" w:space="0" w:color="000000"/>
              <w:bottom w:val="single" w:sz="4" w:space="0" w:color="000000"/>
              <w:right w:val="single" w:sz="4" w:space="0" w:color="000000"/>
            </w:tcBorders>
          </w:tcPr>
          <w:p w14:paraId="5D9EBD3D" w14:textId="77777777" w:rsidR="006A7794" w:rsidRDefault="00333F5B">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2DCEAEA5" w14:textId="77777777" w:rsidR="006A7794" w:rsidRDefault="00333F5B">
            <w:pPr>
              <w:pStyle w:val="ProductList-TableBody"/>
            </w:pPr>
            <w:r>
              <w:t>„Exchange Online“ neaktyvi pašto dėžutė</w:t>
            </w:r>
          </w:p>
        </w:tc>
      </w:tr>
      <w:tr w:rsidR="006A7794" w14:paraId="2F545535" w14:textId="77777777">
        <w:tc>
          <w:tcPr>
            <w:tcW w:w="6120" w:type="dxa"/>
            <w:tcBorders>
              <w:top w:val="single" w:sz="4" w:space="0" w:color="000000"/>
              <w:left w:val="single" w:sz="4" w:space="0" w:color="000000"/>
              <w:bottom w:val="single" w:sz="4" w:space="0" w:color="000000"/>
              <w:right w:val="single" w:sz="4" w:space="0" w:color="000000"/>
            </w:tcBorders>
          </w:tcPr>
          <w:p w14:paraId="676EDCB8" w14:textId="77777777" w:rsidR="006A7794" w:rsidRDefault="00333F5B">
            <w:pPr>
              <w:pStyle w:val="ProductList-TableBody"/>
            </w:pPr>
            <w:r>
              <w:t>„Microsoft 365 Education A3‟ su pagrindine KPL (vartotojo PL)</w:t>
            </w:r>
          </w:p>
        </w:tc>
        <w:tc>
          <w:tcPr>
            <w:tcW w:w="6120" w:type="dxa"/>
            <w:tcBorders>
              <w:top w:val="single" w:sz="4" w:space="0" w:color="000000"/>
              <w:left w:val="single" w:sz="4" w:space="0" w:color="000000"/>
              <w:bottom w:val="single" w:sz="4" w:space="0" w:color="000000"/>
              <w:right w:val="single" w:sz="4" w:space="0" w:color="000000"/>
            </w:tcBorders>
          </w:tcPr>
          <w:p w14:paraId="2316735C" w14:textId="77777777" w:rsidR="006A7794" w:rsidRDefault="006A7794">
            <w:pPr>
              <w:pStyle w:val="ProductList-TableBody"/>
            </w:pPr>
          </w:p>
        </w:tc>
      </w:tr>
    </w:tbl>
    <w:p w14:paraId="5155A25A" w14:textId="77777777" w:rsidR="006A7794" w:rsidRDefault="006A7794">
      <w:pPr>
        <w:pStyle w:val="ProductList-Body"/>
      </w:pPr>
    </w:p>
    <w:p w14:paraId="5D423734" w14:textId="77777777" w:rsidR="006A7794" w:rsidRDefault="00333F5B">
      <w:pPr>
        <w:pStyle w:val="ProductList-ClauseHeading"/>
        <w:outlineLvl w:val="2"/>
      </w:pPr>
      <w:r>
        <w:t>Programinė įranga</w:t>
      </w:r>
    </w:p>
    <w:p w14:paraId="504C9DEE" w14:textId="77777777" w:rsidR="006A7794" w:rsidRDefault="000127F4">
      <w:pPr>
        <w:pStyle w:val="ProductList-Body"/>
      </w:pPr>
      <w:hyperlink w:anchor="_Sec688">
        <w:r w:rsidR="00333F5B">
          <w:rPr>
            <w:color w:val="00467F"/>
            <w:u w:val="single"/>
          </w:rPr>
          <w:t>„SQL Server“</w:t>
        </w:r>
      </w:hyperlink>
      <w:r w:rsidR="00333F5B">
        <w:t xml:space="preserve">: „R Server for Hadoop“, „R Server for Linux“ ir „R Server for Teradata DB“ klientų, turinčių Programinės įrangos naujumo garantiją, perkėlimo teisės pašalintos, o į 4 skyriaus Atributų lentelės langelį „Perkėlimo teisės‟ įtraukta nuoroda į 2017 m. spalio mėn. Produktų naudojimo sąlygas, žyminti, kur laikoma ši informacija. </w:t>
      </w:r>
    </w:p>
    <w:p w14:paraId="26539DB6" w14:textId="77777777" w:rsidR="006A7794" w:rsidRDefault="006A7794">
      <w:pPr>
        <w:pStyle w:val="ProductList-Body"/>
      </w:pPr>
    </w:p>
    <w:p w14:paraId="70D61852" w14:textId="77777777" w:rsidR="006A7794" w:rsidRDefault="00333F5B">
      <w:pPr>
        <w:pStyle w:val="ProductList-ClauseHeading"/>
        <w:outlineLvl w:val="2"/>
      </w:pPr>
      <w:r>
        <w:t>Internete teikiamos paslaugos</w:t>
      </w:r>
    </w:p>
    <w:p w14:paraId="606FED62" w14:textId="77777777" w:rsidR="006A7794" w:rsidRDefault="000127F4">
      <w:pPr>
        <w:pStyle w:val="ProductList-Body"/>
      </w:pPr>
      <w:hyperlink w:anchor="_Sec1152">
        <w:r w:rsidR="00333F5B">
          <w:rPr>
            <w:color w:val="00467F"/>
            <w:u w:val="single"/>
          </w:rPr>
          <w:t>„Microsoft Dynamics 365“ paslaugos</w:t>
        </w:r>
      </w:hyperlink>
      <w:r w:rsidR="00333F5B">
        <w:t xml:space="preserve">: Atnaujinto priskirto pasiūlymo kalba siekiant paaiškinti, kad šiuos pasiūlymus gali naudoti atnaujinantys klientai ir tie, kurių naudojimo laikotarpis dar nesibaigė.   </w:t>
      </w:r>
    </w:p>
    <w:p w14:paraId="40F2C283" w14:textId="77777777" w:rsidR="006A7794" w:rsidRDefault="000127F4">
      <w:pPr>
        <w:pStyle w:val="ProductList-Body"/>
      </w:pPr>
      <w:hyperlink w:anchor="_Sec919">
        <w:r w:rsidR="00333F5B">
          <w:rPr>
            <w:color w:val="00467F"/>
            <w:u w:val="single"/>
          </w:rPr>
          <w:t>„Office 365“ debesies programų sauga</w:t>
        </w:r>
      </w:hyperlink>
      <w:r w:rsidR="00333F5B">
        <w:t>: „Office 365“ išplėstinis saugos valdymas buvo pervadintas į „Office 365“ debesies programų sauga.</w:t>
      </w:r>
    </w:p>
    <w:p w14:paraId="3C1CE35F" w14:textId="77777777" w:rsidR="006A7794" w:rsidRDefault="006A7794">
      <w:pPr>
        <w:pStyle w:val="ProductList-Body"/>
      </w:pPr>
    </w:p>
    <w:p w14:paraId="3B4B8DCD" w14:textId="77777777" w:rsidR="006A7794" w:rsidRDefault="00333F5B">
      <w:pPr>
        <w:pStyle w:val="ProductList-ClauseHeading"/>
        <w:outlineLvl w:val="2"/>
      </w:pPr>
      <w:r>
        <w:t>A priedas – KPL / ML atitinkančios licencijos</w:t>
      </w:r>
    </w:p>
    <w:p w14:paraId="5C8BC697" w14:textId="77777777" w:rsidR="006A7794" w:rsidRDefault="00333F5B">
      <w:pPr>
        <w:pStyle w:val="ProductList-Body"/>
      </w:pPr>
      <w:r>
        <w:t xml:space="preserve">Atnaujinta lentelė </w:t>
      </w:r>
      <w:hyperlink w:anchor="_Sec591">
        <w:r>
          <w:rPr>
            <w:color w:val="00467F"/>
            <w:u w:val="single"/>
          </w:rPr>
          <w:t>A priede</w:t>
        </w:r>
      </w:hyperlink>
      <w:r>
        <w:t xml:space="preserve"> siekiant įtraukti „Microsoft 365 Business“ ir „Microsoft 365 Education A3“ su Pagrindine KPL.</w:t>
      </w:r>
    </w:p>
    <w:p w14:paraId="794E75E1" w14:textId="77777777" w:rsidR="006A7794" w:rsidRDefault="006A7794">
      <w:pPr>
        <w:pStyle w:val="ProductList-Body"/>
      </w:pPr>
    </w:p>
    <w:p w14:paraId="520D2F93" w14:textId="77777777" w:rsidR="006A7794" w:rsidRDefault="00333F5B">
      <w:pPr>
        <w:pStyle w:val="ProductList-ClauseHeading"/>
        <w:outlineLvl w:val="2"/>
      </w:pPr>
      <w:r>
        <w:t>Programinės įrangos naujumo garantijos privilegijos</w:t>
      </w:r>
    </w:p>
    <w:p w14:paraId="5EE6F789" w14:textId="77777777" w:rsidR="006A7794" w:rsidRDefault="000127F4">
      <w:pPr>
        <w:pStyle w:val="ProductList-Body"/>
      </w:pPr>
      <w:hyperlink w:anchor="_Sec582">
        <w:r w:rsidR="00333F5B">
          <w:rPr>
            <w:color w:val="00467F"/>
            <w:u w:val="single"/>
          </w:rPr>
          <w:t>Mokymo kuponai</w:t>
        </w:r>
      </w:hyperlink>
      <w:r w:rsidR="00333F5B">
        <w:t>: Atnaujinti SA mokymo kuponų panaudojimo reikalavimai ir parinktys.</w:t>
      </w:r>
    </w:p>
    <w:p w14:paraId="5DB33A81" w14:textId="77777777" w:rsidR="006A7794" w:rsidRDefault="006A7794">
      <w:pPr>
        <w:pStyle w:val="ProductList-Body"/>
      </w:pPr>
    </w:p>
    <w:p w14:paraId="3FD84ABE"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218BA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839BB"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06411A4A" w14:textId="77777777" w:rsidR="006A7794" w:rsidRDefault="006A7794">
      <w:pPr>
        <w:pStyle w:val="ProductList-Body"/>
      </w:pPr>
    </w:p>
    <w:p w14:paraId="0A9A491A" w14:textId="77777777" w:rsidR="006A7794" w:rsidRDefault="006A7794">
      <w:pPr>
        <w:sectPr w:rsidR="006A7794">
          <w:headerReference w:type="default" r:id="rId29"/>
          <w:footerReference w:type="default" r:id="rId30"/>
          <w:type w:val="continuous"/>
          <w:pgSz w:w="12240" w:h="15840" w:code="1"/>
          <w:pgMar w:top="1170" w:right="720" w:bottom="720" w:left="720" w:header="432" w:footer="288" w:gutter="0"/>
          <w:cols w:space="360"/>
        </w:sectPr>
      </w:pPr>
    </w:p>
    <w:p w14:paraId="5BF3111B" w14:textId="77777777" w:rsidR="006A7794" w:rsidRDefault="00333F5B">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497042424"/>
      <w:r>
        <w:instrText>Licencijos sąlygos</w:instrText>
      </w:r>
      <w:bookmarkEnd w:id="13"/>
      <w:r>
        <w:instrText>" \l 1</w:instrText>
      </w:r>
      <w:r>
        <w:fldChar w:fldCharType="end"/>
      </w:r>
    </w:p>
    <w:p w14:paraId="16E42E86" w14:textId="77777777" w:rsidR="006A7794" w:rsidRDefault="00333F5B">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4AD98BDE" w14:textId="77777777" w:rsidR="006A7794" w:rsidRDefault="006A7794">
      <w:pPr>
        <w:pStyle w:val="ProductList-Body"/>
      </w:pPr>
    </w:p>
    <w:p w14:paraId="16D79E8A" w14:textId="77777777" w:rsidR="006A7794" w:rsidRDefault="00333F5B">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14:paraId="68E9D445" w14:textId="77777777" w:rsidR="006A7794" w:rsidRDefault="00333F5B">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97042425"/>
      <w:r>
        <w:instrText>Universaliosios licencijos sąlygos</w:instrText>
      </w:r>
      <w:bookmarkEnd w:id="15"/>
      <w:r>
        <w:instrText>" \l 2</w:instrText>
      </w:r>
      <w:r>
        <w:fldChar w:fldCharType="end"/>
      </w:r>
    </w:p>
    <w:p w14:paraId="6D81477C" w14:textId="77777777" w:rsidR="006A7794" w:rsidRDefault="00333F5B">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13A059E2" w14:textId="77777777" w:rsidR="006A7794" w:rsidRDefault="006A7794">
      <w:pPr>
        <w:pStyle w:val="ProductList-Body"/>
      </w:pPr>
    </w:p>
    <w:p w14:paraId="09A4F411" w14:textId="77777777" w:rsidR="006A7794" w:rsidRDefault="00333F5B">
      <w:pPr>
        <w:pStyle w:val="ProductList-ClauseHeading"/>
        <w:outlineLvl w:val="2"/>
      </w:pPr>
      <w:r>
        <w:t>1. Apibrėžtys</w:t>
      </w:r>
    </w:p>
    <w:p w14:paraId="1833F629" w14:textId="77777777" w:rsidR="006A7794" w:rsidRDefault="00333F5B">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1C774F66" w14:textId="77777777" w:rsidR="006A7794" w:rsidRDefault="006A7794">
      <w:pPr>
        <w:pStyle w:val="ProductList-Body"/>
      </w:pPr>
    </w:p>
    <w:p w14:paraId="282DC0FE" w14:textId="77777777" w:rsidR="006A7794" w:rsidRDefault="00333F5B">
      <w:pPr>
        <w:pStyle w:val="ProductList-ClauseHeading"/>
        <w:outlineLvl w:val="2"/>
      </w:pPr>
      <w:r>
        <w:t>2. Kliento naudojimo teisės</w:t>
      </w:r>
    </w:p>
    <w:p w14:paraId="7E5187F1" w14:textId="77777777" w:rsidR="006A7794" w:rsidRDefault="00333F5B">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18D9272F" w14:textId="77777777" w:rsidR="006A7794" w:rsidRDefault="006A7794">
      <w:pPr>
        <w:pStyle w:val="ProductList-Body"/>
      </w:pPr>
    </w:p>
    <w:p w14:paraId="5DC0E8A6" w14:textId="77777777" w:rsidR="006A7794" w:rsidRDefault="00333F5B">
      <w:pPr>
        <w:pStyle w:val="ProductList-ClauseHeading"/>
        <w:outlineLvl w:val="2"/>
      </w:pPr>
      <w:r>
        <w:t>3. Teisės naudoti kitas versijas ir ankstesnius leidimus</w:t>
      </w:r>
    </w:p>
    <w:p w14:paraId="4CAA1972" w14:textId="77777777" w:rsidR="006A7794" w:rsidRDefault="00333F5B">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349F0EE5" w14:textId="77777777" w:rsidR="006A7794" w:rsidRDefault="006A7794">
      <w:pPr>
        <w:pStyle w:val="ProductList-Body"/>
      </w:pPr>
    </w:p>
    <w:p w14:paraId="550B30EB" w14:textId="77777777" w:rsidR="006A7794" w:rsidRDefault="00333F5B">
      <w:pPr>
        <w:pStyle w:val="ProductList-ClauseHeading"/>
        <w:outlineLvl w:val="2"/>
      </w:pPr>
      <w:r>
        <w:t>4. Trečiosios šalies programinė įranga</w:t>
      </w:r>
    </w:p>
    <w:p w14:paraId="29609D63" w14:textId="77777777" w:rsidR="006A7794" w:rsidRDefault="00333F5B">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7A8295A9" w14:textId="77777777" w:rsidR="006A7794" w:rsidRDefault="006A7794">
      <w:pPr>
        <w:pStyle w:val="ProductList-Body"/>
      </w:pPr>
    </w:p>
    <w:p w14:paraId="7EB46528" w14:textId="77777777" w:rsidR="006A7794" w:rsidRDefault="00333F5B">
      <w:pPr>
        <w:pStyle w:val="ProductList-ClauseHeading"/>
        <w:outlineLvl w:val="2"/>
      </w:pPr>
      <w:r>
        <w:t>5. Išankstinis kodas, naujinimai arba papildomos programos ir papildomos funkcijos</w:t>
      </w:r>
    </w:p>
    <w:p w14:paraId="6999BDF8" w14:textId="77777777" w:rsidR="006A7794" w:rsidRDefault="00333F5B">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4A19B879" w14:textId="77777777" w:rsidR="006A7794" w:rsidRDefault="006A7794">
      <w:pPr>
        <w:pStyle w:val="ProductList-Body"/>
      </w:pPr>
    </w:p>
    <w:p w14:paraId="57C6CA94" w14:textId="77777777" w:rsidR="006A7794" w:rsidRDefault="00333F5B">
      <w:pPr>
        <w:pStyle w:val="ProductList-ClauseHeading"/>
        <w:outlineLvl w:val="2"/>
      </w:pPr>
      <w:r>
        <w:t>6. Apribojimai</w:t>
      </w:r>
    </w:p>
    <w:p w14:paraId="00567AB1" w14:textId="77777777" w:rsidR="006A7794" w:rsidRDefault="00333F5B">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10AD937F" w14:textId="77777777" w:rsidR="006A7794" w:rsidRDefault="006A7794">
      <w:pPr>
        <w:pStyle w:val="ProductList-Body"/>
      </w:pPr>
    </w:p>
    <w:p w14:paraId="6E0035A5" w14:textId="77777777" w:rsidR="006A7794" w:rsidRDefault="00333F5B">
      <w:pPr>
        <w:pStyle w:val="ProductList-ClauseHeading"/>
        <w:outlineLvl w:val="2"/>
      </w:pPr>
      <w:r>
        <w:t>7. Programinės įrangos naujumo garantija</w:t>
      </w:r>
    </w:p>
    <w:p w14:paraId="1916E03A" w14:textId="77777777" w:rsidR="006A7794" w:rsidRDefault="00333F5B">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1DA4E2AB" w14:textId="77777777" w:rsidR="006A7794" w:rsidRDefault="006A7794">
      <w:pPr>
        <w:pStyle w:val="ProductList-Body"/>
      </w:pPr>
    </w:p>
    <w:p w14:paraId="59988C8A" w14:textId="77777777" w:rsidR="006A7794" w:rsidRDefault="00333F5B">
      <w:pPr>
        <w:pStyle w:val="ProductList-ClauseHeading"/>
        <w:outlineLvl w:val="2"/>
      </w:pPr>
      <w:r>
        <w:t>8. Programinės įrangos valdymas naudojantis trečiųjų šalių paslaugomis</w:t>
      </w:r>
    </w:p>
    <w:p w14:paraId="4C5482D8" w14:textId="77777777" w:rsidR="006A7794" w:rsidRDefault="00333F5B">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612C63D8" w14:textId="77777777" w:rsidR="006A7794" w:rsidRDefault="006A7794">
      <w:pPr>
        <w:pStyle w:val="ProductList-Body"/>
      </w:pPr>
    </w:p>
    <w:p w14:paraId="7EFF4B54" w14:textId="77777777" w:rsidR="006A7794" w:rsidRDefault="00333F5B">
      <w:pPr>
        <w:pStyle w:val="ProductList-ClauseHeading"/>
        <w:outlineLvl w:val="2"/>
      </w:pPr>
      <w:r>
        <w:t>9. Licencijos priskyrimas ir perleidimas</w:t>
      </w:r>
    </w:p>
    <w:p w14:paraId="22F9CB01" w14:textId="77777777" w:rsidR="006A7794" w:rsidRDefault="00333F5B">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w:t>
      </w:r>
      <w:r>
        <w:lastRenderedPageBreak/>
        <w:t xml:space="preserve">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14:paraId="63EDB802" w14:textId="77777777" w:rsidR="006A7794" w:rsidRDefault="006A7794">
      <w:pPr>
        <w:pStyle w:val="ProductList-Body"/>
      </w:pPr>
    </w:p>
    <w:p w14:paraId="31B90BFB" w14:textId="77777777" w:rsidR="006A7794" w:rsidRDefault="00333F5B">
      <w:pPr>
        <w:pStyle w:val="ProductList-ClauseHeading"/>
        <w:outlineLvl w:val="2"/>
      </w:pPr>
      <w:r>
        <w:t>10. Techninės priemonės</w:t>
      </w:r>
    </w:p>
    <w:p w14:paraId="230D5B33" w14:textId="77777777" w:rsidR="006A7794" w:rsidRDefault="00333F5B">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52708426" w14:textId="77777777" w:rsidR="006A7794" w:rsidRDefault="006A7794">
      <w:pPr>
        <w:pStyle w:val="ProductList-Body"/>
      </w:pPr>
    </w:p>
    <w:p w14:paraId="418A90BA" w14:textId="77777777" w:rsidR="006A7794" w:rsidRDefault="00333F5B">
      <w:pPr>
        <w:pStyle w:val="ProductList-SubClauseHeading"/>
        <w:outlineLvl w:val="3"/>
      </w:pPr>
      <w:r>
        <w:t>10.1. Aktyvinimas ir patvirtinimas</w:t>
      </w:r>
    </w:p>
    <w:p w14:paraId="7BDF1120" w14:textId="77777777" w:rsidR="006A7794" w:rsidRDefault="00333F5B">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37A0E57F" w14:textId="77777777" w:rsidR="006A7794" w:rsidRDefault="006A7794">
      <w:pPr>
        <w:pStyle w:val="ProductList-BodyIndented"/>
      </w:pPr>
    </w:p>
    <w:p w14:paraId="32911021" w14:textId="77777777" w:rsidR="006A7794" w:rsidRDefault="00333F5B">
      <w:pPr>
        <w:pStyle w:val="ProductList-SubClauseHeading"/>
        <w:outlineLvl w:val="3"/>
      </w:pPr>
      <w:r>
        <w:t>10.2. Produktų kodai</w:t>
      </w:r>
    </w:p>
    <w:p w14:paraId="02249769" w14:textId="77777777" w:rsidR="006A7794" w:rsidRDefault="00333F5B">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50D14D51" w14:textId="77777777" w:rsidR="006A7794" w:rsidRDefault="006A7794">
      <w:pPr>
        <w:pStyle w:val="ProductList-BodyIndented"/>
      </w:pPr>
    </w:p>
    <w:p w14:paraId="089002C9" w14:textId="77777777" w:rsidR="006A7794" w:rsidRDefault="00333F5B">
      <w:pPr>
        <w:pStyle w:val="ProductList-ClauseHeading"/>
        <w:outlineLvl w:val="2"/>
      </w:pPr>
      <w:r>
        <w:t>11. Pastabos</w:t>
      </w:r>
    </w:p>
    <w:p w14:paraId="17C781C9" w14:textId="77777777" w:rsidR="006A7794" w:rsidRDefault="00333F5B">
      <w:pPr>
        <w:pStyle w:val="ProductList-Body"/>
      </w:pPr>
      <w:r>
        <w:t>Toliau išvardytos pastabos galioja, jei yra nurodytos konkretaus Produkto aprašo skyriuje „Naudojimo teisės“.</w:t>
      </w:r>
    </w:p>
    <w:p w14:paraId="5BCAA84D" w14:textId="77777777" w:rsidR="006A7794" w:rsidRDefault="006A7794">
      <w:pPr>
        <w:pStyle w:val="ProductList-Body"/>
      </w:pPr>
    </w:p>
    <w:p w14:paraId="08A7793A" w14:textId="77777777" w:rsidR="006A7794" w:rsidRDefault="00333F5B">
      <w:pPr>
        <w:pStyle w:val="ProductList-SubClauseHeading"/>
        <w:outlineLvl w:val="3"/>
      </w:pPr>
      <w:r>
        <w:t>11.1 Internetu veikiančios funkcijos</w:t>
      </w:r>
    </w:p>
    <w:p w14:paraId="1BE26516" w14:textId="77777777" w:rsidR="006A7794" w:rsidRDefault="00333F5B">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14:paraId="574CCD9D" w14:textId="77777777" w:rsidR="006A7794" w:rsidRDefault="006A7794">
      <w:pPr>
        <w:pStyle w:val="ProductList-BodyIndented"/>
      </w:pPr>
    </w:p>
    <w:p w14:paraId="3878EAF5" w14:textId="77777777" w:rsidR="006A7794" w:rsidRDefault="00333F5B">
      <w:pPr>
        <w:pStyle w:val="ProductList-SubClauseHeading"/>
        <w:outlineLvl w:val="3"/>
      </w:pPr>
      <w:r>
        <w:t>11.2. „Bing“ žemėlapiai</w:t>
      </w:r>
    </w:p>
    <w:p w14:paraId="11DA9A90" w14:textId="77777777" w:rsidR="006A7794" w:rsidRDefault="00333F5B">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14:paraId="0A684CD3" w14:textId="77777777" w:rsidR="006A7794" w:rsidRDefault="006A7794">
      <w:pPr>
        <w:pStyle w:val="ProductList-BodyIndented"/>
      </w:pPr>
    </w:p>
    <w:p w14:paraId="5E57EB34" w14:textId="77777777" w:rsidR="006A7794" w:rsidRDefault="00333F5B">
      <w:pPr>
        <w:pStyle w:val="ProductList-SubClauseHeading"/>
        <w:outlineLvl w:val="3"/>
      </w:pPr>
      <w:r>
        <w:t>11.3. H.264/AVC, VC-1 ir MPEG-4 Part 2 vaizdo standartai</w:t>
      </w:r>
    </w:p>
    <w:p w14:paraId="6DE71EB4" w14:textId="77777777" w:rsidR="006A7794" w:rsidRDefault="00333F5B">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5691C00C" w14:textId="77777777" w:rsidR="006A7794" w:rsidRDefault="006A7794">
      <w:pPr>
        <w:pStyle w:val="ProductList-BodyIndented"/>
      </w:pPr>
    </w:p>
    <w:p w14:paraId="3081727D" w14:textId="77777777" w:rsidR="006A7794" w:rsidRDefault="00333F5B">
      <w:pPr>
        <w:pStyle w:val="ProductList-ClauseHeading"/>
        <w:outlineLvl w:val="2"/>
      </w:pPr>
      <w:r>
        <w:t>12. Šrifto komponentai, vaizdai ir garsai</w:t>
      </w:r>
    </w:p>
    <w:p w14:paraId="7111EEFD" w14:textId="77777777" w:rsidR="006A7794" w:rsidRDefault="00333F5B">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580A47FC" w14:textId="77777777" w:rsidR="006A7794" w:rsidRDefault="006A7794">
      <w:pPr>
        <w:pStyle w:val="ProductList-Body"/>
      </w:pPr>
    </w:p>
    <w:p w14:paraId="1D7873ED" w14:textId="77777777" w:rsidR="006A7794" w:rsidRDefault="00333F5B">
      <w:pPr>
        <w:pStyle w:val="ProductList-ClauseHeading"/>
        <w:outlineLvl w:val="2"/>
      </w:pPr>
      <w:r>
        <w:t>13. Įtrauktos technologijos</w:t>
      </w:r>
    </w:p>
    <w:p w14:paraId="31041BB9" w14:textId="77777777" w:rsidR="006A7794" w:rsidRDefault="00333F5B">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05A84CC5" w14:textId="77777777" w:rsidR="006A7794" w:rsidRDefault="006A7794">
      <w:pPr>
        <w:pStyle w:val="ProductList-Body"/>
      </w:pPr>
    </w:p>
    <w:p w14:paraId="2495DCC3" w14:textId="77777777" w:rsidR="006A7794" w:rsidRDefault="00333F5B">
      <w:pPr>
        <w:pStyle w:val="ProductList-ClauseHeading"/>
        <w:outlineLvl w:val="2"/>
      </w:pPr>
      <w:r>
        <w:t>14. Vertinamasis testas</w:t>
      </w:r>
    </w:p>
    <w:p w14:paraId="2442EB59" w14:textId="77777777" w:rsidR="006A7794" w:rsidRDefault="00333F5B">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14:paraId="364B8C40" w14:textId="77777777" w:rsidR="006A7794" w:rsidRDefault="006A7794">
      <w:pPr>
        <w:pStyle w:val="ProductList-Body"/>
      </w:pPr>
    </w:p>
    <w:p w14:paraId="0B5041B4" w14:textId="77777777" w:rsidR="006A7794" w:rsidRDefault="00333F5B">
      <w:pPr>
        <w:pStyle w:val="ProductList-ClauseHeading"/>
        <w:outlineLvl w:val="2"/>
      </w:pPr>
      <w:r>
        <w:t>15. Tankinimas</w:t>
      </w:r>
    </w:p>
    <w:p w14:paraId="20F550B0" w14:textId="77777777" w:rsidR="006A7794" w:rsidRDefault="00333F5B">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7E252F8C" w14:textId="77777777" w:rsidR="006A7794" w:rsidRDefault="006A7794">
      <w:pPr>
        <w:pStyle w:val="ProductList-Body"/>
      </w:pPr>
    </w:p>
    <w:p w14:paraId="739E163A" w14:textId="77777777" w:rsidR="006A7794" w:rsidRDefault="00333F5B">
      <w:pPr>
        <w:pStyle w:val="ProductList-ClauseHeading"/>
        <w:outlineLvl w:val="2"/>
      </w:pPr>
      <w:r>
        <w:t>16. Administravimo ir palaikymo teisės</w:t>
      </w:r>
    </w:p>
    <w:p w14:paraId="12C79F64" w14:textId="77777777" w:rsidR="006A7794" w:rsidRDefault="00333F5B">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0F3A7D99" w14:textId="77777777" w:rsidR="006A7794" w:rsidRDefault="006A7794">
      <w:pPr>
        <w:pStyle w:val="ProductList-Body"/>
      </w:pPr>
    </w:p>
    <w:p w14:paraId="51F107E2" w14:textId="77777777" w:rsidR="006A7794" w:rsidRDefault="00333F5B">
      <w:pPr>
        <w:pStyle w:val="ProductList-ClauseHeading"/>
        <w:outlineLvl w:val="2"/>
      </w:pPr>
      <w:r>
        <w:t>17. Platinimo kodas</w:t>
      </w:r>
    </w:p>
    <w:p w14:paraId="26C856E0" w14:textId="77777777" w:rsidR="006A7794" w:rsidRDefault="00333F5B">
      <w:pPr>
        <w:pStyle w:val="ProductList-Body"/>
      </w:pPr>
      <w:r>
        <w:t xml:space="preserve">Į programinę įrangą gali būti įtrauktas kodas, kurį Klientui leidžiama platinti savo kuriamose programose, jei jis vykdo toliau nurodytas sąlygas. </w:t>
      </w:r>
    </w:p>
    <w:p w14:paraId="6EB986D2" w14:textId="77777777" w:rsidR="006A7794" w:rsidRDefault="006A7794">
      <w:pPr>
        <w:pStyle w:val="ProductList-Body"/>
      </w:pPr>
    </w:p>
    <w:p w14:paraId="5E761003" w14:textId="77777777" w:rsidR="006A7794" w:rsidRDefault="00333F5B">
      <w:pPr>
        <w:pStyle w:val="ProductList-SubClauseHeading"/>
        <w:outlineLvl w:val="3"/>
      </w:pPr>
      <w:r>
        <w:t>17.1. Teisė naudoti ir platinti</w:t>
      </w:r>
    </w:p>
    <w:p w14:paraId="72512851" w14:textId="77777777" w:rsidR="006A7794" w:rsidRDefault="00333F5B">
      <w:pPr>
        <w:pStyle w:val="ProductList-BodyIndented"/>
      </w:pPr>
      <w:r>
        <w:t xml:space="preserve">Kodas ir toliau išvardyti tekstiniai failai yra „platinimo kodas“. </w:t>
      </w:r>
    </w:p>
    <w:p w14:paraId="2E84947A" w14:textId="77777777" w:rsidR="006A7794" w:rsidRDefault="00333F5B" w:rsidP="00333F5B">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2F40D946" w14:textId="77777777" w:rsidR="006A7794" w:rsidRDefault="00333F5B" w:rsidP="00333F5B">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65DC1ACF" w14:textId="77777777" w:rsidR="006A7794" w:rsidRDefault="00333F5B" w:rsidP="00333F5B">
      <w:pPr>
        <w:pStyle w:val="ProductList-Bullet"/>
        <w:numPr>
          <w:ilvl w:val="1"/>
          <w:numId w:val="4"/>
        </w:numPr>
      </w:pPr>
      <w:r>
        <w:t>Trečiosios šalies platinimas. Savo programų platintojams Klientas gali leisti kopijuoti ir platinti Platinimo kodą kaip tokių programų dalį.</w:t>
      </w:r>
    </w:p>
    <w:p w14:paraId="47FD62DF" w14:textId="77777777" w:rsidR="006A7794" w:rsidRDefault="00333F5B" w:rsidP="00333F5B">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5EC6DF86" w14:textId="77777777" w:rsidR="006A7794" w:rsidRDefault="006A7794">
      <w:pPr>
        <w:pStyle w:val="ProductList-BodyIndented"/>
      </w:pPr>
    </w:p>
    <w:p w14:paraId="0E7A01B5" w14:textId="77777777" w:rsidR="006A7794" w:rsidRDefault="00333F5B">
      <w:pPr>
        <w:pStyle w:val="ProductList-SubClauseHeading"/>
        <w:outlineLvl w:val="3"/>
      </w:pPr>
      <w:r>
        <w:t>17.2. Platinant keliami reikalavimai</w:t>
      </w:r>
    </w:p>
    <w:p w14:paraId="79A0310D" w14:textId="77777777" w:rsidR="006A7794" w:rsidRDefault="00333F5B">
      <w:pPr>
        <w:pStyle w:val="ProductList-BodyIndented"/>
      </w:pPr>
      <w:r>
        <w:t>Platindamas bet kurį Platinimo kodą Klientas turi:</w:t>
      </w:r>
    </w:p>
    <w:p w14:paraId="1186B7B0" w14:textId="77777777" w:rsidR="006A7794" w:rsidRDefault="00333F5B" w:rsidP="00333F5B">
      <w:pPr>
        <w:pStyle w:val="ProductList-Bullet"/>
        <w:numPr>
          <w:ilvl w:val="1"/>
          <w:numId w:val="5"/>
        </w:numPr>
      </w:pPr>
      <w:r>
        <w:t>platinti jį tik su Kliento programomis, kurios Platinimo kodui turi suteikti akivaizdžias pagrindines funkcijas;</w:t>
      </w:r>
    </w:p>
    <w:p w14:paraId="78418711" w14:textId="77777777" w:rsidR="006A7794" w:rsidRDefault="00333F5B" w:rsidP="00333F5B">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04E796DC" w14:textId="77777777" w:rsidR="006A7794" w:rsidRDefault="00333F5B" w:rsidP="00333F5B">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439316D1" w14:textId="77777777" w:rsidR="006A7794" w:rsidRDefault="006A7794">
      <w:pPr>
        <w:pStyle w:val="ProductList-BodyIndented"/>
      </w:pPr>
    </w:p>
    <w:p w14:paraId="7CDF1FCC" w14:textId="77777777" w:rsidR="006A7794" w:rsidRDefault="00333F5B">
      <w:pPr>
        <w:pStyle w:val="ProductList-SubClauseHeading"/>
        <w:outlineLvl w:val="3"/>
      </w:pPr>
      <w:r>
        <w:t>17.3. Platinimo apribojimai</w:t>
      </w:r>
    </w:p>
    <w:p w14:paraId="16D3C714" w14:textId="77777777" w:rsidR="006A7794" w:rsidRDefault="00333F5B">
      <w:pPr>
        <w:pStyle w:val="ProductList-BodyIndented"/>
      </w:pPr>
      <w:r>
        <w:t>Klientas neturi teisės:</w:t>
      </w:r>
    </w:p>
    <w:p w14:paraId="55890861" w14:textId="77777777" w:rsidR="006A7794" w:rsidRDefault="00333F5B" w:rsidP="00333F5B">
      <w:pPr>
        <w:pStyle w:val="ProductList-Bullet"/>
        <w:numPr>
          <w:ilvl w:val="1"/>
          <w:numId w:val="6"/>
        </w:numPr>
      </w:pPr>
      <w:r>
        <w:t>keisti žymų apie autorių teises, prekių ženklus arba patentus platinimo kode;</w:t>
      </w:r>
    </w:p>
    <w:p w14:paraId="05136156" w14:textId="77777777" w:rsidR="006A7794" w:rsidRDefault="00333F5B" w:rsidP="00333F5B">
      <w:pPr>
        <w:pStyle w:val="ProductList-Bullet"/>
        <w:numPr>
          <w:ilvl w:val="1"/>
          <w:numId w:val="6"/>
        </w:numPr>
      </w:pPr>
      <w:r>
        <w:t>naudoti „Microsoft“ prekių ženklus Kliento programų pavadinimuose arba taip, kad būtų galima suprasti, kad jo programas kūrė arba jas patvirtino „Microsoft“;</w:t>
      </w:r>
    </w:p>
    <w:p w14:paraId="5389C987" w14:textId="77777777" w:rsidR="006A7794" w:rsidRDefault="00333F5B" w:rsidP="00333F5B">
      <w:pPr>
        <w:pStyle w:val="ProductList-Bullet"/>
        <w:numPr>
          <w:ilvl w:val="1"/>
          <w:numId w:val="6"/>
        </w:numPr>
      </w:pPr>
      <w:r>
        <w:t>platinti Platinimo kodo su kokiomis nors kenkėjiškomis arba klaidinančiomis programomis, taip pat neteisėtu būdu;</w:t>
      </w:r>
    </w:p>
    <w:p w14:paraId="68051D1A" w14:textId="77777777" w:rsidR="006A7794" w:rsidRDefault="00333F5B" w:rsidP="00333F5B">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273A5F37" w14:textId="77777777" w:rsidR="006A7794" w:rsidRDefault="006A7794">
      <w:pPr>
        <w:pStyle w:val="ProductList-BodyIndented"/>
      </w:pPr>
    </w:p>
    <w:p w14:paraId="0563829F" w14:textId="77777777" w:rsidR="006A7794" w:rsidRDefault="00333F5B">
      <w:pPr>
        <w:pStyle w:val="ProductList-ClauseHeading"/>
        <w:outlineLvl w:val="2"/>
      </w:pPr>
      <w:r>
        <w:t>18. Programinė įranga ir paslaugos</w:t>
      </w:r>
    </w:p>
    <w:p w14:paraId="5596C5BB" w14:textId="77777777" w:rsidR="006A7794" w:rsidRDefault="00333F5B">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14:paraId="142C8B13" w14:textId="77777777" w:rsidR="006A7794" w:rsidRDefault="006A7794">
      <w:pPr>
        <w:pStyle w:val="ProductList-Body"/>
      </w:pPr>
    </w:p>
    <w:p w14:paraId="0BE02036" w14:textId="77777777" w:rsidR="006A7794" w:rsidRDefault="00333F5B">
      <w:pPr>
        <w:pStyle w:val="ProductList-ClauseHeading"/>
        <w:outlineLvl w:val="2"/>
      </w:pPr>
      <w:r>
        <w:t>19. Asmeninių duomenų apdorojimas</w:t>
      </w:r>
    </w:p>
    <w:p w14:paraId="304075F5" w14:textId="77777777" w:rsidR="006A7794" w:rsidRDefault="00333F5B">
      <w:pPr>
        <w:pStyle w:val="ProductList-Body"/>
      </w:pPr>
      <w:r>
        <w:t xml:space="preserve">Jei „Microsoft“ yra asmeninių duomenų tvarkytoja arba antrinė tvarkytoja tiekiamo produkto arba teikiamų profesionalių paslaugų atvejais, „Microsoft“ prisiima atsakomybę visų klinetų atžvilgiu pagal Europos Sąjungos bendrojo duomenų apsaugos reglamento sąlygas (pateiktas </w:t>
      </w:r>
      <w:hyperlink r:id="rId34">
        <w:r>
          <w:rPr>
            <w:color w:val="00467F"/>
            <w:u w:val="single"/>
          </w:rPr>
          <w:t>Internete teikiamų paslaugų sąlygų</w:t>
        </w:r>
      </w:hyperlink>
      <w:r>
        <w:t xml:space="preserve"> 4 priede) nuo 2018 m. gegužės 25d. </w:t>
      </w:r>
    </w:p>
    <w:p w14:paraId="33FA16A4"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5E1B8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354DE"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601C61CB" w14:textId="77777777" w:rsidR="006A7794" w:rsidRDefault="006A7794">
      <w:pPr>
        <w:pStyle w:val="ProductList-Body"/>
      </w:pPr>
    </w:p>
    <w:p w14:paraId="3BE09FA8" w14:textId="77777777" w:rsidR="006A7794" w:rsidRDefault="00333F5B">
      <w:pPr>
        <w:pStyle w:val="ProductList-OfferingGroupHeading"/>
        <w:outlineLvl w:val="1"/>
      </w:pPr>
      <w:bookmarkStart w:id="16" w:name="_Sec538"/>
      <w:r>
        <w:t>Licencijavimo modelio sąlygos</w:t>
      </w:r>
      <w:bookmarkEnd w:id="16"/>
      <w:r>
        <w:fldChar w:fldCharType="begin"/>
      </w:r>
      <w:r>
        <w:instrText xml:space="preserve"> TC "</w:instrText>
      </w:r>
      <w:bookmarkStart w:id="17" w:name="_Toc497042426"/>
      <w:r>
        <w:instrText>Licencijavimo modelio sąlygos</w:instrText>
      </w:r>
      <w:bookmarkEnd w:id="17"/>
      <w:r>
        <w:instrText>" \l 2</w:instrText>
      </w:r>
      <w:r>
        <w:fldChar w:fldCharType="end"/>
      </w:r>
    </w:p>
    <w:p w14:paraId="3359D3FD" w14:textId="77777777" w:rsidR="006A7794" w:rsidRDefault="00333F5B">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1826503A" w14:textId="77777777" w:rsidR="006A7794" w:rsidRDefault="00333F5B">
      <w:pPr>
        <w:pStyle w:val="ProductList-Offering2Heading"/>
        <w:outlineLvl w:val="2"/>
      </w:pPr>
      <w:bookmarkStart w:id="18" w:name="_Sec539"/>
      <w:r>
        <w:lastRenderedPageBreak/>
        <w:t>Kompiuterio taikomosios programos</w:t>
      </w:r>
      <w:bookmarkEnd w:id="18"/>
      <w:r>
        <w:fldChar w:fldCharType="begin"/>
      </w:r>
      <w:r>
        <w:instrText xml:space="preserve"> TC "</w:instrText>
      </w:r>
      <w:bookmarkStart w:id="19" w:name="_Toc497042427"/>
      <w:r>
        <w:instrText>Kompiuterio taikomosios programos</w:instrText>
      </w:r>
      <w:bookmarkEnd w:id="19"/>
      <w:r>
        <w:instrText>" \l 3</w:instrText>
      </w:r>
      <w:r>
        <w:fldChar w:fldCharType="end"/>
      </w:r>
    </w:p>
    <w:p w14:paraId="10E08735" w14:textId="77777777" w:rsidR="006A7794" w:rsidRDefault="00333F5B">
      <w:pPr>
        <w:pStyle w:val="ProductList-ClauseHeading"/>
        <w:outlineLvl w:val="3"/>
      </w:pPr>
      <w:r>
        <w:t>Įrenginio licencija</w:t>
      </w:r>
    </w:p>
    <w:p w14:paraId="10AFB055" w14:textId="77777777" w:rsidR="006A7794" w:rsidRDefault="00333F5B" w:rsidP="00333F5B">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3F0C6992" w14:textId="77777777" w:rsidR="006A7794" w:rsidRDefault="00333F5B" w:rsidP="00333F5B">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5A3AE4D2" w14:textId="77777777" w:rsidR="006A7794" w:rsidRDefault="00333F5B" w:rsidP="00333F5B">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206943E0" w14:textId="77777777" w:rsidR="006A7794" w:rsidRDefault="00333F5B" w:rsidP="00333F5B">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015DBE52" w14:textId="77777777" w:rsidR="006A7794" w:rsidRDefault="00333F5B" w:rsidP="00333F5B">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045B1062" w14:textId="77777777" w:rsidR="006A7794" w:rsidRDefault="006A7794">
      <w:pPr>
        <w:pStyle w:val="ProductList-Body"/>
      </w:pPr>
    </w:p>
    <w:p w14:paraId="349022BF" w14:textId="77777777" w:rsidR="006A7794" w:rsidRDefault="00333F5B">
      <w:pPr>
        <w:pStyle w:val="ProductList-ClauseHeading"/>
        <w:outlineLvl w:val="3"/>
      </w:pPr>
      <w:r>
        <w:t>Medijos elementai ir šablonai</w:t>
      </w:r>
    </w:p>
    <w:p w14:paraId="1891BFA1" w14:textId="77777777" w:rsidR="006A7794" w:rsidRDefault="00333F5B">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2A714D8E" w14:textId="77777777" w:rsidR="006A7794" w:rsidRDefault="00333F5B">
      <w:pPr>
        <w:pStyle w:val="ProductList-Offering2Heading"/>
        <w:outlineLvl w:val="2"/>
      </w:pPr>
      <w:bookmarkStart w:id="20" w:name="_Sec540"/>
      <w:r>
        <w:t>Kompiuterio operacinės sistemos</w:t>
      </w:r>
      <w:bookmarkEnd w:id="20"/>
      <w:r>
        <w:fldChar w:fldCharType="begin"/>
      </w:r>
      <w:r>
        <w:instrText xml:space="preserve"> TC "</w:instrText>
      </w:r>
      <w:bookmarkStart w:id="21" w:name="_Toc497042428"/>
      <w:r>
        <w:instrText>Kompiuterio operacinės sistemos</w:instrText>
      </w:r>
      <w:bookmarkEnd w:id="21"/>
      <w:r>
        <w:instrText>" \l 3</w:instrText>
      </w:r>
      <w:r>
        <w:fldChar w:fldCharType="end"/>
      </w:r>
    </w:p>
    <w:p w14:paraId="57B91C69" w14:textId="77777777" w:rsidR="006A7794" w:rsidRDefault="00333F5B">
      <w:pPr>
        <w:pStyle w:val="ProductList-ClauseHeading"/>
        <w:outlineLvl w:val="3"/>
      </w:pPr>
      <w:r>
        <w:t>Įrenginio licencija</w:t>
      </w:r>
    </w:p>
    <w:p w14:paraId="7383C5D7" w14:textId="77777777" w:rsidR="006A7794" w:rsidRDefault="00333F5B" w:rsidP="00333F5B">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2149BB99" w14:textId="77777777" w:rsidR="006A7794" w:rsidRDefault="00333F5B" w:rsidP="00333F5B">
      <w:pPr>
        <w:pStyle w:val="ProductList-Bullet"/>
        <w:numPr>
          <w:ilvl w:val="0"/>
          <w:numId w:val="8"/>
        </w:numPr>
      </w:pPr>
      <w:r>
        <w:t>Klientas gali naudoti programinę įrangą ne daugiau nei dviejuose procesoriuose.</w:t>
      </w:r>
    </w:p>
    <w:p w14:paraId="24AEA50A" w14:textId="77777777" w:rsidR="006A7794" w:rsidRDefault="00333F5B" w:rsidP="00333F5B">
      <w:pPr>
        <w:pStyle w:val="ProductList-Bullet"/>
        <w:numPr>
          <w:ilvl w:val="0"/>
          <w:numId w:val="8"/>
        </w:numPr>
      </w:pPr>
      <w:r>
        <w:t>Vietinis naudojimas leidžiamas bet kuriam vartotojui.</w:t>
      </w:r>
    </w:p>
    <w:p w14:paraId="5AFE3CE9" w14:textId="77777777" w:rsidR="006A7794" w:rsidRDefault="00333F5B" w:rsidP="00333F5B">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66738D09" w14:textId="77777777" w:rsidR="006A7794" w:rsidRDefault="00333F5B" w:rsidP="00333F5B">
      <w:pPr>
        <w:pStyle w:val="ProductList-Bullet"/>
        <w:numPr>
          <w:ilvl w:val="0"/>
          <w:numId w:val="8"/>
        </w:numPr>
      </w:pPr>
      <w:r>
        <w:t>Vienu metu programinę įrangą pasiekti ir naudoti gali tik vienas vartotojas.</w:t>
      </w:r>
    </w:p>
    <w:p w14:paraId="79F67CAA" w14:textId="77777777" w:rsidR="006A7794" w:rsidRDefault="00333F5B" w:rsidP="00333F5B">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00198344" w14:textId="77777777" w:rsidR="006A7794" w:rsidRDefault="00333F5B" w:rsidP="00333F5B">
      <w:pPr>
        <w:pStyle w:val="ProductList-Bullet"/>
        <w:numPr>
          <w:ilvl w:val="0"/>
          <w:numId w:val="8"/>
        </w:numPr>
      </w:pPr>
      <w:r>
        <w:t>Norint suaktyvinti KMS arba panašią technologiją, leidžiama naudoti neribotą ryšių skaičių.</w:t>
      </w:r>
    </w:p>
    <w:p w14:paraId="6DCD84C4" w14:textId="77777777" w:rsidR="006A7794" w:rsidRDefault="006A7794">
      <w:pPr>
        <w:pStyle w:val="ProductList-Body"/>
      </w:pPr>
    </w:p>
    <w:p w14:paraId="006B54D6" w14:textId="77777777" w:rsidR="006A7794" w:rsidRDefault="00333F5B">
      <w:pPr>
        <w:pStyle w:val="ProductList-ClauseHeading"/>
        <w:outlineLvl w:val="3"/>
      </w:pPr>
      <w:r>
        <w:t>„Adobe Flash Player“</w:t>
      </w:r>
    </w:p>
    <w:p w14:paraId="30A239C9" w14:textId="77777777" w:rsidR="006A7794" w:rsidRDefault="00333F5B">
      <w:pPr>
        <w:pStyle w:val="ProductList-Body"/>
      </w:pPr>
      <w:r>
        <w:t xml:space="preserve">Programinėje įrangoje gali būti įdiegta „Adobe Flash Player“ versija.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5A8F95A8" w14:textId="77777777" w:rsidR="006A7794" w:rsidRDefault="00333F5B">
      <w:pPr>
        <w:pStyle w:val="ProductList-Offering2Heading"/>
        <w:outlineLvl w:val="2"/>
      </w:pPr>
      <w:bookmarkStart w:id="22" w:name="_Sec541"/>
      <w:r>
        <w:t>Branduoliui / KPL</w:t>
      </w:r>
      <w:bookmarkEnd w:id="22"/>
      <w:r>
        <w:fldChar w:fldCharType="begin"/>
      </w:r>
      <w:r>
        <w:instrText xml:space="preserve"> TC "</w:instrText>
      </w:r>
      <w:bookmarkStart w:id="23" w:name="_Toc497042429"/>
      <w:r>
        <w:instrText>Branduoliui / KPL</w:instrText>
      </w:r>
      <w:bookmarkEnd w:id="23"/>
      <w:r>
        <w:instrText>" \l 3</w:instrText>
      </w:r>
      <w:r>
        <w:fldChar w:fldCharType="end"/>
      </w:r>
    </w:p>
    <w:p w14:paraId="516D37DE" w14:textId="77777777" w:rsidR="006A7794" w:rsidRDefault="00333F5B">
      <w:pPr>
        <w:pStyle w:val="ProductList-ClauseHeading"/>
        <w:outlineLvl w:val="3"/>
      </w:pPr>
      <w:r>
        <w:t>Serverio licencijos (branduoliui)</w:t>
      </w:r>
    </w:p>
    <w:p w14:paraId="66051C1C" w14:textId="77777777" w:rsidR="006A7794" w:rsidRDefault="00333F5B" w:rsidP="00333F5B">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6D143D8E" w14:textId="77777777" w:rsidR="006A7794" w:rsidRDefault="00333F5B" w:rsidP="00333F5B">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C8A5331" w14:textId="77777777" w:rsidR="006A7794" w:rsidRDefault="00333F5B" w:rsidP="00333F5B">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1A65A24" w14:textId="77777777" w:rsidR="006A7794" w:rsidRDefault="00333F5B" w:rsidP="00333F5B">
      <w:pPr>
        <w:pStyle w:val="ProductList-Bullet"/>
        <w:numPr>
          <w:ilvl w:val="0"/>
          <w:numId w:val="9"/>
        </w:numPr>
      </w:pPr>
      <w:r>
        <w:t>„Standard“ leidimas:</w:t>
      </w:r>
    </w:p>
    <w:p w14:paraId="05DCDAAB" w14:textId="77777777" w:rsidR="006A7794" w:rsidRDefault="00333F5B" w:rsidP="00333F5B">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04BD7F75" w14:textId="77777777" w:rsidR="006A7794" w:rsidRDefault="00333F5B" w:rsidP="00333F5B">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74CF5ADB" w14:textId="77777777" w:rsidR="006A7794" w:rsidRDefault="00333F5B" w:rsidP="00333F5B">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1DD7BF8" w14:textId="77777777" w:rsidR="006A7794" w:rsidRDefault="00333F5B" w:rsidP="00333F5B">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38E9AF0A" w14:textId="77777777" w:rsidR="006A7794" w:rsidRDefault="00333F5B" w:rsidP="00333F5B">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77ECD338" w14:textId="77777777" w:rsidR="006A7794" w:rsidRDefault="006A7794">
      <w:pPr>
        <w:pStyle w:val="ProductList-Body"/>
      </w:pPr>
    </w:p>
    <w:p w14:paraId="536FFB36" w14:textId="77777777" w:rsidR="006A7794" w:rsidRDefault="00333F5B">
      <w:pPr>
        <w:pStyle w:val="ProductList-ClauseHeading"/>
        <w:outlineLvl w:val="3"/>
      </w:pPr>
      <w:r>
        <w:t>Prieigos licencijos</w:t>
      </w:r>
    </w:p>
    <w:p w14:paraId="0A0527CE" w14:textId="77777777" w:rsidR="006A7794" w:rsidRDefault="00333F5B" w:rsidP="00333F5B">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02D4AD82" w14:textId="77777777" w:rsidR="006A7794" w:rsidRDefault="00333F5B" w:rsidP="00333F5B">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410F306" w14:textId="77777777" w:rsidR="006A7794" w:rsidRDefault="00333F5B" w:rsidP="00333F5B">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947F9C3" w14:textId="77777777" w:rsidR="006A7794" w:rsidRDefault="00333F5B" w:rsidP="00333F5B">
      <w:pPr>
        <w:pStyle w:val="ProductList-Bullet"/>
        <w:numPr>
          <w:ilvl w:val="0"/>
          <w:numId w:val="10"/>
        </w:numPr>
      </w:pPr>
      <w:r>
        <w:lastRenderedPageBreak/>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9456A62" w14:textId="77777777" w:rsidR="006A7794" w:rsidRDefault="00333F5B">
      <w:pPr>
        <w:pStyle w:val="ProductList-Offering2Heading"/>
        <w:outlineLvl w:val="2"/>
      </w:pPr>
      <w:bookmarkStart w:id="24" w:name="_Sec542"/>
      <w:r>
        <w:t>Serveris / KPL</w:t>
      </w:r>
      <w:bookmarkEnd w:id="24"/>
      <w:r>
        <w:fldChar w:fldCharType="begin"/>
      </w:r>
      <w:r>
        <w:instrText xml:space="preserve"> TC "</w:instrText>
      </w:r>
      <w:bookmarkStart w:id="25" w:name="_Toc497042430"/>
      <w:r>
        <w:instrText>Serveris / KPL</w:instrText>
      </w:r>
      <w:bookmarkEnd w:id="25"/>
      <w:r>
        <w:instrText>" \l 3</w:instrText>
      </w:r>
      <w:r>
        <w:fldChar w:fldCharType="end"/>
      </w:r>
    </w:p>
    <w:p w14:paraId="670F0272" w14:textId="77777777" w:rsidR="006A7794" w:rsidRDefault="00333F5B">
      <w:pPr>
        <w:pStyle w:val="ProductList-ClauseHeading"/>
        <w:outlineLvl w:val="3"/>
      </w:pPr>
      <w:r>
        <w:t>Serverio licencijos (egzemplioriaus)</w:t>
      </w:r>
    </w:p>
    <w:p w14:paraId="45DDCF3E" w14:textId="77777777" w:rsidR="006A7794" w:rsidRDefault="00333F5B">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96452B7" w14:textId="77777777" w:rsidR="006A7794" w:rsidRDefault="006A7794">
      <w:pPr>
        <w:pStyle w:val="ProductList-Body"/>
      </w:pPr>
    </w:p>
    <w:p w14:paraId="48C6247A" w14:textId="77777777" w:rsidR="006A7794" w:rsidRDefault="00333F5B">
      <w:pPr>
        <w:pStyle w:val="ProductList-ClauseHeading"/>
        <w:outlineLvl w:val="3"/>
      </w:pPr>
      <w:r>
        <w:t>Prieigos licencijos</w:t>
      </w:r>
    </w:p>
    <w:p w14:paraId="747228AB" w14:textId="77777777" w:rsidR="006A7794" w:rsidRDefault="00333F5B" w:rsidP="00333F5B">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5A8F2BD8" w14:textId="77777777" w:rsidR="006A7794" w:rsidRDefault="00333F5B" w:rsidP="00333F5B">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4191E3E5" w14:textId="77777777" w:rsidR="006A7794" w:rsidRDefault="00333F5B">
      <w:pPr>
        <w:pStyle w:val="ProductList-Offering2Heading"/>
        <w:outlineLvl w:val="2"/>
      </w:pPr>
      <w:bookmarkStart w:id="26" w:name="_Sec543"/>
      <w:r>
        <w:t>Branduoliui</w:t>
      </w:r>
      <w:bookmarkEnd w:id="26"/>
      <w:r>
        <w:fldChar w:fldCharType="begin"/>
      </w:r>
      <w:r>
        <w:instrText xml:space="preserve"> TC "</w:instrText>
      </w:r>
      <w:bookmarkStart w:id="27" w:name="_Toc497042431"/>
      <w:r>
        <w:instrText>Branduoliui</w:instrText>
      </w:r>
      <w:bookmarkEnd w:id="27"/>
      <w:r>
        <w:instrText>" \l 3</w:instrText>
      </w:r>
      <w:r>
        <w:fldChar w:fldCharType="end"/>
      </w:r>
    </w:p>
    <w:p w14:paraId="14E0ADA6" w14:textId="77777777" w:rsidR="006A7794" w:rsidRDefault="00333F5B">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0A726A89" w14:textId="77777777" w:rsidR="006A7794" w:rsidRDefault="006A7794">
      <w:pPr>
        <w:pStyle w:val="ProductList-Body"/>
      </w:pPr>
    </w:p>
    <w:p w14:paraId="626DCA35" w14:textId="77777777" w:rsidR="006A7794" w:rsidRDefault="00333F5B">
      <w:pPr>
        <w:pStyle w:val="ProductList-ClauseHeading"/>
        <w:outlineLvl w:val="3"/>
      </w:pPr>
      <w:r>
        <w:t>Serverio licencijos (branduolio) – Serverio fizinio branduolio licencijavimas</w:t>
      </w:r>
    </w:p>
    <w:p w14:paraId="28F33530" w14:textId="77777777" w:rsidR="006A7794" w:rsidRDefault="00333F5B" w:rsidP="00333F5B">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54C356D" w14:textId="77777777" w:rsidR="006A7794" w:rsidRDefault="00333F5B" w:rsidP="00333F5B">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27AA58E9" w14:textId="77777777" w:rsidR="006A7794" w:rsidRDefault="00333F5B" w:rsidP="00333F5B">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4D21B2F8" w14:textId="77777777" w:rsidR="006A7794" w:rsidRDefault="00333F5B" w:rsidP="00333F5B">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20DBA325" w14:textId="77777777" w:rsidR="006A7794" w:rsidRDefault="00333F5B" w:rsidP="00333F5B">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250E8E1F" w14:textId="77777777" w:rsidR="006A7794" w:rsidRDefault="006A7794">
      <w:pPr>
        <w:pStyle w:val="ProductList-Body"/>
      </w:pPr>
    </w:p>
    <w:p w14:paraId="3A6F0045" w14:textId="77777777" w:rsidR="006A7794" w:rsidRDefault="00333F5B">
      <w:pPr>
        <w:pStyle w:val="ProductList-ClauseHeading"/>
        <w:outlineLvl w:val="3"/>
      </w:pPr>
      <w:r>
        <w:t>Serverio licencijos (branduolio) – Atskiros virtualiosios OSE licencijavimas</w:t>
      </w:r>
    </w:p>
    <w:p w14:paraId="4F6A3C12" w14:textId="77777777" w:rsidR="006A7794" w:rsidRDefault="00333F5B" w:rsidP="00333F5B">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398F52AF" w14:textId="77777777" w:rsidR="006A7794" w:rsidRDefault="00333F5B" w:rsidP="00333F5B">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4A63DCBD" w14:textId="77777777" w:rsidR="006A7794" w:rsidRDefault="00333F5B" w:rsidP="00333F5B">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74181E57" w14:textId="77777777" w:rsidR="006A7794" w:rsidRDefault="00333F5B">
      <w:pPr>
        <w:pStyle w:val="ProductList-Offering2Heading"/>
        <w:outlineLvl w:val="2"/>
      </w:pPr>
      <w:bookmarkStart w:id="28" w:name="_Sec544"/>
      <w:r>
        <w:t>Valdymo serveriai</w:t>
      </w:r>
      <w:bookmarkEnd w:id="28"/>
      <w:r>
        <w:fldChar w:fldCharType="begin"/>
      </w:r>
      <w:r>
        <w:instrText xml:space="preserve"> TC "</w:instrText>
      </w:r>
      <w:bookmarkStart w:id="29" w:name="_Toc497042432"/>
      <w:r>
        <w:instrText>Valdymo serveriai</w:instrText>
      </w:r>
      <w:bookmarkEnd w:id="29"/>
      <w:r>
        <w:instrText>" \l 3</w:instrText>
      </w:r>
      <w:r>
        <w:fldChar w:fldCharType="end"/>
      </w:r>
    </w:p>
    <w:p w14:paraId="5C50EE15" w14:textId="77777777" w:rsidR="006A7794" w:rsidRDefault="00333F5B">
      <w:pPr>
        <w:pStyle w:val="ProductList-ClauseHeading"/>
        <w:outlineLvl w:val="3"/>
      </w:pPr>
      <w:r>
        <w:t>Valdymo licencijos</w:t>
      </w:r>
    </w:p>
    <w:p w14:paraId="27CA8CD9" w14:textId="77777777" w:rsidR="006A7794" w:rsidRDefault="00333F5B">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208A25EB" w14:textId="77777777" w:rsidR="006A7794" w:rsidRDefault="006A7794">
      <w:pPr>
        <w:pStyle w:val="ProductList-Body"/>
      </w:pPr>
    </w:p>
    <w:p w14:paraId="6EDD6DFA" w14:textId="77777777" w:rsidR="006A7794" w:rsidRDefault="00333F5B">
      <w:pPr>
        <w:pStyle w:val="ProductList-ClauseHeading"/>
        <w:outlineLvl w:val="3"/>
      </w:pPr>
      <w:r>
        <w:t>Serverio valdymo licencijos (branduoliui)</w:t>
      </w:r>
    </w:p>
    <w:p w14:paraId="3FD10635" w14:textId="77777777" w:rsidR="006A7794" w:rsidRDefault="00333F5B" w:rsidP="00333F5B">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0E7F8CB" w14:textId="77777777" w:rsidR="006A7794" w:rsidRDefault="00333F5B" w:rsidP="00333F5B">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6E405FE8" w14:textId="77777777" w:rsidR="006A7794" w:rsidRDefault="00333F5B" w:rsidP="00333F5B">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6AC3128" w14:textId="77777777" w:rsidR="006A7794" w:rsidRDefault="00333F5B" w:rsidP="00333F5B">
      <w:pPr>
        <w:pStyle w:val="ProductList-Bullet"/>
        <w:numPr>
          <w:ilvl w:val="0"/>
          <w:numId w:val="14"/>
        </w:numPr>
      </w:pPr>
      <w:r>
        <w:t>„Standard“ leidimas:</w:t>
      </w:r>
    </w:p>
    <w:p w14:paraId="06E69856" w14:textId="77777777" w:rsidR="006A7794" w:rsidRDefault="00333F5B" w:rsidP="00333F5B">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76ED5AF" w14:textId="77777777" w:rsidR="006A7794" w:rsidRDefault="00333F5B" w:rsidP="00333F5B">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52088E7D" w14:textId="77777777" w:rsidR="006A7794" w:rsidRDefault="00333F5B" w:rsidP="00333F5B">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2D4F2B2D" w14:textId="77777777" w:rsidR="006A7794" w:rsidRDefault="00333F5B" w:rsidP="00333F5B">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5138280D" w14:textId="77777777" w:rsidR="006A7794" w:rsidRDefault="006A7794">
      <w:pPr>
        <w:pStyle w:val="ProductList-Body"/>
      </w:pPr>
    </w:p>
    <w:p w14:paraId="7265583B" w14:textId="77777777" w:rsidR="006A7794" w:rsidRDefault="00333F5B">
      <w:pPr>
        <w:pStyle w:val="ProductList-ClauseHeading"/>
        <w:outlineLvl w:val="3"/>
      </w:pPr>
      <w:r>
        <w:t>Kliento valdymo licencijos (OSE arba vartotojo)</w:t>
      </w:r>
    </w:p>
    <w:p w14:paraId="34F6C3A6" w14:textId="77777777" w:rsidR="006A7794" w:rsidRDefault="00333F5B" w:rsidP="00333F5B">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79BC86A7" w14:textId="77777777" w:rsidR="006A7794" w:rsidRDefault="00333F5B" w:rsidP="00333F5B">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50869C38" w14:textId="77777777" w:rsidR="006A7794" w:rsidRDefault="00333F5B" w:rsidP="00333F5B">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5723EB61" w14:textId="77777777" w:rsidR="006A7794" w:rsidRDefault="00333F5B" w:rsidP="00333F5B">
      <w:pPr>
        <w:pStyle w:val="ProductList-Bullet"/>
        <w:numPr>
          <w:ilvl w:val="0"/>
          <w:numId w:val="15"/>
        </w:numPr>
      </w:pPr>
      <w:r>
        <w:lastRenderedPageBreak/>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1809DCAE" w14:textId="77777777" w:rsidR="006A7794" w:rsidRDefault="006A7794">
      <w:pPr>
        <w:pStyle w:val="ProductList-Body"/>
      </w:pPr>
    </w:p>
    <w:p w14:paraId="4D63BD07" w14:textId="77777777" w:rsidR="006A7794" w:rsidRDefault="00333F5B">
      <w:pPr>
        <w:pStyle w:val="ProductList-ClauseHeading"/>
        <w:outlineLvl w:val="3"/>
      </w:pPr>
      <w:r>
        <w:t>Valdymo licencijos nebūtinos:</w:t>
      </w:r>
    </w:p>
    <w:p w14:paraId="065789C4" w14:textId="77777777" w:rsidR="006A7794" w:rsidRDefault="00333F5B" w:rsidP="00333F5B">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14:paraId="674CDDF9" w14:textId="77777777" w:rsidR="006A7794" w:rsidRDefault="00333F5B" w:rsidP="00333F5B">
      <w:pPr>
        <w:pStyle w:val="ProductList-Bullet"/>
        <w:numPr>
          <w:ilvl w:val="0"/>
          <w:numId w:val="16"/>
        </w:numPr>
      </w:pPr>
      <w:r>
        <w:t>bet kuriam Kliento tinklo infrastruktūros įrenginiui, kuris naudojamas siekiant tik perduoti tinklo duomenis ir kuris nenaudoja „Windows Server“ programinės įrangos;</w:t>
      </w:r>
    </w:p>
    <w:p w14:paraId="0AEC7506" w14:textId="77777777" w:rsidR="006A7794" w:rsidRDefault="00333F5B" w:rsidP="00333F5B">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2C52194F" w14:textId="77777777" w:rsidR="006A7794" w:rsidRDefault="00333F5B" w:rsidP="00333F5B">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64A1B307" w14:textId="77777777" w:rsidR="006A7794" w:rsidRDefault="006A7794">
      <w:pPr>
        <w:pStyle w:val="ProductList-Body"/>
      </w:pPr>
    </w:p>
    <w:p w14:paraId="2A5E10C0" w14:textId="77777777" w:rsidR="006A7794" w:rsidRDefault="00333F5B">
      <w:pPr>
        <w:pStyle w:val="ProductList-ClauseHeading"/>
        <w:outlineLvl w:val="3"/>
      </w:pPr>
      <w:r>
        <w:t>Duomenų rinkiniai</w:t>
      </w:r>
    </w:p>
    <w:p w14:paraId="75B55D3B" w14:textId="77777777" w:rsidR="006A7794" w:rsidRDefault="00333F5B">
      <w:pPr>
        <w:pStyle w:val="ProductList-Body"/>
      </w:pPr>
      <w:r>
        <w:t>Klientas negali kopijuoti ar platinti jokių į programinę įrangą įtrauktų duomenų rinkinių (ar duomenų rinkinio dalies).</w:t>
      </w:r>
    </w:p>
    <w:p w14:paraId="49C68536" w14:textId="77777777" w:rsidR="006A7794" w:rsidRDefault="00333F5B">
      <w:pPr>
        <w:pStyle w:val="ProductList-Offering2Heading"/>
        <w:outlineLvl w:val="2"/>
      </w:pPr>
      <w:bookmarkStart w:id="30" w:name="_Sec545"/>
      <w:r>
        <w:t>Specialūs serveriai</w:t>
      </w:r>
      <w:bookmarkEnd w:id="30"/>
      <w:r>
        <w:fldChar w:fldCharType="begin"/>
      </w:r>
      <w:r>
        <w:instrText xml:space="preserve"> TC "</w:instrText>
      </w:r>
      <w:bookmarkStart w:id="31" w:name="_Toc497042433"/>
      <w:r>
        <w:instrText>Specialūs serveriai</w:instrText>
      </w:r>
      <w:bookmarkEnd w:id="31"/>
      <w:r>
        <w:instrText>" \l 3</w:instrText>
      </w:r>
      <w:r>
        <w:fldChar w:fldCharType="end"/>
      </w:r>
    </w:p>
    <w:p w14:paraId="5FF14E4B" w14:textId="77777777" w:rsidR="006A7794" w:rsidRDefault="00333F5B">
      <w:pPr>
        <w:pStyle w:val="ProductList-ClauseHeading"/>
        <w:outlineLvl w:val="3"/>
      </w:pPr>
      <w:r>
        <w:t>Serverio licencijos (egzemplioriaus)</w:t>
      </w:r>
    </w:p>
    <w:p w14:paraId="47557FBE" w14:textId="77777777" w:rsidR="006A7794" w:rsidRDefault="00333F5B">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6127676" w14:textId="77777777" w:rsidR="006A7794" w:rsidRDefault="00333F5B">
      <w:pPr>
        <w:pStyle w:val="ProductList-Offering2Heading"/>
        <w:outlineLvl w:val="2"/>
      </w:pPr>
      <w:bookmarkStart w:id="32" w:name="_Sec546"/>
      <w:r>
        <w:t>Kūrėjo įrankiai</w:t>
      </w:r>
      <w:bookmarkEnd w:id="32"/>
      <w:r>
        <w:fldChar w:fldCharType="begin"/>
      </w:r>
      <w:r>
        <w:instrText xml:space="preserve"> TC "</w:instrText>
      </w:r>
      <w:bookmarkStart w:id="33" w:name="_Toc497042434"/>
      <w:r>
        <w:instrText>Kūrėjo įrankiai</w:instrText>
      </w:r>
      <w:bookmarkEnd w:id="33"/>
      <w:r>
        <w:instrText>" \l 3</w:instrText>
      </w:r>
      <w:r>
        <w:fldChar w:fldCharType="end"/>
      </w:r>
    </w:p>
    <w:p w14:paraId="7D576FEB" w14:textId="77777777" w:rsidR="006A7794" w:rsidRDefault="00333F5B">
      <w:pPr>
        <w:pStyle w:val="ProductList-ClauseHeading"/>
        <w:outlineLvl w:val="3"/>
      </w:pPr>
      <w:r>
        <w:t>Vartotojo licencijos</w:t>
      </w:r>
    </w:p>
    <w:p w14:paraId="1E6D8F85" w14:textId="77777777" w:rsidR="006A7794" w:rsidRDefault="00333F5B" w:rsidP="00333F5B">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14:paraId="6C27B29C" w14:textId="77777777" w:rsidR="006A7794" w:rsidRDefault="00333F5B" w:rsidP="00333F5B">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49FC0DF2" w14:textId="77777777" w:rsidR="006A7794" w:rsidRDefault="00333F5B" w:rsidP="00333F5B">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65AFDFBE" w14:textId="77777777" w:rsidR="006A7794" w:rsidRDefault="006A7794">
      <w:pPr>
        <w:pStyle w:val="ProductList-Body"/>
      </w:pPr>
    </w:p>
    <w:p w14:paraId="27276C45" w14:textId="77777777" w:rsidR="006A7794" w:rsidRDefault="00333F5B">
      <w:pPr>
        <w:pStyle w:val="ProductList-ClauseHeading"/>
        <w:outlineLvl w:val="3"/>
      </w:pPr>
      <w:r>
        <w:t>Papildomos licencijos sąlygos, taikomos „Visual Studio“ prenumeratoms</w:t>
      </w:r>
    </w:p>
    <w:p w14:paraId="2E714A4A" w14:textId="77777777" w:rsidR="006A7794" w:rsidRDefault="00333F5B">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4B3BCDB4" w14:textId="77777777" w:rsidR="006A7794" w:rsidRDefault="006A7794">
      <w:pPr>
        <w:pStyle w:val="ProductList-Body"/>
      </w:pPr>
    </w:p>
    <w:p w14:paraId="504F3D8B" w14:textId="77777777" w:rsidR="006A7794" w:rsidRDefault="00333F5B">
      <w:pPr>
        <w:pStyle w:val="ProductList-SubClauseHeading"/>
        <w:outlineLvl w:val="4"/>
      </w:pPr>
      <w:r>
        <w:t>Programinės įrangos vykdymas „Microsoft Azure“ platformos paslaugose</w:t>
      </w:r>
    </w:p>
    <w:p w14:paraId="0AF8DE75" w14:textId="77777777" w:rsidR="006A7794" w:rsidRDefault="00333F5B" w:rsidP="00333F5B">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14:paraId="087AE3A2" w14:textId="77777777" w:rsidR="006A7794" w:rsidRDefault="00333F5B" w:rsidP="00333F5B">
      <w:pPr>
        <w:pStyle w:val="ProductList-Bullet"/>
        <w:numPr>
          <w:ilvl w:val="1"/>
          <w:numId w:val="18"/>
        </w:numPr>
      </w:pPr>
      <w:r>
        <w:t>Programinės įrangos naudojimui taikomos Kliento bendrojo licencijavimo sutarties sąlygos ir bet kokios su ta Programine įranga pateikiamos sąlygos.</w:t>
      </w:r>
    </w:p>
    <w:p w14:paraId="6D7B6902" w14:textId="77777777" w:rsidR="006A7794" w:rsidRDefault="00333F5B" w:rsidP="00333F5B">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14:paraId="3278638B" w14:textId="77777777" w:rsidR="006A7794" w:rsidRDefault="006A7794">
      <w:pPr>
        <w:pStyle w:val="ProductList-BodyIndented"/>
      </w:pPr>
    </w:p>
    <w:p w14:paraId="4F8FA20A" w14:textId="77777777" w:rsidR="006A7794" w:rsidRDefault="00333F5B">
      <w:pPr>
        <w:pStyle w:val="ProductList-SubClauseHeading"/>
        <w:outlineLvl w:val="4"/>
      </w:pPr>
      <w:r>
        <w:t>Papildomi reikalavimai</w:t>
      </w:r>
    </w:p>
    <w:p w14:paraId="54482B9A" w14:textId="77777777" w:rsidR="006A7794" w:rsidRDefault="00333F5B">
      <w:pPr>
        <w:pStyle w:val="ProductList-BodyIndented"/>
      </w:pPr>
      <w:r>
        <w:t>Norėdamas paleisti Programinę įrangą naudodamasis „Microsoft Azure“ platformos paslaugomis Klientas turi aktyvinti „Visual Studio“ prenumeratą susiedamas savo „Microsoft“ paskyrą su „Visual Studio“ prenumerata.</w:t>
      </w:r>
    </w:p>
    <w:p w14:paraId="6FBDA835" w14:textId="77777777" w:rsidR="006A7794" w:rsidRDefault="006A7794">
      <w:pPr>
        <w:pStyle w:val="ProductList-BodyIndented"/>
      </w:pPr>
    </w:p>
    <w:p w14:paraId="59EADD5B" w14:textId="77777777" w:rsidR="006A7794" w:rsidRDefault="00333F5B">
      <w:pPr>
        <w:pStyle w:val="ProductList-SubClauseHeading"/>
        <w:outlineLvl w:val="4"/>
      </w:pPr>
      <w:r>
        <w:t>Priėmimo bandymas ir atsiliepimai</w:t>
      </w:r>
    </w:p>
    <w:p w14:paraId="223ADFAD" w14:textId="77777777" w:rsidR="006A7794" w:rsidRDefault="00333F5B">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47A3ADBD" w14:textId="77777777" w:rsidR="006A7794" w:rsidRDefault="006A7794">
      <w:pPr>
        <w:pStyle w:val="ProductList-BodyIndented"/>
      </w:pPr>
    </w:p>
    <w:p w14:paraId="6D4D06D8" w14:textId="77777777" w:rsidR="006A7794" w:rsidRDefault="00333F5B">
      <w:pPr>
        <w:pStyle w:val="ProductList-SubClauseHeading"/>
        <w:outlineLvl w:val="4"/>
      </w:pPr>
      <w:r>
        <w:t>„Windows Server 2016“ nuotolinio darbalaukio tarnybos</w:t>
      </w:r>
    </w:p>
    <w:p w14:paraId="3F0C8ED8" w14:textId="77777777" w:rsidR="006A7794" w:rsidRDefault="00333F5B">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5FD0D067" w14:textId="77777777" w:rsidR="006A7794" w:rsidRDefault="006A7794">
      <w:pPr>
        <w:pStyle w:val="ProductList-BodyIndented"/>
      </w:pPr>
    </w:p>
    <w:p w14:paraId="68D7FABF" w14:textId="77777777" w:rsidR="006A7794" w:rsidRDefault="00333F5B">
      <w:pPr>
        <w:pStyle w:val="ProductList-SubClauseHeading"/>
        <w:outlineLvl w:val="4"/>
      </w:pPr>
      <w:r>
        <w:t>„Windows“ įdėtieji produktai</w:t>
      </w:r>
    </w:p>
    <w:p w14:paraId="40BB70D7" w14:textId="77777777" w:rsidR="006A7794" w:rsidRDefault="00333F5B">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71E4C0D1" w14:textId="77777777" w:rsidR="006A7794" w:rsidRDefault="006A7794">
      <w:pPr>
        <w:pStyle w:val="ProductList-BodyIndented"/>
        <w:jc w:val="right"/>
      </w:pPr>
    </w:p>
    <w:tbl>
      <w:tblPr>
        <w:tblStyle w:val="PURTable0"/>
        <w:tblW w:w="0" w:type="dxa"/>
        <w:tblLook w:val="04A0" w:firstRow="1" w:lastRow="0" w:firstColumn="1" w:lastColumn="0" w:noHBand="0" w:noVBand="1"/>
      </w:tblPr>
      <w:tblGrid>
        <w:gridCol w:w="10440"/>
      </w:tblGrid>
      <w:tr w:rsidR="006A7794" w14:paraId="1D0E4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61486"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482A423B" w14:textId="77777777" w:rsidR="006A7794" w:rsidRDefault="006A7794">
      <w:pPr>
        <w:pStyle w:val="ProductList-BodyIndented"/>
      </w:pPr>
    </w:p>
    <w:p w14:paraId="183BAE7F" w14:textId="77777777" w:rsidR="006A7794" w:rsidRDefault="006A7794">
      <w:pPr>
        <w:sectPr w:rsidR="006A7794">
          <w:headerReference w:type="default" r:id="rId36"/>
          <w:footerReference w:type="default" r:id="rId37"/>
          <w:type w:val="continuous"/>
          <w:pgSz w:w="12240" w:h="15840" w:code="1"/>
          <w:pgMar w:top="1170" w:right="720" w:bottom="720" w:left="720" w:header="432" w:footer="288" w:gutter="0"/>
          <w:cols w:space="360"/>
        </w:sectPr>
      </w:pPr>
    </w:p>
    <w:p w14:paraId="44A2088A" w14:textId="77777777" w:rsidR="006A7794" w:rsidRDefault="00333F5B">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497042435"/>
      <w:r>
        <w:instrText>Programinė įranga</w:instrText>
      </w:r>
      <w:bookmarkEnd w:id="35"/>
      <w:r>
        <w:instrText>" \l 1</w:instrText>
      </w:r>
      <w:r>
        <w:fldChar w:fldCharType="end"/>
      </w:r>
    </w:p>
    <w:p w14:paraId="172E7E23" w14:textId="77777777" w:rsidR="006A7794" w:rsidRDefault="00333F5B">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6DA9BCAF" w14:textId="77777777" w:rsidR="006A7794" w:rsidRDefault="00333F5B">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A7794" w14:paraId="406F09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B879B7"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229EF"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FA876"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EB3C7"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84FA"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140B0"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B7FEC"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74E5C"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60028"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0C51C"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6C76D"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D44A4"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4D330609" w14:textId="77777777">
        <w:tc>
          <w:tcPr>
            <w:tcW w:w="4160" w:type="dxa"/>
            <w:tcBorders>
              <w:top w:val="single" w:sz="6" w:space="0" w:color="FFFFFF"/>
              <w:left w:val="none" w:sz="4" w:space="0" w:color="6E6E6E"/>
              <w:bottom w:val="dashed" w:sz="4" w:space="0" w:color="BFBFBF"/>
              <w:right w:val="none" w:sz="4" w:space="0" w:color="6E6E6E"/>
            </w:tcBorders>
          </w:tcPr>
          <w:p w14:paraId="7EC16150" w14:textId="77777777" w:rsidR="006A7794" w:rsidRDefault="00333F5B">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BF2E33" w14:textId="77777777" w:rsidR="006A7794" w:rsidRDefault="00333F5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05C4958" w14:textId="77777777" w:rsidR="006A7794" w:rsidRDefault="006A77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76A79B" w14:textId="77777777" w:rsidR="006A7794" w:rsidRDefault="00333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08E211"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6A4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50A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10FB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500E1"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74F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9DD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1BD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292410BB" w14:textId="77777777">
        <w:tc>
          <w:tcPr>
            <w:tcW w:w="4160" w:type="dxa"/>
            <w:tcBorders>
              <w:top w:val="dashed" w:sz="4" w:space="0" w:color="BFBFBF"/>
              <w:left w:val="none" w:sz="4" w:space="0" w:color="6E6E6E"/>
              <w:bottom w:val="none" w:sz="4" w:space="0" w:color="FFFFFF"/>
              <w:right w:val="none" w:sz="4" w:space="0" w:color="6E6E6E"/>
            </w:tcBorders>
          </w:tcPr>
          <w:p w14:paraId="397B5592" w14:textId="77777777" w:rsidR="006A7794" w:rsidRDefault="00333F5B">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B8E94C2" w14:textId="77777777" w:rsidR="006A7794" w:rsidRDefault="00333F5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EDC4B2"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9FC1EC" w14:textId="77777777" w:rsidR="006A7794" w:rsidRDefault="00333F5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6DF4BBC"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2C5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AC3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8C28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C3A2B"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5E2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286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1C58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7A2A85A" w14:textId="77777777" w:rsidR="006A7794" w:rsidRDefault="00333F5B">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6A7794" w14:paraId="0C6B2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17D67" w14:textId="77777777" w:rsidR="006A7794" w:rsidRDefault="00333F5B">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2DD4CA29"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C5664" w14:textId="77777777" w:rsidR="006A7794" w:rsidRDefault="00333F5B">
            <w:pPr>
              <w:pStyle w:val="ProductList-TableBody"/>
            </w:pPr>
            <w:r>
              <w:rPr>
                <w:color w:val="404040"/>
              </w:rPr>
              <w:t>Ankstesnių versijų leidimai: netaikoma</w:t>
            </w:r>
          </w:p>
        </w:tc>
      </w:tr>
      <w:tr w:rsidR="006A7794" w14:paraId="09938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3793"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C349"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076D343"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8">
              <w:r>
                <w:rPr>
                  <w:color w:val="000000"/>
                </w:rPr>
                <w:t>B priedas</w:t>
              </w:r>
            </w:hyperlink>
          </w:p>
        </w:tc>
      </w:tr>
      <w:tr w:rsidR="006A7794" w14:paraId="72E4A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8528"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5354"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AAD7" w14:textId="77777777" w:rsidR="006A7794" w:rsidRDefault="00333F5B">
            <w:pPr>
              <w:pStyle w:val="ProductList-TableBody"/>
            </w:pPr>
            <w:r>
              <w:rPr>
                <w:color w:val="404040"/>
              </w:rPr>
              <w:t>Galimybė mažinti: netaikoma</w:t>
            </w:r>
          </w:p>
        </w:tc>
      </w:tr>
      <w:tr w:rsidR="006A7794" w14:paraId="75908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FDC4"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62723"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„Advanced Threat Analytics 2016“ klientų valdymo licencija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48DF" w14:textId="77777777" w:rsidR="006A7794" w:rsidRDefault="00333F5B">
            <w:pPr>
              <w:pStyle w:val="ProductList-TableBody"/>
            </w:pPr>
            <w:r>
              <w:rPr>
                <w:color w:val="404040"/>
              </w:rPr>
              <w:t>Galimybė tikslinti: netaikoma</w:t>
            </w:r>
          </w:p>
        </w:tc>
      </w:tr>
      <w:tr w:rsidR="006A7794" w14:paraId="3F2F5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ACB9A"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BBC6"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52D3" w14:textId="77777777" w:rsidR="006A7794" w:rsidRDefault="006A7794">
            <w:pPr>
              <w:pStyle w:val="ProductList-TableBody"/>
            </w:pPr>
          </w:p>
        </w:tc>
      </w:tr>
    </w:tbl>
    <w:p w14:paraId="15FC578C" w14:textId="77777777" w:rsidR="006A7794" w:rsidRDefault="006A7794">
      <w:pPr>
        <w:pStyle w:val="ProductList-Body"/>
      </w:pPr>
    </w:p>
    <w:p w14:paraId="0CB74BD0" w14:textId="77777777" w:rsidR="006A7794" w:rsidRDefault="00333F5B">
      <w:pPr>
        <w:pStyle w:val="ProductList-ClauseHeading"/>
        <w:outlineLvl w:val="3"/>
      </w:pPr>
      <w:r>
        <w:t>2.1. Regioniniai apribojimai</w:t>
      </w:r>
    </w:p>
    <w:p w14:paraId="6EE415A5" w14:textId="77777777" w:rsidR="006A7794" w:rsidRDefault="00333F5B">
      <w:pPr>
        <w:pStyle w:val="ProductList-Body"/>
      </w:pPr>
      <w:r>
        <w:t>Klientas neturi teisės atsisiųsti „Advanced Threat Analytics 2016“ ir naudoti ar platinti Kinijos Liaudies Respublikoje.</w:t>
      </w:r>
    </w:p>
    <w:p w14:paraId="3F1F45CA" w14:textId="77777777" w:rsidR="006A7794" w:rsidRDefault="006A7794">
      <w:pPr>
        <w:pStyle w:val="ProductList-Body"/>
      </w:pPr>
    </w:p>
    <w:p w14:paraId="2DC5311F" w14:textId="77777777" w:rsidR="006A7794" w:rsidRDefault="00333F5B">
      <w:pPr>
        <w:pStyle w:val="ProductList-ClauseHeading"/>
        <w:outlineLvl w:val="3"/>
      </w:pPr>
      <w:r>
        <w:t>2.2 Studentų naudojimo privilegija</w:t>
      </w:r>
    </w:p>
    <w:p w14:paraId="00FA4AD5" w14:textId="77777777" w:rsidR="006A7794" w:rsidRDefault="00333F5B">
      <w:pPr>
        <w:pStyle w:val="ProductList-Body"/>
      </w:pPr>
      <w:r>
        <w:t>Ši nuostata netaikoma klientas, kurie šį Produktą licencijuoja pagal „Microsoft“ debesų technologijos sutartį.</w:t>
      </w:r>
    </w:p>
    <w:p w14:paraId="1D157551" w14:textId="77777777" w:rsidR="006A7794" w:rsidRDefault="00333F5B">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6A7794" w14:paraId="3912F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27725"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FE1C02A"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5D4D7" w14:textId="77777777" w:rsidR="006A7794" w:rsidRDefault="00333F5B">
            <w:pPr>
              <w:pStyle w:val="ProductList-TableBody"/>
            </w:pPr>
            <w:r>
              <w:rPr>
                <w:color w:val="404040"/>
              </w:rPr>
              <w:t>Papildoma programinė įranga: netaikoma</w:t>
            </w:r>
          </w:p>
        </w:tc>
      </w:tr>
      <w:tr w:rsidR="006A7794" w14:paraId="77AEB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203B"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4117"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AD80A"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A7794" w14:paraId="37D8B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0D62C"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1B25"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2705" w14:textId="77777777" w:rsidR="006A7794" w:rsidRDefault="006A7794">
            <w:pPr>
              <w:pStyle w:val="ProductList-TableBody"/>
            </w:pPr>
          </w:p>
        </w:tc>
      </w:tr>
    </w:tbl>
    <w:p w14:paraId="0FE68AC3" w14:textId="77777777" w:rsidR="006A7794" w:rsidRDefault="006A7794">
      <w:pPr>
        <w:pStyle w:val="ProductList-Body"/>
      </w:pPr>
    </w:p>
    <w:p w14:paraId="1A660D1F" w14:textId="77777777" w:rsidR="006A7794" w:rsidRDefault="00333F5B">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6A7794" w14:paraId="06048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20D2A" w14:textId="77777777" w:rsidR="006A7794" w:rsidRDefault="00333F5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78FF939" w14:textId="77777777" w:rsidR="006A7794" w:rsidRDefault="00333F5B">
            <w:pPr>
              <w:pStyle w:val="ProductList-TableBody"/>
            </w:pPr>
            <w:r>
              <w:t>„Advanced Threat Analytics 2016“ (vartotojo arba OSE ML)</w:t>
            </w:r>
          </w:p>
          <w:p w14:paraId="7958C7EF" w14:textId="77777777" w:rsidR="006A7794" w:rsidRDefault="00333F5B">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5DFB1FEC" w14:textId="77777777" w:rsidR="006A7794" w:rsidRDefault="00333F5B">
            <w:pPr>
              <w:pStyle w:val="ProductList-TableBody"/>
            </w:pPr>
            <w:r>
              <w:t xml:space="preserve">Valdymo licenciją atitinkanti licencija (žr. </w:t>
            </w:r>
            <w:hyperlink w:anchor="_Sec591">
              <w:r>
                <w:rPr>
                  <w:color w:val="00467F"/>
                  <w:u w:val="single"/>
                </w:rPr>
                <w:t>A priedą</w:t>
              </w:r>
            </w:hyperlink>
            <w:r>
              <w:t>)</w:t>
            </w:r>
          </w:p>
        </w:tc>
      </w:tr>
    </w:tbl>
    <w:p w14:paraId="76381B8D" w14:textId="77777777" w:rsidR="006A7794" w:rsidRDefault="006A7794">
      <w:pPr>
        <w:pStyle w:val="ProductList-Body"/>
      </w:pPr>
    </w:p>
    <w:p w14:paraId="6185F42B" w14:textId="77777777" w:rsidR="006A7794" w:rsidRDefault="00333F5B">
      <w:pPr>
        <w:pStyle w:val="ProductList-ClauseHeading"/>
        <w:outlineLvl w:val="3"/>
      </w:pPr>
      <w:r>
        <w:t>3.2. Naudojimo atvejai, kai būtina valdymo licencija</w:t>
      </w:r>
    </w:p>
    <w:p w14:paraId="6AF510E0" w14:textId="77777777" w:rsidR="006A7794" w:rsidRDefault="00333F5B">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569559DC" w14:textId="77777777" w:rsidR="006A7794" w:rsidRDefault="006A7794">
      <w:pPr>
        <w:pStyle w:val="ProductList-Body"/>
      </w:pPr>
    </w:p>
    <w:p w14:paraId="3AA529C2" w14:textId="77777777" w:rsidR="006A7794" w:rsidRDefault="00333F5B">
      <w:pPr>
        <w:pStyle w:val="ProductList-ClauseHeading"/>
        <w:outlineLvl w:val="3"/>
      </w:pPr>
      <w:r>
        <w:t>3.3. Atvirojo kodo komponentų trečiųjų šalių licencijavimo sąlygos</w:t>
      </w:r>
    </w:p>
    <w:p w14:paraId="6D3FD356" w14:textId="77777777" w:rsidR="006A7794" w:rsidRDefault="00333F5B">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449B7E9B" w14:textId="77777777" w:rsidR="006A7794" w:rsidRDefault="00333F5B">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6A7794" w14:paraId="5B4B9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4DD99"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EC5EF86"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2E9AF" w14:textId="77777777" w:rsidR="006A7794" w:rsidRDefault="00333F5B">
            <w:pPr>
              <w:pStyle w:val="ProductList-TableBody"/>
            </w:pPr>
            <w:r>
              <w:rPr>
                <w:color w:val="404040"/>
              </w:rPr>
              <w:t>Perėmimo teisės: netaikoma</w:t>
            </w:r>
          </w:p>
        </w:tc>
      </w:tr>
      <w:tr w:rsidR="006A7794" w14:paraId="08AC9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4490"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41C5"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0D57" w14:textId="77777777" w:rsidR="006A7794" w:rsidRDefault="00333F5B">
            <w:pPr>
              <w:pStyle w:val="ProductList-TableBody"/>
            </w:pPr>
            <w:r>
              <w:rPr>
                <w:color w:val="404040"/>
              </w:rPr>
              <w:t>Perdavimo tarptinkliniu ryšiu teisės: netaikoma</w:t>
            </w:r>
          </w:p>
        </w:tc>
      </w:tr>
      <w:tr w:rsidR="006A7794" w14:paraId="794C1223" w14:textId="77777777">
        <w:tc>
          <w:tcPr>
            <w:tcW w:w="4040" w:type="dxa"/>
            <w:tcBorders>
              <w:top w:val="single" w:sz="4" w:space="0" w:color="000000"/>
              <w:left w:val="single" w:sz="4" w:space="0" w:color="000000"/>
              <w:bottom w:val="single" w:sz="4" w:space="0" w:color="000000"/>
              <w:right w:val="single" w:sz="4" w:space="0" w:color="000000"/>
            </w:tcBorders>
          </w:tcPr>
          <w:p w14:paraId="600BFDD1"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3775"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5900" w14:textId="77777777" w:rsidR="006A7794" w:rsidRDefault="006A7794">
            <w:pPr>
              <w:pStyle w:val="ProductList-TableBody"/>
            </w:pPr>
          </w:p>
        </w:tc>
      </w:tr>
    </w:tbl>
    <w:p w14:paraId="7660D14E"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794E0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AA2A1"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406620BD" w14:textId="77777777" w:rsidR="006A7794" w:rsidRDefault="006A7794">
      <w:pPr>
        <w:pStyle w:val="ProductList-Body"/>
      </w:pPr>
    </w:p>
    <w:p w14:paraId="2902B6EC" w14:textId="77777777" w:rsidR="006A7794" w:rsidRDefault="00333F5B">
      <w:pPr>
        <w:pStyle w:val="ProductList-Offering1HeadingNoBorder"/>
        <w:outlineLvl w:val="1"/>
      </w:pPr>
      <w:bookmarkStart w:id="41" w:name="_Sec592"/>
      <w:r>
        <w:t>BizTalk</w:t>
      </w:r>
      <w:bookmarkEnd w:id="41"/>
      <w:r>
        <w:fldChar w:fldCharType="begin"/>
      </w:r>
      <w:r>
        <w:instrText xml:space="preserve"> TC "</w:instrText>
      </w:r>
      <w:bookmarkStart w:id="42" w:name="_Toc497042436"/>
      <w:r>
        <w:instrText>BizTalk</w:instrText>
      </w:r>
      <w:bookmarkEnd w:id="42"/>
      <w:r>
        <w:instrText>" \l 2</w:instrText>
      </w:r>
      <w:r>
        <w:fldChar w:fldCharType="end"/>
      </w:r>
    </w:p>
    <w:p w14:paraId="6830416A" w14:textId="77777777" w:rsidR="006A7794" w:rsidRDefault="00333F5B">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A7794" w14:paraId="1A9FFB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4A7CDD"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4FFB4"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278EE"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60272"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8D443"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3EA20"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9BB05"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89027"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ED9C6"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53DD9"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27B28"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B98C1"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2CAB28A3" w14:textId="77777777">
        <w:tc>
          <w:tcPr>
            <w:tcW w:w="4160" w:type="dxa"/>
            <w:tcBorders>
              <w:top w:val="single" w:sz="6" w:space="0" w:color="FFFFFF"/>
              <w:left w:val="none" w:sz="4" w:space="0" w:color="6E6E6E"/>
              <w:bottom w:val="dashed" w:sz="4" w:space="0" w:color="BFBFBF"/>
              <w:right w:val="none" w:sz="4" w:space="0" w:color="6E6E6E"/>
            </w:tcBorders>
          </w:tcPr>
          <w:p w14:paraId="0673F01A" w14:textId="77777777" w:rsidR="006A7794" w:rsidRDefault="00333F5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CEC780" w14:textId="77777777" w:rsidR="006A7794" w:rsidRDefault="00333F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C839DE" w14:textId="77777777" w:rsidR="006A7794" w:rsidRDefault="00333F5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60AE3F" w14:textId="77777777" w:rsidR="006A7794" w:rsidRDefault="00333F5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B09945C" w14:textId="77777777" w:rsidR="006A7794" w:rsidRDefault="00333F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4F5C"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504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245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A73A"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32C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42C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866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647F8C57" w14:textId="77777777">
        <w:tc>
          <w:tcPr>
            <w:tcW w:w="4160" w:type="dxa"/>
            <w:tcBorders>
              <w:top w:val="dashed" w:sz="4" w:space="0" w:color="BFBFBF"/>
              <w:left w:val="none" w:sz="4" w:space="0" w:color="6E6E6E"/>
              <w:bottom w:val="dashed" w:sz="4" w:space="0" w:color="BFBFBF"/>
              <w:right w:val="none" w:sz="4" w:space="0" w:color="6E6E6E"/>
            </w:tcBorders>
          </w:tcPr>
          <w:p w14:paraId="3D42BB6C" w14:textId="77777777" w:rsidR="006A7794" w:rsidRDefault="00333F5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1CFFA4" w14:textId="77777777" w:rsidR="006A7794" w:rsidRDefault="00333F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881584"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AE21C0"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51907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F737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DF82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581B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D9D3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47A0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A49D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F9B25" w14:textId="77777777" w:rsidR="006A7794" w:rsidRDefault="006A7794">
            <w:pPr>
              <w:pStyle w:val="ProductList-TableBody"/>
              <w:jc w:val="center"/>
            </w:pPr>
          </w:p>
        </w:tc>
      </w:tr>
      <w:tr w:rsidR="006A7794" w14:paraId="63C486B7" w14:textId="77777777">
        <w:tc>
          <w:tcPr>
            <w:tcW w:w="4160" w:type="dxa"/>
            <w:tcBorders>
              <w:top w:val="dashed" w:sz="4" w:space="0" w:color="BFBFBF"/>
              <w:left w:val="none" w:sz="4" w:space="0" w:color="6E6E6E"/>
              <w:bottom w:val="dashed" w:sz="4" w:space="0" w:color="BFBFBF"/>
              <w:right w:val="none" w:sz="4" w:space="0" w:color="6E6E6E"/>
            </w:tcBorders>
          </w:tcPr>
          <w:p w14:paraId="0C37E4C3" w14:textId="77777777" w:rsidR="006A7794" w:rsidRDefault="00333F5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4FC9AE" w14:textId="77777777" w:rsidR="006A7794" w:rsidRDefault="00333F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F904EF" w14:textId="77777777" w:rsidR="006A7794" w:rsidRDefault="00333F5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3F0DCE" w14:textId="77777777" w:rsidR="006A7794" w:rsidRDefault="00333F5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016E87" w14:textId="77777777" w:rsidR="006A7794" w:rsidRDefault="00333F5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10F4"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274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737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6270"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441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2BA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084D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0BDA6E30" w14:textId="77777777">
        <w:tc>
          <w:tcPr>
            <w:tcW w:w="4160" w:type="dxa"/>
            <w:tcBorders>
              <w:top w:val="dashed" w:sz="4" w:space="0" w:color="BFBFBF"/>
              <w:left w:val="none" w:sz="4" w:space="0" w:color="6E6E6E"/>
              <w:bottom w:val="dashed" w:sz="4" w:space="0" w:color="BFBFBF"/>
              <w:right w:val="none" w:sz="4" w:space="0" w:color="6E6E6E"/>
            </w:tcBorders>
          </w:tcPr>
          <w:p w14:paraId="0571022F" w14:textId="77777777" w:rsidR="006A7794" w:rsidRDefault="00333F5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6D8789" w14:textId="77777777" w:rsidR="006A7794" w:rsidRDefault="00333F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F57108" w14:textId="77777777" w:rsidR="006A7794" w:rsidRDefault="00333F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FE06B7" w14:textId="77777777" w:rsidR="006A7794" w:rsidRDefault="00333F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5466E9" w14:textId="77777777" w:rsidR="006A7794" w:rsidRDefault="00333F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B69D"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60D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7CE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AC98"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14A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CA89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1CE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2B7F62DB" w14:textId="77777777">
        <w:tc>
          <w:tcPr>
            <w:tcW w:w="4160" w:type="dxa"/>
            <w:tcBorders>
              <w:top w:val="dashed" w:sz="4" w:space="0" w:color="BFBFBF"/>
              <w:left w:val="none" w:sz="4" w:space="0" w:color="6E6E6E"/>
              <w:bottom w:val="none" w:sz="4" w:space="0" w:color="6E6E6E"/>
              <w:right w:val="none" w:sz="4" w:space="0" w:color="6E6E6E"/>
            </w:tcBorders>
          </w:tcPr>
          <w:p w14:paraId="55C1D79E" w14:textId="77777777" w:rsidR="006A7794" w:rsidRDefault="00333F5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799A60" w14:textId="77777777" w:rsidR="006A7794" w:rsidRDefault="00333F5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23FD69"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BD8940"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47298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FF7C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0824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9FF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D627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8040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EE68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F3B37" w14:textId="77777777" w:rsidR="006A7794" w:rsidRDefault="006A7794">
            <w:pPr>
              <w:pStyle w:val="ProductList-TableBody"/>
              <w:jc w:val="center"/>
            </w:pPr>
          </w:p>
        </w:tc>
      </w:tr>
    </w:tbl>
    <w:p w14:paraId="51003609" w14:textId="77777777" w:rsidR="006A7794" w:rsidRDefault="00333F5B">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6A7794" w14:paraId="7E6C8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5E63E"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18FE8C60"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C0D06" w14:textId="77777777" w:rsidR="006A7794" w:rsidRDefault="00333F5B">
            <w:pPr>
              <w:pStyle w:val="ProductList-TableBody"/>
            </w:pPr>
            <w:r>
              <w:rPr>
                <w:color w:val="404040"/>
              </w:rPr>
              <w:t>Ankstesnių versijų leidimai: netaikoma</w:t>
            </w:r>
          </w:p>
        </w:tc>
      </w:tr>
      <w:tr w:rsidR="006A7794" w14:paraId="06B57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88C4"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8F5D"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E629330"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6A7794" w14:paraId="31266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08F5"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97EAA99"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7257" w14:textId="77777777" w:rsidR="006A7794" w:rsidRDefault="00333F5B">
            <w:pPr>
              <w:pStyle w:val="ProductList-TableBody"/>
            </w:pPr>
            <w:r>
              <w:rPr>
                <w:color w:val="404040"/>
              </w:rPr>
              <w:t>Galimybė mažinti: netaikoma</w:t>
            </w:r>
          </w:p>
        </w:tc>
      </w:tr>
      <w:tr w:rsidR="006A7794" w14:paraId="70659F35" w14:textId="77777777">
        <w:tc>
          <w:tcPr>
            <w:tcW w:w="4040" w:type="dxa"/>
            <w:tcBorders>
              <w:top w:val="single" w:sz="4" w:space="0" w:color="000000"/>
              <w:left w:val="single" w:sz="4" w:space="0" w:color="000000"/>
              <w:bottom w:val="single" w:sz="4" w:space="0" w:color="000000"/>
              <w:right w:val="single" w:sz="4" w:space="0" w:color="000000"/>
            </w:tcBorders>
          </w:tcPr>
          <w:p w14:paraId="2A4CC87F"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8BFF"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AA00" w14:textId="77777777" w:rsidR="006A7794" w:rsidRDefault="00333F5B">
            <w:pPr>
              <w:pStyle w:val="ProductList-TableBody"/>
            </w:pPr>
            <w:r>
              <w:rPr>
                <w:color w:val="404040"/>
              </w:rPr>
              <w:t>Galimybė tikslinti: netaikoma</w:t>
            </w:r>
          </w:p>
        </w:tc>
      </w:tr>
      <w:tr w:rsidR="006A7794" w14:paraId="6BE84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B2F6"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40D6"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37CC" w14:textId="77777777" w:rsidR="006A7794" w:rsidRDefault="006A7794">
            <w:pPr>
              <w:pStyle w:val="ProductList-TableBody"/>
            </w:pPr>
          </w:p>
        </w:tc>
      </w:tr>
    </w:tbl>
    <w:p w14:paraId="4A4CF1C8" w14:textId="77777777" w:rsidR="006A7794" w:rsidRDefault="00333F5B">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6A7794" w14:paraId="06D7D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4627F"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48A357A3"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3D65D637" w14:textId="77777777" w:rsidR="006A7794" w:rsidRDefault="00333F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A7794" w14:paraId="0B173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0525"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15D7"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FF091D4"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A7794" w14:paraId="6487D265" w14:textId="77777777">
        <w:tc>
          <w:tcPr>
            <w:tcW w:w="4040" w:type="dxa"/>
            <w:tcBorders>
              <w:top w:val="single" w:sz="4" w:space="0" w:color="000000"/>
              <w:left w:val="single" w:sz="4" w:space="0" w:color="000000"/>
              <w:bottom w:val="single" w:sz="4" w:space="0" w:color="000000"/>
              <w:right w:val="single" w:sz="4" w:space="0" w:color="000000"/>
            </w:tcBorders>
          </w:tcPr>
          <w:p w14:paraId="14E8E336"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50B4"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EB2C" w14:textId="77777777" w:rsidR="006A7794" w:rsidRDefault="006A7794">
            <w:pPr>
              <w:pStyle w:val="ProductList-TableBody"/>
            </w:pPr>
          </w:p>
        </w:tc>
      </w:tr>
    </w:tbl>
    <w:p w14:paraId="499F5D9C" w14:textId="77777777" w:rsidR="006A7794" w:rsidRDefault="006A7794">
      <w:pPr>
        <w:pStyle w:val="ProductList-Body"/>
      </w:pPr>
    </w:p>
    <w:p w14:paraId="01D6F940" w14:textId="77777777" w:rsidR="006A7794" w:rsidRDefault="00333F5B">
      <w:pPr>
        <w:pStyle w:val="ProductList-ClauseHeading"/>
        <w:outlineLvl w:val="3"/>
      </w:pPr>
      <w:r>
        <w:t>3.1. „BizTalk Server Branch“ ir „BizTalk Server Standard“ leidimai</w:t>
      </w:r>
    </w:p>
    <w:p w14:paraId="2F24BBFB" w14:textId="77777777" w:rsidR="006A7794" w:rsidRDefault="00333F5B">
      <w:pPr>
        <w:pStyle w:val="ProductList-SubClauseHeading"/>
        <w:outlineLvl w:val="4"/>
      </w:pPr>
      <w:r>
        <w:t>3.1.1 Naudojimo apribojimai</w:t>
      </w:r>
    </w:p>
    <w:p w14:paraId="2F4C5AB6" w14:textId="77777777" w:rsidR="006A7794" w:rsidRDefault="00333F5B">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1F40D063" w14:textId="77777777" w:rsidR="006A7794" w:rsidRDefault="006A7794">
      <w:pPr>
        <w:pStyle w:val="ProductList-BodyIndented"/>
      </w:pPr>
    </w:p>
    <w:p w14:paraId="14871865" w14:textId="77777777" w:rsidR="006A7794" w:rsidRDefault="00333F5B">
      <w:pPr>
        <w:pStyle w:val="ProductList-SubClauseHeading"/>
        <w:outlineLvl w:val="4"/>
      </w:pPr>
      <w:r>
        <w:t>3.1.2 „Office Web Component“</w:t>
      </w:r>
    </w:p>
    <w:p w14:paraId="1DBF9789" w14:textId="77777777" w:rsidR="006A7794" w:rsidRDefault="00333F5B">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5A252920" w14:textId="77777777" w:rsidR="006A7794" w:rsidRDefault="006A7794">
      <w:pPr>
        <w:pStyle w:val="ProductList-BodyIndented"/>
      </w:pPr>
    </w:p>
    <w:p w14:paraId="5EA79FF8" w14:textId="77777777" w:rsidR="006A7794" w:rsidRDefault="00333F5B">
      <w:pPr>
        <w:pStyle w:val="ProductList-ClauseHeading"/>
        <w:outlineLvl w:val="3"/>
      </w:pPr>
      <w:r>
        <w:t>3.2 „BizTalk Server Branch Edition“</w:t>
      </w:r>
    </w:p>
    <w:p w14:paraId="5FB0C3C9" w14:textId="77777777" w:rsidR="006A7794" w:rsidRDefault="00333F5B">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1B53D5EE" w14:textId="77777777" w:rsidR="006A7794" w:rsidRDefault="00333F5B" w:rsidP="00333F5B">
      <w:pPr>
        <w:pStyle w:val="ProductList-Bullet"/>
        <w:numPr>
          <w:ilvl w:val="0"/>
          <w:numId w:val="19"/>
        </w:numPr>
      </w:pPr>
      <w:r>
        <w:t xml:space="preserve">atlikti pagrindinio mazgo funkcijų tinklo žvaigždiniame modelyje, </w:t>
      </w:r>
    </w:p>
    <w:p w14:paraId="7A42D21D" w14:textId="77777777" w:rsidR="006A7794" w:rsidRDefault="00333F5B" w:rsidP="00333F5B">
      <w:pPr>
        <w:pStyle w:val="ProductList-Bullet"/>
        <w:numPr>
          <w:ilvl w:val="0"/>
          <w:numId w:val="19"/>
        </w:numPr>
      </w:pPr>
      <w:r>
        <w:t xml:space="preserve">centralizuoti visos įmonės ryšių su kitais Serveriais arba įrenginiais, </w:t>
      </w:r>
    </w:p>
    <w:p w14:paraId="7083ADC0" w14:textId="77777777" w:rsidR="006A7794" w:rsidRDefault="00333F5B" w:rsidP="00333F5B">
      <w:pPr>
        <w:pStyle w:val="ProductList-Bullet"/>
        <w:numPr>
          <w:ilvl w:val="0"/>
          <w:numId w:val="19"/>
        </w:numPr>
      </w:pPr>
      <w:r>
        <w:t>automatizuoti verslo procesų skirtinguose padaliniuose, verslo vienetuose arba filialų biuruose.</w:t>
      </w:r>
    </w:p>
    <w:p w14:paraId="06AD8B7A" w14:textId="77777777" w:rsidR="006A7794" w:rsidRDefault="006A7794">
      <w:pPr>
        <w:pStyle w:val="ProductList-Body"/>
      </w:pPr>
    </w:p>
    <w:p w14:paraId="4ACC6A03" w14:textId="77777777" w:rsidR="006A7794" w:rsidRDefault="00333F5B">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6A7794" w14:paraId="09703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0BD2C1" w14:textId="77777777" w:rsidR="006A7794" w:rsidRDefault="00333F5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3A0EB8A" w14:textId="77777777" w:rsidR="006A7794" w:rsidRDefault="00333F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78D42A" w14:textId="77777777" w:rsidR="006A7794" w:rsidRDefault="00333F5B">
            <w:pPr>
              <w:pStyle w:val="ProductList-TableBody"/>
            </w:pPr>
            <w:r>
              <w:t>BizTalk Server susijusios schemos ir šablonai</w:t>
            </w:r>
          </w:p>
        </w:tc>
      </w:tr>
      <w:tr w:rsidR="006A7794" w14:paraId="172F5C37" w14:textId="77777777">
        <w:tc>
          <w:tcPr>
            <w:tcW w:w="4040" w:type="dxa"/>
            <w:tcBorders>
              <w:top w:val="single" w:sz="4" w:space="0" w:color="000000"/>
              <w:left w:val="single" w:sz="4" w:space="0" w:color="000000"/>
              <w:bottom w:val="single" w:sz="4" w:space="0" w:color="000000"/>
              <w:right w:val="single" w:sz="4" w:space="0" w:color="000000"/>
            </w:tcBorders>
          </w:tcPr>
          <w:p w14:paraId="3004E8E6" w14:textId="77777777" w:rsidR="006A7794" w:rsidRDefault="00333F5B">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47678371" w14:textId="77777777" w:rsidR="006A7794" w:rsidRDefault="00333F5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92A4F41" w14:textId="77777777" w:rsidR="006A7794" w:rsidRDefault="00333F5B">
            <w:pPr>
              <w:pStyle w:val="ProductList-TableBody"/>
            </w:pPr>
            <w:r>
              <w:t>BAM įvykių API ir perėmimo bei administravimo įrankiai</w:t>
            </w:r>
          </w:p>
        </w:tc>
      </w:tr>
      <w:tr w:rsidR="006A7794" w14:paraId="204C25DB" w14:textId="77777777">
        <w:tc>
          <w:tcPr>
            <w:tcW w:w="4040" w:type="dxa"/>
            <w:tcBorders>
              <w:top w:val="single" w:sz="4" w:space="0" w:color="000000"/>
              <w:left w:val="single" w:sz="4" w:space="0" w:color="000000"/>
              <w:bottom w:val="single" w:sz="4" w:space="0" w:color="000000"/>
              <w:right w:val="single" w:sz="4" w:space="0" w:color="000000"/>
            </w:tcBorders>
          </w:tcPr>
          <w:p w14:paraId="0EF1572A" w14:textId="77777777" w:rsidR="006A7794" w:rsidRDefault="00333F5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BA9AE0A" w14:textId="77777777" w:rsidR="006A7794" w:rsidRDefault="00333F5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7868FED" w14:textId="77777777" w:rsidR="006A7794" w:rsidRDefault="00333F5B">
            <w:pPr>
              <w:pStyle w:val="ProductList-TableBody"/>
            </w:pPr>
            <w:r>
              <w:t>Development Tools</w:t>
            </w:r>
          </w:p>
        </w:tc>
      </w:tr>
      <w:tr w:rsidR="006A7794" w14:paraId="65EF3589" w14:textId="77777777">
        <w:tc>
          <w:tcPr>
            <w:tcW w:w="4040" w:type="dxa"/>
            <w:tcBorders>
              <w:top w:val="single" w:sz="4" w:space="0" w:color="000000"/>
              <w:left w:val="single" w:sz="4" w:space="0" w:color="000000"/>
              <w:bottom w:val="single" w:sz="4" w:space="0" w:color="000000"/>
              <w:right w:val="single" w:sz="4" w:space="0" w:color="000000"/>
            </w:tcBorders>
          </w:tcPr>
          <w:p w14:paraId="24550339" w14:textId="77777777" w:rsidR="006A7794" w:rsidRDefault="00333F5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C69722D" w14:textId="77777777" w:rsidR="006A7794" w:rsidRDefault="00333F5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44E2BB3" w14:textId="77777777" w:rsidR="006A7794" w:rsidRDefault="00333F5B">
            <w:pPr>
              <w:pStyle w:val="ProductList-TableBody"/>
            </w:pPr>
            <w:r>
              <w:t>MQHelper.dll</w:t>
            </w:r>
          </w:p>
        </w:tc>
      </w:tr>
      <w:tr w:rsidR="006A7794" w14:paraId="23BCDCFB" w14:textId="77777777">
        <w:tc>
          <w:tcPr>
            <w:tcW w:w="4040" w:type="dxa"/>
            <w:tcBorders>
              <w:top w:val="single" w:sz="4" w:space="0" w:color="000000"/>
              <w:left w:val="single" w:sz="4" w:space="0" w:color="000000"/>
              <w:bottom w:val="single" w:sz="4" w:space="0" w:color="000000"/>
              <w:right w:val="single" w:sz="4" w:space="0" w:color="000000"/>
            </w:tcBorders>
          </w:tcPr>
          <w:p w14:paraId="24E5BBDD" w14:textId="77777777" w:rsidR="006A7794" w:rsidRDefault="00333F5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C64C0C3" w14:textId="77777777" w:rsidR="006A7794" w:rsidRDefault="00333F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043CA83" w14:textId="77777777" w:rsidR="006A7794" w:rsidRDefault="00333F5B">
            <w:pPr>
              <w:pStyle w:val="ProductList-TableBody"/>
            </w:pPr>
            <w:r>
              <w:t>SOAP Receive Adapter</w:t>
            </w:r>
          </w:p>
        </w:tc>
      </w:tr>
      <w:tr w:rsidR="006A7794" w14:paraId="57974B4A" w14:textId="77777777">
        <w:tc>
          <w:tcPr>
            <w:tcW w:w="4040" w:type="dxa"/>
            <w:tcBorders>
              <w:top w:val="single" w:sz="4" w:space="0" w:color="000000"/>
              <w:left w:val="single" w:sz="4" w:space="0" w:color="000000"/>
              <w:bottom w:val="single" w:sz="4" w:space="0" w:color="000000"/>
              <w:right w:val="single" w:sz="4" w:space="0" w:color="000000"/>
            </w:tcBorders>
          </w:tcPr>
          <w:p w14:paraId="1F765769" w14:textId="77777777" w:rsidR="006A7794" w:rsidRDefault="00333F5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A0422E6" w14:textId="77777777" w:rsidR="006A7794" w:rsidRDefault="00333F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BBB9D89" w14:textId="77777777" w:rsidR="006A7794" w:rsidRDefault="00333F5B">
            <w:pPr>
              <w:pStyle w:val="ProductList-TableBody"/>
            </w:pPr>
            <w:r>
              <w:t>UDDI</w:t>
            </w:r>
          </w:p>
        </w:tc>
      </w:tr>
      <w:tr w:rsidR="006A7794" w14:paraId="7DB773F7" w14:textId="77777777">
        <w:tc>
          <w:tcPr>
            <w:tcW w:w="4040" w:type="dxa"/>
            <w:tcBorders>
              <w:top w:val="single" w:sz="4" w:space="0" w:color="000000"/>
              <w:left w:val="single" w:sz="4" w:space="0" w:color="000000"/>
              <w:bottom w:val="single" w:sz="4" w:space="0" w:color="000000"/>
              <w:right w:val="single" w:sz="4" w:space="0" w:color="000000"/>
            </w:tcBorders>
          </w:tcPr>
          <w:p w14:paraId="62302A66" w14:textId="77777777" w:rsidR="006A7794" w:rsidRDefault="00333F5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CD7870F" w14:textId="77777777" w:rsidR="006A7794" w:rsidRDefault="00333F5B">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23653BE5" w14:textId="77777777" w:rsidR="006A7794" w:rsidRDefault="006A7794">
            <w:pPr>
              <w:pStyle w:val="ProductList-TableBody"/>
            </w:pPr>
          </w:p>
        </w:tc>
      </w:tr>
    </w:tbl>
    <w:p w14:paraId="01E8B848" w14:textId="77777777" w:rsidR="006A7794" w:rsidRDefault="00333F5B">
      <w:pPr>
        <w:pStyle w:val="ProductList-Offering1SubSection"/>
        <w:outlineLvl w:val="2"/>
      </w:pPr>
      <w:bookmarkStart w:id="46" w:name="_Sec596"/>
      <w:r>
        <w:t>4. Programinės įrangos naujumo garantija</w:t>
      </w:r>
      <w:bookmarkEnd w:id="46"/>
    </w:p>
    <w:p w14:paraId="57F244D9" w14:textId="77777777" w:rsidR="006A7794" w:rsidRDefault="006A7794">
      <w:pPr>
        <w:pStyle w:val="ProductList-Body"/>
      </w:pPr>
    </w:p>
    <w:tbl>
      <w:tblPr>
        <w:tblStyle w:val="PURTable"/>
        <w:tblW w:w="0" w:type="dxa"/>
        <w:tblLook w:val="04A0" w:firstRow="1" w:lastRow="0" w:firstColumn="1" w:lastColumn="0" w:noHBand="0" w:noVBand="1"/>
      </w:tblPr>
      <w:tblGrid>
        <w:gridCol w:w="3593"/>
        <w:gridCol w:w="3601"/>
        <w:gridCol w:w="3596"/>
      </w:tblGrid>
      <w:tr w:rsidR="006A7794" w14:paraId="1494E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81680"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93D290"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1C2A5" w14:textId="77777777" w:rsidR="006A7794" w:rsidRDefault="00333F5B">
            <w:pPr>
              <w:pStyle w:val="ProductList-TableBody"/>
            </w:pPr>
            <w:r>
              <w:rPr>
                <w:color w:val="404040"/>
              </w:rPr>
              <w:t>Perėmimo teisės: netaikoma</w:t>
            </w:r>
          </w:p>
        </w:tc>
      </w:tr>
      <w:tr w:rsidR="006A7794" w14:paraId="619EAC16" w14:textId="77777777">
        <w:tc>
          <w:tcPr>
            <w:tcW w:w="4040" w:type="dxa"/>
            <w:tcBorders>
              <w:top w:val="single" w:sz="4" w:space="0" w:color="000000"/>
              <w:left w:val="single" w:sz="4" w:space="0" w:color="000000"/>
              <w:bottom w:val="single" w:sz="4" w:space="0" w:color="000000"/>
              <w:right w:val="single" w:sz="4" w:space="0" w:color="000000"/>
            </w:tcBorders>
          </w:tcPr>
          <w:p w14:paraId="30BDD730" w14:textId="77777777" w:rsidR="006A7794" w:rsidRDefault="00333F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DF528BF"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1F33" w14:textId="77777777" w:rsidR="006A7794" w:rsidRDefault="00333F5B">
            <w:pPr>
              <w:pStyle w:val="ProductList-TableBody"/>
            </w:pPr>
            <w:r>
              <w:rPr>
                <w:color w:val="404040"/>
              </w:rPr>
              <w:t>Perdavimo tarptinkliniu ryšiu teisės: netaikoma</w:t>
            </w:r>
          </w:p>
        </w:tc>
      </w:tr>
      <w:tr w:rsidR="006A7794" w14:paraId="030E11A6" w14:textId="77777777">
        <w:tc>
          <w:tcPr>
            <w:tcW w:w="4040" w:type="dxa"/>
            <w:tcBorders>
              <w:top w:val="single" w:sz="4" w:space="0" w:color="000000"/>
              <w:left w:val="single" w:sz="4" w:space="0" w:color="000000"/>
              <w:bottom w:val="single" w:sz="4" w:space="0" w:color="000000"/>
              <w:right w:val="single" w:sz="4" w:space="0" w:color="000000"/>
            </w:tcBorders>
          </w:tcPr>
          <w:p w14:paraId="1F3CA98D"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4CBA"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78D9" w14:textId="77777777" w:rsidR="006A7794" w:rsidRDefault="006A7794">
            <w:pPr>
              <w:pStyle w:val="ProductList-TableBody"/>
            </w:pPr>
          </w:p>
        </w:tc>
      </w:tr>
    </w:tbl>
    <w:p w14:paraId="4DC7C799" w14:textId="77777777" w:rsidR="006A7794" w:rsidRDefault="006A7794">
      <w:pPr>
        <w:pStyle w:val="ProductList-Body"/>
      </w:pPr>
    </w:p>
    <w:p w14:paraId="04411E91" w14:textId="77777777" w:rsidR="006A7794" w:rsidRDefault="00333F5B">
      <w:pPr>
        <w:pStyle w:val="ProductList-ClauseHeading"/>
        <w:outlineLvl w:val="3"/>
      </w:pPr>
      <w:r>
        <w:lastRenderedPageBreak/>
        <w:t>4.1. „Biz Talk Server 2013 R2 Enterprise“ – neribotas virtualizavimas</w:t>
      </w:r>
    </w:p>
    <w:p w14:paraId="513E4CF5" w14:textId="77777777" w:rsidR="006A7794" w:rsidRDefault="00333F5B">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5E1B3A41"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1AA4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6B4FE"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4C21F01D" w14:textId="77777777" w:rsidR="006A7794" w:rsidRDefault="006A7794">
      <w:pPr>
        <w:pStyle w:val="ProductList-Body"/>
      </w:pPr>
    </w:p>
    <w:p w14:paraId="4D056A17" w14:textId="77777777" w:rsidR="006A7794" w:rsidRDefault="00333F5B">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14:paraId="63C3E139" w14:textId="77777777" w:rsidR="006A7794" w:rsidRDefault="00333F5B">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038"/>
        <w:gridCol w:w="608"/>
        <w:gridCol w:w="608"/>
        <w:gridCol w:w="612"/>
        <w:gridCol w:w="607"/>
        <w:gridCol w:w="608"/>
        <w:gridCol w:w="612"/>
        <w:gridCol w:w="615"/>
        <w:gridCol w:w="634"/>
        <w:gridCol w:w="619"/>
        <w:gridCol w:w="613"/>
        <w:gridCol w:w="610"/>
      </w:tblGrid>
      <w:tr w:rsidR="006A7794" w14:paraId="4EC699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A444FC"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76C5B"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4E627"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E532F"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A3D4B"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E2C9B"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1FF4B"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B9092"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3750"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4BEB9"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57DB3"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4023D"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736C767C" w14:textId="77777777">
        <w:tc>
          <w:tcPr>
            <w:tcW w:w="4160" w:type="dxa"/>
            <w:tcBorders>
              <w:top w:val="single" w:sz="6" w:space="0" w:color="FFFFFF"/>
              <w:left w:val="none" w:sz="4" w:space="0" w:color="6E6E6E"/>
              <w:bottom w:val="dashed" w:sz="4" w:space="0" w:color="BFBFBF"/>
              <w:right w:val="none" w:sz="4" w:space="0" w:color="6E6E6E"/>
            </w:tcBorders>
          </w:tcPr>
          <w:p w14:paraId="33F03ED4" w14:textId="77777777" w:rsidR="006A7794" w:rsidRDefault="00333F5B">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22A71AD1" w14:textId="77777777" w:rsidR="006A7794" w:rsidRDefault="006A77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BC888E" w14:textId="77777777" w:rsidR="006A7794" w:rsidRDefault="00333F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CFBE78" w14:textId="77777777" w:rsidR="006A7794" w:rsidRDefault="00333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CB10C9"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A6F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2C0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CE0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E48C"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C87F4"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8537" w14:textId="77777777" w:rsidR="006A7794" w:rsidRDefault="00333F5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6632" w14:textId="77777777" w:rsidR="006A7794" w:rsidRDefault="00333F5B">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6A7794" w14:paraId="56BD6ACC" w14:textId="77777777">
        <w:tc>
          <w:tcPr>
            <w:tcW w:w="4160" w:type="dxa"/>
            <w:tcBorders>
              <w:top w:val="dashed" w:sz="4" w:space="0" w:color="BFBFBF"/>
              <w:left w:val="none" w:sz="4" w:space="0" w:color="6E6E6E"/>
              <w:bottom w:val="dashed" w:sz="4" w:space="0" w:color="BFBFBF"/>
              <w:right w:val="none" w:sz="4" w:space="0" w:color="6E6E6E"/>
            </w:tcBorders>
          </w:tcPr>
          <w:p w14:paraId="230A6996" w14:textId="77777777" w:rsidR="006A7794" w:rsidRDefault="00333F5B">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18160C1"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9ADF8"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3E579"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C73FC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59F1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3FB6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FBEE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CD99"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68BC"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4BB5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366D9" w14:textId="77777777" w:rsidR="006A7794" w:rsidRDefault="006A7794">
            <w:pPr>
              <w:pStyle w:val="ProductList-TableBody"/>
              <w:jc w:val="center"/>
            </w:pPr>
          </w:p>
        </w:tc>
      </w:tr>
      <w:tr w:rsidR="006A7794" w14:paraId="51ED276D" w14:textId="77777777">
        <w:tc>
          <w:tcPr>
            <w:tcW w:w="4160" w:type="dxa"/>
            <w:tcBorders>
              <w:top w:val="dashed" w:sz="4" w:space="0" w:color="BFBFBF"/>
              <w:left w:val="none" w:sz="4" w:space="0" w:color="6E6E6E"/>
              <w:bottom w:val="dashed" w:sz="4" w:space="0" w:color="BFBFBF"/>
              <w:right w:val="none" w:sz="4" w:space="0" w:color="6E6E6E"/>
            </w:tcBorders>
          </w:tcPr>
          <w:p w14:paraId="3BB6F764" w14:textId="77777777" w:rsidR="006A7794" w:rsidRDefault="00333F5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53D84A7"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6E5E4"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E32F9"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76377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A0B1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798A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7A30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5CFC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1041"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C721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1CC72" w14:textId="77777777" w:rsidR="006A7794" w:rsidRDefault="006A7794">
            <w:pPr>
              <w:pStyle w:val="ProductList-TableBody"/>
              <w:jc w:val="center"/>
            </w:pPr>
          </w:p>
        </w:tc>
      </w:tr>
      <w:tr w:rsidR="006A7794" w14:paraId="5B041226" w14:textId="77777777">
        <w:tc>
          <w:tcPr>
            <w:tcW w:w="4160" w:type="dxa"/>
            <w:tcBorders>
              <w:top w:val="dashed" w:sz="4" w:space="0" w:color="BFBFBF"/>
              <w:left w:val="none" w:sz="4" w:space="0" w:color="6E6E6E"/>
              <w:bottom w:val="dashed" w:sz="4" w:space="0" w:color="BFBFBF"/>
              <w:right w:val="none" w:sz="4" w:space="0" w:color="6E6E6E"/>
            </w:tcBorders>
          </w:tcPr>
          <w:p w14:paraId="120E6920" w14:textId="77777777" w:rsidR="006A7794" w:rsidRDefault="00333F5B">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DE3B303"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75162"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9E788"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94187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285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7FB7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68D9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2F51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F470"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B282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14F17" w14:textId="77777777" w:rsidR="006A7794" w:rsidRDefault="006A7794">
            <w:pPr>
              <w:pStyle w:val="ProductList-TableBody"/>
              <w:jc w:val="center"/>
            </w:pPr>
          </w:p>
        </w:tc>
      </w:tr>
      <w:tr w:rsidR="006A7794" w14:paraId="1FEF938C" w14:textId="77777777">
        <w:tc>
          <w:tcPr>
            <w:tcW w:w="4160" w:type="dxa"/>
            <w:tcBorders>
              <w:top w:val="dashed" w:sz="4" w:space="0" w:color="BFBFBF"/>
              <w:left w:val="none" w:sz="4" w:space="0" w:color="6E6E6E"/>
              <w:bottom w:val="dashed" w:sz="4" w:space="0" w:color="BFBFBF"/>
              <w:right w:val="none" w:sz="4" w:space="0" w:color="6E6E6E"/>
            </w:tcBorders>
          </w:tcPr>
          <w:p w14:paraId="4639321E" w14:textId="77777777" w:rsidR="006A7794" w:rsidRDefault="00333F5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B447B79"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418AE1"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799CE0"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840DA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B7B3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2700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18DB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B45E"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62E5"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8E8F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F5793" w14:textId="77777777" w:rsidR="006A7794" w:rsidRDefault="006A7794">
            <w:pPr>
              <w:pStyle w:val="ProductList-TableBody"/>
              <w:jc w:val="center"/>
            </w:pPr>
          </w:p>
        </w:tc>
      </w:tr>
      <w:tr w:rsidR="006A7794" w14:paraId="489C9CDC" w14:textId="77777777">
        <w:tc>
          <w:tcPr>
            <w:tcW w:w="4160" w:type="dxa"/>
            <w:tcBorders>
              <w:top w:val="dashed" w:sz="4" w:space="0" w:color="BFBFBF"/>
              <w:left w:val="none" w:sz="4" w:space="0" w:color="6E6E6E"/>
              <w:bottom w:val="dashed" w:sz="4" w:space="0" w:color="BFBFBF"/>
              <w:right w:val="none" w:sz="4" w:space="0" w:color="6E6E6E"/>
            </w:tcBorders>
          </w:tcPr>
          <w:p w14:paraId="44FC2020" w14:textId="77777777" w:rsidR="006A7794" w:rsidRDefault="00333F5B">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769434B"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75BA7"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893F37B" w14:textId="77777777" w:rsidR="006A7794" w:rsidRDefault="00333F5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EF0790A" w14:textId="77777777" w:rsidR="006A7794" w:rsidRDefault="00333F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0802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140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A7C2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D62D"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D749B"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4C9B" w14:textId="77777777" w:rsidR="006A7794" w:rsidRDefault="00333F5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A982C" w14:textId="77777777" w:rsidR="006A7794" w:rsidRDefault="00333F5B">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6A7794" w14:paraId="3EDB73F5" w14:textId="77777777">
        <w:tc>
          <w:tcPr>
            <w:tcW w:w="4160" w:type="dxa"/>
            <w:tcBorders>
              <w:top w:val="dashed" w:sz="4" w:space="0" w:color="BFBFBF"/>
              <w:left w:val="none" w:sz="4" w:space="0" w:color="6E6E6E"/>
              <w:bottom w:val="dashed" w:sz="4" w:space="0" w:color="BFBFBF"/>
              <w:right w:val="none" w:sz="4" w:space="0" w:color="6E6E6E"/>
            </w:tcBorders>
          </w:tcPr>
          <w:p w14:paraId="3B3A8BB3" w14:textId="77777777" w:rsidR="006A7794" w:rsidRDefault="00333F5B">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00E1B75"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031A4"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D4E1F"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6AEA8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4332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A5D0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F4F1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5A76"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1552"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7A3F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9DE8B" w14:textId="77777777" w:rsidR="006A7794" w:rsidRDefault="006A7794">
            <w:pPr>
              <w:pStyle w:val="ProductList-TableBody"/>
              <w:jc w:val="center"/>
            </w:pPr>
          </w:p>
        </w:tc>
      </w:tr>
      <w:tr w:rsidR="006A7794" w14:paraId="67463C15" w14:textId="77777777">
        <w:tc>
          <w:tcPr>
            <w:tcW w:w="4160" w:type="dxa"/>
            <w:tcBorders>
              <w:top w:val="dashed" w:sz="4" w:space="0" w:color="BFBFBF"/>
              <w:left w:val="none" w:sz="4" w:space="0" w:color="6E6E6E"/>
              <w:bottom w:val="dashed" w:sz="4" w:space="0" w:color="BFBFBF"/>
              <w:right w:val="none" w:sz="4" w:space="0" w:color="6E6E6E"/>
            </w:tcBorders>
          </w:tcPr>
          <w:p w14:paraId="03FC4258" w14:textId="77777777" w:rsidR="006A7794" w:rsidRDefault="00333F5B">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F89D041"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746D8"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5C8C6"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643AE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3B99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4506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DDBE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B291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BD28"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9AB4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BC30B" w14:textId="77777777" w:rsidR="006A7794" w:rsidRDefault="006A7794">
            <w:pPr>
              <w:pStyle w:val="ProductList-TableBody"/>
              <w:jc w:val="center"/>
            </w:pPr>
          </w:p>
        </w:tc>
      </w:tr>
      <w:tr w:rsidR="006A7794" w14:paraId="0B381316" w14:textId="77777777">
        <w:tc>
          <w:tcPr>
            <w:tcW w:w="4160" w:type="dxa"/>
            <w:tcBorders>
              <w:top w:val="dashed" w:sz="4" w:space="0" w:color="BFBFBF"/>
              <w:left w:val="none" w:sz="4" w:space="0" w:color="6E6E6E"/>
              <w:bottom w:val="dashed" w:sz="4" w:space="0" w:color="BFBFBF"/>
              <w:right w:val="none" w:sz="4" w:space="0" w:color="6E6E6E"/>
            </w:tcBorders>
          </w:tcPr>
          <w:p w14:paraId="0C7BEF96" w14:textId="77777777" w:rsidR="006A7794" w:rsidRDefault="00333F5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9A30DEF"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5A4564"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4F6AD"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18338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D6C0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5316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57B2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3A57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EB6B"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A3C0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D3E9E" w14:textId="77777777" w:rsidR="006A7794" w:rsidRDefault="006A7794">
            <w:pPr>
              <w:pStyle w:val="ProductList-TableBody"/>
              <w:jc w:val="center"/>
            </w:pPr>
          </w:p>
        </w:tc>
      </w:tr>
      <w:tr w:rsidR="006A7794" w14:paraId="51CE4B1B" w14:textId="77777777">
        <w:tc>
          <w:tcPr>
            <w:tcW w:w="4160" w:type="dxa"/>
            <w:tcBorders>
              <w:top w:val="dashed" w:sz="4" w:space="0" w:color="BFBFBF"/>
              <w:left w:val="none" w:sz="4" w:space="0" w:color="6E6E6E"/>
              <w:bottom w:val="dashed" w:sz="4" w:space="0" w:color="BFBFBF"/>
              <w:right w:val="none" w:sz="4" w:space="0" w:color="6E6E6E"/>
            </w:tcBorders>
          </w:tcPr>
          <w:p w14:paraId="0140E4C0" w14:textId="77777777" w:rsidR="006A7794" w:rsidRDefault="00333F5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1943E3E"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4959C"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C52C8"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50A15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9ED6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66D9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7824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E267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F466"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DD91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E916F" w14:textId="77777777" w:rsidR="006A7794" w:rsidRDefault="006A7794">
            <w:pPr>
              <w:pStyle w:val="ProductList-TableBody"/>
              <w:jc w:val="center"/>
            </w:pPr>
          </w:p>
        </w:tc>
      </w:tr>
      <w:tr w:rsidR="006A7794" w14:paraId="0251D89D" w14:textId="77777777">
        <w:tc>
          <w:tcPr>
            <w:tcW w:w="4160" w:type="dxa"/>
            <w:tcBorders>
              <w:top w:val="dashed" w:sz="4" w:space="0" w:color="BFBFBF"/>
              <w:left w:val="none" w:sz="4" w:space="0" w:color="6E6E6E"/>
              <w:bottom w:val="dashed" w:sz="4" w:space="0" w:color="BFBFBF"/>
              <w:right w:val="none" w:sz="4" w:space="0" w:color="6E6E6E"/>
            </w:tcBorders>
          </w:tcPr>
          <w:p w14:paraId="72242758" w14:textId="77777777" w:rsidR="006A7794" w:rsidRDefault="00333F5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0064151"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04C56D"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6A9F5"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83012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03D9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880F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8176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F4C3"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A500"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7A16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7D34B" w14:textId="77777777" w:rsidR="006A7794" w:rsidRDefault="006A7794">
            <w:pPr>
              <w:pStyle w:val="ProductList-TableBody"/>
              <w:jc w:val="center"/>
            </w:pPr>
          </w:p>
        </w:tc>
      </w:tr>
      <w:tr w:rsidR="006A7794" w14:paraId="665EE31D" w14:textId="77777777">
        <w:tc>
          <w:tcPr>
            <w:tcW w:w="4160" w:type="dxa"/>
            <w:tcBorders>
              <w:top w:val="dashed" w:sz="4" w:space="0" w:color="BFBFBF"/>
              <w:left w:val="none" w:sz="4" w:space="0" w:color="6E6E6E"/>
              <w:bottom w:val="none" w:sz="4" w:space="0" w:color="BFBFBF"/>
              <w:right w:val="none" w:sz="4" w:space="0" w:color="6E6E6E"/>
            </w:tcBorders>
          </w:tcPr>
          <w:p w14:paraId="18EFB5E3" w14:textId="77777777" w:rsidR="006A7794" w:rsidRDefault="00333F5B">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3F217772"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F020D1"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27A194"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6E98B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4745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F6C9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4DD6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E936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DDB6"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E510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859EF" w14:textId="77777777" w:rsidR="006A7794" w:rsidRDefault="006A7794">
            <w:pPr>
              <w:pStyle w:val="ProductList-TableBody"/>
              <w:jc w:val="center"/>
            </w:pPr>
          </w:p>
        </w:tc>
      </w:tr>
    </w:tbl>
    <w:p w14:paraId="613BBFB3" w14:textId="77777777" w:rsidR="006A7794" w:rsidRDefault="006A7794">
      <w:pPr>
        <w:pStyle w:val="ProductList-Body"/>
      </w:pPr>
    </w:p>
    <w:p w14:paraId="4C363302" w14:textId="77777777" w:rsidR="006A7794" w:rsidRDefault="00333F5B">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6A7794" w14:paraId="78442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FACAA" w14:textId="77777777" w:rsidR="006A7794" w:rsidRDefault="00333F5B">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499FE6E6"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9EA09" w14:textId="77777777" w:rsidR="006A7794" w:rsidRDefault="00333F5B">
            <w:pPr>
              <w:pStyle w:val="ProductList-TableBody"/>
            </w:pPr>
            <w:r>
              <w:rPr>
                <w:color w:val="404040"/>
              </w:rPr>
              <w:t>Ankstesnių versijų leidimai: netaikoma</w:t>
            </w:r>
          </w:p>
        </w:tc>
      </w:tr>
      <w:tr w:rsidR="006A7794" w14:paraId="70137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40A6"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FD71"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9FFA96C"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7D8B8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CF3F"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6E24"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3525" w14:textId="77777777" w:rsidR="006A7794" w:rsidRDefault="00333F5B">
            <w:pPr>
              <w:pStyle w:val="ProductList-TableBody"/>
            </w:pPr>
            <w:r>
              <w:rPr>
                <w:color w:val="404040"/>
              </w:rPr>
              <w:t>Galimybė mažinti: netaikoma</w:t>
            </w:r>
          </w:p>
        </w:tc>
      </w:tr>
      <w:tr w:rsidR="006A7794" w14:paraId="21612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D60E"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CCCD"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95BC" w14:textId="77777777" w:rsidR="006A7794" w:rsidRDefault="00333F5B">
            <w:pPr>
              <w:pStyle w:val="ProductList-TableBody"/>
            </w:pPr>
            <w:r>
              <w:rPr>
                <w:color w:val="404040"/>
              </w:rPr>
              <w:t>Galimybė tikslinti: netaikoma</w:t>
            </w:r>
          </w:p>
        </w:tc>
      </w:tr>
      <w:tr w:rsidR="006A7794" w14:paraId="7A7E5BC0" w14:textId="77777777">
        <w:tc>
          <w:tcPr>
            <w:tcW w:w="4040" w:type="dxa"/>
            <w:tcBorders>
              <w:top w:val="single" w:sz="4" w:space="0" w:color="000000"/>
              <w:left w:val="single" w:sz="4" w:space="0" w:color="000000"/>
              <w:bottom w:val="single" w:sz="4" w:space="0" w:color="000000"/>
              <w:right w:val="single" w:sz="4" w:space="0" w:color="000000"/>
            </w:tcBorders>
          </w:tcPr>
          <w:p w14:paraId="285ACD8D" w14:textId="77777777" w:rsidR="006A7794" w:rsidRDefault="00333F5B">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60A8"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DCFB" w14:textId="77777777" w:rsidR="006A7794" w:rsidRDefault="006A7794">
            <w:pPr>
              <w:pStyle w:val="ProductList-TableBody"/>
            </w:pPr>
          </w:p>
        </w:tc>
      </w:tr>
    </w:tbl>
    <w:p w14:paraId="5C92DB65" w14:textId="77777777" w:rsidR="006A7794" w:rsidRDefault="006A7794">
      <w:pPr>
        <w:pStyle w:val="ProductList-Body"/>
      </w:pPr>
    </w:p>
    <w:p w14:paraId="08F79B45" w14:textId="77777777" w:rsidR="006A7794" w:rsidRDefault="00333F5B">
      <w:pPr>
        <w:pStyle w:val="ProductList-ClauseHeading"/>
        <w:outlineLvl w:val="3"/>
      </w:pPr>
      <w:r>
        <w:t>2.1. Taikytinų „CAL Suite“ paketų naudojimo teisių nustatymas</w:t>
      </w:r>
    </w:p>
    <w:p w14:paraId="1E0C56EC" w14:textId="77777777" w:rsidR="006A7794" w:rsidRDefault="00333F5B">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5A6F5FB1" w14:textId="77777777" w:rsidR="006A7794" w:rsidRDefault="006A7794">
      <w:pPr>
        <w:pStyle w:val="ProductList-Body"/>
      </w:pPr>
    </w:p>
    <w:p w14:paraId="7DB6FFD5" w14:textId="77777777" w:rsidR="006A7794" w:rsidRDefault="00333F5B">
      <w:pPr>
        <w:pStyle w:val="ProductList-ClauseHeading"/>
        <w:outlineLvl w:val="3"/>
      </w:pPr>
      <w:r>
        <w:t>2.2. KPL paketų komponentai</w:t>
      </w:r>
    </w:p>
    <w:p w14:paraId="70819C37" w14:textId="77777777" w:rsidR="006A7794" w:rsidRDefault="00333F5B">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3752E457" w14:textId="77777777" w:rsidR="006A7794" w:rsidRDefault="006A7794">
      <w:pPr>
        <w:pStyle w:val="ProductList-Body"/>
      </w:pPr>
    </w:p>
    <w:p w14:paraId="020EA8EA" w14:textId="77777777" w:rsidR="006A7794" w:rsidRDefault="00333F5B">
      <w:pPr>
        <w:pStyle w:val="ProductList-ClauseHeading"/>
        <w:outlineLvl w:val="3"/>
      </w:pPr>
      <w:r>
        <w:t>2.3. Internete teikiamos paslaugos, įtrauktos į „Enterprise CAL Suite“</w:t>
      </w:r>
    </w:p>
    <w:p w14:paraId="0772BB2E" w14:textId="77777777" w:rsidR="006A7794" w:rsidRDefault="00333F5B">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0">
        <w:r>
          <w:rPr>
            <w:color w:val="00467F"/>
            <w:u w:val="single"/>
          </w:rPr>
          <w:t>http://go.microsoft.com/?linkid=9839207</w:t>
        </w:r>
      </w:hyperlink>
      <w:r>
        <w:t>.</w:t>
      </w:r>
    </w:p>
    <w:p w14:paraId="57838098" w14:textId="77777777" w:rsidR="006A7794" w:rsidRDefault="006A7794">
      <w:pPr>
        <w:pStyle w:val="ProductList-Body"/>
      </w:pPr>
    </w:p>
    <w:p w14:paraId="6AE9307B" w14:textId="77777777" w:rsidR="006A7794" w:rsidRDefault="00333F5B">
      <w:pPr>
        <w:pStyle w:val="ProductList-ClauseHeading"/>
        <w:outlineLvl w:val="3"/>
      </w:pPr>
      <w:r>
        <w:t>2.4 „CAL Suite Bridge“, skirtas O365, O365 ir „Intune“, taip pat „Intune“</w:t>
      </w:r>
    </w:p>
    <w:p w14:paraId="0EF5D779" w14:textId="77777777" w:rsidR="006A7794" w:rsidRDefault="00333F5B">
      <w:pPr>
        <w:pStyle w:val="ProductList-SubClauseHeading"/>
        <w:outlineLvl w:val="4"/>
      </w:pPr>
      <w:r>
        <w:t>2.4.1. „CAL Suite Bridge“ reikalavimai</w:t>
      </w:r>
    </w:p>
    <w:p w14:paraId="0857E8F2" w14:textId="77777777" w:rsidR="006A7794" w:rsidRDefault="00333F5B">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14:paraId="2F9030EE" w14:textId="77777777" w:rsidR="006A7794" w:rsidRDefault="006A7794">
      <w:pPr>
        <w:pStyle w:val="ProductList-BodyIndented"/>
      </w:pPr>
    </w:p>
    <w:p w14:paraId="49B1E9F6" w14:textId="77777777" w:rsidR="006A7794" w:rsidRDefault="00333F5B">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6A7794" w14:paraId="3953A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69517E" w14:textId="77777777" w:rsidR="006A7794" w:rsidRDefault="00333F5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68216B" w14:textId="77777777" w:rsidR="006A7794" w:rsidRDefault="00333F5B">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D6ED1E" w14:textId="77777777" w:rsidR="006A7794" w:rsidRDefault="00333F5B">
            <w:pPr>
              <w:pStyle w:val="ProductList-TableBody"/>
            </w:pPr>
            <w:r>
              <w:rPr>
                <w:color w:val="FFFFFF"/>
              </w:rPr>
              <w:t>Priskirtos Internete teikiamos paslaugos</w:t>
            </w:r>
          </w:p>
        </w:tc>
      </w:tr>
      <w:tr w:rsidR="006A7794" w14:paraId="1013D0F5" w14:textId="77777777">
        <w:tc>
          <w:tcPr>
            <w:tcW w:w="4040" w:type="dxa"/>
            <w:tcBorders>
              <w:top w:val="single" w:sz="4" w:space="0" w:color="000000"/>
              <w:left w:val="single" w:sz="4" w:space="0" w:color="000000"/>
              <w:bottom w:val="single" w:sz="4" w:space="0" w:color="000000"/>
              <w:right w:val="single" w:sz="4" w:space="0" w:color="000000"/>
            </w:tcBorders>
          </w:tcPr>
          <w:p w14:paraId="58B99B46" w14:textId="77777777" w:rsidR="006A7794" w:rsidRDefault="00333F5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386BE52" w14:textId="77777777" w:rsidR="006A7794" w:rsidRDefault="00333F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402D3A" w14:textId="77777777" w:rsidR="006A7794" w:rsidRDefault="00333F5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6A7794" w14:paraId="577CB2FF" w14:textId="77777777">
        <w:tc>
          <w:tcPr>
            <w:tcW w:w="4040" w:type="dxa"/>
            <w:tcBorders>
              <w:top w:val="single" w:sz="4" w:space="0" w:color="000000"/>
              <w:left w:val="single" w:sz="4" w:space="0" w:color="000000"/>
              <w:bottom w:val="single" w:sz="4" w:space="0" w:color="000000"/>
              <w:right w:val="single" w:sz="4" w:space="0" w:color="000000"/>
            </w:tcBorders>
          </w:tcPr>
          <w:p w14:paraId="6343F409" w14:textId="77777777" w:rsidR="006A7794" w:rsidRDefault="00333F5B">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0F5DD7A" w14:textId="77777777" w:rsidR="006A7794" w:rsidRDefault="00333F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3E73DA" w14:textId="77777777" w:rsidR="006A7794" w:rsidRDefault="00333F5B">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14:paraId="7DEF4690" w14:textId="77777777" w:rsidR="006A7794" w:rsidRDefault="00333F5B">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5F72F061" w14:textId="77777777" w:rsidR="006A7794" w:rsidRDefault="00333F5B">
            <w:pPr>
              <w:pStyle w:val="ProductList-TableBody"/>
            </w:pPr>
            <w:r>
              <w:t>„Office 365 Enterprise“ E5 ir „Microsoft Intune“</w:t>
            </w:r>
            <w:r>
              <w:fldChar w:fldCharType="begin"/>
            </w:r>
            <w:r>
              <w:instrText xml:space="preserve"> XE "„Office 365 Enterprise“ E5 ir „Microsoft Intune“" </w:instrText>
            </w:r>
            <w:r>
              <w:fldChar w:fldCharType="end"/>
            </w:r>
          </w:p>
        </w:tc>
      </w:tr>
      <w:tr w:rsidR="006A7794" w14:paraId="005BD139" w14:textId="77777777">
        <w:tc>
          <w:tcPr>
            <w:tcW w:w="4040" w:type="dxa"/>
            <w:tcBorders>
              <w:top w:val="single" w:sz="4" w:space="0" w:color="000000"/>
              <w:left w:val="single" w:sz="4" w:space="0" w:color="000000"/>
              <w:bottom w:val="single" w:sz="4" w:space="0" w:color="000000"/>
              <w:right w:val="single" w:sz="4" w:space="0" w:color="000000"/>
            </w:tcBorders>
          </w:tcPr>
          <w:p w14:paraId="65EBC0D8" w14:textId="77777777" w:rsidR="006A7794" w:rsidRDefault="00333F5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0520100" w14:textId="77777777" w:rsidR="006A7794" w:rsidRDefault="00333F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FD3160" w14:textId="77777777" w:rsidR="006A7794" w:rsidRDefault="00333F5B">
            <w:pPr>
              <w:pStyle w:val="ProductList-TableBody"/>
            </w:pPr>
            <w:r>
              <w:t>Microsoft Intune</w:t>
            </w:r>
            <w:r>
              <w:fldChar w:fldCharType="begin"/>
            </w:r>
            <w:r>
              <w:instrText xml:space="preserve"> XE "Microsoft Intune" </w:instrText>
            </w:r>
            <w:r>
              <w:fldChar w:fldCharType="end"/>
            </w:r>
          </w:p>
        </w:tc>
      </w:tr>
      <w:tr w:rsidR="006A7794" w14:paraId="52B3B2F9" w14:textId="77777777">
        <w:tc>
          <w:tcPr>
            <w:tcW w:w="4040" w:type="dxa"/>
            <w:tcBorders>
              <w:top w:val="single" w:sz="4" w:space="0" w:color="000000"/>
              <w:left w:val="single" w:sz="4" w:space="0" w:color="000000"/>
              <w:bottom w:val="single" w:sz="4" w:space="0" w:color="000000"/>
              <w:right w:val="single" w:sz="4" w:space="0" w:color="000000"/>
            </w:tcBorders>
          </w:tcPr>
          <w:p w14:paraId="5D7624AA" w14:textId="77777777" w:rsidR="006A7794" w:rsidRDefault="00333F5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8696700" w14:textId="77777777" w:rsidR="006A7794" w:rsidRDefault="00333F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A139AD" w14:textId="77777777" w:rsidR="006A7794" w:rsidRDefault="00333F5B">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2A2E710C" w14:textId="77777777" w:rsidR="006A7794" w:rsidRDefault="00333F5B">
            <w:pPr>
              <w:pStyle w:val="ProductList-TableBody"/>
            </w:pPr>
            <w:r>
              <w:t>„Enterprise Mobility + Security E5“</w:t>
            </w:r>
            <w:r>
              <w:fldChar w:fldCharType="begin"/>
            </w:r>
            <w:r>
              <w:instrText xml:space="preserve"> XE "„Enterprise Mobility + Security E5“" </w:instrText>
            </w:r>
            <w:r>
              <w:fldChar w:fldCharType="end"/>
            </w:r>
          </w:p>
        </w:tc>
      </w:tr>
      <w:tr w:rsidR="006A7794" w14:paraId="4BC98680" w14:textId="77777777">
        <w:tc>
          <w:tcPr>
            <w:tcW w:w="4040" w:type="dxa"/>
            <w:tcBorders>
              <w:top w:val="single" w:sz="4" w:space="0" w:color="000000"/>
              <w:left w:val="single" w:sz="4" w:space="0" w:color="000000"/>
              <w:bottom w:val="single" w:sz="4" w:space="0" w:color="000000"/>
              <w:right w:val="single" w:sz="4" w:space="0" w:color="000000"/>
            </w:tcBorders>
          </w:tcPr>
          <w:p w14:paraId="52E5DD96" w14:textId="77777777" w:rsidR="006A7794" w:rsidRDefault="00333F5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772A93E" w14:textId="77777777" w:rsidR="006A7794" w:rsidRDefault="00333F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D3A2FC" w14:textId="77777777" w:rsidR="006A7794" w:rsidRDefault="00333F5B">
            <w:pPr>
              <w:pStyle w:val="ProductList-TableBody"/>
            </w:pPr>
            <w:r>
              <w:t>„Office 365 Enterprise“ E3</w:t>
            </w:r>
            <w:r>
              <w:fldChar w:fldCharType="begin"/>
            </w:r>
            <w:r>
              <w:instrText xml:space="preserve"> XE "„Office 365 Enterprise“ E3" </w:instrText>
            </w:r>
            <w:r>
              <w:fldChar w:fldCharType="end"/>
            </w:r>
            <w:r>
              <w:t xml:space="preserve"> arba</w:t>
            </w:r>
          </w:p>
          <w:p w14:paraId="26209A3B" w14:textId="77777777" w:rsidR="006A7794" w:rsidRDefault="00333F5B">
            <w:pPr>
              <w:pStyle w:val="ProductList-TableBody"/>
            </w:pPr>
            <w:r>
              <w:t>Office 365 Enterprise E5</w:t>
            </w:r>
            <w:r>
              <w:fldChar w:fldCharType="begin"/>
            </w:r>
            <w:r>
              <w:instrText xml:space="preserve"> XE "Office 365 Enterprise E5" </w:instrText>
            </w:r>
            <w:r>
              <w:fldChar w:fldCharType="end"/>
            </w:r>
          </w:p>
        </w:tc>
      </w:tr>
      <w:tr w:rsidR="006A7794" w14:paraId="411F28BD" w14:textId="77777777">
        <w:tc>
          <w:tcPr>
            <w:tcW w:w="4040" w:type="dxa"/>
            <w:tcBorders>
              <w:top w:val="single" w:sz="4" w:space="0" w:color="000000"/>
              <w:left w:val="single" w:sz="4" w:space="0" w:color="000000"/>
              <w:bottom w:val="single" w:sz="4" w:space="0" w:color="000000"/>
              <w:right w:val="single" w:sz="4" w:space="0" w:color="000000"/>
            </w:tcBorders>
          </w:tcPr>
          <w:p w14:paraId="0D39B7C4" w14:textId="77777777" w:rsidR="006A7794" w:rsidRDefault="00333F5B">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A4B96D1" w14:textId="77777777" w:rsidR="006A7794" w:rsidRDefault="00333F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E5CE1B" w14:textId="77777777" w:rsidR="006A7794" w:rsidRDefault="00333F5B">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4B20B727" w14:textId="77777777" w:rsidR="006A7794" w:rsidRDefault="00333F5B">
            <w:pPr>
              <w:pStyle w:val="ProductList-TableBody"/>
            </w:pPr>
            <w:r>
              <w:t>„Office 365 Enterprise“ E5 ir „Microsoft Intune“</w:t>
            </w:r>
            <w:r>
              <w:fldChar w:fldCharType="begin"/>
            </w:r>
            <w:r>
              <w:instrText xml:space="preserve"> XE "„Office 365 Enterprise“ E5 ir „Microsoft Intune“" </w:instrText>
            </w:r>
            <w:r>
              <w:fldChar w:fldCharType="end"/>
            </w:r>
          </w:p>
        </w:tc>
      </w:tr>
      <w:tr w:rsidR="006A7794" w14:paraId="2D53E74D" w14:textId="77777777">
        <w:tc>
          <w:tcPr>
            <w:tcW w:w="4040" w:type="dxa"/>
            <w:tcBorders>
              <w:top w:val="single" w:sz="4" w:space="0" w:color="000000"/>
              <w:left w:val="single" w:sz="4" w:space="0" w:color="000000"/>
              <w:bottom w:val="single" w:sz="4" w:space="0" w:color="000000"/>
              <w:right w:val="single" w:sz="4" w:space="0" w:color="000000"/>
            </w:tcBorders>
          </w:tcPr>
          <w:p w14:paraId="636A9EC5" w14:textId="77777777" w:rsidR="006A7794" w:rsidRDefault="00333F5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C59C9AE" w14:textId="77777777" w:rsidR="006A7794" w:rsidRDefault="00333F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9AD114" w14:textId="77777777" w:rsidR="006A7794" w:rsidRDefault="00333F5B">
            <w:pPr>
              <w:pStyle w:val="ProductList-TableBody"/>
            </w:pPr>
            <w:r>
              <w:t>Microsoft Intune</w:t>
            </w:r>
            <w:r>
              <w:fldChar w:fldCharType="begin"/>
            </w:r>
            <w:r>
              <w:instrText xml:space="preserve"> XE "Microsoft Intune" </w:instrText>
            </w:r>
            <w:r>
              <w:fldChar w:fldCharType="end"/>
            </w:r>
          </w:p>
        </w:tc>
      </w:tr>
      <w:tr w:rsidR="006A7794" w14:paraId="30FA862A" w14:textId="77777777">
        <w:tc>
          <w:tcPr>
            <w:tcW w:w="4040" w:type="dxa"/>
            <w:tcBorders>
              <w:top w:val="single" w:sz="4" w:space="0" w:color="000000"/>
              <w:left w:val="single" w:sz="4" w:space="0" w:color="000000"/>
              <w:bottom w:val="single" w:sz="4" w:space="0" w:color="000000"/>
              <w:right w:val="single" w:sz="4" w:space="0" w:color="000000"/>
            </w:tcBorders>
          </w:tcPr>
          <w:p w14:paraId="06DD3258" w14:textId="77777777" w:rsidR="006A7794" w:rsidRDefault="00333F5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E10460" w14:textId="77777777" w:rsidR="006A7794" w:rsidRDefault="00333F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71CFBC" w14:textId="77777777" w:rsidR="006A7794" w:rsidRDefault="00333F5B">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2E3B38B0" w14:textId="77777777" w:rsidR="006A7794" w:rsidRDefault="00333F5B">
            <w:pPr>
              <w:pStyle w:val="ProductList-TableBody"/>
            </w:pPr>
            <w:r>
              <w:t>„Enterprise Mobility + Security E5“</w:t>
            </w:r>
            <w:r>
              <w:fldChar w:fldCharType="begin"/>
            </w:r>
            <w:r>
              <w:instrText xml:space="preserve"> XE "„Enterprise Mobility + Security E5“" </w:instrText>
            </w:r>
            <w:r>
              <w:fldChar w:fldCharType="end"/>
            </w:r>
          </w:p>
        </w:tc>
      </w:tr>
    </w:tbl>
    <w:p w14:paraId="15F9C503" w14:textId="77777777" w:rsidR="006A7794" w:rsidRDefault="00333F5B">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licencijų, jei Prenumeratos licencija buvo įsigyta ne vėliau kaip prieš trejus metus iki Vartotojo PL pagal SA įsigijimo.</w:t>
      </w:r>
    </w:p>
    <w:p w14:paraId="2A07D012" w14:textId="77777777" w:rsidR="006A7794" w:rsidRDefault="006A7794">
      <w:pPr>
        <w:pStyle w:val="ProductList-BodyIndented"/>
      </w:pPr>
    </w:p>
    <w:p w14:paraId="08C5FD10" w14:textId="77777777" w:rsidR="006A7794" w:rsidRDefault="00333F5B">
      <w:pPr>
        <w:pStyle w:val="ProductList-SubClauseHeading"/>
        <w:outlineLvl w:val="4"/>
      </w:pPr>
      <w:r>
        <w:t>2.4.2. Tik studentams skirtos KPL (Akademinė atviroji ir Akademinė pasirenkamoji licencijos)</w:t>
      </w:r>
    </w:p>
    <w:p w14:paraId="2E89FCF8" w14:textId="77777777" w:rsidR="006A7794" w:rsidRDefault="00333F5B">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14:paraId="7EBA8BBC" w14:textId="77777777" w:rsidR="006A7794" w:rsidRDefault="00333F5B">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6A7794" w14:paraId="6D4AB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F9CBD"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CD8CE" w14:textId="77777777" w:rsidR="006A7794" w:rsidRDefault="00333F5B">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5F7A8" w14:textId="77777777" w:rsidR="006A7794" w:rsidRDefault="00333F5B">
            <w:pPr>
              <w:pStyle w:val="ProductList-TableBody"/>
            </w:pPr>
            <w:r>
              <w:rPr>
                <w:color w:val="404040"/>
              </w:rPr>
              <w:t>Papildoma programinė įranga: netaikoma</w:t>
            </w:r>
          </w:p>
        </w:tc>
      </w:tr>
      <w:tr w:rsidR="006A7794" w14:paraId="19247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C269"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28DB"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5D48" w14:textId="77777777" w:rsidR="006A7794" w:rsidRDefault="00333F5B">
            <w:pPr>
              <w:pStyle w:val="ProductList-TableBody"/>
            </w:pPr>
            <w:r>
              <w:rPr>
                <w:color w:val="404040"/>
              </w:rPr>
              <w:t>Įtrauktos technologijos: netaikoma</w:t>
            </w:r>
          </w:p>
        </w:tc>
      </w:tr>
      <w:tr w:rsidR="006A7794" w14:paraId="2FD93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2E95" w14:textId="77777777" w:rsidR="006A7794" w:rsidRDefault="00333F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E1B9"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36A5" w14:textId="77777777" w:rsidR="006A7794" w:rsidRDefault="006A7794">
            <w:pPr>
              <w:pStyle w:val="ProductList-TableBody"/>
            </w:pPr>
          </w:p>
        </w:tc>
      </w:tr>
    </w:tbl>
    <w:p w14:paraId="3B8E095D" w14:textId="77777777" w:rsidR="006A7794" w:rsidRDefault="00333F5B">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6A7794" w14:paraId="53122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9F719"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94A68" w14:textId="77777777" w:rsidR="006A7794" w:rsidRDefault="00333F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846D5" w14:textId="77777777" w:rsidR="006A7794" w:rsidRDefault="00333F5B">
            <w:pPr>
              <w:pStyle w:val="ProductList-TableBody"/>
            </w:pPr>
            <w:r>
              <w:rPr>
                <w:color w:val="404040"/>
              </w:rPr>
              <w:t>Perėmimo teisės: netaikoma</w:t>
            </w:r>
          </w:p>
        </w:tc>
      </w:tr>
      <w:tr w:rsidR="006A7794" w14:paraId="230CA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7574"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3BAEE81"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C560" w14:textId="77777777" w:rsidR="006A7794" w:rsidRDefault="00333F5B">
            <w:pPr>
              <w:pStyle w:val="ProductList-TableBody"/>
            </w:pPr>
            <w:r>
              <w:rPr>
                <w:color w:val="404040"/>
              </w:rPr>
              <w:t>Perdavimo tarptinkliniu ryšiu teisės: netaikoma</w:t>
            </w:r>
          </w:p>
        </w:tc>
      </w:tr>
      <w:tr w:rsidR="006A7794" w14:paraId="21969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1A88"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AB85"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FE88" w14:textId="77777777" w:rsidR="006A7794" w:rsidRDefault="006A7794">
            <w:pPr>
              <w:pStyle w:val="ProductList-TableBody"/>
            </w:pPr>
          </w:p>
        </w:tc>
      </w:tr>
    </w:tbl>
    <w:p w14:paraId="288F811D" w14:textId="77777777" w:rsidR="006A7794" w:rsidRDefault="006A7794">
      <w:pPr>
        <w:pStyle w:val="ProductList-Body"/>
        <w:jc w:val="right"/>
      </w:pPr>
    </w:p>
    <w:p w14:paraId="24590868" w14:textId="77777777" w:rsidR="006A7794" w:rsidRDefault="00333F5B">
      <w:pPr>
        <w:pStyle w:val="ProductList-ClauseHeading"/>
        <w:outlineLvl w:val="3"/>
      </w:pPr>
      <w:r>
        <w:t>4.1 Išplėstinės naudojimo teisės, skirtos „Microsoft 365“ klientams</w:t>
      </w:r>
    </w:p>
    <w:p w14:paraId="06A45394" w14:textId="77777777" w:rsidR="006A7794" w:rsidRDefault="00333F5B">
      <w:pPr>
        <w:pStyle w:val="ProductList-Body"/>
      </w:pPr>
      <w: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6927076A" w14:textId="77777777" w:rsidR="006A7794" w:rsidRDefault="006A7794">
      <w:pPr>
        <w:pStyle w:val="ProductList-Body"/>
      </w:pPr>
    </w:p>
    <w:p w14:paraId="1954659F" w14:textId="77777777" w:rsidR="006A7794" w:rsidRDefault="00333F5B">
      <w:pPr>
        <w:pStyle w:val="ProductList-Body"/>
      </w:pPr>
      <w: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14:paraId="55CB3EC1"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5B59B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36294"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C4B3E6F" w14:textId="77777777" w:rsidR="006A7794" w:rsidRDefault="006A7794">
      <w:pPr>
        <w:pStyle w:val="ProductList-Body"/>
      </w:pPr>
    </w:p>
    <w:p w14:paraId="0DA6F49B" w14:textId="77777777" w:rsidR="006A7794" w:rsidRDefault="00333F5B">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97042437"/>
      <w:r>
        <w:instrText>Core Infrastructure Server (CIS) Suite</w:instrText>
      </w:r>
      <w:bookmarkEnd w:id="53"/>
      <w:r>
        <w:instrText>" \l 2</w:instrText>
      </w:r>
      <w:r>
        <w:fldChar w:fldCharType="end"/>
      </w:r>
    </w:p>
    <w:p w14:paraId="59028E56" w14:textId="77777777" w:rsidR="006A7794" w:rsidRDefault="00333F5B">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6A7794" w14:paraId="03DDC1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1B63A4"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A61B7"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3B334"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E7FF9"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04222"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5E18E"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AB7D7"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6FDF"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FA3C4"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A634D"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07DA7"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15319"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2DD72B53" w14:textId="77777777">
        <w:tc>
          <w:tcPr>
            <w:tcW w:w="4160" w:type="dxa"/>
            <w:tcBorders>
              <w:top w:val="single" w:sz="6" w:space="0" w:color="FFFFFF"/>
              <w:left w:val="none" w:sz="4" w:space="0" w:color="6E6E6E"/>
              <w:bottom w:val="dashed" w:sz="4" w:space="0" w:color="BFBFBF"/>
              <w:right w:val="none" w:sz="4" w:space="0" w:color="6E6E6E"/>
            </w:tcBorders>
          </w:tcPr>
          <w:p w14:paraId="6D4F2FF2" w14:textId="77777777" w:rsidR="006A7794" w:rsidRDefault="00333F5B">
            <w:pPr>
              <w:pStyle w:val="ProductList-TableBody"/>
            </w:pPr>
            <w:r>
              <w:rPr>
                <w:color w:val="000000"/>
              </w:rPr>
              <w:lastRenderedPageBreak/>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EF5519" w14:textId="77777777" w:rsidR="006A7794" w:rsidRDefault="006A77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A04F10" w14:textId="77777777" w:rsidR="006A7794" w:rsidRDefault="006A77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05EE62" w14:textId="77777777" w:rsidR="006A7794" w:rsidRDefault="00333F5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896E9B7" w14:textId="77777777" w:rsidR="006A7794" w:rsidRDefault="00333F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C93B"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954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0A60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5818"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9617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F14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BD6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53994B1F" w14:textId="77777777">
        <w:tc>
          <w:tcPr>
            <w:tcW w:w="4160" w:type="dxa"/>
            <w:tcBorders>
              <w:top w:val="dashed" w:sz="4" w:space="0" w:color="BFBFBF"/>
              <w:left w:val="none" w:sz="4" w:space="0" w:color="6E6E6E"/>
              <w:bottom w:val="dashed" w:sz="4" w:space="0" w:color="BFBFBF"/>
              <w:right w:val="none" w:sz="4" w:space="0" w:color="6E6E6E"/>
            </w:tcBorders>
          </w:tcPr>
          <w:p w14:paraId="32A5D702" w14:textId="77777777" w:rsidR="006A7794" w:rsidRDefault="00333F5B">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3648FC"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9ABC8C"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007E6" w14:textId="77777777" w:rsidR="006A7794" w:rsidRDefault="00333F5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7BCF81" w14:textId="77777777" w:rsidR="006A7794" w:rsidRDefault="00333F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8213"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D04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B7D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85C1"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FE1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0B3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62C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24A04FA2" w14:textId="77777777">
        <w:tc>
          <w:tcPr>
            <w:tcW w:w="4160" w:type="dxa"/>
            <w:tcBorders>
              <w:top w:val="dashed" w:sz="4" w:space="0" w:color="BFBFBF"/>
              <w:left w:val="none" w:sz="4" w:space="0" w:color="6E6E6E"/>
              <w:bottom w:val="dashed" w:sz="4" w:space="0" w:color="BFBFBF"/>
              <w:right w:val="none" w:sz="4" w:space="0" w:color="6E6E6E"/>
            </w:tcBorders>
          </w:tcPr>
          <w:p w14:paraId="3AE3C944" w14:textId="77777777" w:rsidR="006A7794" w:rsidRDefault="00333F5B">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AD09D9"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FA2FF"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FCF052" w14:textId="77777777" w:rsidR="006A7794" w:rsidRDefault="00333F5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19C51E7" w14:textId="77777777" w:rsidR="006A7794" w:rsidRDefault="00333F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EFC23"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B8FE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50F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6C8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9EA6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296C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724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7F63BB99" w14:textId="77777777">
        <w:tc>
          <w:tcPr>
            <w:tcW w:w="4160" w:type="dxa"/>
            <w:tcBorders>
              <w:top w:val="dashed" w:sz="4" w:space="0" w:color="BFBFBF"/>
              <w:left w:val="none" w:sz="4" w:space="0" w:color="6E6E6E"/>
              <w:bottom w:val="dashed" w:sz="4" w:space="0" w:color="BFBFBF"/>
              <w:right w:val="none" w:sz="4" w:space="0" w:color="6E6E6E"/>
            </w:tcBorders>
          </w:tcPr>
          <w:p w14:paraId="351BD005" w14:textId="77777777" w:rsidR="006A7794" w:rsidRDefault="00333F5B">
            <w:pPr>
              <w:pStyle w:val="ProductList-TableBody"/>
            </w:pPr>
            <w:r>
              <w:rPr>
                <w:color w:val="000000"/>
              </w:rPr>
              <w:t>„Core Infrastructure Server Suite Datacenter‟ (Branduolio licencijų paketai po 16 licencijas)</w:t>
            </w:r>
            <w:r>
              <w:fldChar w:fldCharType="begin"/>
            </w:r>
            <w:r>
              <w:instrText xml:space="preserve"> XE "„Core Infrastructure Server Suite Datacenter‟ (Branduolio licencijų paketai po 16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082550"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8C2B34"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624C1F" w14:textId="77777777" w:rsidR="006A7794" w:rsidRDefault="00333F5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00F201F" w14:textId="77777777" w:rsidR="006A7794" w:rsidRDefault="00333F5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1D73"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BCF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10B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42B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86A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820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0FE9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5DA07E52" w14:textId="77777777">
        <w:tc>
          <w:tcPr>
            <w:tcW w:w="4160" w:type="dxa"/>
            <w:tcBorders>
              <w:top w:val="dashed" w:sz="4" w:space="0" w:color="BFBFBF"/>
              <w:left w:val="none" w:sz="4" w:space="0" w:color="6E6E6E"/>
              <w:bottom w:val="dashed" w:sz="4" w:space="0" w:color="BFBFBF"/>
              <w:right w:val="none" w:sz="4" w:space="0" w:color="6E6E6E"/>
            </w:tcBorders>
          </w:tcPr>
          <w:p w14:paraId="3020C735" w14:textId="77777777" w:rsidR="006A7794" w:rsidRDefault="00333F5B">
            <w:pPr>
              <w:pStyle w:val="ProductList-TableBody"/>
            </w:pPr>
            <w:r>
              <w:rPr>
                <w:color w:val="000000"/>
              </w:rPr>
              <w:t>„Windows Server Standard‟ Aukščiausios klasės naujumo garantijos priedas (2 paketų Branduolio licencija)</w:t>
            </w:r>
            <w:r>
              <w:fldChar w:fldCharType="begin"/>
            </w:r>
            <w:r>
              <w:instrText xml:space="preserve"> XE "„Windows Server Standard‟ Aukščiausios klasės naujumo garantijos priedas (2 paketų Branduolio licencija)"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70202" w14:textId="77777777" w:rsidR="006A7794" w:rsidRDefault="00333F5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A650B0C"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65C32C"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FD338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F3D0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6089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4862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ABB2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B1AE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4692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2D4C" w14:textId="77777777" w:rsidR="006A7794" w:rsidRDefault="006A7794">
            <w:pPr>
              <w:pStyle w:val="ProductList-TableBody"/>
              <w:jc w:val="center"/>
            </w:pPr>
          </w:p>
        </w:tc>
      </w:tr>
      <w:tr w:rsidR="006A7794" w14:paraId="0DD1F080" w14:textId="77777777">
        <w:tc>
          <w:tcPr>
            <w:tcW w:w="4160" w:type="dxa"/>
            <w:tcBorders>
              <w:top w:val="dashed" w:sz="4" w:space="0" w:color="BFBFBF"/>
              <w:left w:val="none" w:sz="4" w:space="0" w:color="6E6E6E"/>
              <w:bottom w:val="none" w:sz="4" w:space="0" w:color="BFBFBF"/>
              <w:right w:val="none" w:sz="4" w:space="0" w:color="6E6E6E"/>
            </w:tcBorders>
          </w:tcPr>
          <w:p w14:paraId="711AF517" w14:textId="77777777" w:rsidR="006A7794" w:rsidRDefault="00333F5B">
            <w:pPr>
              <w:pStyle w:val="ProductList-TableBody"/>
            </w:pPr>
            <w:r>
              <w:rPr>
                <w:color w:val="000000"/>
              </w:rPr>
              <w:t>„Windows Server Datacenter‟ Aukščiausios klasės naujumo garantijos priedas (2 paketų Branduolio licencija)</w:t>
            </w:r>
            <w:r>
              <w:fldChar w:fldCharType="begin"/>
            </w:r>
            <w:r>
              <w:instrText xml:space="preserve"> XE "„Windows Server Datacenter‟ Aukščiausios klasės naujumo garantijos priedas (2 paketų Branduolio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396360" w14:textId="77777777" w:rsidR="006A7794" w:rsidRDefault="00333F5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EA622A1"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8B62A4"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53F37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0C7F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357F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2A2C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AA1E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E1F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6089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20A3" w14:textId="77777777" w:rsidR="006A7794" w:rsidRDefault="006A7794">
            <w:pPr>
              <w:pStyle w:val="ProductList-TableBody"/>
              <w:jc w:val="center"/>
            </w:pPr>
          </w:p>
        </w:tc>
      </w:tr>
    </w:tbl>
    <w:p w14:paraId="4A040576" w14:textId="77777777" w:rsidR="006A7794" w:rsidRDefault="00333F5B">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6A7794" w14:paraId="0A361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26B18" w14:textId="77777777" w:rsidR="006A7794" w:rsidRDefault="00333F5B">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4FE3286C"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2939F" w14:textId="77777777" w:rsidR="006A7794" w:rsidRDefault="00333F5B">
            <w:pPr>
              <w:pStyle w:val="ProductList-TableBody"/>
            </w:pPr>
            <w:r>
              <w:rPr>
                <w:color w:val="404040"/>
              </w:rPr>
              <w:t>Ankstesnių versijų leidimai: netaikoma</w:t>
            </w:r>
          </w:p>
        </w:tc>
      </w:tr>
      <w:tr w:rsidR="006A7794" w14:paraId="0B151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8C13"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8FDD"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D97FEC2"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02B57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0839"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523D"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DEB4" w14:textId="77777777" w:rsidR="006A7794" w:rsidRDefault="00333F5B">
            <w:pPr>
              <w:pStyle w:val="ProductList-TableBody"/>
            </w:pPr>
            <w:r>
              <w:rPr>
                <w:color w:val="404040"/>
              </w:rPr>
              <w:t>Galimybė mažinti: netaikoma</w:t>
            </w:r>
          </w:p>
        </w:tc>
      </w:tr>
      <w:tr w:rsidR="006A7794" w14:paraId="560969F1" w14:textId="77777777">
        <w:tc>
          <w:tcPr>
            <w:tcW w:w="4040" w:type="dxa"/>
            <w:tcBorders>
              <w:top w:val="single" w:sz="4" w:space="0" w:color="000000"/>
              <w:left w:val="single" w:sz="4" w:space="0" w:color="000000"/>
              <w:bottom w:val="single" w:sz="4" w:space="0" w:color="000000"/>
              <w:right w:val="single" w:sz="4" w:space="0" w:color="000000"/>
            </w:tcBorders>
          </w:tcPr>
          <w:p w14:paraId="05F5E9C0"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5110A"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9680" w14:textId="77777777" w:rsidR="006A7794" w:rsidRDefault="00333F5B">
            <w:pPr>
              <w:pStyle w:val="ProductList-TableBody"/>
            </w:pPr>
            <w:r>
              <w:rPr>
                <w:color w:val="404040"/>
              </w:rPr>
              <w:t>Galimybė tikslinti: netaikoma</w:t>
            </w:r>
          </w:p>
        </w:tc>
      </w:tr>
      <w:tr w:rsidR="006A7794" w14:paraId="01692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1A4B"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7DA0"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1673" w14:textId="77777777" w:rsidR="006A7794" w:rsidRDefault="006A7794">
            <w:pPr>
              <w:pStyle w:val="ProductList-TableBody"/>
            </w:pPr>
          </w:p>
        </w:tc>
      </w:tr>
    </w:tbl>
    <w:p w14:paraId="39922A02" w14:textId="77777777" w:rsidR="006A7794" w:rsidRDefault="006A7794">
      <w:pPr>
        <w:pStyle w:val="ProductList-Body"/>
      </w:pPr>
    </w:p>
    <w:p w14:paraId="37625C34" w14:textId="77777777" w:rsidR="006A7794" w:rsidRDefault="00333F5B">
      <w:pPr>
        <w:pStyle w:val="ProductList-ClauseHeading"/>
        <w:outlineLvl w:val="3"/>
      </w:pPr>
      <w:r>
        <w:t>2.1. Programinė įranga, įtraukta į „CIS Suite Standard“</w:t>
      </w:r>
    </w:p>
    <w:p w14:paraId="53781526" w14:textId="77777777" w:rsidR="006A7794" w:rsidRDefault="00333F5B">
      <w:pPr>
        <w:pStyle w:val="ProductList-Body"/>
      </w:pPr>
      <w:r>
        <w:t>„CIS Suite Standard“ apima naujausias „Windows Server Standard“ ir „System Center Standard“ versijas, prieinamas kaip Kliento SA aprėpties dalis.</w:t>
      </w:r>
    </w:p>
    <w:p w14:paraId="40D03FFA" w14:textId="77777777" w:rsidR="006A7794" w:rsidRDefault="006A7794">
      <w:pPr>
        <w:pStyle w:val="ProductList-Body"/>
      </w:pPr>
    </w:p>
    <w:p w14:paraId="10332640" w14:textId="77777777" w:rsidR="006A7794" w:rsidRDefault="00333F5B">
      <w:pPr>
        <w:pStyle w:val="ProductList-ClauseHeading"/>
        <w:outlineLvl w:val="3"/>
      </w:pPr>
      <w:r>
        <w:t>2.2. Programinė įranga, įtraukta į „CIS Suite Datacenter“</w:t>
      </w:r>
    </w:p>
    <w:p w14:paraId="154F2338" w14:textId="77777777" w:rsidR="006A7794" w:rsidRDefault="00333F5B">
      <w:pPr>
        <w:pStyle w:val="ProductList-Body"/>
      </w:pPr>
      <w:r>
        <w:t>„CIS Suite Datacenter“ apima naujausias „Windows Server Datacenter“ ir „System Center Datacenter“ versijas, prieinamas kaip Kliento SA aprėpties dalis.</w:t>
      </w:r>
    </w:p>
    <w:p w14:paraId="1806D724" w14:textId="77777777" w:rsidR="006A7794" w:rsidRDefault="00333F5B">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6A7794" w14:paraId="4E170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8319B"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7313E39E"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01C35" w14:textId="77777777" w:rsidR="006A7794" w:rsidRDefault="00333F5B">
            <w:pPr>
              <w:pStyle w:val="ProductList-TableBody"/>
            </w:pPr>
            <w:r>
              <w:rPr>
                <w:color w:val="404040"/>
              </w:rPr>
              <w:t>Papildoma programinė įranga: netaikoma</w:t>
            </w:r>
          </w:p>
        </w:tc>
      </w:tr>
      <w:tr w:rsidR="006A7794" w14:paraId="34BE8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87E7"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95CA"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3D4E" w14:textId="77777777" w:rsidR="006A7794" w:rsidRDefault="00333F5B">
            <w:pPr>
              <w:pStyle w:val="ProductList-TableBody"/>
            </w:pPr>
            <w:r>
              <w:rPr>
                <w:color w:val="404040"/>
              </w:rPr>
              <w:t>Įtrauktos technologijos: netaikoma</w:t>
            </w:r>
          </w:p>
        </w:tc>
      </w:tr>
      <w:tr w:rsidR="006A7794" w14:paraId="6D0D1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ECE5" w14:textId="77777777" w:rsidR="006A7794" w:rsidRDefault="00333F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CCCF"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DCD8" w14:textId="77777777" w:rsidR="006A7794" w:rsidRDefault="006A7794">
            <w:pPr>
              <w:pStyle w:val="ProductList-TableBody"/>
            </w:pPr>
          </w:p>
        </w:tc>
      </w:tr>
    </w:tbl>
    <w:p w14:paraId="29D557CA" w14:textId="77777777" w:rsidR="006A7794" w:rsidRDefault="006A7794">
      <w:pPr>
        <w:pStyle w:val="ProductList-Body"/>
      </w:pPr>
    </w:p>
    <w:p w14:paraId="7895B13A" w14:textId="77777777" w:rsidR="006A7794" w:rsidRDefault="00333F5B">
      <w:pPr>
        <w:pStyle w:val="ProductList-ClauseHeading"/>
        <w:outlineLvl w:val="3"/>
      </w:pPr>
      <w:r>
        <w:t>3.1. Taikytinos naudojimo teisės</w:t>
      </w:r>
    </w:p>
    <w:p w14:paraId="21BCFDE6" w14:textId="77777777" w:rsidR="006A7794" w:rsidRDefault="00333F5B">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A6535E5" w14:textId="77777777" w:rsidR="006A7794" w:rsidRDefault="006A7794">
      <w:pPr>
        <w:pStyle w:val="ProductList-Body"/>
      </w:pPr>
    </w:p>
    <w:p w14:paraId="47D18E1F" w14:textId="77777777" w:rsidR="006A7794" w:rsidRDefault="00333F5B">
      <w:pPr>
        <w:pStyle w:val="ProductList-ClauseHeading"/>
        <w:outlineLvl w:val="3"/>
      </w:pPr>
      <w:r>
        <w:t>3.2 Serverio licencija ir Valdymo licencijos priskyrimas</w:t>
      </w:r>
    </w:p>
    <w:p w14:paraId="4D4625BC" w14:textId="77777777" w:rsidR="006A7794" w:rsidRDefault="00333F5B">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17227B69" w14:textId="77777777" w:rsidR="006A7794" w:rsidRDefault="006A7794">
      <w:pPr>
        <w:pStyle w:val="ProductList-Body"/>
      </w:pPr>
    </w:p>
    <w:p w14:paraId="20E52404" w14:textId="77777777" w:rsidR="006A7794" w:rsidRDefault="00333F5B">
      <w:pPr>
        <w:pStyle w:val="ProductList-ClauseHeading"/>
        <w:outlineLvl w:val="3"/>
      </w:pPr>
      <w:r>
        <w:t>3.3. Papildomos sąlygos</w:t>
      </w:r>
    </w:p>
    <w:p w14:paraId="11A38220" w14:textId="77777777" w:rsidR="006A7794" w:rsidRDefault="00333F5B">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48C3C2D7" w14:textId="77777777" w:rsidR="006A7794" w:rsidRDefault="006A7794">
      <w:pPr>
        <w:pStyle w:val="ProductList-Body"/>
      </w:pPr>
    </w:p>
    <w:p w14:paraId="19169B4F" w14:textId="77777777" w:rsidR="006A7794" w:rsidRDefault="00333F5B">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1350DA14" w14:textId="77777777" w:rsidR="006A7794" w:rsidRDefault="00333F5B">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6A7794" w14:paraId="3060C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AE378"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58540E5"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763EA" w14:textId="77777777" w:rsidR="006A7794" w:rsidRDefault="00333F5B">
            <w:pPr>
              <w:pStyle w:val="ProductList-TableBody"/>
            </w:pPr>
            <w:r>
              <w:rPr>
                <w:color w:val="404040"/>
              </w:rPr>
              <w:t>Perėmimo teisės: netaikoma</w:t>
            </w:r>
          </w:p>
        </w:tc>
      </w:tr>
      <w:tr w:rsidR="006A7794" w14:paraId="63211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328C"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486CF7F"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r>
              <w:t xml:space="preserve">, </w:t>
            </w:r>
            <w:hyperlink r:id="rId43">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FC2D" w14:textId="77777777" w:rsidR="006A7794" w:rsidRDefault="00333F5B">
            <w:pPr>
              <w:pStyle w:val="ProductList-TableBody"/>
            </w:pPr>
            <w:r>
              <w:rPr>
                <w:color w:val="404040"/>
              </w:rPr>
              <w:t>Perdavimo tarptinkliniu ryšiu teisės: netaikoma</w:t>
            </w:r>
          </w:p>
        </w:tc>
      </w:tr>
      <w:tr w:rsidR="006A7794" w14:paraId="0DE17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AD5B"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7B12415D" w14:textId="77777777" w:rsidR="006A7794" w:rsidRDefault="00333F5B">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8DAA" w14:textId="77777777" w:rsidR="006A7794" w:rsidRDefault="006A7794">
            <w:pPr>
              <w:pStyle w:val="ProductList-TableBody"/>
            </w:pPr>
          </w:p>
        </w:tc>
      </w:tr>
    </w:tbl>
    <w:p w14:paraId="1D88C189" w14:textId="77777777" w:rsidR="006A7794" w:rsidRDefault="006A7794">
      <w:pPr>
        <w:pStyle w:val="ProductList-Body"/>
      </w:pPr>
    </w:p>
    <w:p w14:paraId="2275765E" w14:textId="77777777" w:rsidR="006A7794" w:rsidRDefault="00333F5B">
      <w:pPr>
        <w:pStyle w:val="ProductList-ClauseHeading"/>
        <w:outlineLvl w:val="3"/>
      </w:pPr>
      <w:r>
        <w:lastRenderedPageBreak/>
        <w:t>4.1 „Microsoft Azure“ hibridinio naudojimo privilegija</w:t>
      </w:r>
    </w:p>
    <w:p w14:paraId="0F4AC693" w14:textId="77777777" w:rsidR="006A7794" w:rsidRDefault="00333F5B">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14:paraId="42B0A163" w14:textId="77777777" w:rsidR="006A7794" w:rsidRDefault="006A7794">
      <w:pPr>
        <w:pStyle w:val="ProductList-Body"/>
      </w:pPr>
    </w:p>
    <w:p w14:paraId="0D2C1E59" w14:textId="77777777" w:rsidR="006A7794" w:rsidRDefault="00333F5B">
      <w:pPr>
        <w:pStyle w:val="ProductList-ClauseHeading"/>
        <w:outlineLvl w:val="3"/>
      </w:pPr>
      <w:r>
        <w:t>4.2 Pusmetinių naujinimų kanalų leidimai</w:t>
      </w:r>
    </w:p>
    <w:p w14:paraId="7094E577" w14:textId="77777777" w:rsidR="006A7794" w:rsidRDefault="00333F5B">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 Produktų licencijavimo tikslais „Nano Server‟, išleistas su „Windows Server 2016‟, yra laikomas pusmetinių naujinimų kanalo leidimu.</w:t>
      </w:r>
    </w:p>
    <w:p w14:paraId="1B33FBB8" w14:textId="77777777" w:rsidR="006A7794" w:rsidRDefault="006A7794">
      <w:pPr>
        <w:pStyle w:val="ProductList-Body"/>
      </w:pPr>
    </w:p>
    <w:p w14:paraId="344C947E" w14:textId="77777777" w:rsidR="006A7794" w:rsidRDefault="00333F5B">
      <w:pPr>
        <w:pStyle w:val="ProductList-ClauseHeading"/>
        <w:outlineLvl w:val="3"/>
      </w:pPr>
      <w:r>
        <w:t>4.3. „System Center“ konfigūracijos tvarkytuvo „Current Branch“ teisės</w:t>
      </w:r>
    </w:p>
    <w:p w14:paraId="78E966A8" w14:textId="77777777" w:rsidR="006A7794" w:rsidRDefault="00333F5B">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2D1446C6" w14:textId="77777777" w:rsidR="006A7794" w:rsidRDefault="006A7794">
      <w:pPr>
        <w:pStyle w:val="ProductList-Body"/>
      </w:pPr>
    </w:p>
    <w:p w14:paraId="7DEBEAA0" w14:textId="77777777" w:rsidR="006A7794" w:rsidRDefault="00333F5B">
      <w:pPr>
        <w:pStyle w:val="ProductList-ClauseHeading"/>
        <w:outlineLvl w:val="3"/>
      </w:pPr>
      <w:r>
        <w:t>4.4 Programinės įrangos naujumo garantijos suteikiamos teisės ir privilegijos Prenumeratos licencijos turėtojams</w:t>
      </w:r>
    </w:p>
    <w:p w14:paraId="5E94EE04" w14:textId="77777777" w:rsidR="006A7794" w:rsidRDefault="00333F5B">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127BECE4" w14:textId="77777777" w:rsidR="006A7794" w:rsidRDefault="006A7794">
      <w:pPr>
        <w:pStyle w:val="ProductList-Body"/>
      </w:pPr>
    </w:p>
    <w:p w14:paraId="373BADB6" w14:textId="77777777" w:rsidR="006A7794" w:rsidRDefault="00333F5B">
      <w:pPr>
        <w:pStyle w:val="ProductList-ClauseHeading"/>
        <w:outlineLvl w:val="3"/>
      </w:pPr>
      <w:r>
        <w:t>4.5. Serverio ir debesies registracijos sutartis (SCE) – teisė valdyti OSE „Microsoft Azure“ platformoje pagal „CIS Suite“ licencijas</w:t>
      </w:r>
    </w:p>
    <w:p w14:paraId="0783F284" w14:textId="77777777" w:rsidR="006A7794" w:rsidRDefault="00333F5B">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6BFB6BCC" w14:textId="77777777" w:rsidR="006A7794" w:rsidRDefault="00333F5B">
      <w:pPr>
        <w:pStyle w:val="ProductList-Body"/>
        <w:ind w:left="720"/>
      </w:pPr>
      <w:r>
        <w:t>• „Windows Server“ virtualiųjų mašinų Egzemplioriai (įskaitant Egzempliorius, įdiegtus pagal „Azure“ HUB);</w:t>
      </w:r>
    </w:p>
    <w:p w14:paraId="276353A4" w14:textId="77777777" w:rsidR="006A7794" w:rsidRDefault="00333F5B">
      <w:pPr>
        <w:pStyle w:val="ProductList-Body"/>
        <w:ind w:left="720"/>
      </w:pPr>
      <w:r>
        <w:t>• debesies paslaugų egzemplioriai (Žiniatinklio ir Darbuotojo vaidmenys);</w:t>
      </w:r>
    </w:p>
    <w:p w14:paraId="288C8F06" w14:textId="77777777" w:rsidR="006A7794" w:rsidRDefault="00333F5B">
      <w:pPr>
        <w:pStyle w:val="ProductList-Body"/>
        <w:ind w:left="720"/>
      </w:pPr>
      <w:r>
        <w:t>• saugyklos paskyros;</w:t>
      </w:r>
    </w:p>
    <w:p w14:paraId="3357A7DB" w14:textId="77777777" w:rsidR="006A7794" w:rsidRDefault="00333F5B">
      <w:pPr>
        <w:pStyle w:val="ProductList-Body"/>
        <w:ind w:left="720"/>
      </w:pPr>
      <w:r>
        <w:t>• SQL duomenų bazės;</w:t>
      </w:r>
    </w:p>
    <w:p w14:paraId="44CF4BC2" w14:textId="77777777" w:rsidR="006A7794" w:rsidRDefault="00333F5B">
      <w:pPr>
        <w:pStyle w:val="ProductList-Body"/>
        <w:ind w:left="720"/>
      </w:pPr>
      <w:r>
        <w:t>• svetainių egzemplioriai.</w:t>
      </w:r>
    </w:p>
    <w:p w14:paraId="5F9A2B17" w14:textId="77777777" w:rsidR="006A7794" w:rsidRDefault="006A7794">
      <w:pPr>
        <w:pStyle w:val="ProductList-Body"/>
      </w:pPr>
    </w:p>
    <w:p w14:paraId="3873F47D" w14:textId="77777777" w:rsidR="006A7794" w:rsidRDefault="00333F5B">
      <w:pPr>
        <w:pStyle w:val="ProductList-ClauseHeading"/>
        <w:outlineLvl w:val="3"/>
      </w:pPr>
      <w:r>
        <w:t>4.6. Programinės įrangos naujumo garantijos atnaujinimo pasiūlymas „Windows Server“ ir „System Centre“ klientams</w:t>
      </w:r>
    </w:p>
    <w:p w14:paraId="53771ECC" w14:textId="77777777" w:rsidR="006A7794" w:rsidRDefault="00333F5B">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6A7794" w14:paraId="3FC0C2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E56B94" w14:textId="77777777" w:rsidR="006A7794" w:rsidRDefault="00333F5B">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5CBCB8" w14:textId="77777777" w:rsidR="006A7794" w:rsidRDefault="00333F5B">
            <w:pPr>
              <w:pStyle w:val="ProductList-TableBody"/>
            </w:pPr>
            <w:r>
              <w:rPr>
                <w:color w:val="FFFFFF"/>
              </w:rPr>
              <w:t>B stulpelis</w:t>
            </w:r>
          </w:p>
        </w:tc>
      </w:tr>
      <w:tr w:rsidR="006A7794" w14:paraId="379EA8F9" w14:textId="77777777">
        <w:tc>
          <w:tcPr>
            <w:tcW w:w="6120" w:type="dxa"/>
            <w:tcBorders>
              <w:top w:val="single" w:sz="4" w:space="0" w:color="000000"/>
              <w:left w:val="single" w:sz="4" w:space="0" w:color="000000"/>
              <w:bottom w:val="single" w:sz="4" w:space="0" w:color="000000"/>
              <w:right w:val="single" w:sz="4" w:space="0" w:color="000000"/>
            </w:tcBorders>
          </w:tcPr>
          <w:p w14:paraId="60E9D2B1" w14:textId="77777777" w:rsidR="006A7794" w:rsidRDefault="00333F5B">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4B349" w14:textId="77777777" w:rsidR="006A7794" w:rsidRDefault="00333F5B">
            <w:pPr>
              <w:pStyle w:val="ProductList-TableBody"/>
            </w:pPr>
            <w:r>
              <w:t>„Core Infrastructure Server Suite Standard‟ (Branduolio licencijų paketai po 2 licencijas)</w:t>
            </w:r>
          </w:p>
        </w:tc>
      </w:tr>
      <w:tr w:rsidR="006A7794" w14:paraId="6CFE551A" w14:textId="77777777">
        <w:tc>
          <w:tcPr>
            <w:tcW w:w="6120" w:type="dxa"/>
            <w:tcBorders>
              <w:top w:val="single" w:sz="4" w:space="0" w:color="000000"/>
              <w:left w:val="single" w:sz="4" w:space="0" w:color="000000"/>
              <w:bottom w:val="single" w:sz="4" w:space="0" w:color="000000"/>
              <w:right w:val="single" w:sz="4" w:space="0" w:color="000000"/>
            </w:tcBorders>
          </w:tcPr>
          <w:p w14:paraId="5CC52DCD" w14:textId="77777777" w:rsidR="006A7794" w:rsidRDefault="00333F5B">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7AE70B" w14:textId="77777777" w:rsidR="006A7794" w:rsidRDefault="00333F5B">
            <w:pPr>
              <w:pStyle w:val="ProductList-TableBody"/>
            </w:pPr>
            <w:r>
              <w:t>„Core Infrastructure Server Suite Datacenter‟ (Branduolio licencijų paketai po 2 licencijas)</w:t>
            </w:r>
          </w:p>
        </w:tc>
      </w:tr>
    </w:tbl>
    <w:p w14:paraId="7413CAEA" w14:textId="77777777" w:rsidR="006A7794" w:rsidRDefault="00333F5B">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365C789B" w14:textId="77777777" w:rsidR="006A7794" w:rsidRDefault="006A7794">
      <w:pPr>
        <w:pStyle w:val="ProductList-Body"/>
      </w:pPr>
    </w:p>
    <w:p w14:paraId="148BA70E" w14:textId="77777777" w:rsidR="006A7794" w:rsidRDefault="00333F5B">
      <w:pPr>
        <w:pStyle w:val="ProductList-ClauseHeading"/>
        <w:outlineLvl w:val="3"/>
      </w:pPr>
      <w:r>
        <w:t>4.7 Naudojimo teisės ir licencijų suteikimas, susijęs su pasikeitusiu licencijavimo modeliu – Tinkama licencija</w:t>
      </w:r>
    </w:p>
    <w:p w14:paraId="4C948845" w14:textId="77777777" w:rsidR="006A7794" w:rsidRDefault="00333F5B">
      <w:pPr>
        <w:pStyle w:val="ProductList-Body"/>
      </w:pPr>
      <w: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14:paraId="793CA424"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7DA5E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1FA8E"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61C0768B" w14:textId="77777777" w:rsidR="006A7794" w:rsidRDefault="006A7794">
      <w:pPr>
        <w:pStyle w:val="ProductList-Body"/>
      </w:pPr>
    </w:p>
    <w:p w14:paraId="2F90AD9B" w14:textId="77777777" w:rsidR="006A7794" w:rsidRDefault="00333F5B">
      <w:pPr>
        <w:pStyle w:val="ProductList-Offering1HeadingNoBorder"/>
        <w:outlineLvl w:val="1"/>
      </w:pPr>
      <w:bookmarkStart w:id="58" w:name="_Sec862"/>
      <w:r>
        <w:t>Forefront</w:t>
      </w:r>
      <w:bookmarkEnd w:id="58"/>
      <w:r>
        <w:fldChar w:fldCharType="begin"/>
      </w:r>
      <w:r>
        <w:instrText xml:space="preserve"> TC "</w:instrText>
      </w:r>
      <w:bookmarkStart w:id="59" w:name="_Toc497042438"/>
      <w:r>
        <w:instrText>Forefront</w:instrText>
      </w:r>
      <w:bookmarkEnd w:id="59"/>
      <w:r>
        <w:instrText>" \l 2</w:instrText>
      </w:r>
      <w:r>
        <w:fldChar w:fldCharType="end"/>
      </w:r>
    </w:p>
    <w:p w14:paraId="5C60D77E" w14:textId="77777777" w:rsidR="006A7794" w:rsidRDefault="00333F5B">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6A7794" w14:paraId="400962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37E1DB"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04350"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302BE"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D1315"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1E139"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A2451"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024BF"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E8DD3"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3BAB5"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E9089"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BCF5B"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AEAC00"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5628E37E" w14:textId="77777777">
        <w:tc>
          <w:tcPr>
            <w:tcW w:w="4160" w:type="dxa"/>
            <w:tcBorders>
              <w:top w:val="single" w:sz="6" w:space="0" w:color="FFFFFF"/>
              <w:left w:val="none" w:sz="4" w:space="0" w:color="BFBFBF"/>
              <w:bottom w:val="none" w:sz="4" w:space="0" w:color="BFBFBF"/>
              <w:right w:val="none" w:sz="4" w:space="0" w:color="6E6E6E"/>
            </w:tcBorders>
          </w:tcPr>
          <w:p w14:paraId="4325F425" w14:textId="77777777" w:rsidR="006A7794" w:rsidRDefault="00333F5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14108D" w14:textId="77777777" w:rsidR="006A7794" w:rsidRDefault="00333F5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6CBB448" w14:textId="77777777" w:rsidR="006A7794" w:rsidRDefault="00333F5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FD01DCC" w14:textId="77777777" w:rsidR="006A7794" w:rsidRDefault="00333F5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E140DD2" w14:textId="77777777" w:rsidR="006A7794" w:rsidRDefault="00333F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351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7A5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296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716A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E317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29E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642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9AC4E1C" w14:textId="77777777" w:rsidR="006A7794" w:rsidRDefault="00333F5B">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6A7794" w14:paraId="0741F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D733E"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A7B0117"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5BAF5" w14:textId="77777777" w:rsidR="006A7794" w:rsidRDefault="00333F5B">
            <w:pPr>
              <w:pStyle w:val="ProductList-TableBody"/>
            </w:pPr>
            <w:r>
              <w:rPr>
                <w:color w:val="404040"/>
              </w:rPr>
              <w:t>Ankstesnių versijų leidimai: netaikoma</w:t>
            </w:r>
          </w:p>
        </w:tc>
      </w:tr>
      <w:tr w:rsidR="006A7794" w14:paraId="41E24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5739"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D9A2"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00DF0F8"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58D9E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12BD" w14:textId="77777777" w:rsidR="006A7794" w:rsidRDefault="00333F5B">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9348"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1AF5" w14:textId="77777777" w:rsidR="006A7794" w:rsidRDefault="00333F5B">
            <w:pPr>
              <w:pStyle w:val="ProductList-TableBody"/>
            </w:pPr>
            <w:r>
              <w:rPr>
                <w:color w:val="404040"/>
              </w:rPr>
              <w:t>Galimybė mažinti: netaikoma</w:t>
            </w:r>
          </w:p>
        </w:tc>
      </w:tr>
      <w:tr w:rsidR="006A7794" w14:paraId="78141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8CCD"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65C4"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137A" w14:textId="77777777" w:rsidR="006A7794" w:rsidRDefault="00333F5B">
            <w:pPr>
              <w:pStyle w:val="ProductList-TableBody"/>
            </w:pPr>
            <w:r>
              <w:rPr>
                <w:color w:val="404040"/>
              </w:rPr>
              <w:t>Galimybė tikslinti: netaikoma</w:t>
            </w:r>
          </w:p>
        </w:tc>
      </w:tr>
      <w:tr w:rsidR="006A7794" w14:paraId="41F11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2C0C"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A618"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C979" w14:textId="77777777" w:rsidR="006A7794" w:rsidRDefault="006A7794">
            <w:pPr>
              <w:pStyle w:val="ProductList-TableBody"/>
            </w:pPr>
          </w:p>
        </w:tc>
      </w:tr>
    </w:tbl>
    <w:p w14:paraId="58088924" w14:textId="77777777" w:rsidR="006A7794" w:rsidRDefault="006A7794">
      <w:pPr>
        <w:pStyle w:val="ProductList-Body"/>
      </w:pPr>
    </w:p>
    <w:p w14:paraId="5A81FE85" w14:textId="77777777" w:rsidR="006A7794" w:rsidRDefault="00333F5B">
      <w:pPr>
        <w:pStyle w:val="ProductList-ClauseHeading"/>
        <w:outlineLvl w:val="3"/>
      </w:pPr>
      <w:r>
        <w:t>2.1 „Forefront Identity Manager 2010“ – „Windows Live“ leidimas</w:t>
      </w:r>
    </w:p>
    <w:p w14:paraId="480E295B" w14:textId="77777777" w:rsidR="006A7794" w:rsidRDefault="00333F5B">
      <w:pPr>
        <w:pStyle w:val="ProductList-Body"/>
      </w:pPr>
      <w:r>
        <w:t>„Forefront Identity Manager 2010 – Windows Live Edition“ yra nauja „Identity Lifecycle Manager 2007 – Windows Live Edition“ versija.</w:t>
      </w:r>
    </w:p>
    <w:p w14:paraId="62555742" w14:textId="77777777" w:rsidR="006A7794" w:rsidRDefault="00333F5B">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6A7794" w14:paraId="54F82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15896"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4">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71B07BFC"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A915861" w14:textId="77777777" w:rsidR="006A7794" w:rsidRDefault="00333F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A7794" w14:paraId="7ECD0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ABFB"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9BDD"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6BC3" w14:textId="77777777" w:rsidR="006A7794" w:rsidRDefault="00333F5B">
            <w:pPr>
              <w:pStyle w:val="ProductList-TableBody"/>
            </w:pPr>
            <w:r>
              <w:rPr>
                <w:color w:val="404040"/>
              </w:rPr>
              <w:t>Įtrauktos technologijos: netaikoma</w:t>
            </w:r>
          </w:p>
        </w:tc>
      </w:tr>
      <w:tr w:rsidR="006A7794" w14:paraId="7D3BD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499C" w14:textId="77777777" w:rsidR="006A7794" w:rsidRDefault="00333F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B253"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ED06" w14:textId="77777777" w:rsidR="006A7794" w:rsidRDefault="006A7794">
            <w:pPr>
              <w:pStyle w:val="ProductList-TableBody"/>
            </w:pPr>
          </w:p>
        </w:tc>
      </w:tr>
    </w:tbl>
    <w:p w14:paraId="7B662D78" w14:textId="77777777" w:rsidR="006A7794" w:rsidRDefault="006A7794">
      <w:pPr>
        <w:pStyle w:val="ProductList-Body"/>
      </w:pPr>
    </w:p>
    <w:p w14:paraId="19EB4CB5" w14:textId="77777777" w:rsidR="006A7794" w:rsidRDefault="00333F5B">
      <w:pPr>
        <w:pStyle w:val="ProductList-ClauseHeading"/>
        <w:outlineLvl w:val="3"/>
      </w:pPr>
      <w:r>
        <w:t>3.1. Tapatybės duomenų importavimas: „Forefront Identity Manager 2010 R2 Windows Live Edition“</w:t>
      </w:r>
    </w:p>
    <w:p w14:paraId="72EA75D2" w14:textId="77777777" w:rsidR="006A7794" w:rsidRDefault="00333F5B">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27B6F0BA" w14:textId="77777777" w:rsidR="006A7794" w:rsidRDefault="006A7794">
      <w:pPr>
        <w:pStyle w:val="ProductList-Body"/>
      </w:pPr>
    </w:p>
    <w:p w14:paraId="303DD7BA" w14:textId="77777777" w:rsidR="006A7794" w:rsidRDefault="00333F5B">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6A7794" w14:paraId="09229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89D156" w14:textId="77777777" w:rsidR="006A7794" w:rsidRDefault="00333F5B">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7530B71E" w14:textId="77777777" w:rsidR="006A7794" w:rsidRDefault="006A77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EDE2CC" w14:textId="77777777" w:rsidR="006A7794" w:rsidRDefault="006A7794">
            <w:pPr>
              <w:pStyle w:val="ProductList-TableBody"/>
            </w:pPr>
          </w:p>
        </w:tc>
      </w:tr>
    </w:tbl>
    <w:p w14:paraId="0E2E794C" w14:textId="77777777" w:rsidR="006A7794" w:rsidRDefault="00333F5B">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6A7794" w14:paraId="67922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FFF0D"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8502B" w14:textId="77777777" w:rsidR="006A7794" w:rsidRDefault="00333F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84F2B" w14:textId="77777777" w:rsidR="006A7794" w:rsidRDefault="00333F5B">
            <w:pPr>
              <w:pStyle w:val="ProductList-TableBody"/>
            </w:pPr>
            <w:r>
              <w:rPr>
                <w:color w:val="404040"/>
              </w:rPr>
              <w:t>Perėmimo teisės: netaikoma</w:t>
            </w:r>
          </w:p>
        </w:tc>
      </w:tr>
      <w:tr w:rsidR="006A7794" w14:paraId="40B46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A473"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D3A7"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7B85" w14:textId="77777777" w:rsidR="006A7794" w:rsidRDefault="00333F5B">
            <w:pPr>
              <w:pStyle w:val="ProductList-TableBody"/>
            </w:pPr>
            <w:r>
              <w:rPr>
                <w:color w:val="404040"/>
              </w:rPr>
              <w:t>Perdavimo tarptinkliniu ryšiu teisės: netaikoma</w:t>
            </w:r>
          </w:p>
        </w:tc>
      </w:tr>
      <w:tr w:rsidR="006A7794" w14:paraId="22040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BD70"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50B2"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A2CA" w14:textId="77777777" w:rsidR="006A7794" w:rsidRDefault="006A7794">
            <w:pPr>
              <w:pStyle w:val="ProductList-TableBody"/>
            </w:pPr>
          </w:p>
        </w:tc>
      </w:tr>
    </w:tbl>
    <w:p w14:paraId="10CCCB3B"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7DE10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D5560"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3DD0E316" w14:textId="77777777" w:rsidR="006A7794" w:rsidRDefault="006A7794">
      <w:pPr>
        <w:pStyle w:val="ProductList-Body"/>
      </w:pPr>
    </w:p>
    <w:p w14:paraId="11A4A454" w14:textId="77777777" w:rsidR="006A7794" w:rsidRDefault="00333F5B">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14:paraId="7440DC1E" w14:textId="77777777" w:rsidR="006A7794" w:rsidRDefault="00333F5B">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6A7794" w14:paraId="02B5C3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494E2D"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9081C"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90C70"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EFE99"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A3295"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379D5"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5DC50"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1AD53"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30ED6"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CFEBB"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47B8"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D1404"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26503A4C" w14:textId="77777777">
        <w:tc>
          <w:tcPr>
            <w:tcW w:w="4160" w:type="dxa"/>
            <w:tcBorders>
              <w:top w:val="single" w:sz="6" w:space="0" w:color="FFFFFF"/>
              <w:left w:val="none" w:sz="4" w:space="0" w:color="6E6E6E"/>
              <w:bottom w:val="dashed" w:sz="4" w:space="0" w:color="BFBFBF"/>
              <w:right w:val="none" w:sz="4" w:space="0" w:color="6E6E6E"/>
            </w:tcBorders>
          </w:tcPr>
          <w:p w14:paraId="12259453" w14:textId="77777777" w:rsidR="006A7794" w:rsidRDefault="00333F5B">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46B7E981" w14:textId="77777777" w:rsidR="006A7794" w:rsidRDefault="00333F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85D0EF" w14:textId="77777777" w:rsidR="006A7794" w:rsidRDefault="00333F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AD16D9" w14:textId="77777777" w:rsidR="006A7794" w:rsidRDefault="00333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525B3F"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669D"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701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56F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98FF"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7694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495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DB2C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64048554" w14:textId="77777777">
        <w:tc>
          <w:tcPr>
            <w:tcW w:w="4160" w:type="dxa"/>
            <w:tcBorders>
              <w:top w:val="dashed" w:sz="4" w:space="0" w:color="BFBFBF"/>
              <w:left w:val="none" w:sz="4" w:space="0" w:color="6E6E6E"/>
              <w:bottom w:val="dashed" w:sz="4" w:space="0" w:color="BFBFBF"/>
              <w:right w:val="none" w:sz="4" w:space="0" w:color="6E6E6E"/>
            </w:tcBorders>
          </w:tcPr>
          <w:p w14:paraId="6ED94811" w14:textId="77777777" w:rsidR="006A7794" w:rsidRDefault="00333F5B">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20AE9D31" w14:textId="77777777" w:rsidR="006A7794" w:rsidRDefault="00333F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5D116F9"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6B34D0"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D5C7AF" w14:textId="77777777" w:rsidR="006A7794" w:rsidRDefault="00333F5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604A"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CB6F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475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B8BD"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D117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3BDC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247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7EE3667E" w14:textId="77777777">
        <w:tc>
          <w:tcPr>
            <w:tcW w:w="4160" w:type="dxa"/>
            <w:tcBorders>
              <w:top w:val="dashed" w:sz="4" w:space="0" w:color="BFBFBF"/>
              <w:left w:val="none" w:sz="4" w:space="0" w:color="6E6E6E"/>
              <w:bottom w:val="dashed" w:sz="4" w:space="0" w:color="9F9F9F"/>
              <w:right w:val="none" w:sz="4" w:space="0" w:color="6E6E6E"/>
            </w:tcBorders>
          </w:tcPr>
          <w:p w14:paraId="1C7BC5DA" w14:textId="77777777" w:rsidR="006A7794" w:rsidRDefault="00333F5B">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536209F8" w14:textId="77777777" w:rsidR="006A7794" w:rsidRDefault="00333F5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3255DC3"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B8AE68A"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BB4122"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78B7"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C34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102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52BA"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8A0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196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A5B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66BF8812" w14:textId="77777777">
        <w:tc>
          <w:tcPr>
            <w:tcW w:w="4160" w:type="dxa"/>
            <w:tcBorders>
              <w:top w:val="dashed" w:sz="4" w:space="0" w:color="9F9F9F"/>
              <w:left w:val="none" w:sz="4" w:space="0" w:color="6E6E6E"/>
              <w:bottom w:val="dashed" w:sz="4" w:space="0" w:color="BFBFBF"/>
              <w:right w:val="none" w:sz="4" w:space="0" w:color="6E6E6E"/>
            </w:tcBorders>
          </w:tcPr>
          <w:p w14:paraId="74DFDEE4" w14:textId="77777777" w:rsidR="006A7794" w:rsidRDefault="00333F5B">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4B76CFFB" w14:textId="77777777" w:rsidR="006A7794" w:rsidRDefault="00333F5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815B377" w14:textId="77777777" w:rsidR="006A7794" w:rsidRDefault="00333F5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392A98E" w14:textId="77777777" w:rsidR="006A7794" w:rsidRDefault="006A779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C7F97D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FB74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6881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FB2C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A164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163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EDCB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8D8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0E768BCE" w14:textId="77777777">
        <w:tc>
          <w:tcPr>
            <w:tcW w:w="4160" w:type="dxa"/>
            <w:tcBorders>
              <w:top w:val="dashed" w:sz="4" w:space="0" w:color="BFBFBF"/>
              <w:left w:val="none" w:sz="4" w:space="0" w:color="6E6E6E"/>
              <w:bottom w:val="dashed" w:sz="4" w:space="0" w:color="BFBFBF"/>
              <w:right w:val="none" w:sz="4" w:space="0" w:color="6E6E6E"/>
            </w:tcBorders>
          </w:tcPr>
          <w:p w14:paraId="5CD3FE44" w14:textId="77777777" w:rsidR="006A7794" w:rsidRDefault="00333F5B">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4BCE6DD7" w14:textId="77777777" w:rsidR="006A7794" w:rsidRDefault="00333F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58A39A" w14:textId="77777777" w:rsidR="006A7794" w:rsidRDefault="00333F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8892442"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0E59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4EE7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CCA4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811F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59E8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F4F3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E2D2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BC0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3E7F152E" w14:textId="77777777">
        <w:tc>
          <w:tcPr>
            <w:tcW w:w="4160" w:type="dxa"/>
            <w:tcBorders>
              <w:top w:val="dashed" w:sz="4" w:space="0" w:color="BFBFBF"/>
              <w:left w:val="none" w:sz="4" w:space="0" w:color="6E6E6E"/>
              <w:bottom w:val="dashed" w:sz="4" w:space="0" w:color="BFBFBF"/>
              <w:right w:val="none" w:sz="4" w:space="0" w:color="6E6E6E"/>
            </w:tcBorders>
          </w:tcPr>
          <w:p w14:paraId="74DE1714" w14:textId="77777777" w:rsidR="006A7794" w:rsidRDefault="00333F5B">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072851C8" w14:textId="77777777" w:rsidR="006A7794" w:rsidRDefault="00333F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D60E58" w14:textId="77777777" w:rsidR="006A7794" w:rsidRDefault="00333F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EF111A6"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3ED25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72C1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25C5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C8EF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51D5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EE9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6FC5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BF41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41A4C7D9" w14:textId="77777777">
        <w:tc>
          <w:tcPr>
            <w:tcW w:w="4160" w:type="dxa"/>
            <w:tcBorders>
              <w:top w:val="dashed" w:sz="4" w:space="0" w:color="BFBFBF"/>
              <w:left w:val="none" w:sz="4" w:space="0" w:color="6E6E6E"/>
              <w:bottom w:val="none" w:sz="4" w:space="0" w:color="BFBFBF"/>
              <w:right w:val="none" w:sz="4" w:space="0" w:color="6E6E6E"/>
            </w:tcBorders>
          </w:tcPr>
          <w:p w14:paraId="2C5C59DB" w14:textId="77777777" w:rsidR="006A7794" w:rsidRDefault="00333F5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EFFFB9" w14:textId="77777777" w:rsidR="006A7794" w:rsidRDefault="00333F5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B323BE4" w14:textId="77777777" w:rsidR="006A7794" w:rsidRDefault="00333F5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1307205"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92FBA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C838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F318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CE82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2282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A7AA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FBAB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25B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993B3DC" w14:textId="77777777" w:rsidR="006A7794" w:rsidRDefault="00333F5B">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573"/>
        <w:gridCol w:w="3649"/>
        <w:gridCol w:w="3568"/>
      </w:tblGrid>
      <w:tr w:rsidR="006A7794" w14:paraId="6C187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7EB91"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47C5020D"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C8789" w14:textId="77777777" w:rsidR="006A7794" w:rsidRDefault="00333F5B">
            <w:pPr>
              <w:pStyle w:val="ProductList-TableBody"/>
            </w:pPr>
            <w:r>
              <w:rPr>
                <w:color w:val="404040"/>
              </w:rPr>
              <w:t>Ankstesnių versijų leidimai: netaikoma</w:t>
            </w:r>
          </w:p>
        </w:tc>
      </w:tr>
      <w:tr w:rsidR="006A7794" w14:paraId="1ECA7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E498"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4EFF"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0653D2"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6816A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5213"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77A5"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DF7E" w14:textId="77777777" w:rsidR="006A7794" w:rsidRDefault="00333F5B">
            <w:pPr>
              <w:pStyle w:val="ProductList-TableBody"/>
            </w:pPr>
            <w:r>
              <w:rPr>
                <w:color w:val="404040"/>
              </w:rPr>
              <w:t>Galimybė mažinti: netaikoma</w:t>
            </w:r>
          </w:p>
        </w:tc>
      </w:tr>
      <w:tr w:rsidR="006A7794" w14:paraId="3C468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CD86"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62B9"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3343" w14:textId="77777777" w:rsidR="006A7794" w:rsidRDefault="00333F5B">
            <w:pPr>
              <w:pStyle w:val="ProductList-TableBody"/>
            </w:pPr>
            <w:r>
              <w:rPr>
                <w:color w:val="404040"/>
              </w:rPr>
              <w:t>Galimybė tikslinti: netaikoma</w:t>
            </w:r>
          </w:p>
        </w:tc>
      </w:tr>
      <w:tr w:rsidR="006A7794" w14:paraId="6CB17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1C4B"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5D88"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2704" w14:textId="77777777" w:rsidR="006A7794" w:rsidRDefault="006A7794">
            <w:pPr>
              <w:pStyle w:val="ProductList-TableBody"/>
            </w:pPr>
          </w:p>
        </w:tc>
      </w:tr>
    </w:tbl>
    <w:p w14:paraId="6FB7529B" w14:textId="77777777" w:rsidR="006A7794" w:rsidRDefault="00333F5B">
      <w:pPr>
        <w:pStyle w:val="ProductList-Offering1SubSection"/>
        <w:outlineLvl w:val="2"/>
      </w:pPr>
      <w:bookmarkStart w:id="67" w:name="_Sec790"/>
      <w:r>
        <w:lastRenderedPageBreak/>
        <w:t>3. Naudojimo teisės</w:t>
      </w:r>
      <w:bookmarkEnd w:id="67"/>
    </w:p>
    <w:tbl>
      <w:tblPr>
        <w:tblStyle w:val="PURTable"/>
        <w:tblW w:w="0" w:type="dxa"/>
        <w:tblLook w:val="04A0" w:firstRow="1" w:lastRow="0" w:firstColumn="1" w:lastColumn="0" w:noHBand="0" w:noVBand="1"/>
      </w:tblPr>
      <w:tblGrid>
        <w:gridCol w:w="3609"/>
        <w:gridCol w:w="3584"/>
        <w:gridCol w:w="3597"/>
      </w:tblGrid>
      <w:tr w:rsidR="006A7794" w14:paraId="1B0CA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8E6FD"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FF25A4B"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F7EB5AD" w14:textId="77777777" w:rsidR="006A7794" w:rsidRDefault="00333F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A7794" w14:paraId="64E6959A" w14:textId="77777777">
        <w:tc>
          <w:tcPr>
            <w:tcW w:w="4040" w:type="dxa"/>
            <w:tcBorders>
              <w:top w:val="single" w:sz="4" w:space="0" w:color="000000"/>
              <w:left w:val="single" w:sz="4" w:space="0" w:color="000000"/>
              <w:bottom w:val="single" w:sz="4" w:space="0" w:color="000000"/>
              <w:right w:val="single" w:sz="4" w:space="0" w:color="000000"/>
            </w:tcBorders>
          </w:tcPr>
          <w:p w14:paraId="4F028B77" w14:textId="77777777" w:rsidR="006A7794" w:rsidRDefault="00333F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2FAD3484" w14:textId="77777777" w:rsidR="006A7794" w:rsidRDefault="00333F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„Microsoft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6F17" w14:textId="77777777" w:rsidR="006A7794" w:rsidRDefault="00333F5B">
            <w:pPr>
              <w:pStyle w:val="ProductList-TableBody"/>
            </w:pPr>
            <w:r>
              <w:rPr>
                <w:color w:val="404040"/>
              </w:rPr>
              <w:t>Įtrauktos technologijos: netaikoma</w:t>
            </w:r>
          </w:p>
        </w:tc>
      </w:tr>
      <w:tr w:rsidR="006A7794" w14:paraId="2980953C" w14:textId="77777777">
        <w:tc>
          <w:tcPr>
            <w:tcW w:w="4040" w:type="dxa"/>
            <w:tcBorders>
              <w:top w:val="single" w:sz="4" w:space="0" w:color="000000"/>
              <w:left w:val="single" w:sz="4" w:space="0" w:color="000000"/>
              <w:bottom w:val="single" w:sz="4" w:space="0" w:color="000000"/>
              <w:right w:val="single" w:sz="4" w:space="0" w:color="000000"/>
            </w:tcBorders>
          </w:tcPr>
          <w:p w14:paraId="7D062363"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8320"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4DB2" w14:textId="77777777" w:rsidR="006A7794" w:rsidRDefault="006A7794">
            <w:pPr>
              <w:pStyle w:val="ProductList-TableBody"/>
            </w:pPr>
          </w:p>
        </w:tc>
      </w:tr>
    </w:tbl>
    <w:p w14:paraId="44E9E408" w14:textId="77777777" w:rsidR="006A7794" w:rsidRDefault="006A7794">
      <w:pPr>
        <w:pStyle w:val="ProductList-Body"/>
      </w:pPr>
    </w:p>
    <w:p w14:paraId="5BDDDA73" w14:textId="77777777" w:rsidR="006A7794" w:rsidRDefault="00333F5B">
      <w:pPr>
        <w:pStyle w:val="ProductList-ClauseHeading"/>
        <w:outlineLvl w:val="3"/>
      </w:pPr>
      <w:r>
        <w:t>3.1. „Microsoft Dynamics 365 for Team Members“ vietinės KPL serverio programinės įrangos prieiga</w:t>
      </w:r>
    </w:p>
    <w:p w14:paraId="69125BEB" w14:textId="77777777" w:rsidR="006A7794" w:rsidRDefault="00333F5B">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576"/>
        <w:gridCol w:w="3600"/>
        <w:gridCol w:w="3614"/>
      </w:tblGrid>
      <w:tr w:rsidR="006A7794" w14:paraId="5A156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5D4707" w14:textId="77777777" w:rsidR="006A7794" w:rsidRDefault="00333F5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157A864D" w14:textId="77777777" w:rsidR="006A7794" w:rsidRDefault="00333F5B">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187EF8A4" w14:textId="77777777" w:rsidR="006A7794" w:rsidRDefault="00333F5B">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14:paraId="01AC4D21" w14:textId="77777777" w:rsidR="006A7794" w:rsidRDefault="006A7794">
      <w:pPr>
        <w:pStyle w:val="ProductList-Body"/>
      </w:pPr>
    </w:p>
    <w:p w14:paraId="4A17A116" w14:textId="77777777" w:rsidR="006A7794" w:rsidRDefault="00333F5B">
      <w:pPr>
        <w:pStyle w:val="ProductList-ClauseHeading"/>
        <w:outlineLvl w:val="3"/>
      </w:pPr>
      <w:r>
        <w:t>3.2. „Microsoft Dynamics 365 for Sales“ vietinės KPL serverio programinės įrangos prieiga</w:t>
      </w:r>
    </w:p>
    <w:p w14:paraId="078BA862" w14:textId="77777777" w:rsidR="006A7794" w:rsidRDefault="00333F5B">
      <w:pPr>
        <w:pStyle w:val="ProductList-Body"/>
      </w:pPr>
      <w:r>
        <w:t>Pasiekite serverio programinę įrangą „Sales“ naudoti.</w:t>
      </w:r>
    </w:p>
    <w:tbl>
      <w:tblPr>
        <w:tblStyle w:val="PURTable"/>
        <w:tblW w:w="0" w:type="dxa"/>
        <w:tblLook w:val="04A0" w:firstRow="1" w:lastRow="0" w:firstColumn="1" w:lastColumn="0" w:noHBand="0" w:noVBand="1"/>
      </w:tblPr>
      <w:tblGrid>
        <w:gridCol w:w="3550"/>
        <w:gridCol w:w="3574"/>
        <w:gridCol w:w="3666"/>
      </w:tblGrid>
      <w:tr w:rsidR="006A7794" w14:paraId="076DB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7647D" w14:textId="77777777" w:rsidR="006A7794" w:rsidRDefault="00333F5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6366BB51" w14:textId="77777777" w:rsidR="006A7794" w:rsidRDefault="00333F5B">
            <w:pPr>
              <w:pStyle w:val="ProductList-TableBody"/>
            </w:pPr>
            <w:r>
              <w:t>„Microsoft Dynamics 365 for Sales“ vietinė KPL (įrenginio ir vartotojo)</w:t>
            </w:r>
          </w:p>
          <w:p w14:paraId="772CFD32" w14:textId="77777777" w:rsidR="006A7794" w:rsidRDefault="00333F5B">
            <w:pPr>
              <w:pStyle w:val="ProductList-TableBody"/>
            </w:pPr>
            <w:r>
              <w:t xml:space="preserve">KPL atitinkanti licencija (žr. </w:t>
            </w:r>
            <w:hyperlink r:id="rId45">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3FA6126" w14:textId="77777777" w:rsidR="006A7794" w:rsidRDefault="00333F5B">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r>
    </w:tbl>
    <w:p w14:paraId="180DC6C2" w14:textId="77777777" w:rsidR="006A7794" w:rsidRDefault="006A7794">
      <w:pPr>
        <w:pStyle w:val="ProductList-Body"/>
      </w:pPr>
    </w:p>
    <w:p w14:paraId="638EAF9B" w14:textId="77777777" w:rsidR="006A7794" w:rsidRDefault="00333F5B">
      <w:pPr>
        <w:pStyle w:val="ProductList-ClauseHeading"/>
        <w:outlineLvl w:val="3"/>
      </w:pPr>
      <w:r>
        <w:t>3.3. „Microsoft Dynamics 365 for Customer Service“ vietinės KPL serverio programinės įrangos prieiga</w:t>
      </w:r>
    </w:p>
    <w:p w14:paraId="73F3B0CF" w14:textId="77777777" w:rsidR="006A7794" w:rsidRDefault="00333F5B">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76"/>
        <w:gridCol w:w="3600"/>
        <w:gridCol w:w="3614"/>
      </w:tblGrid>
      <w:tr w:rsidR="006A7794" w14:paraId="1F92F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D2FDCB" w14:textId="77777777" w:rsidR="006A7794" w:rsidRDefault="00333F5B">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14:paraId="475F33AE" w14:textId="77777777" w:rsidR="006A7794" w:rsidRDefault="00333F5B">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14:paraId="2A4E795F" w14:textId="77777777" w:rsidR="006A7794" w:rsidRDefault="00333F5B">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6A7794" w14:paraId="67697F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55A251"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40E641" w14:textId="77777777" w:rsidR="006A7794" w:rsidRDefault="00333F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1CE0382" w14:textId="77777777" w:rsidR="006A7794" w:rsidRDefault="006A7794">
            <w:pPr>
              <w:pStyle w:val="ProductList-TableBody"/>
            </w:pPr>
          </w:p>
        </w:tc>
      </w:tr>
    </w:tbl>
    <w:p w14:paraId="5549387B" w14:textId="77777777" w:rsidR="006A7794" w:rsidRDefault="006A7794">
      <w:pPr>
        <w:pStyle w:val="ProductList-Body"/>
      </w:pPr>
    </w:p>
    <w:p w14:paraId="7508AB02" w14:textId="77777777" w:rsidR="006A7794" w:rsidRDefault="00333F5B">
      <w:pPr>
        <w:pStyle w:val="ProductList-ClauseHeading"/>
        <w:outlineLvl w:val="3"/>
      </w:pPr>
      <w:r>
        <w:t>3.4. „Microsoft Dynamics 365 for Operations“ vietinės KPL serverio programinės įrangos prieiga</w:t>
      </w:r>
    </w:p>
    <w:p w14:paraId="6895743E" w14:textId="77777777" w:rsidR="006A7794" w:rsidRDefault="00333F5B">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579"/>
        <w:gridCol w:w="3614"/>
        <w:gridCol w:w="3597"/>
      </w:tblGrid>
      <w:tr w:rsidR="006A7794" w14:paraId="4BD43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96CED" w14:textId="77777777" w:rsidR="006A7794" w:rsidRDefault="00333F5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40F4AA59" w14:textId="77777777" w:rsidR="006A7794" w:rsidRDefault="00333F5B">
            <w:pPr>
              <w:pStyle w:val="ProductList-TableBody"/>
            </w:pPr>
            <w:r>
              <w:t>„Microsoft 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0537E18A" w14:textId="77777777" w:rsidR="006A7794" w:rsidRDefault="00333F5B">
            <w:pPr>
              <w:pStyle w:val="ProductList-TableBody"/>
            </w:pPr>
            <w:r>
              <w:t xml:space="preserve">KPL atitinkanti licencija (žr. </w:t>
            </w:r>
            <w:hyperlink r:id="rId46">
              <w:r>
                <w:rPr>
                  <w:color w:val="00467F"/>
                  <w:u w:val="single"/>
                </w:rPr>
                <w:t>A priedą</w:t>
              </w:r>
            </w:hyperlink>
            <w:r>
              <w:t>)</w:t>
            </w:r>
          </w:p>
        </w:tc>
      </w:tr>
    </w:tbl>
    <w:p w14:paraId="265059B2" w14:textId="77777777" w:rsidR="006A7794" w:rsidRDefault="006A7794">
      <w:pPr>
        <w:pStyle w:val="ProductList-Body"/>
      </w:pPr>
    </w:p>
    <w:p w14:paraId="738DC971" w14:textId="77777777" w:rsidR="006A7794" w:rsidRDefault="00333F5B">
      <w:pPr>
        <w:pStyle w:val="ProductList-ClauseHeading"/>
        <w:outlineLvl w:val="3"/>
      </w:pPr>
      <w:r>
        <w:t>3.5. „Microsoft Dynamics 365 for Operations Activity‟ vietinės KPL serverio programinės įrangos prieiga</w:t>
      </w:r>
    </w:p>
    <w:p w14:paraId="2175F4B4" w14:textId="77777777" w:rsidR="006A7794" w:rsidRDefault="00333F5B">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573"/>
        <w:gridCol w:w="3605"/>
        <w:gridCol w:w="3612"/>
      </w:tblGrid>
      <w:tr w:rsidR="006A7794" w14:paraId="52983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397296" w14:textId="77777777" w:rsidR="006A7794" w:rsidRDefault="00333F5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47EDAC20" w14:textId="77777777" w:rsidR="006A7794" w:rsidRDefault="00333F5B">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03F113FB" w14:textId="77777777" w:rsidR="006A7794" w:rsidRDefault="00333F5B">
            <w:pPr>
              <w:pStyle w:val="ProductList-TableBody"/>
            </w:pPr>
            <w:r>
              <w:t>„Microsoft Dynamics 365 for Operations Activity‟, „Enterprise“ leidimas</w:t>
            </w:r>
            <w:r>
              <w:fldChar w:fldCharType="begin"/>
            </w:r>
            <w:r>
              <w:instrText xml:space="preserve"> XE "„Microsoft Dynamics 365 for Operations Activity‟, „Enterprise“ leidimas" </w:instrText>
            </w:r>
            <w:r>
              <w:fldChar w:fldCharType="end"/>
            </w:r>
            <w:r>
              <w:t xml:space="preserve"> (vartotojo PL)</w:t>
            </w:r>
          </w:p>
        </w:tc>
      </w:tr>
    </w:tbl>
    <w:p w14:paraId="352339FD" w14:textId="77777777" w:rsidR="006A7794" w:rsidRDefault="006A7794">
      <w:pPr>
        <w:pStyle w:val="ProductList-Body"/>
      </w:pPr>
    </w:p>
    <w:p w14:paraId="2374766E" w14:textId="77777777" w:rsidR="006A7794" w:rsidRDefault="00333F5B">
      <w:pPr>
        <w:pStyle w:val="ProductList-ClauseHeading"/>
        <w:outlineLvl w:val="3"/>
      </w:pPr>
      <w:r>
        <w:t>3.6. „Microsoft Dynamics 365 for Operations“ įrenginio vietinės KPL serverio programinės įrangos prieiga</w:t>
      </w:r>
    </w:p>
    <w:p w14:paraId="45F0136E" w14:textId="77777777" w:rsidR="006A7794" w:rsidRDefault="00333F5B">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572"/>
        <w:gridCol w:w="3608"/>
        <w:gridCol w:w="3610"/>
      </w:tblGrid>
      <w:tr w:rsidR="006A7794" w14:paraId="46FAA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264904" w14:textId="77777777" w:rsidR="006A7794" w:rsidRDefault="00333F5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25CBE111" w14:textId="77777777" w:rsidR="006A7794" w:rsidRDefault="00333F5B">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19860F03" w14:textId="77777777" w:rsidR="006A7794" w:rsidRDefault="00333F5B">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14:paraId="188B8E36" w14:textId="77777777" w:rsidR="006A7794" w:rsidRDefault="006A7794">
      <w:pPr>
        <w:pStyle w:val="ProductList-ClauseHeading"/>
        <w:outlineLvl w:val="3"/>
      </w:pPr>
    </w:p>
    <w:p w14:paraId="3CDB648A" w14:textId="77777777" w:rsidR="006A7794" w:rsidRDefault="00333F5B">
      <w:pPr>
        <w:pStyle w:val="ProductList-ClauseHeading"/>
        <w:outlineLvl w:val="3"/>
      </w:pPr>
      <w:r>
        <w:t>3.7 „Dynamics 365 for Operations Server‟ naudojimo teisės</w:t>
      </w:r>
    </w:p>
    <w:p w14:paraId="47ACE171" w14:textId="77777777" w:rsidR="006A7794" w:rsidRDefault="00333F5B">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4E5187B0" w14:textId="77777777" w:rsidR="006A7794" w:rsidRDefault="006A7794">
      <w:pPr>
        <w:pStyle w:val="ProductList-Body"/>
      </w:pPr>
    </w:p>
    <w:p w14:paraId="28CF4A66" w14:textId="77777777" w:rsidR="006A7794" w:rsidRDefault="00333F5B">
      <w:pPr>
        <w:pStyle w:val="ProductList-ClauseHeading"/>
        <w:outlineLvl w:val="3"/>
      </w:pPr>
      <w:r>
        <w:t>3.8 Vietinės „Dynamics 365“ naudojimo teisės</w:t>
      </w:r>
    </w:p>
    <w:p w14:paraId="3365EE44" w14:textId="77777777" w:rsidR="006A7794" w:rsidRDefault="00333F5B">
      <w:pPr>
        <w:pStyle w:val="ProductList-SubClauseHeading"/>
        <w:outlineLvl w:val="4"/>
      </w:pPr>
      <w:r>
        <w:t>3.8.1 „Server Use Rights for Dynamics 365“ KPL</w:t>
      </w:r>
    </w:p>
    <w:p w14:paraId="68727DEB" w14:textId="77777777" w:rsidR="006A7794" w:rsidRDefault="00333F5B">
      <w:pPr>
        <w:pStyle w:val="ProductList-BodyIndented"/>
      </w:pPr>
      <w:r>
        <w:t>Klientai, turintys „Microsoft Dynamics 365“ KPL, tinklo serveryje ar bendrinamame serveryje gali įdiegti ir naudoti neribotą atitinkamos „Microsoft Dynamics 365 Server“ programinės įrangos kopijų skaičių. Teisė negalioja „Microsoft Dynamics 365 for Operations Server‟.</w:t>
      </w:r>
    </w:p>
    <w:p w14:paraId="0B558AB3" w14:textId="77777777" w:rsidR="006A7794" w:rsidRDefault="006A7794">
      <w:pPr>
        <w:pStyle w:val="ProductList-BodyIndented"/>
      </w:pPr>
    </w:p>
    <w:p w14:paraId="6BB69ED6" w14:textId="77777777" w:rsidR="006A7794" w:rsidRDefault="00333F5B">
      <w:pPr>
        <w:pStyle w:val="ProductList-SubClauseHeading"/>
        <w:outlineLvl w:val="4"/>
      </w:pPr>
      <w:r>
        <w:t>3.8.2 Teisė pasinaudoti priskirtais pasiūlymais</w:t>
      </w:r>
    </w:p>
    <w:p w14:paraId="57F85F38" w14:textId="77777777" w:rsidR="006A7794" w:rsidRDefault="00333F5B">
      <w:pPr>
        <w:pStyle w:val="ProductList-BodyIndented"/>
      </w:pPr>
      <w:r>
        <w:t>Klientai, atnaujinantys sutartis su „Microsoft Dynamics CRM“ KPL licencijomis, nuo 2016 m. lapkričio 1 d. gali įsigyti „Microsoft Dynamics 365“ vietinės KPL priskirto pasiūlymo licencijas iki 2019 m. spalio 31 d.</w:t>
      </w:r>
    </w:p>
    <w:p w14:paraId="6E69BB56" w14:textId="77777777" w:rsidR="006A7794" w:rsidRDefault="006A7794">
      <w:pPr>
        <w:pStyle w:val="ProductList-BodyIndented"/>
      </w:pPr>
    </w:p>
    <w:p w14:paraId="6944C3D5" w14:textId="77777777" w:rsidR="006A7794" w:rsidRDefault="00333F5B">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17"/>
        <w:gridCol w:w="3588"/>
        <w:gridCol w:w="3585"/>
      </w:tblGrid>
      <w:tr w:rsidR="006A7794" w14:paraId="6CEBE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19AA4F" w14:textId="77777777" w:rsidR="006A7794" w:rsidRDefault="00333F5B">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9A749B5" w14:textId="77777777" w:rsidR="006A7794" w:rsidRDefault="00333F5B">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14:paraId="71C35049" w14:textId="77777777" w:rsidR="006A7794" w:rsidRDefault="00333F5B">
            <w:pPr>
              <w:pStyle w:val="ProductList-TableBody"/>
            </w:pPr>
            <w:r>
              <w:t>„Microsoft Dynamics CRM 2016“, skirtas „Microsoft Office Outlook“</w:t>
            </w:r>
          </w:p>
        </w:tc>
      </w:tr>
      <w:tr w:rsidR="006A7794" w14:paraId="0B08AD70" w14:textId="77777777">
        <w:tc>
          <w:tcPr>
            <w:tcW w:w="4040" w:type="dxa"/>
            <w:tcBorders>
              <w:top w:val="single" w:sz="4" w:space="0" w:color="000000"/>
              <w:left w:val="single" w:sz="4" w:space="0" w:color="000000"/>
              <w:bottom w:val="single" w:sz="4" w:space="0" w:color="000000"/>
              <w:right w:val="single" w:sz="4" w:space="0" w:color="000000"/>
            </w:tcBorders>
          </w:tcPr>
          <w:p w14:paraId="323589CA" w14:textId="77777777" w:rsidR="006A7794" w:rsidRDefault="00333F5B">
            <w:pPr>
              <w:pStyle w:val="ProductList-TableBody"/>
            </w:pPr>
            <w:r>
              <w:lastRenderedPageBreak/>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4AF3D755" w14:textId="77777777" w:rsidR="006A7794" w:rsidRDefault="00333F5B">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0798C6A0" w14:textId="77777777" w:rsidR="006A7794" w:rsidRDefault="00333F5B">
            <w:pPr>
              <w:pStyle w:val="ProductList-TableBody"/>
            </w:pPr>
            <w:r>
              <w:t>„Microsoft Dynamics CRM“ ataskaitų plėtiniai, skirti „Microsoft Dynamics CRM 2016“</w:t>
            </w:r>
          </w:p>
        </w:tc>
      </w:tr>
      <w:tr w:rsidR="006A7794" w14:paraId="72BE8764" w14:textId="77777777">
        <w:tc>
          <w:tcPr>
            <w:tcW w:w="4040" w:type="dxa"/>
            <w:tcBorders>
              <w:top w:val="single" w:sz="4" w:space="0" w:color="000000"/>
              <w:left w:val="single" w:sz="4" w:space="0" w:color="000000"/>
              <w:bottom w:val="single" w:sz="4" w:space="0" w:color="000000"/>
              <w:right w:val="single" w:sz="4" w:space="0" w:color="000000"/>
            </w:tcBorders>
          </w:tcPr>
          <w:p w14:paraId="66F255D6" w14:textId="77777777" w:rsidR="006A7794" w:rsidRDefault="00333F5B">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14:paraId="79D3DCC3" w14:textId="77777777" w:rsidR="006A7794" w:rsidRDefault="00333F5B">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FC925DE" w14:textId="77777777" w:rsidR="006A7794" w:rsidRDefault="00333F5B">
            <w:pPr>
              <w:pStyle w:val="ProductList-TableBody"/>
            </w:pPr>
            <w:r>
              <w:t>„Microsoft Dynamics Marketing Connector for Microsoft Dynamics CRM“ (ne „Workgroup Server“)</w:t>
            </w:r>
          </w:p>
        </w:tc>
      </w:tr>
      <w:tr w:rsidR="006A7794" w14:paraId="7074B6AD" w14:textId="77777777">
        <w:tc>
          <w:tcPr>
            <w:tcW w:w="4040" w:type="dxa"/>
            <w:tcBorders>
              <w:top w:val="single" w:sz="4" w:space="0" w:color="000000"/>
              <w:left w:val="single" w:sz="4" w:space="0" w:color="000000"/>
              <w:bottom w:val="single" w:sz="4" w:space="0" w:color="000000"/>
              <w:right w:val="single" w:sz="4" w:space="0" w:color="000000"/>
            </w:tcBorders>
          </w:tcPr>
          <w:p w14:paraId="125D0E0D" w14:textId="77777777" w:rsidR="006A7794" w:rsidRDefault="00333F5B">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6F0D2FB"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DA9AE3" w14:textId="77777777" w:rsidR="006A7794" w:rsidRDefault="006A7794">
            <w:pPr>
              <w:pStyle w:val="ProductList-TableBody"/>
            </w:pPr>
          </w:p>
        </w:tc>
      </w:tr>
    </w:tbl>
    <w:p w14:paraId="4890FE3D" w14:textId="77777777" w:rsidR="006A7794" w:rsidRDefault="00333F5B">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590"/>
        <w:gridCol w:w="3610"/>
        <w:gridCol w:w="3590"/>
      </w:tblGrid>
      <w:tr w:rsidR="006A7794" w14:paraId="6CE67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763981"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3B8917C7"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5620855" w14:textId="77777777" w:rsidR="006A7794" w:rsidRDefault="00333F5B">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6A7794" w14:paraId="16201FE1" w14:textId="77777777">
        <w:tc>
          <w:tcPr>
            <w:tcW w:w="4040" w:type="dxa"/>
            <w:tcBorders>
              <w:top w:val="single" w:sz="4" w:space="0" w:color="000000"/>
              <w:left w:val="single" w:sz="4" w:space="0" w:color="000000"/>
              <w:bottom w:val="single" w:sz="4" w:space="0" w:color="000000"/>
              <w:right w:val="single" w:sz="4" w:space="0" w:color="000000"/>
            </w:tcBorders>
          </w:tcPr>
          <w:p w14:paraId="5FD4DED1" w14:textId="77777777" w:rsidR="006A7794" w:rsidRDefault="00333F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474F296"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2014 m. lapkričio mėn. ir 2015 m. birželio mėn.</w:t>
              </w:r>
            </w:hyperlink>
            <w:r>
              <w:t xml:space="preserve">; </w:t>
            </w:r>
            <w:hyperlink r:id="rId48">
              <w:r>
                <w:rPr>
                  <w:color w:val="00467F"/>
                  <w:u w:val="single"/>
                </w:rPr>
                <w:t>Produktų naudojimo sąlygos – 2016 m. gruodžio mėn.</w:t>
              </w:r>
            </w:hyperlink>
            <w:hyperlink r:id="rId49">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B253C" w14:textId="77777777" w:rsidR="006A7794" w:rsidRDefault="00333F5B">
            <w:pPr>
              <w:pStyle w:val="ProductList-TableBody"/>
            </w:pPr>
            <w:r>
              <w:rPr>
                <w:color w:val="404040"/>
              </w:rPr>
              <w:t>Perdavimo tarptinkliniu ryšiu teisės: netaikoma</w:t>
            </w:r>
          </w:p>
        </w:tc>
      </w:tr>
      <w:tr w:rsidR="006A7794" w14:paraId="45FF880A" w14:textId="77777777">
        <w:tc>
          <w:tcPr>
            <w:tcW w:w="4040" w:type="dxa"/>
            <w:tcBorders>
              <w:top w:val="single" w:sz="4" w:space="0" w:color="000000"/>
              <w:left w:val="single" w:sz="4" w:space="0" w:color="000000"/>
              <w:bottom w:val="single" w:sz="4" w:space="0" w:color="000000"/>
              <w:right w:val="single" w:sz="4" w:space="0" w:color="000000"/>
            </w:tcBorders>
          </w:tcPr>
          <w:p w14:paraId="6973AD3D"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E756"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907A" w14:textId="77777777" w:rsidR="006A7794" w:rsidRDefault="006A7794">
            <w:pPr>
              <w:pStyle w:val="ProductList-TableBody"/>
            </w:pPr>
          </w:p>
        </w:tc>
      </w:tr>
    </w:tbl>
    <w:p w14:paraId="7712BAE0" w14:textId="77777777" w:rsidR="006A7794" w:rsidRDefault="006A7794">
      <w:pPr>
        <w:pStyle w:val="ProductList-Body"/>
      </w:pPr>
    </w:p>
    <w:p w14:paraId="24981C03" w14:textId="77777777" w:rsidR="006A7794" w:rsidRDefault="00333F5B">
      <w:pPr>
        <w:pStyle w:val="ProductList-ClauseHeading"/>
        <w:outlineLvl w:val="3"/>
      </w:pPr>
      <w:r>
        <w:t>4.1 Serverio naudojimo teisės</w:t>
      </w:r>
    </w:p>
    <w:p w14:paraId="7A7763A5" w14:textId="77777777" w:rsidR="006A7794" w:rsidRDefault="00333F5B">
      <w:pPr>
        <w:pStyle w:val="ProductList-Body"/>
      </w:pPr>
      <w:r>
        <w:t>Vietoj „Microsoft Dynamics 365 Server“ Klientas gali naudoti „Microsoft Dynamics CRM Server 2016“ arba bet kurią senesnę serverio programinės įrangos versiją. Klientas vietoje „Microsoft Dynamics 365 for Operations Server“ gali naudoti „Microsoft Dynamics AX 2012 R3“ arba bet kurias ankstesnes serverio programinės įrangos versijas. Klientai, turintys Programinės įrangos naujumo garantiją, skirtą „Microsoft Dynamics 365“ vietinėms KPL, gali naudoti naujas „Microsoft Dynamics 365“ vietinio serverio versijas, gautas perkant KPL arba „Dynamics 365“ paslaugų vartotojo PL.</w:t>
      </w:r>
    </w:p>
    <w:p w14:paraId="5136B8DC" w14:textId="77777777" w:rsidR="006A7794" w:rsidRDefault="006A7794">
      <w:pPr>
        <w:pStyle w:val="ProductList-Body"/>
      </w:pPr>
    </w:p>
    <w:p w14:paraId="3B5EBCF1" w14:textId="77777777" w:rsidR="006A7794" w:rsidRDefault="00333F5B">
      <w:pPr>
        <w:pStyle w:val="ProductList-ClauseHeading"/>
        <w:outlineLvl w:val="3"/>
      </w:pPr>
      <w:r>
        <w:t>4.2 „Dynamics 365 for Operations Server‟ teisės</w:t>
      </w:r>
    </w:p>
    <w:p w14:paraId="3C834E68" w14:textId="77777777" w:rsidR="006A7794" w:rsidRDefault="00333F5B">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1463B1FE" w14:textId="77777777" w:rsidR="006A7794" w:rsidRDefault="006A7794">
      <w:pPr>
        <w:pStyle w:val="ProductList-Body"/>
      </w:pPr>
    </w:p>
    <w:p w14:paraId="4FB01851" w14:textId="77777777" w:rsidR="006A7794" w:rsidRDefault="00333F5B">
      <w:pPr>
        <w:pStyle w:val="ProductList-ClauseHeading"/>
        <w:outlineLvl w:val="3"/>
      </w:pPr>
      <w:r>
        <w:t>4.3. Lokalizavimas ir naujinimai</w:t>
      </w:r>
    </w:p>
    <w:p w14:paraId="31A1BA5C" w14:textId="77777777" w:rsidR="006A7794" w:rsidRDefault="00333F5B">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24773A95" w14:textId="77777777" w:rsidR="006A7794" w:rsidRDefault="006A7794">
      <w:pPr>
        <w:pStyle w:val="ProductList-Body"/>
      </w:pPr>
    </w:p>
    <w:p w14:paraId="0D0F33D5" w14:textId="77777777" w:rsidR="006A7794" w:rsidRDefault="00333F5B">
      <w:pPr>
        <w:pStyle w:val="ProductList-ClauseHeading"/>
        <w:outlineLvl w:val="3"/>
      </w:pPr>
      <w:r>
        <w:t>4.4. „Unified Service Desk“ (USD)</w:t>
      </w:r>
    </w:p>
    <w:p w14:paraId="1B4433B8" w14:textId="77777777" w:rsidR="006A7794" w:rsidRDefault="00333F5B">
      <w:pPr>
        <w:pStyle w:val="ProductList-Body"/>
      </w:pPr>
      <w:r>
        <w:t xml:space="preserve">Naudojant kiekvieną „Microsoft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2280DC4F" w14:textId="77777777" w:rsidR="006A7794" w:rsidRDefault="006A7794">
      <w:pPr>
        <w:pStyle w:val="ProductList-Body"/>
      </w:pPr>
    </w:p>
    <w:p w14:paraId="44907A99" w14:textId="77777777" w:rsidR="006A7794" w:rsidRDefault="00333F5B">
      <w:pPr>
        <w:pStyle w:val="ProductList-ClauseHeading"/>
        <w:outlineLvl w:val="3"/>
      </w:pPr>
      <w:r>
        <w:t>4.5. „Microsoft Dynamics CustomerSource“</w:t>
      </w:r>
    </w:p>
    <w:p w14:paraId="75BC0663" w14:textId="77777777" w:rsidR="006A7794" w:rsidRDefault="00333F5B">
      <w:pPr>
        <w:pStyle w:val="ProductList-Body"/>
      </w:pPr>
      <w:r>
        <w:t xml:space="preserve">„Microsoft Dynamics 365“ vietinės KPL klientai, turintys galiojančią SA, gali pasiekti „CustomerSource“. </w:t>
      </w:r>
    </w:p>
    <w:p w14:paraId="494DF6C1" w14:textId="77777777" w:rsidR="006A7794" w:rsidRDefault="006A7794">
      <w:pPr>
        <w:pStyle w:val="PURBreadcrumb"/>
      </w:pPr>
    </w:p>
    <w:tbl>
      <w:tblPr>
        <w:tblStyle w:val="PURTable"/>
        <w:tblW w:w="0" w:type="dxa"/>
        <w:tblLook w:val="04A0" w:firstRow="1" w:lastRow="0" w:firstColumn="1" w:lastColumn="0" w:noHBand="0" w:noVBand="1"/>
      </w:tblPr>
      <w:tblGrid>
        <w:gridCol w:w="10800"/>
      </w:tblGrid>
      <w:tr w:rsidR="006A7794" w14:paraId="55028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02E71"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5D09D425" w14:textId="77777777" w:rsidR="006A7794" w:rsidRDefault="006A7794">
      <w:pPr>
        <w:pStyle w:val="ProductList-Body"/>
      </w:pPr>
    </w:p>
    <w:p w14:paraId="5D1C6BC0" w14:textId="77777777" w:rsidR="006A7794" w:rsidRDefault="00333F5B">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14:paraId="265E9C90" w14:textId="77777777" w:rsidR="006A7794" w:rsidRDefault="00333F5B">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A7794" w14:paraId="06257D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A904CD"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9E0B2"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DFDA7"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8EC93"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89573"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A32A6"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5C3EC"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A28BA"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921F1"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7E121"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4B33C"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BCF590"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5205BBB9" w14:textId="77777777">
        <w:tc>
          <w:tcPr>
            <w:tcW w:w="4160" w:type="dxa"/>
            <w:tcBorders>
              <w:top w:val="single" w:sz="6" w:space="0" w:color="FFFFFF"/>
              <w:left w:val="none" w:sz="4" w:space="0" w:color="BFBFBF"/>
              <w:bottom w:val="dashed" w:sz="4" w:space="0" w:color="BFBFBF"/>
              <w:right w:val="none" w:sz="4" w:space="0" w:color="6E6E6E"/>
            </w:tcBorders>
          </w:tcPr>
          <w:p w14:paraId="67482444" w14:textId="77777777" w:rsidR="006A7794" w:rsidRDefault="00333F5B">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55A434B8" w14:textId="77777777" w:rsidR="006A7794" w:rsidRDefault="00333F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78765E4" w14:textId="77777777" w:rsidR="006A7794" w:rsidRDefault="00333F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5C96A6" w14:textId="77777777" w:rsidR="006A7794" w:rsidRDefault="00333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0C2856"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306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ABF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0218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851F"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D5D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9D2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FCDF"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36610C59" w14:textId="77777777">
        <w:tc>
          <w:tcPr>
            <w:tcW w:w="4160" w:type="dxa"/>
            <w:tcBorders>
              <w:top w:val="dashed" w:sz="4" w:space="0" w:color="BFBFBF"/>
              <w:left w:val="none" w:sz="4" w:space="0" w:color="BFBFBF"/>
              <w:bottom w:val="none" w:sz="4" w:space="0" w:color="BFBFBF"/>
              <w:right w:val="none" w:sz="4" w:space="0" w:color="6E6E6E"/>
            </w:tcBorders>
          </w:tcPr>
          <w:p w14:paraId="40FF7CD7" w14:textId="77777777" w:rsidR="006A7794" w:rsidRDefault="00333F5B">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6510FC" w14:textId="77777777" w:rsidR="006A7794" w:rsidRDefault="00333F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44954F5" w14:textId="77777777" w:rsidR="006A7794" w:rsidRDefault="00333F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C4D2ACD" w14:textId="77777777" w:rsidR="006A7794" w:rsidRDefault="00333F5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76FAE3F" w14:textId="77777777" w:rsidR="006A7794" w:rsidRDefault="00333F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C946E"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2F3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BA3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546F"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E87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C5C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FA6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4237E62" w14:textId="77777777" w:rsidR="006A7794" w:rsidRDefault="00333F5B">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573"/>
        <w:gridCol w:w="3649"/>
        <w:gridCol w:w="3568"/>
      </w:tblGrid>
      <w:tr w:rsidR="006A7794" w14:paraId="06A4A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45D74"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4271FB8A"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BB327" w14:textId="77777777" w:rsidR="006A7794" w:rsidRDefault="00333F5B">
            <w:pPr>
              <w:pStyle w:val="ProductList-TableBody"/>
            </w:pPr>
            <w:r>
              <w:rPr>
                <w:color w:val="404040"/>
              </w:rPr>
              <w:t>Ankstesnių versijų leidimai: netaikoma</w:t>
            </w:r>
          </w:p>
        </w:tc>
      </w:tr>
      <w:tr w:rsidR="006A7794" w14:paraId="5334C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F2F3"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5C20"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7D7F73E"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374A0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5894"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E3F6"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FEB5" w14:textId="77777777" w:rsidR="006A7794" w:rsidRDefault="00333F5B">
            <w:pPr>
              <w:pStyle w:val="ProductList-TableBody"/>
            </w:pPr>
            <w:r>
              <w:rPr>
                <w:color w:val="404040"/>
              </w:rPr>
              <w:t>Galimybė mažinti: netaikoma</w:t>
            </w:r>
          </w:p>
        </w:tc>
      </w:tr>
      <w:tr w:rsidR="006A7794" w14:paraId="6ED8F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B6CF"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EA15"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FB06" w14:textId="77777777" w:rsidR="006A7794" w:rsidRDefault="00333F5B">
            <w:pPr>
              <w:pStyle w:val="ProductList-TableBody"/>
            </w:pPr>
            <w:r>
              <w:rPr>
                <w:color w:val="404040"/>
              </w:rPr>
              <w:t>Galimybė tikslinti: netaikoma</w:t>
            </w:r>
          </w:p>
        </w:tc>
      </w:tr>
      <w:tr w:rsidR="006A7794" w14:paraId="64686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B980"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1196"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4FCE" w14:textId="77777777" w:rsidR="006A7794" w:rsidRDefault="006A7794">
            <w:pPr>
              <w:pStyle w:val="ProductList-TableBody"/>
            </w:pPr>
          </w:p>
        </w:tc>
      </w:tr>
    </w:tbl>
    <w:p w14:paraId="135F6FE3" w14:textId="77777777" w:rsidR="006A7794" w:rsidRDefault="00333F5B">
      <w:pPr>
        <w:pStyle w:val="ProductList-Offering1SubSection"/>
        <w:outlineLvl w:val="2"/>
      </w:pPr>
      <w:bookmarkStart w:id="72" w:name="_Sec788"/>
      <w:r>
        <w:lastRenderedPageBreak/>
        <w:t>3. Naudojimo teisės</w:t>
      </w:r>
      <w:bookmarkEnd w:id="72"/>
    </w:p>
    <w:tbl>
      <w:tblPr>
        <w:tblStyle w:val="PURTable"/>
        <w:tblW w:w="0" w:type="dxa"/>
        <w:tblLook w:val="04A0" w:firstRow="1" w:lastRow="0" w:firstColumn="1" w:lastColumn="0" w:noHBand="0" w:noVBand="1"/>
      </w:tblPr>
      <w:tblGrid>
        <w:gridCol w:w="3605"/>
        <w:gridCol w:w="3586"/>
        <w:gridCol w:w="3599"/>
      </w:tblGrid>
      <w:tr w:rsidR="006A7794" w14:paraId="74F79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4143B"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6799012F"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3CF5B89" w14:textId="77777777" w:rsidR="006A7794" w:rsidRDefault="00333F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A7794" w14:paraId="26939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8635"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7A98"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DCCF" w14:textId="77777777" w:rsidR="006A7794" w:rsidRDefault="00333F5B">
            <w:pPr>
              <w:pStyle w:val="ProductList-TableBody"/>
            </w:pPr>
            <w:r>
              <w:rPr>
                <w:color w:val="404040"/>
              </w:rPr>
              <w:t>Įtrauktos technologijos: netaikoma</w:t>
            </w:r>
          </w:p>
        </w:tc>
      </w:tr>
      <w:tr w:rsidR="006A7794" w14:paraId="0ABA5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9D21" w14:textId="77777777" w:rsidR="006A7794" w:rsidRDefault="00333F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A6AD"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EA5A" w14:textId="77777777" w:rsidR="006A7794" w:rsidRDefault="006A7794">
            <w:pPr>
              <w:pStyle w:val="ProductList-TableBody"/>
            </w:pPr>
          </w:p>
        </w:tc>
      </w:tr>
    </w:tbl>
    <w:p w14:paraId="2ACF06D7" w14:textId="77777777" w:rsidR="006A7794" w:rsidRDefault="006A7794">
      <w:pPr>
        <w:pStyle w:val="ProductList-Body"/>
      </w:pPr>
    </w:p>
    <w:p w14:paraId="63462079" w14:textId="77777777" w:rsidR="006A7794" w:rsidRDefault="00333F5B">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6A7794" w14:paraId="37C78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58AEE8" w14:textId="77777777" w:rsidR="006A7794" w:rsidRDefault="00333F5B">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293AB1CE" w14:textId="77777777" w:rsidR="006A7794" w:rsidRDefault="006A77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BC3F62A" w14:textId="77777777" w:rsidR="006A7794" w:rsidRDefault="006A7794">
            <w:pPr>
              <w:pStyle w:val="ProductList-TableBody"/>
            </w:pPr>
          </w:p>
        </w:tc>
      </w:tr>
    </w:tbl>
    <w:p w14:paraId="7D111B56" w14:textId="77777777" w:rsidR="006A7794" w:rsidRDefault="00333F5B">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593"/>
        <w:gridCol w:w="3601"/>
        <w:gridCol w:w="3596"/>
      </w:tblGrid>
      <w:tr w:rsidR="006A7794" w14:paraId="0DF43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2A602"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1B766A1"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90867" w14:textId="77777777" w:rsidR="006A7794" w:rsidRDefault="00333F5B">
            <w:pPr>
              <w:pStyle w:val="ProductList-TableBody"/>
            </w:pPr>
            <w:r>
              <w:rPr>
                <w:color w:val="404040"/>
              </w:rPr>
              <w:t>Perėmimo teisės: netaikoma</w:t>
            </w:r>
          </w:p>
        </w:tc>
      </w:tr>
      <w:tr w:rsidR="006A7794" w14:paraId="53B77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84B7"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5572"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BEB8" w14:textId="77777777" w:rsidR="006A7794" w:rsidRDefault="00333F5B">
            <w:pPr>
              <w:pStyle w:val="ProductList-TableBody"/>
            </w:pPr>
            <w:r>
              <w:rPr>
                <w:color w:val="404040"/>
              </w:rPr>
              <w:t>Perdavimo tarptinkliniu ryšiu teisės: netaikoma</w:t>
            </w:r>
          </w:p>
        </w:tc>
      </w:tr>
      <w:tr w:rsidR="006A7794" w14:paraId="1EB75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427E"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C56B"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9E6B" w14:textId="77777777" w:rsidR="006A7794" w:rsidRDefault="006A7794">
            <w:pPr>
              <w:pStyle w:val="ProductList-TableBody"/>
            </w:pPr>
          </w:p>
        </w:tc>
      </w:tr>
    </w:tbl>
    <w:p w14:paraId="7A4A6A51"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3A0DD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DABA0"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40466C68" w14:textId="77777777" w:rsidR="006A7794" w:rsidRDefault="006A7794">
      <w:pPr>
        <w:pStyle w:val="ProductList-Body"/>
      </w:pPr>
    </w:p>
    <w:p w14:paraId="68B9B9DB" w14:textId="77777777" w:rsidR="006A7794" w:rsidRDefault="00333F5B">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14:paraId="381BEBDD" w14:textId="77777777" w:rsidR="006A7794" w:rsidRDefault="00333F5B">
      <w:pPr>
        <w:pStyle w:val="ProductList-Offering2HeadingNoBorder"/>
        <w:outlineLvl w:val="2"/>
      </w:pPr>
      <w:bookmarkStart w:id="75" w:name="_Sec636"/>
      <w:r>
        <w:t>„Office“ kompiuterio programos</w:t>
      </w:r>
      <w:bookmarkEnd w:id="75"/>
      <w:r>
        <w:fldChar w:fldCharType="begin"/>
      </w:r>
      <w:r>
        <w:instrText xml:space="preserve"> TC "„Office“ kompiuterio programos" \l 3</w:instrText>
      </w:r>
      <w:r>
        <w:fldChar w:fldCharType="end"/>
      </w:r>
    </w:p>
    <w:p w14:paraId="223446F1" w14:textId="77777777" w:rsidR="006A7794" w:rsidRDefault="00333F5B">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6A7794" w14:paraId="6C6D7B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92543B"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63C9D"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0436D"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7981E"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43A9EA"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A48F3"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D9568"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C96577"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63FEC"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F3BB1"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1D1FD"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1A4D7"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05291C6D" w14:textId="77777777">
        <w:tc>
          <w:tcPr>
            <w:tcW w:w="4160" w:type="dxa"/>
            <w:tcBorders>
              <w:top w:val="single" w:sz="6" w:space="0" w:color="FFFFFF"/>
              <w:left w:val="none" w:sz="4" w:space="0" w:color="000000"/>
              <w:bottom w:val="dashed" w:sz="4" w:space="0" w:color="BFBFBF"/>
              <w:right w:val="single" w:sz="6" w:space="0" w:color="FFFFFF"/>
            </w:tcBorders>
          </w:tcPr>
          <w:p w14:paraId="3F3A4F02" w14:textId="77777777" w:rsidR="006A7794" w:rsidRDefault="00333F5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AF5DF43" w14:textId="77777777" w:rsidR="006A7794" w:rsidRDefault="00333F5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582D786"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792DC6A" w14:textId="77777777" w:rsidR="006A7794" w:rsidRDefault="00333F5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81E92D8"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351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B92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232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61B7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8294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35C9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496C6" w14:textId="77777777" w:rsidR="006A7794" w:rsidRDefault="006A7794">
            <w:pPr>
              <w:pStyle w:val="ProductList-TableBody"/>
              <w:jc w:val="center"/>
            </w:pPr>
          </w:p>
        </w:tc>
      </w:tr>
      <w:tr w:rsidR="006A7794" w14:paraId="4762ACE9" w14:textId="77777777">
        <w:tc>
          <w:tcPr>
            <w:tcW w:w="4160" w:type="dxa"/>
            <w:tcBorders>
              <w:top w:val="dashed" w:sz="4" w:space="0" w:color="BFBFBF"/>
              <w:left w:val="none" w:sz="4" w:space="0" w:color="000000"/>
              <w:bottom w:val="dashed" w:sz="4" w:space="0" w:color="BFBFBF"/>
              <w:right w:val="single" w:sz="6" w:space="0" w:color="FFFFFF"/>
            </w:tcBorders>
          </w:tcPr>
          <w:p w14:paraId="153423B1" w14:textId="77777777" w:rsidR="006A7794" w:rsidRDefault="00333F5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4A0995"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5E4929" w14:textId="77777777" w:rsidR="006A7794" w:rsidRDefault="00333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296DEE" w14:textId="77777777" w:rsidR="006A7794" w:rsidRDefault="00333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6B1A9A"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694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834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AEC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EC46"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F38A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D6F5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5C63A" w14:textId="77777777" w:rsidR="006A7794" w:rsidRDefault="006A7794">
            <w:pPr>
              <w:pStyle w:val="ProductList-TableBody"/>
              <w:jc w:val="center"/>
            </w:pPr>
          </w:p>
        </w:tc>
      </w:tr>
      <w:tr w:rsidR="006A7794" w14:paraId="1ED21B47" w14:textId="77777777">
        <w:tc>
          <w:tcPr>
            <w:tcW w:w="4160" w:type="dxa"/>
            <w:tcBorders>
              <w:top w:val="dashed" w:sz="4" w:space="0" w:color="BFBFBF"/>
              <w:left w:val="none" w:sz="4" w:space="0" w:color="000000"/>
              <w:bottom w:val="dashed" w:sz="4" w:space="0" w:color="BFBFBF"/>
              <w:right w:val="single" w:sz="6" w:space="0" w:color="FFFFFF"/>
            </w:tcBorders>
          </w:tcPr>
          <w:p w14:paraId="2F903AA4" w14:textId="77777777" w:rsidR="006A7794" w:rsidRDefault="00333F5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2670CE"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C276C4" w14:textId="77777777" w:rsidR="006A7794" w:rsidRDefault="00333F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52EE34" w14:textId="77777777" w:rsidR="006A7794" w:rsidRDefault="00333F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893926"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552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A682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757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3E62"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3FBA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A55D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CE676" w14:textId="77777777" w:rsidR="006A7794" w:rsidRDefault="006A7794">
            <w:pPr>
              <w:pStyle w:val="ProductList-TableBody"/>
              <w:jc w:val="center"/>
            </w:pPr>
          </w:p>
        </w:tc>
      </w:tr>
      <w:tr w:rsidR="006A7794" w14:paraId="08BF1067" w14:textId="77777777">
        <w:tc>
          <w:tcPr>
            <w:tcW w:w="4160" w:type="dxa"/>
            <w:tcBorders>
              <w:top w:val="dashed" w:sz="4" w:space="0" w:color="BFBFBF"/>
              <w:left w:val="none" w:sz="4" w:space="0" w:color="000000"/>
              <w:bottom w:val="dashed" w:sz="4" w:space="0" w:color="BFBFBF"/>
              <w:right w:val="single" w:sz="6" w:space="0" w:color="FFFFFF"/>
            </w:tcBorders>
          </w:tcPr>
          <w:p w14:paraId="7D6D4789" w14:textId="77777777" w:rsidR="006A7794" w:rsidRDefault="00333F5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5E3D51"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6331A8" w14:textId="77777777" w:rsidR="006A7794" w:rsidRDefault="00333F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E74BCB9" w14:textId="77777777" w:rsidR="006A7794" w:rsidRDefault="00333F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F78ABA6" w14:textId="77777777" w:rsidR="006A7794" w:rsidRDefault="00333F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DB9C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C84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0BB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F1C83"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B90A"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7A3F" w14:textId="77777777" w:rsidR="006A7794" w:rsidRDefault="00333F5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6C8C" w14:textId="77777777" w:rsidR="006A7794" w:rsidRDefault="00333F5B">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r>
      <w:tr w:rsidR="006A7794" w14:paraId="16EDE323" w14:textId="77777777">
        <w:tc>
          <w:tcPr>
            <w:tcW w:w="4160" w:type="dxa"/>
            <w:tcBorders>
              <w:top w:val="dashed" w:sz="4" w:space="0" w:color="BFBFBF"/>
              <w:left w:val="none" w:sz="4" w:space="0" w:color="000000"/>
              <w:bottom w:val="dashed" w:sz="4" w:space="0" w:color="BFBFBF"/>
              <w:right w:val="single" w:sz="6" w:space="0" w:color="FFFFFF"/>
            </w:tcBorders>
          </w:tcPr>
          <w:p w14:paraId="24E502DB" w14:textId="77777777" w:rsidR="006A7794" w:rsidRDefault="00333F5B">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AB5152" w14:textId="77777777" w:rsidR="006A7794" w:rsidRDefault="00333F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75B6E63" w14:textId="77777777" w:rsidR="006A7794" w:rsidRDefault="00333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A69D44" w14:textId="77777777" w:rsidR="006A7794" w:rsidRDefault="00333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EBFBB7"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764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FAC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94D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1A8D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7047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22FB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CDF43" w14:textId="77777777" w:rsidR="006A7794" w:rsidRDefault="006A7794">
            <w:pPr>
              <w:pStyle w:val="ProductList-TableBody"/>
              <w:jc w:val="center"/>
            </w:pPr>
          </w:p>
        </w:tc>
      </w:tr>
      <w:tr w:rsidR="006A7794" w14:paraId="6380AB0D" w14:textId="77777777">
        <w:tc>
          <w:tcPr>
            <w:tcW w:w="4160" w:type="dxa"/>
            <w:tcBorders>
              <w:top w:val="dashed" w:sz="4" w:space="0" w:color="BFBFBF"/>
              <w:left w:val="none" w:sz="4" w:space="0" w:color="000000"/>
              <w:bottom w:val="dashed" w:sz="4" w:space="0" w:color="BFBFBF"/>
              <w:right w:val="single" w:sz="6" w:space="0" w:color="FFFFFF"/>
            </w:tcBorders>
          </w:tcPr>
          <w:p w14:paraId="3F2F685E" w14:textId="77777777" w:rsidR="006A7794" w:rsidRDefault="00333F5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C3AFE6" w14:textId="77777777" w:rsidR="006A7794" w:rsidRDefault="00333F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3FC48D" w14:textId="77777777" w:rsidR="006A7794" w:rsidRDefault="00333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641F53" w14:textId="77777777" w:rsidR="006A7794" w:rsidRDefault="00333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12A5A4"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9736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DC5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7F4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6FEE"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CC9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7692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94B0A" w14:textId="77777777" w:rsidR="006A7794" w:rsidRDefault="006A7794">
            <w:pPr>
              <w:pStyle w:val="ProductList-TableBody"/>
              <w:jc w:val="center"/>
            </w:pPr>
          </w:p>
        </w:tc>
      </w:tr>
      <w:tr w:rsidR="006A7794" w14:paraId="1960D495" w14:textId="77777777">
        <w:tc>
          <w:tcPr>
            <w:tcW w:w="4160" w:type="dxa"/>
            <w:tcBorders>
              <w:top w:val="dashed" w:sz="4" w:space="0" w:color="BFBFBF"/>
              <w:left w:val="none" w:sz="4" w:space="0" w:color="000000"/>
              <w:bottom w:val="dashed" w:sz="4" w:space="0" w:color="BFBFBF"/>
              <w:right w:val="single" w:sz="6" w:space="0" w:color="FFFFFF"/>
            </w:tcBorders>
          </w:tcPr>
          <w:p w14:paraId="5A2F0B8E" w14:textId="77777777" w:rsidR="006A7794" w:rsidRDefault="00333F5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B2DC3"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777040" w14:textId="77777777" w:rsidR="006A7794" w:rsidRDefault="00333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1A1BFF" w14:textId="77777777" w:rsidR="006A7794" w:rsidRDefault="00333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B0C9D2"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625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8B4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5E6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B5A9"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2E8F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10E8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6F1A4" w14:textId="77777777" w:rsidR="006A7794" w:rsidRDefault="006A7794">
            <w:pPr>
              <w:pStyle w:val="ProductList-TableBody"/>
              <w:jc w:val="center"/>
            </w:pPr>
          </w:p>
        </w:tc>
      </w:tr>
      <w:tr w:rsidR="006A7794" w14:paraId="097FEE48" w14:textId="77777777">
        <w:tc>
          <w:tcPr>
            <w:tcW w:w="4160" w:type="dxa"/>
            <w:tcBorders>
              <w:top w:val="dashed" w:sz="4" w:space="0" w:color="BFBFBF"/>
              <w:left w:val="none" w:sz="4" w:space="0" w:color="000000"/>
              <w:bottom w:val="dashed" w:sz="4" w:space="0" w:color="BFBFBF"/>
              <w:right w:val="single" w:sz="6" w:space="0" w:color="FFFFFF"/>
            </w:tcBorders>
          </w:tcPr>
          <w:p w14:paraId="32C80DDB" w14:textId="77777777" w:rsidR="006A7794" w:rsidRDefault="00333F5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8471A"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C814C" w14:textId="77777777" w:rsidR="006A7794" w:rsidRDefault="00333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D8F3B6" w14:textId="77777777" w:rsidR="006A7794" w:rsidRDefault="00333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0A6250"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6A2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6B3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9831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B5DD"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BB51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E994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B30E6" w14:textId="77777777" w:rsidR="006A7794" w:rsidRDefault="006A7794">
            <w:pPr>
              <w:pStyle w:val="ProductList-TableBody"/>
              <w:jc w:val="center"/>
            </w:pPr>
          </w:p>
        </w:tc>
      </w:tr>
      <w:tr w:rsidR="006A7794" w14:paraId="6CEAC9AC" w14:textId="77777777">
        <w:tc>
          <w:tcPr>
            <w:tcW w:w="4160" w:type="dxa"/>
            <w:tcBorders>
              <w:top w:val="dashed" w:sz="4" w:space="0" w:color="BFBFBF"/>
              <w:left w:val="none" w:sz="4" w:space="0" w:color="000000"/>
              <w:bottom w:val="dashed" w:sz="4" w:space="0" w:color="BFBFBF"/>
              <w:right w:val="single" w:sz="6" w:space="0" w:color="FFFFFF"/>
            </w:tcBorders>
          </w:tcPr>
          <w:p w14:paraId="0BE4E40D" w14:textId="77777777" w:rsidR="006A7794" w:rsidRDefault="00333F5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0D7A6C"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1E67D1" w14:textId="77777777" w:rsidR="006A7794" w:rsidRDefault="00333F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816397" w14:textId="77777777" w:rsidR="006A7794" w:rsidRDefault="00333F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D66735" w14:textId="77777777" w:rsidR="006A7794" w:rsidRDefault="00333F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21D7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52F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AA7B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F75C"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157E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5AD0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ADDC5" w14:textId="77777777" w:rsidR="006A7794" w:rsidRDefault="006A7794">
            <w:pPr>
              <w:pStyle w:val="ProductList-TableBody"/>
              <w:jc w:val="center"/>
            </w:pPr>
          </w:p>
        </w:tc>
      </w:tr>
      <w:tr w:rsidR="006A7794" w14:paraId="7BB025C2" w14:textId="77777777">
        <w:tc>
          <w:tcPr>
            <w:tcW w:w="4160" w:type="dxa"/>
            <w:tcBorders>
              <w:top w:val="dashed" w:sz="4" w:space="0" w:color="BFBFBF"/>
              <w:left w:val="none" w:sz="4" w:space="0" w:color="000000"/>
              <w:bottom w:val="dashed" w:sz="4" w:space="0" w:color="BFBFBF"/>
              <w:right w:val="single" w:sz="6" w:space="0" w:color="FFFFFF"/>
            </w:tcBorders>
          </w:tcPr>
          <w:p w14:paraId="0647B609" w14:textId="77777777" w:rsidR="006A7794" w:rsidRDefault="00333F5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1F3623"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6C9F67" w14:textId="77777777" w:rsidR="006A7794" w:rsidRDefault="00333F5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22BFF38" w14:textId="77777777" w:rsidR="006A7794" w:rsidRDefault="00333F5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CEAE826" w14:textId="77777777" w:rsidR="006A7794" w:rsidRDefault="00333F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8EDB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85A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5C3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4B647"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1900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EDB9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3C0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7AED4655"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755AE5AF" w14:textId="77777777">
        <w:tc>
          <w:tcPr>
            <w:tcW w:w="4160" w:type="dxa"/>
            <w:tcBorders>
              <w:top w:val="dashed" w:sz="4" w:space="0" w:color="BFBFBF"/>
              <w:left w:val="none" w:sz="4" w:space="0" w:color="000000"/>
              <w:bottom w:val="dashed" w:sz="4" w:space="0" w:color="BFBFBF"/>
              <w:right w:val="single" w:sz="6" w:space="0" w:color="FFFFFF"/>
            </w:tcBorders>
          </w:tcPr>
          <w:p w14:paraId="2FA57F7C" w14:textId="77777777" w:rsidR="006A7794" w:rsidRDefault="00333F5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188332"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6E1C7B" w14:textId="77777777" w:rsidR="006A7794" w:rsidRDefault="00333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479CAE" w14:textId="77777777" w:rsidR="006A7794" w:rsidRDefault="00333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52C51C"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8D6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68A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01F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7A7B"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1B66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F285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A8D49" w14:textId="77777777" w:rsidR="006A7794" w:rsidRDefault="006A7794">
            <w:pPr>
              <w:pStyle w:val="ProductList-TableBody"/>
              <w:jc w:val="center"/>
            </w:pPr>
          </w:p>
        </w:tc>
      </w:tr>
      <w:tr w:rsidR="006A7794" w14:paraId="54FB436B" w14:textId="77777777">
        <w:tc>
          <w:tcPr>
            <w:tcW w:w="4160" w:type="dxa"/>
            <w:tcBorders>
              <w:top w:val="dashed" w:sz="4" w:space="0" w:color="BFBFBF"/>
              <w:left w:val="none" w:sz="4" w:space="0" w:color="000000"/>
              <w:bottom w:val="dashed" w:sz="4" w:space="0" w:color="BFBFBF"/>
              <w:right w:val="single" w:sz="6" w:space="0" w:color="FFFFFF"/>
            </w:tcBorders>
          </w:tcPr>
          <w:p w14:paraId="3B2A654F" w14:textId="77777777" w:rsidR="006A7794" w:rsidRDefault="00333F5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7D4F8E"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61DBD8" w14:textId="77777777" w:rsidR="006A7794" w:rsidRDefault="00333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3BBE77" w14:textId="77777777" w:rsidR="006A7794" w:rsidRDefault="00333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06C2A3"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8DC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E03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F89A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0A642"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FC9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9CD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292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429B2585"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50C4414F" w14:textId="77777777">
        <w:tc>
          <w:tcPr>
            <w:tcW w:w="4160" w:type="dxa"/>
            <w:tcBorders>
              <w:top w:val="dashed" w:sz="4" w:space="0" w:color="BFBFBF"/>
              <w:left w:val="none" w:sz="4" w:space="0" w:color="000000"/>
              <w:bottom w:val="dashed" w:sz="4" w:space="0" w:color="BFBFBF"/>
              <w:right w:val="single" w:sz="6" w:space="0" w:color="FFFFFF"/>
            </w:tcBorders>
          </w:tcPr>
          <w:p w14:paraId="4656537C" w14:textId="77777777" w:rsidR="006A7794" w:rsidRDefault="00333F5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DA04C"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8B852A" w14:textId="77777777" w:rsidR="006A7794" w:rsidRDefault="00333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8051FC" w14:textId="77777777" w:rsidR="006A7794" w:rsidRDefault="00333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D5ED17"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5C3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105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486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D6CFD"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EA0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9FE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265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8BF5FA0"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1E7DFC50" w14:textId="77777777">
        <w:tc>
          <w:tcPr>
            <w:tcW w:w="4160" w:type="dxa"/>
            <w:tcBorders>
              <w:top w:val="dashed" w:sz="4" w:space="0" w:color="BFBFBF"/>
              <w:left w:val="none" w:sz="4" w:space="0" w:color="000000"/>
              <w:bottom w:val="dashed" w:sz="4" w:space="0" w:color="BFBFBF"/>
              <w:right w:val="single" w:sz="6" w:space="0" w:color="FFFFFF"/>
            </w:tcBorders>
          </w:tcPr>
          <w:p w14:paraId="140A58C8" w14:textId="77777777" w:rsidR="006A7794" w:rsidRDefault="00333F5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FCA567"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6625BD3" w14:textId="77777777" w:rsidR="006A7794" w:rsidRDefault="00333F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698DCA" w14:textId="77777777" w:rsidR="006A7794" w:rsidRDefault="00333F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713394"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B39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BA21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499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E0CB"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B08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EA5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918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7967CF05"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39259096" w14:textId="77777777">
        <w:tc>
          <w:tcPr>
            <w:tcW w:w="4160" w:type="dxa"/>
            <w:tcBorders>
              <w:top w:val="dashed" w:sz="4" w:space="0" w:color="BFBFBF"/>
              <w:left w:val="none" w:sz="4" w:space="0" w:color="000000"/>
              <w:bottom w:val="dashed" w:sz="4" w:space="0" w:color="BFBFBF"/>
              <w:right w:val="single" w:sz="6" w:space="0" w:color="FFFFFF"/>
            </w:tcBorders>
          </w:tcPr>
          <w:p w14:paraId="62454886" w14:textId="77777777" w:rsidR="006A7794" w:rsidRDefault="00333F5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FC371E"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4DB25BB" w14:textId="77777777" w:rsidR="006A7794" w:rsidRDefault="00333F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435ABD" w14:textId="77777777" w:rsidR="006A7794" w:rsidRDefault="00333F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FCDC67"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029C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2A6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CE6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E6DE"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CA01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7BE6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10410" w14:textId="77777777" w:rsidR="006A7794" w:rsidRDefault="006A7794">
            <w:pPr>
              <w:pStyle w:val="ProductList-TableBody"/>
              <w:jc w:val="center"/>
            </w:pPr>
          </w:p>
        </w:tc>
      </w:tr>
      <w:tr w:rsidR="006A7794" w14:paraId="3B77E47F" w14:textId="77777777">
        <w:tc>
          <w:tcPr>
            <w:tcW w:w="4160" w:type="dxa"/>
            <w:tcBorders>
              <w:top w:val="dashed" w:sz="4" w:space="0" w:color="BFBFBF"/>
              <w:left w:val="none" w:sz="4" w:space="0" w:color="000000"/>
              <w:bottom w:val="dashed" w:sz="4" w:space="0" w:color="BFBFBF"/>
              <w:right w:val="single" w:sz="6" w:space="0" w:color="FFFFFF"/>
            </w:tcBorders>
          </w:tcPr>
          <w:p w14:paraId="71289BDD" w14:textId="77777777" w:rsidR="006A7794" w:rsidRDefault="00333F5B">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F0512A"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66970B" w14:textId="77777777" w:rsidR="006A7794" w:rsidRDefault="00333F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BD5238" w14:textId="77777777" w:rsidR="006A7794" w:rsidRDefault="006A779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B08044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4B7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12A7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D1F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226E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756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5FCC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03A43" w14:textId="77777777" w:rsidR="006A7794" w:rsidRDefault="006A7794">
            <w:pPr>
              <w:pStyle w:val="ProductList-TableBody"/>
              <w:jc w:val="center"/>
            </w:pPr>
          </w:p>
        </w:tc>
      </w:tr>
      <w:tr w:rsidR="006A7794" w14:paraId="44D728F4" w14:textId="77777777">
        <w:tc>
          <w:tcPr>
            <w:tcW w:w="4160" w:type="dxa"/>
            <w:tcBorders>
              <w:top w:val="dashed" w:sz="4" w:space="0" w:color="BFBFBF"/>
              <w:left w:val="none" w:sz="4" w:space="0" w:color="000000"/>
              <w:bottom w:val="none" w:sz="4" w:space="0" w:color="BFBFBF"/>
              <w:right w:val="single" w:sz="6" w:space="0" w:color="FFFFFF"/>
            </w:tcBorders>
          </w:tcPr>
          <w:p w14:paraId="0185B2E8" w14:textId="77777777" w:rsidR="006A7794" w:rsidRDefault="00333F5B">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12D2ECC" w14:textId="77777777" w:rsidR="006A7794" w:rsidRDefault="00333F5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D690AA6" w14:textId="77777777" w:rsidR="006A7794" w:rsidRDefault="00333F5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1CA4CAC" w14:textId="77777777" w:rsidR="006A7794" w:rsidRDefault="006A779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8EC1CD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BC42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08D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245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698E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2B6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E61C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945C9" w14:textId="77777777" w:rsidR="006A7794" w:rsidRDefault="006A7794">
            <w:pPr>
              <w:pStyle w:val="ProductList-TableBody"/>
              <w:jc w:val="center"/>
            </w:pPr>
          </w:p>
        </w:tc>
      </w:tr>
    </w:tbl>
    <w:p w14:paraId="0D4AF8ED" w14:textId="77777777" w:rsidR="006A7794" w:rsidRDefault="00333F5B">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578"/>
        <w:gridCol w:w="3647"/>
        <w:gridCol w:w="3565"/>
      </w:tblGrid>
      <w:tr w:rsidR="006A7794" w14:paraId="70FC1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C5F3D"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14:paraId="771E510B"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80170" w14:textId="77777777" w:rsidR="006A7794" w:rsidRDefault="00333F5B">
            <w:pPr>
              <w:pStyle w:val="ProductList-TableBody"/>
            </w:pPr>
            <w:r>
              <w:rPr>
                <w:color w:val="404040"/>
              </w:rPr>
              <w:t>Ankstesnių versijų leidimai: netaikoma</w:t>
            </w:r>
          </w:p>
        </w:tc>
      </w:tr>
      <w:tr w:rsidR="006A7794" w14:paraId="518BC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FE93"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095077A" w14:textId="77777777" w:rsidR="006A7794" w:rsidRDefault="00333F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404C7E08"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6B20D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99D6"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95DD"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0126" w14:textId="77777777" w:rsidR="006A7794" w:rsidRDefault="00333F5B">
            <w:pPr>
              <w:pStyle w:val="ProductList-TableBody"/>
            </w:pPr>
            <w:r>
              <w:rPr>
                <w:color w:val="404040"/>
              </w:rPr>
              <w:t>Galimybė mažinti: netaikoma</w:t>
            </w:r>
          </w:p>
        </w:tc>
      </w:tr>
      <w:tr w:rsidR="006A7794" w14:paraId="26817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89FC"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04F2786B"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5B9D" w14:textId="77777777" w:rsidR="006A7794" w:rsidRDefault="00333F5B">
            <w:pPr>
              <w:pStyle w:val="ProductList-TableBody"/>
            </w:pPr>
            <w:r>
              <w:rPr>
                <w:color w:val="404040"/>
              </w:rPr>
              <w:t>Galimybė tikslinti: netaikoma</w:t>
            </w:r>
          </w:p>
        </w:tc>
      </w:tr>
      <w:tr w:rsidR="006A7794" w14:paraId="72B2C152" w14:textId="77777777">
        <w:tc>
          <w:tcPr>
            <w:tcW w:w="4040" w:type="dxa"/>
            <w:tcBorders>
              <w:top w:val="single" w:sz="4" w:space="0" w:color="000000"/>
              <w:left w:val="single" w:sz="4" w:space="0" w:color="000000"/>
              <w:bottom w:val="single" w:sz="4" w:space="0" w:color="000000"/>
              <w:right w:val="single" w:sz="4" w:space="0" w:color="000000"/>
            </w:tcBorders>
          </w:tcPr>
          <w:p w14:paraId="51039B25" w14:textId="77777777" w:rsidR="006A7794" w:rsidRDefault="00333F5B">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CD03"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9527" w14:textId="77777777" w:rsidR="006A7794" w:rsidRDefault="006A7794">
            <w:pPr>
              <w:pStyle w:val="ProductList-TableBody"/>
            </w:pPr>
          </w:p>
        </w:tc>
      </w:tr>
    </w:tbl>
    <w:p w14:paraId="4EAF63EB" w14:textId="77777777" w:rsidR="006A7794" w:rsidRDefault="006A7794">
      <w:pPr>
        <w:pStyle w:val="ProductList-Body"/>
      </w:pPr>
    </w:p>
    <w:p w14:paraId="39991566" w14:textId="77777777" w:rsidR="006A7794" w:rsidRDefault="00333F5B">
      <w:pPr>
        <w:pStyle w:val="ProductList-ClauseHeading"/>
        <w:outlineLvl w:val="4"/>
      </w:pPr>
      <w:r>
        <w:lastRenderedPageBreak/>
        <w:t>2.1. „Project Professional 2016“</w:t>
      </w:r>
    </w:p>
    <w:p w14:paraId="40D6BA87" w14:textId="77777777" w:rsidR="006A7794" w:rsidRDefault="00333F5B">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14:paraId="08BEAA08" w14:textId="77777777" w:rsidR="006A7794" w:rsidRDefault="006A7794">
      <w:pPr>
        <w:pStyle w:val="ProductList-Body"/>
      </w:pPr>
    </w:p>
    <w:p w14:paraId="158DB858" w14:textId="77777777" w:rsidR="006A7794" w:rsidRDefault="00333F5B">
      <w:pPr>
        <w:pStyle w:val="ProductList-ClauseHeading"/>
        <w:outlineLvl w:val="4"/>
      </w:pPr>
      <w:r>
        <w:t>2.2. Darbas namie</w:t>
      </w:r>
    </w:p>
    <w:p w14:paraId="78E5CDB9" w14:textId="77777777" w:rsidR="006A7794" w:rsidRDefault="00333F5B">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14:paraId="23123688" w14:textId="77777777" w:rsidR="006A7794" w:rsidRDefault="006A7794">
      <w:pPr>
        <w:pStyle w:val="ProductList-Body"/>
      </w:pPr>
    </w:p>
    <w:p w14:paraId="0CC2D0DB" w14:textId="77777777" w:rsidR="006A7794" w:rsidRDefault="00333F5B">
      <w:pPr>
        <w:pStyle w:val="ProductList-ClauseHeading"/>
        <w:outlineLvl w:val="4"/>
      </w:pPr>
      <w:r>
        <w:t>2.3. Su platforma nesusieta licencija</w:t>
      </w:r>
    </w:p>
    <w:p w14:paraId="28D3260B" w14:textId="77777777" w:rsidR="006A7794" w:rsidRDefault="00333F5B">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47674E96" w14:textId="77777777" w:rsidR="006A7794" w:rsidRDefault="006A7794">
      <w:pPr>
        <w:pStyle w:val="ProductList-Body"/>
      </w:pPr>
    </w:p>
    <w:p w14:paraId="613E9B1E" w14:textId="77777777" w:rsidR="006A7794" w:rsidRDefault="00333F5B">
      <w:pPr>
        <w:pStyle w:val="ProductList-ClauseHeading"/>
        <w:outlineLvl w:val="4"/>
      </w:pPr>
      <w:r>
        <w:t>2.4. Paskesnės versijos</w:t>
      </w:r>
    </w:p>
    <w:p w14:paraId="39D1CACE" w14:textId="77777777" w:rsidR="006A7794" w:rsidRDefault="00333F5B">
      <w:pPr>
        <w:pStyle w:val="ProductList-Body"/>
      </w:pPr>
      <w:r>
        <w:t>„Skype for Business 2016“ yra nauja „Lync 2013“ versija.</w:t>
      </w:r>
    </w:p>
    <w:p w14:paraId="405E12CF" w14:textId="77777777" w:rsidR="006A7794" w:rsidRDefault="006A7794">
      <w:pPr>
        <w:pStyle w:val="ProductList-Body"/>
      </w:pPr>
    </w:p>
    <w:p w14:paraId="74045E19" w14:textId="77777777" w:rsidR="006A7794" w:rsidRDefault="00333F5B">
      <w:pPr>
        <w:pStyle w:val="ProductList-ClauseHeading"/>
        <w:outlineLvl w:val="4"/>
      </w:pPr>
      <w:r>
        <w:t>2.5. „Office Online Server“</w:t>
      </w:r>
    </w:p>
    <w:p w14:paraId="669AC92F" w14:textId="77777777" w:rsidR="006A7794" w:rsidRDefault="00333F5B">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14:paraId="5B2503B0" w14:textId="77777777" w:rsidR="006A7794" w:rsidRDefault="006A7794">
      <w:pPr>
        <w:pStyle w:val="ProductList-Body"/>
      </w:pPr>
    </w:p>
    <w:p w14:paraId="360B5B31" w14:textId="77777777" w:rsidR="006A7794" w:rsidRDefault="00333F5B">
      <w:pPr>
        <w:pStyle w:val="ProductList-ClauseHeading"/>
        <w:outlineLvl w:val="4"/>
      </w:pPr>
      <w:r>
        <w:t>2.6 Studentų naudojimo privilegija</w:t>
      </w:r>
    </w:p>
    <w:p w14:paraId="6CB641FC" w14:textId="77777777" w:rsidR="006A7794" w:rsidRDefault="00333F5B">
      <w:pPr>
        <w:pStyle w:val="ProductList-Body"/>
      </w:pPr>
      <w:r>
        <w:t>Įstaigos, naudojančios „Office Professional Plus“ Programinės įrangos naujumo garantiją, priskirtą visam mokomajam personalui ir darbuotojams, pagal Studentų naudojimo privilegiją turi teisę naudoti „Office 365 ProPlus‟.</w:t>
      </w:r>
    </w:p>
    <w:p w14:paraId="270E62ED" w14:textId="77777777" w:rsidR="006A7794" w:rsidRDefault="00333F5B">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09"/>
        <w:gridCol w:w="3584"/>
        <w:gridCol w:w="3597"/>
      </w:tblGrid>
      <w:tr w:rsidR="006A7794" w14:paraId="043CB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5D3AB"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0AC64275"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03561" w14:textId="77777777" w:rsidR="006A7794" w:rsidRDefault="00333F5B">
            <w:pPr>
              <w:pStyle w:val="ProductList-TableBody"/>
            </w:pPr>
            <w:r>
              <w:rPr>
                <w:color w:val="404040"/>
              </w:rPr>
              <w:t>Papildoma programinė įranga: netaikoma</w:t>
            </w:r>
          </w:p>
        </w:tc>
      </w:tr>
      <w:tr w:rsidR="006A7794" w14:paraId="5C62C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EEF9"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9F9F"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88E7673"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6A7794" w14:paraId="15BFAE48" w14:textId="77777777">
        <w:tc>
          <w:tcPr>
            <w:tcW w:w="4040" w:type="dxa"/>
            <w:tcBorders>
              <w:top w:val="single" w:sz="4" w:space="0" w:color="000000"/>
              <w:left w:val="single" w:sz="4" w:space="0" w:color="000000"/>
              <w:bottom w:val="single" w:sz="4" w:space="0" w:color="000000"/>
              <w:right w:val="single" w:sz="4" w:space="0" w:color="000000"/>
            </w:tcBorders>
          </w:tcPr>
          <w:p w14:paraId="5526EB42"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2E6C"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D135" w14:textId="77777777" w:rsidR="006A7794" w:rsidRDefault="006A7794">
            <w:pPr>
              <w:pStyle w:val="ProductList-TableBody"/>
            </w:pPr>
          </w:p>
        </w:tc>
      </w:tr>
    </w:tbl>
    <w:p w14:paraId="758DB354" w14:textId="77777777" w:rsidR="006A7794" w:rsidRDefault="006A7794">
      <w:pPr>
        <w:pStyle w:val="ProductList-Body"/>
      </w:pPr>
    </w:p>
    <w:p w14:paraId="5825A00A" w14:textId="77777777" w:rsidR="006A7794" w:rsidRDefault="00333F5B">
      <w:pPr>
        <w:pStyle w:val="ProductList-ClauseHeading"/>
        <w:outlineLvl w:val="4"/>
      </w:pPr>
      <w:r>
        <w:t>3.1. „Office Home &amp; Student 2013 RT“ naudojimo komerciniais tikslais teisės</w:t>
      </w:r>
    </w:p>
    <w:p w14:paraId="367989A8" w14:textId="77777777" w:rsidR="006A7794" w:rsidRDefault="00333F5B">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14:paraId="6FA2CCB1" w14:textId="77777777" w:rsidR="006A7794" w:rsidRDefault="006A7794">
      <w:pPr>
        <w:pStyle w:val="ProductList-Body"/>
      </w:pPr>
    </w:p>
    <w:p w14:paraId="53939A43" w14:textId="77777777" w:rsidR="006A7794" w:rsidRDefault="00333F5B">
      <w:pPr>
        <w:pStyle w:val="ProductList-ClauseHeading"/>
        <w:outlineLvl w:val="4"/>
      </w:pPr>
      <w:r>
        <w:t>3.2. „Office Professional Plus 2016“ ir „Office Standard 2016“ – „Office Home &amp; Student 2013 RT“ naudojimas komerciniais tikslais</w:t>
      </w:r>
    </w:p>
    <w:p w14:paraId="6091CED6" w14:textId="77777777" w:rsidR="006A7794" w:rsidRDefault="00333F5B">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14:paraId="54B8C10E" w14:textId="77777777" w:rsidR="006A7794" w:rsidRDefault="00333F5B">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593"/>
        <w:gridCol w:w="3601"/>
        <w:gridCol w:w="3596"/>
      </w:tblGrid>
      <w:tr w:rsidR="006A7794" w14:paraId="67C76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323B5"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DA6A1" w14:textId="77777777" w:rsidR="006A7794" w:rsidRDefault="00333F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E3A17" w14:textId="77777777" w:rsidR="006A7794" w:rsidRDefault="00333F5B">
            <w:pPr>
              <w:pStyle w:val="ProductList-TableBody"/>
            </w:pPr>
            <w:r>
              <w:rPr>
                <w:color w:val="404040"/>
              </w:rPr>
              <w:t>Perėmimo teisės: netaikoma</w:t>
            </w:r>
          </w:p>
        </w:tc>
      </w:tr>
      <w:tr w:rsidR="006A7794" w14:paraId="46D4F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C399"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FFEBEB6"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6AE74F2A" w14:textId="77777777" w:rsidR="006A7794" w:rsidRDefault="00333F5B">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6A7794" w14:paraId="2C60E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9B0B"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FAAB"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4DC2" w14:textId="77777777" w:rsidR="006A7794" w:rsidRDefault="006A7794">
            <w:pPr>
              <w:pStyle w:val="ProductList-TableBody"/>
            </w:pPr>
          </w:p>
        </w:tc>
      </w:tr>
    </w:tbl>
    <w:p w14:paraId="1D21BC67" w14:textId="77777777" w:rsidR="006A7794" w:rsidRDefault="006A7794">
      <w:pPr>
        <w:pStyle w:val="ProductList-Body"/>
      </w:pPr>
    </w:p>
    <w:p w14:paraId="32456C46" w14:textId="77777777" w:rsidR="006A7794" w:rsidRDefault="00333F5B">
      <w:pPr>
        <w:pStyle w:val="ProductList-ClauseHeading"/>
        <w:outlineLvl w:val="4"/>
      </w:pPr>
      <w:r>
        <w:t>4.1. „Project Professional 2016“</w:t>
      </w:r>
    </w:p>
    <w:p w14:paraId="2C577D64" w14:textId="77777777" w:rsidR="006A7794" w:rsidRDefault="00333F5B">
      <w:pPr>
        <w:pStyle w:val="ProductList-Body"/>
      </w:pPr>
      <w:r>
        <w:t>Klientams, turintiems galiojančią „Project Professional“ Licencijai taikomą SA, SA bus irgi taikoma atitinkamai nemokamai „Project Server“ KPL. Ši SA apsauga galios tol, kol galios „Project Professional“ taikoma apsauga.</w:t>
      </w:r>
    </w:p>
    <w:p w14:paraId="33723581" w14:textId="77777777" w:rsidR="006A7794" w:rsidRDefault="006A7794">
      <w:pPr>
        <w:pStyle w:val="PURBreadcrumb"/>
      </w:pPr>
    </w:p>
    <w:tbl>
      <w:tblPr>
        <w:tblStyle w:val="PURTable"/>
        <w:tblW w:w="0" w:type="dxa"/>
        <w:tblLook w:val="04A0" w:firstRow="1" w:lastRow="0" w:firstColumn="1" w:lastColumn="0" w:noHBand="0" w:noVBand="1"/>
      </w:tblPr>
      <w:tblGrid>
        <w:gridCol w:w="10800"/>
      </w:tblGrid>
      <w:tr w:rsidR="006A7794" w14:paraId="79C48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B56FA"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03BEA54A" w14:textId="77777777" w:rsidR="006A7794" w:rsidRDefault="006A7794">
      <w:pPr>
        <w:pStyle w:val="ProductList-Body"/>
      </w:pPr>
    </w:p>
    <w:p w14:paraId="43D7A747" w14:textId="77777777" w:rsidR="006A7794" w:rsidRDefault="00333F5B">
      <w:pPr>
        <w:pStyle w:val="ProductList-Offering2HeadingNoBorder"/>
        <w:outlineLvl w:val="2"/>
      </w:pPr>
      <w:bookmarkStart w:id="80" w:name="_Sec680"/>
      <w:r>
        <w:lastRenderedPageBreak/>
        <w:t>Office for Mac</w:t>
      </w:r>
      <w:bookmarkEnd w:id="80"/>
      <w:r>
        <w:fldChar w:fldCharType="begin"/>
      </w:r>
      <w:r>
        <w:instrText xml:space="preserve"> TC "</w:instrText>
      </w:r>
      <w:bookmarkStart w:id="81" w:name="_Toc497042439"/>
      <w:r>
        <w:instrText>Office for Mac</w:instrText>
      </w:r>
      <w:bookmarkEnd w:id="81"/>
      <w:r>
        <w:instrText>" \l 3</w:instrText>
      </w:r>
      <w:r>
        <w:fldChar w:fldCharType="end"/>
      </w:r>
    </w:p>
    <w:p w14:paraId="43392CC1" w14:textId="77777777" w:rsidR="006A7794" w:rsidRDefault="00333F5B">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6A7794" w14:paraId="3AE039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6B96A"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3CE0D"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4D1EB"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5EE54"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4CAB4"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15274"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50EAB"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0B0DA"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D8943"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C918"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AA45D"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06D5B"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45918184" w14:textId="77777777">
        <w:tc>
          <w:tcPr>
            <w:tcW w:w="4160" w:type="dxa"/>
            <w:tcBorders>
              <w:top w:val="single" w:sz="6" w:space="0" w:color="FFFFFF"/>
              <w:left w:val="none" w:sz="4" w:space="0" w:color="6E6E6E"/>
              <w:bottom w:val="dashed" w:sz="4" w:space="0" w:color="BFBFBF"/>
              <w:right w:val="none" w:sz="4" w:space="0" w:color="6E6E6E"/>
            </w:tcBorders>
          </w:tcPr>
          <w:p w14:paraId="47100C8A" w14:textId="77777777" w:rsidR="006A7794" w:rsidRDefault="00333F5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BDDA4E" w14:textId="77777777" w:rsidR="006A7794" w:rsidRDefault="00333F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76CC9D1" w14:textId="77777777" w:rsidR="006A7794" w:rsidRDefault="00333F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87047B" w14:textId="77777777" w:rsidR="006A7794" w:rsidRDefault="00333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C3CD4F"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157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077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31A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A4C5"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2FB2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8C12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60C45" w14:textId="77777777" w:rsidR="006A7794" w:rsidRDefault="006A7794">
            <w:pPr>
              <w:pStyle w:val="ProductList-TableBody"/>
              <w:jc w:val="center"/>
            </w:pPr>
          </w:p>
        </w:tc>
      </w:tr>
      <w:tr w:rsidR="006A7794" w14:paraId="104CD4B1" w14:textId="77777777">
        <w:tc>
          <w:tcPr>
            <w:tcW w:w="4160" w:type="dxa"/>
            <w:tcBorders>
              <w:top w:val="dashed" w:sz="4" w:space="0" w:color="BFBFBF"/>
              <w:left w:val="none" w:sz="4" w:space="0" w:color="6E6E6E"/>
              <w:bottom w:val="dashed" w:sz="4" w:space="0" w:color="BFBFBF"/>
              <w:right w:val="none" w:sz="4" w:space="0" w:color="6E6E6E"/>
            </w:tcBorders>
          </w:tcPr>
          <w:p w14:paraId="7A22859B" w14:textId="77777777" w:rsidR="006A7794" w:rsidRDefault="00333F5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6C97A7" w14:textId="77777777" w:rsidR="006A7794" w:rsidRDefault="00333F5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6029D62"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5CAFE3"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D477E6"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83A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7F7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DF3F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39DA"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921F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9867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7FC0A" w14:textId="77777777" w:rsidR="006A7794" w:rsidRDefault="006A7794">
            <w:pPr>
              <w:pStyle w:val="ProductList-TableBody"/>
              <w:jc w:val="center"/>
            </w:pPr>
          </w:p>
        </w:tc>
      </w:tr>
      <w:tr w:rsidR="006A7794" w14:paraId="66EB82B0" w14:textId="77777777">
        <w:tc>
          <w:tcPr>
            <w:tcW w:w="4160" w:type="dxa"/>
            <w:tcBorders>
              <w:top w:val="dashed" w:sz="4" w:space="0" w:color="BFBFBF"/>
              <w:left w:val="none" w:sz="4" w:space="0" w:color="6E6E6E"/>
              <w:bottom w:val="dashed" w:sz="4" w:space="0" w:color="BFBFBF"/>
              <w:right w:val="none" w:sz="4" w:space="0" w:color="6E6E6E"/>
            </w:tcBorders>
          </w:tcPr>
          <w:p w14:paraId="6E884198" w14:textId="77777777" w:rsidR="006A7794" w:rsidRDefault="00333F5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49665E" w14:textId="77777777" w:rsidR="006A7794" w:rsidRDefault="00333F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6E9119F" w14:textId="77777777" w:rsidR="006A7794" w:rsidRDefault="00333F5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655C2C6" w14:textId="77777777" w:rsidR="006A7794" w:rsidRDefault="00333F5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31E00BE"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588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302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4351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5515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DD02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7D47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FBB92" w14:textId="77777777" w:rsidR="006A7794" w:rsidRDefault="006A7794">
            <w:pPr>
              <w:pStyle w:val="ProductList-TableBody"/>
              <w:jc w:val="center"/>
            </w:pPr>
          </w:p>
        </w:tc>
      </w:tr>
      <w:tr w:rsidR="006A7794" w14:paraId="0EA5C4D1" w14:textId="77777777">
        <w:tc>
          <w:tcPr>
            <w:tcW w:w="4160" w:type="dxa"/>
            <w:tcBorders>
              <w:top w:val="dashed" w:sz="4" w:space="0" w:color="BFBFBF"/>
              <w:left w:val="none" w:sz="4" w:space="0" w:color="6E6E6E"/>
              <w:bottom w:val="dashed" w:sz="4" w:space="0" w:color="BFBFBF"/>
              <w:right w:val="none" w:sz="4" w:space="0" w:color="6E6E6E"/>
            </w:tcBorders>
          </w:tcPr>
          <w:p w14:paraId="7401920B" w14:textId="77777777" w:rsidR="006A7794" w:rsidRDefault="00333F5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4CB6B7" w14:textId="77777777" w:rsidR="006A7794" w:rsidRDefault="00333F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90A7B19"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214839"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DC79E4"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E8B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440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57D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E61E"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1CEE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B9B7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7B70B" w14:textId="77777777" w:rsidR="006A7794" w:rsidRDefault="006A7794">
            <w:pPr>
              <w:pStyle w:val="ProductList-TableBody"/>
              <w:jc w:val="center"/>
            </w:pPr>
          </w:p>
        </w:tc>
      </w:tr>
      <w:tr w:rsidR="006A7794" w14:paraId="38A7C752" w14:textId="77777777">
        <w:tc>
          <w:tcPr>
            <w:tcW w:w="4160" w:type="dxa"/>
            <w:tcBorders>
              <w:top w:val="dashed" w:sz="4" w:space="0" w:color="BFBFBF"/>
              <w:left w:val="none" w:sz="4" w:space="0" w:color="6E6E6E"/>
              <w:bottom w:val="dashed" w:sz="4" w:space="0" w:color="BFBFBF"/>
              <w:right w:val="none" w:sz="4" w:space="0" w:color="6E6E6E"/>
            </w:tcBorders>
          </w:tcPr>
          <w:p w14:paraId="087C32AA" w14:textId="77777777" w:rsidR="006A7794" w:rsidRDefault="00333F5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B05019" w14:textId="77777777" w:rsidR="006A7794" w:rsidRDefault="00333F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9FD9EC9"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C170EB"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15B06E"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E234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76C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045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3300"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35AD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0F42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23994" w14:textId="77777777" w:rsidR="006A7794" w:rsidRDefault="006A7794">
            <w:pPr>
              <w:pStyle w:val="ProductList-TableBody"/>
              <w:jc w:val="center"/>
            </w:pPr>
          </w:p>
        </w:tc>
      </w:tr>
      <w:tr w:rsidR="006A7794" w14:paraId="7EA485AE" w14:textId="77777777">
        <w:tc>
          <w:tcPr>
            <w:tcW w:w="4160" w:type="dxa"/>
            <w:tcBorders>
              <w:top w:val="dashed" w:sz="4" w:space="0" w:color="BFBFBF"/>
              <w:left w:val="none" w:sz="4" w:space="0" w:color="6E6E6E"/>
              <w:bottom w:val="dashed" w:sz="4" w:space="0" w:color="BFBFBF"/>
              <w:right w:val="none" w:sz="4" w:space="0" w:color="6E6E6E"/>
            </w:tcBorders>
          </w:tcPr>
          <w:p w14:paraId="1796657D" w14:textId="77777777" w:rsidR="006A7794" w:rsidRDefault="00333F5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C037EF" w14:textId="77777777" w:rsidR="006A7794" w:rsidRDefault="00333F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C2ECFA0"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DFF414"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A3A3FD"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238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A232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120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6F98C"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03E7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8FD1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285D1" w14:textId="77777777" w:rsidR="006A7794" w:rsidRDefault="006A7794">
            <w:pPr>
              <w:pStyle w:val="ProductList-TableBody"/>
              <w:jc w:val="center"/>
            </w:pPr>
          </w:p>
        </w:tc>
      </w:tr>
      <w:tr w:rsidR="006A7794" w14:paraId="7EFF6307" w14:textId="77777777">
        <w:tc>
          <w:tcPr>
            <w:tcW w:w="4160" w:type="dxa"/>
            <w:tcBorders>
              <w:top w:val="dashed" w:sz="4" w:space="0" w:color="BFBFBF"/>
              <w:left w:val="none" w:sz="4" w:space="0" w:color="6E6E6E"/>
              <w:bottom w:val="none" w:sz="4" w:space="0" w:color="BFBFBF"/>
              <w:right w:val="none" w:sz="4" w:space="0" w:color="6E6E6E"/>
            </w:tcBorders>
          </w:tcPr>
          <w:p w14:paraId="08A94D7D" w14:textId="77777777" w:rsidR="006A7794" w:rsidRDefault="00333F5B">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0E6FD4" w14:textId="77777777" w:rsidR="006A7794" w:rsidRDefault="00333F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EE4F36D"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05B8D85"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50D08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CA12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8A3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A2DC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59F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6A8A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FEAC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F8ADE" w14:textId="77777777" w:rsidR="006A7794" w:rsidRDefault="006A7794">
            <w:pPr>
              <w:pStyle w:val="ProductList-TableBody"/>
              <w:jc w:val="center"/>
            </w:pPr>
          </w:p>
        </w:tc>
      </w:tr>
    </w:tbl>
    <w:p w14:paraId="2686F177" w14:textId="77777777" w:rsidR="006A7794" w:rsidRDefault="00333F5B">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573"/>
        <w:gridCol w:w="3649"/>
        <w:gridCol w:w="3568"/>
      </w:tblGrid>
      <w:tr w:rsidR="006A7794" w14:paraId="586F4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A27B1"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14:paraId="2F017364"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47EBF" w14:textId="77777777" w:rsidR="006A7794" w:rsidRDefault="00333F5B">
            <w:pPr>
              <w:pStyle w:val="ProductList-TableBody"/>
            </w:pPr>
            <w:r>
              <w:rPr>
                <w:color w:val="404040"/>
              </w:rPr>
              <w:t>Ankstesnių versijų leidimai: netaikoma</w:t>
            </w:r>
          </w:p>
        </w:tc>
      </w:tr>
      <w:tr w:rsidR="006A7794" w14:paraId="1508E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C307"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0E7B31E" w14:textId="77777777" w:rsidR="006A7794" w:rsidRDefault="00333F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13CF5BFE"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6A235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92BD"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1827"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728C" w14:textId="77777777" w:rsidR="006A7794" w:rsidRDefault="00333F5B">
            <w:pPr>
              <w:pStyle w:val="ProductList-TableBody"/>
            </w:pPr>
            <w:r>
              <w:rPr>
                <w:color w:val="404040"/>
              </w:rPr>
              <w:t>Galimybė mažinti: netaikoma</w:t>
            </w:r>
          </w:p>
        </w:tc>
      </w:tr>
      <w:tr w:rsidR="006A7794" w14:paraId="7A295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69FA"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94C0"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9065" w14:textId="77777777" w:rsidR="006A7794" w:rsidRDefault="00333F5B">
            <w:pPr>
              <w:pStyle w:val="ProductList-TableBody"/>
            </w:pPr>
            <w:r>
              <w:rPr>
                <w:color w:val="404040"/>
              </w:rPr>
              <w:t>Galimybė tikslinti: netaikoma</w:t>
            </w:r>
          </w:p>
        </w:tc>
      </w:tr>
      <w:tr w:rsidR="006A7794" w14:paraId="7EC72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73EC"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E8B1"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C4D7" w14:textId="77777777" w:rsidR="006A7794" w:rsidRDefault="006A7794">
            <w:pPr>
              <w:pStyle w:val="ProductList-TableBody"/>
            </w:pPr>
          </w:p>
        </w:tc>
      </w:tr>
    </w:tbl>
    <w:p w14:paraId="3A245101" w14:textId="77777777" w:rsidR="006A7794" w:rsidRDefault="006A7794">
      <w:pPr>
        <w:pStyle w:val="ProductList-Body"/>
      </w:pPr>
    </w:p>
    <w:p w14:paraId="1E4475E5" w14:textId="77777777" w:rsidR="006A7794" w:rsidRDefault="00333F5B">
      <w:pPr>
        <w:pStyle w:val="ProductList-ClauseHeading"/>
        <w:outlineLvl w:val="4"/>
      </w:pPr>
      <w:r>
        <w:t>2.1. Paskesnės versijos</w:t>
      </w:r>
    </w:p>
    <w:p w14:paraId="436BA690" w14:textId="77777777" w:rsidR="006A7794" w:rsidRDefault="00333F5B">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14:paraId="13E1AA06" w14:textId="77777777" w:rsidR="006A7794" w:rsidRDefault="006A7794">
      <w:pPr>
        <w:pStyle w:val="ProductList-Body"/>
      </w:pPr>
    </w:p>
    <w:p w14:paraId="53445523" w14:textId="77777777" w:rsidR="006A7794" w:rsidRDefault="00333F5B">
      <w:pPr>
        <w:pStyle w:val="ProductList-ClauseHeading"/>
        <w:outlineLvl w:val="4"/>
      </w:pPr>
      <w:r>
        <w:t>2.2. Darbas namie</w:t>
      </w:r>
    </w:p>
    <w:p w14:paraId="7F82F8F3" w14:textId="77777777" w:rsidR="006A7794" w:rsidRDefault="00333F5B">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14:paraId="5E958F4A" w14:textId="77777777" w:rsidR="006A7794" w:rsidRDefault="006A7794">
      <w:pPr>
        <w:pStyle w:val="ProductList-Body"/>
      </w:pPr>
    </w:p>
    <w:p w14:paraId="2AA70464" w14:textId="77777777" w:rsidR="006A7794" w:rsidRDefault="00333F5B">
      <w:pPr>
        <w:pStyle w:val="ProductList-ClauseHeading"/>
        <w:outlineLvl w:val="4"/>
      </w:pPr>
      <w:r>
        <w:t>2.3. Su platforma nesusieta licencija</w:t>
      </w:r>
    </w:p>
    <w:p w14:paraId="6460497E" w14:textId="77777777" w:rsidR="006A7794" w:rsidRDefault="00333F5B">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5CF04675" w14:textId="77777777" w:rsidR="006A7794" w:rsidRDefault="006A7794">
      <w:pPr>
        <w:pStyle w:val="ProductList-Body"/>
      </w:pPr>
    </w:p>
    <w:p w14:paraId="08CBCEA0" w14:textId="77777777" w:rsidR="006A7794" w:rsidRDefault="00333F5B">
      <w:pPr>
        <w:pStyle w:val="ProductList-ClauseHeading"/>
        <w:outlineLvl w:val="4"/>
      </w:pPr>
      <w:r>
        <w:t>2.4. „Office Online Server“</w:t>
      </w:r>
    </w:p>
    <w:p w14:paraId="0DC2749E" w14:textId="77777777" w:rsidR="006A7794" w:rsidRDefault="00333F5B">
      <w:pPr>
        <w:pStyle w:val="ProductList-Body"/>
      </w:pPr>
      <w:r>
        <w:t xml:space="preserve">Klientai, įsigiję „Office 2016 for Mac“ standartines licencijas iki 2016 m. rugpjūčio 1 d., gali naudodami tas licencijas naudoti </w:t>
      </w:r>
      <w:hyperlink r:id="rId51">
        <w:r>
          <w:rPr>
            <w:color w:val="00467F"/>
            <w:u w:val="single"/>
          </w:rPr>
          <w:t>B priedo skyriuje „Office Online“</w:t>
        </w:r>
      </w:hyperlink>
      <w:r>
        <w:t xml:space="preserve"> aprašytas redagavimo funkcijas. Ši teisė baigia galioti 2019 m. rugpjūčio 1 d.</w:t>
      </w:r>
    </w:p>
    <w:p w14:paraId="7800967B" w14:textId="77777777" w:rsidR="006A7794" w:rsidRDefault="00333F5B">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09"/>
        <w:gridCol w:w="3584"/>
        <w:gridCol w:w="3597"/>
      </w:tblGrid>
      <w:tr w:rsidR="006A7794" w14:paraId="5E230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9D8A8"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2E197522"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F5380" w14:textId="77777777" w:rsidR="006A7794" w:rsidRDefault="00333F5B">
            <w:pPr>
              <w:pStyle w:val="ProductList-TableBody"/>
            </w:pPr>
            <w:r>
              <w:rPr>
                <w:color w:val="404040"/>
              </w:rPr>
              <w:t>Papildoma programinė įranga: netaikoma</w:t>
            </w:r>
          </w:p>
        </w:tc>
      </w:tr>
      <w:tr w:rsidR="006A7794" w14:paraId="00B71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339A"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3DC9"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AC6339E"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6A7794" w14:paraId="45B4C21C" w14:textId="77777777">
        <w:tc>
          <w:tcPr>
            <w:tcW w:w="4040" w:type="dxa"/>
            <w:tcBorders>
              <w:top w:val="single" w:sz="4" w:space="0" w:color="000000"/>
              <w:left w:val="single" w:sz="4" w:space="0" w:color="000000"/>
              <w:bottom w:val="single" w:sz="4" w:space="0" w:color="000000"/>
              <w:right w:val="single" w:sz="4" w:space="0" w:color="000000"/>
            </w:tcBorders>
          </w:tcPr>
          <w:p w14:paraId="0A7062E9"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4E3A"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D448" w14:textId="77777777" w:rsidR="006A7794" w:rsidRDefault="006A7794">
            <w:pPr>
              <w:pStyle w:val="ProductList-TableBody"/>
            </w:pPr>
          </w:p>
        </w:tc>
      </w:tr>
    </w:tbl>
    <w:p w14:paraId="42877634" w14:textId="77777777" w:rsidR="006A7794" w:rsidRDefault="006A7794">
      <w:pPr>
        <w:pStyle w:val="ProductList-Body"/>
      </w:pPr>
    </w:p>
    <w:p w14:paraId="61CE6E0C" w14:textId="77777777" w:rsidR="006A7794" w:rsidRDefault="00333F5B">
      <w:pPr>
        <w:pStyle w:val="ProductList-ClauseHeading"/>
        <w:outlineLvl w:val="4"/>
      </w:pPr>
      <w:r>
        <w:t>3.1. „Office Home &amp; Student 2013 RT“ naudojimas komerciniais tikslais</w:t>
      </w:r>
    </w:p>
    <w:p w14:paraId="4760B54D" w14:textId="77777777" w:rsidR="006A7794" w:rsidRDefault="00333F5B">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14:paraId="641816E0" w14:textId="77777777" w:rsidR="006A7794" w:rsidRDefault="00333F5B">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580"/>
        <w:gridCol w:w="3626"/>
        <w:gridCol w:w="3584"/>
      </w:tblGrid>
      <w:tr w:rsidR="006A7794" w14:paraId="3FFD9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2694B"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E1486" w14:textId="77777777" w:rsidR="006A7794" w:rsidRDefault="00333F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62DF2" w14:textId="77777777" w:rsidR="006A7794" w:rsidRDefault="00333F5B">
            <w:pPr>
              <w:pStyle w:val="ProductList-TableBody"/>
            </w:pPr>
            <w:r>
              <w:rPr>
                <w:color w:val="404040"/>
              </w:rPr>
              <w:t>Perėmimo teisės: netaikoma</w:t>
            </w:r>
          </w:p>
        </w:tc>
      </w:tr>
      <w:tr w:rsidR="006A7794" w14:paraId="091D5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2CF7"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31403D5"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BED9" w14:textId="77777777" w:rsidR="006A7794" w:rsidRDefault="00333F5B">
            <w:pPr>
              <w:pStyle w:val="ProductList-TableBody"/>
            </w:pPr>
            <w:r>
              <w:rPr>
                <w:color w:val="404040"/>
              </w:rPr>
              <w:t>Perdavimo tarptinkliniu ryšiu teisės: netaikoma</w:t>
            </w:r>
          </w:p>
        </w:tc>
      </w:tr>
      <w:tr w:rsidR="006A7794" w14:paraId="6105A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BEB5"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F181"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D435" w14:textId="77777777" w:rsidR="006A7794" w:rsidRDefault="006A7794">
            <w:pPr>
              <w:pStyle w:val="ProductList-TableBody"/>
            </w:pPr>
          </w:p>
        </w:tc>
      </w:tr>
    </w:tbl>
    <w:p w14:paraId="323AD331"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39DAB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4CC34"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6070FCB" w14:textId="77777777" w:rsidR="006A7794" w:rsidRDefault="006A7794">
      <w:pPr>
        <w:pStyle w:val="ProductList-Body"/>
      </w:pPr>
    </w:p>
    <w:p w14:paraId="27F59525" w14:textId="77777777" w:rsidR="006A7794" w:rsidRDefault="00333F5B">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14:paraId="13678157" w14:textId="77777777" w:rsidR="006A7794" w:rsidRDefault="00333F5B">
      <w:pPr>
        <w:pStyle w:val="ProductList-Offering2HeadingNoBorder"/>
        <w:outlineLvl w:val="2"/>
      </w:pPr>
      <w:bookmarkStart w:id="87" w:name="_Sec638"/>
      <w:r>
        <w:t>Exchange Server</w:t>
      </w:r>
      <w:bookmarkEnd w:id="87"/>
      <w:r>
        <w:fldChar w:fldCharType="begin"/>
      </w:r>
      <w:r>
        <w:instrText xml:space="preserve"> TC "</w:instrText>
      </w:r>
      <w:bookmarkStart w:id="88" w:name="_Toc497042440"/>
      <w:r>
        <w:instrText>Exchange Server</w:instrText>
      </w:r>
      <w:bookmarkEnd w:id="88"/>
      <w:r>
        <w:instrText>" \l 3</w:instrText>
      </w:r>
      <w:r>
        <w:fldChar w:fldCharType="end"/>
      </w:r>
    </w:p>
    <w:p w14:paraId="04D9925E" w14:textId="77777777" w:rsidR="006A7794" w:rsidRDefault="00333F5B">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A7794" w14:paraId="3EDD82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0D69F"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66DA0"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86121"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2E5D6"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81B16"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3D463"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7B90D"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2EE74"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2C3F7"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9CD2"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0DFB5"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2FE2A"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364ABBBF" w14:textId="77777777">
        <w:tc>
          <w:tcPr>
            <w:tcW w:w="4160" w:type="dxa"/>
            <w:tcBorders>
              <w:top w:val="single" w:sz="6" w:space="0" w:color="FFFFFF"/>
              <w:left w:val="none" w:sz="4" w:space="0" w:color="6E6E6E"/>
              <w:bottom w:val="dashed" w:sz="4" w:space="0" w:color="BFBFBF"/>
              <w:right w:val="none" w:sz="4" w:space="0" w:color="6E6E6E"/>
            </w:tcBorders>
          </w:tcPr>
          <w:p w14:paraId="52D7C7EC" w14:textId="77777777" w:rsidR="006A7794" w:rsidRDefault="00333F5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1D7ED4" w14:textId="77777777" w:rsidR="006A7794" w:rsidRDefault="00333F5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597598A" w14:textId="77777777" w:rsidR="006A7794" w:rsidRDefault="00333F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52EAC2" w14:textId="77777777" w:rsidR="006A7794" w:rsidRDefault="00333F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04F668" w14:textId="77777777" w:rsidR="006A7794" w:rsidRDefault="00333F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DD2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923A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011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51AF"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4BE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2ED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B83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0FA57FA2" w14:textId="77777777">
        <w:tc>
          <w:tcPr>
            <w:tcW w:w="4160" w:type="dxa"/>
            <w:tcBorders>
              <w:top w:val="dashed" w:sz="4" w:space="0" w:color="BFBFBF"/>
              <w:left w:val="none" w:sz="4" w:space="0" w:color="6E6E6E"/>
              <w:bottom w:val="dashed" w:sz="4" w:space="0" w:color="BFBFBF"/>
              <w:right w:val="none" w:sz="4" w:space="0" w:color="6E6E6E"/>
            </w:tcBorders>
          </w:tcPr>
          <w:p w14:paraId="6C1156D7" w14:textId="77777777" w:rsidR="006A7794" w:rsidRDefault="00333F5B">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703D68BE" w14:textId="77777777" w:rsidR="006A7794" w:rsidRDefault="00333F5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EE83DED"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9CA582"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86422B"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529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9AE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C976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9A65"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B79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A7D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40BCC"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20A1C6F2" w14:textId="77777777">
        <w:tc>
          <w:tcPr>
            <w:tcW w:w="4160" w:type="dxa"/>
            <w:tcBorders>
              <w:top w:val="dashed" w:sz="4" w:space="0" w:color="BFBFBF"/>
              <w:left w:val="none" w:sz="4" w:space="0" w:color="6E6E6E"/>
              <w:bottom w:val="dashed" w:sz="4" w:space="0" w:color="BFBFBF"/>
              <w:right w:val="none" w:sz="4" w:space="0" w:color="6E6E6E"/>
            </w:tcBorders>
          </w:tcPr>
          <w:p w14:paraId="5B1E1A41" w14:textId="77777777" w:rsidR="006A7794" w:rsidRDefault="00333F5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E2167E" w14:textId="77777777" w:rsidR="006A7794" w:rsidRDefault="00333F5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885A24E" w14:textId="77777777" w:rsidR="006A7794" w:rsidRDefault="00333F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B095EE" w14:textId="77777777" w:rsidR="006A7794" w:rsidRDefault="00333F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6748E39" w14:textId="77777777" w:rsidR="006A7794" w:rsidRDefault="00333F5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F47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C90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1FA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E2B7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5B63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405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B2A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7AB6B13E" w14:textId="77777777">
        <w:tc>
          <w:tcPr>
            <w:tcW w:w="4160" w:type="dxa"/>
            <w:tcBorders>
              <w:top w:val="dashed" w:sz="4" w:space="0" w:color="BFBFBF"/>
              <w:left w:val="none" w:sz="4" w:space="0" w:color="6E6E6E"/>
              <w:bottom w:val="none" w:sz="4" w:space="0" w:color="BFBFBF"/>
              <w:right w:val="none" w:sz="4" w:space="0" w:color="6E6E6E"/>
            </w:tcBorders>
          </w:tcPr>
          <w:p w14:paraId="795A0070" w14:textId="77777777" w:rsidR="006A7794" w:rsidRDefault="00333F5B">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0CCFB051" w14:textId="77777777" w:rsidR="006A7794" w:rsidRDefault="00333F5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6ABCEFF"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30CF9F"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99EF6F"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6C0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7E2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AF6C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357C"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5BB0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B5D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DED1"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4DBA9600" w14:textId="77777777" w:rsidR="006A7794" w:rsidRDefault="00333F5B">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568"/>
        <w:gridCol w:w="3645"/>
        <w:gridCol w:w="3577"/>
      </w:tblGrid>
      <w:tr w:rsidR="006A7794" w14:paraId="5482A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96F38"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CCC7C6E"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BCE4D92" w14:textId="77777777" w:rsidR="006A7794" w:rsidRDefault="00333F5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6A7794" w14:paraId="55BA7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015A"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B5DB"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7A87C6F"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2CB8E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7B8F"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14FC"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E116" w14:textId="77777777" w:rsidR="006A7794" w:rsidRDefault="00333F5B">
            <w:pPr>
              <w:pStyle w:val="ProductList-TableBody"/>
            </w:pPr>
            <w:r>
              <w:rPr>
                <w:color w:val="404040"/>
              </w:rPr>
              <w:t>Galimybė mažinti: netaikoma</w:t>
            </w:r>
          </w:p>
        </w:tc>
      </w:tr>
      <w:tr w:rsidR="006A7794" w14:paraId="11234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F30B"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B9B9"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C80B" w14:textId="77777777" w:rsidR="006A7794" w:rsidRDefault="00333F5B">
            <w:pPr>
              <w:pStyle w:val="ProductList-TableBody"/>
            </w:pPr>
            <w:r>
              <w:rPr>
                <w:color w:val="404040"/>
              </w:rPr>
              <w:t>Galimybė tikslinti: netaikoma</w:t>
            </w:r>
          </w:p>
        </w:tc>
      </w:tr>
      <w:tr w:rsidR="006A7794" w14:paraId="2E9A9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27A73"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4394"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4848" w14:textId="77777777" w:rsidR="006A7794" w:rsidRDefault="006A7794">
            <w:pPr>
              <w:pStyle w:val="ProductList-TableBody"/>
            </w:pPr>
          </w:p>
        </w:tc>
      </w:tr>
    </w:tbl>
    <w:p w14:paraId="7BDA0027" w14:textId="77777777" w:rsidR="006A7794" w:rsidRDefault="00333F5B">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09"/>
        <w:gridCol w:w="3584"/>
        <w:gridCol w:w="3597"/>
      </w:tblGrid>
      <w:tr w:rsidR="006A7794" w14:paraId="28EE3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4D033"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4346D" w14:textId="77777777" w:rsidR="006A7794" w:rsidRDefault="00333F5B">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128C3C33" w14:textId="77777777" w:rsidR="006A7794" w:rsidRDefault="00333F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A7794" w14:paraId="6D5F382A" w14:textId="77777777">
        <w:tc>
          <w:tcPr>
            <w:tcW w:w="4040" w:type="dxa"/>
            <w:tcBorders>
              <w:top w:val="single" w:sz="4" w:space="0" w:color="000000"/>
              <w:left w:val="single" w:sz="4" w:space="0" w:color="000000"/>
              <w:bottom w:val="single" w:sz="4" w:space="0" w:color="000000"/>
              <w:right w:val="single" w:sz="4" w:space="0" w:color="000000"/>
            </w:tcBorders>
          </w:tcPr>
          <w:p w14:paraId="565D6434" w14:textId="77777777" w:rsidR="006A7794" w:rsidRDefault="00333F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7D9F4FB" w14:textId="77777777" w:rsidR="006A7794" w:rsidRDefault="00333F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3612" w14:textId="77777777" w:rsidR="006A7794" w:rsidRDefault="00333F5B">
            <w:pPr>
              <w:pStyle w:val="ProductList-TableBody"/>
            </w:pPr>
            <w:r>
              <w:rPr>
                <w:color w:val="404040"/>
              </w:rPr>
              <w:t>Įtrauktos technologijos: netaikoma</w:t>
            </w:r>
          </w:p>
        </w:tc>
      </w:tr>
      <w:tr w:rsidR="006A7794" w14:paraId="69DD6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851C" w14:textId="77777777" w:rsidR="006A7794" w:rsidRDefault="00333F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8C11"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3C9F" w14:textId="77777777" w:rsidR="006A7794" w:rsidRDefault="006A7794">
            <w:pPr>
              <w:pStyle w:val="ProductList-TableBody"/>
            </w:pPr>
          </w:p>
        </w:tc>
      </w:tr>
    </w:tbl>
    <w:p w14:paraId="6EE28DE2" w14:textId="77777777" w:rsidR="006A7794" w:rsidRDefault="006A7794">
      <w:pPr>
        <w:pStyle w:val="ProductList-Body"/>
      </w:pPr>
    </w:p>
    <w:p w14:paraId="046A1715" w14:textId="77777777" w:rsidR="006A7794" w:rsidRDefault="00333F5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6A7794" w14:paraId="3734F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043D65" w14:textId="77777777" w:rsidR="006A7794" w:rsidRDefault="00333F5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EB43172" w14:textId="77777777" w:rsidR="006A7794" w:rsidRDefault="00333F5B">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14:paraId="21D9AFAB" w14:textId="77777777" w:rsidR="006A7794" w:rsidRDefault="00333F5B">
            <w:pPr>
              <w:pStyle w:val="ProductList-TableBody"/>
            </w:pPr>
            <w:r>
              <w:t>„Exchange Online“ 1 plano vartotojo PL</w:t>
            </w:r>
          </w:p>
        </w:tc>
      </w:tr>
      <w:tr w:rsidR="006A7794" w14:paraId="0C4110E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50EDB48" w14:textId="77777777" w:rsidR="006A7794" w:rsidRDefault="006A77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FF0ECF" w14:textId="77777777" w:rsidR="006A7794" w:rsidRDefault="00333F5B">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14:paraId="44E7D0C6" w14:textId="77777777" w:rsidR="006A7794" w:rsidRDefault="00333F5B">
            <w:pPr>
              <w:pStyle w:val="ProductList-TableBody"/>
            </w:pPr>
            <w:r>
              <w:t>„Exchange Online“ 2 plano vartotojo PL</w:t>
            </w:r>
          </w:p>
        </w:tc>
      </w:tr>
      <w:tr w:rsidR="006A7794" w14:paraId="3582A88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73220A5" w14:textId="77777777" w:rsidR="006A7794" w:rsidRDefault="006A77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1B32A9" w14:textId="77777777" w:rsidR="006A7794" w:rsidRDefault="00333F5B">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14:paraId="43733345" w14:textId="77777777" w:rsidR="006A7794" w:rsidRDefault="00333F5B">
            <w:pPr>
              <w:pStyle w:val="ProductList-TableBody"/>
            </w:pPr>
            <w:r>
              <w:t>„Exchange Online“ 2G plano vartotojo PL</w:t>
            </w:r>
          </w:p>
        </w:tc>
      </w:tr>
      <w:tr w:rsidR="006A7794" w14:paraId="4A3E547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88CB76"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F26E72" w14:textId="77777777" w:rsidR="006A7794" w:rsidRDefault="00333F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183D990" w14:textId="77777777" w:rsidR="006A7794" w:rsidRDefault="006A7794">
            <w:pPr>
              <w:pStyle w:val="ProductList-TableBody"/>
            </w:pPr>
          </w:p>
        </w:tc>
      </w:tr>
    </w:tbl>
    <w:p w14:paraId="543B02F7" w14:textId="77777777" w:rsidR="006A7794" w:rsidRDefault="006A7794">
      <w:pPr>
        <w:pStyle w:val="ProductList-Body"/>
      </w:pPr>
    </w:p>
    <w:p w14:paraId="76ED9E3C" w14:textId="77777777" w:rsidR="006A7794" w:rsidRDefault="00333F5B">
      <w:pPr>
        <w:pStyle w:val="ProductList-SubClauseHeading"/>
        <w:outlineLvl w:val="5"/>
      </w:pPr>
      <w:r>
        <w:t>3.1.1. Papildomos funkcijos, susietos su „Exchange“ korporatyvine KPL</w:t>
      </w:r>
    </w:p>
    <w:p w14:paraId="14DC6234" w14:textId="77777777" w:rsidR="006A7794" w:rsidRDefault="00333F5B">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6A7794" w14:paraId="38B61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B028D9" w14:textId="77777777" w:rsidR="006A7794" w:rsidRDefault="00333F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21C035F" w14:textId="77777777" w:rsidR="006A7794" w:rsidRDefault="00333F5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7BA149F" w14:textId="77777777" w:rsidR="006A7794" w:rsidRDefault="00333F5B">
            <w:pPr>
              <w:pStyle w:val="ProductList-TableBody"/>
            </w:pPr>
            <w:r>
              <w:t>„Exchange Online“ 2 plano vartotojo PL</w:t>
            </w:r>
          </w:p>
        </w:tc>
      </w:tr>
      <w:tr w:rsidR="006A7794" w14:paraId="475FCA4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BDF1A9F" w14:textId="77777777" w:rsidR="006A7794" w:rsidRDefault="006A77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0D0B71" w14:textId="77777777" w:rsidR="006A7794" w:rsidRDefault="00333F5B">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14:paraId="047CEB69" w14:textId="77777777" w:rsidR="006A7794" w:rsidRDefault="00333F5B">
            <w:pPr>
              <w:pStyle w:val="ProductList-TableBody"/>
            </w:pPr>
            <w:r>
              <w:t>„Exchange Online“ 2G plano vartotojo PL</w:t>
            </w:r>
          </w:p>
        </w:tc>
      </w:tr>
      <w:tr w:rsidR="006A7794" w14:paraId="7C9D2C1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0DFC2EF"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462D0E" w14:textId="77777777" w:rsidR="006A7794" w:rsidRDefault="00333F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63B50F3" w14:textId="77777777" w:rsidR="006A7794" w:rsidRDefault="006A7794">
            <w:pPr>
              <w:pStyle w:val="ProductList-TableBody"/>
            </w:pPr>
          </w:p>
        </w:tc>
      </w:tr>
    </w:tbl>
    <w:p w14:paraId="34B1D9A2" w14:textId="77777777" w:rsidR="006A7794" w:rsidRDefault="006A7794">
      <w:pPr>
        <w:pStyle w:val="ProductList-BodyIndented"/>
      </w:pPr>
    </w:p>
    <w:p w14:paraId="25F6DCD1" w14:textId="77777777" w:rsidR="006A7794" w:rsidRDefault="00333F5B">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6A7794" w14:paraId="09D5C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8203EA" w14:textId="77777777" w:rsidR="006A7794" w:rsidRDefault="00333F5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8DCCE26" w14:textId="77777777" w:rsidR="006A7794" w:rsidRDefault="006A77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DD4CBE" w14:textId="77777777" w:rsidR="006A7794" w:rsidRDefault="006A7794">
            <w:pPr>
              <w:pStyle w:val="ProductList-TableBody"/>
            </w:pPr>
          </w:p>
        </w:tc>
      </w:tr>
    </w:tbl>
    <w:p w14:paraId="6A1AA0ED" w14:textId="77777777" w:rsidR="006A7794" w:rsidRDefault="00333F5B">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593"/>
        <w:gridCol w:w="3601"/>
        <w:gridCol w:w="3596"/>
      </w:tblGrid>
      <w:tr w:rsidR="006A7794" w14:paraId="14E33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CA341"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62FB175"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79BDC" w14:textId="77777777" w:rsidR="006A7794" w:rsidRDefault="00333F5B">
            <w:pPr>
              <w:pStyle w:val="ProductList-TableBody"/>
            </w:pPr>
            <w:r>
              <w:rPr>
                <w:color w:val="404040"/>
              </w:rPr>
              <w:t>Perėmimo teisės: netaikoma</w:t>
            </w:r>
          </w:p>
        </w:tc>
      </w:tr>
      <w:tr w:rsidR="006A7794" w14:paraId="46C055F2" w14:textId="77777777">
        <w:tc>
          <w:tcPr>
            <w:tcW w:w="4040" w:type="dxa"/>
            <w:tcBorders>
              <w:top w:val="single" w:sz="4" w:space="0" w:color="000000"/>
              <w:left w:val="single" w:sz="4" w:space="0" w:color="000000"/>
              <w:bottom w:val="single" w:sz="4" w:space="0" w:color="000000"/>
              <w:right w:val="single" w:sz="4" w:space="0" w:color="000000"/>
            </w:tcBorders>
          </w:tcPr>
          <w:p w14:paraId="6BA5A58B" w14:textId="77777777" w:rsidR="006A7794" w:rsidRDefault="00333F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CCCB357"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F588" w14:textId="77777777" w:rsidR="006A7794" w:rsidRDefault="00333F5B">
            <w:pPr>
              <w:pStyle w:val="ProductList-TableBody"/>
            </w:pPr>
            <w:r>
              <w:rPr>
                <w:color w:val="404040"/>
              </w:rPr>
              <w:t>Perdavimo tarptinkliniu ryšiu teisės: netaikoma</w:t>
            </w:r>
          </w:p>
        </w:tc>
      </w:tr>
      <w:tr w:rsidR="006A7794" w14:paraId="2C6366B3" w14:textId="77777777">
        <w:tc>
          <w:tcPr>
            <w:tcW w:w="4040" w:type="dxa"/>
            <w:tcBorders>
              <w:top w:val="single" w:sz="4" w:space="0" w:color="000000"/>
              <w:left w:val="single" w:sz="4" w:space="0" w:color="000000"/>
              <w:bottom w:val="single" w:sz="4" w:space="0" w:color="000000"/>
              <w:right w:val="single" w:sz="4" w:space="0" w:color="000000"/>
            </w:tcBorders>
          </w:tcPr>
          <w:p w14:paraId="5BAE0233"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3DD6"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1661" w14:textId="77777777" w:rsidR="006A7794" w:rsidRDefault="006A7794">
            <w:pPr>
              <w:pStyle w:val="ProductList-TableBody"/>
            </w:pPr>
          </w:p>
        </w:tc>
      </w:tr>
    </w:tbl>
    <w:p w14:paraId="7C67A462" w14:textId="77777777" w:rsidR="006A7794" w:rsidRDefault="006A7794">
      <w:pPr>
        <w:pStyle w:val="ProductList-Body"/>
      </w:pPr>
    </w:p>
    <w:p w14:paraId="2F1A4F1F" w14:textId="77777777" w:rsidR="006A7794" w:rsidRDefault="00333F5B">
      <w:pPr>
        <w:pStyle w:val="ProductList-ClauseHeading"/>
        <w:outlineLvl w:val="4"/>
      </w:pPr>
      <w:r>
        <w:t>4.1. „Exchange Enterprise CAL with Services 2016“ papildomos sąlygos</w:t>
      </w:r>
    </w:p>
    <w:p w14:paraId="1F5A1422" w14:textId="77777777" w:rsidR="006A7794" w:rsidRDefault="00333F5B">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w:t>
      </w:r>
      <w:r>
        <w:lastRenderedPageBreak/>
        <w:t xml:space="preserve">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4">
        <w:r>
          <w:rPr>
            <w:color w:val="00467F"/>
            <w:u w:val="single"/>
          </w:rPr>
          <w:t>http://go.microsoft.com/?linkid=9839207</w:t>
        </w:r>
      </w:hyperlink>
      <w:r>
        <w:t>.</w:t>
      </w:r>
    </w:p>
    <w:p w14:paraId="5DC314D9" w14:textId="77777777" w:rsidR="006A7794" w:rsidRDefault="006A7794">
      <w:pPr>
        <w:pStyle w:val="PURBreadcrumb"/>
      </w:pPr>
    </w:p>
    <w:tbl>
      <w:tblPr>
        <w:tblStyle w:val="PURTable"/>
        <w:tblW w:w="0" w:type="dxa"/>
        <w:tblLook w:val="04A0" w:firstRow="1" w:lastRow="0" w:firstColumn="1" w:lastColumn="0" w:noHBand="0" w:noVBand="1"/>
      </w:tblPr>
      <w:tblGrid>
        <w:gridCol w:w="10800"/>
      </w:tblGrid>
      <w:tr w:rsidR="006A7794" w14:paraId="46453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3A106"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680F2853" w14:textId="77777777" w:rsidR="006A7794" w:rsidRDefault="006A7794">
      <w:pPr>
        <w:pStyle w:val="ProductList-Body"/>
      </w:pPr>
    </w:p>
    <w:p w14:paraId="288AE480" w14:textId="77777777" w:rsidR="006A7794" w:rsidRDefault="00333F5B">
      <w:pPr>
        <w:pStyle w:val="ProductList-Offering2HeadingNoBorder"/>
        <w:outlineLvl w:val="2"/>
      </w:pPr>
      <w:bookmarkStart w:id="93" w:name="_Sec639"/>
      <w:r>
        <w:t>Project Server</w:t>
      </w:r>
      <w:bookmarkEnd w:id="93"/>
      <w:r>
        <w:fldChar w:fldCharType="begin"/>
      </w:r>
      <w:r>
        <w:instrText xml:space="preserve"> TC "</w:instrText>
      </w:r>
      <w:bookmarkStart w:id="94" w:name="_Toc497042441"/>
      <w:r>
        <w:instrText>Project Server</w:instrText>
      </w:r>
      <w:bookmarkEnd w:id="94"/>
      <w:r>
        <w:instrText>" \l 3</w:instrText>
      </w:r>
      <w:r>
        <w:fldChar w:fldCharType="end"/>
      </w:r>
    </w:p>
    <w:p w14:paraId="736CCF00" w14:textId="77777777" w:rsidR="006A7794" w:rsidRDefault="00333F5B">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6A7794" w14:paraId="4C9915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E1E4C"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D27A5"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6BD36"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5730B"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5034"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0A140"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6DD3B"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1F721"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26688"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45C6D"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AA674"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0765A"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4403E230" w14:textId="77777777">
        <w:tc>
          <w:tcPr>
            <w:tcW w:w="4160" w:type="dxa"/>
            <w:tcBorders>
              <w:top w:val="single" w:sz="6" w:space="0" w:color="FFFFFF"/>
              <w:left w:val="none" w:sz="4" w:space="0" w:color="6E6E6E"/>
              <w:bottom w:val="dashed" w:sz="4" w:space="0" w:color="BFBFBF"/>
              <w:right w:val="none" w:sz="4" w:space="0" w:color="6E6E6E"/>
            </w:tcBorders>
          </w:tcPr>
          <w:p w14:paraId="27E3D299" w14:textId="77777777" w:rsidR="006A7794" w:rsidRDefault="00333F5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130761" w14:textId="77777777" w:rsidR="006A7794" w:rsidRDefault="00333F5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70EFF3C" w14:textId="77777777" w:rsidR="006A7794" w:rsidRDefault="00333F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628953" w14:textId="77777777" w:rsidR="006A7794" w:rsidRDefault="00333F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3AF79E" w14:textId="77777777" w:rsidR="006A7794" w:rsidRDefault="00333F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204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CA6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45C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09FB"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A83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25F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687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67300AAE" w14:textId="77777777">
        <w:tc>
          <w:tcPr>
            <w:tcW w:w="4160" w:type="dxa"/>
            <w:tcBorders>
              <w:top w:val="dashed" w:sz="4" w:space="0" w:color="BFBFBF"/>
              <w:left w:val="none" w:sz="4" w:space="0" w:color="6E6E6E"/>
              <w:bottom w:val="none" w:sz="4" w:space="0" w:color="BFBFBF"/>
              <w:right w:val="none" w:sz="4" w:space="0" w:color="6E6E6E"/>
            </w:tcBorders>
          </w:tcPr>
          <w:p w14:paraId="6409202E" w14:textId="77777777" w:rsidR="006A7794" w:rsidRDefault="00333F5B">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4D246F42" w14:textId="77777777" w:rsidR="006A7794" w:rsidRDefault="00333F5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9CD1C0F"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BA2034"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721993"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D61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51A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367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13D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601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356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DBE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916B185" w14:textId="77777777" w:rsidR="006A7794" w:rsidRDefault="00333F5B">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573"/>
        <w:gridCol w:w="3649"/>
        <w:gridCol w:w="3568"/>
      </w:tblGrid>
      <w:tr w:rsidR="006A7794" w14:paraId="58705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A4FBE8"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14:paraId="7260BCC8"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374C21" w14:textId="77777777" w:rsidR="006A7794" w:rsidRDefault="00333F5B">
            <w:pPr>
              <w:pStyle w:val="ProductList-TableBody"/>
            </w:pPr>
            <w:r>
              <w:rPr>
                <w:color w:val="404040"/>
              </w:rPr>
              <w:t>Ankstesnių versijų leidimai: netaikoma</w:t>
            </w:r>
          </w:p>
        </w:tc>
      </w:tr>
      <w:tr w:rsidR="006A7794" w14:paraId="735F9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2900"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D790"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A99A519"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2C4CC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50CA"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1CF0"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0EEE" w14:textId="77777777" w:rsidR="006A7794" w:rsidRDefault="00333F5B">
            <w:pPr>
              <w:pStyle w:val="ProductList-TableBody"/>
            </w:pPr>
            <w:r>
              <w:rPr>
                <w:color w:val="404040"/>
              </w:rPr>
              <w:t>Galimybė mažinti: netaikoma</w:t>
            </w:r>
          </w:p>
        </w:tc>
      </w:tr>
      <w:tr w:rsidR="006A7794" w14:paraId="2E241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3E51"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6512"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2D7F" w14:textId="77777777" w:rsidR="006A7794" w:rsidRDefault="00333F5B">
            <w:pPr>
              <w:pStyle w:val="ProductList-TableBody"/>
            </w:pPr>
            <w:r>
              <w:rPr>
                <w:color w:val="404040"/>
              </w:rPr>
              <w:t>Galimybė tikslinti: netaikoma</w:t>
            </w:r>
          </w:p>
        </w:tc>
      </w:tr>
      <w:tr w:rsidR="006A7794" w14:paraId="1E0C9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AA37"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CB82"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17AA" w14:textId="77777777" w:rsidR="006A7794" w:rsidRDefault="006A7794">
            <w:pPr>
              <w:pStyle w:val="ProductList-TableBody"/>
            </w:pPr>
          </w:p>
        </w:tc>
      </w:tr>
    </w:tbl>
    <w:p w14:paraId="64BBB5F9" w14:textId="77777777" w:rsidR="006A7794" w:rsidRDefault="00333F5B">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09"/>
        <w:gridCol w:w="3584"/>
        <w:gridCol w:w="3597"/>
      </w:tblGrid>
      <w:tr w:rsidR="006A7794" w14:paraId="773FD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0F1AB"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3E94A" w14:textId="77777777" w:rsidR="006A7794" w:rsidRDefault="00333F5B">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D999041" w14:textId="77777777" w:rsidR="006A7794" w:rsidRDefault="00333F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A7794" w14:paraId="7614591A" w14:textId="77777777">
        <w:tc>
          <w:tcPr>
            <w:tcW w:w="4040" w:type="dxa"/>
            <w:tcBorders>
              <w:top w:val="single" w:sz="4" w:space="0" w:color="000000"/>
              <w:left w:val="single" w:sz="4" w:space="0" w:color="000000"/>
              <w:bottom w:val="single" w:sz="4" w:space="0" w:color="000000"/>
              <w:right w:val="single" w:sz="4" w:space="0" w:color="000000"/>
            </w:tcBorders>
          </w:tcPr>
          <w:p w14:paraId="66E77E1B" w14:textId="77777777" w:rsidR="006A7794" w:rsidRDefault="00333F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59DDD169" w14:textId="77777777" w:rsidR="006A7794" w:rsidRDefault="00333F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8FCC" w14:textId="77777777" w:rsidR="006A7794" w:rsidRDefault="00333F5B">
            <w:pPr>
              <w:pStyle w:val="ProductList-TableBody"/>
            </w:pPr>
            <w:r>
              <w:rPr>
                <w:color w:val="404040"/>
              </w:rPr>
              <w:t>Įtrauktos technologijos: netaikoma</w:t>
            </w:r>
          </w:p>
        </w:tc>
      </w:tr>
      <w:tr w:rsidR="006A7794" w14:paraId="5407F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2C0A" w14:textId="77777777" w:rsidR="006A7794" w:rsidRDefault="00333F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3D33"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7E88" w14:textId="77777777" w:rsidR="006A7794" w:rsidRDefault="006A7794">
            <w:pPr>
              <w:pStyle w:val="ProductList-TableBody"/>
            </w:pPr>
          </w:p>
        </w:tc>
      </w:tr>
    </w:tbl>
    <w:p w14:paraId="50F3ED44" w14:textId="77777777" w:rsidR="006A7794" w:rsidRDefault="006A7794">
      <w:pPr>
        <w:pStyle w:val="ProductList-Body"/>
      </w:pPr>
    </w:p>
    <w:p w14:paraId="38E231EE" w14:textId="77777777" w:rsidR="006A7794" w:rsidRDefault="00333F5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6A7794" w14:paraId="44C1C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A24456" w14:textId="77777777" w:rsidR="006A7794" w:rsidRDefault="00333F5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4247F04" w14:textId="77777777" w:rsidR="006A7794" w:rsidRDefault="00333F5B">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729AC3E" w14:textId="77777777" w:rsidR="006A7794" w:rsidRDefault="00333F5B">
            <w:pPr>
              <w:pStyle w:val="ProductList-TableBody"/>
            </w:pPr>
            <w:r>
              <w:t>„Project Online Essentials“ vartotojo PL</w:t>
            </w:r>
          </w:p>
        </w:tc>
      </w:tr>
      <w:tr w:rsidR="006A7794" w14:paraId="783FC0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FD1EB9"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908E7B" w14:textId="77777777" w:rsidR="006A7794" w:rsidRDefault="00333F5B">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14:paraId="21B6AE0C" w14:textId="77777777" w:rsidR="006A7794" w:rsidRDefault="00333F5B">
            <w:pPr>
              <w:pStyle w:val="ProductList-TableBody"/>
            </w:pPr>
            <w:r>
              <w:t>„Project Online Premium“ vartotojo PL</w:t>
            </w:r>
          </w:p>
        </w:tc>
      </w:tr>
    </w:tbl>
    <w:p w14:paraId="40B69E54" w14:textId="77777777" w:rsidR="006A7794" w:rsidRDefault="006A7794">
      <w:pPr>
        <w:pStyle w:val="ProductList-Body"/>
      </w:pPr>
    </w:p>
    <w:p w14:paraId="38E4CD37" w14:textId="77777777" w:rsidR="006A7794" w:rsidRDefault="00333F5B">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6A7794" w14:paraId="7D9F4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A18282" w14:textId="77777777" w:rsidR="006A7794" w:rsidRDefault="00333F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B1892AA" w14:textId="77777777" w:rsidR="006A7794" w:rsidRDefault="006A77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BF4AA5" w14:textId="77777777" w:rsidR="006A7794" w:rsidRDefault="006A7794">
            <w:pPr>
              <w:pStyle w:val="ProductList-TableBody"/>
            </w:pPr>
          </w:p>
        </w:tc>
      </w:tr>
    </w:tbl>
    <w:p w14:paraId="62BF58AA" w14:textId="77777777" w:rsidR="006A7794" w:rsidRDefault="00333F5B">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593"/>
        <w:gridCol w:w="3601"/>
        <w:gridCol w:w="3596"/>
      </w:tblGrid>
      <w:tr w:rsidR="006A7794" w14:paraId="7B8A9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95449"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DE36F41"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FD852" w14:textId="77777777" w:rsidR="006A7794" w:rsidRDefault="00333F5B">
            <w:pPr>
              <w:pStyle w:val="ProductList-TableBody"/>
            </w:pPr>
            <w:r>
              <w:rPr>
                <w:color w:val="404040"/>
              </w:rPr>
              <w:t>Perėmimo teisės: netaikoma</w:t>
            </w:r>
          </w:p>
        </w:tc>
      </w:tr>
      <w:tr w:rsidR="006A7794" w14:paraId="4B585D14" w14:textId="77777777">
        <w:tc>
          <w:tcPr>
            <w:tcW w:w="4040" w:type="dxa"/>
            <w:tcBorders>
              <w:top w:val="single" w:sz="4" w:space="0" w:color="000000"/>
              <w:left w:val="single" w:sz="4" w:space="0" w:color="000000"/>
              <w:bottom w:val="single" w:sz="4" w:space="0" w:color="000000"/>
              <w:right w:val="single" w:sz="4" w:space="0" w:color="000000"/>
            </w:tcBorders>
          </w:tcPr>
          <w:p w14:paraId="0E872C6A" w14:textId="77777777" w:rsidR="006A7794" w:rsidRDefault="00333F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9EDE"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ABFA" w14:textId="77777777" w:rsidR="006A7794" w:rsidRDefault="00333F5B">
            <w:pPr>
              <w:pStyle w:val="ProductList-TableBody"/>
            </w:pPr>
            <w:r>
              <w:rPr>
                <w:color w:val="404040"/>
              </w:rPr>
              <w:t>Perdavimo tarptinkliniu ryšiu teisės: netaikoma</w:t>
            </w:r>
          </w:p>
        </w:tc>
      </w:tr>
      <w:tr w:rsidR="006A7794" w14:paraId="6E43D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9824"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68AF"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0BF9E" w14:textId="77777777" w:rsidR="006A7794" w:rsidRDefault="006A7794">
            <w:pPr>
              <w:pStyle w:val="ProductList-TableBody"/>
            </w:pPr>
          </w:p>
        </w:tc>
      </w:tr>
    </w:tbl>
    <w:p w14:paraId="3B089FAA"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00FCB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21998"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7A2ECBA0" w14:textId="77777777" w:rsidR="006A7794" w:rsidRDefault="006A7794">
      <w:pPr>
        <w:pStyle w:val="ProductList-Body"/>
      </w:pPr>
    </w:p>
    <w:p w14:paraId="7046BCB3" w14:textId="77777777" w:rsidR="006A7794" w:rsidRDefault="00333F5B">
      <w:pPr>
        <w:pStyle w:val="ProductList-Offering2HeadingNoBorder"/>
        <w:outlineLvl w:val="2"/>
      </w:pPr>
      <w:bookmarkStart w:id="99" w:name="_Sec640"/>
      <w:r>
        <w:t>SharePoint Server</w:t>
      </w:r>
      <w:bookmarkEnd w:id="99"/>
      <w:r>
        <w:fldChar w:fldCharType="begin"/>
      </w:r>
      <w:r>
        <w:instrText xml:space="preserve"> TC "</w:instrText>
      </w:r>
      <w:bookmarkStart w:id="100" w:name="_Toc497042442"/>
      <w:r>
        <w:instrText>SharePoint Server</w:instrText>
      </w:r>
      <w:bookmarkEnd w:id="100"/>
      <w:r>
        <w:instrText>" \l 3</w:instrText>
      </w:r>
      <w:r>
        <w:fldChar w:fldCharType="end"/>
      </w:r>
    </w:p>
    <w:p w14:paraId="64C202E8" w14:textId="77777777" w:rsidR="006A7794" w:rsidRDefault="00333F5B">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A7794" w14:paraId="08C7B5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F65D12"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D2665"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6ED01"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EF097"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B7A9"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289F6"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38BB8"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3D427"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ED2DC"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BEA9D"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42E5B"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30EB2"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5886AC6C" w14:textId="77777777">
        <w:tc>
          <w:tcPr>
            <w:tcW w:w="4160" w:type="dxa"/>
            <w:tcBorders>
              <w:top w:val="single" w:sz="6" w:space="0" w:color="FFFFFF"/>
              <w:left w:val="none" w:sz="4" w:space="0" w:color="6E6E6E"/>
              <w:bottom w:val="dashed" w:sz="4" w:space="0" w:color="BFBFBF"/>
              <w:right w:val="none" w:sz="4" w:space="0" w:color="6E6E6E"/>
            </w:tcBorders>
          </w:tcPr>
          <w:p w14:paraId="7093170D" w14:textId="77777777" w:rsidR="006A7794" w:rsidRDefault="00333F5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E84B4D" w14:textId="77777777" w:rsidR="006A7794" w:rsidRDefault="00333F5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B9DB34C" w14:textId="77777777" w:rsidR="006A7794" w:rsidRDefault="00333F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F43AC8" w14:textId="77777777" w:rsidR="006A7794" w:rsidRDefault="00333F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7FF221" w14:textId="77777777" w:rsidR="006A7794" w:rsidRDefault="00333F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8D65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DF9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58E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60BE"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2AE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67A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ACCF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51CA80BC" w14:textId="77777777">
        <w:tc>
          <w:tcPr>
            <w:tcW w:w="4160" w:type="dxa"/>
            <w:tcBorders>
              <w:top w:val="dashed" w:sz="4" w:space="0" w:color="BFBFBF"/>
              <w:left w:val="none" w:sz="4" w:space="0" w:color="6E6E6E"/>
              <w:bottom w:val="dashed" w:sz="4" w:space="0" w:color="BFBFBF"/>
              <w:right w:val="none" w:sz="4" w:space="0" w:color="6E6E6E"/>
            </w:tcBorders>
          </w:tcPr>
          <w:p w14:paraId="4191A0A6" w14:textId="77777777" w:rsidR="006A7794" w:rsidRDefault="00333F5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CCCBFC" w14:textId="77777777" w:rsidR="006A7794" w:rsidRDefault="00333F5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DBA478E" w14:textId="77777777" w:rsidR="006A7794" w:rsidRDefault="00333F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57F797" w14:textId="77777777" w:rsidR="006A7794" w:rsidRDefault="00333F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FC23000" w14:textId="77777777" w:rsidR="006A7794" w:rsidRDefault="00333F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8492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AFF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88A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D2FA"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85E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DAE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2CD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026293F8" w14:textId="77777777">
        <w:tc>
          <w:tcPr>
            <w:tcW w:w="4160" w:type="dxa"/>
            <w:tcBorders>
              <w:top w:val="dashed" w:sz="4" w:space="0" w:color="BFBFBF"/>
              <w:left w:val="none" w:sz="4" w:space="0" w:color="6E6E6E"/>
              <w:bottom w:val="dashed" w:sz="4" w:space="0" w:color="BFBFBF"/>
              <w:right w:val="none" w:sz="4" w:space="0" w:color="6E6E6E"/>
            </w:tcBorders>
          </w:tcPr>
          <w:p w14:paraId="60B98875" w14:textId="77777777" w:rsidR="006A7794" w:rsidRDefault="00333F5B">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48B4DA61" w14:textId="77777777" w:rsidR="006A7794" w:rsidRDefault="00333F5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D2A87F7"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AEE892"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1CFAB6"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F18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D67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EBE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7C2C"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85E8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4F6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383F"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32C80BF6" w14:textId="77777777">
        <w:tc>
          <w:tcPr>
            <w:tcW w:w="4160" w:type="dxa"/>
            <w:tcBorders>
              <w:top w:val="dashed" w:sz="4" w:space="0" w:color="BFBFBF"/>
              <w:left w:val="none" w:sz="4" w:space="0" w:color="6E6E6E"/>
              <w:bottom w:val="none" w:sz="4" w:space="0" w:color="BFBFBF"/>
              <w:right w:val="none" w:sz="4" w:space="0" w:color="6E6E6E"/>
            </w:tcBorders>
          </w:tcPr>
          <w:p w14:paraId="1AD344B9" w14:textId="77777777" w:rsidR="006A7794" w:rsidRDefault="00333F5B">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36002675" w14:textId="77777777" w:rsidR="006A7794" w:rsidRDefault="00333F5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ED0184B"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40BB27"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58B310"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5C3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211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718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4F42"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784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F46A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CB09"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F7FB84E" w14:textId="77777777" w:rsidR="006A7794" w:rsidRDefault="00333F5B">
      <w:pPr>
        <w:pStyle w:val="ProductList-Offering1SubSection"/>
        <w:outlineLvl w:val="3"/>
      </w:pPr>
      <w:bookmarkStart w:id="102" w:name="_Sec740"/>
      <w:r>
        <w:lastRenderedPageBreak/>
        <w:t>2. Informacija apie produktą</w:t>
      </w:r>
      <w:bookmarkEnd w:id="102"/>
    </w:p>
    <w:tbl>
      <w:tblPr>
        <w:tblStyle w:val="PURTable"/>
        <w:tblW w:w="0" w:type="dxa"/>
        <w:tblLook w:val="04A0" w:firstRow="1" w:lastRow="0" w:firstColumn="1" w:lastColumn="0" w:noHBand="0" w:noVBand="1"/>
      </w:tblPr>
      <w:tblGrid>
        <w:gridCol w:w="3586"/>
        <w:gridCol w:w="3643"/>
        <w:gridCol w:w="3561"/>
      </w:tblGrid>
      <w:tr w:rsidR="006A7794" w14:paraId="6C9EF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CE5D4F"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14:paraId="04DE526E"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0CF850" w14:textId="77777777" w:rsidR="006A7794" w:rsidRDefault="00333F5B">
            <w:pPr>
              <w:pStyle w:val="ProductList-TableBody"/>
            </w:pPr>
            <w:r>
              <w:rPr>
                <w:color w:val="404040"/>
              </w:rPr>
              <w:t>Ankstesnių versijų leidimai: netaikoma</w:t>
            </w:r>
          </w:p>
        </w:tc>
      </w:tr>
      <w:tr w:rsidR="006A7794" w14:paraId="693C0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E174"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E7E4"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5E12457"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6DE8D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8203"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9444"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D31D" w14:textId="77777777" w:rsidR="006A7794" w:rsidRDefault="00333F5B">
            <w:pPr>
              <w:pStyle w:val="ProductList-TableBody"/>
            </w:pPr>
            <w:r>
              <w:rPr>
                <w:color w:val="404040"/>
              </w:rPr>
              <w:t>Galimybė mažinti: netaikoma</w:t>
            </w:r>
          </w:p>
        </w:tc>
      </w:tr>
      <w:tr w:rsidR="006A7794" w14:paraId="00B704C4" w14:textId="77777777">
        <w:tc>
          <w:tcPr>
            <w:tcW w:w="4040" w:type="dxa"/>
            <w:tcBorders>
              <w:top w:val="single" w:sz="4" w:space="0" w:color="000000"/>
              <w:left w:val="single" w:sz="4" w:space="0" w:color="000000"/>
              <w:bottom w:val="single" w:sz="4" w:space="0" w:color="000000"/>
              <w:right w:val="single" w:sz="4" w:space="0" w:color="000000"/>
            </w:tcBorders>
          </w:tcPr>
          <w:p w14:paraId="18249258"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F8D5"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EC6E" w14:textId="77777777" w:rsidR="006A7794" w:rsidRDefault="00333F5B">
            <w:pPr>
              <w:pStyle w:val="ProductList-TableBody"/>
            </w:pPr>
            <w:r>
              <w:rPr>
                <w:color w:val="404040"/>
              </w:rPr>
              <w:t>Galimybė tikslinti: netaikoma</w:t>
            </w:r>
          </w:p>
        </w:tc>
      </w:tr>
      <w:tr w:rsidR="006A7794" w14:paraId="367A2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8DA7"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E6DB"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44D2" w14:textId="77777777" w:rsidR="006A7794" w:rsidRDefault="006A7794">
            <w:pPr>
              <w:pStyle w:val="ProductList-TableBody"/>
            </w:pPr>
          </w:p>
        </w:tc>
      </w:tr>
    </w:tbl>
    <w:p w14:paraId="07F5905B" w14:textId="77777777" w:rsidR="006A7794" w:rsidRDefault="00333F5B">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09"/>
        <w:gridCol w:w="3584"/>
        <w:gridCol w:w="3597"/>
      </w:tblGrid>
      <w:tr w:rsidR="006A7794" w14:paraId="45FEB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F9C91"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61658A4"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3253700F" w14:textId="77777777" w:rsidR="006A7794" w:rsidRDefault="00333F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A7794" w14:paraId="757E89C6" w14:textId="77777777">
        <w:tc>
          <w:tcPr>
            <w:tcW w:w="4040" w:type="dxa"/>
            <w:tcBorders>
              <w:top w:val="single" w:sz="4" w:space="0" w:color="000000"/>
              <w:left w:val="single" w:sz="4" w:space="0" w:color="000000"/>
              <w:bottom w:val="single" w:sz="4" w:space="0" w:color="000000"/>
              <w:right w:val="single" w:sz="4" w:space="0" w:color="000000"/>
            </w:tcBorders>
          </w:tcPr>
          <w:p w14:paraId="5812E95C" w14:textId="77777777" w:rsidR="006A7794" w:rsidRDefault="00333F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88F4B7B" w14:textId="77777777" w:rsidR="006A7794" w:rsidRDefault="00333F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9E73" w14:textId="77777777" w:rsidR="006A7794" w:rsidRDefault="00333F5B">
            <w:pPr>
              <w:pStyle w:val="ProductList-TableBody"/>
            </w:pPr>
            <w:r>
              <w:rPr>
                <w:color w:val="404040"/>
              </w:rPr>
              <w:t>Įtrauktos technologijos: netaikoma</w:t>
            </w:r>
          </w:p>
        </w:tc>
      </w:tr>
      <w:tr w:rsidR="006A7794" w14:paraId="56193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75A1" w14:textId="77777777" w:rsidR="006A7794" w:rsidRDefault="00333F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6F57"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2BE2" w14:textId="77777777" w:rsidR="006A7794" w:rsidRDefault="006A7794">
            <w:pPr>
              <w:pStyle w:val="ProductList-TableBody"/>
            </w:pPr>
          </w:p>
        </w:tc>
      </w:tr>
    </w:tbl>
    <w:p w14:paraId="206C23CD" w14:textId="77777777" w:rsidR="006A7794" w:rsidRDefault="006A7794">
      <w:pPr>
        <w:pStyle w:val="ProductList-Body"/>
      </w:pPr>
    </w:p>
    <w:p w14:paraId="6FA62F3C" w14:textId="77777777" w:rsidR="006A7794" w:rsidRDefault="00333F5B">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6A7794" w14:paraId="5A7D6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6F00BD" w14:textId="77777777" w:rsidR="006A7794" w:rsidRDefault="00333F5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E7C3AE3" w14:textId="77777777" w:rsidR="006A7794" w:rsidRDefault="00333F5B">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14:paraId="1EEBE358" w14:textId="77777777" w:rsidR="006A7794" w:rsidRDefault="00333F5B">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6A7794" w14:paraId="782B7E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1A4109"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DAA0C" w14:textId="77777777" w:rsidR="006A7794" w:rsidRDefault="00333F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2B1558A" w14:textId="77777777" w:rsidR="006A7794" w:rsidRDefault="006A7794">
            <w:pPr>
              <w:pStyle w:val="ProductList-TableBody"/>
            </w:pPr>
          </w:p>
        </w:tc>
      </w:tr>
    </w:tbl>
    <w:p w14:paraId="379D0524" w14:textId="77777777" w:rsidR="006A7794" w:rsidRDefault="006A7794">
      <w:pPr>
        <w:pStyle w:val="ProductList-Body"/>
      </w:pPr>
    </w:p>
    <w:p w14:paraId="1DDB1A1C" w14:textId="77777777" w:rsidR="006A7794" w:rsidRDefault="00333F5B">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6A7794" w14:paraId="23E92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856A74" w14:textId="77777777" w:rsidR="006A7794" w:rsidRDefault="00333F5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E51CC85" w14:textId="77777777" w:rsidR="006A7794" w:rsidRDefault="00333F5B">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14:paraId="731FBED7" w14:textId="77777777" w:rsidR="006A7794" w:rsidRDefault="00333F5B">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6A7794" w14:paraId="41B166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2E3ABB"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8FEB68" w14:textId="77777777" w:rsidR="006A7794" w:rsidRDefault="00333F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646B598" w14:textId="77777777" w:rsidR="006A7794" w:rsidRDefault="00333F5B">
            <w:pPr>
              <w:pStyle w:val="ProductList-TableBody"/>
            </w:pPr>
            <w:r>
              <w:t>„SharePoint Online“ 2 plano vartotojo PL</w:t>
            </w:r>
          </w:p>
        </w:tc>
      </w:tr>
    </w:tbl>
    <w:p w14:paraId="4DBB1A3C" w14:textId="77777777" w:rsidR="006A7794" w:rsidRDefault="006A7794">
      <w:pPr>
        <w:pStyle w:val="ProductList-Body"/>
      </w:pPr>
    </w:p>
    <w:p w14:paraId="1DEA5148" w14:textId="77777777" w:rsidR="006A7794" w:rsidRDefault="00333F5B">
      <w:pPr>
        <w:pStyle w:val="ProductList-SubClauseHeading"/>
        <w:outlineLvl w:val="5"/>
      </w:pPr>
      <w:r>
        <w:t>3.2.1. Papildomos „SharePoint Server“ funkcijos, susietos su „SharePoint“ korporatyvine KPL</w:t>
      </w:r>
    </w:p>
    <w:p w14:paraId="413CF6B2" w14:textId="77777777" w:rsidR="006A7794" w:rsidRDefault="00333F5B">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6A7794" w14:paraId="65DE7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D0E5B3" w14:textId="77777777" w:rsidR="006A7794" w:rsidRDefault="00333F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B08F878" w14:textId="77777777" w:rsidR="006A7794" w:rsidRDefault="00333F5B">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14:paraId="4230D169" w14:textId="77777777" w:rsidR="006A7794" w:rsidRDefault="00333F5B">
            <w:pPr>
              <w:pStyle w:val="ProductList-TableBody"/>
            </w:pPr>
            <w:r>
              <w:t>„SharePoint Online“ 2 plano vartotojo PL</w:t>
            </w:r>
          </w:p>
        </w:tc>
      </w:tr>
      <w:tr w:rsidR="006A7794" w14:paraId="5E1189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7C38EC"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A06AEE" w14:textId="77777777" w:rsidR="006A7794" w:rsidRDefault="00333F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8332B50" w14:textId="77777777" w:rsidR="006A7794" w:rsidRDefault="006A7794">
            <w:pPr>
              <w:pStyle w:val="ProductList-TableBody"/>
            </w:pPr>
          </w:p>
        </w:tc>
      </w:tr>
    </w:tbl>
    <w:p w14:paraId="61E18E43" w14:textId="77777777" w:rsidR="006A7794" w:rsidRDefault="006A7794">
      <w:pPr>
        <w:pStyle w:val="ProductList-BodyIndented"/>
      </w:pPr>
    </w:p>
    <w:p w14:paraId="251B9109" w14:textId="77777777" w:rsidR="006A7794" w:rsidRDefault="00333F5B">
      <w:pPr>
        <w:pStyle w:val="ProductList-ClauseHeading"/>
        <w:outlineLvl w:val="4"/>
      </w:pPr>
      <w:r>
        <w:t>3.3. KPL atsisakymas vartotojams, norintiems pasiekti viešai pasiekiamą turinį</w:t>
      </w:r>
    </w:p>
    <w:p w14:paraId="2D97C0F1" w14:textId="77777777" w:rsidR="006A7794" w:rsidRDefault="00333F5B">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31D199A5" w14:textId="77777777" w:rsidR="006A7794" w:rsidRDefault="006A7794">
      <w:pPr>
        <w:pStyle w:val="ProductList-Body"/>
      </w:pPr>
    </w:p>
    <w:p w14:paraId="51001C57" w14:textId="77777777" w:rsidR="006A7794" w:rsidRDefault="00333F5B">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6A7794" w14:paraId="42926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4C27CD" w14:textId="77777777" w:rsidR="006A7794" w:rsidRDefault="00333F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09F900E" w14:textId="77777777" w:rsidR="006A7794" w:rsidRDefault="006A77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6645D8" w14:textId="77777777" w:rsidR="006A7794" w:rsidRDefault="006A7794">
            <w:pPr>
              <w:pStyle w:val="ProductList-TableBody"/>
            </w:pPr>
          </w:p>
        </w:tc>
      </w:tr>
    </w:tbl>
    <w:p w14:paraId="061533B2" w14:textId="77777777" w:rsidR="006A7794" w:rsidRDefault="00333F5B">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593"/>
        <w:gridCol w:w="3601"/>
        <w:gridCol w:w="3596"/>
      </w:tblGrid>
      <w:tr w:rsidR="006A7794" w14:paraId="71802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CEA22"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B5F1C94"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827EB" w14:textId="77777777" w:rsidR="006A7794" w:rsidRDefault="00333F5B">
            <w:pPr>
              <w:pStyle w:val="ProductList-TableBody"/>
            </w:pPr>
            <w:r>
              <w:rPr>
                <w:color w:val="404040"/>
              </w:rPr>
              <w:t>Perėmimo teisės: netaikoma</w:t>
            </w:r>
          </w:p>
        </w:tc>
      </w:tr>
      <w:tr w:rsidR="006A7794" w14:paraId="3BB933FD" w14:textId="77777777">
        <w:tc>
          <w:tcPr>
            <w:tcW w:w="4040" w:type="dxa"/>
            <w:tcBorders>
              <w:top w:val="single" w:sz="4" w:space="0" w:color="000000"/>
              <w:left w:val="single" w:sz="4" w:space="0" w:color="000000"/>
              <w:bottom w:val="single" w:sz="4" w:space="0" w:color="000000"/>
              <w:right w:val="single" w:sz="4" w:space="0" w:color="000000"/>
            </w:tcBorders>
          </w:tcPr>
          <w:p w14:paraId="5C6AF9A1" w14:textId="77777777" w:rsidR="006A7794" w:rsidRDefault="00333F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EF77613"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6F8C" w14:textId="77777777" w:rsidR="006A7794" w:rsidRDefault="00333F5B">
            <w:pPr>
              <w:pStyle w:val="ProductList-TableBody"/>
            </w:pPr>
            <w:r>
              <w:rPr>
                <w:color w:val="404040"/>
              </w:rPr>
              <w:t>Perdavimo tarptinkliniu ryšiu teisės: netaikoma</w:t>
            </w:r>
          </w:p>
        </w:tc>
      </w:tr>
      <w:tr w:rsidR="006A7794" w14:paraId="3860B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3A7D"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B57D"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3B59" w14:textId="77777777" w:rsidR="006A7794" w:rsidRDefault="006A7794">
            <w:pPr>
              <w:pStyle w:val="ProductList-TableBody"/>
            </w:pPr>
          </w:p>
        </w:tc>
      </w:tr>
    </w:tbl>
    <w:p w14:paraId="711A0660" w14:textId="77777777" w:rsidR="006A7794" w:rsidRDefault="006A7794">
      <w:pPr>
        <w:pStyle w:val="PURBreadcrumb"/>
      </w:pPr>
    </w:p>
    <w:tbl>
      <w:tblPr>
        <w:tblStyle w:val="PURTable"/>
        <w:tblW w:w="0" w:type="dxa"/>
        <w:tblLook w:val="04A0" w:firstRow="1" w:lastRow="0" w:firstColumn="1" w:lastColumn="0" w:noHBand="0" w:noVBand="1"/>
      </w:tblPr>
      <w:tblGrid>
        <w:gridCol w:w="10800"/>
      </w:tblGrid>
      <w:tr w:rsidR="006A7794" w14:paraId="7DEB7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3720F"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4CBCDAB6" w14:textId="77777777" w:rsidR="006A7794" w:rsidRDefault="006A7794">
      <w:pPr>
        <w:pStyle w:val="ProductList-Body"/>
      </w:pPr>
    </w:p>
    <w:p w14:paraId="041F66F1" w14:textId="77777777" w:rsidR="006A7794" w:rsidRDefault="00333F5B">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14:paraId="43BCD177" w14:textId="77777777" w:rsidR="006A7794" w:rsidRDefault="00333F5B">
      <w:pPr>
        <w:pStyle w:val="ProductList-Offering1SubSection"/>
        <w:outlineLvl w:val="3"/>
      </w:pPr>
      <w:bookmarkStart w:id="106" w:name="_Sec686"/>
      <w:r>
        <w:t>1. Programos pasiekiamumas</w:t>
      </w:r>
      <w:bookmarkEnd w:id="106"/>
    </w:p>
    <w:p w14:paraId="3DBC98A0" w14:textId="77777777" w:rsidR="006A7794" w:rsidRDefault="006A7794">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6A7794" w14:paraId="5F24FF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37F62A"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B5A0A"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9EEA0"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4446B"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1A3F9"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AC5EE6"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1766C"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8D10B"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87B99"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A65F0"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57B5C"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A43B9"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1A250A75" w14:textId="77777777">
        <w:tc>
          <w:tcPr>
            <w:tcW w:w="4160" w:type="dxa"/>
            <w:tcBorders>
              <w:top w:val="single" w:sz="6" w:space="0" w:color="FFFFFF"/>
              <w:left w:val="none" w:sz="4" w:space="0" w:color="6E6E6E"/>
              <w:bottom w:val="dashed" w:sz="4" w:space="0" w:color="BFBFBF"/>
              <w:right w:val="none" w:sz="4" w:space="0" w:color="6E6E6E"/>
            </w:tcBorders>
          </w:tcPr>
          <w:p w14:paraId="295B5BB1" w14:textId="77777777" w:rsidR="006A7794" w:rsidRDefault="00333F5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D96793" w14:textId="77777777" w:rsidR="006A7794" w:rsidRDefault="00333F5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F6736D0" w14:textId="77777777" w:rsidR="006A7794" w:rsidRDefault="00333F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AE9D2E" w14:textId="77777777" w:rsidR="006A7794" w:rsidRDefault="00333F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D0E2D3" w14:textId="77777777" w:rsidR="006A7794" w:rsidRDefault="00333F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8ED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E3C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532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32E21"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608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2D1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590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691BB8C2" w14:textId="77777777">
        <w:tc>
          <w:tcPr>
            <w:tcW w:w="4160" w:type="dxa"/>
            <w:tcBorders>
              <w:top w:val="dashed" w:sz="4" w:space="0" w:color="BFBFBF"/>
              <w:left w:val="none" w:sz="4" w:space="0" w:color="6E6E6E"/>
              <w:bottom w:val="dashed" w:sz="4" w:space="0" w:color="BFBFBF"/>
              <w:right w:val="none" w:sz="4" w:space="0" w:color="6E6E6E"/>
            </w:tcBorders>
          </w:tcPr>
          <w:p w14:paraId="1A0EE4E0" w14:textId="77777777" w:rsidR="006A7794" w:rsidRDefault="00333F5B">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86F2BF5" w14:textId="77777777" w:rsidR="006A7794" w:rsidRDefault="00333F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BF633E3"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317C28"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74EB91"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DD5C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B3F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AFCE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5BCAE"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43BF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945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12D2"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0C1787C1" w14:textId="77777777">
        <w:tc>
          <w:tcPr>
            <w:tcW w:w="4160" w:type="dxa"/>
            <w:tcBorders>
              <w:top w:val="dashed" w:sz="4" w:space="0" w:color="BFBFBF"/>
              <w:left w:val="none" w:sz="4" w:space="0" w:color="6E6E6E"/>
              <w:bottom w:val="dashed" w:sz="4" w:space="0" w:color="BFBFBF"/>
              <w:right w:val="none" w:sz="4" w:space="0" w:color="6E6E6E"/>
            </w:tcBorders>
          </w:tcPr>
          <w:p w14:paraId="678BECB3" w14:textId="77777777" w:rsidR="006A7794" w:rsidRDefault="00333F5B">
            <w:pPr>
              <w:pStyle w:val="ProductList-TableBody"/>
            </w:pPr>
            <w:r>
              <w:lastRenderedPageBreak/>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E048363" w14:textId="77777777" w:rsidR="006A7794" w:rsidRDefault="00333F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E31708B"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B7367A"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B19FB8"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0E9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976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D5C9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6865"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CC7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196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E1C10"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3CA66F2C" w14:textId="77777777">
        <w:tc>
          <w:tcPr>
            <w:tcW w:w="4160" w:type="dxa"/>
            <w:tcBorders>
              <w:top w:val="dashed" w:sz="4" w:space="0" w:color="BFBFBF"/>
              <w:left w:val="none" w:sz="4" w:space="0" w:color="6E6E6E"/>
              <w:bottom w:val="dashed" w:sz="4" w:space="0" w:color="BFBFBF"/>
              <w:right w:val="none" w:sz="4" w:space="0" w:color="6E6E6E"/>
            </w:tcBorders>
          </w:tcPr>
          <w:p w14:paraId="7DBFB24E" w14:textId="77777777" w:rsidR="006A7794" w:rsidRDefault="00333F5B">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E284735" w14:textId="77777777" w:rsidR="006A7794" w:rsidRDefault="00333F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A40933F"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5DAD4F"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CE65DF"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025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884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9AD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8A98"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A42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9D6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5BD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7B869238" w14:textId="77777777">
        <w:tc>
          <w:tcPr>
            <w:tcW w:w="4160" w:type="dxa"/>
            <w:tcBorders>
              <w:top w:val="dashed" w:sz="4" w:space="0" w:color="BFBFBF"/>
              <w:left w:val="none" w:sz="4" w:space="0" w:color="6E6E6E"/>
              <w:bottom w:val="none" w:sz="4" w:space="0" w:color="FFFFFF"/>
              <w:right w:val="none" w:sz="4" w:space="0" w:color="6E6E6E"/>
            </w:tcBorders>
          </w:tcPr>
          <w:p w14:paraId="5803AE92" w14:textId="77777777" w:rsidR="006A7794" w:rsidRDefault="00333F5B">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204CEABC"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D60404"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64DF80"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ADF075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812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8C2F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CD18D"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FB3F"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5E6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F757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77D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4A473F0" w14:textId="77777777" w:rsidR="006A7794" w:rsidRDefault="00333F5B">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578"/>
        <w:gridCol w:w="3647"/>
        <w:gridCol w:w="3565"/>
      </w:tblGrid>
      <w:tr w:rsidR="006A7794" w14:paraId="095C2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0B94B"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14:paraId="0AD15CDF"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49CB3" w14:textId="77777777" w:rsidR="006A7794" w:rsidRDefault="00333F5B">
            <w:pPr>
              <w:pStyle w:val="ProductList-TableBody"/>
            </w:pPr>
            <w:r>
              <w:rPr>
                <w:color w:val="404040"/>
              </w:rPr>
              <w:t>Ankstesnių versijų leidimai: netaikoma</w:t>
            </w:r>
          </w:p>
        </w:tc>
      </w:tr>
      <w:tr w:rsidR="006A7794" w14:paraId="09AB7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1573"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B951"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B6E186A"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2BB24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83FD"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40F9"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75E9" w14:textId="77777777" w:rsidR="006A7794" w:rsidRDefault="00333F5B">
            <w:pPr>
              <w:pStyle w:val="ProductList-TableBody"/>
            </w:pPr>
            <w:r>
              <w:rPr>
                <w:color w:val="404040"/>
              </w:rPr>
              <w:t>Galimybė mažinti: netaikoma</w:t>
            </w:r>
          </w:p>
        </w:tc>
      </w:tr>
      <w:tr w:rsidR="006A7794" w14:paraId="4D7D8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3B99"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3E84"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1104" w14:textId="77777777" w:rsidR="006A7794" w:rsidRDefault="00333F5B">
            <w:pPr>
              <w:pStyle w:val="ProductList-TableBody"/>
            </w:pPr>
            <w:r>
              <w:rPr>
                <w:color w:val="404040"/>
              </w:rPr>
              <w:t>Galimybė tikslinti: netaikoma</w:t>
            </w:r>
          </w:p>
        </w:tc>
      </w:tr>
      <w:tr w:rsidR="006A7794" w14:paraId="6D686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EB7F"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5CEC"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B841" w14:textId="77777777" w:rsidR="006A7794" w:rsidRDefault="006A7794">
            <w:pPr>
              <w:pStyle w:val="ProductList-TableBody"/>
            </w:pPr>
          </w:p>
        </w:tc>
      </w:tr>
    </w:tbl>
    <w:p w14:paraId="5A12AC1D" w14:textId="77777777" w:rsidR="006A7794" w:rsidRDefault="00333F5B">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09"/>
        <w:gridCol w:w="3584"/>
        <w:gridCol w:w="3597"/>
      </w:tblGrid>
      <w:tr w:rsidR="006A7794" w14:paraId="78A7E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1BD83"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0106C" w14:textId="77777777" w:rsidR="006A7794" w:rsidRDefault="00333F5B">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5E72E429" w14:textId="77777777" w:rsidR="006A7794" w:rsidRDefault="00333F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A7794" w14:paraId="4C67F7A3" w14:textId="77777777">
        <w:tc>
          <w:tcPr>
            <w:tcW w:w="4040" w:type="dxa"/>
            <w:tcBorders>
              <w:top w:val="single" w:sz="4" w:space="0" w:color="000000"/>
              <w:left w:val="single" w:sz="4" w:space="0" w:color="000000"/>
              <w:bottom w:val="single" w:sz="4" w:space="0" w:color="000000"/>
              <w:right w:val="single" w:sz="4" w:space="0" w:color="000000"/>
            </w:tcBorders>
          </w:tcPr>
          <w:p w14:paraId="5D263B9C" w14:textId="77777777" w:rsidR="006A7794" w:rsidRDefault="00333F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EC9AF0F" w14:textId="77777777" w:rsidR="006A7794" w:rsidRDefault="00333F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3A4D8EB1"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A7794" w14:paraId="104D9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94122A"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A8F5"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6E5B" w14:textId="77777777" w:rsidR="006A7794" w:rsidRDefault="006A7794">
            <w:pPr>
              <w:pStyle w:val="ProductList-TableBody"/>
            </w:pPr>
          </w:p>
        </w:tc>
      </w:tr>
    </w:tbl>
    <w:p w14:paraId="0AD27E77" w14:textId="77777777" w:rsidR="006A7794" w:rsidRDefault="006A7794">
      <w:pPr>
        <w:pStyle w:val="ProductList-Body"/>
      </w:pPr>
    </w:p>
    <w:p w14:paraId="484A54DA" w14:textId="77777777" w:rsidR="006A7794" w:rsidRDefault="00333F5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6A7794" w14:paraId="534E5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A5FCD2" w14:textId="77777777" w:rsidR="006A7794" w:rsidRDefault="00333F5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8E0E506" w14:textId="77777777" w:rsidR="006A7794" w:rsidRDefault="00333F5B">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14:paraId="36BEDDC3" w14:textId="77777777" w:rsidR="006A7794" w:rsidRDefault="00333F5B">
            <w:pPr>
              <w:pStyle w:val="ProductList-TableBody"/>
            </w:pPr>
            <w:r>
              <w:t>Internetinės „Skype“ verslui 1 plano vartotojo PL</w:t>
            </w:r>
          </w:p>
        </w:tc>
      </w:tr>
      <w:tr w:rsidR="006A7794" w14:paraId="2CDDA32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BB2CE7" w14:textId="77777777" w:rsidR="006A7794" w:rsidRDefault="006A77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B65497" w14:textId="77777777" w:rsidR="006A7794" w:rsidRDefault="00333F5B">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14:paraId="18D7E0F4" w14:textId="77777777" w:rsidR="006A7794" w:rsidRDefault="00333F5B">
            <w:pPr>
              <w:pStyle w:val="ProductList-TableBody"/>
            </w:pPr>
            <w:r>
              <w:t>Internetinės „Skype“ verslui 2 plano vartotojo PL</w:t>
            </w:r>
          </w:p>
        </w:tc>
      </w:tr>
      <w:tr w:rsidR="006A7794" w14:paraId="7E36490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C9F630" w14:textId="77777777" w:rsidR="006A7794" w:rsidRDefault="006A77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F662CB" w14:textId="77777777" w:rsidR="006A7794" w:rsidRDefault="00333F5B">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14:paraId="2238F5B1" w14:textId="77777777" w:rsidR="006A7794" w:rsidRDefault="00333F5B">
            <w:pPr>
              <w:pStyle w:val="ProductList-TableBody"/>
            </w:pPr>
            <w:r>
              <w:t>Internetinės „Skype“ verslui 2G plano vartotojo PL</w:t>
            </w:r>
          </w:p>
        </w:tc>
      </w:tr>
      <w:tr w:rsidR="006A7794" w14:paraId="4C0034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9BDD66"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893559" w14:textId="77777777" w:rsidR="006A7794" w:rsidRDefault="00333F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3D06003" w14:textId="77777777" w:rsidR="006A7794" w:rsidRDefault="006A7794">
            <w:pPr>
              <w:pStyle w:val="ProductList-TableBody"/>
            </w:pPr>
          </w:p>
        </w:tc>
      </w:tr>
    </w:tbl>
    <w:p w14:paraId="3EE22B76" w14:textId="77777777" w:rsidR="006A7794" w:rsidRDefault="006A7794">
      <w:pPr>
        <w:pStyle w:val="ProductList-Body"/>
      </w:pPr>
    </w:p>
    <w:p w14:paraId="05AA1308" w14:textId="77777777" w:rsidR="006A7794" w:rsidRDefault="00333F5B">
      <w:pPr>
        <w:pStyle w:val="ProductList-SubClauseHeading"/>
        <w:outlineLvl w:val="5"/>
      </w:pPr>
      <w:r>
        <w:t>3.1.1. Papildomos funkcijos, susietos su „Skype“ verslui serverio leidimo korporatyvine KPL</w:t>
      </w:r>
    </w:p>
    <w:p w14:paraId="68A8C01E" w14:textId="77777777" w:rsidR="006A7794" w:rsidRDefault="00333F5B">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6A7794" w14:paraId="74D18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DF312A" w14:textId="77777777" w:rsidR="006A7794" w:rsidRDefault="00333F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96DF22D" w14:textId="77777777" w:rsidR="006A7794" w:rsidRDefault="00333F5B">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14:paraId="59F05AA0" w14:textId="77777777" w:rsidR="006A7794" w:rsidRDefault="00333F5B">
            <w:pPr>
              <w:pStyle w:val="ProductList-TableBody"/>
            </w:pPr>
            <w:r>
              <w:t>Internetinės „Skype“ verslui 2 plano vartotojo PL</w:t>
            </w:r>
          </w:p>
        </w:tc>
      </w:tr>
      <w:tr w:rsidR="006A7794" w14:paraId="089C26B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5DCE4B" w14:textId="77777777" w:rsidR="006A7794" w:rsidRDefault="006A77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BFDB8D" w14:textId="77777777" w:rsidR="006A7794" w:rsidRDefault="00333F5B">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14:paraId="045694EE" w14:textId="77777777" w:rsidR="006A7794" w:rsidRDefault="00333F5B">
            <w:pPr>
              <w:pStyle w:val="ProductList-TableBody"/>
            </w:pPr>
            <w:r>
              <w:t>Internetinės „Skype“ verslui 2G plano vartotojo PL</w:t>
            </w:r>
          </w:p>
        </w:tc>
      </w:tr>
      <w:tr w:rsidR="006A7794" w14:paraId="57A96B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86BD95" w14:textId="77777777" w:rsidR="006A7794" w:rsidRDefault="006A77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23DB50" w14:textId="77777777" w:rsidR="006A7794" w:rsidRDefault="00333F5B">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07A17245" w14:textId="77777777" w:rsidR="006A7794" w:rsidRDefault="00333F5B">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6A7794" w14:paraId="08880F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845A35"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856292" w14:textId="77777777" w:rsidR="006A7794" w:rsidRDefault="00333F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923412B" w14:textId="77777777" w:rsidR="006A7794" w:rsidRDefault="006A7794">
            <w:pPr>
              <w:pStyle w:val="ProductList-TableBody"/>
            </w:pPr>
          </w:p>
        </w:tc>
      </w:tr>
    </w:tbl>
    <w:p w14:paraId="66C4854A" w14:textId="77777777" w:rsidR="006A7794" w:rsidRDefault="006A7794">
      <w:pPr>
        <w:pStyle w:val="ProductList-BodyIndented"/>
      </w:pPr>
    </w:p>
    <w:p w14:paraId="1C3A46AB" w14:textId="77777777" w:rsidR="006A7794" w:rsidRDefault="00333F5B">
      <w:pPr>
        <w:pStyle w:val="ProductList-SubClauseHeading"/>
        <w:outlineLvl w:val="5"/>
      </w:pPr>
      <w:r>
        <w:t>3.1.2. Papildomos funkcijos, susietos su „Skype“ verslui serverio leidimo „Plius“ KPL</w:t>
      </w:r>
    </w:p>
    <w:p w14:paraId="02B5DF59" w14:textId="77777777" w:rsidR="006A7794" w:rsidRDefault="00333F5B">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6A7794" w14:paraId="1A1C6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4608EA" w14:textId="77777777" w:rsidR="006A7794" w:rsidRDefault="00333F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7D0B99A" w14:textId="77777777" w:rsidR="006A7794" w:rsidRDefault="00333F5B">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14:paraId="3D6D0317" w14:textId="77777777" w:rsidR="006A7794" w:rsidRDefault="00333F5B">
            <w:pPr>
              <w:pStyle w:val="ProductList-TableBody"/>
            </w:pPr>
            <w:r>
              <w:t xml:space="preserve">KPL atitinkanti licencija (žr. </w:t>
            </w:r>
            <w:hyperlink w:anchor="_Sec591">
              <w:r>
                <w:rPr>
                  <w:color w:val="00467F"/>
                  <w:u w:val="single"/>
                </w:rPr>
                <w:t>A priedą</w:t>
              </w:r>
            </w:hyperlink>
            <w:r>
              <w:t>)</w:t>
            </w:r>
          </w:p>
        </w:tc>
      </w:tr>
      <w:tr w:rsidR="006A7794" w14:paraId="6D9637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D149F0"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0E6BC1" w14:textId="77777777" w:rsidR="006A7794" w:rsidRDefault="00333F5B">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14:paraId="5148B6B6" w14:textId="77777777" w:rsidR="006A7794" w:rsidRDefault="00333F5B">
            <w:pPr>
              <w:pStyle w:val="ProductList-TableBody"/>
            </w:pPr>
            <w:r>
              <w:t>„Skype“ verslui „Plius“ KPL (vartotojo PL)</w:t>
            </w:r>
          </w:p>
        </w:tc>
      </w:tr>
    </w:tbl>
    <w:p w14:paraId="36E23C8A" w14:textId="77777777" w:rsidR="006A7794" w:rsidRDefault="006A7794">
      <w:pPr>
        <w:pStyle w:val="ProductList-BodyIndented"/>
      </w:pPr>
    </w:p>
    <w:p w14:paraId="20395493" w14:textId="77777777" w:rsidR="006A7794" w:rsidRDefault="00333F5B">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6A7794" w14:paraId="0891C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6E4818" w14:textId="77777777" w:rsidR="006A7794" w:rsidRDefault="00333F5B">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6BD09F80" w14:textId="77777777" w:rsidR="006A7794" w:rsidRDefault="00333F5B">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3D83E916" w14:textId="77777777" w:rsidR="006A7794" w:rsidRDefault="00333F5B">
            <w:pPr>
              <w:pStyle w:val="ProductList-TableBody"/>
            </w:pPr>
            <w:r>
              <w:t>Audio/Video Conferencing Server Role</w:t>
            </w:r>
          </w:p>
        </w:tc>
      </w:tr>
      <w:tr w:rsidR="006A7794" w14:paraId="2C6ADA68" w14:textId="77777777">
        <w:tc>
          <w:tcPr>
            <w:tcW w:w="4040" w:type="dxa"/>
            <w:tcBorders>
              <w:top w:val="single" w:sz="4" w:space="0" w:color="000000"/>
              <w:left w:val="single" w:sz="4" w:space="0" w:color="000000"/>
              <w:bottom w:val="single" w:sz="4" w:space="0" w:color="000000"/>
              <w:right w:val="single" w:sz="4" w:space="0" w:color="000000"/>
            </w:tcBorders>
          </w:tcPr>
          <w:p w14:paraId="5B89A5C6" w14:textId="77777777" w:rsidR="006A7794" w:rsidRDefault="00333F5B">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4AA98CCC" w14:textId="77777777" w:rsidR="006A7794" w:rsidRDefault="00333F5B">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658B4F37" w14:textId="77777777" w:rsidR="006A7794" w:rsidRDefault="00333F5B">
            <w:pPr>
              <w:pStyle w:val="ProductList-TableBody"/>
            </w:pPr>
            <w:r>
              <w:t>Direktoriaus serverio vaidmuo</w:t>
            </w:r>
          </w:p>
        </w:tc>
      </w:tr>
      <w:tr w:rsidR="006A7794" w14:paraId="310D5EE5" w14:textId="77777777">
        <w:tc>
          <w:tcPr>
            <w:tcW w:w="4040" w:type="dxa"/>
            <w:tcBorders>
              <w:top w:val="single" w:sz="4" w:space="0" w:color="000000"/>
              <w:left w:val="single" w:sz="4" w:space="0" w:color="000000"/>
              <w:bottom w:val="single" w:sz="4" w:space="0" w:color="000000"/>
              <w:right w:val="single" w:sz="4" w:space="0" w:color="000000"/>
            </w:tcBorders>
          </w:tcPr>
          <w:p w14:paraId="1A499110" w14:textId="77777777" w:rsidR="006A7794" w:rsidRDefault="00333F5B">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134EDF05" w14:textId="77777777" w:rsidR="006A7794" w:rsidRDefault="00333F5B">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53CE6BE0" w14:textId="77777777" w:rsidR="006A7794" w:rsidRDefault="00333F5B">
            <w:pPr>
              <w:pStyle w:val="ProductList-TableBody"/>
            </w:pPr>
            <w:r>
              <w:t>Mediation Server Role</w:t>
            </w:r>
          </w:p>
        </w:tc>
      </w:tr>
      <w:tr w:rsidR="006A7794" w14:paraId="34D23872" w14:textId="77777777">
        <w:tc>
          <w:tcPr>
            <w:tcW w:w="4040" w:type="dxa"/>
            <w:tcBorders>
              <w:top w:val="single" w:sz="4" w:space="0" w:color="000000"/>
              <w:left w:val="single" w:sz="4" w:space="0" w:color="000000"/>
              <w:bottom w:val="single" w:sz="4" w:space="0" w:color="000000"/>
              <w:right w:val="single" w:sz="4" w:space="0" w:color="000000"/>
            </w:tcBorders>
          </w:tcPr>
          <w:p w14:paraId="68FE4DF5" w14:textId="77777777" w:rsidR="006A7794" w:rsidRDefault="00333F5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F0196E0" w14:textId="77777777" w:rsidR="006A7794" w:rsidRDefault="00333F5B">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14:paraId="7B061EA2" w14:textId="77777777" w:rsidR="006A7794" w:rsidRDefault="00333F5B">
            <w:pPr>
              <w:pStyle w:val="ProductList-TableBody"/>
            </w:pPr>
            <w:r>
              <w:t>„Microsoft Lync Server 2013“ grupės pokalbių administravimo įrankis</w:t>
            </w:r>
          </w:p>
        </w:tc>
      </w:tr>
      <w:tr w:rsidR="006A7794" w14:paraId="3B9DA929" w14:textId="77777777">
        <w:tc>
          <w:tcPr>
            <w:tcW w:w="4040" w:type="dxa"/>
            <w:tcBorders>
              <w:top w:val="single" w:sz="4" w:space="0" w:color="000000"/>
              <w:left w:val="single" w:sz="4" w:space="0" w:color="000000"/>
              <w:bottom w:val="single" w:sz="4" w:space="0" w:color="000000"/>
              <w:right w:val="single" w:sz="4" w:space="0" w:color="000000"/>
            </w:tcBorders>
          </w:tcPr>
          <w:p w14:paraId="7FCC302C" w14:textId="77777777" w:rsidR="006A7794" w:rsidRDefault="00333F5B">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5761021E" w14:textId="77777777" w:rsidR="006A7794" w:rsidRDefault="00333F5B">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3F9B15BC" w14:textId="77777777" w:rsidR="006A7794" w:rsidRDefault="00333F5B">
            <w:pPr>
              <w:pStyle w:val="ProductList-TableBody"/>
            </w:pPr>
            <w:r>
              <w:t>„PowerShell“ pridėtinis įrankis</w:t>
            </w:r>
          </w:p>
        </w:tc>
      </w:tr>
      <w:tr w:rsidR="006A7794" w14:paraId="2B1F8E3D" w14:textId="77777777">
        <w:tc>
          <w:tcPr>
            <w:tcW w:w="4040" w:type="dxa"/>
            <w:tcBorders>
              <w:top w:val="single" w:sz="4" w:space="0" w:color="000000"/>
              <w:left w:val="single" w:sz="4" w:space="0" w:color="000000"/>
              <w:bottom w:val="single" w:sz="4" w:space="0" w:color="000000"/>
              <w:right w:val="single" w:sz="4" w:space="0" w:color="000000"/>
            </w:tcBorders>
          </w:tcPr>
          <w:p w14:paraId="2A6F57E6" w14:textId="77777777" w:rsidR="006A7794" w:rsidRDefault="00333F5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C8BC968" w14:textId="77777777" w:rsidR="006A7794" w:rsidRDefault="00333F5B">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14:paraId="69BA4CC2" w14:textId="77777777" w:rsidR="006A7794" w:rsidRDefault="00333F5B">
            <w:pPr>
              <w:pStyle w:val="ProductList-TableBody"/>
            </w:pPr>
            <w:r>
              <w:t>„Survivable Branch Appliance“ vaidmuo</w:t>
            </w:r>
          </w:p>
        </w:tc>
      </w:tr>
      <w:tr w:rsidR="006A7794" w14:paraId="5B2DA5FA" w14:textId="77777777">
        <w:tc>
          <w:tcPr>
            <w:tcW w:w="4040" w:type="dxa"/>
            <w:tcBorders>
              <w:top w:val="single" w:sz="4" w:space="0" w:color="000000"/>
              <w:left w:val="single" w:sz="4" w:space="0" w:color="000000"/>
              <w:bottom w:val="single" w:sz="4" w:space="0" w:color="000000"/>
              <w:right w:val="single" w:sz="4" w:space="0" w:color="000000"/>
            </w:tcBorders>
          </w:tcPr>
          <w:p w14:paraId="74A072E1" w14:textId="77777777" w:rsidR="006A7794" w:rsidRDefault="00333F5B">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4A640ED5" w14:textId="77777777" w:rsidR="006A7794" w:rsidRDefault="00333F5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B99ED33" w14:textId="77777777" w:rsidR="006A7794" w:rsidRDefault="00333F5B">
            <w:pPr>
              <w:pStyle w:val="ProductList-TableBody"/>
            </w:pPr>
            <w:r>
              <w:t>Vaizdo sąveikos serverio vaidmuo</w:t>
            </w:r>
          </w:p>
        </w:tc>
      </w:tr>
      <w:tr w:rsidR="006A7794" w14:paraId="66506D43" w14:textId="77777777">
        <w:tc>
          <w:tcPr>
            <w:tcW w:w="4040" w:type="dxa"/>
            <w:tcBorders>
              <w:top w:val="single" w:sz="4" w:space="0" w:color="000000"/>
              <w:left w:val="single" w:sz="4" w:space="0" w:color="000000"/>
              <w:bottom w:val="single" w:sz="4" w:space="0" w:color="000000"/>
              <w:right w:val="single" w:sz="4" w:space="0" w:color="000000"/>
            </w:tcBorders>
          </w:tcPr>
          <w:p w14:paraId="014549C1" w14:textId="77777777" w:rsidR="006A7794" w:rsidRDefault="00333F5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A2B3419"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7A8BC2" w14:textId="77777777" w:rsidR="006A7794" w:rsidRDefault="006A7794">
            <w:pPr>
              <w:pStyle w:val="ProductList-TableBody"/>
            </w:pPr>
          </w:p>
        </w:tc>
      </w:tr>
    </w:tbl>
    <w:p w14:paraId="367C90BC" w14:textId="77777777" w:rsidR="006A7794" w:rsidRDefault="00333F5B">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593"/>
        <w:gridCol w:w="3601"/>
        <w:gridCol w:w="3596"/>
      </w:tblGrid>
      <w:tr w:rsidR="006A7794" w14:paraId="010F9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95DA0"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F19C174"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F626B" w14:textId="77777777" w:rsidR="006A7794" w:rsidRDefault="00333F5B">
            <w:pPr>
              <w:pStyle w:val="ProductList-TableBody"/>
            </w:pPr>
            <w:r>
              <w:rPr>
                <w:color w:val="404040"/>
              </w:rPr>
              <w:t>Perėmimo teisės: netaikoma</w:t>
            </w:r>
          </w:p>
        </w:tc>
      </w:tr>
      <w:tr w:rsidR="006A7794" w14:paraId="2B6063CD" w14:textId="77777777">
        <w:tc>
          <w:tcPr>
            <w:tcW w:w="4040" w:type="dxa"/>
            <w:tcBorders>
              <w:top w:val="single" w:sz="4" w:space="0" w:color="000000"/>
              <w:left w:val="single" w:sz="4" w:space="0" w:color="000000"/>
              <w:bottom w:val="single" w:sz="4" w:space="0" w:color="000000"/>
              <w:right w:val="single" w:sz="4" w:space="0" w:color="000000"/>
            </w:tcBorders>
          </w:tcPr>
          <w:p w14:paraId="4E0FD72C" w14:textId="77777777" w:rsidR="006A7794" w:rsidRDefault="00333F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50BE8A0D"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FC93" w14:textId="77777777" w:rsidR="006A7794" w:rsidRDefault="00333F5B">
            <w:pPr>
              <w:pStyle w:val="ProductList-TableBody"/>
            </w:pPr>
            <w:r>
              <w:rPr>
                <w:color w:val="404040"/>
              </w:rPr>
              <w:t>Perdavimo tarptinkliniu ryšiu teisės: netaikoma</w:t>
            </w:r>
          </w:p>
        </w:tc>
      </w:tr>
      <w:tr w:rsidR="006A7794" w14:paraId="29976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857E"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FA55"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5443" w14:textId="77777777" w:rsidR="006A7794" w:rsidRDefault="006A7794">
            <w:pPr>
              <w:pStyle w:val="ProductList-TableBody"/>
            </w:pPr>
          </w:p>
        </w:tc>
      </w:tr>
    </w:tbl>
    <w:p w14:paraId="31A9B131" w14:textId="77777777" w:rsidR="006A7794" w:rsidRDefault="006A7794">
      <w:pPr>
        <w:pStyle w:val="PURBreadcrumb"/>
      </w:pPr>
    </w:p>
    <w:tbl>
      <w:tblPr>
        <w:tblStyle w:val="PURTable"/>
        <w:tblW w:w="0" w:type="dxa"/>
        <w:tblLook w:val="04A0" w:firstRow="1" w:lastRow="0" w:firstColumn="1" w:lastColumn="0" w:noHBand="0" w:noVBand="1"/>
      </w:tblPr>
      <w:tblGrid>
        <w:gridCol w:w="10800"/>
      </w:tblGrid>
      <w:tr w:rsidR="006A7794" w14:paraId="45D82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F7FD6"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0B0ADE5" w14:textId="77777777" w:rsidR="006A7794" w:rsidRDefault="006A7794">
      <w:pPr>
        <w:pStyle w:val="ProductList-Body"/>
      </w:pPr>
    </w:p>
    <w:p w14:paraId="650BD80C" w14:textId="77777777" w:rsidR="006A7794" w:rsidRDefault="00333F5B">
      <w:pPr>
        <w:pStyle w:val="ProductList-Offering1HeadingNoBorder"/>
        <w:outlineLvl w:val="1"/>
      </w:pPr>
      <w:bookmarkStart w:id="110" w:name="_Sec614"/>
      <w:r>
        <w:t>SQL Server</w:t>
      </w:r>
      <w:bookmarkEnd w:id="110"/>
      <w:r>
        <w:fldChar w:fldCharType="begin"/>
      </w:r>
      <w:r>
        <w:instrText xml:space="preserve"> TC "</w:instrText>
      </w:r>
      <w:bookmarkStart w:id="111" w:name="_Toc497042443"/>
      <w:r>
        <w:instrText>SQL Server</w:instrText>
      </w:r>
      <w:bookmarkEnd w:id="111"/>
      <w:r>
        <w:instrText>" \l 2</w:instrText>
      </w:r>
      <w:r>
        <w:fldChar w:fldCharType="end"/>
      </w:r>
    </w:p>
    <w:p w14:paraId="126C247F" w14:textId="77777777" w:rsidR="006A7794" w:rsidRDefault="00333F5B">
      <w:pPr>
        <w:pStyle w:val="ProductList-Offering1SubSection"/>
        <w:outlineLvl w:val="2"/>
      </w:pPr>
      <w:bookmarkStart w:id="112" w:name="_Sec688"/>
      <w:r>
        <w:t>1. Programos pasiekiamumas</w:t>
      </w:r>
      <w:bookmarkEnd w:id="11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6A7794" w14:paraId="6F343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C0D156"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BA8BB"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4FBA2"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62654"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9525D"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9785B"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AE1E0"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8054C"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013EA"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8FA02"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BFE43"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1A84"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3EAC034B" w14:textId="77777777">
        <w:tc>
          <w:tcPr>
            <w:tcW w:w="4160" w:type="dxa"/>
            <w:tcBorders>
              <w:top w:val="single" w:sz="6" w:space="0" w:color="FFFFFF"/>
              <w:left w:val="none" w:sz="4" w:space="0" w:color="6E6E6E"/>
              <w:bottom w:val="dashed" w:sz="4" w:space="0" w:color="BFBFBF"/>
              <w:right w:val="none" w:sz="4" w:space="0" w:color="6E6E6E"/>
            </w:tcBorders>
          </w:tcPr>
          <w:p w14:paraId="40A52DEB" w14:textId="77777777" w:rsidR="006A7794" w:rsidRDefault="00333F5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DF6412" w14:textId="77777777" w:rsidR="006A7794" w:rsidRDefault="00333F5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40EB5E4" w14:textId="77777777" w:rsidR="006A7794" w:rsidRDefault="00333F5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364E43D" w14:textId="77777777" w:rsidR="006A7794" w:rsidRDefault="00333F5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094CE06" w14:textId="77777777" w:rsidR="006A7794" w:rsidRDefault="00333F5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C28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82B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9AB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9408"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D52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996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ADD6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1E38ADBC" w14:textId="77777777">
        <w:tc>
          <w:tcPr>
            <w:tcW w:w="4160" w:type="dxa"/>
            <w:tcBorders>
              <w:top w:val="dashed" w:sz="4" w:space="0" w:color="BFBFBF"/>
              <w:left w:val="none" w:sz="4" w:space="0" w:color="6E6E6E"/>
              <w:bottom w:val="dashed" w:sz="4" w:space="0" w:color="BFBFBF"/>
              <w:right w:val="none" w:sz="4" w:space="0" w:color="6E6E6E"/>
            </w:tcBorders>
          </w:tcPr>
          <w:p w14:paraId="68073666" w14:textId="77777777" w:rsidR="006A7794" w:rsidRDefault="00333F5B">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77BEE54E" w14:textId="77777777" w:rsidR="006A7794" w:rsidRDefault="00333F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16FE402" w14:textId="77777777" w:rsidR="006A7794" w:rsidRDefault="00333F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C8B1889" w14:textId="77777777" w:rsidR="006A7794" w:rsidRDefault="00333F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F392AB2" w14:textId="77777777" w:rsidR="006A7794" w:rsidRDefault="00333F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A9EF"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034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E73C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C1B78"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885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187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7E0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631181F5" w14:textId="77777777">
        <w:tc>
          <w:tcPr>
            <w:tcW w:w="4160" w:type="dxa"/>
            <w:tcBorders>
              <w:top w:val="dashed" w:sz="4" w:space="0" w:color="BFBFBF"/>
              <w:left w:val="none" w:sz="4" w:space="0" w:color="6E6E6E"/>
              <w:bottom w:val="dashed" w:sz="4" w:space="0" w:color="BFBFBF"/>
              <w:right w:val="none" w:sz="4" w:space="0" w:color="6E6E6E"/>
            </w:tcBorders>
          </w:tcPr>
          <w:p w14:paraId="7F6DBB04" w14:textId="77777777" w:rsidR="006A7794" w:rsidRDefault="00333F5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AC91B9" w14:textId="77777777" w:rsidR="006A7794" w:rsidRDefault="00333F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A5F370F"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FED8E"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D90F6B" w14:textId="77777777" w:rsidR="006A7794" w:rsidRDefault="00333F5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438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78F3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E2BA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F363"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221B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246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6DF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055F0434" w14:textId="77777777">
        <w:tc>
          <w:tcPr>
            <w:tcW w:w="4160" w:type="dxa"/>
            <w:tcBorders>
              <w:top w:val="dashed" w:sz="4" w:space="0" w:color="BFBFBF"/>
              <w:left w:val="none" w:sz="4" w:space="0" w:color="6E6E6E"/>
              <w:bottom w:val="dashed" w:sz="4" w:space="0" w:color="BFBFBF"/>
              <w:right w:val="none" w:sz="4" w:space="0" w:color="6E6E6E"/>
            </w:tcBorders>
          </w:tcPr>
          <w:p w14:paraId="31B37D0E" w14:textId="77777777" w:rsidR="006A7794" w:rsidRDefault="00333F5B">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4DD14EE3" w14:textId="77777777" w:rsidR="006A7794" w:rsidRDefault="00333F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1CC3B45" w14:textId="77777777" w:rsidR="006A7794" w:rsidRDefault="00333F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30AB9FB" w14:textId="77777777" w:rsidR="006A7794" w:rsidRDefault="00333F5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D8DAC07" w14:textId="77777777" w:rsidR="006A7794" w:rsidRDefault="00333F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D33DB"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B0B9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47B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2999"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9E8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B4D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23E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1631F3E6" w14:textId="77777777">
        <w:tc>
          <w:tcPr>
            <w:tcW w:w="4160" w:type="dxa"/>
            <w:tcBorders>
              <w:top w:val="dashed" w:sz="4" w:space="0" w:color="BFBFBF"/>
              <w:left w:val="none" w:sz="4" w:space="0" w:color="6E6E6E"/>
              <w:bottom w:val="dashed" w:sz="4" w:space="0" w:color="B2B2B2"/>
              <w:right w:val="none" w:sz="4" w:space="0" w:color="6E6E6E"/>
            </w:tcBorders>
          </w:tcPr>
          <w:p w14:paraId="2930E39B" w14:textId="77777777" w:rsidR="006A7794" w:rsidRDefault="00333F5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3988B4C" w14:textId="77777777" w:rsidR="006A7794" w:rsidRDefault="00333F5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E24C238"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33BAF7F"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3C843C0"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BE17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4C0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779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A7CE"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512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B57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5DB6"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13345E87" w14:textId="77777777">
        <w:tc>
          <w:tcPr>
            <w:tcW w:w="4160" w:type="dxa"/>
            <w:tcBorders>
              <w:top w:val="dashed" w:sz="4" w:space="0" w:color="B2B2B2"/>
              <w:left w:val="none" w:sz="4" w:space="0" w:color="6E6E6E"/>
              <w:bottom w:val="dashed" w:sz="4" w:space="0" w:color="BFBFBF"/>
              <w:right w:val="none" w:sz="4" w:space="0" w:color="6E6E6E"/>
            </w:tcBorders>
          </w:tcPr>
          <w:p w14:paraId="15667DCC" w14:textId="77777777" w:rsidR="006A7794" w:rsidRDefault="00333F5B">
            <w:pPr>
              <w:pStyle w:val="ProductList-TableBody"/>
            </w:pPr>
            <w:r>
              <w:t>„SQL Server Standard‟ Aukščiausios klasės naujumo garantijos priedas</w:t>
            </w:r>
            <w:r>
              <w:fldChar w:fldCharType="begin"/>
            </w:r>
            <w:r>
              <w:instrText xml:space="preserve"> XE "„SQL Server Standard‟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7F4BA47" w14:textId="77777777" w:rsidR="006A7794" w:rsidRDefault="00333F5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29AEDFE" w14:textId="77777777" w:rsidR="006A7794" w:rsidRDefault="006A779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CA8E598" w14:textId="77777777" w:rsidR="006A7794" w:rsidRDefault="006A779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67CB42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86EB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C834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50CF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029B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293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33E1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8552" w14:textId="77777777" w:rsidR="006A7794" w:rsidRDefault="006A7794">
            <w:pPr>
              <w:pStyle w:val="ProductList-TableBody"/>
              <w:jc w:val="center"/>
            </w:pPr>
          </w:p>
        </w:tc>
      </w:tr>
      <w:tr w:rsidR="006A7794" w14:paraId="67154A63" w14:textId="77777777">
        <w:tc>
          <w:tcPr>
            <w:tcW w:w="4160" w:type="dxa"/>
            <w:tcBorders>
              <w:top w:val="dashed" w:sz="4" w:space="0" w:color="BFBFBF"/>
              <w:left w:val="none" w:sz="4" w:space="0" w:color="6E6E6E"/>
              <w:bottom w:val="dashed" w:sz="4" w:space="0" w:color="B2B2B2"/>
              <w:right w:val="none" w:sz="4" w:space="0" w:color="6E6E6E"/>
            </w:tcBorders>
          </w:tcPr>
          <w:p w14:paraId="5B1B1C4F" w14:textId="77777777" w:rsidR="006A7794" w:rsidRDefault="00333F5B">
            <w:pPr>
              <w:pStyle w:val="ProductList-TableBody"/>
            </w:pPr>
            <w:r>
              <w:t>„SQL Server Standard Core‟ Aukščiausios klasės naujumo garantijos priedas (Branduolio licencijų paketai po 2 licencijas)</w:t>
            </w:r>
          </w:p>
        </w:tc>
        <w:tc>
          <w:tcPr>
            <w:tcW w:w="620" w:type="dxa"/>
            <w:tcBorders>
              <w:top w:val="dashed" w:sz="4" w:space="0" w:color="BFBFBF"/>
              <w:left w:val="none" w:sz="4" w:space="0" w:color="6E6E6E"/>
              <w:bottom w:val="dashed" w:sz="4" w:space="0" w:color="B2B2B2"/>
              <w:right w:val="none" w:sz="4" w:space="0" w:color="6E6E6E"/>
            </w:tcBorders>
          </w:tcPr>
          <w:p w14:paraId="3A19F68A" w14:textId="77777777" w:rsidR="006A7794" w:rsidRDefault="00333F5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113DEEF"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25C1F49"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32910A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0CE6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B294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C275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D3F0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631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D1D0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6291" w14:textId="77777777" w:rsidR="006A7794" w:rsidRDefault="006A7794">
            <w:pPr>
              <w:pStyle w:val="ProductList-TableBody"/>
              <w:jc w:val="center"/>
            </w:pPr>
          </w:p>
        </w:tc>
      </w:tr>
      <w:tr w:rsidR="006A7794" w14:paraId="00BF59F0" w14:textId="77777777">
        <w:tc>
          <w:tcPr>
            <w:tcW w:w="4160" w:type="dxa"/>
            <w:tcBorders>
              <w:top w:val="dashed" w:sz="4" w:space="0" w:color="B2B2B2"/>
              <w:left w:val="none" w:sz="4" w:space="0" w:color="6E6E6E"/>
              <w:bottom w:val="dashed" w:sz="4" w:space="0" w:color="BFBFBF"/>
              <w:right w:val="none" w:sz="4" w:space="0" w:color="6E6E6E"/>
            </w:tcBorders>
          </w:tcPr>
          <w:p w14:paraId="36D39F97" w14:textId="77777777" w:rsidR="006A7794" w:rsidRDefault="00333F5B">
            <w:pPr>
              <w:pStyle w:val="ProductList-TableBody"/>
            </w:pPr>
            <w:r>
              <w:t>„SQL Server Enterprise‟ Aukščiausios klasės naujumo garantijos priedas</w:t>
            </w:r>
            <w:r>
              <w:fldChar w:fldCharType="begin"/>
            </w:r>
            <w:r>
              <w:instrText xml:space="preserve"> XE "„SQL Server Enterprise‟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F9E45B6" w14:textId="77777777" w:rsidR="006A7794" w:rsidRDefault="00333F5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5E53980" w14:textId="77777777" w:rsidR="006A7794" w:rsidRDefault="006A779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5DBAA01" w14:textId="77777777" w:rsidR="006A7794" w:rsidRDefault="006A779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715E5A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7B96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011F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ED68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8B4A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8DE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85F6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02099" w14:textId="77777777" w:rsidR="006A7794" w:rsidRDefault="006A7794">
            <w:pPr>
              <w:pStyle w:val="ProductList-TableBody"/>
              <w:jc w:val="center"/>
            </w:pPr>
          </w:p>
        </w:tc>
      </w:tr>
      <w:tr w:rsidR="006A7794" w14:paraId="0F273342" w14:textId="77777777">
        <w:tc>
          <w:tcPr>
            <w:tcW w:w="4160" w:type="dxa"/>
            <w:tcBorders>
              <w:top w:val="dashed" w:sz="4" w:space="0" w:color="BFBFBF"/>
              <w:left w:val="none" w:sz="4" w:space="0" w:color="6E6E6E"/>
              <w:bottom w:val="none" w:sz="4" w:space="0" w:color="BFBFBF"/>
              <w:right w:val="none" w:sz="4" w:space="0" w:color="6E6E6E"/>
            </w:tcBorders>
          </w:tcPr>
          <w:p w14:paraId="47EA032F" w14:textId="77777777" w:rsidR="006A7794" w:rsidRDefault="00333F5B">
            <w:pPr>
              <w:pStyle w:val="ProductList-TableBody"/>
            </w:pPr>
            <w:r>
              <w:t>„SQL Server Enterprise Core‟ Aukščiausios klasės naujumo garantijos priedas (Branduolio licencijų paketai po 2 licencijas)</w:t>
            </w:r>
          </w:p>
        </w:tc>
        <w:tc>
          <w:tcPr>
            <w:tcW w:w="620" w:type="dxa"/>
            <w:tcBorders>
              <w:top w:val="dashed" w:sz="4" w:space="0" w:color="BFBFBF"/>
              <w:left w:val="none" w:sz="4" w:space="0" w:color="6E6E6E"/>
              <w:bottom w:val="none" w:sz="4" w:space="0" w:color="BFBFBF"/>
              <w:right w:val="none" w:sz="4" w:space="0" w:color="6E6E6E"/>
            </w:tcBorders>
          </w:tcPr>
          <w:p w14:paraId="77890859" w14:textId="77777777" w:rsidR="006A7794" w:rsidRDefault="00333F5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F1247AD"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548FBD"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1B21F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31EE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56EC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72FC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1495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8BE6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DE0D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8D5F" w14:textId="77777777" w:rsidR="006A7794" w:rsidRDefault="006A7794">
            <w:pPr>
              <w:pStyle w:val="ProductList-TableBody"/>
              <w:jc w:val="center"/>
            </w:pPr>
          </w:p>
        </w:tc>
      </w:tr>
    </w:tbl>
    <w:p w14:paraId="6DE611DD" w14:textId="77777777" w:rsidR="006A7794" w:rsidRDefault="00333F5B">
      <w:pPr>
        <w:pStyle w:val="ProductList-Offering1SubSection"/>
        <w:outlineLvl w:val="2"/>
      </w:pPr>
      <w:bookmarkStart w:id="113" w:name="_Sec743"/>
      <w:r>
        <w:t>2. Informacija apie produktą</w:t>
      </w:r>
      <w:bookmarkEnd w:id="113"/>
    </w:p>
    <w:tbl>
      <w:tblPr>
        <w:tblStyle w:val="PURTable"/>
        <w:tblW w:w="0" w:type="dxa"/>
        <w:tblLook w:val="04A0" w:firstRow="1" w:lastRow="0" w:firstColumn="1" w:lastColumn="0" w:noHBand="0" w:noVBand="1"/>
      </w:tblPr>
      <w:tblGrid>
        <w:gridCol w:w="3565"/>
        <w:gridCol w:w="3642"/>
        <w:gridCol w:w="3583"/>
      </w:tblGrid>
      <w:tr w:rsidR="006A7794" w14:paraId="5AF35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482F8A"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2549C79"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2303918B" w14:textId="77777777" w:rsidR="006A7794" w:rsidRDefault="00333F5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6A7794" w14:paraId="50FC7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0E85"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D65C"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DB983A6"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56988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3D5F"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56D826D9"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3BA9" w14:textId="77777777" w:rsidR="006A7794" w:rsidRDefault="00333F5B">
            <w:pPr>
              <w:pStyle w:val="ProductList-TableBody"/>
            </w:pPr>
            <w:r>
              <w:rPr>
                <w:color w:val="404040"/>
              </w:rPr>
              <w:t>Galimybė mažinti: netaikoma</w:t>
            </w:r>
          </w:p>
        </w:tc>
      </w:tr>
      <w:tr w:rsidR="006A7794" w14:paraId="3ACB9CFC" w14:textId="77777777">
        <w:tc>
          <w:tcPr>
            <w:tcW w:w="4040" w:type="dxa"/>
            <w:tcBorders>
              <w:top w:val="single" w:sz="4" w:space="0" w:color="000000"/>
              <w:left w:val="single" w:sz="4" w:space="0" w:color="000000"/>
              <w:bottom w:val="single" w:sz="4" w:space="0" w:color="000000"/>
              <w:right w:val="single" w:sz="4" w:space="0" w:color="000000"/>
            </w:tcBorders>
          </w:tcPr>
          <w:p w14:paraId="34502244"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6CCA"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2BF0" w14:textId="77777777" w:rsidR="006A7794" w:rsidRDefault="00333F5B">
            <w:pPr>
              <w:pStyle w:val="ProductList-TableBody"/>
            </w:pPr>
            <w:r>
              <w:rPr>
                <w:color w:val="404040"/>
              </w:rPr>
              <w:t>Galimybė tikslinti: netaikoma</w:t>
            </w:r>
          </w:p>
        </w:tc>
      </w:tr>
      <w:tr w:rsidR="006A7794" w14:paraId="2F0AE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4C3C"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367B8"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FA74" w14:textId="77777777" w:rsidR="006A7794" w:rsidRDefault="006A7794">
            <w:pPr>
              <w:pStyle w:val="ProductList-TableBody"/>
            </w:pPr>
          </w:p>
        </w:tc>
      </w:tr>
    </w:tbl>
    <w:p w14:paraId="50C9058B" w14:textId="77777777" w:rsidR="006A7794" w:rsidRDefault="006A7794">
      <w:pPr>
        <w:pStyle w:val="ProductList-Body"/>
      </w:pPr>
    </w:p>
    <w:p w14:paraId="4AE6881A" w14:textId="77777777" w:rsidR="006A7794" w:rsidRDefault="00333F5B">
      <w:pPr>
        <w:pStyle w:val="ProductList-ClauseHeading"/>
        <w:outlineLvl w:val="3"/>
      </w:pPr>
      <w:r>
        <w:t>2.1. „SQL Server 2017 Enterprise“</w:t>
      </w:r>
    </w:p>
    <w:p w14:paraId="090028C9" w14:textId="77777777" w:rsidR="006A7794" w:rsidRDefault="00333F5B">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14:paraId="66296A9A" w14:textId="77777777" w:rsidR="006A7794" w:rsidRDefault="006A7794">
      <w:pPr>
        <w:pStyle w:val="ProductList-Body"/>
      </w:pPr>
    </w:p>
    <w:p w14:paraId="5DEB9001" w14:textId="77777777" w:rsidR="006A7794" w:rsidRDefault="00333F5B">
      <w:pPr>
        <w:pStyle w:val="ProductList-ClauseHeading"/>
        <w:outlineLvl w:val="3"/>
      </w:pPr>
      <w:r>
        <w:t>2.2. „SQL Server Parallel Data Warehouse“</w:t>
      </w:r>
    </w:p>
    <w:p w14:paraId="31004C15" w14:textId="77777777" w:rsidR="006A7794" w:rsidRDefault="00333F5B">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737393AC" w14:textId="77777777" w:rsidR="006A7794" w:rsidRDefault="006A7794">
      <w:pPr>
        <w:pStyle w:val="ProductList-Body"/>
      </w:pPr>
    </w:p>
    <w:p w14:paraId="33F529B7" w14:textId="77777777" w:rsidR="006A7794" w:rsidRDefault="00333F5B">
      <w:pPr>
        <w:pStyle w:val="ProductList-ClauseHeading"/>
        <w:outlineLvl w:val="3"/>
      </w:pPr>
      <w:r>
        <w:t>2.3. „SQL Server Parallel Data Warehouse“ pasirenkama komponavimo versija be „Oracle Java“</w:t>
      </w:r>
    </w:p>
    <w:p w14:paraId="5F4E319D" w14:textId="77777777" w:rsidR="006A7794" w:rsidRDefault="00333F5B">
      <w:pPr>
        <w:pStyle w:val="ProductList-Body"/>
      </w:pPr>
      <w:r>
        <w:t xml:space="preserve">Klientai gali įsigyti produkto komponavimo versiją su „Oracle Java“ arba, jei pageidaujama, be „Oracle Java“. Daugiau informacijos žr. </w:t>
      </w:r>
      <w:hyperlink r:id="rId57">
        <w:r>
          <w:rPr>
            <w:color w:val="00467F"/>
            <w:u w:val="single"/>
          </w:rPr>
          <w:t>http://www.microsoft.com/en-us/sqlserver/solutions-technologies/data-warehousing/pdw.aspx</w:t>
        </w:r>
      </w:hyperlink>
      <w:r>
        <w:t>.</w:t>
      </w:r>
    </w:p>
    <w:p w14:paraId="55D22F99" w14:textId="77777777" w:rsidR="006A7794" w:rsidRDefault="00333F5B">
      <w:pPr>
        <w:pStyle w:val="ProductList-Offering1SubSection"/>
        <w:outlineLvl w:val="2"/>
      </w:pPr>
      <w:bookmarkStart w:id="114" w:name="_Sec794"/>
      <w:r>
        <w:t>3. Naudojimo teisės</w:t>
      </w:r>
      <w:bookmarkEnd w:id="114"/>
    </w:p>
    <w:tbl>
      <w:tblPr>
        <w:tblStyle w:val="PURTable"/>
        <w:tblW w:w="0" w:type="dxa"/>
        <w:tblLook w:val="04A0" w:firstRow="1" w:lastRow="0" w:firstColumn="1" w:lastColumn="0" w:noHBand="0" w:noVBand="1"/>
      </w:tblPr>
      <w:tblGrid>
        <w:gridCol w:w="3611"/>
        <w:gridCol w:w="3583"/>
        <w:gridCol w:w="3596"/>
      </w:tblGrid>
      <w:tr w:rsidR="006A7794" w14:paraId="05D43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8D912"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662C753B"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29A55A3" w14:textId="77777777" w:rsidR="006A7794" w:rsidRDefault="00333F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A7794" w14:paraId="012743A7" w14:textId="77777777">
        <w:tc>
          <w:tcPr>
            <w:tcW w:w="4040" w:type="dxa"/>
            <w:tcBorders>
              <w:top w:val="single" w:sz="4" w:space="0" w:color="000000"/>
              <w:left w:val="single" w:sz="4" w:space="0" w:color="000000"/>
              <w:bottom w:val="single" w:sz="4" w:space="0" w:color="000000"/>
              <w:right w:val="single" w:sz="4" w:space="0" w:color="000000"/>
            </w:tcBorders>
          </w:tcPr>
          <w:p w14:paraId="3A10F03A" w14:textId="77777777" w:rsidR="006A7794" w:rsidRDefault="00333F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36DCC6AD" w14:textId="77777777" w:rsidR="006A7794" w:rsidRDefault="00333F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4EBE9A03"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A7794" w14:paraId="23BD3D77" w14:textId="77777777">
        <w:tc>
          <w:tcPr>
            <w:tcW w:w="4040" w:type="dxa"/>
            <w:tcBorders>
              <w:top w:val="single" w:sz="4" w:space="0" w:color="000000"/>
              <w:left w:val="single" w:sz="4" w:space="0" w:color="000000"/>
              <w:bottom w:val="single" w:sz="4" w:space="0" w:color="000000"/>
              <w:right w:val="single" w:sz="4" w:space="0" w:color="000000"/>
            </w:tcBorders>
          </w:tcPr>
          <w:p w14:paraId="5A5B19FC"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BADA"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2E7C" w14:textId="77777777" w:rsidR="006A7794" w:rsidRDefault="006A7794">
            <w:pPr>
              <w:pStyle w:val="ProductList-TableBody"/>
            </w:pPr>
          </w:p>
        </w:tc>
      </w:tr>
    </w:tbl>
    <w:p w14:paraId="2DEBBFB8" w14:textId="77777777" w:rsidR="006A7794" w:rsidRDefault="006A7794">
      <w:pPr>
        <w:pStyle w:val="ProductList-Body"/>
      </w:pPr>
    </w:p>
    <w:p w14:paraId="4826C63E" w14:textId="77777777" w:rsidR="006A7794" w:rsidRDefault="00333F5B">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6A7794" w14:paraId="17C94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2900E8B" w14:textId="77777777" w:rsidR="006A7794" w:rsidRDefault="00333F5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B8AB20E" w14:textId="77777777" w:rsidR="006A7794" w:rsidRDefault="00333F5B">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14:paraId="52DD8878" w14:textId="77777777" w:rsidR="006A7794" w:rsidRDefault="006A7794">
            <w:pPr>
              <w:pStyle w:val="ProductList-TableBody"/>
            </w:pPr>
          </w:p>
        </w:tc>
      </w:tr>
    </w:tbl>
    <w:p w14:paraId="1F6BCFCF" w14:textId="77777777" w:rsidR="006A7794" w:rsidRDefault="006A7794">
      <w:pPr>
        <w:pStyle w:val="ProductList-Body"/>
      </w:pPr>
    </w:p>
    <w:p w14:paraId="060FECE1" w14:textId="77777777" w:rsidR="006A7794" w:rsidRDefault="00333F5B">
      <w:pPr>
        <w:pStyle w:val="ProductList-ClauseHeading"/>
        <w:outlineLvl w:val="3"/>
      </w:pPr>
      <w:r>
        <w:lastRenderedPageBreak/>
        <w:t>3.2. Automatinis ankstesnių „SQL Server“ versijų naujinimas</w:t>
      </w:r>
    </w:p>
    <w:p w14:paraId="2BFF1B74" w14:textId="77777777" w:rsidR="006A7794" w:rsidRDefault="00333F5B">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74CCEEF4" w14:textId="77777777" w:rsidR="006A7794" w:rsidRDefault="006A7794">
      <w:pPr>
        <w:pStyle w:val="ProductList-Body"/>
      </w:pPr>
    </w:p>
    <w:p w14:paraId="74F80138" w14:textId="77777777" w:rsidR="006A7794" w:rsidRDefault="00333F5B">
      <w:pPr>
        <w:pStyle w:val="ProductList-ClauseHeading"/>
        <w:outlineLvl w:val="3"/>
      </w:pPr>
      <w:r>
        <w:t>3.3. „SQL Server‟ platformos pasirinkimas</w:t>
      </w:r>
    </w:p>
    <w:p w14:paraId="6953C7D6" w14:textId="77777777" w:rsidR="006A7794" w:rsidRDefault="00333F5B">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4E265EBE" w14:textId="77777777" w:rsidR="006A7794" w:rsidRDefault="006A7794">
      <w:pPr>
        <w:pStyle w:val="ProductList-Body"/>
      </w:pPr>
    </w:p>
    <w:p w14:paraId="310D7E7C" w14:textId="77777777" w:rsidR="006A7794" w:rsidRDefault="00333F5B">
      <w:pPr>
        <w:pStyle w:val="ProductList-ClauseHeading"/>
        <w:outlineLvl w:val="3"/>
      </w:pPr>
      <w:r>
        <w:t>3.4. Veikiantys „Standard Edition“ egzemplioriai</w:t>
      </w:r>
    </w:p>
    <w:p w14:paraId="6DBA1E41" w14:textId="77777777" w:rsidR="006A7794" w:rsidRDefault="00333F5B">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1827A132" w14:textId="77777777" w:rsidR="006A7794" w:rsidRDefault="006A7794">
      <w:pPr>
        <w:pStyle w:val="ProductList-Body"/>
      </w:pPr>
    </w:p>
    <w:p w14:paraId="435FBF20" w14:textId="77777777" w:rsidR="006A7794" w:rsidRDefault="00333F5B">
      <w:pPr>
        <w:pStyle w:val="ProductList-ClauseHeading"/>
        <w:outlineLvl w:val="3"/>
      </w:pPr>
      <w:r>
        <w:t>3.5. „Parallel Data Warehouse“ (PDW) skirti perėmimo serveriai</w:t>
      </w:r>
    </w:p>
    <w:p w14:paraId="4B33FECC" w14:textId="77777777" w:rsidR="006A7794" w:rsidRDefault="00333F5B">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24C2BF96" w14:textId="77777777" w:rsidR="006A7794" w:rsidRDefault="006A7794">
      <w:pPr>
        <w:pStyle w:val="ProductList-Body"/>
      </w:pPr>
    </w:p>
    <w:p w14:paraId="5E3CB169" w14:textId="77777777" w:rsidR="006A7794" w:rsidRDefault="00333F5B">
      <w:pPr>
        <w:pStyle w:val="ProductList-ClauseHeading"/>
        <w:outlineLvl w:val="3"/>
      </w:pPr>
      <w:r>
        <w:t>3.6. Papildoma programinė įranga</w:t>
      </w:r>
    </w:p>
    <w:p w14:paraId="596EF3C4" w14:textId="77777777" w:rsidR="006A7794" w:rsidRDefault="00333F5B">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6A7794" w14:paraId="0B6B7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8A9241" w14:textId="77777777" w:rsidR="006A7794" w:rsidRDefault="00333F5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F19783E" w14:textId="77777777" w:rsidR="006A7794" w:rsidRDefault="00333F5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F26B7F0" w14:textId="77777777" w:rsidR="006A7794" w:rsidRDefault="00333F5B">
            <w:pPr>
              <w:pStyle w:val="ProductList-TableBody"/>
            </w:pPr>
            <w:r>
              <w:t>Client Tools Connectivity</w:t>
            </w:r>
          </w:p>
        </w:tc>
      </w:tr>
      <w:tr w:rsidR="006A7794" w14:paraId="7E7D87E6" w14:textId="77777777">
        <w:tc>
          <w:tcPr>
            <w:tcW w:w="4040" w:type="dxa"/>
            <w:tcBorders>
              <w:top w:val="single" w:sz="4" w:space="0" w:color="000000"/>
              <w:left w:val="single" w:sz="4" w:space="0" w:color="000000"/>
              <w:bottom w:val="single" w:sz="4" w:space="0" w:color="000000"/>
              <w:right w:val="single" w:sz="4" w:space="0" w:color="000000"/>
            </w:tcBorders>
          </w:tcPr>
          <w:p w14:paraId="3477B36C" w14:textId="77777777" w:rsidR="006A7794" w:rsidRDefault="00333F5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F2AF552" w14:textId="77777777" w:rsidR="006A7794" w:rsidRDefault="00333F5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E1248BE" w14:textId="77777777" w:rsidR="006A7794" w:rsidRDefault="00333F5B">
            <w:pPr>
              <w:pStyle w:val="ProductList-TableBody"/>
            </w:pPr>
            <w:r>
              <w:t>„Distributed Replay Client“</w:t>
            </w:r>
          </w:p>
        </w:tc>
      </w:tr>
      <w:tr w:rsidR="006A7794" w14:paraId="64A6EA54" w14:textId="77777777">
        <w:tc>
          <w:tcPr>
            <w:tcW w:w="4040" w:type="dxa"/>
            <w:tcBorders>
              <w:top w:val="single" w:sz="4" w:space="0" w:color="000000"/>
              <w:left w:val="single" w:sz="4" w:space="0" w:color="000000"/>
              <w:bottom w:val="single" w:sz="4" w:space="0" w:color="000000"/>
              <w:right w:val="single" w:sz="4" w:space="0" w:color="000000"/>
            </w:tcBorders>
          </w:tcPr>
          <w:p w14:paraId="30D36B75" w14:textId="77777777" w:rsidR="006A7794" w:rsidRDefault="00333F5B">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39CE265F" w14:textId="77777777" w:rsidR="006A7794" w:rsidRDefault="00333F5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4A2CD33" w14:textId="77777777" w:rsidR="006A7794" w:rsidRDefault="00333F5B">
            <w:pPr>
              <w:pStyle w:val="ProductList-TableBody"/>
            </w:pPr>
            <w:r>
              <w:t>„Management Tools“ – „Complete“</w:t>
            </w:r>
          </w:p>
        </w:tc>
      </w:tr>
      <w:tr w:rsidR="006A7794" w14:paraId="639B921B" w14:textId="77777777">
        <w:tc>
          <w:tcPr>
            <w:tcW w:w="4040" w:type="dxa"/>
            <w:tcBorders>
              <w:top w:val="single" w:sz="4" w:space="0" w:color="000000"/>
              <w:left w:val="single" w:sz="4" w:space="0" w:color="000000"/>
              <w:bottom w:val="single" w:sz="4" w:space="0" w:color="000000"/>
              <w:right w:val="single" w:sz="4" w:space="0" w:color="000000"/>
            </w:tcBorders>
          </w:tcPr>
          <w:p w14:paraId="72787952" w14:textId="77777777" w:rsidR="006A7794" w:rsidRDefault="00333F5B">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12D332B5" w14:textId="77777777" w:rsidR="006A7794" w:rsidRDefault="00333F5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B4CFD3B" w14:textId="77777777" w:rsidR="006A7794" w:rsidRDefault="006A7794">
            <w:pPr>
              <w:pStyle w:val="ProductList-TableBody"/>
            </w:pPr>
          </w:p>
        </w:tc>
      </w:tr>
    </w:tbl>
    <w:p w14:paraId="6240EF32" w14:textId="77777777" w:rsidR="006A7794" w:rsidRDefault="006A7794">
      <w:pPr>
        <w:pStyle w:val="ProductList-BodyIndented"/>
      </w:pPr>
    </w:p>
    <w:p w14:paraId="702545C0" w14:textId="77777777" w:rsidR="006A7794" w:rsidRDefault="00333F5B">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6A7794" w14:paraId="482C9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F1C8DD" w14:textId="77777777" w:rsidR="006A7794" w:rsidRDefault="00333F5B">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36B3B8B4" w14:textId="77777777" w:rsidR="006A7794" w:rsidRDefault="006A77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C192E1" w14:textId="77777777" w:rsidR="006A7794" w:rsidRDefault="006A7794">
            <w:pPr>
              <w:pStyle w:val="ProductList-TableBody"/>
            </w:pPr>
          </w:p>
        </w:tc>
      </w:tr>
    </w:tbl>
    <w:p w14:paraId="70EF1EBB" w14:textId="77777777" w:rsidR="006A7794" w:rsidRDefault="00333F5B">
      <w:pPr>
        <w:pStyle w:val="ProductList-Offering1SubSection"/>
        <w:outlineLvl w:val="2"/>
      </w:pPr>
      <w:bookmarkStart w:id="115" w:name="_Sec826"/>
      <w:r>
        <w:t>4. Programinės įrangos naujumo garantija</w:t>
      </w:r>
      <w:bookmarkEnd w:id="115"/>
    </w:p>
    <w:tbl>
      <w:tblPr>
        <w:tblStyle w:val="PURTable"/>
        <w:tblW w:w="0" w:type="dxa"/>
        <w:tblLook w:val="04A0" w:firstRow="1" w:lastRow="0" w:firstColumn="1" w:lastColumn="0" w:noHBand="0" w:noVBand="1"/>
      </w:tblPr>
      <w:tblGrid>
        <w:gridCol w:w="3598"/>
        <w:gridCol w:w="3593"/>
        <w:gridCol w:w="3599"/>
      </w:tblGrid>
      <w:tr w:rsidR="006A7794" w14:paraId="0F722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AD9DB"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4046C05"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8B0BDE7" w14:textId="77777777" w:rsidR="006A7794" w:rsidRDefault="00333F5B">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6A7794" w14:paraId="0F884833" w14:textId="77777777">
        <w:tc>
          <w:tcPr>
            <w:tcW w:w="4040" w:type="dxa"/>
            <w:tcBorders>
              <w:top w:val="single" w:sz="4" w:space="0" w:color="000000"/>
              <w:left w:val="single" w:sz="4" w:space="0" w:color="000000"/>
              <w:bottom w:val="single" w:sz="4" w:space="0" w:color="000000"/>
              <w:right w:val="single" w:sz="4" w:space="0" w:color="000000"/>
            </w:tcBorders>
          </w:tcPr>
          <w:p w14:paraId="29903671" w14:textId="77777777" w:rsidR="006A7794" w:rsidRDefault="00333F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C85579B"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8">
              <w:r>
                <w:rPr>
                  <w:color w:val="00467F"/>
                  <w:u w:val="single"/>
                </w:rPr>
                <w:t>Produktų naudojimo sąlygos – 2016 m. birželio mėn</w:t>
              </w:r>
            </w:hyperlink>
            <w:r>
              <w:t xml:space="preserve">. „R Server for Hadoop“, „R Server for Linux“ ir „R Server for Teradata“ </w:t>
            </w:r>
            <w:hyperlink r:id="rId59">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A4E2" w14:textId="77777777" w:rsidR="006A7794" w:rsidRDefault="00333F5B">
            <w:pPr>
              <w:pStyle w:val="ProductList-TableBody"/>
            </w:pPr>
            <w:r>
              <w:rPr>
                <w:color w:val="404040"/>
              </w:rPr>
              <w:t>Perdavimo tarptinkliniu ryšiu teisės: netaikoma</w:t>
            </w:r>
          </w:p>
        </w:tc>
      </w:tr>
      <w:tr w:rsidR="006A7794" w14:paraId="686114F2" w14:textId="77777777">
        <w:tc>
          <w:tcPr>
            <w:tcW w:w="4040" w:type="dxa"/>
            <w:tcBorders>
              <w:top w:val="single" w:sz="4" w:space="0" w:color="000000"/>
              <w:left w:val="single" w:sz="4" w:space="0" w:color="000000"/>
              <w:bottom w:val="single" w:sz="4" w:space="0" w:color="000000"/>
              <w:right w:val="single" w:sz="4" w:space="0" w:color="000000"/>
            </w:tcBorders>
          </w:tcPr>
          <w:p w14:paraId="7A4674B0"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BF76B8F" w14:textId="77777777" w:rsidR="006A7794" w:rsidRDefault="00333F5B">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553E" w14:textId="77777777" w:rsidR="006A7794" w:rsidRDefault="006A7794">
            <w:pPr>
              <w:pStyle w:val="ProductList-TableBody"/>
            </w:pPr>
          </w:p>
        </w:tc>
      </w:tr>
    </w:tbl>
    <w:p w14:paraId="6F6D778E" w14:textId="77777777" w:rsidR="006A7794" w:rsidRDefault="006A7794">
      <w:pPr>
        <w:pStyle w:val="PURBreadcrumb"/>
      </w:pPr>
    </w:p>
    <w:p w14:paraId="55907526" w14:textId="77777777" w:rsidR="006A7794" w:rsidRDefault="00333F5B">
      <w:pPr>
        <w:pStyle w:val="ProductList-ClauseHeading"/>
        <w:outlineLvl w:val="3"/>
      </w:pPr>
      <w:r>
        <w:t>4.1 „SQL Server 2017 Enterprise Core“ – neribotas virtualizavimas</w:t>
      </w:r>
    </w:p>
    <w:p w14:paraId="21EB28AB" w14:textId="77777777" w:rsidR="006A7794" w:rsidRDefault="00333F5B">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5583F73F" w14:textId="77777777" w:rsidR="006A7794" w:rsidRDefault="006A7794">
      <w:pPr>
        <w:pStyle w:val="ProductList-Body"/>
      </w:pPr>
    </w:p>
    <w:p w14:paraId="42B0FE88" w14:textId="77777777" w:rsidR="006A7794" w:rsidRDefault="00333F5B">
      <w:pPr>
        <w:pStyle w:val="ProductList-ClauseHeading"/>
        <w:outlineLvl w:val="3"/>
      </w:pPr>
      <w:r>
        <w:t>4.2. „SQL Server 2017 Enterprise Core“ – „Parallel Data Warehouse“ funkcijų atnaujinimas</w:t>
      </w:r>
    </w:p>
    <w:p w14:paraId="1B218EA9" w14:textId="77777777" w:rsidR="006A7794" w:rsidRDefault="00333F5B">
      <w:pPr>
        <w:pStyle w:val="ProductList-Body"/>
      </w:pPr>
      <w:r>
        <w:t>Klientai, turintys SA apsaugą, gali naudotis „Parallel Data Warehouse“ funkcijų leidimais (pvz., pritaikymo naujinimais), kurie išleidžiami tarp didžiųjų produktų leidimų.</w:t>
      </w:r>
    </w:p>
    <w:p w14:paraId="716AA868" w14:textId="77777777" w:rsidR="006A7794" w:rsidRDefault="006A7794">
      <w:pPr>
        <w:pStyle w:val="ProductList-Body"/>
      </w:pPr>
    </w:p>
    <w:p w14:paraId="23CB94C5" w14:textId="77777777" w:rsidR="006A7794" w:rsidRDefault="00333F5B">
      <w:pPr>
        <w:pStyle w:val="ProductList-ClauseHeading"/>
        <w:outlineLvl w:val="3"/>
      </w:pPr>
      <w:r>
        <w:t>4.3. „SQL Server“ išpirkimo galimybė pagal Programos platformos registracijos sutartį (EAP)</w:t>
      </w:r>
    </w:p>
    <w:p w14:paraId="54170E20" w14:textId="77777777" w:rsidR="006A7794" w:rsidRDefault="00333F5B">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1385C32F" w14:textId="77777777" w:rsidR="006A7794" w:rsidRDefault="006A7794">
      <w:pPr>
        <w:pStyle w:val="ProductList-Body"/>
      </w:pPr>
    </w:p>
    <w:p w14:paraId="0D9DA896" w14:textId="77777777" w:rsidR="006A7794" w:rsidRDefault="00333F5B">
      <w:pPr>
        <w:pStyle w:val="ProductList-ClauseHeading"/>
        <w:outlineLvl w:val="3"/>
      </w:pPr>
      <w:r>
        <w:t>4.4. „SQL Server Enterprise Core‟ ir „SQL Server Enterprise‟ – „Machine Learning Server for Windows‟ ir „Machine Learning Server for Linux‟</w:t>
      </w:r>
    </w:p>
    <w:p w14:paraId="7459330B" w14:textId="77777777" w:rsidR="006A7794" w:rsidRDefault="00333F5B">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1D0821D0" w14:textId="77777777" w:rsidR="006A7794" w:rsidRDefault="006A7794">
      <w:pPr>
        <w:pStyle w:val="ProductList-Body"/>
      </w:pPr>
    </w:p>
    <w:p w14:paraId="5C05E2EE" w14:textId="77777777" w:rsidR="006A7794" w:rsidRDefault="00333F5B">
      <w:pPr>
        <w:pStyle w:val="ProductList-ClauseHeading"/>
        <w:outlineLvl w:val="3"/>
      </w:pPr>
      <w:r>
        <w:lastRenderedPageBreak/>
        <w:t>4.5. „SQL Enterprise Core‟ – „Machine Learning Server for Hadoop‟ naudojimas</w:t>
      </w:r>
    </w:p>
    <w:p w14:paraId="68DFB168" w14:textId="77777777" w:rsidR="006A7794" w:rsidRDefault="00333F5B">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14:paraId="68A5C0AA" w14:textId="77777777" w:rsidR="006A7794" w:rsidRDefault="006A7794">
      <w:pPr>
        <w:pStyle w:val="ProductList-Body"/>
      </w:pPr>
    </w:p>
    <w:p w14:paraId="39DD2A73" w14:textId="77777777" w:rsidR="006A7794" w:rsidRDefault="00333F5B">
      <w:pPr>
        <w:pStyle w:val="ProductList-ClauseHeading"/>
        <w:outlineLvl w:val="3"/>
      </w:pPr>
      <w:r>
        <w:t>4.6 „Power BI‟ ataskaitų serverio naudojimas – „SQL Server Enterprise‟ leidimas</w:t>
      </w:r>
    </w:p>
    <w:p w14:paraId="74B25ECE" w14:textId="77777777" w:rsidR="006A7794" w:rsidRDefault="00333F5B">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79EC0DA7" w14:textId="77777777" w:rsidR="006A7794" w:rsidRDefault="006A7794">
      <w:pPr>
        <w:pStyle w:val="PURBreadcrumb"/>
      </w:pPr>
    </w:p>
    <w:tbl>
      <w:tblPr>
        <w:tblStyle w:val="PURTable"/>
        <w:tblW w:w="0" w:type="dxa"/>
        <w:tblLook w:val="04A0" w:firstRow="1" w:lastRow="0" w:firstColumn="1" w:lastColumn="0" w:noHBand="0" w:noVBand="1"/>
      </w:tblPr>
      <w:tblGrid>
        <w:gridCol w:w="10800"/>
      </w:tblGrid>
      <w:tr w:rsidR="006A7794" w14:paraId="4DFA34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4B394"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2CEDFD8" w14:textId="77777777" w:rsidR="006A7794" w:rsidRDefault="006A7794">
      <w:pPr>
        <w:pStyle w:val="ProductList-Body"/>
      </w:pPr>
    </w:p>
    <w:p w14:paraId="256E1B77" w14:textId="77777777" w:rsidR="006A7794" w:rsidRDefault="00333F5B">
      <w:pPr>
        <w:pStyle w:val="ProductList-OfferingGroupHeading"/>
        <w:outlineLvl w:val="1"/>
      </w:pPr>
      <w:bookmarkStart w:id="116" w:name="_Sec615"/>
      <w:r>
        <w:t>System Center</w:t>
      </w:r>
      <w:bookmarkEnd w:id="116"/>
      <w:r>
        <w:fldChar w:fldCharType="begin"/>
      </w:r>
      <w:r>
        <w:instrText xml:space="preserve"> TC "</w:instrText>
      </w:r>
      <w:bookmarkStart w:id="117" w:name="_Toc497042444"/>
      <w:r>
        <w:instrText>System Center</w:instrText>
      </w:r>
      <w:bookmarkEnd w:id="117"/>
      <w:r>
        <w:instrText>" \l 2</w:instrText>
      </w:r>
      <w:r>
        <w:fldChar w:fldCharType="end"/>
      </w:r>
    </w:p>
    <w:p w14:paraId="0C206E57" w14:textId="77777777" w:rsidR="006A7794" w:rsidRDefault="00333F5B">
      <w:pPr>
        <w:pStyle w:val="ProductList-Offering2HeadingNoBorder"/>
        <w:outlineLvl w:val="2"/>
      </w:pPr>
      <w:bookmarkStart w:id="118" w:name="_Sec642"/>
      <w:r>
        <w:t>„System Center“ serveris</w:t>
      </w:r>
      <w:bookmarkEnd w:id="118"/>
      <w:r>
        <w:fldChar w:fldCharType="begin"/>
      </w:r>
      <w:r>
        <w:instrText xml:space="preserve"> TC "„System Center“ serveris" \l 3</w:instrText>
      </w:r>
      <w:r>
        <w:fldChar w:fldCharType="end"/>
      </w:r>
    </w:p>
    <w:p w14:paraId="5335A55E" w14:textId="77777777" w:rsidR="006A7794" w:rsidRDefault="00333F5B">
      <w:pPr>
        <w:pStyle w:val="ProductList-Offering1SubSection"/>
        <w:outlineLvl w:val="3"/>
      </w:pPr>
      <w:bookmarkStart w:id="119" w:name="_Sec689"/>
      <w:r>
        <w:t>1. Programos pasiekiamumas</w:t>
      </w:r>
      <w:bookmarkEnd w:id="119"/>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6A7794" w14:paraId="33CB0C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5F5F8"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F760"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3CDE8"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F0151"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26312"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F7538"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0AA5B"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423B2"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A5E2B"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B9726"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26CA4"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E8F45"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24127677" w14:textId="77777777">
        <w:tc>
          <w:tcPr>
            <w:tcW w:w="4160" w:type="dxa"/>
            <w:tcBorders>
              <w:top w:val="single" w:sz="6" w:space="0" w:color="FFFFFF"/>
              <w:left w:val="none" w:sz="4" w:space="0" w:color="6E6E6E"/>
              <w:bottom w:val="dashed" w:sz="4" w:space="0" w:color="BFBFBF"/>
              <w:right w:val="none" w:sz="4" w:space="0" w:color="6E6E6E"/>
            </w:tcBorders>
          </w:tcPr>
          <w:p w14:paraId="0FB2350C" w14:textId="77777777" w:rsidR="006A7794" w:rsidRDefault="00333F5B">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A9CBED" w14:textId="77777777" w:rsidR="006A7794" w:rsidRDefault="00333F5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7011047" w14:textId="77777777" w:rsidR="006A7794" w:rsidRDefault="006A77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DA2AB7" w14:textId="77777777" w:rsidR="006A7794" w:rsidRDefault="00333F5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2A58DCB" w14:textId="77777777" w:rsidR="006A7794" w:rsidRDefault="00333F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5A05"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514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D40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0195"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80A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F6F9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ACA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0A7E6D27" w14:textId="77777777">
        <w:tc>
          <w:tcPr>
            <w:tcW w:w="4160" w:type="dxa"/>
            <w:tcBorders>
              <w:top w:val="dashed" w:sz="4" w:space="0" w:color="BFBFBF"/>
              <w:left w:val="none" w:sz="4" w:space="0" w:color="6E6E6E"/>
              <w:bottom w:val="dashed" w:sz="4" w:space="0" w:color="BFBFBF"/>
              <w:right w:val="none" w:sz="4" w:space="0" w:color="6E6E6E"/>
            </w:tcBorders>
          </w:tcPr>
          <w:p w14:paraId="7357723E" w14:textId="77777777" w:rsidR="006A7794" w:rsidRDefault="00333F5B">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C6AB82" w14:textId="77777777" w:rsidR="006A7794" w:rsidRDefault="00333F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CAE8526"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6E46F" w14:textId="77777777" w:rsidR="006A7794" w:rsidRDefault="00333F5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AE66A3E" w14:textId="77777777" w:rsidR="006A7794" w:rsidRDefault="00333F5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8001"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51A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0CE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DBB99"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CEB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750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886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075F7926" w14:textId="77777777">
        <w:tc>
          <w:tcPr>
            <w:tcW w:w="4160" w:type="dxa"/>
            <w:tcBorders>
              <w:top w:val="dashed" w:sz="4" w:space="0" w:color="BFBFBF"/>
              <w:left w:val="none" w:sz="4" w:space="0" w:color="6E6E6E"/>
              <w:bottom w:val="dashed" w:sz="4" w:space="0" w:color="BFBFBF"/>
              <w:right w:val="none" w:sz="4" w:space="0" w:color="6E6E6E"/>
            </w:tcBorders>
          </w:tcPr>
          <w:p w14:paraId="2F2E185B" w14:textId="77777777" w:rsidR="006A7794" w:rsidRDefault="00333F5B">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6934D3" w14:textId="77777777" w:rsidR="006A7794" w:rsidRDefault="00333F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1C4D5B"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07992" w14:textId="77777777" w:rsidR="006A7794" w:rsidRDefault="00333F5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5D4A3E3" w14:textId="77777777" w:rsidR="006A7794" w:rsidRDefault="00333F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311A"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930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D528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D15A"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334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BEC8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F63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3170EAE8" w14:textId="77777777">
        <w:tc>
          <w:tcPr>
            <w:tcW w:w="4160" w:type="dxa"/>
            <w:tcBorders>
              <w:top w:val="dashed" w:sz="4" w:space="0" w:color="BFBFBF"/>
              <w:left w:val="none" w:sz="4" w:space="0" w:color="6E6E6E"/>
              <w:bottom w:val="none" w:sz="4" w:space="0" w:color="BFBFBF"/>
              <w:right w:val="none" w:sz="4" w:space="0" w:color="6E6E6E"/>
            </w:tcBorders>
          </w:tcPr>
          <w:p w14:paraId="74B76B5C" w14:textId="77777777" w:rsidR="006A7794" w:rsidRDefault="00333F5B">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9EB058" w14:textId="77777777" w:rsidR="006A7794" w:rsidRDefault="00333F5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1DFE6A0"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9F6CFB" w14:textId="77777777" w:rsidR="006A7794" w:rsidRDefault="00333F5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0249F65" w14:textId="77777777" w:rsidR="006A7794" w:rsidRDefault="00333F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A0BC"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2B3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559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7612"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5FD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8F2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5D7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3F08FEF" w14:textId="77777777" w:rsidR="006A7794" w:rsidRDefault="00333F5B">
      <w:pPr>
        <w:pStyle w:val="ProductList-Offering1SubSection"/>
        <w:outlineLvl w:val="3"/>
      </w:pPr>
      <w:bookmarkStart w:id="120" w:name="_Sec744"/>
      <w:r>
        <w:t>2. Informacija apie produktą</w:t>
      </w:r>
      <w:bookmarkEnd w:id="120"/>
    </w:p>
    <w:tbl>
      <w:tblPr>
        <w:tblStyle w:val="PURTable"/>
        <w:tblW w:w="0" w:type="dxa"/>
        <w:tblLook w:val="04A0" w:firstRow="1" w:lastRow="0" w:firstColumn="1" w:lastColumn="0" w:noHBand="0" w:noVBand="1"/>
      </w:tblPr>
      <w:tblGrid>
        <w:gridCol w:w="3573"/>
        <w:gridCol w:w="3649"/>
        <w:gridCol w:w="3568"/>
      </w:tblGrid>
      <w:tr w:rsidR="006A7794" w14:paraId="5BDDC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CEB2DE"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AB0CFD4"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21E869" w14:textId="77777777" w:rsidR="006A7794" w:rsidRDefault="00333F5B">
            <w:pPr>
              <w:pStyle w:val="ProductList-TableBody"/>
            </w:pPr>
            <w:r>
              <w:rPr>
                <w:color w:val="404040"/>
              </w:rPr>
              <w:t>Ankstesnių versijų leidimai: netaikoma</w:t>
            </w:r>
          </w:p>
        </w:tc>
      </w:tr>
      <w:tr w:rsidR="006A7794" w14:paraId="1CDEB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81E9"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B9E8"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F5CF98F"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54543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6520"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4B39"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B84D" w14:textId="77777777" w:rsidR="006A7794" w:rsidRDefault="00333F5B">
            <w:pPr>
              <w:pStyle w:val="ProductList-TableBody"/>
            </w:pPr>
            <w:r>
              <w:rPr>
                <w:color w:val="404040"/>
              </w:rPr>
              <w:t>Galimybė mažinti: netaikoma</w:t>
            </w:r>
          </w:p>
        </w:tc>
      </w:tr>
      <w:tr w:rsidR="006A7794" w14:paraId="17D59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E583"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9580"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3136" w14:textId="77777777" w:rsidR="006A7794" w:rsidRDefault="00333F5B">
            <w:pPr>
              <w:pStyle w:val="ProductList-TableBody"/>
            </w:pPr>
            <w:r>
              <w:rPr>
                <w:color w:val="404040"/>
              </w:rPr>
              <w:t>Galimybė tikslinti: netaikoma</w:t>
            </w:r>
          </w:p>
        </w:tc>
      </w:tr>
      <w:tr w:rsidR="006A7794" w14:paraId="361B8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ABB4"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FE98"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DDC4" w14:textId="77777777" w:rsidR="006A7794" w:rsidRDefault="006A7794">
            <w:pPr>
              <w:pStyle w:val="ProductList-TableBody"/>
            </w:pPr>
          </w:p>
        </w:tc>
      </w:tr>
    </w:tbl>
    <w:p w14:paraId="59DCC035" w14:textId="77777777" w:rsidR="006A7794" w:rsidRDefault="006A7794">
      <w:pPr>
        <w:pStyle w:val="ProductList-Body"/>
      </w:pPr>
    </w:p>
    <w:p w14:paraId="04C69DC1" w14:textId="77777777" w:rsidR="006A7794" w:rsidRDefault="00333F5B">
      <w:pPr>
        <w:pStyle w:val="ProductList-Offering1SubSection"/>
        <w:outlineLvl w:val="3"/>
      </w:pPr>
      <w:bookmarkStart w:id="121" w:name="_Sec797"/>
      <w:r>
        <w:t>3. Naudojimo teisės</w:t>
      </w:r>
      <w:bookmarkEnd w:id="121"/>
    </w:p>
    <w:tbl>
      <w:tblPr>
        <w:tblStyle w:val="PURTable"/>
        <w:tblW w:w="0" w:type="dxa"/>
        <w:tblLook w:val="04A0" w:firstRow="1" w:lastRow="0" w:firstColumn="1" w:lastColumn="0" w:noHBand="0" w:noVBand="1"/>
      </w:tblPr>
      <w:tblGrid>
        <w:gridCol w:w="3609"/>
        <w:gridCol w:w="3584"/>
        <w:gridCol w:w="3597"/>
      </w:tblGrid>
      <w:tr w:rsidR="006A7794" w14:paraId="09D40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EA930"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BCD797F"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AB590" w14:textId="77777777" w:rsidR="006A7794" w:rsidRDefault="00333F5B">
            <w:pPr>
              <w:pStyle w:val="ProductList-TableBody"/>
            </w:pPr>
            <w:r>
              <w:rPr>
                <w:color w:val="404040"/>
              </w:rPr>
              <w:t>Papildoma programinė įranga: netaikoma</w:t>
            </w:r>
          </w:p>
        </w:tc>
      </w:tr>
      <w:tr w:rsidR="006A7794" w14:paraId="69F80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6DEE"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040D"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965303A"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A7794" w14:paraId="164D80B7" w14:textId="77777777">
        <w:tc>
          <w:tcPr>
            <w:tcW w:w="4040" w:type="dxa"/>
            <w:tcBorders>
              <w:top w:val="single" w:sz="4" w:space="0" w:color="000000"/>
              <w:left w:val="single" w:sz="4" w:space="0" w:color="000000"/>
              <w:bottom w:val="single" w:sz="4" w:space="0" w:color="000000"/>
              <w:right w:val="single" w:sz="4" w:space="0" w:color="000000"/>
            </w:tcBorders>
          </w:tcPr>
          <w:p w14:paraId="6A7861C5"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B236"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8DD2" w14:textId="77777777" w:rsidR="006A7794" w:rsidRDefault="006A7794">
            <w:pPr>
              <w:pStyle w:val="ProductList-TableBody"/>
            </w:pPr>
          </w:p>
        </w:tc>
      </w:tr>
    </w:tbl>
    <w:p w14:paraId="364FB4A3" w14:textId="77777777" w:rsidR="006A7794" w:rsidRDefault="006A7794">
      <w:pPr>
        <w:pStyle w:val="ProductList-Body"/>
      </w:pPr>
    </w:p>
    <w:p w14:paraId="2AD1A7FC" w14:textId="77777777" w:rsidR="006A7794" w:rsidRDefault="00333F5B">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6A7794" w14:paraId="1A511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262F0F" w14:textId="77777777" w:rsidR="006A7794" w:rsidRDefault="00333F5B">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7BE83B58" w14:textId="77777777" w:rsidR="006A7794" w:rsidRDefault="00333F5B">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1739AA90" w14:textId="77777777" w:rsidR="006A7794" w:rsidRDefault="006A7794">
            <w:pPr>
              <w:pStyle w:val="ProductList-TableBody"/>
            </w:pPr>
          </w:p>
        </w:tc>
      </w:tr>
    </w:tbl>
    <w:p w14:paraId="343BC1AC" w14:textId="77777777" w:rsidR="006A7794" w:rsidRDefault="006A7794">
      <w:pPr>
        <w:pStyle w:val="ProductList-Body"/>
      </w:pPr>
    </w:p>
    <w:p w14:paraId="7381C02B" w14:textId="77777777" w:rsidR="006A7794" w:rsidRDefault="00333F5B">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6A7794" w14:paraId="382C3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B625E9" w14:textId="77777777" w:rsidR="006A7794" w:rsidRDefault="00333F5B">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0DD931E4" w14:textId="77777777" w:rsidR="006A7794" w:rsidRDefault="00333F5B">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605BADED" w14:textId="77777777" w:rsidR="006A7794" w:rsidRDefault="006A7794">
            <w:pPr>
              <w:pStyle w:val="ProductList-TableBody"/>
            </w:pPr>
          </w:p>
        </w:tc>
      </w:tr>
    </w:tbl>
    <w:p w14:paraId="14191D4B" w14:textId="77777777" w:rsidR="006A7794" w:rsidRDefault="006A7794">
      <w:pPr>
        <w:pStyle w:val="ProductList-Body"/>
      </w:pPr>
    </w:p>
    <w:p w14:paraId="22857B39" w14:textId="77777777" w:rsidR="006A7794" w:rsidRDefault="00333F5B">
      <w:pPr>
        <w:pStyle w:val="ProductList-ClauseHeading"/>
        <w:outlineLvl w:val="4"/>
      </w:pPr>
      <w:r>
        <w:t>3.3. „SQL Server“ technologija</w:t>
      </w:r>
    </w:p>
    <w:p w14:paraId="75D4FD4A" w14:textId="77777777" w:rsidR="006A7794" w:rsidRDefault="00333F5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705F9F2" w14:textId="77777777" w:rsidR="006A7794" w:rsidRDefault="006A7794">
      <w:pPr>
        <w:pStyle w:val="ProductList-Body"/>
      </w:pPr>
    </w:p>
    <w:p w14:paraId="0B526859" w14:textId="77777777" w:rsidR="006A7794" w:rsidRDefault="00333F5B">
      <w:pPr>
        <w:pStyle w:val="ProductList-ClauseHeading"/>
        <w:outlineLvl w:val="4"/>
      </w:pPr>
      <w:r>
        <w:t>3.4 „Windows Server“ konteineriai</w:t>
      </w:r>
    </w:p>
    <w:p w14:paraId="7379D0FB" w14:textId="77777777" w:rsidR="006A7794" w:rsidRDefault="00333F5B">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353254C" w14:textId="77777777" w:rsidR="006A7794" w:rsidRDefault="00333F5B">
      <w:pPr>
        <w:pStyle w:val="ProductList-Offering1SubSection"/>
        <w:outlineLvl w:val="3"/>
      </w:pPr>
      <w:bookmarkStart w:id="122" w:name="_Sec869"/>
      <w:r>
        <w:lastRenderedPageBreak/>
        <w:t>4. Programinės įrangos naujumo garantija</w:t>
      </w:r>
      <w:bookmarkEnd w:id="122"/>
    </w:p>
    <w:tbl>
      <w:tblPr>
        <w:tblStyle w:val="PURTable"/>
        <w:tblW w:w="0" w:type="dxa"/>
        <w:tblLook w:val="04A0" w:firstRow="1" w:lastRow="0" w:firstColumn="1" w:lastColumn="0" w:noHBand="0" w:noVBand="1"/>
      </w:tblPr>
      <w:tblGrid>
        <w:gridCol w:w="3593"/>
        <w:gridCol w:w="3601"/>
        <w:gridCol w:w="3596"/>
      </w:tblGrid>
      <w:tr w:rsidR="006A7794" w14:paraId="4BD0A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A8EAE"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0D07A49"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00A87" w14:textId="77777777" w:rsidR="006A7794" w:rsidRDefault="00333F5B">
            <w:pPr>
              <w:pStyle w:val="ProductList-TableBody"/>
            </w:pPr>
            <w:r>
              <w:rPr>
                <w:color w:val="404040"/>
              </w:rPr>
              <w:t>Perėmimo teisės: netaikoma</w:t>
            </w:r>
          </w:p>
        </w:tc>
      </w:tr>
      <w:tr w:rsidR="006A7794" w14:paraId="1BEF9272" w14:textId="77777777">
        <w:tc>
          <w:tcPr>
            <w:tcW w:w="4040" w:type="dxa"/>
            <w:tcBorders>
              <w:top w:val="single" w:sz="4" w:space="0" w:color="000000"/>
              <w:left w:val="single" w:sz="4" w:space="0" w:color="000000"/>
              <w:bottom w:val="single" w:sz="4" w:space="0" w:color="000000"/>
              <w:right w:val="single" w:sz="4" w:space="0" w:color="000000"/>
            </w:tcBorders>
          </w:tcPr>
          <w:p w14:paraId="1E784B22" w14:textId="77777777" w:rsidR="006A7794" w:rsidRDefault="00333F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07E71924"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r>
              <w:t xml:space="preserve">, </w:t>
            </w:r>
            <w:hyperlink r:id="rId61">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3FFC" w14:textId="77777777" w:rsidR="006A7794" w:rsidRDefault="00333F5B">
            <w:pPr>
              <w:pStyle w:val="ProductList-TableBody"/>
            </w:pPr>
            <w:r>
              <w:rPr>
                <w:color w:val="404040"/>
              </w:rPr>
              <w:t>Perdavimo tarptinkliniu ryšiu teisės: netaikoma</w:t>
            </w:r>
          </w:p>
        </w:tc>
      </w:tr>
      <w:tr w:rsidR="006A7794" w14:paraId="0ECEB474" w14:textId="77777777">
        <w:tc>
          <w:tcPr>
            <w:tcW w:w="4040" w:type="dxa"/>
            <w:tcBorders>
              <w:top w:val="single" w:sz="4" w:space="0" w:color="000000"/>
              <w:left w:val="single" w:sz="4" w:space="0" w:color="000000"/>
              <w:bottom w:val="single" w:sz="4" w:space="0" w:color="000000"/>
              <w:right w:val="single" w:sz="4" w:space="0" w:color="000000"/>
            </w:tcBorders>
          </w:tcPr>
          <w:p w14:paraId="50D1E878"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2142"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9667" w14:textId="77777777" w:rsidR="006A7794" w:rsidRDefault="006A7794">
            <w:pPr>
              <w:pStyle w:val="ProductList-TableBody"/>
            </w:pPr>
          </w:p>
        </w:tc>
      </w:tr>
    </w:tbl>
    <w:p w14:paraId="2AED811C" w14:textId="77777777" w:rsidR="006A7794" w:rsidRDefault="006A7794">
      <w:pPr>
        <w:pStyle w:val="ProductList-Body"/>
      </w:pPr>
    </w:p>
    <w:p w14:paraId="747EE723" w14:textId="77777777" w:rsidR="006A7794" w:rsidRDefault="00333F5B">
      <w:pPr>
        <w:pStyle w:val="ProductList-ClauseHeading"/>
        <w:outlineLvl w:val="4"/>
      </w:pPr>
      <w:r>
        <w:t>4.1. „System Center“ „Current Branch“ teisės (jei yra)</w:t>
      </w:r>
    </w:p>
    <w:p w14:paraId="43760CFF" w14:textId="77777777" w:rsidR="006A7794" w:rsidRDefault="00333F5B">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14:paraId="22DD600A" w14:textId="77777777" w:rsidR="006A7794" w:rsidRDefault="006A7794">
      <w:pPr>
        <w:pStyle w:val="ProductList-ClauseHeading"/>
        <w:outlineLvl w:val="4"/>
      </w:pPr>
    </w:p>
    <w:p w14:paraId="21BA2B76" w14:textId="77777777" w:rsidR="006A7794" w:rsidRDefault="00333F5B">
      <w:pPr>
        <w:pStyle w:val="ProductList-ClauseHeading"/>
        <w:outlineLvl w:val="4"/>
      </w:pPr>
      <w:r>
        <w:t>4.2. „System Center Global Service Monitor“</w:t>
      </w:r>
    </w:p>
    <w:p w14:paraId="7E2220CF" w14:textId="77777777" w:rsidR="006A7794" w:rsidRDefault="00333F5B">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14:paraId="7E51A852" w14:textId="77777777" w:rsidR="006A7794" w:rsidRDefault="006A7794">
      <w:pPr>
        <w:pStyle w:val="ProductList-Body"/>
      </w:pPr>
    </w:p>
    <w:p w14:paraId="1DB34D33" w14:textId="77777777" w:rsidR="006A7794" w:rsidRDefault="00333F5B">
      <w:pPr>
        <w:pStyle w:val="ProductList-ClauseHeading"/>
        <w:outlineLvl w:val="4"/>
      </w:pPr>
      <w:r>
        <w:t>4.3 Naudojimo teisės ir licencijų suteikimas, susijęs su pasikeitusiu licencijavimo modeliu – Tinkama licencija</w:t>
      </w:r>
    </w:p>
    <w:p w14:paraId="02A5574D" w14:textId="77777777" w:rsidR="006A7794" w:rsidRDefault="00333F5B">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14:paraId="1C12DA2D"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6F8E0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8A27B"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35BBFACF" w14:textId="77777777" w:rsidR="006A7794" w:rsidRDefault="006A7794">
      <w:pPr>
        <w:pStyle w:val="ProductList-Body"/>
      </w:pPr>
    </w:p>
    <w:p w14:paraId="07919FA9" w14:textId="77777777" w:rsidR="006A7794" w:rsidRDefault="00333F5B">
      <w:pPr>
        <w:pStyle w:val="ProductList-Offering2HeadingNoBorder"/>
        <w:outlineLvl w:val="2"/>
      </w:pPr>
      <w:bookmarkStart w:id="123" w:name="_Sec644"/>
      <w:r>
        <w:t>„System Center“ konfigūracijos tvarkyklė</w:t>
      </w:r>
      <w:bookmarkEnd w:id="123"/>
      <w:r>
        <w:fldChar w:fldCharType="begin"/>
      </w:r>
      <w:r>
        <w:instrText xml:space="preserve"> TC "„System Center“ konfigūracijos tvarkyklė" \l 3</w:instrText>
      </w:r>
      <w:r>
        <w:fldChar w:fldCharType="end"/>
      </w:r>
    </w:p>
    <w:p w14:paraId="78A6BC4E" w14:textId="77777777" w:rsidR="006A7794" w:rsidRDefault="00333F5B">
      <w:pPr>
        <w:pStyle w:val="ProductList-Offering1SubSection"/>
        <w:outlineLvl w:val="3"/>
      </w:pPr>
      <w:bookmarkStart w:id="124" w:name="_Sec691"/>
      <w:r>
        <w:t>1. Programos pasiekiamumas</w:t>
      </w:r>
      <w:bookmarkEnd w:id="124"/>
    </w:p>
    <w:p w14:paraId="2F92F918" w14:textId="77777777" w:rsidR="006A7794" w:rsidRDefault="006A779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A7794" w14:paraId="385E8B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AD1D4"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09021"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A5FADD"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59E98"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1F5F1"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4C9AD"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9A6A3"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A8091"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2DF21"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6C9C4"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76560"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919C5"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79A5D683" w14:textId="77777777">
        <w:tc>
          <w:tcPr>
            <w:tcW w:w="4160" w:type="dxa"/>
            <w:tcBorders>
              <w:top w:val="single" w:sz="6" w:space="0" w:color="FFFFFF"/>
              <w:left w:val="none" w:sz="4" w:space="0" w:color="6E6E6E"/>
              <w:bottom w:val="dashed" w:sz="4" w:space="0" w:color="BFBFBF"/>
              <w:right w:val="none" w:sz="4" w:space="0" w:color="6E6E6E"/>
            </w:tcBorders>
          </w:tcPr>
          <w:p w14:paraId="1E0E6424" w14:textId="77777777" w:rsidR="006A7794" w:rsidRDefault="00333F5B">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2924794B" w14:textId="77777777" w:rsidR="006A7794" w:rsidRDefault="00333F5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74DFF45" w14:textId="77777777" w:rsidR="006A7794" w:rsidRDefault="006A77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46EFC8" w14:textId="77777777" w:rsidR="006A7794" w:rsidRDefault="00333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698CEB"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F53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947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ECA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7338"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6202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C7F3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3A6B"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2F0F67AC" w14:textId="77777777">
        <w:tc>
          <w:tcPr>
            <w:tcW w:w="4160" w:type="dxa"/>
            <w:tcBorders>
              <w:top w:val="dashed" w:sz="4" w:space="0" w:color="BFBFBF"/>
              <w:left w:val="none" w:sz="4" w:space="0" w:color="6E6E6E"/>
              <w:bottom w:val="dashed" w:sz="4" w:space="0" w:color="BFBFBF"/>
              <w:right w:val="none" w:sz="4" w:space="0" w:color="6E6E6E"/>
            </w:tcBorders>
          </w:tcPr>
          <w:p w14:paraId="6A234FE8" w14:textId="77777777" w:rsidR="006A7794" w:rsidRDefault="00333F5B">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67BD5BE8" w14:textId="77777777" w:rsidR="006A7794" w:rsidRDefault="00333F5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67BD14F" w14:textId="77777777" w:rsidR="006A7794" w:rsidRDefault="006A77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19B178"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BA2667"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272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754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1A6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814C3"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1840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34A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A5158" w14:textId="77777777" w:rsidR="006A7794" w:rsidRDefault="006A7794">
            <w:pPr>
              <w:pStyle w:val="ProductList-TableBody"/>
              <w:jc w:val="center"/>
            </w:pPr>
          </w:p>
        </w:tc>
      </w:tr>
      <w:tr w:rsidR="006A7794" w14:paraId="648AA07F" w14:textId="77777777">
        <w:tc>
          <w:tcPr>
            <w:tcW w:w="4160" w:type="dxa"/>
            <w:tcBorders>
              <w:top w:val="dashed" w:sz="4" w:space="0" w:color="BFBFBF"/>
              <w:left w:val="none" w:sz="4" w:space="0" w:color="6E6E6E"/>
              <w:bottom w:val="none" w:sz="4" w:space="0" w:color="BFBFBF"/>
              <w:right w:val="none" w:sz="4" w:space="0" w:color="6E6E6E"/>
            </w:tcBorders>
          </w:tcPr>
          <w:p w14:paraId="7D090EFE" w14:textId="77777777" w:rsidR="006A7794" w:rsidRDefault="00333F5B">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5F911A7C" w14:textId="77777777" w:rsidR="006A7794" w:rsidRDefault="00333F5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CB1FCC2"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3A8607"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34956E"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5837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324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3145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0A7D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4F46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1B37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DD896" w14:textId="77777777" w:rsidR="006A7794" w:rsidRDefault="006A7794">
            <w:pPr>
              <w:pStyle w:val="ProductList-TableBody"/>
              <w:jc w:val="center"/>
            </w:pPr>
          </w:p>
        </w:tc>
      </w:tr>
    </w:tbl>
    <w:p w14:paraId="353C1635" w14:textId="77777777" w:rsidR="006A7794" w:rsidRDefault="00333F5B">
      <w:pPr>
        <w:pStyle w:val="ProductList-Offering1SubSection"/>
        <w:outlineLvl w:val="3"/>
      </w:pPr>
      <w:bookmarkStart w:id="125" w:name="_Sec746"/>
      <w:r>
        <w:t>2. Informacija apie produktą</w:t>
      </w:r>
      <w:bookmarkEnd w:id="125"/>
    </w:p>
    <w:tbl>
      <w:tblPr>
        <w:tblStyle w:val="PURTable"/>
        <w:tblW w:w="0" w:type="dxa"/>
        <w:tblLook w:val="04A0" w:firstRow="1" w:lastRow="0" w:firstColumn="1" w:lastColumn="0" w:noHBand="0" w:noVBand="1"/>
      </w:tblPr>
      <w:tblGrid>
        <w:gridCol w:w="3585"/>
        <w:gridCol w:w="3641"/>
        <w:gridCol w:w="3564"/>
      </w:tblGrid>
      <w:tr w:rsidR="006A7794" w14:paraId="6500A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2CC293"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315AA5"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F2C3C" w14:textId="77777777" w:rsidR="006A7794" w:rsidRDefault="00333F5B">
            <w:pPr>
              <w:pStyle w:val="ProductList-TableBody"/>
            </w:pPr>
            <w:r>
              <w:rPr>
                <w:color w:val="404040"/>
              </w:rPr>
              <w:t>Pratęstas tinkamumo laikotarpis: netaikoma</w:t>
            </w:r>
          </w:p>
        </w:tc>
      </w:tr>
      <w:tr w:rsidR="006A7794" w14:paraId="32575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3F230" w14:textId="77777777" w:rsidR="006A7794" w:rsidRDefault="00333F5B">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035D"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0DE26"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53FF1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642E"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27E7"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B809" w14:textId="77777777" w:rsidR="006A7794" w:rsidRDefault="00333F5B">
            <w:pPr>
              <w:pStyle w:val="ProductList-TableBody"/>
            </w:pPr>
            <w:r>
              <w:rPr>
                <w:color w:val="404040"/>
              </w:rPr>
              <w:t>Galimybė mažinti: netaikoma</w:t>
            </w:r>
          </w:p>
        </w:tc>
      </w:tr>
      <w:tr w:rsidR="006A7794" w14:paraId="54855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0A24"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F2FA"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29E1" w14:textId="77777777" w:rsidR="006A7794" w:rsidRDefault="00333F5B">
            <w:pPr>
              <w:pStyle w:val="ProductList-TableBody"/>
            </w:pPr>
            <w:r>
              <w:rPr>
                <w:color w:val="404040"/>
              </w:rPr>
              <w:t>Galimybė tikslinti: netaikoma</w:t>
            </w:r>
          </w:p>
        </w:tc>
      </w:tr>
      <w:tr w:rsidR="006A7794" w14:paraId="60DBD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B90F" w14:textId="77777777" w:rsidR="006A7794" w:rsidRDefault="00333F5B">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3B7C"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BF03" w14:textId="77777777" w:rsidR="006A7794" w:rsidRDefault="006A7794">
            <w:pPr>
              <w:pStyle w:val="ProductList-TableBody"/>
            </w:pPr>
          </w:p>
        </w:tc>
      </w:tr>
    </w:tbl>
    <w:p w14:paraId="6C71073A" w14:textId="77777777" w:rsidR="006A7794" w:rsidRDefault="00333F5B">
      <w:pPr>
        <w:pStyle w:val="ProductList-Offering1SubSection"/>
        <w:outlineLvl w:val="3"/>
      </w:pPr>
      <w:bookmarkStart w:id="126" w:name="_Sec802"/>
      <w:r>
        <w:t>3. Naudojimo teisės</w:t>
      </w:r>
      <w:bookmarkEnd w:id="126"/>
    </w:p>
    <w:tbl>
      <w:tblPr>
        <w:tblStyle w:val="PURTable"/>
        <w:tblW w:w="0" w:type="dxa"/>
        <w:tblLook w:val="04A0" w:firstRow="1" w:lastRow="0" w:firstColumn="1" w:lastColumn="0" w:noHBand="0" w:noVBand="1"/>
      </w:tblPr>
      <w:tblGrid>
        <w:gridCol w:w="3609"/>
        <w:gridCol w:w="3584"/>
        <w:gridCol w:w="3597"/>
      </w:tblGrid>
      <w:tr w:rsidR="006A7794" w14:paraId="13C10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F2DA9"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7F79451"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1E527" w14:textId="77777777" w:rsidR="006A7794" w:rsidRDefault="00333F5B">
            <w:pPr>
              <w:pStyle w:val="ProductList-TableBody"/>
            </w:pPr>
            <w:r>
              <w:rPr>
                <w:color w:val="404040"/>
              </w:rPr>
              <w:t>Papildoma programinė įranga: netaikoma</w:t>
            </w:r>
          </w:p>
        </w:tc>
      </w:tr>
      <w:tr w:rsidR="006A7794" w14:paraId="010CB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60B5"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E6B4"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CD77768"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A7794" w14:paraId="75377524" w14:textId="77777777">
        <w:tc>
          <w:tcPr>
            <w:tcW w:w="4040" w:type="dxa"/>
            <w:tcBorders>
              <w:top w:val="single" w:sz="4" w:space="0" w:color="000000"/>
              <w:left w:val="single" w:sz="4" w:space="0" w:color="000000"/>
              <w:bottom w:val="single" w:sz="4" w:space="0" w:color="000000"/>
              <w:right w:val="single" w:sz="4" w:space="0" w:color="000000"/>
            </w:tcBorders>
          </w:tcPr>
          <w:p w14:paraId="6127E2D5"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F5C6"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7D8D" w14:textId="77777777" w:rsidR="006A7794" w:rsidRDefault="006A7794">
            <w:pPr>
              <w:pStyle w:val="ProductList-TableBody"/>
            </w:pPr>
          </w:p>
        </w:tc>
      </w:tr>
    </w:tbl>
    <w:p w14:paraId="6B95EE12" w14:textId="77777777" w:rsidR="006A7794" w:rsidRDefault="006A7794">
      <w:pPr>
        <w:pStyle w:val="ProductList-Body"/>
      </w:pPr>
    </w:p>
    <w:p w14:paraId="71DB1C73" w14:textId="77777777" w:rsidR="006A7794" w:rsidRDefault="00333F5B">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6A7794" w14:paraId="3AF0A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DF67FA" w14:textId="77777777" w:rsidR="006A7794" w:rsidRDefault="00333F5B">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7EA4D9ED" w14:textId="77777777" w:rsidR="006A7794" w:rsidRDefault="00333F5B">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15495FE6" w14:textId="77777777" w:rsidR="006A7794" w:rsidRDefault="00333F5B">
            <w:pPr>
              <w:pStyle w:val="ProductList-TableBody"/>
            </w:pPr>
            <w:r>
              <w:t xml:space="preserve">Valdymo licenciją atitinkanti licencija (žr. </w:t>
            </w:r>
            <w:hyperlink w:anchor="_Sec591">
              <w:r>
                <w:rPr>
                  <w:color w:val="00467F"/>
                  <w:u w:val="single"/>
                </w:rPr>
                <w:t>A priedą</w:t>
              </w:r>
            </w:hyperlink>
            <w:r>
              <w:t>)</w:t>
            </w:r>
          </w:p>
        </w:tc>
      </w:tr>
      <w:tr w:rsidR="006A7794" w14:paraId="18F604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03C995"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591DD6" w14:textId="77777777" w:rsidR="006A7794" w:rsidRDefault="00333F5B">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14:paraId="56DA8A3C" w14:textId="77777777" w:rsidR="006A7794" w:rsidRDefault="006A7794">
            <w:pPr>
              <w:pStyle w:val="ProductList-TableBody"/>
            </w:pPr>
          </w:p>
        </w:tc>
      </w:tr>
    </w:tbl>
    <w:p w14:paraId="3114A144" w14:textId="77777777" w:rsidR="006A7794" w:rsidRDefault="006A7794">
      <w:pPr>
        <w:pStyle w:val="ProductList-Body"/>
      </w:pPr>
    </w:p>
    <w:p w14:paraId="7F7B751B" w14:textId="77777777" w:rsidR="006A7794" w:rsidRDefault="00333F5B">
      <w:pPr>
        <w:pStyle w:val="ProductList-ClauseHeading"/>
        <w:outlineLvl w:val="4"/>
      </w:pPr>
      <w:r>
        <w:lastRenderedPageBreak/>
        <w:t>3.2. „SQL Server“ technologija</w:t>
      </w:r>
    </w:p>
    <w:p w14:paraId="3E4890FC" w14:textId="77777777" w:rsidR="006A7794" w:rsidRDefault="00333F5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0EED6E9" w14:textId="77777777" w:rsidR="006A7794" w:rsidRDefault="00333F5B">
      <w:pPr>
        <w:pStyle w:val="ProductList-Offering1SubSection"/>
        <w:outlineLvl w:val="3"/>
      </w:pPr>
      <w:bookmarkStart w:id="127" w:name="_Sec839"/>
      <w:r>
        <w:t>4. Programinės įrangos naujumo garantija</w:t>
      </w:r>
      <w:bookmarkEnd w:id="127"/>
    </w:p>
    <w:tbl>
      <w:tblPr>
        <w:tblStyle w:val="PURTable"/>
        <w:tblW w:w="0" w:type="dxa"/>
        <w:tblLook w:val="04A0" w:firstRow="1" w:lastRow="0" w:firstColumn="1" w:lastColumn="0" w:noHBand="0" w:noVBand="1"/>
      </w:tblPr>
      <w:tblGrid>
        <w:gridCol w:w="3593"/>
        <w:gridCol w:w="3601"/>
        <w:gridCol w:w="3596"/>
      </w:tblGrid>
      <w:tr w:rsidR="006A7794" w14:paraId="68025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7676F"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807EF68"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8452A" w14:textId="77777777" w:rsidR="006A7794" w:rsidRDefault="00333F5B">
            <w:pPr>
              <w:pStyle w:val="ProductList-TableBody"/>
            </w:pPr>
            <w:r>
              <w:rPr>
                <w:color w:val="404040"/>
              </w:rPr>
              <w:t>Perėmimo teisės: netaikoma</w:t>
            </w:r>
          </w:p>
        </w:tc>
      </w:tr>
      <w:tr w:rsidR="006A7794" w14:paraId="59454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4EFF"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8C26799"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460E" w14:textId="77777777" w:rsidR="006A7794" w:rsidRDefault="00333F5B">
            <w:pPr>
              <w:pStyle w:val="ProductList-TableBody"/>
            </w:pPr>
            <w:r>
              <w:rPr>
                <w:color w:val="404040"/>
              </w:rPr>
              <w:t>Perdavimo tarptinkliniu ryšiu teisės: netaikoma</w:t>
            </w:r>
          </w:p>
        </w:tc>
      </w:tr>
      <w:tr w:rsidR="006A7794" w14:paraId="75AB6C79" w14:textId="77777777">
        <w:tc>
          <w:tcPr>
            <w:tcW w:w="4040" w:type="dxa"/>
            <w:tcBorders>
              <w:top w:val="single" w:sz="4" w:space="0" w:color="000000"/>
              <w:left w:val="single" w:sz="4" w:space="0" w:color="000000"/>
              <w:bottom w:val="single" w:sz="4" w:space="0" w:color="000000"/>
              <w:right w:val="single" w:sz="4" w:space="0" w:color="000000"/>
            </w:tcBorders>
          </w:tcPr>
          <w:p w14:paraId="520F3F06"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ACD6"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578C" w14:textId="77777777" w:rsidR="006A7794" w:rsidRDefault="006A7794">
            <w:pPr>
              <w:pStyle w:val="ProductList-TableBody"/>
            </w:pPr>
          </w:p>
        </w:tc>
      </w:tr>
    </w:tbl>
    <w:p w14:paraId="4C6D5D43" w14:textId="77777777" w:rsidR="006A7794" w:rsidRDefault="006A7794">
      <w:pPr>
        <w:pStyle w:val="ProductList-Body"/>
      </w:pPr>
    </w:p>
    <w:p w14:paraId="1A9F9E32" w14:textId="77777777" w:rsidR="006A7794" w:rsidRDefault="00333F5B">
      <w:pPr>
        <w:pStyle w:val="ProductList-ClauseHeading"/>
        <w:outlineLvl w:val="4"/>
      </w:pPr>
      <w:r>
        <w:t>4.1. „System Center Configuration Manager“ – VDI teisės</w:t>
      </w:r>
    </w:p>
    <w:p w14:paraId="7884A93F" w14:textId="77777777" w:rsidR="006A7794" w:rsidRDefault="00333F5B">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145DC1DD" w14:textId="77777777" w:rsidR="006A7794" w:rsidRDefault="006A7794">
      <w:pPr>
        <w:pStyle w:val="ProductList-Body"/>
      </w:pPr>
    </w:p>
    <w:p w14:paraId="6BE2E505" w14:textId="77777777" w:rsidR="006A7794" w:rsidRDefault="00333F5B">
      <w:pPr>
        <w:pStyle w:val="ProductList-ClauseHeading"/>
        <w:outlineLvl w:val="4"/>
      </w:pPr>
      <w:r>
        <w:t>4.2. „System Center“ konfigūracijos tvarkytuvo „Current Branch“ teisės</w:t>
      </w:r>
    </w:p>
    <w:p w14:paraId="7A78D152" w14:textId="77777777" w:rsidR="006A7794" w:rsidRDefault="00333F5B">
      <w:pPr>
        <w:pStyle w:val="ProductList-Body"/>
      </w:pPr>
      <w:r>
        <w:t>Klientai, turintys aktyvias SA „System Center Configuration Manager“ licencijas arba ML lygiavertes licencijas, gali įdiegti ir naudoti „System Center Configuration Manager“ „Current Branch“ parinktį.</w:t>
      </w:r>
    </w:p>
    <w:p w14:paraId="08033532"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26DF3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C831F"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5BACA3BC" w14:textId="77777777" w:rsidR="006A7794" w:rsidRDefault="006A7794">
      <w:pPr>
        <w:pStyle w:val="ProductList-Body"/>
      </w:pPr>
    </w:p>
    <w:p w14:paraId="09124528" w14:textId="77777777" w:rsidR="006A7794" w:rsidRDefault="00333F5B">
      <w:pPr>
        <w:pStyle w:val="ProductList-Offering2HeadingNoBorder"/>
        <w:outlineLvl w:val="2"/>
      </w:pPr>
      <w:bookmarkStart w:id="128" w:name="_Sec643"/>
      <w:r>
        <w:t>„System Center Data Protection Manager“</w:t>
      </w:r>
      <w:bookmarkEnd w:id="128"/>
      <w:r>
        <w:fldChar w:fldCharType="begin"/>
      </w:r>
      <w:r>
        <w:instrText xml:space="preserve"> TC "„System Center Data Protection Manager“" \l 3</w:instrText>
      </w:r>
      <w:r>
        <w:fldChar w:fldCharType="end"/>
      </w:r>
    </w:p>
    <w:p w14:paraId="1CF3CB8D" w14:textId="77777777" w:rsidR="006A7794" w:rsidRDefault="00333F5B">
      <w:pPr>
        <w:pStyle w:val="ProductList-Offering1SubSection"/>
        <w:outlineLvl w:val="3"/>
      </w:pPr>
      <w:bookmarkStart w:id="129" w:name="_Sec690"/>
      <w:r>
        <w:t>1. Programos pasiekiamumas</w:t>
      </w:r>
      <w:bookmarkEnd w:id="129"/>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6A7794" w14:paraId="71DB86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4A6A8"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A4AFB"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B51C2"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C3965"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2C130"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5A450D"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7CBE1"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54D82"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B34BE"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1F8F"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E962D"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42566"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66F2566B" w14:textId="77777777">
        <w:tc>
          <w:tcPr>
            <w:tcW w:w="4160" w:type="dxa"/>
            <w:tcBorders>
              <w:top w:val="single" w:sz="6" w:space="0" w:color="FFFFFF"/>
              <w:left w:val="none" w:sz="4" w:space="0" w:color="6E6E6E"/>
              <w:bottom w:val="dashed" w:sz="4" w:space="0" w:color="BFBFBF"/>
              <w:right w:val="none" w:sz="4" w:space="0" w:color="6E6E6E"/>
            </w:tcBorders>
          </w:tcPr>
          <w:p w14:paraId="0DD1605F" w14:textId="77777777" w:rsidR="006A7794" w:rsidRDefault="00333F5B">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346AC3B3" w14:textId="77777777" w:rsidR="006A7794" w:rsidRDefault="00333F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EE283CA" w14:textId="77777777" w:rsidR="006A7794" w:rsidRDefault="00333F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E6CD73" w14:textId="77777777" w:rsidR="006A7794" w:rsidRDefault="00333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64925C"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FCE9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DB7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11ED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604B"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D65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B12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B08ED"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5732825B" w14:textId="77777777">
        <w:tc>
          <w:tcPr>
            <w:tcW w:w="4160" w:type="dxa"/>
            <w:tcBorders>
              <w:top w:val="dashed" w:sz="4" w:space="0" w:color="BFBFBF"/>
              <w:left w:val="none" w:sz="4" w:space="0" w:color="6E6E6E"/>
              <w:bottom w:val="none" w:sz="4" w:space="0" w:color="BFBFBF"/>
              <w:right w:val="none" w:sz="4" w:space="0" w:color="6E6E6E"/>
            </w:tcBorders>
          </w:tcPr>
          <w:p w14:paraId="79EA3D68" w14:textId="77777777" w:rsidR="006A7794" w:rsidRDefault="00333F5B">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2A42A642" w14:textId="77777777" w:rsidR="006A7794" w:rsidRDefault="00333F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9F105F8"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7EECB0"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4ADD80"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4ED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6C8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6FED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538D"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3E5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40B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50C38" w14:textId="77777777" w:rsidR="006A7794" w:rsidRDefault="006A7794">
            <w:pPr>
              <w:pStyle w:val="ProductList-TableBody"/>
              <w:jc w:val="center"/>
            </w:pPr>
          </w:p>
        </w:tc>
      </w:tr>
    </w:tbl>
    <w:p w14:paraId="47BFB7DF" w14:textId="77777777" w:rsidR="006A7794" w:rsidRDefault="00333F5B">
      <w:pPr>
        <w:pStyle w:val="ProductList-Offering1SubSection"/>
        <w:outlineLvl w:val="3"/>
      </w:pPr>
      <w:bookmarkStart w:id="130" w:name="_Sec745"/>
      <w:r>
        <w:t>2. Informacija apie produktą</w:t>
      </w:r>
      <w:bookmarkEnd w:id="130"/>
    </w:p>
    <w:tbl>
      <w:tblPr>
        <w:tblStyle w:val="PURTable"/>
        <w:tblW w:w="0" w:type="dxa"/>
        <w:tblLook w:val="04A0" w:firstRow="1" w:lastRow="0" w:firstColumn="1" w:lastColumn="0" w:noHBand="0" w:noVBand="1"/>
      </w:tblPr>
      <w:tblGrid>
        <w:gridCol w:w="3587"/>
        <w:gridCol w:w="3643"/>
        <w:gridCol w:w="3560"/>
      </w:tblGrid>
      <w:tr w:rsidR="006A7794" w14:paraId="0C5A1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DC58C"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14:paraId="4290560A"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190BB" w14:textId="77777777" w:rsidR="006A7794" w:rsidRDefault="00333F5B">
            <w:pPr>
              <w:pStyle w:val="ProductList-TableBody"/>
            </w:pPr>
            <w:r>
              <w:rPr>
                <w:color w:val="404040"/>
              </w:rPr>
              <w:t>Ankstesnių versijų leidimai: netaikoma</w:t>
            </w:r>
          </w:p>
        </w:tc>
      </w:tr>
      <w:tr w:rsidR="006A7794" w14:paraId="7CA24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95B7"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86B6"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EE6F06B"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19C53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48E2"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107F"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9E7F" w14:textId="77777777" w:rsidR="006A7794" w:rsidRDefault="00333F5B">
            <w:pPr>
              <w:pStyle w:val="ProductList-TableBody"/>
            </w:pPr>
            <w:r>
              <w:rPr>
                <w:color w:val="404040"/>
              </w:rPr>
              <w:t>Galimybė mažinti: netaikoma</w:t>
            </w:r>
          </w:p>
        </w:tc>
      </w:tr>
      <w:tr w:rsidR="006A7794" w14:paraId="233C5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5097"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90C3"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75DD" w14:textId="77777777" w:rsidR="006A7794" w:rsidRDefault="00333F5B">
            <w:pPr>
              <w:pStyle w:val="ProductList-TableBody"/>
            </w:pPr>
            <w:r>
              <w:rPr>
                <w:color w:val="404040"/>
              </w:rPr>
              <w:t>Galimybė tikslinti: netaikoma</w:t>
            </w:r>
          </w:p>
        </w:tc>
      </w:tr>
      <w:tr w:rsidR="006A7794" w14:paraId="7A1C0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6180"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4CE8"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3F37" w14:textId="77777777" w:rsidR="006A7794" w:rsidRDefault="006A7794">
            <w:pPr>
              <w:pStyle w:val="ProductList-TableBody"/>
            </w:pPr>
          </w:p>
        </w:tc>
      </w:tr>
    </w:tbl>
    <w:p w14:paraId="1F3E32C8" w14:textId="77777777" w:rsidR="006A7794" w:rsidRDefault="00333F5B">
      <w:pPr>
        <w:pStyle w:val="ProductList-Offering1SubSection"/>
        <w:outlineLvl w:val="3"/>
      </w:pPr>
      <w:bookmarkStart w:id="131" w:name="_Sec801"/>
      <w:r>
        <w:t>3. Naudojimo teisės</w:t>
      </w:r>
      <w:bookmarkEnd w:id="131"/>
    </w:p>
    <w:tbl>
      <w:tblPr>
        <w:tblStyle w:val="PURTable"/>
        <w:tblW w:w="0" w:type="dxa"/>
        <w:tblLook w:val="04A0" w:firstRow="1" w:lastRow="0" w:firstColumn="1" w:lastColumn="0" w:noHBand="0" w:noVBand="1"/>
      </w:tblPr>
      <w:tblGrid>
        <w:gridCol w:w="3609"/>
        <w:gridCol w:w="3584"/>
        <w:gridCol w:w="3597"/>
      </w:tblGrid>
      <w:tr w:rsidR="006A7794" w14:paraId="59DA3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EE412"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1F04FF9"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8B73B" w14:textId="77777777" w:rsidR="006A7794" w:rsidRDefault="00333F5B">
            <w:pPr>
              <w:pStyle w:val="ProductList-TableBody"/>
            </w:pPr>
            <w:r>
              <w:rPr>
                <w:color w:val="404040"/>
              </w:rPr>
              <w:t>Papildoma programinė įranga: netaikoma</w:t>
            </w:r>
          </w:p>
        </w:tc>
      </w:tr>
      <w:tr w:rsidR="006A7794" w14:paraId="4E3FD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4917"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C715"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31F2E4C"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A7794" w14:paraId="6B61C159" w14:textId="77777777">
        <w:tc>
          <w:tcPr>
            <w:tcW w:w="4040" w:type="dxa"/>
            <w:tcBorders>
              <w:top w:val="single" w:sz="4" w:space="0" w:color="000000"/>
              <w:left w:val="single" w:sz="4" w:space="0" w:color="000000"/>
              <w:bottom w:val="single" w:sz="4" w:space="0" w:color="000000"/>
              <w:right w:val="single" w:sz="4" w:space="0" w:color="000000"/>
            </w:tcBorders>
          </w:tcPr>
          <w:p w14:paraId="037D1635"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A3B3"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0FEE" w14:textId="77777777" w:rsidR="006A7794" w:rsidRDefault="006A7794">
            <w:pPr>
              <w:pStyle w:val="ProductList-TableBody"/>
            </w:pPr>
          </w:p>
        </w:tc>
      </w:tr>
    </w:tbl>
    <w:p w14:paraId="204373C4" w14:textId="77777777" w:rsidR="006A7794" w:rsidRDefault="006A7794">
      <w:pPr>
        <w:pStyle w:val="ProductList-Body"/>
      </w:pPr>
    </w:p>
    <w:p w14:paraId="56BCD721" w14:textId="77777777" w:rsidR="006A7794" w:rsidRDefault="00333F5B">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6A7794" w14:paraId="677A6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95FE48" w14:textId="77777777" w:rsidR="006A7794" w:rsidRDefault="00333F5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648DC36" w14:textId="77777777" w:rsidR="006A7794" w:rsidRDefault="00333F5B">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3434C51B" w14:textId="77777777" w:rsidR="006A7794" w:rsidRDefault="006A7794">
            <w:pPr>
              <w:pStyle w:val="ProductList-TableBody"/>
            </w:pPr>
          </w:p>
        </w:tc>
      </w:tr>
    </w:tbl>
    <w:p w14:paraId="5EBC6045" w14:textId="77777777" w:rsidR="006A7794" w:rsidRDefault="006A7794">
      <w:pPr>
        <w:pStyle w:val="ProductList-Body"/>
      </w:pPr>
    </w:p>
    <w:p w14:paraId="7BC624FC" w14:textId="77777777" w:rsidR="006A7794" w:rsidRDefault="00333F5B">
      <w:pPr>
        <w:pStyle w:val="ProductList-ClauseHeading"/>
        <w:outlineLvl w:val="4"/>
      </w:pPr>
      <w:r>
        <w:t>3.2. „SQL Server“ technologija</w:t>
      </w:r>
    </w:p>
    <w:p w14:paraId="7B85C34A" w14:textId="77777777" w:rsidR="006A7794" w:rsidRDefault="00333F5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55A1F5E0" w14:textId="77777777" w:rsidR="006A7794" w:rsidRDefault="00333F5B">
      <w:pPr>
        <w:pStyle w:val="ProductList-Offering1SubSection"/>
        <w:outlineLvl w:val="3"/>
      </w:pPr>
      <w:bookmarkStart w:id="132" w:name="_Sec927"/>
      <w:r>
        <w:t>4. Programinės įrangos naujumo garantija</w:t>
      </w:r>
      <w:bookmarkEnd w:id="132"/>
    </w:p>
    <w:tbl>
      <w:tblPr>
        <w:tblStyle w:val="PURTable"/>
        <w:tblW w:w="0" w:type="dxa"/>
        <w:tblLook w:val="04A0" w:firstRow="1" w:lastRow="0" w:firstColumn="1" w:lastColumn="0" w:noHBand="0" w:noVBand="1"/>
      </w:tblPr>
      <w:tblGrid>
        <w:gridCol w:w="3593"/>
        <w:gridCol w:w="3601"/>
        <w:gridCol w:w="3596"/>
      </w:tblGrid>
      <w:tr w:rsidR="006A7794" w14:paraId="42B65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2864A"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69EA5" w14:textId="77777777" w:rsidR="006A7794" w:rsidRDefault="00333F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11103" w14:textId="77777777" w:rsidR="006A7794" w:rsidRDefault="00333F5B">
            <w:pPr>
              <w:pStyle w:val="ProductList-TableBody"/>
            </w:pPr>
            <w:r>
              <w:rPr>
                <w:color w:val="404040"/>
              </w:rPr>
              <w:t>Perėmimo teisės: netaikoma</w:t>
            </w:r>
          </w:p>
        </w:tc>
      </w:tr>
      <w:tr w:rsidR="006A7794" w14:paraId="10D7E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6CE1" w14:textId="77777777" w:rsidR="006A7794" w:rsidRDefault="00333F5B">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A9DE542"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2013 m. spalio mėn.</w:t>
              </w:r>
            </w:hyperlink>
            <w:r>
              <w:t xml:space="preserve">, </w:t>
            </w:r>
            <w:hyperlink r:id="rId6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CF92" w14:textId="77777777" w:rsidR="006A7794" w:rsidRDefault="00333F5B">
            <w:pPr>
              <w:pStyle w:val="ProductList-TableBody"/>
            </w:pPr>
            <w:r>
              <w:rPr>
                <w:color w:val="404040"/>
              </w:rPr>
              <w:t>Perdavimo tarptinkliniu ryšiu teisės: netaikoma</w:t>
            </w:r>
          </w:p>
        </w:tc>
      </w:tr>
      <w:tr w:rsidR="006A7794" w14:paraId="17C58C83" w14:textId="77777777">
        <w:tc>
          <w:tcPr>
            <w:tcW w:w="4040" w:type="dxa"/>
            <w:tcBorders>
              <w:top w:val="single" w:sz="4" w:space="0" w:color="000000"/>
              <w:left w:val="single" w:sz="4" w:space="0" w:color="000000"/>
              <w:bottom w:val="single" w:sz="4" w:space="0" w:color="000000"/>
              <w:right w:val="single" w:sz="4" w:space="0" w:color="000000"/>
            </w:tcBorders>
          </w:tcPr>
          <w:p w14:paraId="470CDF91"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8921"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8D75" w14:textId="77777777" w:rsidR="006A7794" w:rsidRDefault="006A7794">
            <w:pPr>
              <w:pStyle w:val="ProductList-TableBody"/>
            </w:pPr>
          </w:p>
        </w:tc>
      </w:tr>
    </w:tbl>
    <w:p w14:paraId="10AC2A40" w14:textId="77777777" w:rsidR="006A7794" w:rsidRDefault="006A7794">
      <w:pPr>
        <w:pStyle w:val="ProductList-Body"/>
      </w:pPr>
    </w:p>
    <w:p w14:paraId="37DD969E" w14:textId="77777777" w:rsidR="006A7794" w:rsidRDefault="00333F5B">
      <w:pPr>
        <w:pStyle w:val="ProductList-ClauseHeading"/>
        <w:outlineLvl w:val="4"/>
      </w:pPr>
      <w:r>
        <w:t>4.1. „System Center Data Protection Manager“ „Current Branch“ teisės</w:t>
      </w:r>
    </w:p>
    <w:p w14:paraId="4AE7FC2C" w14:textId="77777777" w:rsidR="006A7794" w:rsidRDefault="00333F5B">
      <w:pPr>
        <w:pStyle w:val="ProductList-Body"/>
      </w:pPr>
      <w:r>
        <w:t>Klientai, turintys aktyvias PĮNG „System Center Data Protection Manager“ Licencijas arba ML lygiavertes Licencijas, gali įdiegti ir naudoti „System Center Data Protection Manager“ „Current Branch“ parinktį.</w:t>
      </w:r>
    </w:p>
    <w:p w14:paraId="40C1F67B"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2F021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9A5FF"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7DF654EC" w14:textId="77777777" w:rsidR="006A7794" w:rsidRDefault="006A7794">
      <w:pPr>
        <w:pStyle w:val="ProductList-Body"/>
      </w:pPr>
    </w:p>
    <w:p w14:paraId="6E24DAAB" w14:textId="77777777" w:rsidR="006A7794" w:rsidRDefault="00333F5B">
      <w:pPr>
        <w:pStyle w:val="ProductList-Offering2HeadingNoBorder"/>
        <w:outlineLvl w:val="2"/>
      </w:pPr>
      <w:bookmarkStart w:id="133" w:name="_Sec891"/>
      <w:r>
        <w:t>System Center Endpoint Protection</w:t>
      </w:r>
      <w:bookmarkEnd w:id="133"/>
      <w:r>
        <w:fldChar w:fldCharType="begin"/>
      </w:r>
      <w:r>
        <w:instrText xml:space="preserve"> TC "</w:instrText>
      </w:r>
      <w:bookmarkStart w:id="134" w:name="_Toc497042445"/>
      <w:r>
        <w:instrText>System Center Endpoint Protection</w:instrText>
      </w:r>
      <w:bookmarkEnd w:id="134"/>
      <w:r>
        <w:instrText>" \l 3</w:instrText>
      </w:r>
      <w:r>
        <w:fldChar w:fldCharType="end"/>
      </w:r>
    </w:p>
    <w:p w14:paraId="16E5B28F" w14:textId="77777777" w:rsidR="006A7794" w:rsidRDefault="00333F5B">
      <w:pPr>
        <w:pStyle w:val="ProductList-Offering1SubSection"/>
        <w:outlineLvl w:val="3"/>
      </w:pPr>
      <w:bookmarkStart w:id="135" w:name="_Sec892"/>
      <w:r>
        <w:t>1. Programos pasiekiamumas</w:t>
      </w:r>
      <w:bookmarkEnd w:id="13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A7794" w14:paraId="148A35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FC2BD"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E7545"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5C324"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C0536"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0A6E1"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F03C4"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0641F"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DE515"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A3F15"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2C40C"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7DBC6"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7057C"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54145E2F" w14:textId="77777777">
        <w:tc>
          <w:tcPr>
            <w:tcW w:w="4160" w:type="dxa"/>
            <w:tcBorders>
              <w:top w:val="single" w:sz="6" w:space="0" w:color="FFFFFF"/>
              <w:left w:val="none" w:sz="4" w:space="0" w:color="6E6E6E"/>
              <w:bottom w:val="none" w:sz="4" w:space="0" w:color="BFBFBF"/>
              <w:right w:val="none" w:sz="4" w:space="0" w:color="6E6E6E"/>
            </w:tcBorders>
          </w:tcPr>
          <w:p w14:paraId="1537EADB" w14:textId="77777777" w:rsidR="006A7794" w:rsidRDefault="00333F5B">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1D39A216" w14:textId="77777777" w:rsidR="006A7794" w:rsidRDefault="00333F5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70BE741" w14:textId="77777777" w:rsidR="006A7794" w:rsidRDefault="00333F5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EB38A79" w14:textId="77777777" w:rsidR="006A7794" w:rsidRDefault="006A77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8D3FFF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FE04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AED9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7FE3"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E162"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9561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8F3B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BBB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2C6E1C13" w14:textId="77777777" w:rsidR="006A7794" w:rsidRDefault="00333F5B">
      <w:pPr>
        <w:pStyle w:val="ProductList-Offering1SubSection"/>
        <w:outlineLvl w:val="3"/>
      </w:pPr>
      <w:bookmarkStart w:id="136" w:name="_Sec893"/>
      <w:r>
        <w:t>2. Informacija apie produktą</w:t>
      </w:r>
      <w:bookmarkEnd w:id="136"/>
    </w:p>
    <w:tbl>
      <w:tblPr>
        <w:tblStyle w:val="PURTable"/>
        <w:tblW w:w="0" w:type="dxa"/>
        <w:tblLook w:val="04A0" w:firstRow="1" w:lastRow="0" w:firstColumn="1" w:lastColumn="0" w:noHBand="0" w:noVBand="1"/>
      </w:tblPr>
      <w:tblGrid>
        <w:gridCol w:w="3572"/>
        <w:gridCol w:w="3647"/>
        <w:gridCol w:w="3571"/>
      </w:tblGrid>
      <w:tr w:rsidR="006A7794" w14:paraId="5CB00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7C711"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DC9990"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C009B" w14:textId="77777777" w:rsidR="006A7794" w:rsidRDefault="00333F5B">
            <w:pPr>
              <w:pStyle w:val="ProductList-TableBody"/>
            </w:pPr>
            <w:r>
              <w:rPr>
                <w:color w:val="404040"/>
              </w:rPr>
              <w:t>Pratęstas tinkamumo laikotarpis: netaikoma</w:t>
            </w:r>
          </w:p>
        </w:tc>
      </w:tr>
      <w:tr w:rsidR="006A7794" w14:paraId="24E8A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C136" w14:textId="77777777" w:rsidR="006A7794" w:rsidRDefault="00333F5B">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1C78"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F7FF" w14:textId="77777777" w:rsidR="006A7794" w:rsidRDefault="00333F5B">
            <w:pPr>
              <w:pStyle w:val="ProductList-TableBody"/>
            </w:pPr>
            <w:r>
              <w:rPr>
                <w:color w:val="404040"/>
              </w:rPr>
              <w:t>Būtinosios sąlygos (SA): netaikoma</w:t>
            </w:r>
          </w:p>
        </w:tc>
      </w:tr>
      <w:tr w:rsidR="006A7794" w14:paraId="74C6D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81CE"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8138"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22D4" w14:textId="77777777" w:rsidR="006A7794" w:rsidRDefault="00333F5B">
            <w:pPr>
              <w:pStyle w:val="ProductList-TableBody"/>
            </w:pPr>
            <w:r>
              <w:rPr>
                <w:color w:val="404040"/>
              </w:rPr>
              <w:t>Galimybė mažinti: netaikoma</w:t>
            </w:r>
          </w:p>
        </w:tc>
      </w:tr>
      <w:tr w:rsidR="006A7794" w14:paraId="6D84B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C8A1"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7047"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1893" w14:textId="77777777" w:rsidR="006A7794" w:rsidRDefault="00333F5B">
            <w:pPr>
              <w:pStyle w:val="ProductList-TableBody"/>
            </w:pPr>
            <w:r>
              <w:rPr>
                <w:color w:val="404040"/>
              </w:rPr>
              <w:t>Galimybė tikslinti: netaikoma</w:t>
            </w:r>
          </w:p>
        </w:tc>
      </w:tr>
      <w:tr w:rsidR="006A7794" w14:paraId="4F917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BFDF" w14:textId="77777777" w:rsidR="006A7794" w:rsidRDefault="00333F5B">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86BB"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A108" w14:textId="77777777" w:rsidR="006A7794" w:rsidRDefault="006A7794">
            <w:pPr>
              <w:pStyle w:val="ProductList-TableBody"/>
            </w:pPr>
          </w:p>
        </w:tc>
      </w:tr>
    </w:tbl>
    <w:p w14:paraId="1A50593D" w14:textId="77777777" w:rsidR="006A7794" w:rsidRDefault="00333F5B">
      <w:pPr>
        <w:pStyle w:val="ProductList-Offering1SubSection"/>
        <w:outlineLvl w:val="3"/>
      </w:pPr>
      <w:bookmarkStart w:id="137" w:name="_Sec894"/>
      <w:r>
        <w:t>3. Naudojimo teisės</w:t>
      </w:r>
      <w:bookmarkEnd w:id="137"/>
    </w:p>
    <w:tbl>
      <w:tblPr>
        <w:tblStyle w:val="PURTable"/>
        <w:tblW w:w="0" w:type="dxa"/>
        <w:tblLook w:val="04A0" w:firstRow="1" w:lastRow="0" w:firstColumn="1" w:lastColumn="0" w:noHBand="0" w:noVBand="1"/>
      </w:tblPr>
      <w:tblGrid>
        <w:gridCol w:w="3609"/>
        <w:gridCol w:w="3584"/>
        <w:gridCol w:w="3597"/>
      </w:tblGrid>
      <w:tr w:rsidR="006A7794" w14:paraId="1A6BA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C3495"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2F9ED2E"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CC844" w14:textId="77777777" w:rsidR="006A7794" w:rsidRDefault="00333F5B">
            <w:pPr>
              <w:pStyle w:val="ProductList-TableBody"/>
            </w:pPr>
            <w:r>
              <w:rPr>
                <w:color w:val="404040"/>
              </w:rPr>
              <w:t>Papildoma programinė įranga: netaikoma</w:t>
            </w:r>
          </w:p>
        </w:tc>
      </w:tr>
      <w:tr w:rsidR="006A7794" w14:paraId="19E3B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81E3"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AFFE"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6489" w14:textId="77777777" w:rsidR="006A7794" w:rsidRDefault="00333F5B">
            <w:pPr>
              <w:pStyle w:val="ProductList-TableBody"/>
            </w:pPr>
            <w:r>
              <w:rPr>
                <w:color w:val="404040"/>
              </w:rPr>
              <w:t>Įtrauktos technologijos: netaikoma</w:t>
            </w:r>
          </w:p>
        </w:tc>
      </w:tr>
      <w:tr w:rsidR="006A7794" w14:paraId="4143828C" w14:textId="77777777">
        <w:tc>
          <w:tcPr>
            <w:tcW w:w="4040" w:type="dxa"/>
            <w:tcBorders>
              <w:top w:val="single" w:sz="4" w:space="0" w:color="000000"/>
              <w:left w:val="single" w:sz="4" w:space="0" w:color="000000"/>
              <w:bottom w:val="single" w:sz="4" w:space="0" w:color="000000"/>
              <w:right w:val="single" w:sz="4" w:space="0" w:color="000000"/>
            </w:tcBorders>
          </w:tcPr>
          <w:p w14:paraId="50EE93E4"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79D4"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9859" w14:textId="77777777" w:rsidR="006A7794" w:rsidRDefault="006A7794">
            <w:pPr>
              <w:pStyle w:val="ProductList-TableBody"/>
            </w:pPr>
          </w:p>
        </w:tc>
      </w:tr>
    </w:tbl>
    <w:p w14:paraId="55F40422" w14:textId="77777777" w:rsidR="006A7794" w:rsidRDefault="006A7794">
      <w:pPr>
        <w:pStyle w:val="ProductList-Body"/>
      </w:pPr>
    </w:p>
    <w:p w14:paraId="0D4F6CF0" w14:textId="77777777" w:rsidR="006A7794" w:rsidRDefault="00333F5B">
      <w:pPr>
        <w:pStyle w:val="ProductList-ClauseHeading"/>
        <w:outlineLvl w:val="4"/>
      </w:pPr>
      <w:r>
        <w:t>3.1 Įrenginio ir vartotojo PL</w:t>
      </w:r>
    </w:p>
    <w:p w14:paraId="3B12EBD5" w14:textId="77777777" w:rsidR="006A7794" w:rsidRDefault="00333F5B">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14:paraId="5FEE3081" w14:textId="77777777" w:rsidR="006A7794" w:rsidRDefault="006A7794">
      <w:pPr>
        <w:pStyle w:val="ProductList-Body"/>
      </w:pPr>
    </w:p>
    <w:p w14:paraId="4FC7B4CE" w14:textId="77777777" w:rsidR="006A7794" w:rsidRDefault="00333F5B">
      <w:pPr>
        <w:pStyle w:val="ProductList-ClauseHeading"/>
        <w:outlineLvl w:val="4"/>
      </w:pPr>
      <w:r>
        <w:t>3.2 Serverio valdymo PL</w:t>
      </w:r>
    </w:p>
    <w:p w14:paraId="3B702AE9" w14:textId="77777777" w:rsidR="006A7794" w:rsidRDefault="00333F5B">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592B11F2" w14:textId="77777777" w:rsidR="006A7794" w:rsidRDefault="006A7794">
      <w:pPr>
        <w:pStyle w:val="ProductList-Body"/>
      </w:pPr>
    </w:p>
    <w:p w14:paraId="645C60EE" w14:textId="77777777" w:rsidR="006A7794" w:rsidRDefault="00333F5B">
      <w:pPr>
        <w:pStyle w:val="ProductList-ClauseHeading"/>
        <w:outlineLvl w:val="4"/>
      </w:pPr>
      <w:r>
        <w:t>3.3 Nuskaitymo modulių pakaitalai</w:t>
      </w:r>
    </w:p>
    <w:p w14:paraId="46FF7981" w14:textId="77777777" w:rsidR="006A7794" w:rsidRDefault="00333F5B">
      <w:pPr>
        <w:pStyle w:val="ProductList-Body"/>
      </w:pPr>
      <w:r>
        <w:t>Panašią programinę įrangą ir failus „Microsoft“ gali pakeisti Internete teikiamomis paslaugomis:</w:t>
      </w:r>
    </w:p>
    <w:p w14:paraId="51E52B0B" w14:textId="77777777" w:rsidR="006A7794" w:rsidRDefault="00333F5B" w:rsidP="00333F5B">
      <w:pPr>
        <w:pStyle w:val="ProductList-Bullet"/>
        <w:numPr>
          <w:ilvl w:val="0"/>
          <w:numId w:val="20"/>
        </w:numPr>
      </w:pPr>
      <w:r>
        <w:t>antivirusine ir nuo el. pašto šiukšlių saugančia programine įranga, bei</w:t>
      </w:r>
    </w:p>
    <w:p w14:paraId="5FB13563" w14:textId="77777777" w:rsidR="006A7794" w:rsidRDefault="00333F5B" w:rsidP="00333F5B">
      <w:pPr>
        <w:pStyle w:val="ProductList-Bullet"/>
        <w:numPr>
          <w:ilvl w:val="0"/>
          <w:numId w:val="20"/>
        </w:numPr>
      </w:pPr>
      <w:r>
        <w:t>parašų failais ir turinio filtravimo duomenų failais.</w:t>
      </w:r>
    </w:p>
    <w:p w14:paraId="2C5A027D" w14:textId="77777777" w:rsidR="006A7794" w:rsidRDefault="00333F5B">
      <w:pPr>
        <w:pStyle w:val="ProductList-Offering1SubSection"/>
        <w:outlineLvl w:val="3"/>
      </w:pPr>
      <w:bookmarkStart w:id="138" w:name="_Sec895"/>
      <w:r>
        <w:t>4. Programinės įrangos naujumo garantija</w:t>
      </w:r>
      <w:bookmarkEnd w:id="138"/>
    </w:p>
    <w:tbl>
      <w:tblPr>
        <w:tblStyle w:val="PURTable"/>
        <w:tblW w:w="0" w:type="dxa"/>
        <w:tblLook w:val="04A0" w:firstRow="1" w:lastRow="0" w:firstColumn="1" w:lastColumn="0" w:noHBand="0" w:noVBand="1"/>
      </w:tblPr>
      <w:tblGrid>
        <w:gridCol w:w="3593"/>
        <w:gridCol w:w="3601"/>
        <w:gridCol w:w="3596"/>
      </w:tblGrid>
      <w:tr w:rsidR="006A7794" w14:paraId="72AB5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E41FD" w14:textId="77777777" w:rsidR="006A7794" w:rsidRDefault="00333F5B">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652CF" w14:textId="77777777" w:rsidR="006A7794" w:rsidRDefault="00333F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3CF7A" w14:textId="77777777" w:rsidR="006A7794" w:rsidRDefault="00333F5B">
            <w:pPr>
              <w:pStyle w:val="ProductList-TableBody"/>
            </w:pPr>
            <w:r>
              <w:rPr>
                <w:color w:val="404040"/>
              </w:rPr>
              <w:t>Perėmimo teisės: netaikoma</w:t>
            </w:r>
          </w:p>
        </w:tc>
      </w:tr>
      <w:tr w:rsidR="006A7794" w14:paraId="3197B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D9A3"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E6A10F7"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A9E6" w14:textId="77777777" w:rsidR="006A7794" w:rsidRDefault="00333F5B">
            <w:pPr>
              <w:pStyle w:val="ProductList-TableBody"/>
            </w:pPr>
            <w:r>
              <w:rPr>
                <w:color w:val="404040"/>
              </w:rPr>
              <w:t>Perdavimo tarptinkliniu ryšiu teisės: netaikoma</w:t>
            </w:r>
          </w:p>
        </w:tc>
      </w:tr>
      <w:tr w:rsidR="006A7794" w14:paraId="1E420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59DE"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5584"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87D0" w14:textId="77777777" w:rsidR="006A7794" w:rsidRDefault="006A7794">
            <w:pPr>
              <w:pStyle w:val="ProductList-TableBody"/>
            </w:pPr>
          </w:p>
        </w:tc>
      </w:tr>
    </w:tbl>
    <w:p w14:paraId="673CD3EF" w14:textId="77777777" w:rsidR="006A7794" w:rsidRDefault="006A7794">
      <w:pPr>
        <w:pStyle w:val="ProductList-Body"/>
      </w:pPr>
    </w:p>
    <w:p w14:paraId="239B5F27" w14:textId="77777777" w:rsidR="006A7794" w:rsidRDefault="00333F5B">
      <w:pPr>
        <w:pStyle w:val="ProductList-ClauseHeading"/>
        <w:outlineLvl w:val="4"/>
      </w:pPr>
      <w:r>
        <w:t>4.1. „System Center Endpoint Protection“ „Current Branch“ teisės</w:t>
      </w:r>
    </w:p>
    <w:p w14:paraId="1A9E2127" w14:textId="77777777" w:rsidR="006A7794" w:rsidRDefault="00333F5B">
      <w:pPr>
        <w:pStyle w:val="ProductList-Body"/>
      </w:pPr>
      <w:r>
        <w:t>Klientai, turintys aktyvias PĮNG „System Center Endpoint Protection“ Licencijas arba ML lygiavertes Licencijas, gali įdiegti ir naudoti „System Center Endpoint Protection“ „Current Branch“ parinktį.</w:t>
      </w:r>
    </w:p>
    <w:p w14:paraId="3F6AA1AC"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5354C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9086A"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7792729E" w14:textId="77777777" w:rsidR="006A7794" w:rsidRDefault="006A7794">
      <w:pPr>
        <w:pStyle w:val="ProductList-Body"/>
      </w:pPr>
    </w:p>
    <w:p w14:paraId="48441D85" w14:textId="77777777" w:rsidR="006A7794" w:rsidRDefault="00333F5B">
      <w:pPr>
        <w:pStyle w:val="ProductList-Offering2HeadingNoBorder"/>
        <w:outlineLvl w:val="2"/>
      </w:pPr>
      <w:bookmarkStart w:id="139" w:name="_Sec1180"/>
      <w:r>
        <w:t>System Center Operations Manager</w:t>
      </w:r>
      <w:bookmarkEnd w:id="139"/>
      <w:r>
        <w:fldChar w:fldCharType="begin"/>
      </w:r>
      <w:r>
        <w:instrText xml:space="preserve"> TC "</w:instrText>
      </w:r>
      <w:bookmarkStart w:id="140" w:name="_Toc497042446"/>
      <w:r>
        <w:instrText>System Center Operations Manager</w:instrText>
      </w:r>
      <w:bookmarkEnd w:id="140"/>
      <w:r>
        <w:instrText>" \l 3</w:instrText>
      </w:r>
      <w:r>
        <w:fldChar w:fldCharType="end"/>
      </w:r>
    </w:p>
    <w:p w14:paraId="782D568C" w14:textId="77777777" w:rsidR="006A7794" w:rsidRDefault="00333F5B">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A7794" w14:paraId="274501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E33E3" w14:textId="77777777" w:rsidR="006A7794" w:rsidRDefault="00333F5B">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F9958E"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EB5FCC"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6EEA6"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BE3278"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A2E91A"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57D89"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3DCA9B"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929457"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51CD81"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45D077"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5B2FC9"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6AEFE7D3" w14:textId="77777777">
        <w:tc>
          <w:tcPr>
            <w:tcW w:w="4160" w:type="dxa"/>
            <w:tcBorders>
              <w:top w:val="single" w:sz="6" w:space="0" w:color="FFFFFF"/>
              <w:left w:val="none" w:sz="4" w:space="0" w:color="6E6E6E"/>
              <w:bottom w:val="dashed" w:sz="4" w:space="0" w:color="BFBFBF"/>
              <w:right w:val="none" w:sz="4" w:space="0" w:color="6E6E6E"/>
            </w:tcBorders>
          </w:tcPr>
          <w:p w14:paraId="1D5AFA50" w14:textId="77777777" w:rsidR="006A7794" w:rsidRDefault="00333F5B">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46419D96" w14:textId="77777777" w:rsidR="006A7794" w:rsidRDefault="00333F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E476B1E" w14:textId="77777777" w:rsidR="006A7794" w:rsidRDefault="00333F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4E53FC0" w14:textId="77777777" w:rsidR="006A7794" w:rsidRDefault="00333F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9CBB17F"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1BA5"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5FD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496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FA22C"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D319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9C9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16CF"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0CD6F556" w14:textId="77777777">
        <w:tc>
          <w:tcPr>
            <w:tcW w:w="4160" w:type="dxa"/>
            <w:tcBorders>
              <w:top w:val="dashed" w:sz="4" w:space="0" w:color="BFBFBF"/>
              <w:left w:val="none" w:sz="4" w:space="0" w:color="6E6E6E"/>
              <w:bottom w:val="none" w:sz="4" w:space="0" w:color="BFBFBF"/>
              <w:right w:val="none" w:sz="4" w:space="0" w:color="6E6E6E"/>
            </w:tcBorders>
          </w:tcPr>
          <w:p w14:paraId="109D87AF" w14:textId="77777777" w:rsidR="006A7794" w:rsidRDefault="00333F5B">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066B0C22" w14:textId="77777777" w:rsidR="006A7794" w:rsidRDefault="00333F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3BD39BC" w14:textId="77777777" w:rsidR="006A7794" w:rsidRDefault="006A77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D5CC2C8" w14:textId="77777777" w:rsidR="006A7794" w:rsidRDefault="00333F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AA93233"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833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2F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9FAE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90DE"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14E6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3A6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8CD1" w14:textId="77777777" w:rsidR="006A7794" w:rsidRDefault="006A7794">
            <w:pPr>
              <w:pStyle w:val="ProductList-TableBody"/>
              <w:jc w:val="center"/>
            </w:pPr>
          </w:p>
        </w:tc>
      </w:tr>
    </w:tbl>
    <w:p w14:paraId="2D8E9BB1" w14:textId="77777777" w:rsidR="006A7794" w:rsidRDefault="00333F5B">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587"/>
        <w:gridCol w:w="3643"/>
        <w:gridCol w:w="3560"/>
      </w:tblGrid>
      <w:tr w:rsidR="006A7794" w14:paraId="2315C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798A9"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14:paraId="7FA8708B"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28CF0" w14:textId="77777777" w:rsidR="006A7794" w:rsidRDefault="00333F5B">
            <w:pPr>
              <w:pStyle w:val="ProductList-TableBody"/>
            </w:pPr>
            <w:r>
              <w:rPr>
                <w:color w:val="404040"/>
              </w:rPr>
              <w:t>Ankstesnių versijų leidimai: netaikoma</w:t>
            </w:r>
          </w:p>
        </w:tc>
      </w:tr>
      <w:tr w:rsidR="006A7794" w14:paraId="00DC2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4457"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6B29"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745EE84"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6">
              <w:r>
                <w:rPr>
                  <w:color w:val="00467F"/>
                  <w:u w:val="single"/>
                </w:rPr>
                <w:t>B priedas</w:t>
              </w:r>
            </w:hyperlink>
          </w:p>
        </w:tc>
      </w:tr>
      <w:tr w:rsidR="006A7794" w14:paraId="14DC1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18FF"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9DB1"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7758" w14:textId="77777777" w:rsidR="006A7794" w:rsidRDefault="00333F5B">
            <w:pPr>
              <w:pStyle w:val="ProductList-TableBody"/>
            </w:pPr>
            <w:r>
              <w:rPr>
                <w:color w:val="404040"/>
              </w:rPr>
              <w:t>Galimybė mažinti: netaikoma</w:t>
            </w:r>
          </w:p>
        </w:tc>
      </w:tr>
      <w:tr w:rsidR="006A7794" w14:paraId="13EBA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805B"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FCAB"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359D" w14:textId="77777777" w:rsidR="006A7794" w:rsidRDefault="00333F5B">
            <w:pPr>
              <w:pStyle w:val="ProductList-TableBody"/>
            </w:pPr>
            <w:r>
              <w:rPr>
                <w:color w:val="404040"/>
              </w:rPr>
              <w:t>Galimybė tikslinti: netaikoma</w:t>
            </w:r>
          </w:p>
        </w:tc>
      </w:tr>
      <w:tr w:rsidR="006A7794" w14:paraId="025B3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CB5B"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3442"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856B" w14:textId="77777777" w:rsidR="006A7794" w:rsidRDefault="006A7794">
            <w:pPr>
              <w:pStyle w:val="ProductList-TableBody"/>
            </w:pPr>
          </w:p>
        </w:tc>
      </w:tr>
    </w:tbl>
    <w:p w14:paraId="7F8B3969" w14:textId="77777777" w:rsidR="006A7794" w:rsidRDefault="00333F5B">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09"/>
        <w:gridCol w:w="3584"/>
        <w:gridCol w:w="3597"/>
      </w:tblGrid>
      <w:tr w:rsidR="006A7794" w14:paraId="15E2D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66823"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7">
              <w:r>
                <w:rPr>
                  <w:color w:val="00467F"/>
                  <w:u w:val="single"/>
                </w:rPr>
                <w:t>universaliosios</w:t>
              </w:r>
            </w:hyperlink>
            <w:r>
              <w:t xml:space="preserve">; </w:t>
            </w:r>
            <w:hyperlink r:id="rId6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B75BBFE"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9B85E" w14:textId="77777777" w:rsidR="006A7794" w:rsidRDefault="00333F5B">
            <w:pPr>
              <w:pStyle w:val="ProductList-TableBody"/>
            </w:pPr>
            <w:r>
              <w:rPr>
                <w:color w:val="404040"/>
              </w:rPr>
              <w:t>Papildoma programinė įranga: netaikoma</w:t>
            </w:r>
          </w:p>
        </w:tc>
      </w:tr>
      <w:tr w:rsidR="006A7794" w14:paraId="63010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AB6D"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3890"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5F9961F"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A7794" w14:paraId="30918415" w14:textId="77777777">
        <w:tc>
          <w:tcPr>
            <w:tcW w:w="4040" w:type="dxa"/>
            <w:tcBorders>
              <w:top w:val="single" w:sz="4" w:space="0" w:color="000000"/>
              <w:left w:val="single" w:sz="4" w:space="0" w:color="000000"/>
              <w:bottom w:val="single" w:sz="4" w:space="0" w:color="000000"/>
              <w:right w:val="single" w:sz="4" w:space="0" w:color="000000"/>
            </w:tcBorders>
          </w:tcPr>
          <w:p w14:paraId="3A05C895"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9">
              <w:r>
                <w:rPr>
                  <w:color w:val="00467F"/>
                  <w:u w:val="single"/>
                </w:rPr>
                <w:t>internetu veikiančios funkcijos</w:t>
              </w:r>
            </w:hyperlink>
            <w:r>
              <w:t xml:space="preserve">, </w:t>
            </w:r>
            <w:hyperlink r:id="rId7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C064"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8203" w14:textId="77777777" w:rsidR="006A7794" w:rsidRDefault="006A7794">
            <w:pPr>
              <w:pStyle w:val="ProductList-TableBody"/>
            </w:pPr>
          </w:p>
        </w:tc>
      </w:tr>
    </w:tbl>
    <w:p w14:paraId="5984EF0C" w14:textId="77777777" w:rsidR="006A7794" w:rsidRDefault="006A7794">
      <w:pPr>
        <w:pStyle w:val="ProductList-Body"/>
      </w:pPr>
    </w:p>
    <w:p w14:paraId="5BD37BE5" w14:textId="77777777" w:rsidR="006A7794" w:rsidRDefault="00333F5B">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6A7794" w14:paraId="243C0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44E68B" w14:textId="77777777" w:rsidR="006A7794" w:rsidRDefault="00333F5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D4D40FA" w14:textId="77777777" w:rsidR="006A7794" w:rsidRDefault="00333F5B">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17C2B8E6" w14:textId="77777777" w:rsidR="006A7794" w:rsidRDefault="006A7794">
            <w:pPr>
              <w:pStyle w:val="ProductList-TableBody"/>
            </w:pPr>
          </w:p>
        </w:tc>
      </w:tr>
    </w:tbl>
    <w:p w14:paraId="2F3005DA" w14:textId="77777777" w:rsidR="006A7794" w:rsidRDefault="006A7794">
      <w:pPr>
        <w:pStyle w:val="ProductList-Body"/>
      </w:pPr>
    </w:p>
    <w:p w14:paraId="605D53C9" w14:textId="77777777" w:rsidR="006A7794" w:rsidRDefault="00333F5B">
      <w:pPr>
        <w:pStyle w:val="ProductList-ClauseHeading"/>
        <w:outlineLvl w:val="4"/>
      </w:pPr>
      <w:r>
        <w:t>3.2. „SQL Server“ technologija</w:t>
      </w:r>
    </w:p>
    <w:p w14:paraId="77642CD1" w14:textId="77777777" w:rsidR="006A7794" w:rsidRDefault="00333F5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59185638" w14:textId="77777777" w:rsidR="006A7794" w:rsidRDefault="00333F5B">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593"/>
        <w:gridCol w:w="3601"/>
        <w:gridCol w:w="3596"/>
      </w:tblGrid>
      <w:tr w:rsidR="006A7794" w14:paraId="60628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08BC5"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ECDD9" w14:textId="77777777" w:rsidR="006A7794" w:rsidRDefault="00333F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BCA08" w14:textId="77777777" w:rsidR="006A7794" w:rsidRDefault="00333F5B">
            <w:pPr>
              <w:pStyle w:val="ProductList-TableBody"/>
            </w:pPr>
            <w:r>
              <w:rPr>
                <w:color w:val="404040"/>
              </w:rPr>
              <w:t>Perėmimo teisės: netaikoma</w:t>
            </w:r>
          </w:p>
        </w:tc>
      </w:tr>
      <w:tr w:rsidR="006A7794" w14:paraId="32F95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96D2"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6F9CD0F"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1">
              <w:r>
                <w:rPr>
                  <w:color w:val="00467F"/>
                  <w:u w:val="single"/>
                </w:rPr>
                <w:t>Produktų sąrašas – 2013 m. spalio mėn.</w:t>
              </w:r>
            </w:hyperlink>
            <w:r>
              <w:t xml:space="preserve">; </w:t>
            </w:r>
            <w:hyperlink r:id="rId7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78F7" w14:textId="77777777" w:rsidR="006A7794" w:rsidRDefault="00333F5B">
            <w:pPr>
              <w:pStyle w:val="ProductList-TableBody"/>
            </w:pPr>
            <w:r>
              <w:rPr>
                <w:color w:val="404040"/>
              </w:rPr>
              <w:t>Perdavimo tarptinkliniu ryšiu teisės: netaikoma</w:t>
            </w:r>
          </w:p>
        </w:tc>
      </w:tr>
      <w:tr w:rsidR="006A7794" w14:paraId="3A256523" w14:textId="77777777">
        <w:tc>
          <w:tcPr>
            <w:tcW w:w="4040" w:type="dxa"/>
            <w:tcBorders>
              <w:top w:val="single" w:sz="4" w:space="0" w:color="000000"/>
              <w:left w:val="single" w:sz="4" w:space="0" w:color="000000"/>
              <w:bottom w:val="single" w:sz="4" w:space="0" w:color="000000"/>
              <w:right w:val="single" w:sz="4" w:space="0" w:color="000000"/>
            </w:tcBorders>
          </w:tcPr>
          <w:p w14:paraId="23A23BEF"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0283"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2863" w14:textId="77777777" w:rsidR="006A7794" w:rsidRDefault="006A7794">
            <w:pPr>
              <w:pStyle w:val="ProductList-TableBody"/>
            </w:pPr>
          </w:p>
        </w:tc>
      </w:tr>
    </w:tbl>
    <w:p w14:paraId="47A5BD44" w14:textId="77777777" w:rsidR="006A7794" w:rsidRDefault="006A7794">
      <w:pPr>
        <w:pStyle w:val="ProductList-Body"/>
      </w:pPr>
    </w:p>
    <w:p w14:paraId="3C5AB378" w14:textId="77777777" w:rsidR="006A7794" w:rsidRDefault="00333F5B">
      <w:pPr>
        <w:pStyle w:val="ProductList-ClauseHeading"/>
        <w:outlineLvl w:val="4"/>
      </w:pPr>
      <w:r>
        <w:t>4.1. „System Center Operations Manager“ „Current Branch“ teisės</w:t>
      </w:r>
    </w:p>
    <w:p w14:paraId="7EA3CD4B" w14:textId="77777777" w:rsidR="006A7794" w:rsidRDefault="00333F5B">
      <w:pPr>
        <w:pStyle w:val="ProductList-Body"/>
      </w:pPr>
      <w:r>
        <w:t>Klientai, turintys aktyvias PĮNG „System Center Operations Manager“ Licencijas arba ML lygiavertes Licencijas, gali įdiegti ir naudoti „System Center Operations Manager‟ „Current Branch“ parinktį.</w:t>
      </w:r>
    </w:p>
    <w:p w14:paraId="6D07BA1E"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CDCF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C051C"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6444DDA7" w14:textId="77777777" w:rsidR="006A7794" w:rsidRDefault="006A7794">
      <w:pPr>
        <w:pStyle w:val="ProductList-Body"/>
      </w:pPr>
    </w:p>
    <w:p w14:paraId="40F82A8E" w14:textId="77777777" w:rsidR="006A7794" w:rsidRDefault="00333F5B">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14:paraId="0B857017" w14:textId="77777777" w:rsidR="006A7794" w:rsidRDefault="00333F5B">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6A7794" w14:paraId="3A34D7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9E86B"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5FDFA"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D4700"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9831E"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817FB"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3CA8F6"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AC8B9"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33580"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8569B"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F2962"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393D4"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B1657"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3B08484D" w14:textId="77777777">
        <w:tc>
          <w:tcPr>
            <w:tcW w:w="4160" w:type="dxa"/>
            <w:tcBorders>
              <w:top w:val="single" w:sz="6" w:space="0" w:color="FFFFFF"/>
              <w:left w:val="none" w:sz="4" w:space="0" w:color="6E6E6E"/>
              <w:bottom w:val="dashed" w:sz="4" w:space="0" w:color="BFBFBF"/>
              <w:right w:val="none" w:sz="4" w:space="0" w:color="6E6E6E"/>
            </w:tcBorders>
          </w:tcPr>
          <w:p w14:paraId="1849B4A4" w14:textId="77777777" w:rsidR="006A7794" w:rsidRDefault="00333F5B">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EA3C760" w14:textId="77777777" w:rsidR="006A7794" w:rsidRDefault="00333F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C2498DF" w14:textId="77777777" w:rsidR="006A7794" w:rsidRDefault="00333F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098B8A" w14:textId="77777777" w:rsidR="006A7794" w:rsidRDefault="00333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3AEF86"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989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6399"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D70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DC7D"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77C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F163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29E6"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0E48B8B3" w14:textId="77777777">
        <w:tc>
          <w:tcPr>
            <w:tcW w:w="4160" w:type="dxa"/>
            <w:tcBorders>
              <w:top w:val="dashed" w:sz="4" w:space="0" w:color="BFBFBF"/>
              <w:left w:val="none" w:sz="4" w:space="0" w:color="6E6E6E"/>
              <w:bottom w:val="none" w:sz="4" w:space="0" w:color="BFBFBF"/>
              <w:right w:val="none" w:sz="4" w:space="0" w:color="6E6E6E"/>
            </w:tcBorders>
          </w:tcPr>
          <w:p w14:paraId="47CA939B" w14:textId="77777777" w:rsidR="006A7794" w:rsidRDefault="00333F5B">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418D6EC9" w14:textId="77777777" w:rsidR="006A7794" w:rsidRDefault="00333F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9DFE7D0"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CD0BC0"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48A1E3"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52D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BFA0"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157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18D36"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2AC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C1BA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DEB4C" w14:textId="77777777" w:rsidR="006A7794" w:rsidRDefault="006A7794">
            <w:pPr>
              <w:pStyle w:val="ProductList-TableBody"/>
              <w:jc w:val="center"/>
            </w:pPr>
          </w:p>
        </w:tc>
      </w:tr>
    </w:tbl>
    <w:p w14:paraId="16E268B2" w14:textId="77777777" w:rsidR="006A7794" w:rsidRDefault="00333F5B">
      <w:pPr>
        <w:pStyle w:val="ProductList-Offering1SubSection"/>
        <w:outlineLvl w:val="3"/>
      </w:pPr>
      <w:bookmarkStart w:id="147" w:name="_Sec1187"/>
      <w:r>
        <w:lastRenderedPageBreak/>
        <w:t>2. Informacija apie produktą</w:t>
      </w:r>
      <w:bookmarkEnd w:id="147"/>
    </w:p>
    <w:tbl>
      <w:tblPr>
        <w:tblStyle w:val="PURTable"/>
        <w:tblW w:w="0" w:type="dxa"/>
        <w:tblLook w:val="04A0" w:firstRow="1" w:lastRow="0" w:firstColumn="1" w:lastColumn="0" w:noHBand="0" w:noVBand="1"/>
      </w:tblPr>
      <w:tblGrid>
        <w:gridCol w:w="3588"/>
        <w:gridCol w:w="3642"/>
        <w:gridCol w:w="3560"/>
      </w:tblGrid>
      <w:tr w:rsidR="006A7794" w14:paraId="113BC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73AF3"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14:paraId="09FD3E4B"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B77B2" w14:textId="77777777" w:rsidR="006A7794" w:rsidRDefault="00333F5B">
            <w:pPr>
              <w:pStyle w:val="ProductList-TableBody"/>
            </w:pPr>
            <w:r>
              <w:rPr>
                <w:color w:val="404040"/>
              </w:rPr>
              <w:t>Ankstesnių versijų leidimai: netaikoma</w:t>
            </w:r>
          </w:p>
        </w:tc>
      </w:tr>
      <w:tr w:rsidR="006A7794" w14:paraId="3D582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B9B5"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27DA"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F7F9A87"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3">
              <w:r>
                <w:rPr>
                  <w:color w:val="00467F"/>
                  <w:u w:val="single"/>
                </w:rPr>
                <w:t>B priedas</w:t>
              </w:r>
            </w:hyperlink>
          </w:p>
        </w:tc>
      </w:tr>
      <w:tr w:rsidR="006A7794" w14:paraId="50546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B251"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C995"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3237" w14:textId="77777777" w:rsidR="006A7794" w:rsidRDefault="00333F5B">
            <w:pPr>
              <w:pStyle w:val="ProductList-TableBody"/>
            </w:pPr>
            <w:r>
              <w:rPr>
                <w:color w:val="404040"/>
              </w:rPr>
              <w:t>Galimybė mažinti: netaikoma</w:t>
            </w:r>
          </w:p>
        </w:tc>
      </w:tr>
      <w:tr w:rsidR="006A7794" w14:paraId="4D1BA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86AF"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D86A"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497A" w14:textId="77777777" w:rsidR="006A7794" w:rsidRDefault="00333F5B">
            <w:pPr>
              <w:pStyle w:val="ProductList-TableBody"/>
            </w:pPr>
            <w:r>
              <w:rPr>
                <w:color w:val="404040"/>
              </w:rPr>
              <w:t>Galimybė tikslinti: netaikoma</w:t>
            </w:r>
          </w:p>
        </w:tc>
      </w:tr>
      <w:tr w:rsidR="006A7794" w14:paraId="26ED7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00EC"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2284"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186A" w14:textId="77777777" w:rsidR="006A7794" w:rsidRDefault="006A7794">
            <w:pPr>
              <w:pStyle w:val="ProductList-TableBody"/>
            </w:pPr>
          </w:p>
        </w:tc>
      </w:tr>
    </w:tbl>
    <w:p w14:paraId="7F98005C" w14:textId="77777777" w:rsidR="006A7794" w:rsidRDefault="00333F5B">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09"/>
        <w:gridCol w:w="3584"/>
        <w:gridCol w:w="3597"/>
      </w:tblGrid>
      <w:tr w:rsidR="006A7794" w14:paraId="5859F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2D5EB"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4">
              <w:r>
                <w:rPr>
                  <w:color w:val="00467F"/>
                  <w:u w:val="single"/>
                </w:rPr>
                <w:t>universaliosios</w:t>
              </w:r>
            </w:hyperlink>
            <w:r>
              <w:t xml:space="preserve">; </w:t>
            </w:r>
            <w:hyperlink r:id="rId7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5E53BA9"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EB170" w14:textId="77777777" w:rsidR="006A7794" w:rsidRDefault="00333F5B">
            <w:pPr>
              <w:pStyle w:val="ProductList-TableBody"/>
            </w:pPr>
            <w:r>
              <w:rPr>
                <w:color w:val="404040"/>
              </w:rPr>
              <w:t>Papildoma programinė įranga: netaikoma</w:t>
            </w:r>
          </w:p>
        </w:tc>
      </w:tr>
      <w:tr w:rsidR="006A7794" w14:paraId="57129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930B"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D228"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68C151B"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A7794" w14:paraId="53335403" w14:textId="77777777">
        <w:tc>
          <w:tcPr>
            <w:tcW w:w="4040" w:type="dxa"/>
            <w:tcBorders>
              <w:top w:val="single" w:sz="4" w:space="0" w:color="000000"/>
              <w:left w:val="single" w:sz="4" w:space="0" w:color="000000"/>
              <w:bottom w:val="single" w:sz="4" w:space="0" w:color="000000"/>
              <w:right w:val="single" w:sz="4" w:space="0" w:color="000000"/>
            </w:tcBorders>
          </w:tcPr>
          <w:p w14:paraId="006D75D2"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6">
              <w:r>
                <w:rPr>
                  <w:color w:val="00467F"/>
                  <w:u w:val="single"/>
                </w:rPr>
                <w:t>internetu veikiančios funkcijos</w:t>
              </w:r>
            </w:hyperlink>
            <w:r>
              <w:t xml:space="preserve">, </w:t>
            </w:r>
            <w:hyperlink r:id="rId7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AB92"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AEF1" w14:textId="77777777" w:rsidR="006A7794" w:rsidRDefault="006A7794">
            <w:pPr>
              <w:pStyle w:val="ProductList-TableBody"/>
            </w:pPr>
          </w:p>
        </w:tc>
      </w:tr>
    </w:tbl>
    <w:p w14:paraId="732ADD5D" w14:textId="77777777" w:rsidR="006A7794" w:rsidRDefault="006A7794">
      <w:pPr>
        <w:pStyle w:val="ProductList-Body"/>
      </w:pPr>
    </w:p>
    <w:p w14:paraId="4E7B36AA" w14:textId="77777777" w:rsidR="006A7794" w:rsidRDefault="00333F5B">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6A7794" w14:paraId="4F818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CF797" w14:textId="77777777" w:rsidR="006A7794" w:rsidRDefault="00333F5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8E341E9" w14:textId="77777777" w:rsidR="006A7794" w:rsidRDefault="00333F5B">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11644A42" w14:textId="77777777" w:rsidR="006A7794" w:rsidRDefault="006A7794">
            <w:pPr>
              <w:pStyle w:val="ProductList-TableBody"/>
            </w:pPr>
          </w:p>
        </w:tc>
      </w:tr>
    </w:tbl>
    <w:p w14:paraId="37DD6921" w14:textId="77777777" w:rsidR="006A7794" w:rsidRDefault="006A7794">
      <w:pPr>
        <w:pStyle w:val="ProductList-Body"/>
      </w:pPr>
    </w:p>
    <w:p w14:paraId="4416E42A" w14:textId="77777777" w:rsidR="006A7794" w:rsidRDefault="00333F5B">
      <w:pPr>
        <w:pStyle w:val="ProductList-ClauseHeading"/>
        <w:outlineLvl w:val="4"/>
      </w:pPr>
      <w:r>
        <w:t>3.2. „SQL Server“ technologija</w:t>
      </w:r>
    </w:p>
    <w:p w14:paraId="3D3BFC8B" w14:textId="77777777" w:rsidR="006A7794" w:rsidRDefault="00333F5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41543FCE" w14:textId="77777777" w:rsidR="006A7794" w:rsidRDefault="00333F5B">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593"/>
        <w:gridCol w:w="3601"/>
        <w:gridCol w:w="3596"/>
      </w:tblGrid>
      <w:tr w:rsidR="006A7794" w14:paraId="432DF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09D79"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60A6A" w14:textId="77777777" w:rsidR="006A7794" w:rsidRDefault="00333F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A6E14" w14:textId="77777777" w:rsidR="006A7794" w:rsidRDefault="00333F5B">
            <w:pPr>
              <w:pStyle w:val="ProductList-TableBody"/>
            </w:pPr>
            <w:r>
              <w:rPr>
                <w:color w:val="404040"/>
              </w:rPr>
              <w:t>Perėmimo teisės: netaikoma</w:t>
            </w:r>
          </w:p>
        </w:tc>
      </w:tr>
      <w:tr w:rsidR="006A7794" w14:paraId="438CB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12BD"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A54AFAE"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8">
              <w:r>
                <w:rPr>
                  <w:color w:val="00467F"/>
                  <w:u w:val="single"/>
                </w:rPr>
                <w:t>Produktų sąrašas – 2013 m. spalio mėn.</w:t>
              </w:r>
            </w:hyperlink>
            <w:r>
              <w:t xml:space="preserve">; </w:t>
            </w:r>
            <w:hyperlink r:id="rId7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89F0" w14:textId="77777777" w:rsidR="006A7794" w:rsidRDefault="00333F5B">
            <w:pPr>
              <w:pStyle w:val="ProductList-TableBody"/>
            </w:pPr>
            <w:r>
              <w:rPr>
                <w:color w:val="404040"/>
              </w:rPr>
              <w:t>Perdavimo tarptinkliniu ryšiu teisės: netaikoma</w:t>
            </w:r>
          </w:p>
        </w:tc>
      </w:tr>
      <w:tr w:rsidR="006A7794" w14:paraId="69192D18" w14:textId="77777777">
        <w:tc>
          <w:tcPr>
            <w:tcW w:w="4040" w:type="dxa"/>
            <w:tcBorders>
              <w:top w:val="single" w:sz="4" w:space="0" w:color="000000"/>
              <w:left w:val="single" w:sz="4" w:space="0" w:color="000000"/>
              <w:bottom w:val="single" w:sz="4" w:space="0" w:color="000000"/>
              <w:right w:val="single" w:sz="4" w:space="0" w:color="000000"/>
            </w:tcBorders>
          </w:tcPr>
          <w:p w14:paraId="07C849CD"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FE5D"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1F4CC" w14:textId="77777777" w:rsidR="006A7794" w:rsidRDefault="006A7794">
            <w:pPr>
              <w:pStyle w:val="ProductList-TableBody"/>
            </w:pPr>
          </w:p>
        </w:tc>
      </w:tr>
    </w:tbl>
    <w:p w14:paraId="05E3DCA5"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045F4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46123"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557C5B9F" w14:textId="77777777" w:rsidR="006A7794" w:rsidRDefault="006A7794">
      <w:pPr>
        <w:pStyle w:val="ProductList-Body"/>
      </w:pPr>
    </w:p>
    <w:p w14:paraId="1ED3D794" w14:textId="77777777" w:rsidR="006A7794" w:rsidRDefault="00333F5B">
      <w:pPr>
        <w:pStyle w:val="ProductList-Offering2HeadingNoBorder"/>
        <w:outlineLvl w:val="2"/>
      </w:pPr>
      <w:bookmarkStart w:id="150" w:name="_Sec1190"/>
      <w:r>
        <w:t>System Center Service Manager</w:t>
      </w:r>
      <w:bookmarkEnd w:id="150"/>
      <w:r>
        <w:fldChar w:fldCharType="begin"/>
      </w:r>
      <w:r>
        <w:instrText xml:space="preserve"> TC "</w:instrText>
      </w:r>
      <w:bookmarkStart w:id="151" w:name="_Toc497042447"/>
      <w:r>
        <w:instrText>System Center Service Manager</w:instrText>
      </w:r>
      <w:bookmarkEnd w:id="151"/>
      <w:r>
        <w:instrText>" \l 3</w:instrText>
      </w:r>
      <w:r>
        <w:fldChar w:fldCharType="end"/>
      </w:r>
    </w:p>
    <w:p w14:paraId="4002030F" w14:textId="77777777" w:rsidR="006A7794" w:rsidRDefault="00333F5B">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A7794" w14:paraId="3B8EFC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3C3C6E" w14:textId="77777777" w:rsidR="006A7794" w:rsidRDefault="00333F5B">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7039B"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821B44"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5CBDE6"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EDCAE5"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8D585C"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86DD"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D9CFB6"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0243AC"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EAED0F"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952E8A"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275905"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57DD94D4" w14:textId="77777777">
        <w:tc>
          <w:tcPr>
            <w:tcW w:w="4160" w:type="dxa"/>
            <w:tcBorders>
              <w:top w:val="single" w:sz="6" w:space="0" w:color="FFFFFF"/>
              <w:left w:val="none" w:sz="4" w:space="0" w:color="6E6E6E"/>
              <w:bottom w:val="dashed" w:sz="4" w:space="0" w:color="BFBFBF"/>
              <w:right w:val="none" w:sz="4" w:space="0" w:color="6E6E6E"/>
            </w:tcBorders>
          </w:tcPr>
          <w:p w14:paraId="77775CFB" w14:textId="77777777" w:rsidR="006A7794" w:rsidRDefault="00333F5B">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3936F289" w14:textId="77777777" w:rsidR="006A7794" w:rsidRDefault="00333F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C03343C" w14:textId="77777777" w:rsidR="006A7794" w:rsidRDefault="00333F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1F799B1" w14:textId="77777777" w:rsidR="006A7794" w:rsidRDefault="00333F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2D00879"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D676"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D31C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638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4A7F"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09C9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3238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66BAC"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10E11D97" w14:textId="77777777">
        <w:tc>
          <w:tcPr>
            <w:tcW w:w="4160" w:type="dxa"/>
            <w:tcBorders>
              <w:top w:val="dashed" w:sz="4" w:space="0" w:color="BFBFBF"/>
              <w:left w:val="none" w:sz="4" w:space="0" w:color="6E6E6E"/>
              <w:bottom w:val="none" w:sz="4" w:space="0" w:color="BFBFBF"/>
              <w:right w:val="none" w:sz="4" w:space="0" w:color="6E6E6E"/>
            </w:tcBorders>
          </w:tcPr>
          <w:p w14:paraId="6AA35FDB" w14:textId="77777777" w:rsidR="006A7794" w:rsidRDefault="00333F5B">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18A14268" w14:textId="77777777" w:rsidR="006A7794" w:rsidRDefault="00333F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D7D4E31" w14:textId="77777777" w:rsidR="006A7794" w:rsidRDefault="006A77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B2DB9C4" w14:textId="77777777" w:rsidR="006A7794" w:rsidRDefault="00333F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43C79BB"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D97F"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2997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D97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D03D"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8AE9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CF9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B90E" w14:textId="77777777" w:rsidR="006A7794" w:rsidRDefault="006A7794">
            <w:pPr>
              <w:pStyle w:val="ProductList-TableBody"/>
              <w:jc w:val="center"/>
            </w:pPr>
          </w:p>
        </w:tc>
      </w:tr>
    </w:tbl>
    <w:p w14:paraId="2738D29E" w14:textId="77777777" w:rsidR="006A7794" w:rsidRDefault="00333F5B">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587"/>
        <w:gridCol w:w="3643"/>
        <w:gridCol w:w="3560"/>
      </w:tblGrid>
      <w:tr w:rsidR="006A7794" w14:paraId="2015E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4CA0B"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14:paraId="4EF7EF3F"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22944" w14:textId="77777777" w:rsidR="006A7794" w:rsidRDefault="00333F5B">
            <w:pPr>
              <w:pStyle w:val="ProductList-TableBody"/>
            </w:pPr>
            <w:r>
              <w:rPr>
                <w:color w:val="404040"/>
              </w:rPr>
              <w:t>Ankstesnių versijų leidimai: netaikoma</w:t>
            </w:r>
          </w:p>
        </w:tc>
      </w:tr>
      <w:tr w:rsidR="006A7794" w14:paraId="35366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E914"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5F76"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7A5F860"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80">
              <w:r>
                <w:rPr>
                  <w:color w:val="00467F"/>
                  <w:u w:val="single"/>
                </w:rPr>
                <w:t>B priedas</w:t>
              </w:r>
            </w:hyperlink>
          </w:p>
        </w:tc>
      </w:tr>
      <w:tr w:rsidR="006A7794" w14:paraId="7BD2E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1F92"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E61F"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3B69" w14:textId="77777777" w:rsidR="006A7794" w:rsidRDefault="00333F5B">
            <w:pPr>
              <w:pStyle w:val="ProductList-TableBody"/>
            </w:pPr>
            <w:r>
              <w:rPr>
                <w:color w:val="404040"/>
              </w:rPr>
              <w:t>Galimybė mažinti: netaikoma</w:t>
            </w:r>
          </w:p>
        </w:tc>
      </w:tr>
      <w:tr w:rsidR="006A7794" w14:paraId="2C408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8896"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D44E"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B12B" w14:textId="77777777" w:rsidR="006A7794" w:rsidRDefault="00333F5B">
            <w:pPr>
              <w:pStyle w:val="ProductList-TableBody"/>
            </w:pPr>
            <w:r>
              <w:rPr>
                <w:color w:val="404040"/>
              </w:rPr>
              <w:t>Galimybė tikslinti: netaikoma</w:t>
            </w:r>
          </w:p>
        </w:tc>
      </w:tr>
      <w:tr w:rsidR="006A7794" w14:paraId="77C1A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9225"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792D"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5DC2" w14:textId="77777777" w:rsidR="006A7794" w:rsidRDefault="006A7794">
            <w:pPr>
              <w:pStyle w:val="ProductList-TableBody"/>
            </w:pPr>
          </w:p>
        </w:tc>
      </w:tr>
    </w:tbl>
    <w:p w14:paraId="5C3C02C5" w14:textId="77777777" w:rsidR="006A7794" w:rsidRDefault="00333F5B">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09"/>
        <w:gridCol w:w="3584"/>
        <w:gridCol w:w="3597"/>
      </w:tblGrid>
      <w:tr w:rsidR="006A7794" w14:paraId="13C0B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32D31"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1">
              <w:r>
                <w:rPr>
                  <w:color w:val="00467F"/>
                  <w:u w:val="single"/>
                </w:rPr>
                <w:t>universaliosios</w:t>
              </w:r>
            </w:hyperlink>
            <w:r>
              <w:t xml:space="preserve">; </w:t>
            </w:r>
            <w:hyperlink r:id="rId8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D295A4F"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A7AAB" w14:textId="77777777" w:rsidR="006A7794" w:rsidRDefault="00333F5B">
            <w:pPr>
              <w:pStyle w:val="ProductList-TableBody"/>
            </w:pPr>
            <w:r>
              <w:rPr>
                <w:color w:val="404040"/>
              </w:rPr>
              <w:t>Papildoma programinė įranga: netaikoma</w:t>
            </w:r>
          </w:p>
        </w:tc>
      </w:tr>
      <w:tr w:rsidR="006A7794" w14:paraId="48138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DDE3"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437A"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7BF7C62"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A7794" w14:paraId="02A478F1" w14:textId="77777777">
        <w:tc>
          <w:tcPr>
            <w:tcW w:w="4040" w:type="dxa"/>
            <w:tcBorders>
              <w:top w:val="single" w:sz="4" w:space="0" w:color="000000"/>
              <w:left w:val="single" w:sz="4" w:space="0" w:color="000000"/>
              <w:bottom w:val="single" w:sz="4" w:space="0" w:color="000000"/>
              <w:right w:val="single" w:sz="4" w:space="0" w:color="000000"/>
            </w:tcBorders>
          </w:tcPr>
          <w:p w14:paraId="3008BC5D" w14:textId="77777777" w:rsidR="006A7794" w:rsidRDefault="00333F5B">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3">
              <w:r>
                <w:rPr>
                  <w:color w:val="00467F"/>
                  <w:u w:val="single"/>
                </w:rPr>
                <w:t>internetu veikiančios funkcijos</w:t>
              </w:r>
            </w:hyperlink>
            <w:r>
              <w:t xml:space="preserve">, </w:t>
            </w:r>
            <w:hyperlink r:id="rId8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1A1E"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E509" w14:textId="77777777" w:rsidR="006A7794" w:rsidRDefault="006A7794">
            <w:pPr>
              <w:pStyle w:val="ProductList-TableBody"/>
            </w:pPr>
          </w:p>
        </w:tc>
      </w:tr>
    </w:tbl>
    <w:p w14:paraId="7AC073E3" w14:textId="77777777" w:rsidR="006A7794" w:rsidRDefault="006A7794">
      <w:pPr>
        <w:pStyle w:val="ProductList-Body"/>
      </w:pPr>
    </w:p>
    <w:p w14:paraId="442AD077" w14:textId="77777777" w:rsidR="006A7794" w:rsidRDefault="00333F5B">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29"/>
        <w:gridCol w:w="3547"/>
      </w:tblGrid>
      <w:tr w:rsidR="006A7794" w14:paraId="6ED06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8C3F85" w14:textId="77777777" w:rsidR="006A7794" w:rsidRDefault="00333F5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46DA66F" w14:textId="77777777" w:rsidR="006A7794" w:rsidRDefault="00333F5B">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D96D75B" w14:textId="77777777" w:rsidR="006A7794" w:rsidRDefault="006A7794">
            <w:pPr>
              <w:pStyle w:val="ProductList-TableBody"/>
            </w:pPr>
          </w:p>
        </w:tc>
      </w:tr>
    </w:tbl>
    <w:p w14:paraId="4C39169B" w14:textId="77777777" w:rsidR="006A7794" w:rsidRDefault="006A7794">
      <w:pPr>
        <w:pStyle w:val="ProductList-Body"/>
      </w:pPr>
    </w:p>
    <w:p w14:paraId="4525222F" w14:textId="77777777" w:rsidR="006A7794" w:rsidRDefault="00333F5B">
      <w:pPr>
        <w:pStyle w:val="ProductList-ClauseHeading"/>
        <w:outlineLvl w:val="4"/>
      </w:pPr>
      <w:r>
        <w:t>3.2. „SQL Server“ technologija</w:t>
      </w:r>
    </w:p>
    <w:p w14:paraId="3C9D31CD" w14:textId="77777777" w:rsidR="006A7794" w:rsidRDefault="00333F5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758C5F4F" w14:textId="77777777" w:rsidR="006A7794" w:rsidRDefault="00333F5B">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593"/>
        <w:gridCol w:w="3601"/>
        <w:gridCol w:w="3596"/>
      </w:tblGrid>
      <w:tr w:rsidR="006A7794" w14:paraId="00D42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151BC"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972D5" w14:textId="77777777" w:rsidR="006A7794" w:rsidRDefault="00333F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757E8" w14:textId="77777777" w:rsidR="006A7794" w:rsidRDefault="00333F5B">
            <w:pPr>
              <w:pStyle w:val="ProductList-TableBody"/>
            </w:pPr>
            <w:r>
              <w:rPr>
                <w:color w:val="404040"/>
              </w:rPr>
              <w:t>Perėmimo teisės: netaikoma</w:t>
            </w:r>
          </w:p>
        </w:tc>
      </w:tr>
      <w:tr w:rsidR="006A7794" w14:paraId="23B13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5236"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257D994"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5">
              <w:r>
                <w:rPr>
                  <w:color w:val="00467F"/>
                  <w:u w:val="single"/>
                </w:rPr>
                <w:t>Produktų sąrašas – 2013 m. spalio mėn.</w:t>
              </w:r>
            </w:hyperlink>
            <w:r>
              <w:t xml:space="preserve">; </w:t>
            </w:r>
            <w:hyperlink r:id="rId86">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E0A6" w14:textId="77777777" w:rsidR="006A7794" w:rsidRDefault="00333F5B">
            <w:pPr>
              <w:pStyle w:val="ProductList-TableBody"/>
            </w:pPr>
            <w:r>
              <w:rPr>
                <w:color w:val="404040"/>
              </w:rPr>
              <w:t>Perdavimo tarptinkliniu ryšiu teisės: netaikoma</w:t>
            </w:r>
          </w:p>
        </w:tc>
      </w:tr>
      <w:tr w:rsidR="006A7794" w14:paraId="3A302173" w14:textId="77777777">
        <w:tc>
          <w:tcPr>
            <w:tcW w:w="4040" w:type="dxa"/>
            <w:tcBorders>
              <w:top w:val="single" w:sz="4" w:space="0" w:color="000000"/>
              <w:left w:val="single" w:sz="4" w:space="0" w:color="000000"/>
              <w:bottom w:val="single" w:sz="4" w:space="0" w:color="000000"/>
              <w:right w:val="single" w:sz="4" w:space="0" w:color="000000"/>
            </w:tcBorders>
          </w:tcPr>
          <w:p w14:paraId="5FB187AB"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8D94"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342B" w14:textId="77777777" w:rsidR="006A7794" w:rsidRDefault="006A7794">
            <w:pPr>
              <w:pStyle w:val="ProductList-TableBody"/>
            </w:pPr>
          </w:p>
        </w:tc>
      </w:tr>
    </w:tbl>
    <w:p w14:paraId="63800BB9" w14:textId="77777777" w:rsidR="006A7794" w:rsidRDefault="006A7794">
      <w:pPr>
        <w:pStyle w:val="ProductList-Body"/>
      </w:pPr>
    </w:p>
    <w:p w14:paraId="424E94F8" w14:textId="77777777" w:rsidR="006A7794" w:rsidRDefault="00333F5B">
      <w:pPr>
        <w:pStyle w:val="ProductList-ClauseHeading"/>
        <w:outlineLvl w:val="4"/>
      </w:pPr>
      <w:r>
        <w:t>4.1. „System Center Service Manager“ „Current Branch“ teisės</w:t>
      </w:r>
    </w:p>
    <w:p w14:paraId="5BB5C2FC" w14:textId="77777777" w:rsidR="006A7794" w:rsidRDefault="00333F5B">
      <w:pPr>
        <w:pStyle w:val="ProductList-Body"/>
      </w:pPr>
      <w:r>
        <w:t>Klientai, turintys aktyvias PĮNG „System Center Service Manager“ Licencijas arba ML lygiavertes Licencijas, gali įdiegti ir naudoti „System Center Service Manager‟ „Current Branch“ parinktį.</w:t>
      </w:r>
    </w:p>
    <w:p w14:paraId="67063608"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493D2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3ADBD"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4B162B9D" w14:textId="77777777" w:rsidR="006A7794" w:rsidRDefault="006A7794">
      <w:pPr>
        <w:pStyle w:val="ProductList-Body"/>
      </w:pPr>
    </w:p>
    <w:p w14:paraId="2C94112F" w14:textId="77777777" w:rsidR="006A7794" w:rsidRDefault="00333F5B">
      <w:pPr>
        <w:pStyle w:val="ProductList-Offering1Heading"/>
        <w:outlineLvl w:val="1"/>
      </w:pPr>
      <w:bookmarkStart w:id="156" w:name="_Sec616"/>
      <w:r>
        <w:t>„Virtual Desktop Infrastructure“ (VDI) paketas</w:t>
      </w:r>
      <w:bookmarkEnd w:id="156"/>
      <w:r>
        <w:fldChar w:fldCharType="begin"/>
      </w:r>
      <w:r>
        <w:instrText xml:space="preserve"> TC "„Virtual Desktop Infrastructure“ (VDI) paketas" \l 2</w:instrText>
      </w:r>
      <w:r>
        <w:fldChar w:fldCharType="end"/>
      </w:r>
    </w:p>
    <w:p w14:paraId="4764082C" w14:textId="77777777" w:rsidR="006A7794" w:rsidRDefault="00333F5B">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7">
        <w:r>
          <w:rPr>
            <w:color w:val="00467F"/>
            <w:u w:val="single"/>
          </w:rPr>
          <w:t>http://go.microsoft.com/?linkid=9839206</w:t>
        </w:r>
      </w:hyperlink>
      <w:r>
        <w:t xml:space="preserve"> ir 2015 m. birželio mėn. paskelbtame Produktų sąrašo dokumente </w:t>
      </w:r>
      <w:hyperlink r:id="rId88">
        <w:r>
          <w:rPr>
            <w:color w:val="00467F"/>
            <w:u w:val="single"/>
          </w:rPr>
          <w:t>http://go.microsoft.com/?linkid=9839207</w:t>
        </w:r>
      </w:hyperlink>
      <w:r>
        <w:t>.</w:t>
      </w:r>
    </w:p>
    <w:p w14:paraId="639A607D"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783DAA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499D1"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70CEB6C4" w14:textId="77777777" w:rsidR="006A7794" w:rsidRDefault="006A7794">
      <w:pPr>
        <w:pStyle w:val="ProductList-Body"/>
      </w:pPr>
    </w:p>
    <w:p w14:paraId="454668E0" w14:textId="77777777" w:rsidR="006A7794" w:rsidRDefault="00333F5B">
      <w:pPr>
        <w:pStyle w:val="ProductList-OfferingGroupHeading"/>
        <w:outlineLvl w:val="1"/>
      </w:pPr>
      <w:bookmarkStart w:id="157" w:name="_Sec617"/>
      <w:r>
        <w:t>Visual Studio</w:t>
      </w:r>
      <w:bookmarkEnd w:id="157"/>
      <w:r>
        <w:fldChar w:fldCharType="begin"/>
      </w:r>
      <w:r>
        <w:instrText xml:space="preserve"> TC "</w:instrText>
      </w:r>
      <w:bookmarkStart w:id="158" w:name="_Toc497042448"/>
      <w:r>
        <w:instrText>Visual Studio</w:instrText>
      </w:r>
      <w:bookmarkEnd w:id="158"/>
      <w:r>
        <w:instrText>" \l 2</w:instrText>
      </w:r>
      <w:r>
        <w:fldChar w:fldCharType="end"/>
      </w:r>
    </w:p>
    <w:p w14:paraId="393233F7" w14:textId="77777777" w:rsidR="006A7794" w:rsidRDefault="00333F5B">
      <w:pPr>
        <w:pStyle w:val="ProductList-Offering2HeadingNoBorder"/>
        <w:outlineLvl w:val="2"/>
      </w:pPr>
      <w:bookmarkStart w:id="159" w:name="_Sec649"/>
      <w:r>
        <w:t>Visual Studio</w:t>
      </w:r>
      <w:bookmarkEnd w:id="159"/>
      <w:r>
        <w:fldChar w:fldCharType="begin"/>
      </w:r>
      <w:r>
        <w:instrText xml:space="preserve"> TC "</w:instrText>
      </w:r>
      <w:bookmarkStart w:id="160" w:name="_Toc497042449"/>
      <w:r>
        <w:instrText>Visual Studio</w:instrText>
      </w:r>
      <w:bookmarkEnd w:id="160"/>
      <w:r>
        <w:instrText>" \l 3</w:instrText>
      </w:r>
      <w:r>
        <w:fldChar w:fldCharType="end"/>
      </w:r>
    </w:p>
    <w:p w14:paraId="5600555C" w14:textId="77777777" w:rsidR="006A7794" w:rsidRDefault="00333F5B">
      <w:pPr>
        <w:pStyle w:val="ProductList-Offering1SubSection"/>
        <w:outlineLvl w:val="3"/>
      </w:pPr>
      <w:bookmarkStart w:id="161" w:name="_Sec697"/>
      <w:r>
        <w:t>1. Programos pasiekiamumas</w:t>
      </w:r>
      <w:bookmarkEnd w:id="161"/>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A7794" w14:paraId="7B0B80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D780F6"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B55B4"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3A94A"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25FFD"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93A29"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91B26"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35BFE"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CFB49"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0FB75"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B8C7A"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8D70B"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EC013"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410C835E" w14:textId="77777777">
        <w:tc>
          <w:tcPr>
            <w:tcW w:w="4160" w:type="dxa"/>
            <w:tcBorders>
              <w:top w:val="single" w:sz="6" w:space="0" w:color="FFFFFF"/>
              <w:left w:val="none" w:sz="4" w:space="0" w:color="6E6E6E"/>
              <w:bottom w:val="dashed" w:sz="4" w:space="0" w:color="BFBFBF"/>
              <w:right w:val="none" w:sz="4" w:space="0" w:color="6E6E6E"/>
            </w:tcBorders>
          </w:tcPr>
          <w:p w14:paraId="03517CC6" w14:textId="77777777" w:rsidR="006A7794" w:rsidRDefault="00333F5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2C6FE6" w14:textId="77777777" w:rsidR="006A7794" w:rsidRDefault="00333F5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BCDBEB3" w14:textId="77777777" w:rsidR="006A7794" w:rsidRDefault="00333F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F1991F8" w14:textId="77777777" w:rsidR="006A7794" w:rsidRDefault="006A77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01D918"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24D4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80C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BBED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528C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B337D"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31547"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440F3" w14:textId="77777777" w:rsidR="006A7794" w:rsidRDefault="006A7794">
            <w:pPr>
              <w:pStyle w:val="ProductList-TableBody"/>
              <w:jc w:val="center"/>
            </w:pPr>
          </w:p>
        </w:tc>
      </w:tr>
      <w:tr w:rsidR="006A7794" w14:paraId="6632B654" w14:textId="77777777">
        <w:tc>
          <w:tcPr>
            <w:tcW w:w="4160" w:type="dxa"/>
            <w:tcBorders>
              <w:top w:val="dashed" w:sz="4" w:space="0" w:color="BFBFBF"/>
              <w:left w:val="none" w:sz="4" w:space="0" w:color="6E6E6E"/>
              <w:bottom w:val="dashed" w:sz="4" w:space="0" w:color="BFBFBF"/>
              <w:right w:val="none" w:sz="4" w:space="0" w:color="6E6E6E"/>
            </w:tcBorders>
          </w:tcPr>
          <w:p w14:paraId="181885DE" w14:textId="77777777" w:rsidR="006A7794" w:rsidRDefault="00333F5B">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D44B85" w14:textId="77777777" w:rsidR="006A7794" w:rsidRDefault="00333F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E621E29"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2BD3A6" w14:textId="77777777" w:rsidR="006A7794" w:rsidRDefault="00333F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636F74" w14:textId="77777777" w:rsidR="006A7794" w:rsidRDefault="00333F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A169"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250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1E00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3062"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126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6AA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4912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030812AD" w14:textId="77777777">
        <w:tc>
          <w:tcPr>
            <w:tcW w:w="4160" w:type="dxa"/>
            <w:tcBorders>
              <w:top w:val="dashed" w:sz="4" w:space="0" w:color="BFBFBF"/>
              <w:left w:val="none" w:sz="4" w:space="0" w:color="6E6E6E"/>
              <w:bottom w:val="dashed" w:sz="4" w:space="0" w:color="BFBFBF"/>
              <w:right w:val="none" w:sz="4" w:space="0" w:color="6E6E6E"/>
            </w:tcBorders>
          </w:tcPr>
          <w:p w14:paraId="428990E7" w14:textId="77777777" w:rsidR="006A7794" w:rsidRDefault="00333F5B">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88C656" w14:textId="77777777" w:rsidR="006A7794" w:rsidRDefault="00333F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42D919B"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37C246" w14:textId="77777777" w:rsidR="006A7794" w:rsidRDefault="00333F5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D24BE8A" w14:textId="77777777" w:rsidR="006A7794" w:rsidRDefault="00333F5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7611"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6462"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E75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78A8"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715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F15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86F7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21902AD7" w14:textId="77777777">
        <w:tc>
          <w:tcPr>
            <w:tcW w:w="4160" w:type="dxa"/>
            <w:tcBorders>
              <w:top w:val="dashed" w:sz="4" w:space="0" w:color="BFBFBF"/>
              <w:left w:val="none" w:sz="4" w:space="0" w:color="6E6E6E"/>
              <w:bottom w:val="dashed" w:sz="4" w:space="0" w:color="BFBFBF"/>
              <w:right w:val="none" w:sz="4" w:space="0" w:color="6E6E6E"/>
            </w:tcBorders>
          </w:tcPr>
          <w:p w14:paraId="67C13B68" w14:textId="77777777" w:rsidR="006A7794" w:rsidRDefault="00333F5B">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10E656" w14:textId="77777777" w:rsidR="006A7794" w:rsidRDefault="00333F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261751D"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D6CDBF" w14:textId="77777777" w:rsidR="006A7794" w:rsidRDefault="00333F5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EA00E06" w14:textId="77777777" w:rsidR="006A7794" w:rsidRDefault="00333F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6DCEA"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C3A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359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8E65"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481C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5A0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55A2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70A059C9" w14:textId="77777777">
        <w:tc>
          <w:tcPr>
            <w:tcW w:w="4160" w:type="dxa"/>
            <w:tcBorders>
              <w:top w:val="dashed" w:sz="4" w:space="0" w:color="BFBFBF"/>
              <w:left w:val="none" w:sz="4" w:space="0" w:color="6E6E6E"/>
              <w:bottom w:val="none" w:sz="4" w:space="0" w:color="BFBFBF"/>
              <w:right w:val="none" w:sz="4" w:space="0" w:color="6E6E6E"/>
            </w:tcBorders>
          </w:tcPr>
          <w:p w14:paraId="32C83513" w14:textId="77777777" w:rsidR="006A7794" w:rsidRDefault="00333F5B">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A8F1DE" w14:textId="77777777" w:rsidR="006A7794" w:rsidRDefault="00333F5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D53B4ED" w14:textId="77777777" w:rsidR="006A7794" w:rsidRDefault="00333F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50DBCA" w14:textId="77777777" w:rsidR="006A7794" w:rsidRDefault="00333F5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C0C993E" w14:textId="77777777" w:rsidR="006A7794" w:rsidRDefault="00333F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B696"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C9B3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7204"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CAC9"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57D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80C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C3F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2A1598C" w14:textId="77777777" w:rsidR="006A7794" w:rsidRDefault="00333F5B">
      <w:pPr>
        <w:pStyle w:val="ProductList-Offering1SubSection"/>
        <w:outlineLvl w:val="3"/>
      </w:pPr>
      <w:bookmarkStart w:id="162" w:name="_Sec752"/>
      <w:r>
        <w:t>2. Informacija apie produktą</w:t>
      </w:r>
      <w:bookmarkEnd w:id="162"/>
    </w:p>
    <w:tbl>
      <w:tblPr>
        <w:tblStyle w:val="PURTable"/>
        <w:tblW w:w="0" w:type="dxa"/>
        <w:tblLook w:val="04A0" w:firstRow="1" w:lastRow="0" w:firstColumn="1" w:lastColumn="0" w:noHBand="0" w:noVBand="1"/>
      </w:tblPr>
      <w:tblGrid>
        <w:gridCol w:w="3562"/>
        <w:gridCol w:w="3640"/>
        <w:gridCol w:w="3588"/>
      </w:tblGrid>
      <w:tr w:rsidR="006A7794" w14:paraId="5327F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52E7F"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14:paraId="6305816C"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6542EA6B" w14:textId="77777777" w:rsidR="006A7794" w:rsidRDefault="00333F5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6A7794" w14:paraId="58561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3673"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BDBB"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4949C"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24470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790E"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1781"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8ECC" w14:textId="77777777" w:rsidR="006A7794" w:rsidRDefault="00333F5B">
            <w:pPr>
              <w:pStyle w:val="ProductList-TableBody"/>
            </w:pPr>
            <w:r>
              <w:rPr>
                <w:color w:val="404040"/>
              </w:rPr>
              <w:t>Galimybė mažinti: netaikoma</w:t>
            </w:r>
          </w:p>
        </w:tc>
      </w:tr>
      <w:tr w:rsidR="006A7794" w14:paraId="26916649" w14:textId="77777777">
        <w:tc>
          <w:tcPr>
            <w:tcW w:w="4040" w:type="dxa"/>
            <w:tcBorders>
              <w:top w:val="single" w:sz="4" w:space="0" w:color="000000"/>
              <w:left w:val="single" w:sz="4" w:space="0" w:color="000000"/>
              <w:bottom w:val="single" w:sz="4" w:space="0" w:color="000000"/>
              <w:right w:val="single" w:sz="4" w:space="0" w:color="000000"/>
            </w:tcBorders>
          </w:tcPr>
          <w:p w14:paraId="53EEAFC4"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D9E8"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5BBD" w14:textId="77777777" w:rsidR="006A7794" w:rsidRDefault="00333F5B">
            <w:pPr>
              <w:pStyle w:val="ProductList-TableBody"/>
            </w:pPr>
            <w:r>
              <w:rPr>
                <w:color w:val="404040"/>
              </w:rPr>
              <w:t>Galimybė tikslinti: netaikoma</w:t>
            </w:r>
          </w:p>
        </w:tc>
      </w:tr>
      <w:tr w:rsidR="006A7794" w14:paraId="0B2F6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C57A"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B3AF"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1CA9" w14:textId="77777777" w:rsidR="006A7794" w:rsidRDefault="006A7794">
            <w:pPr>
              <w:pStyle w:val="ProductList-TableBody"/>
            </w:pPr>
          </w:p>
        </w:tc>
      </w:tr>
    </w:tbl>
    <w:p w14:paraId="33DAF4D2" w14:textId="77777777" w:rsidR="006A7794" w:rsidRDefault="006A7794">
      <w:pPr>
        <w:pStyle w:val="ProductList-Body"/>
      </w:pPr>
    </w:p>
    <w:p w14:paraId="71EEF5C0" w14:textId="77777777" w:rsidR="006A7794" w:rsidRDefault="00333F5B">
      <w:pPr>
        <w:pStyle w:val="ProductList-ClauseHeading"/>
        <w:outlineLvl w:val="4"/>
      </w:pPr>
      <w:r>
        <w:t>2.1. „SQL Server Parallel Data Warehouse Developer“ licencijos suteikimas</w:t>
      </w:r>
    </w:p>
    <w:p w14:paraId="7756C24E" w14:textId="77777777" w:rsidR="006A7794" w:rsidRDefault="00333F5B">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56691868" w14:textId="77777777" w:rsidR="006A7794" w:rsidRDefault="006A7794">
      <w:pPr>
        <w:pStyle w:val="ProductList-Body"/>
      </w:pPr>
    </w:p>
    <w:p w14:paraId="18DA212E" w14:textId="77777777" w:rsidR="006A7794" w:rsidRDefault="00333F5B">
      <w:pPr>
        <w:pStyle w:val="ProductList-ClauseHeading"/>
        <w:outlineLvl w:val="4"/>
      </w:pPr>
      <w:r>
        <w:lastRenderedPageBreak/>
        <w:t>2.2. „Visual Studio Team Foundation Server 2018“ licencijos suteikimas</w:t>
      </w:r>
    </w:p>
    <w:p w14:paraId="03379B8F" w14:textId="77777777" w:rsidR="006A7794" w:rsidRDefault="00333F5B">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0757791F" w14:textId="77777777" w:rsidR="006A7794" w:rsidRDefault="006A7794">
      <w:pPr>
        <w:pStyle w:val="ProductList-Body"/>
      </w:pPr>
    </w:p>
    <w:p w14:paraId="41CE4845" w14:textId="77777777" w:rsidR="006A7794" w:rsidRDefault="00333F5B">
      <w:pPr>
        <w:pStyle w:val="ProductList-ClauseHeading"/>
        <w:outlineLvl w:val="4"/>
      </w:pPr>
      <w:r>
        <w:t>2.3. „Microsoft Azure“ platformos paslaugos</w:t>
      </w:r>
    </w:p>
    <w:p w14:paraId="21B75DC5" w14:textId="77777777" w:rsidR="006A7794" w:rsidRDefault="00333F5B">
      <w:pPr>
        <w:pStyle w:val="ProductList-Body"/>
      </w:pPr>
      <w:r>
        <w:t>Kelių „Visual Studio“ prenumeratų arba MSDN platformų teikiamų „Microsoft Azure“ pranašumų negalima sujungti ir priskirti vienai „Microsoft Azure“ paskyrai.</w:t>
      </w:r>
    </w:p>
    <w:p w14:paraId="1295098A" w14:textId="77777777" w:rsidR="006A7794" w:rsidRDefault="00333F5B">
      <w:pPr>
        <w:pStyle w:val="ProductList-Offering1SubSection"/>
        <w:outlineLvl w:val="3"/>
      </w:pPr>
      <w:bookmarkStart w:id="163" w:name="_Sec810"/>
      <w:r>
        <w:t>3. Naudojimo teisės</w:t>
      </w:r>
      <w:bookmarkEnd w:id="163"/>
    </w:p>
    <w:tbl>
      <w:tblPr>
        <w:tblStyle w:val="PURTable"/>
        <w:tblW w:w="0" w:type="dxa"/>
        <w:tblLook w:val="04A0" w:firstRow="1" w:lastRow="0" w:firstColumn="1" w:lastColumn="0" w:noHBand="0" w:noVBand="1"/>
      </w:tblPr>
      <w:tblGrid>
        <w:gridCol w:w="3609"/>
        <w:gridCol w:w="3584"/>
        <w:gridCol w:w="3597"/>
      </w:tblGrid>
      <w:tr w:rsidR="006A7794" w14:paraId="25846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BA4BB"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0BA394"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F322B" w14:textId="77777777" w:rsidR="006A7794" w:rsidRDefault="00333F5B">
            <w:pPr>
              <w:pStyle w:val="ProductList-TableBody"/>
            </w:pPr>
            <w:r>
              <w:rPr>
                <w:color w:val="404040"/>
              </w:rPr>
              <w:t>Papildoma programinė įranga: netaikoma</w:t>
            </w:r>
          </w:p>
        </w:tc>
      </w:tr>
      <w:tr w:rsidR="006A7794" w14:paraId="2EFD5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79B9" w14:textId="77777777" w:rsidR="006A7794" w:rsidRDefault="00333F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8AF7"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D0B20FC"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6A7794" w14:paraId="278B7F04" w14:textId="77777777">
        <w:tc>
          <w:tcPr>
            <w:tcW w:w="4040" w:type="dxa"/>
            <w:tcBorders>
              <w:top w:val="single" w:sz="4" w:space="0" w:color="000000"/>
              <w:left w:val="single" w:sz="4" w:space="0" w:color="000000"/>
              <w:bottom w:val="single" w:sz="4" w:space="0" w:color="000000"/>
              <w:right w:val="single" w:sz="4" w:space="0" w:color="000000"/>
            </w:tcBorders>
          </w:tcPr>
          <w:p w14:paraId="48C35BB0"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4DA7"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CA390" w14:textId="77777777" w:rsidR="006A7794" w:rsidRDefault="006A7794">
            <w:pPr>
              <w:pStyle w:val="ProductList-TableBody"/>
            </w:pPr>
          </w:p>
        </w:tc>
      </w:tr>
    </w:tbl>
    <w:p w14:paraId="2D947CAB" w14:textId="77777777" w:rsidR="006A7794" w:rsidRDefault="006A7794">
      <w:pPr>
        <w:pStyle w:val="ProductList-Body"/>
      </w:pPr>
    </w:p>
    <w:p w14:paraId="347F7926" w14:textId="77777777" w:rsidR="006A7794" w:rsidRDefault="00333F5B">
      <w:pPr>
        <w:pStyle w:val="ProductList-ClauseHeading"/>
        <w:outlineLvl w:val="4"/>
      </w:pPr>
      <w:r>
        <w:t>3.1. Failas BUILDSERVER.TXT</w:t>
      </w:r>
    </w:p>
    <w:p w14:paraId="19577628" w14:textId="77777777" w:rsidR="006A7794" w:rsidRDefault="00333F5B">
      <w:pPr>
        <w:pStyle w:val="ProductList-Body"/>
      </w:pPr>
      <w:r>
        <w:t xml:space="preserve">Failų, esančių sąrašuose „BuildServer“, pateiktuose adresu </w:t>
      </w:r>
      <w:hyperlink r:id="rId89">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14:paraId="4B5C9DB8" w14:textId="77777777" w:rsidR="006A7794" w:rsidRDefault="006A7794">
      <w:pPr>
        <w:pStyle w:val="ProductList-Body"/>
      </w:pPr>
    </w:p>
    <w:p w14:paraId="3B1B76BB" w14:textId="77777777" w:rsidR="006A7794" w:rsidRDefault="00333F5B">
      <w:pPr>
        <w:pStyle w:val="ProductList-ClauseHeading"/>
        <w:outlineLvl w:val="4"/>
      </w:pPr>
      <w:r>
        <w:t>3.2. Paslaugų programos</w:t>
      </w:r>
    </w:p>
    <w:p w14:paraId="27A6CA70" w14:textId="77777777" w:rsidR="006A7794" w:rsidRDefault="00333F5B">
      <w:pPr>
        <w:pStyle w:val="ProductList-Body"/>
      </w:pPr>
      <w:r>
        <w:t xml:space="preserve">Su programine įranga gaunamas Paslaugų programas, nurodytas adresu </w:t>
      </w:r>
      <w:hyperlink r:id="rId90">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14:paraId="44B0F0BF" w14:textId="77777777" w:rsidR="006A7794" w:rsidRDefault="006A7794">
      <w:pPr>
        <w:pStyle w:val="ProductList-Body"/>
      </w:pPr>
    </w:p>
    <w:p w14:paraId="5310A2DB" w14:textId="77777777" w:rsidR="006A7794" w:rsidRDefault="00333F5B">
      <w:pPr>
        <w:pStyle w:val="ProductList-ClauseHeading"/>
        <w:outlineLvl w:val="4"/>
      </w:pPr>
      <w:r>
        <w:t>3.3 „Office Professional Plus 2016“ – „Visual Studio Enterprise“ prenumerata</w:t>
      </w:r>
    </w:p>
    <w:p w14:paraId="404492BC" w14:textId="77777777" w:rsidR="006A7794" w:rsidRDefault="00333F5B">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21BE14B5" w14:textId="77777777" w:rsidR="006A7794" w:rsidRDefault="006A7794">
      <w:pPr>
        <w:pStyle w:val="ProductList-Body"/>
      </w:pPr>
    </w:p>
    <w:p w14:paraId="142D3880" w14:textId="77777777" w:rsidR="006A7794" w:rsidRDefault="00333F5B">
      <w:pPr>
        <w:pStyle w:val="ProductList-ClauseHeading"/>
        <w:outlineLvl w:val="4"/>
      </w:pPr>
      <w:r>
        <w:t>3.4. Atvirojo kodo komponentų trečiųjų šalių licencijavimo sąlygos</w:t>
      </w:r>
    </w:p>
    <w:p w14:paraId="25DD4AB0" w14:textId="77777777" w:rsidR="006A7794" w:rsidRDefault="00333F5B">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358700A7" w14:textId="77777777" w:rsidR="006A7794" w:rsidRDefault="00333F5B">
      <w:pPr>
        <w:pStyle w:val="ProductList-Offering1SubSection"/>
        <w:outlineLvl w:val="3"/>
      </w:pPr>
      <w:bookmarkStart w:id="164" w:name="_Sec834"/>
      <w:r>
        <w:t>4. Programinės įrangos naujumo garantija</w:t>
      </w:r>
      <w:bookmarkEnd w:id="164"/>
    </w:p>
    <w:tbl>
      <w:tblPr>
        <w:tblStyle w:val="PURTable"/>
        <w:tblW w:w="0" w:type="dxa"/>
        <w:tblLook w:val="04A0" w:firstRow="1" w:lastRow="0" w:firstColumn="1" w:lastColumn="0" w:noHBand="0" w:noVBand="1"/>
      </w:tblPr>
      <w:tblGrid>
        <w:gridCol w:w="3593"/>
        <w:gridCol w:w="3601"/>
        <w:gridCol w:w="3596"/>
      </w:tblGrid>
      <w:tr w:rsidR="006A7794" w14:paraId="54BE8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0E1C9"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28AB3" w14:textId="77777777" w:rsidR="006A7794" w:rsidRDefault="00333F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FD515" w14:textId="77777777" w:rsidR="006A7794" w:rsidRDefault="00333F5B">
            <w:pPr>
              <w:pStyle w:val="ProductList-TableBody"/>
            </w:pPr>
            <w:r>
              <w:rPr>
                <w:color w:val="404040"/>
              </w:rPr>
              <w:t>Perėmimo teisės: netaikoma</w:t>
            </w:r>
          </w:p>
        </w:tc>
      </w:tr>
      <w:tr w:rsidR="006A7794" w14:paraId="68918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342E"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3A496A3"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sąrašas – 2014 m. kovo mėn.</w:t>
              </w:r>
            </w:hyperlink>
            <w:r>
              <w:t xml:space="preserve"> ir </w:t>
            </w:r>
            <w:hyperlink r:id="rId92">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C174" w14:textId="77777777" w:rsidR="006A7794" w:rsidRDefault="00333F5B">
            <w:pPr>
              <w:pStyle w:val="ProductList-TableBody"/>
            </w:pPr>
            <w:r>
              <w:rPr>
                <w:color w:val="404040"/>
              </w:rPr>
              <w:t>Perdavimo tarptinkliniu ryšiu teisės: netaikoma</w:t>
            </w:r>
          </w:p>
        </w:tc>
      </w:tr>
      <w:tr w:rsidR="006A7794" w14:paraId="4EEFB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C044"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2963BAE2" w14:textId="77777777" w:rsidR="006A7794" w:rsidRDefault="00333F5B">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4332" w14:textId="77777777" w:rsidR="006A7794" w:rsidRDefault="006A7794">
            <w:pPr>
              <w:pStyle w:val="ProductList-TableBody"/>
            </w:pPr>
          </w:p>
        </w:tc>
      </w:tr>
    </w:tbl>
    <w:p w14:paraId="5EA04DEF" w14:textId="77777777" w:rsidR="006A7794" w:rsidRDefault="006A7794">
      <w:pPr>
        <w:pStyle w:val="ProductList-Body"/>
      </w:pPr>
    </w:p>
    <w:p w14:paraId="46DAC30F" w14:textId="77777777" w:rsidR="006A7794" w:rsidRDefault="00333F5B">
      <w:pPr>
        <w:pStyle w:val="ProductList-ClauseHeading"/>
        <w:outlineLvl w:val="4"/>
      </w:pPr>
      <w:r>
        <w:t>4.1 Programinės įrangos naujumo garantijos tinkamumas</w:t>
      </w:r>
    </w:p>
    <w:p w14:paraId="5179EC3E" w14:textId="77777777" w:rsidR="006A7794" w:rsidRDefault="00333F5B">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4D68DF8A" w14:textId="77777777" w:rsidR="006A7794" w:rsidRDefault="006A7794">
      <w:pPr>
        <w:pStyle w:val="ProductList-Body"/>
      </w:pPr>
    </w:p>
    <w:p w14:paraId="4B5482E1" w14:textId="77777777" w:rsidR="006A7794" w:rsidRDefault="00333F5B">
      <w:pPr>
        <w:pStyle w:val="ProductList-ClauseHeading"/>
        <w:outlineLvl w:val="4"/>
      </w:pPr>
      <w:r>
        <w:t>4.2 „Visual Studio“ prenumeratos nuolatinės teisės</w:t>
      </w:r>
    </w:p>
    <w:p w14:paraId="042DD21A" w14:textId="77777777" w:rsidR="006A7794" w:rsidRDefault="00333F5B">
      <w:pPr>
        <w:pStyle w:val="ProductList-Body"/>
      </w:pPr>
      <w:r>
        <w:t>Kliento teisės naudoti bet kurią per „Visual Studio“ prenumeratą licencijuotą programinę įrangą tampa nuolatinėmis, kai nuolatine tampa Kliento teisė naudoti „Visual Studio“.</w:t>
      </w:r>
    </w:p>
    <w:p w14:paraId="6CE1D32F" w14:textId="77777777" w:rsidR="006A7794" w:rsidRDefault="006A7794">
      <w:pPr>
        <w:pStyle w:val="PURBreadcrumb"/>
      </w:pPr>
    </w:p>
    <w:tbl>
      <w:tblPr>
        <w:tblStyle w:val="PURTable"/>
        <w:tblW w:w="0" w:type="dxa"/>
        <w:tblLook w:val="04A0" w:firstRow="1" w:lastRow="0" w:firstColumn="1" w:lastColumn="0" w:noHBand="0" w:noVBand="1"/>
      </w:tblPr>
      <w:tblGrid>
        <w:gridCol w:w="10800"/>
      </w:tblGrid>
      <w:tr w:rsidR="006A7794" w14:paraId="0C091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FA491"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53C93FA1" w14:textId="77777777" w:rsidR="006A7794" w:rsidRDefault="006A7794">
      <w:pPr>
        <w:pStyle w:val="ProductList-Body"/>
      </w:pPr>
    </w:p>
    <w:p w14:paraId="6A9AD9E1" w14:textId="77777777" w:rsidR="006A7794" w:rsidRDefault="00333F5B">
      <w:pPr>
        <w:pStyle w:val="ProductList-Offering2HeadingNoBorder"/>
        <w:outlineLvl w:val="2"/>
      </w:pPr>
      <w:bookmarkStart w:id="165" w:name="_Sec650"/>
      <w:r>
        <w:lastRenderedPageBreak/>
        <w:t>Visual Studio Team Foundation Server</w:t>
      </w:r>
      <w:bookmarkEnd w:id="165"/>
      <w:r>
        <w:fldChar w:fldCharType="begin"/>
      </w:r>
      <w:r>
        <w:instrText xml:space="preserve"> TC "</w:instrText>
      </w:r>
      <w:bookmarkStart w:id="166" w:name="_Toc497042450"/>
      <w:r>
        <w:instrText>Visual Studio Team Foundation Server</w:instrText>
      </w:r>
      <w:bookmarkEnd w:id="166"/>
      <w:r>
        <w:instrText>" \l 3</w:instrText>
      </w:r>
      <w:r>
        <w:fldChar w:fldCharType="end"/>
      </w:r>
    </w:p>
    <w:p w14:paraId="51A57723" w14:textId="77777777" w:rsidR="006A7794" w:rsidRDefault="00333F5B">
      <w:pPr>
        <w:pStyle w:val="ProductList-Offering1SubSection"/>
        <w:outlineLvl w:val="3"/>
      </w:pPr>
      <w:bookmarkStart w:id="167" w:name="_Sec698"/>
      <w:r>
        <w:t>1. Programos pasiekiamumas</w:t>
      </w:r>
      <w:bookmarkEnd w:id="167"/>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6A7794" w14:paraId="630D4E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850DB" w14:textId="77777777" w:rsidR="006A7794" w:rsidRDefault="00333F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2C4EA"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9194D"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C8614"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05E58"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02ED6"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18B8D"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388D2"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4D003"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CAFF8"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B5BB"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396CF"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15C1442C" w14:textId="77777777">
        <w:tc>
          <w:tcPr>
            <w:tcW w:w="4160" w:type="dxa"/>
            <w:tcBorders>
              <w:top w:val="single" w:sz="6" w:space="0" w:color="FFFFFF"/>
              <w:left w:val="none" w:sz="4" w:space="0" w:color="6E6E6E"/>
              <w:bottom w:val="dashed" w:sz="4" w:space="0" w:color="BFBFBF"/>
              <w:right w:val="none" w:sz="4" w:space="0" w:color="6E6E6E"/>
            </w:tcBorders>
          </w:tcPr>
          <w:p w14:paraId="1094F2E1" w14:textId="77777777" w:rsidR="006A7794" w:rsidRDefault="00333F5B">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366480" w14:textId="77777777" w:rsidR="006A7794" w:rsidRDefault="00333F5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ABA5644" w14:textId="77777777" w:rsidR="006A7794" w:rsidRDefault="006A77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8C71C2" w14:textId="77777777" w:rsidR="006A7794" w:rsidRDefault="00333F5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BF4C709" w14:textId="77777777" w:rsidR="006A7794" w:rsidRDefault="00333F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A0E1"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8DEA"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D09FE"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5A20"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49F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D92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A02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530EC4BE" w14:textId="77777777">
        <w:tc>
          <w:tcPr>
            <w:tcW w:w="4160" w:type="dxa"/>
            <w:tcBorders>
              <w:top w:val="dashed" w:sz="4" w:space="0" w:color="BFBFBF"/>
              <w:left w:val="none" w:sz="4" w:space="0" w:color="6E6E6E"/>
              <w:bottom w:val="none" w:sz="4" w:space="0" w:color="BFBFBF"/>
              <w:right w:val="none" w:sz="4" w:space="0" w:color="6E6E6E"/>
            </w:tcBorders>
          </w:tcPr>
          <w:p w14:paraId="3260FD37" w14:textId="77777777" w:rsidR="006A7794" w:rsidRDefault="00333F5B">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4DDEE76B" w14:textId="77777777" w:rsidR="006A7794" w:rsidRDefault="00333F5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B60D5CD" w14:textId="77777777" w:rsidR="006A7794" w:rsidRDefault="006A77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F702D2" w14:textId="77777777" w:rsidR="006A7794" w:rsidRDefault="00333F5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B341B1D" w14:textId="77777777" w:rsidR="006A7794" w:rsidRDefault="00333F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05C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29EB"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CE8CC" w14:textId="77777777" w:rsidR="006A7794" w:rsidRDefault="006A77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BE70"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B0D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E265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73B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89E97DE" w14:textId="77777777" w:rsidR="006A7794" w:rsidRDefault="00333F5B">
      <w:pPr>
        <w:pStyle w:val="ProductList-Offering1SubSection"/>
        <w:outlineLvl w:val="3"/>
      </w:pPr>
      <w:bookmarkStart w:id="168" w:name="_Sec753"/>
      <w:r>
        <w:t>2. Informacija apie produktą</w:t>
      </w:r>
      <w:bookmarkEnd w:id="168"/>
    </w:p>
    <w:tbl>
      <w:tblPr>
        <w:tblStyle w:val="PURTable"/>
        <w:tblW w:w="0" w:type="dxa"/>
        <w:tblLook w:val="04A0" w:firstRow="1" w:lastRow="0" w:firstColumn="1" w:lastColumn="0" w:noHBand="0" w:noVBand="1"/>
      </w:tblPr>
      <w:tblGrid>
        <w:gridCol w:w="3573"/>
        <w:gridCol w:w="3649"/>
        <w:gridCol w:w="3568"/>
      </w:tblGrid>
      <w:tr w:rsidR="006A7794" w14:paraId="330B9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52099"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4C307EA6"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783E3" w14:textId="77777777" w:rsidR="006A7794" w:rsidRDefault="00333F5B">
            <w:pPr>
              <w:pStyle w:val="ProductList-TableBody"/>
            </w:pPr>
            <w:r>
              <w:rPr>
                <w:color w:val="404040"/>
              </w:rPr>
              <w:t>Ankstesnių versijų leidimai: netaikoma</w:t>
            </w:r>
          </w:p>
        </w:tc>
      </w:tr>
      <w:tr w:rsidR="006A7794" w14:paraId="0F37D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2975"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B064E77" w14:textId="77777777" w:rsidR="006A7794" w:rsidRDefault="00333F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BFCE05A"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A7794" w14:paraId="46D88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2394"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E19A"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75BC" w14:textId="77777777" w:rsidR="006A7794" w:rsidRDefault="00333F5B">
            <w:pPr>
              <w:pStyle w:val="ProductList-TableBody"/>
            </w:pPr>
            <w:r>
              <w:rPr>
                <w:color w:val="404040"/>
              </w:rPr>
              <w:t>Galimybė mažinti: netaikoma</w:t>
            </w:r>
          </w:p>
        </w:tc>
      </w:tr>
      <w:tr w:rsidR="006A7794" w14:paraId="4909A354" w14:textId="77777777">
        <w:tc>
          <w:tcPr>
            <w:tcW w:w="4040" w:type="dxa"/>
            <w:tcBorders>
              <w:top w:val="single" w:sz="4" w:space="0" w:color="000000"/>
              <w:left w:val="single" w:sz="4" w:space="0" w:color="000000"/>
              <w:bottom w:val="single" w:sz="4" w:space="0" w:color="000000"/>
              <w:right w:val="single" w:sz="4" w:space="0" w:color="000000"/>
            </w:tcBorders>
          </w:tcPr>
          <w:p w14:paraId="7CD62F19"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C9F8"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FA8C" w14:textId="77777777" w:rsidR="006A7794" w:rsidRDefault="00333F5B">
            <w:pPr>
              <w:pStyle w:val="ProductList-TableBody"/>
            </w:pPr>
            <w:r>
              <w:rPr>
                <w:color w:val="404040"/>
              </w:rPr>
              <w:t>Galimybė tikslinti: netaikoma</w:t>
            </w:r>
          </w:p>
        </w:tc>
      </w:tr>
      <w:tr w:rsidR="006A7794" w14:paraId="70E19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9886"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F956"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3BFA" w14:textId="77777777" w:rsidR="006A7794" w:rsidRDefault="006A7794">
            <w:pPr>
              <w:pStyle w:val="ProductList-TableBody"/>
            </w:pPr>
          </w:p>
        </w:tc>
      </w:tr>
    </w:tbl>
    <w:p w14:paraId="1866F9EF" w14:textId="77777777" w:rsidR="006A7794" w:rsidRDefault="00333F5B">
      <w:pPr>
        <w:pStyle w:val="ProductList-Offering1SubSection"/>
        <w:outlineLvl w:val="3"/>
      </w:pPr>
      <w:bookmarkStart w:id="169" w:name="_Sec811"/>
      <w:r>
        <w:t>3. Naudojimo teisės</w:t>
      </w:r>
      <w:bookmarkEnd w:id="169"/>
    </w:p>
    <w:tbl>
      <w:tblPr>
        <w:tblStyle w:val="PURTable"/>
        <w:tblW w:w="0" w:type="dxa"/>
        <w:tblLook w:val="04A0" w:firstRow="1" w:lastRow="0" w:firstColumn="1" w:lastColumn="0" w:noHBand="0" w:noVBand="1"/>
      </w:tblPr>
      <w:tblGrid>
        <w:gridCol w:w="3609"/>
        <w:gridCol w:w="3584"/>
        <w:gridCol w:w="3597"/>
      </w:tblGrid>
      <w:tr w:rsidR="006A7794" w14:paraId="44A13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F0FC7"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85D29D9"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191B3A88" w14:textId="77777777" w:rsidR="006A7794" w:rsidRDefault="00333F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6A7794" w14:paraId="4B7DC865" w14:textId="77777777">
        <w:tc>
          <w:tcPr>
            <w:tcW w:w="4040" w:type="dxa"/>
            <w:tcBorders>
              <w:top w:val="single" w:sz="4" w:space="0" w:color="000000"/>
              <w:left w:val="single" w:sz="4" w:space="0" w:color="000000"/>
              <w:bottom w:val="single" w:sz="4" w:space="0" w:color="000000"/>
              <w:right w:val="single" w:sz="4" w:space="0" w:color="000000"/>
            </w:tcBorders>
          </w:tcPr>
          <w:p w14:paraId="78F83442" w14:textId="77777777" w:rsidR="006A7794" w:rsidRDefault="00333F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4F9B538" w14:textId="77777777" w:rsidR="006A7794" w:rsidRDefault="00333F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5AAA1F40" w14:textId="77777777" w:rsidR="006A7794" w:rsidRDefault="00333F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A7794" w14:paraId="100D9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A4FB" w14:textId="77777777" w:rsidR="006A7794" w:rsidRDefault="00333F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064D"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9F01" w14:textId="77777777" w:rsidR="006A7794" w:rsidRDefault="006A7794">
            <w:pPr>
              <w:pStyle w:val="ProductList-TableBody"/>
            </w:pPr>
          </w:p>
        </w:tc>
      </w:tr>
    </w:tbl>
    <w:p w14:paraId="73E245D0" w14:textId="77777777" w:rsidR="006A7794" w:rsidRDefault="006A7794">
      <w:pPr>
        <w:pStyle w:val="ProductList-Body"/>
      </w:pPr>
    </w:p>
    <w:p w14:paraId="4A9D223D" w14:textId="77777777" w:rsidR="006A7794" w:rsidRDefault="00333F5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6A7794" w14:paraId="01884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376ABC" w14:textId="77777777" w:rsidR="006A7794" w:rsidRDefault="00333F5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E066957" w14:textId="77777777" w:rsidR="006A7794" w:rsidRDefault="00333F5B">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14:paraId="47040D8A" w14:textId="77777777" w:rsidR="006A7794" w:rsidRDefault="00333F5B">
            <w:pPr>
              <w:pStyle w:val="ProductList-TableBody"/>
            </w:pPr>
            <w:r>
              <w:t>Mokama „Visual Studio Team Services“</w:t>
            </w:r>
          </w:p>
        </w:tc>
      </w:tr>
    </w:tbl>
    <w:p w14:paraId="63FD78F2" w14:textId="77777777" w:rsidR="006A7794" w:rsidRDefault="006A7794">
      <w:pPr>
        <w:pStyle w:val="ProductList-Body"/>
      </w:pPr>
    </w:p>
    <w:p w14:paraId="0E15C39F" w14:textId="77777777" w:rsidR="006A7794" w:rsidRDefault="00333F5B">
      <w:pPr>
        <w:pStyle w:val="ProductList-SubClauseHeading"/>
        <w:outlineLvl w:val="5"/>
      </w:pPr>
      <w:r>
        <w:t>3.1.1. Papildomos funkcijos</w:t>
      </w:r>
    </w:p>
    <w:p w14:paraId="73FE5252" w14:textId="77777777" w:rsidR="006A7794" w:rsidRDefault="00333F5B">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6A7794" w14:paraId="196D4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A91064" w14:textId="77777777" w:rsidR="006A7794" w:rsidRDefault="00333F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6E6CF3B" w14:textId="77777777" w:rsidR="006A7794" w:rsidRDefault="00333F5B">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4FA8CA7F" w14:textId="77777777" w:rsidR="006A7794" w:rsidRDefault="00333F5B">
            <w:pPr>
              <w:pStyle w:val="ProductList-TableBody"/>
            </w:pPr>
            <w:r>
              <w:t>„Visual Studio Enterprise“ prenumerata</w:t>
            </w:r>
          </w:p>
        </w:tc>
      </w:tr>
      <w:tr w:rsidR="006A7794" w14:paraId="4884C9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932B73"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F69B37" w14:textId="77777777" w:rsidR="006A7794" w:rsidRDefault="00333F5B">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70AD6EE9" w14:textId="77777777" w:rsidR="006A7794" w:rsidRDefault="00333F5B">
            <w:pPr>
              <w:pStyle w:val="ProductList-TableBody"/>
            </w:pPr>
            <w:r>
              <w:t>Mokamas „Visual Studio Team Services“ testavimo valdymas</w:t>
            </w:r>
          </w:p>
        </w:tc>
      </w:tr>
    </w:tbl>
    <w:p w14:paraId="2945FE1A" w14:textId="77777777" w:rsidR="006A7794" w:rsidRDefault="006A7794">
      <w:pPr>
        <w:pStyle w:val="ProductList-BodyIndented"/>
      </w:pPr>
    </w:p>
    <w:p w14:paraId="7D31E357" w14:textId="77777777" w:rsidR="006A7794" w:rsidRDefault="00333F5B">
      <w:pPr>
        <w:pStyle w:val="ProductList-SubClauseHeading"/>
        <w:outlineLvl w:val="5"/>
      </w:pPr>
      <w:r>
        <w:t>3.1.2. Papildomos funkcijos</w:t>
      </w:r>
    </w:p>
    <w:p w14:paraId="7DEB6DC6" w14:textId="77777777" w:rsidR="006A7794" w:rsidRDefault="00333F5B">
      <w:pPr>
        <w:pStyle w:val="ProductList-BodyIndented"/>
      </w:pPr>
      <w:r>
        <w:t>Paketų valdymas</w:t>
      </w:r>
    </w:p>
    <w:tbl>
      <w:tblPr>
        <w:tblStyle w:val="PURTable0"/>
        <w:tblW w:w="0" w:type="dxa"/>
        <w:tblLook w:val="04A0" w:firstRow="1" w:lastRow="0" w:firstColumn="1" w:lastColumn="0" w:noHBand="0" w:noVBand="1"/>
      </w:tblPr>
      <w:tblGrid>
        <w:gridCol w:w="3470"/>
        <w:gridCol w:w="3499"/>
        <w:gridCol w:w="3461"/>
      </w:tblGrid>
      <w:tr w:rsidR="006A7794" w14:paraId="75C8C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DF37CB" w14:textId="77777777" w:rsidR="006A7794" w:rsidRDefault="00333F5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D6C521E" w14:textId="77777777" w:rsidR="006A7794" w:rsidRDefault="00333F5B">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14:paraId="4F972DE7" w14:textId="77777777" w:rsidR="006A7794" w:rsidRDefault="00333F5B">
            <w:pPr>
              <w:pStyle w:val="ProductList-TableBody"/>
            </w:pPr>
            <w:r>
              <w:t>Mokamas „Visual Studio Team Services“ paketų valdymas</w:t>
            </w:r>
          </w:p>
        </w:tc>
      </w:tr>
    </w:tbl>
    <w:p w14:paraId="3322FDFA" w14:textId="77777777" w:rsidR="006A7794" w:rsidRDefault="006A7794">
      <w:pPr>
        <w:pStyle w:val="ProductList-BodyIndented"/>
      </w:pPr>
    </w:p>
    <w:p w14:paraId="60763FA7" w14:textId="77777777" w:rsidR="006A7794" w:rsidRDefault="00333F5B">
      <w:pPr>
        <w:pStyle w:val="ProductList-ClauseHeading"/>
        <w:outlineLvl w:val="4"/>
      </w:pPr>
      <w:r>
        <w:t>3.2. Naudojimas, kai KPL nereikia</w:t>
      </w:r>
    </w:p>
    <w:p w14:paraId="3374CFB9" w14:textId="77777777" w:rsidR="006A7794" w:rsidRDefault="00333F5B">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2018“ tarpinį serverį, patvirtinti etapus vykdant „Release Management“ procesą ir pasiekti „Visual Studio Team Foundation Server“ per telkinio ryšį naudojant kitą integruotą programą arba paslaugą.</w:t>
      </w:r>
    </w:p>
    <w:p w14:paraId="2351AED2" w14:textId="77777777" w:rsidR="006A7794" w:rsidRDefault="006A7794">
      <w:pPr>
        <w:pStyle w:val="ProductList-Body"/>
      </w:pPr>
    </w:p>
    <w:p w14:paraId="0FAC7420" w14:textId="77777777" w:rsidR="006A7794" w:rsidRDefault="00333F5B">
      <w:pPr>
        <w:pStyle w:val="ProductList-ClauseHeading"/>
        <w:outlineLvl w:val="4"/>
      </w:pPr>
      <w:r>
        <w:t>3.3. „SQL Server“ technologija</w:t>
      </w:r>
    </w:p>
    <w:p w14:paraId="65EFAE30" w14:textId="77777777" w:rsidR="006A7794" w:rsidRDefault="00333F5B">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36FA5AFA" w14:textId="77777777" w:rsidR="006A7794" w:rsidRDefault="006A7794">
      <w:pPr>
        <w:pStyle w:val="ProductList-Body"/>
      </w:pPr>
    </w:p>
    <w:p w14:paraId="3D81061B" w14:textId="77777777" w:rsidR="006A7794" w:rsidRDefault="00333F5B">
      <w:pPr>
        <w:pStyle w:val="ProductList-ClauseHeading"/>
        <w:outlineLvl w:val="4"/>
      </w:pPr>
      <w:r>
        <w:t>3.4. Atvirojo kodo komponentų trečiųjų šalių licencijavimo sąlygos</w:t>
      </w:r>
    </w:p>
    <w:p w14:paraId="19D4191F" w14:textId="77777777" w:rsidR="006A7794" w:rsidRDefault="00333F5B">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78D46F88" w14:textId="77777777" w:rsidR="006A7794" w:rsidRDefault="006A7794">
      <w:pPr>
        <w:pStyle w:val="ProductList-Body"/>
      </w:pPr>
    </w:p>
    <w:p w14:paraId="08C7BA3B" w14:textId="77777777" w:rsidR="006A7794" w:rsidRDefault="00333F5B">
      <w:pPr>
        <w:pStyle w:val="ProductList-ClauseHeading"/>
        <w:outlineLvl w:val="4"/>
      </w:pPr>
      <w:r>
        <w:t>3.5. „Visual Studio Team Foundation Server“ komponavimo versijų paslaugos</w:t>
      </w:r>
    </w:p>
    <w:p w14:paraId="71402CCB" w14:textId="77777777" w:rsidR="006A7794" w:rsidRDefault="00333F5B">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14:paraId="46034CE6" w14:textId="77777777" w:rsidR="006A7794" w:rsidRDefault="006A7794">
      <w:pPr>
        <w:pStyle w:val="ProductList-Body"/>
      </w:pPr>
    </w:p>
    <w:p w14:paraId="07A9F5CA" w14:textId="77777777" w:rsidR="006A7794" w:rsidRDefault="00333F5B">
      <w:pPr>
        <w:pStyle w:val="ProductList-ClauseHeading"/>
        <w:outlineLvl w:val="4"/>
      </w:pPr>
      <w:r>
        <w:lastRenderedPageBreak/>
        <w:t>3.6 Versijos valdymas</w:t>
      </w:r>
    </w:p>
    <w:p w14:paraId="1E46FEE2" w14:textId="77777777" w:rsidR="006A7794" w:rsidRDefault="00333F5B">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14:paraId="24ACD5EE" w14:textId="77777777" w:rsidR="006A7794" w:rsidRDefault="00333F5B" w:rsidP="00333F5B">
      <w:pPr>
        <w:pStyle w:val="ProductList-Bullet"/>
        <w:numPr>
          <w:ilvl w:val="0"/>
          <w:numId w:val="21"/>
        </w:numPr>
      </w:pPr>
      <w:r>
        <w:t xml:space="preserve">„Visual Studio Enterprise“ prenumerata </w:t>
      </w:r>
    </w:p>
    <w:p w14:paraId="1597DD49" w14:textId="77777777" w:rsidR="006A7794" w:rsidRDefault="00333F5B" w:rsidP="00333F5B">
      <w:pPr>
        <w:pStyle w:val="ProductList-Bullet"/>
        <w:numPr>
          <w:ilvl w:val="0"/>
          <w:numId w:val="21"/>
        </w:numPr>
      </w:pPr>
      <w:r>
        <w:t xml:space="preserve">„Visual Studio Enterprise“ (mėnesinė arba metinė prenumerata) </w:t>
      </w:r>
    </w:p>
    <w:p w14:paraId="7E10FA7B" w14:textId="77777777" w:rsidR="006A7794" w:rsidRDefault="00333F5B" w:rsidP="00333F5B">
      <w:pPr>
        <w:pStyle w:val="ProductList-Bullet"/>
        <w:numPr>
          <w:ilvl w:val="0"/>
          <w:numId w:val="21"/>
        </w:numPr>
      </w:pPr>
      <w:r>
        <w:t>„Team Services Build“ ir „Deployment Private Pipeline“ (mokamas egzempliorius)</w:t>
      </w:r>
    </w:p>
    <w:p w14:paraId="6C662D07" w14:textId="77777777" w:rsidR="006A7794" w:rsidRDefault="006A7794">
      <w:pPr>
        <w:pStyle w:val="ProductList-Body"/>
      </w:pPr>
    </w:p>
    <w:p w14:paraId="26DA588F" w14:textId="77777777" w:rsidR="006A7794" w:rsidRDefault="00333F5B">
      <w:pPr>
        <w:pStyle w:val="ProductList-ClauseHeading"/>
        <w:outlineLvl w:val="4"/>
      </w:pPr>
      <w:r>
        <w:t>3.7 Paketų valdymas</w:t>
      </w:r>
    </w:p>
    <w:p w14:paraId="218438E6" w14:textId="77777777" w:rsidR="006A7794" w:rsidRDefault="00333F5B">
      <w:pPr>
        <w:pStyle w:val="ProductList-Body"/>
      </w:pPr>
      <w:r>
        <w:t>Į kiekvieną „Visual Studio Team Foundation Server“ licenciją įeina teisė daugiausia penkiems vartotojams ar įrenginiams naudoti paketų valdymo funkciją.</w:t>
      </w:r>
    </w:p>
    <w:p w14:paraId="688785F3" w14:textId="77777777" w:rsidR="006A7794" w:rsidRDefault="006A7794">
      <w:pPr>
        <w:pStyle w:val="ProductList-Body"/>
      </w:pPr>
    </w:p>
    <w:p w14:paraId="322AB689" w14:textId="77777777" w:rsidR="006A7794" w:rsidRDefault="00333F5B">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56"/>
        <w:gridCol w:w="3567"/>
        <w:gridCol w:w="3567"/>
      </w:tblGrid>
      <w:tr w:rsidR="006A7794" w14:paraId="460E5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A977E4" w14:textId="77777777" w:rsidR="006A7794" w:rsidRDefault="00333F5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F6942AB" w14:textId="77777777" w:rsidR="006A7794" w:rsidRDefault="006A77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2F4F9F" w14:textId="77777777" w:rsidR="006A7794" w:rsidRDefault="006A7794">
            <w:pPr>
              <w:pStyle w:val="ProductList-TableBody"/>
            </w:pPr>
          </w:p>
        </w:tc>
      </w:tr>
    </w:tbl>
    <w:p w14:paraId="2ED69A0D" w14:textId="77777777" w:rsidR="006A7794" w:rsidRDefault="00333F5B">
      <w:pPr>
        <w:pStyle w:val="ProductList-Offering1SubSection"/>
        <w:outlineLvl w:val="3"/>
      </w:pPr>
      <w:bookmarkStart w:id="170" w:name="_Sec837"/>
      <w:r>
        <w:t>4. Programinės įrangos naujumo garantija</w:t>
      </w:r>
      <w:bookmarkEnd w:id="170"/>
    </w:p>
    <w:tbl>
      <w:tblPr>
        <w:tblStyle w:val="PURTable"/>
        <w:tblW w:w="0" w:type="dxa"/>
        <w:tblLook w:val="04A0" w:firstRow="1" w:lastRow="0" w:firstColumn="1" w:lastColumn="0" w:noHBand="0" w:noVBand="1"/>
      </w:tblPr>
      <w:tblGrid>
        <w:gridCol w:w="3566"/>
        <w:gridCol w:w="3579"/>
        <w:gridCol w:w="3556"/>
        <w:gridCol w:w="89"/>
      </w:tblGrid>
      <w:tr w:rsidR="006A7794" w14:paraId="5B30F01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9E0BD0F"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DC1EE92"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A3646" w14:textId="77777777" w:rsidR="006A7794" w:rsidRDefault="00333F5B">
            <w:pPr>
              <w:pStyle w:val="ProductList-TableBody"/>
            </w:pPr>
            <w:r>
              <w:rPr>
                <w:color w:val="404040"/>
              </w:rPr>
              <w:t>Perėmimo teisės: netaikoma</w:t>
            </w:r>
          </w:p>
        </w:tc>
      </w:tr>
      <w:tr w:rsidR="006A7794" w14:paraId="3FC1429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77D2A8" w14:textId="77777777" w:rsidR="006A7794" w:rsidRDefault="00333F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32D98698"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3">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4FF5" w14:textId="77777777" w:rsidR="006A7794" w:rsidRDefault="00333F5B">
            <w:pPr>
              <w:pStyle w:val="ProductList-TableBody"/>
            </w:pPr>
            <w:r>
              <w:rPr>
                <w:color w:val="404040"/>
              </w:rPr>
              <w:t>Perdavimo tarptinkliniu ryšiu teisės: netaikoma</w:t>
            </w:r>
          </w:p>
        </w:tc>
      </w:tr>
      <w:tr w:rsidR="006A7794" w14:paraId="25BA4CC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23A956"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4154"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FB5F" w14:textId="77777777" w:rsidR="006A7794" w:rsidRDefault="006A7794">
            <w:pPr>
              <w:pStyle w:val="ProductList-TableBody"/>
            </w:pPr>
          </w:p>
        </w:tc>
      </w:tr>
      <w:tr w:rsidR="006A7794" w14:paraId="12742111" w14:textId="77777777">
        <w:tc>
          <w:tcPr>
            <w:tcW w:w="12240" w:type="dxa"/>
            <w:gridSpan w:val="4"/>
            <w:tcBorders>
              <w:top w:val="none" w:sz="4" w:space="0" w:color="6E6E6E"/>
              <w:left w:val="none" w:sz="4" w:space="0" w:color="6E6E6E"/>
              <w:bottom w:val="none" w:sz="4" w:space="0" w:color="6E6E6E"/>
              <w:right w:val="none" w:sz="4" w:space="0" w:color="6E6E6E"/>
            </w:tcBorders>
          </w:tcPr>
          <w:p w14:paraId="771FF290" w14:textId="77777777" w:rsidR="006A7794" w:rsidRDefault="006A7794">
            <w:pPr>
              <w:pStyle w:val="PURBreadcrumb"/>
            </w:pPr>
          </w:p>
          <w:tbl>
            <w:tblPr>
              <w:tblW w:w="0" w:type="dxa"/>
              <w:tblLook w:val="04A0" w:firstRow="1" w:lastRow="0" w:firstColumn="1" w:lastColumn="0" w:noHBand="0" w:noVBand="1"/>
            </w:tblPr>
            <w:tblGrid>
              <w:gridCol w:w="10674"/>
            </w:tblGrid>
            <w:tr w:rsidR="006A7794" w14:paraId="40AFEA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965B7"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37C16CB5" w14:textId="77777777" w:rsidR="006A7794" w:rsidRDefault="006A7794">
            <w:pPr>
              <w:pStyle w:val="ProductList-TableBody"/>
            </w:pPr>
          </w:p>
        </w:tc>
      </w:tr>
    </w:tbl>
    <w:p w14:paraId="0C253D54" w14:textId="77777777" w:rsidR="006A7794" w:rsidRDefault="006A7794">
      <w:pPr>
        <w:pStyle w:val="ProductList-Body"/>
      </w:pPr>
    </w:p>
    <w:p w14:paraId="0BAE832E" w14:textId="77777777" w:rsidR="006A7794" w:rsidRDefault="00333F5B">
      <w:pPr>
        <w:pStyle w:val="ProductList-OfferingGroupHeading"/>
        <w:outlineLvl w:val="1"/>
      </w:pPr>
      <w:bookmarkStart w:id="171" w:name="_Sec618"/>
      <w:r>
        <w:t>Windows</w:t>
      </w:r>
      <w:bookmarkEnd w:id="171"/>
      <w:r>
        <w:fldChar w:fldCharType="begin"/>
      </w:r>
      <w:r>
        <w:instrText xml:space="preserve"> TC "</w:instrText>
      </w:r>
      <w:bookmarkStart w:id="172" w:name="_Toc497042451"/>
      <w:r>
        <w:instrText>Windows</w:instrText>
      </w:r>
      <w:bookmarkEnd w:id="172"/>
      <w:r>
        <w:instrText>" \l 2</w:instrText>
      </w:r>
      <w:r>
        <w:fldChar w:fldCharType="end"/>
      </w:r>
    </w:p>
    <w:p w14:paraId="40EB3003" w14:textId="77777777" w:rsidR="006A7794" w:rsidRDefault="00333F5B">
      <w:pPr>
        <w:pStyle w:val="ProductList-Offering2HeadingNoBorder"/>
        <w:outlineLvl w:val="2"/>
      </w:pPr>
      <w:bookmarkStart w:id="173" w:name="_Sec652"/>
      <w:r>
        <w:t>Windows kompiuterio operacinė sistema</w:t>
      </w:r>
      <w:bookmarkEnd w:id="173"/>
      <w:r>
        <w:fldChar w:fldCharType="begin"/>
      </w:r>
      <w:r>
        <w:instrText xml:space="preserve"> TC "</w:instrText>
      </w:r>
      <w:bookmarkStart w:id="174" w:name="_Toc497042452"/>
      <w:r>
        <w:instrText>Windows kompiuterio operacinė sistema</w:instrText>
      </w:r>
      <w:bookmarkEnd w:id="174"/>
      <w:r>
        <w:instrText>" \l 3</w:instrText>
      </w:r>
      <w:r>
        <w:fldChar w:fldCharType="end"/>
      </w:r>
    </w:p>
    <w:p w14:paraId="199DB4B0" w14:textId="77777777" w:rsidR="006A7794" w:rsidRDefault="00333F5B">
      <w:pPr>
        <w:pStyle w:val="ProductList-Offering1SubSection"/>
        <w:outlineLvl w:val="3"/>
      </w:pPr>
      <w:bookmarkStart w:id="175" w:name="_Sec700"/>
      <w:r>
        <w:t>1. Programos pasiekiamumas</w:t>
      </w:r>
      <w:bookmarkEnd w:id="175"/>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6A7794" w14:paraId="631B932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229965C" w14:textId="77777777" w:rsidR="006A7794" w:rsidRDefault="00333F5B">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A19C5"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B65F3"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2C46B"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5E5A2"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74A7F"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1D163"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7AA858"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908AB"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E53A7"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BE4BE"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313E7"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F7EAD"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66B67422" w14:textId="77777777">
        <w:tc>
          <w:tcPr>
            <w:tcW w:w="3920" w:type="dxa"/>
            <w:tcBorders>
              <w:top w:val="single" w:sz="9" w:space="0" w:color="FFFFFF"/>
              <w:left w:val="single" w:sz="9" w:space="0" w:color="FFFFFF"/>
              <w:bottom w:val="dashed" w:sz="4" w:space="0" w:color="BFBFBF"/>
              <w:right w:val="single" w:sz="9" w:space="0" w:color="FFFFFF"/>
            </w:tcBorders>
          </w:tcPr>
          <w:p w14:paraId="33E8427D" w14:textId="77777777" w:rsidR="006A7794" w:rsidRDefault="00333F5B">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704B85A8" w14:textId="77777777" w:rsidR="006A7794" w:rsidRDefault="00333F5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C536C7A" w14:textId="77777777" w:rsidR="006A7794" w:rsidRDefault="00333F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755445" w14:textId="77777777" w:rsidR="006A7794" w:rsidRDefault="006A77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B2EADA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8267F"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9BFB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C8055"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4273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0C62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E1B28"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4C3B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4484D" w14:textId="77777777" w:rsidR="006A7794" w:rsidRDefault="006A7794">
            <w:pPr>
              <w:pStyle w:val="ProductList-TableBody"/>
              <w:jc w:val="center"/>
            </w:pPr>
          </w:p>
        </w:tc>
      </w:tr>
      <w:tr w:rsidR="006A7794" w14:paraId="6E4C915D" w14:textId="77777777">
        <w:tc>
          <w:tcPr>
            <w:tcW w:w="3920" w:type="dxa"/>
            <w:tcBorders>
              <w:top w:val="dashed" w:sz="4" w:space="0" w:color="BFBFBF"/>
              <w:left w:val="single" w:sz="9" w:space="0" w:color="FFFFFF"/>
              <w:bottom w:val="dashed" w:sz="4" w:space="0" w:color="BFBFBF"/>
              <w:right w:val="single" w:sz="9" w:space="0" w:color="FFFFFF"/>
            </w:tcBorders>
          </w:tcPr>
          <w:p w14:paraId="0092251B" w14:textId="77777777" w:rsidR="006A7794" w:rsidRDefault="00333F5B">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A62DBE" w14:textId="77777777" w:rsidR="006A7794" w:rsidRDefault="00333F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357697"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135669"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E6B35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9F49C"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9B18D"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D66DC"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FCA5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1F28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0E73F"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4586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0D65E" w14:textId="77777777" w:rsidR="006A7794" w:rsidRDefault="006A7794">
            <w:pPr>
              <w:pStyle w:val="ProductList-TableBody"/>
              <w:jc w:val="center"/>
            </w:pPr>
          </w:p>
        </w:tc>
      </w:tr>
      <w:tr w:rsidR="006A7794" w14:paraId="060FFF42" w14:textId="77777777">
        <w:tc>
          <w:tcPr>
            <w:tcW w:w="3920" w:type="dxa"/>
            <w:tcBorders>
              <w:top w:val="dashed" w:sz="4" w:space="0" w:color="BFBFBF"/>
              <w:left w:val="single" w:sz="9" w:space="0" w:color="FFFFFF"/>
              <w:bottom w:val="dashed" w:sz="4" w:space="0" w:color="BFBFBF"/>
              <w:right w:val="single" w:sz="9" w:space="0" w:color="FFFFFF"/>
            </w:tcBorders>
          </w:tcPr>
          <w:p w14:paraId="0A7185FD" w14:textId="77777777" w:rsidR="006A7794" w:rsidRDefault="00333F5B">
            <w:pPr>
              <w:pStyle w:val="ProductList-TableBody"/>
            </w:pPr>
            <w:r>
              <w:rPr>
                <w:color w:val="000000"/>
              </w:rPr>
              <w:t>„Windows 10 Enterprise E3“ įrenginiui su SA</w:t>
            </w:r>
            <w:r>
              <w:fldChar w:fldCharType="begin"/>
            </w:r>
            <w:r>
              <w:instrText xml:space="preserve"> XE "„Windows 10 Enterprise E3“ įrenginiui su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2DEF49" w14:textId="77777777" w:rsidR="006A7794" w:rsidRDefault="00333F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419C16"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0DC64C"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7CFDF8"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7DAF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77D8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7C1C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1639A"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6FE43"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518B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2368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24077" w14:textId="77777777" w:rsidR="006A7794" w:rsidRDefault="006A7794">
            <w:pPr>
              <w:pStyle w:val="ProductList-TableBody"/>
              <w:jc w:val="center"/>
            </w:pPr>
          </w:p>
        </w:tc>
      </w:tr>
      <w:tr w:rsidR="006A7794" w14:paraId="54010A5C" w14:textId="77777777">
        <w:tc>
          <w:tcPr>
            <w:tcW w:w="3920" w:type="dxa"/>
            <w:tcBorders>
              <w:top w:val="dashed" w:sz="4" w:space="0" w:color="BFBFBF"/>
              <w:left w:val="single" w:sz="9" w:space="0" w:color="FFFFFF"/>
              <w:bottom w:val="dashed" w:sz="4" w:space="0" w:color="BFBFBF"/>
              <w:right w:val="single" w:sz="9" w:space="0" w:color="FFFFFF"/>
            </w:tcBorders>
          </w:tcPr>
          <w:p w14:paraId="2EC03B47" w14:textId="77777777" w:rsidR="006A7794" w:rsidRDefault="00333F5B">
            <w:pPr>
              <w:pStyle w:val="ProductList-TableBody"/>
            </w:pPr>
            <w:r>
              <w:t>„Windows 10 Enterprise E3“ vartotojui su SA</w:t>
            </w:r>
            <w:r>
              <w:fldChar w:fldCharType="begin"/>
            </w:r>
            <w:r>
              <w:instrText xml:space="preserve"> XE "„Windows 10 Enterprise E3“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FAEE464" w14:textId="77777777" w:rsidR="006A7794" w:rsidRDefault="00333F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7CA2C1"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7C7219"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1F47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C225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F3F47"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B331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34727"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D888B"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C338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2C07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EE5C2" w14:textId="77777777" w:rsidR="006A7794" w:rsidRDefault="006A7794">
            <w:pPr>
              <w:pStyle w:val="ProductList-TableBody"/>
              <w:jc w:val="center"/>
            </w:pPr>
          </w:p>
        </w:tc>
      </w:tr>
      <w:tr w:rsidR="006A7794" w14:paraId="4CD83864" w14:textId="77777777">
        <w:tc>
          <w:tcPr>
            <w:tcW w:w="3920" w:type="dxa"/>
            <w:tcBorders>
              <w:top w:val="dashed" w:sz="4" w:space="0" w:color="BFBFBF"/>
              <w:left w:val="single" w:sz="9" w:space="0" w:color="FFFFFF"/>
              <w:bottom w:val="dashed" w:sz="4" w:space="0" w:color="BFBFBF"/>
              <w:right w:val="single" w:sz="9" w:space="0" w:color="FFFFFF"/>
            </w:tcBorders>
          </w:tcPr>
          <w:p w14:paraId="46F73ED1" w14:textId="77777777" w:rsidR="006A7794" w:rsidRDefault="00333F5B">
            <w:pPr>
              <w:pStyle w:val="ProductList-TableBody"/>
            </w:pPr>
            <w:r>
              <w:t>„Windows 10 Enterprise E3/E5“ vartotojui</w:t>
            </w:r>
            <w:r>
              <w:fldChar w:fldCharType="begin"/>
            </w:r>
            <w:r>
              <w:instrText xml:space="preserve"> XE "„Windows 10 Enterprise E3/E5“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631B823" w14:textId="77777777" w:rsidR="006A7794" w:rsidRDefault="00333F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71D2E3"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B3FC7A"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E975A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3CE1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5AE8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47198"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688D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BA765"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1B5FF"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FA51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E538E" w14:textId="77777777" w:rsidR="006A7794" w:rsidRDefault="006A7794">
            <w:pPr>
              <w:pStyle w:val="ProductList-TableBody"/>
              <w:jc w:val="center"/>
            </w:pPr>
          </w:p>
        </w:tc>
      </w:tr>
      <w:tr w:rsidR="006A7794" w14:paraId="57232D02" w14:textId="77777777">
        <w:tc>
          <w:tcPr>
            <w:tcW w:w="3920" w:type="dxa"/>
            <w:tcBorders>
              <w:top w:val="dashed" w:sz="4" w:space="0" w:color="BFBFBF"/>
              <w:left w:val="single" w:sz="9" w:space="0" w:color="FFFFFF"/>
              <w:bottom w:val="dashed" w:sz="4" w:space="0" w:color="BFBFBF"/>
              <w:right w:val="single" w:sz="9" w:space="0" w:color="FFFFFF"/>
            </w:tcBorders>
          </w:tcPr>
          <w:p w14:paraId="1DF82AF3" w14:textId="77777777" w:rsidR="006A7794" w:rsidRDefault="00333F5B">
            <w:pPr>
              <w:pStyle w:val="ProductList-TableBody"/>
            </w:pPr>
            <w:r>
              <w:t>„Windows 10 Enterprise E3“ vartotojui su SA – pagal SA</w:t>
            </w:r>
            <w:r>
              <w:fldChar w:fldCharType="begin"/>
            </w:r>
            <w:r>
              <w:instrText xml:space="preserve"> XE "„Windows 10 Enterprise E3“ vartotojui su SA –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4945EDA" w14:textId="77777777" w:rsidR="006A7794" w:rsidRDefault="00333F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07C256"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B741B8"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611FF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309D7"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D33CD"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9303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C87A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BDB71"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E617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E86F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BD4E6" w14:textId="77777777" w:rsidR="006A7794" w:rsidRDefault="006A7794">
            <w:pPr>
              <w:pStyle w:val="ProductList-TableBody"/>
              <w:jc w:val="center"/>
            </w:pPr>
          </w:p>
        </w:tc>
      </w:tr>
      <w:tr w:rsidR="006A7794" w14:paraId="48066469" w14:textId="77777777">
        <w:tc>
          <w:tcPr>
            <w:tcW w:w="3920" w:type="dxa"/>
            <w:tcBorders>
              <w:top w:val="dashed" w:sz="4" w:space="0" w:color="BFBFBF"/>
              <w:left w:val="single" w:sz="9" w:space="0" w:color="FFFFFF"/>
              <w:bottom w:val="dashed" w:sz="4" w:space="0" w:color="BFBFBF"/>
              <w:right w:val="single" w:sz="9" w:space="0" w:color="FFFFFF"/>
            </w:tcBorders>
          </w:tcPr>
          <w:p w14:paraId="7B827B11" w14:textId="77777777" w:rsidR="006A7794" w:rsidRDefault="00333F5B">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7B8371B" w14:textId="77777777" w:rsidR="006A7794" w:rsidRDefault="00333F5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126F16E"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8F502"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C24B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97C4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0F2E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261B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BFB0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B23CD"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92F8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1803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0E24C" w14:textId="77777777" w:rsidR="006A7794" w:rsidRDefault="006A7794">
            <w:pPr>
              <w:pStyle w:val="ProductList-TableBody"/>
              <w:jc w:val="center"/>
            </w:pPr>
          </w:p>
        </w:tc>
      </w:tr>
      <w:tr w:rsidR="006A7794" w14:paraId="5CBDC17E" w14:textId="77777777">
        <w:tc>
          <w:tcPr>
            <w:tcW w:w="3920" w:type="dxa"/>
            <w:tcBorders>
              <w:top w:val="dashed" w:sz="4" w:space="0" w:color="BFBFBF"/>
              <w:left w:val="single" w:sz="9" w:space="0" w:color="FFFFFF"/>
              <w:bottom w:val="dashed" w:sz="4" w:space="0" w:color="BFBFBF"/>
              <w:right w:val="single" w:sz="9" w:space="0" w:color="FFFFFF"/>
            </w:tcBorders>
          </w:tcPr>
          <w:p w14:paraId="3846F214" w14:textId="77777777" w:rsidR="006A7794" w:rsidRDefault="00333F5B">
            <w:pPr>
              <w:pStyle w:val="ProductList-TableBody"/>
            </w:pPr>
            <w:r>
              <w:t>„Windows 10 Education A3“</w:t>
            </w:r>
            <w:r>
              <w:fldChar w:fldCharType="begin"/>
            </w:r>
            <w:r>
              <w:instrText xml:space="preserve"> XE "„Windows 10 Education A3“"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14C1AC41" w14:textId="77777777" w:rsidR="006A7794" w:rsidRDefault="00333F5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4F9FBEC"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2836B"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8954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3DD33" w14:textId="77777777" w:rsidR="006A7794" w:rsidRDefault="006A77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9B28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316C5"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D7E1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A781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D03DC"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9E70A" w14:textId="77777777" w:rsidR="006A7794" w:rsidRDefault="00333F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1357D" w14:textId="77777777" w:rsidR="006A7794" w:rsidRDefault="006A7794">
            <w:pPr>
              <w:pStyle w:val="ProductList-TableBody"/>
              <w:jc w:val="center"/>
            </w:pPr>
          </w:p>
        </w:tc>
      </w:tr>
      <w:tr w:rsidR="006A7794" w14:paraId="2EA68F41" w14:textId="77777777">
        <w:tc>
          <w:tcPr>
            <w:tcW w:w="3920" w:type="dxa"/>
            <w:tcBorders>
              <w:top w:val="dashed" w:sz="4" w:space="0" w:color="BFBFBF"/>
              <w:left w:val="single" w:sz="9" w:space="0" w:color="FFFFFF"/>
              <w:bottom w:val="dashed" w:sz="4" w:space="0" w:color="BFBFBF"/>
              <w:right w:val="single" w:sz="9" w:space="0" w:color="FFFFFF"/>
            </w:tcBorders>
          </w:tcPr>
          <w:p w14:paraId="76B4EABE" w14:textId="77777777" w:rsidR="006A7794" w:rsidRDefault="00333F5B">
            <w:pPr>
              <w:pStyle w:val="ProductList-TableBody"/>
            </w:pPr>
            <w:r>
              <w:t>„Windows 10 Enterprise E5“ įrenginiui arba vartotojui su SA</w:t>
            </w:r>
            <w:r>
              <w:fldChar w:fldCharType="begin"/>
            </w:r>
            <w:r>
              <w:instrText xml:space="preserve"> XE "„Windows 10 Enterprise E5“ įrenginiui arba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59E716A" w14:textId="77777777" w:rsidR="006A7794" w:rsidRDefault="00333F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A71A2AE"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7AEFBC"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BE95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2C988" w14:textId="77777777" w:rsidR="006A7794" w:rsidRDefault="006A77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A189D"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EE6F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FB12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CF991"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F10E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971D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06CB1" w14:textId="77777777" w:rsidR="006A7794" w:rsidRDefault="006A7794">
            <w:pPr>
              <w:pStyle w:val="ProductList-TableBody"/>
              <w:jc w:val="center"/>
            </w:pPr>
          </w:p>
        </w:tc>
      </w:tr>
      <w:tr w:rsidR="006A7794" w14:paraId="0E8EA503" w14:textId="77777777">
        <w:tc>
          <w:tcPr>
            <w:tcW w:w="3920" w:type="dxa"/>
            <w:tcBorders>
              <w:top w:val="dashed" w:sz="4" w:space="0" w:color="BFBFBF"/>
              <w:left w:val="single" w:sz="9" w:space="0" w:color="FFFFFF"/>
              <w:bottom w:val="dashed" w:sz="4" w:space="0" w:color="BFBFBF"/>
              <w:right w:val="single" w:sz="9" w:space="0" w:color="FFFFFF"/>
            </w:tcBorders>
          </w:tcPr>
          <w:p w14:paraId="46D278FE" w14:textId="77777777" w:rsidR="006A7794" w:rsidRDefault="00333F5B">
            <w:pPr>
              <w:pStyle w:val="ProductList-TableBody"/>
            </w:pPr>
            <w:r>
              <w:t xml:space="preserve">„Windows 10 Enterprise E5“ vartotojui su SA – pagal SA </w:t>
            </w:r>
            <w:r>
              <w:fldChar w:fldCharType="begin"/>
            </w:r>
            <w:r>
              <w:instrText xml:space="preserve"> XE "„Windows 10 Enterprise E5“ vartotojui su SA –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37893F3" w14:textId="77777777" w:rsidR="006A7794" w:rsidRDefault="00333F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D0856E"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9B909F"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7FE6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86D32" w14:textId="77777777" w:rsidR="006A7794" w:rsidRDefault="006A77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1E995"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AF1D7"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C909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2946B"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497E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33F6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3E96C" w14:textId="77777777" w:rsidR="006A7794" w:rsidRDefault="006A7794">
            <w:pPr>
              <w:pStyle w:val="ProductList-TableBody"/>
              <w:jc w:val="center"/>
            </w:pPr>
          </w:p>
        </w:tc>
      </w:tr>
      <w:tr w:rsidR="006A7794" w14:paraId="60A7706A" w14:textId="77777777">
        <w:tc>
          <w:tcPr>
            <w:tcW w:w="3920" w:type="dxa"/>
            <w:tcBorders>
              <w:top w:val="dashed" w:sz="4" w:space="0" w:color="BFBFBF"/>
              <w:left w:val="single" w:sz="9" w:space="0" w:color="FFFFFF"/>
              <w:bottom w:val="dashed" w:sz="4" w:space="0" w:color="BFBFBF"/>
              <w:right w:val="single" w:sz="9" w:space="0" w:color="FFFFFF"/>
            </w:tcBorders>
          </w:tcPr>
          <w:p w14:paraId="115D103A" w14:textId="77777777" w:rsidR="006A7794" w:rsidRDefault="00333F5B">
            <w:pPr>
              <w:pStyle w:val="ProductList-TableBody"/>
            </w:pPr>
            <w:r>
              <w:t>„Windows 10 Education“ plėtotė</w:t>
            </w:r>
            <w:r>
              <w:fldChar w:fldCharType="begin"/>
            </w:r>
            <w:r>
              <w:instrText xml:space="preserve"> XE "„Windows 10 Education“ plėtotė"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3A443406" w14:textId="77777777" w:rsidR="006A7794" w:rsidRDefault="00333F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8C916F" w14:textId="77777777" w:rsidR="006A7794" w:rsidRDefault="00333F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B4458F" w14:textId="77777777" w:rsidR="006A7794" w:rsidRDefault="00333F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ADD70EB" w14:textId="77777777" w:rsidR="006A7794" w:rsidRDefault="00333F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1A56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39645"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8A8E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4D64C"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E11C8"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CD5E8" w14:textId="77777777" w:rsidR="006A7794" w:rsidRDefault="00333F5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72496" w14:textId="77777777" w:rsidR="006A7794" w:rsidRDefault="00333F5B">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35958" w14:textId="77777777" w:rsidR="006A7794" w:rsidRDefault="006A7794">
            <w:pPr>
              <w:pStyle w:val="ProductList-TableBody"/>
              <w:jc w:val="center"/>
            </w:pPr>
          </w:p>
        </w:tc>
      </w:tr>
      <w:tr w:rsidR="006A7794" w14:paraId="08B32D21" w14:textId="77777777">
        <w:tc>
          <w:tcPr>
            <w:tcW w:w="3920" w:type="dxa"/>
            <w:tcBorders>
              <w:top w:val="dashed" w:sz="4" w:space="0" w:color="BFBFBF"/>
              <w:left w:val="single" w:sz="9" w:space="0" w:color="FFFFFF"/>
              <w:bottom w:val="dashed" w:sz="4" w:space="0" w:color="BFBFBF"/>
              <w:right w:val="single" w:sz="9" w:space="0" w:color="FFFFFF"/>
            </w:tcBorders>
          </w:tcPr>
          <w:p w14:paraId="12907E7C" w14:textId="77777777" w:rsidR="006A7794" w:rsidRDefault="00333F5B">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5104B5" w14:textId="77777777" w:rsidR="006A7794" w:rsidRDefault="00333F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2E6D4B" w14:textId="77777777" w:rsidR="006A7794" w:rsidRDefault="00333F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23B269" w14:textId="77777777" w:rsidR="006A7794" w:rsidRDefault="00333F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78029A8" w14:textId="77777777" w:rsidR="006A7794" w:rsidRDefault="00333F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ADEC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0925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9FF1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C3B78"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25F2F"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A59D4" w14:textId="77777777" w:rsidR="006A7794" w:rsidRDefault="00333F5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4E5FD"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82227" w14:textId="77777777" w:rsidR="006A7794" w:rsidRDefault="006A7794">
            <w:pPr>
              <w:pStyle w:val="ProductList-TableBody"/>
              <w:jc w:val="center"/>
            </w:pPr>
          </w:p>
        </w:tc>
      </w:tr>
      <w:tr w:rsidR="006A7794" w14:paraId="790FACF0" w14:textId="77777777">
        <w:tc>
          <w:tcPr>
            <w:tcW w:w="3920" w:type="dxa"/>
            <w:tcBorders>
              <w:top w:val="dashed" w:sz="4" w:space="0" w:color="BFBFBF"/>
              <w:left w:val="single" w:sz="9" w:space="0" w:color="FFFFFF"/>
              <w:bottom w:val="dashed" w:sz="4" w:space="0" w:color="BFBFBF"/>
              <w:right w:val="single" w:sz="9" w:space="0" w:color="FFFFFF"/>
            </w:tcBorders>
          </w:tcPr>
          <w:p w14:paraId="5CD7014F" w14:textId="77777777" w:rsidR="006A7794" w:rsidRDefault="00333F5B">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F5A27FD" w14:textId="77777777" w:rsidR="006A7794" w:rsidRDefault="00333F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BCEB28"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9613A1"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7BE6E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4E715"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1E3F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2BA85"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A409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D4E4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1D19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1693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F2088" w14:textId="77777777" w:rsidR="006A7794" w:rsidRDefault="006A7794">
            <w:pPr>
              <w:pStyle w:val="ProductList-TableBody"/>
              <w:jc w:val="center"/>
            </w:pPr>
          </w:p>
        </w:tc>
      </w:tr>
      <w:tr w:rsidR="006A7794" w14:paraId="6BFD5C62" w14:textId="77777777">
        <w:tc>
          <w:tcPr>
            <w:tcW w:w="3920" w:type="dxa"/>
            <w:tcBorders>
              <w:top w:val="dashed" w:sz="4" w:space="0" w:color="BFBFBF"/>
              <w:left w:val="single" w:sz="9" w:space="0" w:color="FFFFFF"/>
              <w:bottom w:val="dashed" w:sz="4" w:space="0" w:color="BFBFBF"/>
              <w:right w:val="single" w:sz="9" w:space="0" w:color="FFFFFF"/>
            </w:tcBorders>
          </w:tcPr>
          <w:p w14:paraId="696A617B" w14:textId="77777777" w:rsidR="006A7794" w:rsidRDefault="00333F5B">
            <w:pPr>
              <w:pStyle w:val="ProductList-TableBody"/>
            </w:pPr>
            <w:r>
              <w:t>„Windows 10 Education A5“</w:t>
            </w:r>
            <w:r>
              <w:fldChar w:fldCharType="begin"/>
            </w:r>
            <w:r>
              <w:instrText xml:space="preserve"> XE "„Windows 10 Education A5“"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312A93E9" w14:textId="77777777" w:rsidR="006A7794" w:rsidRDefault="00333F5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9791E85"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4BC18"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00AE2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5C1F1"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E281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50FFC"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32CA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426E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4726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501FA" w14:textId="77777777" w:rsidR="006A7794" w:rsidRDefault="00333F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9AEA1" w14:textId="77777777" w:rsidR="006A7794" w:rsidRDefault="006A7794">
            <w:pPr>
              <w:pStyle w:val="ProductList-TableBody"/>
              <w:jc w:val="center"/>
            </w:pPr>
          </w:p>
        </w:tc>
      </w:tr>
      <w:tr w:rsidR="006A7794" w14:paraId="519167F2" w14:textId="77777777">
        <w:tc>
          <w:tcPr>
            <w:tcW w:w="3920" w:type="dxa"/>
            <w:tcBorders>
              <w:top w:val="dashed" w:sz="4" w:space="0" w:color="BFBFBF"/>
              <w:left w:val="single" w:sz="9" w:space="0" w:color="FFFFFF"/>
              <w:bottom w:val="dashed" w:sz="4" w:space="0" w:color="BFBFBF"/>
              <w:right w:val="single" w:sz="9" w:space="0" w:color="FFFFFF"/>
            </w:tcBorders>
          </w:tcPr>
          <w:p w14:paraId="71CE0C37" w14:textId="77777777" w:rsidR="006A7794" w:rsidRDefault="00333F5B">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08B79A7C" w14:textId="77777777" w:rsidR="006A7794" w:rsidRDefault="00333F5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6AE4E4F" w14:textId="77777777" w:rsidR="006A7794" w:rsidRDefault="00333F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FED635"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6CA13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1C5C0"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C198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B8A5C"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7D39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DE45C"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E6B6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BEB71"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44CC2" w14:textId="77777777" w:rsidR="006A7794" w:rsidRDefault="006A7794">
            <w:pPr>
              <w:pStyle w:val="ProductList-TableBody"/>
              <w:jc w:val="center"/>
            </w:pPr>
          </w:p>
        </w:tc>
      </w:tr>
      <w:tr w:rsidR="006A7794" w14:paraId="48B41197" w14:textId="77777777">
        <w:tc>
          <w:tcPr>
            <w:tcW w:w="3920" w:type="dxa"/>
            <w:tcBorders>
              <w:top w:val="dashed" w:sz="4" w:space="0" w:color="BFBFBF"/>
              <w:left w:val="single" w:sz="9" w:space="0" w:color="FFFFFF"/>
              <w:bottom w:val="dashed" w:sz="4" w:space="0" w:color="BFBFBF"/>
              <w:right w:val="single" w:sz="9" w:space="0" w:color="FFFFFF"/>
            </w:tcBorders>
          </w:tcPr>
          <w:p w14:paraId="524D94F7" w14:textId="77777777" w:rsidR="006A7794" w:rsidRDefault="00333F5B">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558B0B5" w14:textId="77777777" w:rsidR="006A7794" w:rsidRDefault="00333F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67FD597"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31C06B"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FBC6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BE56F"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D8C4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B0EB5"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FEEE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DC447"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FAAE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BB12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864E9" w14:textId="77777777" w:rsidR="006A7794" w:rsidRDefault="006A7794">
            <w:pPr>
              <w:pStyle w:val="ProductList-TableBody"/>
              <w:jc w:val="center"/>
            </w:pPr>
          </w:p>
        </w:tc>
      </w:tr>
      <w:tr w:rsidR="006A7794" w14:paraId="5EF6C372" w14:textId="77777777">
        <w:tc>
          <w:tcPr>
            <w:tcW w:w="3920" w:type="dxa"/>
            <w:tcBorders>
              <w:top w:val="dashed" w:sz="4" w:space="0" w:color="BFBFBF"/>
              <w:left w:val="single" w:sz="9" w:space="0" w:color="FFFFFF"/>
              <w:bottom w:val="dashed" w:sz="4" w:space="0" w:color="BFBFBF"/>
              <w:right w:val="single" w:sz="9" w:space="0" w:color="FFFFFF"/>
            </w:tcBorders>
          </w:tcPr>
          <w:p w14:paraId="3F13AA9E" w14:textId="77777777" w:rsidR="006A7794" w:rsidRDefault="00333F5B">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85444A" w14:textId="77777777" w:rsidR="006A7794" w:rsidRDefault="00333F5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399C35E"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E8C9FB"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99A46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51E4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80E6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D08C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70DE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CBBDE"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01DE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7C9C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40313" w14:textId="77777777" w:rsidR="006A7794" w:rsidRDefault="006A7794">
            <w:pPr>
              <w:pStyle w:val="ProductList-TableBody"/>
              <w:jc w:val="center"/>
            </w:pPr>
          </w:p>
        </w:tc>
      </w:tr>
      <w:tr w:rsidR="006A7794" w14:paraId="328CE345" w14:textId="77777777">
        <w:tc>
          <w:tcPr>
            <w:tcW w:w="3920" w:type="dxa"/>
            <w:tcBorders>
              <w:top w:val="dashed" w:sz="4" w:space="0" w:color="BFBFBF"/>
              <w:left w:val="single" w:sz="9" w:space="0" w:color="FFFFFF"/>
              <w:bottom w:val="dashed" w:sz="4" w:space="0" w:color="BFBFBF"/>
              <w:right w:val="single" w:sz="9" w:space="0" w:color="FFFFFF"/>
            </w:tcBorders>
          </w:tcPr>
          <w:p w14:paraId="3BB4DA8F" w14:textId="77777777" w:rsidR="006A7794" w:rsidRDefault="00333F5B">
            <w:pPr>
              <w:pStyle w:val="ProductList-TableBody"/>
            </w:pPr>
            <w:r>
              <w:t xml:space="preserve">„Windows 10 Enterprise“ virtualiojo kompiuterio prieiga E3 įrenginiui </w:t>
            </w:r>
            <w:r>
              <w:fldChar w:fldCharType="begin"/>
            </w:r>
            <w:r>
              <w:instrText xml:space="preserve"> XE "„Windows 10 Enterprise“ virtualiojo kompiuterio prieiga E3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4317A3D" w14:textId="77777777" w:rsidR="006A7794" w:rsidRDefault="00333F5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92B4B48" w14:textId="77777777" w:rsidR="006A7794" w:rsidRDefault="00333F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F3C9D2"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24DC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E0ED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B9E7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A8DE7"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28E98"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50F1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1F10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962E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50AD2" w14:textId="77777777" w:rsidR="006A7794" w:rsidRDefault="006A7794">
            <w:pPr>
              <w:pStyle w:val="ProductList-TableBody"/>
              <w:jc w:val="center"/>
            </w:pPr>
          </w:p>
        </w:tc>
      </w:tr>
      <w:tr w:rsidR="006A7794" w14:paraId="069417CE" w14:textId="77777777">
        <w:tc>
          <w:tcPr>
            <w:tcW w:w="3920" w:type="dxa"/>
            <w:tcBorders>
              <w:top w:val="dashed" w:sz="4" w:space="0" w:color="BFBFBF"/>
              <w:left w:val="single" w:sz="9" w:space="0" w:color="FFFFFF"/>
              <w:bottom w:val="dashed" w:sz="4" w:space="0" w:color="BFBFBF"/>
              <w:right w:val="single" w:sz="9" w:space="0" w:color="FFFFFF"/>
            </w:tcBorders>
          </w:tcPr>
          <w:p w14:paraId="61F7A4C2" w14:textId="77777777" w:rsidR="006A7794" w:rsidRDefault="00333F5B">
            <w:pPr>
              <w:pStyle w:val="ProductList-TableBody"/>
            </w:pPr>
            <w:r>
              <w:lastRenderedPageBreak/>
              <w:t xml:space="preserve">„Windows 10 Enterprise“ virtualiojo kompiuterio prieiga E3 vartotojui </w:t>
            </w:r>
            <w:r>
              <w:fldChar w:fldCharType="begin"/>
            </w:r>
            <w:r>
              <w:instrText xml:space="preserve"> XE "„Windows 10 Enterprise“ virtualiojo kompiuterio prieiga E3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74788662" w14:textId="77777777" w:rsidR="006A7794" w:rsidRDefault="00333F5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C84A9F"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E39AB0"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B2457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036C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1775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CD7D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04D2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BF3E3"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7F97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A5EA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E8A14" w14:textId="77777777" w:rsidR="006A7794" w:rsidRDefault="006A7794">
            <w:pPr>
              <w:pStyle w:val="ProductList-TableBody"/>
              <w:jc w:val="center"/>
            </w:pPr>
          </w:p>
        </w:tc>
      </w:tr>
      <w:tr w:rsidR="006A7794" w14:paraId="4D45F8B1" w14:textId="77777777">
        <w:tc>
          <w:tcPr>
            <w:tcW w:w="3920" w:type="dxa"/>
            <w:tcBorders>
              <w:top w:val="dashed" w:sz="4" w:space="0" w:color="BFBFBF"/>
              <w:left w:val="single" w:sz="9" w:space="0" w:color="FFFFFF"/>
              <w:bottom w:val="dashed" w:sz="4" w:space="0" w:color="BFBFBF"/>
              <w:right w:val="single" w:sz="9" w:space="0" w:color="FFFFFF"/>
            </w:tcBorders>
          </w:tcPr>
          <w:p w14:paraId="7A61FAF2" w14:textId="77777777" w:rsidR="006A7794" w:rsidRDefault="00333F5B">
            <w:pPr>
              <w:pStyle w:val="ProductList-TableBody"/>
            </w:pPr>
            <w:r>
              <w:t xml:space="preserve">„Windows 10 Enterprise“ virtualiojo kompiuterio prieiga E5 įrenginiui </w:t>
            </w:r>
            <w:r>
              <w:fldChar w:fldCharType="begin"/>
            </w:r>
            <w:r>
              <w:instrText xml:space="preserve"> XE "„Windows 10 Enterprise“ virtualiojo kompiuterio prieiga E5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BE51033" w14:textId="77777777" w:rsidR="006A7794" w:rsidRDefault="00333F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DAB38CA" w14:textId="77777777" w:rsidR="006A7794" w:rsidRDefault="00333F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CAE6310"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1B5A2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EF91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7B11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28EBC"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A9D08"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73AD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8F231"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0227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6C87C" w14:textId="77777777" w:rsidR="006A7794" w:rsidRDefault="006A7794">
            <w:pPr>
              <w:pStyle w:val="ProductList-TableBody"/>
              <w:jc w:val="center"/>
            </w:pPr>
          </w:p>
        </w:tc>
      </w:tr>
      <w:tr w:rsidR="006A7794" w14:paraId="204A147B" w14:textId="77777777">
        <w:tc>
          <w:tcPr>
            <w:tcW w:w="3920" w:type="dxa"/>
            <w:tcBorders>
              <w:top w:val="dashed" w:sz="4" w:space="0" w:color="BFBFBF"/>
              <w:left w:val="single" w:sz="9" w:space="0" w:color="FFFFFF"/>
              <w:bottom w:val="dashed" w:sz="4" w:space="0" w:color="BFBFBF"/>
              <w:right w:val="single" w:sz="9" w:space="0" w:color="FFFFFF"/>
            </w:tcBorders>
          </w:tcPr>
          <w:p w14:paraId="106275EA" w14:textId="77777777" w:rsidR="006A7794" w:rsidRDefault="00333F5B">
            <w:pPr>
              <w:pStyle w:val="ProductList-TableBody"/>
            </w:pPr>
            <w:r>
              <w:t>„Windows 10 Enterprise“ virtualiojo kompiuterio prieiga E5 vartotojui</w:t>
            </w:r>
            <w:r>
              <w:fldChar w:fldCharType="begin"/>
            </w:r>
            <w:r>
              <w:instrText xml:space="preserve"> XE "„Windows 10 Enterprise“ virtualiojo kompiuterio prieiga 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C524A95" w14:textId="77777777" w:rsidR="006A7794" w:rsidRDefault="00333F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C03EEEC" w14:textId="77777777" w:rsidR="006A7794" w:rsidRDefault="00333F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DF1C7CC"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AC4E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001F8"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86847"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535D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EA4CF"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58C24"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E0CF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4D31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33EB9" w14:textId="77777777" w:rsidR="006A7794" w:rsidRDefault="006A7794">
            <w:pPr>
              <w:pStyle w:val="ProductList-TableBody"/>
              <w:jc w:val="center"/>
            </w:pPr>
          </w:p>
        </w:tc>
      </w:tr>
      <w:tr w:rsidR="006A7794" w14:paraId="71146384" w14:textId="77777777">
        <w:tc>
          <w:tcPr>
            <w:tcW w:w="3920" w:type="dxa"/>
            <w:tcBorders>
              <w:top w:val="dashed" w:sz="4" w:space="0" w:color="BFBFBF"/>
              <w:left w:val="single" w:sz="9" w:space="0" w:color="FFFFFF"/>
              <w:bottom w:val="dashed" w:sz="4" w:space="0" w:color="BFBFBF"/>
              <w:right w:val="single" w:sz="9" w:space="0" w:color="FFFFFF"/>
            </w:tcBorders>
          </w:tcPr>
          <w:p w14:paraId="5500694E" w14:textId="77777777" w:rsidR="006A7794" w:rsidRDefault="00333F5B">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0BD4BF23" w14:textId="77777777" w:rsidR="006A7794" w:rsidRDefault="00333F5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BB56778"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4F6AEA"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58AD1"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B5ED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28C77"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37EB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0B88D"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4C80D"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B517F"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2468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7CD1C" w14:textId="77777777" w:rsidR="006A7794" w:rsidRDefault="006A7794">
            <w:pPr>
              <w:pStyle w:val="ProductList-TableBody"/>
              <w:jc w:val="center"/>
            </w:pPr>
          </w:p>
        </w:tc>
      </w:tr>
      <w:tr w:rsidR="006A7794" w14:paraId="114E9B0B" w14:textId="77777777">
        <w:tc>
          <w:tcPr>
            <w:tcW w:w="3920" w:type="dxa"/>
            <w:tcBorders>
              <w:top w:val="dashed" w:sz="4" w:space="0" w:color="BFBFBF"/>
              <w:left w:val="single" w:sz="9" w:space="0" w:color="FFFFFF"/>
              <w:bottom w:val="dashed" w:sz="4" w:space="0" w:color="BFBFBF"/>
              <w:right w:val="single" w:sz="9" w:space="0" w:color="FFFFFF"/>
            </w:tcBorders>
          </w:tcPr>
          <w:p w14:paraId="363AAF92" w14:textId="77777777" w:rsidR="006A7794" w:rsidRDefault="00333F5B">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6E4E2F" w14:textId="77777777" w:rsidR="006A7794" w:rsidRDefault="00333F5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6BA01E5"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E77718"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D0C9C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AC7DD"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255EF"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773FC"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9734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901E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AC5D9"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4E1E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A82F4" w14:textId="77777777" w:rsidR="006A7794" w:rsidRDefault="006A7794">
            <w:pPr>
              <w:pStyle w:val="ProductList-TableBody"/>
              <w:jc w:val="center"/>
            </w:pPr>
          </w:p>
        </w:tc>
      </w:tr>
      <w:tr w:rsidR="006A7794" w14:paraId="131D3CB1" w14:textId="77777777">
        <w:tc>
          <w:tcPr>
            <w:tcW w:w="3920" w:type="dxa"/>
            <w:tcBorders>
              <w:top w:val="dashed" w:sz="4" w:space="0" w:color="BFBFBF"/>
              <w:left w:val="single" w:sz="9" w:space="0" w:color="FFFFFF"/>
              <w:bottom w:val="single" w:sz="4" w:space="0" w:color="FFFFFF"/>
              <w:right w:val="single" w:sz="9" w:space="0" w:color="FFFFFF"/>
            </w:tcBorders>
          </w:tcPr>
          <w:p w14:paraId="0F9EA4A7" w14:textId="77777777" w:rsidR="006A7794" w:rsidRDefault="00333F5B">
            <w:pPr>
              <w:pStyle w:val="ProductList-TableBody"/>
            </w:pPr>
            <w:r>
              <w:t xml:space="preserve">Perėjimas nuo „Windows 10 S‟ prie „Windows 10 Pro‟ </w:t>
            </w:r>
            <w:r>
              <w:fldChar w:fldCharType="begin"/>
            </w:r>
            <w:r>
              <w:instrText xml:space="preserve"> XE "Perėjimas nuo „Windows 10 S‟ prie „Windows 10 Pro‟ " </w:instrText>
            </w:r>
            <w:r>
              <w:fldChar w:fldCharType="end"/>
            </w:r>
            <w:r>
              <w:t>(įrenginiui)</w:t>
            </w:r>
          </w:p>
        </w:tc>
        <w:tc>
          <w:tcPr>
            <w:tcW w:w="620" w:type="dxa"/>
            <w:tcBorders>
              <w:top w:val="dashed" w:sz="4" w:space="0" w:color="BFBFBF"/>
              <w:left w:val="single" w:sz="9" w:space="0" w:color="FFFFFF"/>
              <w:bottom w:val="single" w:sz="4" w:space="0" w:color="FFFFFF"/>
              <w:right w:val="single" w:sz="9" w:space="0" w:color="FFFFFF"/>
            </w:tcBorders>
          </w:tcPr>
          <w:p w14:paraId="541F6239" w14:textId="77777777" w:rsidR="006A7794" w:rsidRDefault="00333F5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53081074" w14:textId="77777777" w:rsidR="006A7794" w:rsidRDefault="006A779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76C139F" w14:textId="77777777" w:rsidR="006A7794" w:rsidRDefault="006A779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839A0A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574CC"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E843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1E341"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808D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7B38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E843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38487"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0189E" w14:textId="77777777" w:rsidR="006A7794" w:rsidRDefault="006A7794">
            <w:pPr>
              <w:pStyle w:val="ProductList-TableBody"/>
              <w:jc w:val="center"/>
            </w:pPr>
          </w:p>
        </w:tc>
      </w:tr>
    </w:tbl>
    <w:p w14:paraId="63AE1D3A" w14:textId="77777777" w:rsidR="006A7794" w:rsidRDefault="00333F5B">
      <w:pPr>
        <w:pStyle w:val="ProductList-Offering1SubSection"/>
        <w:outlineLvl w:val="3"/>
      </w:pPr>
      <w:bookmarkStart w:id="176" w:name="_Sec755"/>
      <w:r>
        <w:t>2. Informacija apie produktą</w:t>
      </w:r>
      <w:bookmarkEnd w:id="176"/>
    </w:p>
    <w:tbl>
      <w:tblPr>
        <w:tblStyle w:val="PURTable"/>
        <w:tblW w:w="0" w:type="dxa"/>
        <w:tblLook w:val="04A0" w:firstRow="1" w:lastRow="0" w:firstColumn="1" w:lastColumn="0" w:noHBand="0" w:noVBand="1"/>
      </w:tblPr>
      <w:tblGrid>
        <w:gridCol w:w="3568"/>
        <w:gridCol w:w="3645"/>
        <w:gridCol w:w="3577"/>
      </w:tblGrid>
      <w:tr w:rsidR="006A7794" w14:paraId="64C16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42C7D"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A4B78E6"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C69DFF4" w14:textId="77777777" w:rsidR="006A7794" w:rsidRDefault="00333F5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6A7794" w14:paraId="58260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3FF3"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D453906" w14:textId="77777777" w:rsidR="006A7794" w:rsidRDefault="00333F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43A97CD0" w14:textId="77777777" w:rsidR="006A7794" w:rsidRDefault="00333F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6A7794" w14:paraId="2B1E2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236E"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01CA"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8395927"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6A7794" w14:paraId="4E998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95CC"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7FD191D1"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„Windows 10 Education‟ plėtotė (kiekvienam įrenginiui), „Windows 10 Education E5‟ (kiekvienam įrenginiui) ir „Windows 10 Education A3/A5‟ (kiekvienam vartotojui)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EF8C" w14:textId="77777777" w:rsidR="006A7794" w:rsidRDefault="00333F5B">
            <w:pPr>
              <w:pStyle w:val="ProductList-TableBody"/>
            </w:pPr>
            <w:r>
              <w:rPr>
                <w:color w:val="404040"/>
              </w:rPr>
              <w:t>Galimybė tikslinti: netaikoma</w:t>
            </w:r>
          </w:p>
        </w:tc>
      </w:tr>
      <w:tr w:rsidR="006A7794" w14:paraId="0EF6BD42" w14:textId="77777777">
        <w:tc>
          <w:tcPr>
            <w:tcW w:w="4040" w:type="dxa"/>
            <w:tcBorders>
              <w:top w:val="single" w:sz="4" w:space="0" w:color="000000"/>
              <w:left w:val="single" w:sz="4" w:space="0" w:color="000000"/>
              <w:bottom w:val="single" w:sz="4" w:space="0" w:color="000000"/>
              <w:right w:val="single" w:sz="4" w:space="0" w:color="000000"/>
            </w:tcBorders>
          </w:tcPr>
          <w:p w14:paraId="720F1165" w14:textId="77777777" w:rsidR="006A7794" w:rsidRDefault="00333F5B">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3EF6"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332A" w14:textId="77777777" w:rsidR="006A7794" w:rsidRDefault="006A7794">
            <w:pPr>
              <w:pStyle w:val="ProductList-TableBody"/>
            </w:pPr>
          </w:p>
        </w:tc>
      </w:tr>
    </w:tbl>
    <w:p w14:paraId="2AC74F24" w14:textId="77777777" w:rsidR="006A7794" w:rsidRDefault="006A7794">
      <w:pPr>
        <w:pStyle w:val="ProductList-Body"/>
      </w:pPr>
    </w:p>
    <w:p w14:paraId="3B33DA77" w14:textId="77777777" w:rsidR="006A7794" w:rsidRDefault="00333F5B">
      <w:pPr>
        <w:pStyle w:val="ProductList-ClauseHeading"/>
        <w:outlineLvl w:val="4"/>
      </w:pPr>
      <w:r>
        <w:t>2.1. Priskirtos operacinės sistemos (OS)</w:t>
      </w:r>
    </w:p>
    <w:p w14:paraId="4F50DE85" w14:textId="77777777" w:rsidR="006A7794" w:rsidRDefault="00333F5B">
      <w:pPr>
        <w:pStyle w:val="ProductList-Body"/>
      </w:pPr>
      <w:r>
        <w:t xml:space="preserve">Klientai gali įsigyti „Windows 10 Pro“ ir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14:paraId="6C75859B" w14:textId="77777777" w:rsidR="006A7794" w:rsidRDefault="006A7794">
      <w:pPr>
        <w:pStyle w:val="ProductList-Body"/>
      </w:pPr>
    </w:p>
    <w:p w14:paraId="73937DB9" w14:textId="77777777" w:rsidR="006A7794" w:rsidRDefault="00333F5B">
      <w:pPr>
        <w:pStyle w:val="ProductList-SubClauseHeading"/>
        <w:outlineLvl w:val="5"/>
      </w:pPr>
      <w:r>
        <w:t>2.1.1. Priskirtų operacinių sistemų (OS) lentelė</w:t>
      </w:r>
    </w:p>
    <w:p w14:paraId="7C4B0A21" w14:textId="77777777" w:rsidR="006A7794" w:rsidRDefault="00333F5B">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6A7794" w14:paraId="06945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D091CA" w14:textId="77777777" w:rsidR="006A7794" w:rsidRDefault="00333F5B">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75F1B0" w14:textId="77777777" w:rsidR="006A7794" w:rsidRDefault="00333F5B">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C5B7B8" w14:textId="77777777" w:rsidR="006A7794" w:rsidRDefault="00333F5B">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25CBF6" w14:textId="77777777" w:rsidR="006A7794" w:rsidRDefault="00333F5B">
            <w:pPr>
              <w:pStyle w:val="ProductList-TableBody"/>
              <w:jc w:val="center"/>
            </w:pPr>
            <w:r>
              <w:rPr>
                <w:color w:val="FFFFFF"/>
              </w:rPr>
              <w:t>„Microsoft“ produktų ir paslaugų sutartis (MPSA) / Pasirenkamoji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0E661A" w14:textId="77777777" w:rsidR="006A7794" w:rsidRDefault="00333F5B">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6FA831" w14:textId="77777777" w:rsidR="006A7794" w:rsidRDefault="00333F5B">
            <w:pPr>
              <w:pStyle w:val="ProductList-TableBody"/>
              <w:jc w:val="center"/>
            </w:pPr>
            <w:r>
              <w:rPr>
                <w:color w:val="FFFFFF"/>
              </w:rPr>
              <w:t>Akademinė ir Labdaros</w:t>
            </w:r>
          </w:p>
        </w:tc>
      </w:tr>
      <w:tr w:rsidR="006A7794" w14:paraId="0E65E191" w14:textId="77777777">
        <w:tc>
          <w:tcPr>
            <w:tcW w:w="4040" w:type="dxa"/>
            <w:tcBorders>
              <w:top w:val="single" w:sz="4" w:space="0" w:color="000000"/>
              <w:left w:val="single" w:sz="4" w:space="0" w:color="000000"/>
              <w:bottom w:val="single" w:sz="4" w:space="0" w:color="000000"/>
              <w:right w:val="none" w:sz="4" w:space="0" w:color="000000"/>
            </w:tcBorders>
          </w:tcPr>
          <w:p w14:paraId="047BE064" w14:textId="77777777" w:rsidR="006A7794" w:rsidRDefault="00333F5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F5C1188"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94089"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CD8F1A"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F7AF49"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0C715E" w14:textId="77777777" w:rsidR="006A7794" w:rsidRDefault="006A7794">
            <w:pPr>
              <w:pStyle w:val="ProductList-TableBody"/>
              <w:jc w:val="center"/>
            </w:pPr>
          </w:p>
        </w:tc>
      </w:tr>
      <w:tr w:rsidR="006A7794" w14:paraId="2CAA58C5" w14:textId="77777777">
        <w:tc>
          <w:tcPr>
            <w:tcW w:w="4040" w:type="dxa"/>
            <w:tcBorders>
              <w:top w:val="single" w:sz="4" w:space="0" w:color="000000"/>
              <w:left w:val="single" w:sz="4" w:space="0" w:color="000000"/>
              <w:bottom w:val="single" w:sz="4" w:space="0" w:color="000000"/>
              <w:right w:val="single" w:sz="4" w:space="0" w:color="000000"/>
            </w:tcBorders>
          </w:tcPr>
          <w:p w14:paraId="758B36EA" w14:textId="77777777" w:rsidR="006A7794" w:rsidRDefault="00333F5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8C69488"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D2A67"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909B24"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9C994F"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22E62" w14:textId="77777777" w:rsidR="006A7794" w:rsidRDefault="00333F5B">
            <w:pPr>
              <w:pStyle w:val="ProductList-TableBody"/>
              <w:jc w:val="center"/>
            </w:pPr>
            <w:r>
              <w:t>X</w:t>
            </w:r>
          </w:p>
        </w:tc>
      </w:tr>
      <w:tr w:rsidR="006A7794" w14:paraId="74C250D6" w14:textId="77777777">
        <w:tc>
          <w:tcPr>
            <w:tcW w:w="4040" w:type="dxa"/>
            <w:tcBorders>
              <w:top w:val="single" w:sz="4" w:space="0" w:color="000000"/>
              <w:left w:val="single" w:sz="4" w:space="0" w:color="000000"/>
              <w:bottom w:val="single" w:sz="4" w:space="0" w:color="000000"/>
              <w:right w:val="single" w:sz="4" w:space="0" w:color="000000"/>
            </w:tcBorders>
          </w:tcPr>
          <w:p w14:paraId="1E1C3816" w14:textId="77777777" w:rsidR="006A7794" w:rsidRDefault="00333F5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BA07883"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3C0F3C"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13BE1"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2DA5E"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00165" w14:textId="77777777" w:rsidR="006A7794" w:rsidRDefault="00333F5B">
            <w:pPr>
              <w:pStyle w:val="ProductList-TableBody"/>
              <w:jc w:val="center"/>
            </w:pPr>
            <w:r>
              <w:t>X</w:t>
            </w:r>
          </w:p>
        </w:tc>
      </w:tr>
      <w:tr w:rsidR="006A7794" w14:paraId="07CD48B4" w14:textId="77777777">
        <w:tc>
          <w:tcPr>
            <w:tcW w:w="4040" w:type="dxa"/>
            <w:tcBorders>
              <w:top w:val="single" w:sz="4" w:space="0" w:color="000000"/>
              <w:left w:val="single" w:sz="4" w:space="0" w:color="000000"/>
              <w:bottom w:val="single" w:sz="4" w:space="0" w:color="000000"/>
              <w:right w:val="none" w:sz="4" w:space="0" w:color="000000"/>
            </w:tcBorders>
          </w:tcPr>
          <w:p w14:paraId="5DA41714" w14:textId="77777777" w:rsidR="006A7794" w:rsidRDefault="00333F5B">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14:paraId="7B16457C"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74A37B"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B05BDC"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C0C6E9"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9BB722" w14:textId="77777777" w:rsidR="006A7794" w:rsidRDefault="006A7794">
            <w:pPr>
              <w:pStyle w:val="ProductList-TableBody"/>
              <w:jc w:val="center"/>
            </w:pPr>
          </w:p>
        </w:tc>
      </w:tr>
      <w:tr w:rsidR="006A7794" w14:paraId="092A4BE1" w14:textId="77777777">
        <w:tc>
          <w:tcPr>
            <w:tcW w:w="4040" w:type="dxa"/>
            <w:tcBorders>
              <w:top w:val="single" w:sz="4" w:space="0" w:color="000000"/>
              <w:left w:val="single" w:sz="4" w:space="0" w:color="000000"/>
              <w:bottom w:val="single" w:sz="4" w:space="0" w:color="000000"/>
              <w:right w:val="single" w:sz="4" w:space="0" w:color="000000"/>
            </w:tcBorders>
          </w:tcPr>
          <w:p w14:paraId="696AE174" w14:textId="77777777" w:rsidR="006A7794" w:rsidRDefault="00333F5B">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14:paraId="44580498"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512CE"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F7600"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EBFEE"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5F6CF" w14:textId="77777777" w:rsidR="006A7794" w:rsidRDefault="00333F5B">
            <w:pPr>
              <w:pStyle w:val="ProductList-TableBody"/>
              <w:jc w:val="center"/>
            </w:pPr>
            <w:r>
              <w:t>X</w:t>
            </w:r>
          </w:p>
        </w:tc>
      </w:tr>
      <w:tr w:rsidR="006A7794" w14:paraId="4B71C428" w14:textId="77777777">
        <w:tc>
          <w:tcPr>
            <w:tcW w:w="4040" w:type="dxa"/>
            <w:tcBorders>
              <w:top w:val="single" w:sz="4" w:space="0" w:color="000000"/>
              <w:left w:val="single" w:sz="4" w:space="0" w:color="000000"/>
              <w:bottom w:val="single" w:sz="4" w:space="0" w:color="000000"/>
              <w:right w:val="single" w:sz="4" w:space="0" w:color="000000"/>
            </w:tcBorders>
          </w:tcPr>
          <w:p w14:paraId="36ADA0C6" w14:textId="77777777" w:rsidR="006A7794" w:rsidRDefault="00333F5B">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14:paraId="3DFDA1F3"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AAED5"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20D20"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E661B"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FFFB7" w14:textId="77777777" w:rsidR="006A7794" w:rsidRDefault="00333F5B">
            <w:pPr>
              <w:pStyle w:val="ProductList-TableBody"/>
              <w:jc w:val="center"/>
            </w:pPr>
            <w:r>
              <w:t>X</w:t>
            </w:r>
          </w:p>
        </w:tc>
      </w:tr>
      <w:tr w:rsidR="006A7794" w14:paraId="0DE9955A" w14:textId="77777777">
        <w:tc>
          <w:tcPr>
            <w:tcW w:w="4040" w:type="dxa"/>
            <w:tcBorders>
              <w:top w:val="single" w:sz="4" w:space="0" w:color="000000"/>
              <w:left w:val="single" w:sz="4" w:space="0" w:color="000000"/>
              <w:bottom w:val="single" w:sz="4" w:space="0" w:color="000000"/>
              <w:right w:val="none" w:sz="4" w:space="0" w:color="000000"/>
            </w:tcBorders>
          </w:tcPr>
          <w:p w14:paraId="667F009B" w14:textId="77777777" w:rsidR="006A7794" w:rsidRDefault="00333F5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471E7D"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6975A2"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2819F"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C38C52"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EB24A5" w14:textId="77777777" w:rsidR="006A7794" w:rsidRDefault="006A7794">
            <w:pPr>
              <w:pStyle w:val="ProductList-TableBody"/>
              <w:jc w:val="center"/>
            </w:pPr>
          </w:p>
        </w:tc>
      </w:tr>
      <w:tr w:rsidR="006A7794" w14:paraId="63D17DBA" w14:textId="77777777">
        <w:tc>
          <w:tcPr>
            <w:tcW w:w="4040" w:type="dxa"/>
            <w:tcBorders>
              <w:top w:val="single" w:sz="4" w:space="0" w:color="000000"/>
              <w:left w:val="single" w:sz="4" w:space="0" w:color="000000"/>
              <w:bottom w:val="single" w:sz="4" w:space="0" w:color="000000"/>
              <w:right w:val="single" w:sz="4" w:space="0" w:color="000000"/>
            </w:tcBorders>
          </w:tcPr>
          <w:p w14:paraId="55135524" w14:textId="77777777" w:rsidR="006A7794" w:rsidRDefault="00333F5B">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14:paraId="61B62FCD"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4B0A1"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08CC35"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EDE2E"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E44C8" w14:textId="77777777" w:rsidR="006A7794" w:rsidRDefault="00333F5B">
            <w:pPr>
              <w:pStyle w:val="ProductList-TableBody"/>
              <w:jc w:val="center"/>
            </w:pPr>
            <w:r>
              <w:t>X</w:t>
            </w:r>
          </w:p>
        </w:tc>
      </w:tr>
      <w:tr w:rsidR="006A7794" w14:paraId="7AF75ED1" w14:textId="77777777">
        <w:tc>
          <w:tcPr>
            <w:tcW w:w="4040" w:type="dxa"/>
            <w:tcBorders>
              <w:top w:val="single" w:sz="4" w:space="0" w:color="000000"/>
              <w:left w:val="single" w:sz="4" w:space="0" w:color="000000"/>
              <w:bottom w:val="single" w:sz="4" w:space="0" w:color="000000"/>
              <w:right w:val="single" w:sz="4" w:space="0" w:color="000000"/>
            </w:tcBorders>
          </w:tcPr>
          <w:p w14:paraId="76D136F0" w14:textId="77777777" w:rsidR="006A7794" w:rsidRDefault="00333F5B">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14:paraId="53358461"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46C5B"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DC735"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02887"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F8893" w14:textId="77777777" w:rsidR="006A7794" w:rsidRDefault="00333F5B">
            <w:pPr>
              <w:pStyle w:val="ProductList-TableBody"/>
              <w:jc w:val="center"/>
            </w:pPr>
            <w:r>
              <w:t>X</w:t>
            </w:r>
          </w:p>
        </w:tc>
      </w:tr>
      <w:tr w:rsidR="006A7794" w14:paraId="089495A6" w14:textId="77777777">
        <w:tc>
          <w:tcPr>
            <w:tcW w:w="4040" w:type="dxa"/>
            <w:tcBorders>
              <w:top w:val="single" w:sz="4" w:space="0" w:color="000000"/>
              <w:left w:val="single" w:sz="4" w:space="0" w:color="000000"/>
              <w:bottom w:val="single" w:sz="4" w:space="0" w:color="000000"/>
              <w:right w:val="none" w:sz="4" w:space="0" w:color="000000"/>
            </w:tcBorders>
          </w:tcPr>
          <w:p w14:paraId="7EFD7C05" w14:textId="77777777" w:rsidR="006A7794" w:rsidRDefault="00333F5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8BD502"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779E0B"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F6F08C"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7721EC"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5D2656" w14:textId="77777777" w:rsidR="006A7794" w:rsidRDefault="006A7794">
            <w:pPr>
              <w:pStyle w:val="ProductList-TableBody"/>
              <w:jc w:val="center"/>
            </w:pPr>
          </w:p>
        </w:tc>
      </w:tr>
      <w:tr w:rsidR="006A7794" w14:paraId="24302F29" w14:textId="77777777">
        <w:tc>
          <w:tcPr>
            <w:tcW w:w="4040" w:type="dxa"/>
            <w:tcBorders>
              <w:top w:val="single" w:sz="4" w:space="0" w:color="000000"/>
              <w:left w:val="single" w:sz="4" w:space="0" w:color="000000"/>
              <w:bottom w:val="single" w:sz="4" w:space="0" w:color="000000"/>
              <w:right w:val="single" w:sz="4" w:space="0" w:color="000000"/>
            </w:tcBorders>
          </w:tcPr>
          <w:p w14:paraId="473DC411" w14:textId="77777777" w:rsidR="006A7794" w:rsidRDefault="00333F5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79793F3"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38799"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5ECDE"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CFD42"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C8325" w14:textId="77777777" w:rsidR="006A7794" w:rsidRDefault="00333F5B">
            <w:pPr>
              <w:pStyle w:val="ProductList-TableBody"/>
              <w:jc w:val="center"/>
            </w:pPr>
            <w:r>
              <w:t>X</w:t>
            </w:r>
          </w:p>
        </w:tc>
      </w:tr>
      <w:tr w:rsidR="006A7794" w14:paraId="5977557C" w14:textId="77777777">
        <w:tc>
          <w:tcPr>
            <w:tcW w:w="4040" w:type="dxa"/>
            <w:tcBorders>
              <w:top w:val="single" w:sz="4" w:space="0" w:color="000000"/>
              <w:left w:val="single" w:sz="4" w:space="0" w:color="000000"/>
              <w:bottom w:val="single" w:sz="4" w:space="0" w:color="000000"/>
              <w:right w:val="single" w:sz="4" w:space="0" w:color="000000"/>
            </w:tcBorders>
          </w:tcPr>
          <w:p w14:paraId="678DF02A" w14:textId="77777777" w:rsidR="006A7794" w:rsidRDefault="00333F5B">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14:paraId="4B4364E8"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82F677"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361970"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A87DF"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B59F8" w14:textId="77777777" w:rsidR="006A7794" w:rsidRDefault="00333F5B">
            <w:pPr>
              <w:pStyle w:val="ProductList-TableBody"/>
              <w:jc w:val="center"/>
            </w:pPr>
            <w:r>
              <w:t>X</w:t>
            </w:r>
          </w:p>
        </w:tc>
      </w:tr>
      <w:tr w:rsidR="006A7794" w14:paraId="46DB27A0" w14:textId="77777777">
        <w:tc>
          <w:tcPr>
            <w:tcW w:w="4040" w:type="dxa"/>
            <w:tcBorders>
              <w:top w:val="single" w:sz="4" w:space="0" w:color="000000"/>
              <w:left w:val="single" w:sz="4" w:space="0" w:color="000000"/>
              <w:bottom w:val="single" w:sz="4" w:space="0" w:color="000000"/>
              <w:right w:val="none" w:sz="4" w:space="0" w:color="000000"/>
            </w:tcBorders>
          </w:tcPr>
          <w:p w14:paraId="52176072" w14:textId="77777777" w:rsidR="006A7794" w:rsidRDefault="00333F5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DBCC8E"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4346F1"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055FD7"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3AC891"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2D607A" w14:textId="77777777" w:rsidR="006A7794" w:rsidRDefault="006A7794">
            <w:pPr>
              <w:pStyle w:val="ProductList-TableBody"/>
              <w:jc w:val="center"/>
            </w:pPr>
          </w:p>
        </w:tc>
      </w:tr>
      <w:tr w:rsidR="006A7794" w14:paraId="7E10CFAD" w14:textId="77777777">
        <w:tc>
          <w:tcPr>
            <w:tcW w:w="4040" w:type="dxa"/>
            <w:tcBorders>
              <w:top w:val="single" w:sz="4" w:space="0" w:color="000000"/>
              <w:left w:val="single" w:sz="4" w:space="0" w:color="000000"/>
              <w:bottom w:val="single" w:sz="4" w:space="0" w:color="000000"/>
              <w:right w:val="single" w:sz="4" w:space="0" w:color="000000"/>
            </w:tcBorders>
          </w:tcPr>
          <w:p w14:paraId="608BEFFA" w14:textId="77777777" w:rsidR="006A7794" w:rsidRDefault="00333F5B">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3823544"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425DAC"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1085F2"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F756D"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88846" w14:textId="77777777" w:rsidR="006A7794" w:rsidRDefault="00333F5B">
            <w:pPr>
              <w:pStyle w:val="ProductList-TableBody"/>
              <w:jc w:val="center"/>
            </w:pPr>
            <w:r>
              <w:t>X</w:t>
            </w:r>
          </w:p>
        </w:tc>
      </w:tr>
      <w:tr w:rsidR="006A7794" w14:paraId="6F182433" w14:textId="77777777">
        <w:tc>
          <w:tcPr>
            <w:tcW w:w="4040" w:type="dxa"/>
            <w:tcBorders>
              <w:top w:val="single" w:sz="4" w:space="0" w:color="000000"/>
              <w:left w:val="single" w:sz="4" w:space="0" w:color="000000"/>
              <w:bottom w:val="single" w:sz="4" w:space="0" w:color="000000"/>
              <w:right w:val="single" w:sz="4" w:space="0" w:color="000000"/>
            </w:tcBorders>
          </w:tcPr>
          <w:p w14:paraId="65FC0F90" w14:textId="77777777" w:rsidR="006A7794" w:rsidRDefault="00333F5B">
            <w:pPr>
              <w:pStyle w:val="ProductList-TableBody"/>
            </w:pPr>
            <w:r>
              <w:lastRenderedPageBreak/>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14:paraId="11EE00ED"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63001"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C8122"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2EF68"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764F0" w14:textId="77777777" w:rsidR="006A7794" w:rsidRDefault="00333F5B">
            <w:pPr>
              <w:pStyle w:val="ProductList-TableBody"/>
              <w:jc w:val="center"/>
            </w:pPr>
            <w:r>
              <w:t>X</w:t>
            </w:r>
          </w:p>
        </w:tc>
      </w:tr>
      <w:tr w:rsidR="006A7794" w14:paraId="1B9234BC" w14:textId="77777777">
        <w:tc>
          <w:tcPr>
            <w:tcW w:w="4040" w:type="dxa"/>
            <w:tcBorders>
              <w:top w:val="single" w:sz="4" w:space="0" w:color="000000"/>
              <w:left w:val="single" w:sz="4" w:space="0" w:color="000000"/>
              <w:bottom w:val="single" w:sz="4" w:space="0" w:color="000000"/>
              <w:right w:val="none" w:sz="4" w:space="0" w:color="000000"/>
            </w:tcBorders>
          </w:tcPr>
          <w:p w14:paraId="0C31B0A4" w14:textId="77777777" w:rsidR="006A7794" w:rsidRDefault="00333F5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9523DA5"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13DA61"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AD833E"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90D0B7"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A3EB9A" w14:textId="77777777" w:rsidR="006A7794" w:rsidRDefault="006A7794">
            <w:pPr>
              <w:pStyle w:val="ProductList-TableBody"/>
              <w:jc w:val="center"/>
            </w:pPr>
          </w:p>
        </w:tc>
      </w:tr>
      <w:tr w:rsidR="006A7794" w14:paraId="3CC6FCC8" w14:textId="77777777">
        <w:tc>
          <w:tcPr>
            <w:tcW w:w="4040" w:type="dxa"/>
            <w:tcBorders>
              <w:top w:val="single" w:sz="4" w:space="0" w:color="000000"/>
              <w:left w:val="single" w:sz="4" w:space="0" w:color="000000"/>
              <w:bottom w:val="single" w:sz="4" w:space="0" w:color="000000"/>
              <w:right w:val="single" w:sz="4" w:space="0" w:color="000000"/>
            </w:tcBorders>
          </w:tcPr>
          <w:p w14:paraId="52FDD634" w14:textId="77777777" w:rsidR="006A7794" w:rsidRDefault="00333F5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0F74C9"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003270"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BD06D"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97A1FD"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E502F" w14:textId="77777777" w:rsidR="006A7794" w:rsidRDefault="00333F5B">
            <w:pPr>
              <w:pStyle w:val="ProductList-TableBody"/>
              <w:jc w:val="center"/>
            </w:pPr>
            <w:r>
              <w:t>X</w:t>
            </w:r>
          </w:p>
        </w:tc>
      </w:tr>
      <w:tr w:rsidR="006A7794" w14:paraId="7790B7BA" w14:textId="77777777">
        <w:tc>
          <w:tcPr>
            <w:tcW w:w="4040" w:type="dxa"/>
            <w:tcBorders>
              <w:top w:val="single" w:sz="4" w:space="0" w:color="000000"/>
              <w:left w:val="single" w:sz="4" w:space="0" w:color="000000"/>
              <w:bottom w:val="single" w:sz="4" w:space="0" w:color="000000"/>
              <w:right w:val="none" w:sz="4" w:space="0" w:color="000000"/>
            </w:tcBorders>
          </w:tcPr>
          <w:p w14:paraId="38DC591A" w14:textId="77777777" w:rsidR="006A7794" w:rsidRDefault="00333F5B">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7853091E"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91B977"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4BD8F"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68DAAF" w14:textId="77777777" w:rsidR="006A7794" w:rsidRDefault="006A77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9A4D34" w14:textId="77777777" w:rsidR="006A7794" w:rsidRDefault="006A7794">
            <w:pPr>
              <w:pStyle w:val="ProductList-TableBody"/>
              <w:jc w:val="center"/>
            </w:pPr>
          </w:p>
        </w:tc>
      </w:tr>
      <w:tr w:rsidR="006A7794" w14:paraId="20A539B6" w14:textId="77777777">
        <w:tc>
          <w:tcPr>
            <w:tcW w:w="4040" w:type="dxa"/>
            <w:tcBorders>
              <w:top w:val="single" w:sz="4" w:space="0" w:color="000000"/>
              <w:left w:val="single" w:sz="4" w:space="0" w:color="000000"/>
              <w:bottom w:val="single" w:sz="4" w:space="0" w:color="000000"/>
              <w:right w:val="single" w:sz="4" w:space="0" w:color="000000"/>
            </w:tcBorders>
          </w:tcPr>
          <w:p w14:paraId="05E553BC" w14:textId="77777777" w:rsidR="006A7794" w:rsidRDefault="00333F5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C9FBD5"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CEFE7B"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05A84C"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64FDE"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2ACA0" w14:textId="77777777" w:rsidR="006A7794" w:rsidRDefault="00333F5B">
            <w:pPr>
              <w:pStyle w:val="ProductList-TableBody"/>
              <w:jc w:val="center"/>
            </w:pPr>
            <w:r>
              <w:t>X</w:t>
            </w:r>
          </w:p>
        </w:tc>
      </w:tr>
      <w:tr w:rsidR="006A7794" w14:paraId="007D5783" w14:textId="77777777">
        <w:tc>
          <w:tcPr>
            <w:tcW w:w="4040" w:type="dxa"/>
            <w:tcBorders>
              <w:top w:val="single" w:sz="4" w:space="0" w:color="000000"/>
              <w:left w:val="single" w:sz="4" w:space="0" w:color="000000"/>
              <w:bottom w:val="single" w:sz="4" w:space="0" w:color="000000"/>
              <w:right w:val="single" w:sz="4" w:space="0" w:color="000000"/>
            </w:tcBorders>
          </w:tcPr>
          <w:p w14:paraId="7DA3CECF" w14:textId="77777777" w:rsidR="006A7794" w:rsidRDefault="00333F5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41D749"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CB734"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D1BC2"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EC177"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0997E" w14:textId="77777777" w:rsidR="006A7794" w:rsidRDefault="00333F5B">
            <w:pPr>
              <w:pStyle w:val="ProductList-TableBody"/>
              <w:jc w:val="center"/>
            </w:pPr>
            <w:r>
              <w:t>X</w:t>
            </w:r>
          </w:p>
        </w:tc>
      </w:tr>
      <w:tr w:rsidR="006A7794" w14:paraId="735DF99C" w14:textId="77777777">
        <w:tc>
          <w:tcPr>
            <w:tcW w:w="4040" w:type="dxa"/>
            <w:tcBorders>
              <w:top w:val="single" w:sz="4" w:space="0" w:color="000000"/>
              <w:left w:val="single" w:sz="4" w:space="0" w:color="000000"/>
              <w:bottom w:val="single" w:sz="4" w:space="0" w:color="000000"/>
              <w:right w:val="single" w:sz="4" w:space="0" w:color="000000"/>
            </w:tcBorders>
          </w:tcPr>
          <w:p w14:paraId="6392DCCF" w14:textId="77777777" w:rsidR="006A7794" w:rsidRDefault="00333F5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2DCF17"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E54C9"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77C08"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E3704"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174E3" w14:textId="77777777" w:rsidR="006A7794" w:rsidRDefault="00333F5B">
            <w:pPr>
              <w:pStyle w:val="ProductList-TableBody"/>
              <w:jc w:val="center"/>
            </w:pPr>
            <w:r>
              <w:t>X</w:t>
            </w:r>
          </w:p>
        </w:tc>
      </w:tr>
      <w:tr w:rsidR="006A7794" w14:paraId="0CAF71E9" w14:textId="77777777">
        <w:tc>
          <w:tcPr>
            <w:tcW w:w="4040" w:type="dxa"/>
            <w:tcBorders>
              <w:top w:val="single" w:sz="4" w:space="0" w:color="000000"/>
              <w:left w:val="single" w:sz="4" w:space="0" w:color="000000"/>
              <w:bottom w:val="single" w:sz="4" w:space="0" w:color="000000"/>
              <w:right w:val="single" w:sz="4" w:space="0" w:color="000000"/>
            </w:tcBorders>
          </w:tcPr>
          <w:p w14:paraId="773DCB02" w14:textId="77777777" w:rsidR="006A7794" w:rsidRDefault="00333F5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A1F6F4"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8B9F6C"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FAF3A"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A2185E"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8D8EE2" w14:textId="77777777" w:rsidR="006A7794" w:rsidRDefault="00333F5B">
            <w:pPr>
              <w:pStyle w:val="ProductList-TableBody"/>
              <w:jc w:val="center"/>
            </w:pPr>
            <w:r>
              <w:t>X</w:t>
            </w:r>
          </w:p>
        </w:tc>
      </w:tr>
      <w:tr w:rsidR="006A7794" w14:paraId="4757EC6B" w14:textId="77777777">
        <w:tc>
          <w:tcPr>
            <w:tcW w:w="4040" w:type="dxa"/>
            <w:tcBorders>
              <w:top w:val="single" w:sz="4" w:space="0" w:color="000000"/>
              <w:left w:val="single" w:sz="4" w:space="0" w:color="000000"/>
              <w:bottom w:val="single" w:sz="4" w:space="0" w:color="000000"/>
              <w:right w:val="single" w:sz="4" w:space="0" w:color="000000"/>
            </w:tcBorders>
          </w:tcPr>
          <w:p w14:paraId="41B1AA39" w14:textId="77777777" w:rsidR="006A7794" w:rsidRDefault="00333F5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DC177C"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DD487"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F08C6"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06394"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901D3" w14:textId="77777777" w:rsidR="006A7794" w:rsidRDefault="00333F5B">
            <w:pPr>
              <w:pStyle w:val="ProductList-TableBody"/>
              <w:jc w:val="center"/>
            </w:pPr>
            <w:r>
              <w:t>X</w:t>
            </w:r>
          </w:p>
        </w:tc>
      </w:tr>
      <w:tr w:rsidR="006A7794" w14:paraId="6FD8055D" w14:textId="77777777">
        <w:tc>
          <w:tcPr>
            <w:tcW w:w="4040" w:type="dxa"/>
            <w:tcBorders>
              <w:top w:val="single" w:sz="4" w:space="0" w:color="000000"/>
              <w:left w:val="single" w:sz="4" w:space="0" w:color="000000"/>
              <w:bottom w:val="single" w:sz="4" w:space="0" w:color="000000"/>
              <w:right w:val="single" w:sz="4" w:space="0" w:color="000000"/>
            </w:tcBorders>
          </w:tcPr>
          <w:p w14:paraId="1315ACF3" w14:textId="77777777" w:rsidR="006A7794" w:rsidRDefault="00333F5B">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98A538"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71F00"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D0BAE" w14:textId="77777777" w:rsidR="006A7794" w:rsidRDefault="00333F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F5F365" w14:textId="77777777" w:rsidR="006A7794" w:rsidRDefault="006A77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733B9" w14:textId="77777777" w:rsidR="006A7794" w:rsidRDefault="00333F5B">
            <w:pPr>
              <w:pStyle w:val="ProductList-TableBody"/>
              <w:jc w:val="center"/>
            </w:pPr>
            <w:r>
              <w:t>X</w:t>
            </w:r>
          </w:p>
        </w:tc>
      </w:tr>
    </w:tbl>
    <w:p w14:paraId="4D52B3BA" w14:textId="77777777" w:rsidR="006A7794" w:rsidRDefault="00333F5B">
      <w:pPr>
        <w:pStyle w:val="ProductList-BodyIndented"/>
      </w:pPr>
      <w:r>
        <w:rPr>
          <w:i/>
          <w:vertAlign w:val="superscript"/>
        </w:rPr>
        <w:t>1</w:t>
      </w:r>
      <w:r>
        <w:rPr>
          <w:i/>
        </w:rPr>
        <w:t xml:space="preserve">Taikoma ir susijungus arba kaip nuosavybę įsigijus gautiems Priskirtiems įrenginiams </w:t>
      </w:r>
    </w:p>
    <w:p w14:paraId="78C5B29F" w14:textId="77777777" w:rsidR="006A7794" w:rsidRDefault="00333F5B">
      <w:pPr>
        <w:pStyle w:val="ProductList-BodyIndented"/>
      </w:pPr>
      <w:r>
        <w:rPr>
          <w:i/>
          <w:vertAlign w:val="superscript"/>
        </w:rPr>
        <w:t>2</w:t>
      </w:r>
      <w:r>
        <w:rPr>
          <w:i/>
        </w:rPr>
        <w:t>Stulpelyje taip pat nurodytos tinkamos priskirtos OS pagrindiniame vartotojo įrenginyje, jei vartotojas turi „Windows“ SA kiekvienam vartotojui.</w:t>
      </w:r>
    </w:p>
    <w:p w14:paraId="5362659D" w14:textId="77777777" w:rsidR="006A7794" w:rsidRDefault="00333F5B">
      <w:pPr>
        <w:pStyle w:val="ProductList-BodyIndented"/>
      </w:pPr>
      <w:r>
        <w:rPr>
          <w:i/>
          <w:vertAlign w:val="superscript"/>
        </w:rPr>
        <w:t>3</w:t>
      </w:r>
      <w:r>
        <w:rPr>
          <w:i/>
        </w:rPr>
        <w:t>Netaikoma Akademinei, Labdaros ir OV-CW sutartims.</w:t>
      </w:r>
    </w:p>
    <w:p w14:paraId="00E10896" w14:textId="77777777" w:rsidR="006A7794" w:rsidRDefault="00333F5B">
      <w:pPr>
        <w:pStyle w:val="ProductList-BodyIndented"/>
      </w:pPr>
      <w:r>
        <w:rPr>
          <w:i/>
          <w:vertAlign w:val="superscript"/>
        </w:rPr>
        <w:t>4</w:t>
      </w:r>
      <w:r>
        <w:rPr>
          <w:i/>
        </w:rPr>
        <w:t>N, K ir KN yra specialūs leidimai, siūlomi tam tikrose rinkose.</w:t>
      </w:r>
    </w:p>
    <w:p w14:paraId="54132015" w14:textId="77777777" w:rsidR="006A7794" w:rsidRDefault="00333F5B">
      <w:pPr>
        <w:pStyle w:val="ProductList-BodyIndented"/>
      </w:pPr>
      <w:r>
        <w:rPr>
          <w:i/>
          <w:vertAlign w:val="superscript"/>
        </w:rPr>
        <w:t>5</w:t>
      </w:r>
      <w:r>
        <w:rPr>
          <w:i/>
        </w:rPr>
        <w:t>Įtraukta S režimo „Windows 10 Pro‟ („Windows 10S‟) ir „Windows 10 Pro Workstation‟.</w:t>
      </w:r>
    </w:p>
    <w:p w14:paraId="7CC2AB4E" w14:textId="77777777" w:rsidR="006A7794" w:rsidRDefault="00333F5B">
      <w:pPr>
        <w:pStyle w:val="ProductList-BodyIndented"/>
      </w:pPr>
      <w:r>
        <w:rPr>
          <w:i/>
          <w:vertAlign w:val="superscript"/>
        </w:rPr>
        <w:t>6</w:t>
      </w:r>
      <w:r>
        <w:rPr>
          <w:i/>
        </w:rPr>
        <w:t>Naudojimo apribojimai pateikti 2.1.2.1 toliau</w:t>
      </w:r>
    </w:p>
    <w:p w14:paraId="5332C74C" w14:textId="77777777" w:rsidR="006A7794" w:rsidRDefault="006A7794">
      <w:pPr>
        <w:pStyle w:val="ProductList-BodyIndented"/>
      </w:pPr>
    </w:p>
    <w:p w14:paraId="5E14811B" w14:textId="77777777" w:rsidR="006A7794" w:rsidRDefault="00333F5B">
      <w:pPr>
        <w:pStyle w:val="ProductList-SubClauseHeading"/>
        <w:outlineLvl w:val="5"/>
      </w:pPr>
      <w:r>
        <w:t>2.1.2. Riboto naudojimo priskirtų operacinių sistemų (OS) lentelė</w:t>
      </w:r>
    </w:p>
    <w:p w14:paraId="53A9C21F" w14:textId="77777777" w:rsidR="006A7794" w:rsidRDefault="00333F5B">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6A7794" w14:paraId="503AA9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890CE2" w14:textId="77777777" w:rsidR="006A7794" w:rsidRDefault="00333F5B">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C009F9" w14:textId="77777777" w:rsidR="006A7794" w:rsidRDefault="00333F5B">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4B876C" w14:textId="77777777" w:rsidR="006A7794" w:rsidRDefault="00333F5B">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971EA3" w14:textId="77777777" w:rsidR="006A7794" w:rsidRDefault="00333F5B">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7F3C56" w14:textId="77777777" w:rsidR="006A7794" w:rsidRDefault="00333F5B">
            <w:pPr>
              <w:pStyle w:val="ProductList-TableBody"/>
              <w:jc w:val="center"/>
            </w:pPr>
            <w:r>
              <w:rPr>
                <w:color w:val="FFFFFF"/>
              </w:rPr>
              <w:t>Akademinė ir Labdaros</w:t>
            </w:r>
          </w:p>
        </w:tc>
      </w:tr>
      <w:tr w:rsidR="006A7794" w14:paraId="54292416" w14:textId="77777777">
        <w:tc>
          <w:tcPr>
            <w:tcW w:w="4660" w:type="dxa"/>
            <w:tcBorders>
              <w:top w:val="single" w:sz="4" w:space="0" w:color="000000"/>
              <w:left w:val="single" w:sz="4" w:space="0" w:color="000000"/>
              <w:bottom w:val="single" w:sz="4" w:space="0" w:color="000000"/>
              <w:right w:val="single" w:sz="4" w:space="0" w:color="000000"/>
            </w:tcBorders>
          </w:tcPr>
          <w:p w14:paraId="7580A4B5" w14:textId="77777777" w:rsidR="006A7794" w:rsidRDefault="00333F5B">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33BB5FA" w14:textId="77777777" w:rsidR="006A7794" w:rsidRDefault="00333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C12C56"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CEA408" w14:textId="77777777" w:rsidR="006A7794" w:rsidRDefault="00333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7770A4" w14:textId="77777777" w:rsidR="006A7794" w:rsidRDefault="00333F5B">
            <w:pPr>
              <w:pStyle w:val="ProductList-TableBody"/>
              <w:jc w:val="center"/>
            </w:pPr>
            <w:r>
              <w:t>X</w:t>
            </w:r>
          </w:p>
        </w:tc>
      </w:tr>
      <w:tr w:rsidR="006A7794" w14:paraId="3D9424A0" w14:textId="77777777">
        <w:tc>
          <w:tcPr>
            <w:tcW w:w="4660" w:type="dxa"/>
            <w:tcBorders>
              <w:top w:val="single" w:sz="4" w:space="0" w:color="000000"/>
              <w:left w:val="single" w:sz="4" w:space="0" w:color="000000"/>
              <w:bottom w:val="single" w:sz="4" w:space="0" w:color="000000"/>
              <w:right w:val="single" w:sz="4" w:space="0" w:color="000000"/>
            </w:tcBorders>
          </w:tcPr>
          <w:p w14:paraId="495A4F1C" w14:textId="77777777" w:rsidR="006A7794" w:rsidRDefault="00333F5B">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99CD53"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66AF10"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56BE59" w14:textId="77777777" w:rsidR="006A7794" w:rsidRDefault="00333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D12563" w14:textId="77777777" w:rsidR="006A7794" w:rsidRDefault="00333F5B">
            <w:pPr>
              <w:pStyle w:val="ProductList-TableBody"/>
              <w:jc w:val="center"/>
            </w:pPr>
            <w:r>
              <w:t>X</w:t>
            </w:r>
          </w:p>
        </w:tc>
      </w:tr>
      <w:tr w:rsidR="006A7794" w14:paraId="458C5C89" w14:textId="77777777">
        <w:tc>
          <w:tcPr>
            <w:tcW w:w="4660" w:type="dxa"/>
            <w:tcBorders>
              <w:top w:val="single" w:sz="4" w:space="0" w:color="000000"/>
              <w:left w:val="single" w:sz="4" w:space="0" w:color="000000"/>
              <w:bottom w:val="single" w:sz="4" w:space="0" w:color="000000"/>
              <w:right w:val="single" w:sz="4" w:space="0" w:color="000000"/>
            </w:tcBorders>
          </w:tcPr>
          <w:p w14:paraId="774DE9E9" w14:textId="77777777" w:rsidR="006A7794" w:rsidRDefault="00333F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137D0B"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B0C9F8"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40E0B3" w14:textId="77777777" w:rsidR="006A7794" w:rsidRDefault="00333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F906F3" w14:textId="77777777" w:rsidR="006A7794" w:rsidRDefault="00333F5B">
            <w:pPr>
              <w:pStyle w:val="ProductList-TableBody"/>
              <w:jc w:val="center"/>
            </w:pPr>
            <w:r>
              <w:t>X</w:t>
            </w:r>
          </w:p>
        </w:tc>
      </w:tr>
      <w:tr w:rsidR="006A7794" w14:paraId="4D8060B1" w14:textId="77777777">
        <w:tc>
          <w:tcPr>
            <w:tcW w:w="4660" w:type="dxa"/>
            <w:tcBorders>
              <w:top w:val="single" w:sz="4" w:space="0" w:color="000000"/>
              <w:left w:val="single" w:sz="4" w:space="0" w:color="000000"/>
              <w:bottom w:val="single" w:sz="4" w:space="0" w:color="000000"/>
              <w:right w:val="single" w:sz="4" w:space="0" w:color="000000"/>
            </w:tcBorders>
          </w:tcPr>
          <w:p w14:paraId="34C6DFD1" w14:textId="77777777" w:rsidR="006A7794" w:rsidRDefault="00333F5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852BEB"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F2ABCA"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B540EC" w14:textId="77777777" w:rsidR="006A7794" w:rsidRDefault="00333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885DBA" w14:textId="77777777" w:rsidR="006A7794" w:rsidRDefault="00333F5B">
            <w:pPr>
              <w:pStyle w:val="ProductList-TableBody"/>
              <w:jc w:val="center"/>
            </w:pPr>
            <w:r>
              <w:t>X</w:t>
            </w:r>
          </w:p>
        </w:tc>
      </w:tr>
      <w:tr w:rsidR="006A7794" w14:paraId="39684EFF" w14:textId="77777777">
        <w:tc>
          <w:tcPr>
            <w:tcW w:w="4660" w:type="dxa"/>
            <w:tcBorders>
              <w:top w:val="single" w:sz="4" w:space="0" w:color="000000"/>
              <w:left w:val="single" w:sz="4" w:space="0" w:color="000000"/>
              <w:bottom w:val="single" w:sz="4" w:space="0" w:color="000000"/>
              <w:right w:val="single" w:sz="4" w:space="0" w:color="000000"/>
            </w:tcBorders>
          </w:tcPr>
          <w:p w14:paraId="510A4203" w14:textId="77777777" w:rsidR="006A7794" w:rsidRDefault="00333F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935385"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F7D468"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9C715F" w14:textId="77777777" w:rsidR="006A7794" w:rsidRDefault="00333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B63051" w14:textId="77777777" w:rsidR="006A7794" w:rsidRDefault="00333F5B">
            <w:pPr>
              <w:pStyle w:val="ProductList-TableBody"/>
              <w:jc w:val="center"/>
            </w:pPr>
            <w:r>
              <w:t>X</w:t>
            </w:r>
          </w:p>
        </w:tc>
      </w:tr>
      <w:tr w:rsidR="006A7794" w14:paraId="5AAE05B0" w14:textId="77777777">
        <w:tc>
          <w:tcPr>
            <w:tcW w:w="4660" w:type="dxa"/>
            <w:tcBorders>
              <w:top w:val="single" w:sz="4" w:space="0" w:color="000000"/>
              <w:left w:val="single" w:sz="4" w:space="0" w:color="000000"/>
              <w:bottom w:val="single" w:sz="4" w:space="0" w:color="000000"/>
              <w:right w:val="single" w:sz="4" w:space="0" w:color="000000"/>
            </w:tcBorders>
          </w:tcPr>
          <w:p w14:paraId="71AB4F9F" w14:textId="77777777" w:rsidR="006A7794" w:rsidRDefault="00333F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1A6F70"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31EC17"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ADE03" w14:textId="77777777" w:rsidR="006A7794" w:rsidRDefault="00333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63E0A5" w14:textId="77777777" w:rsidR="006A7794" w:rsidRDefault="00333F5B">
            <w:pPr>
              <w:pStyle w:val="ProductList-TableBody"/>
              <w:jc w:val="center"/>
            </w:pPr>
            <w:r>
              <w:t>X</w:t>
            </w:r>
          </w:p>
        </w:tc>
      </w:tr>
      <w:tr w:rsidR="006A7794" w14:paraId="4C29BBC4" w14:textId="77777777">
        <w:tc>
          <w:tcPr>
            <w:tcW w:w="4660" w:type="dxa"/>
            <w:tcBorders>
              <w:top w:val="single" w:sz="4" w:space="0" w:color="000000"/>
              <w:left w:val="single" w:sz="4" w:space="0" w:color="000000"/>
              <w:bottom w:val="single" w:sz="4" w:space="0" w:color="000000"/>
              <w:right w:val="single" w:sz="4" w:space="0" w:color="000000"/>
            </w:tcBorders>
          </w:tcPr>
          <w:p w14:paraId="611D126B" w14:textId="77777777" w:rsidR="006A7794" w:rsidRDefault="00333F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5878C6"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1E1EF7"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96DE2B" w14:textId="77777777" w:rsidR="006A7794" w:rsidRDefault="00333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D5FBCD" w14:textId="77777777" w:rsidR="006A7794" w:rsidRDefault="00333F5B">
            <w:pPr>
              <w:pStyle w:val="ProductList-TableBody"/>
              <w:jc w:val="center"/>
            </w:pPr>
            <w:r>
              <w:t>X</w:t>
            </w:r>
          </w:p>
        </w:tc>
      </w:tr>
      <w:tr w:rsidR="006A7794" w14:paraId="26D4ADD6" w14:textId="77777777">
        <w:tc>
          <w:tcPr>
            <w:tcW w:w="4660" w:type="dxa"/>
            <w:tcBorders>
              <w:top w:val="single" w:sz="4" w:space="0" w:color="000000"/>
              <w:left w:val="single" w:sz="4" w:space="0" w:color="000000"/>
              <w:bottom w:val="single" w:sz="4" w:space="0" w:color="000000"/>
              <w:right w:val="single" w:sz="4" w:space="0" w:color="000000"/>
            </w:tcBorders>
          </w:tcPr>
          <w:p w14:paraId="7815354D" w14:textId="77777777" w:rsidR="006A7794" w:rsidRDefault="00333F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AAC8C7"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E5533C"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B6EF94" w14:textId="77777777" w:rsidR="006A7794" w:rsidRDefault="00333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11BEE2" w14:textId="77777777" w:rsidR="006A7794" w:rsidRDefault="00333F5B">
            <w:pPr>
              <w:pStyle w:val="ProductList-TableBody"/>
              <w:jc w:val="center"/>
            </w:pPr>
            <w:r>
              <w:t>X</w:t>
            </w:r>
          </w:p>
        </w:tc>
      </w:tr>
      <w:tr w:rsidR="006A7794" w14:paraId="7F573FD9" w14:textId="77777777">
        <w:tc>
          <w:tcPr>
            <w:tcW w:w="4660" w:type="dxa"/>
            <w:tcBorders>
              <w:top w:val="single" w:sz="4" w:space="0" w:color="000000"/>
              <w:left w:val="single" w:sz="4" w:space="0" w:color="000000"/>
              <w:bottom w:val="single" w:sz="4" w:space="0" w:color="000000"/>
              <w:right w:val="single" w:sz="4" w:space="0" w:color="000000"/>
            </w:tcBorders>
          </w:tcPr>
          <w:p w14:paraId="481DAB08" w14:textId="77777777" w:rsidR="006A7794" w:rsidRDefault="00333F5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3725E7"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5DA26"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7EA55F" w14:textId="77777777" w:rsidR="006A7794" w:rsidRDefault="00333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9ADE83" w14:textId="77777777" w:rsidR="006A7794" w:rsidRDefault="00333F5B">
            <w:pPr>
              <w:pStyle w:val="ProductList-TableBody"/>
              <w:jc w:val="center"/>
            </w:pPr>
            <w:r>
              <w:t>X</w:t>
            </w:r>
          </w:p>
        </w:tc>
      </w:tr>
      <w:tr w:rsidR="006A7794" w14:paraId="6E9484F8" w14:textId="77777777">
        <w:tc>
          <w:tcPr>
            <w:tcW w:w="4660" w:type="dxa"/>
            <w:tcBorders>
              <w:top w:val="single" w:sz="4" w:space="0" w:color="000000"/>
              <w:left w:val="single" w:sz="4" w:space="0" w:color="000000"/>
              <w:bottom w:val="single" w:sz="4" w:space="0" w:color="000000"/>
              <w:right w:val="single" w:sz="4" w:space="0" w:color="000000"/>
            </w:tcBorders>
          </w:tcPr>
          <w:p w14:paraId="51395633" w14:textId="77777777" w:rsidR="006A7794" w:rsidRDefault="00333F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ACD1CC"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F94ED5" w14:textId="77777777" w:rsidR="006A7794" w:rsidRDefault="006A77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522568" w14:textId="77777777" w:rsidR="006A7794" w:rsidRDefault="00333F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71F36D" w14:textId="77777777" w:rsidR="006A7794" w:rsidRDefault="00333F5B">
            <w:pPr>
              <w:pStyle w:val="ProductList-TableBody"/>
              <w:jc w:val="center"/>
            </w:pPr>
            <w:r>
              <w:t>X</w:t>
            </w:r>
          </w:p>
        </w:tc>
      </w:tr>
    </w:tbl>
    <w:p w14:paraId="52BE1F45" w14:textId="77777777" w:rsidR="006A7794" w:rsidRDefault="00333F5B">
      <w:pPr>
        <w:pStyle w:val="ProductList-BodyIndented"/>
      </w:pPr>
      <w:r>
        <w:rPr>
          <w:i/>
          <w:vertAlign w:val="superscript"/>
        </w:rPr>
        <w:t>1</w:t>
      </w:r>
      <w:r>
        <w:rPr>
          <w:i/>
        </w:rPr>
        <w:t xml:space="preserve">Taikoma ir susijungus arba kaip nuosavybę įsigijus gautiems Priskirtiems įrenginiams </w:t>
      </w:r>
    </w:p>
    <w:p w14:paraId="62C27999" w14:textId="77777777" w:rsidR="006A7794" w:rsidRDefault="00333F5B">
      <w:pPr>
        <w:pStyle w:val="ProductList-BodyIndented"/>
      </w:pPr>
      <w:r>
        <w:rPr>
          <w:i/>
          <w:vertAlign w:val="superscript"/>
        </w:rPr>
        <w:t>2</w:t>
      </w:r>
      <w:r>
        <w:rPr>
          <w:i/>
        </w:rPr>
        <w:t>Stulpelyje taip pat nurodytos tinkamos priskirtos OS pagrindiniame vartotojo įrenginyje, jei vartotojas turi „Windows“ SA kiekvienam vartotojui.</w:t>
      </w:r>
    </w:p>
    <w:p w14:paraId="59BFD320" w14:textId="77777777" w:rsidR="006A7794" w:rsidRDefault="00333F5B">
      <w:pPr>
        <w:pStyle w:val="ProductList-BodyIndented"/>
      </w:pPr>
      <w:r>
        <w:rPr>
          <w:i/>
          <w:vertAlign w:val="superscript"/>
        </w:rPr>
        <w:t>3</w:t>
      </w:r>
      <w:r>
        <w:t xml:space="preserve"> Stulpelyje taip pat nurodytos tinkamos priskirtos OS pagrindiniame vartotojo įrenginyje, jei vartotojas turi „Windows“ SA kiekvienam vartotojui.</w:t>
      </w:r>
    </w:p>
    <w:p w14:paraId="2F1345B9" w14:textId="77777777" w:rsidR="006A7794" w:rsidRDefault="00333F5B">
      <w:pPr>
        <w:pStyle w:val="ProductList-BodyIndented"/>
      </w:pPr>
      <w:r>
        <w:rPr>
          <w:i/>
          <w:vertAlign w:val="superscript"/>
        </w:rPr>
        <w:t>4</w:t>
      </w:r>
      <w:r>
        <w:t xml:space="preserve"> N, K ir KN yra specialūs leidimai, siūlomi tam tikrose rinkose.</w:t>
      </w:r>
    </w:p>
    <w:p w14:paraId="11668E8B" w14:textId="77777777" w:rsidR="006A7794" w:rsidRDefault="00333F5B">
      <w:pPr>
        <w:pStyle w:val="ProductList-BodyIndented"/>
      </w:pPr>
      <w:r>
        <w:rPr>
          <w:i/>
          <w:vertAlign w:val="superscript"/>
        </w:rPr>
        <w:t>5</w:t>
      </w:r>
      <w:r>
        <w:rPr>
          <w:i/>
        </w:rPr>
        <w:t>Skyrius 2.1.2.2 netaikomas „Windows 10 IoT Enterprise‟, skirtai mažmeninės prekybos ar mažafunkciams klientams.</w:t>
      </w:r>
    </w:p>
    <w:p w14:paraId="26773726" w14:textId="77777777" w:rsidR="006A7794" w:rsidRDefault="006A7794">
      <w:pPr>
        <w:pStyle w:val="ProductList-BodyIndented"/>
      </w:pPr>
    </w:p>
    <w:p w14:paraId="468B7FAD" w14:textId="77777777" w:rsidR="006A7794" w:rsidRDefault="00333F5B">
      <w:pPr>
        <w:pStyle w:val="ProductList-BodyIndented"/>
      </w:pPr>
      <w:r>
        <w:rPr>
          <w:b/>
        </w:rPr>
        <w:t>2.1.2.1. Naudojimo apribojimai, taikomi Sąlyginėms priskirtoms operacinėms sistemoms</w:t>
      </w:r>
    </w:p>
    <w:p w14:paraId="70ADE5A3" w14:textId="77777777" w:rsidR="006A7794" w:rsidRDefault="00333F5B">
      <w:pPr>
        <w:pStyle w:val="ProductList-BodyIndented"/>
      </w:pPr>
      <w:r>
        <w:t xml:space="preserve">Jei plėtotės programinė įranga diegiama įrenginiuose, kurie yra licencijuoti ir kuriuose anksčiau buvo naudojami bet kokie palaikomi Sąlyginių priskirtų OS leidimai, taikomos toliau nurodytos sąlygos.  </w:t>
      </w:r>
    </w:p>
    <w:p w14:paraId="5A4F9D97" w14:textId="77777777" w:rsidR="006A7794" w:rsidRDefault="00333F5B" w:rsidP="00333F5B">
      <w:pPr>
        <w:pStyle w:val="ProductList-Bullet"/>
        <w:numPr>
          <w:ilvl w:val="1"/>
          <w:numId w:val="22"/>
        </w:numPr>
      </w:pPr>
      <w:r>
        <w:t>Konkreti paskirtis. Kliento licencijuotasis įrenginys yra skirtas konkrečiai paskirčiai. Klientas gali naudoti programinę įrangą tik pagal nurodytą paskirtį.</w:t>
      </w:r>
    </w:p>
    <w:p w14:paraId="3B5DA1F7" w14:textId="77777777" w:rsidR="006A7794" w:rsidRDefault="00333F5B" w:rsidP="00333F5B">
      <w:pPr>
        <w:pStyle w:val="ProductList-Bullet"/>
        <w:numPr>
          <w:ilvl w:val="1"/>
          <w:numId w:val="22"/>
        </w:numPr>
      </w:pPr>
      <w:r>
        <w:t xml:space="preserve">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kompiuterio funkcijos: i) būtų naudojamos tik pramonės programos funkcijoms palaikyti ir ii) veiktų tik jas techniškai integravus į Pramonės programą arba naudojant techniškai pritaikomas strategijas ar architektūrą, kad jos galėtų veikti tik naudojant Pramonės programos funkcijas. </w:t>
      </w:r>
      <w:r>
        <w:lastRenderedPageBreak/>
        <w:t>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14:paraId="121B6117" w14:textId="77777777" w:rsidR="006A7794" w:rsidRDefault="00333F5B" w:rsidP="00333F5B">
      <w:pPr>
        <w:pStyle w:val="ProductList-Bullet"/>
        <w:numPr>
          <w:ilvl w:val="1"/>
          <w:numId w:val="22"/>
        </w:numPr>
      </w:pPr>
      <w:r>
        <w:t>Plėtojant iš bet kurios „Windows Embedded“ programinės įrangos, ankstesnėje lentelėje įvardytos kaip „elektroniniams kasos aparatams“, POS arba „mažmeninei prekybai“, versijos, Klientas turi plėtojimo programinę įrangą naudoti su POS programa, o ši POS programa turi būti pagrindinė kiekvieno galutinio vartotojo programinės įrangos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14:paraId="3F687976" w14:textId="77777777" w:rsidR="006A7794" w:rsidRDefault="006A7794">
      <w:pPr>
        <w:pStyle w:val="ProductList-BodyIndented"/>
      </w:pPr>
    </w:p>
    <w:p w14:paraId="26086FFF" w14:textId="77777777" w:rsidR="006A7794" w:rsidRDefault="00333F5B">
      <w:pPr>
        <w:pStyle w:val="ProductList-BodyIndented"/>
      </w:pPr>
      <w:r>
        <w:rPr>
          <w:b/>
        </w:rPr>
        <w:t>2.1.2.2. Programinės įrangos naujumo garantijos apribojimas, taikomas Sąlyginėms priskirtoms operacinėms sistemoms</w:t>
      </w:r>
    </w:p>
    <w:p w14:paraId="2CBD5218" w14:textId="77777777" w:rsidR="006A7794" w:rsidRDefault="00333F5B">
      <w:pPr>
        <w:pStyle w:val="ProductList-BodyIndented"/>
      </w:pPr>
      <w:r>
        <w:t>Nepaisant jokių prieštaraujančių sąlygų 4.1 skyriuje, SA negalima įsigyti įrenginiams, licencijuotiems su Sąlyginėmis priskirtomis operacinėmis sistemomis. Šis apribojimas netaikomas įrenginiams, licencijuotiems naudojant „Windows 10 IoT“, skirtą mažmeninei prekybai arba mažafunkciams klientams.</w:t>
      </w:r>
    </w:p>
    <w:p w14:paraId="76032EFE" w14:textId="77777777" w:rsidR="006A7794" w:rsidRDefault="006A7794">
      <w:pPr>
        <w:pStyle w:val="ProductList-BodyIndented"/>
      </w:pPr>
    </w:p>
    <w:p w14:paraId="732EC307" w14:textId="77777777" w:rsidR="006A7794" w:rsidRDefault="00333F5B">
      <w:pPr>
        <w:pStyle w:val="ProductList-SubClauseHeading"/>
        <w:outlineLvl w:val="5"/>
      </w:pPr>
      <w:r>
        <w:t>2.1.3 S režimo „Windows 10 Pro‟ įrenginiai</w:t>
      </w:r>
    </w:p>
    <w:p w14:paraId="63FCCE04" w14:textId="77777777" w:rsidR="006A7794" w:rsidRDefault="00333F5B" w:rsidP="00333F5B">
      <w:pPr>
        <w:pStyle w:val="ProductList-Bullet"/>
        <w:numPr>
          <w:ilvl w:val="1"/>
          <w:numId w:val="23"/>
        </w:numPr>
      </w:pPr>
      <w:r>
        <w:t xml:space="preserve">Nepaisant Universaliųjų licencijos sąlygų ar bendrojo licencijavimo sutarties, Licencijos, naudojamos S režimo „Windows 10 Pro‟ („Windows 10 S‟) įrenginiuose, neapima pakartotinio atvaizdavimo teisių ar teisių naudoti arba diegti ankstesnę „Windows‟ versiją, kitos kalbos versiją, kitos platformos versiją ar žemesnį leidimą, įskaitant „Windows 10 Enterprise LTSB‟. </w:t>
      </w:r>
    </w:p>
    <w:p w14:paraId="74784DA3" w14:textId="77777777" w:rsidR="006A7794" w:rsidRDefault="00333F5B" w:rsidP="00333F5B">
      <w:pPr>
        <w:pStyle w:val="ProductList-Bullet"/>
        <w:numPr>
          <w:ilvl w:val="1"/>
          <w:numId w:val="23"/>
        </w:numPr>
      </w:pPr>
      <w:r>
        <w:t>Prieš diegdami „Windows 10 Pro‟ ar „Windows 10 Enterprise‟, klientai S režimo „Windows 10 Pro‟ įrenginiuose turi licencijuoti Perėjimą nuo „Windows 10 S‟ prie „Windows 10 Pro‟.</w:t>
      </w:r>
    </w:p>
    <w:p w14:paraId="46474C6B" w14:textId="77777777" w:rsidR="006A7794" w:rsidRDefault="006A7794">
      <w:pPr>
        <w:pStyle w:val="ProductList-SubClauseHeading"/>
        <w:outlineLvl w:val="5"/>
      </w:pPr>
    </w:p>
    <w:p w14:paraId="384B756B" w14:textId="77777777" w:rsidR="006A7794" w:rsidRDefault="00333F5B">
      <w:pPr>
        <w:pStyle w:val="ProductList-SubClauseHeading"/>
        <w:outlineLvl w:val="5"/>
      </w:pPr>
      <w:r>
        <w:t>2.1.4. „Windows“ VL plėtotės licencijoms priskirtų OS taisyklės</w:t>
      </w:r>
    </w:p>
    <w:p w14:paraId="41E46DD3" w14:textId="77777777" w:rsidR="006A7794" w:rsidRDefault="00333F5B" w:rsidP="00333F5B">
      <w:pPr>
        <w:pStyle w:val="ProductList-Bullet"/>
        <w:numPr>
          <w:ilvl w:val="1"/>
          <w:numId w:val="24"/>
        </w:numPr>
      </w:pPr>
      <w:r>
        <w:t xml:space="preserve">Priskirta OS turi būti įdiegta tame įrenginyje, kuriam reikia priskirti VL plėtotės licenciją. </w:t>
      </w:r>
    </w:p>
    <w:p w14:paraId="73561D54" w14:textId="77777777" w:rsidR="006A7794" w:rsidRDefault="00333F5B" w:rsidP="00333F5B">
      <w:pPr>
        <w:pStyle w:val="ProductList-Bullet"/>
        <w:numPr>
          <w:ilvl w:val="1"/>
          <w:numId w:val="24"/>
        </w:numPr>
      </w:pPr>
      <w:r>
        <w:t xml:space="preserve">„Apple Macintosh“ priskirta OS laikoma tik tada, jei ji iš anksto, prieš parduodant įrenginį, įdiegta įgaliotojo gamintojo. </w:t>
      </w:r>
    </w:p>
    <w:p w14:paraId="49B00C03" w14:textId="77777777" w:rsidR="006A7794" w:rsidRDefault="00333F5B" w:rsidP="00333F5B">
      <w:pPr>
        <w:pStyle w:val="ProductList-Bullet"/>
        <w:numPr>
          <w:ilvl w:val="1"/>
          <w:numId w:val="24"/>
        </w:numPr>
      </w:pPr>
      <w:r>
        <w:t>Kad galėtų įdiegti VL plėtotės licenciją, Klientai turi pašalinti iš įrenginio priskirtą OS, nebent jie taip pat turi su VL plėtotės licencija susijusią SA.</w:t>
      </w:r>
    </w:p>
    <w:p w14:paraId="01C9A988" w14:textId="77777777" w:rsidR="006A7794" w:rsidRDefault="00333F5B" w:rsidP="00333F5B">
      <w:pPr>
        <w:pStyle w:val="ProductList-Bullet"/>
        <w:numPr>
          <w:ilvl w:val="1"/>
          <w:numId w:val="24"/>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14:paraId="30798319" w14:textId="77777777" w:rsidR="006A7794" w:rsidRDefault="006A7794">
      <w:pPr>
        <w:pStyle w:val="ProductList-BodyIndented"/>
      </w:pPr>
    </w:p>
    <w:p w14:paraId="40A734DE" w14:textId="77777777" w:rsidR="006A7794" w:rsidRDefault="00333F5B">
      <w:pPr>
        <w:pStyle w:val="ProductList-ClauseHeading"/>
        <w:outlineLvl w:val="4"/>
      </w:pPr>
      <w:r>
        <w:t>2.2. „Windows Enterprise“ plėtotė (neribojant versijų) ir „Windows Professional“ plėtotė (neribojant versijų)</w:t>
      </w:r>
    </w:p>
    <w:p w14:paraId="69A410DF" w14:textId="77777777" w:rsidR="006A7794" w:rsidRDefault="00333F5B">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56282E40" w14:textId="77777777" w:rsidR="006A7794" w:rsidRDefault="006A7794">
      <w:pPr>
        <w:pStyle w:val="ProductList-Body"/>
      </w:pPr>
    </w:p>
    <w:p w14:paraId="5E833506" w14:textId="77777777" w:rsidR="006A7794" w:rsidRDefault="00333F5B">
      <w:pPr>
        <w:pStyle w:val="ProductList-ClauseHeading"/>
        <w:outlineLvl w:val="4"/>
      </w:pPr>
      <w:r>
        <w:t>2.3. Pakartotinis atvaizdavimas naudojant „Windows 10“</w:t>
      </w:r>
    </w:p>
    <w:p w14:paraId="6A9616F8" w14:textId="77777777" w:rsidR="006A7794" w:rsidRDefault="00333F5B">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14:paraId="1AFC2899" w14:textId="77777777" w:rsidR="006A7794" w:rsidRDefault="006A7794">
      <w:pPr>
        <w:pStyle w:val="ProductList-Body"/>
      </w:pPr>
    </w:p>
    <w:p w14:paraId="56AE3CC3" w14:textId="77777777" w:rsidR="006A7794" w:rsidRDefault="00333F5B">
      <w:pPr>
        <w:pStyle w:val="ProductList-ClauseHeading"/>
        <w:outlineLvl w:val="4"/>
      </w:pPr>
      <w:r>
        <w:t>2.4. Naudojimo galimybės pagal regioną</w:t>
      </w:r>
    </w:p>
    <w:p w14:paraId="755DF41B" w14:textId="77777777" w:rsidR="006A7794" w:rsidRDefault="00333F5B">
      <w:pPr>
        <w:pStyle w:val="ProductList-SubClauseHeading"/>
        <w:outlineLvl w:val="5"/>
      </w:pPr>
      <w:r>
        <w:t>2.4.1. „Microsoft Windows XP Professional“, „Microsoft Windows Vista Business“ ir „Microsoft Windows 7 Professional“ N (be „Windows Media“ leistuvo) versijos</w:t>
      </w:r>
    </w:p>
    <w:p w14:paraId="306AA5E6" w14:textId="77777777" w:rsidR="006A7794" w:rsidRDefault="00333F5B">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94">
        <w:r>
          <w:rPr>
            <w:color w:val="00467F"/>
            <w:u w:val="single"/>
          </w:rPr>
          <w:t>http://go.microsoft.com/?linkid=9839207</w:t>
        </w:r>
      </w:hyperlink>
      <w:r>
        <w:t>.</w:t>
      </w:r>
    </w:p>
    <w:p w14:paraId="066B2639" w14:textId="77777777" w:rsidR="006A7794" w:rsidRDefault="006A7794">
      <w:pPr>
        <w:pStyle w:val="ProductList-BodyIndented"/>
      </w:pPr>
    </w:p>
    <w:p w14:paraId="57A61EFD" w14:textId="77777777" w:rsidR="006A7794" w:rsidRDefault="00333F5B">
      <w:pPr>
        <w:pStyle w:val="ProductList-SubClauseHeading"/>
        <w:outlineLvl w:val="5"/>
      </w:pPr>
      <w:r>
        <w:t>2.4.2. „Windows XP Professional“, „Windows Vista Business“ ir „Windows 7 Professional“ K ir KN versijos</w:t>
      </w:r>
    </w:p>
    <w:p w14:paraId="1AFFB84A" w14:textId="77777777" w:rsidR="006A7794" w:rsidRDefault="00333F5B">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95">
        <w:r>
          <w:rPr>
            <w:color w:val="00467F"/>
            <w:u w:val="single"/>
          </w:rPr>
          <w:t>http://go.microsoft.com/?linkid=9839207</w:t>
        </w:r>
      </w:hyperlink>
      <w:r>
        <w:t>.</w:t>
      </w:r>
    </w:p>
    <w:p w14:paraId="5F4DA355" w14:textId="77777777" w:rsidR="006A7794" w:rsidRDefault="006A7794">
      <w:pPr>
        <w:pStyle w:val="ProductList-BodyIndented"/>
      </w:pPr>
    </w:p>
    <w:p w14:paraId="407FD36A" w14:textId="77777777" w:rsidR="006A7794" w:rsidRDefault="00333F5B">
      <w:pPr>
        <w:pStyle w:val="ProductList-SubClauseHeading"/>
        <w:outlineLvl w:val="5"/>
      </w:pPr>
      <w:r>
        <w:t>2.4.3. „Windows 8 Pro KN“ / „Windows 8.1 Pro KN“ ir „Windows 10 Pro KN“</w:t>
      </w:r>
    </w:p>
    <w:p w14:paraId="02DE53B1" w14:textId="77777777" w:rsidR="006A7794" w:rsidRDefault="00333F5B">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14:paraId="263D5A09" w14:textId="77777777" w:rsidR="006A7794" w:rsidRDefault="006A7794">
      <w:pPr>
        <w:pStyle w:val="ProductList-BodyIndented"/>
      </w:pPr>
    </w:p>
    <w:p w14:paraId="1AB3CF9C" w14:textId="77777777" w:rsidR="006A7794" w:rsidRDefault="00333F5B">
      <w:pPr>
        <w:pStyle w:val="ProductList-SubClauseHeading"/>
        <w:outlineLvl w:val="5"/>
      </w:pPr>
      <w:r>
        <w:t>2.4.4. „Windows 8 Pro N“ / „Windows 8.1 Pro N“ir „Windows 10 Pro N“ (be „Windows Media“ leistuvo)</w:t>
      </w:r>
    </w:p>
    <w:p w14:paraId="7F3050F6" w14:textId="77777777" w:rsidR="006A7794" w:rsidRDefault="00333F5B">
      <w:pPr>
        <w:pStyle w:val="ProductList-BodyIndented"/>
      </w:pPr>
      <w:r>
        <w:t xml:space="preserve">Klientai, kurių sutartis su „Microsoft Ireland Operations Ltd“ tebegalioja, turi teisę gauti laikmeną su „Microsoft Windows 8 Pro N“ / „Windows 8.1 Pro N“ ir „Windows 10 Pro N“, kurią leidžiama diegti ir naudoti tik Europos Sąjungos (ES) arba Europos laisvosios prekybos asociacijai </w:t>
      </w:r>
      <w:r>
        <w:lastRenderedPageBreak/>
        <w:t>(EFTA) priklausančiose šalyse. (Atvirosios licencijos sutartis galiojančia laikoma tada, jei ji susieta su galiojančiu Atvirosios licencijos patvirtinimo numeriu.)</w:t>
      </w:r>
    </w:p>
    <w:p w14:paraId="7B9EDD88" w14:textId="77777777" w:rsidR="006A7794" w:rsidRDefault="006A7794">
      <w:pPr>
        <w:pStyle w:val="ProductList-BodyIndented"/>
      </w:pPr>
    </w:p>
    <w:p w14:paraId="18A5A777" w14:textId="77777777" w:rsidR="006A7794" w:rsidRDefault="00333F5B">
      <w:pPr>
        <w:pStyle w:val="ProductList-ClauseHeading"/>
        <w:outlineLvl w:val="4"/>
      </w:pPr>
      <w:r>
        <w:t>2.5. „Windows Embedded 8 Standard Enterprise“ rinkinys</w:t>
      </w:r>
    </w:p>
    <w:p w14:paraId="261639DA" w14:textId="77777777" w:rsidR="006A7794" w:rsidRDefault="00333F5B">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3DB62DD2" w14:textId="77777777" w:rsidR="006A7794" w:rsidRDefault="006A7794">
      <w:pPr>
        <w:pStyle w:val="ProductList-Body"/>
      </w:pPr>
    </w:p>
    <w:p w14:paraId="1108B206" w14:textId="77777777" w:rsidR="006A7794" w:rsidRDefault="00333F5B">
      <w:pPr>
        <w:pStyle w:val="ProductList-ClauseHeading"/>
        <w:outlineLvl w:val="4"/>
      </w:pPr>
      <w:r>
        <w:t>2.6 Tinkamumas pirkti Teisės atnaujinti „Windows 10 Home“ į „Pro“ leidimą licenciją, skirtą E3 / E5</w:t>
      </w:r>
    </w:p>
    <w:p w14:paraId="15A256C4" w14:textId="77777777" w:rsidR="006A7794" w:rsidRDefault="00333F5B">
      <w:pPr>
        <w:pStyle w:val="ProductList-SubClauseHeading"/>
        <w:outlineLvl w:val="5"/>
      </w:pPr>
      <w:r>
        <w:t>2.6.1. Būtinosios sąlygos</w:t>
      </w:r>
    </w:p>
    <w:p w14:paraId="0FE754BA" w14:textId="77777777" w:rsidR="006A7794" w:rsidRDefault="00333F5B">
      <w:pPr>
        <w:pStyle w:val="ProductList-BodyIndented"/>
      </w:pPr>
      <w:r>
        <w:t>Nepaisant skyriaus 2.1.1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38AA2DE6" w14:textId="77777777" w:rsidR="006A7794" w:rsidRDefault="00333F5B" w:rsidP="00333F5B">
      <w:pPr>
        <w:pStyle w:val="ProductList-Bullet"/>
        <w:numPr>
          <w:ilvl w:val="1"/>
          <w:numId w:val="25"/>
        </w:numPr>
      </w:pPr>
      <w:r>
        <w:t>„Windows 10 Enterprise E3“ kiekvienam įrenginiui su aktyvia SA</w:t>
      </w:r>
    </w:p>
    <w:p w14:paraId="73AFB196" w14:textId="77777777" w:rsidR="006A7794" w:rsidRDefault="00333F5B" w:rsidP="00333F5B">
      <w:pPr>
        <w:pStyle w:val="ProductList-Bullet"/>
        <w:numPr>
          <w:ilvl w:val="1"/>
          <w:numId w:val="25"/>
        </w:numPr>
      </w:pPr>
      <w:r>
        <w:t>„Windows 10 Enterprise E3 / E5“ kiekvieno vartotojo PL</w:t>
      </w:r>
    </w:p>
    <w:p w14:paraId="363CA9F3" w14:textId="77777777" w:rsidR="006A7794" w:rsidRDefault="00333F5B" w:rsidP="00333F5B">
      <w:pPr>
        <w:pStyle w:val="ProductList-Bullet"/>
        <w:numPr>
          <w:ilvl w:val="1"/>
          <w:numId w:val="25"/>
        </w:numPr>
      </w:pPr>
      <w:r>
        <w:t>„Windows 10 Enterprise E5“ kiekvieno įrenginio PL</w:t>
      </w:r>
    </w:p>
    <w:p w14:paraId="50509CD4" w14:textId="77777777" w:rsidR="006A7794" w:rsidRDefault="006A7794">
      <w:pPr>
        <w:pStyle w:val="ProductList-BodyIndented"/>
      </w:pPr>
    </w:p>
    <w:p w14:paraId="3F9D4AC8" w14:textId="77777777" w:rsidR="006A7794" w:rsidRDefault="00333F5B">
      <w:pPr>
        <w:pStyle w:val="ProductList-SubClauseHeading"/>
        <w:outlineLvl w:val="5"/>
      </w:pPr>
      <w:r>
        <w:t>2.6.2 Minimalūs pirkimo reikalavimai</w:t>
      </w:r>
    </w:p>
    <w:p w14:paraId="104AA55D" w14:textId="77777777" w:rsidR="006A7794" w:rsidRDefault="00333F5B">
      <w:pPr>
        <w:pStyle w:val="ProductList-BodyIndented"/>
      </w:pPr>
      <w:r>
        <w:t>Teisės atnaujinti „Windows 10 Home“ į „Pro“ leidimą licencijos prieinamos tik kaip vienkartinis pirkinys ir visi komponentai turi būti įtraukti į tą patį užsakymą. Klientai turi įsigyti licenciją kiekvienam įrenginiui, kuriam suteikta „Windows 10 Home“ licencija ir kuris atitinka bent vieną iš šių kriterijų:</w:t>
      </w:r>
    </w:p>
    <w:p w14:paraId="1AB697EF" w14:textId="77777777" w:rsidR="006A7794" w:rsidRDefault="00333F5B" w:rsidP="00333F5B">
      <w:pPr>
        <w:pStyle w:val="ProductList-Bullet"/>
        <w:numPr>
          <w:ilvl w:val="1"/>
          <w:numId w:val="26"/>
        </w:numPr>
      </w:pPr>
      <w:r>
        <w:t>turi „Windows 10 Enterprise E3 / E5“ licenciją kiekvienam įrenginiui arba</w:t>
      </w:r>
    </w:p>
    <w:p w14:paraId="69EF79AC" w14:textId="77777777" w:rsidR="006A7794" w:rsidRDefault="00333F5B" w:rsidP="00333F5B">
      <w:pPr>
        <w:pStyle w:val="ProductList-Bullet"/>
        <w:numPr>
          <w:ilvl w:val="1"/>
          <w:numId w:val="26"/>
        </w:numPr>
      </w:pPr>
      <w:r>
        <w:t>jame įdiegta „Pro“ arba „Enterprise“ versija ir jį naudoja „Windows 10 Enterprise E3 / E5“ turintis Licencijuotasis vartotojas.</w:t>
      </w:r>
    </w:p>
    <w:p w14:paraId="231BB120" w14:textId="77777777" w:rsidR="006A7794" w:rsidRDefault="006A7794">
      <w:pPr>
        <w:pStyle w:val="ProductList-BodyIndented"/>
      </w:pPr>
    </w:p>
    <w:p w14:paraId="7866D2D7" w14:textId="77777777" w:rsidR="006A7794" w:rsidRDefault="00333F5B">
      <w:pPr>
        <w:pStyle w:val="ProductList-SubClauseHeading"/>
        <w:outlineLvl w:val="5"/>
      </w:pPr>
      <w:r>
        <w:t>2.6.3. Licencijos apribojimai</w:t>
      </w:r>
    </w:p>
    <w:p w14:paraId="1BB3877B" w14:textId="77777777" w:rsidR="006A7794" w:rsidRDefault="00333F5B">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14:paraId="51613972" w14:textId="77777777" w:rsidR="006A7794" w:rsidRDefault="006A7794">
      <w:pPr>
        <w:pStyle w:val="ProductList-BodyIndented"/>
      </w:pPr>
    </w:p>
    <w:p w14:paraId="19E5BA5C" w14:textId="77777777" w:rsidR="006A7794" w:rsidRDefault="00333F5B">
      <w:pPr>
        <w:pStyle w:val="ProductList-ClauseHeading"/>
        <w:outlineLvl w:val="4"/>
      </w:pPr>
      <w:r>
        <w:t>2.7 Teisė įsigyti „Windows 10‟ vartotojo OLS aktyvinimo E3 / E5 priedo vartotojo PL</w:t>
      </w:r>
    </w:p>
    <w:p w14:paraId="1D2B1D23" w14:textId="77777777" w:rsidR="006A7794" w:rsidRDefault="00333F5B">
      <w:pPr>
        <w:pStyle w:val="ProductList-SubClauseHeading"/>
        <w:outlineLvl w:val="5"/>
      </w:pPr>
      <w:r>
        <w:t>2.7.1. Priedo vartotojo PL priskirtos licencijos</w:t>
      </w:r>
    </w:p>
    <w:p w14:paraId="1A0986A8" w14:textId="77777777" w:rsidR="006A7794" w:rsidRDefault="00333F5B">
      <w:pPr>
        <w:pStyle w:val="ProductList-BodyIndented"/>
      </w:pPr>
      <w:r>
        <w:t>Klientas turi būti sudaręs Korporatyvinę registracijos sutartį ir turėti atitinkamą (-as) Priskirtą (-as) licenciją (-as).</w:t>
      </w:r>
    </w:p>
    <w:tbl>
      <w:tblPr>
        <w:tblStyle w:val="PURTable0"/>
        <w:tblW w:w="0" w:type="dxa"/>
        <w:tblLook w:val="04A0" w:firstRow="1" w:lastRow="0" w:firstColumn="1" w:lastColumn="0" w:noHBand="0" w:noVBand="1"/>
      </w:tblPr>
      <w:tblGrid>
        <w:gridCol w:w="5157"/>
        <w:gridCol w:w="5273"/>
      </w:tblGrid>
      <w:tr w:rsidR="006A7794" w14:paraId="0E99DA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A7FA4AF" w14:textId="77777777" w:rsidR="006A7794" w:rsidRDefault="00333F5B">
            <w:pPr>
              <w:pStyle w:val="ProductList-TableBody"/>
            </w:pPr>
            <w:r>
              <w:rPr>
                <w:color w:val="FFFFFF"/>
              </w:rPr>
              <w:t>Priskirtas (-i) produktas (-ai)</w:t>
            </w:r>
          </w:p>
        </w:tc>
        <w:tc>
          <w:tcPr>
            <w:tcW w:w="6120" w:type="dxa"/>
            <w:tcBorders>
              <w:left w:val="single" w:sz="4" w:space="0" w:color="6E6E6E"/>
              <w:right w:val="single" w:sz="4" w:space="0" w:color="6E6E6E"/>
            </w:tcBorders>
            <w:shd w:val="clear" w:color="auto" w:fill="0072C6"/>
          </w:tcPr>
          <w:p w14:paraId="0DDDBC9F" w14:textId="77777777" w:rsidR="006A7794" w:rsidRDefault="00333F5B">
            <w:pPr>
              <w:pStyle w:val="ProductList-TableBody"/>
            </w:pPr>
            <w:r>
              <w:rPr>
                <w:color w:val="FFFFFF"/>
              </w:rPr>
              <w:t>Priedo vartotojo PL</w:t>
            </w:r>
          </w:p>
        </w:tc>
      </w:tr>
      <w:tr w:rsidR="006A7794" w14:paraId="0D4C5812" w14:textId="77777777">
        <w:tc>
          <w:tcPr>
            <w:tcW w:w="6000" w:type="dxa"/>
            <w:tcBorders>
              <w:left w:val="single" w:sz="4" w:space="0" w:color="6E6E6E"/>
              <w:bottom w:val="single" w:sz="4" w:space="0" w:color="6E6E6E"/>
              <w:right w:val="single" w:sz="4" w:space="0" w:color="6E6E6E"/>
            </w:tcBorders>
          </w:tcPr>
          <w:p w14:paraId="3F690FE6" w14:textId="77777777" w:rsidR="006A7794" w:rsidRDefault="00333F5B">
            <w:pPr>
              <w:pStyle w:val="ProductList-TableBody"/>
            </w:pPr>
            <w:r>
              <w:t>„Windows 10 Enterprise E3“ arba</w:t>
            </w:r>
            <w:r>
              <w:br/>
              <w:t>„Windows VDA E3‟</w:t>
            </w:r>
          </w:p>
        </w:tc>
        <w:tc>
          <w:tcPr>
            <w:tcW w:w="6120" w:type="dxa"/>
            <w:tcBorders>
              <w:left w:val="single" w:sz="4" w:space="0" w:color="6E6E6E"/>
              <w:bottom w:val="single" w:sz="4" w:space="0" w:color="6E6E6E"/>
              <w:right w:val="single" w:sz="4" w:space="0" w:color="6E6E6E"/>
            </w:tcBorders>
          </w:tcPr>
          <w:p w14:paraId="3C93CDD6" w14:textId="77777777" w:rsidR="006A7794" w:rsidRDefault="00333F5B">
            <w:pPr>
              <w:pStyle w:val="ProductList-TableBody"/>
            </w:pPr>
            <w:r>
              <w:t>„Windows 10“ vartotojo OLS aktyvinimas E3</w:t>
            </w:r>
          </w:p>
        </w:tc>
      </w:tr>
      <w:tr w:rsidR="006A7794" w14:paraId="034648A7" w14:textId="77777777">
        <w:tc>
          <w:tcPr>
            <w:tcW w:w="6000" w:type="dxa"/>
            <w:tcBorders>
              <w:top w:val="single" w:sz="4" w:space="0" w:color="6E6E6E"/>
              <w:left w:val="single" w:sz="4" w:space="0" w:color="6E6E6E"/>
              <w:bottom w:val="single" w:sz="4" w:space="0" w:color="6E6E6E"/>
              <w:right w:val="single" w:sz="4" w:space="0" w:color="6E6E6E"/>
            </w:tcBorders>
          </w:tcPr>
          <w:p w14:paraId="44DB6F66" w14:textId="77777777" w:rsidR="006A7794" w:rsidRDefault="00333F5B">
            <w:pPr>
              <w:pStyle w:val="ProductList-TableBody"/>
            </w:pPr>
            <w:r>
              <w:t>„Windows 10 Enterprise E5“ arba</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14D731F" w14:textId="77777777" w:rsidR="006A7794" w:rsidRDefault="00333F5B">
            <w:pPr>
              <w:pStyle w:val="ProductList-TableBody"/>
            </w:pPr>
            <w:r>
              <w:t>„Windows 10“ vartotojo OLS aktyvinimas E5</w:t>
            </w:r>
          </w:p>
        </w:tc>
      </w:tr>
    </w:tbl>
    <w:p w14:paraId="3A5DE0B9" w14:textId="77777777" w:rsidR="006A7794" w:rsidRDefault="006A7794">
      <w:pPr>
        <w:pStyle w:val="ProductList-SubClauseHeading"/>
        <w:outlineLvl w:val="5"/>
      </w:pPr>
    </w:p>
    <w:p w14:paraId="3E82D993" w14:textId="77777777" w:rsidR="006A7794" w:rsidRDefault="00333F5B">
      <w:pPr>
        <w:pStyle w:val="ProductList-SubClauseHeading"/>
        <w:outlineLvl w:val="5"/>
      </w:pPr>
      <w:r>
        <w:t>2.7.2. Priedo vartotojo PL pirkimo apribojimas</w:t>
      </w:r>
    </w:p>
    <w:p w14:paraId="3CE1A801" w14:textId="77777777" w:rsidR="006A7794" w:rsidRDefault="00333F5B">
      <w:pPr>
        <w:pStyle w:val="ProductList-BodyIndented"/>
      </w:pPr>
      <w:r>
        <w:t>Viena Priskirta licencija suteikia teisę įsigyti tik vieną Priedo vartotojo PL. 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14:paraId="37F712C5" w14:textId="77777777" w:rsidR="006A7794" w:rsidRDefault="006A7794">
      <w:pPr>
        <w:pStyle w:val="ProductList-BodyIndented"/>
      </w:pPr>
    </w:p>
    <w:p w14:paraId="1C97D254" w14:textId="77777777" w:rsidR="006A7794" w:rsidRDefault="00333F5B">
      <w:pPr>
        <w:pStyle w:val="ProductList-ClauseHeading"/>
        <w:outlineLvl w:val="4"/>
      </w:pPr>
      <w:r>
        <w:t>2.8. Naudojimas laboratorijoje ar bibliotekoje</w:t>
      </w:r>
    </w:p>
    <w:p w14:paraId="076CB44A" w14:textId="77777777" w:rsidR="006A7794" w:rsidRDefault="00333F5B">
      <w:pPr>
        <w:pStyle w:val="ProductList-Body"/>
      </w:pPr>
      <w:r>
        <w:t>Institucijos, naudojančios „Windows Education A3/A5‟, „Windows 10 Education E5‟ (kiekvienam įrenginiui) ar „Windows 10 Education‟ plėtotę (kiekvienam įrenginiui), priskirtas visam mokomajam personalui ir (moksliniams) darbuotojams, „Windows 10 Education‟, „Windows 10 Enterprise‟ ar „Windows 10 Pro Academic‟ gali diegti bet kurioje viešojoje institucijos organizacijos laboratorijoje ar bibliotekoje. Kitu atvejus naudojant programinę įrangą taikomos „Windows 10 Education“ licencijos sąlygos.</w:t>
      </w:r>
    </w:p>
    <w:p w14:paraId="704D3134" w14:textId="77777777" w:rsidR="006A7794" w:rsidRDefault="006A7794">
      <w:pPr>
        <w:pStyle w:val="ProductList-Body"/>
      </w:pPr>
    </w:p>
    <w:p w14:paraId="5C658C2E" w14:textId="77777777" w:rsidR="006A7794" w:rsidRDefault="00333F5B">
      <w:pPr>
        <w:pStyle w:val="ProductList-ClauseHeading"/>
        <w:outlineLvl w:val="4"/>
      </w:pPr>
      <w:r>
        <w:t>2.9. Automatiniai naujinimai</w:t>
      </w:r>
    </w:p>
    <w:p w14:paraId="3EBF96F4" w14:textId="77777777" w:rsidR="006A7794" w:rsidRDefault="00333F5B">
      <w:pPr>
        <w:pStyle w:val="ProductList-Body"/>
      </w:pPr>
      <w:r>
        <w:t xml:space="preserve">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  </w:t>
      </w:r>
    </w:p>
    <w:p w14:paraId="570EEB1A" w14:textId="77777777" w:rsidR="006A7794" w:rsidRDefault="00333F5B">
      <w:pPr>
        <w:pStyle w:val="ProductList-Offering1SubSection"/>
        <w:outlineLvl w:val="3"/>
      </w:pPr>
      <w:bookmarkStart w:id="177" w:name="_Sec813"/>
      <w:r>
        <w:t>3. Naudojimo teisės</w:t>
      </w:r>
      <w:bookmarkEnd w:id="177"/>
    </w:p>
    <w:tbl>
      <w:tblPr>
        <w:tblStyle w:val="PURTable"/>
        <w:tblW w:w="0" w:type="dxa"/>
        <w:tblLook w:val="04A0" w:firstRow="1" w:lastRow="0" w:firstColumn="1" w:lastColumn="0" w:noHBand="0" w:noVBand="1"/>
      </w:tblPr>
      <w:tblGrid>
        <w:gridCol w:w="3599"/>
        <w:gridCol w:w="3589"/>
        <w:gridCol w:w="3602"/>
      </w:tblGrid>
      <w:tr w:rsidR="006A7794" w14:paraId="6FE70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E23D4"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0">
              <w:r>
                <w:rPr>
                  <w:color w:val="00467F"/>
                  <w:u w:val="single"/>
                </w:rPr>
                <w:t>Kompiuterio operacinės sistemos</w:t>
              </w:r>
            </w:hyperlink>
            <w:r>
              <w:t xml:space="preserve">, </w:t>
            </w:r>
            <w:hyperlink r:id="rId96">
              <w:r>
                <w:rPr>
                  <w:color w:val="00467F"/>
                  <w:u w:val="single"/>
                </w:rPr>
                <w:t>OST</w:t>
              </w:r>
            </w:hyperlink>
            <w:r>
              <w:t xml:space="preserve"> („Windows“ sargybos patobulinta apsauga nuo grėsmių ir „Windows 10 Enterprise E5“ bei „Windows VDA E5“ „Windows Analytics“ dalis)</w:t>
            </w:r>
          </w:p>
        </w:tc>
        <w:tc>
          <w:tcPr>
            <w:tcW w:w="4040" w:type="dxa"/>
            <w:tcBorders>
              <w:top w:val="single" w:sz="18" w:space="0" w:color="00188F"/>
              <w:left w:val="single" w:sz="4" w:space="0" w:color="000000"/>
              <w:bottom w:val="single" w:sz="4" w:space="0" w:color="000000"/>
              <w:right w:val="single" w:sz="4" w:space="0" w:color="000000"/>
            </w:tcBorders>
          </w:tcPr>
          <w:p w14:paraId="20915EA0"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7D51A" w14:textId="77777777" w:rsidR="006A7794" w:rsidRDefault="00333F5B">
            <w:pPr>
              <w:pStyle w:val="ProductList-TableBody"/>
            </w:pPr>
            <w:r>
              <w:rPr>
                <w:color w:val="404040"/>
              </w:rPr>
              <w:t>Papildoma programinė įranga: netaikoma</w:t>
            </w:r>
          </w:p>
        </w:tc>
      </w:tr>
      <w:tr w:rsidR="006A7794" w14:paraId="3D4F9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A89B" w14:textId="77777777" w:rsidR="006A7794" w:rsidRDefault="00333F5B">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F1BC" w14:textId="77777777" w:rsidR="006A7794" w:rsidRDefault="00333F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B8AD" w14:textId="77777777" w:rsidR="006A7794" w:rsidRDefault="00333F5B">
            <w:pPr>
              <w:pStyle w:val="ProductList-TableBody"/>
            </w:pPr>
            <w:r>
              <w:rPr>
                <w:color w:val="404040"/>
              </w:rPr>
              <w:t>Įtrauktos technologijos: netaikoma</w:t>
            </w:r>
          </w:p>
        </w:tc>
      </w:tr>
      <w:tr w:rsidR="006A7794" w14:paraId="1952D089" w14:textId="77777777">
        <w:tc>
          <w:tcPr>
            <w:tcW w:w="4040" w:type="dxa"/>
            <w:tcBorders>
              <w:top w:val="single" w:sz="4" w:space="0" w:color="000000"/>
              <w:left w:val="single" w:sz="4" w:space="0" w:color="000000"/>
              <w:bottom w:val="single" w:sz="4" w:space="0" w:color="000000"/>
              <w:right w:val="single" w:sz="4" w:space="0" w:color="000000"/>
            </w:tcBorders>
          </w:tcPr>
          <w:p w14:paraId="31512594"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68DF"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FF23" w14:textId="77777777" w:rsidR="006A7794" w:rsidRDefault="006A7794">
            <w:pPr>
              <w:pStyle w:val="ProductList-TableBody"/>
            </w:pPr>
          </w:p>
        </w:tc>
      </w:tr>
    </w:tbl>
    <w:p w14:paraId="1916E40D" w14:textId="77777777" w:rsidR="006A7794" w:rsidRDefault="006A7794">
      <w:pPr>
        <w:pStyle w:val="ProductList-Body"/>
      </w:pPr>
    </w:p>
    <w:p w14:paraId="1E3776C1" w14:textId="77777777" w:rsidR="006A7794" w:rsidRDefault="00333F5B">
      <w:pPr>
        <w:pStyle w:val="ProductList-ClauseHeading"/>
        <w:outlineLvl w:val="4"/>
      </w:pPr>
      <w:r>
        <w:t>3.1. Licencijos priskyrimas</w:t>
      </w:r>
    </w:p>
    <w:p w14:paraId="50D38E26" w14:textId="77777777" w:rsidR="006A7794" w:rsidRDefault="00333F5B">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14:paraId="5F011EF2" w14:textId="77777777" w:rsidR="006A7794" w:rsidRDefault="006A7794">
      <w:pPr>
        <w:pStyle w:val="ProductList-Body"/>
      </w:pPr>
    </w:p>
    <w:p w14:paraId="490D0D45" w14:textId="77777777" w:rsidR="006A7794" w:rsidRDefault="00333F5B">
      <w:pPr>
        <w:pStyle w:val="ProductList-ClauseHeading"/>
        <w:outlineLvl w:val="4"/>
      </w:pPr>
      <w:r>
        <w:t>3.2 „Windows 10‟ aktyvinimas naudojant „Azure AD‟</w:t>
      </w:r>
    </w:p>
    <w:p w14:paraId="14C2E45D" w14:textId="77777777" w:rsidR="006A7794" w:rsidRDefault="00333F5B">
      <w:pPr>
        <w:pStyle w:val="ProductList-Body"/>
      </w:pPr>
      <w:r>
        <w:t xml:space="preserve">Kai Klientai „Windows 10‟ aktyvina naudodami „Azure AD‟, kiekvienas Licencijuotasis vartotojas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13BF8487" w14:textId="77777777" w:rsidR="006A7794" w:rsidRDefault="006A7794">
      <w:pPr>
        <w:pStyle w:val="ProductList-Body"/>
      </w:pPr>
    </w:p>
    <w:p w14:paraId="354BE01F" w14:textId="77777777" w:rsidR="006A7794" w:rsidRDefault="00333F5B">
      <w:pPr>
        <w:pStyle w:val="ProductList-ClauseHeading"/>
        <w:outlineLvl w:val="4"/>
      </w:pPr>
      <w:r>
        <w:t>3.3. „Windows“ programos</w:t>
      </w:r>
    </w:p>
    <w:p w14:paraId="3AE1DE21" w14:textId="77777777" w:rsidR="006A7794" w:rsidRDefault="00333F5B">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7">
        <w:r>
          <w:rPr>
            <w:color w:val="00467F"/>
            <w:u w:val="single"/>
          </w:rPr>
          <w:t>http://go.microsoft.com/fwlink/?linkid=246338</w:t>
        </w:r>
      </w:hyperlink>
      <w:r>
        <w:t xml:space="preserve">, o naudojantis per „Windows“ programas pasiekiamomis „Xbox“ paslaugomis galioja Xbox.com sąlygos, pateiktos adresu </w:t>
      </w:r>
      <w:hyperlink r:id="rId98">
        <w:r>
          <w:rPr>
            <w:color w:val="00467F"/>
            <w:u w:val="single"/>
          </w:rPr>
          <w:t>http://xbox.com/legal/livetou</w:t>
        </w:r>
      </w:hyperlink>
      <w:r>
        <w:t>.</w:t>
      </w:r>
    </w:p>
    <w:p w14:paraId="06135BCD" w14:textId="77777777" w:rsidR="006A7794" w:rsidRDefault="006A7794">
      <w:pPr>
        <w:pStyle w:val="ProductList-Body"/>
      </w:pPr>
    </w:p>
    <w:p w14:paraId="2FB589B6" w14:textId="77777777" w:rsidR="006A7794" w:rsidRDefault="00333F5B">
      <w:pPr>
        <w:pStyle w:val="ProductList-ClauseHeading"/>
        <w:outlineLvl w:val="4"/>
      </w:pPr>
      <w:r>
        <w:t>3.4 „Windows 10 Mobile Enterprise“</w:t>
      </w:r>
    </w:p>
    <w:p w14:paraId="6270D478" w14:textId="77777777" w:rsidR="006A7794" w:rsidRDefault="00333F5B">
      <w:pPr>
        <w:pStyle w:val="ProductList-Body"/>
      </w:pPr>
      <w:r>
        <w:t>Klientai, turintys Korporatyvinę sutartį, „Microsoft‟ produktų ir paslaugų sutartį arba Pasirenkamąją sutartį „Plius‟, jos laikotarpiu gali įdiegti ir naudoti„Windows 10 Mobile Enterprise‟.</w:t>
      </w:r>
    </w:p>
    <w:p w14:paraId="1D93F921" w14:textId="77777777" w:rsidR="006A7794" w:rsidRDefault="006A7794">
      <w:pPr>
        <w:pStyle w:val="ProductList-Body"/>
      </w:pPr>
    </w:p>
    <w:p w14:paraId="50C9324A" w14:textId="77777777" w:rsidR="006A7794" w:rsidRDefault="00333F5B">
      <w:pPr>
        <w:pStyle w:val="ProductList-ClauseHeading"/>
        <w:outlineLvl w:val="4"/>
      </w:pPr>
      <w:r>
        <w:t>3.5 „Microsoft“ debesų technologijos sutarties suaktyvinimo naudojimo teisės</w:t>
      </w:r>
    </w:p>
    <w:p w14:paraId="519B2FC7" w14:textId="77777777" w:rsidR="006A7794" w:rsidRDefault="00333F5B">
      <w:pPr>
        <w:pStyle w:val="ProductList-Body"/>
      </w:pPr>
      <w:r>
        <w:t>Informacija skirta klientams, licencijuotiems pagal „Microsoft“ debesų technologijos sutartį.</w:t>
      </w:r>
    </w:p>
    <w:p w14:paraId="4984B88A" w14:textId="77777777" w:rsidR="006A7794" w:rsidRDefault="00333F5B" w:rsidP="00333F5B">
      <w:pPr>
        <w:pStyle w:val="ProductList-Bullet"/>
        <w:numPr>
          <w:ilvl w:val="0"/>
          <w:numId w:val="27"/>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03A85868" w14:textId="77777777" w:rsidR="006A7794" w:rsidRDefault="00333F5B" w:rsidP="00333F5B">
      <w:pPr>
        <w:pStyle w:val="ProductList-Bullet"/>
        <w:numPr>
          <w:ilvl w:val="0"/>
          <w:numId w:val="27"/>
        </w:numPr>
      </w:pPr>
      <w:r>
        <w:t>Nepaisant Universaliųjų licencijos sąlygų ar bendrojo licencijavimo sutarties, plėtotės Licencijos neapima pakartotinio atvaizdavimo teisių arba teisių naudoti ar diegti ankstesnę „Windows‟ versiją, kitos kalbos versiją, kitos platformos versiją ar žemesnį leidimą, įskaitant „Windows 10 Enterprise LTSB‟.</w:t>
      </w:r>
    </w:p>
    <w:p w14:paraId="6C545230" w14:textId="77777777" w:rsidR="006A7794" w:rsidRDefault="00333F5B" w:rsidP="00333F5B">
      <w:pPr>
        <w:pStyle w:val="ProductList-Bullet"/>
        <w:numPr>
          <w:ilvl w:val="0"/>
          <w:numId w:val="27"/>
        </w:numPr>
      </w:pPr>
      <w:r>
        <w:t xml:space="preserve">Toliau pateikto 4 skyriaus („Programinės įrangos naujumo garantija“) nuostatos netaikomos. </w:t>
      </w:r>
    </w:p>
    <w:p w14:paraId="79E1F56B" w14:textId="77777777" w:rsidR="006A7794" w:rsidRDefault="006A7794">
      <w:pPr>
        <w:pStyle w:val="ProductList-ClauseHeading"/>
        <w:outlineLvl w:val="4"/>
      </w:pPr>
    </w:p>
    <w:p w14:paraId="6C90FEFB" w14:textId="77777777" w:rsidR="006A7794" w:rsidRDefault="00333F5B">
      <w:pPr>
        <w:pStyle w:val="ProductList-ClauseHeading"/>
        <w:outlineLvl w:val="4"/>
      </w:pPr>
      <w:r>
        <w:t>3.6 „Windows 10‟ kelių nuomotojų nuoma</w:t>
      </w:r>
    </w:p>
    <w:p w14:paraId="1192DFCB" w14:textId="77777777" w:rsidR="006A7794" w:rsidRDefault="00333F5B">
      <w:pPr>
        <w:pStyle w:val="ProductList-Body"/>
      </w:pPr>
      <w:r>
        <w:t xml:space="preserve">Klientai, turintys vienam vartotojui skirtas „Windows 10 Enterprise E3/E5‟ (išskyrus vietines), „Windows 10 Education A3/A5‟ ar VDA E3/E5 PL, kurios aktyvinamos naudojant „Azure AD‟, gali „Windows 10‟ kūrėjų naujinimą ar naujesnę „Current Branch‟ programinę įrangą įdiegti virtualiajame įrenginyje, kuriame veikia „Microsoft Azure‟ ar bendrinamas serveris su priskirtu kelių nuomotojų nuomos partneriu, įvardytu </w:t>
      </w:r>
      <w:hyperlink r:id="rId99">
        <w:r>
          <w:rPr>
            <w:color w:val="00467F"/>
            <w:u w:val="single"/>
          </w:rPr>
          <w:t>www.microsoft.com/Qualified_Multitenant_Hoster_Program</w:t>
        </w:r>
      </w:hyperlink>
      <w:r>
        <w:t>. Kiekvienas licencijuotasis vartotojas gali naudoti iki keturių programinės įrangos egzempliorių.</w:t>
      </w:r>
    </w:p>
    <w:p w14:paraId="4AA024EB" w14:textId="77777777" w:rsidR="006A7794" w:rsidRDefault="006A7794">
      <w:pPr>
        <w:pStyle w:val="ProductList-Body"/>
      </w:pPr>
    </w:p>
    <w:p w14:paraId="7CB531B8" w14:textId="77777777" w:rsidR="006A7794" w:rsidRDefault="00333F5B">
      <w:pPr>
        <w:pStyle w:val="ProductList-Body"/>
      </w:pPr>
      <w:r>
        <w:t xml:space="preserve">Platformoje „Microsoft Azure‟ konfigūruodami vaizdą (-us), Klientai turi nurodyti, kad sistemoje „Windows 10‟ naudoja kelių nuomotojų nuomos funkciją, ir turi laikytis kitų programinės įrangos konfigūravimo reikalavimų, nurodytų </w:t>
      </w:r>
      <w:hyperlink r:id="rId100">
        <w:r>
          <w:rPr>
            <w:color w:val="00467F"/>
            <w:u w:val="single"/>
          </w:rPr>
          <w:t>https://docs.microsoft.com/en-us/windows/deployment/windows-10-enterprise-subscription-activation</w:t>
        </w:r>
      </w:hyperlink>
      <w:r>
        <w:t xml:space="preserve">. Visuotinio diegimo reikalavimai partneriams nurodyti </w:t>
      </w:r>
      <w:hyperlink r:id="rId101">
        <w:r>
          <w:rPr>
            <w:color w:val="00467F"/>
            <w:u w:val="single"/>
          </w:rPr>
          <w:t>www.microsoft.com/Qualified_Multitenant_Hoster_Program</w:t>
        </w:r>
      </w:hyperlink>
      <w:r>
        <w:t xml:space="preserve">. </w:t>
      </w:r>
    </w:p>
    <w:p w14:paraId="4E4164B1" w14:textId="77777777" w:rsidR="006A7794" w:rsidRDefault="006A7794">
      <w:pPr>
        <w:pStyle w:val="ProductList-Body"/>
      </w:pPr>
    </w:p>
    <w:p w14:paraId="3DC0B617" w14:textId="77777777" w:rsidR="006A7794" w:rsidRDefault="00333F5B">
      <w:pPr>
        <w:pStyle w:val="ProductList-SubClauseHeading"/>
        <w:outlineLvl w:val="5"/>
      </w:pPr>
      <w:r>
        <w:t>3.6.1. Studentų naudojimo privilegijos apribojimai</w:t>
      </w:r>
    </w:p>
    <w:p w14:paraId="25165764" w14:textId="77777777" w:rsidR="006A7794" w:rsidRDefault="00333F5B">
      <w:pPr>
        <w:pStyle w:val="ProductList-BodyIndented"/>
      </w:pPr>
      <w:r>
        <w:t>Studentai, prieigą prie programinės įrangos gaunantys pagal Studentų naudojimo privilegiją, teisę ją naudoti gali, jei turimame pagrindiniame įrenginyje įdiegta priskirta „Microsoft Windows‟ operacinė sistema.</w:t>
      </w:r>
    </w:p>
    <w:p w14:paraId="6523524B" w14:textId="77777777" w:rsidR="006A7794" w:rsidRDefault="00333F5B">
      <w:pPr>
        <w:pStyle w:val="ProductList-Offering1SubSection"/>
        <w:outlineLvl w:val="3"/>
      </w:pPr>
      <w:bookmarkStart w:id="178" w:name="_Sec841"/>
      <w:r>
        <w:t>4. Programinės įrangos naujumo garantija</w:t>
      </w:r>
      <w:bookmarkEnd w:id="178"/>
    </w:p>
    <w:tbl>
      <w:tblPr>
        <w:tblStyle w:val="PURTable"/>
        <w:tblW w:w="0" w:type="dxa"/>
        <w:tblLook w:val="04A0" w:firstRow="1" w:lastRow="0" w:firstColumn="1" w:lastColumn="0" w:noHBand="0" w:noVBand="1"/>
      </w:tblPr>
      <w:tblGrid>
        <w:gridCol w:w="3589"/>
        <w:gridCol w:w="3609"/>
        <w:gridCol w:w="3592"/>
      </w:tblGrid>
      <w:tr w:rsidR="006A7794" w14:paraId="0CD16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90594"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7BBAF" w14:textId="77777777" w:rsidR="006A7794" w:rsidRDefault="00333F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7F5E6" w14:textId="77777777" w:rsidR="006A7794" w:rsidRDefault="00333F5B">
            <w:pPr>
              <w:pStyle w:val="ProductList-TableBody"/>
            </w:pPr>
            <w:r>
              <w:rPr>
                <w:color w:val="404040"/>
              </w:rPr>
              <w:t>Perėmimo teisės: netaikoma</w:t>
            </w:r>
          </w:p>
        </w:tc>
      </w:tr>
      <w:tr w:rsidR="006A7794" w14:paraId="4B8EB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A06F"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230A5AE"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2">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F50D882" w14:textId="77777777" w:rsidR="006A7794" w:rsidRDefault="00333F5B">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3">
              <w:r>
                <w:rPr>
                  <w:color w:val="00467F"/>
                  <w:u w:val="single"/>
                </w:rPr>
                <w:t>2016 m. vasario mėn. – Produktų naudojimo sąlygos</w:t>
              </w:r>
            </w:hyperlink>
          </w:p>
        </w:tc>
      </w:tr>
      <w:tr w:rsidR="006A7794" w14:paraId="5A91B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E22C"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8ADA"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9101" w14:textId="77777777" w:rsidR="006A7794" w:rsidRDefault="006A7794">
            <w:pPr>
              <w:pStyle w:val="ProductList-TableBody"/>
            </w:pPr>
          </w:p>
        </w:tc>
      </w:tr>
    </w:tbl>
    <w:p w14:paraId="23E4BC16" w14:textId="77777777" w:rsidR="006A7794" w:rsidRDefault="006A7794">
      <w:pPr>
        <w:pStyle w:val="ProductList-Body"/>
      </w:pPr>
    </w:p>
    <w:p w14:paraId="19106B2A" w14:textId="77777777" w:rsidR="006A7794" w:rsidRDefault="00333F5B">
      <w:pPr>
        <w:pStyle w:val="ProductList-ClauseHeading"/>
        <w:outlineLvl w:val="4"/>
      </w:pPr>
      <w:r>
        <w:t>4.1. Papildomos „Windows 10 Enterprise E3/E5‟ (kiekvienam vartotojui ir kiekvienam įrenginiui), „Windows 10 Education A3/A5‟ (kiekvienam vartotojui ir kiekvienam įrenginiui) ir „Windows Virtual Desktop Access‟ (VDA) E3 / E5 (kiekvienam vartotojui ir kiekvienam įrenginiui) naudojimo teisės suteikiamos pagal SA</w:t>
      </w:r>
    </w:p>
    <w:p w14:paraId="25EBF590" w14:textId="77777777" w:rsidR="006A7794" w:rsidRDefault="00333F5B">
      <w:pPr>
        <w:pStyle w:val="ProductList-Body"/>
      </w:pPr>
      <w:r>
        <w:t>Čia vartojamas terminas „</w:t>
      </w:r>
      <w:r>
        <w:rPr>
          <w:b/>
          <w:color w:val="00188F"/>
        </w:rPr>
        <w:t>Programinė įranga</w:t>
      </w:r>
      <w:r>
        <w:t xml:space="preserve">“ nurodo „Windows 10 Enterprise Current Branch“ arba „Windows Enterprise LTSB“. </w:t>
      </w:r>
    </w:p>
    <w:p w14:paraId="68385DD7" w14:textId="77777777" w:rsidR="006A7794" w:rsidRDefault="00333F5B">
      <w:pPr>
        <w:pStyle w:val="ProductList-Body"/>
      </w:pPr>
      <w:r>
        <w:t xml:space="preserve">Čia vartojamas terminas </w:t>
      </w:r>
      <w:r>
        <w:rPr>
          <w:b/>
          <w:color w:val="00188F"/>
        </w:rPr>
        <w:t>„Licencijuotasis įrenginys“</w:t>
      </w:r>
      <w:r>
        <w:t xml:space="preserve"> nurodo įrenginį, kuriam Klientas priskiria galiojančią garantijos apsaugą.</w:t>
      </w:r>
    </w:p>
    <w:p w14:paraId="5574FAB7" w14:textId="77777777" w:rsidR="006A7794" w:rsidRDefault="00333F5B">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14:paraId="03C310C1" w14:textId="77777777" w:rsidR="006A7794" w:rsidRDefault="00333F5B" w:rsidP="00333F5B">
      <w:pPr>
        <w:pStyle w:val="ProductList-Bullet"/>
        <w:numPr>
          <w:ilvl w:val="0"/>
          <w:numId w:val="28"/>
        </w:numPr>
      </w:pPr>
      <w:r>
        <w:lastRenderedPageBreak/>
        <w:t>Bet kuris Licencijuotasis įrenginys arba bet kuris Licencijuotojo vartotojo naudojamas įrenginys gali nuotoliniu būdu pasiekti iki keturių Programinės įrangos, veikiančios Virtualiosiose OSE, Egzempliorių arba vieną Programinės įrangos, veikiančios vienoje Fizinėje OSE, Egzempliorių, naudodamas Klientui skirtą įrenginį (-ius).</w:t>
      </w:r>
    </w:p>
    <w:p w14:paraId="6D668085" w14:textId="77777777" w:rsidR="006A7794" w:rsidRDefault="00333F5B" w:rsidP="00333F5B">
      <w:pPr>
        <w:pStyle w:val="ProductList-Bullet"/>
        <w:numPr>
          <w:ilvl w:val="0"/>
          <w:numId w:val="28"/>
        </w:numPr>
      </w:pPr>
      <w:r>
        <w:t>Naudojimo apribojimai, taikomi Sąlyginėms priskirtoms operacinėms sistemoms, nurodyti 2.1.2.1 ir 2.1.2.2 skyriuose.</w:t>
      </w:r>
    </w:p>
    <w:p w14:paraId="105D684E" w14:textId="77777777" w:rsidR="006A7794" w:rsidRDefault="00333F5B" w:rsidP="00333F5B">
      <w:pPr>
        <w:pStyle w:val="ProductList-Bullet"/>
        <w:numPr>
          <w:ilvl w:val="0"/>
          <w:numId w:val="28"/>
        </w:numPr>
      </w:pPr>
      <w:r>
        <w:t>Klientas gali sukurti ir saugoti Programinės įrangos Egzempliorių vienoje ar dviejose USB atmintinėse per „Windows to Go“ ir naudoti juos Licencijuotuosiuose įrenginiuose, jei licencijuota įrenginiui, ar bet kuriame vartotojo įrenginyje, licencijuotame vartotojui.</w:t>
      </w:r>
    </w:p>
    <w:p w14:paraId="6A7720B8" w14:textId="77777777" w:rsidR="006A7794" w:rsidRDefault="00333F5B" w:rsidP="00333F5B">
      <w:pPr>
        <w:pStyle w:val="ProductList-Bullet"/>
        <w:numPr>
          <w:ilvl w:val="0"/>
          <w:numId w:val="28"/>
        </w:numPr>
      </w:pPr>
      <w:r>
        <w:t>Vietoj bet kurio Egzemplioriaus, leidžiamo naudoti pagal šį skyrių, Klientas gali naudoti „Windows 10 Pro“ arba bet kurią ankstesnę Programinės įrangos versiją.</w:t>
      </w:r>
    </w:p>
    <w:p w14:paraId="772F2F5F" w14:textId="77777777" w:rsidR="006A7794" w:rsidRDefault="00333F5B" w:rsidP="00333F5B">
      <w:pPr>
        <w:pStyle w:val="ProductList-Bullet"/>
        <w:numPr>
          <w:ilvl w:val="0"/>
          <w:numId w:val="28"/>
        </w:numPr>
      </w:pPr>
      <w:r>
        <w:t>Klientui nereikia Licencijos, jei jis nori pasiekti leidžiamus naudoti Egzempliorius tik Programinės įrangos administravimo tikslais.</w:t>
      </w:r>
    </w:p>
    <w:p w14:paraId="68394B5E" w14:textId="77777777" w:rsidR="006A7794" w:rsidRDefault="006A7794">
      <w:pPr>
        <w:pStyle w:val="ProductList-Body"/>
      </w:pPr>
    </w:p>
    <w:p w14:paraId="790D38BA" w14:textId="77777777" w:rsidR="006A7794" w:rsidRDefault="00333F5B">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6A7794" w14:paraId="35CCD43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B4620C6" w14:textId="77777777" w:rsidR="006A7794" w:rsidRDefault="006A779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C64004F" w14:textId="77777777" w:rsidR="006A7794" w:rsidRDefault="00333F5B">
            <w:pPr>
              <w:pStyle w:val="ProductList-TableBody"/>
              <w:jc w:val="center"/>
            </w:pPr>
            <w:r>
              <w:rPr>
                <w:color w:val="FFFFFF"/>
              </w:rPr>
              <w:t>„Windows 10 Enterprise E3/E5‟ ir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36C88E7" w14:textId="77777777" w:rsidR="006A7794" w:rsidRDefault="00333F5B">
            <w:pPr>
              <w:pStyle w:val="ProductList-TableBody"/>
              <w:jc w:val="center"/>
            </w:pPr>
            <w:r>
              <w:rPr>
                <w:color w:val="FFFFFF"/>
              </w:rPr>
              <w:t>„Windows VDA‟</w:t>
            </w:r>
            <w:r>
              <w:rPr>
                <w:color w:val="FFFFFF"/>
              </w:rPr>
              <w:br/>
              <w:t>E3 / E5</w:t>
            </w:r>
          </w:p>
        </w:tc>
      </w:tr>
      <w:tr w:rsidR="006A7794" w14:paraId="2FF3CA47"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DF63B11" w14:textId="77777777" w:rsidR="006A7794" w:rsidRDefault="006A779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A44C308" w14:textId="77777777" w:rsidR="006A7794" w:rsidRDefault="00333F5B">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AFAEB29" w14:textId="77777777" w:rsidR="006A7794" w:rsidRDefault="00333F5B">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71C7B42" w14:textId="77777777" w:rsidR="006A7794" w:rsidRDefault="00333F5B">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AB15416" w14:textId="77777777" w:rsidR="006A7794" w:rsidRDefault="00333F5B">
            <w:pPr>
              <w:pStyle w:val="ProductList-TableBody"/>
              <w:jc w:val="center"/>
            </w:pPr>
            <w:r>
              <w:rPr>
                <w:color w:val="FFFFFF"/>
              </w:rPr>
              <w:t>Vartotojas</w:t>
            </w:r>
          </w:p>
        </w:tc>
      </w:tr>
      <w:tr w:rsidR="006A7794" w14:paraId="7A5DB0EC" w14:textId="77777777">
        <w:tc>
          <w:tcPr>
            <w:tcW w:w="8080" w:type="dxa"/>
            <w:tcBorders>
              <w:top w:val="single" w:sz="4" w:space="0" w:color="000000"/>
              <w:left w:val="single" w:sz="4" w:space="0" w:color="000000"/>
              <w:bottom w:val="single" w:sz="4" w:space="0" w:color="000000"/>
              <w:right w:val="single" w:sz="4" w:space="0" w:color="000000"/>
            </w:tcBorders>
          </w:tcPr>
          <w:p w14:paraId="36A3CA0E" w14:textId="77777777" w:rsidR="006A7794" w:rsidRDefault="00333F5B">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14:paraId="448B40C5" w14:textId="77777777" w:rsidR="006A7794" w:rsidRDefault="00333F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D409C8F" w14:textId="77777777" w:rsidR="006A7794" w:rsidRDefault="006A77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2C2EF5F" w14:textId="77777777" w:rsidR="006A7794" w:rsidRDefault="00333F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B65C5B0" w14:textId="77777777" w:rsidR="006A7794" w:rsidRDefault="006A7794">
            <w:pPr>
              <w:pStyle w:val="ProductList-TableBody"/>
              <w:jc w:val="center"/>
            </w:pPr>
          </w:p>
        </w:tc>
      </w:tr>
      <w:tr w:rsidR="006A7794" w14:paraId="6C16B7F6" w14:textId="77777777">
        <w:tc>
          <w:tcPr>
            <w:tcW w:w="8080" w:type="dxa"/>
            <w:tcBorders>
              <w:top w:val="single" w:sz="4" w:space="0" w:color="000000"/>
              <w:left w:val="single" w:sz="4" w:space="0" w:color="000000"/>
              <w:bottom w:val="single" w:sz="4" w:space="0" w:color="000000"/>
              <w:right w:val="single" w:sz="4" w:space="0" w:color="000000"/>
            </w:tcBorders>
          </w:tcPr>
          <w:p w14:paraId="77595294" w14:textId="77777777" w:rsidR="006A7794" w:rsidRDefault="00333F5B">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14:paraId="38C1F9EB" w14:textId="77777777" w:rsidR="006A7794" w:rsidRDefault="006A77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49D737B" w14:textId="77777777" w:rsidR="006A7794" w:rsidRDefault="00333F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763F79F" w14:textId="77777777" w:rsidR="006A7794" w:rsidRDefault="006A77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11F629B" w14:textId="77777777" w:rsidR="006A7794" w:rsidRDefault="00333F5B">
            <w:pPr>
              <w:pStyle w:val="ProductList-TableBody"/>
              <w:jc w:val="center"/>
            </w:pPr>
            <w:r>
              <w:t>X</w:t>
            </w:r>
          </w:p>
        </w:tc>
      </w:tr>
      <w:tr w:rsidR="006A7794" w14:paraId="6B86158F" w14:textId="77777777">
        <w:tc>
          <w:tcPr>
            <w:tcW w:w="8080" w:type="dxa"/>
            <w:tcBorders>
              <w:top w:val="single" w:sz="4" w:space="0" w:color="000000"/>
              <w:left w:val="single" w:sz="4" w:space="0" w:color="000000"/>
              <w:bottom w:val="single" w:sz="4" w:space="0" w:color="000000"/>
              <w:right w:val="single" w:sz="4" w:space="0" w:color="000000"/>
            </w:tcBorders>
          </w:tcPr>
          <w:p w14:paraId="3E9C4889" w14:textId="77777777" w:rsidR="006A7794" w:rsidRDefault="00333F5B">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14:paraId="0C978677" w14:textId="77777777" w:rsidR="006A7794" w:rsidRDefault="006A77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0E3CC7" w14:textId="77777777" w:rsidR="006A7794" w:rsidRDefault="00333F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93E64F3" w14:textId="77777777" w:rsidR="006A7794" w:rsidRDefault="006A77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9B3A322" w14:textId="77777777" w:rsidR="006A7794" w:rsidRDefault="00333F5B">
            <w:pPr>
              <w:pStyle w:val="ProductList-TableBody"/>
              <w:jc w:val="center"/>
            </w:pPr>
            <w:r>
              <w:t>X</w:t>
            </w:r>
          </w:p>
        </w:tc>
      </w:tr>
    </w:tbl>
    <w:p w14:paraId="11F5F05C" w14:textId="77777777" w:rsidR="006A7794" w:rsidRDefault="006A7794">
      <w:pPr>
        <w:pStyle w:val="ProductList-Body"/>
      </w:pPr>
    </w:p>
    <w:p w14:paraId="2312B1FF" w14:textId="77777777" w:rsidR="006A7794" w:rsidRDefault="00333F5B">
      <w:pPr>
        <w:pStyle w:val="ProductList-SubClauseHeading"/>
        <w:outlineLvl w:val="5"/>
      </w:pPr>
      <w:r>
        <w:t>4.1.1. „Windows 10 Enterprise Current Branch“ teisės</w:t>
      </w:r>
    </w:p>
    <w:p w14:paraId="1F433C6F" w14:textId="77777777" w:rsidR="006A7794" w:rsidRDefault="00333F5B">
      <w:pPr>
        <w:pStyle w:val="ProductList-BodyIndented"/>
      </w:pPr>
      <w:r>
        <w:t>„Windows 10 Enterprise Current Branch“ gali naudoti tik Klientai, turintys SA, „Windows 10 Enterprise E3/E5“, „Windows 10 Education A3/A5‟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14:paraId="71723C06" w14:textId="77777777" w:rsidR="006A7794" w:rsidRDefault="006A7794">
      <w:pPr>
        <w:pStyle w:val="ProductList-BodyIndented"/>
      </w:pPr>
    </w:p>
    <w:p w14:paraId="467599E1" w14:textId="77777777" w:rsidR="006A7794" w:rsidRDefault="00333F5B">
      <w:pPr>
        <w:pStyle w:val="ProductList-ClauseHeading"/>
        <w:outlineLvl w:val="4"/>
      </w:pPr>
      <w:r>
        <w:t>4.2. Priskirtos operacinės sistemos (OS)</w:t>
      </w:r>
    </w:p>
    <w:p w14:paraId="289D3591" w14:textId="77777777" w:rsidR="006A7794" w:rsidRDefault="00333F5B">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14:paraId="321CB393" w14:textId="77777777" w:rsidR="006A7794" w:rsidRDefault="00333F5B" w:rsidP="00333F5B">
      <w:pPr>
        <w:pStyle w:val="ProductList-Bullet"/>
        <w:numPr>
          <w:ilvl w:val="0"/>
          <w:numId w:val="29"/>
        </w:numPr>
      </w:pPr>
      <w:r>
        <w:t>Klientai, anksčiau įsigiję „Windows Pro“ skirtą SA, gali atnaujinti SA įrenginiuose, kuriems ji taikoma, neįsigydami „Windows Enterprise“ plėtotės licencijos.</w:t>
      </w:r>
    </w:p>
    <w:p w14:paraId="1221D536" w14:textId="77777777" w:rsidR="006A7794" w:rsidRDefault="00333F5B" w:rsidP="00333F5B">
      <w:pPr>
        <w:pStyle w:val="ProductList-Bullet"/>
        <w:numPr>
          <w:ilvl w:val="0"/>
          <w:numId w:val="29"/>
        </w:numPr>
      </w:pPr>
      <w:r>
        <w:t>Klientai, anksčiau įsigiję „Windows Pro“ plėtotės licenciją su SA, gali ir toliau, iki registracijos laikotarpio arba sutarties galiojimo pabaigos, pirkti „Pro“ plėtotės licenciją su SA.</w:t>
      </w:r>
    </w:p>
    <w:p w14:paraId="36FD450C" w14:textId="77777777" w:rsidR="006A7794" w:rsidRDefault="006A7794">
      <w:pPr>
        <w:pStyle w:val="ProductList-Body"/>
      </w:pPr>
    </w:p>
    <w:p w14:paraId="2D4E9B54" w14:textId="77777777" w:rsidR="006A7794" w:rsidRDefault="00333F5B">
      <w:pPr>
        <w:pStyle w:val="ProductList-ClauseHeading"/>
        <w:outlineLvl w:val="4"/>
      </w:pPr>
      <w:r>
        <w:t>4.3. „Windows“ programinės įrangos naujumo garantijos, taikomos atskiriems įrenginiams, perleidimas</w:t>
      </w:r>
    </w:p>
    <w:p w14:paraId="3BA9A14F" w14:textId="77777777" w:rsidR="006A7794" w:rsidRDefault="00333F5B">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14:paraId="759E2B96" w14:textId="77777777" w:rsidR="006A7794" w:rsidRDefault="006A7794">
      <w:pPr>
        <w:pStyle w:val="ProductList-Body"/>
      </w:pPr>
    </w:p>
    <w:p w14:paraId="4FFB1C2B" w14:textId="77777777" w:rsidR="006A7794" w:rsidRDefault="00333F5B">
      <w:pPr>
        <w:pStyle w:val="ProductList-ClauseHeading"/>
        <w:outlineLvl w:val="4"/>
      </w:pPr>
      <w:r>
        <w:t>4.4. „Windows 10 Enterprise“ vartotojui licencijos perleidimo taisyklės</w:t>
      </w:r>
    </w:p>
    <w:p w14:paraId="6F746F11" w14:textId="77777777" w:rsidR="006A7794" w:rsidRDefault="00333F5B">
      <w:pPr>
        <w:pStyle w:val="ProductList-SubClauseHeading"/>
        <w:outlineLvl w:val="5"/>
      </w:pPr>
      <w:r>
        <w:t>4.4.1. „Windows 10 Enterprise“ E3 / E5 vartotojo PL</w:t>
      </w:r>
    </w:p>
    <w:p w14:paraId="60D5CA06" w14:textId="77777777" w:rsidR="006A7794" w:rsidRDefault="00333F5B">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14:paraId="04B422EC" w14:textId="77777777" w:rsidR="006A7794" w:rsidRDefault="006A7794">
      <w:pPr>
        <w:pStyle w:val="ProductList-BodyIndented"/>
      </w:pPr>
    </w:p>
    <w:p w14:paraId="0DAC69F1" w14:textId="77777777" w:rsidR="006A7794" w:rsidRDefault="00333F5B">
      <w:pPr>
        <w:pStyle w:val="ProductList-SubClauseHeading"/>
        <w:outlineLvl w:val="5"/>
      </w:pPr>
      <w:r>
        <w:t>4.4.2 „Windows 10 Enterprise“ E3 / E5 ir VDA vartotojo priedai</w:t>
      </w:r>
    </w:p>
    <w:p w14:paraId="2A68EA7D" w14:textId="77777777" w:rsidR="006A7794" w:rsidRDefault="00333F5B">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15F89022" w14:textId="77777777" w:rsidR="006A7794" w:rsidRDefault="006A7794">
      <w:pPr>
        <w:pStyle w:val="ProductList-BodyIndented"/>
      </w:pPr>
    </w:p>
    <w:p w14:paraId="7BBE3034" w14:textId="77777777" w:rsidR="006A7794" w:rsidRDefault="00333F5B">
      <w:pPr>
        <w:pStyle w:val="ProductList-ClauseHeading"/>
        <w:outlineLvl w:val="4"/>
      </w:pPr>
      <w:r>
        <w:lastRenderedPageBreak/>
        <w:t>4.5 „Windows 10 Enterprise‟ ir „Windows VDA‟ E3 / E5, priedai ir aukštesnės versijos įgijimo licencijos</w:t>
      </w:r>
    </w:p>
    <w:p w14:paraId="4A4C4283" w14:textId="77777777" w:rsidR="006A7794" w:rsidRDefault="00333F5B">
      <w:pPr>
        <w:pStyle w:val="ProductList-Body"/>
      </w:pPr>
      <w:r>
        <w:t>„Windows 10 Enterprise‟ ir „Windows VDA‟ E3 / E5, priedai bei aukštesnės versijos įgijimo licencijos yra prenumeratos licencijos,</w:t>
      </w:r>
    </w:p>
    <w:p w14:paraId="6AA06CBC" w14:textId="77777777" w:rsidR="006A7794" w:rsidRDefault="00333F5B" w:rsidP="00333F5B">
      <w:pPr>
        <w:pStyle w:val="ProductList-Bullet"/>
        <w:numPr>
          <w:ilvl w:val="0"/>
          <w:numId w:val="30"/>
        </w:numPr>
      </w:pPr>
      <w:r>
        <w:t xml:space="preserve">perkamos kartu su „Windows‟ kompiuterio operacine sistema ir SA draudimu („Priskirtas draudimas‟), „Windows‟ E3 kiekvienam vartotojui arba VDA E3 kiekvienam įrenginiui arba vartotojui („Priskirta licencija‟) (ir susiejamos su įrenginiu arba vartotoju, licencijuotu naudoti paminėtus produktus), ir </w:t>
      </w:r>
    </w:p>
    <w:p w14:paraId="27785DA3" w14:textId="77777777" w:rsidR="006A7794" w:rsidRDefault="00333F5B" w:rsidP="00333F5B">
      <w:pPr>
        <w:pStyle w:val="ProductList-Bullet"/>
        <w:numPr>
          <w:ilvl w:val="0"/>
          <w:numId w:val="30"/>
        </w:numPr>
      </w:pPr>
      <w:r>
        <w:t>galioja iki Priskirtos apsaugos arba Priskirtos licencijos galiojimo pabaigos.</w:t>
      </w:r>
    </w:p>
    <w:p w14:paraId="4FACFAEC" w14:textId="77777777" w:rsidR="006A7794" w:rsidRDefault="00333F5B">
      <w:pPr>
        <w:pStyle w:val="ProductList-Body"/>
      </w:pPr>
      <w:r>
        <w:t>Naudodamas „Windows 10 Enterprise‟ ir „Windows VDA‟ E3 / E5, priedus kiekvienam vartotojui bei kitas nei pirmiau nurodytas aukštesnės versijos įgijimo licencijas,</w:t>
      </w:r>
    </w:p>
    <w:p w14:paraId="3A231F3A" w14:textId="77777777" w:rsidR="006A7794" w:rsidRDefault="00333F5B" w:rsidP="00333F5B">
      <w:pPr>
        <w:pStyle w:val="ProductList-Bullet"/>
        <w:numPr>
          <w:ilvl w:val="0"/>
          <w:numId w:val="31"/>
        </w:numPr>
      </w:pPr>
      <w:r>
        <w:t>Klientas turi priskirti licenciją Licencijuotojo įrenginio (kuris taip pat turi būti Pagrindinio vartotojo pagrindinis darbo įrenginys) Pagrindiniam vartotojui;</w:t>
      </w:r>
    </w:p>
    <w:p w14:paraId="7071D8B2" w14:textId="77777777" w:rsidR="006A7794" w:rsidRDefault="00333F5B" w:rsidP="00333F5B">
      <w:pPr>
        <w:pStyle w:val="ProductList-Bullet"/>
        <w:numPr>
          <w:ilvl w:val="0"/>
          <w:numId w:val="31"/>
        </w:numPr>
      </w:pPr>
      <w:r>
        <w:t xml:space="preserve">„Windows Enterprise“ programinės įrangos naudojimui taikomos „Windows Enterprise“ vartotojui licencijos sąlygos arba VDA vartotojui licencijos sąlygos, atitinkamai susietos su Priskirta apsauga arba Priskirta licencija. </w:t>
      </w:r>
    </w:p>
    <w:p w14:paraId="5A9322B1" w14:textId="77777777" w:rsidR="006A7794" w:rsidRDefault="00333F5B">
      <w:pPr>
        <w:pStyle w:val="ProductList-Body"/>
      </w:pPr>
      <w:r>
        <w:t>Nepaisant bendrųjų licencijų perleidimo teisių, šias priedų ir aukštesnės versijos įgijimo licencijas galima perleisti tik tiems pirminiams kitų įrenginių vartotojams, kurie turi priskirtą draudimą arba priskirtas licencijas. Galima pirkti bet kiek „Windows 10 Enterprise‟ ar „Windows VDA‟ E3 / E5, priedų ar aukštesnės versijos įgijimo licencijų, neviršijant priskirtos SA, licencijuotųjų „Windows 10 Enterprise‟ E3 vartotojų ar licencijuotųjų „Windows VDA‟ E3 įrenginių ar vartotojų.</w:t>
      </w:r>
    </w:p>
    <w:p w14:paraId="59A6CE38" w14:textId="77777777" w:rsidR="006A7794" w:rsidRDefault="006A7794">
      <w:pPr>
        <w:pStyle w:val="ProductList-Body"/>
      </w:pPr>
    </w:p>
    <w:p w14:paraId="6F422617" w14:textId="77777777" w:rsidR="006A7794" w:rsidRDefault="00333F5B">
      <w:pPr>
        <w:pStyle w:val="ProductList-ClauseHeading"/>
        <w:outlineLvl w:val="4"/>
      </w:pPr>
      <w:r>
        <w:t>4.6. Korporatyvinės registracijos sutartys su „Windows“ kiekvienam vartotojui ir kiekvienam įrenginiui „Windows“ SA arba VDA garantija</w:t>
      </w:r>
    </w:p>
    <w:p w14:paraId="57BC21D6" w14:textId="77777777" w:rsidR="006A7794" w:rsidRDefault="00333F5B">
      <w:pPr>
        <w:pStyle w:val="ProductList-Body"/>
      </w:pPr>
      <w:r>
        <w:t>Klientai, norintys turėti ir „Windows“ SA kiekvienam įrenginiui ir „Windows“ SA kiekvienam vartotojui licencijas, gali tai daryti, jei:</w:t>
      </w:r>
    </w:p>
    <w:p w14:paraId="676AF4B8" w14:textId="77777777" w:rsidR="006A7794" w:rsidRDefault="00333F5B" w:rsidP="00333F5B">
      <w:pPr>
        <w:pStyle w:val="ProductList-Bullet"/>
        <w:numPr>
          <w:ilvl w:val="0"/>
          <w:numId w:val="32"/>
        </w:numPr>
      </w:pPr>
      <w:r>
        <w:t>Visi vartotojai, naudojantys nelicencijuotus Priskirtus įrenginius, turi „Windows“ SA kiekvienam vartotojui licencijas (Vartotojo PL arba Priedo vartotojo PL).</w:t>
      </w:r>
    </w:p>
    <w:p w14:paraId="0D3B18DA" w14:textId="77777777" w:rsidR="006A7794" w:rsidRDefault="00333F5B" w:rsidP="00333F5B">
      <w:pPr>
        <w:pStyle w:val="ProductList-Bullet"/>
        <w:numPr>
          <w:ilvl w:val="0"/>
          <w:numId w:val="32"/>
        </w:numPr>
      </w:pPr>
      <w:r>
        <w:t>Visiems Priskirtiems įrenginiams, kuriuos naudoja nelicencijuoti vartotojai, yra priskirta „Windows“ SA kiekvienam įrenginiui licencija.</w:t>
      </w:r>
    </w:p>
    <w:p w14:paraId="2F352D27" w14:textId="77777777" w:rsidR="006A7794" w:rsidRDefault="006A7794">
      <w:pPr>
        <w:pStyle w:val="ProductList-Body"/>
      </w:pPr>
    </w:p>
    <w:p w14:paraId="2611EF5C" w14:textId="77777777" w:rsidR="006A7794" w:rsidRDefault="00333F5B">
      <w:pPr>
        <w:pStyle w:val="ProductList-ClauseHeading"/>
        <w:outlineLvl w:val="4"/>
      </w:pPr>
      <w:r>
        <w:t>4.7. Teisė įsigyti „Windows 10 Enterprise“ vartotojui pagal SA PL</w:t>
      </w:r>
    </w:p>
    <w:p w14:paraId="19186D1F" w14:textId="77777777" w:rsidR="006A7794" w:rsidRDefault="00333F5B">
      <w:pPr>
        <w:pStyle w:val="ProductList-SubClauseHeading"/>
        <w:outlineLvl w:val="5"/>
      </w:pPr>
      <w:r>
        <w:t>4.7.1. Korporatyvinės sutartys</w:t>
      </w:r>
    </w:p>
    <w:p w14:paraId="591F09CA" w14:textId="77777777" w:rsidR="006A7794" w:rsidRDefault="00333F5B">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20"/>
        <w:gridCol w:w="5210"/>
      </w:tblGrid>
      <w:tr w:rsidR="006A7794" w14:paraId="7E1B2D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C767D2" w14:textId="77777777" w:rsidR="006A7794" w:rsidRDefault="00333F5B">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E6AA2B" w14:textId="77777777" w:rsidR="006A7794" w:rsidRDefault="00333F5B">
            <w:pPr>
              <w:pStyle w:val="ProductList-TableBody"/>
            </w:pPr>
            <w:r>
              <w:rPr>
                <w:color w:val="FFFFFF"/>
              </w:rPr>
              <w:t>Atitinkama vartotojo PL pagal SA</w:t>
            </w:r>
          </w:p>
        </w:tc>
      </w:tr>
      <w:tr w:rsidR="006A7794" w14:paraId="7AC16F1E" w14:textId="77777777">
        <w:tc>
          <w:tcPr>
            <w:tcW w:w="6120" w:type="dxa"/>
            <w:tcBorders>
              <w:top w:val="single" w:sz="4" w:space="0" w:color="000000"/>
              <w:left w:val="single" w:sz="4" w:space="0" w:color="000000"/>
              <w:bottom w:val="none" w:sz="4" w:space="0" w:color="000000"/>
              <w:right w:val="single" w:sz="4" w:space="0" w:color="000000"/>
            </w:tcBorders>
          </w:tcPr>
          <w:p w14:paraId="73A8C285" w14:textId="77777777" w:rsidR="006A7794" w:rsidRDefault="00333F5B">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14:paraId="2C3B51E4" w14:textId="77777777" w:rsidR="006A7794" w:rsidRDefault="00333F5B">
            <w:pPr>
              <w:pStyle w:val="ProductList-TableBody"/>
            </w:pPr>
            <w:r>
              <w:t>„Windows 10 Enterprise“ E3 vartotojui pagal SA (PL)</w:t>
            </w:r>
            <w:r>
              <w:rPr>
                <w:vertAlign w:val="superscript"/>
              </w:rPr>
              <w:t>1</w:t>
            </w:r>
          </w:p>
        </w:tc>
      </w:tr>
      <w:tr w:rsidR="006A7794" w14:paraId="2090650C" w14:textId="77777777">
        <w:tc>
          <w:tcPr>
            <w:tcW w:w="6120" w:type="dxa"/>
            <w:tcBorders>
              <w:top w:val="none" w:sz="4" w:space="0" w:color="000000"/>
              <w:left w:val="single" w:sz="4" w:space="0" w:color="000000"/>
              <w:bottom w:val="single" w:sz="4" w:space="0" w:color="000000"/>
              <w:right w:val="single" w:sz="4" w:space="0" w:color="000000"/>
            </w:tcBorders>
          </w:tcPr>
          <w:p w14:paraId="69D0C330" w14:textId="77777777" w:rsidR="006A7794" w:rsidRDefault="006A77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DCFADB" w14:textId="77777777" w:rsidR="006A7794" w:rsidRDefault="00333F5B">
            <w:pPr>
              <w:pStyle w:val="ProductList-TableBody"/>
            </w:pPr>
            <w:r>
              <w:t>„Windows 10 Enterprise E5“ vartotojui pagal SA</w:t>
            </w:r>
            <w:r>
              <w:rPr>
                <w:vertAlign w:val="superscript"/>
              </w:rPr>
              <w:t>1</w:t>
            </w:r>
          </w:p>
        </w:tc>
      </w:tr>
    </w:tbl>
    <w:p w14:paraId="5E814DC2" w14:textId="77777777" w:rsidR="006A7794" w:rsidRDefault="00333F5B">
      <w:pPr>
        <w:pStyle w:val="ProductList-BodyIndented"/>
      </w:pPr>
      <w:r>
        <w:rPr>
          <w:i/>
          <w:vertAlign w:val="superscript"/>
        </w:rPr>
        <w:t>1</w:t>
      </w:r>
      <w:r>
        <w:rPr>
          <w:i/>
        </w:rPr>
        <w:t>Galima įsigyti tik praėjus metams po registracijos arba naujo registracijos laikotarpio pradžioje.</w:t>
      </w:r>
    </w:p>
    <w:p w14:paraId="2190E17F" w14:textId="77777777" w:rsidR="006A7794" w:rsidRDefault="006A7794">
      <w:pPr>
        <w:pStyle w:val="ProductList-BodyIndented"/>
      </w:pPr>
    </w:p>
    <w:p w14:paraId="4E278CB1" w14:textId="77777777" w:rsidR="006A7794" w:rsidRDefault="00333F5B">
      <w:pPr>
        <w:pStyle w:val="ProductList-SubClauseHeading"/>
        <w:outlineLvl w:val="5"/>
      </w:pPr>
      <w:r>
        <w:t>4.7.2. Korporatyvinės prenumeratos sutartys</w:t>
      </w:r>
    </w:p>
    <w:p w14:paraId="5E4D4E0C" w14:textId="77777777" w:rsidR="006A7794" w:rsidRDefault="00333F5B">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„Microsoft 365‟ E3 / E5 Vartotojo PL pagal SA. Prenumeratos licencija turi būti įsigyta ne vėliau kaip prieš trejus metus iki Vartotojo PL pagal SA įsigijimo.</w:t>
      </w:r>
    </w:p>
    <w:p w14:paraId="56B803D7" w14:textId="77777777" w:rsidR="006A7794" w:rsidRDefault="006A7794">
      <w:pPr>
        <w:pStyle w:val="ProductList-BodyIndented"/>
      </w:pPr>
    </w:p>
    <w:p w14:paraId="6C783501" w14:textId="77777777" w:rsidR="006A7794" w:rsidRDefault="00333F5B">
      <w:pPr>
        <w:pStyle w:val="ProductList-ClauseHeading"/>
        <w:outlineLvl w:val="4"/>
      </w:pPr>
      <w:r>
        <w:t>4.8. „Microsoft Desktop Optimization Pack“ (MDOP)</w:t>
      </w:r>
    </w:p>
    <w:p w14:paraId="5A9668C3" w14:textId="77777777" w:rsidR="006A7794" w:rsidRDefault="00333F5B">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573DF55A" w14:textId="77777777" w:rsidR="006A7794" w:rsidRDefault="006A7794">
      <w:pPr>
        <w:pStyle w:val="ProductList-Body"/>
      </w:pPr>
    </w:p>
    <w:p w14:paraId="7EFA68D7" w14:textId="77777777" w:rsidR="006A7794" w:rsidRDefault="00333F5B">
      <w:pPr>
        <w:pStyle w:val="ProductList-SubClauseHeading"/>
        <w:outlineLvl w:val="5"/>
      </w:pPr>
      <w:r>
        <w:t>4.8.1. Teisė naudoti MDOP</w:t>
      </w:r>
    </w:p>
    <w:p w14:paraId="6794F691" w14:textId="77777777" w:rsidR="006A7794" w:rsidRDefault="00333F5B">
      <w:pPr>
        <w:pStyle w:val="ProductList-BodyIndented"/>
      </w:pPr>
      <w:r>
        <w:t>Toliau nurodytus produktus įsigiję Klientai turi teisę naudoti MDOP ir jiems nereikia atskirai įsigyti MDOP.</w:t>
      </w:r>
    </w:p>
    <w:p w14:paraId="58C3F942" w14:textId="77777777" w:rsidR="006A7794" w:rsidRDefault="00333F5B" w:rsidP="00333F5B">
      <w:pPr>
        <w:pStyle w:val="ProductList-Bullet"/>
        <w:numPr>
          <w:ilvl w:val="1"/>
          <w:numId w:val="33"/>
        </w:numPr>
      </w:pPr>
      <w:r>
        <w:t>„Windows Enterprise 10“ E3 / E5 vartotojo PL;</w:t>
      </w:r>
    </w:p>
    <w:p w14:paraId="713E37FC" w14:textId="77777777" w:rsidR="006A7794" w:rsidRDefault="00333F5B" w:rsidP="00333F5B">
      <w:pPr>
        <w:pStyle w:val="ProductList-Bullet"/>
        <w:numPr>
          <w:ilvl w:val="1"/>
          <w:numId w:val="33"/>
        </w:numPr>
      </w:pPr>
      <w:r>
        <w:t>„Windows 10 Enterprise E5“ įrenginio PL;</w:t>
      </w:r>
    </w:p>
    <w:p w14:paraId="7AF6A4AC" w14:textId="77777777" w:rsidR="006A7794" w:rsidRDefault="00333F5B" w:rsidP="00333F5B">
      <w:pPr>
        <w:pStyle w:val="ProductList-Bullet"/>
        <w:numPr>
          <w:ilvl w:val="1"/>
          <w:numId w:val="33"/>
        </w:numPr>
      </w:pPr>
      <w:r>
        <w:t xml:space="preserve">„Windows 10 Enterprise“ VDA vartotojo PL; </w:t>
      </w:r>
    </w:p>
    <w:p w14:paraId="63184A80" w14:textId="77777777" w:rsidR="006A7794" w:rsidRDefault="00333F5B" w:rsidP="00333F5B">
      <w:pPr>
        <w:pStyle w:val="ProductList-Bullet"/>
        <w:numPr>
          <w:ilvl w:val="1"/>
          <w:numId w:val="33"/>
        </w:numPr>
      </w:pPr>
      <w:r>
        <w:t>nuo 2015 m. rugpjūčio 1 d. įsigaliojusi sutartis ir VDA įrenginiui arba „Windows 10 Enterprise“ E3 įrenginiui.</w:t>
      </w:r>
    </w:p>
    <w:p w14:paraId="35EEFF9F" w14:textId="77777777" w:rsidR="006A7794" w:rsidRDefault="006A7794">
      <w:pPr>
        <w:pStyle w:val="ProductList-BodyIndented"/>
      </w:pPr>
    </w:p>
    <w:p w14:paraId="2CD1388D" w14:textId="77777777" w:rsidR="006A7794" w:rsidRDefault="00333F5B">
      <w:pPr>
        <w:pStyle w:val="ProductList-ClauseHeading"/>
        <w:outlineLvl w:val="4"/>
      </w:pPr>
      <w:r>
        <w:t>4.9. Akademinės programos</w:t>
      </w:r>
    </w:p>
    <w:p w14:paraId="71733F21" w14:textId="77777777" w:rsidR="006A7794" w:rsidRDefault="00333F5B">
      <w:pPr>
        <w:pStyle w:val="ProductList-Body"/>
      </w:pPr>
      <w:r>
        <w:t>Toliau nurodytos sąlygos taikomos visiems klientams, dalyvaujantiems Akademinėse bendrojo licencijavimo programose.</w:t>
      </w:r>
    </w:p>
    <w:p w14:paraId="6D49C0E2" w14:textId="77777777" w:rsidR="006A7794" w:rsidRDefault="00333F5B">
      <w:pPr>
        <w:pStyle w:val="ProductList-SubClauseHeading"/>
        <w:outlineLvl w:val="5"/>
      </w:pPr>
      <w:r>
        <w:t>4.9.1. Teisės į „Windows Enterprise LTSB“</w:t>
      </w:r>
    </w:p>
    <w:p w14:paraId="41798D85" w14:textId="77777777" w:rsidR="006A7794" w:rsidRDefault="00333F5B">
      <w:pPr>
        <w:pStyle w:val="ProductList-BodyIndented"/>
      </w:pPr>
      <w:r>
        <w:t>Švietimo institucijos, naudojančios „Windows 10 Enterprise E3/E5‟ arba „Windows 10 Education A3/A5‟, gali įdiegti „Windows 10 Enterprise LTSB“ vietoj bet kurio leidžiamo nuolatinio egzemplioriaus. Ši nuostata netaikoma klientams, kurie šį Produktą licencijuoja pagal „Microsoft“ debesų technologijos sutartį.</w:t>
      </w:r>
    </w:p>
    <w:p w14:paraId="6F37050D" w14:textId="77777777" w:rsidR="006A7794" w:rsidRDefault="006A7794">
      <w:pPr>
        <w:pStyle w:val="ProductList-BodyIndented"/>
      </w:pPr>
    </w:p>
    <w:p w14:paraId="2CC9A67B" w14:textId="77777777" w:rsidR="006A7794" w:rsidRDefault="00333F5B">
      <w:pPr>
        <w:pStyle w:val="ProductList-SubClauseHeading"/>
        <w:outlineLvl w:val="5"/>
      </w:pPr>
      <w:r>
        <w:t>4.9.2 Teisės į „Windows 10 Enterprise“, „Windows 10 Education“ arba „Windows 10 Pro Education“</w:t>
      </w:r>
    </w:p>
    <w:p w14:paraId="4F047FBE" w14:textId="77777777" w:rsidR="006A7794" w:rsidRDefault="00333F5B">
      <w:pPr>
        <w:pStyle w:val="ProductList-BodyIndented"/>
      </w:pPr>
      <w:r>
        <w:t xml:space="preserve">Švietimo institucijos, naudojančios „Windows Enterprise“ arba „Windows Education“ programinės įrangos naujumo garantiją, turi teises įdiegti ir naudoti „Windows 10 Enterprise“, „Windows 10 Education“ arba „Windows 10 Pro Education“. </w:t>
      </w:r>
    </w:p>
    <w:p w14:paraId="7AA58BAA" w14:textId="77777777" w:rsidR="006A7794" w:rsidRDefault="006A7794">
      <w:pPr>
        <w:pStyle w:val="ProductList-BodyIndented"/>
      </w:pPr>
    </w:p>
    <w:p w14:paraId="3BEBEB53" w14:textId="77777777" w:rsidR="006A7794" w:rsidRDefault="00333F5B">
      <w:pPr>
        <w:pStyle w:val="ProductList-SubClauseHeading"/>
        <w:outlineLvl w:val="5"/>
      </w:pPr>
      <w:r>
        <w:lastRenderedPageBreak/>
        <w:t>4.9.3. Teisės paleisti ankstesnę versiją</w:t>
      </w:r>
    </w:p>
    <w:p w14:paraId="64AF9EA6" w14:textId="77777777" w:rsidR="006A7794" w:rsidRDefault="00333F5B">
      <w:pPr>
        <w:pStyle w:val="ProductList-BodyIndented"/>
      </w:pPr>
      <w:r>
        <w:t>Akademinėms institucijoms, turinčioms „Windows 10 Enterprise‟ arba „Windows 10 Education“ programinės įrangos naujumo garantiją, suteikiama teisė paleisti „Windows 8.1 Enterprise“, „Windows 8.1 Pro“ ir ankstesnes „Windows 8.1 Enterprise“ / „Windows 8.1 Pro“ versijas bei „Windows Embedded 8.1 Industry“ ir ankstesnes „Windows Embedded 8.1 Industry“ versijas. Ši nuostata netaikoma klientams, kurie šį Produktą licencijuoja pagal „Microsoft“ debesų technologijos sutartį.</w:t>
      </w:r>
    </w:p>
    <w:p w14:paraId="40663BCB" w14:textId="77777777" w:rsidR="006A7794" w:rsidRDefault="006A7794">
      <w:pPr>
        <w:pStyle w:val="ProductList-BodyIndented"/>
      </w:pPr>
    </w:p>
    <w:p w14:paraId="2D10AD65" w14:textId="77777777" w:rsidR="006A7794" w:rsidRDefault="00333F5B">
      <w:pPr>
        <w:pStyle w:val="ProductList-SubClauseHeading"/>
        <w:outlineLvl w:val="5"/>
      </w:pPr>
      <w:r>
        <w:t>4.9.4. Teisė naudoti MDOP</w:t>
      </w:r>
    </w:p>
    <w:p w14:paraId="73D8BC94" w14:textId="77777777" w:rsidR="006A7794" w:rsidRDefault="00333F5B">
      <w:pPr>
        <w:pStyle w:val="ProductList-BodyIndented"/>
      </w:pPr>
      <w:r>
        <w:t>Švietimo institucijos, naudojančios „Windows Enterprise“ arba „Windows Education“ programinės įrangos naujumo garantiją, turi teisę įdiegti ir naudoti MDOP.</w:t>
      </w:r>
    </w:p>
    <w:p w14:paraId="5CC75F24" w14:textId="77777777" w:rsidR="006A7794" w:rsidRDefault="006A7794">
      <w:pPr>
        <w:pStyle w:val="ProductList-BodyIndented"/>
      </w:pPr>
    </w:p>
    <w:p w14:paraId="6799DF23" w14:textId="77777777" w:rsidR="006A7794" w:rsidRDefault="00333F5B">
      <w:pPr>
        <w:pStyle w:val="ProductList-SubClauseHeading"/>
        <w:outlineLvl w:val="5"/>
      </w:pPr>
      <w:r>
        <w:t>4.9.5. „Windows To Go“ versija studentams</w:t>
      </w:r>
    </w:p>
    <w:p w14:paraId="1512339C" w14:textId="77777777" w:rsidR="006A7794" w:rsidRDefault="00333F5B">
      <w:pPr>
        <w:pStyle w:val="ProductList-BodyIndented"/>
      </w:pPr>
      <w:r>
        <w:t>Akademinėms institucijoms, kurios renkasi Studentams skirtą versiją, leidžiama naudoti ne daugiau kaip vieną „Windows To Go“ egzempliorių licencijuotame studento įrenginyje, kol tas studentas mokosi institucijoje.</w:t>
      </w:r>
    </w:p>
    <w:p w14:paraId="76529EBE" w14:textId="77777777" w:rsidR="006A7794" w:rsidRDefault="006A7794">
      <w:pPr>
        <w:pStyle w:val="ProductList-BodyIndented"/>
      </w:pPr>
    </w:p>
    <w:p w14:paraId="5AA0CC45" w14:textId="77777777" w:rsidR="006A7794" w:rsidRDefault="00333F5B">
      <w:pPr>
        <w:pStyle w:val="ProductList-ClauseHeading"/>
        <w:outlineLvl w:val="4"/>
      </w:pPr>
      <w:r>
        <w:t>4.10. Windows kompiuterio operacinė sistema: teisės paleisti sugrupuotas HPC programas</w:t>
      </w:r>
    </w:p>
    <w:p w14:paraId="65C9469C" w14:textId="77777777" w:rsidR="006A7794" w:rsidRDefault="00333F5B">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75A6BCD0" w14:textId="77777777" w:rsidR="006A7794" w:rsidRDefault="006A7794">
      <w:pPr>
        <w:pStyle w:val="ProductList-Body"/>
      </w:pPr>
    </w:p>
    <w:p w14:paraId="18A67838" w14:textId="77777777" w:rsidR="006A7794" w:rsidRDefault="00333F5B">
      <w:pPr>
        <w:pStyle w:val="ProductList-ClauseHeading"/>
        <w:outlineLvl w:val="4"/>
      </w:pPr>
      <w:r>
        <w:t>4.11. Windows kompiuterio operacinė sistema: „Windows Thin PC“</w:t>
      </w:r>
    </w:p>
    <w:p w14:paraId="455EAB2D" w14:textId="77777777" w:rsidR="006A7794" w:rsidRDefault="00333F5B">
      <w:pPr>
        <w:pStyle w:val="ProductList-Body"/>
      </w:pPr>
      <w:r>
        <w:t>Vietoj „Windows“ kompiuterio operacinės sistemos programinės įrangos Klientas gali naudoti „Windows Thin PC“ programinę įrangą, bet tik norėdamas paleisti toliau nurodytų tipų programas.</w:t>
      </w:r>
    </w:p>
    <w:p w14:paraId="5BD9A4FA" w14:textId="77777777" w:rsidR="006A7794" w:rsidRDefault="00333F5B" w:rsidP="00333F5B">
      <w:pPr>
        <w:pStyle w:val="ProductList-Bullet"/>
        <w:numPr>
          <w:ilvl w:val="0"/>
          <w:numId w:val="34"/>
        </w:numPr>
      </w:pPr>
      <w:r>
        <w:t xml:space="preserve">saugos </w:t>
      </w:r>
    </w:p>
    <w:p w14:paraId="479AFD89" w14:textId="77777777" w:rsidR="006A7794" w:rsidRDefault="00333F5B" w:rsidP="00333F5B">
      <w:pPr>
        <w:pStyle w:val="ProductList-Bullet"/>
        <w:numPr>
          <w:ilvl w:val="0"/>
          <w:numId w:val="34"/>
        </w:numPr>
      </w:pPr>
      <w:r>
        <w:t xml:space="preserve">Valdymo </w:t>
      </w:r>
    </w:p>
    <w:p w14:paraId="1FFD4E22" w14:textId="77777777" w:rsidR="006A7794" w:rsidRDefault="00333F5B" w:rsidP="00333F5B">
      <w:pPr>
        <w:pStyle w:val="ProductList-Bullet"/>
        <w:numPr>
          <w:ilvl w:val="0"/>
          <w:numId w:val="34"/>
        </w:numPr>
      </w:pPr>
      <w:r>
        <w:t xml:space="preserve">Laikino imitavimo </w:t>
      </w:r>
    </w:p>
    <w:p w14:paraId="53AB2E44" w14:textId="77777777" w:rsidR="006A7794" w:rsidRDefault="00333F5B" w:rsidP="00333F5B">
      <w:pPr>
        <w:pStyle w:val="ProductList-Bullet"/>
        <w:numPr>
          <w:ilvl w:val="0"/>
          <w:numId w:val="34"/>
        </w:numPr>
      </w:pPr>
      <w:r>
        <w:t xml:space="preserve">Nuotolinio kompiuterio ir panašioms technologijoms </w:t>
      </w:r>
    </w:p>
    <w:p w14:paraId="691ABE38" w14:textId="77777777" w:rsidR="006A7794" w:rsidRDefault="00333F5B" w:rsidP="00333F5B">
      <w:pPr>
        <w:pStyle w:val="ProductList-Bullet"/>
        <w:numPr>
          <w:ilvl w:val="0"/>
          <w:numId w:val="34"/>
        </w:numPr>
      </w:pPr>
      <w:r>
        <w:t xml:space="preserve">Naršyklės </w:t>
      </w:r>
    </w:p>
    <w:p w14:paraId="42004A2D" w14:textId="77777777" w:rsidR="006A7794" w:rsidRDefault="00333F5B" w:rsidP="00333F5B">
      <w:pPr>
        <w:pStyle w:val="ProductList-Bullet"/>
        <w:numPr>
          <w:ilvl w:val="0"/>
          <w:numId w:val="34"/>
        </w:numPr>
      </w:pPr>
      <w:r>
        <w:t xml:space="preserve">Laikmenų grotuvo </w:t>
      </w:r>
    </w:p>
    <w:p w14:paraId="202A8667" w14:textId="77777777" w:rsidR="006A7794" w:rsidRDefault="00333F5B" w:rsidP="00333F5B">
      <w:pPr>
        <w:pStyle w:val="ProductList-Bullet"/>
        <w:numPr>
          <w:ilvl w:val="0"/>
          <w:numId w:val="34"/>
        </w:numPr>
      </w:pPr>
      <w:r>
        <w:t xml:space="preserve">Tiesioginių pranešimų kliento </w:t>
      </w:r>
    </w:p>
    <w:p w14:paraId="1A72E008" w14:textId="77777777" w:rsidR="006A7794" w:rsidRDefault="00333F5B" w:rsidP="00333F5B">
      <w:pPr>
        <w:pStyle w:val="ProductList-Bullet"/>
        <w:numPr>
          <w:ilvl w:val="0"/>
          <w:numId w:val="34"/>
        </w:numPr>
      </w:pPr>
      <w:r>
        <w:t xml:space="preserve">Dokumentų peržiūros priemonių </w:t>
      </w:r>
    </w:p>
    <w:p w14:paraId="440958BD" w14:textId="77777777" w:rsidR="006A7794" w:rsidRDefault="00333F5B" w:rsidP="00333F5B">
      <w:pPr>
        <w:pStyle w:val="ProductList-Bullet"/>
        <w:numPr>
          <w:ilvl w:val="0"/>
          <w:numId w:val="34"/>
        </w:numPr>
      </w:pPr>
      <w:r>
        <w:t>NET Framework ir Java Virtual Machine</w:t>
      </w:r>
    </w:p>
    <w:p w14:paraId="359E2F97" w14:textId="77777777" w:rsidR="006A7794" w:rsidRDefault="00333F5B">
      <w:pPr>
        <w:pStyle w:val="ProductList-Body"/>
      </w:pPr>
      <w:r>
        <w:t>Naudoti programinę įrangą ne tame įrenginyje, kuriame ji buvo iš pradžių įdiegta, Klientas gali tik tada, į kitą įrenginį perkeliama ir atitinkama Programinės įrangos naujumo garantijos apsauga.</w:t>
      </w:r>
    </w:p>
    <w:p w14:paraId="10948109" w14:textId="77777777" w:rsidR="006A7794" w:rsidRDefault="006A7794">
      <w:pPr>
        <w:pStyle w:val="ProductList-Body"/>
      </w:pPr>
    </w:p>
    <w:p w14:paraId="2C26ED32" w14:textId="77777777" w:rsidR="006A7794" w:rsidRDefault="00333F5B">
      <w:pPr>
        <w:pStyle w:val="ProductList-ClauseHeading"/>
        <w:outlineLvl w:val="4"/>
      </w:pPr>
      <w:r>
        <w:t>4.12. Windows Embedded Industry Enterprise programinės įrangos naujumo garantija</w:t>
      </w:r>
    </w:p>
    <w:p w14:paraId="6C66501B" w14:textId="77777777" w:rsidR="006A7794" w:rsidRDefault="00333F5B">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14:paraId="2C1C1DD0" w14:textId="77777777" w:rsidR="006A7794" w:rsidRDefault="006A7794">
      <w:pPr>
        <w:pStyle w:val="PURBreadcrumb"/>
      </w:pPr>
    </w:p>
    <w:tbl>
      <w:tblPr>
        <w:tblStyle w:val="PURTable"/>
        <w:tblW w:w="0" w:type="dxa"/>
        <w:tblLook w:val="04A0" w:firstRow="1" w:lastRow="0" w:firstColumn="1" w:lastColumn="0" w:noHBand="0" w:noVBand="1"/>
      </w:tblPr>
      <w:tblGrid>
        <w:gridCol w:w="10800"/>
      </w:tblGrid>
      <w:tr w:rsidR="006A7794" w14:paraId="046E8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06DBB"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20830E6B" w14:textId="77777777" w:rsidR="006A7794" w:rsidRDefault="006A7794">
      <w:pPr>
        <w:pStyle w:val="ProductList-Body"/>
      </w:pPr>
    </w:p>
    <w:p w14:paraId="5ECCE334" w14:textId="77777777" w:rsidR="006A7794" w:rsidRDefault="00333F5B">
      <w:pPr>
        <w:pStyle w:val="ProductList-OfferingGroupHeading"/>
        <w:outlineLvl w:val="1"/>
      </w:pPr>
      <w:bookmarkStart w:id="179" w:name="_Sec619"/>
      <w:r>
        <w:t>Windows Server</w:t>
      </w:r>
      <w:bookmarkEnd w:id="179"/>
      <w:r>
        <w:fldChar w:fldCharType="begin"/>
      </w:r>
      <w:r>
        <w:instrText xml:space="preserve"> TC "</w:instrText>
      </w:r>
      <w:bookmarkStart w:id="180" w:name="_Toc497042453"/>
      <w:r>
        <w:instrText>Windows Server</w:instrText>
      </w:r>
      <w:bookmarkEnd w:id="180"/>
      <w:r>
        <w:instrText>" \l 2</w:instrText>
      </w:r>
      <w:r>
        <w:fldChar w:fldCharType="end"/>
      </w:r>
    </w:p>
    <w:p w14:paraId="753534E7" w14:textId="77777777" w:rsidR="006A7794" w:rsidRDefault="00333F5B">
      <w:pPr>
        <w:pStyle w:val="ProductList-Offering2HeadingNoBorder"/>
        <w:outlineLvl w:val="2"/>
      </w:pPr>
      <w:bookmarkStart w:id="181" w:name="_Sec654"/>
      <w:r>
        <w:t>Windows MultiPoint Server</w:t>
      </w:r>
      <w:bookmarkEnd w:id="181"/>
      <w:r>
        <w:fldChar w:fldCharType="begin"/>
      </w:r>
      <w:r>
        <w:instrText xml:space="preserve"> TC "</w:instrText>
      </w:r>
      <w:bookmarkStart w:id="182" w:name="_Toc497042454"/>
      <w:r>
        <w:instrText>Windows MultiPoint Server</w:instrText>
      </w:r>
      <w:bookmarkEnd w:id="182"/>
      <w:r>
        <w:instrText>" \l 3</w:instrText>
      </w:r>
      <w:r>
        <w:fldChar w:fldCharType="end"/>
      </w:r>
    </w:p>
    <w:p w14:paraId="153B7B28" w14:textId="77777777" w:rsidR="006A7794" w:rsidRDefault="00333F5B">
      <w:pPr>
        <w:pStyle w:val="ProductList-Offering1SubSection"/>
        <w:outlineLvl w:val="3"/>
      </w:pPr>
      <w:bookmarkStart w:id="183" w:name="_Sec702"/>
      <w:r>
        <w:t>1. Programos pasiekiamumas</w:t>
      </w:r>
      <w:bookmarkEnd w:id="18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A7794" w14:paraId="5794FC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F05D1D" w14:textId="77777777" w:rsidR="006A7794" w:rsidRDefault="00333F5B">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0E220"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FAF22"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E6618"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F9025"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9A4B9"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F11969"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68A092"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4C932"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759EF"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1E657"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E5A25"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09A51BB9" w14:textId="77777777">
        <w:tc>
          <w:tcPr>
            <w:tcW w:w="4160" w:type="dxa"/>
            <w:tcBorders>
              <w:top w:val="single" w:sz="9" w:space="0" w:color="FFFFFF"/>
              <w:left w:val="single" w:sz="9" w:space="0" w:color="FFFFFF"/>
              <w:bottom w:val="none" w:sz="4" w:space="0" w:color="BFBFBF"/>
              <w:right w:val="single" w:sz="9" w:space="0" w:color="FFFFFF"/>
            </w:tcBorders>
          </w:tcPr>
          <w:p w14:paraId="09A02564" w14:textId="77777777" w:rsidR="006A7794" w:rsidRDefault="00333F5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FC713C4" w14:textId="77777777" w:rsidR="006A7794" w:rsidRDefault="00333F5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34E2702" w14:textId="77777777" w:rsidR="006A7794" w:rsidRDefault="00333F5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83B6BA5" w14:textId="77777777" w:rsidR="006A7794" w:rsidRDefault="00333F5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A9D4C6B" w14:textId="77777777" w:rsidR="006A7794" w:rsidRDefault="00333F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9768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58BE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451B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EBF0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4481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D6EB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C773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E252CED" w14:textId="77777777" w:rsidR="006A7794" w:rsidRDefault="00333F5B">
      <w:pPr>
        <w:pStyle w:val="ProductList-Offering1SubSection"/>
        <w:outlineLvl w:val="3"/>
      </w:pPr>
      <w:bookmarkStart w:id="184" w:name="_Sec757"/>
      <w:r>
        <w:t>2. Informacija apie produktą</w:t>
      </w:r>
      <w:bookmarkEnd w:id="184"/>
    </w:p>
    <w:tbl>
      <w:tblPr>
        <w:tblStyle w:val="PURTable"/>
        <w:tblW w:w="0" w:type="dxa"/>
        <w:tblLook w:val="04A0" w:firstRow="1" w:lastRow="0" w:firstColumn="1" w:lastColumn="0" w:noHBand="0" w:noVBand="1"/>
      </w:tblPr>
      <w:tblGrid>
        <w:gridCol w:w="3573"/>
        <w:gridCol w:w="3649"/>
        <w:gridCol w:w="3568"/>
      </w:tblGrid>
      <w:tr w:rsidR="006A7794" w14:paraId="5357B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933BA"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821FD2"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B6612" w14:textId="77777777" w:rsidR="006A7794" w:rsidRDefault="00333F5B">
            <w:pPr>
              <w:pStyle w:val="ProductList-TableBody"/>
            </w:pPr>
            <w:r>
              <w:rPr>
                <w:color w:val="404040"/>
              </w:rPr>
              <w:t>Ankstesnių versijų leidimai: netaikoma</w:t>
            </w:r>
          </w:p>
        </w:tc>
      </w:tr>
      <w:tr w:rsidR="006A7794" w14:paraId="7F2B1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3D72"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2DE9"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01E8" w14:textId="77777777" w:rsidR="006A7794" w:rsidRDefault="00333F5B">
            <w:pPr>
              <w:pStyle w:val="ProductList-TableBody"/>
            </w:pPr>
            <w:r>
              <w:rPr>
                <w:color w:val="404040"/>
              </w:rPr>
              <w:t>Būtinosios sąlygos (SA): netaikoma</w:t>
            </w:r>
          </w:p>
        </w:tc>
      </w:tr>
      <w:tr w:rsidR="006A7794" w14:paraId="0F2A2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079F"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2438"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60CB" w14:textId="77777777" w:rsidR="006A7794" w:rsidRDefault="00333F5B">
            <w:pPr>
              <w:pStyle w:val="ProductList-TableBody"/>
            </w:pPr>
            <w:r>
              <w:rPr>
                <w:color w:val="404040"/>
              </w:rPr>
              <w:t>Galimybė mažinti: netaikoma</w:t>
            </w:r>
          </w:p>
        </w:tc>
      </w:tr>
      <w:tr w:rsidR="006A7794" w14:paraId="50773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2F32"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79D6"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FD6D" w14:textId="77777777" w:rsidR="006A7794" w:rsidRDefault="00333F5B">
            <w:pPr>
              <w:pStyle w:val="ProductList-TableBody"/>
            </w:pPr>
            <w:r>
              <w:rPr>
                <w:color w:val="404040"/>
              </w:rPr>
              <w:t>Galimybė tikslinti: netaikoma</w:t>
            </w:r>
          </w:p>
        </w:tc>
      </w:tr>
      <w:tr w:rsidR="006A7794" w14:paraId="0CE63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22D9"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8472"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EA4D" w14:textId="77777777" w:rsidR="006A7794" w:rsidRDefault="006A7794">
            <w:pPr>
              <w:pStyle w:val="ProductList-TableBody"/>
            </w:pPr>
          </w:p>
        </w:tc>
      </w:tr>
    </w:tbl>
    <w:p w14:paraId="7750D9A1" w14:textId="77777777" w:rsidR="006A7794" w:rsidRDefault="00333F5B">
      <w:pPr>
        <w:pStyle w:val="ProductList-Offering1SubSection"/>
        <w:outlineLvl w:val="3"/>
      </w:pPr>
      <w:bookmarkStart w:id="185" w:name="_Sec800"/>
      <w:r>
        <w:lastRenderedPageBreak/>
        <w:t>3. Naudojimo teisės</w:t>
      </w:r>
      <w:bookmarkEnd w:id="185"/>
    </w:p>
    <w:tbl>
      <w:tblPr>
        <w:tblStyle w:val="PURTable"/>
        <w:tblW w:w="0" w:type="dxa"/>
        <w:tblLook w:val="04A0" w:firstRow="1" w:lastRow="0" w:firstColumn="1" w:lastColumn="0" w:noHBand="0" w:noVBand="1"/>
      </w:tblPr>
      <w:tblGrid>
        <w:gridCol w:w="3609"/>
        <w:gridCol w:w="3584"/>
        <w:gridCol w:w="3597"/>
      </w:tblGrid>
      <w:tr w:rsidR="006A7794" w14:paraId="007A4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9E6ED"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DDD129A"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51F6533" w14:textId="77777777" w:rsidR="006A7794" w:rsidRDefault="00333F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A7794" w14:paraId="69BD515F" w14:textId="77777777">
        <w:tc>
          <w:tcPr>
            <w:tcW w:w="4040" w:type="dxa"/>
            <w:tcBorders>
              <w:top w:val="single" w:sz="4" w:space="0" w:color="000000"/>
              <w:left w:val="single" w:sz="4" w:space="0" w:color="000000"/>
              <w:bottom w:val="single" w:sz="4" w:space="0" w:color="000000"/>
              <w:right w:val="single" w:sz="4" w:space="0" w:color="000000"/>
            </w:tcBorders>
          </w:tcPr>
          <w:p w14:paraId="6EB969CE" w14:textId="77777777" w:rsidR="006A7794" w:rsidRDefault="00333F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A1CE83D" w14:textId="77777777" w:rsidR="006A7794" w:rsidRDefault="00333F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60D3" w14:textId="77777777" w:rsidR="006A7794" w:rsidRDefault="00333F5B">
            <w:pPr>
              <w:pStyle w:val="ProductList-TableBody"/>
            </w:pPr>
            <w:r>
              <w:rPr>
                <w:color w:val="404040"/>
              </w:rPr>
              <w:t>Įtrauktos technologijos: netaikoma</w:t>
            </w:r>
          </w:p>
        </w:tc>
      </w:tr>
      <w:tr w:rsidR="006A7794" w14:paraId="4B945383" w14:textId="77777777">
        <w:tc>
          <w:tcPr>
            <w:tcW w:w="4040" w:type="dxa"/>
            <w:tcBorders>
              <w:top w:val="single" w:sz="4" w:space="0" w:color="000000"/>
              <w:left w:val="single" w:sz="4" w:space="0" w:color="000000"/>
              <w:bottom w:val="single" w:sz="4" w:space="0" w:color="000000"/>
              <w:right w:val="single" w:sz="4" w:space="0" w:color="000000"/>
            </w:tcBorders>
          </w:tcPr>
          <w:p w14:paraId="1EE797BC"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C231"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A2CC" w14:textId="77777777" w:rsidR="006A7794" w:rsidRDefault="006A7794">
            <w:pPr>
              <w:pStyle w:val="ProductList-TableBody"/>
            </w:pPr>
          </w:p>
        </w:tc>
      </w:tr>
    </w:tbl>
    <w:p w14:paraId="1454958B" w14:textId="77777777" w:rsidR="006A7794" w:rsidRDefault="006A7794">
      <w:pPr>
        <w:pStyle w:val="ProductList-Body"/>
      </w:pPr>
    </w:p>
    <w:p w14:paraId="0BF9BDE1" w14:textId="77777777" w:rsidR="006A7794" w:rsidRDefault="00333F5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6A7794" w14:paraId="45452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F6260D" w14:textId="77777777" w:rsidR="006A7794" w:rsidRDefault="00333F5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C1E74E0" w14:textId="77777777" w:rsidR="006A7794" w:rsidRDefault="00333F5B">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767909" w14:textId="77777777" w:rsidR="006A7794" w:rsidRDefault="00333F5B">
            <w:pPr>
              <w:pStyle w:val="ProductList-TableBody"/>
            </w:pPr>
            <w:r>
              <w:t>„Windows Server 2016“ nuotolinio darbalaukio tarnybų KPL atitinkanti licencija</w:t>
            </w:r>
          </w:p>
          <w:p w14:paraId="070E28F0" w14:textId="77777777" w:rsidR="006A7794" w:rsidRDefault="00333F5B">
            <w:pPr>
              <w:pStyle w:val="ProductList-TableBody"/>
            </w:pPr>
            <w:r>
              <w:t xml:space="preserve">(žr. </w:t>
            </w:r>
            <w:hyperlink w:anchor="_Sec591">
              <w:r>
                <w:rPr>
                  <w:color w:val="00467F"/>
                  <w:u w:val="single"/>
                </w:rPr>
                <w:t>A priedą</w:t>
              </w:r>
            </w:hyperlink>
            <w:r>
              <w:t>)</w:t>
            </w:r>
          </w:p>
        </w:tc>
      </w:tr>
    </w:tbl>
    <w:p w14:paraId="097943A9" w14:textId="77777777" w:rsidR="006A7794" w:rsidRDefault="006A7794">
      <w:pPr>
        <w:pStyle w:val="ProductList-Body"/>
      </w:pPr>
    </w:p>
    <w:p w14:paraId="0C255662" w14:textId="77777777" w:rsidR="006A7794" w:rsidRDefault="00333F5B">
      <w:pPr>
        <w:pStyle w:val="ProductList-SubClauseHeading"/>
        <w:outlineLvl w:val="5"/>
      </w:pPr>
      <w:r>
        <w:t>3.1.1. Papildomos funkcijos, susijusios su „Windows Server 2016 Active Directory Rights Management“ tarnybos KPL</w:t>
      </w:r>
    </w:p>
    <w:p w14:paraId="0F6F929F" w14:textId="77777777" w:rsidR="006A7794" w:rsidRDefault="00333F5B">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6A7794" w14:paraId="31837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5886E6" w14:textId="77777777" w:rsidR="006A7794" w:rsidRDefault="00333F5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D3BF4AE" w14:textId="77777777" w:rsidR="006A7794" w:rsidRDefault="00333F5B">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2689DC" w14:textId="77777777" w:rsidR="006A7794" w:rsidRDefault="00333F5B">
            <w:pPr>
              <w:pStyle w:val="ProductList-TableBody"/>
            </w:pPr>
            <w:r>
              <w:t xml:space="preserve">KPL atitinkanti licencija (žr. </w:t>
            </w:r>
            <w:hyperlink w:anchor="_Sec591">
              <w:r>
                <w:rPr>
                  <w:color w:val="00467F"/>
                  <w:u w:val="single"/>
                </w:rPr>
                <w:t>A priedą</w:t>
              </w:r>
            </w:hyperlink>
            <w:r>
              <w:t>)</w:t>
            </w:r>
          </w:p>
        </w:tc>
      </w:tr>
    </w:tbl>
    <w:p w14:paraId="1C7E5394" w14:textId="77777777" w:rsidR="006A7794" w:rsidRDefault="006A7794">
      <w:pPr>
        <w:pStyle w:val="ProductList-BodyIndented"/>
      </w:pPr>
    </w:p>
    <w:p w14:paraId="35592564" w14:textId="77777777" w:rsidR="006A7794" w:rsidRDefault="00333F5B">
      <w:pPr>
        <w:pStyle w:val="ProductList-ClauseHeading"/>
        <w:outlineLvl w:val="4"/>
      </w:pPr>
      <w:r>
        <w:t>3.2. Programinės įrangos paleidimas</w:t>
      </w:r>
    </w:p>
    <w:p w14:paraId="37FC31E3" w14:textId="77777777" w:rsidR="006A7794" w:rsidRDefault="00333F5B">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6112B305" w14:textId="77777777" w:rsidR="006A7794" w:rsidRDefault="006A7794">
      <w:pPr>
        <w:pStyle w:val="ProductList-Body"/>
      </w:pPr>
    </w:p>
    <w:p w14:paraId="256AB3B0" w14:textId="77777777" w:rsidR="006A7794" w:rsidRDefault="00333F5B">
      <w:pPr>
        <w:pStyle w:val="ProductList-ClauseHeading"/>
        <w:outlineLvl w:val="4"/>
      </w:pPr>
      <w:r>
        <w:t>3.3. Prieigos licencijos</w:t>
      </w:r>
    </w:p>
    <w:p w14:paraId="097C3DDC" w14:textId="77777777" w:rsidR="006A7794" w:rsidRDefault="00333F5B">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E5DC901" w14:textId="77777777" w:rsidR="006A7794" w:rsidRDefault="006A7794">
      <w:pPr>
        <w:pStyle w:val="ProductList-Body"/>
      </w:pPr>
    </w:p>
    <w:p w14:paraId="6EF53262" w14:textId="77777777" w:rsidR="006A7794" w:rsidRDefault="00333F5B">
      <w:pPr>
        <w:pStyle w:val="ProductList-ClauseHeading"/>
        <w:outlineLvl w:val="4"/>
      </w:pPr>
      <w:r>
        <w:t>3.4. „Windows MultiPoint Server 2016 Connector“</w:t>
      </w:r>
    </w:p>
    <w:p w14:paraId="4F9ABFBA" w14:textId="77777777" w:rsidR="006A7794" w:rsidRDefault="00333F5B">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„MultiPoint Server“ programinės įrangos. Jei iš šio įrenginio prie serverio programinės įrangos jungiamasi tik siekiant naudoti „MultiPoint“ ataskaitų sritį, nuotolinio darbalaukio tarnybų KPL nereikia.</w:t>
      </w:r>
    </w:p>
    <w:p w14:paraId="7EBA3296" w14:textId="77777777" w:rsidR="006A7794" w:rsidRDefault="006A7794">
      <w:pPr>
        <w:pStyle w:val="ProductList-Body"/>
      </w:pPr>
    </w:p>
    <w:p w14:paraId="48339389" w14:textId="77777777" w:rsidR="006A7794" w:rsidRDefault="00333F5B">
      <w:pPr>
        <w:pStyle w:val="ProductList-ClauseHeading"/>
        <w:outlineLvl w:val="4"/>
      </w:pPr>
      <w:r>
        <w:t>3.5 Diegimo tipas</w:t>
      </w:r>
    </w:p>
    <w:p w14:paraId="7DAFD019" w14:textId="77777777" w:rsidR="006A7794" w:rsidRDefault="00333F5B">
      <w:pPr>
        <w:pStyle w:val="ProductList-Body"/>
      </w:pPr>
      <w:r>
        <w:t>Klientas gali tik įdiegti nuotolinio darbalaukio tarnybas ir diegti bei naudoti „MultiPoint“ tarnybų vaidmenį.</w:t>
      </w:r>
    </w:p>
    <w:p w14:paraId="5CCF4D69" w14:textId="77777777" w:rsidR="006A7794" w:rsidRDefault="006A7794">
      <w:pPr>
        <w:pStyle w:val="ProductList-Body"/>
      </w:pPr>
    </w:p>
    <w:p w14:paraId="17D99894" w14:textId="77777777" w:rsidR="006A7794" w:rsidRDefault="00333F5B">
      <w:pPr>
        <w:pStyle w:val="ProductList-ClauseHeading"/>
        <w:outlineLvl w:val="4"/>
      </w:pPr>
      <w:r>
        <w:t>3.6. Papildoma programinė įranga</w:t>
      </w:r>
    </w:p>
    <w:p w14:paraId="11BF1AAB" w14:textId="77777777" w:rsidR="006A7794" w:rsidRDefault="00333F5B">
      <w:pPr>
        <w:pStyle w:val="ProductList-Body"/>
      </w:pPr>
      <w:r>
        <w:t xml:space="preserve">Papildomos programinės įrangos sąrašas pateiktas adresu </w:t>
      </w:r>
      <w:hyperlink r:id="rId104">
        <w:r>
          <w:rPr>
            <w:color w:val="00467F"/>
            <w:u w:val="single"/>
          </w:rPr>
          <w:t>http://go.microsoft.com/fwlink/?LinkId=245856</w:t>
        </w:r>
      </w:hyperlink>
      <w:r>
        <w:t>.</w:t>
      </w:r>
    </w:p>
    <w:p w14:paraId="6B6ECEBC" w14:textId="77777777" w:rsidR="006A7794" w:rsidRDefault="00333F5B">
      <w:pPr>
        <w:pStyle w:val="ProductList-Offering1SubSection"/>
        <w:outlineLvl w:val="3"/>
      </w:pPr>
      <w:bookmarkStart w:id="186" w:name="_Sec832"/>
      <w:r>
        <w:t>4. Programinės įrangos naujumo garantija</w:t>
      </w:r>
      <w:bookmarkEnd w:id="186"/>
    </w:p>
    <w:tbl>
      <w:tblPr>
        <w:tblStyle w:val="PURTable"/>
        <w:tblW w:w="0" w:type="dxa"/>
        <w:tblLook w:val="04A0" w:firstRow="1" w:lastRow="0" w:firstColumn="1" w:lastColumn="0" w:noHBand="0" w:noVBand="1"/>
      </w:tblPr>
      <w:tblGrid>
        <w:gridCol w:w="3593"/>
        <w:gridCol w:w="3601"/>
        <w:gridCol w:w="3596"/>
      </w:tblGrid>
      <w:tr w:rsidR="006A7794" w14:paraId="678AD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E007B"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F651DA9"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FD854" w14:textId="77777777" w:rsidR="006A7794" w:rsidRDefault="00333F5B">
            <w:pPr>
              <w:pStyle w:val="ProductList-TableBody"/>
            </w:pPr>
            <w:r>
              <w:rPr>
                <w:color w:val="404040"/>
              </w:rPr>
              <w:t>Perėmimo teisės: netaikoma</w:t>
            </w:r>
          </w:p>
        </w:tc>
      </w:tr>
      <w:tr w:rsidR="006A7794" w14:paraId="58265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E1FA" w14:textId="77777777" w:rsidR="006A7794" w:rsidRDefault="00333F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31E0AD0"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5">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A2FA" w14:textId="77777777" w:rsidR="006A7794" w:rsidRDefault="00333F5B">
            <w:pPr>
              <w:pStyle w:val="ProductList-TableBody"/>
            </w:pPr>
            <w:r>
              <w:rPr>
                <w:color w:val="404040"/>
              </w:rPr>
              <w:t>Perdavimo tarptinkliniu ryšiu teisės: netaikoma</w:t>
            </w:r>
          </w:p>
        </w:tc>
      </w:tr>
      <w:tr w:rsidR="006A7794" w14:paraId="27E07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A045" w14:textId="77777777" w:rsidR="006A7794" w:rsidRDefault="00333F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5C84"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31E8" w14:textId="77777777" w:rsidR="006A7794" w:rsidRDefault="006A7794">
            <w:pPr>
              <w:pStyle w:val="ProductList-TableBody"/>
            </w:pPr>
          </w:p>
        </w:tc>
      </w:tr>
    </w:tbl>
    <w:p w14:paraId="696B9F8F"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6A5EB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51A4C"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4FB6C6D8" w14:textId="77777777" w:rsidR="006A7794" w:rsidRDefault="006A7794">
      <w:pPr>
        <w:pStyle w:val="ProductList-Body"/>
      </w:pPr>
    </w:p>
    <w:p w14:paraId="31F71B85" w14:textId="77777777" w:rsidR="006A7794" w:rsidRDefault="00333F5B">
      <w:pPr>
        <w:pStyle w:val="ProductList-Offering2HeadingNoBorder"/>
        <w:outlineLvl w:val="2"/>
      </w:pPr>
      <w:bookmarkStart w:id="187" w:name="_Sec655"/>
      <w:r>
        <w:t>Windows Server</w:t>
      </w:r>
      <w:bookmarkEnd w:id="187"/>
      <w:r>
        <w:fldChar w:fldCharType="begin"/>
      </w:r>
      <w:r>
        <w:instrText xml:space="preserve"> TC "</w:instrText>
      </w:r>
      <w:bookmarkStart w:id="188" w:name="_Toc497042455"/>
      <w:r>
        <w:instrText>Windows Server</w:instrText>
      </w:r>
      <w:bookmarkEnd w:id="188"/>
      <w:r>
        <w:instrText>" \l 3</w:instrText>
      </w:r>
      <w:r>
        <w:fldChar w:fldCharType="end"/>
      </w:r>
    </w:p>
    <w:p w14:paraId="6FE788FE" w14:textId="77777777" w:rsidR="006A7794" w:rsidRDefault="00333F5B">
      <w:pPr>
        <w:pStyle w:val="ProductList-Offering1SubSection"/>
        <w:outlineLvl w:val="3"/>
      </w:pPr>
      <w:bookmarkStart w:id="189" w:name="_Sec703"/>
      <w:r>
        <w:t>1. Programos pasiekiamumas</w:t>
      </w:r>
      <w:bookmarkEnd w:id="189"/>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6A7794" w14:paraId="30E9B2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7F63A6" w14:textId="77777777" w:rsidR="006A7794" w:rsidRDefault="00333F5B">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E9605" w14:textId="77777777" w:rsidR="006A7794" w:rsidRDefault="00333F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E18ED" w14:textId="77777777" w:rsidR="006A7794" w:rsidRDefault="00333F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F3781" w14:textId="77777777" w:rsidR="006A7794" w:rsidRDefault="00333F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12FFE" w14:textId="77777777" w:rsidR="006A7794" w:rsidRDefault="00333F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B2546"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1CDF7"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746EA"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82BBD"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2DC5B"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C8213"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6E5C5"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A7794" w14:paraId="19A12204" w14:textId="77777777">
        <w:tc>
          <w:tcPr>
            <w:tcW w:w="4160" w:type="dxa"/>
            <w:tcBorders>
              <w:top w:val="single" w:sz="9" w:space="0" w:color="FFFFFF"/>
              <w:left w:val="single" w:sz="9" w:space="0" w:color="FFFFFF"/>
              <w:bottom w:val="dashed" w:sz="4" w:space="0" w:color="BFBFBF"/>
              <w:right w:val="single" w:sz="9" w:space="0" w:color="FFFFFF"/>
            </w:tcBorders>
          </w:tcPr>
          <w:p w14:paraId="107A3C4D" w14:textId="77777777" w:rsidR="006A7794" w:rsidRDefault="00333F5B">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680853" w14:textId="77777777" w:rsidR="006A7794" w:rsidRDefault="00333F5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E143463" w14:textId="77777777" w:rsidR="006A7794" w:rsidRDefault="00333F5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82AAACE" w14:textId="77777777" w:rsidR="006A7794" w:rsidRDefault="00333F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E78FF4" w14:textId="77777777" w:rsidR="006A7794" w:rsidRDefault="00333F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A6BCB"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610A7"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9C29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9FDBB"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7CCA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39EE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2E0A6"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61A03F9F" w14:textId="77777777">
        <w:tc>
          <w:tcPr>
            <w:tcW w:w="4160" w:type="dxa"/>
            <w:tcBorders>
              <w:top w:val="dashed" w:sz="4" w:space="0" w:color="BFBFBF"/>
              <w:left w:val="single" w:sz="9" w:space="0" w:color="FFFFFF"/>
              <w:bottom w:val="dashed" w:sz="4" w:space="0" w:color="BFBFBF"/>
              <w:right w:val="single" w:sz="9" w:space="0" w:color="FFFFFF"/>
            </w:tcBorders>
          </w:tcPr>
          <w:p w14:paraId="55A2A188" w14:textId="77777777" w:rsidR="006A7794" w:rsidRDefault="00333F5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1BD371" w14:textId="77777777" w:rsidR="006A7794" w:rsidRDefault="00333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8B8B9D" w14:textId="77777777" w:rsidR="006A7794" w:rsidRDefault="00333F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77DFA6"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CBC66F" w14:textId="77777777" w:rsidR="006A7794" w:rsidRDefault="00333F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8761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6AA5D"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2AE78"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BEEAA"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FA4A8"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CA40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CDEE9"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4EC82CC7" w14:textId="77777777">
        <w:tc>
          <w:tcPr>
            <w:tcW w:w="4160" w:type="dxa"/>
            <w:tcBorders>
              <w:top w:val="dashed" w:sz="4" w:space="0" w:color="BFBFBF"/>
              <w:left w:val="single" w:sz="9" w:space="0" w:color="FFFFFF"/>
              <w:bottom w:val="dashed" w:sz="4" w:space="0" w:color="BFBFBF"/>
              <w:right w:val="single" w:sz="9" w:space="0" w:color="FFFFFF"/>
            </w:tcBorders>
          </w:tcPr>
          <w:p w14:paraId="5BB5B2B1" w14:textId="77777777" w:rsidR="006A7794" w:rsidRDefault="00333F5B">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64951AC6" w14:textId="77777777" w:rsidR="006A7794" w:rsidRDefault="00333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30FC0A" w14:textId="77777777" w:rsidR="006A7794" w:rsidRDefault="00333F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41EADE" w14:textId="77777777" w:rsidR="006A7794" w:rsidRDefault="00333F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DC1B52" w14:textId="77777777" w:rsidR="006A7794" w:rsidRDefault="00333F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0D60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ECD9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0E80D"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3134B"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7CC2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0F9C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BCEF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354FBB10"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A7794" w14:paraId="3921C088" w14:textId="77777777">
        <w:tc>
          <w:tcPr>
            <w:tcW w:w="4160" w:type="dxa"/>
            <w:tcBorders>
              <w:top w:val="dashed" w:sz="4" w:space="0" w:color="BFBFBF"/>
              <w:left w:val="single" w:sz="9" w:space="0" w:color="FFFFFF"/>
              <w:bottom w:val="dashed" w:sz="4" w:space="0" w:color="BFBFBF"/>
              <w:right w:val="single" w:sz="9" w:space="0" w:color="FFFFFF"/>
            </w:tcBorders>
          </w:tcPr>
          <w:p w14:paraId="706AB192" w14:textId="77777777" w:rsidR="006A7794" w:rsidRDefault="00333F5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2B21BA" w14:textId="77777777" w:rsidR="006A7794" w:rsidRDefault="00333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B9C7CB" w14:textId="77777777" w:rsidR="006A7794" w:rsidRDefault="00333F5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7328DD1" w14:textId="77777777" w:rsidR="006A7794" w:rsidRDefault="00333F5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97740F3" w14:textId="77777777" w:rsidR="006A7794" w:rsidRDefault="00333F5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382B1"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9A707"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99281"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64C56"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B414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3356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5762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33DCBC38" w14:textId="77777777">
        <w:tc>
          <w:tcPr>
            <w:tcW w:w="4160" w:type="dxa"/>
            <w:tcBorders>
              <w:top w:val="dashed" w:sz="4" w:space="0" w:color="BFBFBF"/>
              <w:left w:val="single" w:sz="9" w:space="0" w:color="FFFFFF"/>
              <w:bottom w:val="dashed" w:sz="4" w:space="0" w:color="BFBFBF"/>
              <w:right w:val="single" w:sz="9" w:space="0" w:color="FFFFFF"/>
            </w:tcBorders>
          </w:tcPr>
          <w:p w14:paraId="5EE3F480" w14:textId="77777777" w:rsidR="006A7794" w:rsidRDefault="00333F5B">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27BD32" w14:textId="77777777" w:rsidR="006A7794" w:rsidRDefault="00333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921A2F" w14:textId="77777777" w:rsidR="006A7794" w:rsidRDefault="00333F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D032995" w14:textId="77777777" w:rsidR="006A7794" w:rsidRDefault="00333F5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D5F0EEB" w14:textId="77777777" w:rsidR="006A7794" w:rsidRDefault="00333F5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C4CBF"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9338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96F9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A051C"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2F18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92A5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9A14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25E68ABE" w14:textId="77777777">
        <w:tc>
          <w:tcPr>
            <w:tcW w:w="4160" w:type="dxa"/>
            <w:tcBorders>
              <w:top w:val="dashed" w:sz="4" w:space="0" w:color="BFBFBF"/>
              <w:left w:val="single" w:sz="9" w:space="0" w:color="FFFFFF"/>
              <w:bottom w:val="dashed" w:sz="4" w:space="0" w:color="BFBFBF"/>
              <w:right w:val="single" w:sz="9" w:space="0" w:color="FFFFFF"/>
            </w:tcBorders>
          </w:tcPr>
          <w:p w14:paraId="362D7641" w14:textId="77777777" w:rsidR="006A7794" w:rsidRDefault="00333F5B">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1E6127" w14:textId="77777777" w:rsidR="006A7794" w:rsidRDefault="00333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81B7DB" w14:textId="77777777" w:rsidR="006A7794" w:rsidRDefault="00333F5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4775096" w14:textId="77777777" w:rsidR="006A7794" w:rsidRDefault="00333F5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05B4012" w14:textId="77777777" w:rsidR="006A7794" w:rsidRDefault="00333F5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5A126"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3E188"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FF72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83C7F"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5C4F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2A82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A9BC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40F3C392" w14:textId="77777777">
        <w:tc>
          <w:tcPr>
            <w:tcW w:w="4160" w:type="dxa"/>
            <w:tcBorders>
              <w:top w:val="dashed" w:sz="4" w:space="0" w:color="BFBFBF"/>
              <w:left w:val="single" w:sz="9" w:space="0" w:color="FFFFFF"/>
              <w:bottom w:val="dashed" w:sz="4" w:space="0" w:color="BFBFBF"/>
              <w:right w:val="single" w:sz="9" w:space="0" w:color="FFFFFF"/>
            </w:tcBorders>
          </w:tcPr>
          <w:p w14:paraId="18655B04" w14:textId="77777777" w:rsidR="006A7794" w:rsidRDefault="00333F5B">
            <w:pPr>
              <w:pStyle w:val="ProductList-TableBody"/>
            </w:pPr>
            <w:r>
              <w:rPr>
                <w:color w:val="000000"/>
              </w:rPr>
              <w:lastRenderedPageBreak/>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616094" w14:textId="77777777" w:rsidR="006A7794" w:rsidRDefault="00333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C2C31D" w14:textId="77777777" w:rsidR="006A7794" w:rsidRDefault="00333F5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FC415F6" w14:textId="77777777" w:rsidR="006A7794" w:rsidRDefault="00333F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8B63D2" w14:textId="77777777" w:rsidR="006A7794" w:rsidRDefault="00333F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146E1"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90C8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2EC1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70B3C"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6EC7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9776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687C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6914777C" w14:textId="77777777">
        <w:tc>
          <w:tcPr>
            <w:tcW w:w="4160" w:type="dxa"/>
            <w:tcBorders>
              <w:top w:val="dashed" w:sz="4" w:space="0" w:color="BFBFBF"/>
              <w:left w:val="single" w:sz="9" w:space="0" w:color="FFFFFF"/>
              <w:bottom w:val="dashed" w:sz="4" w:space="0" w:color="BFBFBF"/>
              <w:right w:val="single" w:sz="9" w:space="0" w:color="FFFFFF"/>
            </w:tcBorders>
          </w:tcPr>
          <w:p w14:paraId="62A28F8E" w14:textId="77777777" w:rsidR="006A7794" w:rsidRDefault="00333F5B">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6A1A6C" w14:textId="77777777" w:rsidR="006A7794" w:rsidRDefault="00333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8460ED" w14:textId="77777777" w:rsidR="006A7794" w:rsidRDefault="00333F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8726B6" w14:textId="77777777" w:rsidR="006A7794" w:rsidRDefault="00333F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E4D9F4" w14:textId="77777777" w:rsidR="006A7794" w:rsidRDefault="00333F5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A2435"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D26F"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4A33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78733"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A64C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9EBE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CF30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12BFFF15" w14:textId="77777777">
        <w:tc>
          <w:tcPr>
            <w:tcW w:w="4160" w:type="dxa"/>
            <w:tcBorders>
              <w:top w:val="dashed" w:sz="4" w:space="0" w:color="BFBFBF"/>
              <w:left w:val="single" w:sz="9" w:space="0" w:color="FFFFFF"/>
              <w:bottom w:val="dashed" w:sz="4" w:space="0" w:color="BFBFBF"/>
              <w:right w:val="single" w:sz="9" w:space="0" w:color="FFFFFF"/>
            </w:tcBorders>
          </w:tcPr>
          <w:p w14:paraId="5138BA5F" w14:textId="77777777" w:rsidR="006A7794" w:rsidRDefault="00333F5B">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529EB0" w14:textId="77777777" w:rsidR="006A7794" w:rsidRDefault="00333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9E870C" w14:textId="77777777" w:rsidR="006A7794" w:rsidRDefault="00333F5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0AFD1A5" w14:textId="77777777" w:rsidR="006A7794" w:rsidRDefault="00333F5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40A6B33" w14:textId="77777777" w:rsidR="006A7794" w:rsidRDefault="00333F5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F6F92"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8316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BC52F"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87F9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332F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83F7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8C37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2508ECD8" w14:textId="77777777">
        <w:tc>
          <w:tcPr>
            <w:tcW w:w="4160" w:type="dxa"/>
            <w:tcBorders>
              <w:top w:val="dashed" w:sz="4" w:space="0" w:color="BFBFBF"/>
              <w:left w:val="single" w:sz="9" w:space="0" w:color="FFFFFF"/>
              <w:bottom w:val="dashed" w:sz="4" w:space="0" w:color="BFBFBF"/>
              <w:right w:val="single" w:sz="9" w:space="0" w:color="FFFFFF"/>
            </w:tcBorders>
          </w:tcPr>
          <w:p w14:paraId="6AA98159" w14:textId="77777777" w:rsidR="006A7794" w:rsidRDefault="00333F5B">
            <w:pPr>
              <w:pStyle w:val="ProductList-TableBody"/>
            </w:pPr>
            <w:r>
              <w:rPr>
                <w:color w:val="000000"/>
              </w:rPr>
              <w:t>„Windows Server 2016 Active Directory“ teisių valdymo tarnybų išorinė jungtis</w:t>
            </w:r>
            <w:r>
              <w:fldChar w:fldCharType="begin"/>
            </w:r>
            <w:r>
              <w:instrText xml:space="preserve"> XE "„Windows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D4206E" w14:textId="77777777" w:rsidR="006A7794" w:rsidRDefault="00333F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ECE16B" w14:textId="77777777" w:rsidR="006A7794" w:rsidRDefault="00333F5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990AE52" w14:textId="77777777" w:rsidR="006A7794" w:rsidRDefault="00333F5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E7C61B8" w14:textId="77777777" w:rsidR="006A7794" w:rsidRDefault="00333F5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DB932"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6757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599A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41DFE"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F64F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0A9A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92A4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243DCF20" w14:textId="77777777">
        <w:tc>
          <w:tcPr>
            <w:tcW w:w="4160" w:type="dxa"/>
            <w:tcBorders>
              <w:top w:val="dashed" w:sz="4" w:space="0" w:color="BFBFBF"/>
              <w:left w:val="single" w:sz="9" w:space="0" w:color="FFFFFF"/>
              <w:bottom w:val="dashed" w:sz="4" w:space="0" w:color="B2B2B2"/>
              <w:right w:val="single" w:sz="9" w:space="0" w:color="FFFFFF"/>
            </w:tcBorders>
          </w:tcPr>
          <w:p w14:paraId="6272F3B5" w14:textId="77777777" w:rsidR="006A7794" w:rsidRDefault="00333F5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FC4D67" w14:textId="77777777" w:rsidR="006A7794" w:rsidRDefault="00333F5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03262C6" w14:textId="77777777" w:rsidR="006A7794" w:rsidRDefault="00333F5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804379A" w14:textId="77777777" w:rsidR="006A7794" w:rsidRDefault="00333F5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4D5B11D" w14:textId="77777777" w:rsidR="006A7794" w:rsidRDefault="00333F5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878C8"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E62E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608D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F26A1"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9E39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D611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36B0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A7794" w14:paraId="2744BB40" w14:textId="77777777">
        <w:tc>
          <w:tcPr>
            <w:tcW w:w="4160" w:type="dxa"/>
            <w:tcBorders>
              <w:top w:val="dashed" w:sz="4" w:space="0" w:color="B2B2B2"/>
              <w:left w:val="single" w:sz="9" w:space="0" w:color="FFFFFF"/>
              <w:bottom w:val="dashed" w:sz="4" w:space="0" w:color="BFBFBF"/>
              <w:right w:val="single" w:sz="9" w:space="0" w:color="FFFFFF"/>
            </w:tcBorders>
          </w:tcPr>
          <w:p w14:paraId="723FC175" w14:textId="77777777" w:rsidR="006A7794" w:rsidRDefault="00333F5B">
            <w:pPr>
              <w:pStyle w:val="ProductList-TableBody"/>
            </w:pPr>
            <w:r>
              <w:t>„Windows Server Datacenter Core‟ Aukščiausios klasės naujumo garantijos priedas (Branduolio licencijų paketai po 2 licencijas)</w:t>
            </w:r>
            <w:r>
              <w:fldChar w:fldCharType="begin"/>
            </w:r>
            <w:r>
              <w:instrText xml:space="preserve"> XE "„Windows Server Datacenter Core‟ Aukščiausios klasės naujumo garantijos priedas (Branduolio licencijų paketai po 2 licencijas)"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2EDA69C" w14:textId="77777777" w:rsidR="006A7794" w:rsidRDefault="00333F5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21D60F3" w14:textId="77777777" w:rsidR="006A7794" w:rsidRDefault="006A779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C1D1F8B" w14:textId="77777777" w:rsidR="006A7794" w:rsidRDefault="006A779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4500C77"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AD32D"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423B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9F59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ECBB1"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8FD1F"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37477"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7C9C7" w14:textId="77777777" w:rsidR="006A7794" w:rsidRDefault="006A7794">
            <w:pPr>
              <w:pStyle w:val="ProductList-TableBody"/>
              <w:jc w:val="center"/>
            </w:pPr>
          </w:p>
        </w:tc>
      </w:tr>
      <w:tr w:rsidR="006A7794" w14:paraId="41413315" w14:textId="77777777">
        <w:tc>
          <w:tcPr>
            <w:tcW w:w="4160" w:type="dxa"/>
            <w:tcBorders>
              <w:top w:val="dashed" w:sz="4" w:space="0" w:color="BFBFBF"/>
              <w:left w:val="single" w:sz="9" w:space="0" w:color="FFFFFF"/>
              <w:bottom w:val="dashed" w:sz="4" w:space="0" w:color="BFBFBF"/>
              <w:right w:val="single" w:sz="9" w:space="0" w:color="FFFFFF"/>
            </w:tcBorders>
          </w:tcPr>
          <w:p w14:paraId="12D045B8" w14:textId="77777777" w:rsidR="006A7794" w:rsidRDefault="00333F5B">
            <w:pPr>
              <w:pStyle w:val="ProductList-TableBody"/>
            </w:pPr>
            <w:r>
              <w:t>„Windows Server Datacenter Core‟ Aukščiausios klasės naujumo garantijos priedas (Branduolio licencijų paketai po 16 licencijų)</w:t>
            </w:r>
            <w:r>
              <w:fldChar w:fldCharType="begin"/>
            </w:r>
            <w:r>
              <w:instrText xml:space="preserve"> XE "„Windows Server Datacenter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0F518C" w14:textId="77777777" w:rsidR="006A7794" w:rsidRDefault="00333F5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5B8606B"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57CCAD"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3E09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BCF3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9E44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7231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A75D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760F8"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FD5DA"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BB1D0" w14:textId="77777777" w:rsidR="006A7794" w:rsidRDefault="006A7794">
            <w:pPr>
              <w:pStyle w:val="ProductList-TableBody"/>
              <w:jc w:val="center"/>
            </w:pPr>
          </w:p>
        </w:tc>
      </w:tr>
      <w:tr w:rsidR="006A7794" w14:paraId="46A3BE8F" w14:textId="77777777">
        <w:tc>
          <w:tcPr>
            <w:tcW w:w="4160" w:type="dxa"/>
            <w:tcBorders>
              <w:top w:val="dashed" w:sz="4" w:space="0" w:color="BFBFBF"/>
              <w:left w:val="single" w:sz="9" w:space="0" w:color="FFFFFF"/>
              <w:bottom w:val="dashed" w:sz="4" w:space="0" w:color="BFBFBF"/>
              <w:right w:val="single" w:sz="9" w:space="0" w:color="FFFFFF"/>
            </w:tcBorders>
          </w:tcPr>
          <w:p w14:paraId="7D518126" w14:textId="77777777" w:rsidR="006A7794" w:rsidRDefault="00333F5B">
            <w:pPr>
              <w:pStyle w:val="ProductList-TableBody"/>
            </w:pPr>
            <w:r>
              <w:t>„Windows Server Standard Core‟ Aukščiausios klasės naujumo garantijos priedas (Branduolio licencijų paketai po 2 licencijas)</w:t>
            </w:r>
            <w:r>
              <w:fldChar w:fldCharType="begin"/>
            </w:r>
            <w:r>
              <w:instrText xml:space="preserve"> XE "„Windows Server Standard Core‟ Aukščiausios klasės naujumo garantijos priedas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D47B74" w14:textId="77777777" w:rsidR="006A7794" w:rsidRDefault="00333F5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490D34E"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0719B9" w14:textId="77777777" w:rsidR="006A7794" w:rsidRDefault="006A77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2A581"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3EA6F"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54A04"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553F1"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2043E"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9812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BE18D"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89CC9" w14:textId="77777777" w:rsidR="006A7794" w:rsidRDefault="006A7794">
            <w:pPr>
              <w:pStyle w:val="ProductList-TableBody"/>
              <w:jc w:val="center"/>
            </w:pPr>
          </w:p>
        </w:tc>
      </w:tr>
      <w:tr w:rsidR="006A7794" w14:paraId="384C0CC3" w14:textId="77777777">
        <w:tc>
          <w:tcPr>
            <w:tcW w:w="4160" w:type="dxa"/>
            <w:tcBorders>
              <w:top w:val="dashed" w:sz="4" w:space="0" w:color="BFBFBF"/>
              <w:left w:val="single" w:sz="9" w:space="0" w:color="FFFFFF"/>
              <w:bottom w:val="none" w:sz="4" w:space="0" w:color="BFBFBF"/>
              <w:right w:val="single" w:sz="9" w:space="0" w:color="FFFFFF"/>
            </w:tcBorders>
          </w:tcPr>
          <w:p w14:paraId="12D25163" w14:textId="77777777" w:rsidR="006A7794" w:rsidRDefault="00333F5B">
            <w:pPr>
              <w:pStyle w:val="ProductList-TableBody"/>
            </w:pPr>
            <w:r>
              <w:t>„Windows Server Standard Core‟ Aukščiausios klasės naujumo garantijos priedas (Branduolio licencijų paketai po 16 licencijų)</w:t>
            </w:r>
            <w:r>
              <w:fldChar w:fldCharType="begin"/>
            </w:r>
            <w:r>
              <w:instrText xml:space="preserve"> XE "„Windows Server Standard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98909D9" w14:textId="77777777" w:rsidR="006A7794" w:rsidRDefault="00333F5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94B9D3B" w14:textId="77777777" w:rsidR="006A7794" w:rsidRDefault="006A779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4DB9A47" w14:textId="77777777" w:rsidR="006A7794" w:rsidRDefault="006A779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7BA7852"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6DC85"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6C863"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2515D"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816A1"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90106"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8F130" w14:textId="77777777" w:rsidR="006A7794" w:rsidRDefault="006A77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98625" w14:textId="77777777" w:rsidR="006A7794" w:rsidRDefault="006A7794">
            <w:pPr>
              <w:pStyle w:val="ProductList-TableBody"/>
              <w:jc w:val="center"/>
            </w:pPr>
          </w:p>
        </w:tc>
      </w:tr>
    </w:tbl>
    <w:p w14:paraId="58926E14" w14:textId="77777777" w:rsidR="006A7794" w:rsidRDefault="00333F5B">
      <w:pPr>
        <w:pStyle w:val="ProductList-Offering1SubSection"/>
        <w:outlineLvl w:val="3"/>
      </w:pPr>
      <w:bookmarkStart w:id="190" w:name="_Sec758"/>
      <w:r>
        <w:t>2. Informacija apie produktą</w:t>
      </w:r>
      <w:bookmarkEnd w:id="190"/>
    </w:p>
    <w:tbl>
      <w:tblPr>
        <w:tblStyle w:val="PURTable"/>
        <w:tblW w:w="0" w:type="dxa"/>
        <w:tblLook w:val="04A0" w:firstRow="1" w:lastRow="0" w:firstColumn="1" w:lastColumn="0" w:noHBand="0" w:noVBand="1"/>
      </w:tblPr>
      <w:tblGrid>
        <w:gridCol w:w="3565"/>
        <w:gridCol w:w="3643"/>
        <w:gridCol w:w="3582"/>
      </w:tblGrid>
      <w:tr w:rsidR="006A7794" w14:paraId="2221F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5DBEC" w14:textId="77777777" w:rsidR="006A7794" w:rsidRDefault="00333F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14:paraId="04229A5F"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E88D360" w14:textId="77777777" w:rsidR="006A7794" w:rsidRDefault="00333F5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6A7794" w14:paraId="791C0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1CD8" w14:textId="77777777" w:rsidR="006A7794" w:rsidRDefault="00333F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3601"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8C4C" w14:textId="77777777" w:rsidR="006A7794" w:rsidRDefault="00333F5B">
            <w:pPr>
              <w:pStyle w:val="ProductList-TableBody"/>
            </w:pPr>
            <w:r>
              <w:rPr>
                <w:color w:val="404040"/>
              </w:rPr>
              <w:t>Būtinosios sąlygos (SA): netaikoma</w:t>
            </w:r>
          </w:p>
        </w:tc>
      </w:tr>
      <w:tr w:rsidR="006A7794" w14:paraId="11E1F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4BD5" w14:textId="77777777" w:rsidR="006A7794" w:rsidRDefault="00333F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F77124F"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0611B3" w14:textId="77777777" w:rsidR="006A7794" w:rsidRDefault="00333F5B">
            <w:pPr>
              <w:pStyle w:val="ProductList-TableBody"/>
            </w:pPr>
            <w:r>
              <w:rPr>
                <w:color w:val="404040"/>
              </w:rPr>
              <w:t>Galimybė mažinti: Priedai, papildomi produktai</w:t>
            </w:r>
          </w:p>
        </w:tc>
      </w:tr>
      <w:tr w:rsidR="006A7794" w14:paraId="16350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F6D1" w14:textId="77777777" w:rsidR="006A7794" w:rsidRDefault="00333F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71C9"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1F42" w14:textId="77777777" w:rsidR="006A7794" w:rsidRDefault="00333F5B">
            <w:pPr>
              <w:pStyle w:val="ProductList-TableBody"/>
            </w:pPr>
            <w:r>
              <w:rPr>
                <w:color w:val="404040"/>
              </w:rPr>
              <w:t>Galimybė tikslinti: netaikoma</w:t>
            </w:r>
          </w:p>
        </w:tc>
      </w:tr>
      <w:tr w:rsidR="006A7794" w14:paraId="006A8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CB8C" w14:textId="77777777" w:rsidR="006A7794" w:rsidRDefault="00333F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6DA3"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ECD66" w14:textId="77777777" w:rsidR="006A7794" w:rsidRDefault="006A7794">
            <w:pPr>
              <w:pStyle w:val="ProductList-TableBody"/>
            </w:pPr>
          </w:p>
        </w:tc>
      </w:tr>
    </w:tbl>
    <w:p w14:paraId="1261CF18" w14:textId="77777777" w:rsidR="006A7794" w:rsidRDefault="00333F5B">
      <w:pPr>
        <w:pStyle w:val="ProductList-Offering1SubSection"/>
        <w:outlineLvl w:val="3"/>
      </w:pPr>
      <w:bookmarkStart w:id="191" w:name="_Sec807"/>
      <w:r>
        <w:t>3. Naudojimo teisės</w:t>
      </w:r>
      <w:bookmarkEnd w:id="191"/>
    </w:p>
    <w:tbl>
      <w:tblPr>
        <w:tblStyle w:val="PURTable"/>
        <w:tblW w:w="0" w:type="dxa"/>
        <w:tblLook w:val="04A0" w:firstRow="1" w:lastRow="0" w:firstColumn="1" w:lastColumn="0" w:noHBand="0" w:noVBand="1"/>
      </w:tblPr>
      <w:tblGrid>
        <w:gridCol w:w="3595"/>
        <w:gridCol w:w="3591"/>
        <w:gridCol w:w="3604"/>
      </w:tblGrid>
      <w:tr w:rsidR="006A7794" w14:paraId="5A207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28963" w14:textId="77777777" w:rsidR="006A7794" w:rsidRDefault="00333F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26D6CBF" w14:textId="77777777" w:rsidR="006A7794" w:rsidRDefault="00333F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AF1D25F" w14:textId="77777777" w:rsidR="006A7794" w:rsidRDefault="00333F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A7794" w14:paraId="4E534E82" w14:textId="77777777">
        <w:tc>
          <w:tcPr>
            <w:tcW w:w="4040" w:type="dxa"/>
            <w:tcBorders>
              <w:top w:val="single" w:sz="4" w:space="0" w:color="000000"/>
              <w:left w:val="single" w:sz="4" w:space="0" w:color="000000"/>
              <w:bottom w:val="single" w:sz="4" w:space="0" w:color="000000"/>
              <w:right w:val="single" w:sz="4" w:space="0" w:color="000000"/>
            </w:tcBorders>
          </w:tcPr>
          <w:p w14:paraId="29AC90F5" w14:textId="77777777" w:rsidR="006A7794" w:rsidRDefault="00333F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5C41D47A" w14:textId="77777777" w:rsidR="006A7794" w:rsidRDefault="00333F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1457A" w14:textId="77777777" w:rsidR="006A7794" w:rsidRDefault="00333F5B">
            <w:pPr>
              <w:pStyle w:val="ProductList-TableBody"/>
            </w:pPr>
            <w:r>
              <w:rPr>
                <w:color w:val="404040"/>
              </w:rPr>
              <w:t>Įtrauktos technologijos: netaikoma</w:t>
            </w:r>
          </w:p>
        </w:tc>
      </w:tr>
      <w:tr w:rsidR="006A7794" w14:paraId="50CF63AB" w14:textId="77777777">
        <w:tc>
          <w:tcPr>
            <w:tcW w:w="4040" w:type="dxa"/>
            <w:tcBorders>
              <w:top w:val="single" w:sz="4" w:space="0" w:color="000000"/>
              <w:left w:val="single" w:sz="4" w:space="0" w:color="000000"/>
              <w:bottom w:val="single" w:sz="4" w:space="0" w:color="000000"/>
              <w:right w:val="single" w:sz="4" w:space="0" w:color="000000"/>
            </w:tcBorders>
          </w:tcPr>
          <w:p w14:paraId="6CF7AE5C" w14:textId="77777777" w:rsidR="006A7794" w:rsidRDefault="00333F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F728" w14:textId="77777777" w:rsidR="006A7794" w:rsidRDefault="006A77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9D90" w14:textId="77777777" w:rsidR="006A7794" w:rsidRDefault="006A7794">
            <w:pPr>
              <w:pStyle w:val="ProductList-TableBody"/>
            </w:pPr>
          </w:p>
        </w:tc>
      </w:tr>
    </w:tbl>
    <w:p w14:paraId="3F2F8677" w14:textId="77777777" w:rsidR="006A7794" w:rsidRDefault="006A7794">
      <w:pPr>
        <w:pStyle w:val="ProductList-Body"/>
      </w:pPr>
    </w:p>
    <w:p w14:paraId="1D4659ED" w14:textId="77777777" w:rsidR="006A7794" w:rsidRDefault="00333F5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598"/>
        <w:gridCol w:w="3593"/>
      </w:tblGrid>
      <w:tr w:rsidR="006A7794" w14:paraId="17541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F492A5" w14:textId="77777777" w:rsidR="006A7794" w:rsidRDefault="00333F5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7AA8A99" w14:textId="77777777" w:rsidR="006A7794" w:rsidRDefault="00333F5B">
            <w:pPr>
              <w:pStyle w:val="ProductList-TableBody"/>
            </w:pPr>
            <w:r>
              <w:t>Windows Server 2016 CAL</w:t>
            </w:r>
          </w:p>
          <w:p w14:paraId="6493F46F" w14:textId="77777777" w:rsidR="006A7794" w:rsidRDefault="00333F5B">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1B15330C" w14:textId="77777777" w:rsidR="006A7794" w:rsidRDefault="00333F5B">
            <w:pPr>
              <w:pStyle w:val="ProductList-TableBody"/>
            </w:pPr>
            <w:r>
              <w:t xml:space="preserve">KPL atitinkanti licencija (žr. </w:t>
            </w:r>
            <w:hyperlink w:anchor="_Sec591">
              <w:r>
                <w:rPr>
                  <w:color w:val="00467F"/>
                  <w:u w:val="single"/>
                </w:rPr>
                <w:t>A priedą</w:t>
              </w:r>
            </w:hyperlink>
            <w:r>
              <w:t>)</w:t>
            </w:r>
          </w:p>
        </w:tc>
      </w:tr>
    </w:tbl>
    <w:p w14:paraId="10D00C4D" w14:textId="77777777" w:rsidR="006A7794" w:rsidRDefault="006A7794">
      <w:pPr>
        <w:pStyle w:val="ProductList-Body"/>
      </w:pPr>
    </w:p>
    <w:p w14:paraId="18749F85" w14:textId="77777777" w:rsidR="006A7794" w:rsidRDefault="00333F5B">
      <w:pPr>
        <w:pStyle w:val="ProductList-SubClauseHeading"/>
        <w:outlineLvl w:val="5"/>
      </w:pPr>
      <w:r>
        <w:t>3.1.1. Papildomos funkcijos, susijusios su „Windows Server 2016“ nuotolinio darbalaukio tarnybos KPL</w:t>
      </w:r>
    </w:p>
    <w:p w14:paraId="4D1877F9" w14:textId="77777777" w:rsidR="006A7794" w:rsidRDefault="00333F5B">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6A7794" w14:paraId="0983A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BF7050" w14:textId="77777777" w:rsidR="006A7794" w:rsidRDefault="00333F5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1447345" w14:textId="77777777" w:rsidR="006A7794" w:rsidRDefault="00333F5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A06FF79" w14:textId="77777777" w:rsidR="006A7794" w:rsidRDefault="00333F5B">
            <w:pPr>
              <w:pStyle w:val="ProductList-TableBody"/>
            </w:pPr>
            <w:r>
              <w:t>„Windows Server 2016“ nuotolinio darbalaukio tarnybų vartotojo PL</w:t>
            </w:r>
          </w:p>
        </w:tc>
      </w:tr>
    </w:tbl>
    <w:p w14:paraId="1A3340FD" w14:textId="77777777" w:rsidR="006A7794" w:rsidRDefault="00333F5B">
      <w:pPr>
        <w:pStyle w:val="ProductList-BodyIndented"/>
      </w:pPr>
      <w:r>
        <w:t>*Taip pat būtina naudojant „Windows“ serverį, kuriame nuomojami grafinės vartotojo sąsajos ištekliai (naudojant „Windows Server 2016“ nuotolinio darbalaukio tarnybų funkcijas arba kitą technologiją).</w:t>
      </w:r>
    </w:p>
    <w:p w14:paraId="3B50F79D" w14:textId="77777777" w:rsidR="006A7794" w:rsidRDefault="006A7794">
      <w:pPr>
        <w:pStyle w:val="ProductList-BodyIndented"/>
      </w:pPr>
    </w:p>
    <w:p w14:paraId="2C380360" w14:textId="77777777" w:rsidR="006A7794" w:rsidRDefault="00333F5B">
      <w:pPr>
        <w:pStyle w:val="ProductList-SubClauseHeading"/>
        <w:outlineLvl w:val="5"/>
      </w:pPr>
      <w:r>
        <w:t>3.1.2. Papildomos funkcijos, susijusios su „Windows Server 2016 Rights Management“ tarnybos KPL</w:t>
      </w:r>
    </w:p>
    <w:p w14:paraId="7BE63C55" w14:textId="77777777" w:rsidR="006A7794" w:rsidRDefault="00333F5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6A7794" w14:paraId="35F3A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A58D80" w14:textId="77777777" w:rsidR="006A7794" w:rsidRDefault="00333F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C3254D2" w14:textId="77777777" w:rsidR="006A7794" w:rsidRDefault="00333F5B">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41ECD6A7" w14:textId="77777777" w:rsidR="006A7794" w:rsidRDefault="00333F5B">
            <w:pPr>
              <w:pStyle w:val="ProductList-TableBody"/>
            </w:pPr>
            <w:r>
              <w:t>„Azure Information Protection“ (P1 ir P2) vartotojo PL</w:t>
            </w:r>
          </w:p>
        </w:tc>
      </w:tr>
      <w:tr w:rsidR="006A7794" w14:paraId="391841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6AEF04"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6063AA" w14:textId="77777777" w:rsidR="006A7794" w:rsidRDefault="006A779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7DC4A39" w14:textId="77777777" w:rsidR="006A7794" w:rsidRDefault="00333F5B">
            <w:pPr>
              <w:pStyle w:val="ProductList-TableBody"/>
            </w:pPr>
            <w:r>
              <w:t xml:space="preserve">KPL atitinkanti licencija (žr. </w:t>
            </w:r>
            <w:hyperlink w:anchor="_Sec591">
              <w:r>
                <w:rPr>
                  <w:color w:val="00467F"/>
                  <w:u w:val="single"/>
                </w:rPr>
                <w:t>A priedą</w:t>
              </w:r>
            </w:hyperlink>
            <w:r>
              <w:t>)</w:t>
            </w:r>
          </w:p>
        </w:tc>
      </w:tr>
    </w:tbl>
    <w:p w14:paraId="72A5028C" w14:textId="77777777" w:rsidR="006A7794" w:rsidRDefault="006A7794">
      <w:pPr>
        <w:pStyle w:val="ProductList-BodyIndented"/>
      </w:pPr>
    </w:p>
    <w:p w14:paraId="3F5FA793" w14:textId="77777777" w:rsidR="006A7794" w:rsidRDefault="00333F5B">
      <w:pPr>
        <w:pStyle w:val="ProductList-SubClauseHeading"/>
        <w:outlineLvl w:val="5"/>
      </w:pPr>
      <w:r>
        <w:t>3.1.3 Papildomos funkcijos, susijusios su „Microsoft Identity Manager“ vartotojo KPL</w:t>
      </w:r>
    </w:p>
    <w:p w14:paraId="53AC8FD6" w14:textId="77777777" w:rsidR="006A7794" w:rsidRDefault="00333F5B">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6A7794" w14:paraId="11882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16F1FD" w14:textId="77777777" w:rsidR="006A7794" w:rsidRDefault="00333F5B">
            <w:pPr>
              <w:pStyle w:val="ProductList-TableBody"/>
            </w:pPr>
            <w:r>
              <w:lastRenderedPageBreak/>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14E4A4D" w14:textId="77777777" w:rsidR="006A7794" w:rsidRDefault="00333F5B">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6385728B" w14:textId="77777777" w:rsidR="006A7794" w:rsidRDefault="00333F5B">
            <w:pPr>
              <w:pStyle w:val="ProductList-TableBody"/>
            </w:pPr>
            <w:r>
              <w:t>„Azure Active Directory Premium“ (P1 ir P2) vartotojo PL</w:t>
            </w:r>
          </w:p>
        </w:tc>
      </w:tr>
      <w:tr w:rsidR="006A7794" w14:paraId="78DC5D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67DDEA" w14:textId="77777777" w:rsidR="006A7794" w:rsidRDefault="006A77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B921B6" w14:textId="77777777" w:rsidR="006A7794" w:rsidRDefault="00333F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64F3CCE" w14:textId="77777777" w:rsidR="006A7794" w:rsidRDefault="006A7794">
            <w:pPr>
              <w:pStyle w:val="ProductList-TableBody"/>
            </w:pPr>
          </w:p>
        </w:tc>
      </w:tr>
    </w:tbl>
    <w:p w14:paraId="3903F5C5" w14:textId="77777777" w:rsidR="006A7794" w:rsidRDefault="00333F5B">
      <w:pPr>
        <w:pStyle w:val="ProductList-BodyIndented"/>
      </w:pPr>
      <w:r>
        <w:t xml:space="preserve">*Taip pat reikalinga bet kuriam asmeniui, kuriam programinė įranga teikia arba valdo tapatybės informaciją. </w:t>
      </w:r>
    </w:p>
    <w:p w14:paraId="67F85AB5" w14:textId="77777777" w:rsidR="006A7794" w:rsidRDefault="006A7794">
      <w:pPr>
        <w:pStyle w:val="ProductList-BodyIndented"/>
      </w:pPr>
    </w:p>
    <w:p w14:paraId="3DBCD148" w14:textId="77777777" w:rsidR="006A7794" w:rsidRDefault="00333F5B">
      <w:pPr>
        <w:pStyle w:val="ProductList-SubClauseHeading"/>
        <w:outlineLvl w:val="5"/>
      </w:pPr>
      <w:r>
        <w:t>3.1.4. Sinchronizavimo paslauga</w:t>
      </w:r>
    </w:p>
    <w:p w14:paraId="0FB596D8" w14:textId="77777777" w:rsidR="006A7794" w:rsidRDefault="00333F5B">
      <w:pPr>
        <w:pStyle w:val="ProductList-BodyIndented"/>
      </w:pPr>
      <w:r>
        <w:t>„Microsoft Identity Manager 2016“ KPL nebūtinos vartotojams, kurie naudoja tik „Microsoft Identity Manager“ sinchronizavimo paslaugą.</w:t>
      </w:r>
    </w:p>
    <w:p w14:paraId="44688E39" w14:textId="77777777" w:rsidR="006A7794" w:rsidRDefault="006A7794">
      <w:pPr>
        <w:pStyle w:val="ProductList-BodyIndented"/>
      </w:pPr>
    </w:p>
    <w:p w14:paraId="7A24EB8F" w14:textId="77777777" w:rsidR="006A7794" w:rsidRDefault="00333F5B">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6A7794" w14:paraId="1FBAA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6DB865" w14:textId="77777777" w:rsidR="006A7794" w:rsidRDefault="00333F5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D47E6D1" w14:textId="77777777" w:rsidR="006A7794" w:rsidRDefault="00333F5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A6E979A" w14:textId="77777777" w:rsidR="006A7794" w:rsidRDefault="006A7794">
            <w:pPr>
              <w:pStyle w:val="ProductList-TableBody"/>
            </w:pPr>
          </w:p>
        </w:tc>
      </w:tr>
    </w:tbl>
    <w:p w14:paraId="55B97D9F" w14:textId="77777777" w:rsidR="006A7794" w:rsidRDefault="006A7794">
      <w:pPr>
        <w:pStyle w:val="ProductList-Body"/>
      </w:pPr>
    </w:p>
    <w:p w14:paraId="48151FF7" w14:textId="77777777" w:rsidR="006A7794" w:rsidRDefault="00333F5B">
      <w:pPr>
        <w:pStyle w:val="ProductList-SubClauseHeading"/>
        <w:outlineLvl w:val="5"/>
      </w:pPr>
      <w:r>
        <w:t>3.2.1. Papildomos funkcijos, susijusios su „Windows Server 2016“ nuotolinio darbalaukio tarnybos išorinio pajungimo licencija</w:t>
      </w:r>
    </w:p>
    <w:p w14:paraId="6D783373" w14:textId="77777777" w:rsidR="006A7794" w:rsidRDefault="00333F5B">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6A7794" w14:paraId="42A27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5AB21F" w14:textId="77777777" w:rsidR="006A7794" w:rsidRDefault="00333F5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D70261B" w14:textId="77777777" w:rsidR="006A7794" w:rsidRDefault="00333F5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272A14A" w14:textId="77777777" w:rsidR="006A7794" w:rsidRDefault="006A7794">
            <w:pPr>
              <w:pStyle w:val="ProductList-TableBody"/>
            </w:pPr>
          </w:p>
        </w:tc>
      </w:tr>
    </w:tbl>
    <w:p w14:paraId="6DFBD0FF" w14:textId="77777777" w:rsidR="006A7794" w:rsidRDefault="00333F5B">
      <w:pPr>
        <w:pStyle w:val="ProductList-BodyIndented"/>
      </w:pPr>
      <w:r>
        <w:rPr>
          <w:i/>
        </w:rPr>
        <w:t>*Taip pat būtina naudojant „Windows“ serverį, kuriame nuomojami grafinės vartotojo sąsajos ištekliai (naudojant „Windows Server 2016“ nuotolinio darbalaukio tarnybų funkcijas arba kitą technologiją).</w:t>
      </w:r>
    </w:p>
    <w:p w14:paraId="708DAC29" w14:textId="77777777" w:rsidR="006A7794" w:rsidRDefault="006A7794">
      <w:pPr>
        <w:pStyle w:val="ProductList-BodyIndented"/>
      </w:pPr>
    </w:p>
    <w:p w14:paraId="0612A5E5" w14:textId="77777777" w:rsidR="006A7794" w:rsidRDefault="00333F5B">
      <w:pPr>
        <w:pStyle w:val="ProductList-SubClauseHeading"/>
        <w:outlineLvl w:val="5"/>
      </w:pPr>
      <w:r>
        <w:t>3.2.2. Papildomos funkcijos, susijusios su „Windows Server 2016 Rights Management“ tarnybos išorinio pajungimo licencija</w:t>
      </w:r>
    </w:p>
    <w:p w14:paraId="1473058E" w14:textId="77777777" w:rsidR="006A7794" w:rsidRDefault="00333F5B">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6A7794" w14:paraId="23190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A8D761" w14:textId="77777777" w:rsidR="006A7794" w:rsidRDefault="00333F5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75B5FF5" w14:textId="77777777" w:rsidR="006A7794" w:rsidRDefault="00333F5B">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477D0AED" w14:textId="77777777" w:rsidR="006A7794" w:rsidRDefault="006A7794">
            <w:pPr>
              <w:pStyle w:val="ProductList-TableBody"/>
            </w:pPr>
          </w:p>
        </w:tc>
      </w:tr>
    </w:tbl>
    <w:p w14:paraId="121C607B" w14:textId="77777777" w:rsidR="006A7794" w:rsidRDefault="006A7794">
      <w:pPr>
        <w:pStyle w:val="ProductList-BodyIndented"/>
      </w:pPr>
    </w:p>
    <w:p w14:paraId="65AE16B0" w14:textId="77777777" w:rsidR="006A7794" w:rsidRDefault="00333F5B">
      <w:pPr>
        <w:pStyle w:val="ProductList-SubClauseHeading"/>
        <w:outlineLvl w:val="5"/>
      </w:pPr>
      <w:r>
        <w:t>3.2.3 Papildomos funkcijos, susijusios su „Microsoft Identity Manager“ išorinio pajungimo licencija</w:t>
      </w:r>
    </w:p>
    <w:p w14:paraId="62A94D21" w14:textId="77777777" w:rsidR="006A7794" w:rsidRDefault="00333F5B">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6A7794" w14:paraId="275BA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00DA1C" w14:textId="77777777" w:rsidR="006A7794" w:rsidRDefault="00333F5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FBC25F5" w14:textId="77777777" w:rsidR="006A7794" w:rsidRDefault="00333F5B">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70091446" w14:textId="77777777" w:rsidR="006A7794" w:rsidRDefault="006A7794">
            <w:pPr>
              <w:pStyle w:val="ProductList-TableBody"/>
            </w:pPr>
          </w:p>
        </w:tc>
      </w:tr>
    </w:tbl>
    <w:p w14:paraId="03181885" w14:textId="77777777" w:rsidR="006A7794" w:rsidRDefault="00333F5B">
      <w:pPr>
        <w:pStyle w:val="ProductList-BodyIndented"/>
      </w:pPr>
      <w:r>
        <w:rPr>
          <w:i/>
        </w:rPr>
        <w:t>*Be to, reikalinga bet kuriam Išoriniam vartotojui, kuriam programinė įranga išduoda arba valdo tapatybės informaciją (nesant „Microsoft Identity Manager 2016“ KPL).</w:t>
      </w:r>
    </w:p>
    <w:p w14:paraId="4E716076" w14:textId="77777777" w:rsidR="006A7794" w:rsidRDefault="006A7794">
      <w:pPr>
        <w:pStyle w:val="ProductList-BodyIndented"/>
      </w:pPr>
    </w:p>
    <w:p w14:paraId="6E8E66E8" w14:textId="77777777" w:rsidR="006A7794" w:rsidRDefault="00333F5B">
      <w:pPr>
        <w:pStyle w:val="ProductList-ClauseHeading"/>
        <w:outlineLvl w:val="4"/>
      </w:pPr>
      <w:r>
        <w:t>3.3. Papildomos sąlygos, taikomos naudojant „Windows Server 2016 Essentials“</w:t>
      </w:r>
    </w:p>
    <w:p w14:paraId="680ED388" w14:textId="77777777" w:rsidR="006A7794" w:rsidRDefault="00333F5B">
      <w:pPr>
        <w:pStyle w:val="ProductList-SubClauseHeading"/>
        <w:outlineLvl w:val="5"/>
      </w:pPr>
      <w:r>
        <w:t>3.3.1. Naudojimo apribojimai</w:t>
      </w:r>
    </w:p>
    <w:p w14:paraId="1BD5EEFC" w14:textId="77777777" w:rsidR="006A7794" w:rsidRDefault="00333F5B" w:rsidP="00333F5B">
      <w:pPr>
        <w:pStyle w:val="ProductList-Bullet"/>
        <w:numPr>
          <w:ilvl w:val="1"/>
          <w:numId w:val="35"/>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793E0692" w14:textId="77777777" w:rsidR="006A7794" w:rsidRDefault="00333F5B" w:rsidP="00333F5B">
      <w:pPr>
        <w:pStyle w:val="ProductList-Bullet"/>
        <w:numPr>
          <w:ilvl w:val="1"/>
          <w:numId w:val="35"/>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5B8F04C0" w14:textId="77777777" w:rsidR="006A7794" w:rsidRDefault="006A7794">
      <w:pPr>
        <w:pStyle w:val="ProductList-BodyIndented"/>
      </w:pPr>
    </w:p>
    <w:p w14:paraId="18B62161" w14:textId="77777777" w:rsidR="006A7794" w:rsidRDefault="00333F5B">
      <w:pPr>
        <w:pStyle w:val="ProductList-SubClauseHeading"/>
        <w:outlineLvl w:val="5"/>
      </w:pPr>
      <w:r>
        <w:t>3.3.2. Serverio programinės įrangos naudojimas</w:t>
      </w:r>
    </w:p>
    <w:p w14:paraId="1E2B41BC" w14:textId="77777777" w:rsidR="006A7794" w:rsidRDefault="00333F5B">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7C858550" w14:textId="77777777" w:rsidR="006A7794" w:rsidRDefault="006A7794">
      <w:pPr>
        <w:pStyle w:val="ProductList-BodyIndented"/>
      </w:pPr>
    </w:p>
    <w:p w14:paraId="29583ADC" w14:textId="77777777" w:rsidR="006A7794" w:rsidRDefault="00333F5B">
      <w:pPr>
        <w:pStyle w:val="ProductList-SubClauseHeading"/>
        <w:outlineLvl w:val="5"/>
      </w:pPr>
      <w:r>
        <w:t>3.3.3 „Windows Server 2016 Essentials Connector“</w:t>
      </w:r>
    </w:p>
    <w:p w14:paraId="38D6D9DF" w14:textId="77777777" w:rsidR="006A7794" w:rsidRDefault="00333F5B">
      <w:pPr>
        <w:pStyle w:val="ProductList-BodyIndented"/>
      </w:pPr>
      <w:r>
        <w:t>Vienu metu „Windows Server 2016 Essentials Connector“ programinę įrangą Klientas gali įdiegti ir naudoti ne daugiau kaip 50 įrenginių. Programinę įrangą galima naudoti tik su serverio programine įranga.</w:t>
      </w:r>
    </w:p>
    <w:p w14:paraId="25711296" w14:textId="77777777" w:rsidR="006A7794" w:rsidRDefault="006A7794">
      <w:pPr>
        <w:pStyle w:val="ProductList-BodyIndented"/>
      </w:pPr>
    </w:p>
    <w:p w14:paraId="7DE2BE69" w14:textId="77777777" w:rsidR="006A7794" w:rsidRDefault="00333F5B">
      <w:pPr>
        <w:pStyle w:val="ProductList-SubClauseHeading"/>
        <w:outlineLvl w:val="5"/>
      </w:pPr>
      <w:r>
        <w:t>3.3.4 Prieiga prie „Windows Server 2016 Active Directory“ teisių valdymo tarnybos</w:t>
      </w:r>
    </w:p>
    <w:p w14:paraId="7EAFABA4" w14:textId="77777777" w:rsidR="006A7794" w:rsidRDefault="00333F5B">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14:paraId="3458A931" w14:textId="77777777" w:rsidR="006A7794" w:rsidRDefault="006A7794">
      <w:pPr>
        <w:pStyle w:val="ProductList-BodyIndented"/>
      </w:pPr>
    </w:p>
    <w:p w14:paraId="485F84F5" w14:textId="77777777" w:rsidR="006A7794" w:rsidRDefault="00333F5B">
      <w:pPr>
        <w:pStyle w:val="ProductList-ClauseHeading"/>
        <w:outlineLvl w:val="4"/>
      </w:pPr>
      <w:r>
        <w:t>3.4. „Windows Server“ konteineriai be „Hyper-V‟ izoliavimo funkcijos su „Windows Server 2016 Standard“ ir „Datacenter“</w:t>
      </w:r>
    </w:p>
    <w:p w14:paraId="137C81C6" w14:textId="77777777" w:rsidR="006A7794" w:rsidRDefault="00333F5B">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A8B4972" w14:textId="77777777" w:rsidR="006A7794" w:rsidRDefault="006A7794">
      <w:pPr>
        <w:pStyle w:val="ProductList-Body"/>
      </w:pPr>
    </w:p>
    <w:p w14:paraId="3C8D5CF3" w14:textId="77777777" w:rsidR="006A7794" w:rsidRDefault="00333F5B">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6A7794" w14:paraId="2CD0B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33BB82" w14:textId="77777777" w:rsidR="006A7794" w:rsidRDefault="00333F5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9AD2CE9" w14:textId="77777777" w:rsidR="006A7794" w:rsidRDefault="00333F5B">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63A0D9CF" w14:textId="77777777" w:rsidR="006A7794" w:rsidRDefault="006A7794">
            <w:pPr>
              <w:pStyle w:val="ProductList-TableBody"/>
            </w:pPr>
          </w:p>
        </w:tc>
      </w:tr>
    </w:tbl>
    <w:p w14:paraId="5EA30947" w14:textId="77777777" w:rsidR="006A7794" w:rsidRDefault="00333F5B">
      <w:pPr>
        <w:pStyle w:val="ProductList-Offering1SubSection"/>
        <w:outlineLvl w:val="3"/>
      </w:pPr>
      <w:bookmarkStart w:id="192" w:name="_Sec833"/>
      <w:r>
        <w:lastRenderedPageBreak/>
        <w:t>4. Programinės įrangos naujumo garantija</w:t>
      </w:r>
      <w:bookmarkEnd w:id="192"/>
    </w:p>
    <w:tbl>
      <w:tblPr>
        <w:tblStyle w:val="PURTable"/>
        <w:tblW w:w="0" w:type="dxa"/>
        <w:tblLook w:val="04A0" w:firstRow="1" w:lastRow="0" w:firstColumn="1" w:lastColumn="0" w:noHBand="0" w:noVBand="1"/>
      </w:tblPr>
      <w:tblGrid>
        <w:gridCol w:w="3597"/>
        <w:gridCol w:w="3599"/>
        <w:gridCol w:w="3594"/>
      </w:tblGrid>
      <w:tr w:rsidR="006A7794" w14:paraId="54BC4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A7C28F" w14:textId="77777777" w:rsidR="006A7794" w:rsidRDefault="00333F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51DFB2A7" w14:textId="77777777" w:rsidR="006A7794" w:rsidRDefault="00333F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DD58E2F" w14:textId="77777777" w:rsidR="006A7794" w:rsidRDefault="00333F5B">
            <w:pPr>
              <w:pStyle w:val="ProductList-TableBody"/>
            </w:pPr>
            <w:r>
              <w:rPr>
                <w:color w:val="404040"/>
              </w:rPr>
              <w:t>Perėmimo teisės: netaikoma</w:t>
            </w:r>
          </w:p>
        </w:tc>
      </w:tr>
      <w:tr w:rsidR="006A7794" w14:paraId="7FB375C5" w14:textId="77777777">
        <w:tc>
          <w:tcPr>
            <w:tcW w:w="4040" w:type="dxa"/>
            <w:tcBorders>
              <w:top w:val="single" w:sz="4" w:space="0" w:color="000000"/>
              <w:left w:val="single" w:sz="4" w:space="0" w:color="000000"/>
              <w:bottom w:val="single" w:sz="4" w:space="0" w:color="000000"/>
              <w:right w:val="single" w:sz="4" w:space="0" w:color="000000"/>
            </w:tcBorders>
          </w:tcPr>
          <w:p w14:paraId="56388B96" w14:textId="77777777" w:rsidR="006A7794" w:rsidRDefault="00333F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524FDA13"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6">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2015 m. birželio mėn. Produktų sąrašą</w:t>
              </w:r>
            </w:hyperlink>
            <w:r>
              <w:t xml:space="preserve"> („Forefront Identity Manager 2010 R2“); </w:t>
            </w:r>
            <w:hyperlink r:id="rId108">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6DE9E9" w14:textId="77777777" w:rsidR="006A7794" w:rsidRDefault="00333F5B">
            <w:pPr>
              <w:pStyle w:val="ProductList-TableBody"/>
            </w:pPr>
            <w:r>
              <w:rPr>
                <w:color w:val="404040"/>
              </w:rPr>
              <w:t>Perdavimo tarptinkliniu ryšiu teisės: netaikoma</w:t>
            </w:r>
          </w:p>
        </w:tc>
      </w:tr>
      <w:tr w:rsidR="006A7794" w14:paraId="3A551D3B" w14:textId="77777777">
        <w:tc>
          <w:tcPr>
            <w:tcW w:w="4040" w:type="dxa"/>
            <w:tcBorders>
              <w:top w:val="single" w:sz="4" w:space="0" w:color="000000"/>
              <w:left w:val="single" w:sz="4" w:space="0" w:color="000000"/>
              <w:bottom w:val="single" w:sz="4" w:space="0" w:color="000000"/>
              <w:right w:val="single" w:sz="4" w:space="0" w:color="000000"/>
            </w:tcBorders>
          </w:tcPr>
          <w:p w14:paraId="22B9F683" w14:textId="77777777" w:rsidR="006A7794" w:rsidRDefault="00333F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32C173" w14:textId="77777777" w:rsidR="006A7794" w:rsidRDefault="00333F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344C04" w14:textId="77777777" w:rsidR="006A7794" w:rsidRDefault="006A7794">
            <w:pPr>
              <w:pStyle w:val="ProductList-TableBody"/>
            </w:pPr>
          </w:p>
        </w:tc>
      </w:tr>
    </w:tbl>
    <w:p w14:paraId="6E4F29DC" w14:textId="77777777" w:rsidR="006A7794" w:rsidRDefault="006A7794">
      <w:pPr>
        <w:pStyle w:val="ProductList-ClauseHeading"/>
        <w:outlineLvl w:val="4"/>
      </w:pPr>
    </w:p>
    <w:p w14:paraId="6E05DD6C" w14:textId="77777777" w:rsidR="006A7794" w:rsidRDefault="00333F5B">
      <w:pPr>
        <w:pStyle w:val="ProductList-ClauseHeading"/>
        <w:outlineLvl w:val="4"/>
      </w:pPr>
      <w:r>
        <w:t>4.1 „Microsoft Azure“ hibridinio naudojimo privilegija</w:t>
      </w:r>
    </w:p>
    <w:p w14:paraId="720C65DA" w14:textId="77777777" w:rsidR="006A7794" w:rsidRDefault="00333F5B">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14:paraId="60AC5281" w14:textId="77777777" w:rsidR="006A7794" w:rsidRDefault="006A7794">
      <w:pPr>
        <w:pStyle w:val="ProductList-Body"/>
      </w:pPr>
    </w:p>
    <w:p w14:paraId="4DE617DF" w14:textId="77777777" w:rsidR="006A7794" w:rsidRDefault="00333F5B">
      <w:pPr>
        <w:pStyle w:val="ProductList-ClauseHeading"/>
        <w:outlineLvl w:val="4"/>
      </w:pPr>
      <w:r>
        <w:t>4.2 Pusmetinių naujinimų kanalų leidimai</w:t>
      </w:r>
    </w:p>
    <w:p w14:paraId="0F2EAD44" w14:textId="77777777" w:rsidR="006A7794" w:rsidRDefault="00333F5B">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Produktų licencijavimo tikslais „Nano Server‟, išleistas su „Windows Server 2016‟, yra laikomas pusmetinių naujinimų kanalo leidimu.</w:t>
      </w:r>
    </w:p>
    <w:p w14:paraId="0CB9C8B9" w14:textId="77777777" w:rsidR="006A7794" w:rsidRDefault="006A7794">
      <w:pPr>
        <w:pStyle w:val="ProductList-ClauseHeading"/>
        <w:outlineLvl w:val="4"/>
      </w:pPr>
    </w:p>
    <w:p w14:paraId="4E560B77" w14:textId="77777777" w:rsidR="006A7794" w:rsidRDefault="00333F5B">
      <w:pPr>
        <w:pStyle w:val="ProductList-ClauseHeading"/>
        <w:outlineLvl w:val="4"/>
      </w:pPr>
      <w:r>
        <w:t>4.3. Nuotolinio darbalaukio tarnybų (RDS) vartotojo KPL ir Vartotojo PL: išplėstinės teisės</w:t>
      </w:r>
    </w:p>
    <w:p w14:paraId="5602BF27" w14:textId="77777777" w:rsidR="006A7794" w:rsidRDefault="00333F5B">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426C1CBA" w14:textId="77777777" w:rsidR="006A7794" w:rsidRDefault="006A7794">
      <w:pPr>
        <w:pStyle w:val="ProductList-Body"/>
      </w:pPr>
    </w:p>
    <w:p w14:paraId="4896D214" w14:textId="77777777" w:rsidR="006A7794" w:rsidRDefault="00333F5B">
      <w:pPr>
        <w:pStyle w:val="ProductList-ClauseHeading"/>
        <w:outlineLvl w:val="4"/>
      </w:pPr>
      <w:r>
        <w:t>4.4 Naudojimo teisės ir licencijų suteikimas, susijęs su pasikeitusiu licencijavimo modeliu – Tinkama licencija</w:t>
      </w:r>
    </w:p>
    <w:p w14:paraId="5D06202E" w14:textId="77777777" w:rsidR="006A7794" w:rsidRDefault="00333F5B">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14:paraId="4F0D7986" w14:textId="77777777" w:rsidR="006A7794" w:rsidRDefault="006A7794">
      <w:pPr>
        <w:pStyle w:val="PURBreadcrumb"/>
      </w:pPr>
    </w:p>
    <w:tbl>
      <w:tblPr>
        <w:tblStyle w:val="PURTable"/>
        <w:tblW w:w="0" w:type="dxa"/>
        <w:tblLook w:val="04A0" w:firstRow="1" w:lastRow="0" w:firstColumn="1" w:lastColumn="0" w:noHBand="0" w:noVBand="1"/>
      </w:tblPr>
      <w:tblGrid>
        <w:gridCol w:w="10800"/>
      </w:tblGrid>
      <w:tr w:rsidR="006A7794" w14:paraId="2559C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BEA56"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00D6055B" w14:textId="77777777" w:rsidR="006A7794" w:rsidRDefault="006A7794">
      <w:pPr>
        <w:pStyle w:val="ProductList-Body"/>
      </w:pPr>
    </w:p>
    <w:p w14:paraId="2D9817A7" w14:textId="77777777" w:rsidR="006A7794" w:rsidRDefault="006A7794">
      <w:pPr>
        <w:sectPr w:rsidR="006A7794">
          <w:headerReference w:type="default" r:id="rId109"/>
          <w:footerReference w:type="default" r:id="rId110"/>
          <w:type w:val="continuous"/>
          <w:pgSz w:w="12240" w:h="15840" w:code="1"/>
          <w:pgMar w:top="1170" w:right="720" w:bottom="720" w:left="720" w:header="432" w:footer="288" w:gutter="0"/>
          <w:cols w:space="360"/>
        </w:sectPr>
      </w:pPr>
    </w:p>
    <w:p w14:paraId="3ED01FDC" w14:textId="77777777" w:rsidR="006A7794" w:rsidRDefault="00333F5B">
      <w:pPr>
        <w:pStyle w:val="ProductList-SectionHeading"/>
        <w:pageBreakBefore/>
        <w:outlineLvl w:val="0"/>
      </w:pPr>
      <w:bookmarkStart w:id="193" w:name="_Sec548"/>
      <w:bookmarkEnd w:id="34"/>
      <w:r>
        <w:lastRenderedPageBreak/>
        <w:t>Internete teikiamos paslaugos</w:t>
      </w:r>
      <w:r>
        <w:fldChar w:fldCharType="begin"/>
      </w:r>
      <w:r>
        <w:instrText xml:space="preserve"> TC "</w:instrText>
      </w:r>
      <w:bookmarkStart w:id="194" w:name="_Toc497042456"/>
      <w:r>
        <w:instrText>Internete teikiamos paslaugos</w:instrText>
      </w:r>
      <w:bookmarkEnd w:id="194"/>
      <w:r>
        <w:instrText>" \l 1</w:instrText>
      </w:r>
      <w:r>
        <w:fldChar w:fldCharType="end"/>
      </w:r>
    </w:p>
    <w:p w14:paraId="5163171F" w14:textId="77777777" w:rsidR="006A7794" w:rsidRDefault="00333F5B">
      <w:pPr>
        <w:pStyle w:val="ProductList-Body"/>
      </w:pPr>
      <w:r>
        <w:t xml:space="preserve">Klientui įsigijus „Microsoft“ internete teikiamas paslaugas ir jomis naudojantis taikomos Produktų naudojimo sąlygos ir „Microsoft“ internete teikiamų paslaugų sąlygos (OST), pateiktos adresu </w:t>
      </w:r>
      <w:hyperlink r:id="rId111">
        <w:r>
          <w:rPr>
            <w:color w:val="00467F"/>
            <w:u w:val="single"/>
          </w:rPr>
          <w:t>http://go.microsoft.com/?linkid=9840733</w:t>
        </w:r>
      </w:hyperlink>
      <w:r>
        <w:t xml:space="preserve"> ir nurodytos šiame dokumente.</w:t>
      </w:r>
    </w:p>
    <w:p w14:paraId="617ADA79" w14:textId="77777777" w:rsidR="006A7794" w:rsidRDefault="00333F5B">
      <w:pPr>
        <w:pStyle w:val="ProductList-Offering1Heading"/>
        <w:outlineLvl w:val="1"/>
      </w:pPr>
      <w:bookmarkStart w:id="195" w:name="_Sec620"/>
      <w:r>
        <w:t>Internete teikiamos paslaugų pasiekiamumas konkrečiuose regionuose</w:t>
      </w:r>
      <w:bookmarkEnd w:id="195"/>
      <w:r>
        <w:fldChar w:fldCharType="begin"/>
      </w:r>
      <w:r>
        <w:instrText xml:space="preserve"> TC "</w:instrText>
      </w:r>
      <w:bookmarkStart w:id="196" w:name="_Toc497042457"/>
      <w:r>
        <w:instrText>Internete teikiamos paslaugų pasiekiamumas konkrečiuose regionuose</w:instrText>
      </w:r>
      <w:bookmarkEnd w:id="196"/>
      <w:r>
        <w:instrText>" \l 2</w:instrText>
      </w:r>
      <w:r>
        <w:fldChar w:fldCharType="end"/>
      </w:r>
    </w:p>
    <w:p w14:paraId="411C4879" w14:textId="77777777" w:rsidR="006A7794" w:rsidRDefault="00333F5B">
      <w:pPr>
        <w:pStyle w:val="ProductList-Body"/>
      </w:pPr>
      <w:r>
        <w:t xml:space="preserve">Šalių ir regionų, kuriuose pasiekiamos Internete teikiamos paslaugos, sąrašas pateiktas adresu </w:t>
      </w:r>
      <w:hyperlink r:id="rId112" w:anchor="international">
        <w:r>
          <w:rPr>
            <w:color w:val="00467F"/>
            <w:u w:val="single"/>
          </w:rPr>
          <w:t>http://www.microsoft.com/online/faq.aspx#international</w:t>
        </w:r>
      </w:hyperlink>
      <w:r>
        <w:t>.</w:t>
      </w:r>
    </w:p>
    <w:p w14:paraId="75150EBD" w14:textId="77777777" w:rsidR="006A7794" w:rsidRDefault="00333F5B">
      <w:pPr>
        <w:pStyle w:val="ProductList-Offering1Heading"/>
        <w:outlineLvl w:val="1"/>
      </w:pPr>
      <w:bookmarkStart w:id="197" w:name="_Sec621"/>
      <w:r>
        <w:t>Internete teikiamų paslaugų įsigijimo taisyklės</w:t>
      </w:r>
      <w:bookmarkEnd w:id="197"/>
      <w:r>
        <w:fldChar w:fldCharType="begin"/>
      </w:r>
      <w:r>
        <w:instrText xml:space="preserve"> TC "</w:instrText>
      </w:r>
      <w:bookmarkStart w:id="198" w:name="_Toc497042458"/>
      <w:r>
        <w:instrText>Internete teikiamų paslaugų įsigijimo taisyklės</w:instrText>
      </w:r>
      <w:bookmarkEnd w:id="198"/>
      <w:r>
        <w:instrText>" \l 2</w:instrText>
      </w:r>
      <w:r>
        <w:fldChar w:fldCharType="end"/>
      </w:r>
    </w:p>
    <w:p w14:paraId="43E35F1F" w14:textId="77777777" w:rsidR="006A7794" w:rsidRDefault="00333F5B">
      <w:pPr>
        <w:pStyle w:val="ProductList-Body"/>
      </w:pPr>
      <w:r>
        <w:t>Įsigyjant Internete teikiamas paslaugas galioja toliau išvardytos taisyklės.</w:t>
      </w:r>
    </w:p>
    <w:p w14:paraId="04C508D9" w14:textId="77777777" w:rsidR="006A7794" w:rsidRDefault="00333F5B" w:rsidP="00333F5B">
      <w:pPr>
        <w:pStyle w:val="ProductList-Bullet"/>
        <w:numPr>
          <w:ilvl w:val="0"/>
          <w:numId w:val="36"/>
        </w:numPr>
      </w:pPr>
      <w:r>
        <w:t>Prenumeratos sąlygos skiriasi atsižvelgiant į pirkimo programą. Remiantis Korporatyvinės sutarties programa, kitų nei „Microsoft Azure“ internete teikiamų paslaugų prenumeratų terminas turi sutapti su Kliento registracijos sutarties pasibaigimo data.</w:t>
      </w:r>
    </w:p>
    <w:p w14:paraId="15F1257B" w14:textId="77777777" w:rsidR="006A7794" w:rsidRDefault="00333F5B" w:rsidP="00333F5B">
      <w:pPr>
        <w:pStyle w:val="ProductList-Bullet"/>
        <w:numPr>
          <w:ilvl w:val="0"/>
          <w:numId w:val="36"/>
        </w:numPr>
      </w:pPr>
      <w:r>
        <w:t>Klientui įsigyjant papildomų Internete teikiamų paslaugų, papildomai įsigyjamų paslaugų prenumeratos terminas turi sutapti su Kliento turimų tų pačių Internete teikiamų paslaugų prenumeratos terminu.</w:t>
      </w:r>
    </w:p>
    <w:p w14:paraId="5F379F72" w14:textId="77777777" w:rsidR="006A7794" w:rsidRDefault="00333F5B" w:rsidP="00333F5B">
      <w:pPr>
        <w:pStyle w:val="ProductList-Bullet"/>
        <w:numPr>
          <w:ilvl w:val="0"/>
          <w:numId w:val="36"/>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14:paraId="73ECC85B" w14:textId="77777777" w:rsidR="006A7794" w:rsidRDefault="00333F5B" w:rsidP="00333F5B">
      <w:pPr>
        <w:pStyle w:val="ProductList-Bullet"/>
        <w:numPr>
          <w:ilvl w:val="0"/>
          <w:numId w:val="36"/>
        </w:numPr>
      </w:pPr>
      <w:r>
        <w:t>„Microsoft Azure“ sąlygos pateiktos „Microsoft Azure“ produkto apraše.</w:t>
      </w:r>
    </w:p>
    <w:p w14:paraId="5DCF3322" w14:textId="77777777" w:rsidR="006A7794" w:rsidRDefault="00333F5B" w:rsidP="00333F5B">
      <w:pPr>
        <w:pStyle w:val="ProductList-Bullet"/>
        <w:numPr>
          <w:ilvl w:val="0"/>
          <w:numId w:val="36"/>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14:paraId="70E984BA" w14:textId="77777777" w:rsidR="006A7794" w:rsidRDefault="00333F5B">
      <w:pPr>
        <w:pStyle w:val="ProductList-Offering1Heading"/>
        <w:outlineLvl w:val="1"/>
      </w:pPr>
      <w:bookmarkStart w:id="199" w:name="_Sec623"/>
      <w:r>
        <w:t>Internete teikiamų paslaugų atnaujinimas</w:t>
      </w:r>
      <w:bookmarkEnd w:id="199"/>
      <w:r>
        <w:fldChar w:fldCharType="begin"/>
      </w:r>
      <w:r>
        <w:instrText xml:space="preserve"> TC "</w:instrText>
      </w:r>
      <w:bookmarkStart w:id="200" w:name="_Toc497042459"/>
      <w:r>
        <w:instrText>Internete teikiamų paslaugų atnaujinimas</w:instrText>
      </w:r>
      <w:bookmarkEnd w:id="200"/>
      <w:r>
        <w:instrText>" \l 2</w:instrText>
      </w:r>
      <w:r>
        <w:fldChar w:fldCharType="end"/>
      </w:r>
    </w:p>
    <w:p w14:paraId="4995CA8E" w14:textId="77777777" w:rsidR="006A7794" w:rsidRDefault="00333F5B">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113">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12889483"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2148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620C9"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385362F6" w14:textId="77777777" w:rsidR="006A7794" w:rsidRDefault="006A7794">
      <w:pPr>
        <w:pStyle w:val="ProductList-Body"/>
      </w:pPr>
    </w:p>
    <w:p w14:paraId="720845D0" w14:textId="77777777" w:rsidR="006A7794" w:rsidRDefault="00333F5B">
      <w:pPr>
        <w:pStyle w:val="ProductList-OfferingGroupHeading"/>
        <w:outlineLvl w:val="1"/>
      </w:pPr>
      <w:bookmarkStart w:id="201" w:name="_Sec624"/>
      <w:r>
        <w:t>„Microsoft Azure“ paslaugos</w:t>
      </w:r>
      <w:bookmarkEnd w:id="201"/>
      <w:r>
        <w:fldChar w:fldCharType="begin"/>
      </w:r>
      <w:r>
        <w:instrText xml:space="preserve"> TC "„Microsoft Azure“ paslaugos" \l 2</w:instrText>
      </w:r>
      <w:r>
        <w:fldChar w:fldCharType="end"/>
      </w:r>
    </w:p>
    <w:p w14:paraId="426B4395" w14:textId="77777777" w:rsidR="006A7794" w:rsidRDefault="00333F5B">
      <w:pPr>
        <w:pStyle w:val="ProductList-ClauseHeading"/>
        <w:outlineLvl w:val="2"/>
      </w:pPr>
      <w:r>
        <w:t>1. Apibrėžtys</w:t>
      </w:r>
    </w:p>
    <w:p w14:paraId="280C9142" w14:textId="77777777" w:rsidR="006A7794" w:rsidRDefault="00333F5B">
      <w:pPr>
        <w:pStyle w:val="ProductList-Body"/>
      </w:pPr>
      <w:r>
        <w:rPr>
          <w:b/>
          <w:color w:val="00188F"/>
        </w:rPr>
        <w:t>Paskirstytas metinis įnašas</w:t>
      </w:r>
      <w:r>
        <w:t xml:space="preserve"> yra Piniginis įnašas, paskirstytas per metus Registracijos laikotarpiu.</w:t>
      </w:r>
    </w:p>
    <w:p w14:paraId="052D5A8F" w14:textId="77777777" w:rsidR="006A7794" w:rsidRDefault="00333F5B">
      <w:pPr>
        <w:pStyle w:val="ProductList-Body"/>
      </w:pPr>
      <w:r>
        <w:rPr>
          <w:b/>
          <w:color w:val="00188F"/>
        </w:rPr>
        <w:t>Naudojimo nuolaida</w:t>
      </w:r>
      <w:r>
        <w:t xml:space="preserve"> – tai penkiasdešimt procentų Paskirstyto metinio įnašo. Pvz., jei Paskirstytas metinis įnašas – 100 000 USD, Naudojimo nuolaida – 50 000 USD.</w:t>
      </w:r>
    </w:p>
    <w:p w14:paraId="37F7E1AA" w14:textId="77777777" w:rsidR="006A7794" w:rsidRDefault="00333F5B">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3B98F5B3" w14:textId="77777777" w:rsidR="006A7794" w:rsidRDefault="00333F5B">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76169DAE" w14:textId="77777777" w:rsidR="006A7794" w:rsidRDefault="00333F5B">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5CAC0B41" w14:textId="77777777" w:rsidR="006A7794" w:rsidRDefault="006A7794">
      <w:pPr>
        <w:pStyle w:val="ProductList-Body"/>
      </w:pPr>
    </w:p>
    <w:p w14:paraId="4F389DF2" w14:textId="77777777" w:rsidR="006A7794" w:rsidRDefault="00333F5B">
      <w:pPr>
        <w:pStyle w:val="ProductList-ClauseHeading"/>
        <w:outlineLvl w:val="2"/>
      </w:pPr>
      <w:r>
        <w:t>2. Prenumeratos terminas</w:t>
      </w:r>
    </w:p>
    <w:p w14:paraId="4A1024E1" w14:textId="77777777" w:rsidR="006A7794" w:rsidRDefault="00333F5B">
      <w:pPr>
        <w:pStyle w:val="ProductList-Body"/>
      </w:pPr>
      <w:r>
        <w:t>Klientai gali užsiprenumeruoti tik tokias „Microsoft Azure“ paslaugas (taip pat ir „Microsoft Azure“ paslaugų planus), kurių prenumeratos terminas baigiasi Kliento registracijos sutarties pasibaigimo datą (sutampa). Kad galėtų užsiprenumeruoti „Microsoft Azure“ paslaugų, iki Registracijos laikotarpio pabaigos turi būti likę bent du mėnesiai.</w:t>
      </w:r>
    </w:p>
    <w:p w14:paraId="6863AF04" w14:textId="77777777" w:rsidR="006A7794" w:rsidRDefault="006A7794">
      <w:pPr>
        <w:pStyle w:val="ProductList-Body"/>
      </w:pPr>
    </w:p>
    <w:p w14:paraId="533E2024" w14:textId="77777777" w:rsidR="006A7794" w:rsidRDefault="00333F5B">
      <w:pPr>
        <w:pStyle w:val="ProductList-ClauseHeading"/>
        <w:outlineLvl w:val="2"/>
      </w:pPr>
      <w:r>
        <w:t>3. Paslaugų įsigijimas</w:t>
      </w:r>
    </w:p>
    <w:p w14:paraId="1163F04E" w14:textId="77777777" w:rsidR="006A7794" w:rsidRDefault="00333F5B">
      <w:pPr>
        <w:pStyle w:val="ProductList-Body"/>
      </w:pPr>
      <w:r>
        <w:t>„Microsoft Azure“ paslaugas galima įsigyti kuriuo nors konkrečiu arba keliais suderintais iš toliau nurodytų būdų.</w:t>
      </w:r>
    </w:p>
    <w:p w14:paraId="4206910A" w14:textId="77777777" w:rsidR="006A7794" w:rsidRDefault="00333F5B" w:rsidP="00333F5B">
      <w:pPr>
        <w:pStyle w:val="ProductList-Bullet"/>
        <w:numPr>
          <w:ilvl w:val="0"/>
          <w:numId w:val="37"/>
        </w:numPr>
      </w:pPr>
      <w:r>
        <w:rPr>
          <w:b/>
          <w:color w:val="00188F"/>
        </w:rPr>
        <w:t>Įnašas</w:t>
      </w:r>
      <w:r>
        <w:t xml:space="preserve">: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laikotarpio metus Paskirstyti metiniai įnašai padidinami atsižvelgiant į sumą arba papildomą užsakymą, </w:t>
      </w:r>
      <w:r>
        <w:lastRenderedPageBreak/>
        <w:t>padaugintą iš dvylikos ir padalytą iš tiek mėnesių, kiek jų yra nuo papildomo užsakymo pateikimo iki metų sukakties datos po papildomo užsakymo pateikimo.</w:t>
      </w:r>
    </w:p>
    <w:p w14:paraId="10F70906" w14:textId="77777777" w:rsidR="006A7794" w:rsidRDefault="00333F5B" w:rsidP="00333F5B">
      <w:pPr>
        <w:pStyle w:val="ProductList-Bullet"/>
        <w:numPr>
          <w:ilvl w:val="1"/>
          <w:numId w:val="37"/>
        </w:numPr>
      </w:pPr>
      <w:r>
        <w:t>Klientai gali sumažinti Piniginius įnašus, mokamus per tolesnius Registracijos sutarties galiojimo metus, ir apie tai pranešti pardavėjui, o šis apie sumažinimą turi pranešti „Microsoft“ anksčiau nei Registracijos sutarties galiojimo metų sukakties datą.</w:t>
      </w:r>
    </w:p>
    <w:p w14:paraId="7021DD3B" w14:textId="77777777" w:rsidR="006A7794" w:rsidRDefault="00333F5B" w:rsidP="00333F5B">
      <w:pPr>
        <w:pStyle w:val="ProductList-Bullet"/>
        <w:numPr>
          <w:ilvl w:val="1"/>
          <w:numId w:val="37"/>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14:paraId="5E310729" w14:textId="77777777" w:rsidR="006A7794" w:rsidRDefault="00333F5B" w:rsidP="00333F5B">
      <w:pPr>
        <w:pStyle w:val="ProductList-Bullet"/>
        <w:numPr>
          <w:ilvl w:val="0"/>
          <w:numId w:val="37"/>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19EC8AEF" w14:textId="77777777" w:rsidR="006A7794" w:rsidRDefault="00333F5B" w:rsidP="00333F5B">
      <w:pPr>
        <w:pStyle w:val="ProductList-Bullet"/>
        <w:numPr>
          <w:ilvl w:val="0"/>
          <w:numId w:val="37"/>
        </w:numPr>
      </w:pPr>
      <w:r>
        <w:rPr>
          <w:b/>
          <w:color w:val="00188F"/>
        </w:rPr>
        <w:t>„Microsoft Azure“ paslaugų planas</w:t>
      </w:r>
      <w:r>
        <w:t>: Klientai gali užsiprenumeruoti „Microsoft Azure“ paslaugą kaip „Microsoft Azure“ paslaugų planą.</w:t>
      </w:r>
    </w:p>
    <w:p w14:paraId="229AC0E7" w14:textId="77777777" w:rsidR="006A7794" w:rsidRDefault="00333F5B" w:rsidP="00333F5B">
      <w:pPr>
        <w:pStyle w:val="ProductList-Bullet"/>
        <w:numPr>
          <w:ilvl w:val="0"/>
          <w:numId w:val="37"/>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25E71BBC" w14:textId="77777777" w:rsidR="006A7794" w:rsidRDefault="006A7794">
      <w:pPr>
        <w:pStyle w:val="ProductList-Body"/>
      </w:pPr>
    </w:p>
    <w:p w14:paraId="2E1FCF85" w14:textId="77777777" w:rsidR="006A7794" w:rsidRDefault="00333F5B">
      <w:pPr>
        <w:pStyle w:val="ProductList-ClauseHeading"/>
        <w:outlineLvl w:val="2"/>
      </w:pPr>
      <w:r>
        <w:t>4. Įkainiai</w:t>
      </w:r>
    </w:p>
    <w:p w14:paraId="1568DB17" w14:textId="77777777" w:rsidR="006A7794" w:rsidRDefault="00333F5B">
      <w:pPr>
        <w:pStyle w:val="ProductList-Body"/>
      </w:pPr>
      <w:r>
        <w:t>Kliento registracijos laikotarpiu Klientui arba Klientą aptarnaujančiam pardavėjui „Microsoft“ gali pasiūlyti konkrečių „Microsoft Azure“ paslaugų už visam laikui arba laikinai sumažintas kainas.</w:t>
      </w:r>
    </w:p>
    <w:p w14:paraId="72A9B68D" w14:textId="77777777" w:rsidR="006A7794" w:rsidRDefault="006A7794">
      <w:pPr>
        <w:pStyle w:val="ProductList-Body"/>
      </w:pPr>
    </w:p>
    <w:p w14:paraId="73CD3E13" w14:textId="77777777" w:rsidR="006A7794" w:rsidRDefault="00333F5B">
      <w:pPr>
        <w:pStyle w:val="ProductList-ClauseHeading"/>
        <w:outlineLvl w:val="2"/>
      </w:pPr>
      <w:r>
        <w:t>5. Mokėjimai ir mokesčiai</w:t>
      </w:r>
    </w:p>
    <w:p w14:paraId="23D34CAD" w14:textId="77777777" w:rsidR="006A7794" w:rsidRDefault="00333F5B">
      <w:pPr>
        <w:pStyle w:val="ProductList-Body"/>
      </w:pPr>
      <w:r>
        <w:t>Klientams, kurie „Microsoft Azure“ paslaugomis naudojasi be prievolės mokėti Piniginį įnašą, kas ketvirtį bus išrašomos SF, taikant Naudojimo įkainius.</w:t>
      </w:r>
    </w:p>
    <w:p w14:paraId="7C31405E" w14:textId="77777777" w:rsidR="006A7794" w:rsidRDefault="006A7794">
      <w:pPr>
        <w:pStyle w:val="ProductList-Body"/>
      </w:pPr>
    </w:p>
    <w:p w14:paraId="087F46D8" w14:textId="77777777" w:rsidR="006A7794" w:rsidRDefault="00333F5B">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14:paraId="15CD8724" w14:textId="77777777" w:rsidR="006A7794" w:rsidRDefault="006A7794">
      <w:pPr>
        <w:pStyle w:val="ProductList-Body"/>
      </w:pPr>
    </w:p>
    <w:p w14:paraId="08C62C2D" w14:textId="77777777" w:rsidR="006A7794" w:rsidRDefault="00333F5B">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14:paraId="35996163" w14:textId="77777777" w:rsidR="006A7794" w:rsidRDefault="006A7794">
      <w:pPr>
        <w:pStyle w:val="ProductList-Body"/>
      </w:pPr>
    </w:p>
    <w:p w14:paraId="5839DECB" w14:textId="77777777" w:rsidR="006A7794" w:rsidRDefault="00333F5B">
      <w:pPr>
        <w:pStyle w:val="ProductList-Body"/>
      </w:pPr>
      <w:r>
        <w:t>Jei tiesioginę Korporatyvinę sutartį sudariusio Kliento naudojimas įvertinamas mažesne nei Paskirstyto metinio įsipareigojimo ir Naudojimo nuolaidos suma, už naudojimą, įvertinamą didesne nei Paskirstyto metinio įsipareigojimo suma, SF išrašomos taikant Naudojimo įkainius ir pateikiamos Klientui arba jį aptarnaujančiam pardavėjui praėjus metams nuo Registracijos sutarties įsigaliojimo dienos (už 1 ir 2 metus) ir prenumeratos laikotarpio pabaigoje (už 3 metus).</w:t>
      </w:r>
    </w:p>
    <w:p w14:paraId="3F24E4B1" w14:textId="77777777" w:rsidR="006A7794" w:rsidRDefault="006A7794">
      <w:pPr>
        <w:pStyle w:val="ProductList-Body"/>
      </w:pPr>
    </w:p>
    <w:p w14:paraId="05663711" w14:textId="77777777" w:rsidR="006A7794" w:rsidRDefault="00333F5B">
      <w:pPr>
        <w:pStyle w:val="ProductList-Body"/>
      </w:pPr>
      <w:r>
        <w:t>Jei tiesioginę Korporatyvinę sutartį sudariusio Kliento naudojimas įvertinamas didesne nei Paskirstyto metinio įsipareigojimo ir Naudojimo nuolaidos suma, už visą naudojimą, įvertinamą didesne nei Paskirstyto metinio įsipareigojimo suma, SF išrašomos taikant Naudojimo įkainius ir pateikiamos Klientui arba jį aptarnaujančiam pardavėjui kiekvieno Registracijos sutarties ketvirčio pabaigoje.</w:t>
      </w:r>
    </w:p>
    <w:p w14:paraId="3D5B35B5" w14:textId="77777777" w:rsidR="006A7794" w:rsidRDefault="006A7794">
      <w:pPr>
        <w:pStyle w:val="ProductList-Body"/>
      </w:pPr>
    </w:p>
    <w:p w14:paraId="6F2832DF" w14:textId="77777777" w:rsidR="006A7794" w:rsidRDefault="00333F5B">
      <w:pPr>
        <w:pStyle w:val="ProductList-Body"/>
      </w:pPr>
      <w:r>
        <w:t>Netiesioginę Korporatyvinę sutartį sudariusiems klientams už visą naudojimą, įvertinamą didesne nei Paskirstyto metinio įsipareigojimo suma, SF išrašomos taikant Naudojimo įkainius ir pateikiamos Klientą aptarnaujančiam pardavėjui kiekvieno Registracijos sutarties ketvirčio pabaigoje.</w:t>
      </w:r>
    </w:p>
    <w:p w14:paraId="74349835" w14:textId="77777777" w:rsidR="006A7794" w:rsidRDefault="006A7794">
      <w:pPr>
        <w:pStyle w:val="ProductList-Body"/>
      </w:pPr>
    </w:p>
    <w:p w14:paraId="20C02B8E" w14:textId="77777777" w:rsidR="006A7794" w:rsidRDefault="00333F5B">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14:paraId="0753BBA2" w14:textId="77777777" w:rsidR="006A7794" w:rsidRDefault="006A7794">
      <w:pPr>
        <w:pStyle w:val="ProductList-Body"/>
      </w:pPr>
    </w:p>
    <w:p w14:paraId="3251EF8C" w14:textId="77777777" w:rsidR="006A7794" w:rsidRDefault="00333F5B">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14:paraId="0C5FA275" w14:textId="77777777" w:rsidR="006A7794" w:rsidRDefault="006A7794">
      <w:pPr>
        <w:pStyle w:val="ProductList-Body"/>
      </w:pPr>
    </w:p>
    <w:p w14:paraId="4BE818C0" w14:textId="77777777" w:rsidR="006A7794" w:rsidRDefault="00333F5B">
      <w:pPr>
        <w:pStyle w:val="ProductList-ClauseHeading"/>
        <w:outlineLvl w:val="2"/>
      </w:pPr>
      <w:r>
        <w:t>6. Atvirosios licencijos, Atvirosios vertės ir Atvirosios vertės prenumeratos programos</w:t>
      </w:r>
    </w:p>
    <w:p w14:paraId="220A6B13" w14:textId="77777777" w:rsidR="006A7794" w:rsidRDefault="00333F5B">
      <w:pPr>
        <w:pStyle w:val="ProductList-SubClauseHeading"/>
        <w:outlineLvl w:val="3"/>
      </w:pPr>
      <w:r>
        <w:t>6.1. Apibrėžtys</w:t>
      </w:r>
    </w:p>
    <w:p w14:paraId="04BA6BE8" w14:textId="77777777" w:rsidR="006A7794" w:rsidRDefault="00333F5B">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7ECA5900" w14:textId="77777777" w:rsidR="006A7794" w:rsidRDefault="00333F5B">
      <w:pPr>
        <w:pStyle w:val="ProductList-BodyIndented"/>
      </w:pPr>
      <w:r>
        <w:rPr>
          <w:b/>
          <w:color w:val="00188F"/>
        </w:rPr>
        <w:t>Portalas</w:t>
      </w:r>
      <w:r>
        <w:t xml:space="preserve"> – tai internetinis portalas, kuriame Klientas administruoja Prenumeratą.</w:t>
      </w:r>
    </w:p>
    <w:p w14:paraId="33C55E45" w14:textId="77777777" w:rsidR="006A7794" w:rsidRDefault="00333F5B">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35BE4DEA" w14:textId="77777777" w:rsidR="006A7794" w:rsidRDefault="006A7794">
      <w:pPr>
        <w:pStyle w:val="ProductList-BodyIndented"/>
      </w:pPr>
    </w:p>
    <w:p w14:paraId="60BFE378" w14:textId="77777777" w:rsidR="006A7794" w:rsidRDefault="00333F5B">
      <w:pPr>
        <w:pStyle w:val="ProductList-SubClauseHeading"/>
        <w:outlineLvl w:val="3"/>
      </w:pPr>
      <w:r>
        <w:t>6.2. Prenumeratos terminas</w:t>
      </w:r>
    </w:p>
    <w:p w14:paraId="3C866E27" w14:textId="77777777" w:rsidR="006A7794" w:rsidRDefault="00333F5B">
      <w:pPr>
        <w:pStyle w:val="ProductList-BodyIndented"/>
      </w:pPr>
      <w:r>
        <w:t xml:space="preserve">Prenumeratos galiojimo laikotarpis prasideda, kai pradedamas naudoti produkto kodas, o ne tada, kai pateikiamas užsakymas. Jei produkto kodas panaudojamas, „Microsoft“ partnerių pateikiamų grąžinimo užklausų „Microsoft“ nebepriima. Prenumeratos galioja 12 mėn. arba kol </w:t>
      </w:r>
      <w:r>
        <w:lastRenderedPageBreak/>
        <w:t>panaudojama už nurodytą vertę, atsižvelgiant į tai, kuri data ankstesnė. Prenumeratų negalima jungti. Klientas gali turėti kelias suaktyvintas Prenumeratas. Naujų Prenumeratų galima įsigyti bet kuriuo metu.</w:t>
      </w:r>
    </w:p>
    <w:p w14:paraId="0C3C95CE" w14:textId="77777777" w:rsidR="006A7794" w:rsidRDefault="006A7794">
      <w:pPr>
        <w:pStyle w:val="ProductList-BodyIndented"/>
      </w:pPr>
    </w:p>
    <w:p w14:paraId="0B4BA5D4" w14:textId="77777777" w:rsidR="006A7794" w:rsidRDefault="00333F5B">
      <w:pPr>
        <w:pStyle w:val="ProductList-ClauseHeading"/>
        <w:outlineLvl w:val="2"/>
      </w:pPr>
      <w:r>
        <w:t>7. „Microsoft Azure“ hibridinio naudojimo privilegija</w:t>
      </w:r>
    </w:p>
    <w:p w14:paraId="70256D03" w14:textId="77777777" w:rsidR="006A7794" w:rsidRDefault="00333F5B">
      <w:pPr>
        <w:pStyle w:val="ProductList-Body"/>
      </w:pPr>
      <w:r>
        <w:t>Pasitelkęs „Microsoft Azure“ hibridinio naudojimo privilegiją (HUB) klientas, turintis „Windows Server“ licencijas, kurioms taikoma SA, gali į „Microsoft Azure“ nusiųsti ir naudoti savo „Windows Server“ atvaizdą.</w:t>
      </w:r>
    </w:p>
    <w:p w14:paraId="66D3F25D" w14:textId="77777777" w:rsidR="006A7794" w:rsidRDefault="006A7794">
      <w:pPr>
        <w:pStyle w:val="ProductList-Body"/>
      </w:pPr>
    </w:p>
    <w:p w14:paraId="6C05D7BD" w14:textId="77777777" w:rsidR="006A7794" w:rsidRDefault="00333F5B">
      <w:pPr>
        <w:pStyle w:val="ProductList-Body"/>
      </w:pPr>
      <w:r>
        <w:t xml:space="preserve">„Azure“ HUB įgalina Kliento „Windows Server“ naudojimą „Microsoft Azure“ per „Azure“ Virtualiąsias mašinas („Pagrindiniai egzemplioriai“). „Azure‟ HUB neapima Pagrindinių egzempliorių kainų, o Pagrindiniai egzemplioriai neapima „Windows Server“.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w:t>
      </w:r>
    </w:p>
    <w:p w14:paraId="37325476" w14:textId="77777777" w:rsidR="006A7794" w:rsidRDefault="006A7794">
      <w:pPr>
        <w:pStyle w:val="ProductList-Body"/>
      </w:pPr>
    </w:p>
    <w:p w14:paraId="20DF14CD" w14:textId="77777777" w:rsidR="006A7794" w:rsidRDefault="00333F5B">
      <w:pPr>
        <w:pStyle w:val="ProductList-Body"/>
      </w:pPr>
      <w:r>
        <w:t xml:space="preserve">Konfigūruodamas į „Azure“ nusiųstą (-us) vaizdą (-us) Klientas privalo nurodyti, kad jis naudoja „Windows Server“ ir jam taikoma „Azure‟ HUB. Klientas gali naudoti savo nusiųstą (-us) atvaizdą (-us) laikydamasis </w:t>
      </w:r>
      <w:hyperlink r:id="rId114">
        <w:r>
          <w:rPr>
            <w:color w:val="00467F"/>
            <w:u w:val="single"/>
          </w:rPr>
          <w:t>Internete teikiamų paslaugų sąlygų</w:t>
        </w:r>
      </w:hyperlink>
      <w:r>
        <w:t>.</w:t>
      </w:r>
    </w:p>
    <w:p w14:paraId="292DBF76" w14:textId="77777777" w:rsidR="006A7794" w:rsidRDefault="006A7794">
      <w:pPr>
        <w:pStyle w:val="ProductList-Body"/>
      </w:pPr>
    </w:p>
    <w:p w14:paraId="5B16D42D" w14:textId="77777777" w:rsidR="006A7794" w:rsidRDefault="00333F5B">
      <w:pPr>
        <w:pStyle w:val="ProductList-Body"/>
      </w:pPr>
      <w:r>
        <w:t xml:space="preserve">„Azure‟ HUB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HUB, ir joms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Universaliosiose licencijos sąlygose</w:t>
        </w:r>
      </w:hyperlink>
      <w:r>
        <w:t>.</w:t>
      </w:r>
    </w:p>
    <w:p w14:paraId="15D6B909" w14:textId="77777777" w:rsidR="006A7794" w:rsidRDefault="00333F5B">
      <w:pPr>
        <w:pStyle w:val="ProductList-Offering2HeadingNoBorder"/>
        <w:outlineLvl w:val="2"/>
      </w:pPr>
      <w:bookmarkStart w:id="202" w:name="_Sec625"/>
      <w:r>
        <w:t>„Microsoft Azure“ paslaugos</w:t>
      </w:r>
      <w:bookmarkEnd w:id="202"/>
      <w:r>
        <w:fldChar w:fldCharType="begin"/>
      </w:r>
      <w:r>
        <w:instrText xml:space="preserve"> TC "„Microsoft Azure“ paslaugos" \l 3</w:instrText>
      </w:r>
      <w:r>
        <w:fldChar w:fldCharType="end"/>
      </w:r>
    </w:p>
    <w:p w14:paraId="69855D51" w14:textId="77777777" w:rsidR="006A7794" w:rsidRDefault="00333F5B">
      <w:pPr>
        <w:pStyle w:val="ProductList-Offering1SubSection"/>
        <w:outlineLvl w:val="3"/>
      </w:pPr>
      <w:bookmarkStart w:id="203" w:name="_Sec705"/>
      <w:r>
        <w:t>1. Programos pasiekiamumas</w:t>
      </w:r>
      <w:bookmarkEnd w:id="203"/>
    </w:p>
    <w:tbl>
      <w:tblPr>
        <w:tblStyle w:val="PURTable"/>
        <w:tblW w:w="0" w:type="dxa"/>
        <w:tblLook w:val="04A0" w:firstRow="1" w:lastRow="0" w:firstColumn="1" w:lastColumn="0" w:noHBand="0" w:noVBand="1"/>
      </w:tblPr>
      <w:tblGrid>
        <w:gridCol w:w="4209"/>
        <w:gridCol w:w="716"/>
        <w:gridCol w:w="695"/>
        <w:gridCol w:w="700"/>
        <w:gridCol w:w="711"/>
        <w:gridCol w:w="728"/>
        <w:gridCol w:w="827"/>
        <w:gridCol w:w="704"/>
        <w:gridCol w:w="693"/>
        <w:gridCol w:w="801"/>
      </w:tblGrid>
      <w:tr w:rsidR="006A7794" w14:paraId="0D17DF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59DE78"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EB8669A"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506F2"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86C6B"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44467"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0DCBE"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116C6"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39B26"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3C5F8"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E6150"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5F54E886" w14:textId="77777777">
        <w:tc>
          <w:tcPr>
            <w:tcW w:w="4660" w:type="dxa"/>
            <w:tcBorders>
              <w:top w:val="single" w:sz="6" w:space="0" w:color="FFFFFF"/>
              <w:left w:val="none" w:sz="4" w:space="0" w:color="6E6E6E"/>
              <w:bottom w:val="dashed" w:sz="4" w:space="0" w:color="B2B2B2"/>
              <w:right w:val="none" w:sz="4" w:space="0" w:color="6E6E6E"/>
            </w:tcBorders>
          </w:tcPr>
          <w:p w14:paraId="67E9F0DB" w14:textId="77777777" w:rsidR="006A7794" w:rsidRDefault="00333F5B">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4CA0091"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6995"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47B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992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BDF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09C1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81A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1A8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B5B93" w14:textId="77777777" w:rsidR="006A7794" w:rsidRDefault="006A7794">
            <w:pPr>
              <w:pStyle w:val="ProductList-TableBody"/>
              <w:jc w:val="center"/>
            </w:pPr>
          </w:p>
        </w:tc>
      </w:tr>
      <w:tr w:rsidR="006A7794" w14:paraId="72987B8E" w14:textId="77777777">
        <w:tc>
          <w:tcPr>
            <w:tcW w:w="4660" w:type="dxa"/>
            <w:tcBorders>
              <w:top w:val="dashed" w:sz="4" w:space="0" w:color="B2B2B2"/>
              <w:left w:val="none" w:sz="4" w:space="0" w:color="6E6E6E"/>
              <w:bottom w:val="none" w:sz="4" w:space="0" w:color="BFBFBF"/>
              <w:right w:val="none" w:sz="4" w:space="0" w:color="6E6E6E"/>
            </w:tcBorders>
          </w:tcPr>
          <w:p w14:paraId="57693984" w14:textId="77777777" w:rsidR="006A7794" w:rsidRDefault="00333F5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D058D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17E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BC6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DDAE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F84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8C19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8D9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70E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09ECA" w14:textId="77777777" w:rsidR="006A7794" w:rsidRDefault="006A7794">
            <w:pPr>
              <w:pStyle w:val="ProductList-TableBody"/>
              <w:jc w:val="center"/>
            </w:pPr>
          </w:p>
        </w:tc>
      </w:tr>
    </w:tbl>
    <w:p w14:paraId="5EC8DE0F" w14:textId="77777777" w:rsidR="006A7794" w:rsidRDefault="00333F5B">
      <w:pPr>
        <w:pStyle w:val="ProductList-Offering1SubSection"/>
        <w:outlineLvl w:val="3"/>
      </w:pPr>
      <w:bookmarkStart w:id="204" w:name="_Sec760"/>
      <w:r>
        <w:t>2. Informacija apie produktą</w:t>
      </w:r>
      <w:bookmarkEnd w:id="204"/>
    </w:p>
    <w:tbl>
      <w:tblPr>
        <w:tblStyle w:val="PURTable"/>
        <w:tblW w:w="0" w:type="dxa"/>
        <w:tblLook w:val="04A0" w:firstRow="1" w:lastRow="0" w:firstColumn="1" w:lastColumn="0" w:noHBand="0" w:noVBand="1"/>
      </w:tblPr>
      <w:tblGrid>
        <w:gridCol w:w="3646"/>
        <w:gridCol w:w="3572"/>
        <w:gridCol w:w="3572"/>
      </w:tblGrid>
      <w:tr w:rsidR="006A7794" w14:paraId="03E7C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BDFCE"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C5D36E"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F4CE486"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6A7794" w14:paraId="4031D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5E41"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D1E9"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9982" w14:textId="77777777" w:rsidR="006A7794" w:rsidRDefault="00333F5B">
            <w:pPr>
              <w:pStyle w:val="ProductList-TableBody"/>
            </w:pPr>
            <w:r>
              <w:rPr>
                <w:color w:val="404040"/>
              </w:rPr>
              <w:t>Reklaminiai pasiūlymai: netaikoma</w:t>
            </w:r>
          </w:p>
        </w:tc>
      </w:tr>
      <w:tr w:rsidR="006A7794" w14:paraId="062FB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1638"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8ED5224"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1374E2DB"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6A7794" w14:paraId="630F0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EBED"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D92E" w14:textId="77777777" w:rsidR="006A7794" w:rsidRDefault="00333F5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C41B" w14:textId="77777777" w:rsidR="006A7794" w:rsidRDefault="006A7794">
            <w:pPr>
              <w:pStyle w:val="ProductList-TableBody"/>
            </w:pPr>
          </w:p>
        </w:tc>
      </w:tr>
    </w:tbl>
    <w:p w14:paraId="526C689A" w14:textId="77777777" w:rsidR="006A7794" w:rsidRDefault="006A7794">
      <w:pPr>
        <w:pStyle w:val="ProductList-Body"/>
      </w:pPr>
    </w:p>
    <w:p w14:paraId="23F5B2A4" w14:textId="77777777" w:rsidR="006A7794" w:rsidRDefault="00333F5B">
      <w:pPr>
        <w:pStyle w:val="ProductList-ClauseHeading"/>
        <w:outlineLvl w:val="4"/>
      </w:pPr>
      <w:r>
        <w:t>2.1. „Microsoft Azure“ paslaugų planai</w:t>
      </w:r>
    </w:p>
    <w:p w14:paraId="23D2F720" w14:textId="77777777" w:rsidR="006A7794" w:rsidRDefault="00333F5B">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6A7794" w14:paraId="1B176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F5F4D48" w14:textId="77777777" w:rsidR="006A7794" w:rsidRDefault="006A7794">
            <w:pPr>
              <w:pStyle w:val="PURBreadcrumb"/>
            </w:pPr>
          </w:p>
          <w:tbl>
            <w:tblPr>
              <w:tblW w:w="0" w:type="dxa"/>
              <w:tblLook w:val="04A0" w:firstRow="1" w:lastRow="0" w:firstColumn="1" w:lastColumn="0" w:noHBand="0" w:noVBand="1"/>
            </w:tblPr>
            <w:tblGrid>
              <w:gridCol w:w="10684"/>
            </w:tblGrid>
            <w:tr w:rsidR="006A7794" w14:paraId="374E417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4A803"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5031A1C2" w14:textId="77777777" w:rsidR="006A7794" w:rsidRDefault="006A7794">
            <w:pPr>
              <w:pStyle w:val="ProductList-TableBody"/>
            </w:pPr>
          </w:p>
        </w:tc>
      </w:tr>
    </w:tbl>
    <w:p w14:paraId="6BB75F87" w14:textId="77777777" w:rsidR="006A7794" w:rsidRDefault="00333F5B">
      <w:pPr>
        <w:pStyle w:val="ProductList-Offering2HeadingNoBorder"/>
        <w:outlineLvl w:val="2"/>
      </w:pPr>
      <w:bookmarkStart w:id="205" w:name="_Sec1197"/>
      <w:r>
        <w:t>„Microsoft Azure‟ infrastruktūros planai</w:t>
      </w:r>
      <w:bookmarkEnd w:id="205"/>
      <w:r>
        <w:fldChar w:fldCharType="begin"/>
      </w:r>
      <w:r>
        <w:instrText xml:space="preserve"> TC "„Microsoft Azure‟ infrastruktūros planai" \l 3</w:instrText>
      </w:r>
      <w:r>
        <w:fldChar w:fldCharType="end"/>
      </w:r>
    </w:p>
    <w:p w14:paraId="74D8AB10" w14:textId="77777777" w:rsidR="006A7794" w:rsidRDefault="00333F5B">
      <w:pPr>
        <w:pStyle w:val="ProductList-Offering1SubSection"/>
        <w:outlineLvl w:val="3"/>
      </w:pPr>
      <w:bookmarkStart w:id="206" w:name="_Sec706"/>
      <w:r>
        <w:t>1. Programos pasiekiamumas</w:t>
      </w:r>
      <w:bookmarkEnd w:id="206"/>
    </w:p>
    <w:tbl>
      <w:tblPr>
        <w:tblStyle w:val="PURTable"/>
        <w:tblW w:w="0" w:type="dxa"/>
        <w:tblLook w:val="04A0" w:firstRow="1" w:lastRow="0" w:firstColumn="1" w:lastColumn="0" w:noHBand="0" w:noVBand="1"/>
      </w:tblPr>
      <w:tblGrid>
        <w:gridCol w:w="4233"/>
        <w:gridCol w:w="715"/>
        <w:gridCol w:w="684"/>
        <w:gridCol w:w="698"/>
        <w:gridCol w:w="710"/>
        <w:gridCol w:w="727"/>
        <w:gridCol w:w="826"/>
        <w:gridCol w:w="702"/>
        <w:gridCol w:w="691"/>
        <w:gridCol w:w="798"/>
      </w:tblGrid>
      <w:tr w:rsidR="006A7794" w14:paraId="52743D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2769BE"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E106B45"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040AF"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E54E9"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C5898"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F92EA"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3F0BA"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6E19F"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A4044"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050B1"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3C714B8C" w14:textId="77777777">
        <w:tc>
          <w:tcPr>
            <w:tcW w:w="4660" w:type="dxa"/>
            <w:tcBorders>
              <w:top w:val="single" w:sz="6" w:space="0" w:color="FFFFFF"/>
              <w:left w:val="none" w:sz="4" w:space="0" w:color="6E6E6E"/>
              <w:bottom w:val="dashed" w:sz="4" w:space="0" w:color="BFBFBF"/>
              <w:right w:val="none" w:sz="4" w:space="0" w:color="6E6E6E"/>
            </w:tcBorders>
          </w:tcPr>
          <w:p w14:paraId="506A9E0B" w14:textId="77777777" w:rsidR="006A7794" w:rsidRDefault="00333F5B">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3DF8F2"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136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7A0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CC7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938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894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C18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515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3C675" w14:textId="77777777" w:rsidR="006A7794" w:rsidRDefault="006A7794">
            <w:pPr>
              <w:pStyle w:val="ProductList-TableBody"/>
              <w:jc w:val="center"/>
            </w:pPr>
          </w:p>
        </w:tc>
      </w:tr>
      <w:tr w:rsidR="006A7794" w14:paraId="459823C4" w14:textId="77777777">
        <w:tc>
          <w:tcPr>
            <w:tcW w:w="4660" w:type="dxa"/>
            <w:tcBorders>
              <w:top w:val="dashed" w:sz="4" w:space="0" w:color="BFBFBF"/>
              <w:left w:val="none" w:sz="4" w:space="0" w:color="6E6E6E"/>
              <w:bottom w:val="dashed" w:sz="4" w:space="0" w:color="BFBFBF"/>
              <w:right w:val="none" w:sz="4" w:space="0" w:color="6E6E6E"/>
            </w:tcBorders>
          </w:tcPr>
          <w:p w14:paraId="616C19EA" w14:textId="77777777" w:rsidR="006A7794" w:rsidRDefault="00333F5B">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B20F8"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805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76E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3C7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56F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BB18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18B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B13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A868B" w14:textId="77777777" w:rsidR="006A7794" w:rsidRDefault="006A7794">
            <w:pPr>
              <w:pStyle w:val="ProductList-TableBody"/>
              <w:jc w:val="center"/>
            </w:pPr>
          </w:p>
        </w:tc>
      </w:tr>
      <w:tr w:rsidR="006A7794" w14:paraId="670DA9BE" w14:textId="77777777">
        <w:tc>
          <w:tcPr>
            <w:tcW w:w="4660" w:type="dxa"/>
            <w:tcBorders>
              <w:top w:val="dashed" w:sz="4" w:space="0" w:color="BFBFBF"/>
              <w:left w:val="none" w:sz="4" w:space="0" w:color="6E6E6E"/>
              <w:bottom w:val="dashed" w:sz="4" w:space="0" w:color="BFBFBF"/>
              <w:right w:val="none" w:sz="4" w:space="0" w:color="6E6E6E"/>
            </w:tcBorders>
          </w:tcPr>
          <w:p w14:paraId="78A0E28D" w14:textId="77777777" w:rsidR="006A7794" w:rsidRDefault="00333F5B">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03EF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B05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DF0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1A0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D88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7DC2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9CD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2403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7DB0" w14:textId="77777777" w:rsidR="006A7794" w:rsidRDefault="006A7794">
            <w:pPr>
              <w:pStyle w:val="ProductList-TableBody"/>
              <w:jc w:val="center"/>
            </w:pPr>
          </w:p>
        </w:tc>
      </w:tr>
      <w:tr w:rsidR="006A7794" w14:paraId="4237799F" w14:textId="77777777">
        <w:tc>
          <w:tcPr>
            <w:tcW w:w="4660" w:type="dxa"/>
            <w:tcBorders>
              <w:top w:val="dashed" w:sz="4" w:space="0" w:color="BFBFBF"/>
              <w:left w:val="none" w:sz="4" w:space="0" w:color="6E6E6E"/>
              <w:bottom w:val="dashed" w:sz="4" w:space="0" w:color="BFBFBF"/>
              <w:right w:val="none" w:sz="4" w:space="0" w:color="6E6E6E"/>
            </w:tcBorders>
          </w:tcPr>
          <w:p w14:paraId="1235D1F1" w14:textId="77777777" w:rsidR="006A7794" w:rsidRDefault="00333F5B">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3BDF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045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817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198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6C0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C29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86C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3401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D4908" w14:textId="77777777" w:rsidR="006A7794" w:rsidRDefault="006A7794">
            <w:pPr>
              <w:pStyle w:val="ProductList-TableBody"/>
              <w:jc w:val="center"/>
            </w:pPr>
          </w:p>
        </w:tc>
      </w:tr>
      <w:tr w:rsidR="006A7794" w14:paraId="6A2AC46B" w14:textId="77777777">
        <w:tc>
          <w:tcPr>
            <w:tcW w:w="4660" w:type="dxa"/>
            <w:tcBorders>
              <w:top w:val="dashed" w:sz="4" w:space="0" w:color="BFBFBF"/>
              <w:left w:val="none" w:sz="4" w:space="0" w:color="6E6E6E"/>
              <w:bottom w:val="dashed" w:sz="4" w:space="0" w:color="BFBFBF"/>
              <w:right w:val="none" w:sz="4" w:space="0" w:color="6E6E6E"/>
            </w:tcBorders>
          </w:tcPr>
          <w:p w14:paraId="65419EB4" w14:textId="77777777" w:rsidR="006A7794" w:rsidRDefault="00333F5B">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2465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677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6E1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453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FE7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016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A9C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1D9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418F" w14:textId="77777777" w:rsidR="006A7794" w:rsidRDefault="006A7794">
            <w:pPr>
              <w:pStyle w:val="ProductList-TableBody"/>
              <w:jc w:val="center"/>
            </w:pPr>
          </w:p>
        </w:tc>
      </w:tr>
      <w:tr w:rsidR="006A7794" w14:paraId="32EB097D" w14:textId="77777777">
        <w:tc>
          <w:tcPr>
            <w:tcW w:w="4660" w:type="dxa"/>
            <w:tcBorders>
              <w:top w:val="dashed" w:sz="4" w:space="0" w:color="BFBFBF"/>
              <w:left w:val="none" w:sz="4" w:space="0" w:color="6E6E6E"/>
              <w:bottom w:val="dashed" w:sz="4" w:space="0" w:color="BFBFBF"/>
              <w:right w:val="none" w:sz="4" w:space="0" w:color="6E6E6E"/>
            </w:tcBorders>
          </w:tcPr>
          <w:p w14:paraId="05BE22ED" w14:textId="77777777" w:rsidR="006A7794" w:rsidRDefault="00333F5B">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EA0B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2BF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EE3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346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3D4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B793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4EC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EDE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AD09" w14:textId="77777777" w:rsidR="006A7794" w:rsidRDefault="006A7794">
            <w:pPr>
              <w:pStyle w:val="ProductList-TableBody"/>
              <w:jc w:val="center"/>
            </w:pPr>
          </w:p>
        </w:tc>
      </w:tr>
      <w:tr w:rsidR="006A7794" w14:paraId="31CB252B" w14:textId="77777777">
        <w:tc>
          <w:tcPr>
            <w:tcW w:w="4660" w:type="dxa"/>
            <w:tcBorders>
              <w:top w:val="dashed" w:sz="4" w:space="0" w:color="BFBFBF"/>
              <w:left w:val="none" w:sz="4" w:space="0" w:color="6E6E6E"/>
              <w:bottom w:val="dashed" w:sz="4" w:space="0" w:color="BFBFBF"/>
              <w:right w:val="none" w:sz="4" w:space="0" w:color="6E6E6E"/>
            </w:tcBorders>
          </w:tcPr>
          <w:p w14:paraId="7DD7C45E" w14:textId="77777777" w:rsidR="006A7794" w:rsidRDefault="00333F5B">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540A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613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C36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68F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51F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1DA2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1D0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749E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6ED8" w14:textId="77777777" w:rsidR="006A7794" w:rsidRDefault="006A7794">
            <w:pPr>
              <w:pStyle w:val="ProductList-TableBody"/>
              <w:jc w:val="center"/>
            </w:pPr>
          </w:p>
        </w:tc>
      </w:tr>
      <w:tr w:rsidR="006A7794" w14:paraId="14D98AFC" w14:textId="77777777">
        <w:tc>
          <w:tcPr>
            <w:tcW w:w="4660" w:type="dxa"/>
            <w:tcBorders>
              <w:top w:val="dashed" w:sz="4" w:space="0" w:color="BFBFBF"/>
              <w:left w:val="none" w:sz="4" w:space="0" w:color="6E6E6E"/>
              <w:bottom w:val="dashed" w:sz="4" w:space="0" w:color="BFBFBF"/>
              <w:right w:val="none" w:sz="4" w:space="0" w:color="6E6E6E"/>
            </w:tcBorders>
          </w:tcPr>
          <w:p w14:paraId="595DAE26" w14:textId="77777777" w:rsidR="006A7794" w:rsidRDefault="00333F5B">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EC53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A26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435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B54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FEE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92A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B78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ED0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5BCC" w14:textId="77777777" w:rsidR="006A7794" w:rsidRDefault="006A7794">
            <w:pPr>
              <w:pStyle w:val="ProductList-TableBody"/>
              <w:jc w:val="center"/>
            </w:pPr>
          </w:p>
        </w:tc>
      </w:tr>
      <w:tr w:rsidR="006A7794" w14:paraId="62F47E16" w14:textId="77777777">
        <w:tc>
          <w:tcPr>
            <w:tcW w:w="4660" w:type="dxa"/>
            <w:tcBorders>
              <w:top w:val="dashed" w:sz="4" w:space="0" w:color="BFBFBF"/>
              <w:left w:val="none" w:sz="4" w:space="0" w:color="6E6E6E"/>
              <w:bottom w:val="dashed" w:sz="4" w:space="0" w:color="BFBFBF"/>
              <w:right w:val="none" w:sz="4" w:space="0" w:color="6E6E6E"/>
            </w:tcBorders>
          </w:tcPr>
          <w:p w14:paraId="78B5B245" w14:textId="77777777" w:rsidR="006A7794" w:rsidRDefault="00333F5B">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6D85014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85D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5CF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73B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D52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F57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524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962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435E6" w14:textId="77777777" w:rsidR="006A7794" w:rsidRDefault="006A7794">
            <w:pPr>
              <w:pStyle w:val="ProductList-TableBody"/>
              <w:jc w:val="center"/>
            </w:pPr>
          </w:p>
        </w:tc>
      </w:tr>
      <w:tr w:rsidR="006A7794" w14:paraId="643855F7" w14:textId="77777777">
        <w:tc>
          <w:tcPr>
            <w:tcW w:w="4660" w:type="dxa"/>
            <w:tcBorders>
              <w:top w:val="dashed" w:sz="4" w:space="0" w:color="BFBFBF"/>
              <w:left w:val="none" w:sz="4" w:space="0" w:color="6E6E6E"/>
              <w:bottom w:val="dashed" w:sz="4" w:space="0" w:color="BFBFBF"/>
              <w:right w:val="none" w:sz="4" w:space="0" w:color="6E6E6E"/>
            </w:tcBorders>
          </w:tcPr>
          <w:p w14:paraId="58960169" w14:textId="77777777" w:rsidR="006A7794" w:rsidRDefault="00333F5B">
            <w:pPr>
              <w:pStyle w:val="ProductList-TableBody"/>
            </w:pPr>
            <w:r>
              <w:rPr>
                <w:color w:val="000000"/>
              </w:rPr>
              <w:lastRenderedPageBreak/>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0F6C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18A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792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D4D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FA4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4C8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CAB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532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FC99" w14:textId="77777777" w:rsidR="006A7794" w:rsidRDefault="006A7794">
            <w:pPr>
              <w:pStyle w:val="ProductList-TableBody"/>
              <w:jc w:val="center"/>
            </w:pPr>
          </w:p>
        </w:tc>
      </w:tr>
      <w:tr w:rsidR="006A7794" w14:paraId="77FD7D0A" w14:textId="77777777">
        <w:tc>
          <w:tcPr>
            <w:tcW w:w="4660" w:type="dxa"/>
            <w:tcBorders>
              <w:top w:val="dashed" w:sz="4" w:space="0" w:color="BFBFBF"/>
              <w:left w:val="none" w:sz="4" w:space="0" w:color="6E6E6E"/>
              <w:bottom w:val="dashed" w:sz="4" w:space="0" w:color="BFBFBF"/>
              <w:right w:val="none" w:sz="4" w:space="0" w:color="6E6E6E"/>
            </w:tcBorders>
          </w:tcPr>
          <w:p w14:paraId="6046E382" w14:textId="77777777" w:rsidR="006A7794" w:rsidRDefault="00333F5B">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2D8F5"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E39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786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62C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730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250A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E09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186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E8BFF" w14:textId="77777777" w:rsidR="006A7794" w:rsidRDefault="006A7794">
            <w:pPr>
              <w:pStyle w:val="ProductList-TableBody"/>
              <w:jc w:val="center"/>
            </w:pPr>
          </w:p>
        </w:tc>
      </w:tr>
      <w:tr w:rsidR="006A7794" w14:paraId="71B959EF" w14:textId="77777777">
        <w:tc>
          <w:tcPr>
            <w:tcW w:w="4660" w:type="dxa"/>
            <w:tcBorders>
              <w:top w:val="dashed" w:sz="4" w:space="0" w:color="BFBFBF"/>
              <w:left w:val="none" w:sz="4" w:space="0" w:color="6E6E6E"/>
              <w:bottom w:val="dashed" w:sz="4" w:space="0" w:color="BFBFBF"/>
              <w:right w:val="none" w:sz="4" w:space="0" w:color="6E6E6E"/>
            </w:tcBorders>
          </w:tcPr>
          <w:p w14:paraId="52B2ECCE" w14:textId="77777777" w:rsidR="006A7794" w:rsidRDefault="00333F5B">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38490"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471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928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15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852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6D5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1DE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564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C6A5C" w14:textId="77777777" w:rsidR="006A7794" w:rsidRDefault="006A7794">
            <w:pPr>
              <w:pStyle w:val="ProductList-TableBody"/>
              <w:jc w:val="center"/>
            </w:pPr>
          </w:p>
        </w:tc>
      </w:tr>
      <w:tr w:rsidR="006A7794" w14:paraId="3A7DF1AB" w14:textId="77777777">
        <w:tc>
          <w:tcPr>
            <w:tcW w:w="4660" w:type="dxa"/>
            <w:tcBorders>
              <w:top w:val="dashed" w:sz="4" w:space="0" w:color="BFBFBF"/>
              <w:left w:val="none" w:sz="4" w:space="0" w:color="6E6E6E"/>
              <w:bottom w:val="dashed" w:sz="4" w:space="0" w:color="BFBFBF"/>
              <w:right w:val="none" w:sz="4" w:space="0" w:color="6E6E6E"/>
            </w:tcBorders>
          </w:tcPr>
          <w:p w14:paraId="6EBC123E" w14:textId="77777777" w:rsidR="006A7794" w:rsidRDefault="00333F5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4CE6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402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05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CC3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358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343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C4C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B80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C491F" w14:textId="77777777" w:rsidR="006A7794" w:rsidRDefault="006A7794">
            <w:pPr>
              <w:pStyle w:val="ProductList-TableBody"/>
              <w:jc w:val="center"/>
            </w:pPr>
          </w:p>
        </w:tc>
      </w:tr>
      <w:tr w:rsidR="006A7794" w14:paraId="66E8150F" w14:textId="77777777">
        <w:tc>
          <w:tcPr>
            <w:tcW w:w="4660" w:type="dxa"/>
            <w:tcBorders>
              <w:top w:val="dashed" w:sz="4" w:space="0" w:color="BFBFBF"/>
              <w:left w:val="none" w:sz="4" w:space="0" w:color="6E6E6E"/>
              <w:bottom w:val="dashed" w:sz="4" w:space="0" w:color="BFBFBF"/>
              <w:right w:val="none" w:sz="4" w:space="0" w:color="6E6E6E"/>
            </w:tcBorders>
          </w:tcPr>
          <w:p w14:paraId="0CAD0AEF" w14:textId="77777777" w:rsidR="006A7794" w:rsidRDefault="00333F5B">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9362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8E3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292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8E1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E8C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A5E7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768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486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01FFD" w14:textId="77777777" w:rsidR="006A7794" w:rsidRDefault="006A7794">
            <w:pPr>
              <w:pStyle w:val="ProductList-TableBody"/>
              <w:jc w:val="center"/>
            </w:pPr>
          </w:p>
        </w:tc>
      </w:tr>
      <w:tr w:rsidR="006A7794" w14:paraId="0D9E40DF" w14:textId="77777777">
        <w:tc>
          <w:tcPr>
            <w:tcW w:w="4660" w:type="dxa"/>
            <w:tcBorders>
              <w:top w:val="dashed" w:sz="4" w:space="0" w:color="BFBFBF"/>
              <w:left w:val="none" w:sz="4" w:space="0" w:color="6E6E6E"/>
              <w:bottom w:val="dashed" w:sz="4" w:space="0" w:color="BFBFBF"/>
              <w:right w:val="none" w:sz="4" w:space="0" w:color="6E6E6E"/>
            </w:tcBorders>
          </w:tcPr>
          <w:p w14:paraId="707CCCB8" w14:textId="77777777" w:rsidR="006A7794" w:rsidRDefault="00333F5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69AB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341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C10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FFC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786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4FA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4DE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F892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9433" w14:textId="77777777" w:rsidR="006A7794" w:rsidRDefault="006A7794">
            <w:pPr>
              <w:pStyle w:val="ProductList-TableBody"/>
              <w:jc w:val="center"/>
            </w:pPr>
          </w:p>
        </w:tc>
      </w:tr>
      <w:tr w:rsidR="006A7794" w14:paraId="2A2E2A98" w14:textId="77777777">
        <w:tc>
          <w:tcPr>
            <w:tcW w:w="4660" w:type="dxa"/>
            <w:tcBorders>
              <w:top w:val="dashed" w:sz="4" w:space="0" w:color="BFBFBF"/>
              <w:left w:val="none" w:sz="4" w:space="0" w:color="6E6E6E"/>
              <w:bottom w:val="dashed" w:sz="4" w:space="0" w:color="BFBFBF"/>
              <w:right w:val="none" w:sz="4" w:space="0" w:color="6E6E6E"/>
            </w:tcBorders>
          </w:tcPr>
          <w:p w14:paraId="0B2B6469" w14:textId="77777777" w:rsidR="006A7794" w:rsidRDefault="00333F5B">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7C8D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B36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7C1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33E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E05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1EA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DD9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A931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8C945" w14:textId="77777777" w:rsidR="006A7794" w:rsidRDefault="006A7794">
            <w:pPr>
              <w:pStyle w:val="ProductList-TableBody"/>
              <w:jc w:val="center"/>
            </w:pPr>
          </w:p>
        </w:tc>
      </w:tr>
      <w:tr w:rsidR="006A7794" w14:paraId="47699F20" w14:textId="77777777">
        <w:tc>
          <w:tcPr>
            <w:tcW w:w="4660" w:type="dxa"/>
            <w:tcBorders>
              <w:top w:val="dashed" w:sz="4" w:space="0" w:color="BFBFBF"/>
              <w:left w:val="none" w:sz="4" w:space="0" w:color="6E6E6E"/>
              <w:bottom w:val="dashed" w:sz="4" w:space="0" w:color="BFBFBF"/>
              <w:right w:val="none" w:sz="4" w:space="0" w:color="6E6E6E"/>
            </w:tcBorders>
          </w:tcPr>
          <w:p w14:paraId="4824CA7B" w14:textId="77777777" w:rsidR="006A7794" w:rsidRDefault="00333F5B">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8B28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3A8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A06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C5E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749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E320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DFD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CB2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1F11" w14:textId="77777777" w:rsidR="006A7794" w:rsidRDefault="006A7794">
            <w:pPr>
              <w:pStyle w:val="ProductList-TableBody"/>
              <w:jc w:val="center"/>
            </w:pPr>
          </w:p>
        </w:tc>
      </w:tr>
      <w:tr w:rsidR="006A7794" w14:paraId="49445F0D" w14:textId="77777777">
        <w:tc>
          <w:tcPr>
            <w:tcW w:w="4660" w:type="dxa"/>
            <w:tcBorders>
              <w:top w:val="dashed" w:sz="4" w:space="0" w:color="BFBFBF"/>
              <w:left w:val="none" w:sz="4" w:space="0" w:color="6E6E6E"/>
              <w:bottom w:val="dashed" w:sz="4" w:space="0" w:color="BFBFBF"/>
              <w:right w:val="none" w:sz="4" w:space="0" w:color="6E6E6E"/>
            </w:tcBorders>
          </w:tcPr>
          <w:p w14:paraId="3A0A6132" w14:textId="77777777" w:rsidR="006A7794" w:rsidRDefault="00333F5B">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F9B7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4DE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DA4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DE0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B54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1CE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F2A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CCE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84AA" w14:textId="77777777" w:rsidR="006A7794" w:rsidRDefault="006A7794">
            <w:pPr>
              <w:pStyle w:val="ProductList-TableBody"/>
              <w:jc w:val="center"/>
            </w:pPr>
          </w:p>
        </w:tc>
      </w:tr>
      <w:tr w:rsidR="006A7794" w14:paraId="3BDF7B67" w14:textId="77777777">
        <w:tc>
          <w:tcPr>
            <w:tcW w:w="4660" w:type="dxa"/>
            <w:tcBorders>
              <w:top w:val="dashed" w:sz="4" w:space="0" w:color="BFBFBF"/>
              <w:left w:val="none" w:sz="4" w:space="0" w:color="6E6E6E"/>
              <w:bottom w:val="dashed" w:sz="4" w:space="0" w:color="BFBFBF"/>
              <w:right w:val="none" w:sz="4" w:space="0" w:color="6E6E6E"/>
            </w:tcBorders>
          </w:tcPr>
          <w:p w14:paraId="5EFF41C6" w14:textId="77777777" w:rsidR="006A7794" w:rsidRDefault="00333F5B">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B30C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390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A41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72D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12B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1FA2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C96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DAA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B333" w14:textId="77777777" w:rsidR="006A7794" w:rsidRDefault="006A7794">
            <w:pPr>
              <w:pStyle w:val="ProductList-TableBody"/>
              <w:jc w:val="center"/>
            </w:pPr>
          </w:p>
        </w:tc>
      </w:tr>
      <w:tr w:rsidR="006A7794" w14:paraId="12258886" w14:textId="77777777">
        <w:tc>
          <w:tcPr>
            <w:tcW w:w="4660" w:type="dxa"/>
            <w:tcBorders>
              <w:top w:val="dashed" w:sz="4" w:space="0" w:color="BFBFBF"/>
              <w:left w:val="none" w:sz="4" w:space="0" w:color="6E6E6E"/>
              <w:bottom w:val="none" w:sz="4" w:space="0" w:color="BFBFBF"/>
              <w:right w:val="none" w:sz="4" w:space="0" w:color="6E6E6E"/>
            </w:tcBorders>
          </w:tcPr>
          <w:p w14:paraId="078DEA06" w14:textId="77777777" w:rsidR="006A7794" w:rsidRDefault="00333F5B">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57A63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9B7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1E5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B27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99E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9495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916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087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BA51" w14:textId="77777777" w:rsidR="006A7794" w:rsidRDefault="006A7794">
            <w:pPr>
              <w:pStyle w:val="ProductList-TableBody"/>
              <w:jc w:val="center"/>
            </w:pPr>
          </w:p>
        </w:tc>
      </w:tr>
    </w:tbl>
    <w:p w14:paraId="44F34104" w14:textId="77777777" w:rsidR="006A7794" w:rsidRDefault="00333F5B">
      <w:pPr>
        <w:pStyle w:val="ProductList-Offering1SubSection"/>
        <w:outlineLvl w:val="3"/>
      </w:pPr>
      <w:bookmarkStart w:id="207" w:name="_Sec761"/>
      <w:r>
        <w:t>2. Informacija apie produktą</w:t>
      </w:r>
      <w:bookmarkEnd w:id="207"/>
    </w:p>
    <w:tbl>
      <w:tblPr>
        <w:tblStyle w:val="PURTable"/>
        <w:tblW w:w="0" w:type="dxa"/>
        <w:tblLook w:val="04A0" w:firstRow="1" w:lastRow="0" w:firstColumn="1" w:lastColumn="0" w:noHBand="0" w:noVBand="1"/>
      </w:tblPr>
      <w:tblGrid>
        <w:gridCol w:w="3636"/>
        <w:gridCol w:w="3576"/>
        <w:gridCol w:w="3578"/>
      </w:tblGrid>
      <w:tr w:rsidR="006A7794" w14:paraId="6F9C0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2031B"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DF5AE"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396EA02"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69722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DB7FC"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0B81EFC" w14:textId="77777777" w:rsidR="006A7794" w:rsidRDefault="00333F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5443" w14:textId="77777777" w:rsidR="006A7794" w:rsidRDefault="00333F5B">
            <w:pPr>
              <w:pStyle w:val="ProductList-TableBody"/>
            </w:pPr>
            <w:r>
              <w:rPr>
                <w:color w:val="404040"/>
              </w:rPr>
              <w:t>Reklaminiai pasiūlymai: netaikoma</w:t>
            </w:r>
          </w:p>
        </w:tc>
      </w:tr>
      <w:tr w:rsidR="006A7794" w14:paraId="7E9FE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9F61"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59A2C00"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696B4B9"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6A7794" w14:paraId="38E2B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5A02"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0A1E741"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6B00" w14:textId="77777777" w:rsidR="006A7794" w:rsidRDefault="006A7794">
            <w:pPr>
              <w:pStyle w:val="ProductList-TableBody"/>
            </w:pPr>
          </w:p>
        </w:tc>
      </w:tr>
    </w:tbl>
    <w:p w14:paraId="6C78262C" w14:textId="77777777" w:rsidR="006A7794" w:rsidRDefault="006A7794">
      <w:pPr>
        <w:pStyle w:val="ProductList-Body"/>
      </w:pPr>
    </w:p>
    <w:p w14:paraId="585D5866" w14:textId="77777777" w:rsidR="006A7794" w:rsidRDefault="00333F5B">
      <w:pPr>
        <w:pStyle w:val="ProductList-ClauseHeading"/>
        <w:outlineLvl w:val="4"/>
      </w:pPr>
      <w:r>
        <w:t>2.1. „Operations Management and Security“</w:t>
      </w:r>
    </w:p>
    <w:p w14:paraId="101528FC" w14:textId="77777777" w:rsidR="006A7794" w:rsidRDefault="006A7794">
      <w:pPr>
        <w:pStyle w:val="ProductList-Body"/>
      </w:pPr>
    </w:p>
    <w:p w14:paraId="16D1FC8E" w14:textId="77777777" w:rsidR="006A7794" w:rsidRDefault="00333F5B">
      <w:pPr>
        <w:pStyle w:val="ProductList-SubClauseHeading"/>
        <w:outlineLvl w:val="5"/>
      </w:pPr>
      <w:r>
        <w:t>2.1.1. „Operations Management Suite“</w:t>
      </w:r>
    </w:p>
    <w:p w14:paraId="10D27F1F" w14:textId="77777777" w:rsidR="006A7794" w:rsidRDefault="00333F5B">
      <w:pPr>
        <w:pStyle w:val="ProductList-BodyIndented"/>
      </w:pPr>
      <w:r>
        <w:t>„Operations Management and Security“ prenumeratos yra „Operations Management Suite“ pasiūlymai.</w:t>
      </w:r>
    </w:p>
    <w:p w14:paraId="76639031" w14:textId="77777777" w:rsidR="006A7794" w:rsidRDefault="006A7794">
      <w:pPr>
        <w:pStyle w:val="ProductList-BodyIndented"/>
      </w:pPr>
    </w:p>
    <w:p w14:paraId="649F9006" w14:textId="77777777" w:rsidR="006A7794" w:rsidRDefault="00333F5B">
      <w:pPr>
        <w:pStyle w:val="ProductList-SubClauseHeading"/>
        <w:outlineLvl w:val="5"/>
      </w:pPr>
      <w:r>
        <w:t>2.1.2. Priedo PL</w:t>
      </w:r>
    </w:p>
    <w:p w14:paraId="5865297E" w14:textId="77777777" w:rsidR="006A7794" w:rsidRDefault="00333F5B">
      <w:pPr>
        <w:pStyle w:val="ProductList-BodyIndented"/>
      </w:pPr>
      <w:r>
        <w:t>Kiekvienai Priskirtai licencijai Klientas gali įsigyti Priedų derinį, su sąlyga, kad bendras kiekis neviršija Tinkamo kiekio toliau pateiktoje lentelėje.</w:t>
      </w:r>
    </w:p>
    <w:tbl>
      <w:tblPr>
        <w:tblStyle w:val="PURTable0"/>
        <w:tblW w:w="0" w:type="dxa"/>
        <w:tblLook w:val="04A0" w:firstRow="1" w:lastRow="0" w:firstColumn="1" w:lastColumn="0" w:noHBand="0" w:noVBand="1"/>
      </w:tblPr>
      <w:tblGrid>
        <w:gridCol w:w="4441"/>
        <w:gridCol w:w="4537"/>
        <w:gridCol w:w="1452"/>
      </w:tblGrid>
      <w:tr w:rsidR="006A7794" w14:paraId="3D066F3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BF5B585" w14:textId="77777777" w:rsidR="006A7794" w:rsidRDefault="00333F5B">
            <w:pPr>
              <w:pStyle w:val="ProductList-TableBody"/>
            </w:pPr>
            <w:r>
              <w:rPr>
                <w:color w:val="FFFFFF"/>
              </w:rPr>
              <w:t>Priskirta (-os) licencija (-os)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C4174A0" w14:textId="77777777" w:rsidR="006A7794" w:rsidRDefault="00333F5B">
            <w:pPr>
              <w:pStyle w:val="ProductList-TableBody"/>
            </w:pPr>
            <w:r>
              <w:rPr>
                <w:color w:val="FFFFFF"/>
              </w:rPr>
              <w:t>Priedo PL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23F8A3" w14:textId="77777777" w:rsidR="006A7794" w:rsidRDefault="00333F5B">
            <w:pPr>
              <w:pStyle w:val="ProductList-TableBody"/>
            </w:pPr>
            <w:r>
              <w:rPr>
                <w:color w:val="FFFFFF"/>
              </w:rPr>
              <w:t>Tinkamas kiekis</w:t>
            </w:r>
          </w:p>
        </w:tc>
      </w:tr>
      <w:tr w:rsidR="006A7794" w14:paraId="49DCB0C2" w14:textId="77777777">
        <w:tc>
          <w:tcPr>
            <w:tcW w:w="5140" w:type="dxa"/>
            <w:tcBorders>
              <w:top w:val="single" w:sz="4" w:space="0" w:color="6E6E6E"/>
              <w:left w:val="single" w:sz="4" w:space="0" w:color="6E6E6E"/>
              <w:bottom w:val="single" w:sz="4" w:space="0" w:color="6E6E6E"/>
              <w:right w:val="single" w:sz="4" w:space="0" w:color="6E6E6E"/>
            </w:tcBorders>
          </w:tcPr>
          <w:p w14:paraId="3AE651D3" w14:textId="77777777" w:rsidR="006A7794" w:rsidRDefault="00333F5B">
            <w:pPr>
              <w:pStyle w:val="ProductList-TableBody"/>
            </w:pPr>
            <w:r>
              <w:t xml:space="preserve">„Core Infrastructure Server Suite Standard‟ (Branduolio licencijų paketai po 2 licencijas) </w:t>
            </w:r>
          </w:p>
          <w:p w14:paraId="30DDDD40" w14:textId="77777777" w:rsidR="006A7794" w:rsidRDefault="00333F5B">
            <w:pPr>
              <w:pStyle w:val="ProductList-TableBody"/>
            </w:pPr>
            <w:r>
              <w:t>„System Center Standard‟ (Branduolio licencijų paketai po 2 licencijas)</w:t>
            </w:r>
          </w:p>
        </w:tc>
        <w:tc>
          <w:tcPr>
            <w:tcW w:w="5260" w:type="dxa"/>
            <w:tcBorders>
              <w:top w:val="single" w:sz="4" w:space="0" w:color="6E6E6E"/>
              <w:left w:val="single" w:sz="4" w:space="0" w:color="6E6E6E"/>
              <w:bottom w:val="single" w:sz="4" w:space="0" w:color="6E6E6E"/>
              <w:right w:val="single" w:sz="4" w:space="0" w:color="6E6E6E"/>
            </w:tcBorders>
          </w:tcPr>
          <w:p w14:paraId="4A7DB2AC" w14:textId="77777777" w:rsidR="006A7794" w:rsidRDefault="00333F5B">
            <w:pPr>
              <w:pStyle w:val="ProductList-TableBody"/>
            </w:pPr>
            <w:r>
              <w:t>„Operations Management and Security E1“ priedas</w:t>
            </w:r>
            <w:r>
              <w:b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533C42D4" w14:textId="77777777" w:rsidR="006A7794" w:rsidRDefault="00333F5B">
            <w:pPr>
              <w:pStyle w:val="ProductList-TableBody"/>
              <w:jc w:val="center"/>
            </w:pPr>
            <w:r>
              <w:t>1/4</w:t>
            </w:r>
            <w:r>
              <w:rPr>
                <w:i/>
                <w:vertAlign w:val="superscript"/>
              </w:rPr>
              <w:t>2</w:t>
            </w:r>
          </w:p>
        </w:tc>
      </w:tr>
      <w:tr w:rsidR="006A7794" w14:paraId="76208AD9" w14:textId="77777777">
        <w:tc>
          <w:tcPr>
            <w:tcW w:w="5140" w:type="dxa"/>
            <w:tcBorders>
              <w:top w:val="single" w:sz="4" w:space="0" w:color="6E6E6E"/>
              <w:left w:val="single" w:sz="4" w:space="0" w:color="6E6E6E"/>
              <w:bottom w:val="single" w:sz="4" w:space="0" w:color="6E6E6E"/>
              <w:right w:val="single" w:sz="4" w:space="0" w:color="6E6E6E"/>
            </w:tcBorders>
          </w:tcPr>
          <w:p w14:paraId="3275D1FA" w14:textId="77777777" w:rsidR="006A7794" w:rsidRDefault="00333F5B">
            <w:pPr>
              <w:pStyle w:val="ProductList-TableBody"/>
            </w:pPr>
            <w:r>
              <w:t xml:space="preserve">„Core Infrastructure Server Suite Datacenter‟ (Branduolio licencijų paketai po 2 licencijas) </w:t>
            </w:r>
          </w:p>
          <w:p w14:paraId="6D0532F1" w14:textId="77777777" w:rsidR="006A7794" w:rsidRDefault="00333F5B">
            <w:pPr>
              <w:pStyle w:val="ProductList-TableBody"/>
            </w:pPr>
            <w:r>
              <w:t>„System Center Datacenter‟ (Branduolio licencijų paketai po 2 licencijas)</w:t>
            </w:r>
          </w:p>
        </w:tc>
        <w:tc>
          <w:tcPr>
            <w:tcW w:w="5260" w:type="dxa"/>
            <w:tcBorders>
              <w:top w:val="single" w:sz="4" w:space="0" w:color="6E6E6E"/>
              <w:left w:val="single" w:sz="4" w:space="0" w:color="6E6E6E"/>
              <w:bottom w:val="single" w:sz="4" w:space="0" w:color="6E6E6E"/>
              <w:right w:val="single" w:sz="4" w:space="0" w:color="6E6E6E"/>
            </w:tcBorders>
          </w:tcPr>
          <w:p w14:paraId="7B80408F" w14:textId="77777777" w:rsidR="006A7794" w:rsidRDefault="00333F5B">
            <w:pPr>
              <w:pStyle w:val="ProductList-TableBody"/>
            </w:pPr>
            <w:r>
              <w:t>„Operations Management and Security E1“ priedas</w:t>
            </w:r>
            <w:r>
              <w:b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02399548" w14:textId="77777777" w:rsidR="006A7794" w:rsidRDefault="00333F5B">
            <w:pPr>
              <w:pStyle w:val="ProductList-TableBody"/>
              <w:jc w:val="center"/>
            </w:pPr>
            <w:r>
              <w:t>1</w:t>
            </w:r>
          </w:p>
        </w:tc>
      </w:tr>
      <w:tr w:rsidR="006A7794" w14:paraId="442D1AF1" w14:textId="77777777">
        <w:tc>
          <w:tcPr>
            <w:tcW w:w="5140" w:type="dxa"/>
            <w:tcBorders>
              <w:top w:val="single" w:sz="4" w:space="0" w:color="6E6E6E"/>
              <w:left w:val="single" w:sz="4" w:space="0" w:color="6E6E6E"/>
              <w:bottom w:val="single" w:sz="4" w:space="0" w:color="6E6E6E"/>
              <w:right w:val="single" w:sz="4" w:space="0" w:color="6E6E6E"/>
            </w:tcBorders>
          </w:tcPr>
          <w:p w14:paraId="597BA0AB" w14:textId="77777777" w:rsidR="006A7794" w:rsidRDefault="00333F5B">
            <w:pPr>
              <w:pStyle w:val="ProductList-TableBody"/>
            </w:pPr>
            <w:r>
              <w:t>„Core Infrastructure Server Suite Standard“ (2 procesorių)</w:t>
            </w:r>
          </w:p>
          <w:p w14:paraId="76CF9802" w14:textId="77777777" w:rsidR="006A7794" w:rsidRDefault="00333F5B">
            <w:pPr>
              <w:pStyle w:val="ProductList-TableBody"/>
            </w:pPr>
            <w:r>
              <w:t>„System Center Standard“ (2 procesorių)</w:t>
            </w:r>
          </w:p>
        </w:tc>
        <w:tc>
          <w:tcPr>
            <w:tcW w:w="5260" w:type="dxa"/>
            <w:tcBorders>
              <w:top w:val="single" w:sz="4" w:space="0" w:color="6E6E6E"/>
              <w:left w:val="single" w:sz="4" w:space="0" w:color="6E6E6E"/>
              <w:bottom w:val="single" w:sz="4" w:space="0" w:color="6E6E6E"/>
              <w:right w:val="single" w:sz="4" w:space="0" w:color="6E6E6E"/>
            </w:tcBorders>
          </w:tcPr>
          <w:p w14:paraId="15078768" w14:textId="77777777" w:rsidR="006A7794" w:rsidRDefault="00333F5B">
            <w:pPr>
              <w:pStyle w:val="ProductList-TableBody"/>
            </w:pPr>
            <w:r>
              <w:t>„Operations Management and Security E1“ priedas</w:t>
            </w:r>
          </w:p>
          <w:p w14:paraId="5CE24BDD" w14:textId="77777777" w:rsidR="006A7794" w:rsidRDefault="00333F5B">
            <w:pPr>
              <w:pStyle w:val="ProductList-TableBody"/>
            </w:pPr>
            <w: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70854821" w14:textId="77777777" w:rsidR="006A7794" w:rsidRDefault="00333F5B">
            <w:pPr>
              <w:pStyle w:val="ProductList-TableBody"/>
              <w:jc w:val="center"/>
            </w:pPr>
            <w:r>
              <w:t>2</w:t>
            </w:r>
          </w:p>
        </w:tc>
      </w:tr>
      <w:tr w:rsidR="006A7794" w14:paraId="26739560" w14:textId="77777777">
        <w:tc>
          <w:tcPr>
            <w:tcW w:w="5140" w:type="dxa"/>
            <w:tcBorders>
              <w:top w:val="single" w:sz="4" w:space="0" w:color="6E6E6E"/>
              <w:left w:val="single" w:sz="4" w:space="0" w:color="6E6E6E"/>
              <w:bottom w:val="single" w:sz="4" w:space="0" w:color="6E6E6E"/>
              <w:right w:val="single" w:sz="4" w:space="0" w:color="6E6E6E"/>
            </w:tcBorders>
          </w:tcPr>
          <w:p w14:paraId="116F5A42" w14:textId="77777777" w:rsidR="006A7794" w:rsidRDefault="00333F5B">
            <w:pPr>
              <w:pStyle w:val="ProductList-TableBody"/>
            </w:pPr>
            <w:r>
              <w:t>„Core Infrastructure Server Suite Datacenter“ (2 procesorių)</w:t>
            </w:r>
          </w:p>
          <w:p w14:paraId="77E64D1F" w14:textId="77777777" w:rsidR="006A7794" w:rsidRDefault="00333F5B">
            <w:pPr>
              <w:pStyle w:val="ProductList-TableBody"/>
            </w:pPr>
            <w:r>
              <w:t>„System Center Datacenter“ (2 procesorių)</w:t>
            </w:r>
          </w:p>
        </w:tc>
        <w:tc>
          <w:tcPr>
            <w:tcW w:w="5260" w:type="dxa"/>
            <w:tcBorders>
              <w:top w:val="single" w:sz="4" w:space="0" w:color="6E6E6E"/>
              <w:left w:val="single" w:sz="4" w:space="0" w:color="6E6E6E"/>
              <w:bottom w:val="single" w:sz="4" w:space="0" w:color="6E6E6E"/>
              <w:right w:val="single" w:sz="4" w:space="0" w:color="6E6E6E"/>
            </w:tcBorders>
          </w:tcPr>
          <w:p w14:paraId="59299279" w14:textId="77777777" w:rsidR="006A7794" w:rsidRDefault="00333F5B">
            <w:pPr>
              <w:pStyle w:val="ProductList-TableBody"/>
            </w:pPr>
            <w:r>
              <w:t>„Operations Management and Security E1“ priedas</w:t>
            </w:r>
          </w:p>
          <w:p w14:paraId="2AE521AC" w14:textId="77777777" w:rsidR="006A7794" w:rsidRDefault="00333F5B">
            <w:pPr>
              <w:pStyle w:val="ProductList-TableBody"/>
            </w:pPr>
            <w: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334984AC" w14:textId="77777777" w:rsidR="006A7794" w:rsidRDefault="00333F5B">
            <w:pPr>
              <w:pStyle w:val="ProductList-TableBody"/>
              <w:jc w:val="center"/>
            </w:pPr>
            <w:r>
              <w:t>8</w:t>
            </w:r>
          </w:p>
        </w:tc>
      </w:tr>
    </w:tbl>
    <w:p w14:paraId="3B364404" w14:textId="77777777" w:rsidR="006A7794" w:rsidRDefault="00333F5B">
      <w:pPr>
        <w:pStyle w:val="ProductList-BodyIndented"/>
      </w:pPr>
      <w:r>
        <w:rPr>
          <w:i/>
          <w:vertAlign w:val="superscript"/>
        </w:rPr>
        <w:t>1</w:t>
      </w:r>
      <w:r>
        <w:rPr>
          <w:i/>
        </w:rPr>
        <w:t>Kiekviena Priskirta licencija turi būti susieta su SA</w:t>
      </w:r>
    </w:p>
    <w:p w14:paraId="2BDC1383" w14:textId="77777777" w:rsidR="006A7794" w:rsidRDefault="00333F5B">
      <w:pPr>
        <w:pStyle w:val="ProductList-BodyIndented"/>
      </w:pPr>
      <w:r>
        <w:rPr>
          <w:i/>
          <w:vertAlign w:val="superscript"/>
        </w:rPr>
        <w:t>2</w:t>
      </w:r>
      <w:r>
        <w:rPr>
          <w:i/>
        </w:rPr>
        <w:t>Būtinos bent keturios Priskirtos licencijos</w:t>
      </w:r>
    </w:p>
    <w:p w14:paraId="34E55C10" w14:textId="77777777" w:rsidR="006A7794" w:rsidRDefault="006A7794">
      <w:pPr>
        <w:pStyle w:val="ProductList-BodyIndented"/>
      </w:pPr>
    </w:p>
    <w:p w14:paraId="5E0992A0" w14:textId="77777777" w:rsidR="006A7794" w:rsidRDefault="00333F5B">
      <w:pPr>
        <w:pStyle w:val="ProductList-SubClauseHeading"/>
        <w:outlineLvl w:val="5"/>
      </w:pPr>
      <w:r>
        <w:t>2.1.3 Išorinio priedo PL, įsigyta pagal kitą nei jai priskirtos licencijos bendrojo licencijavimo sutartį</w:t>
      </w:r>
    </w:p>
    <w:p w14:paraId="304AE289" w14:textId="77777777" w:rsidR="006A7794" w:rsidRDefault="00333F5B">
      <w:pPr>
        <w:pStyle w:val="ProductList-BodyIndented"/>
      </w:pPr>
      <w:r>
        <w:t>„Operations Management and Security“ išorinio priedo PL galima įsigyti pagal kitą nei jai priskirtos licencijos bendrojo licencijavimo sutartį. Jei priskirtos licencijos PL apsauga baigia galioti dar galiojant „Operations Management and Security“ išorinio priedo PL, „Operations Management and Security“ išorinio priedo PL nustoja galioti praėjus metams nuo jos registracijos.</w:t>
      </w:r>
    </w:p>
    <w:p w14:paraId="43E17683" w14:textId="77777777" w:rsidR="006A7794" w:rsidRDefault="006A7794">
      <w:pPr>
        <w:pStyle w:val="ProductList-BodyIndented"/>
      </w:pPr>
    </w:p>
    <w:p w14:paraId="3B8C6A23" w14:textId="77777777" w:rsidR="006A7794" w:rsidRDefault="00333F5B">
      <w:pPr>
        <w:pStyle w:val="ProductList-SubClauseHeading"/>
        <w:outlineLvl w:val="5"/>
      </w:pPr>
      <w:r>
        <w:t>2.1.4. Programinė įranga, įtraukta į „Operations Management and Security E1/E2“</w:t>
      </w:r>
    </w:p>
    <w:p w14:paraId="14D0A5CC" w14:textId="77777777" w:rsidR="006A7794" w:rsidRDefault="00333F5B">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6A7794" w14:paraId="30C02E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37537DC" w14:textId="77777777" w:rsidR="006A7794" w:rsidRDefault="00333F5B">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14:paraId="62ECC7F7" w14:textId="77777777" w:rsidR="006A7794" w:rsidRDefault="00333F5B">
            <w:pPr>
              <w:pStyle w:val="ProductList-TableBody"/>
            </w:pPr>
            <w:r>
              <w:rPr>
                <w:color w:val="FFFFFF"/>
              </w:rPr>
              <w:t>Įtraukta programinė įranga</w:t>
            </w:r>
          </w:p>
        </w:tc>
      </w:tr>
      <w:tr w:rsidR="006A7794" w14:paraId="6EEDFF84" w14:textId="77777777">
        <w:tc>
          <w:tcPr>
            <w:tcW w:w="6000" w:type="dxa"/>
            <w:tcBorders>
              <w:left w:val="single" w:sz="4" w:space="0" w:color="6E6E6E"/>
              <w:bottom w:val="single" w:sz="4" w:space="0" w:color="6E6E6E"/>
              <w:right w:val="single" w:sz="4" w:space="0" w:color="6E6E6E"/>
            </w:tcBorders>
          </w:tcPr>
          <w:p w14:paraId="57CFCFFA" w14:textId="77777777" w:rsidR="006A7794" w:rsidRDefault="00333F5B">
            <w:pPr>
              <w:pStyle w:val="ProductList-TableBody"/>
            </w:pPr>
            <w:r>
              <w:t>„Operations Management and Security E1“</w:t>
            </w:r>
          </w:p>
          <w:p w14:paraId="5A6A866E" w14:textId="77777777" w:rsidR="006A7794" w:rsidRDefault="00333F5B">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14:paraId="43B41748" w14:textId="77777777" w:rsidR="006A7794" w:rsidRDefault="00333F5B">
            <w:pPr>
              <w:pStyle w:val="ProductList-TableBody"/>
            </w:pPr>
            <w:r>
              <w:t>„System Center Server Standard“</w:t>
            </w:r>
          </w:p>
        </w:tc>
      </w:tr>
      <w:tr w:rsidR="006A7794" w14:paraId="5646635B" w14:textId="77777777">
        <w:tc>
          <w:tcPr>
            <w:tcW w:w="6000" w:type="dxa"/>
            <w:tcBorders>
              <w:top w:val="single" w:sz="4" w:space="0" w:color="6E6E6E"/>
              <w:left w:val="single" w:sz="4" w:space="0" w:color="6E6E6E"/>
              <w:bottom w:val="single" w:sz="4" w:space="0" w:color="6E6E6E"/>
              <w:right w:val="single" w:sz="4" w:space="0" w:color="6E6E6E"/>
            </w:tcBorders>
          </w:tcPr>
          <w:p w14:paraId="3B706D67" w14:textId="77777777" w:rsidR="006A7794" w:rsidRDefault="00333F5B">
            <w:pPr>
              <w:pStyle w:val="ProductList-TableBody"/>
            </w:pPr>
            <w:r>
              <w:t>„Operations Management and Security E2“</w:t>
            </w:r>
          </w:p>
          <w:p w14:paraId="6321EB65" w14:textId="77777777" w:rsidR="006A7794" w:rsidRDefault="00333F5B">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14:paraId="27507FDF" w14:textId="77777777" w:rsidR="006A7794" w:rsidRDefault="00333F5B">
            <w:pPr>
              <w:pStyle w:val="ProductList-TableBody"/>
            </w:pPr>
            <w:r>
              <w:t>„System Center Server Standard“</w:t>
            </w:r>
          </w:p>
        </w:tc>
      </w:tr>
      <w:tr w:rsidR="006A7794" w14:paraId="117AC6B2" w14:textId="77777777">
        <w:tc>
          <w:tcPr>
            <w:tcW w:w="6000" w:type="dxa"/>
            <w:tcBorders>
              <w:top w:val="single" w:sz="4" w:space="0" w:color="6E6E6E"/>
              <w:left w:val="single" w:sz="4" w:space="0" w:color="6E6E6E"/>
              <w:bottom w:val="single" w:sz="4" w:space="0" w:color="6E6E6E"/>
              <w:right w:val="single" w:sz="4" w:space="0" w:color="6E6E6E"/>
            </w:tcBorders>
          </w:tcPr>
          <w:p w14:paraId="655E6FA0" w14:textId="77777777" w:rsidR="006A7794" w:rsidRDefault="00333F5B">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14:paraId="72ED3798" w14:textId="77777777" w:rsidR="006A7794" w:rsidRDefault="00333F5B">
            <w:pPr>
              <w:pStyle w:val="ProductList-TableBody"/>
            </w:pPr>
            <w:r>
              <w:t>„System Center Operations Manager“</w:t>
            </w:r>
          </w:p>
        </w:tc>
      </w:tr>
      <w:tr w:rsidR="006A7794" w14:paraId="62F628A8" w14:textId="77777777">
        <w:tc>
          <w:tcPr>
            <w:tcW w:w="6000" w:type="dxa"/>
            <w:tcBorders>
              <w:top w:val="single" w:sz="4" w:space="0" w:color="6E6E6E"/>
              <w:left w:val="single" w:sz="4" w:space="0" w:color="6E6E6E"/>
              <w:bottom w:val="single" w:sz="4" w:space="0" w:color="6E6E6E"/>
              <w:right w:val="single" w:sz="4" w:space="0" w:color="6E6E6E"/>
            </w:tcBorders>
          </w:tcPr>
          <w:p w14:paraId="2E255389" w14:textId="77777777" w:rsidR="006A7794" w:rsidRDefault="00333F5B">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14:paraId="69028370" w14:textId="77777777" w:rsidR="006A7794" w:rsidRDefault="00333F5B">
            <w:pPr>
              <w:pStyle w:val="ProductList-TableBody"/>
            </w:pPr>
            <w:r>
              <w:t>„System Center“ konfigūracijos tvarkyklė</w:t>
            </w:r>
          </w:p>
          <w:p w14:paraId="20794345" w14:textId="77777777" w:rsidR="006A7794" w:rsidRDefault="00333F5B">
            <w:pPr>
              <w:pStyle w:val="ProductList-TableBody"/>
            </w:pPr>
            <w:r>
              <w:lastRenderedPageBreak/>
              <w:t>„System Center Orchestrator“</w:t>
            </w:r>
          </w:p>
          <w:p w14:paraId="671670E6" w14:textId="77777777" w:rsidR="006A7794" w:rsidRDefault="00333F5B">
            <w:pPr>
              <w:pStyle w:val="ProductList-TableBody"/>
            </w:pPr>
            <w:r>
              <w:t>System Center Service Manager</w:t>
            </w:r>
          </w:p>
        </w:tc>
      </w:tr>
      <w:tr w:rsidR="006A7794" w14:paraId="4E13EA82" w14:textId="77777777">
        <w:tc>
          <w:tcPr>
            <w:tcW w:w="6000" w:type="dxa"/>
            <w:tcBorders>
              <w:top w:val="single" w:sz="4" w:space="0" w:color="6E6E6E"/>
              <w:left w:val="single" w:sz="4" w:space="0" w:color="6E6E6E"/>
              <w:bottom w:val="single" w:sz="4" w:space="0" w:color="6E6E6E"/>
              <w:right w:val="single" w:sz="4" w:space="0" w:color="6E6E6E"/>
            </w:tcBorders>
          </w:tcPr>
          <w:p w14:paraId="18828D99" w14:textId="77777777" w:rsidR="006A7794" w:rsidRDefault="00333F5B">
            <w:pPr>
              <w:pStyle w:val="ProductList-TableBody"/>
            </w:pPr>
            <w:r>
              <w:lastRenderedPageBreak/>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14:paraId="637EF4E1" w14:textId="77777777" w:rsidR="006A7794" w:rsidRDefault="00333F5B">
            <w:pPr>
              <w:pStyle w:val="ProductList-TableBody"/>
            </w:pPr>
            <w:r>
              <w:t>„System Center Data Protection Manager“</w:t>
            </w:r>
          </w:p>
          <w:p w14:paraId="188554D3" w14:textId="77777777" w:rsidR="006A7794" w:rsidRDefault="00333F5B">
            <w:pPr>
              <w:pStyle w:val="ProductList-TableBody"/>
            </w:pPr>
            <w:r>
              <w:t>„System Center Virtual Machine Manager“</w:t>
            </w:r>
          </w:p>
        </w:tc>
      </w:tr>
    </w:tbl>
    <w:p w14:paraId="6D185E7B" w14:textId="77777777" w:rsidR="006A7794" w:rsidRDefault="006A7794">
      <w:pPr>
        <w:pStyle w:val="ProductList-ClauseHeading"/>
        <w:outlineLvl w:val="4"/>
      </w:pPr>
    </w:p>
    <w:p w14:paraId="5AED8C0B" w14:textId="77777777" w:rsidR="006A7794" w:rsidRDefault="00333F5B">
      <w:pPr>
        <w:pStyle w:val="ProductList-SubClauseHeading"/>
        <w:outlineLvl w:val="5"/>
      </w:pPr>
      <w:r>
        <w:t>2.1.5 Teisė pirkti pagal SA</w:t>
      </w:r>
    </w:p>
    <w:p w14:paraId="66226978" w14:textId="77777777" w:rsidR="006A7794" w:rsidRDefault="00333F5B">
      <w:pPr>
        <w:pStyle w:val="ProductList-BodyIndented"/>
      </w:pPr>
      <w:r>
        <w:t>Toliau esančioje lentelėje nurodytų Priskirtų produktų visiškai apmokėtų, nuolatinių Licencijų su galiojančia SA atveju Prenumeratos licencijų pagal SA galima įsigyti vietoj SA. Kiekvienam Priskirtam produktui klientas gali įsigyti PL pagal SA derinį, su sąlyga, kad bendras kiekis neviršija nurodyto Tinkamo kiekio.</w:t>
      </w:r>
    </w:p>
    <w:tbl>
      <w:tblPr>
        <w:tblStyle w:val="PURTable0"/>
        <w:tblW w:w="0" w:type="dxa"/>
        <w:tblLook w:val="04A0" w:firstRow="1" w:lastRow="0" w:firstColumn="1" w:lastColumn="0" w:noHBand="0" w:noVBand="1"/>
      </w:tblPr>
      <w:tblGrid>
        <w:gridCol w:w="4893"/>
        <w:gridCol w:w="3999"/>
        <w:gridCol w:w="1538"/>
      </w:tblGrid>
      <w:tr w:rsidR="006A7794" w14:paraId="016D7FB8"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1351AE0" w14:textId="77777777" w:rsidR="006A7794" w:rsidRDefault="00333F5B">
            <w:pPr>
              <w:pStyle w:val="ProductList-TableBody"/>
            </w:pPr>
            <w:r>
              <w:rPr>
                <w:color w:val="FFFFFF"/>
              </w:rPr>
              <w:t>Priskirtas produktas</w:t>
            </w:r>
          </w:p>
        </w:tc>
        <w:tc>
          <w:tcPr>
            <w:tcW w:w="4660" w:type="dxa"/>
            <w:tcBorders>
              <w:left w:val="single" w:sz="4" w:space="0" w:color="6E6E6E"/>
              <w:right w:val="single" w:sz="4" w:space="0" w:color="6E6E6E"/>
            </w:tcBorders>
            <w:shd w:val="clear" w:color="auto" w:fill="0072C6"/>
          </w:tcPr>
          <w:p w14:paraId="7D54EDFF" w14:textId="77777777" w:rsidR="006A7794" w:rsidRDefault="00333F5B">
            <w:pPr>
              <w:pStyle w:val="ProductList-TableBody"/>
            </w:pPr>
            <w:r>
              <w:rPr>
                <w:color w:val="FFFFFF"/>
              </w:rPr>
              <w:t>Atitinkama prenumeratos licencija pagal SA</w:t>
            </w:r>
          </w:p>
        </w:tc>
        <w:tc>
          <w:tcPr>
            <w:tcW w:w="1720" w:type="dxa"/>
            <w:tcBorders>
              <w:left w:val="single" w:sz="4" w:space="0" w:color="6E6E6E"/>
              <w:right w:val="single" w:sz="4" w:space="0" w:color="6E6E6E"/>
            </w:tcBorders>
            <w:shd w:val="clear" w:color="auto" w:fill="0072C6"/>
          </w:tcPr>
          <w:p w14:paraId="3E3B3BAF" w14:textId="77777777" w:rsidR="006A7794" w:rsidRDefault="00333F5B">
            <w:pPr>
              <w:pStyle w:val="ProductList-TableBody"/>
            </w:pPr>
            <w:r>
              <w:rPr>
                <w:color w:val="FFFFFF"/>
              </w:rPr>
              <w:t>Tinkamas kiekis</w:t>
            </w:r>
          </w:p>
        </w:tc>
      </w:tr>
      <w:tr w:rsidR="006A7794" w14:paraId="2C3DCE10" w14:textId="77777777">
        <w:tc>
          <w:tcPr>
            <w:tcW w:w="5760" w:type="dxa"/>
            <w:tcBorders>
              <w:left w:val="single" w:sz="4" w:space="0" w:color="6E6E6E"/>
              <w:bottom w:val="single" w:sz="4" w:space="0" w:color="6E6E6E"/>
              <w:right w:val="single" w:sz="4" w:space="0" w:color="6E6E6E"/>
            </w:tcBorders>
          </w:tcPr>
          <w:p w14:paraId="60C972D5" w14:textId="77777777" w:rsidR="006A7794" w:rsidRDefault="00333F5B">
            <w:pPr>
              <w:pStyle w:val="ProductList-TableBody"/>
            </w:pPr>
            <w:r>
              <w:t xml:space="preserve">„Core Infrastructure Server Suite Standard‟ (Branduolio licencijų paketai po 2 licencijas) </w:t>
            </w:r>
          </w:p>
          <w:p w14:paraId="2B47500A" w14:textId="77777777" w:rsidR="006A7794" w:rsidRDefault="00333F5B">
            <w:pPr>
              <w:pStyle w:val="ProductList-TableBody"/>
            </w:pPr>
            <w:r>
              <w:t xml:space="preserve">„System Center Standard‟ (Branduolio licencijų paketai po 2 licencijas) </w:t>
            </w:r>
          </w:p>
        </w:tc>
        <w:tc>
          <w:tcPr>
            <w:tcW w:w="4660" w:type="dxa"/>
            <w:tcBorders>
              <w:left w:val="single" w:sz="4" w:space="0" w:color="6E6E6E"/>
              <w:bottom w:val="single" w:sz="4" w:space="0" w:color="6E6E6E"/>
              <w:right w:val="single" w:sz="4" w:space="0" w:color="6E6E6E"/>
            </w:tcBorders>
          </w:tcPr>
          <w:p w14:paraId="69D65BD5" w14:textId="77777777" w:rsidR="006A7794" w:rsidRDefault="00333F5B">
            <w:pPr>
              <w:pStyle w:val="ProductList-TableBody"/>
            </w:pPr>
            <w:r>
              <w:t>„Operations Management and Security E1“ pagal SA</w:t>
            </w:r>
          </w:p>
          <w:p w14:paraId="5F8DF02A" w14:textId="77777777" w:rsidR="006A7794" w:rsidRDefault="00333F5B">
            <w:pPr>
              <w:pStyle w:val="ProductList-TableBody"/>
            </w:pPr>
            <w:r>
              <w:t>„Operations Management and Security E2“ pagal SA</w:t>
            </w:r>
          </w:p>
        </w:tc>
        <w:tc>
          <w:tcPr>
            <w:tcW w:w="1720" w:type="dxa"/>
            <w:tcBorders>
              <w:left w:val="single" w:sz="4" w:space="0" w:color="6E6E6E"/>
              <w:bottom w:val="single" w:sz="4" w:space="0" w:color="6E6E6E"/>
              <w:right w:val="single" w:sz="4" w:space="0" w:color="6E6E6E"/>
            </w:tcBorders>
          </w:tcPr>
          <w:p w14:paraId="634369C6" w14:textId="77777777" w:rsidR="006A7794" w:rsidRDefault="00333F5B">
            <w:pPr>
              <w:pStyle w:val="ProductList-TableBody"/>
              <w:jc w:val="center"/>
            </w:pPr>
            <w:r>
              <w:t>1/4</w:t>
            </w:r>
            <w:r>
              <w:rPr>
                <w:i/>
                <w:vertAlign w:val="superscript"/>
              </w:rPr>
              <w:t>1</w:t>
            </w:r>
          </w:p>
        </w:tc>
      </w:tr>
      <w:tr w:rsidR="006A7794" w14:paraId="40250E0D" w14:textId="77777777">
        <w:tc>
          <w:tcPr>
            <w:tcW w:w="5760" w:type="dxa"/>
            <w:tcBorders>
              <w:top w:val="single" w:sz="4" w:space="0" w:color="6E6E6E"/>
              <w:left w:val="single" w:sz="4" w:space="0" w:color="6E6E6E"/>
              <w:bottom w:val="single" w:sz="4" w:space="0" w:color="6E6E6E"/>
              <w:right w:val="single" w:sz="4" w:space="0" w:color="6E6E6E"/>
            </w:tcBorders>
          </w:tcPr>
          <w:p w14:paraId="5A16FC53" w14:textId="77777777" w:rsidR="006A7794" w:rsidRDefault="00333F5B">
            <w:pPr>
              <w:pStyle w:val="ProductList-TableBody"/>
            </w:pPr>
            <w:r>
              <w:t xml:space="preserve">„Core Infrastructure Server Suite Datacenter‟ (Branduolio licencijų paketai po 2 licencijas) </w:t>
            </w:r>
          </w:p>
          <w:p w14:paraId="3EDAE50D" w14:textId="77777777" w:rsidR="006A7794" w:rsidRDefault="00333F5B">
            <w:pPr>
              <w:pStyle w:val="ProductList-TableBody"/>
            </w:pPr>
            <w:r>
              <w:t>„System Center Datacenter‟ (Branduolio licencijų paketai po 2 licencijas)</w:t>
            </w:r>
          </w:p>
        </w:tc>
        <w:tc>
          <w:tcPr>
            <w:tcW w:w="4660" w:type="dxa"/>
            <w:tcBorders>
              <w:top w:val="single" w:sz="4" w:space="0" w:color="6E6E6E"/>
              <w:left w:val="single" w:sz="4" w:space="0" w:color="6E6E6E"/>
              <w:bottom w:val="single" w:sz="4" w:space="0" w:color="6E6E6E"/>
              <w:right w:val="single" w:sz="4" w:space="0" w:color="6E6E6E"/>
            </w:tcBorders>
          </w:tcPr>
          <w:p w14:paraId="6E9208F3" w14:textId="77777777" w:rsidR="006A7794" w:rsidRDefault="00333F5B">
            <w:pPr>
              <w:pStyle w:val="ProductList-TableBody"/>
            </w:pPr>
            <w:r>
              <w:t>„Operations Management and Security E1“ pagal SA</w:t>
            </w:r>
          </w:p>
          <w:p w14:paraId="736E3B53" w14:textId="77777777" w:rsidR="006A7794" w:rsidRDefault="00333F5B">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14:paraId="66E6D277" w14:textId="77777777" w:rsidR="006A7794" w:rsidRDefault="00333F5B">
            <w:pPr>
              <w:pStyle w:val="ProductList-TableBody"/>
              <w:jc w:val="center"/>
            </w:pPr>
            <w:r>
              <w:t>1</w:t>
            </w:r>
          </w:p>
        </w:tc>
      </w:tr>
      <w:tr w:rsidR="006A7794" w14:paraId="56DA2666" w14:textId="77777777">
        <w:tc>
          <w:tcPr>
            <w:tcW w:w="5760" w:type="dxa"/>
            <w:tcBorders>
              <w:top w:val="single" w:sz="4" w:space="0" w:color="6E6E6E"/>
              <w:left w:val="single" w:sz="4" w:space="0" w:color="6E6E6E"/>
              <w:bottom w:val="single" w:sz="4" w:space="0" w:color="6E6E6E"/>
              <w:right w:val="single" w:sz="4" w:space="0" w:color="6E6E6E"/>
            </w:tcBorders>
          </w:tcPr>
          <w:p w14:paraId="6898D4FF" w14:textId="77777777" w:rsidR="006A7794" w:rsidRDefault="00333F5B">
            <w:pPr>
              <w:pStyle w:val="ProductList-TableBody"/>
            </w:pPr>
            <w:r>
              <w:t>„Core Infrastructure Server Suite Standard“ (2 procesorių)</w:t>
            </w:r>
          </w:p>
          <w:p w14:paraId="4A303764" w14:textId="77777777" w:rsidR="006A7794" w:rsidRDefault="00333F5B">
            <w:pPr>
              <w:pStyle w:val="ProductList-TableBody"/>
            </w:pPr>
            <w:r>
              <w:t>„System Center Standard“ (2 procesorių)</w:t>
            </w:r>
          </w:p>
        </w:tc>
        <w:tc>
          <w:tcPr>
            <w:tcW w:w="4660" w:type="dxa"/>
            <w:tcBorders>
              <w:top w:val="single" w:sz="4" w:space="0" w:color="6E6E6E"/>
              <w:left w:val="single" w:sz="4" w:space="0" w:color="6E6E6E"/>
              <w:bottom w:val="single" w:sz="4" w:space="0" w:color="6E6E6E"/>
              <w:right w:val="single" w:sz="4" w:space="0" w:color="6E6E6E"/>
            </w:tcBorders>
          </w:tcPr>
          <w:p w14:paraId="36C9E1BA" w14:textId="77777777" w:rsidR="006A7794" w:rsidRDefault="00333F5B">
            <w:pPr>
              <w:pStyle w:val="ProductList-TableBody"/>
            </w:pPr>
            <w:r>
              <w:t>„Operations Management and Security E1“ pagal SA</w:t>
            </w:r>
          </w:p>
          <w:p w14:paraId="79E573B5" w14:textId="77777777" w:rsidR="006A7794" w:rsidRDefault="00333F5B">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14:paraId="7294F078" w14:textId="77777777" w:rsidR="006A7794" w:rsidRDefault="00333F5B">
            <w:pPr>
              <w:pStyle w:val="ProductList-TableBody"/>
              <w:jc w:val="center"/>
            </w:pPr>
            <w:r>
              <w:t>2</w:t>
            </w:r>
          </w:p>
        </w:tc>
      </w:tr>
      <w:tr w:rsidR="006A7794" w14:paraId="66434707" w14:textId="77777777">
        <w:tc>
          <w:tcPr>
            <w:tcW w:w="5760" w:type="dxa"/>
            <w:tcBorders>
              <w:top w:val="single" w:sz="4" w:space="0" w:color="6E6E6E"/>
              <w:left w:val="single" w:sz="4" w:space="0" w:color="6E6E6E"/>
              <w:bottom w:val="single" w:sz="4" w:space="0" w:color="6E6E6E"/>
              <w:right w:val="single" w:sz="4" w:space="0" w:color="6E6E6E"/>
            </w:tcBorders>
          </w:tcPr>
          <w:p w14:paraId="0A000C2C" w14:textId="77777777" w:rsidR="006A7794" w:rsidRDefault="00333F5B">
            <w:pPr>
              <w:pStyle w:val="ProductList-TableBody"/>
            </w:pPr>
            <w:r>
              <w:t>„Core Infrastructure Server Suite Datacenter“ (2 procesorių)</w:t>
            </w:r>
          </w:p>
          <w:p w14:paraId="3EDFA3CA" w14:textId="77777777" w:rsidR="006A7794" w:rsidRDefault="00333F5B">
            <w:pPr>
              <w:pStyle w:val="ProductList-TableBody"/>
            </w:pPr>
            <w:r>
              <w:t>„System Center Datacenter“ (2 procesorių)</w:t>
            </w:r>
          </w:p>
        </w:tc>
        <w:tc>
          <w:tcPr>
            <w:tcW w:w="4660" w:type="dxa"/>
            <w:tcBorders>
              <w:top w:val="single" w:sz="4" w:space="0" w:color="6E6E6E"/>
              <w:left w:val="single" w:sz="4" w:space="0" w:color="6E6E6E"/>
              <w:bottom w:val="single" w:sz="4" w:space="0" w:color="6E6E6E"/>
              <w:right w:val="single" w:sz="4" w:space="0" w:color="6E6E6E"/>
            </w:tcBorders>
          </w:tcPr>
          <w:p w14:paraId="249B51E1" w14:textId="77777777" w:rsidR="006A7794" w:rsidRDefault="00333F5B">
            <w:pPr>
              <w:pStyle w:val="ProductList-TableBody"/>
            </w:pPr>
            <w:r>
              <w:t>„Operations Management and Security E1“ pagal SA</w:t>
            </w:r>
          </w:p>
          <w:p w14:paraId="75A0E1E0" w14:textId="77777777" w:rsidR="006A7794" w:rsidRDefault="00333F5B">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14:paraId="380656F8" w14:textId="77777777" w:rsidR="006A7794" w:rsidRDefault="00333F5B">
            <w:pPr>
              <w:pStyle w:val="ProductList-TableBody"/>
              <w:jc w:val="center"/>
            </w:pPr>
            <w:r>
              <w:t>8</w:t>
            </w:r>
          </w:p>
        </w:tc>
      </w:tr>
    </w:tbl>
    <w:p w14:paraId="3E08B6B4" w14:textId="77777777" w:rsidR="006A7794" w:rsidRDefault="00333F5B">
      <w:pPr>
        <w:pStyle w:val="ProductList-BodyIndented"/>
      </w:pPr>
      <w:r>
        <w:rPr>
          <w:i/>
          <w:vertAlign w:val="superscript"/>
        </w:rPr>
        <w:t>1</w:t>
      </w:r>
      <w:r>
        <w:rPr>
          <w:i/>
        </w:rPr>
        <w:t>Būtinos bent keturios Priskirtos licencijos</w:t>
      </w:r>
    </w:p>
    <w:p w14:paraId="6F55E517" w14:textId="77777777" w:rsidR="006A7794" w:rsidRDefault="006A7794">
      <w:pPr>
        <w:pStyle w:val="ProductList-BodyIndented"/>
      </w:pPr>
    </w:p>
    <w:p w14:paraId="4D428B0E" w14:textId="77777777" w:rsidR="006A7794" w:rsidRDefault="00333F5B">
      <w:pPr>
        <w:pStyle w:val="ProductList-ClauseHeading"/>
        <w:outlineLvl w:val="4"/>
      </w:pPr>
      <w:r>
        <w:t>2.2 „Microsoft Azure Stack“ planas</w:t>
      </w:r>
    </w:p>
    <w:p w14:paraId="0CDD80EA" w14:textId="77777777" w:rsidR="006A7794" w:rsidRDefault="00333F5B">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28A748E8" w14:textId="77777777" w:rsidR="006A7794" w:rsidRDefault="006A7794">
      <w:pPr>
        <w:pStyle w:val="ProductList-Body"/>
      </w:pPr>
    </w:p>
    <w:p w14:paraId="34A4B317" w14:textId="77777777" w:rsidR="006A7794" w:rsidRDefault="00333F5B">
      <w:pPr>
        <w:pStyle w:val="ProductList-ClauseHeading"/>
        <w:outlineLvl w:val="4"/>
      </w:pPr>
      <w:r>
        <w:t>2.3. „Microsoft Azure StorSimple“ planų pasiūlymai</w:t>
      </w:r>
    </w:p>
    <w:p w14:paraId="2D7745C9" w14:textId="77777777" w:rsidR="006A7794" w:rsidRDefault="00333F5B">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F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53BCEDFC"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0E5AD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2BEB5"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4E01C178" w14:textId="77777777" w:rsidR="006A7794" w:rsidRDefault="006A7794">
      <w:pPr>
        <w:pStyle w:val="ProductList-Body"/>
      </w:pPr>
    </w:p>
    <w:p w14:paraId="3467EA0B" w14:textId="77777777" w:rsidR="006A7794" w:rsidRDefault="00333F5B">
      <w:pPr>
        <w:pStyle w:val="ProductList-Offering2HeadingNoBorder"/>
        <w:outlineLvl w:val="2"/>
      </w:pPr>
      <w:bookmarkStart w:id="208" w:name="_Sec1198"/>
      <w:r>
        <w:t>„Microsoft Azure“ pagalbos planai</w:t>
      </w:r>
      <w:bookmarkEnd w:id="208"/>
      <w:r>
        <w:fldChar w:fldCharType="begin"/>
      </w:r>
      <w:r>
        <w:instrText xml:space="preserve"> TC "„Microsoft Azure“ pagalbos planai" \l 3</w:instrText>
      </w:r>
      <w:r>
        <w:fldChar w:fldCharType="end"/>
      </w:r>
    </w:p>
    <w:p w14:paraId="118A6C7C" w14:textId="77777777" w:rsidR="006A7794" w:rsidRDefault="00333F5B">
      <w:pPr>
        <w:pStyle w:val="ProductList-Offering1SubSection"/>
        <w:outlineLvl w:val="3"/>
      </w:pPr>
      <w:bookmarkStart w:id="209" w:name="_Sec1200"/>
      <w:r>
        <w:t>1. Programos pasiekiamumas</w:t>
      </w:r>
      <w:bookmarkEnd w:id="209"/>
    </w:p>
    <w:tbl>
      <w:tblPr>
        <w:tblStyle w:val="PURTable"/>
        <w:tblW w:w="0" w:type="dxa"/>
        <w:tblLook w:val="04A0" w:firstRow="1" w:lastRow="0" w:firstColumn="1" w:lastColumn="0" w:noHBand="0" w:noVBand="1"/>
      </w:tblPr>
      <w:tblGrid>
        <w:gridCol w:w="4221"/>
        <w:gridCol w:w="717"/>
        <w:gridCol w:w="686"/>
        <w:gridCol w:w="699"/>
        <w:gridCol w:w="711"/>
        <w:gridCol w:w="727"/>
        <w:gridCol w:w="827"/>
        <w:gridCol w:w="703"/>
        <w:gridCol w:w="693"/>
        <w:gridCol w:w="800"/>
      </w:tblGrid>
      <w:tr w:rsidR="006A7794" w14:paraId="464709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08547"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5B5990F"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DAAFE"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5A440"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AD3C9"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BAA20"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A6658"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4F3D8"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B6FF3"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285E1"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50E434D9" w14:textId="77777777">
        <w:tc>
          <w:tcPr>
            <w:tcW w:w="4660" w:type="dxa"/>
            <w:tcBorders>
              <w:top w:val="single" w:sz="6" w:space="0" w:color="FFFFFF"/>
              <w:left w:val="none" w:sz="4" w:space="0" w:color="6E6E6E"/>
              <w:bottom w:val="dashed" w:sz="4" w:space="0" w:color="BFBFBF"/>
              <w:right w:val="none" w:sz="4" w:space="0" w:color="6E6E6E"/>
            </w:tcBorders>
          </w:tcPr>
          <w:p w14:paraId="2E3D3694" w14:textId="77777777" w:rsidR="006A7794" w:rsidRDefault="00333F5B">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63908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415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C75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669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C25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762E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608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E30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678C7" w14:textId="77777777" w:rsidR="006A7794" w:rsidRDefault="006A7794">
            <w:pPr>
              <w:pStyle w:val="ProductList-TableBody"/>
              <w:jc w:val="center"/>
            </w:pPr>
          </w:p>
        </w:tc>
      </w:tr>
      <w:tr w:rsidR="006A7794" w14:paraId="5FBE6BC2" w14:textId="77777777">
        <w:tc>
          <w:tcPr>
            <w:tcW w:w="4660" w:type="dxa"/>
            <w:tcBorders>
              <w:top w:val="dashed" w:sz="4" w:space="0" w:color="BFBFBF"/>
              <w:left w:val="none" w:sz="4" w:space="0" w:color="6E6E6E"/>
              <w:bottom w:val="dashed" w:sz="4" w:space="0" w:color="BFBFBF"/>
              <w:right w:val="none" w:sz="4" w:space="0" w:color="6E6E6E"/>
            </w:tcBorders>
          </w:tcPr>
          <w:p w14:paraId="5DCC3868" w14:textId="77777777" w:rsidR="006A7794" w:rsidRDefault="00333F5B">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CC3D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36E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FD2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AF9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303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835A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02F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5387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3180D" w14:textId="77777777" w:rsidR="006A7794" w:rsidRDefault="006A7794">
            <w:pPr>
              <w:pStyle w:val="ProductList-TableBody"/>
              <w:jc w:val="center"/>
            </w:pPr>
          </w:p>
        </w:tc>
      </w:tr>
      <w:tr w:rsidR="006A7794" w14:paraId="187876E3" w14:textId="77777777">
        <w:tc>
          <w:tcPr>
            <w:tcW w:w="4660" w:type="dxa"/>
            <w:tcBorders>
              <w:top w:val="dashed" w:sz="4" w:space="0" w:color="BFBFBF"/>
              <w:left w:val="none" w:sz="4" w:space="0" w:color="6E6E6E"/>
              <w:bottom w:val="dashed" w:sz="4" w:space="0" w:color="BFBFBF"/>
              <w:right w:val="none" w:sz="4" w:space="0" w:color="6E6E6E"/>
            </w:tcBorders>
          </w:tcPr>
          <w:p w14:paraId="2738E4CB" w14:textId="77777777" w:rsidR="006A7794" w:rsidRDefault="00333F5B">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E082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9F4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012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EC4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872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E7D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43A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6016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0E545" w14:textId="77777777" w:rsidR="006A7794" w:rsidRDefault="006A7794">
            <w:pPr>
              <w:pStyle w:val="ProductList-TableBody"/>
              <w:jc w:val="center"/>
            </w:pPr>
          </w:p>
        </w:tc>
      </w:tr>
      <w:tr w:rsidR="006A7794" w14:paraId="2EE3DB98" w14:textId="77777777">
        <w:tc>
          <w:tcPr>
            <w:tcW w:w="4660" w:type="dxa"/>
            <w:tcBorders>
              <w:top w:val="dashed" w:sz="4" w:space="0" w:color="BFBFBF"/>
              <w:left w:val="none" w:sz="4" w:space="0" w:color="6E6E6E"/>
              <w:bottom w:val="dashed" w:sz="4" w:space="0" w:color="BFBFBF"/>
              <w:right w:val="none" w:sz="4" w:space="0" w:color="6E6E6E"/>
            </w:tcBorders>
          </w:tcPr>
          <w:p w14:paraId="6075AED1" w14:textId="77777777" w:rsidR="006A7794" w:rsidRDefault="00333F5B">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0654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87C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74A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FDF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860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0B01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1BA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46DD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7D144" w14:textId="77777777" w:rsidR="006A7794" w:rsidRDefault="006A7794">
            <w:pPr>
              <w:pStyle w:val="ProductList-TableBody"/>
              <w:jc w:val="center"/>
            </w:pPr>
          </w:p>
        </w:tc>
      </w:tr>
      <w:tr w:rsidR="006A7794" w14:paraId="62967C9B" w14:textId="77777777">
        <w:tc>
          <w:tcPr>
            <w:tcW w:w="4660" w:type="dxa"/>
            <w:tcBorders>
              <w:top w:val="dashed" w:sz="4" w:space="0" w:color="BFBFBF"/>
              <w:left w:val="none" w:sz="4" w:space="0" w:color="6E6E6E"/>
              <w:bottom w:val="none" w:sz="4" w:space="0" w:color="BFBFBF"/>
              <w:right w:val="none" w:sz="4" w:space="0" w:color="6E6E6E"/>
            </w:tcBorders>
          </w:tcPr>
          <w:p w14:paraId="766C3167" w14:textId="77777777" w:rsidR="006A7794" w:rsidRDefault="00333F5B">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B03EC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CDB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878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B89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2B3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6C7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E84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0E53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68CDB" w14:textId="77777777" w:rsidR="006A7794" w:rsidRDefault="006A7794">
            <w:pPr>
              <w:pStyle w:val="ProductList-TableBody"/>
              <w:jc w:val="center"/>
            </w:pPr>
          </w:p>
        </w:tc>
      </w:tr>
    </w:tbl>
    <w:p w14:paraId="4237385A" w14:textId="77777777" w:rsidR="006A7794" w:rsidRDefault="006A7794">
      <w:pPr>
        <w:pStyle w:val="ProductList-Body"/>
      </w:pPr>
    </w:p>
    <w:p w14:paraId="5B7999B4" w14:textId="77777777" w:rsidR="006A7794" w:rsidRDefault="00333F5B">
      <w:pPr>
        <w:pStyle w:val="ProductList-Offering1SubSection"/>
        <w:outlineLvl w:val="3"/>
      </w:pPr>
      <w:bookmarkStart w:id="210" w:name="_Sec1201"/>
      <w:r>
        <w:t>2. Informacija apie produktą</w:t>
      </w:r>
      <w:bookmarkEnd w:id="210"/>
    </w:p>
    <w:tbl>
      <w:tblPr>
        <w:tblStyle w:val="PURTable"/>
        <w:tblW w:w="0" w:type="dxa"/>
        <w:tblLook w:val="04A0" w:firstRow="1" w:lastRow="0" w:firstColumn="1" w:lastColumn="0" w:noHBand="0" w:noVBand="1"/>
      </w:tblPr>
      <w:tblGrid>
        <w:gridCol w:w="3650"/>
        <w:gridCol w:w="3566"/>
        <w:gridCol w:w="3574"/>
      </w:tblGrid>
      <w:tr w:rsidR="006A7794" w14:paraId="7EDB0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A7364"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F9BDD7"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1F493E8"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70949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7DD9"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B8B0"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FD06" w14:textId="77777777" w:rsidR="006A7794" w:rsidRDefault="00333F5B">
            <w:pPr>
              <w:pStyle w:val="ProductList-TableBody"/>
            </w:pPr>
            <w:r>
              <w:rPr>
                <w:color w:val="404040"/>
              </w:rPr>
              <w:t>Reklaminiai pasiūlymai: netaikoma</w:t>
            </w:r>
          </w:p>
        </w:tc>
      </w:tr>
      <w:tr w:rsidR="006A7794" w14:paraId="77302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D969"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4452" w14:textId="77777777" w:rsidR="006A7794" w:rsidRDefault="00333F5B">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D9F4" w14:textId="77777777" w:rsidR="006A7794" w:rsidRDefault="00333F5B">
            <w:pPr>
              <w:pStyle w:val="ProductList-TableBody"/>
            </w:pPr>
            <w:r>
              <w:rPr>
                <w:color w:val="404040"/>
              </w:rPr>
              <w:t>Galimybė mažinti: netaikoma</w:t>
            </w:r>
          </w:p>
        </w:tc>
      </w:tr>
      <w:tr w:rsidR="006A7794" w14:paraId="55E7E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89E6"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F007" w14:textId="77777777" w:rsidR="006A7794" w:rsidRDefault="00333F5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3495" w14:textId="77777777" w:rsidR="006A7794" w:rsidRDefault="006A7794">
            <w:pPr>
              <w:pStyle w:val="ProductList-TableBody"/>
            </w:pPr>
          </w:p>
        </w:tc>
      </w:tr>
    </w:tbl>
    <w:p w14:paraId="3D3AEB80"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B55A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95103"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40D3A7C4" w14:textId="77777777" w:rsidR="006A7794" w:rsidRDefault="006A7794">
      <w:pPr>
        <w:pStyle w:val="ProductList-Body"/>
      </w:pPr>
    </w:p>
    <w:p w14:paraId="12D7DBE1" w14:textId="77777777" w:rsidR="006A7794" w:rsidRDefault="00333F5B">
      <w:pPr>
        <w:pStyle w:val="ProductList-Offering2HeadingNoBorder"/>
        <w:outlineLvl w:val="2"/>
      </w:pPr>
      <w:bookmarkStart w:id="211" w:name="_Sec1199"/>
      <w:r>
        <w:t>„Microsoft Azure“ vartotojo planai</w:t>
      </w:r>
      <w:bookmarkEnd w:id="211"/>
      <w:r>
        <w:fldChar w:fldCharType="begin"/>
      </w:r>
      <w:r>
        <w:instrText xml:space="preserve"> TC "„Microsoft Azure“ vartotojo planai" \l 3</w:instrText>
      </w:r>
      <w:r>
        <w:fldChar w:fldCharType="end"/>
      </w:r>
    </w:p>
    <w:p w14:paraId="7E1AF9C3" w14:textId="77777777" w:rsidR="006A7794" w:rsidRDefault="00333F5B">
      <w:pPr>
        <w:pStyle w:val="ProductList-Offering1SubSection"/>
        <w:outlineLvl w:val="3"/>
      </w:pPr>
      <w:bookmarkStart w:id="212" w:name="_Sec1202"/>
      <w:r>
        <w:t>1. Programos pasiekiamumas</w:t>
      </w:r>
      <w:bookmarkEnd w:id="212"/>
    </w:p>
    <w:tbl>
      <w:tblPr>
        <w:tblStyle w:val="PURTable"/>
        <w:tblW w:w="0" w:type="dxa"/>
        <w:tblLook w:val="04A0" w:firstRow="1" w:lastRow="0" w:firstColumn="1" w:lastColumn="0" w:noHBand="0" w:noVBand="1"/>
      </w:tblPr>
      <w:tblGrid>
        <w:gridCol w:w="4221"/>
        <w:gridCol w:w="715"/>
        <w:gridCol w:w="692"/>
        <w:gridCol w:w="698"/>
        <w:gridCol w:w="709"/>
        <w:gridCol w:w="727"/>
        <w:gridCol w:w="826"/>
        <w:gridCol w:w="702"/>
        <w:gridCol w:w="697"/>
        <w:gridCol w:w="797"/>
      </w:tblGrid>
      <w:tr w:rsidR="006A7794" w14:paraId="24C8CD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ECA26D"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02021B6"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A3589"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48A55"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BB63F"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B60C8"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CC6F4"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94080"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C61BD"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E776F"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0B6E1C89" w14:textId="77777777">
        <w:tc>
          <w:tcPr>
            <w:tcW w:w="4660" w:type="dxa"/>
            <w:tcBorders>
              <w:top w:val="single" w:sz="6" w:space="0" w:color="FFFFFF"/>
              <w:left w:val="none" w:sz="4" w:space="0" w:color="6E6E6E"/>
              <w:bottom w:val="dashed" w:sz="4" w:space="0" w:color="BFBFBF"/>
              <w:right w:val="none" w:sz="4" w:space="0" w:color="6E6E6E"/>
            </w:tcBorders>
          </w:tcPr>
          <w:p w14:paraId="4671D209" w14:textId="77777777" w:rsidR="006A7794" w:rsidRDefault="00333F5B">
            <w:pPr>
              <w:pStyle w:val="ProductList-TableBody"/>
            </w:pPr>
            <w:r>
              <w:lastRenderedPageBreak/>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79390D1"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6AD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3D1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6F27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F89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E145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689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BB7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27DD" w14:textId="77777777" w:rsidR="006A7794" w:rsidRDefault="006A7794">
            <w:pPr>
              <w:pStyle w:val="ProductList-TableBody"/>
              <w:jc w:val="center"/>
            </w:pPr>
          </w:p>
        </w:tc>
      </w:tr>
      <w:tr w:rsidR="006A7794" w14:paraId="7B012D7C" w14:textId="77777777">
        <w:tc>
          <w:tcPr>
            <w:tcW w:w="4660" w:type="dxa"/>
            <w:tcBorders>
              <w:top w:val="dashed" w:sz="4" w:space="0" w:color="BFBFBF"/>
              <w:left w:val="none" w:sz="4" w:space="0" w:color="6E6E6E"/>
              <w:bottom w:val="dashed" w:sz="4" w:space="0" w:color="BFBFBF"/>
              <w:right w:val="none" w:sz="4" w:space="0" w:color="6E6E6E"/>
            </w:tcBorders>
          </w:tcPr>
          <w:p w14:paraId="1A495FAE" w14:textId="77777777" w:rsidR="006A7794" w:rsidRDefault="00333F5B">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E85AA0"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5961"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D35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F9E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48B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5C7A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774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C2E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3E4E7" w14:textId="77777777" w:rsidR="006A7794" w:rsidRDefault="006A7794">
            <w:pPr>
              <w:pStyle w:val="ProductList-TableBody"/>
              <w:jc w:val="center"/>
            </w:pPr>
          </w:p>
        </w:tc>
      </w:tr>
      <w:tr w:rsidR="006A7794" w14:paraId="7705E722" w14:textId="77777777">
        <w:tc>
          <w:tcPr>
            <w:tcW w:w="4660" w:type="dxa"/>
            <w:tcBorders>
              <w:top w:val="dashed" w:sz="4" w:space="0" w:color="BFBFBF"/>
              <w:left w:val="none" w:sz="4" w:space="0" w:color="6E6E6E"/>
              <w:bottom w:val="dashed" w:sz="4" w:space="0" w:color="BFBFBF"/>
              <w:right w:val="none" w:sz="4" w:space="0" w:color="6E6E6E"/>
            </w:tcBorders>
          </w:tcPr>
          <w:p w14:paraId="773AD765" w14:textId="77777777" w:rsidR="006A7794" w:rsidRDefault="00333F5B">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662685"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744A"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08A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03B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9CEBD"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D19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AEA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E8D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9390" w14:textId="77777777" w:rsidR="006A7794" w:rsidRDefault="006A7794">
            <w:pPr>
              <w:pStyle w:val="ProductList-TableBody"/>
              <w:jc w:val="center"/>
            </w:pPr>
          </w:p>
        </w:tc>
      </w:tr>
      <w:tr w:rsidR="006A7794" w14:paraId="2510586A" w14:textId="77777777">
        <w:tc>
          <w:tcPr>
            <w:tcW w:w="4660" w:type="dxa"/>
            <w:tcBorders>
              <w:top w:val="dashed" w:sz="4" w:space="0" w:color="BFBFBF"/>
              <w:left w:val="none" w:sz="4" w:space="0" w:color="6E6E6E"/>
              <w:bottom w:val="dashed" w:sz="4" w:space="0" w:color="BFBFBF"/>
              <w:right w:val="none" w:sz="4" w:space="0" w:color="6E6E6E"/>
            </w:tcBorders>
          </w:tcPr>
          <w:p w14:paraId="3880FA30" w14:textId="77777777" w:rsidR="006A7794" w:rsidRDefault="00333F5B">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0AE093"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38C7"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E7D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CEE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8AE7"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73B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3AD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5FE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C6521" w14:textId="77777777" w:rsidR="006A7794" w:rsidRDefault="006A7794">
            <w:pPr>
              <w:pStyle w:val="ProductList-TableBody"/>
              <w:jc w:val="center"/>
            </w:pPr>
          </w:p>
        </w:tc>
      </w:tr>
      <w:tr w:rsidR="006A7794" w14:paraId="3A9229C0" w14:textId="77777777">
        <w:tc>
          <w:tcPr>
            <w:tcW w:w="4660" w:type="dxa"/>
            <w:tcBorders>
              <w:top w:val="dashed" w:sz="4" w:space="0" w:color="BFBFBF"/>
              <w:left w:val="none" w:sz="4" w:space="0" w:color="6E6E6E"/>
              <w:bottom w:val="dashed" w:sz="4" w:space="0" w:color="BFBFBF"/>
              <w:right w:val="none" w:sz="4" w:space="0" w:color="6E6E6E"/>
            </w:tcBorders>
          </w:tcPr>
          <w:p w14:paraId="7F1CA18A" w14:textId="77777777" w:rsidR="006A7794" w:rsidRDefault="00333F5B">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6E17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457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747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E6B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605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67A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7C8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775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65470" w14:textId="77777777" w:rsidR="006A7794" w:rsidRDefault="006A7794">
            <w:pPr>
              <w:pStyle w:val="ProductList-TableBody"/>
              <w:jc w:val="center"/>
            </w:pPr>
          </w:p>
        </w:tc>
      </w:tr>
      <w:tr w:rsidR="006A7794" w14:paraId="5A236281" w14:textId="77777777">
        <w:tc>
          <w:tcPr>
            <w:tcW w:w="4660" w:type="dxa"/>
            <w:tcBorders>
              <w:top w:val="dashed" w:sz="4" w:space="0" w:color="BFBFBF"/>
              <w:left w:val="none" w:sz="4" w:space="0" w:color="6E6E6E"/>
              <w:bottom w:val="dashed" w:sz="4" w:space="0" w:color="BFBFBF"/>
              <w:right w:val="none" w:sz="4" w:space="0" w:color="6E6E6E"/>
            </w:tcBorders>
          </w:tcPr>
          <w:p w14:paraId="14587528" w14:textId="77777777" w:rsidR="006A7794" w:rsidRDefault="00333F5B">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93412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ECF5"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40C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400F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C212"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0B2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80A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3A50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307A" w14:textId="77777777" w:rsidR="006A7794" w:rsidRDefault="006A7794">
            <w:pPr>
              <w:pStyle w:val="ProductList-TableBody"/>
              <w:jc w:val="center"/>
            </w:pPr>
          </w:p>
        </w:tc>
      </w:tr>
      <w:tr w:rsidR="006A7794" w14:paraId="3162687F" w14:textId="77777777">
        <w:tc>
          <w:tcPr>
            <w:tcW w:w="4660" w:type="dxa"/>
            <w:tcBorders>
              <w:top w:val="dashed" w:sz="4" w:space="0" w:color="BFBFBF"/>
              <w:left w:val="none" w:sz="4" w:space="0" w:color="6E6E6E"/>
              <w:bottom w:val="dashed" w:sz="4" w:space="0" w:color="BFBFBF"/>
              <w:right w:val="none" w:sz="4" w:space="0" w:color="6E6E6E"/>
            </w:tcBorders>
          </w:tcPr>
          <w:p w14:paraId="1A86D2D2" w14:textId="77777777" w:rsidR="006A7794" w:rsidRDefault="00333F5B">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152819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DD7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127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287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3C0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36A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60C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0C5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08BF" w14:textId="77777777" w:rsidR="006A7794" w:rsidRDefault="006A7794">
            <w:pPr>
              <w:pStyle w:val="ProductList-TableBody"/>
              <w:jc w:val="center"/>
            </w:pPr>
          </w:p>
        </w:tc>
      </w:tr>
      <w:tr w:rsidR="006A7794" w14:paraId="301E9E83" w14:textId="77777777">
        <w:tc>
          <w:tcPr>
            <w:tcW w:w="4660" w:type="dxa"/>
            <w:tcBorders>
              <w:top w:val="dashed" w:sz="4" w:space="0" w:color="BFBFBF"/>
              <w:left w:val="none" w:sz="4" w:space="0" w:color="6E6E6E"/>
              <w:bottom w:val="none" w:sz="4" w:space="0" w:color="BFBFBF"/>
              <w:right w:val="none" w:sz="4" w:space="0" w:color="6E6E6E"/>
            </w:tcBorders>
          </w:tcPr>
          <w:p w14:paraId="274F9333" w14:textId="77777777" w:rsidR="006A7794" w:rsidRDefault="00333F5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CED4CF"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6D56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9FD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1E9A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C75E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392B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FEC4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B81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BF33A" w14:textId="77777777" w:rsidR="006A7794" w:rsidRDefault="006A7794">
            <w:pPr>
              <w:pStyle w:val="ProductList-TableBody"/>
              <w:jc w:val="center"/>
            </w:pPr>
          </w:p>
        </w:tc>
      </w:tr>
    </w:tbl>
    <w:p w14:paraId="21B3C209" w14:textId="77777777" w:rsidR="006A7794" w:rsidRDefault="00333F5B">
      <w:pPr>
        <w:pStyle w:val="ProductList-Offering1SubSection"/>
        <w:outlineLvl w:val="3"/>
      </w:pPr>
      <w:bookmarkStart w:id="213" w:name="_Sec1203"/>
      <w:r>
        <w:t>2. Informacija apie produktą</w:t>
      </w:r>
      <w:bookmarkEnd w:id="213"/>
    </w:p>
    <w:tbl>
      <w:tblPr>
        <w:tblStyle w:val="PURTable"/>
        <w:tblW w:w="0" w:type="dxa"/>
        <w:tblLook w:val="04A0" w:firstRow="1" w:lastRow="0" w:firstColumn="1" w:lastColumn="0" w:noHBand="0" w:noVBand="1"/>
      </w:tblPr>
      <w:tblGrid>
        <w:gridCol w:w="3635"/>
        <w:gridCol w:w="3599"/>
        <w:gridCol w:w="3556"/>
      </w:tblGrid>
      <w:tr w:rsidR="006A7794" w14:paraId="5F621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7A0D3"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51720D"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6914DCB"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3E331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CDE9"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5529"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E6DB" w14:textId="77777777" w:rsidR="006A7794" w:rsidRDefault="00333F5B">
            <w:pPr>
              <w:pStyle w:val="ProductList-TableBody"/>
            </w:pPr>
            <w:r>
              <w:rPr>
                <w:color w:val="404040"/>
              </w:rPr>
              <w:t>Reklaminiai pasiūlymai: netaikoma</w:t>
            </w:r>
          </w:p>
        </w:tc>
      </w:tr>
      <w:tr w:rsidR="006A7794" w14:paraId="4421F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4F19"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BC03D89"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905873C"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A7794" w14:paraId="715614A2" w14:textId="77777777">
        <w:tc>
          <w:tcPr>
            <w:tcW w:w="4040" w:type="dxa"/>
            <w:tcBorders>
              <w:top w:val="single" w:sz="4" w:space="0" w:color="000000"/>
              <w:left w:val="single" w:sz="4" w:space="0" w:color="000000"/>
              <w:bottom w:val="single" w:sz="4" w:space="0" w:color="000000"/>
              <w:right w:val="single" w:sz="4" w:space="0" w:color="000000"/>
            </w:tcBorders>
          </w:tcPr>
          <w:p w14:paraId="6686F047"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„Azure Active Directory Premium“ 1 planas ir 2 planas (Vartotojo PL) (1:15)</w:t>
            </w:r>
          </w:p>
        </w:tc>
        <w:tc>
          <w:tcPr>
            <w:tcW w:w="4040" w:type="dxa"/>
            <w:tcBorders>
              <w:top w:val="single" w:sz="4" w:space="0" w:color="000000"/>
              <w:left w:val="single" w:sz="4" w:space="0" w:color="000000"/>
              <w:bottom w:val="single" w:sz="4" w:space="0" w:color="000000"/>
              <w:right w:val="single" w:sz="4" w:space="0" w:color="000000"/>
            </w:tcBorders>
          </w:tcPr>
          <w:p w14:paraId="61BCB785"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96074" w14:textId="77777777" w:rsidR="006A7794" w:rsidRDefault="006A7794">
            <w:pPr>
              <w:pStyle w:val="ProductList-TableBody"/>
            </w:pPr>
          </w:p>
        </w:tc>
      </w:tr>
    </w:tbl>
    <w:p w14:paraId="0E628A88" w14:textId="77777777" w:rsidR="006A7794" w:rsidRDefault="006A7794">
      <w:pPr>
        <w:pStyle w:val="ProductList-Body"/>
      </w:pPr>
    </w:p>
    <w:p w14:paraId="75694AA9" w14:textId="77777777" w:rsidR="006A7794" w:rsidRDefault="00333F5B">
      <w:pPr>
        <w:pStyle w:val="ProductList-ClauseHeading"/>
        <w:outlineLvl w:val="4"/>
      </w:pPr>
      <w:r>
        <w:t>2.1 Studentų naudojimo privilegija</w:t>
      </w:r>
    </w:p>
    <w:p w14:paraId="63622BA1" w14:textId="77777777" w:rsidR="006A7794" w:rsidRDefault="00333F5B">
      <w:pPr>
        <w:pStyle w:val="ProductList-Body"/>
      </w:pPr>
      <w:r>
        <w:t>Ši nuostata netaikoma klientas, kurie šį Produktą licencijuoja pagal „Microsoft“ debesų technologijos sutartį.</w:t>
      </w:r>
    </w:p>
    <w:p w14:paraId="4830B19B"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7FF9F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A534A"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33BB5BF0" w14:textId="77777777" w:rsidR="006A7794" w:rsidRDefault="006A7794">
      <w:pPr>
        <w:pStyle w:val="ProductList-Body"/>
      </w:pPr>
    </w:p>
    <w:p w14:paraId="35C2DBD5" w14:textId="77777777" w:rsidR="006A7794" w:rsidRDefault="00333F5B">
      <w:pPr>
        <w:pStyle w:val="ProductList-Offering1HeadingNoBorder"/>
        <w:outlineLvl w:val="1"/>
      </w:pPr>
      <w:bookmarkStart w:id="214" w:name="_Sec629"/>
      <w:r>
        <w:t>„Microsoft 365‟</w:t>
      </w:r>
      <w:bookmarkEnd w:id="214"/>
      <w:r>
        <w:fldChar w:fldCharType="begin"/>
      </w:r>
      <w:r>
        <w:instrText xml:space="preserve"> TC "„Microsoft 365‟" \l 2</w:instrText>
      </w:r>
      <w:r>
        <w:fldChar w:fldCharType="end"/>
      </w:r>
    </w:p>
    <w:p w14:paraId="0F784576" w14:textId="77777777" w:rsidR="006A7794" w:rsidRDefault="00333F5B">
      <w:pPr>
        <w:pStyle w:val="ProductList-Offering1SubSection"/>
        <w:outlineLvl w:val="2"/>
      </w:pPr>
      <w:bookmarkStart w:id="215" w:name="_Sec713"/>
      <w:r>
        <w:t>1. Programos pasiekiamumas</w:t>
      </w:r>
      <w:bookmarkEnd w:id="215"/>
    </w:p>
    <w:tbl>
      <w:tblPr>
        <w:tblStyle w:val="PURTable"/>
        <w:tblW w:w="0" w:type="dxa"/>
        <w:tblLook w:val="04A0" w:firstRow="1" w:lastRow="0" w:firstColumn="1" w:lastColumn="0" w:noHBand="0" w:noVBand="1"/>
      </w:tblPr>
      <w:tblGrid>
        <w:gridCol w:w="4162"/>
        <w:gridCol w:w="712"/>
        <w:gridCol w:w="679"/>
        <w:gridCol w:w="798"/>
        <w:gridCol w:w="707"/>
        <w:gridCol w:w="726"/>
        <w:gridCol w:w="823"/>
        <w:gridCol w:w="698"/>
        <w:gridCol w:w="687"/>
        <w:gridCol w:w="792"/>
      </w:tblGrid>
      <w:tr w:rsidR="006A7794" w14:paraId="55B6D6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0D737F"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3148861"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0E8C0"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DDCB9"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99047"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0E35D"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F2C06"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88F5C"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0AA91"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C571D"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0F104809" w14:textId="77777777">
        <w:tc>
          <w:tcPr>
            <w:tcW w:w="4660" w:type="dxa"/>
            <w:tcBorders>
              <w:top w:val="single" w:sz="6" w:space="0" w:color="FFFFFF"/>
              <w:left w:val="none" w:sz="4" w:space="0" w:color="6E6E6E"/>
              <w:bottom w:val="dashed" w:sz="4" w:space="0" w:color="BFBFBF"/>
              <w:right w:val="none" w:sz="4" w:space="0" w:color="6E6E6E"/>
            </w:tcBorders>
          </w:tcPr>
          <w:p w14:paraId="62533DA3" w14:textId="77777777" w:rsidR="006A7794" w:rsidRDefault="00333F5B">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E708DC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C76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B147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BC5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699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7BBD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56E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DB2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2AB5" w14:textId="77777777" w:rsidR="006A7794" w:rsidRDefault="006A7794">
            <w:pPr>
              <w:pStyle w:val="ProductList-TableBody"/>
              <w:jc w:val="center"/>
            </w:pPr>
          </w:p>
        </w:tc>
      </w:tr>
      <w:tr w:rsidR="006A7794" w14:paraId="7A86C86C" w14:textId="77777777">
        <w:tc>
          <w:tcPr>
            <w:tcW w:w="4660" w:type="dxa"/>
            <w:tcBorders>
              <w:top w:val="dashed" w:sz="4" w:space="0" w:color="BFBFBF"/>
              <w:left w:val="none" w:sz="4" w:space="0" w:color="6E6E6E"/>
              <w:bottom w:val="dashed" w:sz="4" w:space="0" w:color="BFBFBF"/>
              <w:right w:val="none" w:sz="4" w:space="0" w:color="6E6E6E"/>
            </w:tcBorders>
          </w:tcPr>
          <w:p w14:paraId="7EA8327E" w14:textId="77777777" w:rsidR="006A7794" w:rsidRDefault="00333F5B">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A618F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911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7153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FA9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36A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DA4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2E6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9419E" w14:textId="77777777" w:rsidR="006A7794" w:rsidRDefault="00333F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FFFA" w14:textId="77777777" w:rsidR="006A7794" w:rsidRDefault="006A7794">
            <w:pPr>
              <w:pStyle w:val="ProductList-TableBody"/>
              <w:jc w:val="center"/>
            </w:pPr>
          </w:p>
        </w:tc>
      </w:tr>
      <w:tr w:rsidR="006A7794" w14:paraId="5AE50A7E" w14:textId="77777777">
        <w:tc>
          <w:tcPr>
            <w:tcW w:w="4660" w:type="dxa"/>
            <w:tcBorders>
              <w:top w:val="dashed" w:sz="4" w:space="0" w:color="BFBFBF"/>
              <w:left w:val="none" w:sz="4" w:space="0" w:color="6E6E6E"/>
              <w:bottom w:val="dashed" w:sz="4" w:space="0" w:color="BFBFBF"/>
              <w:right w:val="none" w:sz="4" w:space="0" w:color="6E6E6E"/>
            </w:tcBorders>
          </w:tcPr>
          <w:p w14:paraId="1FC3D6B1" w14:textId="77777777" w:rsidR="006A7794" w:rsidRDefault="00333F5B">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0FF6B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20C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38A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27B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C1D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3D6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B8B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4C2C" w14:textId="77777777" w:rsidR="006A7794" w:rsidRDefault="00333F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3250" w14:textId="77777777" w:rsidR="006A7794" w:rsidRDefault="006A7794">
            <w:pPr>
              <w:pStyle w:val="ProductList-TableBody"/>
              <w:jc w:val="center"/>
            </w:pPr>
          </w:p>
        </w:tc>
      </w:tr>
      <w:tr w:rsidR="006A7794" w14:paraId="09D81454" w14:textId="77777777">
        <w:tc>
          <w:tcPr>
            <w:tcW w:w="4660" w:type="dxa"/>
            <w:tcBorders>
              <w:top w:val="dashed" w:sz="4" w:space="0" w:color="BFBFBF"/>
              <w:left w:val="none" w:sz="4" w:space="0" w:color="6E6E6E"/>
              <w:bottom w:val="dashed" w:sz="4" w:space="0" w:color="BFBFBF"/>
              <w:right w:val="none" w:sz="4" w:space="0" w:color="6E6E6E"/>
            </w:tcBorders>
          </w:tcPr>
          <w:p w14:paraId="1FD05F0A" w14:textId="77777777" w:rsidR="006A7794" w:rsidRDefault="00333F5B">
            <w:pPr>
              <w:pStyle w:val="ProductList-TableBody"/>
            </w:pPr>
            <w:r>
              <w:t>„Microsoft 365 E3‟</w:t>
            </w:r>
            <w:r>
              <w:fldChar w:fldCharType="begin"/>
            </w:r>
            <w:r>
              <w:instrText xml:space="preserve"> XE "„Microsoft 365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DABF4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D21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2AB8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E2E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E29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70B03"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5FF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A8A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6D64E" w14:textId="77777777" w:rsidR="006A7794" w:rsidRDefault="006A7794">
            <w:pPr>
              <w:pStyle w:val="ProductList-TableBody"/>
              <w:jc w:val="center"/>
            </w:pPr>
          </w:p>
        </w:tc>
      </w:tr>
      <w:tr w:rsidR="006A7794" w14:paraId="2DEADF86" w14:textId="77777777">
        <w:tc>
          <w:tcPr>
            <w:tcW w:w="4660" w:type="dxa"/>
            <w:tcBorders>
              <w:top w:val="dashed" w:sz="4" w:space="0" w:color="BFBFBF"/>
              <w:left w:val="none" w:sz="4" w:space="0" w:color="6E6E6E"/>
              <w:bottom w:val="dashed" w:sz="4" w:space="0" w:color="BFBFBF"/>
              <w:right w:val="none" w:sz="4" w:space="0" w:color="6E6E6E"/>
            </w:tcBorders>
          </w:tcPr>
          <w:p w14:paraId="41909184" w14:textId="77777777" w:rsidR="006A7794" w:rsidRDefault="00333F5B">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2B4BD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1C7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2465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33E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C70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B076"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72F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336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1A67" w14:textId="77777777" w:rsidR="006A7794" w:rsidRDefault="006A7794">
            <w:pPr>
              <w:pStyle w:val="ProductList-TableBody"/>
              <w:jc w:val="center"/>
            </w:pPr>
          </w:p>
        </w:tc>
      </w:tr>
      <w:tr w:rsidR="006A7794" w14:paraId="75646785" w14:textId="77777777">
        <w:tc>
          <w:tcPr>
            <w:tcW w:w="4660" w:type="dxa"/>
            <w:tcBorders>
              <w:top w:val="dashed" w:sz="4" w:space="0" w:color="BFBFBF"/>
              <w:left w:val="none" w:sz="4" w:space="0" w:color="6E6E6E"/>
              <w:bottom w:val="dashed" w:sz="4" w:space="0" w:color="BFBFBF"/>
              <w:right w:val="none" w:sz="4" w:space="0" w:color="6E6E6E"/>
            </w:tcBorders>
          </w:tcPr>
          <w:p w14:paraId="268DE60E" w14:textId="77777777" w:rsidR="006A7794" w:rsidRDefault="00333F5B">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BF80C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160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5EC2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47D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3C7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DD69B"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AF1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8A0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E05E0" w14:textId="77777777" w:rsidR="006A7794" w:rsidRDefault="006A7794">
            <w:pPr>
              <w:pStyle w:val="ProductList-TableBody"/>
              <w:jc w:val="center"/>
            </w:pPr>
          </w:p>
        </w:tc>
      </w:tr>
      <w:tr w:rsidR="006A7794" w14:paraId="7407F0F9" w14:textId="77777777">
        <w:tc>
          <w:tcPr>
            <w:tcW w:w="4660" w:type="dxa"/>
            <w:tcBorders>
              <w:top w:val="dashed" w:sz="4" w:space="0" w:color="BFBFBF"/>
              <w:left w:val="none" w:sz="4" w:space="0" w:color="6E6E6E"/>
              <w:bottom w:val="dashed" w:sz="4" w:space="0" w:color="BFBFBF"/>
              <w:right w:val="none" w:sz="4" w:space="0" w:color="6E6E6E"/>
            </w:tcBorders>
          </w:tcPr>
          <w:p w14:paraId="27E450FB" w14:textId="77777777" w:rsidR="006A7794" w:rsidRDefault="00333F5B">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0363C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BFA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C95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4F6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8D5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3474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230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64171" w14:textId="77777777" w:rsidR="006A7794" w:rsidRDefault="00333F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988F6" w14:textId="77777777" w:rsidR="006A7794" w:rsidRDefault="006A7794">
            <w:pPr>
              <w:pStyle w:val="ProductList-TableBody"/>
              <w:jc w:val="center"/>
            </w:pPr>
          </w:p>
        </w:tc>
      </w:tr>
      <w:tr w:rsidR="006A7794" w14:paraId="63241773" w14:textId="77777777">
        <w:tc>
          <w:tcPr>
            <w:tcW w:w="4660" w:type="dxa"/>
            <w:tcBorders>
              <w:top w:val="dashed" w:sz="4" w:space="0" w:color="BFBFBF"/>
              <w:left w:val="none" w:sz="4" w:space="0" w:color="6E6E6E"/>
              <w:bottom w:val="dashed" w:sz="4" w:space="0" w:color="BFBFBF"/>
              <w:right w:val="none" w:sz="4" w:space="0" w:color="6E6E6E"/>
            </w:tcBorders>
          </w:tcPr>
          <w:p w14:paraId="6FB475B8" w14:textId="77777777" w:rsidR="006A7794" w:rsidRDefault="00333F5B">
            <w:pPr>
              <w:pStyle w:val="ProductList-TableBody"/>
            </w:pPr>
            <w:r>
              <w:t>„Microsoft 365 E5‟</w:t>
            </w:r>
            <w:r>
              <w:fldChar w:fldCharType="begin"/>
            </w:r>
            <w:r>
              <w:instrText xml:space="preserve"> XE "„Microsoft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914F80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D27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6532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1DC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969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BCAD"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1DE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E83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F34A8" w14:textId="77777777" w:rsidR="006A7794" w:rsidRDefault="006A7794">
            <w:pPr>
              <w:pStyle w:val="ProductList-TableBody"/>
              <w:jc w:val="center"/>
            </w:pPr>
          </w:p>
        </w:tc>
      </w:tr>
      <w:tr w:rsidR="006A7794" w14:paraId="41DFF02B" w14:textId="77777777">
        <w:tc>
          <w:tcPr>
            <w:tcW w:w="4660" w:type="dxa"/>
            <w:tcBorders>
              <w:top w:val="dashed" w:sz="4" w:space="0" w:color="BFBFBF"/>
              <w:left w:val="none" w:sz="4" w:space="0" w:color="6E6E6E"/>
              <w:bottom w:val="dashed" w:sz="4" w:space="0" w:color="BFBFBF"/>
              <w:right w:val="none" w:sz="4" w:space="0" w:color="6E6E6E"/>
            </w:tcBorders>
          </w:tcPr>
          <w:p w14:paraId="7AA491E2" w14:textId="77777777" w:rsidR="006A7794" w:rsidRDefault="00333F5B">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67D75A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468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B87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2D4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EA2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75AFE"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9C1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D63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D88A4" w14:textId="77777777" w:rsidR="006A7794" w:rsidRDefault="006A7794">
            <w:pPr>
              <w:pStyle w:val="ProductList-TableBody"/>
              <w:jc w:val="center"/>
            </w:pPr>
          </w:p>
        </w:tc>
      </w:tr>
      <w:tr w:rsidR="006A7794" w14:paraId="7E58CF5B" w14:textId="77777777">
        <w:tc>
          <w:tcPr>
            <w:tcW w:w="4660" w:type="dxa"/>
            <w:tcBorders>
              <w:top w:val="dashed" w:sz="4" w:space="0" w:color="BFBFBF"/>
              <w:left w:val="none" w:sz="4" w:space="0" w:color="6E6E6E"/>
              <w:bottom w:val="dashed" w:sz="4" w:space="0" w:color="BFBFBF"/>
              <w:right w:val="none" w:sz="4" w:space="0" w:color="6E6E6E"/>
            </w:tcBorders>
          </w:tcPr>
          <w:p w14:paraId="470D6D60" w14:textId="77777777" w:rsidR="006A7794" w:rsidRDefault="00333F5B">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29C7D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D71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EEC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6AA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DDD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75207"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B6F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65E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BCA33" w14:textId="77777777" w:rsidR="006A7794" w:rsidRDefault="006A7794">
            <w:pPr>
              <w:pStyle w:val="ProductList-TableBody"/>
              <w:jc w:val="center"/>
            </w:pPr>
          </w:p>
        </w:tc>
      </w:tr>
      <w:tr w:rsidR="006A7794" w14:paraId="0DB44C78" w14:textId="77777777">
        <w:tc>
          <w:tcPr>
            <w:tcW w:w="4660" w:type="dxa"/>
            <w:tcBorders>
              <w:top w:val="dashed" w:sz="4" w:space="0" w:color="BFBFBF"/>
              <w:left w:val="none" w:sz="4" w:space="0" w:color="6E6E6E"/>
              <w:bottom w:val="dashed" w:sz="4" w:space="0" w:color="BFBFBF"/>
              <w:right w:val="none" w:sz="4" w:space="0" w:color="6E6E6E"/>
            </w:tcBorders>
          </w:tcPr>
          <w:p w14:paraId="3017C52E" w14:textId="77777777" w:rsidR="006A7794" w:rsidRDefault="00333F5B">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F4379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CF4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0BE9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B07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C5B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847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2B9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0F9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84CB" w14:textId="77777777" w:rsidR="006A7794" w:rsidRDefault="006A7794">
            <w:pPr>
              <w:pStyle w:val="ProductList-TableBody"/>
              <w:jc w:val="center"/>
            </w:pPr>
          </w:p>
        </w:tc>
      </w:tr>
      <w:tr w:rsidR="006A7794" w14:paraId="4F9AF3FB" w14:textId="77777777">
        <w:tc>
          <w:tcPr>
            <w:tcW w:w="4660" w:type="dxa"/>
            <w:tcBorders>
              <w:top w:val="dashed" w:sz="4" w:space="0" w:color="BFBFBF"/>
              <w:left w:val="none" w:sz="4" w:space="0" w:color="6E6E6E"/>
              <w:bottom w:val="none" w:sz="4" w:space="0" w:color="BFBFBF"/>
              <w:right w:val="none" w:sz="4" w:space="0" w:color="6E6E6E"/>
            </w:tcBorders>
          </w:tcPr>
          <w:p w14:paraId="58E66093" w14:textId="77777777" w:rsidR="006A7794" w:rsidRDefault="00333F5B">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13BE1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7EA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6AD2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494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AED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C695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C0D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CAB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3E8E9" w14:textId="77777777" w:rsidR="006A7794" w:rsidRDefault="006A7794">
            <w:pPr>
              <w:pStyle w:val="ProductList-TableBody"/>
              <w:jc w:val="center"/>
            </w:pPr>
          </w:p>
        </w:tc>
      </w:tr>
    </w:tbl>
    <w:p w14:paraId="068ECD03" w14:textId="77777777" w:rsidR="006A7794" w:rsidRDefault="006A7794">
      <w:pPr>
        <w:pStyle w:val="ProductList-Body"/>
      </w:pPr>
    </w:p>
    <w:p w14:paraId="2F5BA3FD" w14:textId="77777777" w:rsidR="006A7794" w:rsidRDefault="00333F5B">
      <w:pPr>
        <w:pStyle w:val="ProductList-Offering1SubSection"/>
        <w:outlineLvl w:val="2"/>
      </w:pPr>
      <w:bookmarkStart w:id="216" w:name="_Sec768"/>
      <w:r>
        <w:t>2. Informacija apie produktą</w:t>
      </w:r>
      <w:bookmarkEnd w:id="216"/>
    </w:p>
    <w:tbl>
      <w:tblPr>
        <w:tblStyle w:val="PURTable"/>
        <w:tblW w:w="0" w:type="dxa"/>
        <w:tblLook w:val="04A0" w:firstRow="1" w:lastRow="0" w:firstColumn="1" w:lastColumn="0" w:noHBand="0" w:noVBand="1"/>
      </w:tblPr>
      <w:tblGrid>
        <w:gridCol w:w="3649"/>
        <w:gridCol w:w="3567"/>
        <w:gridCol w:w="3574"/>
      </w:tblGrid>
      <w:tr w:rsidR="006A7794" w14:paraId="01068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EE7B7"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FC4A45"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ABA1D65"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337CD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7597"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BCF2068" w14:textId="77777777" w:rsidR="006A7794" w:rsidRDefault="00333F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365‟ perėjimas nuo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3994" w14:textId="77777777" w:rsidR="006A7794" w:rsidRDefault="00333F5B">
            <w:pPr>
              <w:pStyle w:val="ProductList-TableBody"/>
            </w:pPr>
            <w:r>
              <w:rPr>
                <w:color w:val="404040"/>
              </w:rPr>
              <w:t>Reklaminiai pasiūlymai: netaikoma</w:t>
            </w:r>
          </w:p>
        </w:tc>
      </w:tr>
      <w:tr w:rsidR="006A7794" w14:paraId="7D47622D" w14:textId="77777777">
        <w:tc>
          <w:tcPr>
            <w:tcW w:w="4040" w:type="dxa"/>
            <w:tcBorders>
              <w:top w:val="single" w:sz="4" w:space="0" w:color="000000"/>
              <w:left w:val="single" w:sz="4" w:space="0" w:color="000000"/>
              <w:bottom w:val="single" w:sz="4" w:space="0" w:color="000000"/>
              <w:right w:val="single" w:sz="4" w:space="0" w:color="000000"/>
            </w:tcBorders>
          </w:tcPr>
          <w:p w14:paraId="5647B65B"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182B9D26"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C387758"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6A7794" w14:paraId="00696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E582D"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DD98BB2"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DADE" w14:textId="77777777" w:rsidR="006A7794" w:rsidRDefault="006A7794">
            <w:pPr>
              <w:pStyle w:val="ProductList-TableBody"/>
            </w:pPr>
          </w:p>
        </w:tc>
      </w:tr>
    </w:tbl>
    <w:p w14:paraId="65BFC072" w14:textId="77777777" w:rsidR="006A7794" w:rsidRDefault="006A7794">
      <w:pPr>
        <w:pStyle w:val="ProductList-Body"/>
      </w:pPr>
    </w:p>
    <w:p w14:paraId="0846BB9F" w14:textId="77777777" w:rsidR="006A7794" w:rsidRDefault="00333F5B">
      <w:pPr>
        <w:pStyle w:val="ProductList-ClauseHeading"/>
        <w:outlineLvl w:val="3"/>
      </w:pPr>
      <w:r>
        <w:t>2.1. Išplėstinės naudojimo teisės, skirtos „Microsoft 365 E3/E5“ ir „Microsoft 365 Education A3/A5‟ klientams</w:t>
      </w:r>
    </w:p>
    <w:p w14:paraId="1C987B56" w14:textId="77777777" w:rsidR="006A7794" w:rsidRDefault="00333F5B">
      <w:pPr>
        <w:pStyle w:val="ProductList-SubClauseHeading"/>
        <w:outlineLvl w:val="4"/>
      </w:pPr>
      <w:r>
        <w:t>2.1.1 „Office“ serveriai</w:t>
      </w:r>
    </w:p>
    <w:p w14:paraId="20C04B0A" w14:textId="77777777" w:rsidR="006A7794" w:rsidRDefault="00333F5B">
      <w:pPr>
        <w:pStyle w:val="ProductList-BodyIndented"/>
      </w:pPr>
      <w:r>
        <w:t>Kiekvienas licencijuotasis vartotojas, kuriam priskirta „Microsoft 365 E3/E5“ arba „Microsoft 365 Education A3/A5‟ Vartotojo PL, gali:</w:t>
      </w:r>
    </w:p>
    <w:p w14:paraId="0C0B8C56" w14:textId="77777777" w:rsidR="006A7794" w:rsidRDefault="00333F5B" w:rsidP="00333F5B">
      <w:pPr>
        <w:pStyle w:val="ProductList-Bullet"/>
        <w:numPr>
          <w:ilvl w:val="1"/>
          <w:numId w:val="38"/>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32138095" w14:textId="77777777" w:rsidR="006A7794" w:rsidRDefault="00333F5B" w:rsidP="00333F5B">
      <w:pPr>
        <w:pStyle w:val="ProductList-Bullet"/>
        <w:numPr>
          <w:ilvl w:val="1"/>
          <w:numId w:val="38"/>
        </w:numPr>
      </w:pPr>
      <w:r>
        <w:lastRenderedPageBreak/>
        <w:t xml:space="preserve">prieiga prie pirmiau nurodytos serverio programinės įrangos suteikiama išimtinai tik vartotojams, kuriems priskirta „Microsoft 365 E3/E5“ Vartotojo PL, „Microsoft 365 Education A3/A5‟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14:paraId="31389697" w14:textId="77777777" w:rsidR="006A7794" w:rsidRDefault="00333F5B">
      <w:pPr>
        <w:pStyle w:val="ProductList-BodyIndented"/>
      </w:pPr>
      <w:r>
        <w:t>Ši nuostata netaikoma Vartotojo PL, įgytoms pagal „Microsoft“ debesų technologijos sutartį ar Studentų naudojimo privilegiją.</w:t>
      </w:r>
    </w:p>
    <w:p w14:paraId="62F5FD1D" w14:textId="77777777" w:rsidR="006A7794" w:rsidRDefault="006A7794">
      <w:pPr>
        <w:pStyle w:val="ProductList-BodyIndented"/>
      </w:pPr>
    </w:p>
    <w:p w14:paraId="11FC2EB5" w14:textId="77777777" w:rsidR="006A7794" w:rsidRDefault="00333F5B">
      <w:pPr>
        <w:pStyle w:val="ProductList-SubClauseHeading"/>
        <w:outlineLvl w:val="4"/>
      </w:pPr>
      <w:r>
        <w:t>2.1.2 „Office Professional Plus“</w:t>
      </w:r>
    </w:p>
    <w:p w14:paraId="1298A22F" w14:textId="77777777" w:rsidR="006A7794" w:rsidRDefault="00333F5B">
      <w:pPr>
        <w:pStyle w:val="ProductList-SubSubClauseHeading"/>
        <w:outlineLvl w:val="5"/>
      </w:pPr>
      <w:r>
        <w:t>2.1.2.1 „Microsoft 365‟ pagal SA Vartotojo programinės įrangos licencijos:</w:t>
      </w:r>
    </w:p>
    <w:p w14:paraId="0492A30B" w14:textId="77777777" w:rsidR="006A7794" w:rsidRDefault="00333F5B">
      <w:pPr>
        <w:pStyle w:val="ProductList-BodyIndented2"/>
      </w:pPr>
      <w:r>
        <w:t>Kiekvienam Licencijuotajam vartotojui, kuriam klientas priskiria „Microsoft 365“ Vartotojo PL pagal SA, klientas gali įdiegti:</w:t>
      </w:r>
    </w:p>
    <w:p w14:paraId="088598CB" w14:textId="77777777" w:rsidR="006A7794" w:rsidRDefault="00333F5B" w:rsidP="00333F5B">
      <w:pPr>
        <w:pStyle w:val="ProductList-Bullet"/>
        <w:numPr>
          <w:ilvl w:val="2"/>
          <w:numId w:val="39"/>
        </w:numPr>
      </w:pPr>
      <w:r>
        <w:t>vieną vietinę „Office Professional Plus“ kopiją tik Licencijuotojo vartotojo naudojimui prenumeratos laikotarpiu; ir</w:t>
      </w:r>
    </w:p>
    <w:p w14:paraId="08435547" w14:textId="77777777" w:rsidR="006A7794" w:rsidRDefault="00333F5B" w:rsidP="00333F5B">
      <w:pPr>
        <w:pStyle w:val="ProductList-Bullet"/>
        <w:numPr>
          <w:ilvl w:val="2"/>
          <w:numId w:val="39"/>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1A2B3ABE" w14:textId="77777777" w:rsidR="006A7794" w:rsidRDefault="00333F5B">
      <w:pPr>
        <w:pStyle w:val="ProductList-BodyIndented2"/>
      </w:pPr>
      <w:r>
        <w:t>Ši nuostata netaikoma klientams, kurie šį Produktą licencijuoja pagal „Microsoft“ debesų technologijos sutartį.</w:t>
      </w:r>
    </w:p>
    <w:p w14:paraId="07795C79" w14:textId="77777777" w:rsidR="006A7794" w:rsidRDefault="006A7794">
      <w:pPr>
        <w:pStyle w:val="ProductList-BodyIndented2"/>
      </w:pPr>
    </w:p>
    <w:p w14:paraId="55DD5271" w14:textId="77777777" w:rsidR="006A7794" w:rsidRDefault="00333F5B">
      <w:pPr>
        <w:pStyle w:val="ProductList-SubSubClauseHeading"/>
        <w:outlineLvl w:val="5"/>
      </w:pPr>
      <w:r>
        <w:t>2.1.2.2 „Microsoft 365‟ Vartotojo PL, įsigytos pagal MPSA</w:t>
      </w:r>
    </w:p>
    <w:p w14:paraId="26B093A4" w14:textId="77777777" w:rsidR="006A7794" w:rsidRDefault="00333F5B">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5F1CC535" w14:textId="77777777" w:rsidR="006A7794" w:rsidRDefault="006A7794">
      <w:pPr>
        <w:pStyle w:val="ProductList-BodyIndented2"/>
      </w:pPr>
    </w:p>
    <w:p w14:paraId="6DC658CB" w14:textId="77777777" w:rsidR="006A7794" w:rsidRDefault="00333F5B">
      <w:pPr>
        <w:pStyle w:val="ProductList-SubSubClauseHeading"/>
        <w:outlineLvl w:val="5"/>
      </w:pPr>
      <w:r>
        <w:t>2.1.2.3. „Microsoft 365 Education A3/A5‟ Vartotojo PL.</w:t>
      </w:r>
    </w:p>
    <w:p w14:paraId="6D495C14" w14:textId="77777777" w:rsidR="006A7794" w:rsidRDefault="00333F5B" w:rsidP="00333F5B">
      <w:pPr>
        <w:pStyle w:val="ProductList-Bullet"/>
        <w:numPr>
          <w:ilvl w:val="2"/>
          <w:numId w:val="40"/>
        </w:numPr>
      </w:pPr>
      <w:r>
        <w:t>Kiekvienam Licencijuotajam vartotojui, kuriam klientas priskiria „Microsoft 365 Education“ Vartotojo PL, Klientas gali įdiegti vieną vietinę „Office Professional Plus“ kopiją tik Licencijuotajam vartotojui naudoti prenumeratos laikotarpiu.</w:t>
      </w:r>
    </w:p>
    <w:p w14:paraId="325E60AE" w14:textId="77777777" w:rsidR="006A7794" w:rsidRDefault="00333F5B" w:rsidP="00333F5B">
      <w:pPr>
        <w:pStyle w:val="ProductList-Bullet"/>
        <w:numPr>
          <w:ilvl w:val="2"/>
          <w:numId w:val="40"/>
        </w:numPr>
      </w:pPr>
      <w:r>
        <w:t>Ši nuostata netaikoma Vartotojo PL, įgytoms pagal „Microsoft“ debesų technologijos sutartį ar Studentų naudojimo privilegiją.</w:t>
      </w:r>
    </w:p>
    <w:p w14:paraId="69AFBEF6" w14:textId="77777777" w:rsidR="006A7794" w:rsidRDefault="006A7794">
      <w:pPr>
        <w:pStyle w:val="ProductList-BodyIndented2"/>
      </w:pPr>
    </w:p>
    <w:p w14:paraId="163DD5B6" w14:textId="77777777" w:rsidR="006A7794" w:rsidRDefault="00333F5B">
      <w:pPr>
        <w:pStyle w:val="ProductList-ClauseHeading"/>
        <w:outlineLvl w:val="3"/>
      </w:pPr>
      <w:r>
        <w:t>2.2. Taikytinos licencijos sąlygos</w:t>
      </w:r>
    </w:p>
    <w:p w14:paraId="5D3C61A2" w14:textId="77777777" w:rsidR="006A7794" w:rsidRDefault="00333F5B">
      <w:pPr>
        <w:pStyle w:val="ProductList-Body"/>
      </w:pPr>
      <w:r>
        <w:t>Be „Microsoft 365“ Produkto aprašo sąlygų, „Microsoft 365 E3‟ ir „Microsoft 365 E5‟ Vartotojo programinės įrangos licencijoms taikomos licencijos sąlygos, taikytinos „Office 365 Enterprise“ E3/E5, „Enterprise Mobility + Security“ E3/E5 ir „Windows 10 Enterprise“ E5/E5 kiekvienam vartotojui.</w:t>
      </w:r>
    </w:p>
    <w:p w14:paraId="707A7EBB" w14:textId="77777777" w:rsidR="006A7794" w:rsidRDefault="006A7794">
      <w:pPr>
        <w:pStyle w:val="ProductList-Body"/>
      </w:pPr>
    </w:p>
    <w:p w14:paraId="265CC7F1" w14:textId="77777777" w:rsidR="006A7794" w:rsidRDefault="00333F5B">
      <w:pPr>
        <w:pStyle w:val="ProductList-ClauseHeading"/>
        <w:outlineLvl w:val="3"/>
      </w:pPr>
      <w:r>
        <w:t>2.3. „Microsoft 365 F1‟ naudojimo teisės</w:t>
      </w:r>
    </w:p>
    <w:p w14:paraId="506F33B4" w14:textId="77777777" w:rsidR="006A7794" w:rsidRDefault="00333F5B">
      <w:pPr>
        <w:pStyle w:val="ProductList-Body"/>
      </w:pPr>
      <w:r>
        <w:t>Naudojant „Windows‟ taikomos „Windows‟ produkto aprašo, taikytino „Windows 10 Enterprise E3‟ kiekvienam vartotojui, skyriuje „Naudojimo teisės‟ nurodytos Licencijos sąlygos su tolesnėmis išimtimis:</w:t>
      </w:r>
    </w:p>
    <w:p w14:paraId="551F6159" w14:textId="77777777" w:rsidR="006A7794" w:rsidRDefault="00333F5B" w:rsidP="00333F5B">
      <w:pPr>
        <w:pStyle w:val="ProductList-Bullet"/>
        <w:numPr>
          <w:ilvl w:val="0"/>
          <w:numId w:val="41"/>
        </w:numPr>
      </w:pPr>
      <w:r>
        <w:t>„Microsoft 365 F1‟ „Windows‟ komponentas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w:t>
      </w:r>
    </w:p>
    <w:p w14:paraId="2FE66ED2" w14:textId="77777777" w:rsidR="006A7794" w:rsidRDefault="00333F5B" w:rsidP="00333F5B">
      <w:pPr>
        <w:pStyle w:val="ProductList-Bullet"/>
        <w:numPr>
          <w:ilvl w:val="0"/>
          <w:numId w:val="41"/>
        </w:numPr>
      </w:pPr>
      <w:r>
        <w:t>Nepaisant jokių „Windows‟ kompiuterio operacinės sistemos produkto aprašo skyriaus „Naudojimo teisės‟ prieštaravimų, virtualizuotų „Windows‟ egzempliorių prieigos ir naudojimo teisės netaikomos.</w:t>
      </w:r>
    </w:p>
    <w:p w14:paraId="36363FD0" w14:textId="77777777" w:rsidR="006A7794" w:rsidRDefault="00333F5B" w:rsidP="00333F5B">
      <w:pPr>
        <w:pStyle w:val="ProductList-Bullet"/>
        <w:numPr>
          <w:ilvl w:val="0"/>
          <w:numId w:val="41"/>
        </w:numPr>
      </w:pPr>
      <w:r>
        <w:t xml:space="preserve">Licencijuoti vartotojai neturi būti pagrindiniai bet kurio įrenginio vartotojai. </w:t>
      </w:r>
    </w:p>
    <w:p w14:paraId="5A3ADA04" w14:textId="77777777" w:rsidR="006A7794" w:rsidRDefault="00333F5B" w:rsidP="00333F5B">
      <w:pPr>
        <w:pStyle w:val="ProductList-Bullet"/>
        <w:numPr>
          <w:ilvl w:val="0"/>
          <w:numId w:val="41"/>
        </w:numPr>
      </w:pPr>
      <w:r>
        <w:t>Aktyvinti produktą Klientas turi naudodamas „Active Directory‟.</w:t>
      </w:r>
    </w:p>
    <w:p w14:paraId="1ECAA1EC" w14:textId="77777777" w:rsidR="006A7794" w:rsidRDefault="00333F5B">
      <w:pPr>
        <w:pStyle w:val="ProductList-Body"/>
      </w:pPr>
      <w:r>
        <w:t xml:space="preserve">Naudojant kitus „Microsoft 365 F1“ komponentus taikomos sąlygos, toms komponentams taikytinos pagal Internete teikiamų paslaugų sąlygas. Išskyrus atvejus, kai yra naudojamos su „Windows Server‟ pagrindine prieigos licencija, „Microsoft 365 F1‟ Vartotojo PL nėra KPL atitinkančios licencijos. </w:t>
      </w:r>
    </w:p>
    <w:p w14:paraId="5EB2A5BC" w14:textId="77777777" w:rsidR="006A7794" w:rsidRDefault="006A7794">
      <w:pPr>
        <w:pStyle w:val="ProductList-Body"/>
      </w:pPr>
    </w:p>
    <w:p w14:paraId="068D16AF" w14:textId="77777777" w:rsidR="006A7794" w:rsidRDefault="00333F5B">
      <w:pPr>
        <w:pStyle w:val="ProductList-ClauseHeading"/>
        <w:outlineLvl w:val="3"/>
      </w:pPr>
      <w:r>
        <w:t>2.4. „Microsoft 365 F1‟ perėjimas nuo „Office 365 F1‟</w:t>
      </w:r>
    </w:p>
    <w:p w14:paraId="6DABF4F0" w14:textId="77777777" w:rsidR="006A7794" w:rsidRDefault="00333F5B">
      <w:pPr>
        <w:pStyle w:val="ProductList-Body"/>
      </w:pPr>
      <w:r>
        <w:t xml:space="preserve">„Microsoft 365 F1‟ Perėjimo licenciją klientai gali įsigyti savo visiems Licencijuotiesiems „Office 365 F1‟ vartotojams. Perėjimo licencija turi būti įgyta pagal tą pačią bendrojo licencijavimo sutartį ir registracijos sutartį (jei yra) kaip ir „Office 365 F1‟ licencija. Internete teikiamų paslaugų prieigos teisės pagal Perėjimo licenciją pakeičia Internete teikiamų paslaugų prieigos teises pagal „Office 365 F1‟ Licenciją.  </w:t>
      </w:r>
    </w:p>
    <w:p w14:paraId="78E09252" w14:textId="77777777" w:rsidR="006A7794" w:rsidRDefault="006A7794">
      <w:pPr>
        <w:pStyle w:val="ProductList-Body"/>
      </w:pPr>
    </w:p>
    <w:p w14:paraId="5A5A4CCC" w14:textId="77777777" w:rsidR="006A7794" w:rsidRDefault="00333F5B">
      <w:pPr>
        <w:pStyle w:val="ProductList-ClauseHeading"/>
        <w:outlineLvl w:val="3"/>
      </w:pPr>
      <w:r>
        <w:t>2.5. „Microsoft 365 Business‟ naudojimo teisės</w:t>
      </w:r>
    </w:p>
    <w:p w14:paraId="5541156F" w14:textId="77777777" w:rsidR="006A7794" w:rsidRDefault="00333F5B" w:rsidP="00333F5B">
      <w:pPr>
        <w:pStyle w:val="ProductList-Bullet"/>
        <w:numPr>
          <w:ilvl w:val="0"/>
          <w:numId w:val="42"/>
        </w:numPr>
      </w:pPr>
      <w:r>
        <w:t xml:space="preserve">Klientas negali įsigyti daugiau kaip 300 vartotojų prenumeratos licencijų. </w:t>
      </w:r>
    </w:p>
    <w:p w14:paraId="3CE02FAC" w14:textId="77777777" w:rsidR="006A7794" w:rsidRDefault="00333F5B" w:rsidP="00333F5B">
      <w:pPr>
        <w:pStyle w:val="ProductList-Bullet"/>
        <w:numPr>
          <w:ilvl w:val="0"/>
          <w:numId w:val="42"/>
        </w:numPr>
      </w:pPr>
      <w:r>
        <w:t xml:space="preserve">Įrenginio ir programos tvarkymo teisės yra apribotos funkcijomis, kurios teikiamos „Microsoft 365 Business“ administravimo centre. </w:t>
      </w:r>
    </w:p>
    <w:p w14:paraId="7F91A5FC" w14:textId="77777777" w:rsidR="006A7794" w:rsidRDefault="006A7794">
      <w:pPr>
        <w:pStyle w:val="ProductList-Body"/>
      </w:pPr>
    </w:p>
    <w:p w14:paraId="11999FD9" w14:textId="77777777" w:rsidR="006A7794" w:rsidRDefault="00333F5B">
      <w:pPr>
        <w:pStyle w:val="ProductList-ClauseHeading"/>
        <w:outlineLvl w:val="3"/>
      </w:pPr>
      <w:r>
        <w:t>2.6. Priedo vartotojo PL ir Vartotojo PL pagal SA</w:t>
      </w:r>
    </w:p>
    <w:p w14:paraId="4D95FF81" w14:textId="77777777" w:rsidR="006A7794" w:rsidRDefault="00333F5B">
      <w:pPr>
        <w:pStyle w:val="ProductList-Body"/>
      </w:pPr>
      <w:r>
        <w:t xml:space="preserve">Kad galėtų įsigyti „Microsoft 365“ priedo Vartotojo PL arba „Microsoft 365“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„Microsoft 365“ komponentui. Šie reikalavimai nurodyti kiekvieno komponento Produkto apraše. Komponentai: „Windows 10 Enterprise“ </w:t>
      </w:r>
      <w:r>
        <w:fldChar w:fldCharType="begin"/>
      </w:r>
      <w:r>
        <w:instrText xml:space="preserve"> XE "„Windows 10 Enterprise“ " </w:instrText>
      </w:r>
      <w:r>
        <w:fldChar w:fldCharType="end"/>
      </w:r>
      <w:r>
        <w:t>E3/E5 kiekvienam vartotojui, „Enterprise Mobility + Security“</w:t>
      </w:r>
      <w:r>
        <w:fldChar w:fldCharType="begin"/>
      </w:r>
      <w:r>
        <w:instrText xml:space="preserve"> XE "„Enterprise Mobility + Security“" </w:instrText>
      </w:r>
      <w:r>
        <w:fldChar w:fldCharType="end"/>
      </w:r>
      <w:r>
        <w:t xml:space="preserve"> E3/E5 ir „Office 365 Enterprise“</w:t>
      </w:r>
      <w:r>
        <w:fldChar w:fldCharType="begin"/>
      </w:r>
      <w:r>
        <w:instrText xml:space="preserve"> XE "„Office 365 Enterprise“" </w:instrText>
      </w:r>
      <w:r>
        <w:fldChar w:fldCharType="end"/>
      </w:r>
      <w:r>
        <w:t xml:space="preserve"> E3/E5.</w:t>
      </w:r>
    </w:p>
    <w:p w14:paraId="0E77D022" w14:textId="77777777" w:rsidR="006A7794" w:rsidRDefault="006A7794">
      <w:pPr>
        <w:pStyle w:val="ProductList-Body"/>
      </w:pPr>
    </w:p>
    <w:p w14:paraId="25785AC8" w14:textId="77777777" w:rsidR="006A7794" w:rsidRDefault="00333F5B">
      <w:pPr>
        <w:pStyle w:val="ProductList-ClauseHeading"/>
        <w:outlineLvl w:val="3"/>
      </w:pPr>
      <w:r>
        <w:t>2.7 Vartotojo PL pagal SA pirkimas</w:t>
      </w:r>
    </w:p>
    <w:p w14:paraId="153F6780" w14:textId="77777777" w:rsidR="006A7794" w:rsidRDefault="00333F5B">
      <w:pPr>
        <w:pStyle w:val="ProductList-Body"/>
      </w:pPr>
      <w:r>
        <w:t>Klientas negali įsigyti didesnio Vartotojo PL pagal SA kiekio nei Priskirtų įrenginių skaičius. Taikant vienkartinę išimtį Klientas gali įsigyti didesnį Vartotojo PL pagal SA skaičių, tačiau tik tada, jei 1) Klientas įsigyja Vartotojo PL pagal SA kiekvienam savo Priskirto įrenginio vartotojui ir 2) Klientas įtraukia įrenginius, nes tai būtina norint laikytis 4.4.1 skyriuje „Windows“ kompiuterio operacinė sistema“ pateiktų pagrindinių naudojimo reikalavimų.</w:t>
      </w:r>
    </w:p>
    <w:p w14:paraId="3C725FDC" w14:textId="77777777" w:rsidR="006A7794" w:rsidRDefault="006A7794">
      <w:pPr>
        <w:pStyle w:val="ProductList-Body"/>
      </w:pPr>
    </w:p>
    <w:p w14:paraId="0AD443E8" w14:textId="77777777" w:rsidR="006A7794" w:rsidRDefault="00333F5B">
      <w:pPr>
        <w:pStyle w:val="ProductList-ClauseHeading"/>
        <w:outlineLvl w:val="3"/>
      </w:pPr>
      <w:r>
        <w:lastRenderedPageBreak/>
        <w:t>2.8. SA privilegijos, susijusios su „Microsoft 365“ vartotojų PL pagal SA</w:t>
      </w:r>
    </w:p>
    <w:p w14:paraId="0C3DCB9D" w14:textId="77777777" w:rsidR="006A7794" w:rsidRDefault="00333F5B">
      <w:pPr>
        <w:pStyle w:val="ProductList-Body"/>
      </w:pPr>
      <w:r>
        <w:t xml:space="preserve">Turint „Microsoft 365“ Vartotojo programinės įrangos licencijų pagal SA, siūlomos SA privilegijos atitinka SA komponentus, įtrauktus į „Microsoft 365“ Vartotojo PL pagal SA („Office 365 Enterprise“ </w:t>
      </w:r>
      <w:r>
        <w:fldChar w:fldCharType="begin"/>
      </w:r>
      <w:r>
        <w:instrText xml:space="preserve"> XE "„Office 365 Enterprise“ " </w:instrText>
      </w:r>
      <w:r>
        <w:fldChar w:fldCharType="end"/>
      </w:r>
      <w:r>
        <w:t>E3/E5 pagal SA, „Enterprise Mobility + Security“ pagal SA</w:t>
      </w:r>
      <w:r>
        <w:fldChar w:fldCharType="begin"/>
      </w:r>
      <w:r>
        <w:instrText xml:space="preserve"> XE "„Enterprise Mobility + Security“ pagal SA" </w:instrText>
      </w:r>
      <w:r>
        <w:fldChar w:fldCharType="end"/>
      </w:r>
      <w:r>
        <w:t xml:space="preserve"> ir „Windows 10 Enterprise“ </w:t>
      </w:r>
      <w:r>
        <w:fldChar w:fldCharType="begin"/>
      </w:r>
      <w:r>
        <w:instrText xml:space="preserve"> XE "„Windows 10 Enterprise“ " </w:instrText>
      </w:r>
      <w:r>
        <w:fldChar w:fldCharType="end"/>
      </w:r>
      <w:r>
        <w:t>E3/E5 kiekvienam vartotojui pagal SA.</w:t>
      </w:r>
    </w:p>
    <w:p w14:paraId="39B8FF95" w14:textId="77777777" w:rsidR="006A7794" w:rsidRDefault="006A7794">
      <w:pPr>
        <w:pStyle w:val="ProductList-Body"/>
      </w:pPr>
    </w:p>
    <w:p w14:paraId="0931BDCA" w14:textId="77777777" w:rsidR="006A7794" w:rsidRDefault="00333F5B">
      <w:pPr>
        <w:pStyle w:val="ProductList-ClauseHeading"/>
        <w:outlineLvl w:val="3"/>
      </w:pPr>
      <w:r>
        <w:t>2.9. Jungtinių Valstijų valstybinių institucijų bendruomenės debesies paslauga</w:t>
      </w:r>
    </w:p>
    <w:p w14:paraId="544AACDF" w14:textId="77777777" w:rsidR="006A7794" w:rsidRDefault="00333F5B">
      <w:pPr>
        <w:pStyle w:val="ProductList-Body"/>
      </w:pPr>
      <w:r>
        <w:t xml:space="preserve">Kiekvieno „Microsoft 365“ komponento ieškokite lentelėje Programų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14:paraId="4FD6D395"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673C5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FDC88"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03DA2A1" w14:textId="77777777" w:rsidR="006A7794" w:rsidRDefault="006A7794">
      <w:pPr>
        <w:pStyle w:val="ProductList-Body"/>
      </w:pPr>
    </w:p>
    <w:p w14:paraId="2794A8CC" w14:textId="77777777" w:rsidR="006A7794" w:rsidRDefault="00333F5B">
      <w:pPr>
        <w:pStyle w:val="ProductList-Offering1HeadingNoBorder"/>
        <w:outlineLvl w:val="1"/>
      </w:pPr>
      <w:bookmarkStart w:id="217" w:name="_Sec657"/>
      <w:r>
        <w:t>„Enterprise Mobility + Security“</w:t>
      </w:r>
      <w:bookmarkEnd w:id="217"/>
      <w:r>
        <w:fldChar w:fldCharType="begin"/>
      </w:r>
      <w:r>
        <w:instrText xml:space="preserve"> TC "„Enterprise Mobility + Security“" \l 2</w:instrText>
      </w:r>
      <w:r>
        <w:fldChar w:fldCharType="end"/>
      </w:r>
    </w:p>
    <w:p w14:paraId="0D1C5754" w14:textId="77777777" w:rsidR="006A7794" w:rsidRDefault="00333F5B">
      <w:pPr>
        <w:pStyle w:val="ProductList-Offering1SubSection"/>
        <w:outlineLvl w:val="2"/>
      </w:pPr>
      <w:bookmarkStart w:id="218" w:name="_Sec709"/>
      <w:r>
        <w:t>1. Programos pasiekiamumas</w:t>
      </w:r>
      <w:bookmarkEnd w:id="218"/>
    </w:p>
    <w:tbl>
      <w:tblPr>
        <w:tblStyle w:val="PURTable"/>
        <w:tblW w:w="0" w:type="dxa"/>
        <w:tblLook w:val="04A0" w:firstRow="1" w:lastRow="0" w:firstColumn="1" w:lastColumn="0" w:noHBand="0" w:noVBand="1"/>
      </w:tblPr>
      <w:tblGrid>
        <w:gridCol w:w="4207"/>
        <w:gridCol w:w="717"/>
        <w:gridCol w:w="694"/>
        <w:gridCol w:w="699"/>
        <w:gridCol w:w="711"/>
        <w:gridCol w:w="727"/>
        <w:gridCol w:w="827"/>
        <w:gridCol w:w="703"/>
        <w:gridCol w:w="699"/>
        <w:gridCol w:w="800"/>
      </w:tblGrid>
      <w:tr w:rsidR="006A7794" w14:paraId="184A97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EF45B"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700FB6F"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AA9E3"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45E21"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BEAB5"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80FF9"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9A4B7"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0D17B"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11CBA"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7B228"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73AC80D5" w14:textId="77777777">
        <w:tc>
          <w:tcPr>
            <w:tcW w:w="4660" w:type="dxa"/>
            <w:tcBorders>
              <w:top w:val="single" w:sz="6" w:space="0" w:color="FFFFFF"/>
              <w:left w:val="none" w:sz="4" w:space="0" w:color="6E6E6E"/>
              <w:bottom w:val="dashed" w:sz="4" w:space="0" w:color="BFBFBF"/>
              <w:right w:val="none" w:sz="4" w:space="0" w:color="6E6E6E"/>
            </w:tcBorders>
          </w:tcPr>
          <w:p w14:paraId="009A441B" w14:textId="77777777" w:rsidR="006A7794" w:rsidRDefault="00333F5B">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93373F6"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6808"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BAA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1221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A7E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994C6"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133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3A64" w14:textId="77777777" w:rsidR="006A7794" w:rsidRDefault="00333F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7C926" w14:textId="77777777" w:rsidR="006A7794" w:rsidRDefault="006A7794">
            <w:pPr>
              <w:pStyle w:val="ProductList-TableBody"/>
              <w:jc w:val="center"/>
            </w:pPr>
          </w:p>
        </w:tc>
      </w:tr>
      <w:tr w:rsidR="006A7794" w14:paraId="2714B0BB" w14:textId="77777777">
        <w:tc>
          <w:tcPr>
            <w:tcW w:w="4660" w:type="dxa"/>
            <w:tcBorders>
              <w:top w:val="dashed" w:sz="4" w:space="0" w:color="BFBFBF"/>
              <w:left w:val="none" w:sz="4" w:space="0" w:color="6E6E6E"/>
              <w:bottom w:val="dashed" w:sz="4" w:space="0" w:color="BFBFBF"/>
              <w:right w:val="none" w:sz="4" w:space="0" w:color="6E6E6E"/>
            </w:tcBorders>
          </w:tcPr>
          <w:p w14:paraId="3BD756E7" w14:textId="77777777" w:rsidR="006A7794" w:rsidRDefault="00333F5B">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2DA892"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BBE9"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AF7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34B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AF23"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B213"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4D0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11DA" w14:textId="77777777" w:rsidR="006A7794" w:rsidRDefault="00333F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9C704" w14:textId="77777777" w:rsidR="006A7794" w:rsidRDefault="006A7794">
            <w:pPr>
              <w:pStyle w:val="ProductList-TableBody"/>
              <w:jc w:val="center"/>
            </w:pPr>
          </w:p>
        </w:tc>
      </w:tr>
      <w:tr w:rsidR="006A7794" w14:paraId="707FC6F7" w14:textId="77777777">
        <w:tc>
          <w:tcPr>
            <w:tcW w:w="4660" w:type="dxa"/>
            <w:tcBorders>
              <w:top w:val="dashed" w:sz="4" w:space="0" w:color="BFBFBF"/>
              <w:left w:val="none" w:sz="4" w:space="0" w:color="6E6E6E"/>
              <w:bottom w:val="dashed" w:sz="4" w:space="0" w:color="BFBFBF"/>
              <w:right w:val="none" w:sz="4" w:space="0" w:color="6E6E6E"/>
            </w:tcBorders>
          </w:tcPr>
          <w:p w14:paraId="5FCCCC53" w14:textId="77777777" w:rsidR="006A7794" w:rsidRDefault="00333F5B">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C7768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D65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912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E65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B19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AB7B"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404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151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70460" w14:textId="77777777" w:rsidR="006A7794" w:rsidRDefault="006A7794">
            <w:pPr>
              <w:pStyle w:val="ProductList-TableBody"/>
              <w:jc w:val="center"/>
            </w:pPr>
          </w:p>
        </w:tc>
      </w:tr>
      <w:tr w:rsidR="006A7794" w14:paraId="0385CC4E" w14:textId="77777777">
        <w:tc>
          <w:tcPr>
            <w:tcW w:w="4660" w:type="dxa"/>
            <w:tcBorders>
              <w:top w:val="dashed" w:sz="4" w:space="0" w:color="BFBFBF"/>
              <w:left w:val="none" w:sz="4" w:space="0" w:color="6E6E6E"/>
              <w:bottom w:val="dashed" w:sz="4" w:space="0" w:color="BFBFBF"/>
              <w:right w:val="none" w:sz="4" w:space="0" w:color="6E6E6E"/>
            </w:tcBorders>
          </w:tcPr>
          <w:p w14:paraId="7100E7BD" w14:textId="77777777" w:rsidR="006A7794" w:rsidRDefault="00333F5B">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AC74129"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9357"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5B7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4BB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0F90"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DDDC"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3EC8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5EC4F" w14:textId="77777777" w:rsidR="006A7794" w:rsidRDefault="00333F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5070" w14:textId="77777777" w:rsidR="006A7794" w:rsidRDefault="006A7794">
            <w:pPr>
              <w:pStyle w:val="ProductList-TableBody"/>
              <w:jc w:val="center"/>
            </w:pPr>
          </w:p>
        </w:tc>
      </w:tr>
      <w:tr w:rsidR="006A7794" w14:paraId="594B00D0" w14:textId="77777777">
        <w:tc>
          <w:tcPr>
            <w:tcW w:w="4660" w:type="dxa"/>
            <w:tcBorders>
              <w:top w:val="dashed" w:sz="4" w:space="0" w:color="BFBFBF"/>
              <w:left w:val="none" w:sz="4" w:space="0" w:color="6E6E6E"/>
              <w:bottom w:val="dashed" w:sz="4" w:space="0" w:color="BFBFBF"/>
              <w:right w:val="none" w:sz="4" w:space="0" w:color="6E6E6E"/>
            </w:tcBorders>
          </w:tcPr>
          <w:p w14:paraId="3EFB8A3A" w14:textId="77777777" w:rsidR="006A7794" w:rsidRDefault="00333F5B">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2F2AE42"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F5FD"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C6D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947C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5CB6"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598C5"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918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0C8B" w14:textId="77777777" w:rsidR="006A7794" w:rsidRDefault="00333F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8F20E" w14:textId="77777777" w:rsidR="006A7794" w:rsidRDefault="006A7794">
            <w:pPr>
              <w:pStyle w:val="ProductList-TableBody"/>
              <w:jc w:val="center"/>
            </w:pPr>
          </w:p>
        </w:tc>
      </w:tr>
      <w:tr w:rsidR="006A7794" w14:paraId="7D899114" w14:textId="77777777">
        <w:tc>
          <w:tcPr>
            <w:tcW w:w="4660" w:type="dxa"/>
            <w:tcBorders>
              <w:top w:val="dashed" w:sz="4" w:space="0" w:color="BFBFBF"/>
              <w:left w:val="none" w:sz="4" w:space="0" w:color="6E6E6E"/>
              <w:bottom w:val="none" w:sz="4" w:space="0" w:color="BFBFBF"/>
              <w:right w:val="none" w:sz="4" w:space="0" w:color="6E6E6E"/>
            </w:tcBorders>
          </w:tcPr>
          <w:p w14:paraId="2D6B23F9" w14:textId="77777777" w:rsidR="006A7794" w:rsidRDefault="00333F5B">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024FDD5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992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A15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7E5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B37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07AC1"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2EB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95F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3E37" w14:textId="77777777" w:rsidR="006A7794" w:rsidRDefault="006A7794">
            <w:pPr>
              <w:pStyle w:val="ProductList-TableBody"/>
              <w:jc w:val="center"/>
            </w:pPr>
          </w:p>
        </w:tc>
      </w:tr>
    </w:tbl>
    <w:p w14:paraId="218FA8F3" w14:textId="77777777" w:rsidR="006A7794" w:rsidRDefault="00333F5B">
      <w:pPr>
        <w:pStyle w:val="ProductList-Offering1SubSection"/>
        <w:outlineLvl w:val="2"/>
      </w:pPr>
      <w:bookmarkStart w:id="219" w:name="_Sec764"/>
      <w:r>
        <w:t>2. Informacija apie produktą</w:t>
      </w:r>
      <w:bookmarkEnd w:id="219"/>
    </w:p>
    <w:tbl>
      <w:tblPr>
        <w:tblStyle w:val="PURTable"/>
        <w:tblW w:w="0" w:type="dxa"/>
        <w:tblLook w:val="04A0" w:firstRow="1" w:lastRow="0" w:firstColumn="1" w:lastColumn="0" w:noHBand="0" w:noVBand="1"/>
      </w:tblPr>
      <w:tblGrid>
        <w:gridCol w:w="3650"/>
        <w:gridCol w:w="3566"/>
        <w:gridCol w:w="3574"/>
      </w:tblGrid>
      <w:tr w:rsidR="006A7794" w14:paraId="287CD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12F59"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921E3C"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89EA069"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47954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777F"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18B4"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9BDE" w14:textId="77777777" w:rsidR="006A7794" w:rsidRDefault="00333F5B">
            <w:pPr>
              <w:pStyle w:val="ProductList-TableBody"/>
            </w:pPr>
            <w:r>
              <w:rPr>
                <w:color w:val="404040"/>
              </w:rPr>
              <w:t>Reklaminiai pasiūlymai: netaikoma</w:t>
            </w:r>
          </w:p>
        </w:tc>
      </w:tr>
      <w:tr w:rsidR="006A7794" w14:paraId="0EA13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40ED"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E1998C3"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7AC9" w14:textId="77777777" w:rsidR="006A7794" w:rsidRDefault="00333F5B">
            <w:pPr>
              <w:pStyle w:val="ProductList-TableBody"/>
            </w:pPr>
            <w:r>
              <w:rPr>
                <w:color w:val="404040"/>
              </w:rPr>
              <w:t>Galimybė mažinti (SCE): netaikoma</w:t>
            </w:r>
          </w:p>
        </w:tc>
      </w:tr>
      <w:tr w:rsidR="006A7794" w14:paraId="745F8164" w14:textId="77777777">
        <w:tc>
          <w:tcPr>
            <w:tcW w:w="4040" w:type="dxa"/>
            <w:tcBorders>
              <w:top w:val="single" w:sz="4" w:space="0" w:color="000000"/>
              <w:left w:val="single" w:sz="4" w:space="0" w:color="000000"/>
              <w:bottom w:val="single" w:sz="4" w:space="0" w:color="000000"/>
              <w:right w:val="single" w:sz="4" w:space="0" w:color="000000"/>
            </w:tcBorders>
          </w:tcPr>
          <w:p w14:paraId="5952132B"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CB62D11"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B3DA" w14:textId="77777777" w:rsidR="006A7794" w:rsidRDefault="006A7794">
            <w:pPr>
              <w:pStyle w:val="ProductList-TableBody"/>
            </w:pPr>
          </w:p>
        </w:tc>
      </w:tr>
    </w:tbl>
    <w:p w14:paraId="0EF3D94F" w14:textId="77777777" w:rsidR="006A7794" w:rsidRDefault="006A7794">
      <w:pPr>
        <w:pStyle w:val="ProductList-Body"/>
      </w:pPr>
    </w:p>
    <w:p w14:paraId="3BE46877" w14:textId="77777777" w:rsidR="006A7794" w:rsidRDefault="00333F5B">
      <w:pPr>
        <w:pStyle w:val="ProductList-ClauseHeading"/>
        <w:outlineLvl w:val="3"/>
      </w:pPr>
      <w:r>
        <w:t>2.1. Priedo vartotojo PL tinkamumas pirkti</w:t>
      </w:r>
    </w:p>
    <w:p w14:paraId="448882FC" w14:textId="77777777" w:rsidR="006A7794" w:rsidRDefault="00333F5B">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14:paraId="4415CAA6" w14:textId="77777777" w:rsidR="006A7794" w:rsidRDefault="006A7794">
      <w:pPr>
        <w:pStyle w:val="ProductList-Body"/>
      </w:pPr>
    </w:p>
    <w:p w14:paraId="130C18A0" w14:textId="77777777" w:rsidR="006A7794" w:rsidRDefault="00333F5B">
      <w:pPr>
        <w:pStyle w:val="ProductList-ClauseHeading"/>
        <w:outlineLvl w:val="3"/>
      </w:pPr>
      <w:r>
        <w:t>2.2. Priedo vartotojo PL priskirtos licencijos</w:t>
      </w:r>
    </w:p>
    <w:tbl>
      <w:tblPr>
        <w:tblStyle w:val="PURTable"/>
        <w:tblW w:w="0" w:type="dxa"/>
        <w:tblLook w:val="04A0" w:firstRow="1" w:lastRow="0" w:firstColumn="1" w:lastColumn="0" w:noHBand="0" w:noVBand="1"/>
      </w:tblPr>
      <w:tblGrid>
        <w:gridCol w:w="5395"/>
        <w:gridCol w:w="5395"/>
      </w:tblGrid>
      <w:tr w:rsidR="006A7794" w14:paraId="7EE2F6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196F31" w14:textId="77777777" w:rsidR="006A7794" w:rsidRDefault="00333F5B">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B8610" w14:textId="77777777" w:rsidR="006A7794" w:rsidRDefault="00333F5B">
            <w:pPr>
              <w:pStyle w:val="ProductList-TableBody"/>
            </w:pPr>
            <w:r>
              <w:rPr>
                <w:color w:val="FFFFFF"/>
              </w:rPr>
              <w:t>Priedo vartotojo PL</w:t>
            </w:r>
          </w:p>
        </w:tc>
      </w:tr>
      <w:tr w:rsidR="006A7794" w14:paraId="61499099" w14:textId="77777777">
        <w:tc>
          <w:tcPr>
            <w:tcW w:w="6120" w:type="dxa"/>
            <w:tcBorders>
              <w:top w:val="single" w:sz="4" w:space="0" w:color="000000"/>
              <w:left w:val="single" w:sz="4" w:space="0" w:color="000000"/>
              <w:bottom w:val="single" w:sz="4" w:space="0" w:color="000000"/>
              <w:right w:val="single" w:sz="4" w:space="0" w:color="000000"/>
            </w:tcBorders>
          </w:tcPr>
          <w:p w14:paraId="6422A18F" w14:textId="77777777" w:rsidR="006A7794" w:rsidRDefault="00333F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F9CE6A8" w14:textId="77777777" w:rsidR="006A7794" w:rsidRDefault="006A7794">
            <w:pPr>
              <w:pStyle w:val="ProductList-TableBody"/>
            </w:pPr>
          </w:p>
        </w:tc>
      </w:tr>
      <w:tr w:rsidR="006A7794" w14:paraId="24BA8066" w14:textId="77777777">
        <w:tc>
          <w:tcPr>
            <w:tcW w:w="6120" w:type="dxa"/>
            <w:tcBorders>
              <w:top w:val="single" w:sz="4" w:space="0" w:color="000000"/>
              <w:left w:val="single" w:sz="4" w:space="0" w:color="000000"/>
              <w:bottom w:val="single" w:sz="4" w:space="0" w:color="000000"/>
              <w:right w:val="single" w:sz="4" w:space="0" w:color="000000"/>
            </w:tcBorders>
          </w:tcPr>
          <w:p w14:paraId="5E3D280E" w14:textId="77777777" w:rsidR="006A7794" w:rsidRDefault="00333F5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B367F32" w14:textId="77777777" w:rsidR="006A7794" w:rsidRDefault="006A7794">
            <w:pPr>
              <w:pStyle w:val="ProductList-TableBody"/>
            </w:pPr>
          </w:p>
        </w:tc>
      </w:tr>
      <w:tr w:rsidR="006A7794" w14:paraId="077A631D" w14:textId="77777777">
        <w:tc>
          <w:tcPr>
            <w:tcW w:w="6120" w:type="dxa"/>
            <w:tcBorders>
              <w:top w:val="single" w:sz="4" w:space="0" w:color="000000"/>
              <w:left w:val="single" w:sz="4" w:space="0" w:color="000000"/>
              <w:bottom w:val="single" w:sz="4" w:space="0" w:color="000000"/>
              <w:right w:val="single" w:sz="4" w:space="0" w:color="000000"/>
            </w:tcBorders>
          </w:tcPr>
          <w:p w14:paraId="21DC9DCD" w14:textId="77777777" w:rsidR="006A7794" w:rsidRDefault="00333F5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79E85A9" w14:textId="77777777" w:rsidR="006A7794" w:rsidRDefault="006A7794">
            <w:pPr>
              <w:pStyle w:val="ProductList-TableBody"/>
            </w:pPr>
          </w:p>
        </w:tc>
      </w:tr>
      <w:tr w:rsidR="006A7794" w14:paraId="5FBB2972" w14:textId="77777777">
        <w:tc>
          <w:tcPr>
            <w:tcW w:w="6120" w:type="dxa"/>
            <w:tcBorders>
              <w:top w:val="single" w:sz="4" w:space="0" w:color="000000"/>
              <w:left w:val="single" w:sz="4" w:space="0" w:color="000000"/>
              <w:bottom w:val="single" w:sz="4" w:space="0" w:color="000000"/>
              <w:right w:val="single" w:sz="4" w:space="0" w:color="000000"/>
            </w:tcBorders>
          </w:tcPr>
          <w:p w14:paraId="7D390448" w14:textId="77777777" w:rsidR="006A7794" w:rsidRDefault="00333F5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F663991" w14:textId="77777777" w:rsidR="006A7794" w:rsidRDefault="00333F5B">
            <w:pPr>
              <w:pStyle w:val="ProductList-TableBody"/>
            </w:pPr>
            <w:r>
              <w:t>„Enterprise Mobility + Security“</w:t>
            </w:r>
          </w:p>
        </w:tc>
      </w:tr>
      <w:tr w:rsidR="006A7794" w14:paraId="4A7AB465" w14:textId="77777777">
        <w:tc>
          <w:tcPr>
            <w:tcW w:w="6120" w:type="dxa"/>
            <w:tcBorders>
              <w:top w:val="single" w:sz="4" w:space="0" w:color="000000"/>
              <w:left w:val="single" w:sz="4" w:space="0" w:color="000000"/>
              <w:bottom w:val="single" w:sz="4" w:space="0" w:color="000000"/>
              <w:right w:val="single" w:sz="4" w:space="0" w:color="000000"/>
            </w:tcBorders>
          </w:tcPr>
          <w:p w14:paraId="2A31D5FA" w14:textId="77777777" w:rsidR="006A7794" w:rsidRDefault="00333F5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4EAB04F" w14:textId="77777777" w:rsidR="006A7794" w:rsidRDefault="006A7794">
            <w:pPr>
              <w:pStyle w:val="ProductList-TableBody"/>
            </w:pPr>
          </w:p>
        </w:tc>
      </w:tr>
      <w:tr w:rsidR="006A7794" w14:paraId="4BBB3407" w14:textId="77777777">
        <w:tc>
          <w:tcPr>
            <w:tcW w:w="6120" w:type="dxa"/>
            <w:tcBorders>
              <w:top w:val="single" w:sz="4" w:space="0" w:color="000000"/>
              <w:left w:val="single" w:sz="4" w:space="0" w:color="000000"/>
              <w:bottom w:val="single" w:sz="4" w:space="0" w:color="000000"/>
              <w:right w:val="single" w:sz="4" w:space="0" w:color="000000"/>
            </w:tcBorders>
          </w:tcPr>
          <w:p w14:paraId="60675D88" w14:textId="77777777" w:rsidR="006A7794" w:rsidRDefault="00333F5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87C183F" w14:textId="77777777" w:rsidR="006A7794" w:rsidRDefault="006A7794">
            <w:pPr>
              <w:pStyle w:val="ProductList-TableBody"/>
            </w:pPr>
          </w:p>
        </w:tc>
      </w:tr>
    </w:tbl>
    <w:p w14:paraId="67C7D638" w14:textId="77777777" w:rsidR="006A7794" w:rsidRDefault="006A7794">
      <w:pPr>
        <w:pStyle w:val="ProductList-Body"/>
      </w:pPr>
    </w:p>
    <w:p w14:paraId="78720ED6" w14:textId="77777777" w:rsidR="006A7794" w:rsidRDefault="00333F5B">
      <w:pPr>
        <w:pStyle w:val="ProductList-ClauseHeading"/>
        <w:outlineLvl w:val="3"/>
      </w:pPr>
      <w:r>
        <w:t>2.3. Priedo vartotojo PL apribojimai perkant</w:t>
      </w:r>
    </w:p>
    <w:p w14:paraId="4AB0288B" w14:textId="77777777" w:rsidR="006A7794" w:rsidRDefault="00333F5B">
      <w:pPr>
        <w:pStyle w:val="ProductList-Body"/>
      </w:pPr>
      <w:r>
        <w:t>Viena Priskirta licencija (arba Priskirtų licencijų rinkinys) suteikia teisę įsigyti tik vieną Priedo vartotojo PL.</w:t>
      </w:r>
    </w:p>
    <w:p w14:paraId="63103FA0" w14:textId="77777777" w:rsidR="006A7794" w:rsidRDefault="006A7794">
      <w:pPr>
        <w:pStyle w:val="ProductList-Body"/>
      </w:pPr>
    </w:p>
    <w:p w14:paraId="0165C2E2" w14:textId="77777777" w:rsidR="006A7794" w:rsidRDefault="00333F5B">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14:paraId="37F1FED7" w14:textId="77777777" w:rsidR="006A7794" w:rsidRDefault="006A7794">
      <w:pPr>
        <w:pStyle w:val="ProductList-Body"/>
      </w:pPr>
    </w:p>
    <w:p w14:paraId="59CA546C" w14:textId="77777777" w:rsidR="006A7794" w:rsidRDefault="00333F5B">
      <w:pPr>
        <w:pStyle w:val="ProductList-Body"/>
      </w:pPr>
      <w:r>
        <w:t>Universiteto ir mokyklos sutartį sudarę klientai gali įsigyti ir Vartotojams priskirti tiek atitinkamų „Enterprise Mobility + Security“ vartotojo PL (Vartotojo prenumeratos licencija), kiek yra naudojama tokią teisę suteikiančių kompiuterių (iki Priskirtų licencijų galiojimo pabaigos).</w:t>
      </w:r>
    </w:p>
    <w:p w14:paraId="4215A221" w14:textId="77777777" w:rsidR="006A7794" w:rsidRDefault="006A7794">
      <w:pPr>
        <w:pStyle w:val="ProductList-Body"/>
      </w:pPr>
    </w:p>
    <w:p w14:paraId="52F99F3C" w14:textId="77777777" w:rsidR="006A7794" w:rsidRDefault="00333F5B">
      <w:pPr>
        <w:pStyle w:val="ProductList-ClauseHeading"/>
        <w:outlineLvl w:val="3"/>
      </w:pPr>
      <w:r>
        <w:t>2.4. Teisė pirkti „Enterprise Mobility + Security“ vartotojų PL pagal SA</w:t>
      </w:r>
    </w:p>
    <w:p w14:paraId="4D5E9311" w14:textId="77777777" w:rsidR="006A7794" w:rsidRDefault="00333F5B">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6A7794" w14:paraId="2B332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3CDDF3" w14:textId="77777777" w:rsidR="006A7794" w:rsidRDefault="00333F5B">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1B86E5" w14:textId="77777777" w:rsidR="006A7794" w:rsidRDefault="00333F5B">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12F44F" w14:textId="77777777" w:rsidR="006A7794" w:rsidRDefault="00333F5B">
            <w:pPr>
              <w:pStyle w:val="ProductList-TableBody"/>
            </w:pPr>
            <w:r>
              <w:rPr>
                <w:color w:val="FFFFFF"/>
              </w:rPr>
              <w:t>Būtinasis „CAL Suite Bridge“</w:t>
            </w:r>
          </w:p>
        </w:tc>
      </w:tr>
      <w:tr w:rsidR="006A7794" w14:paraId="52A8BAB9" w14:textId="77777777">
        <w:tc>
          <w:tcPr>
            <w:tcW w:w="4040" w:type="dxa"/>
            <w:tcBorders>
              <w:top w:val="single" w:sz="4" w:space="0" w:color="000000"/>
              <w:left w:val="single" w:sz="4" w:space="0" w:color="000000"/>
              <w:bottom w:val="single" w:sz="4" w:space="0" w:color="000000"/>
              <w:right w:val="single" w:sz="4" w:space="0" w:color="000000"/>
            </w:tcBorders>
          </w:tcPr>
          <w:p w14:paraId="64F54C3A" w14:textId="77777777" w:rsidR="006A7794" w:rsidRDefault="00333F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7A2C75" w14:textId="77777777" w:rsidR="006A7794" w:rsidRDefault="00333F5B">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70840BF" w14:textId="77777777" w:rsidR="006A7794" w:rsidRDefault="00333F5B">
            <w:pPr>
              <w:pStyle w:val="ProductList-TableBody"/>
            </w:pPr>
            <w:r>
              <w:t>„Core CAL Bridge for Enterprise Mobility + Security“</w:t>
            </w:r>
            <w:r>
              <w:rPr>
                <w:vertAlign w:val="superscript"/>
              </w:rPr>
              <w:t>2,3</w:t>
            </w:r>
          </w:p>
        </w:tc>
      </w:tr>
      <w:tr w:rsidR="006A7794" w14:paraId="376AB06E" w14:textId="77777777">
        <w:tc>
          <w:tcPr>
            <w:tcW w:w="4040" w:type="dxa"/>
            <w:tcBorders>
              <w:top w:val="single" w:sz="4" w:space="0" w:color="000000"/>
              <w:left w:val="single" w:sz="4" w:space="0" w:color="000000"/>
              <w:bottom w:val="single" w:sz="4" w:space="0" w:color="000000"/>
              <w:right w:val="single" w:sz="4" w:space="0" w:color="000000"/>
            </w:tcBorders>
          </w:tcPr>
          <w:p w14:paraId="2E103528" w14:textId="77777777" w:rsidR="006A7794" w:rsidRDefault="00333F5B">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D4133A" w14:textId="77777777" w:rsidR="006A7794" w:rsidRDefault="00333F5B">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8F26DC9" w14:textId="77777777" w:rsidR="006A7794" w:rsidRDefault="00333F5B">
            <w:pPr>
              <w:pStyle w:val="ProductList-TableBody"/>
            </w:pPr>
            <w:r>
              <w:t>„Enterprise CAL Bridge for Enterprise Mobility + Security“</w:t>
            </w:r>
            <w:r>
              <w:rPr>
                <w:vertAlign w:val="superscript"/>
              </w:rPr>
              <w:t>2,4</w:t>
            </w:r>
          </w:p>
        </w:tc>
      </w:tr>
    </w:tbl>
    <w:p w14:paraId="12FF41D5" w14:textId="77777777" w:rsidR="006A7794" w:rsidRDefault="00333F5B">
      <w:pPr>
        <w:pStyle w:val="ProductList-Body"/>
      </w:pPr>
      <w:r>
        <w:rPr>
          <w:i/>
          <w:vertAlign w:val="superscript"/>
        </w:rPr>
        <w:t>1</w:t>
      </w:r>
      <w:r>
        <w:rPr>
          <w:i/>
        </w:rPr>
        <w:t>Galima įsigyti tik praėjus metams po registracijos arba naujo registracijos laikotarpio pradžioje.</w:t>
      </w:r>
    </w:p>
    <w:p w14:paraId="658D41FF" w14:textId="77777777" w:rsidR="006A7794" w:rsidRDefault="00333F5B">
      <w:pPr>
        <w:pStyle w:val="ProductList-Body"/>
      </w:pPr>
      <w:r>
        <w:rPr>
          <w:i/>
          <w:vertAlign w:val="superscript"/>
        </w:rPr>
        <w:t>2</w:t>
      </w:r>
      <w:r>
        <w:rPr>
          <w:i/>
        </w:rPr>
        <w:t>Būtina įsigyti tik praėjus metams nuo registracijos.</w:t>
      </w:r>
    </w:p>
    <w:p w14:paraId="7729C79F" w14:textId="77777777" w:rsidR="006A7794" w:rsidRDefault="00333F5B">
      <w:pPr>
        <w:pStyle w:val="ProductList-Body"/>
      </w:pPr>
      <w:r>
        <w:rPr>
          <w:i/>
          <w:vertAlign w:val="superscript"/>
        </w:rPr>
        <w:t>3</w:t>
      </w:r>
      <w:r>
        <w:rPr>
          <w:i/>
        </w:rPr>
        <w:t xml:space="preserve">Vartotojams, turintiems ir „Office 365“ („Enterprise“ ir „Government“ E1, E3, E5) licenciją, įsigyti nereikia. </w:t>
      </w:r>
    </w:p>
    <w:p w14:paraId="18DC25DC" w14:textId="77777777" w:rsidR="006A7794" w:rsidRDefault="00333F5B">
      <w:pPr>
        <w:pStyle w:val="ProductList-Body"/>
      </w:pPr>
      <w:r>
        <w:rPr>
          <w:i/>
          <w:vertAlign w:val="superscript"/>
        </w:rPr>
        <w:t>4</w:t>
      </w:r>
      <w:r>
        <w:rPr>
          <w:i/>
        </w:rPr>
        <w:t>Vartotojams, turintiems ir „Office 365“ („Enterprise“ ir „Government“ E3, E5) licenciją, įsigyti nereikia.</w:t>
      </w:r>
    </w:p>
    <w:p w14:paraId="50A52F94" w14:textId="77777777" w:rsidR="006A7794" w:rsidRDefault="006A7794">
      <w:pPr>
        <w:pStyle w:val="ProductList-Body"/>
      </w:pPr>
    </w:p>
    <w:p w14:paraId="6C1F259E" w14:textId="77777777" w:rsidR="006A7794" w:rsidRDefault="00333F5B">
      <w:pPr>
        <w:pStyle w:val="ProductList-ClauseHeading"/>
        <w:outlineLvl w:val="3"/>
      </w:pPr>
      <w:r>
        <w:t>2.5 Vartotojo PL pagal SA pirkimas</w:t>
      </w:r>
    </w:p>
    <w:p w14:paraId="01F30AF9" w14:textId="77777777" w:rsidR="006A7794" w:rsidRDefault="00333F5B">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Klientas gali nupirkti Vartotojo PL pagal SA kiekvienam iš tų vartotojų, bet tik tada, jei Vartotojo PL pagal SA perkamos visiems visų Priskirtų įrenginių vartotojams.</w:t>
      </w:r>
    </w:p>
    <w:p w14:paraId="63F8AD93" w14:textId="77777777" w:rsidR="006A7794" w:rsidRDefault="006A7794">
      <w:pPr>
        <w:pStyle w:val="ProductList-Body"/>
      </w:pPr>
    </w:p>
    <w:p w14:paraId="5627C64E" w14:textId="77777777" w:rsidR="006A7794" w:rsidRDefault="00333F5B">
      <w:pPr>
        <w:pStyle w:val="ProductList-ClauseHeading"/>
        <w:outlineLvl w:val="3"/>
      </w:pPr>
      <w:r>
        <w:t>2.6. SA privilegijos, susijusios su „Enterprise Mobility + Security“ vartotojų PL pagal SA</w:t>
      </w:r>
    </w:p>
    <w:p w14:paraId="4EEF9060" w14:textId="77777777" w:rsidR="006A7794" w:rsidRDefault="00333F5B">
      <w:pPr>
        <w:pStyle w:val="ProductList-Body"/>
      </w:pPr>
      <w:r>
        <w:t>„Enterprise Mobility + Security“ vartotojų PL pagal SA suteikia Klientui galimybę naudotis SA privilegijomis, kurias lemia Priskirtos licencijos, kaip nurodyta 2.4 skyriuje.</w:t>
      </w:r>
    </w:p>
    <w:p w14:paraId="57829E3F"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491DE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DBBE4"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C3F42A0" w14:textId="77777777" w:rsidR="006A7794" w:rsidRDefault="006A7794">
      <w:pPr>
        <w:pStyle w:val="ProductList-Body"/>
      </w:pPr>
    </w:p>
    <w:p w14:paraId="41EBAD72" w14:textId="77777777" w:rsidR="006A7794" w:rsidRDefault="00333F5B">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14:paraId="0969C689" w14:textId="77777777" w:rsidR="006A7794" w:rsidRDefault="00333F5B">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188"/>
        <w:gridCol w:w="711"/>
        <w:gridCol w:w="674"/>
        <w:gridCol w:w="792"/>
        <w:gridCol w:w="704"/>
        <w:gridCol w:w="724"/>
        <w:gridCol w:w="820"/>
        <w:gridCol w:w="695"/>
        <w:gridCol w:w="690"/>
        <w:gridCol w:w="786"/>
      </w:tblGrid>
      <w:tr w:rsidR="006A7794" w14:paraId="646779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F21A43"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7E6416D"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8B834"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F9948"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81255"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4230A"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12083"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8E7F3"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7557B"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7215A"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63DAC19E" w14:textId="77777777">
        <w:tc>
          <w:tcPr>
            <w:tcW w:w="4660" w:type="dxa"/>
            <w:tcBorders>
              <w:top w:val="single" w:sz="6" w:space="0" w:color="FFFFFF"/>
              <w:left w:val="none" w:sz="4" w:space="0" w:color="6E6E6E"/>
              <w:bottom w:val="dashed" w:sz="4" w:space="0" w:color="BFBFBF"/>
              <w:right w:val="none" w:sz="4" w:space="0" w:color="6E6E6E"/>
            </w:tcBorders>
          </w:tcPr>
          <w:p w14:paraId="70AAFF13" w14:textId="77777777" w:rsidR="006A7794" w:rsidRDefault="00333F5B">
            <w:pPr>
              <w:pStyle w:val="ProductList-TableBody"/>
            </w:pPr>
            <w:r>
              <w:t>„Microsoft Dynamics 365‟ klientų įtraukimo planas, „Enterprise“ leidimas (vartotojo PL)</w:t>
            </w:r>
            <w:r>
              <w:fldChar w:fldCharType="begin"/>
            </w:r>
            <w:r>
              <w:instrText xml:space="preserve"> XE "„Microsoft Dynamics 365‟ klientų įtraukimo planas, „Enterprise“ leidimas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0874FC"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D5C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1A18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DCB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FB9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2A1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19F9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3C7D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12C4" w14:textId="77777777" w:rsidR="006A7794" w:rsidRDefault="006A7794">
            <w:pPr>
              <w:pStyle w:val="ProductList-TableBody"/>
              <w:jc w:val="center"/>
            </w:pPr>
          </w:p>
        </w:tc>
      </w:tr>
      <w:tr w:rsidR="006A7794" w14:paraId="26D80AA7" w14:textId="77777777">
        <w:tc>
          <w:tcPr>
            <w:tcW w:w="4660" w:type="dxa"/>
            <w:tcBorders>
              <w:top w:val="dashed" w:sz="4" w:space="0" w:color="BFBFBF"/>
              <w:left w:val="none" w:sz="4" w:space="0" w:color="6E6E6E"/>
              <w:bottom w:val="dashed" w:sz="4" w:space="0" w:color="BFBFBF"/>
              <w:right w:val="none" w:sz="4" w:space="0" w:color="6E6E6E"/>
            </w:tcBorders>
          </w:tcPr>
          <w:p w14:paraId="5A42B120" w14:textId="77777777" w:rsidR="006A7794" w:rsidRDefault="00333F5B">
            <w:pPr>
              <w:pStyle w:val="ProductList-TableBody"/>
            </w:pPr>
            <w:r>
              <w:t>„Microsoft Dynamics 365‟ klientų įtraukimo planas, „Enterprise“ leidimo priedas</w:t>
            </w:r>
            <w:r>
              <w:fldChar w:fldCharType="begin"/>
            </w:r>
            <w:r>
              <w:instrText xml:space="preserve"> XE "„Microsoft Dynamics 365‟ klientų įtraukimo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91F39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AEF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6FBA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A2F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C16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BCE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67E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3BFC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C0A3" w14:textId="77777777" w:rsidR="006A7794" w:rsidRDefault="006A7794">
            <w:pPr>
              <w:pStyle w:val="ProductList-TableBody"/>
              <w:jc w:val="center"/>
            </w:pPr>
          </w:p>
        </w:tc>
      </w:tr>
      <w:tr w:rsidR="006A7794" w14:paraId="052501C3" w14:textId="77777777">
        <w:tc>
          <w:tcPr>
            <w:tcW w:w="4660" w:type="dxa"/>
            <w:tcBorders>
              <w:top w:val="dashed" w:sz="4" w:space="0" w:color="BFBFBF"/>
              <w:left w:val="none" w:sz="4" w:space="0" w:color="6E6E6E"/>
              <w:bottom w:val="dashed" w:sz="4" w:space="0" w:color="BFBFBF"/>
              <w:right w:val="none" w:sz="4" w:space="0" w:color="6E6E6E"/>
            </w:tcBorders>
          </w:tcPr>
          <w:p w14:paraId="491D6F8D" w14:textId="77777777" w:rsidR="006A7794" w:rsidRDefault="00333F5B">
            <w:pPr>
              <w:pStyle w:val="ProductList-TableBody"/>
            </w:pPr>
            <w:r>
              <w:t>„Microsoft Dynamics 365“ klientų įtraukimo planas, „Enterprise“ leidimas pagal SA</w:t>
            </w:r>
            <w:r>
              <w:fldChar w:fldCharType="begin"/>
            </w:r>
            <w:r>
              <w:instrText xml:space="preserve"> XE "„Microsoft Dynamics 365“ klientų įtraukimo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4D479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589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114D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508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FFE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E9C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6AB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44B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6CC8" w14:textId="77777777" w:rsidR="006A7794" w:rsidRDefault="006A7794">
            <w:pPr>
              <w:pStyle w:val="ProductList-TableBody"/>
              <w:jc w:val="center"/>
            </w:pPr>
          </w:p>
        </w:tc>
      </w:tr>
      <w:tr w:rsidR="006A7794" w14:paraId="25198239" w14:textId="77777777">
        <w:tc>
          <w:tcPr>
            <w:tcW w:w="4660" w:type="dxa"/>
            <w:tcBorders>
              <w:top w:val="dashed" w:sz="4" w:space="0" w:color="BFBFBF"/>
              <w:left w:val="none" w:sz="4" w:space="0" w:color="6E6E6E"/>
              <w:bottom w:val="dashed" w:sz="4" w:space="0" w:color="BFBFBF"/>
              <w:right w:val="none" w:sz="4" w:space="0" w:color="6E6E6E"/>
            </w:tcBorders>
          </w:tcPr>
          <w:p w14:paraId="77C145CA" w14:textId="77777777" w:rsidR="006A7794" w:rsidRDefault="00333F5B">
            <w:pPr>
              <w:pStyle w:val="ProductList-TableBody"/>
            </w:pPr>
            <w:r>
              <w:t>„Microsoft Dynamics 365“ planas, „Enterprise“ leidimas (vartotojo PL)</w:t>
            </w:r>
            <w:r>
              <w:fldChar w:fldCharType="begin"/>
            </w:r>
            <w:r>
              <w:instrText xml:space="preserve"> XE "„Microsoft Dynamics 365“ planas,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F602D"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79B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E188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A06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589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B914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B39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C82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1B9F" w14:textId="77777777" w:rsidR="006A7794" w:rsidRDefault="006A7794">
            <w:pPr>
              <w:pStyle w:val="ProductList-TableBody"/>
              <w:jc w:val="center"/>
            </w:pPr>
          </w:p>
        </w:tc>
      </w:tr>
      <w:tr w:rsidR="006A7794" w14:paraId="2BA450D5" w14:textId="77777777">
        <w:tc>
          <w:tcPr>
            <w:tcW w:w="4660" w:type="dxa"/>
            <w:tcBorders>
              <w:top w:val="dashed" w:sz="4" w:space="0" w:color="BFBFBF"/>
              <w:left w:val="none" w:sz="4" w:space="0" w:color="6E6E6E"/>
              <w:bottom w:val="dashed" w:sz="4" w:space="0" w:color="BFBFBF"/>
              <w:right w:val="none" w:sz="4" w:space="0" w:color="6E6E6E"/>
            </w:tcBorders>
          </w:tcPr>
          <w:p w14:paraId="5EA587EB" w14:textId="77777777" w:rsidR="006A7794" w:rsidRDefault="00333F5B">
            <w:pPr>
              <w:pStyle w:val="ProductList-TableBody"/>
            </w:pPr>
            <w:r>
              <w:t>„Microsoft Dynamics 365“ planas, „Enterprise“ leidimo priedas (vartotojo PL)</w:t>
            </w:r>
            <w:r>
              <w:fldChar w:fldCharType="begin"/>
            </w:r>
            <w:r>
              <w:instrText xml:space="preserve"> XE "„Microsoft Dynamics 365“ planas, „Enterprise“ leidimo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C199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79D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4171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018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9EF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5753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ADE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13D9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5CF08" w14:textId="77777777" w:rsidR="006A7794" w:rsidRDefault="006A7794">
            <w:pPr>
              <w:pStyle w:val="ProductList-TableBody"/>
              <w:jc w:val="center"/>
            </w:pPr>
          </w:p>
        </w:tc>
      </w:tr>
      <w:tr w:rsidR="006A7794" w14:paraId="2095B65B" w14:textId="77777777">
        <w:tc>
          <w:tcPr>
            <w:tcW w:w="4660" w:type="dxa"/>
            <w:tcBorders>
              <w:top w:val="dashed" w:sz="4" w:space="0" w:color="BFBFBF"/>
              <w:left w:val="none" w:sz="4" w:space="0" w:color="6E6E6E"/>
              <w:bottom w:val="dashed" w:sz="4" w:space="0" w:color="BFBFBF"/>
              <w:right w:val="none" w:sz="4" w:space="0" w:color="6E6E6E"/>
            </w:tcBorders>
          </w:tcPr>
          <w:p w14:paraId="59BDB692" w14:textId="77777777" w:rsidR="006A7794" w:rsidRDefault="00333F5B">
            <w:pPr>
              <w:pStyle w:val="ProductList-TableBody"/>
            </w:pPr>
            <w:r>
              <w:t>„Microsoft Dynamics 365“ planas, „Enterprise“ leidimas pagal SA (vartotojo PL)</w:t>
            </w:r>
            <w:r>
              <w:fldChar w:fldCharType="begin"/>
            </w:r>
            <w:r>
              <w:instrText xml:space="preserve"> XE "„Microsoft Dynamics 365“ planas, „Enterprise“ leidimas pagal SA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1EBE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208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202C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D39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750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4A54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678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20E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1CDA" w14:textId="77777777" w:rsidR="006A7794" w:rsidRDefault="006A7794">
            <w:pPr>
              <w:pStyle w:val="ProductList-TableBody"/>
              <w:jc w:val="center"/>
            </w:pPr>
          </w:p>
        </w:tc>
      </w:tr>
      <w:tr w:rsidR="006A7794" w14:paraId="4272A5F6" w14:textId="77777777">
        <w:tc>
          <w:tcPr>
            <w:tcW w:w="4660" w:type="dxa"/>
            <w:tcBorders>
              <w:top w:val="dashed" w:sz="4" w:space="0" w:color="BFBFBF"/>
              <w:left w:val="none" w:sz="4" w:space="0" w:color="6E6E6E"/>
              <w:bottom w:val="dashed" w:sz="4" w:space="0" w:color="BFBFBF"/>
              <w:right w:val="none" w:sz="4" w:space="0" w:color="6E6E6E"/>
            </w:tcBorders>
          </w:tcPr>
          <w:p w14:paraId="2A818EC3" w14:textId="77777777" w:rsidR="006A7794" w:rsidRDefault="00333F5B">
            <w:pPr>
              <w:pStyle w:val="ProductList-TableBody"/>
            </w:pPr>
            <w:r>
              <w:t>„Microsoft Dynamics 365‟ bendrasis operacijų planas, „Enterprise“ leidimas</w:t>
            </w:r>
            <w:r>
              <w:fldChar w:fldCharType="begin"/>
            </w:r>
            <w:r>
              <w:instrText xml:space="preserve"> XE "„Microsoft Dynamics 365‟ bendrasis operacijų planas,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4E902D"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F72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0313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E04B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ED1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26FA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6EB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BD3F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FE1B5" w14:textId="77777777" w:rsidR="006A7794" w:rsidRDefault="006A7794">
            <w:pPr>
              <w:pStyle w:val="ProductList-TableBody"/>
              <w:jc w:val="center"/>
            </w:pPr>
          </w:p>
        </w:tc>
      </w:tr>
      <w:tr w:rsidR="006A7794" w14:paraId="6FBEFAE2" w14:textId="77777777">
        <w:tc>
          <w:tcPr>
            <w:tcW w:w="4660" w:type="dxa"/>
            <w:tcBorders>
              <w:top w:val="dashed" w:sz="4" w:space="0" w:color="BFBFBF"/>
              <w:left w:val="none" w:sz="4" w:space="0" w:color="6E6E6E"/>
              <w:bottom w:val="dashed" w:sz="4" w:space="0" w:color="BFBFBF"/>
              <w:right w:val="none" w:sz="4" w:space="0" w:color="6E6E6E"/>
            </w:tcBorders>
          </w:tcPr>
          <w:p w14:paraId="4355939A" w14:textId="77777777" w:rsidR="006A7794" w:rsidRDefault="00333F5B">
            <w:pPr>
              <w:pStyle w:val="ProductList-TableBody"/>
            </w:pPr>
            <w:r>
              <w:t>„Microsoft Dynamics 365‟ bendrasis operacijų planas, „Enterprise“ leidimo priedas</w:t>
            </w:r>
            <w:r>
              <w:fldChar w:fldCharType="begin"/>
            </w:r>
            <w:r>
              <w:instrText xml:space="preserve"> XE "„Microsoft Dynamics 365‟ bendrasis operacijų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50C4E7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FF8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C4E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9A7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BAC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1AF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92E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6B5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47D2" w14:textId="77777777" w:rsidR="006A7794" w:rsidRDefault="006A7794">
            <w:pPr>
              <w:pStyle w:val="ProductList-TableBody"/>
              <w:jc w:val="center"/>
            </w:pPr>
          </w:p>
        </w:tc>
      </w:tr>
      <w:tr w:rsidR="006A7794" w14:paraId="21CB8EE9" w14:textId="77777777">
        <w:tc>
          <w:tcPr>
            <w:tcW w:w="4660" w:type="dxa"/>
            <w:tcBorders>
              <w:top w:val="dashed" w:sz="4" w:space="0" w:color="BFBFBF"/>
              <w:left w:val="none" w:sz="4" w:space="0" w:color="6E6E6E"/>
              <w:bottom w:val="dashed" w:sz="4" w:space="0" w:color="BFBFBF"/>
              <w:right w:val="none" w:sz="4" w:space="0" w:color="6E6E6E"/>
            </w:tcBorders>
          </w:tcPr>
          <w:p w14:paraId="0CABA7C4" w14:textId="77777777" w:rsidR="006A7794" w:rsidRDefault="00333F5B">
            <w:pPr>
              <w:pStyle w:val="ProductList-TableBody"/>
            </w:pPr>
            <w:r>
              <w:t>„Microsoft Dynamics 365“ bendrasis operacijų planas, „Enterprise“ leidimas pagal SA</w:t>
            </w:r>
            <w:r>
              <w:fldChar w:fldCharType="begin"/>
            </w:r>
            <w:r>
              <w:instrText xml:space="preserve"> XE "„Microsoft Dynamics 365“ bendrasis operacijų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4FC0D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487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94FE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089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612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BB0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C4E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A4D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DD544" w14:textId="77777777" w:rsidR="006A7794" w:rsidRDefault="006A7794">
            <w:pPr>
              <w:pStyle w:val="ProductList-TableBody"/>
              <w:jc w:val="center"/>
            </w:pPr>
          </w:p>
        </w:tc>
      </w:tr>
      <w:tr w:rsidR="006A7794" w14:paraId="2553ACEF" w14:textId="77777777">
        <w:tc>
          <w:tcPr>
            <w:tcW w:w="4660" w:type="dxa"/>
            <w:tcBorders>
              <w:top w:val="dashed" w:sz="4" w:space="0" w:color="BFBFBF"/>
              <w:left w:val="none" w:sz="4" w:space="0" w:color="6E6E6E"/>
              <w:bottom w:val="dashed" w:sz="4" w:space="0" w:color="BFBFBF"/>
              <w:right w:val="none" w:sz="4" w:space="0" w:color="6E6E6E"/>
            </w:tcBorders>
          </w:tcPr>
          <w:p w14:paraId="19364821" w14:textId="77777777" w:rsidR="006A7794" w:rsidRDefault="00333F5B">
            <w:pPr>
              <w:pStyle w:val="ProductList-TableBody"/>
            </w:pPr>
            <w:r>
              <w:t>„Microsoft Dynamics 365 for Customer Service“, „Enterprise“ leidimas (vartotojo PL)</w:t>
            </w:r>
            <w:r>
              <w:fldChar w:fldCharType="begin"/>
            </w:r>
            <w:r>
              <w:instrText xml:space="preserve"> XE "„Microsoft Dynamics 365 for Customer Service“,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9D867"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CD0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91E5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F48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C1B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B88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5F6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5FF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B72E5" w14:textId="77777777" w:rsidR="006A7794" w:rsidRDefault="006A7794">
            <w:pPr>
              <w:pStyle w:val="ProductList-TableBody"/>
              <w:jc w:val="center"/>
            </w:pPr>
          </w:p>
        </w:tc>
      </w:tr>
      <w:tr w:rsidR="006A7794" w14:paraId="66F689B7" w14:textId="77777777">
        <w:tc>
          <w:tcPr>
            <w:tcW w:w="4660" w:type="dxa"/>
            <w:tcBorders>
              <w:top w:val="dashed" w:sz="4" w:space="0" w:color="BFBFBF"/>
              <w:left w:val="none" w:sz="4" w:space="0" w:color="6E6E6E"/>
              <w:bottom w:val="dashed" w:sz="4" w:space="0" w:color="BFBFBF"/>
              <w:right w:val="none" w:sz="4" w:space="0" w:color="6E6E6E"/>
            </w:tcBorders>
          </w:tcPr>
          <w:p w14:paraId="161E1C53" w14:textId="77777777" w:rsidR="006A7794" w:rsidRDefault="00333F5B">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16B4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557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390F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2C9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874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1598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97F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A53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EC15" w14:textId="77777777" w:rsidR="006A7794" w:rsidRDefault="006A7794">
            <w:pPr>
              <w:pStyle w:val="ProductList-TableBody"/>
              <w:jc w:val="center"/>
            </w:pPr>
          </w:p>
        </w:tc>
      </w:tr>
      <w:tr w:rsidR="006A7794" w14:paraId="1A02909A" w14:textId="77777777">
        <w:tc>
          <w:tcPr>
            <w:tcW w:w="4660" w:type="dxa"/>
            <w:tcBorders>
              <w:top w:val="dashed" w:sz="4" w:space="0" w:color="BFBFBF"/>
              <w:left w:val="none" w:sz="4" w:space="0" w:color="6E6E6E"/>
              <w:bottom w:val="dashed" w:sz="4" w:space="0" w:color="BFBFBF"/>
              <w:right w:val="none" w:sz="4" w:space="0" w:color="6E6E6E"/>
            </w:tcBorders>
          </w:tcPr>
          <w:p w14:paraId="1B0E1224" w14:textId="77777777" w:rsidR="006A7794" w:rsidRDefault="00333F5B">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AAEB2"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9E4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06A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193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706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F116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C11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E0C5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F513" w14:textId="77777777" w:rsidR="006A7794" w:rsidRDefault="006A7794">
            <w:pPr>
              <w:pStyle w:val="ProductList-TableBody"/>
              <w:jc w:val="center"/>
            </w:pPr>
          </w:p>
        </w:tc>
      </w:tr>
      <w:tr w:rsidR="006A7794" w14:paraId="0300FB1F" w14:textId="77777777">
        <w:tc>
          <w:tcPr>
            <w:tcW w:w="4660" w:type="dxa"/>
            <w:tcBorders>
              <w:top w:val="dashed" w:sz="4" w:space="0" w:color="BFBFBF"/>
              <w:left w:val="none" w:sz="4" w:space="0" w:color="6E6E6E"/>
              <w:bottom w:val="dashed" w:sz="4" w:space="0" w:color="BFBFBF"/>
              <w:right w:val="none" w:sz="4" w:space="0" w:color="6E6E6E"/>
            </w:tcBorders>
          </w:tcPr>
          <w:p w14:paraId="6F722E59" w14:textId="77777777" w:rsidR="006A7794" w:rsidRDefault="00333F5B">
            <w:pPr>
              <w:pStyle w:val="ProductList-TableBody"/>
            </w:pPr>
            <w:r>
              <w:t>„Microsoft Dynamics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8F45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3F3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FEEC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50E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AD2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874B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2A0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34C8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8AF0" w14:textId="77777777" w:rsidR="006A7794" w:rsidRDefault="006A7794">
            <w:pPr>
              <w:pStyle w:val="ProductList-TableBody"/>
              <w:jc w:val="center"/>
            </w:pPr>
          </w:p>
        </w:tc>
      </w:tr>
      <w:tr w:rsidR="006A7794" w14:paraId="1E823AC4" w14:textId="77777777">
        <w:tc>
          <w:tcPr>
            <w:tcW w:w="4660" w:type="dxa"/>
            <w:tcBorders>
              <w:top w:val="dashed" w:sz="4" w:space="0" w:color="BFBFBF"/>
              <w:left w:val="none" w:sz="4" w:space="0" w:color="6E6E6E"/>
              <w:bottom w:val="dashed" w:sz="4" w:space="0" w:color="BFBFBF"/>
              <w:right w:val="none" w:sz="4" w:space="0" w:color="6E6E6E"/>
            </w:tcBorders>
          </w:tcPr>
          <w:p w14:paraId="57AE973F" w14:textId="77777777" w:rsidR="006A7794" w:rsidRDefault="00333F5B">
            <w:pPr>
              <w:pStyle w:val="ProductList-TableBody"/>
            </w:pPr>
            <w:r>
              <w:t>„Microsoft Dynamics 365 for Operations Device“, „Enterprise“ leidimas</w:t>
            </w:r>
            <w:r>
              <w:fldChar w:fldCharType="begin"/>
            </w:r>
            <w:r>
              <w:instrText xml:space="preserve"> XE "„Microsoft Dynamics 365 for Operations Device“, „Enterprise“ leidimas"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FED349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5FA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DC8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4CD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B2D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7FF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B25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B9B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AF3A7" w14:textId="77777777" w:rsidR="006A7794" w:rsidRDefault="006A7794">
            <w:pPr>
              <w:pStyle w:val="ProductList-TableBody"/>
              <w:jc w:val="center"/>
            </w:pPr>
          </w:p>
        </w:tc>
      </w:tr>
      <w:tr w:rsidR="006A7794" w14:paraId="24409E7A" w14:textId="77777777">
        <w:tc>
          <w:tcPr>
            <w:tcW w:w="4660" w:type="dxa"/>
            <w:tcBorders>
              <w:top w:val="dashed" w:sz="4" w:space="0" w:color="BFBFBF"/>
              <w:left w:val="none" w:sz="4" w:space="0" w:color="6E6E6E"/>
              <w:bottom w:val="dashed" w:sz="4" w:space="0" w:color="BFBFBF"/>
              <w:right w:val="none" w:sz="4" w:space="0" w:color="6E6E6E"/>
            </w:tcBorders>
          </w:tcPr>
          <w:p w14:paraId="051536AA" w14:textId="77777777" w:rsidR="006A7794" w:rsidRDefault="00333F5B">
            <w:pPr>
              <w:pStyle w:val="ProductList-TableBody"/>
            </w:pPr>
            <w:r>
              <w:t>„Microsoft Dynamics 365 for Operations Device“, „Enterprise“ leidimo priedas (įrenginio PL)</w:t>
            </w:r>
            <w:r>
              <w:fldChar w:fldCharType="begin"/>
            </w:r>
            <w:r>
              <w:instrText xml:space="preserve"> XE "„Microsoft Dynamics 365 for Operations Device“, „Enterprise“ leidimo priedas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ED9D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154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413A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2B5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6BB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E022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691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B659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5F6FA" w14:textId="77777777" w:rsidR="006A7794" w:rsidRDefault="006A7794">
            <w:pPr>
              <w:pStyle w:val="ProductList-TableBody"/>
              <w:jc w:val="center"/>
            </w:pPr>
          </w:p>
        </w:tc>
      </w:tr>
      <w:tr w:rsidR="006A7794" w14:paraId="7213277C" w14:textId="77777777">
        <w:tc>
          <w:tcPr>
            <w:tcW w:w="4660" w:type="dxa"/>
            <w:tcBorders>
              <w:top w:val="dashed" w:sz="4" w:space="0" w:color="BFBFBF"/>
              <w:left w:val="none" w:sz="4" w:space="0" w:color="6E6E6E"/>
              <w:bottom w:val="dashed" w:sz="4" w:space="0" w:color="BFBFBF"/>
              <w:right w:val="none" w:sz="4" w:space="0" w:color="6E6E6E"/>
            </w:tcBorders>
          </w:tcPr>
          <w:p w14:paraId="5E0C7700" w14:textId="77777777" w:rsidR="006A7794" w:rsidRDefault="00333F5B">
            <w:pPr>
              <w:pStyle w:val="ProductList-TableBody"/>
            </w:pPr>
            <w:r>
              <w:t>„Microsoft Dynamics 365 for Operations Device“, „Enterprise“ leidimas pagal SA (įrenginio PL)</w:t>
            </w:r>
            <w:r>
              <w:fldChar w:fldCharType="begin"/>
            </w:r>
            <w:r>
              <w:instrText xml:space="preserve"> XE "„Microsoft Dynamics 365 for Operations Device“, „Enterprise“ leidimas pagal SA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E1C2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011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32D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4FA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456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AC0F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303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D86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901B" w14:textId="77777777" w:rsidR="006A7794" w:rsidRDefault="006A7794">
            <w:pPr>
              <w:pStyle w:val="ProductList-TableBody"/>
              <w:jc w:val="center"/>
            </w:pPr>
          </w:p>
        </w:tc>
      </w:tr>
      <w:tr w:rsidR="006A7794" w14:paraId="3B9609DB" w14:textId="77777777">
        <w:tc>
          <w:tcPr>
            <w:tcW w:w="4660" w:type="dxa"/>
            <w:tcBorders>
              <w:top w:val="dashed" w:sz="4" w:space="0" w:color="BFBFBF"/>
              <w:left w:val="none" w:sz="4" w:space="0" w:color="6E6E6E"/>
              <w:bottom w:val="dashed" w:sz="4" w:space="0" w:color="BFBFBF"/>
              <w:right w:val="none" w:sz="4" w:space="0" w:color="6E6E6E"/>
            </w:tcBorders>
          </w:tcPr>
          <w:p w14:paraId="63DEAB6B" w14:textId="77777777" w:rsidR="006A7794" w:rsidRDefault="00333F5B">
            <w:pPr>
              <w:pStyle w:val="ProductList-TableBody"/>
            </w:pPr>
            <w:r>
              <w:t>„Microsoft Dynamics 365“, skirtos projektų vykdymo paslaugoms automatizuoti, „Enterprise“ leidimas (vartotojo PL)</w:t>
            </w:r>
            <w:r>
              <w:fldChar w:fldCharType="begin"/>
            </w:r>
            <w:r>
              <w:instrText xml:space="preserve"> XE "„Microsoft Dynamics 365“, skirtos projektų vykdymo paslaugoms automatizuoti,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30CF2"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A16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4E6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B729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1FA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667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AA3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CDC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50D90" w14:textId="77777777" w:rsidR="006A7794" w:rsidRDefault="006A7794">
            <w:pPr>
              <w:pStyle w:val="ProductList-TableBody"/>
              <w:jc w:val="center"/>
            </w:pPr>
          </w:p>
        </w:tc>
      </w:tr>
      <w:tr w:rsidR="006A7794" w14:paraId="4EA54E23" w14:textId="77777777">
        <w:tc>
          <w:tcPr>
            <w:tcW w:w="4660" w:type="dxa"/>
            <w:tcBorders>
              <w:top w:val="dashed" w:sz="4" w:space="0" w:color="BFBFBF"/>
              <w:left w:val="none" w:sz="4" w:space="0" w:color="6E6E6E"/>
              <w:bottom w:val="dashed" w:sz="4" w:space="0" w:color="BFBFBF"/>
              <w:right w:val="none" w:sz="4" w:space="0" w:color="6E6E6E"/>
            </w:tcBorders>
          </w:tcPr>
          <w:p w14:paraId="0604E769" w14:textId="77777777" w:rsidR="006A7794" w:rsidRDefault="00333F5B">
            <w:pPr>
              <w:pStyle w:val="ProductList-TableBody"/>
            </w:pPr>
            <w:r>
              <w:t>„Microsoft Dynamics 365 for Retail“, „Enterprise“ leidimas</w:t>
            </w:r>
            <w:r>
              <w:fldChar w:fldCharType="begin"/>
            </w:r>
            <w:r>
              <w:instrText xml:space="preserve"> XE "„Microsoft Dynamics 365 for Retail“,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2E5A4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F81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054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0A7B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0EA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54FA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511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2CB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D753" w14:textId="77777777" w:rsidR="006A7794" w:rsidRDefault="006A7794">
            <w:pPr>
              <w:pStyle w:val="ProductList-TableBody"/>
              <w:jc w:val="center"/>
            </w:pPr>
          </w:p>
        </w:tc>
      </w:tr>
      <w:tr w:rsidR="006A7794" w14:paraId="197F9480" w14:textId="77777777">
        <w:tc>
          <w:tcPr>
            <w:tcW w:w="4660" w:type="dxa"/>
            <w:tcBorders>
              <w:top w:val="dashed" w:sz="4" w:space="0" w:color="BFBFBF"/>
              <w:left w:val="none" w:sz="4" w:space="0" w:color="6E6E6E"/>
              <w:bottom w:val="dashed" w:sz="4" w:space="0" w:color="BFBFBF"/>
              <w:right w:val="none" w:sz="4" w:space="0" w:color="6E6E6E"/>
            </w:tcBorders>
          </w:tcPr>
          <w:p w14:paraId="36B37D64" w14:textId="77777777" w:rsidR="006A7794" w:rsidRDefault="00333F5B">
            <w:pPr>
              <w:pStyle w:val="ProductList-TableBody"/>
            </w:pPr>
            <w:r>
              <w:t>„Microsoft Dynamics 365 for Retail“, „Enterprise“ leidimo priedas</w:t>
            </w:r>
            <w:r>
              <w:fldChar w:fldCharType="begin"/>
            </w:r>
            <w:r>
              <w:instrText xml:space="preserve"> XE "„Microsoft Dynamics 365 for Retail“,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DE35A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16B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5C8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45B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55F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D2B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CFE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B79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3008" w14:textId="77777777" w:rsidR="006A7794" w:rsidRDefault="006A7794">
            <w:pPr>
              <w:pStyle w:val="ProductList-TableBody"/>
              <w:jc w:val="center"/>
            </w:pPr>
          </w:p>
        </w:tc>
      </w:tr>
      <w:tr w:rsidR="006A7794" w14:paraId="02890989" w14:textId="77777777">
        <w:tc>
          <w:tcPr>
            <w:tcW w:w="4660" w:type="dxa"/>
            <w:tcBorders>
              <w:top w:val="dashed" w:sz="4" w:space="0" w:color="BFBFBF"/>
              <w:left w:val="none" w:sz="4" w:space="0" w:color="6E6E6E"/>
              <w:bottom w:val="dashed" w:sz="4" w:space="0" w:color="BFBFBF"/>
              <w:right w:val="none" w:sz="4" w:space="0" w:color="6E6E6E"/>
            </w:tcBorders>
          </w:tcPr>
          <w:p w14:paraId="4E70B410" w14:textId="77777777" w:rsidR="006A7794" w:rsidRDefault="00333F5B">
            <w:pPr>
              <w:pStyle w:val="ProductList-TableBody"/>
            </w:pPr>
            <w:r>
              <w:lastRenderedPageBreak/>
              <w:t>„Microsoft Dynamics 365 for Retail“, „Enterprise“ leidimas pagal SA</w:t>
            </w:r>
            <w:r>
              <w:fldChar w:fldCharType="begin"/>
            </w:r>
            <w:r>
              <w:instrText xml:space="preserve"> XE "„Microsoft Dynamics 365 for Retail“,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4B8A12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339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AF9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8F2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57D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D7AB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EE7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D8A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F91F" w14:textId="77777777" w:rsidR="006A7794" w:rsidRDefault="006A7794">
            <w:pPr>
              <w:pStyle w:val="ProductList-TableBody"/>
              <w:jc w:val="center"/>
            </w:pPr>
          </w:p>
        </w:tc>
      </w:tr>
      <w:tr w:rsidR="006A7794" w14:paraId="364C961A" w14:textId="77777777">
        <w:tc>
          <w:tcPr>
            <w:tcW w:w="4660" w:type="dxa"/>
            <w:tcBorders>
              <w:top w:val="dashed" w:sz="4" w:space="0" w:color="BFBFBF"/>
              <w:left w:val="none" w:sz="4" w:space="0" w:color="6E6E6E"/>
              <w:bottom w:val="dashed" w:sz="4" w:space="0" w:color="BFBFBF"/>
              <w:right w:val="none" w:sz="4" w:space="0" w:color="6E6E6E"/>
            </w:tcBorders>
          </w:tcPr>
          <w:p w14:paraId="5E3F7634" w14:textId="77777777" w:rsidR="006A7794" w:rsidRDefault="00333F5B">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693E4"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6AF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971F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59C1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1C1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700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BC1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045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C6D5E" w14:textId="77777777" w:rsidR="006A7794" w:rsidRDefault="006A7794">
            <w:pPr>
              <w:pStyle w:val="ProductList-TableBody"/>
              <w:jc w:val="center"/>
            </w:pPr>
          </w:p>
        </w:tc>
      </w:tr>
      <w:tr w:rsidR="006A7794" w14:paraId="56ECC512" w14:textId="77777777">
        <w:tc>
          <w:tcPr>
            <w:tcW w:w="4660" w:type="dxa"/>
            <w:tcBorders>
              <w:top w:val="dashed" w:sz="4" w:space="0" w:color="BFBFBF"/>
              <w:left w:val="none" w:sz="4" w:space="0" w:color="6E6E6E"/>
              <w:bottom w:val="dashed" w:sz="4" w:space="0" w:color="BFBFBF"/>
              <w:right w:val="none" w:sz="4" w:space="0" w:color="6E6E6E"/>
            </w:tcBorders>
          </w:tcPr>
          <w:p w14:paraId="33272CF3" w14:textId="77777777" w:rsidR="006A7794" w:rsidRDefault="00333F5B">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14:paraId="00F4476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640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129D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5B5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203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FBF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692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3EED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F765F" w14:textId="77777777" w:rsidR="006A7794" w:rsidRDefault="006A7794">
            <w:pPr>
              <w:pStyle w:val="ProductList-TableBody"/>
              <w:jc w:val="center"/>
            </w:pPr>
          </w:p>
        </w:tc>
      </w:tr>
      <w:tr w:rsidR="006A7794" w14:paraId="3656535E" w14:textId="77777777">
        <w:tc>
          <w:tcPr>
            <w:tcW w:w="4660" w:type="dxa"/>
            <w:tcBorders>
              <w:top w:val="dashed" w:sz="4" w:space="0" w:color="BFBFBF"/>
              <w:left w:val="none" w:sz="4" w:space="0" w:color="6E6E6E"/>
              <w:bottom w:val="dashed" w:sz="4" w:space="0" w:color="BFBFBF"/>
              <w:right w:val="none" w:sz="4" w:space="0" w:color="6E6E6E"/>
            </w:tcBorders>
          </w:tcPr>
          <w:p w14:paraId="545123F9" w14:textId="77777777" w:rsidR="006A7794" w:rsidRDefault="00333F5B">
            <w:pPr>
              <w:pStyle w:val="ProductList-TableBody"/>
            </w:pPr>
            <w:r>
              <w:t>„Microsoft Dynamics 365 for Talent“, „Enterprise“ leidimas</w:t>
            </w:r>
            <w:r>
              <w:fldChar w:fldCharType="begin"/>
            </w:r>
            <w:r>
              <w:instrText xml:space="preserve"> XE "„Microsoft Dynamics 365 for Talent“,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DDD88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A16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285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5A5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639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4C45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F6A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F48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F8C4" w14:textId="77777777" w:rsidR="006A7794" w:rsidRDefault="006A7794">
            <w:pPr>
              <w:pStyle w:val="ProductList-TableBody"/>
              <w:jc w:val="center"/>
            </w:pPr>
          </w:p>
        </w:tc>
      </w:tr>
      <w:tr w:rsidR="006A7794" w14:paraId="576243C6" w14:textId="77777777">
        <w:tc>
          <w:tcPr>
            <w:tcW w:w="4660" w:type="dxa"/>
            <w:tcBorders>
              <w:top w:val="dashed" w:sz="4" w:space="0" w:color="BFBFBF"/>
              <w:left w:val="none" w:sz="4" w:space="0" w:color="6E6E6E"/>
              <w:bottom w:val="dashed" w:sz="4" w:space="0" w:color="BFBFBF"/>
              <w:right w:val="none" w:sz="4" w:space="0" w:color="6E6E6E"/>
            </w:tcBorders>
          </w:tcPr>
          <w:p w14:paraId="28C900A9" w14:textId="77777777" w:rsidR="006A7794" w:rsidRDefault="00333F5B">
            <w:pPr>
              <w:pStyle w:val="ProductList-TableBody"/>
            </w:pPr>
            <w:r>
              <w:t>„Microsoft Dynamics 365 for Talent“, „Enterprise“ leidimo priedas</w:t>
            </w:r>
            <w:r>
              <w:fldChar w:fldCharType="begin"/>
            </w:r>
            <w:r>
              <w:instrText xml:space="preserve"> XE "„Microsoft Dynamics 365 for Talent“,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2B201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1F1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1FA1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2A4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271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28E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D81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31C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7C08A" w14:textId="77777777" w:rsidR="006A7794" w:rsidRDefault="006A7794">
            <w:pPr>
              <w:pStyle w:val="ProductList-TableBody"/>
              <w:jc w:val="center"/>
            </w:pPr>
          </w:p>
        </w:tc>
      </w:tr>
      <w:tr w:rsidR="006A7794" w14:paraId="1B9DEE4C" w14:textId="77777777">
        <w:tc>
          <w:tcPr>
            <w:tcW w:w="4660" w:type="dxa"/>
            <w:tcBorders>
              <w:top w:val="dashed" w:sz="4" w:space="0" w:color="BFBFBF"/>
              <w:left w:val="none" w:sz="4" w:space="0" w:color="6E6E6E"/>
              <w:bottom w:val="dashed" w:sz="4" w:space="0" w:color="BFBFBF"/>
              <w:right w:val="none" w:sz="4" w:space="0" w:color="6E6E6E"/>
            </w:tcBorders>
          </w:tcPr>
          <w:p w14:paraId="6FCEF45E" w14:textId="77777777" w:rsidR="006A7794" w:rsidRDefault="00333F5B">
            <w:pPr>
              <w:pStyle w:val="ProductList-TableBody"/>
            </w:pPr>
            <w:r>
              <w:t>„Microsoft Dynamics 365 for Talent“, „Enterprise“ leidimas pagal SA</w:t>
            </w:r>
            <w:r>
              <w:fldChar w:fldCharType="begin"/>
            </w:r>
            <w:r>
              <w:instrText xml:space="preserve"> XE "„Microsoft Dynamics 365 for Talent“,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81BA7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A03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034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198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110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3FB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F59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099B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1FB2" w14:textId="77777777" w:rsidR="006A7794" w:rsidRDefault="006A7794">
            <w:pPr>
              <w:pStyle w:val="ProductList-TableBody"/>
              <w:jc w:val="center"/>
            </w:pPr>
          </w:p>
        </w:tc>
      </w:tr>
      <w:tr w:rsidR="006A7794" w14:paraId="12BAF911" w14:textId="77777777">
        <w:tc>
          <w:tcPr>
            <w:tcW w:w="4660" w:type="dxa"/>
            <w:tcBorders>
              <w:top w:val="dashed" w:sz="4" w:space="0" w:color="BFBFBF"/>
              <w:left w:val="none" w:sz="4" w:space="0" w:color="6E6E6E"/>
              <w:bottom w:val="dashed" w:sz="4" w:space="0" w:color="BFBFBF"/>
              <w:right w:val="none" w:sz="4" w:space="0" w:color="6E6E6E"/>
            </w:tcBorders>
          </w:tcPr>
          <w:p w14:paraId="14CB8C30" w14:textId="77777777" w:rsidR="006A7794" w:rsidRDefault="00333F5B">
            <w:pPr>
              <w:pStyle w:val="ProductList-TableBody"/>
            </w:pPr>
            <w:r>
              <w:t>„Microsoft Dynamics 365“ komandos nariams „Enterprise“ leidimas (vartotojo PL)</w:t>
            </w:r>
            <w:r>
              <w:fldChar w:fldCharType="begin"/>
            </w:r>
            <w:r>
              <w:instrText xml:space="preserve"> XE "„Microsoft Dynamics 365“ komandos nariams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DD837"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9A7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6A9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3F3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979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8D7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9B8E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703C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DA49" w14:textId="77777777" w:rsidR="006A7794" w:rsidRDefault="006A7794">
            <w:pPr>
              <w:pStyle w:val="ProductList-TableBody"/>
              <w:jc w:val="center"/>
            </w:pPr>
          </w:p>
        </w:tc>
      </w:tr>
      <w:tr w:rsidR="006A7794" w14:paraId="15FA3E0F" w14:textId="77777777">
        <w:tc>
          <w:tcPr>
            <w:tcW w:w="4660" w:type="dxa"/>
            <w:tcBorders>
              <w:top w:val="dashed" w:sz="4" w:space="0" w:color="BFBFBF"/>
              <w:left w:val="none" w:sz="4" w:space="0" w:color="6E6E6E"/>
              <w:bottom w:val="dashed" w:sz="4" w:space="0" w:color="BFBFBF"/>
              <w:right w:val="none" w:sz="4" w:space="0" w:color="6E6E6E"/>
            </w:tcBorders>
          </w:tcPr>
          <w:p w14:paraId="29F1ACC9" w14:textId="77777777" w:rsidR="006A7794" w:rsidRDefault="00333F5B">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E69E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407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0559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FA64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666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8C6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7B0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729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2480" w14:textId="77777777" w:rsidR="006A7794" w:rsidRDefault="006A7794">
            <w:pPr>
              <w:pStyle w:val="ProductList-TableBody"/>
              <w:jc w:val="center"/>
            </w:pPr>
          </w:p>
        </w:tc>
      </w:tr>
      <w:tr w:rsidR="006A7794" w14:paraId="45A8AA91" w14:textId="77777777">
        <w:tc>
          <w:tcPr>
            <w:tcW w:w="4660" w:type="dxa"/>
            <w:tcBorders>
              <w:top w:val="dashed" w:sz="4" w:space="0" w:color="BFBFBF"/>
              <w:left w:val="none" w:sz="4" w:space="0" w:color="6E6E6E"/>
              <w:bottom w:val="dashed" w:sz="4" w:space="0" w:color="BFBFBF"/>
              <w:right w:val="none" w:sz="4" w:space="0" w:color="6E6E6E"/>
            </w:tcBorders>
          </w:tcPr>
          <w:p w14:paraId="3C2B8D15" w14:textId="77777777" w:rsidR="006A7794" w:rsidRDefault="00333F5B">
            <w:pPr>
              <w:pStyle w:val="ProductList-TableBody"/>
            </w:pPr>
            <w:r>
              <w:t>„Microsoft Dynamics 365“ komandos nariams „Enterprise“ leidimas pagal SA (vartotojo PL)</w:t>
            </w:r>
            <w:r>
              <w:fldChar w:fldCharType="begin"/>
            </w:r>
            <w:r>
              <w:instrText xml:space="preserve"> XE "„Microsoft Dynamics 365“ komandos nariams „Enterprise“ leidimas pagal SA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02AF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BC8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06E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713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160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F15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AA5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0931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BDDE" w14:textId="77777777" w:rsidR="006A7794" w:rsidRDefault="006A7794">
            <w:pPr>
              <w:pStyle w:val="ProductList-TableBody"/>
              <w:jc w:val="center"/>
            </w:pPr>
          </w:p>
        </w:tc>
      </w:tr>
      <w:tr w:rsidR="006A7794" w14:paraId="2067E8C0" w14:textId="77777777">
        <w:tc>
          <w:tcPr>
            <w:tcW w:w="4660" w:type="dxa"/>
            <w:tcBorders>
              <w:top w:val="dashed" w:sz="4" w:space="0" w:color="BFBFBF"/>
              <w:left w:val="none" w:sz="4" w:space="0" w:color="6E6E6E"/>
              <w:bottom w:val="dashed" w:sz="4" w:space="0" w:color="BFBFBF"/>
              <w:right w:val="none" w:sz="4" w:space="0" w:color="6E6E6E"/>
            </w:tcBorders>
          </w:tcPr>
          <w:p w14:paraId="72A44A00" w14:textId="77777777" w:rsidR="006A7794" w:rsidRDefault="00333F5B">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7CD3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DAD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9A3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F7B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A80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638B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76F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655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3CA9" w14:textId="77777777" w:rsidR="006A7794" w:rsidRDefault="006A7794">
            <w:pPr>
              <w:pStyle w:val="ProductList-TableBody"/>
              <w:jc w:val="center"/>
            </w:pPr>
          </w:p>
        </w:tc>
      </w:tr>
      <w:tr w:rsidR="006A7794" w14:paraId="4BBCAB39" w14:textId="77777777">
        <w:tc>
          <w:tcPr>
            <w:tcW w:w="4660" w:type="dxa"/>
            <w:tcBorders>
              <w:top w:val="dashed" w:sz="4" w:space="0" w:color="BFBFBF"/>
              <w:left w:val="none" w:sz="4" w:space="0" w:color="6E6E6E"/>
              <w:bottom w:val="dashed" w:sz="4" w:space="0" w:color="BFBFBF"/>
              <w:right w:val="none" w:sz="4" w:space="0" w:color="6E6E6E"/>
            </w:tcBorders>
          </w:tcPr>
          <w:p w14:paraId="4D58E0EB" w14:textId="77777777" w:rsidR="006A7794" w:rsidRDefault="00333F5B">
            <w:pPr>
              <w:pStyle w:val="ProductList-TableBody"/>
            </w:pPr>
            <w:r>
              <w:t>„Microsoft Dynamics 365“ „Enterprise“ leidimas – papildomo klientų įtraukimo portalo puslapio rodiniai</w:t>
            </w:r>
            <w:r>
              <w:fldChar w:fldCharType="begin"/>
            </w:r>
            <w:r>
              <w:instrText xml:space="preserve"> XE "„Microsoft Dynamics 365“ „Enterprise“ leidimas – papildomo klientų įtraukimo portalo puslapio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9890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0D2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4D78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C422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FD2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883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FA7A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EE6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BFB19" w14:textId="77777777" w:rsidR="006A7794" w:rsidRDefault="006A7794">
            <w:pPr>
              <w:pStyle w:val="ProductList-TableBody"/>
              <w:jc w:val="center"/>
            </w:pPr>
          </w:p>
        </w:tc>
      </w:tr>
      <w:tr w:rsidR="006A7794" w14:paraId="0DC6CC7D" w14:textId="77777777">
        <w:tc>
          <w:tcPr>
            <w:tcW w:w="4660" w:type="dxa"/>
            <w:tcBorders>
              <w:top w:val="dashed" w:sz="4" w:space="0" w:color="BFBFBF"/>
              <w:left w:val="none" w:sz="4" w:space="0" w:color="6E6E6E"/>
              <w:bottom w:val="dashed" w:sz="4" w:space="0" w:color="BFBFBF"/>
              <w:right w:val="none" w:sz="4" w:space="0" w:color="6E6E6E"/>
            </w:tcBorders>
          </w:tcPr>
          <w:p w14:paraId="20018BF1" w14:textId="77777777" w:rsidR="006A7794" w:rsidRDefault="00333F5B">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2550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858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1441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213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3D0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026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AAA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6BB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E56F" w14:textId="77777777" w:rsidR="006A7794" w:rsidRDefault="006A7794">
            <w:pPr>
              <w:pStyle w:val="ProductList-TableBody"/>
              <w:jc w:val="center"/>
            </w:pPr>
          </w:p>
        </w:tc>
      </w:tr>
      <w:tr w:rsidR="006A7794" w14:paraId="16349F0B" w14:textId="77777777">
        <w:tc>
          <w:tcPr>
            <w:tcW w:w="4660" w:type="dxa"/>
            <w:tcBorders>
              <w:top w:val="dashed" w:sz="4" w:space="0" w:color="BFBFBF"/>
              <w:left w:val="none" w:sz="4" w:space="0" w:color="6E6E6E"/>
              <w:bottom w:val="dashed" w:sz="4" w:space="0" w:color="BFBFBF"/>
              <w:right w:val="none" w:sz="4" w:space="0" w:color="6E6E6E"/>
            </w:tcBorders>
          </w:tcPr>
          <w:p w14:paraId="1E9F7FE0" w14:textId="77777777" w:rsidR="006A7794" w:rsidRDefault="00333F5B">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96B2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622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3C3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A5BC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D1E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4B1B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2535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B0E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83A1" w14:textId="77777777" w:rsidR="006A7794" w:rsidRDefault="006A7794">
            <w:pPr>
              <w:pStyle w:val="ProductList-TableBody"/>
              <w:jc w:val="center"/>
            </w:pPr>
          </w:p>
        </w:tc>
      </w:tr>
      <w:tr w:rsidR="006A7794" w14:paraId="03C2DC16" w14:textId="77777777">
        <w:tc>
          <w:tcPr>
            <w:tcW w:w="4660" w:type="dxa"/>
            <w:tcBorders>
              <w:top w:val="dashed" w:sz="4" w:space="0" w:color="BFBFBF"/>
              <w:left w:val="none" w:sz="4" w:space="0" w:color="6E6E6E"/>
              <w:bottom w:val="dashed" w:sz="4" w:space="0" w:color="BFBFBF"/>
              <w:right w:val="none" w:sz="4" w:space="0" w:color="6E6E6E"/>
            </w:tcBorders>
          </w:tcPr>
          <w:p w14:paraId="7BC61DAB" w14:textId="77777777" w:rsidR="006A7794" w:rsidRDefault="00333F5B">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D1D8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DB4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150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660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65D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217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064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E48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5F55E" w14:textId="77777777" w:rsidR="006A7794" w:rsidRDefault="006A7794">
            <w:pPr>
              <w:pStyle w:val="ProductList-TableBody"/>
              <w:jc w:val="center"/>
            </w:pPr>
          </w:p>
        </w:tc>
      </w:tr>
      <w:tr w:rsidR="006A7794" w14:paraId="7BEB3F65" w14:textId="77777777">
        <w:tc>
          <w:tcPr>
            <w:tcW w:w="4660" w:type="dxa"/>
            <w:tcBorders>
              <w:top w:val="dashed" w:sz="4" w:space="0" w:color="BFBFBF"/>
              <w:left w:val="none" w:sz="4" w:space="0" w:color="6E6E6E"/>
              <w:bottom w:val="dashed" w:sz="4" w:space="0" w:color="BFBFBF"/>
              <w:right w:val="none" w:sz="4" w:space="0" w:color="6E6E6E"/>
            </w:tcBorders>
          </w:tcPr>
          <w:p w14:paraId="6581EFA9" w14:textId="77777777" w:rsidR="006A7794" w:rsidRDefault="00333F5B">
            <w:pPr>
              <w:pStyle w:val="ProductList-TableBody"/>
            </w:pPr>
            <w:r>
              <w:t>„Microsoft Dynamics 365“ „Enterprise“ leidimas – papildomi klientų įtraukimo socialinių tinklų pranešimai</w:t>
            </w:r>
            <w:r>
              <w:fldChar w:fldCharType="begin"/>
            </w:r>
            <w:r>
              <w:instrText xml:space="preserve"> XE "„Microsoft Dynamics 365“ „Enterprise“ leidimas – papildomi klientų įtraukimo socialinių tinklų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4250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2FF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204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F05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B5D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8F9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59F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5F9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48E5" w14:textId="77777777" w:rsidR="006A7794" w:rsidRDefault="006A7794">
            <w:pPr>
              <w:pStyle w:val="ProductList-TableBody"/>
              <w:jc w:val="center"/>
            </w:pPr>
          </w:p>
        </w:tc>
      </w:tr>
      <w:tr w:rsidR="006A7794" w14:paraId="0B443263" w14:textId="77777777">
        <w:tc>
          <w:tcPr>
            <w:tcW w:w="4660" w:type="dxa"/>
            <w:tcBorders>
              <w:top w:val="dashed" w:sz="4" w:space="0" w:color="BFBFBF"/>
              <w:left w:val="none" w:sz="4" w:space="0" w:color="6E6E6E"/>
              <w:bottom w:val="dashed" w:sz="4" w:space="0" w:color="BFBFBF"/>
              <w:right w:val="none" w:sz="4" w:space="0" w:color="6E6E6E"/>
            </w:tcBorders>
          </w:tcPr>
          <w:p w14:paraId="0AEC0D77" w14:textId="77777777" w:rsidR="006A7794" w:rsidRDefault="00333F5B">
            <w:pPr>
              <w:pStyle w:val="ProductList-TableBody"/>
            </w:pPr>
            <w:r>
              <w:t>„Microsoft Dynamics 365“ techninės pagalbos darbo vietoje paslaugai „Enterprise“ leidimas – išteklių planavimo optimizavimas</w:t>
            </w:r>
            <w:r>
              <w:fldChar w:fldCharType="begin"/>
            </w:r>
            <w:r>
              <w:instrText xml:space="preserve"> XE "„Microsoft Dynamics 365“ techninės pagalbos darbo vietoje paslaugai „Enterprise“ leidimas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D46C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05A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EE58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39E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FB9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7B3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8D6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5B0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BD981" w14:textId="77777777" w:rsidR="006A7794" w:rsidRDefault="006A7794">
            <w:pPr>
              <w:pStyle w:val="ProductList-TableBody"/>
              <w:jc w:val="center"/>
            </w:pPr>
          </w:p>
        </w:tc>
      </w:tr>
      <w:tr w:rsidR="006A7794" w14:paraId="086A1F3E" w14:textId="77777777">
        <w:tc>
          <w:tcPr>
            <w:tcW w:w="4660" w:type="dxa"/>
            <w:tcBorders>
              <w:top w:val="dashed" w:sz="4" w:space="0" w:color="BFBFBF"/>
              <w:left w:val="none" w:sz="4" w:space="0" w:color="6E6E6E"/>
              <w:bottom w:val="dashed" w:sz="4" w:space="0" w:color="BFBFBF"/>
              <w:right w:val="none" w:sz="4" w:space="0" w:color="6E6E6E"/>
            </w:tcBorders>
          </w:tcPr>
          <w:p w14:paraId="524DB1A4" w14:textId="77777777" w:rsidR="006A7794" w:rsidRDefault="00333F5B">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4CAD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F03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D7FF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141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CAD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5A9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8E9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64B3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04956" w14:textId="77777777" w:rsidR="006A7794" w:rsidRDefault="006A7794">
            <w:pPr>
              <w:pStyle w:val="ProductList-TableBody"/>
              <w:jc w:val="center"/>
            </w:pPr>
          </w:p>
        </w:tc>
      </w:tr>
      <w:tr w:rsidR="006A7794" w14:paraId="5CF24570" w14:textId="77777777">
        <w:tc>
          <w:tcPr>
            <w:tcW w:w="4660" w:type="dxa"/>
            <w:tcBorders>
              <w:top w:val="dashed" w:sz="4" w:space="0" w:color="BFBFBF"/>
              <w:left w:val="none" w:sz="4" w:space="0" w:color="6E6E6E"/>
              <w:bottom w:val="dashed" w:sz="4" w:space="0" w:color="BFBFBF"/>
              <w:right w:val="none" w:sz="4" w:space="0" w:color="6E6E6E"/>
            </w:tcBorders>
          </w:tcPr>
          <w:p w14:paraId="6A3D4D6F" w14:textId="77777777" w:rsidR="006A7794" w:rsidRDefault="00333F5B">
            <w:pPr>
              <w:pStyle w:val="ProductList-TableBody"/>
            </w:pPr>
            <w:r>
              <w:t>„Microsoft Dynamics 365“ operacijoms „Enterprise“ leidimas – papildoma failų saugykla</w:t>
            </w:r>
            <w:r>
              <w:fldChar w:fldCharType="begin"/>
            </w:r>
            <w:r>
              <w:instrText xml:space="preserve"> XE "„Microsoft Dynamics 365“ operacijoms „Enterprise“ leidimas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0993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3FB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3824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071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444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2AE9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8DD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10B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55FA" w14:textId="77777777" w:rsidR="006A7794" w:rsidRDefault="006A7794">
            <w:pPr>
              <w:pStyle w:val="ProductList-TableBody"/>
              <w:jc w:val="center"/>
            </w:pPr>
          </w:p>
        </w:tc>
      </w:tr>
      <w:tr w:rsidR="006A7794" w14:paraId="6710D789" w14:textId="77777777">
        <w:tc>
          <w:tcPr>
            <w:tcW w:w="4660" w:type="dxa"/>
            <w:tcBorders>
              <w:top w:val="dashed" w:sz="4" w:space="0" w:color="BFBFBF"/>
              <w:left w:val="none" w:sz="4" w:space="0" w:color="6E6E6E"/>
              <w:bottom w:val="dashed" w:sz="4" w:space="0" w:color="BFBFBF"/>
              <w:right w:val="none" w:sz="4" w:space="0" w:color="6E6E6E"/>
            </w:tcBorders>
          </w:tcPr>
          <w:p w14:paraId="555ECFEC" w14:textId="77777777" w:rsidR="006A7794" w:rsidRDefault="00333F5B">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B82B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F16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7F21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09C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5A8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BBAF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925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C9B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DDC7" w14:textId="77777777" w:rsidR="006A7794" w:rsidRDefault="006A7794">
            <w:pPr>
              <w:pStyle w:val="ProductList-TableBody"/>
              <w:jc w:val="center"/>
            </w:pPr>
          </w:p>
        </w:tc>
      </w:tr>
      <w:tr w:rsidR="006A7794" w14:paraId="4B926EF2" w14:textId="77777777">
        <w:tc>
          <w:tcPr>
            <w:tcW w:w="4660" w:type="dxa"/>
            <w:tcBorders>
              <w:top w:val="dashed" w:sz="4" w:space="0" w:color="BFBFBF"/>
              <w:left w:val="none" w:sz="4" w:space="0" w:color="6E6E6E"/>
              <w:bottom w:val="dashed" w:sz="4" w:space="0" w:color="BFBFBF"/>
              <w:right w:val="none" w:sz="4" w:space="0" w:color="6E6E6E"/>
            </w:tcBorders>
          </w:tcPr>
          <w:p w14:paraId="0C297E1C" w14:textId="77777777" w:rsidR="006A7794" w:rsidRDefault="00333F5B">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7BBC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D52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0CEB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A17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1B8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9F69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0CA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3B67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C65C" w14:textId="77777777" w:rsidR="006A7794" w:rsidRDefault="006A7794">
            <w:pPr>
              <w:pStyle w:val="ProductList-TableBody"/>
              <w:jc w:val="center"/>
            </w:pPr>
          </w:p>
        </w:tc>
      </w:tr>
      <w:tr w:rsidR="006A7794" w14:paraId="69589AC3" w14:textId="77777777">
        <w:tc>
          <w:tcPr>
            <w:tcW w:w="4660" w:type="dxa"/>
            <w:tcBorders>
              <w:top w:val="dashed" w:sz="4" w:space="0" w:color="BFBFBF"/>
              <w:left w:val="none" w:sz="4" w:space="0" w:color="6E6E6E"/>
              <w:bottom w:val="dashed" w:sz="4" w:space="0" w:color="BFBFBF"/>
              <w:right w:val="none" w:sz="4" w:space="0" w:color="6E6E6E"/>
            </w:tcBorders>
          </w:tcPr>
          <w:p w14:paraId="4BB7043E" w14:textId="77777777" w:rsidR="006A7794" w:rsidRDefault="00333F5B">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A9F8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ED0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D8C6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F0E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E10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E719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C44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46E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D1DB0" w14:textId="77777777" w:rsidR="006A7794" w:rsidRDefault="006A7794">
            <w:pPr>
              <w:pStyle w:val="ProductList-TableBody"/>
              <w:jc w:val="center"/>
            </w:pPr>
          </w:p>
        </w:tc>
      </w:tr>
      <w:tr w:rsidR="006A7794" w14:paraId="53A01461" w14:textId="77777777">
        <w:tc>
          <w:tcPr>
            <w:tcW w:w="4660" w:type="dxa"/>
            <w:tcBorders>
              <w:top w:val="dashed" w:sz="4" w:space="0" w:color="BFBFBF"/>
              <w:left w:val="none" w:sz="4" w:space="0" w:color="6E6E6E"/>
              <w:bottom w:val="dashed" w:sz="4" w:space="0" w:color="BFBFBF"/>
              <w:right w:val="none" w:sz="4" w:space="0" w:color="6E6E6E"/>
            </w:tcBorders>
          </w:tcPr>
          <w:p w14:paraId="07362308" w14:textId="77777777" w:rsidR="006A7794" w:rsidRDefault="00333F5B">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A9B8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AD8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218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9097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C317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3183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02B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5452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A9E85" w14:textId="77777777" w:rsidR="006A7794" w:rsidRDefault="006A7794">
            <w:pPr>
              <w:pStyle w:val="ProductList-TableBody"/>
              <w:jc w:val="center"/>
            </w:pPr>
          </w:p>
        </w:tc>
      </w:tr>
      <w:tr w:rsidR="006A7794" w14:paraId="3440B211" w14:textId="77777777">
        <w:tc>
          <w:tcPr>
            <w:tcW w:w="4660" w:type="dxa"/>
            <w:tcBorders>
              <w:top w:val="dashed" w:sz="4" w:space="0" w:color="BFBFBF"/>
              <w:left w:val="none" w:sz="4" w:space="0" w:color="6E6E6E"/>
              <w:bottom w:val="dashed" w:sz="4" w:space="0" w:color="BFBFBF"/>
              <w:right w:val="none" w:sz="4" w:space="0" w:color="6E6E6E"/>
            </w:tcBorders>
          </w:tcPr>
          <w:p w14:paraId="3F3AB2B1" w14:textId="77777777" w:rsidR="006A7794" w:rsidRDefault="00333F5B">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607E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9CA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AE6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283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D50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1F12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C12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9DAA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9722" w14:textId="77777777" w:rsidR="006A7794" w:rsidRDefault="006A7794">
            <w:pPr>
              <w:pStyle w:val="ProductList-TableBody"/>
              <w:jc w:val="center"/>
            </w:pPr>
          </w:p>
        </w:tc>
      </w:tr>
      <w:tr w:rsidR="006A7794" w14:paraId="1E48FB7A" w14:textId="77777777">
        <w:tc>
          <w:tcPr>
            <w:tcW w:w="4660" w:type="dxa"/>
            <w:tcBorders>
              <w:top w:val="dashed" w:sz="4" w:space="0" w:color="BFBFBF"/>
              <w:left w:val="none" w:sz="4" w:space="0" w:color="6E6E6E"/>
              <w:bottom w:val="dashed" w:sz="4" w:space="0" w:color="BFBFBF"/>
              <w:right w:val="none" w:sz="4" w:space="0" w:color="6E6E6E"/>
            </w:tcBorders>
          </w:tcPr>
          <w:p w14:paraId="30FC114A" w14:textId="77777777" w:rsidR="006A7794" w:rsidRDefault="00333F5B">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018E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1C2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9FF2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4B3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2A1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9B4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356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799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FA95" w14:textId="77777777" w:rsidR="006A7794" w:rsidRDefault="006A7794">
            <w:pPr>
              <w:pStyle w:val="ProductList-TableBody"/>
              <w:jc w:val="center"/>
            </w:pPr>
          </w:p>
        </w:tc>
      </w:tr>
      <w:tr w:rsidR="006A7794" w14:paraId="2F098D8C" w14:textId="77777777">
        <w:tc>
          <w:tcPr>
            <w:tcW w:w="4660" w:type="dxa"/>
            <w:tcBorders>
              <w:top w:val="dashed" w:sz="4" w:space="0" w:color="BFBFBF"/>
              <w:left w:val="none" w:sz="4" w:space="0" w:color="6E6E6E"/>
              <w:bottom w:val="dashed" w:sz="4" w:space="0" w:color="BFBFBF"/>
              <w:right w:val="none" w:sz="4" w:space="0" w:color="6E6E6E"/>
            </w:tcBorders>
          </w:tcPr>
          <w:p w14:paraId="70E42686" w14:textId="77777777" w:rsidR="006A7794" w:rsidRDefault="00333F5B">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6CD2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2F5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A75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A8F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384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550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1DA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4113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A778" w14:textId="77777777" w:rsidR="006A7794" w:rsidRDefault="006A7794">
            <w:pPr>
              <w:pStyle w:val="ProductList-TableBody"/>
              <w:jc w:val="center"/>
            </w:pPr>
          </w:p>
        </w:tc>
      </w:tr>
      <w:tr w:rsidR="006A7794" w14:paraId="3966B8EE" w14:textId="77777777">
        <w:tc>
          <w:tcPr>
            <w:tcW w:w="4660" w:type="dxa"/>
            <w:tcBorders>
              <w:top w:val="dashed" w:sz="4" w:space="0" w:color="BFBFBF"/>
              <w:left w:val="none" w:sz="4" w:space="0" w:color="6E6E6E"/>
              <w:bottom w:val="none" w:sz="4" w:space="0" w:color="BFBFBF"/>
              <w:right w:val="none" w:sz="4" w:space="0" w:color="6E6E6E"/>
            </w:tcBorders>
          </w:tcPr>
          <w:p w14:paraId="1C87FD84" w14:textId="77777777" w:rsidR="006A7794" w:rsidRDefault="00333F5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1579A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1D0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AC4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CB2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A3E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AD5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A2B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85A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BC663" w14:textId="77777777" w:rsidR="006A7794" w:rsidRDefault="006A7794">
            <w:pPr>
              <w:pStyle w:val="ProductList-TableBody"/>
              <w:jc w:val="center"/>
            </w:pPr>
          </w:p>
        </w:tc>
      </w:tr>
    </w:tbl>
    <w:p w14:paraId="34D14AB1" w14:textId="77777777" w:rsidR="006A7794" w:rsidRDefault="00333F5B">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42"/>
        <w:gridCol w:w="3574"/>
        <w:gridCol w:w="3574"/>
      </w:tblGrid>
      <w:tr w:rsidR="006A7794" w14:paraId="4DDDF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B4609"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2AAA07"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6C99175"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6A7794" w14:paraId="4C990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A047"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6AAAFC4" w14:textId="77777777" w:rsidR="006A7794" w:rsidRDefault="00333F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C23B" w14:textId="77777777" w:rsidR="006A7794" w:rsidRDefault="00333F5B">
            <w:pPr>
              <w:pStyle w:val="ProductList-TableBody"/>
            </w:pPr>
            <w:r>
              <w:rPr>
                <w:color w:val="404040"/>
              </w:rPr>
              <w:t>Reklaminiai pasiūlymai: netaikoma</w:t>
            </w:r>
          </w:p>
        </w:tc>
      </w:tr>
      <w:tr w:rsidR="006A7794" w14:paraId="0957B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B0D6"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056C540"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BDA1B57"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6A7794" w14:paraId="40F8D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9117" w14:textId="77777777" w:rsidR="006A7794" w:rsidRDefault="00333F5B">
            <w:pPr>
              <w:pStyle w:val="ProductList-TableBody"/>
            </w:pPr>
            <w:r>
              <w:rPr>
                <w:color w:val="404040"/>
              </w:rPr>
              <w:lastRenderedPageBreak/>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77BD262"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C7D3" w14:textId="77777777" w:rsidR="006A7794" w:rsidRDefault="006A7794">
            <w:pPr>
              <w:pStyle w:val="ProductList-TableBody"/>
            </w:pPr>
          </w:p>
        </w:tc>
      </w:tr>
    </w:tbl>
    <w:p w14:paraId="2613E09F" w14:textId="77777777" w:rsidR="006A7794" w:rsidRDefault="006A7794">
      <w:pPr>
        <w:pStyle w:val="ProductList-Body"/>
      </w:pPr>
    </w:p>
    <w:p w14:paraId="639CF53F" w14:textId="77777777" w:rsidR="006A7794" w:rsidRDefault="00333F5B">
      <w:pPr>
        <w:pStyle w:val="ProductList-ClauseHeading"/>
        <w:outlineLvl w:val="3"/>
      </w:pPr>
      <w:r>
        <w:t>2.1. Teisė įsigyti „Dynamics 365“ vartotojų PL pagal SA</w:t>
      </w:r>
    </w:p>
    <w:p w14:paraId="177968A7" w14:textId="77777777" w:rsidR="006A7794" w:rsidRDefault="00333F5B">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bent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38"/>
        <w:gridCol w:w="5452"/>
      </w:tblGrid>
      <w:tr w:rsidR="006A7794" w14:paraId="2A13F4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7B07E53" w14:textId="77777777" w:rsidR="006A7794" w:rsidRDefault="00333F5B">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8EAFDB6" w14:textId="77777777" w:rsidR="006A7794" w:rsidRDefault="00333F5B">
            <w:pPr>
              <w:pStyle w:val="ProductList-TableBody"/>
            </w:pPr>
            <w:r>
              <w:rPr>
                <w:color w:val="FFFFFF"/>
              </w:rPr>
              <w:t>Atitinkama vartotojo PL pagal SA</w:t>
            </w:r>
          </w:p>
        </w:tc>
      </w:tr>
      <w:tr w:rsidR="006A7794" w14:paraId="291E4908" w14:textId="77777777">
        <w:tc>
          <w:tcPr>
            <w:tcW w:w="6000" w:type="dxa"/>
            <w:tcBorders>
              <w:top w:val="single" w:sz="4" w:space="0" w:color="6E6E6E"/>
              <w:left w:val="single" w:sz="4" w:space="0" w:color="6E6E6E"/>
              <w:bottom w:val="single" w:sz="4" w:space="0" w:color="6E6E6E"/>
              <w:right w:val="single" w:sz="4" w:space="0" w:color="6E6E6E"/>
            </w:tcBorders>
          </w:tcPr>
          <w:p w14:paraId="5A97B3FB" w14:textId="77777777" w:rsidR="006A7794" w:rsidRDefault="00333F5B">
            <w:pPr>
              <w:pStyle w:val="ProductList-TableBody"/>
            </w:pPr>
            <w:r>
              <w:t>„Microsoft Dynamics AX Task“ KPL</w:t>
            </w:r>
            <w:r>
              <w:br/>
              <w:t>„Microsoft Dynamics AX“ savitarnos KPL</w:t>
            </w:r>
            <w:r>
              <w:br/>
              <w:t>„Microsoft Dynamics CRM Essentials“ KPL</w:t>
            </w:r>
            <w:r>
              <w:br/>
              <w:t>„Microsoft Dynamics 365 for Team Members“ vietinė KPL</w:t>
            </w:r>
          </w:p>
        </w:tc>
        <w:tc>
          <w:tcPr>
            <w:tcW w:w="6120" w:type="dxa"/>
            <w:tcBorders>
              <w:top w:val="single" w:sz="4" w:space="0" w:color="6E6E6E"/>
              <w:left w:val="single" w:sz="4" w:space="0" w:color="6E6E6E"/>
              <w:bottom w:val="single" w:sz="4" w:space="0" w:color="6E6E6E"/>
              <w:right w:val="single" w:sz="4" w:space="0" w:color="6E6E6E"/>
            </w:tcBorders>
          </w:tcPr>
          <w:p w14:paraId="08E08A17" w14:textId="77777777" w:rsidR="006A7794" w:rsidRDefault="00333F5B">
            <w:pPr>
              <w:pStyle w:val="ProductList-TableBody"/>
            </w:pPr>
            <w:r>
              <w:t>„Microsoft Dynamics 365“ komandos nariams „Enterprise“ leidimas pagal SA</w:t>
            </w:r>
          </w:p>
        </w:tc>
      </w:tr>
      <w:tr w:rsidR="006A7794" w14:paraId="31370E01" w14:textId="77777777">
        <w:tc>
          <w:tcPr>
            <w:tcW w:w="6000" w:type="dxa"/>
            <w:tcBorders>
              <w:top w:val="single" w:sz="4" w:space="0" w:color="6E6E6E"/>
              <w:left w:val="single" w:sz="4" w:space="0" w:color="6E6E6E"/>
              <w:bottom w:val="single" w:sz="4" w:space="0" w:color="6E6E6E"/>
              <w:right w:val="single" w:sz="4" w:space="0" w:color="6E6E6E"/>
            </w:tcBorders>
          </w:tcPr>
          <w:p w14:paraId="09E485FC" w14:textId="77777777" w:rsidR="006A7794" w:rsidRDefault="00333F5B">
            <w:pPr>
              <w:pStyle w:val="ProductList-TableBody"/>
            </w:pPr>
            <w:r>
              <w:t>„Microsoft Dynamics AX“ užduočių KPL (įrenginys) arba</w:t>
            </w:r>
            <w:r>
              <w:br/>
              <w:t>„Microsoft Dynamics 365 for Operations“ įrenginio KPL</w:t>
            </w:r>
          </w:p>
        </w:tc>
        <w:tc>
          <w:tcPr>
            <w:tcW w:w="6120" w:type="dxa"/>
            <w:tcBorders>
              <w:top w:val="single" w:sz="4" w:space="0" w:color="6E6E6E"/>
              <w:left w:val="single" w:sz="4" w:space="0" w:color="6E6E6E"/>
              <w:bottom w:val="single" w:sz="4" w:space="0" w:color="6E6E6E"/>
              <w:right w:val="single" w:sz="4" w:space="0" w:color="6E6E6E"/>
            </w:tcBorders>
          </w:tcPr>
          <w:p w14:paraId="1EF4D25D" w14:textId="77777777" w:rsidR="006A7794" w:rsidRDefault="00333F5B">
            <w:pPr>
              <w:pStyle w:val="ProductList-TableBody"/>
            </w:pPr>
            <w:r>
              <w:t>„Microsoft Dynamics 365 for Operations Device“, „Enterprise“ leidimas pagal SA</w:t>
            </w:r>
          </w:p>
        </w:tc>
      </w:tr>
      <w:tr w:rsidR="006A7794" w14:paraId="091A1E85" w14:textId="77777777">
        <w:tc>
          <w:tcPr>
            <w:tcW w:w="6000" w:type="dxa"/>
            <w:tcBorders>
              <w:top w:val="single" w:sz="4" w:space="0" w:color="6E6E6E"/>
              <w:left w:val="single" w:sz="4" w:space="0" w:color="6E6E6E"/>
              <w:bottom w:val="single" w:sz="4" w:space="0" w:color="6E6E6E"/>
              <w:right w:val="single" w:sz="4" w:space="0" w:color="6E6E6E"/>
            </w:tcBorders>
          </w:tcPr>
          <w:p w14:paraId="28211C80" w14:textId="77777777" w:rsidR="006A7794" w:rsidRDefault="00333F5B">
            <w:pPr>
              <w:pStyle w:val="ProductList-TableBody"/>
            </w:pPr>
            <w:r>
              <w:t>„Microsoft Dynamics 365 for Operations Activity‟ KPL</w:t>
            </w:r>
          </w:p>
        </w:tc>
        <w:tc>
          <w:tcPr>
            <w:tcW w:w="6120" w:type="dxa"/>
            <w:tcBorders>
              <w:top w:val="single" w:sz="4" w:space="0" w:color="6E6E6E"/>
              <w:left w:val="single" w:sz="4" w:space="0" w:color="6E6E6E"/>
              <w:bottom w:val="single" w:sz="4" w:space="0" w:color="6E6E6E"/>
              <w:right w:val="single" w:sz="4" w:space="0" w:color="6E6E6E"/>
            </w:tcBorders>
          </w:tcPr>
          <w:p w14:paraId="194F0FB4" w14:textId="77777777" w:rsidR="006A7794" w:rsidRDefault="00333F5B">
            <w:pPr>
              <w:pStyle w:val="ProductList-TableBody"/>
            </w:pPr>
            <w:r>
              <w:t>„Microsoft Dynamics 365 for Operations Activity‟, „Enterprise‟ leidimas pagal PĮNG</w:t>
            </w:r>
          </w:p>
        </w:tc>
      </w:tr>
      <w:tr w:rsidR="006A7794" w14:paraId="54EB804C" w14:textId="77777777">
        <w:tc>
          <w:tcPr>
            <w:tcW w:w="6000" w:type="dxa"/>
            <w:tcBorders>
              <w:top w:val="single" w:sz="4" w:space="0" w:color="6E6E6E"/>
              <w:left w:val="single" w:sz="4" w:space="0" w:color="6E6E6E"/>
              <w:bottom w:val="single" w:sz="4" w:space="0" w:color="6E6E6E"/>
              <w:right w:val="single" w:sz="4" w:space="0" w:color="6E6E6E"/>
            </w:tcBorders>
          </w:tcPr>
          <w:p w14:paraId="4A119BA6" w14:textId="77777777" w:rsidR="006A7794" w:rsidRDefault="00333F5B">
            <w:pPr>
              <w:pStyle w:val="ProductList-TableBody"/>
            </w:pPr>
            <w:r>
              <w:t>„Microsoft Dynamics AX‟ funkcijų KPL,</w:t>
            </w:r>
            <w:r>
              <w:br/>
              <w:t>„Microsoft Dynamics AX“ korporatyvinė KPL arba</w:t>
            </w:r>
            <w:r>
              <w:br/>
              <w:t>„Microsoft Dynamics 365 for Operations‟ KPL</w:t>
            </w:r>
          </w:p>
        </w:tc>
        <w:tc>
          <w:tcPr>
            <w:tcW w:w="6120" w:type="dxa"/>
            <w:tcBorders>
              <w:top w:val="single" w:sz="4" w:space="0" w:color="6E6E6E"/>
              <w:left w:val="single" w:sz="4" w:space="0" w:color="6E6E6E"/>
              <w:bottom w:val="single" w:sz="4" w:space="0" w:color="6E6E6E"/>
              <w:right w:val="single" w:sz="4" w:space="0" w:color="6E6E6E"/>
            </w:tcBorders>
          </w:tcPr>
          <w:p w14:paraId="208D0626" w14:textId="77777777" w:rsidR="006A7794" w:rsidRDefault="00333F5B">
            <w:pPr>
              <w:pStyle w:val="ProductList-TableBody"/>
            </w:pPr>
            <w:r>
              <w:t>„Microsoft Dynamics 365“ planas, „Enterprise“ leidimas pagal SA</w:t>
            </w:r>
          </w:p>
          <w:p w14:paraId="5D31A749" w14:textId="77777777" w:rsidR="006A7794" w:rsidRDefault="00333F5B">
            <w:pPr>
              <w:pStyle w:val="ProductList-TableBody"/>
            </w:pPr>
            <w:r>
              <w:t>„Microsoft Dynamics 365 for Retail“, „Enterprise“ leidimas pagal SA</w:t>
            </w:r>
          </w:p>
        </w:tc>
      </w:tr>
      <w:tr w:rsidR="006A7794" w14:paraId="5ED02400" w14:textId="77777777">
        <w:tc>
          <w:tcPr>
            <w:tcW w:w="6000" w:type="dxa"/>
            <w:tcBorders>
              <w:top w:val="single" w:sz="4" w:space="0" w:color="6E6E6E"/>
              <w:left w:val="single" w:sz="4" w:space="0" w:color="6E6E6E"/>
              <w:bottom w:val="single" w:sz="4" w:space="0" w:color="6E6E6E"/>
              <w:right w:val="single" w:sz="4" w:space="0" w:color="6E6E6E"/>
            </w:tcBorders>
          </w:tcPr>
          <w:p w14:paraId="69A5C936" w14:textId="77777777" w:rsidR="006A7794" w:rsidRDefault="00333F5B">
            <w:pPr>
              <w:pStyle w:val="ProductList-TableBody"/>
            </w:pPr>
            <w:r>
              <w:t>„Microsoft Dynamics AX“ korporatyvinė KPL</w:t>
            </w:r>
          </w:p>
        </w:tc>
        <w:tc>
          <w:tcPr>
            <w:tcW w:w="6120" w:type="dxa"/>
            <w:tcBorders>
              <w:top w:val="single" w:sz="4" w:space="0" w:color="6E6E6E"/>
              <w:left w:val="single" w:sz="4" w:space="0" w:color="6E6E6E"/>
              <w:bottom w:val="single" w:sz="4" w:space="0" w:color="6E6E6E"/>
              <w:right w:val="single" w:sz="4" w:space="0" w:color="6E6E6E"/>
            </w:tcBorders>
          </w:tcPr>
          <w:p w14:paraId="18250226" w14:textId="77777777" w:rsidR="006A7794" w:rsidRDefault="00333F5B">
            <w:pPr>
              <w:pStyle w:val="ProductList-TableBody"/>
            </w:pPr>
            <w:r>
              <w:t>„Microsoft Dynamics 365 for Talent“, „Enterprise“ leidimas pagal SA</w:t>
            </w:r>
          </w:p>
        </w:tc>
      </w:tr>
      <w:tr w:rsidR="006A7794" w14:paraId="40CDD4C8" w14:textId="77777777">
        <w:tc>
          <w:tcPr>
            <w:tcW w:w="6000" w:type="dxa"/>
            <w:tcBorders>
              <w:top w:val="single" w:sz="4" w:space="0" w:color="6E6E6E"/>
              <w:left w:val="single" w:sz="4" w:space="0" w:color="6E6E6E"/>
              <w:bottom w:val="single" w:sz="4" w:space="0" w:color="6E6E6E"/>
              <w:right w:val="single" w:sz="4" w:space="0" w:color="6E6E6E"/>
            </w:tcBorders>
          </w:tcPr>
          <w:p w14:paraId="7201F6AE" w14:textId="77777777" w:rsidR="006A7794" w:rsidRDefault="00333F5B">
            <w:pPr>
              <w:pStyle w:val="ProductList-TableBody"/>
            </w:pPr>
            <w:r>
              <w:t>„Microsoft Dynamics CRM Basic“ KPL arba</w:t>
            </w:r>
            <w:r>
              <w:br/>
              <w:t>„Microsoft Dynamics 365 for Sales“ vietinė KPL</w:t>
            </w:r>
          </w:p>
        </w:tc>
        <w:tc>
          <w:tcPr>
            <w:tcW w:w="6120" w:type="dxa"/>
            <w:tcBorders>
              <w:top w:val="single" w:sz="4" w:space="0" w:color="6E6E6E"/>
              <w:left w:val="single" w:sz="4" w:space="0" w:color="6E6E6E"/>
              <w:bottom w:val="single" w:sz="4" w:space="0" w:color="6E6E6E"/>
              <w:right w:val="single" w:sz="4" w:space="0" w:color="6E6E6E"/>
            </w:tcBorders>
          </w:tcPr>
          <w:p w14:paraId="50615384" w14:textId="77777777" w:rsidR="006A7794" w:rsidRDefault="00333F5B">
            <w:pPr>
              <w:pStyle w:val="ProductList-TableBody"/>
            </w:pPr>
            <w:r>
              <w:t>„Microsoft Dynamics 365 for Sales“, „Enterprise“ leidimas pagal SA</w:t>
            </w:r>
            <w:r>
              <w:br/>
              <w:t>„Microsoft Dynamics 365“ klientų įtraukimo planas, „Enterprise“ leidimas pagal SA</w:t>
            </w:r>
          </w:p>
        </w:tc>
      </w:tr>
      <w:tr w:rsidR="006A7794" w14:paraId="7213E001" w14:textId="77777777">
        <w:tc>
          <w:tcPr>
            <w:tcW w:w="6000" w:type="dxa"/>
            <w:tcBorders>
              <w:top w:val="single" w:sz="4" w:space="0" w:color="6E6E6E"/>
              <w:left w:val="single" w:sz="4" w:space="0" w:color="6E6E6E"/>
              <w:bottom w:val="single" w:sz="4" w:space="0" w:color="6E6E6E"/>
              <w:right w:val="single" w:sz="4" w:space="0" w:color="6E6E6E"/>
            </w:tcBorders>
          </w:tcPr>
          <w:p w14:paraId="3368D0BA" w14:textId="77777777" w:rsidR="006A7794" w:rsidRDefault="00333F5B">
            <w:pPr>
              <w:pStyle w:val="ProductList-TableBody"/>
            </w:pPr>
            <w:r>
              <w:t>„Microsoft Dynamics CRM Basic“ KPL arba</w:t>
            </w:r>
            <w:r>
              <w:br/>
              <w:t>„Microsoft Dynamics 365 for Customer Service“ vietinė KPL</w:t>
            </w:r>
          </w:p>
        </w:tc>
        <w:tc>
          <w:tcPr>
            <w:tcW w:w="6120" w:type="dxa"/>
            <w:tcBorders>
              <w:top w:val="single" w:sz="4" w:space="0" w:color="6E6E6E"/>
              <w:left w:val="single" w:sz="4" w:space="0" w:color="6E6E6E"/>
              <w:bottom w:val="single" w:sz="4" w:space="0" w:color="6E6E6E"/>
              <w:right w:val="single" w:sz="4" w:space="0" w:color="6E6E6E"/>
            </w:tcBorders>
          </w:tcPr>
          <w:p w14:paraId="571C41C4" w14:textId="77777777" w:rsidR="006A7794" w:rsidRDefault="00333F5B">
            <w:pPr>
              <w:pStyle w:val="ProductList-TableBody"/>
            </w:pPr>
            <w:r>
              <w:t>„Microsoft Dynamics 365 for Customer Service“, „Enterprise“ leidimas pagal SA</w:t>
            </w:r>
            <w:r>
              <w:br/>
              <w:t>„Microsoft Dynamics 365“ 1 planas, „Enterprise“ leidimas pagal SA</w:t>
            </w:r>
          </w:p>
        </w:tc>
      </w:tr>
      <w:tr w:rsidR="006A7794" w14:paraId="35828CBB" w14:textId="77777777">
        <w:tc>
          <w:tcPr>
            <w:tcW w:w="6000" w:type="dxa"/>
            <w:tcBorders>
              <w:top w:val="single" w:sz="4" w:space="0" w:color="6E6E6E"/>
              <w:left w:val="single" w:sz="4" w:space="0" w:color="6E6E6E"/>
              <w:bottom w:val="single" w:sz="4" w:space="0" w:color="6E6E6E"/>
              <w:right w:val="single" w:sz="4" w:space="0" w:color="6E6E6E"/>
            </w:tcBorders>
          </w:tcPr>
          <w:p w14:paraId="7F858477" w14:textId="77777777" w:rsidR="006A7794" w:rsidRDefault="00333F5B">
            <w:pPr>
              <w:pStyle w:val="ProductList-TableBody"/>
            </w:pPr>
            <w:r>
              <w:t>„Microsoft Dynamics for Sales“ vietinė KPL</w:t>
            </w:r>
          </w:p>
        </w:tc>
        <w:tc>
          <w:tcPr>
            <w:tcW w:w="6120" w:type="dxa"/>
            <w:tcBorders>
              <w:top w:val="single" w:sz="4" w:space="0" w:color="6E6E6E"/>
              <w:left w:val="single" w:sz="4" w:space="0" w:color="6E6E6E"/>
              <w:bottom w:val="single" w:sz="4" w:space="0" w:color="6E6E6E"/>
              <w:right w:val="single" w:sz="4" w:space="0" w:color="6E6E6E"/>
            </w:tcBorders>
          </w:tcPr>
          <w:p w14:paraId="4037BE0B" w14:textId="77777777" w:rsidR="006A7794" w:rsidRDefault="00333F5B">
            <w:pPr>
              <w:pStyle w:val="ProductList-TableBody"/>
            </w:pPr>
            <w:r>
              <w:t>„Microsoft Dynamics 365 for Case Management“, „Enterprise“ versija pagal SA</w:t>
            </w:r>
          </w:p>
        </w:tc>
      </w:tr>
      <w:tr w:rsidR="006A7794" w14:paraId="6117DB82" w14:textId="77777777">
        <w:tc>
          <w:tcPr>
            <w:tcW w:w="6000" w:type="dxa"/>
            <w:tcBorders>
              <w:top w:val="single" w:sz="4" w:space="0" w:color="6E6E6E"/>
              <w:left w:val="single" w:sz="4" w:space="0" w:color="6E6E6E"/>
              <w:bottom w:val="single" w:sz="4" w:space="0" w:color="6E6E6E"/>
              <w:right w:val="single" w:sz="4" w:space="0" w:color="6E6E6E"/>
            </w:tcBorders>
          </w:tcPr>
          <w:p w14:paraId="6C5DA883" w14:textId="77777777" w:rsidR="006A7794" w:rsidRDefault="00333F5B">
            <w:pPr>
              <w:pStyle w:val="ProductList-TableBody"/>
            </w:pPr>
            <w:r>
              <w:t>„Microsoft Dynamics CRM Professional“ KPL</w:t>
            </w:r>
          </w:p>
        </w:tc>
        <w:tc>
          <w:tcPr>
            <w:tcW w:w="6120" w:type="dxa"/>
            <w:tcBorders>
              <w:top w:val="single" w:sz="4" w:space="0" w:color="6E6E6E"/>
              <w:left w:val="single" w:sz="4" w:space="0" w:color="6E6E6E"/>
              <w:bottom w:val="single" w:sz="4" w:space="0" w:color="6E6E6E"/>
              <w:right w:val="single" w:sz="4" w:space="0" w:color="6E6E6E"/>
            </w:tcBorders>
          </w:tcPr>
          <w:p w14:paraId="6016ADD6" w14:textId="77777777" w:rsidR="006A7794" w:rsidRDefault="00333F5B">
            <w:pPr>
              <w:pStyle w:val="ProductList-TableBody"/>
            </w:pPr>
            <w:r>
              <w:t>„Microsoft Dynamics 365“ klientų įtraukimo planas, „Enterprise“ leidimas pagal SA</w:t>
            </w:r>
          </w:p>
        </w:tc>
      </w:tr>
    </w:tbl>
    <w:p w14:paraId="6B4CF23A" w14:textId="77777777" w:rsidR="006A7794" w:rsidRDefault="006A7794">
      <w:pPr>
        <w:pStyle w:val="ProductList-Body"/>
      </w:pPr>
    </w:p>
    <w:p w14:paraId="01F57969" w14:textId="77777777" w:rsidR="006A7794" w:rsidRDefault="00333F5B">
      <w:pPr>
        <w:pStyle w:val="ProductList-ClauseHeading"/>
        <w:outlineLvl w:val="3"/>
      </w:pPr>
      <w:r>
        <w:t>2.2. Priedo vartotojo PL priskirtos licencijos</w:t>
      </w:r>
    </w:p>
    <w:p w14:paraId="413F58A2" w14:textId="77777777" w:rsidR="006A7794" w:rsidRDefault="00333F5B">
      <w:pPr>
        <w:pStyle w:val="ProductList-Body"/>
      </w:pPr>
      <w:r>
        <w:t>Kiekviena Priskirta licencija turi turėti aktyvią SA. Viena Priskirta licencija (arba Priskirtų licencijų rinkinys) suteikia teisę įsigyti tik vieną Priedo vartotojo PL.</w:t>
      </w:r>
    </w:p>
    <w:tbl>
      <w:tblPr>
        <w:tblStyle w:val="PURTable"/>
        <w:tblW w:w="0" w:type="dxa"/>
        <w:tblLook w:val="04A0" w:firstRow="1" w:lastRow="0" w:firstColumn="1" w:lastColumn="0" w:noHBand="0" w:noVBand="1"/>
      </w:tblPr>
      <w:tblGrid>
        <w:gridCol w:w="5395"/>
        <w:gridCol w:w="5395"/>
      </w:tblGrid>
      <w:tr w:rsidR="006A7794" w14:paraId="79D3C2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80E21" w14:textId="77777777" w:rsidR="006A7794" w:rsidRDefault="00333F5B">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82D936" w14:textId="77777777" w:rsidR="006A7794" w:rsidRDefault="00333F5B">
            <w:pPr>
              <w:pStyle w:val="ProductList-TableBody"/>
            </w:pPr>
            <w:r>
              <w:rPr>
                <w:color w:val="FFFFFF"/>
              </w:rPr>
              <w:t>Priedo vartotojo PL</w:t>
            </w:r>
          </w:p>
        </w:tc>
      </w:tr>
      <w:tr w:rsidR="006A7794" w14:paraId="0D4FF916" w14:textId="77777777">
        <w:tc>
          <w:tcPr>
            <w:tcW w:w="6120" w:type="dxa"/>
            <w:tcBorders>
              <w:top w:val="single" w:sz="4" w:space="0" w:color="000000"/>
              <w:left w:val="single" w:sz="4" w:space="0" w:color="000000"/>
              <w:bottom w:val="single" w:sz="4" w:space="0" w:color="000000"/>
              <w:right w:val="single" w:sz="4" w:space="0" w:color="000000"/>
            </w:tcBorders>
          </w:tcPr>
          <w:p w14:paraId="4BDBCEE6" w14:textId="77777777" w:rsidR="006A7794" w:rsidRDefault="00333F5B">
            <w:pPr>
              <w:pStyle w:val="ProductList-TableBody"/>
            </w:pPr>
            <w:r>
              <w:t>„Microsoft Dynamics AX Task“ KPL</w:t>
            </w:r>
            <w:r>
              <w:fldChar w:fldCharType="begin"/>
            </w:r>
            <w:r>
              <w:instrText xml:space="preserve"> XE "„Microsoft Dynamics AX Task“ KPL" </w:instrText>
            </w:r>
            <w:r>
              <w:fldChar w:fldCharType="end"/>
            </w:r>
            <w:r>
              <w:t>,</w:t>
            </w:r>
            <w:r>
              <w:br/>
              <w:t>„Microsoft Dynamics AX“ savitarnos KPL</w:t>
            </w:r>
            <w:r>
              <w:fldChar w:fldCharType="begin"/>
            </w:r>
            <w:r>
              <w:instrText xml:space="preserve"> XE "„Microsoft Dynamics AX“ savitarnos KPL" </w:instrText>
            </w:r>
            <w:r>
              <w:fldChar w:fldCharType="end"/>
            </w:r>
            <w:r>
              <w:t xml:space="preserve">, </w:t>
            </w:r>
            <w:r>
              <w:br/>
              <w:t>„Microsoft Dynamics CRM Essentials“ KPL</w:t>
            </w:r>
            <w:r>
              <w:b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4A9D3D92" w14:textId="77777777" w:rsidR="006A7794" w:rsidRDefault="00333F5B">
            <w:pPr>
              <w:pStyle w:val="ProductList-TableBody"/>
            </w:pPr>
            <w:r>
              <w:t>„Microsoft Dynamics 365“ komandos nariams „Enterprise“ leidimo priedas</w:t>
            </w:r>
          </w:p>
        </w:tc>
      </w:tr>
      <w:tr w:rsidR="006A7794" w14:paraId="06942062" w14:textId="77777777">
        <w:tc>
          <w:tcPr>
            <w:tcW w:w="6120" w:type="dxa"/>
            <w:tcBorders>
              <w:top w:val="single" w:sz="4" w:space="0" w:color="000000"/>
              <w:left w:val="single" w:sz="4" w:space="0" w:color="000000"/>
              <w:bottom w:val="single" w:sz="4" w:space="0" w:color="000000"/>
              <w:right w:val="single" w:sz="4" w:space="0" w:color="000000"/>
            </w:tcBorders>
          </w:tcPr>
          <w:p w14:paraId="50137BCF" w14:textId="77777777" w:rsidR="006A7794" w:rsidRDefault="00333F5B">
            <w:pPr>
              <w:pStyle w:val="ProductList-TableBody"/>
            </w:pPr>
            <w:r>
              <w:t>„Microsoft Dynamics AX“ užduočių KPL (įrenginys) arba</w:t>
            </w:r>
            <w:r>
              <w:br/>
              <w:t>„Microsoft Dynamics 365 for Operations“ įrenginio KPL</w:t>
            </w:r>
          </w:p>
        </w:tc>
        <w:tc>
          <w:tcPr>
            <w:tcW w:w="6120" w:type="dxa"/>
            <w:tcBorders>
              <w:top w:val="single" w:sz="4" w:space="0" w:color="000000"/>
              <w:left w:val="single" w:sz="4" w:space="0" w:color="000000"/>
              <w:bottom w:val="single" w:sz="4" w:space="0" w:color="000000"/>
              <w:right w:val="single" w:sz="4" w:space="0" w:color="000000"/>
            </w:tcBorders>
          </w:tcPr>
          <w:p w14:paraId="1681A498" w14:textId="77777777" w:rsidR="006A7794" w:rsidRDefault="00333F5B">
            <w:pPr>
              <w:pStyle w:val="ProductList-TableBody"/>
            </w:pPr>
            <w:r>
              <w:t>„Microsoft Dynamics 365 for Operations Device“, „Enterprise“ leidimo priedas</w:t>
            </w:r>
          </w:p>
        </w:tc>
      </w:tr>
      <w:tr w:rsidR="006A7794" w14:paraId="219C8502" w14:textId="77777777">
        <w:tc>
          <w:tcPr>
            <w:tcW w:w="6120" w:type="dxa"/>
            <w:tcBorders>
              <w:top w:val="single" w:sz="4" w:space="0" w:color="000000"/>
              <w:left w:val="single" w:sz="4" w:space="0" w:color="000000"/>
              <w:bottom w:val="single" w:sz="4" w:space="0" w:color="000000"/>
              <w:right w:val="single" w:sz="4" w:space="0" w:color="000000"/>
            </w:tcBorders>
          </w:tcPr>
          <w:p w14:paraId="7BAAF5D0" w14:textId="77777777" w:rsidR="006A7794" w:rsidRDefault="00333F5B">
            <w:pPr>
              <w:pStyle w:val="ProductList-TableBody"/>
            </w:pPr>
            <w:r>
              <w:t>„Microsoft Dynamics 365 for Operations Activity‟ KPL</w:t>
            </w:r>
          </w:p>
        </w:tc>
        <w:tc>
          <w:tcPr>
            <w:tcW w:w="6120" w:type="dxa"/>
            <w:tcBorders>
              <w:top w:val="single" w:sz="4" w:space="0" w:color="000000"/>
              <w:left w:val="single" w:sz="4" w:space="0" w:color="000000"/>
              <w:bottom w:val="single" w:sz="4" w:space="0" w:color="000000"/>
              <w:right w:val="single" w:sz="4" w:space="0" w:color="000000"/>
            </w:tcBorders>
          </w:tcPr>
          <w:p w14:paraId="68A51ED3" w14:textId="77777777" w:rsidR="006A7794" w:rsidRDefault="00333F5B">
            <w:pPr>
              <w:pStyle w:val="ProductList-TableBody"/>
            </w:pPr>
            <w:r>
              <w:t>„Microsoft Dynamics 365 for Operations Activity‟, „Enterprise‟ leidimo priedas</w:t>
            </w:r>
          </w:p>
        </w:tc>
      </w:tr>
      <w:tr w:rsidR="006A7794" w14:paraId="28B2913B" w14:textId="77777777">
        <w:tc>
          <w:tcPr>
            <w:tcW w:w="6120" w:type="dxa"/>
            <w:tcBorders>
              <w:top w:val="single" w:sz="4" w:space="0" w:color="000000"/>
              <w:left w:val="single" w:sz="4" w:space="0" w:color="000000"/>
              <w:bottom w:val="single" w:sz="4" w:space="0" w:color="000000"/>
              <w:right w:val="single" w:sz="4" w:space="0" w:color="000000"/>
            </w:tcBorders>
          </w:tcPr>
          <w:p w14:paraId="0CA756FA" w14:textId="77777777" w:rsidR="006A7794" w:rsidRDefault="00333F5B">
            <w:pPr>
              <w:pStyle w:val="ProductList-TableBody"/>
            </w:pPr>
            <w:r>
              <w:t>„Microsoft Dynamics AX‟ funkcijų KPL</w:t>
            </w:r>
            <w:r>
              <w:fldChar w:fldCharType="begin"/>
            </w:r>
            <w:r>
              <w:instrText xml:space="preserve"> XE "„Microsoft Dynamics AX‟ funkcijų KPL" </w:instrText>
            </w:r>
            <w:r>
              <w:fldChar w:fldCharType="end"/>
            </w:r>
            <w:r>
              <w:t xml:space="preserve">, </w:t>
            </w:r>
            <w:r>
              <w:br/>
              <w:t>„Microsoft Dynamics AX“ korporatyvinė KPL</w:t>
            </w:r>
            <w:r>
              <w:fldChar w:fldCharType="begin"/>
            </w:r>
            <w:r>
              <w:instrText xml:space="preserve"> XE "„Microsoft Dynamics AX“ korporatyvinė KPL" </w:instrText>
            </w:r>
            <w:r>
              <w:fldChar w:fldCharType="end"/>
            </w:r>
            <w:r>
              <w:t xml:space="preserve"> arba</w:t>
            </w:r>
            <w:r>
              <w:br/>
              <w:t>„Microsoft Dynamics 365 for Operations‟ KPL</w:t>
            </w:r>
          </w:p>
        </w:tc>
        <w:tc>
          <w:tcPr>
            <w:tcW w:w="6120" w:type="dxa"/>
            <w:tcBorders>
              <w:top w:val="single" w:sz="4" w:space="0" w:color="000000"/>
              <w:left w:val="single" w:sz="4" w:space="0" w:color="000000"/>
              <w:bottom w:val="single" w:sz="4" w:space="0" w:color="000000"/>
              <w:right w:val="single" w:sz="4" w:space="0" w:color="000000"/>
            </w:tcBorders>
          </w:tcPr>
          <w:p w14:paraId="0AC05F9C" w14:textId="77777777" w:rsidR="006A7794" w:rsidRDefault="00333F5B">
            <w:pPr>
              <w:pStyle w:val="ProductList-TableBody"/>
            </w:pPr>
            <w:r>
              <w:t>„Microsoft Dynamics 365“ planas, „Enterprise“ leidimo priedas</w:t>
            </w:r>
          </w:p>
          <w:p w14:paraId="11208C49" w14:textId="77777777" w:rsidR="006A7794" w:rsidRDefault="00333F5B">
            <w:pPr>
              <w:pStyle w:val="ProductList-TableBody"/>
            </w:pPr>
            <w:r>
              <w:t>„Microsoft Dynamics 365 for Retail“, „Enterprise“ leidimo priedas</w:t>
            </w:r>
          </w:p>
        </w:tc>
      </w:tr>
      <w:tr w:rsidR="006A7794" w14:paraId="7F660237" w14:textId="77777777">
        <w:tc>
          <w:tcPr>
            <w:tcW w:w="6120" w:type="dxa"/>
            <w:tcBorders>
              <w:top w:val="single" w:sz="4" w:space="0" w:color="000000"/>
              <w:left w:val="single" w:sz="4" w:space="0" w:color="000000"/>
              <w:bottom w:val="single" w:sz="4" w:space="0" w:color="000000"/>
              <w:right w:val="single" w:sz="4" w:space="0" w:color="000000"/>
            </w:tcBorders>
          </w:tcPr>
          <w:p w14:paraId="657A4D90" w14:textId="77777777" w:rsidR="006A7794" w:rsidRDefault="00333F5B">
            <w:pPr>
              <w:pStyle w:val="ProductList-TableBody"/>
            </w:pPr>
            <w:r>
              <w:t>„Microsoft Dynamics AX“ korporatyvinė KPL</w:t>
            </w:r>
          </w:p>
        </w:tc>
        <w:tc>
          <w:tcPr>
            <w:tcW w:w="6120" w:type="dxa"/>
            <w:tcBorders>
              <w:top w:val="single" w:sz="4" w:space="0" w:color="000000"/>
              <w:left w:val="single" w:sz="4" w:space="0" w:color="000000"/>
              <w:bottom w:val="single" w:sz="4" w:space="0" w:color="000000"/>
              <w:right w:val="single" w:sz="4" w:space="0" w:color="000000"/>
            </w:tcBorders>
          </w:tcPr>
          <w:p w14:paraId="1FFE71F2" w14:textId="77777777" w:rsidR="006A7794" w:rsidRDefault="00333F5B">
            <w:pPr>
              <w:pStyle w:val="ProductList-TableBody"/>
            </w:pPr>
            <w:r>
              <w:t>„Microsoft Dynamics 365 for Talent“, „Enterprise“ leidimo priedas</w:t>
            </w:r>
          </w:p>
        </w:tc>
      </w:tr>
      <w:tr w:rsidR="006A7794" w14:paraId="75633B8A" w14:textId="77777777">
        <w:tc>
          <w:tcPr>
            <w:tcW w:w="6120" w:type="dxa"/>
            <w:tcBorders>
              <w:top w:val="single" w:sz="4" w:space="0" w:color="000000"/>
              <w:left w:val="single" w:sz="4" w:space="0" w:color="000000"/>
              <w:bottom w:val="single" w:sz="4" w:space="0" w:color="000000"/>
              <w:right w:val="single" w:sz="4" w:space="0" w:color="000000"/>
            </w:tcBorders>
          </w:tcPr>
          <w:p w14:paraId="076FE5C1" w14:textId="77777777" w:rsidR="006A7794" w:rsidRDefault="00333F5B">
            <w:pPr>
              <w:pStyle w:val="ProductList-TableBody"/>
            </w:pPr>
            <w:r>
              <w:t>„Microsoft Dynamics CRM Basic“ KPL</w:t>
            </w:r>
            <w:r>
              <w:fldChar w:fldCharType="begin"/>
            </w:r>
            <w:r>
              <w:instrText xml:space="preserve"> XE "„Microsoft Dynamics CRM Basic“ KPL" </w:instrText>
            </w:r>
            <w:r>
              <w:fldChar w:fldCharType="end"/>
            </w:r>
            <w:r>
              <w:t xml:space="preserve"> arba</w:t>
            </w:r>
            <w:r>
              <w:b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CDD4A2" w14:textId="77777777" w:rsidR="006A7794" w:rsidRDefault="00333F5B">
            <w:pPr>
              <w:pStyle w:val="ProductList-TableBody"/>
            </w:pPr>
            <w:r>
              <w:t>„Microsoft Dynamics 365 for Sales“, „Enterprise“ leidimo priedas</w:t>
            </w:r>
            <w:r>
              <w:br/>
              <w:t>„Microsoft Dynamics 365‟ klientų įtraukimo planas, „Enterprise“ leidimo priedas</w:t>
            </w:r>
          </w:p>
        </w:tc>
      </w:tr>
      <w:tr w:rsidR="006A7794" w14:paraId="0D98A8DA" w14:textId="77777777">
        <w:tc>
          <w:tcPr>
            <w:tcW w:w="6120" w:type="dxa"/>
            <w:tcBorders>
              <w:top w:val="single" w:sz="4" w:space="0" w:color="000000"/>
              <w:left w:val="single" w:sz="4" w:space="0" w:color="000000"/>
              <w:bottom w:val="single" w:sz="4" w:space="0" w:color="000000"/>
              <w:right w:val="single" w:sz="4" w:space="0" w:color="000000"/>
            </w:tcBorders>
          </w:tcPr>
          <w:p w14:paraId="7AF02486" w14:textId="77777777" w:rsidR="006A7794" w:rsidRDefault="00333F5B">
            <w:pPr>
              <w:pStyle w:val="ProductList-TableBody"/>
            </w:pPr>
            <w:r>
              <w:t>„Microsoft Dynamics CRM Basic“ KPL arba</w:t>
            </w:r>
            <w:r>
              <w:br/>
              <w:t>„Microsoft Dynamics 365 for Customer Service“ vietinė KPL</w:t>
            </w:r>
            <w:r>
              <w:fldChar w:fldCharType="begin"/>
            </w:r>
            <w:r>
              <w:instrText xml:space="preserve"> XE "„Microsoft Dynamics 365 for Customer Service“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B63192" w14:textId="77777777" w:rsidR="006A7794" w:rsidRDefault="00333F5B">
            <w:pPr>
              <w:pStyle w:val="ProductList-TableBody"/>
            </w:pPr>
            <w:r>
              <w:t>„Microsoft Dynamics 365 for Customer Service“, „Enterprise“ leidimo priedas</w:t>
            </w:r>
            <w:r>
              <w:br/>
              <w:t>„Microsoft Dynamics 365“, „Enterprise“ leidimo 1 plano priedas</w:t>
            </w:r>
          </w:p>
        </w:tc>
      </w:tr>
      <w:tr w:rsidR="006A7794" w14:paraId="79EC8435" w14:textId="77777777">
        <w:tc>
          <w:tcPr>
            <w:tcW w:w="6120" w:type="dxa"/>
            <w:tcBorders>
              <w:top w:val="single" w:sz="4" w:space="0" w:color="000000"/>
              <w:left w:val="single" w:sz="4" w:space="0" w:color="000000"/>
              <w:bottom w:val="single" w:sz="4" w:space="0" w:color="000000"/>
              <w:right w:val="single" w:sz="4" w:space="0" w:color="000000"/>
            </w:tcBorders>
          </w:tcPr>
          <w:p w14:paraId="34925B82" w14:textId="77777777" w:rsidR="006A7794" w:rsidRDefault="00333F5B">
            <w:pPr>
              <w:pStyle w:val="ProductList-TableBody"/>
            </w:pPr>
            <w: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D596C" w14:textId="77777777" w:rsidR="006A7794" w:rsidRDefault="00333F5B">
            <w:pPr>
              <w:pStyle w:val="ProductList-TableBody"/>
            </w:pPr>
            <w:r>
              <w:t>„Microsoft Dynamics 365“ for Case Management, „Enterprise“ versijos priedas</w:t>
            </w:r>
          </w:p>
        </w:tc>
      </w:tr>
      <w:tr w:rsidR="006A7794" w14:paraId="5DB1410D" w14:textId="77777777">
        <w:tc>
          <w:tcPr>
            <w:tcW w:w="6120" w:type="dxa"/>
            <w:tcBorders>
              <w:top w:val="single" w:sz="4" w:space="0" w:color="000000"/>
              <w:left w:val="single" w:sz="4" w:space="0" w:color="000000"/>
              <w:bottom w:val="single" w:sz="4" w:space="0" w:color="000000"/>
              <w:right w:val="single" w:sz="4" w:space="0" w:color="000000"/>
            </w:tcBorders>
          </w:tcPr>
          <w:p w14:paraId="0198EEC0" w14:textId="77777777" w:rsidR="006A7794" w:rsidRDefault="00333F5B">
            <w:pPr>
              <w:pStyle w:val="ProductList-TableBody"/>
            </w:pPr>
            <w:r>
              <w:t>„Microsoft Dynamics CRM Professional“ KPL</w:t>
            </w:r>
            <w:r>
              <w:fldChar w:fldCharType="begin"/>
            </w:r>
            <w:r>
              <w:instrText xml:space="preserve"> XE "„Microsoft Dynamics CRM Professional“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0BFB36" w14:textId="77777777" w:rsidR="006A7794" w:rsidRDefault="00333F5B">
            <w:pPr>
              <w:pStyle w:val="ProductList-TableBody"/>
            </w:pPr>
            <w:r>
              <w:t>„Microsoft Dynamics 365‟ klientų įtraukimo planas, „Enterprise“ leidimo priedas</w:t>
            </w:r>
          </w:p>
        </w:tc>
      </w:tr>
    </w:tbl>
    <w:p w14:paraId="74196D61" w14:textId="77777777" w:rsidR="006A7794" w:rsidRDefault="006A7794">
      <w:pPr>
        <w:pStyle w:val="ProductList-Body"/>
      </w:pPr>
    </w:p>
    <w:p w14:paraId="0E862464" w14:textId="77777777" w:rsidR="006A7794" w:rsidRDefault="00333F5B">
      <w:pPr>
        <w:pStyle w:val="ProductList-ClauseHeading"/>
        <w:outlineLvl w:val="3"/>
      </w:pPr>
      <w:r>
        <w:t>2.3. „Unified Service Desk“ (USD)</w:t>
      </w:r>
    </w:p>
    <w:p w14:paraId="4B2ED76F" w14:textId="77777777" w:rsidR="006A7794" w:rsidRDefault="00333F5B">
      <w:pPr>
        <w:pStyle w:val="ProductList-Body"/>
      </w:pPr>
      <w:r>
        <w:t>Klientai, turintys aktyvias „Microsoft Dynamics 365“ klientų įtraukimo plano, „Microsoft Dynamics 365‟ bendrojo operacijų plano arba „Microsoft Dynamics 365“ plano „Enterprise“ leidimo prenumeratas, gali diegti ir naudoti USD programinę įrangą kiekvienam vartotojui.</w:t>
      </w:r>
    </w:p>
    <w:p w14:paraId="5F0BA59F" w14:textId="77777777" w:rsidR="006A7794" w:rsidRDefault="006A7794">
      <w:pPr>
        <w:pStyle w:val="ProductList-Body"/>
      </w:pPr>
    </w:p>
    <w:p w14:paraId="5CDDBEF8" w14:textId="77777777" w:rsidR="006A7794" w:rsidRDefault="00333F5B">
      <w:pPr>
        <w:pStyle w:val="ProductList-ClauseHeading"/>
        <w:outlineLvl w:val="3"/>
      </w:pPr>
      <w:r>
        <w:t>2.4. „Microsoft Dynamics CustomerSource“</w:t>
      </w:r>
    </w:p>
    <w:p w14:paraId="41F413C0" w14:textId="77777777" w:rsidR="006A7794" w:rsidRDefault="00333F5B">
      <w:pPr>
        <w:pStyle w:val="ProductList-Body"/>
      </w:pPr>
      <w:r>
        <w:t xml:space="preserve">Klientai, turintys galiojančias „Microsoft Dynamics 365“ paslaugų prenumeratas, gali pasiekti ir naudoti „CustomerSource“. </w:t>
      </w:r>
    </w:p>
    <w:p w14:paraId="4BA6768E" w14:textId="77777777" w:rsidR="006A7794" w:rsidRDefault="006A7794">
      <w:pPr>
        <w:pStyle w:val="ProductList-Body"/>
      </w:pPr>
    </w:p>
    <w:p w14:paraId="4C1EFC34" w14:textId="77777777" w:rsidR="006A7794" w:rsidRDefault="00333F5B">
      <w:pPr>
        <w:pStyle w:val="ProductList-ClauseHeading"/>
        <w:outlineLvl w:val="3"/>
      </w:pPr>
      <w:r>
        <w:t>2.5 Teisė pasinaudoti priskirtais pasiūlymais</w:t>
      </w:r>
    </w:p>
    <w:p w14:paraId="5BBE2FD4" w14:textId="77777777" w:rsidR="006A7794" w:rsidRDefault="00333F5B">
      <w:pPr>
        <w:pStyle w:val="ProductList-Body"/>
      </w:pPr>
      <w:r>
        <w:t>Klientai, turintys galiojančią sutartį ir iki 2016 m. lapkričio 1 d. įsigiję Internete teikiamų paslaugų prenumeratą, Programinės įrangos naujumo garantiją arba „Microsoft Dynamics“ įtraukimo planą, skirtą Priskirtiems produktams, nurodytiems tolesnėje lentelėje, gali iki 2019 m. lapkričio 1 d. įsigyti Atitinkamą „Microsoft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6A7794" w14:paraId="7D8384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A3DC929" w14:textId="77777777" w:rsidR="006A7794" w:rsidRDefault="00333F5B">
            <w:pPr>
              <w:pStyle w:val="ProductList-TableBody"/>
            </w:pPr>
            <w:r>
              <w:rPr>
                <w:color w:val="FFFFFF"/>
              </w:rPr>
              <w:lastRenderedPageBreak/>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F5AE803" w14:textId="77777777" w:rsidR="006A7794" w:rsidRDefault="00333F5B">
            <w:pPr>
              <w:pStyle w:val="ProductList-TableBody"/>
            </w:pPr>
            <w:r>
              <w:rPr>
                <w:color w:val="FFFFFF"/>
              </w:rPr>
              <w:t>Atitinkamas „Microsoft Dynamics 365“ internete teikiamų paslaugų priskirtas pasiūlymas</w:t>
            </w:r>
          </w:p>
        </w:tc>
      </w:tr>
      <w:tr w:rsidR="006A7794" w14:paraId="392E9886" w14:textId="77777777">
        <w:tc>
          <w:tcPr>
            <w:tcW w:w="6000" w:type="dxa"/>
            <w:tcBorders>
              <w:top w:val="single" w:sz="4" w:space="0" w:color="6E6E6E"/>
              <w:left w:val="single" w:sz="4" w:space="0" w:color="6E6E6E"/>
              <w:bottom w:val="single" w:sz="4" w:space="0" w:color="6E6E6E"/>
              <w:right w:val="single" w:sz="4" w:space="0" w:color="6E6E6E"/>
            </w:tcBorders>
          </w:tcPr>
          <w:p w14:paraId="398B3BF0" w14:textId="77777777" w:rsidR="006A7794" w:rsidRDefault="00333F5B">
            <w:pPr>
              <w:pStyle w:val="ProductList-TableBody"/>
            </w:pPr>
            <w:r>
              <w:t>„Microsoft Dynamics CRM Online“,</w:t>
            </w:r>
            <w:r>
              <w:br/>
              <w:t>„Microsoft Dynamics AX (internetinė),</w:t>
            </w:r>
            <w:r>
              <w:br/>
            </w:r>
          </w:p>
        </w:tc>
        <w:tc>
          <w:tcPr>
            <w:tcW w:w="6120" w:type="dxa"/>
            <w:tcBorders>
              <w:top w:val="single" w:sz="4" w:space="0" w:color="6E6E6E"/>
              <w:left w:val="single" w:sz="4" w:space="0" w:color="6E6E6E"/>
              <w:bottom w:val="single" w:sz="4" w:space="0" w:color="6E6E6E"/>
              <w:right w:val="single" w:sz="4" w:space="0" w:color="6E6E6E"/>
            </w:tcBorders>
          </w:tcPr>
          <w:p w14:paraId="2D874353" w14:textId="77777777" w:rsidR="006A7794" w:rsidRDefault="00333F5B">
            <w:pPr>
              <w:pStyle w:val="ProductList-TableBody"/>
            </w:pPr>
            <w:r>
              <w:t>„Microsoft Dynamics 365“, „Enterprise“ leidimo Priskirtas pasiūlymas</w:t>
            </w:r>
            <w:r>
              <w:br/>
            </w:r>
          </w:p>
        </w:tc>
      </w:tr>
      <w:tr w:rsidR="006A7794" w14:paraId="068769A7" w14:textId="77777777">
        <w:tc>
          <w:tcPr>
            <w:tcW w:w="6000" w:type="dxa"/>
            <w:tcBorders>
              <w:top w:val="single" w:sz="4" w:space="0" w:color="6E6E6E"/>
              <w:left w:val="single" w:sz="4" w:space="0" w:color="6E6E6E"/>
              <w:bottom w:val="single" w:sz="4" w:space="0" w:color="6E6E6E"/>
              <w:right w:val="single" w:sz="4" w:space="0" w:color="6E6E6E"/>
            </w:tcBorders>
          </w:tcPr>
          <w:p w14:paraId="4B9E308F" w14:textId="77777777" w:rsidR="006A7794" w:rsidRDefault="00333F5B">
            <w:pPr>
              <w:pStyle w:val="ProductList-TableBody"/>
            </w:pPr>
            <w: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EB9BCA9" w14:textId="77777777" w:rsidR="006A7794" w:rsidRDefault="00333F5B">
            <w:pPr>
              <w:pStyle w:val="ProductList-TableBody"/>
            </w:pPr>
            <w:r>
              <w:t>„Microsoft Dynamics 365“, „Enterprise“ leidimo Priskirtas pasiūlymas pagal SA*</w:t>
            </w:r>
            <w:r>
              <w:br/>
              <w:t>„Microsoft Dynamics 365“, „Enterprise“ leidimo Priskirto pasiūlymo priedas*</w:t>
            </w:r>
          </w:p>
        </w:tc>
      </w:tr>
      <w:tr w:rsidR="006A7794" w14:paraId="5BFC4F98" w14:textId="77777777">
        <w:tc>
          <w:tcPr>
            <w:tcW w:w="6000" w:type="dxa"/>
            <w:tcBorders>
              <w:top w:val="single" w:sz="4" w:space="0" w:color="6E6E6E"/>
              <w:left w:val="single" w:sz="4" w:space="0" w:color="6E6E6E"/>
              <w:bottom w:val="single" w:sz="4" w:space="0" w:color="6E6E6E"/>
              <w:right w:val="single" w:sz="4" w:space="0" w:color="6E6E6E"/>
            </w:tcBorders>
          </w:tcPr>
          <w:p w14:paraId="13ECDF5F" w14:textId="77777777" w:rsidR="006A7794" w:rsidRDefault="00333F5B">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141FFBB" w14:textId="77777777" w:rsidR="006A7794" w:rsidRDefault="00333F5B">
            <w:pPr>
              <w:pStyle w:val="ProductList-TableBody"/>
            </w:pPr>
            <w:r>
              <w:br/>
              <w:t>„Microsoft Dynamics 365“, „Business“ leidimo Priskirtas pasiūlymas pagal SA*</w:t>
            </w:r>
            <w:r>
              <w:br/>
              <w:t>„Microsoft Dynamics 365“, „Business“ leidimo Priskirto pasiūlymo priedas*</w:t>
            </w:r>
          </w:p>
        </w:tc>
      </w:tr>
    </w:tbl>
    <w:p w14:paraId="79866FEE" w14:textId="77777777" w:rsidR="006A7794" w:rsidRDefault="00333F5B">
      <w:pPr>
        <w:pStyle w:val="ProductList-Body"/>
      </w:pPr>
      <w:r>
        <w:rPr>
          <w:i/>
        </w:rPr>
        <w:t xml:space="preserve">*Priskirtos licencijos ir atitinkamos Vartotojų PL pagal SA bei Priedų vartotojų PL yra pirmiau išvardytos 2.1 ir 2.2 skyriuose. </w:t>
      </w:r>
    </w:p>
    <w:p w14:paraId="3580F07A" w14:textId="77777777" w:rsidR="006A7794" w:rsidRDefault="006A7794">
      <w:pPr>
        <w:pStyle w:val="ProductList-Body"/>
      </w:pPr>
    </w:p>
    <w:p w14:paraId="2E964B44" w14:textId="77777777" w:rsidR="006A7794" w:rsidRDefault="00333F5B">
      <w:pPr>
        <w:pStyle w:val="ProductList-ClauseHeading"/>
        <w:outlineLvl w:val="3"/>
      </w:pPr>
      <w:r>
        <w:t>2.6. „Microsoft Dynamics Marketing and Parature“</w:t>
      </w:r>
    </w:p>
    <w:p w14:paraId="56D24C77" w14:textId="77777777" w:rsidR="006A7794" w:rsidRDefault="00333F5B">
      <w:pPr>
        <w:pStyle w:val="ProductList-Body"/>
      </w:pPr>
      <w:r>
        <w:t>Korporatyvinės sutarties ir Korporatyvinės sutarties prenumeratos klientai, kurie pagal dabartinę Registracijos sutartį įsigijo „Microsoft Dynamics Marketing“ arba „Parature“ licencijų iki 2016 m. lapkričio 1 d., gali atnaujinti savo prenumeratas bet kurioje vėlesnėje Registracijos sutartyje, pasirašytoje iki 2018 m. gegužės 15 d. Nepaisant prieštaraujančių Kliento bendrojo licencijavimo sutarties nuostatų, galiojančias prenumeratas turintys Klientai gali toliau naudoti „Parature“ paslaugas pagal savo sutarties sąlygas iki 2018 m. gegužės 15 d. – po to baigs galioti visos teisės naudoti „Parature“ produktus.</w:t>
      </w:r>
    </w:p>
    <w:p w14:paraId="5CCC461F" w14:textId="77777777" w:rsidR="006A7794" w:rsidRDefault="006A7794">
      <w:pPr>
        <w:pStyle w:val="ProductList-Body"/>
      </w:pPr>
    </w:p>
    <w:p w14:paraId="23AB0BC0" w14:textId="77777777" w:rsidR="006A7794" w:rsidRDefault="00333F5B">
      <w:pPr>
        <w:pStyle w:val="ProductList-ClauseHeading"/>
        <w:outlineLvl w:val="3"/>
      </w:pPr>
      <w:r>
        <w:t>2.7. „Microsoft Dynamics 365“ planas, „Enterprise“ leidimas valstybinėms institucijoms</w:t>
      </w:r>
    </w:p>
    <w:p w14:paraId="73EE7B38" w14:textId="77777777" w:rsidR="006A7794" w:rsidRDefault="00333F5B">
      <w:pPr>
        <w:pStyle w:val="ProductList-Body"/>
      </w:pPr>
      <w:r>
        <w:t>Su „Microsoft 365“ plano „Enterprise“ leidimu valstybinėms institucijoms nesiūlomas „Microsoft Dynamics 365‟ bendrasis operacijų planas, „Microsoft Dynamics 365 for Retail‟ ir „Microsoft Dynamics 365 for Talent‟.</w:t>
      </w:r>
    </w:p>
    <w:p w14:paraId="1EFA1592" w14:textId="77777777" w:rsidR="006A7794" w:rsidRDefault="006A7794">
      <w:pPr>
        <w:pStyle w:val="ProductList-Body"/>
      </w:pPr>
    </w:p>
    <w:p w14:paraId="7B1A5030" w14:textId="77777777" w:rsidR="006A7794" w:rsidRDefault="00333F5B">
      <w:pPr>
        <w:pStyle w:val="ProductList-ClauseHeading"/>
        <w:outlineLvl w:val="3"/>
      </w:pPr>
      <w:r>
        <w:t>2.8. „Microsoft Dynamics 365“ klientų įtraukimo planas ir klientų įtraukimo programos, „Enterprise“ leidimas valstybinėms ir akademinėms institucijoms</w:t>
      </w:r>
    </w:p>
    <w:p w14:paraId="3B832C96" w14:textId="77777777" w:rsidR="006A7794" w:rsidRDefault="00333F5B">
      <w:pPr>
        <w:pStyle w:val="ProductList-Body"/>
      </w:pPr>
      <w:r>
        <w:t xml:space="preserve">„Microsoft Dynamics 365‟ klientų įtraukimo plano „Enterprise‟ leidimą ir atskiras jo paslaugas, kaip apibrėžta </w:t>
      </w:r>
      <w:hyperlink r:id="rId122">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14:paraId="325246BE" w14:textId="77777777" w:rsidR="006A7794" w:rsidRDefault="006A7794">
      <w:pPr>
        <w:pStyle w:val="ProductList-Body"/>
      </w:pPr>
    </w:p>
    <w:p w14:paraId="1970AF1B" w14:textId="77777777" w:rsidR="006A7794" w:rsidRDefault="00333F5B">
      <w:pPr>
        <w:pStyle w:val="ProductList-ClauseHeading"/>
        <w:outlineLvl w:val="3"/>
      </w:pPr>
      <w:r>
        <w:t>2.9 „Microsoft Dynamics 365“ „Embedded“ versijos</w:t>
      </w:r>
    </w:p>
    <w:p w14:paraId="12FA6E9C" w14:textId="77777777" w:rsidR="006A7794" w:rsidRDefault="00333F5B">
      <w:pPr>
        <w:pStyle w:val="ProductList-Body"/>
      </w:pPr>
      <w:r>
        <w:t xml:space="preserve">Tam tikrų „Microsoft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2C721B4F" w14:textId="77777777" w:rsidR="006A7794" w:rsidRDefault="006A7794">
      <w:pPr>
        <w:pStyle w:val="ProductList-Body"/>
      </w:pPr>
    </w:p>
    <w:p w14:paraId="308E67DD" w14:textId="77777777" w:rsidR="006A7794" w:rsidRDefault="00333F5B">
      <w:pPr>
        <w:pStyle w:val="ProductList-ClauseHeading"/>
        <w:outlineLvl w:val="3"/>
      </w:pPr>
      <w:r>
        <w:t>2.10. Būtinosios „Dynamics 365 Team Member‟ PL įsigijimo sąlygos</w:t>
      </w:r>
    </w:p>
    <w:p w14:paraId="62334BAB" w14:textId="77777777" w:rsidR="006A7794" w:rsidRDefault="00333F5B">
      <w:pPr>
        <w:pStyle w:val="ProductList-Body"/>
      </w:pPr>
      <w:r>
        <w:t>„Microsoft Dynamics 365 Team Members‟ PL gali įsigyti tik klientai, turintys „Microsoft Dynamics 365‟ plano, „Microsoft Dynamics 365“ klientų įtraukimo plano arba „Microsoft Dynamics 365‟ bendrojo operacijų plano licencijas.</w:t>
      </w:r>
    </w:p>
    <w:p w14:paraId="64EADCC6"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1B11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48939"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5282C954" w14:textId="77777777" w:rsidR="006A7794" w:rsidRDefault="006A7794">
      <w:pPr>
        <w:pStyle w:val="ProductList-Body"/>
      </w:pPr>
    </w:p>
    <w:p w14:paraId="7E726BE9" w14:textId="77777777" w:rsidR="006A7794" w:rsidRDefault="00333F5B">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14:paraId="06A2C608" w14:textId="77777777" w:rsidR="006A7794" w:rsidRDefault="00333F5B">
      <w:pPr>
        <w:pStyle w:val="ProductList-Offering2HeadingNoBorder"/>
        <w:outlineLvl w:val="2"/>
      </w:pPr>
      <w:bookmarkStart w:id="224" w:name="_Sec633"/>
      <w:r>
        <w:t>„Office 365“ programos</w:t>
      </w:r>
      <w:bookmarkEnd w:id="224"/>
      <w:r>
        <w:fldChar w:fldCharType="begin"/>
      </w:r>
      <w:r>
        <w:instrText xml:space="preserve"> TC "„Office 365“ programos" \l 3</w:instrText>
      </w:r>
      <w:r>
        <w:fldChar w:fldCharType="end"/>
      </w:r>
    </w:p>
    <w:p w14:paraId="2D93C21A" w14:textId="77777777" w:rsidR="006A7794" w:rsidRDefault="00333F5B">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116"/>
        <w:gridCol w:w="712"/>
        <w:gridCol w:w="687"/>
        <w:gridCol w:w="796"/>
        <w:gridCol w:w="706"/>
        <w:gridCol w:w="725"/>
        <w:gridCol w:w="822"/>
        <w:gridCol w:w="697"/>
        <w:gridCol w:w="733"/>
        <w:gridCol w:w="790"/>
      </w:tblGrid>
      <w:tr w:rsidR="006A7794" w14:paraId="1717AF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8A24D5"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6B3BA80"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6800A"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ADAAB"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3C68F"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54047"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FC5F4"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9D32B"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6F4EF"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F4646"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6CEE5DB3" w14:textId="77777777">
        <w:tc>
          <w:tcPr>
            <w:tcW w:w="4660" w:type="dxa"/>
            <w:tcBorders>
              <w:top w:val="single" w:sz="6" w:space="0" w:color="FFFFFF"/>
              <w:left w:val="none" w:sz="4" w:space="0" w:color="6E6E6E"/>
              <w:bottom w:val="dashed" w:sz="4" w:space="0" w:color="BFBFBF"/>
              <w:right w:val="none" w:sz="4" w:space="0" w:color="6E6E6E"/>
            </w:tcBorders>
          </w:tcPr>
          <w:p w14:paraId="02C47E9A" w14:textId="77777777" w:rsidR="006A7794" w:rsidRDefault="00333F5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397E3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BB42A"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B71D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3DD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6C65"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4523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7ED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F7E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0DF97" w14:textId="77777777" w:rsidR="006A7794" w:rsidRDefault="006A7794">
            <w:pPr>
              <w:pStyle w:val="ProductList-TableBody"/>
              <w:jc w:val="center"/>
            </w:pPr>
          </w:p>
        </w:tc>
      </w:tr>
      <w:tr w:rsidR="006A7794" w14:paraId="20131E7D" w14:textId="77777777">
        <w:tc>
          <w:tcPr>
            <w:tcW w:w="4660" w:type="dxa"/>
            <w:tcBorders>
              <w:top w:val="dashed" w:sz="4" w:space="0" w:color="BFBFBF"/>
              <w:left w:val="none" w:sz="4" w:space="0" w:color="6E6E6E"/>
              <w:bottom w:val="dashed" w:sz="4" w:space="0" w:color="BFBFBF"/>
              <w:right w:val="none" w:sz="4" w:space="0" w:color="6E6E6E"/>
            </w:tcBorders>
          </w:tcPr>
          <w:p w14:paraId="0F8D7E90" w14:textId="77777777" w:rsidR="006A7794" w:rsidRDefault="00333F5B">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3D0865" w14:textId="77777777" w:rsidR="006A7794" w:rsidRDefault="00333F5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7D95E"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ABA5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C1F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C440B"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3FBF"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760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C241" w14:textId="77777777" w:rsidR="006A7794" w:rsidRDefault="00333F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12CD" w14:textId="77777777" w:rsidR="006A7794" w:rsidRDefault="006A7794">
            <w:pPr>
              <w:pStyle w:val="ProductList-TableBody"/>
              <w:jc w:val="center"/>
            </w:pPr>
          </w:p>
        </w:tc>
      </w:tr>
      <w:tr w:rsidR="006A7794" w14:paraId="38B29405" w14:textId="77777777">
        <w:tc>
          <w:tcPr>
            <w:tcW w:w="4660" w:type="dxa"/>
            <w:tcBorders>
              <w:top w:val="dashed" w:sz="4" w:space="0" w:color="BFBFBF"/>
              <w:left w:val="none" w:sz="4" w:space="0" w:color="6E6E6E"/>
              <w:bottom w:val="dashed" w:sz="4" w:space="0" w:color="BFBFBF"/>
              <w:right w:val="none" w:sz="4" w:space="0" w:color="6E6E6E"/>
            </w:tcBorders>
          </w:tcPr>
          <w:p w14:paraId="188556FD" w14:textId="77777777" w:rsidR="006A7794" w:rsidRDefault="00333F5B">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66D68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5F0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B01B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7F5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909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7A69C" w14:textId="77777777" w:rsidR="006A7794" w:rsidRDefault="00333F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84C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21B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BC433" w14:textId="77777777" w:rsidR="006A7794" w:rsidRDefault="006A7794">
            <w:pPr>
              <w:pStyle w:val="ProductList-TableBody"/>
              <w:jc w:val="center"/>
            </w:pPr>
          </w:p>
        </w:tc>
      </w:tr>
      <w:tr w:rsidR="006A7794" w14:paraId="583ACF71" w14:textId="77777777">
        <w:tc>
          <w:tcPr>
            <w:tcW w:w="4660" w:type="dxa"/>
            <w:tcBorders>
              <w:top w:val="dashed" w:sz="4" w:space="0" w:color="BFBFBF"/>
              <w:left w:val="none" w:sz="4" w:space="0" w:color="6E6E6E"/>
              <w:bottom w:val="dashed" w:sz="4" w:space="0" w:color="BFBFBF"/>
              <w:right w:val="none" w:sz="4" w:space="0" w:color="6E6E6E"/>
            </w:tcBorders>
          </w:tcPr>
          <w:p w14:paraId="35E56633" w14:textId="77777777" w:rsidR="006A7794" w:rsidRDefault="00333F5B">
            <w:pPr>
              <w:pStyle w:val="ProductList-TableBody"/>
            </w:pPr>
            <w:r>
              <w:rPr>
                <w:color w:val="000000"/>
              </w:rPr>
              <w:t>„Visio Online“ 1 ir 2 planai</w:t>
            </w:r>
            <w:r>
              <w:fldChar w:fldCharType="begin"/>
            </w:r>
            <w:r>
              <w:instrText xml:space="preserve"> XE "„Visio Online“ 1 ir 2 planai"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E78F6"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4551"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7070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44E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D4DF"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3F4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2B56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6C00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DDE7" w14:textId="77777777" w:rsidR="006A7794" w:rsidRDefault="006A7794">
            <w:pPr>
              <w:pStyle w:val="ProductList-TableBody"/>
              <w:jc w:val="center"/>
            </w:pPr>
          </w:p>
        </w:tc>
      </w:tr>
      <w:tr w:rsidR="006A7794" w14:paraId="5B2347EE" w14:textId="77777777">
        <w:tc>
          <w:tcPr>
            <w:tcW w:w="4660" w:type="dxa"/>
            <w:tcBorders>
              <w:top w:val="dashed" w:sz="4" w:space="0" w:color="BFBFBF"/>
              <w:left w:val="none" w:sz="4" w:space="0" w:color="6E6E6E"/>
              <w:bottom w:val="dashed" w:sz="4" w:space="0" w:color="BFBFBF"/>
              <w:right w:val="none" w:sz="4" w:space="0" w:color="6E6E6E"/>
            </w:tcBorders>
          </w:tcPr>
          <w:p w14:paraId="63350ACC" w14:textId="77777777" w:rsidR="006A7794" w:rsidRDefault="00333F5B">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4EC31C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F72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E9F6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1A5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795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AA2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EF1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E7D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15269" w14:textId="77777777" w:rsidR="006A7794" w:rsidRDefault="006A7794">
            <w:pPr>
              <w:pStyle w:val="ProductList-TableBody"/>
              <w:jc w:val="center"/>
            </w:pPr>
          </w:p>
        </w:tc>
      </w:tr>
      <w:tr w:rsidR="006A7794" w14:paraId="25AC23A9" w14:textId="77777777">
        <w:tc>
          <w:tcPr>
            <w:tcW w:w="4660" w:type="dxa"/>
            <w:tcBorders>
              <w:top w:val="dashed" w:sz="4" w:space="0" w:color="BFBFBF"/>
              <w:left w:val="none" w:sz="4" w:space="0" w:color="6E6E6E"/>
              <w:bottom w:val="none" w:sz="4" w:space="0" w:color="BFBFBF"/>
              <w:right w:val="none" w:sz="4" w:space="0" w:color="6E6E6E"/>
            </w:tcBorders>
          </w:tcPr>
          <w:p w14:paraId="738B61BB" w14:textId="77777777" w:rsidR="006A7794" w:rsidRDefault="00333F5B">
            <w:pPr>
              <w:pStyle w:val="ProductList-TableBody"/>
            </w:pPr>
            <w:r>
              <w:t>„Visio Online“ 2 planas pagal SA</w:t>
            </w:r>
            <w:r>
              <w:fldChar w:fldCharType="begin"/>
            </w:r>
            <w:r>
              <w:instrText xml:space="preserve"> XE "„Visio Online“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45312ED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6A7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601F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FC5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364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DFCC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9CC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6E4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5020A" w14:textId="77777777" w:rsidR="006A7794" w:rsidRDefault="006A7794">
            <w:pPr>
              <w:pStyle w:val="ProductList-TableBody"/>
              <w:jc w:val="center"/>
            </w:pPr>
          </w:p>
        </w:tc>
      </w:tr>
    </w:tbl>
    <w:p w14:paraId="57E0BEB1" w14:textId="77777777" w:rsidR="006A7794" w:rsidRDefault="00333F5B">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49"/>
        <w:gridCol w:w="3568"/>
        <w:gridCol w:w="3573"/>
      </w:tblGrid>
      <w:tr w:rsidR="006A7794" w14:paraId="277D4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08442"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DED0C4"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FB9B30"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6A7794" w14:paraId="569F6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776E"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C7D06" w14:textId="77777777" w:rsidR="006A7794" w:rsidRDefault="00333F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4FC4A" w14:textId="77777777" w:rsidR="006A7794" w:rsidRDefault="00333F5B">
            <w:pPr>
              <w:pStyle w:val="ProductList-TableBody"/>
            </w:pPr>
            <w:r>
              <w:rPr>
                <w:color w:val="404040"/>
              </w:rPr>
              <w:t>Reklaminiai pasiūlymai: netaikoma</w:t>
            </w:r>
          </w:p>
        </w:tc>
      </w:tr>
      <w:tr w:rsidR="006A7794" w14:paraId="2C9D7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8D93"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50423C1"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C9DC5"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6A7794" w14:paraId="780D4BEA" w14:textId="77777777">
        <w:tc>
          <w:tcPr>
            <w:tcW w:w="4040" w:type="dxa"/>
            <w:tcBorders>
              <w:top w:val="single" w:sz="4" w:space="0" w:color="000000"/>
              <w:left w:val="single" w:sz="4" w:space="0" w:color="000000"/>
              <w:bottom w:val="single" w:sz="4" w:space="0" w:color="000000"/>
              <w:right w:val="single" w:sz="4" w:space="0" w:color="000000"/>
            </w:tcBorders>
          </w:tcPr>
          <w:p w14:paraId="2FB7F890"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365 ProPlus“ (Vartotojo PL) (1:15)</w:t>
            </w:r>
          </w:p>
        </w:tc>
        <w:tc>
          <w:tcPr>
            <w:tcW w:w="4040" w:type="dxa"/>
            <w:tcBorders>
              <w:top w:val="single" w:sz="4" w:space="0" w:color="000000"/>
              <w:left w:val="single" w:sz="4" w:space="0" w:color="000000"/>
              <w:bottom w:val="single" w:sz="4" w:space="0" w:color="000000"/>
              <w:right w:val="single" w:sz="4" w:space="0" w:color="000000"/>
            </w:tcBorders>
          </w:tcPr>
          <w:p w14:paraId="3FC7852E"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F985" w14:textId="77777777" w:rsidR="006A7794" w:rsidRDefault="006A7794">
            <w:pPr>
              <w:pStyle w:val="ProductList-TableBody"/>
            </w:pPr>
          </w:p>
        </w:tc>
      </w:tr>
    </w:tbl>
    <w:p w14:paraId="31263FBA" w14:textId="77777777" w:rsidR="006A7794" w:rsidRDefault="006A7794">
      <w:pPr>
        <w:pStyle w:val="ProductList-Body"/>
      </w:pPr>
    </w:p>
    <w:p w14:paraId="236795D1" w14:textId="77777777" w:rsidR="006A7794" w:rsidRDefault="00333F5B">
      <w:pPr>
        <w:pStyle w:val="ProductList-ClauseHeading"/>
        <w:outlineLvl w:val="4"/>
      </w:pPr>
      <w:r>
        <w:t>2.1 Studentų naudojimo privilegija</w:t>
      </w:r>
    </w:p>
    <w:p w14:paraId="57EB4532" w14:textId="77777777" w:rsidR="006A7794" w:rsidRDefault="00333F5B">
      <w:pPr>
        <w:pStyle w:val="ProductList-Body"/>
      </w:pPr>
      <w:r>
        <w:t>Ši nuostata netaikoma klientams, kurie šį Produktą licencijuoja pagal „Microsoft“ debesų technologijos sutartį.</w:t>
      </w:r>
    </w:p>
    <w:p w14:paraId="77CA79EF" w14:textId="77777777" w:rsidR="006A7794" w:rsidRDefault="006A7794">
      <w:pPr>
        <w:pStyle w:val="ProductList-Body"/>
      </w:pPr>
    </w:p>
    <w:p w14:paraId="2DB4BFCF" w14:textId="77777777" w:rsidR="006A7794" w:rsidRDefault="00333F5B">
      <w:pPr>
        <w:pStyle w:val="ProductList-ClauseHeading"/>
        <w:outlineLvl w:val="4"/>
      </w:pPr>
      <w:r>
        <w:t>2.2. „Office 365“ programų įsigijimo teisė naudojant Vartotojų PL pagal SA</w:t>
      </w:r>
    </w:p>
    <w:p w14:paraId="0A2F36F4" w14:textId="77777777" w:rsidR="006A7794" w:rsidRDefault="00333F5B">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6A7794" w14:paraId="72D0F7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5BDE72" w14:textId="77777777" w:rsidR="006A7794" w:rsidRDefault="00333F5B">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7190E8" w14:textId="77777777" w:rsidR="006A7794" w:rsidRDefault="00333F5B">
            <w:pPr>
              <w:pStyle w:val="ProductList-TableBody"/>
            </w:pPr>
            <w:r>
              <w:rPr>
                <w:color w:val="FFFFFF"/>
              </w:rPr>
              <w:t>Atitinkama vartotojo PL pagal SA</w:t>
            </w:r>
          </w:p>
        </w:tc>
      </w:tr>
      <w:tr w:rsidR="006A7794" w14:paraId="2F4E643C" w14:textId="77777777">
        <w:tc>
          <w:tcPr>
            <w:tcW w:w="6120" w:type="dxa"/>
            <w:tcBorders>
              <w:top w:val="single" w:sz="4" w:space="0" w:color="000000"/>
              <w:left w:val="single" w:sz="4" w:space="0" w:color="000000"/>
              <w:bottom w:val="single" w:sz="4" w:space="0" w:color="000000"/>
              <w:right w:val="single" w:sz="4" w:space="0" w:color="000000"/>
            </w:tcBorders>
          </w:tcPr>
          <w:p w14:paraId="55BEBC40" w14:textId="77777777" w:rsidR="006A7794" w:rsidRDefault="00333F5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8C230" w14:textId="77777777" w:rsidR="006A7794" w:rsidRDefault="00333F5B">
            <w:pPr>
              <w:pStyle w:val="ProductList-TableBody"/>
            </w:pPr>
            <w:r>
              <w:t>„Office 365 ProPlus“ pagal SA</w:t>
            </w:r>
          </w:p>
        </w:tc>
      </w:tr>
      <w:tr w:rsidR="006A7794" w14:paraId="19E42492" w14:textId="77777777">
        <w:tc>
          <w:tcPr>
            <w:tcW w:w="6120" w:type="dxa"/>
            <w:tcBorders>
              <w:top w:val="single" w:sz="4" w:space="0" w:color="000000"/>
              <w:left w:val="single" w:sz="4" w:space="0" w:color="000000"/>
              <w:bottom w:val="single" w:sz="4" w:space="0" w:color="000000"/>
              <w:right w:val="single" w:sz="4" w:space="0" w:color="000000"/>
            </w:tcBorders>
          </w:tcPr>
          <w:p w14:paraId="6D681F7F" w14:textId="77777777" w:rsidR="006A7794" w:rsidRDefault="00333F5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8D32D6" w14:textId="77777777" w:rsidR="006A7794" w:rsidRDefault="00333F5B">
            <w:pPr>
              <w:pStyle w:val="ProductList-TableBody"/>
            </w:pPr>
            <w:r>
              <w:t>„Visio Online“ 2 planas pagal SA</w:t>
            </w:r>
          </w:p>
        </w:tc>
      </w:tr>
    </w:tbl>
    <w:p w14:paraId="605BACEF" w14:textId="77777777" w:rsidR="006A7794" w:rsidRDefault="006A7794">
      <w:pPr>
        <w:pStyle w:val="ProductList-Body"/>
      </w:pPr>
    </w:p>
    <w:p w14:paraId="380639FF" w14:textId="77777777" w:rsidR="006A7794" w:rsidRDefault="00333F5B">
      <w:pPr>
        <w:pStyle w:val="ProductList-ClauseHeading"/>
        <w:outlineLvl w:val="4"/>
      </w:pPr>
      <w:r>
        <w:t>2.3. Priedo vartotojo PL priskirtos licencijos</w:t>
      </w:r>
    </w:p>
    <w:p w14:paraId="61EBB810" w14:textId="77777777" w:rsidR="006A7794" w:rsidRDefault="00333F5B">
      <w:pPr>
        <w:pStyle w:val="ProductList-Body"/>
      </w:pPr>
      <w:r>
        <w:t>Kiekviena Priskirta licencija turi turėti aktyvią SA.</w:t>
      </w:r>
    </w:p>
    <w:tbl>
      <w:tblPr>
        <w:tblStyle w:val="PURTable"/>
        <w:tblW w:w="0" w:type="dxa"/>
        <w:tblLook w:val="04A0" w:firstRow="1" w:lastRow="0" w:firstColumn="1" w:lastColumn="0" w:noHBand="0" w:noVBand="1"/>
      </w:tblPr>
      <w:tblGrid>
        <w:gridCol w:w="5395"/>
        <w:gridCol w:w="5395"/>
      </w:tblGrid>
      <w:tr w:rsidR="006A7794" w14:paraId="1F4152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012225" w14:textId="77777777" w:rsidR="006A7794" w:rsidRDefault="00333F5B">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87A13B" w14:textId="77777777" w:rsidR="006A7794" w:rsidRDefault="00333F5B">
            <w:pPr>
              <w:pStyle w:val="ProductList-TableBody"/>
            </w:pPr>
            <w:r>
              <w:rPr>
                <w:color w:val="FFFFFF"/>
              </w:rPr>
              <w:t>Priedo vartotojo PL</w:t>
            </w:r>
          </w:p>
        </w:tc>
      </w:tr>
      <w:tr w:rsidR="006A7794" w14:paraId="0D2C1584" w14:textId="77777777">
        <w:tc>
          <w:tcPr>
            <w:tcW w:w="6120" w:type="dxa"/>
            <w:tcBorders>
              <w:top w:val="single" w:sz="4" w:space="0" w:color="000000"/>
              <w:left w:val="single" w:sz="4" w:space="0" w:color="000000"/>
              <w:bottom w:val="single" w:sz="4" w:space="0" w:color="000000"/>
              <w:right w:val="single" w:sz="4" w:space="0" w:color="000000"/>
            </w:tcBorders>
          </w:tcPr>
          <w:p w14:paraId="280E0640" w14:textId="77777777" w:rsidR="006A7794" w:rsidRDefault="00333F5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1296B3" w14:textId="77777777" w:rsidR="006A7794" w:rsidRDefault="00333F5B">
            <w:pPr>
              <w:pStyle w:val="ProductList-TableBody"/>
            </w:pPr>
            <w:r>
              <w:t>„Visio Online“ 2 plano priedas, skirtas „Visio Professional“</w:t>
            </w:r>
          </w:p>
        </w:tc>
      </w:tr>
      <w:tr w:rsidR="006A7794" w14:paraId="2A8C3826" w14:textId="77777777">
        <w:tc>
          <w:tcPr>
            <w:tcW w:w="6120" w:type="dxa"/>
            <w:tcBorders>
              <w:top w:val="single" w:sz="4" w:space="0" w:color="000000"/>
              <w:left w:val="single" w:sz="4" w:space="0" w:color="000000"/>
              <w:bottom w:val="single" w:sz="4" w:space="0" w:color="000000"/>
              <w:right w:val="single" w:sz="4" w:space="0" w:color="000000"/>
            </w:tcBorders>
          </w:tcPr>
          <w:p w14:paraId="6F421D2D" w14:textId="77777777" w:rsidR="006A7794" w:rsidRDefault="00333F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663857" w14:textId="77777777" w:rsidR="006A7794" w:rsidRDefault="00333F5B">
            <w:pPr>
              <w:pStyle w:val="ProductList-TableBody"/>
            </w:pPr>
            <w:r>
              <w:t>„Visio Online“ 2 plano priedas, skirtas „Visio Standard“</w:t>
            </w:r>
          </w:p>
        </w:tc>
      </w:tr>
    </w:tbl>
    <w:p w14:paraId="6052DBC6" w14:textId="77777777" w:rsidR="006A7794" w:rsidRDefault="006A7794">
      <w:pPr>
        <w:pStyle w:val="ProductList-Body"/>
      </w:pPr>
    </w:p>
    <w:p w14:paraId="65C63031" w14:textId="77777777" w:rsidR="006A7794" w:rsidRDefault="00333F5B">
      <w:pPr>
        <w:pStyle w:val="ProductList-ClauseHeading"/>
        <w:outlineLvl w:val="4"/>
      </w:pPr>
      <w:r>
        <w:t>2.4. „Office 365 Pro Plus“ su „Windows To Go“ teisėmis laikmenos tinkamumas</w:t>
      </w:r>
    </w:p>
    <w:p w14:paraId="7F33ABE7" w14:textId="77777777" w:rsidR="006A7794" w:rsidRDefault="00333F5B">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7C56B087" w14:textId="77777777" w:rsidR="006A7794" w:rsidRDefault="006A7794">
      <w:pPr>
        <w:pStyle w:val="ProductList-Body"/>
      </w:pPr>
    </w:p>
    <w:p w14:paraId="24BF35BD" w14:textId="77777777" w:rsidR="006A7794" w:rsidRDefault="00333F5B">
      <w:pPr>
        <w:pStyle w:val="ProductList-ClauseHeading"/>
        <w:outlineLvl w:val="4"/>
      </w:pPr>
      <w:r>
        <w:t>2.5. Naudojimas laboratorijoje ar bibliotekoje</w:t>
      </w:r>
    </w:p>
    <w:p w14:paraId="567D4F87" w14:textId="77777777" w:rsidR="006A7794" w:rsidRDefault="00333F5B">
      <w:pPr>
        <w:pStyle w:val="ProductList-Body"/>
      </w:pPr>
      <w:r>
        <w:t>Įstaigos, naudojančios „Office 365 ProPlus“ vartotojo PL, priskirtas visam mokomajam personalui ir (moksliniams) darbuotojams, gali įdiegti „Office Professional Plus“ programinę įrangą bet kurioje Įstaigos organizacijos viešojoje laboratorijoje ar bibliotekoje. Naudojant programinę įrangą taikomos „Office Professional Plus“ licencijos sąlygos.</w:t>
      </w:r>
    </w:p>
    <w:p w14:paraId="2060CCE8" w14:textId="77777777" w:rsidR="006A7794" w:rsidRDefault="006A7794">
      <w:pPr>
        <w:pStyle w:val="ProductList-Body"/>
      </w:pPr>
    </w:p>
    <w:p w14:paraId="3CA1921C" w14:textId="77777777" w:rsidR="006A7794" w:rsidRDefault="00333F5B">
      <w:pPr>
        <w:pStyle w:val="ProductList-ClauseHeading"/>
        <w:outlineLvl w:val="4"/>
      </w:pPr>
      <w:r>
        <w:t>2.6. Išplėstinės naudojimo teisės, skirtos „Office 365 ProPlus Education“ klientams</w:t>
      </w:r>
    </w:p>
    <w:p w14:paraId="1D6F0DFF" w14:textId="77777777" w:rsidR="006A7794" w:rsidRDefault="00333F5B" w:rsidP="00333F5B">
      <w:pPr>
        <w:pStyle w:val="ProductList-Bullet"/>
        <w:numPr>
          <w:ilvl w:val="0"/>
          <w:numId w:val="43"/>
        </w:numPr>
      </w:pPr>
      <w:r>
        <w:t xml:space="preserve">Kiekvienas Licencijuotasis vartotojas, kuriam priskirta „Office 365 ProPlus‟ (Vartotojo PL), gali įdiegti vieną vietinę „Office Professional Plus“ kopiją tik Licencijuotajam vartotojui naudoti prenumeratos laikotarpiu. </w:t>
      </w:r>
    </w:p>
    <w:p w14:paraId="4878B099" w14:textId="77777777" w:rsidR="006A7794" w:rsidRDefault="00333F5B" w:rsidP="00333F5B">
      <w:pPr>
        <w:pStyle w:val="ProductList-Bullet"/>
        <w:numPr>
          <w:ilvl w:val="0"/>
          <w:numId w:val="43"/>
        </w:numPr>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14:paraId="591BC9ED" w14:textId="77777777" w:rsidR="006A7794" w:rsidRDefault="006A7794">
      <w:pPr>
        <w:pStyle w:val="ProductList-Body"/>
      </w:pPr>
    </w:p>
    <w:p w14:paraId="1A1E7BF7" w14:textId="77777777" w:rsidR="006A7794" w:rsidRDefault="00333F5B">
      <w:pPr>
        <w:pStyle w:val="ProductList-ClauseHeading"/>
        <w:outlineLvl w:val="4"/>
      </w:pPr>
      <w:r>
        <w:t>2.7. „Office Multi Language Pack“</w:t>
      </w:r>
    </w:p>
    <w:p w14:paraId="1E8677AB" w14:textId="77777777" w:rsidR="006A7794" w:rsidRDefault="00333F5B">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14:paraId="27A992CB" w14:textId="77777777" w:rsidR="006A7794" w:rsidRDefault="006A7794">
      <w:pPr>
        <w:pStyle w:val="ProductList-Body"/>
      </w:pPr>
    </w:p>
    <w:p w14:paraId="2F714E03" w14:textId="77777777" w:rsidR="006A7794" w:rsidRDefault="00333F5B">
      <w:pPr>
        <w:pStyle w:val="ProductList-ClauseHeading"/>
        <w:outlineLvl w:val="4"/>
      </w:pPr>
      <w:r>
        <w:t>2.8. „Office Online“</w:t>
      </w:r>
    </w:p>
    <w:p w14:paraId="28CAA1E2" w14:textId="77777777" w:rsidR="006A7794" w:rsidRDefault="00333F5B">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14:paraId="00B117F3" w14:textId="77777777" w:rsidR="006A7794" w:rsidRDefault="006A7794">
      <w:pPr>
        <w:pStyle w:val="ProductList-Body"/>
      </w:pPr>
    </w:p>
    <w:p w14:paraId="24F06546" w14:textId="77777777" w:rsidR="006A7794" w:rsidRDefault="00333F5B">
      <w:pPr>
        <w:pStyle w:val="ProductList-ClauseHeading"/>
        <w:outlineLvl w:val="4"/>
      </w:pPr>
      <w:r>
        <w:t>2.9. Atvirosios vertės prenumeratos perkėlimo laikotarpis</w:t>
      </w:r>
    </w:p>
    <w:p w14:paraId="3569F769" w14:textId="77777777" w:rsidR="006A7794" w:rsidRDefault="00333F5B">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3D455957" w14:textId="77777777" w:rsidR="006A7794" w:rsidRDefault="006A7794">
      <w:pPr>
        <w:pStyle w:val="ProductList-Body"/>
      </w:pPr>
    </w:p>
    <w:p w14:paraId="288126D7" w14:textId="77777777" w:rsidR="006A7794" w:rsidRDefault="00333F5B">
      <w:pPr>
        <w:pStyle w:val="ProductList-ClauseHeading"/>
        <w:outlineLvl w:val="4"/>
      </w:pPr>
      <w:r>
        <w:t>2.10. „Visio Professional 2016“ diegimo teisės</w:t>
      </w:r>
    </w:p>
    <w:p w14:paraId="7DBBBD79" w14:textId="77777777" w:rsidR="006A7794" w:rsidRDefault="00333F5B">
      <w:pPr>
        <w:pStyle w:val="ProductList-Body"/>
      </w:pPr>
      <w:r>
        <w:t>Kiekvienas „Office 2016“ vartotojas arba kiekvienas vartotojas, licencijuotas įdiegti „Office Professional Plus“ pagal skyriaus „Microsoft 365“ vartotojo PL pagal SA“ nuostatas ir turintis „Visio Online“ 2 plano prenumeratą, gali įdiegti ir naudoti vieną „Visio Professional 2016“ programinės įrangos kopiją įrenginyje, kuriame įdiegta „Office 2016“.</w:t>
      </w:r>
    </w:p>
    <w:p w14:paraId="2660D414"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1294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4C653"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789A5775" w14:textId="77777777" w:rsidR="006A7794" w:rsidRDefault="006A7794">
      <w:pPr>
        <w:pStyle w:val="ProductList-Body"/>
      </w:pPr>
    </w:p>
    <w:p w14:paraId="541A273A" w14:textId="77777777" w:rsidR="006A7794" w:rsidRDefault="00333F5B">
      <w:pPr>
        <w:pStyle w:val="ProductList-Offering2HeadingNoBorder"/>
        <w:outlineLvl w:val="2"/>
      </w:pPr>
      <w:bookmarkStart w:id="227" w:name="_Sec634"/>
      <w:r>
        <w:lastRenderedPageBreak/>
        <w:t>„Office 365“ paketai</w:t>
      </w:r>
      <w:bookmarkEnd w:id="227"/>
      <w:r>
        <w:fldChar w:fldCharType="begin"/>
      </w:r>
      <w:r>
        <w:instrText xml:space="preserve"> TC "„Office 365“ paketai" \l 3</w:instrText>
      </w:r>
      <w:r>
        <w:fldChar w:fldCharType="end"/>
      </w:r>
    </w:p>
    <w:p w14:paraId="0A5FC280" w14:textId="77777777" w:rsidR="006A7794" w:rsidRDefault="00333F5B">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119"/>
        <w:gridCol w:w="711"/>
        <w:gridCol w:w="686"/>
        <w:gridCol w:w="795"/>
        <w:gridCol w:w="705"/>
        <w:gridCol w:w="725"/>
        <w:gridCol w:w="821"/>
        <w:gridCol w:w="696"/>
        <w:gridCol w:w="737"/>
        <w:gridCol w:w="789"/>
      </w:tblGrid>
      <w:tr w:rsidR="006A7794" w14:paraId="72A7BC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B56798"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853E372"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97337"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5E6E9"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861FF"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43619"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C3B58"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D65C8"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64FB8"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D2A2C"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0B77188B" w14:textId="77777777">
        <w:tc>
          <w:tcPr>
            <w:tcW w:w="4660" w:type="dxa"/>
            <w:tcBorders>
              <w:top w:val="single" w:sz="6" w:space="0" w:color="FFFFFF"/>
              <w:left w:val="none" w:sz="4" w:space="0" w:color="6E6E6E"/>
              <w:bottom w:val="dashed" w:sz="4" w:space="0" w:color="BFBFBF"/>
              <w:right w:val="none" w:sz="4" w:space="0" w:color="6E6E6E"/>
            </w:tcBorders>
          </w:tcPr>
          <w:p w14:paraId="27E988F9" w14:textId="77777777" w:rsidR="006A7794" w:rsidRDefault="00333F5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386E7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33D1A"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CEC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B62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E305E"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481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47D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C06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5D2DC" w14:textId="77777777" w:rsidR="006A7794" w:rsidRDefault="006A7794">
            <w:pPr>
              <w:pStyle w:val="ProductList-TableBody"/>
              <w:jc w:val="center"/>
            </w:pPr>
          </w:p>
        </w:tc>
      </w:tr>
      <w:tr w:rsidR="006A7794" w14:paraId="6C83C564" w14:textId="77777777">
        <w:tc>
          <w:tcPr>
            <w:tcW w:w="4660" w:type="dxa"/>
            <w:tcBorders>
              <w:top w:val="dashed" w:sz="4" w:space="0" w:color="BFBFBF"/>
              <w:left w:val="none" w:sz="4" w:space="0" w:color="6E6E6E"/>
              <w:bottom w:val="dashed" w:sz="4" w:space="0" w:color="BFBFBF"/>
              <w:right w:val="none" w:sz="4" w:space="0" w:color="6E6E6E"/>
            </w:tcBorders>
          </w:tcPr>
          <w:p w14:paraId="72F53F12" w14:textId="77777777" w:rsidR="006A7794" w:rsidRDefault="00333F5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186A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8A5D8"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F00C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735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8821"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245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3187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22F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004C6" w14:textId="77777777" w:rsidR="006A7794" w:rsidRDefault="006A7794">
            <w:pPr>
              <w:pStyle w:val="ProductList-TableBody"/>
              <w:jc w:val="center"/>
            </w:pPr>
          </w:p>
        </w:tc>
      </w:tr>
      <w:tr w:rsidR="006A7794" w14:paraId="76553F86" w14:textId="77777777">
        <w:tc>
          <w:tcPr>
            <w:tcW w:w="4660" w:type="dxa"/>
            <w:tcBorders>
              <w:top w:val="dashed" w:sz="4" w:space="0" w:color="BFBFBF"/>
              <w:left w:val="none" w:sz="4" w:space="0" w:color="6E6E6E"/>
              <w:bottom w:val="dashed" w:sz="4" w:space="0" w:color="BFBFBF"/>
              <w:right w:val="none" w:sz="4" w:space="0" w:color="6E6E6E"/>
            </w:tcBorders>
          </w:tcPr>
          <w:p w14:paraId="163886A4" w14:textId="77777777" w:rsidR="006A7794" w:rsidRDefault="00333F5B">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91F80E"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E69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BD67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7CF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A7E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08F3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35CC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9E7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9A24" w14:textId="77777777" w:rsidR="006A7794" w:rsidRDefault="006A7794">
            <w:pPr>
              <w:pStyle w:val="ProductList-TableBody"/>
              <w:jc w:val="center"/>
            </w:pPr>
          </w:p>
        </w:tc>
      </w:tr>
      <w:tr w:rsidR="006A7794" w14:paraId="1F6523A9" w14:textId="77777777">
        <w:tc>
          <w:tcPr>
            <w:tcW w:w="4660" w:type="dxa"/>
            <w:tcBorders>
              <w:top w:val="dashed" w:sz="4" w:space="0" w:color="BFBFBF"/>
              <w:left w:val="none" w:sz="4" w:space="0" w:color="6E6E6E"/>
              <w:bottom w:val="dashed" w:sz="4" w:space="0" w:color="BFBFBF"/>
              <w:right w:val="none" w:sz="4" w:space="0" w:color="6E6E6E"/>
            </w:tcBorders>
          </w:tcPr>
          <w:p w14:paraId="3F72FFD3" w14:textId="77777777" w:rsidR="006A7794" w:rsidRDefault="00333F5B">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9CD1D24"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BF9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A426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198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F4A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CB09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9AF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2D0D"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1E38" w14:textId="77777777" w:rsidR="006A7794" w:rsidRDefault="006A7794">
            <w:pPr>
              <w:pStyle w:val="ProductList-TableBody"/>
              <w:jc w:val="center"/>
            </w:pPr>
          </w:p>
        </w:tc>
      </w:tr>
      <w:tr w:rsidR="006A7794" w14:paraId="1124A1ED" w14:textId="77777777">
        <w:tc>
          <w:tcPr>
            <w:tcW w:w="4660" w:type="dxa"/>
            <w:tcBorders>
              <w:top w:val="dashed" w:sz="4" w:space="0" w:color="BFBFBF"/>
              <w:left w:val="none" w:sz="4" w:space="0" w:color="6E6E6E"/>
              <w:bottom w:val="dashed" w:sz="4" w:space="0" w:color="BFBFBF"/>
              <w:right w:val="none" w:sz="4" w:space="0" w:color="6E6E6E"/>
            </w:tcBorders>
          </w:tcPr>
          <w:p w14:paraId="0615D1A8" w14:textId="77777777" w:rsidR="006A7794" w:rsidRDefault="00333F5B">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18C38B"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771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DE7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242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7FC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EBC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E56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504C"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5012" w14:textId="77777777" w:rsidR="006A7794" w:rsidRDefault="006A7794">
            <w:pPr>
              <w:pStyle w:val="ProductList-TableBody"/>
              <w:jc w:val="center"/>
            </w:pPr>
          </w:p>
        </w:tc>
      </w:tr>
      <w:tr w:rsidR="006A7794" w14:paraId="04463D01" w14:textId="77777777">
        <w:tc>
          <w:tcPr>
            <w:tcW w:w="4660" w:type="dxa"/>
            <w:tcBorders>
              <w:top w:val="dashed" w:sz="4" w:space="0" w:color="BFBFBF"/>
              <w:left w:val="none" w:sz="4" w:space="0" w:color="6E6E6E"/>
              <w:bottom w:val="dashed" w:sz="4" w:space="0" w:color="BFBFBF"/>
              <w:right w:val="none" w:sz="4" w:space="0" w:color="6E6E6E"/>
            </w:tcBorders>
          </w:tcPr>
          <w:p w14:paraId="4564BD57" w14:textId="77777777" w:rsidR="006A7794" w:rsidRDefault="00333F5B">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C08DF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408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1423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4DE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A92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AECB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425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CD43"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94C06" w14:textId="77777777" w:rsidR="006A7794" w:rsidRDefault="006A7794">
            <w:pPr>
              <w:pStyle w:val="ProductList-TableBody"/>
              <w:jc w:val="center"/>
            </w:pPr>
          </w:p>
        </w:tc>
      </w:tr>
      <w:tr w:rsidR="006A7794" w14:paraId="23F876FF" w14:textId="77777777">
        <w:tc>
          <w:tcPr>
            <w:tcW w:w="4660" w:type="dxa"/>
            <w:tcBorders>
              <w:top w:val="dashed" w:sz="4" w:space="0" w:color="BFBFBF"/>
              <w:left w:val="none" w:sz="4" w:space="0" w:color="6E6E6E"/>
              <w:bottom w:val="dashed" w:sz="4" w:space="0" w:color="BFBFBF"/>
              <w:right w:val="none" w:sz="4" w:space="0" w:color="6E6E6E"/>
            </w:tcBorders>
          </w:tcPr>
          <w:p w14:paraId="159EF308" w14:textId="77777777" w:rsidR="006A7794" w:rsidRDefault="00333F5B">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DE3F12"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3BC1"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F270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9E5E"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054CB"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19EA6"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3B4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99C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A38F" w14:textId="77777777" w:rsidR="006A7794" w:rsidRDefault="006A7794">
            <w:pPr>
              <w:pStyle w:val="ProductList-TableBody"/>
              <w:jc w:val="center"/>
            </w:pPr>
          </w:p>
        </w:tc>
      </w:tr>
      <w:tr w:rsidR="006A7794" w14:paraId="1DB7A1C5" w14:textId="77777777">
        <w:tc>
          <w:tcPr>
            <w:tcW w:w="4660" w:type="dxa"/>
            <w:tcBorders>
              <w:top w:val="dashed" w:sz="4" w:space="0" w:color="BFBFBF"/>
              <w:left w:val="none" w:sz="4" w:space="0" w:color="6E6E6E"/>
              <w:bottom w:val="dashed" w:sz="4" w:space="0" w:color="BFBFBF"/>
              <w:right w:val="none" w:sz="4" w:space="0" w:color="6E6E6E"/>
            </w:tcBorders>
          </w:tcPr>
          <w:p w14:paraId="0DF9EA82" w14:textId="77777777" w:rsidR="006A7794" w:rsidRDefault="00333F5B">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A636D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F07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993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7FB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7A0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A69B7"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6A6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7C0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B6392" w14:textId="77777777" w:rsidR="006A7794" w:rsidRDefault="006A7794">
            <w:pPr>
              <w:pStyle w:val="ProductList-TableBody"/>
              <w:jc w:val="center"/>
            </w:pPr>
          </w:p>
        </w:tc>
      </w:tr>
      <w:tr w:rsidR="006A7794" w14:paraId="0245AFA3" w14:textId="77777777">
        <w:tc>
          <w:tcPr>
            <w:tcW w:w="4660" w:type="dxa"/>
            <w:tcBorders>
              <w:top w:val="dashed" w:sz="4" w:space="0" w:color="BFBFBF"/>
              <w:left w:val="none" w:sz="4" w:space="0" w:color="6E6E6E"/>
              <w:bottom w:val="dashed" w:sz="4" w:space="0" w:color="BFBFBF"/>
              <w:right w:val="none" w:sz="4" w:space="0" w:color="6E6E6E"/>
            </w:tcBorders>
          </w:tcPr>
          <w:p w14:paraId="28C5D238" w14:textId="77777777" w:rsidR="006A7794" w:rsidRDefault="00333F5B">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81E650B"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72166"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92E0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AD6D"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D616"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D944"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F1C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99B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D853" w14:textId="77777777" w:rsidR="006A7794" w:rsidRDefault="006A7794">
            <w:pPr>
              <w:pStyle w:val="ProductList-TableBody"/>
              <w:jc w:val="center"/>
            </w:pPr>
          </w:p>
        </w:tc>
      </w:tr>
      <w:tr w:rsidR="006A7794" w14:paraId="1CC03F94" w14:textId="77777777">
        <w:tc>
          <w:tcPr>
            <w:tcW w:w="4660" w:type="dxa"/>
            <w:tcBorders>
              <w:top w:val="dashed" w:sz="4" w:space="0" w:color="BFBFBF"/>
              <w:left w:val="none" w:sz="4" w:space="0" w:color="6E6E6E"/>
              <w:bottom w:val="dashed" w:sz="4" w:space="0" w:color="BFBFBF"/>
              <w:right w:val="none" w:sz="4" w:space="0" w:color="6E6E6E"/>
            </w:tcBorders>
          </w:tcPr>
          <w:p w14:paraId="466FBEA1" w14:textId="77777777" w:rsidR="006A7794" w:rsidRDefault="00333F5B">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F10C1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CAE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93BF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098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A27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84170"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44E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E66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E126" w14:textId="77777777" w:rsidR="006A7794" w:rsidRDefault="006A7794">
            <w:pPr>
              <w:pStyle w:val="ProductList-TableBody"/>
              <w:jc w:val="center"/>
            </w:pPr>
          </w:p>
        </w:tc>
      </w:tr>
      <w:tr w:rsidR="006A7794" w14:paraId="442272AE" w14:textId="77777777">
        <w:tc>
          <w:tcPr>
            <w:tcW w:w="4660" w:type="dxa"/>
            <w:tcBorders>
              <w:top w:val="dashed" w:sz="4" w:space="0" w:color="BFBFBF"/>
              <w:left w:val="none" w:sz="4" w:space="0" w:color="6E6E6E"/>
              <w:bottom w:val="dashed" w:sz="4" w:space="0" w:color="BFBFBF"/>
              <w:right w:val="none" w:sz="4" w:space="0" w:color="6E6E6E"/>
            </w:tcBorders>
          </w:tcPr>
          <w:p w14:paraId="1653E344" w14:textId="77777777" w:rsidR="006A7794" w:rsidRDefault="00333F5B">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425AA8"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A64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34C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C214"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5DA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523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0EA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1FB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8A3D8" w14:textId="77777777" w:rsidR="006A7794" w:rsidRDefault="006A7794">
            <w:pPr>
              <w:pStyle w:val="ProductList-TableBody"/>
              <w:jc w:val="center"/>
            </w:pPr>
          </w:p>
        </w:tc>
      </w:tr>
      <w:tr w:rsidR="006A7794" w14:paraId="22600D84" w14:textId="77777777">
        <w:tc>
          <w:tcPr>
            <w:tcW w:w="4660" w:type="dxa"/>
            <w:tcBorders>
              <w:top w:val="dashed" w:sz="4" w:space="0" w:color="BFBFBF"/>
              <w:left w:val="none" w:sz="4" w:space="0" w:color="6E6E6E"/>
              <w:bottom w:val="dashed" w:sz="4" w:space="0" w:color="BFBFBF"/>
              <w:right w:val="none" w:sz="4" w:space="0" w:color="6E6E6E"/>
            </w:tcBorders>
          </w:tcPr>
          <w:p w14:paraId="7896558C" w14:textId="77777777" w:rsidR="006A7794" w:rsidRDefault="00333F5B">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5CE1F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396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5928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9BB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7E5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FC42B"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57D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07F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8EE71" w14:textId="77777777" w:rsidR="006A7794" w:rsidRDefault="006A7794">
            <w:pPr>
              <w:pStyle w:val="ProductList-TableBody"/>
              <w:jc w:val="center"/>
            </w:pPr>
          </w:p>
        </w:tc>
      </w:tr>
      <w:tr w:rsidR="006A7794" w14:paraId="1C4B8260" w14:textId="77777777">
        <w:tc>
          <w:tcPr>
            <w:tcW w:w="4660" w:type="dxa"/>
            <w:tcBorders>
              <w:top w:val="dashed" w:sz="4" w:space="0" w:color="BFBFBF"/>
              <w:left w:val="none" w:sz="4" w:space="0" w:color="6E6E6E"/>
              <w:bottom w:val="dashed" w:sz="4" w:space="0" w:color="BFBFBF"/>
              <w:right w:val="none" w:sz="4" w:space="0" w:color="6E6E6E"/>
            </w:tcBorders>
          </w:tcPr>
          <w:p w14:paraId="59F337B9" w14:textId="77777777" w:rsidR="006A7794" w:rsidRDefault="00333F5B">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DABF1"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206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AFAA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F62BE"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C6B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8DC9"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250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0CB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1634E" w14:textId="77777777" w:rsidR="006A7794" w:rsidRDefault="006A7794">
            <w:pPr>
              <w:pStyle w:val="ProductList-TableBody"/>
              <w:jc w:val="center"/>
            </w:pPr>
          </w:p>
        </w:tc>
      </w:tr>
      <w:tr w:rsidR="006A7794" w14:paraId="0BB6AB0B" w14:textId="77777777">
        <w:tc>
          <w:tcPr>
            <w:tcW w:w="4660" w:type="dxa"/>
            <w:tcBorders>
              <w:top w:val="dashed" w:sz="4" w:space="0" w:color="BFBFBF"/>
              <w:left w:val="none" w:sz="4" w:space="0" w:color="6E6E6E"/>
              <w:bottom w:val="dashed" w:sz="4" w:space="0" w:color="BFBFBF"/>
              <w:right w:val="none" w:sz="4" w:space="0" w:color="6E6E6E"/>
            </w:tcBorders>
          </w:tcPr>
          <w:p w14:paraId="17D56AF4" w14:textId="77777777" w:rsidR="006A7794" w:rsidRDefault="00333F5B">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74D07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ECB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555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C62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384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F379B"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2A6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477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7EFC8" w14:textId="77777777" w:rsidR="006A7794" w:rsidRDefault="006A7794">
            <w:pPr>
              <w:pStyle w:val="ProductList-TableBody"/>
              <w:jc w:val="center"/>
            </w:pPr>
          </w:p>
        </w:tc>
      </w:tr>
      <w:tr w:rsidR="006A7794" w14:paraId="3221F75A" w14:textId="77777777">
        <w:tc>
          <w:tcPr>
            <w:tcW w:w="4660" w:type="dxa"/>
            <w:tcBorders>
              <w:top w:val="dashed" w:sz="4" w:space="0" w:color="BFBFBF"/>
              <w:left w:val="none" w:sz="4" w:space="0" w:color="6E6E6E"/>
              <w:bottom w:val="dashed" w:sz="4" w:space="0" w:color="BFBFBF"/>
              <w:right w:val="none" w:sz="4" w:space="0" w:color="6E6E6E"/>
            </w:tcBorders>
          </w:tcPr>
          <w:p w14:paraId="79CC813C" w14:textId="77777777" w:rsidR="006A7794" w:rsidRDefault="00333F5B">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86DC80"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DE2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8A58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308B"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3D5A" w14:textId="77777777" w:rsidR="006A7794" w:rsidRDefault="00333F5B">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9A572"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FB1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011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A91A3" w14:textId="77777777" w:rsidR="006A7794" w:rsidRDefault="006A7794">
            <w:pPr>
              <w:pStyle w:val="ProductList-TableBody"/>
              <w:jc w:val="center"/>
            </w:pPr>
          </w:p>
        </w:tc>
      </w:tr>
      <w:tr w:rsidR="006A7794" w14:paraId="60103D55" w14:textId="77777777">
        <w:tc>
          <w:tcPr>
            <w:tcW w:w="4660" w:type="dxa"/>
            <w:tcBorders>
              <w:top w:val="dashed" w:sz="4" w:space="0" w:color="BFBFBF"/>
              <w:left w:val="none" w:sz="4" w:space="0" w:color="6E6E6E"/>
              <w:bottom w:val="dashed" w:sz="4" w:space="0" w:color="BFBFBF"/>
              <w:right w:val="none" w:sz="4" w:space="0" w:color="6E6E6E"/>
            </w:tcBorders>
          </w:tcPr>
          <w:p w14:paraId="5C1B0911" w14:textId="77777777" w:rsidR="006A7794" w:rsidRDefault="00333F5B">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37B50F"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B8C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345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ADDA"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446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B3D2C"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905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F46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CFAD9" w14:textId="77777777" w:rsidR="006A7794" w:rsidRDefault="006A7794">
            <w:pPr>
              <w:pStyle w:val="ProductList-TableBody"/>
              <w:jc w:val="center"/>
            </w:pPr>
          </w:p>
        </w:tc>
      </w:tr>
      <w:tr w:rsidR="006A7794" w14:paraId="08A711BD" w14:textId="77777777">
        <w:tc>
          <w:tcPr>
            <w:tcW w:w="4660" w:type="dxa"/>
            <w:tcBorders>
              <w:top w:val="dashed" w:sz="4" w:space="0" w:color="BFBFBF"/>
              <w:left w:val="none" w:sz="4" w:space="0" w:color="6E6E6E"/>
              <w:bottom w:val="dashed" w:sz="4" w:space="0" w:color="BFBFBF"/>
              <w:right w:val="none" w:sz="4" w:space="0" w:color="6E6E6E"/>
            </w:tcBorders>
          </w:tcPr>
          <w:p w14:paraId="6A0DD24C" w14:textId="77777777" w:rsidR="006A7794" w:rsidRDefault="00333F5B">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49A77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813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F6C7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7F6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6338" w14:textId="77777777" w:rsidR="006A7794" w:rsidRDefault="00333F5B">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54764"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9E5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853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1ECA" w14:textId="77777777" w:rsidR="006A7794" w:rsidRDefault="006A7794">
            <w:pPr>
              <w:pStyle w:val="ProductList-TableBody"/>
              <w:jc w:val="center"/>
            </w:pPr>
          </w:p>
        </w:tc>
      </w:tr>
      <w:tr w:rsidR="006A7794" w14:paraId="20DA0B93" w14:textId="77777777">
        <w:tc>
          <w:tcPr>
            <w:tcW w:w="4660" w:type="dxa"/>
            <w:tcBorders>
              <w:top w:val="dashed" w:sz="4" w:space="0" w:color="BFBFBF"/>
              <w:left w:val="none" w:sz="4" w:space="0" w:color="6E6E6E"/>
              <w:bottom w:val="dashed" w:sz="4" w:space="0" w:color="BFBFBF"/>
              <w:right w:val="none" w:sz="4" w:space="0" w:color="6E6E6E"/>
            </w:tcBorders>
          </w:tcPr>
          <w:p w14:paraId="0C6037C9" w14:textId="77777777" w:rsidR="006A7794" w:rsidRDefault="00333F5B">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48CF5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82F9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5FFD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4C2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349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003D"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0D8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1CE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9A3D" w14:textId="77777777" w:rsidR="006A7794" w:rsidRDefault="006A7794">
            <w:pPr>
              <w:pStyle w:val="ProductList-TableBody"/>
              <w:jc w:val="center"/>
            </w:pPr>
          </w:p>
        </w:tc>
      </w:tr>
      <w:tr w:rsidR="006A7794" w14:paraId="2B5127EC" w14:textId="77777777">
        <w:tc>
          <w:tcPr>
            <w:tcW w:w="4660" w:type="dxa"/>
            <w:tcBorders>
              <w:top w:val="dashed" w:sz="4" w:space="0" w:color="BFBFBF"/>
              <w:left w:val="none" w:sz="4" w:space="0" w:color="6E6E6E"/>
              <w:bottom w:val="dashed" w:sz="4" w:space="0" w:color="BFBFBF"/>
              <w:right w:val="none" w:sz="4" w:space="0" w:color="6E6E6E"/>
            </w:tcBorders>
          </w:tcPr>
          <w:p w14:paraId="67FAD214" w14:textId="77777777" w:rsidR="006A7794" w:rsidRDefault="00333F5B">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5A34A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363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6D67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529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B11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711C"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0A0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73A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AD40" w14:textId="77777777" w:rsidR="006A7794" w:rsidRDefault="006A7794">
            <w:pPr>
              <w:pStyle w:val="ProductList-TableBody"/>
              <w:jc w:val="center"/>
            </w:pPr>
          </w:p>
        </w:tc>
      </w:tr>
      <w:tr w:rsidR="006A7794" w14:paraId="74839506" w14:textId="77777777">
        <w:tc>
          <w:tcPr>
            <w:tcW w:w="4660" w:type="dxa"/>
            <w:tcBorders>
              <w:top w:val="dashed" w:sz="4" w:space="0" w:color="BFBFBF"/>
              <w:left w:val="none" w:sz="4" w:space="0" w:color="6E6E6E"/>
              <w:bottom w:val="dashed" w:sz="4" w:space="0" w:color="BFBFBF"/>
              <w:right w:val="none" w:sz="4" w:space="0" w:color="6E6E6E"/>
            </w:tcBorders>
          </w:tcPr>
          <w:p w14:paraId="63756100" w14:textId="77777777" w:rsidR="006A7794" w:rsidRDefault="00333F5B">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91715CB"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C99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16C3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4309"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8DE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BF3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C14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C87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63B74" w14:textId="77777777" w:rsidR="006A7794" w:rsidRDefault="006A7794">
            <w:pPr>
              <w:pStyle w:val="ProductList-TableBody"/>
              <w:jc w:val="center"/>
            </w:pPr>
          </w:p>
        </w:tc>
      </w:tr>
      <w:tr w:rsidR="006A7794" w14:paraId="07B4D517" w14:textId="77777777">
        <w:tc>
          <w:tcPr>
            <w:tcW w:w="4660" w:type="dxa"/>
            <w:tcBorders>
              <w:top w:val="dashed" w:sz="4" w:space="0" w:color="BFBFBF"/>
              <w:left w:val="none" w:sz="4" w:space="0" w:color="6E6E6E"/>
              <w:bottom w:val="none" w:sz="4" w:space="0" w:color="BFBFBF"/>
              <w:right w:val="none" w:sz="4" w:space="0" w:color="6E6E6E"/>
            </w:tcBorders>
          </w:tcPr>
          <w:p w14:paraId="76F8F6BF" w14:textId="77777777" w:rsidR="006A7794" w:rsidRDefault="00333F5B">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481EE90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BF09"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0AD4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B9E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E527"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B8C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5E5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F91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D885B" w14:textId="77777777" w:rsidR="006A7794" w:rsidRDefault="006A7794">
            <w:pPr>
              <w:pStyle w:val="ProductList-TableBody"/>
              <w:jc w:val="center"/>
            </w:pPr>
          </w:p>
        </w:tc>
      </w:tr>
    </w:tbl>
    <w:p w14:paraId="3F5F9884" w14:textId="77777777" w:rsidR="006A7794" w:rsidRDefault="00333F5B">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24"/>
        <w:gridCol w:w="3583"/>
        <w:gridCol w:w="3583"/>
      </w:tblGrid>
      <w:tr w:rsidR="006A7794" w14:paraId="25F7A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ACC87"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354950"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4A359D"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6A7794" w14:paraId="03932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E21E"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6780"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61BB" w14:textId="77777777" w:rsidR="006A7794" w:rsidRDefault="00333F5B">
            <w:pPr>
              <w:pStyle w:val="ProductList-TableBody"/>
            </w:pPr>
            <w:r>
              <w:rPr>
                <w:color w:val="404040"/>
              </w:rPr>
              <w:t>Reklaminiai pasiūlymai: netaikoma</w:t>
            </w:r>
          </w:p>
        </w:tc>
      </w:tr>
      <w:tr w:rsidR="006A7794" w14:paraId="206E3589" w14:textId="77777777">
        <w:tc>
          <w:tcPr>
            <w:tcW w:w="4040" w:type="dxa"/>
            <w:tcBorders>
              <w:top w:val="single" w:sz="4" w:space="0" w:color="000000"/>
              <w:left w:val="single" w:sz="4" w:space="0" w:color="000000"/>
              <w:bottom w:val="single" w:sz="4" w:space="0" w:color="000000"/>
              <w:right w:val="single" w:sz="4" w:space="0" w:color="000000"/>
            </w:tcBorders>
          </w:tcPr>
          <w:p w14:paraId="3E5922E1"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7C9BD4A5"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9C604"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6A7794" w14:paraId="5AC58896" w14:textId="77777777">
        <w:tc>
          <w:tcPr>
            <w:tcW w:w="4040" w:type="dxa"/>
            <w:tcBorders>
              <w:top w:val="single" w:sz="4" w:space="0" w:color="000000"/>
              <w:left w:val="single" w:sz="4" w:space="0" w:color="000000"/>
              <w:bottom w:val="single" w:sz="4" w:space="0" w:color="000000"/>
              <w:right w:val="single" w:sz="4" w:space="0" w:color="000000"/>
            </w:tcBorders>
          </w:tcPr>
          <w:p w14:paraId="3F089772"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7A6CB1D"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FFD5" w14:textId="77777777" w:rsidR="006A7794" w:rsidRDefault="006A7794">
            <w:pPr>
              <w:pStyle w:val="ProductList-TableBody"/>
            </w:pPr>
          </w:p>
        </w:tc>
      </w:tr>
    </w:tbl>
    <w:p w14:paraId="6715C625" w14:textId="77777777" w:rsidR="006A7794" w:rsidRDefault="006A7794">
      <w:pPr>
        <w:pStyle w:val="ProductList-Body"/>
      </w:pPr>
    </w:p>
    <w:p w14:paraId="495F699C" w14:textId="77777777" w:rsidR="006A7794" w:rsidRDefault="00333F5B">
      <w:pPr>
        <w:pStyle w:val="ProductList-ClauseHeading"/>
        <w:outlineLvl w:val="4"/>
      </w:pPr>
      <w:r>
        <w:t>2.1. Jungtinių Valstijų valstybinių institucijų bendruomenės debesies paslauga</w:t>
      </w:r>
    </w:p>
    <w:p w14:paraId="6C635C49" w14:textId="77777777" w:rsidR="006A7794" w:rsidRDefault="00333F5B">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14:paraId="3AD85BD3" w14:textId="77777777" w:rsidR="006A7794" w:rsidRDefault="006A7794">
      <w:pPr>
        <w:pStyle w:val="ProductList-Body"/>
      </w:pPr>
    </w:p>
    <w:p w14:paraId="19477882" w14:textId="77777777" w:rsidR="006A7794" w:rsidRDefault="00333F5B">
      <w:pPr>
        <w:pStyle w:val="ProductList-ClauseHeading"/>
        <w:outlineLvl w:val="4"/>
      </w:pPr>
      <w:r>
        <w:t>2.2. Universiteto ir mokyklos licencijų įsigijimas</w:t>
      </w:r>
    </w:p>
    <w:p w14:paraId="65E6D84F" w14:textId="77777777" w:rsidR="006A7794" w:rsidRDefault="00333F5B">
      <w:pPr>
        <w:pStyle w:val="ProductList-Body"/>
      </w:pPr>
      <w:r>
        <w:t xml:space="preserve">Pagal Universiteto ir mokyklos sutartis „Office 365 A3/A5“ programų paketų prenumeratos licencijos turi būti įsigyjamos kiekvienam vartotojui Įstaigos mastu. Jei norint pasiekti „Office 365 A3/A5“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nei pradiniame Įstaigos užsakyme, jei tik metinis užsakymas atitinka minimalius reikalavimus, keliamus Švietimo platformos produktui (EES); arba Mokyklos kompiuterio platformos produktui, Korporatyvinei internete teikiamai paslaugai ar Pasiūlymui studentams, kurie pateikti Kliento bendrojo licencijavimo sutartyje.</w:t>
      </w:r>
    </w:p>
    <w:p w14:paraId="64053AAB" w14:textId="77777777" w:rsidR="006A7794" w:rsidRDefault="006A7794">
      <w:pPr>
        <w:pStyle w:val="ProductList-Body"/>
      </w:pPr>
    </w:p>
    <w:p w14:paraId="37A8A882" w14:textId="77777777" w:rsidR="006A7794" w:rsidRDefault="00333F5B">
      <w:pPr>
        <w:pStyle w:val="ProductList-ClauseHeading"/>
        <w:outlineLvl w:val="4"/>
      </w:pPr>
      <w:r>
        <w:t>2.3. Išplėstinės naudojimo teisės, skirtos Akademines licencijas turintiems klientams</w:t>
      </w:r>
    </w:p>
    <w:p w14:paraId="5C555CC4" w14:textId="77777777" w:rsidR="006A7794" w:rsidRDefault="00333F5B">
      <w:pPr>
        <w:pStyle w:val="ProductList-Body"/>
      </w:pPr>
      <w:r>
        <w:t>Kiekvienas Licencijuotasis vartotojas, kuriam priskirta „Office 365 A3/A5‟ Vartotojo PL, gali įdiegti vieną vietinę „Office Professional Plus“ kopiją tik Licencijuotajam vartotojui naudoti prenumeratos laikotarpiu. Ši nuostata netaikoma Vartotojo PL, įgytoms pagal „Microsoft“ debesų technologijos sutartį ar Studentų naudojimo privilegiją.</w:t>
      </w:r>
    </w:p>
    <w:p w14:paraId="51D4A75D" w14:textId="77777777" w:rsidR="006A7794" w:rsidRDefault="006A7794">
      <w:pPr>
        <w:pStyle w:val="ProductList-Body"/>
      </w:pPr>
    </w:p>
    <w:p w14:paraId="662584A8" w14:textId="77777777" w:rsidR="006A7794" w:rsidRDefault="00333F5B">
      <w:pPr>
        <w:pStyle w:val="ProductList-ClauseHeading"/>
        <w:outlineLvl w:val="4"/>
      </w:pPr>
      <w:r>
        <w:t>2.4. Universiteto ir mokyklos laboratorijos arba bibliotekos naudojimas</w:t>
      </w:r>
    </w:p>
    <w:p w14:paraId="485F141F" w14:textId="77777777" w:rsidR="006A7794" w:rsidRDefault="00333F5B">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mokomajam personalui ir darbuotojams priskirtos „Office 365 ProPlus“ vartotojo PL, arba „Office 365 A3/A5‟, priskirtą Organizacijos mastu, žr. </w:t>
      </w:r>
      <w:hyperlink w:anchor="_Sec633">
        <w:r>
          <w:rPr>
            <w:color w:val="00467F"/>
            <w:u w:val="single"/>
          </w:rPr>
          <w:t>„Office 365 ProPlus“ produkto apraše</w:t>
        </w:r>
      </w:hyperlink>
      <w:r>
        <w:t>.</w:t>
      </w:r>
    </w:p>
    <w:p w14:paraId="0293C31B" w14:textId="77777777" w:rsidR="006A7794" w:rsidRDefault="006A7794">
      <w:pPr>
        <w:pStyle w:val="ProductList-Body"/>
      </w:pPr>
    </w:p>
    <w:p w14:paraId="79B08E1D" w14:textId="77777777" w:rsidR="006A7794" w:rsidRDefault="00333F5B">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6A7794" w14:paraId="122885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48EE4B" w14:textId="77777777" w:rsidR="006A7794" w:rsidRDefault="00333F5B">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EA721C" w14:textId="77777777" w:rsidR="006A7794" w:rsidRDefault="00333F5B">
            <w:pPr>
              <w:pStyle w:val="ProductList-TableBody"/>
            </w:pPr>
            <w:r>
              <w:rPr>
                <w:color w:val="FFFFFF"/>
              </w:rPr>
              <w:t>Priedo vartotojo PL</w:t>
            </w:r>
          </w:p>
        </w:tc>
      </w:tr>
      <w:tr w:rsidR="006A7794" w14:paraId="7C7E2630" w14:textId="77777777">
        <w:tc>
          <w:tcPr>
            <w:tcW w:w="6120" w:type="dxa"/>
            <w:tcBorders>
              <w:top w:val="single" w:sz="4" w:space="0" w:color="000000"/>
              <w:left w:val="single" w:sz="4" w:space="0" w:color="000000"/>
              <w:bottom w:val="single" w:sz="4" w:space="0" w:color="000000"/>
              <w:right w:val="single" w:sz="4" w:space="0" w:color="000000"/>
            </w:tcBorders>
          </w:tcPr>
          <w:p w14:paraId="378BA882" w14:textId="77777777" w:rsidR="006A7794" w:rsidRDefault="00333F5B">
            <w:pPr>
              <w:pStyle w:val="ProductList-TableBody"/>
            </w:pPr>
            <w:r>
              <w:lastRenderedPageBreak/>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CC640A" w14:textId="77777777" w:rsidR="006A7794" w:rsidRDefault="00333F5B">
            <w:pPr>
              <w:pStyle w:val="ProductList-TableBody"/>
            </w:pPr>
            <w:r>
              <w:t>- „Office 365 Enterprise E1“ priedas</w:t>
            </w:r>
            <w:r>
              <w:rPr>
                <w:vertAlign w:val="superscript"/>
              </w:rPr>
              <w:t>2</w:t>
            </w:r>
          </w:p>
          <w:p w14:paraId="53267AD2" w14:textId="77777777" w:rsidR="006A7794" w:rsidRDefault="00333F5B">
            <w:pPr>
              <w:pStyle w:val="ProductList-TableBody"/>
            </w:pPr>
            <w:r>
              <w:t>- „Office 365 Enterprise E1“ su „Exchange Online“ archyvavimo priedu</w:t>
            </w:r>
            <w:r>
              <w:rPr>
                <w:vertAlign w:val="superscript"/>
              </w:rPr>
              <w:t>2, 3, 4</w:t>
            </w:r>
          </w:p>
          <w:p w14:paraId="0642A40F" w14:textId="77777777" w:rsidR="006A7794" w:rsidRDefault="00333F5B">
            <w:pPr>
              <w:pStyle w:val="ProductList-TableBody"/>
            </w:pPr>
            <w:r>
              <w:t>- „Office 365 Government E1“ priedas</w:t>
            </w:r>
          </w:p>
          <w:p w14:paraId="459C77CA" w14:textId="77777777" w:rsidR="006A7794" w:rsidRDefault="00333F5B">
            <w:pPr>
              <w:pStyle w:val="ProductList-TableBody"/>
            </w:pPr>
            <w:r>
              <w:t>- „Office 365 Enterprise“ ir „Office 365 Government“ E3 be „ProPlus“ priedų</w:t>
            </w:r>
          </w:p>
          <w:p w14:paraId="1EAC5DE5" w14:textId="77777777" w:rsidR="006A7794" w:rsidRDefault="00333F5B">
            <w:pPr>
              <w:pStyle w:val="ProductList-TableBody"/>
            </w:pPr>
            <w:r>
              <w:t>- „Office 365 Government“ E4 be „ProPlus“ priedų</w:t>
            </w:r>
          </w:p>
          <w:p w14:paraId="559AE80A" w14:textId="77777777" w:rsidR="006A7794" w:rsidRDefault="00333F5B">
            <w:pPr>
              <w:pStyle w:val="ProductList-TableBody"/>
            </w:pPr>
            <w:r>
              <w:t>- „Office 365 A5“ priedas</w:t>
            </w:r>
          </w:p>
          <w:p w14:paraId="32C4BD45" w14:textId="77777777" w:rsidR="006A7794" w:rsidRDefault="00333F5B">
            <w:pPr>
              <w:pStyle w:val="ProductList-TableBody"/>
            </w:pPr>
            <w:r>
              <w:t>- „Exchange Online“ 1 plano priedas</w:t>
            </w:r>
            <w:r>
              <w:fldChar w:fldCharType="begin"/>
            </w:r>
            <w:r>
              <w:instrText xml:space="preserve"> XE "„Exchange Online“ 1 plano priedas" </w:instrText>
            </w:r>
            <w:r>
              <w:fldChar w:fldCharType="end"/>
            </w:r>
          </w:p>
          <w:p w14:paraId="409DE0A6" w14:textId="77777777" w:rsidR="006A7794" w:rsidRDefault="00333F5B">
            <w:pPr>
              <w:pStyle w:val="ProductList-TableBody"/>
            </w:pPr>
            <w:r>
              <w:t>- Internetinės „Skype“ verslui 1 plano priedas</w:t>
            </w:r>
            <w:r>
              <w:fldChar w:fldCharType="begin"/>
            </w:r>
            <w:r>
              <w:instrText xml:space="preserve"> XE "Internetinės „Skype“ verslui 1 plano priedas" </w:instrText>
            </w:r>
            <w:r>
              <w:fldChar w:fldCharType="end"/>
            </w:r>
          </w:p>
          <w:p w14:paraId="03C01F51" w14:textId="77777777" w:rsidR="006A7794" w:rsidRDefault="00333F5B">
            <w:pPr>
              <w:pStyle w:val="ProductList-TableBody"/>
            </w:pPr>
            <w:r>
              <w:t>- „SharePoint Online“ 1 plano priedas</w:t>
            </w:r>
          </w:p>
        </w:tc>
      </w:tr>
      <w:tr w:rsidR="006A7794" w14:paraId="75B69CE5" w14:textId="77777777">
        <w:tc>
          <w:tcPr>
            <w:tcW w:w="6120" w:type="dxa"/>
            <w:tcBorders>
              <w:top w:val="single" w:sz="4" w:space="0" w:color="000000"/>
              <w:left w:val="single" w:sz="4" w:space="0" w:color="000000"/>
              <w:bottom w:val="single" w:sz="4" w:space="0" w:color="000000"/>
              <w:right w:val="single" w:sz="4" w:space="0" w:color="000000"/>
            </w:tcBorders>
          </w:tcPr>
          <w:p w14:paraId="0E8BEF62" w14:textId="77777777" w:rsidR="006A7794" w:rsidRDefault="00333F5B">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6B4477" w14:textId="77777777" w:rsidR="006A7794" w:rsidRDefault="00333F5B">
            <w:pPr>
              <w:pStyle w:val="ProductList-TableBody"/>
            </w:pPr>
            <w:r>
              <w:t>- „Office 365 Enterprise“ E1 / „Office 365 Government“ E1 priedai</w:t>
            </w:r>
          </w:p>
          <w:p w14:paraId="132E561C" w14:textId="77777777" w:rsidR="006A7794" w:rsidRDefault="00333F5B">
            <w:pPr>
              <w:pStyle w:val="ProductList-TableBody"/>
            </w:pPr>
            <w:r>
              <w:t>- „Office 365 Enterprise E3“ priedas</w:t>
            </w:r>
            <w:r>
              <w:rPr>
                <w:vertAlign w:val="superscript"/>
              </w:rPr>
              <w:t>2</w:t>
            </w:r>
          </w:p>
          <w:p w14:paraId="73AA3195" w14:textId="77777777" w:rsidR="006A7794" w:rsidRDefault="00333F5B">
            <w:pPr>
              <w:pStyle w:val="ProductList-TableBody"/>
            </w:pPr>
            <w:r>
              <w:t>- „Office 365 Government“ E3 priedas</w:t>
            </w:r>
            <w:r>
              <w:rPr>
                <w:vertAlign w:val="superscript"/>
              </w:rPr>
              <w:t>4</w:t>
            </w:r>
          </w:p>
          <w:p w14:paraId="633D10EC" w14:textId="77777777" w:rsidR="006A7794" w:rsidRDefault="00333F5B">
            <w:pPr>
              <w:pStyle w:val="ProductList-TableBody"/>
            </w:pPr>
            <w:r>
              <w:t>- „Office 365 Enterprise“ ir „Office 365 Government“ E4, E5 priedai</w:t>
            </w:r>
          </w:p>
          <w:p w14:paraId="38BF07E0" w14:textId="77777777" w:rsidR="006A7794" w:rsidRDefault="00333F5B">
            <w:pPr>
              <w:pStyle w:val="ProductList-TableBody"/>
            </w:pPr>
            <w:r>
              <w:t>- „Office 365 Enterprise“ ir „Office 365 Government“ E3 be „ProPlus“ priedų</w:t>
            </w:r>
          </w:p>
          <w:p w14:paraId="139DE38F" w14:textId="77777777" w:rsidR="006A7794" w:rsidRDefault="00333F5B">
            <w:pPr>
              <w:pStyle w:val="ProductList-TableBody"/>
            </w:pPr>
            <w:r>
              <w:t>- „Office 365 Government“ E4 be „ProPlus“ priedų</w:t>
            </w:r>
          </w:p>
          <w:p w14:paraId="2B2FADDB" w14:textId="77777777" w:rsidR="006A7794" w:rsidRDefault="00333F5B">
            <w:pPr>
              <w:pStyle w:val="ProductList-TableBody"/>
            </w:pPr>
            <w:r>
              <w:t>- „Office 365 A5“ priedas</w:t>
            </w:r>
          </w:p>
          <w:p w14:paraId="5F2D7A48" w14:textId="77777777" w:rsidR="006A7794" w:rsidRDefault="00333F5B">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14:paraId="6EB9002F" w14:textId="77777777" w:rsidR="006A7794" w:rsidRDefault="00333F5B">
            <w:pPr>
              <w:pStyle w:val="ProductList-TableBody"/>
            </w:pPr>
            <w:r>
              <w:t xml:space="preserve">- „Exchange Online“ 1 plano priedas </w:t>
            </w:r>
          </w:p>
          <w:p w14:paraId="4A48F7B8" w14:textId="77777777" w:rsidR="006A7794" w:rsidRDefault="00333F5B">
            <w:pPr>
              <w:pStyle w:val="ProductList-TableBody"/>
            </w:pPr>
            <w:r>
              <w:t>- Internetinės „Skype“ verslui 1 plano priedas</w:t>
            </w:r>
          </w:p>
          <w:p w14:paraId="6C54365E" w14:textId="77777777" w:rsidR="006A7794" w:rsidRDefault="00333F5B">
            <w:pPr>
              <w:pStyle w:val="ProductList-TableBody"/>
            </w:pPr>
            <w:r>
              <w:t>- „SharePoint Online“ 1 plano priedas</w:t>
            </w:r>
          </w:p>
        </w:tc>
      </w:tr>
      <w:tr w:rsidR="006A7794" w14:paraId="26508213" w14:textId="77777777">
        <w:tc>
          <w:tcPr>
            <w:tcW w:w="6120" w:type="dxa"/>
            <w:tcBorders>
              <w:top w:val="single" w:sz="4" w:space="0" w:color="000000"/>
              <w:left w:val="single" w:sz="4" w:space="0" w:color="000000"/>
              <w:bottom w:val="single" w:sz="4" w:space="0" w:color="000000"/>
              <w:right w:val="single" w:sz="4" w:space="0" w:color="000000"/>
            </w:tcBorders>
          </w:tcPr>
          <w:p w14:paraId="79ADFAFE" w14:textId="77777777" w:rsidR="006A7794" w:rsidRDefault="00333F5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282E194" w14:textId="77777777" w:rsidR="006A7794" w:rsidRDefault="00333F5B">
            <w:pPr>
              <w:pStyle w:val="ProductList-TableBody"/>
            </w:pPr>
            <w:r>
              <w:t>- „Office 365 Enterprise“ ir „Office 365 Government“ E3 be „ProPlus“ priedų</w:t>
            </w:r>
          </w:p>
          <w:p w14:paraId="1214B59F" w14:textId="77777777" w:rsidR="006A7794" w:rsidRDefault="00333F5B">
            <w:pPr>
              <w:pStyle w:val="ProductList-TableBody"/>
            </w:pPr>
            <w:r>
              <w:t>- „Office 365 Enterprise“ ir „Office 365 Government“ E4</w:t>
            </w:r>
            <w:r>
              <w:rPr>
                <w:vertAlign w:val="superscript"/>
              </w:rPr>
              <w:t>4</w:t>
            </w:r>
            <w:r>
              <w:t xml:space="preserve"> be „ProPlus“ priedų</w:t>
            </w:r>
          </w:p>
          <w:p w14:paraId="3F8859D9" w14:textId="77777777" w:rsidR="006A7794" w:rsidRDefault="00333F5B">
            <w:pPr>
              <w:pStyle w:val="ProductList-TableBody"/>
            </w:pPr>
            <w:r>
              <w:t xml:space="preserve">- „Office 365 A5“ priedas </w:t>
            </w:r>
          </w:p>
          <w:p w14:paraId="6CEB9F70" w14:textId="77777777" w:rsidR="006A7794" w:rsidRDefault="00333F5B">
            <w:pPr>
              <w:pStyle w:val="ProductList-TableBody"/>
            </w:pPr>
            <w:r>
              <w:t>- „Azure Information Protection Premium“ priedas</w:t>
            </w:r>
            <w:r>
              <w:fldChar w:fldCharType="begin"/>
            </w:r>
            <w:r>
              <w:instrText xml:space="preserve"> XE "„Azure Information Protection Premium“ priedas" </w:instrText>
            </w:r>
            <w:r>
              <w:fldChar w:fldCharType="end"/>
            </w:r>
          </w:p>
        </w:tc>
      </w:tr>
      <w:tr w:rsidR="006A7794" w14:paraId="45D97E1F" w14:textId="77777777">
        <w:tc>
          <w:tcPr>
            <w:tcW w:w="6120" w:type="dxa"/>
            <w:tcBorders>
              <w:top w:val="single" w:sz="4" w:space="0" w:color="000000"/>
              <w:left w:val="single" w:sz="4" w:space="0" w:color="000000"/>
              <w:bottom w:val="single" w:sz="4" w:space="0" w:color="000000"/>
              <w:right w:val="single" w:sz="4" w:space="0" w:color="000000"/>
            </w:tcBorders>
          </w:tcPr>
          <w:p w14:paraId="799AEC70" w14:textId="77777777" w:rsidR="006A7794" w:rsidRDefault="00333F5B">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76D8736" w14:textId="77777777" w:rsidR="006A7794" w:rsidRDefault="00333F5B">
            <w:pPr>
              <w:pStyle w:val="ProductList-TableBody"/>
            </w:pPr>
            <w:r>
              <w:t>- „Office 365 Enterprise“ ir „Office 365 Government“ E3</w:t>
            </w:r>
            <w:r>
              <w:rPr>
                <w:vertAlign w:val="superscript"/>
              </w:rPr>
              <w:t>2</w:t>
            </w:r>
            <w:r>
              <w:t>, E4</w:t>
            </w:r>
            <w:r>
              <w:rPr>
                <w:vertAlign w:val="superscript"/>
              </w:rPr>
              <w:t>4</w:t>
            </w:r>
            <w:r>
              <w:t xml:space="preserve"> arba E5 priedai</w:t>
            </w:r>
          </w:p>
          <w:p w14:paraId="4FE90CA4" w14:textId="77777777" w:rsidR="006A7794" w:rsidRDefault="00333F5B">
            <w:pPr>
              <w:pStyle w:val="ProductList-TableBody"/>
            </w:pPr>
            <w:r>
              <w:t xml:space="preserve">- „Office 365 A5“ priedas </w:t>
            </w:r>
          </w:p>
          <w:p w14:paraId="3A96CA3E" w14:textId="77777777" w:rsidR="006A7794" w:rsidRDefault="00333F5B">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6A7794" w14:paraId="04FDE130" w14:textId="77777777">
        <w:tc>
          <w:tcPr>
            <w:tcW w:w="6120" w:type="dxa"/>
            <w:tcBorders>
              <w:top w:val="single" w:sz="4" w:space="0" w:color="000000"/>
              <w:left w:val="single" w:sz="4" w:space="0" w:color="000000"/>
              <w:bottom w:val="single" w:sz="4" w:space="0" w:color="000000"/>
              <w:right w:val="single" w:sz="4" w:space="0" w:color="000000"/>
            </w:tcBorders>
          </w:tcPr>
          <w:p w14:paraId="43C83DAF" w14:textId="77777777" w:rsidR="006A7794" w:rsidRDefault="00333F5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3F334EB" w14:textId="77777777" w:rsidR="006A7794" w:rsidRDefault="00333F5B">
            <w:pPr>
              <w:pStyle w:val="ProductList-TableBody"/>
            </w:pPr>
            <w:r>
              <w:t>- „Office 365 Midsize Business“ priedas</w:t>
            </w:r>
            <w:r>
              <w:rPr>
                <w:vertAlign w:val="superscript"/>
              </w:rPr>
              <w:t>2, 3</w:t>
            </w:r>
          </w:p>
          <w:p w14:paraId="54420D1D" w14:textId="77777777" w:rsidR="006A7794" w:rsidRDefault="00333F5B">
            <w:pPr>
              <w:pStyle w:val="ProductList-TableBody"/>
            </w:pPr>
            <w:r>
              <w:t>- „Office 365 Enterprise E3“ priedas</w:t>
            </w:r>
            <w:r>
              <w:rPr>
                <w:vertAlign w:val="superscript"/>
              </w:rPr>
              <w:t>2, 3</w:t>
            </w:r>
          </w:p>
        </w:tc>
      </w:tr>
    </w:tbl>
    <w:p w14:paraId="1AB4A523" w14:textId="77777777" w:rsidR="006A7794" w:rsidRDefault="00333F5B">
      <w:pPr>
        <w:pStyle w:val="ProductList-Body"/>
      </w:pPr>
      <w:r>
        <w:rPr>
          <w:i/>
          <w:vertAlign w:val="superscript"/>
        </w:rPr>
        <w:t>1</w:t>
      </w:r>
      <w:r>
        <w:rPr>
          <w:i/>
        </w:rPr>
        <w:t>Kiekviena Priskirta licencija turi būti susieta su SA</w:t>
      </w:r>
    </w:p>
    <w:p w14:paraId="1F2FFA1F" w14:textId="77777777" w:rsidR="006A7794" w:rsidRDefault="00333F5B">
      <w:pPr>
        <w:pStyle w:val="ProductList-Body"/>
      </w:pPr>
      <w:r>
        <w:rPr>
          <w:i/>
          <w:vertAlign w:val="superscript"/>
        </w:rPr>
        <w:t>2</w:t>
      </w:r>
      <w:r>
        <w:rPr>
          <w:i/>
        </w:rPr>
        <w:t>Tai vieninteliai pasiūlymai Atvirosios licencijos vertės licenciją ir Atvirosios vertės prenumeratą turintiems klientams.</w:t>
      </w:r>
    </w:p>
    <w:p w14:paraId="0E9B38E7" w14:textId="77777777" w:rsidR="006A7794" w:rsidRDefault="00333F5B">
      <w:pPr>
        <w:pStyle w:val="ProductList-Body"/>
      </w:pPr>
      <w:r>
        <w:rPr>
          <w:i/>
          <w:vertAlign w:val="superscript"/>
        </w:rPr>
        <w:t>3</w:t>
      </w:r>
      <w:r>
        <w:rPr>
          <w:i/>
        </w:rPr>
        <w:t>Šio priedo vartotojo PL galima įsigyti tik pagal Atvirosios licencijos vertės (visos organizacijos mastu) arba Atvirosios vertės prenumeratos sutartį.</w:t>
      </w:r>
    </w:p>
    <w:p w14:paraId="73E2ADE3" w14:textId="77777777" w:rsidR="006A7794" w:rsidRDefault="00333F5B">
      <w:pPr>
        <w:pStyle w:val="ProductList-Body"/>
      </w:pPr>
      <w:r>
        <w:rPr>
          <w:i/>
          <w:vertAlign w:val="superscript"/>
        </w:rPr>
        <w:t>4</w:t>
      </w:r>
      <w:r>
        <w:rPr>
          <w:i/>
        </w:rPr>
        <w:t>Šio priedo vartotojo PL gali įsigyti tik Valstybinių institucijų klientai, atitinkantys apibrėžtį Kliento bendrojo licencija vimo sutartyje.</w:t>
      </w:r>
    </w:p>
    <w:p w14:paraId="5A35D19A" w14:textId="77777777" w:rsidR="006A7794" w:rsidRDefault="006A7794">
      <w:pPr>
        <w:pStyle w:val="ProductList-Body"/>
      </w:pPr>
    </w:p>
    <w:p w14:paraId="5DB6EFC3" w14:textId="77777777" w:rsidR="006A7794" w:rsidRDefault="00333F5B">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14:paraId="4E18FE7B" w14:textId="77777777" w:rsidR="006A7794" w:rsidRDefault="006A7794">
      <w:pPr>
        <w:pStyle w:val="ProductList-Body"/>
      </w:pPr>
    </w:p>
    <w:p w14:paraId="2FE78B14" w14:textId="77777777" w:rsidR="006A7794" w:rsidRDefault="00333F5B">
      <w:pPr>
        <w:pStyle w:val="ProductList-ClauseHeading"/>
        <w:outlineLvl w:val="4"/>
      </w:pPr>
      <w:r>
        <w:t>2.6. Pirkimo apribojimai</w:t>
      </w:r>
    </w:p>
    <w:p w14:paraId="60CF424D" w14:textId="77777777" w:rsidR="006A7794" w:rsidRDefault="00333F5B">
      <w:pPr>
        <w:pStyle w:val="ProductList-Body"/>
      </w:pPr>
      <w:r>
        <w:t xml:space="preserve">Viena Priskirta licencija (arba Priskirtų licencijų rinkinys) suteikia teisę įsigyti tik vieną Priedo vartotojo PL. </w:t>
      </w:r>
    </w:p>
    <w:p w14:paraId="0A2F5B1E" w14:textId="77777777" w:rsidR="006A7794" w:rsidRDefault="006A7794">
      <w:pPr>
        <w:pStyle w:val="ProductList-Body"/>
      </w:pPr>
    </w:p>
    <w:p w14:paraId="55C74AE4" w14:textId="77777777" w:rsidR="006A7794" w:rsidRDefault="00333F5B">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14:paraId="5990E11F" w14:textId="77777777" w:rsidR="006A7794" w:rsidRDefault="006A7794">
      <w:pPr>
        <w:pStyle w:val="ProductList-Body"/>
      </w:pPr>
    </w:p>
    <w:p w14:paraId="2619495D" w14:textId="77777777" w:rsidR="006A7794" w:rsidRDefault="00333F5B">
      <w:pPr>
        <w:pStyle w:val="ProductList-ClauseHeading"/>
        <w:outlineLvl w:val="4"/>
      </w:pPr>
      <w:r>
        <w:t>2.7. Bendrojo licencijavimo programos sąlygos</w:t>
      </w:r>
    </w:p>
    <w:p w14:paraId="33204C3A" w14:textId="77777777" w:rsidR="006A7794" w:rsidRDefault="00333F5B">
      <w:pPr>
        <w:pStyle w:val="ProductList-Body"/>
      </w:pPr>
      <w:r>
        <w:t xml:space="preserve">Programos sąlygos, taikomos atitinkamos Internete teikiamos paslaugos Vartotojo PL, taikomos ir priedo Vartotojo PL. </w:t>
      </w:r>
    </w:p>
    <w:p w14:paraId="791925EF" w14:textId="77777777" w:rsidR="006A7794" w:rsidRDefault="006A7794">
      <w:pPr>
        <w:pStyle w:val="ProductList-Body"/>
      </w:pPr>
    </w:p>
    <w:p w14:paraId="54D12BFF" w14:textId="77777777" w:rsidR="006A7794" w:rsidRDefault="00333F5B">
      <w:pPr>
        <w:pStyle w:val="ProductList-ClauseHeading"/>
        <w:outlineLvl w:val="4"/>
      </w:pPr>
      <w:r>
        <w:t>2.8. Teisė įsigyti „Office 365“ vartotojų PL pagal SA</w:t>
      </w:r>
    </w:p>
    <w:p w14:paraId="7791BE4F" w14:textId="77777777" w:rsidR="006A7794" w:rsidRDefault="00333F5B">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6A7794" w14:paraId="18853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3ED363" w14:textId="77777777" w:rsidR="006A7794" w:rsidRDefault="00333F5B">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404C03" w14:textId="77777777" w:rsidR="006A7794" w:rsidRDefault="00333F5B">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B10121" w14:textId="77777777" w:rsidR="006A7794" w:rsidRDefault="00333F5B">
            <w:pPr>
              <w:pStyle w:val="ProductList-TableBody"/>
            </w:pPr>
            <w:r>
              <w:rPr>
                <w:color w:val="FFFFFF"/>
              </w:rPr>
              <w:t>Būtinasis „CAL Suite Bridge“</w:t>
            </w:r>
          </w:p>
        </w:tc>
      </w:tr>
      <w:tr w:rsidR="006A7794" w14:paraId="2BFCCC1F" w14:textId="77777777">
        <w:tc>
          <w:tcPr>
            <w:tcW w:w="4040" w:type="dxa"/>
            <w:tcBorders>
              <w:top w:val="single" w:sz="4" w:space="0" w:color="000000"/>
              <w:left w:val="single" w:sz="4" w:space="0" w:color="000000"/>
              <w:bottom w:val="single" w:sz="4" w:space="0" w:color="000000"/>
              <w:right w:val="single" w:sz="4" w:space="0" w:color="000000"/>
            </w:tcBorders>
          </w:tcPr>
          <w:p w14:paraId="4A1CC06D" w14:textId="77777777" w:rsidR="006A7794" w:rsidRDefault="00333F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0EE9BE" w14:textId="77777777" w:rsidR="006A7794" w:rsidRDefault="00333F5B">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329F72F" w14:textId="77777777" w:rsidR="006A7794" w:rsidRDefault="00333F5B">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6A7794" w14:paraId="5A26AEA5" w14:textId="77777777">
        <w:tc>
          <w:tcPr>
            <w:tcW w:w="4040" w:type="dxa"/>
            <w:tcBorders>
              <w:top w:val="single" w:sz="4" w:space="0" w:color="000000"/>
              <w:left w:val="single" w:sz="4" w:space="0" w:color="000000"/>
              <w:bottom w:val="single" w:sz="4" w:space="0" w:color="000000"/>
              <w:right w:val="single" w:sz="4" w:space="0" w:color="000000"/>
            </w:tcBorders>
          </w:tcPr>
          <w:p w14:paraId="1C2F9974" w14:textId="77777777" w:rsidR="006A7794" w:rsidRDefault="00333F5B">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14:paraId="691EC8F6" w14:textId="77777777" w:rsidR="006A7794" w:rsidRDefault="00333F5B">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D106CB1" w14:textId="77777777" w:rsidR="006A7794" w:rsidRDefault="00333F5B">
            <w:pPr>
              <w:pStyle w:val="ProductList-TableBody"/>
            </w:pPr>
            <w:r>
              <w:t>„Core CAL Bridge“, skirta „Office 365“</w:t>
            </w:r>
            <w:r>
              <w:rPr>
                <w:vertAlign w:val="superscript"/>
              </w:rPr>
              <w:t>2, 3</w:t>
            </w:r>
          </w:p>
        </w:tc>
      </w:tr>
      <w:tr w:rsidR="006A7794" w14:paraId="1E5C103C" w14:textId="77777777">
        <w:tc>
          <w:tcPr>
            <w:tcW w:w="4040" w:type="dxa"/>
            <w:tcBorders>
              <w:top w:val="single" w:sz="4" w:space="0" w:color="000000"/>
              <w:left w:val="single" w:sz="4" w:space="0" w:color="000000"/>
              <w:bottom w:val="single" w:sz="4" w:space="0" w:color="000000"/>
              <w:right w:val="single" w:sz="4" w:space="0" w:color="000000"/>
            </w:tcBorders>
          </w:tcPr>
          <w:p w14:paraId="1906E2CF" w14:textId="77777777" w:rsidR="006A7794" w:rsidRDefault="00333F5B">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37E422" w14:textId="77777777" w:rsidR="006A7794" w:rsidRDefault="00333F5B">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337CA63" w14:textId="77777777" w:rsidR="006A7794" w:rsidRDefault="00333F5B">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14:paraId="4CE78039" w14:textId="77777777" w:rsidR="006A7794" w:rsidRDefault="00333F5B">
      <w:pPr>
        <w:pStyle w:val="ProductList-Body"/>
      </w:pPr>
      <w:r>
        <w:rPr>
          <w:i/>
          <w:vertAlign w:val="superscript"/>
        </w:rPr>
        <w:t>1</w:t>
      </w:r>
      <w:r>
        <w:rPr>
          <w:i/>
        </w:rPr>
        <w:t>Galima įsigyti tik praėjus metams po registracijos arba naujo registracijos laikotarpio pradžioje.</w:t>
      </w:r>
    </w:p>
    <w:p w14:paraId="682EEDE9" w14:textId="77777777" w:rsidR="006A7794" w:rsidRDefault="00333F5B">
      <w:pPr>
        <w:pStyle w:val="ProductList-Body"/>
      </w:pPr>
      <w:r>
        <w:rPr>
          <w:i/>
          <w:vertAlign w:val="superscript"/>
        </w:rPr>
        <w:t>2</w:t>
      </w:r>
      <w:r>
        <w:rPr>
          <w:i/>
        </w:rPr>
        <w:t>Būtina įsigyti tik praėjus metams nuo registracijos.</w:t>
      </w:r>
    </w:p>
    <w:p w14:paraId="6B69F05D" w14:textId="77777777" w:rsidR="006A7794" w:rsidRDefault="00333F5B">
      <w:pPr>
        <w:pStyle w:val="ProductList-Body"/>
      </w:pPr>
      <w:r>
        <w:rPr>
          <w:i/>
          <w:vertAlign w:val="superscript"/>
        </w:rPr>
        <w:t>3</w:t>
      </w:r>
      <w:r>
        <w:rPr>
          <w:i/>
        </w:rPr>
        <w:t>Vartotojams, turintiems ir „Enterprise Mobility + Security“</w:t>
      </w:r>
      <w:r>
        <w:fldChar w:fldCharType="begin"/>
      </w:r>
      <w:r>
        <w:instrText xml:space="preserve"> XE "„Enterprise Mobility + Security“" </w:instrText>
      </w:r>
      <w:r>
        <w:fldChar w:fldCharType="end"/>
      </w:r>
      <w:r>
        <w:rPr>
          <w:i/>
        </w:rPr>
        <w:t xml:space="preserve"> licenciją, įsigyti nereikia.</w:t>
      </w:r>
    </w:p>
    <w:p w14:paraId="5A370F21" w14:textId="77777777" w:rsidR="006A7794" w:rsidRDefault="006A7794">
      <w:pPr>
        <w:pStyle w:val="ProductList-Body"/>
      </w:pPr>
    </w:p>
    <w:p w14:paraId="0D4C3BD5" w14:textId="77777777" w:rsidR="006A7794" w:rsidRDefault="00333F5B">
      <w:pPr>
        <w:pStyle w:val="ProductList-Body"/>
      </w:pPr>
      <w:r>
        <w:lastRenderedPageBreak/>
        <w:t>Kitą kartą atnaujinę savo Registracijos sutartis klientai, kurie licencijavo „Office 365“ programų paketo prenumeratas iki 2014 m. rugpjūčio mėn. 1 d. (imtinai) pagal dabartinę Registracijos sutartį, gali įsigyti atitinkamas Vartotojo PL pagal SA ir licencijuoti visus atitinkamus „Office 365“ vartotojus, įskaitant ir per likusį jų dabartinės Registracijos sutarties galiojimo laikotarpį įtrauktus vartotojus.</w:t>
      </w:r>
    </w:p>
    <w:p w14:paraId="40A021DC" w14:textId="77777777" w:rsidR="006A7794" w:rsidRDefault="006A7794">
      <w:pPr>
        <w:pStyle w:val="ProductList-Body"/>
      </w:pPr>
    </w:p>
    <w:p w14:paraId="5A3FD9B3" w14:textId="77777777" w:rsidR="006A7794" w:rsidRDefault="00333F5B">
      <w:pPr>
        <w:pStyle w:val="ProductList-ClauseHeading"/>
        <w:outlineLvl w:val="4"/>
      </w:pPr>
      <w:r>
        <w:t>2.9 Vartotojo PL pagal SA pirkimas</w:t>
      </w:r>
    </w:p>
    <w:p w14:paraId="5E8F8DA1" w14:textId="77777777" w:rsidR="006A7794" w:rsidRDefault="00333F5B">
      <w:pPr>
        <w:pStyle w:val="ProductList-Body"/>
      </w:pPr>
      <w:r>
        <w:t>Su kiekviena vienam įrenginiui priskirta Licencija, kaip nurodyta 2.8 skyriuje, galima įsigyti ne daugiau kaip vieną Vartotojo PL pagal SA. Vienkartinė išimtis taikoma įrenginiams su Priskirtomis licencijomis, kuriuos naudoja keli vartotojai: tokiu atveju Klientas gali nupirkti Vartotojo PL pagal SA kiekvienam iš tų vartotojų, bet tik tada, jei Vartotojo PL pagal SA perkamos visiems visų licencijuotų Priskirtų įrenginių vartotojams.</w:t>
      </w:r>
    </w:p>
    <w:p w14:paraId="44393F04" w14:textId="77777777" w:rsidR="006A7794" w:rsidRDefault="006A7794">
      <w:pPr>
        <w:pStyle w:val="ProductList-Body"/>
      </w:pPr>
    </w:p>
    <w:p w14:paraId="63335B03" w14:textId="77777777" w:rsidR="006A7794" w:rsidRDefault="00333F5B">
      <w:pPr>
        <w:pStyle w:val="ProductList-ClauseHeading"/>
        <w:outlineLvl w:val="4"/>
      </w:pPr>
      <w:r>
        <w:t>2.10. SA privilegijos, susijusios su „Office 365“ vartotojų PL pagal SA</w:t>
      </w:r>
    </w:p>
    <w:p w14:paraId="443764C5" w14:textId="77777777" w:rsidR="006A7794" w:rsidRDefault="00333F5B">
      <w:pPr>
        <w:pStyle w:val="ProductList-Body"/>
      </w:pPr>
      <w:r>
        <w:t>„Office 365“ („Enterprise“ E1, E3, E5 ir „Government“ E1, E3, E4) Vartotojo PL pagal SA suteikia tokias pačias SA privilegijas kaip ir Priskirti produktai, nurodyti ankstesniame 2.8 skyriuje.</w:t>
      </w:r>
    </w:p>
    <w:p w14:paraId="1C21BBE0" w14:textId="77777777" w:rsidR="006A7794" w:rsidRDefault="006A7794">
      <w:pPr>
        <w:pStyle w:val="ProductList-Body"/>
      </w:pPr>
    </w:p>
    <w:p w14:paraId="55313FD7" w14:textId="77777777" w:rsidR="006A7794" w:rsidRDefault="00333F5B">
      <w:pPr>
        <w:pStyle w:val="ProductList-ClauseHeading"/>
        <w:outlineLvl w:val="4"/>
      </w:pPr>
      <w:r>
        <w:t>2.11. „Office 365 Enterprise“ F1</w:t>
      </w:r>
    </w:p>
    <w:p w14:paraId="5D6AEF2C" w14:textId="77777777" w:rsidR="006A7794" w:rsidRDefault="00333F5B">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14:paraId="6A66638B" w14:textId="77777777" w:rsidR="006A7794" w:rsidRDefault="006A7794">
      <w:pPr>
        <w:pStyle w:val="ProductList-Body"/>
      </w:pPr>
    </w:p>
    <w:p w14:paraId="7505AF4C" w14:textId="77777777" w:rsidR="006A7794" w:rsidRDefault="00333F5B">
      <w:pPr>
        <w:pStyle w:val="ProductList-ClauseHeading"/>
        <w:outlineLvl w:val="4"/>
      </w:pPr>
      <w:r>
        <w:t>2.12. „Office Multi Language Pack“</w:t>
      </w:r>
    </w:p>
    <w:p w14:paraId="7622F4B6" w14:textId="77777777" w:rsidR="006A7794" w:rsidRDefault="00333F5B">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14:paraId="3612DEEE" w14:textId="77777777" w:rsidR="006A7794" w:rsidRDefault="006A7794">
      <w:pPr>
        <w:pStyle w:val="ProductList-Body"/>
      </w:pPr>
    </w:p>
    <w:p w14:paraId="0CFF3132" w14:textId="77777777" w:rsidR="006A7794" w:rsidRDefault="00333F5B">
      <w:pPr>
        <w:pStyle w:val="ProductList-ClauseHeading"/>
        <w:outlineLvl w:val="4"/>
      </w:pPr>
      <w:r>
        <w:t>2.13. „Office 365 Midsize Business“ produkto kodo įsigijimas</w:t>
      </w:r>
    </w:p>
    <w:p w14:paraId="350F11BF" w14:textId="77777777" w:rsidR="006A7794" w:rsidRDefault="00333F5B">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14:paraId="1E28AA46"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70983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909C3"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ABCB5AF" w14:textId="77777777" w:rsidR="006A7794" w:rsidRDefault="006A7794">
      <w:pPr>
        <w:pStyle w:val="ProductList-Body"/>
      </w:pPr>
    </w:p>
    <w:p w14:paraId="5492C820" w14:textId="77777777" w:rsidR="006A7794" w:rsidRDefault="00333F5B">
      <w:pPr>
        <w:pStyle w:val="ProductList-Offering2HeadingNoBorder"/>
        <w:outlineLvl w:val="2"/>
      </w:pPr>
      <w:bookmarkStart w:id="230" w:name="_Sec918"/>
      <w:r>
        <w:t>„Office 365“ debesies programų sauga</w:t>
      </w:r>
      <w:bookmarkEnd w:id="230"/>
      <w:r>
        <w:fldChar w:fldCharType="begin"/>
      </w:r>
      <w:r>
        <w:instrText xml:space="preserve"> TC "„Office 365“ debesies programų sauga" \l 3</w:instrText>
      </w:r>
      <w:r>
        <w:fldChar w:fldCharType="end"/>
      </w:r>
    </w:p>
    <w:p w14:paraId="1E144D64" w14:textId="77777777" w:rsidR="006A7794" w:rsidRDefault="00333F5B">
      <w:pPr>
        <w:pStyle w:val="ProductList-Offering1SubSection"/>
        <w:outlineLvl w:val="3"/>
      </w:pPr>
      <w:bookmarkStart w:id="231" w:name="_Sec919"/>
      <w:r>
        <w:t>1. Programos pasiekiamumas</w:t>
      </w:r>
      <w:bookmarkEnd w:id="231"/>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6A7794" w14:paraId="7F32D9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E9C009"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178D06B"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066B9"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1967B"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6CD44"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D88B7"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2943F"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DFE78"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8034F"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3ACA3"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6BE2E6D2" w14:textId="77777777">
        <w:tc>
          <w:tcPr>
            <w:tcW w:w="4660" w:type="dxa"/>
            <w:tcBorders>
              <w:top w:val="single" w:sz="6" w:space="0" w:color="FFFFFF"/>
              <w:left w:val="none" w:sz="4" w:space="0" w:color="6E6E6E"/>
              <w:bottom w:val="none" w:sz="4" w:space="0" w:color="A5A5A5"/>
              <w:right w:val="none" w:sz="4" w:space="0" w:color="6E6E6E"/>
            </w:tcBorders>
          </w:tcPr>
          <w:p w14:paraId="5CC49B7A" w14:textId="77777777" w:rsidR="006A7794" w:rsidRDefault="00333F5B">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D8D78A6"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A76A2"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6084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88D6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24DB"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0970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236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2EE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DCB74" w14:textId="77777777" w:rsidR="006A7794" w:rsidRDefault="006A7794">
            <w:pPr>
              <w:pStyle w:val="ProductList-TableBody"/>
              <w:jc w:val="center"/>
            </w:pPr>
          </w:p>
        </w:tc>
      </w:tr>
    </w:tbl>
    <w:p w14:paraId="7ABE03A4" w14:textId="77777777" w:rsidR="006A7794" w:rsidRDefault="00333F5B">
      <w:pPr>
        <w:pStyle w:val="ProductList-Offering1SubSection"/>
        <w:outlineLvl w:val="3"/>
      </w:pPr>
      <w:bookmarkStart w:id="232" w:name="_Sec920"/>
      <w:r>
        <w:t>2. Informacija apie produktą</w:t>
      </w:r>
      <w:bookmarkEnd w:id="232"/>
    </w:p>
    <w:tbl>
      <w:tblPr>
        <w:tblStyle w:val="PURTable"/>
        <w:tblW w:w="0" w:type="dxa"/>
        <w:tblLook w:val="04A0" w:firstRow="1" w:lastRow="0" w:firstColumn="1" w:lastColumn="0" w:noHBand="0" w:noVBand="1"/>
      </w:tblPr>
      <w:tblGrid>
        <w:gridCol w:w="3650"/>
        <w:gridCol w:w="3566"/>
        <w:gridCol w:w="3574"/>
      </w:tblGrid>
      <w:tr w:rsidR="006A7794" w14:paraId="1E870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EA66F"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63D3E7"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14:paraId="63C52E1E"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212F7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B8C8"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9EF4"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EFBA" w14:textId="77777777" w:rsidR="006A7794" w:rsidRDefault="00333F5B">
            <w:pPr>
              <w:pStyle w:val="ProductList-TableBody"/>
            </w:pPr>
            <w:r>
              <w:rPr>
                <w:color w:val="404040"/>
              </w:rPr>
              <w:t>Reklaminiai pasiūlymai: netaikoma</w:t>
            </w:r>
          </w:p>
        </w:tc>
      </w:tr>
      <w:tr w:rsidR="006A7794" w14:paraId="3C7A46DD" w14:textId="77777777">
        <w:tc>
          <w:tcPr>
            <w:tcW w:w="4040" w:type="dxa"/>
            <w:tcBorders>
              <w:top w:val="single" w:sz="4" w:space="0" w:color="000000"/>
              <w:left w:val="single" w:sz="4" w:space="0" w:color="000000"/>
              <w:bottom w:val="single" w:sz="4" w:space="0" w:color="000000"/>
              <w:right w:val="single" w:sz="4" w:space="0" w:color="000000"/>
            </w:tcBorders>
          </w:tcPr>
          <w:p w14:paraId="357888DB"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C270A8E"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30CCD0FD"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A7794" w14:paraId="1BD43AFC" w14:textId="77777777">
        <w:tc>
          <w:tcPr>
            <w:tcW w:w="4040" w:type="dxa"/>
            <w:tcBorders>
              <w:top w:val="single" w:sz="4" w:space="0" w:color="000000"/>
              <w:left w:val="single" w:sz="4" w:space="0" w:color="000000"/>
              <w:bottom w:val="single" w:sz="4" w:space="0" w:color="000000"/>
              <w:right w:val="single" w:sz="4" w:space="0" w:color="000000"/>
            </w:tcBorders>
          </w:tcPr>
          <w:p w14:paraId="39FD54AB"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365“ debesies programų sauga (vartotojo PL) (1:15)</w:t>
            </w:r>
          </w:p>
        </w:tc>
        <w:tc>
          <w:tcPr>
            <w:tcW w:w="4040" w:type="dxa"/>
            <w:tcBorders>
              <w:top w:val="single" w:sz="4" w:space="0" w:color="000000"/>
              <w:left w:val="single" w:sz="4" w:space="0" w:color="000000"/>
              <w:bottom w:val="single" w:sz="4" w:space="0" w:color="000000"/>
              <w:right w:val="single" w:sz="4" w:space="0" w:color="000000"/>
            </w:tcBorders>
          </w:tcPr>
          <w:p w14:paraId="46A5E96E"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FB79" w14:textId="77777777" w:rsidR="006A7794" w:rsidRDefault="006A7794">
            <w:pPr>
              <w:pStyle w:val="ProductList-TableBody"/>
            </w:pPr>
          </w:p>
        </w:tc>
      </w:tr>
    </w:tbl>
    <w:p w14:paraId="37E789D9" w14:textId="77777777" w:rsidR="006A7794" w:rsidRDefault="006A7794">
      <w:pPr>
        <w:pStyle w:val="ProductList-Body"/>
      </w:pPr>
    </w:p>
    <w:p w14:paraId="48A01B6E" w14:textId="77777777" w:rsidR="006A7794" w:rsidRDefault="00333F5B">
      <w:pPr>
        <w:pStyle w:val="ProductList-ClauseHeading"/>
        <w:outlineLvl w:val="4"/>
      </w:pPr>
      <w:r>
        <w:t>2.1 Studentų naudojimo privilegija</w:t>
      </w:r>
    </w:p>
    <w:p w14:paraId="41491D62" w14:textId="77777777" w:rsidR="006A7794" w:rsidRDefault="00333F5B">
      <w:pPr>
        <w:pStyle w:val="ProductList-Body"/>
      </w:pPr>
      <w:r>
        <w:t>Ši nuostata netaikoma klientams, kurie šį Produktą licencijuoja pagal „Microsoft“ debesų technologijos sutartį.</w:t>
      </w:r>
    </w:p>
    <w:p w14:paraId="2CF90AF3"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6BCF1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5D7A7"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02C68B89" w14:textId="77777777" w:rsidR="006A7794" w:rsidRDefault="006A7794">
      <w:pPr>
        <w:pStyle w:val="ProductList-Body"/>
      </w:pPr>
    </w:p>
    <w:p w14:paraId="15E3B30E" w14:textId="77777777" w:rsidR="006A7794" w:rsidRDefault="00333F5B">
      <w:pPr>
        <w:pStyle w:val="ProductList-Offering2HeadingNoBorder"/>
        <w:outlineLvl w:val="2"/>
      </w:pPr>
      <w:bookmarkStart w:id="233" w:name="_Sec877"/>
      <w:r>
        <w:t>Microsoft MyAnalytics</w:t>
      </w:r>
      <w:bookmarkEnd w:id="233"/>
      <w:r>
        <w:fldChar w:fldCharType="begin"/>
      </w:r>
      <w:r>
        <w:instrText xml:space="preserve"> TC "</w:instrText>
      </w:r>
      <w:bookmarkStart w:id="234" w:name="_Toc497042460"/>
      <w:r>
        <w:instrText>Microsoft MyAnalytics</w:instrText>
      </w:r>
      <w:bookmarkEnd w:id="234"/>
      <w:r>
        <w:instrText>" \l 3</w:instrText>
      </w:r>
      <w:r>
        <w:fldChar w:fldCharType="end"/>
      </w:r>
    </w:p>
    <w:p w14:paraId="5B58E0FA" w14:textId="77777777" w:rsidR="006A7794" w:rsidRDefault="00333F5B">
      <w:pPr>
        <w:pStyle w:val="ProductList-Offering1SubSection"/>
        <w:outlineLvl w:val="3"/>
      </w:pPr>
      <w:bookmarkStart w:id="235" w:name="_Sec878"/>
      <w:r>
        <w:t>1. Programos pasiekiamumas</w:t>
      </w:r>
      <w:bookmarkEnd w:id="235"/>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6A7794" w14:paraId="41C955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BACD6"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9E27BA9"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EEE38"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59C6E"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F09BF"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5996F"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C283E"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0A219"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76F2D"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0DFDF"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7F0ABC0C" w14:textId="77777777">
        <w:tc>
          <w:tcPr>
            <w:tcW w:w="4660" w:type="dxa"/>
            <w:tcBorders>
              <w:top w:val="single" w:sz="6" w:space="0" w:color="FFFFFF"/>
              <w:left w:val="none" w:sz="4" w:space="0" w:color="6E6E6E"/>
              <w:bottom w:val="none" w:sz="4" w:space="0" w:color="BFBFBF"/>
              <w:right w:val="none" w:sz="4" w:space="0" w:color="6E6E6E"/>
            </w:tcBorders>
          </w:tcPr>
          <w:p w14:paraId="63E73012" w14:textId="77777777" w:rsidR="006A7794" w:rsidRDefault="00333F5B">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372C04E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982B"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B799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A89C"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491B"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961E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CE31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720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F591F" w14:textId="77777777" w:rsidR="006A7794" w:rsidRDefault="006A7794">
            <w:pPr>
              <w:pStyle w:val="ProductList-TableBody"/>
              <w:jc w:val="center"/>
            </w:pPr>
          </w:p>
        </w:tc>
      </w:tr>
    </w:tbl>
    <w:p w14:paraId="59DD04A1" w14:textId="77777777" w:rsidR="006A7794" w:rsidRDefault="00333F5B">
      <w:pPr>
        <w:pStyle w:val="ProductList-Offering1SubSection"/>
        <w:outlineLvl w:val="3"/>
      </w:pPr>
      <w:bookmarkStart w:id="236" w:name="_Sec879"/>
      <w:r>
        <w:t>2. Informacija apie produktą</w:t>
      </w:r>
      <w:bookmarkEnd w:id="236"/>
    </w:p>
    <w:tbl>
      <w:tblPr>
        <w:tblStyle w:val="PURTable"/>
        <w:tblW w:w="0" w:type="dxa"/>
        <w:tblLook w:val="04A0" w:firstRow="1" w:lastRow="0" w:firstColumn="1" w:lastColumn="0" w:noHBand="0" w:noVBand="1"/>
      </w:tblPr>
      <w:tblGrid>
        <w:gridCol w:w="3650"/>
        <w:gridCol w:w="3566"/>
        <w:gridCol w:w="3574"/>
      </w:tblGrid>
      <w:tr w:rsidR="006A7794" w14:paraId="6CE3D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78077"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D7FEE4"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A4A5E" w14:textId="77777777" w:rsidR="006A7794" w:rsidRDefault="00333F5B">
            <w:pPr>
              <w:pStyle w:val="ProductList-TableBody"/>
            </w:pPr>
            <w:r>
              <w:rPr>
                <w:color w:val="404040"/>
              </w:rPr>
              <w:t>Pratęstas tinkamumo laikotarpis: netaikoma</w:t>
            </w:r>
          </w:p>
        </w:tc>
      </w:tr>
      <w:tr w:rsidR="006A7794" w14:paraId="61B2E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C492"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0833"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93C6" w14:textId="77777777" w:rsidR="006A7794" w:rsidRDefault="00333F5B">
            <w:pPr>
              <w:pStyle w:val="ProductList-TableBody"/>
            </w:pPr>
            <w:r>
              <w:rPr>
                <w:color w:val="404040"/>
              </w:rPr>
              <w:t>Reklaminiai pasiūlymai: netaikoma</w:t>
            </w:r>
          </w:p>
        </w:tc>
      </w:tr>
      <w:tr w:rsidR="006A7794" w14:paraId="03CFFADB" w14:textId="77777777">
        <w:tc>
          <w:tcPr>
            <w:tcW w:w="4040" w:type="dxa"/>
            <w:tcBorders>
              <w:top w:val="single" w:sz="4" w:space="0" w:color="000000"/>
              <w:left w:val="single" w:sz="4" w:space="0" w:color="000000"/>
              <w:bottom w:val="single" w:sz="4" w:space="0" w:color="000000"/>
              <w:right w:val="single" w:sz="4" w:space="0" w:color="000000"/>
            </w:tcBorders>
          </w:tcPr>
          <w:p w14:paraId="2768DC4B"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CD7F033"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D542" w14:textId="77777777" w:rsidR="006A7794" w:rsidRDefault="00333F5B">
            <w:pPr>
              <w:pStyle w:val="ProductList-TableBody"/>
            </w:pPr>
            <w:r>
              <w:rPr>
                <w:color w:val="404040"/>
              </w:rPr>
              <w:t>Galimybė mažinti (SCE): netaikoma</w:t>
            </w:r>
          </w:p>
        </w:tc>
      </w:tr>
      <w:tr w:rsidR="006A7794" w14:paraId="1756D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47AD"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9E59772"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D8A5" w14:textId="77777777" w:rsidR="006A7794" w:rsidRDefault="006A7794">
            <w:pPr>
              <w:pStyle w:val="ProductList-TableBody"/>
            </w:pPr>
          </w:p>
        </w:tc>
      </w:tr>
    </w:tbl>
    <w:p w14:paraId="79BAC1EA"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0EBA1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E1DCE"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4C21D38" w14:textId="77777777" w:rsidR="006A7794" w:rsidRDefault="006A7794">
      <w:pPr>
        <w:pStyle w:val="ProductList-Body"/>
      </w:pPr>
    </w:p>
    <w:p w14:paraId="75E7B63F" w14:textId="77777777" w:rsidR="006A7794" w:rsidRDefault="00333F5B">
      <w:pPr>
        <w:pStyle w:val="ProductList-Offering2HeadingNoBorder"/>
        <w:outlineLvl w:val="2"/>
      </w:pPr>
      <w:bookmarkStart w:id="237" w:name="_Sec880"/>
      <w:r>
        <w:t>„Office 365“ išplėstinė atitiktis</w:t>
      </w:r>
      <w:bookmarkEnd w:id="237"/>
      <w:r>
        <w:fldChar w:fldCharType="begin"/>
      </w:r>
      <w:r>
        <w:instrText xml:space="preserve"> TC "„Office 365“ išplėstinė atitiktis" \l 3</w:instrText>
      </w:r>
      <w:r>
        <w:fldChar w:fldCharType="end"/>
      </w:r>
    </w:p>
    <w:p w14:paraId="554784F9" w14:textId="77777777" w:rsidR="006A7794" w:rsidRDefault="00333F5B">
      <w:pPr>
        <w:pStyle w:val="ProductList-Offering1SubSection"/>
        <w:outlineLvl w:val="3"/>
      </w:pPr>
      <w:bookmarkStart w:id="238" w:name="_Sec881"/>
      <w:r>
        <w:t>1. Programos pasiekiamumas</w:t>
      </w:r>
      <w:bookmarkEnd w:id="238"/>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6A7794" w14:paraId="58A624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C5287D"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DAF09B2"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3B3AD"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0CEAA"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508EE"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45CA3"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2D2AD"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8FB2F"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906B9"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3E070"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4BD34B50" w14:textId="77777777">
        <w:tc>
          <w:tcPr>
            <w:tcW w:w="4660" w:type="dxa"/>
            <w:tcBorders>
              <w:top w:val="single" w:sz="6" w:space="0" w:color="FFFFFF"/>
              <w:left w:val="none" w:sz="4" w:space="0" w:color="6E6E6E"/>
              <w:bottom w:val="none" w:sz="4" w:space="0" w:color="BFBFBF"/>
              <w:right w:val="none" w:sz="4" w:space="0" w:color="6E6E6E"/>
            </w:tcBorders>
          </w:tcPr>
          <w:p w14:paraId="78E60B4C" w14:textId="77777777" w:rsidR="006A7794" w:rsidRDefault="00333F5B">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2C4C597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0478E"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5BD9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5419"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21DF"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A12D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2CAF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D99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865B8" w14:textId="77777777" w:rsidR="006A7794" w:rsidRDefault="006A7794">
            <w:pPr>
              <w:pStyle w:val="ProductList-TableBody"/>
              <w:jc w:val="center"/>
            </w:pPr>
          </w:p>
        </w:tc>
      </w:tr>
    </w:tbl>
    <w:p w14:paraId="03FD257E" w14:textId="77777777" w:rsidR="006A7794" w:rsidRDefault="00333F5B">
      <w:pPr>
        <w:pStyle w:val="ProductList-Offering1SubSection"/>
        <w:outlineLvl w:val="3"/>
      </w:pPr>
      <w:bookmarkStart w:id="239" w:name="_Sec882"/>
      <w:r>
        <w:t>2. Informacija apie produktą</w:t>
      </w:r>
      <w:bookmarkEnd w:id="239"/>
    </w:p>
    <w:tbl>
      <w:tblPr>
        <w:tblStyle w:val="PURTable"/>
        <w:tblW w:w="0" w:type="dxa"/>
        <w:tblLook w:val="04A0" w:firstRow="1" w:lastRow="0" w:firstColumn="1" w:lastColumn="0" w:noHBand="0" w:noVBand="1"/>
      </w:tblPr>
      <w:tblGrid>
        <w:gridCol w:w="3650"/>
        <w:gridCol w:w="3566"/>
        <w:gridCol w:w="3574"/>
      </w:tblGrid>
      <w:tr w:rsidR="006A7794" w14:paraId="70D21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3F5B1"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55381"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14B4A" w14:textId="77777777" w:rsidR="006A7794" w:rsidRDefault="00333F5B">
            <w:pPr>
              <w:pStyle w:val="ProductList-TableBody"/>
            </w:pPr>
            <w:r>
              <w:rPr>
                <w:color w:val="404040"/>
              </w:rPr>
              <w:t>Pratęstas tinkamumo laikotarpis: netaikoma</w:t>
            </w:r>
          </w:p>
        </w:tc>
      </w:tr>
      <w:tr w:rsidR="006A7794" w14:paraId="3906F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3C66"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FC15"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821A" w14:textId="77777777" w:rsidR="006A7794" w:rsidRDefault="00333F5B">
            <w:pPr>
              <w:pStyle w:val="ProductList-TableBody"/>
            </w:pPr>
            <w:r>
              <w:rPr>
                <w:color w:val="404040"/>
              </w:rPr>
              <w:t>Reklaminiai pasiūlymai: netaikoma</w:t>
            </w:r>
          </w:p>
        </w:tc>
      </w:tr>
      <w:tr w:rsidR="006A7794" w14:paraId="395587CB" w14:textId="77777777">
        <w:tc>
          <w:tcPr>
            <w:tcW w:w="4040" w:type="dxa"/>
            <w:tcBorders>
              <w:top w:val="single" w:sz="4" w:space="0" w:color="000000"/>
              <w:left w:val="single" w:sz="4" w:space="0" w:color="000000"/>
              <w:bottom w:val="single" w:sz="4" w:space="0" w:color="000000"/>
              <w:right w:val="single" w:sz="4" w:space="0" w:color="000000"/>
            </w:tcBorders>
          </w:tcPr>
          <w:p w14:paraId="5C0EF1C2"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45D8B99"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14A8B"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A7794" w14:paraId="2E61D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53A9"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86136DD"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862A" w14:textId="77777777" w:rsidR="006A7794" w:rsidRDefault="006A7794">
            <w:pPr>
              <w:pStyle w:val="ProductList-TableBody"/>
            </w:pPr>
          </w:p>
        </w:tc>
      </w:tr>
    </w:tbl>
    <w:p w14:paraId="7A7BF149" w14:textId="77777777" w:rsidR="006A7794" w:rsidRDefault="006A7794">
      <w:pPr>
        <w:pStyle w:val="ProductList-Body"/>
      </w:pPr>
    </w:p>
    <w:tbl>
      <w:tblPr>
        <w:tblStyle w:val="PURTable"/>
        <w:tblW w:w="0" w:type="dxa"/>
        <w:tblLook w:val="04A0" w:firstRow="1" w:lastRow="0" w:firstColumn="1" w:lastColumn="0" w:noHBand="0" w:noVBand="1"/>
      </w:tblPr>
      <w:tblGrid>
        <w:gridCol w:w="10800"/>
      </w:tblGrid>
      <w:tr w:rsidR="006A7794" w14:paraId="79848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46F08"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6D2DA580" w14:textId="77777777" w:rsidR="006A7794" w:rsidRDefault="006A7794">
      <w:pPr>
        <w:pStyle w:val="ProductList-Body"/>
      </w:pPr>
    </w:p>
    <w:p w14:paraId="0B331A50" w14:textId="77777777" w:rsidR="006A7794" w:rsidRDefault="00333F5B">
      <w:pPr>
        <w:pStyle w:val="ProductList-Offering2HeadingNoBorder"/>
        <w:outlineLvl w:val="2"/>
      </w:pPr>
      <w:bookmarkStart w:id="240" w:name="_Sec665"/>
      <w:r>
        <w:t>Exchange Online</w:t>
      </w:r>
      <w:bookmarkEnd w:id="240"/>
      <w:r>
        <w:fldChar w:fldCharType="begin"/>
      </w:r>
      <w:r>
        <w:instrText xml:space="preserve"> TC "</w:instrText>
      </w:r>
      <w:bookmarkStart w:id="241" w:name="_Toc497042461"/>
      <w:r>
        <w:instrText>Exchange Online</w:instrText>
      </w:r>
      <w:bookmarkEnd w:id="241"/>
      <w:r>
        <w:instrText>" \l 3</w:instrText>
      </w:r>
      <w:r>
        <w:fldChar w:fldCharType="end"/>
      </w:r>
    </w:p>
    <w:p w14:paraId="42851773" w14:textId="77777777" w:rsidR="006A7794" w:rsidRDefault="00333F5B">
      <w:pPr>
        <w:pStyle w:val="ProductList-Offering1SubSection"/>
        <w:outlineLvl w:val="3"/>
      </w:pPr>
      <w:bookmarkStart w:id="242" w:name="_Sec721"/>
      <w:r>
        <w:t>1. Programos pasiekiamumas</w:t>
      </w:r>
      <w:bookmarkEnd w:id="242"/>
    </w:p>
    <w:tbl>
      <w:tblPr>
        <w:tblStyle w:val="PURTable"/>
        <w:tblW w:w="0" w:type="dxa"/>
        <w:tblLook w:val="04A0" w:firstRow="1" w:lastRow="0" w:firstColumn="1" w:lastColumn="0" w:noHBand="0" w:noVBand="1"/>
      </w:tblPr>
      <w:tblGrid>
        <w:gridCol w:w="4157"/>
        <w:gridCol w:w="712"/>
        <w:gridCol w:w="687"/>
        <w:gridCol w:w="796"/>
        <w:gridCol w:w="706"/>
        <w:gridCol w:w="725"/>
        <w:gridCol w:w="822"/>
        <w:gridCol w:w="697"/>
        <w:gridCol w:w="692"/>
        <w:gridCol w:w="790"/>
      </w:tblGrid>
      <w:tr w:rsidR="006A7794" w14:paraId="7BFC6C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E16CF3"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11D5569"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25A4A"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E84C0"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7989C"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670DD"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4A01B"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F1323"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DEBB3"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7FE88"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2BBE83C9" w14:textId="77777777">
        <w:tc>
          <w:tcPr>
            <w:tcW w:w="4660" w:type="dxa"/>
            <w:tcBorders>
              <w:top w:val="single" w:sz="6" w:space="0" w:color="FFFFFF"/>
              <w:left w:val="none" w:sz="4" w:space="0" w:color="6E6E6E"/>
              <w:bottom w:val="dashed" w:sz="4" w:space="0" w:color="BFBFBF"/>
              <w:right w:val="none" w:sz="4" w:space="0" w:color="6E6E6E"/>
            </w:tcBorders>
          </w:tcPr>
          <w:p w14:paraId="1DD523A5" w14:textId="77777777" w:rsidR="006A7794" w:rsidRDefault="00333F5B">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4C539D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098E"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0709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23C1"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9276"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695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42D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0A5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9134" w14:textId="77777777" w:rsidR="006A7794" w:rsidRDefault="006A7794">
            <w:pPr>
              <w:pStyle w:val="ProductList-TableBody"/>
              <w:jc w:val="center"/>
            </w:pPr>
          </w:p>
        </w:tc>
      </w:tr>
      <w:tr w:rsidR="006A7794" w14:paraId="4467A697" w14:textId="77777777">
        <w:tc>
          <w:tcPr>
            <w:tcW w:w="4660" w:type="dxa"/>
            <w:tcBorders>
              <w:top w:val="dashed" w:sz="4" w:space="0" w:color="BFBFBF"/>
              <w:left w:val="none" w:sz="4" w:space="0" w:color="6E6E6E"/>
              <w:bottom w:val="dashed" w:sz="4" w:space="0" w:color="BFBFBF"/>
              <w:right w:val="none" w:sz="4" w:space="0" w:color="6E6E6E"/>
            </w:tcBorders>
          </w:tcPr>
          <w:p w14:paraId="46D26E4A" w14:textId="77777777" w:rsidR="006A7794" w:rsidRDefault="00333F5B">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DDF68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9D98"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5900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6000"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9D98"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8F8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40E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C3D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F2A54" w14:textId="77777777" w:rsidR="006A7794" w:rsidRDefault="006A7794">
            <w:pPr>
              <w:pStyle w:val="ProductList-TableBody"/>
              <w:jc w:val="center"/>
            </w:pPr>
          </w:p>
        </w:tc>
      </w:tr>
      <w:tr w:rsidR="006A7794" w14:paraId="611C0D00" w14:textId="77777777">
        <w:tc>
          <w:tcPr>
            <w:tcW w:w="4660" w:type="dxa"/>
            <w:tcBorders>
              <w:top w:val="dashed" w:sz="4" w:space="0" w:color="BFBFBF"/>
              <w:left w:val="none" w:sz="4" w:space="0" w:color="6E6E6E"/>
              <w:bottom w:val="dashed" w:sz="4" w:space="0" w:color="BFBFBF"/>
              <w:right w:val="none" w:sz="4" w:space="0" w:color="6E6E6E"/>
            </w:tcBorders>
          </w:tcPr>
          <w:p w14:paraId="576ED309" w14:textId="77777777" w:rsidR="006A7794" w:rsidRDefault="00333F5B">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A2D47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9F8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731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DF1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4AA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BAAB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69C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4BB3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EC302" w14:textId="77777777" w:rsidR="006A7794" w:rsidRDefault="006A7794">
            <w:pPr>
              <w:pStyle w:val="ProductList-TableBody"/>
              <w:jc w:val="center"/>
            </w:pPr>
          </w:p>
        </w:tc>
      </w:tr>
      <w:tr w:rsidR="006A7794" w14:paraId="41C13554" w14:textId="77777777">
        <w:tc>
          <w:tcPr>
            <w:tcW w:w="4660" w:type="dxa"/>
            <w:tcBorders>
              <w:top w:val="dashed" w:sz="4" w:space="0" w:color="BFBFBF"/>
              <w:left w:val="none" w:sz="4" w:space="0" w:color="6E6E6E"/>
              <w:bottom w:val="dashed" w:sz="4" w:space="0" w:color="BFBFBF"/>
              <w:right w:val="none" w:sz="4" w:space="0" w:color="6E6E6E"/>
            </w:tcBorders>
          </w:tcPr>
          <w:p w14:paraId="0C2B9AB6" w14:textId="77777777" w:rsidR="006A7794" w:rsidRDefault="00333F5B">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DAE632"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E0135"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0F73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C6B6"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90F02"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17FD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32DB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D4C3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0E08" w14:textId="77777777" w:rsidR="006A7794" w:rsidRDefault="006A7794">
            <w:pPr>
              <w:pStyle w:val="ProductList-TableBody"/>
              <w:jc w:val="center"/>
            </w:pPr>
          </w:p>
        </w:tc>
      </w:tr>
      <w:tr w:rsidR="006A7794" w14:paraId="262B01DC" w14:textId="77777777">
        <w:tc>
          <w:tcPr>
            <w:tcW w:w="4660" w:type="dxa"/>
            <w:tcBorders>
              <w:top w:val="dashed" w:sz="4" w:space="0" w:color="BFBFBF"/>
              <w:left w:val="none" w:sz="4" w:space="0" w:color="6E6E6E"/>
              <w:bottom w:val="dashed" w:sz="4" w:space="0" w:color="BFBFBF"/>
              <w:right w:val="none" w:sz="4" w:space="0" w:color="6E6E6E"/>
            </w:tcBorders>
          </w:tcPr>
          <w:p w14:paraId="2C27AB10" w14:textId="77777777" w:rsidR="006A7794" w:rsidRDefault="00333F5B">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DA4C9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3D8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795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0BFE"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061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53D2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115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AFA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E9A3" w14:textId="77777777" w:rsidR="006A7794" w:rsidRDefault="006A7794">
            <w:pPr>
              <w:pStyle w:val="ProductList-TableBody"/>
              <w:jc w:val="center"/>
            </w:pPr>
          </w:p>
        </w:tc>
      </w:tr>
      <w:tr w:rsidR="006A7794" w14:paraId="60D83F9E" w14:textId="77777777">
        <w:tc>
          <w:tcPr>
            <w:tcW w:w="4660" w:type="dxa"/>
            <w:tcBorders>
              <w:top w:val="dashed" w:sz="4" w:space="0" w:color="BFBFBF"/>
              <w:left w:val="none" w:sz="4" w:space="0" w:color="6E6E6E"/>
              <w:bottom w:val="dashed" w:sz="4" w:space="0" w:color="BFBFBF"/>
              <w:right w:val="none" w:sz="4" w:space="0" w:color="6E6E6E"/>
            </w:tcBorders>
          </w:tcPr>
          <w:p w14:paraId="5AF32146" w14:textId="77777777" w:rsidR="006A7794" w:rsidRDefault="00333F5B">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5057CA"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C6A8"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618E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827B"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86873"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CD5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042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71A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03AF" w14:textId="77777777" w:rsidR="006A7794" w:rsidRDefault="006A7794">
            <w:pPr>
              <w:pStyle w:val="ProductList-TableBody"/>
              <w:jc w:val="center"/>
            </w:pPr>
          </w:p>
        </w:tc>
      </w:tr>
      <w:tr w:rsidR="006A7794" w14:paraId="32421A5E" w14:textId="77777777">
        <w:tc>
          <w:tcPr>
            <w:tcW w:w="4660" w:type="dxa"/>
            <w:tcBorders>
              <w:top w:val="dashed" w:sz="4" w:space="0" w:color="BFBFBF"/>
              <w:left w:val="none" w:sz="4" w:space="0" w:color="6E6E6E"/>
              <w:bottom w:val="dashed" w:sz="4" w:space="0" w:color="BFBFBF"/>
              <w:right w:val="none" w:sz="4" w:space="0" w:color="6E6E6E"/>
            </w:tcBorders>
          </w:tcPr>
          <w:p w14:paraId="630D7194" w14:textId="77777777" w:rsidR="006A7794" w:rsidRDefault="00333F5B">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CB2B29"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890E"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DAAA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07AA"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B862"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9673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53C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552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38A6C" w14:textId="77777777" w:rsidR="006A7794" w:rsidRDefault="006A7794">
            <w:pPr>
              <w:pStyle w:val="ProductList-TableBody"/>
              <w:jc w:val="center"/>
            </w:pPr>
          </w:p>
        </w:tc>
      </w:tr>
      <w:tr w:rsidR="006A7794" w14:paraId="29C39038" w14:textId="77777777">
        <w:tc>
          <w:tcPr>
            <w:tcW w:w="4660" w:type="dxa"/>
            <w:tcBorders>
              <w:top w:val="dashed" w:sz="4" w:space="0" w:color="BFBFBF"/>
              <w:left w:val="none" w:sz="4" w:space="0" w:color="6E6E6E"/>
              <w:bottom w:val="dashed" w:sz="4" w:space="0" w:color="BFBFBF"/>
              <w:right w:val="none" w:sz="4" w:space="0" w:color="6E6E6E"/>
            </w:tcBorders>
          </w:tcPr>
          <w:p w14:paraId="2CFA466A" w14:textId="77777777" w:rsidR="006A7794" w:rsidRDefault="00333F5B">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6C282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E0DC2"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282E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8176"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44AA9"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F11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B67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86F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7656" w14:textId="77777777" w:rsidR="006A7794" w:rsidRDefault="006A7794">
            <w:pPr>
              <w:pStyle w:val="ProductList-TableBody"/>
              <w:jc w:val="center"/>
            </w:pPr>
          </w:p>
        </w:tc>
      </w:tr>
      <w:tr w:rsidR="006A7794" w14:paraId="6CAC2D61" w14:textId="77777777">
        <w:tc>
          <w:tcPr>
            <w:tcW w:w="4660" w:type="dxa"/>
            <w:tcBorders>
              <w:top w:val="dashed" w:sz="4" w:space="0" w:color="BFBFBF"/>
              <w:left w:val="none" w:sz="4" w:space="0" w:color="6E6E6E"/>
              <w:bottom w:val="dashed" w:sz="4" w:space="0" w:color="BFBFBF"/>
              <w:right w:val="none" w:sz="4" w:space="0" w:color="6E6E6E"/>
            </w:tcBorders>
          </w:tcPr>
          <w:p w14:paraId="4E80790D" w14:textId="77777777" w:rsidR="006A7794" w:rsidRDefault="00333F5B">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B0D73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3D9B"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615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00E03"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66E6"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6F4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DBF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DB50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6B90" w14:textId="77777777" w:rsidR="006A7794" w:rsidRDefault="006A7794">
            <w:pPr>
              <w:pStyle w:val="ProductList-TableBody"/>
              <w:jc w:val="center"/>
            </w:pPr>
          </w:p>
        </w:tc>
      </w:tr>
      <w:tr w:rsidR="006A7794" w14:paraId="697EFCFF" w14:textId="77777777">
        <w:tc>
          <w:tcPr>
            <w:tcW w:w="4660" w:type="dxa"/>
            <w:tcBorders>
              <w:top w:val="dashed" w:sz="4" w:space="0" w:color="BFBFBF"/>
              <w:left w:val="none" w:sz="4" w:space="0" w:color="6E6E6E"/>
              <w:bottom w:val="dashed" w:sz="4" w:space="0" w:color="BFBFBF"/>
              <w:right w:val="none" w:sz="4" w:space="0" w:color="6E6E6E"/>
            </w:tcBorders>
          </w:tcPr>
          <w:p w14:paraId="2455D9AD" w14:textId="77777777" w:rsidR="006A7794" w:rsidRDefault="00333F5B">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C8C8A0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1F22"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1BD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D62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CAE4E"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7A91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F7D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742E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B17D" w14:textId="77777777" w:rsidR="006A7794" w:rsidRDefault="006A7794">
            <w:pPr>
              <w:pStyle w:val="ProductList-TableBody"/>
              <w:jc w:val="center"/>
            </w:pPr>
          </w:p>
        </w:tc>
      </w:tr>
      <w:tr w:rsidR="006A7794" w14:paraId="555A2FC5" w14:textId="77777777">
        <w:tc>
          <w:tcPr>
            <w:tcW w:w="4660" w:type="dxa"/>
            <w:tcBorders>
              <w:top w:val="dashed" w:sz="4" w:space="0" w:color="BFBFBF"/>
              <w:left w:val="none" w:sz="4" w:space="0" w:color="6E6E6E"/>
              <w:bottom w:val="none" w:sz="4" w:space="0" w:color="BFBFBF"/>
              <w:right w:val="none" w:sz="4" w:space="0" w:color="6E6E6E"/>
            </w:tcBorders>
          </w:tcPr>
          <w:p w14:paraId="47BCB4C1" w14:textId="77777777" w:rsidR="006A7794" w:rsidRDefault="00333F5B">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6F1C1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7F3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1BA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B7D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17B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9821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EE6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43D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CCDA6" w14:textId="77777777" w:rsidR="006A7794" w:rsidRDefault="006A7794">
            <w:pPr>
              <w:pStyle w:val="ProductList-TableBody"/>
              <w:jc w:val="center"/>
            </w:pPr>
          </w:p>
        </w:tc>
      </w:tr>
    </w:tbl>
    <w:p w14:paraId="7FE789EE" w14:textId="77777777" w:rsidR="006A7794" w:rsidRDefault="00333F5B">
      <w:pPr>
        <w:pStyle w:val="ProductList-Offering1SubSection"/>
        <w:outlineLvl w:val="3"/>
      </w:pPr>
      <w:bookmarkStart w:id="243" w:name="_Sec776"/>
      <w:r>
        <w:t>2. Informacija apie produktą</w:t>
      </w:r>
      <w:bookmarkEnd w:id="243"/>
    </w:p>
    <w:tbl>
      <w:tblPr>
        <w:tblStyle w:val="PURTable"/>
        <w:tblW w:w="0" w:type="dxa"/>
        <w:tblLook w:val="04A0" w:firstRow="1" w:lastRow="0" w:firstColumn="1" w:lastColumn="0" w:noHBand="0" w:noVBand="1"/>
      </w:tblPr>
      <w:tblGrid>
        <w:gridCol w:w="3650"/>
        <w:gridCol w:w="3566"/>
        <w:gridCol w:w="3574"/>
      </w:tblGrid>
      <w:tr w:rsidR="006A7794" w14:paraId="0D9B9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368D8"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A0A33"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661760"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2FA19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9B9CD" w14:textId="77777777" w:rsidR="006A7794" w:rsidRDefault="00333F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9">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B51C"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9929" w14:textId="77777777" w:rsidR="006A7794" w:rsidRDefault="00333F5B">
            <w:pPr>
              <w:pStyle w:val="ProductList-TableBody"/>
            </w:pPr>
            <w:r>
              <w:rPr>
                <w:color w:val="404040"/>
              </w:rPr>
              <w:t>Reklaminiai pasiūlymai: netaikoma</w:t>
            </w:r>
          </w:p>
        </w:tc>
      </w:tr>
      <w:tr w:rsidR="006A7794" w14:paraId="2B520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48A5A"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2BAC948F"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6CC0114"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A7794" w14:paraId="2D17D765" w14:textId="77777777">
        <w:tc>
          <w:tcPr>
            <w:tcW w:w="4040" w:type="dxa"/>
            <w:tcBorders>
              <w:top w:val="single" w:sz="4" w:space="0" w:color="000000"/>
              <w:left w:val="single" w:sz="4" w:space="0" w:color="000000"/>
              <w:bottom w:val="single" w:sz="4" w:space="0" w:color="000000"/>
              <w:right w:val="single" w:sz="4" w:space="0" w:color="000000"/>
            </w:tcBorders>
          </w:tcPr>
          <w:p w14:paraId="051ECA1D"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365“ patobulinta apsauga nuo grėsmių (Vartotojo PL)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C798E"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E6D8" w14:textId="77777777" w:rsidR="006A7794" w:rsidRDefault="006A7794">
            <w:pPr>
              <w:pStyle w:val="ProductList-TableBody"/>
            </w:pPr>
          </w:p>
        </w:tc>
      </w:tr>
    </w:tbl>
    <w:p w14:paraId="06AEF8F7" w14:textId="77777777" w:rsidR="006A7794" w:rsidRDefault="006A7794">
      <w:pPr>
        <w:pStyle w:val="ProductList-Body"/>
      </w:pPr>
    </w:p>
    <w:p w14:paraId="0191C2D9" w14:textId="77777777" w:rsidR="006A7794" w:rsidRDefault="00333F5B">
      <w:pPr>
        <w:pStyle w:val="ProductList-ClauseHeading"/>
        <w:outlineLvl w:val="4"/>
      </w:pPr>
      <w:r>
        <w:t>2.1. „Exchange Online“ archyvavimas, skirtas „Exchange Server“</w:t>
      </w:r>
    </w:p>
    <w:p w14:paraId="4FECAB44" w14:textId="77777777" w:rsidR="006A7794" w:rsidRDefault="00333F5B">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14:paraId="45731E87" w14:textId="77777777" w:rsidR="006A7794" w:rsidRDefault="006A7794">
      <w:pPr>
        <w:pStyle w:val="ProductList-Body"/>
      </w:pPr>
    </w:p>
    <w:p w14:paraId="6C6709A4" w14:textId="77777777" w:rsidR="006A7794" w:rsidRDefault="00333F5B">
      <w:pPr>
        <w:pStyle w:val="ProductList-ClauseHeading"/>
        <w:outlineLvl w:val="4"/>
      </w:pPr>
      <w:r>
        <w:t>2.2. „Exchange Online“ archyvavimo, skirto „Exchange Server“, A versija</w:t>
      </w:r>
    </w:p>
    <w:p w14:paraId="47E9C84C" w14:textId="77777777" w:rsidR="006A7794" w:rsidRDefault="00333F5B">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14:paraId="6EB5DEDA" w14:textId="77777777" w:rsidR="006A7794" w:rsidRDefault="006A7794">
      <w:pPr>
        <w:pStyle w:val="ProductList-Body"/>
      </w:pPr>
    </w:p>
    <w:p w14:paraId="523349D4" w14:textId="77777777" w:rsidR="006A7794" w:rsidRDefault="00333F5B">
      <w:pPr>
        <w:pStyle w:val="ProductList-ClauseHeading"/>
        <w:outlineLvl w:val="4"/>
      </w:pPr>
      <w:r>
        <w:t>2.3. Būtinosios sąlygos: priedo vartotojo PL</w:t>
      </w:r>
    </w:p>
    <w:p w14:paraId="14A434F1" w14:textId="77777777" w:rsidR="006A7794" w:rsidRDefault="00333F5B">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7A8FBCBE" w14:textId="77777777" w:rsidR="006A7794" w:rsidRDefault="006A7794">
      <w:pPr>
        <w:pStyle w:val="ProductList-Body"/>
      </w:pPr>
    </w:p>
    <w:p w14:paraId="7748B1E4" w14:textId="77777777" w:rsidR="006A7794" w:rsidRDefault="00333F5B">
      <w:pPr>
        <w:pStyle w:val="ProductList-ClauseHeading"/>
        <w:outlineLvl w:val="4"/>
      </w:pPr>
      <w:r>
        <w:t>2.4 Studentų naudojimo privilegija</w:t>
      </w:r>
    </w:p>
    <w:p w14:paraId="3ADD752F" w14:textId="77777777" w:rsidR="006A7794" w:rsidRDefault="00333F5B">
      <w:pPr>
        <w:pStyle w:val="ProductList-Body"/>
      </w:pPr>
      <w:r>
        <w:t>Ši nuostata netaikoma klientas, kurie šį Produktą licencijuoja pagal „Microsoft“ debesų technologijos sutartį.</w:t>
      </w:r>
    </w:p>
    <w:p w14:paraId="5CE56191"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41D15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CDB2E"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6DADD6A" w14:textId="77777777" w:rsidR="006A7794" w:rsidRDefault="006A7794">
      <w:pPr>
        <w:pStyle w:val="ProductList-Body"/>
      </w:pPr>
    </w:p>
    <w:p w14:paraId="656CDD55" w14:textId="77777777" w:rsidR="006A7794" w:rsidRDefault="00333F5B">
      <w:pPr>
        <w:pStyle w:val="ProductList-Offering2HeadingNoBorder"/>
        <w:outlineLvl w:val="2"/>
      </w:pPr>
      <w:bookmarkStart w:id="244" w:name="_Sec666"/>
      <w:r>
        <w:t>OneDrive verslui</w:t>
      </w:r>
      <w:bookmarkEnd w:id="244"/>
      <w:r>
        <w:fldChar w:fldCharType="begin"/>
      </w:r>
      <w:r>
        <w:instrText xml:space="preserve"> TC "</w:instrText>
      </w:r>
      <w:bookmarkStart w:id="245" w:name="_Toc497042462"/>
      <w:r>
        <w:instrText>OneDrive verslui</w:instrText>
      </w:r>
      <w:bookmarkEnd w:id="245"/>
      <w:r>
        <w:instrText>" \l 3</w:instrText>
      </w:r>
      <w:r>
        <w:fldChar w:fldCharType="end"/>
      </w:r>
    </w:p>
    <w:p w14:paraId="1C73FE11" w14:textId="77777777" w:rsidR="006A7794" w:rsidRDefault="00333F5B">
      <w:pPr>
        <w:pStyle w:val="ProductList-Offering1SubSection"/>
        <w:outlineLvl w:val="3"/>
      </w:pPr>
      <w:bookmarkStart w:id="246" w:name="_Sec722"/>
      <w:r>
        <w:t>1. Programos pasiekiamumas</w:t>
      </w:r>
      <w:bookmarkEnd w:id="246"/>
    </w:p>
    <w:tbl>
      <w:tblPr>
        <w:tblStyle w:val="PURTable"/>
        <w:tblW w:w="0" w:type="dxa"/>
        <w:tblLook w:val="04A0" w:firstRow="1" w:lastRow="0" w:firstColumn="1" w:lastColumn="0" w:noHBand="0" w:noVBand="1"/>
      </w:tblPr>
      <w:tblGrid>
        <w:gridCol w:w="4150"/>
        <w:gridCol w:w="713"/>
        <w:gridCol w:w="689"/>
        <w:gridCol w:w="798"/>
        <w:gridCol w:w="707"/>
        <w:gridCol w:w="726"/>
        <w:gridCol w:w="823"/>
        <w:gridCol w:w="699"/>
        <w:gridCol w:w="687"/>
        <w:gridCol w:w="792"/>
      </w:tblGrid>
      <w:tr w:rsidR="006A7794" w14:paraId="405036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E69324"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0A79210"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B3C51"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5B45D"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50B76"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55FC5"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7E15C"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D4344"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A4E0F"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184CA"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0680230C" w14:textId="77777777">
        <w:tc>
          <w:tcPr>
            <w:tcW w:w="4660" w:type="dxa"/>
            <w:tcBorders>
              <w:top w:val="single" w:sz="6" w:space="0" w:color="FFFFFF"/>
              <w:left w:val="none" w:sz="4" w:space="0" w:color="6E6E6E"/>
              <w:bottom w:val="dashed" w:sz="4" w:space="0" w:color="7F7F7F"/>
              <w:right w:val="none" w:sz="4" w:space="0" w:color="6E6E6E"/>
            </w:tcBorders>
          </w:tcPr>
          <w:p w14:paraId="604B0656" w14:textId="77777777" w:rsidR="006A7794" w:rsidRDefault="00333F5B">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740" w:type="dxa"/>
            <w:tcBorders>
              <w:top w:val="single" w:sz="6" w:space="0" w:color="FFFFFF"/>
              <w:left w:val="none" w:sz="4" w:space="0" w:color="6E6E6E"/>
              <w:bottom w:val="dashed" w:sz="4" w:space="0" w:color="7F7F7F"/>
              <w:right w:val="single" w:sz="6" w:space="0" w:color="FFFFFF"/>
            </w:tcBorders>
          </w:tcPr>
          <w:p w14:paraId="393EF605"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1036B"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056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4F89D"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81DD"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CEB8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77A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306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2F1B9" w14:textId="77777777" w:rsidR="006A7794" w:rsidRDefault="006A7794">
            <w:pPr>
              <w:pStyle w:val="ProductList-TableBody"/>
              <w:jc w:val="center"/>
            </w:pPr>
          </w:p>
        </w:tc>
      </w:tr>
      <w:tr w:rsidR="006A7794" w14:paraId="1BB33393" w14:textId="77777777">
        <w:tc>
          <w:tcPr>
            <w:tcW w:w="4660" w:type="dxa"/>
            <w:tcBorders>
              <w:top w:val="dashed" w:sz="4" w:space="0" w:color="7F7F7F"/>
              <w:left w:val="none" w:sz="4" w:space="0" w:color="6E6E6E"/>
              <w:bottom w:val="none" w:sz="4" w:space="0" w:color="BFBFBF"/>
              <w:right w:val="none" w:sz="4" w:space="0" w:color="6E6E6E"/>
            </w:tcBorders>
          </w:tcPr>
          <w:p w14:paraId="7CCD38DB" w14:textId="77777777" w:rsidR="006A7794" w:rsidRDefault="00333F5B">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80B1DEC"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C406"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7D32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4E44"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63FCC"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A5EB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36C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CDB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68EE" w14:textId="77777777" w:rsidR="006A7794" w:rsidRDefault="006A7794">
            <w:pPr>
              <w:pStyle w:val="ProductList-TableBody"/>
              <w:jc w:val="center"/>
            </w:pPr>
          </w:p>
        </w:tc>
      </w:tr>
    </w:tbl>
    <w:p w14:paraId="44CE6252" w14:textId="77777777" w:rsidR="006A7794" w:rsidRDefault="00333F5B">
      <w:pPr>
        <w:pStyle w:val="ProductList-Offering1SubSection"/>
        <w:outlineLvl w:val="3"/>
      </w:pPr>
      <w:bookmarkStart w:id="247" w:name="_Sec777"/>
      <w:r>
        <w:t>2. Informacija apie produktą</w:t>
      </w:r>
      <w:bookmarkEnd w:id="247"/>
    </w:p>
    <w:tbl>
      <w:tblPr>
        <w:tblStyle w:val="PURTable"/>
        <w:tblW w:w="0" w:type="dxa"/>
        <w:tblLook w:val="04A0" w:firstRow="1" w:lastRow="0" w:firstColumn="1" w:lastColumn="0" w:noHBand="0" w:noVBand="1"/>
      </w:tblPr>
      <w:tblGrid>
        <w:gridCol w:w="3650"/>
        <w:gridCol w:w="3566"/>
        <w:gridCol w:w="3574"/>
      </w:tblGrid>
      <w:tr w:rsidR="006A7794" w14:paraId="43E5E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ECE6A"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617E31"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E32F4CB"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16B1B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58CB"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4A19"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7F92" w14:textId="77777777" w:rsidR="006A7794" w:rsidRDefault="00333F5B">
            <w:pPr>
              <w:pStyle w:val="ProductList-TableBody"/>
            </w:pPr>
            <w:r>
              <w:t>Reklaminiai pasiūlymai: netaikoma</w:t>
            </w:r>
          </w:p>
        </w:tc>
      </w:tr>
      <w:tr w:rsidR="006A7794" w14:paraId="60764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F164"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0366EC9"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4C63F"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A7794" w14:paraId="509CF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52DF"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4E3F7FF"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DA50" w14:textId="77777777" w:rsidR="006A7794" w:rsidRDefault="006A7794">
            <w:pPr>
              <w:pStyle w:val="ProductList-TableBody"/>
            </w:pPr>
          </w:p>
        </w:tc>
      </w:tr>
    </w:tbl>
    <w:p w14:paraId="31FE4804"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FBC1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D8D22"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0DB2AC6E" w14:textId="77777777" w:rsidR="006A7794" w:rsidRDefault="006A7794">
      <w:pPr>
        <w:pStyle w:val="ProductList-Body"/>
      </w:pPr>
    </w:p>
    <w:p w14:paraId="1A8DBCBF" w14:textId="77777777" w:rsidR="006A7794" w:rsidRDefault="00333F5B">
      <w:pPr>
        <w:pStyle w:val="ProductList-Offering2HeadingNoBorder"/>
        <w:outlineLvl w:val="2"/>
      </w:pPr>
      <w:bookmarkStart w:id="248" w:name="_Sec667"/>
      <w:r>
        <w:t>Project Online</w:t>
      </w:r>
      <w:bookmarkEnd w:id="248"/>
      <w:r>
        <w:fldChar w:fldCharType="begin"/>
      </w:r>
      <w:r>
        <w:instrText xml:space="preserve"> TC "</w:instrText>
      </w:r>
      <w:bookmarkStart w:id="249" w:name="_Toc497042463"/>
      <w:r>
        <w:instrText>Project Online</w:instrText>
      </w:r>
      <w:bookmarkEnd w:id="249"/>
      <w:r>
        <w:instrText>" \l 3</w:instrText>
      </w:r>
      <w:r>
        <w:fldChar w:fldCharType="end"/>
      </w:r>
    </w:p>
    <w:p w14:paraId="4A8EBB7C" w14:textId="77777777" w:rsidR="006A7794" w:rsidRDefault="00333F5B">
      <w:pPr>
        <w:pStyle w:val="ProductList-Offering1SubSection"/>
        <w:outlineLvl w:val="3"/>
      </w:pPr>
      <w:bookmarkStart w:id="250" w:name="_Sec723"/>
      <w:r>
        <w:t>1. Programos pasiekiamumas</w:t>
      </w:r>
      <w:bookmarkEnd w:id="250"/>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6A7794" w14:paraId="0351F7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BB648E"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00D73A1"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9AB5F"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04B14"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D29F0"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EB6B4"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3DB0D"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75C64"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0138F"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B4DBB"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1BFFF6B9" w14:textId="77777777">
        <w:tc>
          <w:tcPr>
            <w:tcW w:w="4660" w:type="dxa"/>
            <w:tcBorders>
              <w:top w:val="single" w:sz="6" w:space="0" w:color="FFFFFF"/>
              <w:left w:val="none" w:sz="4" w:space="0" w:color="6E6E6E"/>
              <w:bottom w:val="dashed" w:sz="4" w:space="0" w:color="BFBFBF"/>
              <w:right w:val="none" w:sz="4" w:space="0" w:color="6E6E6E"/>
            </w:tcBorders>
          </w:tcPr>
          <w:p w14:paraId="7A964051" w14:textId="77777777" w:rsidR="006A7794" w:rsidRDefault="00333F5B">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12E594A"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5203"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06B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961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EB82"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AB24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C4F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8DD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8311" w14:textId="77777777" w:rsidR="006A7794" w:rsidRDefault="006A7794">
            <w:pPr>
              <w:pStyle w:val="ProductList-TableBody"/>
              <w:jc w:val="center"/>
            </w:pPr>
          </w:p>
        </w:tc>
      </w:tr>
      <w:tr w:rsidR="006A7794" w14:paraId="0C0CD067" w14:textId="77777777">
        <w:tc>
          <w:tcPr>
            <w:tcW w:w="4660" w:type="dxa"/>
            <w:tcBorders>
              <w:top w:val="dashed" w:sz="4" w:space="0" w:color="BFBFBF"/>
              <w:left w:val="none" w:sz="4" w:space="0" w:color="6E6E6E"/>
              <w:bottom w:val="dashed" w:sz="4" w:space="0" w:color="BFBFBF"/>
              <w:right w:val="none" w:sz="4" w:space="0" w:color="6E6E6E"/>
            </w:tcBorders>
          </w:tcPr>
          <w:p w14:paraId="45A8DEFD" w14:textId="77777777" w:rsidR="006A7794" w:rsidRDefault="00333F5B">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7F6A3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FBA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CF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2D9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F0A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F6D3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F3E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9FF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4A578" w14:textId="77777777" w:rsidR="006A7794" w:rsidRDefault="006A7794">
            <w:pPr>
              <w:pStyle w:val="ProductList-TableBody"/>
              <w:jc w:val="center"/>
            </w:pPr>
          </w:p>
        </w:tc>
      </w:tr>
      <w:tr w:rsidR="006A7794" w14:paraId="1E579080" w14:textId="77777777">
        <w:tc>
          <w:tcPr>
            <w:tcW w:w="4660" w:type="dxa"/>
            <w:tcBorders>
              <w:top w:val="dashed" w:sz="4" w:space="0" w:color="BFBFBF"/>
              <w:left w:val="none" w:sz="4" w:space="0" w:color="6E6E6E"/>
              <w:bottom w:val="dashed" w:sz="4" w:space="0" w:color="BFBFBF"/>
              <w:right w:val="none" w:sz="4" w:space="0" w:color="6E6E6E"/>
            </w:tcBorders>
          </w:tcPr>
          <w:p w14:paraId="62A3B0CB" w14:textId="77777777" w:rsidR="006A7794" w:rsidRDefault="00333F5B">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C2507C"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67EBD"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8DC6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F05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6DB4"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06C2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2053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AC4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2208C" w14:textId="77777777" w:rsidR="006A7794" w:rsidRDefault="006A7794">
            <w:pPr>
              <w:pStyle w:val="ProductList-TableBody"/>
              <w:jc w:val="center"/>
            </w:pPr>
          </w:p>
        </w:tc>
      </w:tr>
      <w:tr w:rsidR="006A7794" w14:paraId="117A2F38" w14:textId="77777777">
        <w:tc>
          <w:tcPr>
            <w:tcW w:w="4660" w:type="dxa"/>
            <w:tcBorders>
              <w:top w:val="dashed" w:sz="4" w:space="0" w:color="BFBFBF"/>
              <w:left w:val="none" w:sz="4" w:space="0" w:color="6E6E6E"/>
              <w:bottom w:val="dashed" w:sz="4" w:space="0" w:color="BFBFBF"/>
              <w:right w:val="none" w:sz="4" w:space="0" w:color="6E6E6E"/>
            </w:tcBorders>
          </w:tcPr>
          <w:p w14:paraId="204F38DF" w14:textId="77777777" w:rsidR="006A7794" w:rsidRDefault="00333F5B">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45899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6A1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582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17B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DCE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F7D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DB9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722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ECF0F" w14:textId="77777777" w:rsidR="006A7794" w:rsidRDefault="006A7794">
            <w:pPr>
              <w:pStyle w:val="ProductList-TableBody"/>
              <w:jc w:val="center"/>
            </w:pPr>
          </w:p>
        </w:tc>
      </w:tr>
      <w:tr w:rsidR="006A7794" w14:paraId="3CB07905" w14:textId="77777777">
        <w:tc>
          <w:tcPr>
            <w:tcW w:w="4660" w:type="dxa"/>
            <w:tcBorders>
              <w:top w:val="dashed" w:sz="4" w:space="0" w:color="BFBFBF"/>
              <w:left w:val="none" w:sz="4" w:space="0" w:color="6E6E6E"/>
              <w:bottom w:val="dashed" w:sz="4" w:space="0" w:color="BFBFBF"/>
              <w:right w:val="none" w:sz="4" w:space="0" w:color="6E6E6E"/>
            </w:tcBorders>
          </w:tcPr>
          <w:p w14:paraId="177236BC" w14:textId="77777777" w:rsidR="006A7794" w:rsidRDefault="00333F5B">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AA976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FA6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7F1F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85D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5F8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12F5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E56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9C5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ECCE" w14:textId="77777777" w:rsidR="006A7794" w:rsidRDefault="006A7794">
            <w:pPr>
              <w:pStyle w:val="ProductList-TableBody"/>
              <w:jc w:val="center"/>
            </w:pPr>
          </w:p>
        </w:tc>
      </w:tr>
      <w:tr w:rsidR="006A7794" w14:paraId="6ED6A3C1" w14:textId="77777777">
        <w:tc>
          <w:tcPr>
            <w:tcW w:w="4660" w:type="dxa"/>
            <w:tcBorders>
              <w:top w:val="dashed" w:sz="4" w:space="0" w:color="BFBFBF"/>
              <w:left w:val="none" w:sz="4" w:space="0" w:color="6E6E6E"/>
              <w:bottom w:val="dashed" w:sz="4" w:space="0" w:color="BFBFBF"/>
              <w:right w:val="none" w:sz="4" w:space="0" w:color="6E6E6E"/>
            </w:tcBorders>
          </w:tcPr>
          <w:p w14:paraId="591F9B04" w14:textId="77777777" w:rsidR="006A7794" w:rsidRDefault="00333F5B">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8ADF5E"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D6BD"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5F65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2DB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F8619"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502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72D8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58B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D8727" w14:textId="77777777" w:rsidR="006A7794" w:rsidRDefault="006A7794">
            <w:pPr>
              <w:pStyle w:val="ProductList-TableBody"/>
              <w:jc w:val="center"/>
            </w:pPr>
          </w:p>
        </w:tc>
      </w:tr>
      <w:tr w:rsidR="006A7794" w14:paraId="2607E762" w14:textId="77777777">
        <w:tc>
          <w:tcPr>
            <w:tcW w:w="4660" w:type="dxa"/>
            <w:tcBorders>
              <w:top w:val="dashed" w:sz="4" w:space="0" w:color="BFBFBF"/>
              <w:left w:val="none" w:sz="4" w:space="0" w:color="6E6E6E"/>
              <w:bottom w:val="dashed" w:sz="4" w:space="0" w:color="BFBFBF"/>
              <w:right w:val="none" w:sz="4" w:space="0" w:color="6E6E6E"/>
            </w:tcBorders>
          </w:tcPr>
          <w:p w14:paraId="3B5512FB" w14:textId="77777777" w:rsidR="006A7794" w:rsidRDefault="00333F5B">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C6085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C82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51E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A49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00C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EC6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90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4F5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47CE3" w14:textId="77777777" w:rsidR="006A7794" w:rsidRDefault="006A7794">
            <w:pPr>
              <w:pStyle w:val="ProductList-TableBody"/>
              <w:jc w:val="center"/>
            </w:pPr>
          </w:p>
        </w:tc>
      </w:tr>
      <w:tr w:rsidR="006A7794" w14:paraId="7225C773" w14:textId="77777777">
        <w:tc>
          <w:tcPr>
            <w:tcW w:w="4660" w:type="dxa"/>
            <w:tcBorders>
              <w:top w:val="dashed" w:sz="4" w:space="0" w:color="BFBFBF"/>
              <w:left w:val="none" w:sz="4" w:space="0" w:color="6E6E6E"/>
              <w:bottom w:val="none" w:sz="4" w:space="0" w:color="BFBFBF"/>
              <w:right w:val="none" w:sz="4" w:space="0" w:color="6E6E6E"/>
            </w:tcBorders>
          </w:tcPr>
          <w:p w14:paraId="1844690E" w14:textId="77777777" w:rsidR="006A7794" w:rsidRDefault="00333F5B">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137EF86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873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F2AF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0F5D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03D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11FCE"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ED7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C61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E497B" w14:textId="77777777" w:rsidR="006A7794" w:rsidRDefault="006A7794">
            <w:pPr>
              <w:pStyle w:val="ProductList-TableBody"/>
              <w:jc w:val="center"/>
            </w:pPr>
          </w:p>
        </w:tc>
      </w:tr>
    </w:tbl>
    <w:p w14:paraId="2E6189D4" w14:textId="77777777" w:rsidR="006A7794" w:rsidRDefault="00333F5B">
      <w:pPr>
        <w:pStyle w:val="ProductList-Offering1SubSection"/>
        <w:outlineLvl w:val="3"/>
      </w:pPr>
      <w:bookmarkStart w:id="251" w:name="_Sec778"/>
      <w:r>
        <w:t>2. Informacija apie produktą</w:t>
      </w:r>
      <w:bookmarkEnd w:id="251"/>
    </w:p>
    <w:tbl>
      <w:tblPr>
        <w:tblStyle w:val="PURTable"/>
        <w:tblW w:w="0" w:type="dxa"/>
        <w:tblLook w:val="04A0" w:firstRow="1" w:lastRow="0" w:firstColumn="1" w:lastColumn="0" w:noHBand="0" w:noVBand="1"/>
      </w:tblPr>
      <w:tblGrid>
        <w:gridCol w:w="3649"/>
        <w:gridCol w:w="3568"/>
        <w:gridCol w:w="3573"/>
      </w:tblGrid>
      <w:tr w:rsidR="006A7794" w14:paraId="1F4EC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15803"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CA6EAA"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60044819"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1E613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0531"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EF89"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203B" w14:textId="77777777" w:rsidR="006A7794" w:rsidRDefault="00333F5B">
            <w:pPr>
              <w:pStyle w:val="ProductList-TableBody"/>
            </w:pPr>
            <w:r>
              <w:rPr>
                <w:color w:val="404040"/>
              </w:rPr>
              <w:t>Reklaminiai pasiūlymai: netaikoma</w:t>
            </w:r>
          </w:p>
        </w:tc>
      </w:tr>
      <w:tr w:rsidR="006A7794" w14:paraId="3C102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851A"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D46EB7E"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531B1"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A7794" w14:paraId="3CC03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A156"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C4F5103"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A1BA" w14:textId="77777777" w:rsidR="006A7794" w:rsidRDefault="006A7794">
            <w:pPr>
              <w:pStyle w:val="ProductList-TableBody"/>
            </w:pPr>
          </w:p>
        </w:tc>
      </w:tr>
    </w:tbl>
    <w:p w14:paraId="35A0A40F" w14:textId="77777777" w:rsidR="006A7794" w:rsidRDefault="006A7794">
      <w:pPr>
        <w:pStyle w:val="ProductList-Body"/>
        <w:jc w:val="right"/>
      </w:pPr>
    </w:p>
    <w:p w14:paraId="6EC29BC1" w14:textId="77777777" w:rsidR="006A7794" w:rsidRDefault="00333F5B">
      <w:pPr>
        <w:pStyle w:val="ProductList-ClauseHeading"/>
        <w:outlineLvl w:val="4"/>
      </w:pPr>
      <w:r>
        <w:t>2.1. Teisė įsigyti „Project Online“ vartotojo PL pagal SA</w:t>
      </w:r>
    </w:p>
    <w:p w14:paraId="3ADE1FD1" w14:textId="77777777" w:rsidR="006A7794" w:rsidRDefault="00333F5B">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95"/>
        <w:gridCol w:w="5395"/>
      </w:tblGrid>
      <w:tr w:rsidR="006A7794" w14:paraId="1037B1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677738F" w14:textId="77777777" w:rsidR="006A7794" w:rsidRDefault="00333F5B">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14:paraId="5F991E99" w14:textId="77777777" w:rsidR="006A7794" w:rsidRDefault="00333F5B">
            <w:pPr>
              <w:pStyle w:val="ProductList-TableBody"/>
            </w:pPr>
            <w:r>
              <w:rPr>
                <w:color w:val="FFFFFF"/>
              </w:rPr>
              <w:t>Atitinkama vartotojo PL pagal SA</w:t>
            </w:r>
          </w:p>
        </w:tc>
      </w:tr>
      <w:tr w:rsidR="006A7794" w14:paraId="55C1D202" w14:textId="77777777">
        <w:tc>
          <w:tcPr>
            <w:tcW w:w="6120" w:type="dxa"/>
            <w:tcBorders>
              <w:top w:val="single" w:sz="4" w:space="0" w:color="6E6E6E"/>
              <w:left w:val="single" w:sz="4" w:space="0" w:color="6E6E6E"/>
              <w:bottom w:val="single" w:sz="4" w:space="0" w:color="6E6E6E"/>
              <w:right w:val="single" w:sz="4" w:space="0" w:color="6E6E6E"/>
            </w:tcBorders>
          </w:tcPr>
          <w:p w14:paraId="43B15226" w14:textId="77777777" w:rsidR="006A7794" w:rsidRDefault="00333F5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4A9441D" w14:textId="77777777" w:rsidR="006A7794" w:rsidRDefault="00333F5B">
            <w:pPr>
              <w:pStyle w:val="ProductList-TableBody"/>
            </w:pPr>
            <w:r>
              <w:t>„Project Online Professional“ pagal SA</w:t>
            </w:r>
          </w:p>
          <w:p w14:paraId="6CA6CAE0" w14:textId="77777777" w:rsidR="006A7794" w:rsidRDefault="00333F5B">
            <w:pPr>
              <w:pStyle w:val="ProductList-TableBody"/>
            </w:pPr>
            <w:r>
              <w:t>„Project Online Premium“ pagal SA</w:t>
            </w:r>
          </w:p>
        </w:tc>
      </w:tr>
      <w:tr w:rsidR="006A7794" w14:paraId="3300216C" w14:textId="77777777">
        <w:tc>
          <w:tcPr>
            <w:tcW w:w="6120" w:type="dxa"/>
            <w:tcBorders>
              <w:top w:val="single" w:sz="4" w:space="0" w:color="6E6E6E"/>
              <w:left w:val="single" w:sz="4" w:space="0" w:color="6E6E6E"/>
              <w:bottom w:val="single" w:sz="4" w:space="0" w:color="6E6E6E"/>
              <w:right w:val="single" w:sz="4" w:space="0" w:color="6E6E6E"/>
            </w:tcBorders>
          </w:tcPr>
          <w:p w14:paraId="07A28074" w14:textId="77777777" w:rsidR="006A7794" w:rsidRDefault="00333F5B">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14:paraId="0026A0EF" w14:textId="77777777" w:rsidR="006A7794" w:rsidRDefault="00333F5B">
            <w:pPr>
              <w:pStyle w:val="ProductList-TableBody"/>
            </w:pPr>
            <w:r>
              <w:t xml:space="preserve">„Project Online Professional“ pagal SA </w:t>
            </w:r>
          </w:p>
          <w:p w14:paraId="64F8AC8A" w14:textId="77777777" w:rsidR="006A7794" w:rsidRDefault="00333F5B">
            <w:pPr>
              <w:pStyle w:val="ProductList-TableBody"/>
            </w:pPr>
            <w:r>
              <w:t>„Project Online Premium“ pagal SA</w:t>
            </w:r>
          </w:p>
        </w:tc>
      </w:tr>
    </w:tbl>
    <w:p w14:paraId="270EF4B1" w14:textId="77777777" w:rsidR="006A7794" w:rsidRDefault="006A7794">
      <w:pPr>
        <w:pStyle w:val="ProductList-Body"/>
      </w:pPr>
    </w:p>
    <w:p w14:paraId="03CDF695" w14:textId="77777777" w:rsidR="006A7794" w:rsidRDefault="00333F5B">
      <w:pPr>
        <w:pStyle w:val="ProductList-ClauseHeading"/>
        <w:outlineLvl w:val="4"/>
      </w:pPr>
      <w:r>
        <w:t>2.2. Priedo vartotojo PL priskirtos licencijos</w:t>
      </w:r>
    </w:p>
    <w:p w14:paraId="0F796229" w14:textId="77777777" w:rsidR="006A7794" w:rsidRDefault="00333F5B">
      <w:pPr>
        <w:pStyle w:val="ProductList-Body"/>
      </w:pPr>
      <w:r>
        <w:t>Kiekviena Priskirta licencija turi turėti aktyvią SA.</w:t>
      </w:r>
    </w:p>
    <w:tbl>
      <w:tblPr>
        <w:tblStyle w:val="PURTable"/>
        <w:tblW w:w="0" w:type="dxa"/>
        <w:tblLook w:val="04A0" w:firstRow="1" w:lastRow="0" w:firstColumn="1" w:lastColumn="0" w:noHBand="0" w:noVBand="1"/>
      </w:tblPr>
      <w:tblGrid>
        <w:gridCol w:w="5447"/>
        <w:gridCol w:w="5343"/>
      </w:tblGrid>
      <w:tr w:rsidR="006A7794" w14:paraId="65F7E6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EB782EE" w14:textId="77777777" w:rsidR="006A7794" w:rsidRDefault="00333F5B">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126BB9B" w14:textId="77777777" w:rsidR="006A7794" w:rsidRDefault="00333F5B">
            <w:pPr>
              <w:pStyle w:val="ProductList-TableBody"/>
            </w:pPr>
            <w:r>
              <w:rPr>
                <w:color w:val="FFFFFF"/>
              </w:rPr>
              <w:t>Priedo vartotojo PL</w:t>
            </w:r>
          </w:p>
        </w:tc>
      </w:tr>
      <w:tr w:rsidR="006A7794" w14:paraId="38EF45A9" w14:textId="77777777">
        <w:tc>
          <w:tcPr>
            <w:tcW w:w="6120" w:type="dxa"/>
            <w:tcBorders>
              <w:top w:val="single" w:sz="4" w:space="0" w:color="6E6E6E"/>
              <w:left w:val="single" w:sz="4" w:space="0" w:color="6E6E6E"/>
              <w:bottom w:val="single" w:sz="4" w:space="0" w:color="6E6E6E"/>
              <w:right w:val="single" w:sz="4" w:space="0" w:color="6E6E6E"/>
            </w:tcBorders>
          </w:tcPr>
          <w:p w14:paraId="724AEC44" w14:textId="77777777" w:rsidR="006A7794" w:rsidRDefault="00333F5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F56D3CE" w14:textId="77777777" w:rsidR="006A7794" w:rsidRDefault="00333F5B">
            <w:pPr>
              <w:pStyle w:val="ProductList-TableBody"/>
            </w:pPr>
            <w:r>
              <w:t>Perėjimo nuo „Project Online Professional“ prie „Project Professional“ priedas</w:t>
            </w:r>
          </w:p>
          <w:p w14:paraId="01085D48" w14:textId="77777777" w:rsidR="006A7794" w:rsidRDefault="00333F5B">
            <w:pPr>
              <w:pStyle w:val="ProductList-TableBody"/>
            </w:pPr>
            <w:r>
              <w:t>Perėjimo nuo „Project Online Premium“ prie „Project Professional“ priedas</w:t>
            </w:r>
          </w:p>
        </w:tc>
      </w:tr>
      <w:tr w:rsidR="006A7794" w14:paraId="4842806E" w14:textId="77777777">
        <w:tc>
          <w:tcPr>
            <w:tcW w:w="6120" w:type="dxa"/>
            <w:tcBorders>
              <w:top w:val="single" w:sz="4" w:space="0" w:color="6E6E6E"/>
              <w:left w:val="single" w:sz="4" w:space="0" w:color="6E6E6E"/>
              <w:bottom w:val="single" w:sz="4" w:space="0" w:color="6E6E6E"/>
              <w:right w:val="single" w:sz="4" w:space="0" w:color="6E6E6E"/>
            </w:tcBorders>
          </w:tcPr>
          <w:p w14:paraId="4E502835" w14:textId="77777777" w:rsidR="006A7794" w:rsidRDefault="00333F5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42346F4" w14:textId="77777777" w:rsidR="006A7794" w:rsidRDefault="00333F5B">
            <w:pPr>
              <w:pStyle w:val="ProductList-TableBody"/>
            </w:pPr>
            <w:r>
              <w:t>Perėjimo nuo „Project Online Professional“ prie „Project Standard“ priedas</w:t>
            </w:r>
          </w:p>
          <w:p w14:paraId="0865E658" w14:textId="77777777" w:rsidR="006A7794" w:rsidRDefault="00333F5B">
            <w:pPr>
              <w:pStyle w:val="ProductList-TableBody"/>
            </w:pPr>
            <w:r>
              <w:t>Perėjimo nuo „Project Online Premium“ prie „Project Standard“ priedas</w:t>
            </w:r>
          </w:p>
        </w:tc>
      </w:tr>
      <w:tr w:rsidR="006A7794" w14:paraId="2B8EF8D5" w14:textId="77777777">
        <w:tc>
          <w:tcPr>
            <w:tcW w:w="6120" w:type="dxa"/>
            <w:tcBorders>
              <w:top w:val="single" w:sz="4" w:space="0" w:color="6E6E6E"/>
              <w:left w:val="single" w:sz="4" w:space="0" w:color="6E6E6E"/>
              <w:bottom w:val="single" w:sz="4" w:space="0" w:color="6E6E6E"/>
              <w:right w:val="single" w:sz="4" w:space="0" w:color="6E6E6E"/>
            </w:tcBorders>
          </w:tcPr>
          <w:p w14:paraId="3A45DA39" w14:textId="77777777" w:rsidR="006A7794" w:rsidRDefault="00333F5B">
            <w:pPr>
              <w:pStyle w:val="ProductList-TableBody"/>
            </w:pPr>
            <w:r>
              <w:lastRenderedPageBreak/>
              <w:t>„Project Server“ KPL</w:t>
            </w:r>
          </w:p>
        </w:tc>
        <w:tc>
          <w:tcPr>
            <w:tcW w:w="6000" w:type="dxa"/>
            <w:tcBorders>
              <w:top w:val="single" w:sz="4" w:space="0" w:color="6E6E6E"/>
              <w:left w:val="single" w:sz="4" w:space="0" w:color="6E6E6E"/>
              <w:bottom w:val="single" w:sz="4" w:space="0" w:color="6E6E6E"/>
              <w:right w:val="single" w:sz="4" w:space="0" w:color="6E6E6E"/>
            </w:tcBorders>
          </w:tcPr>
          <w:p w14:paraId="24D18384" w14:textId="77777777" w:rsidR="006A7794" w:rsidRDefault="00333F5B">
            <w:pPr>
              <w:pStyle w:val="ProductList-TableBody"/>
            </w:pPr>
            <w:r>
              <w:t>Perėjimo nuo „Project Online Essentials“ prie „Project“ KPL priedas</w:t>
            </w:r>
          </w:p>
          <w:p w14:paraId="14AF2B62" w14:textId="77777777" w:rsidR="006A7794" w:rsidRDefault="00333F5B">
            <w:pPr>
              <w:pStyle w:val="ProductList-TableBody"/>
            </w:pPr>
            <w:r>
              <w:t>Perėjimo nuo „Project Online Professional“ prie „Project“ KPL priedas</w:t>
            </w:r>
          </w:p>
          <w:p w14:paraId="1F200C92" w14:textId="77777777" w:rsidR="006A7794" w:rsidRDefault="00333F5B">
            <w:pPr>
              <w:pStyle w:val="ProductList-TableBody"/>
            </w:pPr>
            <w:r>
              <w:t>Perėjimo nuo „Project Online Premium“ prie „Project“ KPL priedas</w:t>
            </w:r>
          </w:p>
        </w:tc>
      </w:tr>
    </w:tbl>
    <w:p w14:paraId="26ECDB46" w14:textId="77777777" w:rsidR="006A7794" w:rsidRDefault="006A7794">
      <w:pPr>
        <w:pStyle w:val="ProductList-Body"/>
      </w:pPr>
    </w:p>
    <w:p w14:paraId="67A4C260" w14:textId="77777777" w:rsidR="006A7794" w:rsidRDefault="00333F5B">
      <w:pPr>
        <w:pStyle w:val="ProductList-ClauseHeading"/>
        <w:outlineLvl w:val="4"/>
      </w:pPr>
      <w:r>
        <w:t>2.3. „Office Multi Language Pack“</w:t>
      </w:r>
    </w:p>
    <w:p w14:paraId="36C1D4B0" w14:textId="77777777" w:rsidR="006A7794" w:rsidRDefault="00333F5B">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14:paraId="4509286C" w14:textId="77777777" w:rsidR="006A7794" w:rsidRDefault="006A7794">
      <w:pPr>
        <w:pStyle w:val="ProductList-Body"/>
      </w:pPr>
    </w:p>
    <w:p w14:paraId="0B6091D4" w14:textId="77777777" w:rsidR="006A7794" w:rsidRDefault="00333F5B">
      <w:pPr>
        <w:pStyle w:val="ProductList-ClauseHeading"/>
        <w:outlineLvl w:val="4"/>
      </w:pPr>
      <w:r>
        <w:t>2.4. „Project Professional 2016“ diegimo teisės</w:t>
      </w:r>
    </w:p>
    <w:p w14:paraId="12C71649" w14:textId="77777777" w:rsidR="006A7794" w:rsidRDefault="00333F5B">
      <w:pPr>
        <w:pStyle w:val="ProductList-Body"/>
      </w:pPr>
      <w:r>
        <w:t>Kiekvienas „Office 2016“ vartotojas arba kiekvienas vartotojas, licencijuotas įdiegti „Office Professional Plus“ pagal skyriaus „Microsoft 365“ Vartotojo PL pagal SA nuostatas ir turintis „Project Online Professional“ arba „Project Online Premium“ prenumeratą, gali įdiegti ir naudoti vieną „Project Professional 2016“ programinės įrangos kopiją įrenginyje, kuriame įdiegta „Office“.</w:t>
      </w:r>
    </w:p>
    <w:p w14:paraId="7AAE9EB2" w14:textId="77777777" w:rsidR="006A7794" w:rsidRDefault="006A7794">
      <w:pPr>
        <w:pStyle w:val="ProductList-Body"/>
      </w:pPr>
    </w:p>
    <w:p w14:paraId="180B0B00" w14:textId="77777777" w:rsidR="006A7794" w:rsidRDefault="00333F5B">
      <w:pPr>
        <w:pStyle w:val="ProductList-ClauseHeading"/>
        <w:outlineLvl w:val="4"/>
      </w:pPr>
      <w:r>
        <w:t>2.5 „Project Online“ ir „Project Pro for Office 365“ produkto kodo panaudojimas</w:t>
      </w:r>
    </w:p>
    <w:p w14:paraId="7AB1CE0C" w14:textId="77777777" w:rsidR="006A7794" w:rsidRDefault="00333F5B">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14:paraId="123A9467"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F5C1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BF893"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2A388606" w14:textId="77777777" w:rsidR="006A7794" w:rsidRDefault="006A7794">
      <w:pPr>
        <w:pStyle w:val="ProductList-Body"/>
      </w:pPr>
    </w:p>
    <w:p w14:paraId="557A55AB" w14:textId="77777777" w:rsidR="006A7794" w:rsidRDefault="00333F5B">
      <w:pPr>
        <w:pStyle w:val="ProductList-Offering2HeadingNoBorder"/>
        <w:outlineLvl w:val="2"/>
      </w:pPr>
      <w:bookmarkStart w:id="252" w:name="_Sec668"/>
      <w:r>
        <w:t>SharePoint Online</w:t>
      </w:r>
      <w:bookmarkEnd w:id="252"/>
      <w:r>
        <w:fldChar w:fldCharType="begin"/>
      </w:r>
      <w:r>
        <w:instrText xml:space="preserve"> TC "</w:instrText>
      </w:r>
      <w:bookmarkStart w:id="253" w:name="_Toc497042464"/>
      <w:r>
        <w:instrText>SharePoint Online</w:instrText>
      </w:r>
      <w:bookmarkEnd w:id="253"/>
      <w:r>
        <w:instrText>" \l 3</w:instrText>
      </w:r>
      <w:r>
        <w:fldChar w:fldCharType="end"/>
      </w:r>
    </w:p>
    <w:p w14:paraId="51355185" w14:textId="77777777" w:rsidR="006A7794" w:rsidRDefault="00333F5B">
      <w:pPr>
        <w:pStyle w:val="ProductList-Offering1SubSection"/>
        <w:outlineLvl w:val="3"/>
      </w:pPr>
      <w:bookmarkStart w:id="254" w:name="_Sec724"/>
      <w:r>
        <w:t>1. Programos pasiekiamumas</w:t>
      </w:r>
      <w:bookmarkEnd w:id="254"/>
    </w:p>
    <w:tbl>
      <w:tblPr>
        <w:tblStyle w:val="PURTable"/>
        <w:tblW w:w="0" w:type="dxa"/>
        <w:tblLook w:val="04A0" w:firstRow="1" w:lastRow="0" w:firstColumn="1" w:lastColumn="0" w:noHBand="0" w:noVBand="1"/>
      </w:tblPr>
      <w:tblGrid>
        <w:gridCol w:w="4147"/>
        <w:gridCol w:w="713"/>
        <w:gridCol w:w="688"/>
        <w:gridCol w:w="797"/>
        <w:gridCol w:w="707"/>
        <w:gridCol w:w="726"/>
        <w:gridCol w:w="823"/>
        <w:gridCol w:w="698"/>
        <w:gridCol w:w="693"/>
        <w:gridCol w:w="792"/>
      </w:tblGrid>
      <w:tr w:rsidR="006A7794" w14:paraId="6557F4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853157"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1C277CC"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AB8DA"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28B0B"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CE49C"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B16AE"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1DB2A"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1BECF"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20243"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D8FF2"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553C9501" w14:textId="77777777">
        <w:tc>
          <w:tcPr>
            <w:tcW w:w="4660" w:type="dxa"/>
            <w:tcBorders>
              <w:top w:val="single" w:sz="6" w:space="0" w:color="FFFFFF"/>
              <w:left w:val="none" w:sz="4" w:space="0" w:color="6E6E6E"/>
              <w:bottom w:val="dashed" w:sz="4" w:space="0" w:color="7F7F7F"/>
              <w:right w:val="none" w:sz="4" w:space="0" w:color="6E6E6E"/>
            </w:tcBorders>
          </w:tcPr>
          <w:p w14:paraId="7A5D1DC3" w14:textId="77777777" w:rsidR="006A7794" w:rsidRDefault="00333F5B">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614BBBF9"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71C4B"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5451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9112C"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A232"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308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A49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46D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B9A4" w14:textId="77777777" w:rsidR="006A7794" w:rsidRDefault="006A7794">
            <w:pPr>
              <w:pStyle w:val="ProductList-TableBody"/>
              <w:jc w:val="center"/>
            </w:pPr>
          </w:p>
        </w:tc>
      </w:tr>
      <w:tr w:rsidR="006A7794" w14:paraId="289EF207" w14:textId="77777777">
        <w:tc>
          <w:tcPr>
            <w:tcW w:w="4660" w:type="dxa"/>
            <w:tcBorders>
              <w:top w:val="dashed" w:sz="4" w:space="0" w:color="7F7F7F"/>
              <w:left w:val="none" w:sz="4" w:space="0" w:color="6E6E6E"/>
              <w:bottom w:val="dashed" w:sz="4" w:space="0" w:color="7F7F7F"/>
              <w:right w:val="none" w:sz="4" w:space="0" w:color="6E6E6E"/>
            </w:tcBorders>
          </w:tcPr>
          <w:p w14:paraId="102D2BB2" w14:textId="77777777" w:rsidR="006A7794" w:rsidRDefault="00333F5B">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2FF2077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EB6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75E0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E1DD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790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29BF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83E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31D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3D9F" w14:textId="77777777" w:rsidR="006A7794" w:rsidRDefault="006A7794">
            <w:pPr>
              <w:pStyle w:val="ProductList-TableBody"/>
              <w:jc w:val="center"/>
            </w:pPr>
          </w:p>
        </w:tc>
      </w:tr>
      <w:tr w:rsidR="006A7794" w14:paraId="2CE219BE" w14:textId="77777777">
        <w:tc>
          <w:tcPr>
            <w:tcW w:w="4660" w:type="dxa"/>
            <w:tcBorders>
              <w:top w:val="dashed" w:sz="4" w:space="0" w:color="7F7F7F"/>
              <w:left w:val="none" w:sz="4" w:space="0" w:color="6E6E6E"/>
              <w:bottom w:val="dashed" w:sz="4" w:space="0" w:color="7F7F7F"/>
              <w:right w:val="none" w:sz="4" w:space="0" w:color="6E6E6E"/>
            </w:tcBorders>
          </w:tcPr>
          <w:p w14:paraId="74B7B448" w14:textId="77777777" w:rsidR="006A7794" w:rsidRDefault="00333F5B">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740" w:type="dxa"/>
            <w:tcBorders>
              <w:top w:val="dashed" w:sz="4" w:space="0" w:color="7F7F7F"/>
              <w:left w:val="none" w:sz="4" w:space="0" w:color="6E6E6E"/>
              <w:bottom w:val="dashed" w:sz="4" w:space="0" w:color="7F7F7F"/>
              <w:right w:val="single" w:sz="6" w:space="0" w:color="FFFFFF"/>
            </w:tcBorders>
          </w:tcPr>
          <w:p w14:paraId="468C21C5"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66E6"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0415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7CB3A"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C260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B5F4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783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A40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76A3" w14:textId="77777777" w:rsidR="006A7794" w:rsidRDefault="006A7794">
            <w:pPr>
              <w:pStyle w:val="ProductList-TableBody"/>
              <w:jc w:val="center"/>
            </w:pPr>
          </w:p>
        </w:tc>
      </w:tr>
      <w:tr w:rsidR="006A7794" w14:paraId="645E6D0F" w14:textId="77777777">
        <w:tc>
          <w:tcPr>
            <w:tcW w:w="4660" w:type="dxa"/>
            <w:tcBorders>
              <w:top w:val="dashed" w:sz="4" w:space="0" w:color="7F7F7F"/>
              <w:left w:val="none" w:sz="4" w:space="0" w:color="6E6E6E"/>
              <w:bottom w:val="none" w:sz="4" w:space="0" w:color="BFBFBF"/>
              <w:right w:val="none" w:sz="4" w:space="0" w:color="6E6E6E"/>
            </w:tcBorders>
          </w:tcPr>
          <w:p w14:paraId="79024F48" w14:textId="77777777" w:rsidR="006A7794" w:rsidRDefault="00333F5B">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68A88560"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9668"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3E82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E7DF"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4FB3"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F38E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6DC9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A10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6A17F" w14:textId="77777777" w:rsidR="006A7794" w:rsidRDefault="006A7794">
            <w:pPr>
              <w:pStyle w:val="ProductList-TableBody"/>
              <w:jc w:val="center"/>
            </w:pPr>
          </w:p>
        </w:tc>
      </w:tr>
    </w:tbl>
    <w:p w14:paraId="158AD62F" w14:textId="77777777" w:rsidR="006A7794" w:rsidRDefault="00333F5B">
      <w:pPr>
        <w:pStyle w:val="ProductList-Offering1SubSection"/>
        <w:outlineLvl w:val="3"/>
      </w:pPr>
      <w:bookmarkStart w:id="255" w:name="_Sec779"/>
      <w:r>
        <w:t>2. Informacija apie produktą</w:t>
      </w:r>
      <w:bookmarkEnd w:id="255"/>
    </w:p>
    <w:tbl>
      <w:tblPr>
        <w:tblStyle w:val="PURTable"/>
        <w:tblW w:w="0" w:type="dxa"/>
        <w:tblLook w:val="04A0" w:firstRow="1" w:lastRow="0" w:firstColumn="1" w:lastColumn="0" w:noHBand="0" w:noVBand="1"/>
      </w:tblPr>
      <w:tblGrid>
        <w:gridCol w:w="3650"/>
        <w:gridCol w:w="3566"/>
        <w:gridCol w:w="3574"/>
      </w:tblGrid>
      <w:tr w:rsidR="006A7794" w14:paraId="497E9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7749C"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514C9A"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F4982C"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0EE02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6B92"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8559"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81D8" w14:textId="77777777" w:rsidR="006A7794" w:rsidRDefault="00333F5B">
            <w:pPr>
              <w:pStyle w:val="ProductList-TableBody"/>
            </w:pPr>
            <w:r>
              <w:rPr>
                <w:color w:val="404040"/>
              </w:rPr>
              <w:t>Reklaminiai pasiūlymai: netaikoma</w:t>
            </w:r>
          </w:p>
        </w:tc>
      </w:tr>
      <w:tr w:rsidR="006A7794" w14:paraId="3EEE34E6" w14:textId="77777777">
        <w:tc>
          <w:tcPr>
            <w:tcW w:w="4040" w:type="dxa"/>
            <w:tcBorders>
              <w:top w:val="single" w:sz="4" w:space="0" w:color="000000"/>
              <w:left w:val="single" w:sz="4" w:space="0" w:color="000000"/>
              <w:bottom w:val="single" w:sz="4" w:space="0" w:color="000000"/>
              <w:right w:val="single" w:sz="4" w:space="0" w:color="000000"/>
            </w:tcBorders>
          </w:tcPr>
          <w:p w14:paraId="480B2D70"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6FDAF348"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409F1"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A7794" w14:paraId="62CBB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26EF"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0926E54"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3546" w14:textId="77777777" w:rsidR="006A7794" w:rsidRDefault="006A7794">
            <w:pPr>
              <w:pStyle w:val="ProductList-TableBody"/>
            </w:pPr>
          </w:p>
        </w:tc>
      </w:tr>
    </w:tbl>
    <w:p w14:paraId="3C492AF0" w14:textId="77777777" w:rsidR="006A7794" w:rsidRDefault="006A7794">
      <w:pPr>
        <w:pStyle w:val="ProductList-Body"/>
      </w:pPr>
    </w:p>
    <w:p w14:paraId="5E011E90" w14:textId="77777777" w:rsidR="006A7794" w:rsidRDefault="00333F5B">
      <w:pPr>
        <w:pStyle w:val="ProductList-ClauseHeading"/>
        <w:outlineLvl w:val="4"/>
      </w:pPr>
      <w:r>
        <w:t>2.1. Būtinosios sąlygos: priedo vartotojo PL</w:t>
      </w:r>
    </w:p>
    <w:p w14:paraId="6BFE714C" w14:textId="77777777" w:rsidR="006A7794" w:rsidRDefault="00333F5B">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1B4D5B89" w14:textId="77777777" w:rsidR="006A7794" w:rsidRDefault="006A7794">
      <w:pPr>
        <w:pStyle w:val="ProductList-Body"/>
      </w:pPr>
    </w:p>
    <w:p w14:paraId="01BD520B" w14:textId="77777777" w:rsidR="006A7794" w:rsidRDefault="00333F5B">
      <w:pPr>
        <w:pStyle w:val="ProductList-ClauseHeading"/>
        <w:outlineLvl w:val="4"/>
      </w:pPr>
      <w:r>
        <w:t>2.2. „SharePoint Online“ 1 plano su „Yammer“ ir „SharePoint Online“ 2 plano su „Yammer“ kodo įsigijimas</w:t>
      </w:r>
    </w:p>
    <w:p w14:paraId="5701171C" w14:textId="77777777" w:rsidR="006A7794" w:rsidRDefault="00333F5B">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14:paraId="5FE05FF8"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38E73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E92EC"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9EE2009" w14:textId="77777777" w:rsidR="006A7794" w:rsidRDefault="006A7794">
      <w:pPr>
        <w:pStyle w:val="ProductList-Body"/>
      </w:pPr>
    </w:p>
    <w:p w14:paraId="5F4FB6B6" w14:textId="77777777" w:rsidR="006A7794" w:rsidRDefault="00333F5B">
      <w:pPr>
        <w:pStyle w:val="ProductList-Offering2HeadingNoBorder"/>
        <w:outlineLvl w:val="2"/>
      </w:pPr>
      <w:bookmarkStart w:id="256" w:name="_Sec669"/>
      <w:r>
        <w:t>Internetinė Skype verslui</w:t>
      </w:r>
      <w:bookmarkEnd w:id="256"/>
      <w:r>
        <w:fldChar w:fldCharType="begin"/>
      </w:r>
      <w:r>
        <w:instrText xml:space="preserve"> TC "</w:instrText>
      </w:r>
      <w:bookmarkStart w:id="257" w:name="_Toc497042465"/>
      <w:r>
        <w:instrText>Internetinė Skype verslui</w:instrText>
      </w:r>
      <w:bookmarkEnd w:id="257"/>
      <w:r>
        <w:instrText>" \l 3</w:instrText>
      </w:r>
      <w:r>
        <w:fldChar w:fldCharType="end"/>
      </w:r>
    </w:p>
    <w:p w14:paraId="10213BDD" w14:textId="77777777" w:rsidR="006A7794" w:rsidRDefault="00333F5B">
      <w:pPr>
        <w:pStyle w:val="ProductList-Offering1SubSection"/>
        <w:outlineLvl w:val="3"/>
      </w:pPr>
      <w:bookmarkStart w:id="258" w:name="_Sec725"/>
      <w:r>
        <w:t>1. Programos pasiekiamumas</w:t>
      </w:r>
      <w:bookmarkEnd w:id="258"/>
    </w:p>
    <w:tbl>
      <w:tblPr>
        <w:tblStyle w:val="PURTable"/>
        <w:tblW w:w="0" w:type="dxa"/>
        <w:tblLook w:val="04A0" w:firstRow="1" w:lastRow="0" w:firstColumn="1" w:lastColumn="0" w:noHBand="0" w:noVBand="1"/>
      </w:tblPr>
      <w:tblGrid>
        <w:gridCol w:w="4154"/>
        <w:gridCol w:w="712"/>
        <w:gridCol w:w="687"/>
        <w:gridCol w:w="797"/>
        <w:gridCol w:w="706"/>
        <w:gridCol w:w="725"/>
        <w:gridCol w:w="822"/>
        <w:gridCol w:w="697"/>
        <w:gridCol w:w="693"/>
        <w:gridCol w:w="791"/>
      </w:tblGrid>
      <w:tr w:rsidR="006A7794" w14:paraId="30672B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02354B"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DC37E4C"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113B5"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DE863"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8EB71"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D20D9"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1F3A7"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D512B"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FB012"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26706"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472936FF" w14:textId="77777777">
        <w:tc>
          <w:tcPr>
            <w:tcW w:w="4660" w:type="dxa"/>
            <w:tcBorders>
              <w:top w:val="single" w:sz="6" w:space="0" w:color="FFFFFF"/>
              <w:left w:val="none" w:sz="4" w:space="0" w:color="6E6E6E"/>
              <w:bottom w:val="dashed" w:sz="4" w:space="0" w:color="A5A5A5"/>
              <w:right w:val="none" w:sz="4" w:space="0" w:color="6E6E6E"/>
            </w:tcBorders>
          </w:tcPr>
          <w:p w14:paraId="0106EF33" w14:textId="77777777" w:rsidR="006A7794" w:rsidRDefault="00333F5B">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14:paraId="021327B6" w14:textId="77777777" w:rsidR="006A7794" w:rsidRDefault="00333F5B">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33E71CBA"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5E5F8"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436D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D33C"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8BAC"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72E7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2AB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F9F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F92F" w14:textId="77777777" w:rsidR="006A7794" w:rsidRDefault="006A7794">
            <w:pPr>
              <w:pStyle w:val="ProductList-TableBody"/>
              <w:jc w:val="center"/>
            </w:pPr>
          </w:p>
        </w:tc>
      </w:tr>
      <w:tr w:rsidR="006A7794" w14:paraId="79E40A52" w14:textId="77777777">
        <w:tc>
          <w:tcPr>
            <w:tcW w:w="4660" w:type="dxa"/>
            <w:tcBorders>
              <w:top w:val="dashed" w:sz="4" w:space="0" w:color="A5A5A5"/>
              <w:left w:val="none" w:sz="4" w:space="0" w:color="6E6E6E"/>
              <w:bottom w:val="dashed" w:sz="4" w:space="0" w:color="A5A5A5"/>
              <w:right w:val="none" w:sz="4" w:space="0" w:color="6E6E6E"/>
            </w:tcBorders>
          </w:tcPr>
          <w:p w14:paraId="132FB3F3" w14:textId="77777777" w:rsidR="006A7794" w:rsidRDefault="00333F5B">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2817268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CEA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BD2C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403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281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AFD6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72C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F66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A44F4" w14:textId="77777777" w:rsidR="006A7794" w:rsidRDefault="006A7794">
            <w:pPr>
              <w:pStyle w:val="ProductList-TableBody"/>
              <w:jc w:val="center"/>
            </w:pPr>
          </w:p>
        </w:tc>
      </w:tr>
      <w:tr w:rsidR="006A7794" w14:paraId="23C3EC7B" w14:textId="77777777">
        <w:tc>
          <w:tcPr>
            <w:tcW w:w="4660" w:type="dxa"/>
            <w:tcBorders>
              <w:top w:val="dashed" w:sz="4" w:space="0" w:color="A5A5A5"/>
              <w:left w:val="none" w:sz="4" w:space="0" w:color="6E6E6E"/>
              <w:bottom w:val="dashed" w:sz="4" w:space="0" w:color="A5A5A5"/>
              <w:right w:val="none" w:sz="4" w:space="0" w:color="6E6E6E"/>
            </w:tcBorders>
          </w:tcPr>
          <w:p w14:paraId="3C6CE925" w14:textId="77777777" w:rsidR="006A7794" w:rsidRDefault="00333F5B">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93905EF"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8554"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8C9B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8340"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E039"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1F0D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D44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6FE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16DF4" w14:textId="77777777" w:rsidR="006A7794" w:rsidRDefault="006A7794">
            <w:pPr>
              <w:pStyle w:val="ProductList-TableBody"/>
              <w:jc w:val="center"/>
            </w:pPr>
          </w:p>
        </w:tc>
      </w:tr>
      <w:tr w:rsidR="006A7794" w14:paraId="4F10C3A2" w14:textId="77777777">
        <w:tc>
          <w:tcPr>
            <w:tcW w:w="4660" w:type="dxa"/>
            <w:tcBorders>
              <w:top w:val="dashed" w:sz="4" w:space="0" w:color="A5A5A5"/>
              <w:left w:val="none" w:sz="4" w:space="0" w:color="6E6E6E"/>
              <w:bottom w:val="dashed" w:sz="4" w:space="0" w:color="A5A5A5"/>
              <w:right w:val="none" w:sz="4" w:space="0" w:color="6E6E6E"/>
            </w:tcBorders>
          </w:tcPr>
          <w:p w14:paraId="2E53DF0F" w14:textId="77777777" w:rsidR="006A7794" w:rsidRDefault="00333F5B">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62A11B0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36C1"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5CD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4599"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DFEA"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EBF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92B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429F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B93C6" w14:textId="77777777" w:rsidR="006A7794" w:rsidRDefault="006A7794">
            <w:pPr>
              <w:pStyle w:val="ProductList-TableBody"/>
              <w:jc w:val="center"/>
            </w:pPr>
          </w:p>
        </w:tc>
      </w:tr>
      <w:tr w:rsidR="006A7794" w14:paraId="62946490" w14:textId="77777777">
        <w:tc>
          <w:tcPr>
            <w:tcW w:w="4660" w:type="dxa"/>
            <w:tcBorders>
              <w:top w:val="dashed" w:sz="4" w:space="0" w:color="A5A5A5"/>
              <w:left w:val="none" w:sz="4" w:space="0" w:color="6E6E6E"/>
              <w:bottom w:val="dashed" w:sz="4" w:space="0" w:color="A5A5A5"/>
              <w:right w:val="none" w:sz="4" w:space="0" w:color="6E6E6E"/>
            </w:tcBorders>
          </w:tcPr>
          <w:p w14:paraId="512DFA3D" w14:textId="77777777" w:rsidR="006A7794" w:rsidRDefault="00333F5B">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6BE5CE9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2C420"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B010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379F"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98C9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DDF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AECA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AAC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466C" w14:textId="77777777" w:rsidR="006A7794" w:rsidRDefault="006A7794">
            <w:pPr>
              <w:pStyle w:val="ProductList-TableBody"/>
              <w:jc w:val="center"/>
            </w:pPr>
          </w:p>
        </w:tc>
      </w:tr>
      <w:tr w:rsidR="006A7794" w14:paraId="4D0D8C0E" w14:textId="77777777">
        <w:tc>
          <w:tcPr>
            <w:tcW w:w="4660" w:type="dxa"/>
            <w:tcBorders>
              <w:top w:val="dashed" w:sz="4" w:space="0" w:color="A5A5A5"/>
              <w:left w:val="none" w:sz="4" w:space="0" w:color="6E6E6E"/>
              <w:bottom w:val="dashed" w:sz="4" w:space="0" w:color="A5A5A5"/>
              <w:right w:val="none" w:sz="4" w:space="0" w:color="6E6E6E"/>
            </w:tcBorders>
          </w:tcPr>
          <w:p w14:paraId="71E2E584" w14:textId="77777777" w:rsidR="006A7794" w:rsidRDefault="00333F5B">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288BE6C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050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1DD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6B7C"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535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A5B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7D1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F7F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63C6" w14:textId="77777777" w:rsidR="006A7794" w:rsidRDefault="006A7794">
            <w:pPr>
              <w:pStyle w:val="ProductList-TableBody"/>
              <w:jc w:val="center"/>
            </w:pPr>
          </w:p>
        </w:tc>
      </w:tr>
      <w:tr w:rsidR="006A7794" w14:paraId="0A6DF78D" w14:textId="77777777">
        <w:tc>
          <w:tcPr>
            <w:tcW w:w="4660" w:type="dxa"/>
            <w:tcBorders>
              <w:top w:val="dashed" w:sz="4" w:space="0" w:color="A5A5A5"/>
              <w:left w:val="none" w:sz="4" w:space="0" w:color="6E6E6E"/>
              <w:bottom w:val="none" w:sz="4" w:space="0" w:color="A5A5A5"/>
              <w:right w:val="none" w:sz="4" w:space="0" w:color="6E6E6E"/>
            </w:tcBorders>
          </w:tcPr>
          <w:p w14:paraId="1BC2C8DC" w14:textId="77777777" w:rsidR="006A7794" w:rsidRDefault="00333F5B">
            <w:pPr>
              <w:pStyle w:val="ProductList-TableBody"/>
            </w:pPr>
            <w:r>
              <w:lastRenderedPageBreak/>
              <w:t>Ryšio kreditai</w:t>
            </w:r>
            <w:r>
              <w:fldChar w:fldCharType="begin"/>
            </w:r>
            <w:r>
              <w:instrText xml:space="preserve"> XE "Ryšio kreditai" </w:instrText>
            </w:r>
            <w:r>
              <w:fldChar w:fldCharType="end"/>
            </w:r>
            <w:r>
              <w:t xml:space="preserve"> (vartotojo SL)</w:t>
            </w:r>
          </w:p>
        </w:tc>
        <w:tc>
          <w:tcPr>
            <w:tcW w:w="740" w:type="dxa"/>
            <w:tcBorders>
              <w:top w:val="dashed" w:sz="4" w:space="0" w:color="A5A5A5"/>
              <w:left w:val="none" w:sz="4" w:space="0" w:color="6E6E6E"/>
              <w:bottom w:val="none" w:sz="4" w:space="0" w:color="A5A5A5"/>
              <w:right w:val="single" w:sz="6" w:space="0" w:color="FFFFFF"/>
            </w:tcBorders>
          </w:tcPr>
          <w:p w14:paraId="1AA0563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7CD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60DC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744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66F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A00E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931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29D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D63E3" w14:textId="77777777" w:rsidR="006A7794" w:rsidRDefault="006A7794">
            <w:pPr>
              <w:pStyle w:val="ProductList-TableBody"/>
              <w:jc w:val="center"/>
            </w:pPr>
          </w:p>
        </w:tc>
      </w:tr>
    </w:tbl>
    <w:p w14:paraId="37BE87E8" w14:textId="77777777" w:rsidR="006A7794" w:rsidRDefault="00333F5B">
      <w:pPr>
        <w:pStyle w:val="ProductList-Offering1SubSection"/>
        <w:outlineLvl w:val="3"/>
      </w:pPr>
      <w:bookmarkStart w:id="259" w:name="_Sec780"/>
      <w:r>
        <w:t>2. Informacija apie produktą</w:t>
      </w:r>
      <w:bookmarkEnd w:id="259"/>
    </w:p>
    <w:tbl>
      <w:tblPr>
        <w:tblStyle w:val="PURTable"/>
        <w:tblW w:w="0" w:type="dxa"/>
        <w:tblLook w:val="04A0" w:firstRow="1" w:lastRow="0" w:firstColumn="1" w:lastColumn="0" w:noHBand="0" w:noVBand="1"/>
      </w:tblPr>
      <w:tblGrid>
        <w:gridCol w:w="3650"/>
        <w:gridCol w:w="3566"/>
        <w:gridCol w:w="3574"/>
      </w:tblGrid>
      <w:tr w:rsidR="006A7794" w14:paraId="35412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0A527"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7C82CA"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AB24D02"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029FD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4374"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70AA"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F416" w14:textId="77777777" w:rsidR="006A7794" w:rsidRDefault="00333F5B">
            <w:pPr>
              <w:pStyle w:val="ProductList-TableBody"/>
            </w:pPr>
            <w:r>
              <w:rPr>
                <w:color w:val="404040"/>
              </w:rPr>
              <w:t>Reklaminiai pasiūlymai: netaikoma</w:t>
            </w:r>
          </w:p>
        </w:tc>
      </w:tr>
      <w:tr w:rsidR="006A7794" w14:paraId="2BE00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B5A3"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69EFB9D"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27BF3A"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6A7794" w14:paraId="58FAA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2E85"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3A67503"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E5FC" w14:textId="77777777" w:rsidR="006A7794" w:rsidRDefault="006A7794">
            <w:pPr>
              <w:pStyle w:val="ProductList-TableBody"/>
            </w:pPr>
          </w:p>
        </w:tc>
      </w:tr>
    </w:tbl>
    <w:p w14:paraId="2396B9A5" w14:textId="77777777" w:rsidR="006A7794" w:rsidRDefault="006A7794">
      <w:pPr>
        <w:pStyle w:val="ProductList-Body"/>
      </w:pPr>
    </w:p>
    <w:p w14:paraId="685CC256" w14:textId="77777777" w:rsidR="006A7794" w:rsidRDefault="00333F5B">
      <w:pPr>
        <w:pStyle w:val="ProductList-ClauseHeading"/>
        <w:outlineLvl w:val="4"/>
      </w:pPr>
      <w:r>
        <w:t>2.1. „Lync for Mac 2011“</w:t>
      </w:r>
    </w:p>
    <w:p w14:paraId="49983D73" w14:textId="77777777" w:rsidR="006A7794" w:rsidRDefault="00333F5B">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14:paraId="707A474E" w14:textId="77777777" w:rsidR="006A7794" w:rsidRDefault="006A7794">
      <w:pPr>
        <w:pStyle w:val="ProductList-Body"/>
      </w:pPr>
    </w:p>
    <w:p w14:paraId="1E0E7612" w14:textId="77777777" w:rsidR="006A7794" w:rsidRDefault="00333F5B">
      <w:pPr>
        <w:pStyle w:val="ProductList-ClauseHeading"/>
        <w:outlineLvl w:val="4"/>
      </w:pPr>
      <w:r>
        <w:t>2.2. Būtinosios sąlygos: priedo vartotojo PL</w:t>
      </w:r>
    </w:p>
    <w:p w14:paraId="2BD45866" w14:textId="77777777" w:rsidR="006A7794" w:rsidRDefault="00333F5B">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0C4FFBF4" w14:textId="77777777" w:rsidR="006A7794" w:rsidRDefault="006A7794">
      <w:pPr>
        <w:pStyle w:val="ProductList-Body"/>
      </w:pPr>
    </w:p>
    <w:p w14:paraId="73816A46" w14:textId="77777777" w:rsidR="006A7794" w:rsidRDefault="00333F5B">
      <w:pPr>
        <w:pStyle w:val="ProductList-ClauseHeading"/>
        <w:outlineLvl w:val="4"/>
      </w:pPr>
      <w:r>
        <w:t>2.3. Ryšio kreditai</w:t>
      </w:r>
    </w:p>
    <w:p w14:paraId="46D6E6D5" w14:textId="77777777" w:rsidR="006A7794" w:rsidRDefault="00333F5B">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Ryšio kreditams, gali būti naudojamos toms paslaugoms, o visos lėšos, nepanaudotos per 12 mėnesių nuo operacijos datos, bus anuliuotos. </w:t>
      </w:r>
    </w:p>
    <w:p w14:paraId="3D624655" w14:textId="77777777" w:rsidR="006A7794" w:rsidRDefault="006A7794">
      <w:pPr>
        <w:pStyle w:val="ProductList-Body"/>
      </w:pPr>
    </w:p>
    <w:p w14:paraId="7E30F342" w14:textId="77777777" w:rsidR="006A7794" w:rsidRDefault="00333F5B">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36F116A6"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C07F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EB8E4"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782195D4" w14:textId="77777777" w:rsidR="006A7794" w:rsidRDefault="006A7794">
      <w:pPr>
        <w:pStyle w:val="ProductList-Body"/>
      </w:pPr>
    </w:p>
    <w:p w14:paraId="3B7DDE5A" w14:textId="77777777" w:rsidR="006A7794" w:rsidRDefault="00333F5B">
      <w:pPr>
        <w:pStyle w:val="ProductList-Offering2HeadingNoBorder"/>
        <w:outlineLvl w:val="2"/>
      </w:pPr>
      <w:bookmarkStart w:id="260" w:name="_Sec1217"/>
      <w:r>
        <w:t>„Workplace Analytics‟</w:t>
      </w:r>
      <w:bookmarkEnd w:id="260"/>
      <w:r>
        <w:fldChar w:fldCharType="begin"/>
      </w:r>
      <w:r>
        <w:instrText xml:space="preserve"> TC "„Workplace Analytics‟" \l 3</w:instrText>
      </w:r>
      <w:r>
        <w:fldChar w:fldCharType="end"/>
      </w:r>
    </w:p>
    <w:p w14:paraId="66C7F1BE" w14:textId="77777777" w:rsidR="006A7794" w:rsidRDefault="00333F5B">
      <w:pPr>
        <w:pStyle w:val="ProductList-Offering1SubSection"/>
        <w:outlineLvl w:val="3"/>
      </w:pPr>
      <w:bookmarkStart w:id="261" w:name="_Sec1218"/>
      <w:r>
        <w:t>Programos pasiekiamumas</w:t>
      </w:r>
      <w:bookmarkEnd w:id="261"/>
    </w:p>
    <w:tbl>
      <w:tblPr>
        <w:tblStyle w:val="PURTable"/>
        <w:tblW w:w="0" w:type="dxa"/>
        <w:tblLook w:val="04A0" w:firstRow="1" w:lastRow="0" w:firstColumn="1" w:lastColumn="0" w:noHBand="0" w:noVBand="1"/>
      </w:tblPr>
      <w:tblGrid>
        <w:gridCol w:w="4045"/>
        <w:gridCol w:w="818"/>
        <w:gridCol w:w="681"/>
        <w:gridCol w:w="800"/>
        <w:gridCol w:w="708"/>
        <w:gridCol w:w="726"/>
        <w:gridCol w:w="824"/>
        <w:gridCol w:w="700"/>
        <w:gridCol w:w="688"/>
        <w:gridCol w:w="794"/>
      </w:tblGrid>
      <w:tr w:rsidR="006A7794" w14:paraId="220B20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91F811" w14:textId="77777777" w:rsidR="006A7794" w:rsidRDefault="00333F5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DE6692F"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E1514"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B7468"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DB950"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AEB88"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AA675"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0BF7A"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E9798"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A67C1"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131572EC" w14:textId="77777777">
        <w:tc>
          <w:tcPr>
            <w:tcW w:w="4520" w:type="dxa"/>
            <w:tcBorders>
              <w:top w:val="none" w:sz="4" w:space="0" w:color="BFBFBF"/>
              <w:left w:val="none" w:sz="4" w:space="0" w:color="000000"/>
              <w:bottom w:val="none" w:sz="4" w:space="0" w:color="7F7F7F"/>
              <w:right w:val="none" w:sz="4" w:space="0" w:color="000000"/>
            </w:tcBorders>
          </w:tcPr>
          <w:p w14:paraId="1FDDEF49" w14:textId="77777777" w:rsidR="006A7794" w:rsidRDefault="00333F5B">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203178F2"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A2F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CFF4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EBD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ED7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F2EB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3B0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9B3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069BE" w14:textId="77777777" w:rsidR="006A7794" w:rsidRDefault="006A7794">
            <w:pPr>
              <w:pStyle w:val="ProductList-TableBody"/>
              <w:jc w:val="center"/>
            </w:pPr>
          </w:p>
        </w:tc>
      </w:tr>
    </w:tbl>
    <w:p w14:paraId="38E6737E" w14:textId="77777777" w:rsidR="006A7794" w:rsidRDefault="00333F5B">
      <w:pPr>
        <w:pStyle w:val="ProductList-Offering1SubSection"/>
        <w:outlineLvl w:val="3"/>
      </w:pPr>
      <w:bookmarkStart w:id="262" w:name="_Sec1219"/>
      <w:r>
        <w:t>Informacija apie produktą</w:t>
      </w:r>
      <w:bookmarkEnd w:id="262"/>
    </w:p>
    <w:tbl>
      <w:tblPr>
        <w:tblStyle w:val="PURTable"/>
        <w:tblW w:w="0" w:type="dxa"/>
        <w:tblLook w:val="04A0" w:firstRow="1" w:lastRow="0" w:firstColumn="1" w:lastColumn="0" w:noHBand="0" w:noVBand="1"/>
      </w:tblPr>
      <w:tblGrid>
        <w:gridCol w:w="3650"/>
        <w:gridCol w:w="3566"/>
        <w:gridCol w:w="3574"/>
      </w:tblGrid>
      <w:tr w:rsidR="006A7794" w14:paraId="3720B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9859B"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B78D89"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4BD8EEB"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5225E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9669"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4105"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0E7F" w14:textId="77777777" w:rsidR="006A7794" w:rsidRDefault="00333F5B">
            <w:pPr>
              <w:pStyle w:val="ProductList-TableBody"/>
            </w:pPr>
            <w:r>
              <w:rPr>
                <w:color w:val="404040"/>
              </w:rPr>
              <w:t>Reklaminiai pasiūlymai: netaikoma</w:t>
            </w:r>
          </w:p>
        </w:tc>
      </w:tr>
      <w:tr w:rsidR="006A7794" w14:paraId="4E42D8AF" w14:textId="77777777">
        <w:tc>
          <w:tcPr>
            <w:tcW w:w="4040" w:type="dxa"/>
            <w:tcBorders>
              <w:top w:val="single" w:sz="4" w:space="0" w:color="000000"/>
              <w:left w:val="single" w:sz="4" w:space="0" w:color="000000"/>
              <w:bottom w:val="single" w:sz="4" w:space="0" w:color="000000"/>
              <w:right w:val="single" w:sz="4" w:space="0" w:color="000000"/>
            </w:tcBorders>
          </w:tcPr>
          <w:p w14:paraId="125CC963"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CA6A034"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F5C9812"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A7794" w14:paraId="415C0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8C02"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92B3225"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9460" w14:textId="77777777" w:rsidR="006A7794" w:rsidRDefault="006A7794">
            <w:pPr>
              <w:pStyle w:val="ProductList-TableBody"/>
            </w:pPr>
          </w:p>
        </w:tc>
      </w:tr>
    </w:tbl>
    <w:p w14:paraId="026054F9"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2877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895CB"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71B6574D" w14:textId="77777777" w:rsidR="006A7794" w:rsidRDefault="006A7794">
      <w:pPr>
        <w:pStyle w:val="ProductList-Body"/>
      </w:pPr>
    </w:p>
    <w:p w14:paraId="7B400913" w14:textId="77777777" w:rsidR="006A7794" w:rsidRDefault="00333F5B">
      <w:pPr>
        <w:pStyle w:val="ProductList-OfferingGroupHeading"/>
        <w:outlineLvl w:val="1"/>
      </w:pPr>
      <w:bookmarkStart w:id="263" w:name="_Sec635"/>
      <w:r>
        <w:t>Kitos internete teikiamos paslaugos</w:t>
      </w:r>
      <w:bookmarkEnd w:id="263"/>
      <w:r>
        <w:fldChar w:fldCharType="begin"/>
      </w:r>
      <w:r>
        <w:instrText xml:space="preserve"> TC "</w:instrText>
      </w:r>
      <w:bookmarkStart w:id="264" w:name="_Toc497042466"/>
      <w:r>
        <w:instrText>Kitos internete teikiamos paslaugos</w:instrText>
      </w:r>
      <w:bookmarkEnd w:id="264"/>
      <w:r>
        <w:instrText>" \l 2</w:instrText>
      </w:r>
      <w:r>
        <w:fldChar w:fldCharType="end"/>
      </w:r>
    </w:p>
    <w:p w14:paraId="62A91184" w14:textId="77777777" w:rsidR="006A7794" w:rsidRDefault="00333F5B">
      <w:pPr>
        <w:pStyle w:val="ProductList-Offering2HeadingNoBorder"/>
        <w:outlineLvl w:val="2"/>
      </w:pPr>
      <w:bookmarkStart w:id="265" w:name="_Sec670"/>
      <w:r>
        <w:t>Bing žemėlapiai</w:t>
      </w:r>
      <w:bookmarkEnd w:id="265"/>
      <w:r>
        <w:fldChar w:fldCharType="begin"/>
      </w:r>
      <w:r>
        <w:instrText xml:space="preserve"> TC "</w:instrText>
      </w:r>
      <w:bookmarkStart w:id="266" w:name="_Toc497042467"/>
      <w:r>
        <w:instrText>Bing žemėlapiai</w:instrText>
      </w:r>
      <w:bookmarkEnd w:id="266"/>
      <w:r>
        <w:instrText>" \l 3</w:instrText>
      </w:r>
      <w:r>
        <w:fldChar w:fldCharType="end"/>
      </w:r>
    </w:p>
    <w:p w14:paraId="0B11D949" w14:textId="77777777" w:rsidR="006A7794" w:rsidRDefault="00333F5B">
      <w:pPr>
        <w:pStyle w:val="ProductList-Offering1SubSection"/>
        <w:outlineLvl w:val="3"/>
      </w:pPr>
      <w:bookmarkStart w:id="267" w:name="_Sec726"/>
      <w:r>
        <w:t>1. Programos pasiekiamumas</w:t>
      </w:r>
      <w:bookmarkEnd w:id="267"/>
    </w:p>
    <w:tbl>
      <w:tblPr>
        <w:tblStyle w:val="PURTable"/>
        <w:tblW w:w="0" w:type="dxa"/>
        <w:tblLook w:val="04A0" w:firstRow="1" w:lastRow="0" w:firstColumn="1" w:lastColumn="0" w:noHBand="0" w:noVBand="1"/>
      </w:tblPr>
      <w:tblGrid>
        <w:gridCol w:w="4166"/>
        <w:gridCol w:w="713"/>
        <w:gridCol w:w="678"/>
        <w:gridCol w:w="797"/>
        <w:gridCol w:w="707"/>
        <w:gridCol w:w="726"/>
        <w:gridCol w:w="822"/>
        <w:gridCol w:w="698"/>
        <w:gridCol w:w="686"/>
        <w:gridCol w:w="791"/>
      </w:tblGrid>
      <w:tr w:rsidR="006A7794" w14:paraId="42CB90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C98150"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B72B1F4"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1B9F4"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79717"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C11D7"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53FB2"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95A4B"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9C5CA"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5A85A"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879F6"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2D9E1779" w14:textId="77777777">
        <w:tc>
          <w:tcPr>
            <w:tcW w:w="4660" w:type="dxa"/>
            <w:tcBorders>
              <w:top w:val="single" w:sz="6" w:space="0" w:color="FFFFFF"/>
              <w:left w:val="none" w:sz="4" w:space="0" w:color="6E6E6E"/>
              <w:bottom w:val="dashed" w:sz="4" w:space="0" w:color="BFBFBF"/>
              <w:right w:val="none" w:sz="4" w:space="0" w:color="6E6E6E"/>
            </w:tcBorders>
          </w:tcPr>
          <w:p w14:paraId="16672F4C" w14:textId="77777777" w:rsidR="006A7794" w:rsidRDefault="00333F5B">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8E3062" w14:textId="77777777" w:rsidR="006A7794" w:rsidRDefault="00333F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D4C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A94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8F1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2FA8"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3078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285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A10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82FCA" w14:textId="77777777" w:rsidR="006A7794" w:rsidRDefault="006A7794">
            <w:pPr>
              <w:pStyle w:val="ProductList-TableBody"/>
              <w:jc w:val="center"/>
            </w:pPr>
          </w:p>
        </w:tc>
      </w:tr>
      <w:tr w:rsidR="006A7794" w14:paraId="68A7EBA0" w14:textId="77777777">
        <w:tc>
          <w:tcPr>
            <w:tcW w:w="4660" w:type="dxa"/>
            <w:tcBorders>
              <w:top w:val="dashed" w:sz="4" w:space="0" w:color="BFBFBF"/>
              <w:left w:val="none" w:sz="4" w:space="0" w:color="6E6E6E"/>
              <w:bottom w:val="dashed" w:sz="4" w:space="0" w:color="BFBFBF"/>
              <w:right w:val="none" w:sz="4" w:space="0" w:color="6E6E6E"/>
            </w:tcBorders>
          </w:tcPr>
          <w:p w14:paraId="24F7548D" w14:textId="77777777" w:rsidR="006A7794" w:rsidRDefault="00333F5B">
            <w:pPr>
              <w:pStyle w:val="ProductList-TableBody"/>
            </w:pPr>
            <w:r>
              <w:t>„Mobile Asset Management‟ platformos mėnesio prenumerata</w:t>
            </w:r>
            <w:r>
              <w:fldChar w:fldCharType="begin"/>
            </w:r>
            <w:r>
              <w:instrText xml:space="preserve"> XE "„Mobile Asset Management‟ platformos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365A9" w14:textId="77777777" w:rsidR="006A7794" w:rsidRDefault="00333F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E65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E78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022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148AD"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D49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549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F34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1E4B" w14:textId="77777777" w:rsidR="006A7794" w:rsidRDefault="006A7794">
            <w:pPr>
              <w:pStyle w:val="ProductList-TableBody"/>
              <w:jc w:val="center"/>
            </w:pPr>
          </w:p>
        </w:tc>
      </w:tr>
      <w:tr w:rsidR="006A7794" w14:paraId="1A71D346" w14:textId="77777777">
        <w:tc>
          <w:tcPr>
            <w:tcW w:w="4660" w:type="dxa"/>
            <w:tcBorders>
              <w:top w:val="dashed" w:sz="4" w:space="0" w:color="BFBFBF"/>
              <w:left w:val="none" w:sz="4" w:space="0" w:color="6E6E6E"/>
              <w:bottom w:val="dashed" w:sz="4" w:space="0" w:color="BFBFBF"/>
              <w:right w:val="none" w:sz="4" w:space="0" w:color="6E6E6E"/>
            </w:tcBorders>
          </w:tcPr>
          <w:p w14:paraId="0D0744CD" w14:textId="77777777" w:rsidR="006A7794" w:rsidRDefault="00333F5B">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7209F" w14:textId="77777777" w:rsidR="006A7794" w:rsidRDefault="00333F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5DC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C2C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650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254C"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9A75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2FB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208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EB8BD" w14:textId="77777777" w:rsidR="006A7794" w:rsidRDefault="006A7794">
            <w:pPr>
              <w:pStyle w:val="ProductList-TableBody"/>
              <w:jc w:val="center"/>
            </w:pPr>
          </w:p>
        </w:tc>
      </w:tr>
      <w:tr w:rsidR="006A7794" w14:paraId="74610867" w14:textId="77777777">
        <w:tc>
          <w:tcPr>
            <w:tcW w:w="4660" w:type="dxa"/>
            <w:tcBorders>
              <w:top w:val="dashed" w:sz="4" w:space="0" w:color="BFBFBF"/>
              <w:left w:val="none" w:sz="4" w:space="0" w:color="6E6E6E"/>
              <w:bottom w:val="dashed" w:sz="4" w:space="0" w:color="BFBFBF"/>
              <w:right w:val="none" w:sz="4" w:space="0" w:color="6E6E6E"/>
            </w:tcBorders>
          </w:tcPr>
          <w:p w14:paraId="1BC2E924" w14:textId="77777777" w:rsidR="006A7794" w:rsidRDefault="00333F5B">
            <w:pPr>
              <w:pStyle w:val="ProductList-TableBody"/>
            </w:pPr>
            <w:r>
              <w:rPr>
                <w:color w:val="000000"/>
              </w:rPr>
              <w:lastRenderedPageBreak/>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6D336" w14:textId="77777777" w:rsidR="006A7794" w:rsidRDefault="00333F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7CE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C1C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69F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C534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3416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D7C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C2D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364E" w14:textId="77777777" w:rsidR="006A7794" w:rsidRDefault="006A7794">
            <w:pPr>
              <w:pStyle w:val="ProductList-TableBody"/>
              <w:jc w:val="center"/>
            </w:pPr>
          </w:p>
        </w:tc>
      </w:tr>
      <w:tr w:rsidR="006A7794" w14:paraId="15887B8D" w14:textId="77777777">
        <w:tc>
          <w:tcPr>
            <w:tcW w:w="4660" w:type="dxa"/>
            <w:tcBorders>
              <w:top w:val="dashed" w:sz="4" w:space="0" w:color="BFBFBF"/>
              <w:left w:val="none" w:sz="4" w:space="0" w:color="6E6E6E"/>
              <w:bottom w:val="dashed" w:sz="4" w:space="0" w:color="BFBFBF"/>
              <w:right w:val="none" w:sz="4" w:space="0" w:color="6E6E6E"/>
            </w:tcBorders>
          </w:tcPr>
          <w:p w14:paraId="498C4EDB" w14:textId="77777777" w:rsidR="006A7794" w:rsidRDefault="00333F5B">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9FB1B"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3029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352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A18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8D1F9"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C344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FE3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073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E4E8F" w14:textId="77777777" w:rsidR="006A7794" w:rsidRDefault="006A7794">
            <w:pPr>
              <w:pStyle w:val="ProductList-TableBody"/>
              <w:jc w:val="center"/>
            </w:pPr>
          </w:p>
        </w:tc>
      </w:tr>
      <w:tr w:rsidR="006A7794" w14:paraId="48058F59" w14:textId="77777777">
        <w:tc>
          <w:tcPr>
            <w:tcW w:w="4660" w:type="dxa"/>
            <w:tcBorders>
              <w:top w:val="dashed" w:sz="4" w:space="0" w:color="BFBFBF"/>
              <w:left w:val="none" w:sz="4" w:space="0" w:color="6E6E6E"/>
              <w:bottom w:val="dashed" w:sz="4" w:space="0" w:color="BFBFBF"/>
              <w:right w:val="none" w:sz="4" w:space="0" w:color="6E6E6E"/>
            </w:tcBorders>
          </w:tcPr>
          <w:p w14:paraId="2FF87B28" w14:textId="77777777" w:rsidR="006A7794" w:rsidRDefault="00333F5B">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98A71" w14:textId="77777777" w:rsidR="006A7794" w:rsidRDefault="00333F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0F3E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8EEF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4F0C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8A6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C31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36D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596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6813" w14:textId="77777777" w:rsidR="006A7794" w:rsidRDefault="006A7794">
            <w:pPr>
              <w:pStyle w:val="ProductList-TableBody"/>
              <w:jc w:val="center"/>
            </w:pPr>
          </w:p>
        </w:tc>
      </w:tr>
      <w:tr w:rsidR="006A7794" w14:paraId="61F0A50E" w14:textId="77777777">
        <w:tc>
          <w:tcPr>
            <w:tcW w:w="4660" w:type="dxa"/>
            <w:tcBorders>
              <w:top w:val="dashed" w:sz="4" w:space="0" w:color="BFBFBF"/>
              <w:left w:val="none" w:sz="4" w:space="0" w:color="6E6E6E"/>
              <w:bottom w:val="dashed" w:sz="4" w:space="0" w:color="BFBFBF"/>
              <w:right w:val="none" w:sz="4" w:space="0" w:color="6E6E6E"/>
            </w:tcBorders>
          </w:tcPr>
          <w:p w14:paraId="18591949" w14:textId="77777777" w:rsidR="006A7794" w:rsidRDefault="00333F5B">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BB1BB" w14:textId="77777777" w:rsidR="006A7794" w:rsidRDefault="00333F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0CD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FF0B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ACE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637A"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0A5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E52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ACB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6B954" w14:textId="77777777" w:rsidR="006A7794" w:rsidRDefault="006A7794">
            <w:pPr>
              <w:pStyle w:val="ProductList-TableBody"/>
              <w:jc w:val="center"/>
            </w:pPr>
          </w:p>
        </w:tc>
      </w:tr>
      <w:tr w:rsidR="006A7794" w14:paraId="4102853C" w14:textId="77777777">
        <w:tc>
          <w:tcPr>
            <w:tcW w:w="4660" w:type="dxa"/>
            <w:tcBorders>
              <w:top w:val="dashed" w:sz="4" w:space="0" w:color="BFBFBF"/>
              <w:left w:val="none" w:sz="4" w:space="0" w:color="6E6E6E"/>
              <w:bottom w:val="dashed" w:sz="4" w:space="0" w:color="BFBFBF"/>
              <w:right w:val="none" w:sz="4" w:space="0" w:color="6E6E6E"/>
            </w:tcBorders>
          </w:tcPr>
          <w:p w14:paraId="67F8E63F" w14:textId="77777777" w:rsidR="006A7794" w:rsidRDefault="00333F5B">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5E8C2" w14:textId="77777777" w:rsidR="006A7794" w:rsidRDefault="00333F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F4D9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8D8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D2A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1D8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61F2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F37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E83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1A24" w14:textId="77777777" w:rsidR="006A7794" w:rsidRDefault="006A7794">
            <w:pPr>
              <w:pStyle w:val="ProductList-TableBody"/>
              <w:jc w:val="center"/>
            </w:pPr>
          </w:p>
        </w:tc>
      </w:tr>
      <w:tr w:rsidR="006A7794" w14:paraId="15C13680" w14:textId="77777777">
        <w:tc>
          <w:tcPr>
            <w:tcW w:w="4660" w:type="dxa"/>
            <w:tcBorders>
              <w:top w:val="dashed" w:sz="4" w:space="0" w:color="BFBFBF"/>
              <w:left w:val="none" w:sz="4" w:space="0" w:color="6E6E6E"/>
              <w:bottom w:val="dashed" w:sz="4" w:space="0" w:color="BFBFBF"/>
              <w:right w:val="none" w:sz="4" w:space="0" w:color="6E6E6E"/>
            </w:tcBorders>
          </w:tcPr>
          <w:p w14:paraId="18BE2471" w14:textId="77777777" w:rsidR="006A7794" w:rsidRDefault="00333F5B">
            <w:pPr>
              <w:pStyle w:val="ProductList-TableBody"/>
            </w:pPr>
            <w:r>
              <w:rPr>
                <w:color w:val="000000"/>
              </w:rPr>
              <w:t>Vieno turto „Mobile Asset Management‟ mėnesio prenumerata</w:t>
            </w:r>
            <w:r>
              <w:fldChar w:fldCharType="begin"/>
            </w:r>
            <w:r>
              <w:instrText xml:space="preserve"> XE "Vieno turto „Mobile Asset Management‟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8CE21"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8A1F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AD36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F41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A526"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E678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FC1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964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539A4" w14:textId="77777777" w:rsidR="006A7794" w:rsidRDefault="006A7794">
            <w:pPr>
              <w:pStyle w:val="ProductList-TableBody"/>
              <w:jc w:val="center"/>
            </w:pPr>
          </w:p>
        </w:tc>
      </w:tr>
      <w:tr w:rsidR="006A7794" w14:paraId="2B3B0601" w14:textId="77777777">
        <w:tc>
          <w:tcPr>
            <w:tcW w:w="4660" w:type="dxa"/>
            <w:tcBorders>
              <w:top w:val="dashed" w:sz="4" w:space="0" w:color="BFBFBF"/>
              <w:left w:val="none" w:sz="4" w:space="0" w:color="6E6E6E"/>
              <w:bottom w:val="dashed" w:sz="4" w:space="0" w:color="BFBFBF"/>
              <w:right w:val="none" w:sz="4" w:space="0" w:color="6E6E6E"/>
            </w:tcBorders>
          </w:tcPr>
          <w:p w14:paraId="305491E3" w14:textId="77777777" w:rsidR="006A7794" w:rsidRDefault="00333F5B">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D6C96" w14:textId="77777777" w:rsidR="006A7794" w:rsidRDefault="00333F5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760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EBF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711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95DF6"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767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93B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91B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6A47" w14:textId="77777777" w:rsidR="006A7794" w:rsidRDefault="006A7794">
            <w:pPr>
              <w:pStyle w:val="ProductList-TableBody"/>
              <w:jc w:val="center"/>
            </w:pPr>
          </w:p>
        </w:tc>
      </w:tr>
      <w:tr w:rsidR="006A7794" w14:paraId="1038CB9C" w14:textId="77777777">
        <w:tc>
          <w:tcPr>
            <w:tcW w:w="4660" w:type="dxa"/>
            <w:tcBorders>
              <w:top w:val="dashed" w:sz="4" w:space="0" w:color="BFBFBF"/>
              <w:left w:val="none" w:sz="4" w:space="0" w:color="6E6E6E"/>
              <w:bottom w:val="none" w:sz="4" w:space="0" w:color="BFBFBF"/>
              <w:right w:val="none" w:sz="4" w:space="0" w:color="6E6E6E"/>
            </w:tcBorders>
          </w:tcPr>
          <w:p w14:paraId="12621089" w14:textId="77777777" w:rsidR="006A7794" w:rsidRDefault="00333F5B">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2105C6" w14:textId="77777777" w:rsidR="006A7794" w:rsidRDefault="00333F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6B0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0B25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CD0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6C33"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8E2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861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3B3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77E1" w14:textId="77777777" w:rsidR="006A7794" w:rsidRDefault="006A7794">
            <w:pPr>
              <w:pStyle w:val="ProductList-TableBody"/>
              <w:jc w:val="center"/>
            </w:pPr>
          </w:p>
        </w:tc>
      </w:tr>
    </w:tbl>
    <w:p w14:paraId="6DE7C89E" w14:textId="77777777" w:rsidR="006A7794" w:rsidRDefault="00333F5B">
      <w:pPr>
        <w:pStyle w:val="ProductList-Offering1SubSection"/>
        <w:outlineLvl w:val="3"/>
      </w:pPr>
      <w:bookmarkStart w:id="268" w:name="_Sec781"/>
      <w:r>
        <w:t>2. Informacija apie produktą</w:t>
      </w:r>
      <w:bookmarkEnd w:id="268"/>
    </w:p>
    <w:tbl>
      <w:tblPr>
        <w:tblStyle w:val="PURTable"/>
        <w:tblW w:w="0" w:type="dxa"/>
        <w:tblLook w:val="04A0" w:firstRow="1" w:lastRow="0" w:firstColumn="1" w:lastColumn="0" w:noHBand="0" w:noVBand="1"/>
      </w:tblPr>
      <w:tblGrid>
        <w:gridCol w:w="3650"/>
        <w:gridCol w:w="3566"/>
        <w:gridCol w:w="3574"/>
      </w:tblGrid>
      <w:tr w:rsidR="006A7794" w14:paraId="3C2BD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84CA5"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71461D"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B76DD" w14:textId="77777777" w:rsidR="006A7794" w:rsidRDefault="00333F5B">
            <w:pPr>
              <w:pStyle w:val="ProductList-TableBody"/>
            </w:pPr>
            <w:r>
              <w:rPr>
                <w:color w:val="404040"/>
              </w:rPr>
              <w:t>Pratęstas tinkamumo laikotarpis: netaikoma</w:t>
            </w:r>
          </w:p>
        </w:tc>
      </w:tr>
      <w:tr w:rsidR="006A7794" w14:paraId="502EE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30D1"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CD25"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CACC" w14:textId="77777777" w:rsidR="006A7794" w:rsidRDefault="00333F5B">
            <w:pPr>
              <w:pStyle w:val="ProductList-TableBody"/>
            </w:pPr>
            <w:r>
              <w:rPr>
                <w:color w:val="404040"/>
              </w:rPr>
              <w:t>Reklaminiai pasiūlymai: netaikoma</w:t>
            </w:r>
          </w:p>
        </w:tc>
      </w:tr>
      <w:tr w:rsidR="006A7794" w14:paraId="5998A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AFD5"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5E49" w14:textId="77777777" w:rsidR="006A7794" w:rsidRDefault="00333F5B">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038A" w14:textId="77777777" w:rsidR="006A7794" w:rsidRDefault="00333F5B">
            <w:pPr>
              <w:pStyle w:val="ProductList-TableBody"/>
            </w:pPr>
            <w:r>
              <w:rPr>
                <w:color w:val="404040"/>
              </w:rPr>
              <w:t>Galimybė mažinti (SCE): netaikoma</w:t>
            </w:r>
          </w:p>
        </w:tc>
      </w:tr>
      <w:tr w:rsidR="006A7794" w14:paraId="2FDFF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151E"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014F" w14:textId="77777777" w:rsidR="006A7794" w:rsidRDefault="00333F5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EC45" w14:textId="77777777" w:rsidR="006A7794" w:rsidRDefault="006A7794">
            <w:pPr>
              <w:pStyle w:val="ProductList-TableBody"/>
            </w:pPr>
          </w:p>
        </w:tc>
      </w:tr>
    </w:tbl>
    <w:p w14:paraId="3D5C68C5" w14:textId="77777777" w:rsidR="006A7794" w:rsidRDefault="006A7794">
      <w:pPr>
        <w:pStyle w:val="ProductList-Body"/>
      </w:pPr>
    </w:p>
    <w:p w14:paraId="1D2C3545" w14:textId="77777777" w:rsidR="006A7794" w:rsidRDefault="00333F5B">
      <w:pPr>
        <w:pStyle w:val="ProductList-ClauseHeading"/>
        <w:outlineLvl w:val="4"/>
      </w:pPr>
      <w:r>
        <w:t>2.1. Mokamos operacijos</w:t>
      </w:r>
    </w:p>
    <w:p w14:paraId="44045A87" w14:textId="77777777" w:rsidR="006A7794" w:rsidRDefault="00333F5B">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14:paraId="7611CB4D"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6076F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13625"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4EC609D9" w14:textId="77777777" w:rsidR="006A7794" w:rsidRDefault="006A7794">
      <w:pPr>
        <w:pStyle w:val="ProductList-Body"/>
      </w:pPr>
    </w:p>
    <w:p w14:paraId="1E74A7DF" w14:textId="77777777" w:rsidR="006A7794" w:rsidRDefault="00333F5B">
      <w:pPr>
        <w:pStyle w:val="ProductList-Offering2HeadingNoBorder"/>
        <w:outlineLvl w:val="2"/>
      </w:pPr>
      <w:bookmarkStart w:id="269" w:name="_Sec674"/>
      <w:r>
        <w:t>Įmonėms skirtų programų platforma</w:t>
      </w:r>
      <w:bookmarkEnd w:id="269"/>
      <w:r>
        <w:fldChar w:fldCharType="begin"/>
      </w:r>
      <w:r>
        <w:instrText xml:space="preserve"> TC "</w:instrText>
      </w:r>
      <w:bookmarkStart w:id="270" w:name="_Toc497042468"/>
      <w:r>
        <w:instrText>Įmonėms skirtų programų platforma</w:instrText>
      </w:r>
      <w:bookmarkEnd w:id="270"/>
      <w:r>
        <w:instrText>" \l 3</w:instrText>
      </w:r>
      <w:r>
        <w:fldChar w:fldCharType="end"/>
      </w:r>
    </w:p>
    <w:p w14:paraId="7C58C7E9" w14:textId="77777777" w:rsidR="006A7794" w:rsidRDefault="00333F5B">
      <w:pPr>
        <w:pStyle w:val="ProductList-Offering1SubSection"/>
        <w:outlineLvl w:val="3"/>
      </w:pPr>
      <w:bookmarkStart w:id="271" w:name="_Sec730"/>
      <w:r>
        <w:t>1. Programos pasiekiamumas</w:t>
      </w:r>
      <w:bookmarkEnd w:id="271"/>
    </w:p>
    <w:tbl>
      <w:tblPr>
        <w:tblStyle w:val="PURTable"/>
        <w:tblW w:w="0" w:type="dxa"/>
        <w:tblLook w:val="04A0" w:firstRow="1" w:lastRow="0" w:firstColumn="1" w:lastColumn="0" w:noHBand="0" w:noVBand="1"/>
      </w:tblPr>
      <w:tblGrid>
        <w:gridCol w:w="4149"/>
        <w:gridCol w:w="713"/>
        <w:gridCol w:w="688"/>
        <w:gridCol w:w="797"/>
        <w:gridCol w:w="707"/>
        <w:gridCol w:w="726"/>
        <w:gridCol w:w="822"/>
        <w:gridCol w:w="698"/>
        <w:gridCol w:w="693"/>
        <w:gridCol w:w="791"/>
      </w:tblGrid>
      <w:tr w:rsidR="006A7794" w14:paraId="07A50F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FA34CC"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DC85964" w14:textId="77777777" w:rsidR="006A7794" w:rsidRDefault="00333F5B">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4A1A1EBB"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9B7C2"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B86C9"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EA9C8"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4328C"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41D57"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695CF"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DDBC6"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67BB4C1E" w14:textId="77777777">
        <w:tc>
          <w:tcPr>
            <w:tcW w:w="4660" w:type="dxa"/>
            <w:tcBorders>
              <w:top w:val="single" w:sz="6" w:space="0" w:color="FFFFFF"/>
              <w:left w:val="none" w:sz="4" w:space="0" w:color="6E6E6E"/>
              <w:bottom w:val="dashed" w:sz="4" w:space="0" w:color="B2B2B2"/>
              <w:right w:val="none" w:sz="4" w:space="0" w:color="6E6E6E"/>
            </w:tcBorders>
          </w:tcPr>
          <w:p w14:paraId="625FC3A5" w14:textId="77777777" w:rsidR="006A7794" w:rsidRDefault="00333F5B">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0EE169A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2E44"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ED78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FDE9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153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987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139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087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35B87" w14:textId="77777777" w:rsidR="006A7794" w:rsidRDefault="006A7794">
            <w:pPr>
              <w:pStyle w:val="ProductList-TableBody"/>
              <w:jc w:val="center"/>
            </w:pPr>
          </w:p>
        </w:tc>
      </w:tr>
      <w:tr w:rsidR="006A7794" w14:paraId="4C8D00AE" w14:textId="77777777">
        <w:tc>
          <w:tcPr>
            <w:tcW w:w="4660" w:type="dxa"/>
            <w:tcBorders>
              <w:top w:val="dashed" w:sz="4" w:space="0" w:color="B2B2B2"/>
              <w:left w:val="none" w:sz="4" w:space="0" w:color="6E6E6E"/>
              <w:bottom w:val="dashed" w:sz="4" w:space="0" w:color="B2B2B2"/>
              <w:right w:val="none" w:sz="4" w:space="0" w:color="6E6E6E"/>
            </w:tcBorders>
          </w:tcPr>
          <w:p w14:paraId="17640154" w14:textId="77777777" w:rsidR="006A7794" w:rsidRDefault="00333F5B">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7293B29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BBE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04D6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5DD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A62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E8E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C63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FA21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4D30" w14:textId="77777777" w:rsidR="006A7794" w:rsidRDefault="006A7794">
            <w:pPr>
              <w:pStyle w:val="ProductList-TableBody"/>
              <w:jc w:val="center"/>
            </w:pPr>
          </w:p>
        </w:tc>
      </w:tr>
      <w:tr w:rsidR="006A7794" w14:paraId="2826ED58" w14:textId="77777777">
        <w:tc>
          <w:tcPr>
            <w:tcW w:w="4660" w:type="dxa"/>
            <w:tcBorders>
              <w:top w:val="dashed" w:sz="4" w:space="0" w:color="B2B2B2"/>
              <w:left w:val="none" w:sz="4" w:space="0" w:color="6E6E6E"/>
              <w:bottom w:val="dashed" w:sz="4" w:space="0" w:color="B2B2B2"/>
              <w:right w:val="none" w:sz="4" w:space="0" w:color="6E6E6E"/>
            </w:tcBorders>
          </w:tcPr>
          <w:p w14:paraId="585FEFAC" w14:textId="77777777" w:rsidR="006A7794" w:rsidRDefault="00333F5B">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14:paraId="737A78D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BF4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4FBF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833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1BE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8C3A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1AB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9CA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4354" w14:textId="77777777" w:rsidR="006A7794" w:rsidRDefault="006A7794">
            <w:pPr>
              <w:pStyle w:val="ProductList-TableBody"/>
              <w:jc w:val="center"/>
            </w:pPr>
          </w:p>
        </w:tc>
      </w:tr>
      <w:tr w:rsidR="006A7794" w14:paraId="0AA0FDF8" w14:textId="77777777">
        <w:tc>
          <w:tcPr>
            <w:tcW w:w="4660" w:type="dxa"/>
            <w:tcBorders>
              <w:top w:val="dashed" w:sz="4" w:space="0" w:color="B2B2B2"/>
              <w:left w:val="none" w:sz="4" w:space="0" w:color="6E6E6E"/>
              <w:bottom w:val="dashed" w:sz="4" w:space="0" w:color="B2B2B2"/>
              <w:right w:val="none" w:sz="4" w:space="0" w:color="6E6E6E"/>
            </w:tcBorders>
          </w:tcPr>
          <w:p w14:paraId="786C1E4F" w14:textId="77777777" w:rsidR="006A7794" w:rsidRDefault="00333F5B">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66D3B8A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E31C"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953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85C5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24A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A43E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E7D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F50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6A913" w14:textId="77777777" w:rsidR="006A7794" w:rsidRDefault="006A7794">
            <w:pPr>
              <w:pStyle w:val="ProductList-TableBody"/>
              <w:jc w:val="center"/>
            </w:pPr>
          </w:p>
        </w:tc>
      </w:tr>
      <w:tr w:rsidR="006A7794" w14:paraId="56CC471A" w14:textId="77777777">
        <w:tc>
          <w:tcPr>
            <w:tcW w:w="4660" w:type="dxa"/>
            <w:tcBorders>
              <w:top w:val="dashed" w:sz="4" w:space="0" w:color="B2B2B2"/>
              <w:left w:val="none" w:sz="4" w:space="0" w:color="6E6E6E"/>
              <w:bottom w:val="dashed" w:sz="4" w:space="0" w:color="B2B2B2"/>
              <w:right w:val="none" w:sz="4" w:space="0" w:color="6E6E6E"/>
            </w:tcBorders>
          </w:tcPr>
          <w:p w14:paraId="5D3BD22F" w14:textId="77777777" w:rsidR="006A7794" w:rsidRDefault="00333F5B">
            <w:pPr>
              <w:pStyle w:val="ProductList-TableBody"/>
            </w:pPr>
            <w:r>
              <w:t>„Microsoft Stream“ 1 planas</w:t>
            </w:r>
            <w:r>
              <w:fldChar w:fldCharType="begin"/>
            </w:r>
            <w:r>
              <w:instrText xml:space="preserve"> XE "„Microsoft Stream“ 1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FB2CA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D5C8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4BBE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902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6489"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0CE5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88B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2B02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7474" w14:textId="77777777" w:rsidR="006A7794" w:rsidRDefault="006A7794">
            <w:pPr>
              <w:pStyle w:val="ProductList-TableBody"/>
              <w:jc w:val="center"/>
            </w:pPr>
          </w:p>
        </w:tc>
      </w:tr>
      <w:tr w:rsidR="006A7794" w14:paraId="5AFB644B" w14:textId="77777777">
        <w:tc>
          <w:tcPr>
            <w:tcW w:w="4660" w:type="dxa"/>
            <w:tcBorders>
              <w:top w:val="dashed" w:sz="4" w:space="0" w:color="B2B2B2"/>
              <w:left w:val="none" w:sz="4" w:space="0" w:color="6E6E6E"/>
              <w:bottom w:val="dashed" w:sz="4" w:space="0" w:color="B2B2B2"/>
              <w:right w:val="none" w:sz="4" w:space="0" w:color="6E6E6E"/>
            </w:tcBorders>
          </w:tcPr>
          <w:p w14:paraId="75D09CCA" w14:textId="77777777" w:rsidR="006A7794" w:rsidRDefault="00333F5B">
            <w:pPr>
              <w:pStyle w:val="ProductList-TableBody"/>
            </w:pPr>
            <w:r>
              <w:t>„Microsoft Stream“ 2 planas</w:t>
            </w:r>
            <w:r>
              <w:fldChar w:fldCharType="begin"/>
            </w:r>
            <w:r>
              <w:instrText xml:space="preserve"> XE "„Microsoft Stream“ 2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1BE43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304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838F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C95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E74AD"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F16E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276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AC6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89290" w14:textId="77777777" w:rsidR="006A7794" w:rsidRDefault="006A7794">
            <w:pPr>
              <w:pStyle w:val="ProductList-TableBody"/>
              <w:jc w:val="center"/>
            </w:pPr>
          </w:p>
        </w:tc>
      </w:tr>
      <w:tr w:rsidR="006A7794" w14:paraId="54647BD1" w14:textId="77777777">
        <w:tc>
          <w:tcPr>
            <w:tcW w:w="4660" w:type="dxa"/>
            <w:tcBorders>
              <w:top w:val="dashed" w:sz="4" w:space="0" w:color="B2B2B2"/>
              <w:left w:val="none" w:sz="4" w:space="0" w:color="6E6E6E"/>
              <w:bottom w:val="dashed" w:sz="4" w:space="0" w:color="B2B2B2"/>
              <w:right w:val="none" w:sz="4" w:space="0" w:color="6E6E6E"/>
            </w:tcBorders>
          </w:tcPr>
          <w:p w14:paraId="7943841C" w14:textId="77777777" w:rsidR="006A7794" w:rsidRDefault="00333F5B">
            <w:pPr>
              <w:pStyle w:val="ProductList-TableBody"/>
            </w:pPr>
            <w:r>
              <w:t>„Microsoft Stream“ 2 plano priedas</w:t>
            </w:r>
            <w:r>
              <w:fldChar w:fldCharType="begin"/>
            </w:r>
            <w:r>
              <w:instrText xml:space="preserve"> XE "„Microsoft Stream“ 2 plano priedas"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30117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06A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A26C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92E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8B3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DF0D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C66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CDF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64C94" w14:textId="77777777" w:rsidR="006A7794" w:rsidRDefault="006A7794">
            <w:pPr>
              <w:pStyle w:val="ProductList-TableBody"/>
              <w:jc w:val="center"/>
            </w:pPr>
          </w:p>
        </w:tc>
      </w:tr>
      <w:tr w:rsidR="006A7794" w14:paraId="4422DE49" w14:textId="77777777">
        <w:tc>
          <w:tcPr>
            <w:tcW w:w="4660" w:type="dxa"/>
            <w:tcBorders>
              <w:top w:val="dashed" w:sz="4" w:space="0" w:color="B2B2B2"/>
              <w:left w:val="none" w:sz="4" w:space="0" w:color="6E6E6E"/>
              <w:bottom w:val="dashed" w:sz="4" w:space="0" w:color="B2B2B2"/>
              <w:right w:val="none" w:sz="4" w:space="0" w:color="6E6E6E"/>
            </w:tcBorders>
          </w:tcPr>
          <w:p w14:paraId="2DEEE7A7" w14:textId="77777777" w:rsidR="006A7794" w:rsidRDefault="00333F5B">
            <w:pPr>
              <w:pStyle w:val="ProductList-TableBody"/>
            </w:pPr>
            <w:r>
              <w:t>„Microsoft Stream“ saugyklos priedas (500 GB)</w:t>
            </w:r>
            <w:r>
              <w:fldChar w:fldCharType="begin"/>
            </w:r>
            <w:r>
              <w:instrText xml:space="preserve"> XE "„Microsoft Stream“ saugyklos priedas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39CCA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29F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2844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782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605D"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BFF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CA4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1EE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CE827" w14:textId="77777777" w:rsidR="006A7794" w:rsidRDefault="006A7794">
            <w:pPr>
              <w:pStyle w:val="ProductList-TableBody"/>
              <w:jc w:val="center"/>
            </w:pPr>
          </w:p>
        </w:tc>
      </w:tr>
      <w:tr w:rsidR="006A7794" w14:paraId="2D32B123" w14:textId="77777777">
        <w:tc>
          <w:tcPr>
            <w:tcW w:w="4660" w:type="dxa"/>
            <w:tcBorders>
              <w:top w:val="dashed" w:sz="4" w:space="0" w:color="B2B2B2"/>
              <w:left w:val="none" w:sz="4" w:space="0" w:color="6E6E6E"/>
              <w:bottom w:val="dashed" w:sz="4" w:space="0" w:color="B2B2B2"/>
              <w:right w:val="none" w:sz="4" w:space="0" w:color="6E6E6E"/>
            </w:tcBorders>
          </w:tcPr>
          <w:p w14:paraId="08B67741" w14:textId="77777777" w:rsidR="006A7794" w:rsidRDefault="00333F5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09BF3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BF0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6200E"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873C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959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CF7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EDE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A3A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B4D56" w14:textId="77777777" w:rsidR="006A7794" w:rsidRDefault="006A7794">
            <w:pPr>
              <w:pStyle w:val="ProductList-TableBody"/>
              <w:jc w:val="center"/>
            </w:pPr>
          </w:p>
        </w:tc>
      </w:tr>
      <w:tr w:rsidR="006A7794" w14:paraId="276BEC73" w14:textId="77777777">
        <w:tc>
          <w:tcPr>
            <w:tcW w:w="4660" w:type="dxa"/>
            <w:tcBorders>
              <w:top w:val="dashed" w:sz="4" w:space="0" w:color="B2B2B2"/>
              <w:left w:val="none" w:sz="4" w:space="0" w:color="6E6E6E"/>
              <w:bottom w:val="dashed" w:sz="4" w:space="0" w:color="B2B2B2"/>
              <w:right w:val="none" w:sz="4" w:space="0" w:color="6E6E6E"/>
            </w:tcBorders>
          </w:tcPr>
          <w:p w14:paraId="0CC25DD7" w14:textId="77777777" w:rsidR="006A7794" w:rsidRDefault="00333F5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96B79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84A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5E27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B29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561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F033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C0F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FD8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F60C" w14:textId="77777777" w:rsidR="006A7794" w:rsidRDefault="006A7794">
            <w:pPr>
              <w:pStyle w:val="ProductList-TableBody"/>
              <w:jc w:val="center"/>
            </w:pPr>
          </w:p>
        </w:tc>
      </w:tr>
      <w:tr w:rsidR="006A7794" w14:paraId="7DA3590D" w14:textId="77777777">
        <w:tc>
          <w:tcPr>
            <w:tcW w:w="4660" w:type="dxa"/>
            <w:tcBorders>
              <w:top w:val="dashed" w:sz="4" w:space="0" w:color="B2B2B2"/>
              <w:left w:val="none" w:sz="4" w:space="0" w:color="6E6E6E"/>
              <w:bottom w:val="dashed" w:sz="4" w:space="0" w:color="B2B2B2"/>
              <w:right w:val="none" w:sz="4" w:space="0" w:color="6E6E6E"/>
            </w:tcBorders>
          </w:tcPr>
          <w:p w14:paraId="725AB331" w14:textId="77777777" w:rsidR="006A7794" w:rsidRDefault="00333F5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99609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D85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915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72E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F05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201D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4C7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C71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0D2C" w14:textId="77777777" w:rsidR="006A7794" w:rsidRDefault="006A7794">
            <w:pPr>
              <w:pStyle w:val="ProductList-TableBody"/>
              <w:jc w:val="center"/>
            </w:pPr>
          </w:p>
        </w:tc>
      </w:tr>
      <w:tr w:rsidR="006A7794" w14:paraId="550F3FA8" w14:textId="77777777">
        <w:tc>
          <w:tcPr>
            <w:tcW w:w="4660" w:type="dxa"/>
            <w:tcBorders>
              <w:top w:val="dashed" w:sz="4" w:space="0" w:color="B2B2B2"/>
              <w:left w:val="none" w:sz="4" w:space="0" w:color="6E6E6E"/>
              <w:bottom w:val="dashed" w:sz="4" w:space="0" w:color="B2B2B2"/>
              <w:right w:val="none" w:sz="4" w:space="0" w:color="6E6E6E"/>
            </w:tcBorders>
          </w:tcPr>
          <w:p w14:paraId="7E9C4287" w14:textId="77777777" w:rsidR="006A7794" w:rsidRDefault="00333F5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B12A2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16C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5866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89B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EDB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AD8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977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C44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1FBA1" w14:textId="77777777" w:rsidR="006A7794" w:rsidRDefault="006A7794">
            <w:pPr>
              <w:pStyle w:val="ProductList-TableBody"/>
              <w:jc w:val="center"/>
            </w:pPr>
          </w:p>
        </w:tc>
      </w:tr>
      <w:tr w:rsidR="006A7794" w14:paraId="528FFFC7" w14:textId="77777777">
        <w:tc>
          <w:tcPr>
            <w:tcW w:w="4660" w:type="dxa"/>
            <w:tcBorders>
              <w:top w:val="dashed" w:sz="4" w:space="0" w:color="B2B2B2"/>
              <w:left w:val="none" w:sz="4" w:space="0" w:color="6E6E6E"/>
              <w:bottom w:val="dashed" w:sz="4" w:space="0" w:color="B2B2B2"/>
              <w:right w:val="none" w:sz="4" w:space="0" w:color="6E6E6E"/>
            </w:tcBorders>
          </w:tcPr>
          <w:p w14:paraId="4509E6A6" w14:textId="77777777" w:rsidR="006A7794" w:rsidRDefault="00333F5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E2473F"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06A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08C3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C9E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FF7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EC87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01F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B22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5E99" w14:textId="77777777" w:rsidR="006A7794" w:rsidRDefault="006A7794">
            <w:pPr>
              <w:pStyle w:val="ProductList-TableBody"/>
              <w:jc w:val="center"/>
            </w:pPr>
          </w:p>
        </w:tc>
      </w:tr>
      <w:tr w:rsidR="006A7794" w14:paraId="287B1A12" w14:textId="77777777">
        <w:tc>
          <w:tcPr>
            <w:tcW w:w="4660" w:type="dxa"/>
            <w:tcBorders>
              <w:top w:val="dashed" w:sz="4" w:space="0" w:color="B2B2B2"/>
              <w:left w:val="none" w:sz="4" w:space="0" w:color="6E6E6E"/>
              <w:bottom w:val="dashed" w:sz="4" w:space="0" w:color="B2B2B2"/>
              <w:right w:val="none" w:sz="4" w:space="0" w:color="6E6E6E"/>
            </w:tcBorders>
          </w:tcPr>
          <w:p w14:paraId="79545A38" w14:textId="77777777" w:rsidR="006A7794" w:rsidRDefault="00333F5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1609E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008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F750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EDD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7E0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5282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A7A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935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2783A" w14:textId="77777777" w:rsidR="006A7794" w:rsidRDefault="006A7794">
            <w:pPr>
              <w:pStyle w:val="ProductList-TableBody"/>
              <w:jc w:val="center"/>
            </w:pPr>
          </w:p>
        </w:tc>
      </w:tr>
      <w:tr w:rsidR="006A7794" w14:paraId="5DAE9B46" w14:textId="77777777">
        <w:tc>
          <w:tcPr>
            <w:tcW w:w="4660" w:type="dxa"/>
            <w:tcBorders>
              <w:top w:val="dashed" w:sz="4" w:space="0" w:color="B2B2B2"/>
              <w:left w:val="none" w:sz="4" w:space="0" w:color="6E6E6E"/>
              <w:bottom w:val="dashed" w:sz="4" w:space="0" w:color="B2B2B2"/>
              <w:right w:val="none" w:sz="4" w:space="0" w:color="6E6E6E"/>
            </w:tcBorders>
          </w:tcPr>
          <w:p w14:paraId="15A3E594" w14:textId="77777777" w:rsidR="006A7794" w:rsidRDefault="00333F5B">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AB2BB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FA3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4486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8BC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3A3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08CE"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AE1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6760"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57823" w14:textId="77777777" w:rsidR="006A7794" w:rsidRDefault="006A7794">
            <w:pPr>
              <w:pStyle w:val="ProductList-TableBody"/>
              <w:jc w:val="center"/>
            </w:pPr>
          </w:p>
        </w:tc>
      </w:tr>
      <w:tr w:rsidR="006A7794" w14:paraId="66BACBD8" w14:textId="77777777">
        <w:tc>
          <w:tcPr>
            <w:tcW w:w="4660" w:type="dxa"/>
            <w:tcBorders>
              <w:top w:val="dashed" w:sz="4" w:space="0" w:color="B2B2B2"/>
              <w:left w:val="none" w:sz="4" w:space="0" w:color="6E6E6E"/>
              <w:bottom w:val="dashed" w:sz="4" w:space="0" w:color="BFBFBF"/>
              <w:right w:val="none" w:sz="4" w:space="0" w:color="6E6E6E"/>
            </w:tcBorders>
          </w:tcPr>
          <w:p w14:paraId="0E87ADFD" w14:textId="77777777" w:rsidR="006A7794" w:rsidRDefault="00333F5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62A896C"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6A4CA"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CA7D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770A" w14:textId="77777777" w:rsidR="006A7794" w:rsidRDefault="00333F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7A40"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CA4E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AF2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02F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9C155" w14:textId="77777777" w:rsidR="006A7794" w:rsidRDefault="006A7794">
            <w:pPr>
              <w:pStyle w:val="ProductList-TableBody"/>
              <w:jc w:val="center"/>
            </w:pPr>
          </w:p>
        </w:tc>
      </w:tr>
      <w:tr w:rsidR="006A7794" w14:paraId="47B26650" w14:textId="77777777">
        <w:tc>
          <w:tcPr>
            <w:tcW w:w="4660" w:type="dxa"/>
            <w:tcBorders>
              <w:top w:val="dashed" w:sz="4" w:space="0" w:color="BFBFBF"/>
              <w:left w:val="none" w:sz="4" w:space="0" w:color="6E6E6E"/>
              <w:bottom w:val="none" w:sz="4" w:space="0" w:color="BFBFBF"/>
              <w:right w:val="none" w:sz="4" w:space="0" w:color="6E6E6E"/>
            </w:tcBorders>
          </w:tcPr>
          <w:p w14:paraId="272B01F3" w14:textId="77777777" w:rsidR="006A7794" w:rsidRDefault="00333F5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F69102"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C961"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B44F1"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759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09D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2F4E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9C30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4C45"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D3A6" w14:textId="77777777" w:rsidR="006A7794" w:rsidRDefault="006A7794">
            <w:pPr>
              <w:pStyle w:val="ProductList-TableBody"/>
              <w:jc w:val="center"/>
            </w:pPr>
          </w:p>
        </w:tc>
      </w:tr>
    </w:tbl>
    <w:p w14:paraId="220BF131" w14:textId="77777777" w:rsidR="006A7794" w:rsidRDefault="00333F5B">
      <w:pPr>
        <w:pStyle w:val="ProductList-Offering1SubSection"/>
        <w:outlineLvl w:val="3"/>
      </w:pPr>
      <w:bookmarkStart w:id="272" w:name="_Sec785"/>
      <w:r>
        <w:t>2. Informacija apie produktą</w:t>
      </w:r>
      <w:bookmarkEnd w:id="272"/>
    </w:p>
    <w:tbl>
      <w:tblPr>
        <w:tblStyle w:val="PURTable"/>
        <w:tblW w:w="0" w:type="dxa"/>
        <w:tblLook w:val="04A0" w:firstRow="1" w:lastRow="0" w:firstColumn="1" w:lastColumn="0" w:noHBand="0" w:noVBand="1"/>
      </w:tblPr>
      <w:tblGrid>
        <w:gridCol w:w="3632"/>
        <w:gridCol w:w="3579"/>
        <w:gridCol w:w="3579"/>
      </w:tblGrid>
      <w:tr w:rsidR="006A7794" w14:paraId="2C8D1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0AE61"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9EA750"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6858D5D"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6A7794" w14:paraId="097AD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5F84"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2C24"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04BE" w14:textId="77777777" w:rsidR="006A7794" w:rsidRDefault="00333F5B">
            <w:pPr>
              <w:pStyle w:val="ProductList-TableBody"/>
            </w:pPr>
            <w:r>
              <w:rPr>
                <w:color w:val="404040"/>
              </w:rPr>
              <w:t>Reklaminiai pasiūlymai: netaikoma</w:t>
            </w:r>
          </w:p>
        </w:tc>
      </w:tr>
      <w:tr w:rsidR="006A7794" w14:paraId="567E4D74" w14:textId="77777777">
        <w:tc>
          <w:tcPr>
            <w:tcW w:w="4040" w:type="dxa"/>
            <w:tcBorders>
              <w:top w:val="single" w:sz="4" w:space="0" w:color="000000"/>
              <w:left w:val="single" w:sz="4" w:space="0" w:color="000000"/>
              <w:bottom w:val="single" w:sz="4" w:space="0" w:color="000000"/>
              <w:right w:val="single" w:sz="4" w:space="0" w:color="000000"/>
            </w:tcBorders>
          </w:tcPr>
          <w:p w14:paraId="48D25670"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84AEFE3"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DE1B233"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A7794" w14:paraId="61EA2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4FF4"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E244D"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5D97" w14:textId="77777777" w:rsidR="006A7794" w:rsidRDefault="006A7794">
            <w:pPr>
              <w:pStyle w:val="ProductList-TableBody"/>
            </w:pPr>
          </w:p>
        </w:tc>
      </w:tr>
    </w:tbl>
    <w:p w14:paraId="6EAD6974" w14:textId="77777777" w:rsidR="006A7794" w:rsidRDefault="006A7794">
      <w:pPr>
        <w:pStyle w:val="ProductList-Body"/>
      </w:pPr>
    </w:p>
    <w:p w14:paraId="0DB37729" w14:textId="77777777" w:rsidR="006A7794" w:rsidRDefault="00333F5B">
      <w:pPr>
        <w:pStyle w:val="ProductList-ClauseHeading"/>
        <w:outlineLvl w:val="4"/>
      </w:pPr>
      <w:r>
        <w:t>2.1 „Power BI‟ ataskaitų serveris – egzempliorių paleidimas</w:t>
      </w:r>
    </w:p>
    <w:p w14:paraId="38EF28A7" w14:textId="77777777" w:rsidR="006A7794" w:rsidRDefault="00333F5B">
      <w:pPr>
        <w:pStyle w:val="ProductList-Body"/>
      </w:pPr>
      <w:r>
        <w:t xml:space="preserve">Su viena „Microsoft Power BI Premium‟ prenumeratos licencija, apimančia „Power BI‟ ataskaitų serverį,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(didžiausias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ar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skaičius nurodytas licencijos „Power BI Premium‟ plane) (viename </w:t>
      </w:r>
      <w:r>
        <w:fldChar w:fldCharType="begin"/>
      </w:r>
      <w:r>
        <w:instrText xml:space="preserve"> AutoTextList   \s NoStyle \t "Fizinis procesorius reiškia fizinės aparatūros sistemos procesorių." </w:instrText>
      </w:r>
      <w:r>
        <w:fldChar w:fldCharType="separate"/>
      </w:r>
      <w:r>
        <w:rPr>
          <w:color w:val="0563C1"/>
        </w:rPr>
        <w:t>Fiziniame procesoriuje</w:t>
      </w:r>
      <w:r>
        <w:fldChar w:fldCharType="end"/>
      </w:r>
      <w:r>
        <w:t xml:space="preserve"> arba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turi būti mažiausiai keturi branduoliai).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49F75074" w14:textId="77777777" w:rsidR="006A7794" w:rsidRDefault="006A7794">
      <w:pPr>
        <w:pStyle w:val="ProductList-Body"/>
      </w:pPr>
    </w:p>
    <w:p w14:paraId="2FD65E6A" w14:textId="77777777" w:rsidR="006A7794" w:rsidRDefault="00333F5B">
      <w:pPr>
        <w:pStyle w:val="ProductList-ClauseHeading"/>
        <w:outlineLvl w:val="4"/>
      </w:pPr>
      <w:r>
        <w:t>2.2 „Power BI‟ ataskaitų serveris – turinio bendrinimas</w:t>
      </w:r>
    </w:p>
    <w:p w14:paraId="4DF0CE0A" w14:textId="77777777" w:rsidR="006A7794" w:rsidRDefault="00333F5B">
      <w:pPr>
        <w:pStyle w:val="ProductList-Body"/>
      </w:pPr>
      <w:r>
        <w:t xml:space="preserve">Norint publikuoti bendrinamas „Power BI‟ ataskaitas naudojant „Power BI‟ ataskaitų serverį, reikia vartotojo PL.  </w:t>
      </w:r>
    </w:p>
    <w:p w14:paraId="2A1D450E" w14:textId="77777777" w:rsidR="006A7794" w:rsidRDefault="006A7794">
      <w:pPr>
        <w:pStyle w:val="ProductList-Body"/>
      </w:pPr>
    </w:p>
    <w:p w14:paraId="3FEEE162" w14:textId="77777777" w:rsidR="006A7794" w:rsidRDefault="00333F5B">
      <w:pPr>
        <w:pStyle w:val="ProductList-ClauseHeading"/>
        <w:outlineLvl w:val="4"/>
      </w:pPr>
      <w:r>
        <w:t>2.3. „SQL Server“ technologija</w:t>
      </w:r>
    </w:p>
    <w:p w14:paraId="4A494863" w14:textId="77777777" w:rsidR="006A7794" w:rsidRDefault="00333F5B">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14:paraId="786AEB5B"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39870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409C1"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0C77076B" w14:textId="77777777" w:rsidR="006A7794" w:rsidRDefault="006A7794">
      <w:pPr>
        <w:pStyle w:val="ProductList-Body"/>
      </w:pPr>
    </w:p>
    <w:p w14:paraId="4D645D13" w14:textId="77777777" w:rsidR="006A7794" w:rsidRDefault="00333F5B">
      <w:pPr>
        <w:pStyle w:val="ProductList-Offering2HeadingNoBorder"/>
        <w:outlineLvl w:val="2"/>
      </w:pPr>
      <w:bookmarkStart w:id="273" w:name="_Sec1209"/>
      <w:r>
        <w:t>„Microsoft Kaizala Pro“</w:t>
      </w:r>
      <w:bookmarkEnd w:id="273"/>
      <w:r>
        <w:fldChar w:fldCharType="begin"/>
      </w:r>
      <w:r>
        <w:instrText xml:space="preserve"> TC "„Microsoft Kaizala Pro“" \l 3</w:instrText>
      </w:r>
      <w:r>
        <w:fldChar w:fldCharType="end"/>
      </w:r>
    </w:p>
    <w:p w14:paraId="1E538D80" w14:textId="77777777" w:rsidR="006A7794" w:rsidRDefault="00333F5B">
      <w:pPr>
        <w:pStyle w:val="ProductList-Offering1SubSection"/>
        <w:outlineLvl w:val="3"/>
      </w:pPr>
      <w:bookmarkStart w:id="274" w:name="_Sec1210"/>
      <w:r>
        <w:t>1. Programos pasiekiamumas</w:t>
      </w:r>
      <w:bookmarkEnd w:id="274"/>
    </w:p>
    <w:tbl>
      <w:tblPr>
        <w:tblStyle w:val="PURTable"/>
        <w:tblW w:w="0" w:type="dxa"/>
        <w:tblLook w:val="04A0" w:firstRow="1" w:lastRow="0" w:firstColumn="1" w:lastColumn="0" w:noHBand="0" w:noVBand="1"/>
      </w:tblPr>
      <w:tblGrid>
        <w:gridCol w:w="4038"/>
        <w:gridCol w:w="818"/>
        <w:gridCol w:w="681"/>
        <w:gridCol w:w="800"/>
        <w:gridCol w:w="708"/>
        <w:gridCol w:w="726"/>
        <w:gridCol w:w="824"/>
        <w:gridCol w:w="700"/>
        <w:gridCol w:w="695"/>
        <w:gridCol w:w="794"/>
      </w:tblGrid>
      <w:tr w:rsidR="006A7794" w14:paraId="133A78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683B0D" w14:textId="77777777" w:rsidR="006A7794" w:rsidRDefault="00333F5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7AE0323"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B565F"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D2944"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4FCBB"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06269"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C0CC4"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2A501"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0DD1F"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FCC39"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40331592" w14:textId="77777777">
        <w:tc>
          <w:tcPr>
            <w:tcW w:w="4520" w:type="dxa"/>
            <w:tcBorders>
              <w:top w:val="none" w:sz="4" w:space="0" w:color="BFBFBF"/>
              <w:left w:val="none" w:sz="4" w:space="0" w:color="000000"/>
              <w:bottom w:val="none" w:sz="4" w:space="0" w:color="7F7F7F"/>
              <w:right w:val="none" w:sz="4" w:space="0" w:color="000000"/>
            </w:tcBorders>
          </w:tcPr>
          <w:p w14:paraId="451A9B46" w14:textId="77777777" w:rsidR="006A7794" w:rsidRDefault="00333F5B">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28C3AF43"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673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FACE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FB5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A42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3558C"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B7B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023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F8878" w14:textId="77777777" w:rsidR="006A7794" w:rsidRDefault="006A7794">
            <w:pPr>
              <w:pStyle w:val="ProductList-TableBody"/>
              <w:jc w:val="center"/>
            </w:pPr>
          </w:p>
        </w:tc>
      </w:tr>
    </w:tbl>
    <w:p w14:paraId="02CF61CE" w14:textId="77777777" w:rsidR="006A7794" w:rsidRDefault="00333F5B">
      <w:pPr>
        <w:pStyle w:val="ProductList-Offering1SubSection"/>
        <w:outlineLvl w:val="3"/>
      </w:pPr>
      <w:bookmarkStart w:id="275" w:name="_Sec1211"/>
      <w:r>
        <w:t>2. Informacija apie produktą</w:t>
      </w:r>
      <w:bookmarkEnd w:id="275"/>
    </w:p>
    <w:tbl>
      <w:tblPr>
        <w:tblStyle w:val="PURTable"/>
        <w:tblW w:w="0" w:type="dxa"/>
        <w:tblLook w:val="04A0" w:firstRow="1" w:lastRow="0" w:firstColumn="1" w:lastColumn="0" w:noHBand="0" w:noVBand="1"/>
      </w:tblPr>
      <w:tblGrid>
        <w:gridCol w:w="3650"/>
        <w:gridCol w:w="3566"/>
        <w:gridCol w:w="3574"/>
      </w:tblGrid>
      <w:tr w:rsidR="006A7794" w14:paraId="61CEF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7C532"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4F333"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2A273" w14:textId="77777777" w:rsidR="006A7794" w:rsidRDefault="00333F5B">
            <w:pPr>
              <w:pStyle w:val="ProductList-TableBody"/>
            </w:pPr>
            <w:r>
              <w:rPr>
                <w:color w:val="404040"/>
              </w:rPr>
              <w:t>Pratęstas tinkamumo laikotarpis: netaikoma</w:t>
            </w:r>
          </w:p>
        </w:tc>
      </w:tr>
      <w:tr w:rsidR="006A7794" w14:paraId="334BE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D28A1"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87F3"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387D" w14:textId="77777777" w:rsidR="006A7794" w:rsidRDefault="00333F5B">
            <w:pPr>
              <w:pStyle w:val="ProductList-TableBody"/>
            </w:pPr>
            <w:r>
              <w:rPr>
                <w:color w:val="404040"/>
              </w:rPr>
              <w:t>Reklaminiai pasiūlymai: netaikoma</w:t>
            </w:r>
          </w:p>
        </w:tc>
      </w:tr>
      <w:tr w:rsidR="006A7794" w14:paraId="6DC86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E674"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9B999F3"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053E6C2"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A7794" w14:paraId="76F4A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EBD4"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BDBEAAD"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EC6AD57" w14:textId="77777777" w:rsidR="006A7794" w:rsidRDefault="006A7794">
            <w:pPr>
              <w:pStyle w:val="ProductList-TableBody"/>
            </w:pPr>
          </w:p>
        </w:tc>
      </w:tr>
    </w:tbl>
    <w:p w14:paraId="22FD14F9" w14:textId="77777777" w:rsidR="006A7794" w:rsidRDefault="006A7794">
      <w:pPr>
        <w:pStyle w:val="ProductList-Body"/>
      </w:pPr>
    </w:p>
    <w:p w14:paraId="621A4D07" w14:textId="77777777" w:rsidR="006A7794" w:rsidRDefault="00333F5B">
      <w:pPr>
        <w:pStyle w:val="ProductList-ClauseHeading"/>
        <w:outlineLvl w:val="4"/>
      </w:pPr>
      <w:r>
        <w:t>2.1 Geografinis pasiekiamumas</w:t>
      </w:r>
    </w:p>
    <w:p w14:paraId="2609E4B4" w14:textId="77777777" w:rsidR="006A7794" w:rsidRDefault="00333F5B">
      <w:pPr>
        <w:pStyle w:val="ProductList-Body"/>
      </w:pPr>
      <w:r>
        <w:t>„Kaizala‟ galima įsigyti tik Brazilijoje, Indijoje ir Filipinuose.</w:t>
      </w:r>
    </w:p>
    <w:p w14:paraId="64979B17"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6AD36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5A90F"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4B1FD6E7" w14:textId="77777777" w:rsidR="006A7794" w:rsidRDefault="006A7794">
      <w:pPr>
        <w:pStyle w:val="ProductList-Body"/>
      </w:pPr>
    </w:p>
    <w:p w14:paraId="1F84493E" w14:textId="77777777" w:rsidR="006A7794" w:rsidRDefault="00333F5B">
      <w:pPr>
        <w:pStyle w:val="ProductList-Offering2HeadingNoBorder"/>
        <w:outlineLvl w:val="2"/>
      </w:pPr>
      <w:bookmarkStart w:id="276" w:name="_Sec1206"/>
      <w:r>
        <w:t>Microsoft Cloud App Security</w:t>
      </w:r>
      <w:bookmarkEnd w:id="276"/>
      <w:r>
        <w:fldChar w:fldCharType="begin"/>
      </w:r>
      <w:r>
        <w:instrText xml:space="preserve"> TC "</w:instrText>
      </w:r>
      <w:bookmarkStart w:id="277" w:name="_Toc497042469"/>
      <w:r>
        <w:instrText>Microsoft Cloud App Security</w:instrText>
      </w:r>
      <w:bookmarkEnd w:id="277"/>
      <w:r>
        <w:instrText>" \l 3</w:instrText>
      </w:r>
      <w:r>
        <w:fldChar w:fldCharType="end"/>
      </w:r>
    </w:p>
    <w:p w14:paraId="30FA8386" w14:textId="77777777" w:rsidR="006A7794" w:rsidRDefault="00333F5B">
      <w:pPr>
        <w:pStyle w:val="ProductList-Offering1SubSection"/>
        <w:outlineLvl w:val="3"/>
      </w:pPr>
      <w:bookmarkStart w:id="278" w:name="_Sec1207"/>
      <w:r>
        <w:t>1. Programos pasiekiamumas</w:t>
      </w:r>
      <w:bookmarkEnd w:id="278"/>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6A7794" w14:paraId="7F23EE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9487C5" w14:textId="77777777" w:rsidR="006A7794" w:rsidRDefault="00333F5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E294D1B"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FFC06"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4255A"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9F039"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17E5E"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9B6D0"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71B29"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9C652"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9E3C6"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0548851F" w14:textId="77777777">
        <w:tc>
          <w:tcPr>
            <w:tcW w:w="4520" w:type="dxa"/>
            <w:tcBorders>
              <w:top w:val="none" w:sz="4" w:space="0" w:color="BFBFBF"/>
              <w:left w:val="none" w:sz="4" w:space="0" w:color="000000"/>
              <w:bottom w:val="dashed" w:sz="4" w:space="0" w:color="7F7F7F"/>
              <w:right w:val="none" w:sz="4" w:space="0" w:color="000000"/>
            </w:tcBorders>
          </w:tcPr>
          <w:p w14:paraId="207A27B4" w14:textId="77777777" w:rsidR="006A7794" w:rsidRDefault="00333F5B">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951DBEB"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E6A57"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464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CDE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4ADE"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F28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E52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485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A053" w14:textId="77777777" w:rsidR="006A7794" w:rsidRDefault="006A7794">
            <w:pPr>
              <w:pStyle w:val="ProductList-TableBody"/>
              <w:jc w:val="center"/>
            </w:pPr>
          </w:p>
        </w:tc>
      </w:tr>
    </w:tbl>
    <w:p w14:paraId="4A279834" w14:textId="77777777" w:rsidR="006A7794" w:rsidRDefault="006A7794">
      <w:pPr>
        <w:pStyle w:val="ProductList-Body"/>
      </w:pPr>
    </w:p>
    <w:p w14:paraId="6C06E798" w14:textId="77777777" w:rsidR="006A7794" w:rsidRDefault="00333F5B">
      <w:pPr>
        <w:pStyle w:val="ProductList-Offering1SubSection"/>
        <w:outlineLvl w:val="3"/>
      </w:pPr>
      <w:bookmarkStart w:id="279" w:name="_Sec1208"/>
      <w:r>
        <w:t>2. Informacija apie produktą</w:t>
      </w:r>
      <w:bookmarkEnd w:id="279"/>
    </w:p>
    <w:tbl>
      <w:tblPr>
        <w:tblStyle w:val="PURTable"/>
        <w:tblW w:w="0" w:type="dxa"/>
        <w:tblLook w:val="04A0" w:firstRow="1" w:lastRow="0" w:firstColumn="1" w:lastColumn="0" w:noHBand="0" w:noVBand="1"/>
      </w:tblPr>
      <w:tblGrid>
        <w:gridCol w:w="3650"/>
        <w:gridCol w:w="3566"/>
        <w:gridCol w:w="3574"/>
      </w:tblGrid>
      <w:tr w:rsidR="006A7794" w14:paraId="40FE2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F90DA"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94E4EC"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1EF086"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52522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D7C2"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3446"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3293" w14:textId="77777777" w:rsidR="006A7794" w:rsidRDefault="00333F5B">
            <w:pPr>
              <w:pStyle w:val="ProductList-TableBody"/>
            </w:pPr>
            <w:r>
              <w:rPr>
                <w:color w:val="404040"/>
              </w:rPr>
              <w:t>Reklaminiai pasiūlymai: netaikoma</w:t>
            </w:r>
          </w:p>
        </w:tc>
      </w:tr>
      <w:tr w:rsidR="006A7794" w14:paraId="35C2C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50BE2" w14:textId="77777777" w:rsidR="006A7794" w:rsidRDefault="00333F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5B42B"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DB202" w14:textId="77777777" w:rsidR="006A7794" w:rsidRDefault="00333F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A7794" w14:paraId="5AFAF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917ECF"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„Cloud App Security“ (Vartotojo PL)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A7FCD"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5A295" w14:textId="77777777" w:rsidR="006A7794" w:rsidRDefault="006A7794">
            <w:pPr>
              <w:pStyle w:val="ProductList-TableBody"/>
            </w:pPr>
          </w:p>
        </w:tc>
      </w:tr>
    </w:tbl>
    <w:p w14:paraId="67D89005" w14:textId="77777777" w:rsidR="006A7794" w:rsidRDefault="006A7794">
      <w:pPr>
        <w:pStyle w:val="ProductList-Body"/>
      </w:pPr>
    </w:p>
    <w:p w14:paraId="7A19F378" w14:textId="77777777" w:rsidR="006A7794" w:rsidRDefault="00333F5B">
      <w:pPr>
        <w:pStyle w:val="ProductList-ClauseHeading"/>
        <w:outlineLvl w:val="4"/>
      </w:pPr>
      <w:r>
        <w:t>2.1 Studentų naudojimo privilegija</w:t>
      </w:r>
    </w:p>
    <w:p w14:paraId="509E32C3" w14:textId="77777777" w:rsidR="006A7794" w:rsidRDefault="00333F5B">
      <w:pPr>
        <w:pStyle w:val="ProductList-Body"/>
      </w:pPr>
      <w:r>
        <w:t>Ši nuostata netaikoma klientas, kurie šį Produktą licencijuoja pagal „Microsoft“ debesų technologijos sutartį.</w:t>
      </w:r>
    </w:p>
    <w:p w14:paraId="600E3988"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58134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1F651"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76C1327B" w14:textId="77777777" w:rsidR="006A7794" w:rsidRDefault="006A7794">
      <w:pPr>
        <w:pStyle w:val="ProductList-Body"/>
      </w:pPr>
    </w:p>
    <w:p w14:paraId="6CBA8541" w14:textId="77777777" w:rsidR="006A7794" w:rsidRDefault="00333F5B">
      <w:pPr>
        <w:pStyle w:val="ProductList-Offering2HeadingNoBorder"/>
        <w:outlineLvl w:val="2"/>
      </w:pPr>
      <w:bookmarkStart w:id="280" w:name="_Sec630"/>
      <w:r>
        <w:lastRenderedPageBreak/>
        <w:t>Microsoft Intune</w:t>
      </w:r>
      <w:bookmarkEnd w:id="280"/>
      <w:r>
        <w:fldChar w:fldCharType="begin"/>
      </w:r>
      <w:r>
        <w:instrText xml:space="preserve"> TC "</w:instrText>
      </w:r>
      <w:bookmarkStart w:id="281" w:name="_Toc497042470"/>
      <w:r>
        <w:instrText>Microsoft Intune</w:instrText>
      </w:r>
      <w:bookmarkEnd w:id="281"/>
      <w:r>
        <w:instrText>" \l 3</w:instrText>
      </w:r>
      <w:r>
        <w:fldChar w:fldCharType="end"/>
      </w:r>
    </w:p>
    <w:p w14:paraId="4A96F018" w14:textId="77777777" w:rsidR="006A7794" w:rsidRDefault="00333F5B">
      <w:pPr>
        <w:pStyle w:val="ProductList-Offering1SubSection"/>
        <w:outlineLvl w:val="3"/>
      </w:pPr>
      <w:bookmarkStart w:id="282" w:name="_Sec714"/>
      <w:r>
        <w:t>1. Programos pasiekiamumas</w:t>
      </w:r>
      <w:bookmarkEnd w:id="282"/>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6A7794" w14:paraId="524B74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85AEB3" w14:textId="77777777" w:rsidR="006A7794" w:rsidRDefault="00333F5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28BC4AB"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4C470"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0E152"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0B82C"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61800"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36B54"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93941"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62DE3"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B0494"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65A6E9AA" w14:textId="77777777">
        <w:tc>
          <w:tcPr>
            <w:tcW w:w="4520" w:type="dxa"/>
            <w:tcBorders>
              <w:top w:val="none" w:sz="4" w:space="0" w:color="BFBFBF"/>
              <w:left w:val="none" w:sz="4" w:space="0" w:color="000000"/>
              <w:bottom w:val="dashed" w:sz="4" w:space="0" w:color="7F7F7F"/>
              <w:right w:val="none" w:sz="4" w:space="0" w:color="000000"/>
            </w:tcBorders>
          </w:tcPr>
          <w:p w14:paraId="33C38723" w14:textId="77777777" w:rsidR="006A7794" w:rsidRDefault="00333F5B">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14:paraId="6F2426D9"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4A91"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80B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660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54FA4"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D47C0" w14:textId="77777777" w:rsidR="006A7794" w:rsidRDefault="00333F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96A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289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6D004" w14:textId="77777777" w:rsidR="006A7794" w:rsidRDefault="006A7794">
            <w:pPr>
              <w:pStyle w:val="ProductList-TableBody"/>
              <w:jc w:val="center"/>
            </w:pPr>
          </w:p>
        </w:tc>
      </w:tr>
      <w:tr w:rsidR="006A7794" w14:paraId="41CE0BAF" w14:textId="77777777">
        <w:tc>
          <w:tcPr>
            <w:tcW w:w="4520" w:type="dxa"/>
            <w:tcBorders>
              <w:top w:val="dashed" w:sz="4" w:space="0" w:color="7F7F7F"/>
              <w:left w:val="none" w:sz="4" w:space="0" w:color="6E6E6E"/>
              <w:bottom w:val="dashed" w:sz="4" w:space="0" w:color="7F7F7F"/>
              <w:right w:val="none" w:sz="4" w:space="0" w:color="6E6E6E"/>
            </w:tcBorders>
          </w:tcPr>
          <w:p w14:paraId="4F5F1226" w14:textId="77777777" w:rsidR="006A7794" w:rsidRDefault="00333F5B">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0D480B28"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0BEB9"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73B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B37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95BF" w14:textId="77777777" w:rsidR="006A7794" w:rsidRDefault="00333F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93D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1FBB"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54DB4"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2ED7F" w14:textId="77777777" w:rsidR="006A7794" w:rsidRDefault="006A7794">
            <w:pPr>
              <w:pStyle w:val="ProductList-TableBody"/>
              <w:jc w:val="center"/>
            </w:pPr>
          </w:p>
        </w:tc>
      </w:tr>
      <w:tr w:rsidR="006A7794" w14:paraId="65301D8B" w14:textId="77777777">
        <w:tc>
          <w:tcPr>
            <w:tcW w:w="4520" w:type="dxa"/>
            <w:tcBorders>
              <w:top w:val="dashed" w:sz="4" w:space="0" w:color="7F7F7F"/>
              <w:left w:val="none" w:sz="4" w:space="0" w:color="6E6E6E"/>
              <w:bottom w:val="dashed" w:sz="4" w:space="0" w:color="949494"/>
              <w:right w:val="none" w:sz="4" w:space="0" w:color="6E6E6E"/>
            </w:tcBorders>
          </w:tcPr>
          <w:p w14:paraId="18A31DA8" w14:textId="77777777" w:rsidR="006A7794" w:rsidRDefault="00333F5B">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4B56AC8"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4FB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661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2EB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CCD8"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D5F8D"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58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D1D8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978F" w14:textId="77777777" w:rsidR="006A7794" w:rsidRDefault="006A7794">
            <w:pPr>
              <w:pStyle w:val="ProductList-TableBody"/>
              <w:jc w:val="center"/>
            </w:pPr>
          </w:p>
        </w:tc>
      </w:tr>
      <w:tr w:rsidR="006A7794" w14:paraId="43E91EA3" w14:textId="77777777">
        <w:tc>
          <w:tcPr>
            <w:tcW w:w="4520" w:type="dxa"/>
            <w:tcBorders>
              <w:top w:val="dashed" w:sz="4" w:space="0" w:color="949494"/>
              <w:left w:val="none" w:sz="4" w:space="0" w:color="6E6E6E"/>
              <w:bottom w:val="dashed" w:sz="4" w:space="0" w:color="949494"/>
              <w:right w:val="none" w:sz="4" w:space="0" w:color="6E6E6E"/>
            </w:tcBorders>
          </w:tcPr>
          <w:p w14:paraId="01EA3A1D" w14:textId="77777777" w:rsidR="006A7794" w:rsidRDefault="00333F5B">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11C40B2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CB5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52EC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AED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FFAB"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237B"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EFC9"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E48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03E0D" w14:textId="77777777" w:rsidR="006A7794" w:rsidRDefault="006A7794">
            <w:pPr>
              <w:pStyle w:val="ProductList-TableBody"/>
              <w:jc w:val="center"/>
            </w:pPr>
          </w:p>
        </w:tc>
      </w:tr>
      <w:tr w:rsidR="006A7794" w14:paraId="7081114B" w14:textId="77777777">
        <w:tc>
          <w:tcPr>
            <w:tcW w:w="4520" w:type="dxa"/>
            <w:tcBorders>
              <w:top w:val="dashed" w:sz="4" w:space="0" w:color="949494"/>
              <w:left w:val="none" w:sz="4" w:space="0" w:color="6E6E6E"/>
              <w:bottom w:val="dashed" w:sz="4" w:space="0" w:color="B7B7B7"/>
              <w:right w:val="none" w:sz="4" w:space="0" w:color="6E6E6E"/>
            </w:tcBorders>
          </w:tcPr>
          <w:p w14:paraId="6149299B" w14:textId="77777777" w:rsidR="006A7794" w:rsidRDefault="00333F5B">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4ECE09B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3BE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A38D"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062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ED45"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478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1F1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09F8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E6A6" w14:textId="77777777" w:rsidR="006A7794" w:rsidRDefault="006A7794">
            <w:pPr>
              <w:pStyle w:val="ProductList-TableBody"/>
              <w:jc w:val="center"/>
            </w:pPr>
          </w:p>
        </w:tc>
      </w:tr>
      <w:tr w:rsidR="006A7794" w14:paraId="6BE8C468" w14:textId="77777777">
        <w:tc>
          <w:tcPr>
            <w:tcW w:w="4520" w:type="dxa"/>
            <w:tcBorders>
              <w:top w:val="dashed" w:sz="4" w:space="0" w:color="B7B7B7"/>
              <w:left w:val="none" w:sz="4" w:space="0" w:color="6E6E6E"/>
              <w:bottom w:val="none" w:sz="4" w:space="0" w:color="BFBFBF"/>
              <w:right w:val="none" w:sz="4" w:space="0" w:color="6E6E6E"/>
            </w:tcBorders>
          </w:tcPr>
          <w:p w14:paraId="228163C8" w14:textId="77777777" w:rsidR="006A7794" w:rsidRDefault="00333F5B">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58DDBB1C"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F7A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C199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3C2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6189"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8958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DC7F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E3496"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4C1D" w14:textId="77777777" w:rsidR="006A7794" w:rsidRDefault="006A7794">
            <w:pPr>
              <w:pStyle w:val="ProductList-TableBody"/>
              <w:jc w:val="center"/>
            </w:pPr>
          </w:p>
        </w:tc>
      </w:tr>
    </w:tbl>
    <w:p w14:paraId="5BC3BBBF" w14:textId="77777777" w:rsidR="006A7794" w:rsidRDefault="00333F5B">
      <w:pPr>
        <w:pStyle w:val="ProductList-Offering1SubSection"/>
        <w:outlineLvl w:val="3"/>
      </w:pPr>
      <w:bookmarkStart w:id="283" w:name="_Sec769"/>
      <w:r>
        <w:t>2. Informacija apie produktą</w:t>
      </w:r>
      <w:bookmarkEnd w:id="283"/>
    </w:p>
    <w:tbl>
      <w:tblPr>
        <w:tblStyle w:val="PURTable"/>
        <w:tblW w:w="0" w:type="dxa"/>
        <w:tblLook w:val="04A0" w:firstRow="1" w:lastRow="0" w:firstColumn="1" w:lastColumn="0" w:noHBand="0" w:noVBand="1"/>
      </w:tblPr>
      <w:tblGrid>
        <w:gridCol w:w="3649"/>
        <w:gridCol w:w="3567"/>
        <w:gridCol w:w="3574"/>
      </w:tblGrid>
      <w:tr w:rsidR="006A7794" w14:paraId="46DD1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672DD"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717861"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D23F0E3" w14:textId="77777777" w:rsidR="006A7794" w:rsidRDefault="00333F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A7794" w14:paraId="49528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3273"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276A"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EBD7" w14:textId="77777777" w:rsidR="006A7794" w:rsidRDefault="00333F5B">
            <w:pPr>
              <w:pStyle w:val="ProductList-TableBody"/>
            </w:pPr>
            <w:r>
              <w:rPr>
                <w:color w:val="404040"/>
              </w:rPr>
              <w:t>Reklaminiai pasiūlymai: netaikoma</w:t>
            </w:r>
          </w:p>
        </w:tc>
      </w:tr>
      <w:tr w:rsidR="006A7794" w14:paraId="0C798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4B857"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610D43E" w14:textId="77777777" w:rsidR="006A7794" w:rsidRDefault="00333F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4B6D" w14:textId="77777777" w:rsidR="006A7794" w:rsidRDefault="00333F5B">
            <w:pPr>
              <w:pStyle w:val="ProductList-TableBody"/>
            </w:pPr>
            <w:r>
              <w:rPr>
                <w:color w:val="404040"/>
              </w:rPr>
              <w:t>Galimybė mažinti (SCE): netaikoma</w:t>
            </w:r>
          </w:p>
        </w:tc>
      </w:tr>
      <w:tr w:rsidR="006A7794" w14:paraId="448A16E3" w14:textId="77777777">
        <w:tc>
          <w:tcPr>
            <w:tcW w:w="4040" w:type="dxa"/>
            <w:tcBorders>
              <w:top w:val="single" w:sz="4" w:space="0" w:color="000000"/>
              <w:left w:val="single" w:sz="4" w:space="0" w:color="000000"/>
              <w:bottom w:val="single" w:sz="4" w:space="0" w:color="000000"/>
              <w:right w:val="single" w:sz="4" w:space="0" w:color="000000"/>
            </w:tcBorders>
          </w:tcPr>
          <w:p w14:paraId="2E235BAC"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„Microsoft Intune for Education‟ (Vartotojo PL), „Microsoft Intune‟ (Vartotojo PL) (1:15)</w:t>
            </w:r>
          </w:p>
        </w:tc>
        <w:tc>
          <w:tcPr>
            <w:tcW w:w="4040" w:type="dxa"/>
            <w:tcBorders>
              <w:top w:val="single" w:sz="4" w:space="0" w:color="000000"/>
              <w:left w:val="single" w:sz="4" w:space="0" w:color="000000"/>
              <w:bottom w:val="single" w:sz="4" w:space="0" w:color="000000"/>
              <w:right w:val="single" w:sz="4" w:space="0" w:color="000000"/>
            </w:tcBorders>
          </w:tcPr>
          <w:p w14:paraId="1D809613" w14:textId="77777777" w:rsidR="006A7794" w:rsidRDefault="00333F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2068" w14:textId="77777777" w:rsidR="006A7794" w:rsidRDefault="006A7794">
            <w:pPr>
              <w:pStyle w:val="ProductList-TableBody"/>
            </w:pPr>
          </w:p>
        </w:tc>
      </w:tr>
    </w:tbl>
    <w:p w14:paraId="009CEBE5" w14:textId="77777777" w:rsidR="006A7794" w:rsidRDefault="006A7794">
      <w:pPr>
        <w:pStyle w:val="ProductList-Body"/>
      </w:pPr>
    </w:p>
    <w:p w14:paraId="1F12531C" w14:textId="77777777" w:rsidR="006A7794" w:rsidRDefault="00333F5B">
      <w:pPr>
        <w:pStyle w:val="ProductList-ClauseHeading"/>
        <w:outlineLvl w:val="4"/>
      </w:pPr>
      <w:r>
        <w:t>2.1 „Microsoft Intune“ švietimo įstaigoms (įrenginio PL)</w:t>
      </w:r>
    </w:p>
    <w:p w14:paraId="1D0B2561" w14:textId="77777777" w:rsidR="006A7794" w:rsidRDefault="00333F5B">
      <w:pPr>
        <w:pStyle w:val="ProductList-SubClauseHeading"/>
        <w:outlineLvl w:val="5"/>
      </w:pPr>
      <w:r>
        <w:t>2.1.1 Galiojimo terminas</w:t>
      </w:r>
    </w:p>
    <w:p w14:paraId="4FA5AECD" w14:textId="77777777" w:rsidR="006A7794" w:rsidRDefault="00333F5B">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222FC547" w14:textId="77777777" w:rsidR="006A7794" w:rsidRDefault="006A7794">
      <w:pPr>
        <w:pStyle w:val="ProductList-BodyIndented"/>
      </w:pPr>
    </w:p>
    <w:p w14:paraId="1DB00C03" w14:textId="77777777" w:rsidR="006A7794" w:rsidRDefault="00333F5B">
      <w:pPr>
        <w:pStyle w:val="ProductList-SubClauseHeading"/>
        <w:outlineLvl w:val="5"/>
      </w:pPr>
      <w:r>
        <w:t>2.1.2. Perleidimas</w:t>
      </w:r>
    </w:p>
    <w:p w14:paraId="05C9930E" w14:textId="77777777" w:rsidR="006A7794" w:rsidRDefault="00333F5B">
      <w:pPr>
        <w:pStyle w:val="ProductList-BodyIndented"/>
      </w:pPr>
      <w:r>
        <w:t>„Microsoft Intune“ švietimo įstaigoms (įrenginio PL) prenumerata gali būti perleista naujam to pačio modelio įrenginiui (ar jį atitinkančiam pakaitui, kurį suteikia gamintojas), jei įrenginys, kuriam anksčiau buvo priskirta „Intune“ įrenginio PL, visam laikui sugestų.</w:t>
      </w:r>
    </w:p>
    <w:p w14:paraId="211B29E6" w14:textId="77777777" w:rsidR="006A7794" w:rsidRDefault="006A7794">
      <w:pPr>
        <w:pStyle w:val="ProductList-BodyIndented"/>
        <w:jc w:val="right"/>
      </w:pPr>
    </w:p>
    <w:tbl>
      <w:tblPr>
        <w:tblStyle w:val="PURTable0"/>
        <w:tblW w:w="0" w:type="dxa"/>
        <w:tblLook w:val="04A0" w:firstRow="1" w:lastRow="0" w:firstColumn="1" w:lastColumn="0" w:noHBand="0" w:noVBand="1"/>
      </w:tblPr>
      <w:tblGrid>
        <w:gridCol w:w="10440"/>
      </w:tblGrid>
      <w:tr w:rsidR="006A7794" w14:paraId="2035F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31DAB"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52395341" w14:textId="77777777" w:rsidR="006A7794" w:rsidRDefault="006A7794">
      <w:pPr>
        <w:pStyle w:val="ProductList-BodyIndented"/>
      </w:pPr>
    </w:p>
    <w:p w14:paraId="7C3BD0A8" w14:textId="77777777" w:rsidR="006A7794" w:rsidRDefault="00333F5B">
      <w:pPr>
        <w:pStyle w:val="ProductList-Offering2HeadingNoBorder"/>
        <w:outlineLvl w:val="2"/>
      </w:pPr>
      <w:bookmarkStart w:id="284" w:name="_Sec672"/>
      <w:r>
        <w:t>Microsoft Learning</w:t>
      </w:r>
      <w:bookmarkEnd w:id="284"/>
      <w:r>
        <w:fldChar w:fldCharType="begin"/>
      </w:r>
      <w:r>
        <w:instrText xml:space="preserve"> TC "</w:instrText>
      </w:r>
      <w:bookmarkStart w:id="285" w:name="_Toc497042471"/>
      <w:r>
        <w:instrText>Microsoft Learning</w:instrText>
      </w:r>
      <w:bookmarkEnd w:id="285"/>
      <w:r>
        <w:instrText>" \l 3</w:instrText>
      </w:r>
      <w:r>
        <w:fldChar w:fldCharType="end"/>
      </w:r>
    </w:p>
    <w:p w14:paraId="1DC0BA64" w14:textId="77777777" w:rsidR="006A7794" w:rsidRDefault="00333F5B">
      <w:pPr>
        <w:pStyle w:val="ProductList-Offering1SubSection"/>
        <w:outlineLvl w:val="3"/>
      </w:pPr>
      <w:bookmarkStart w:id="286" w:name="_Sec728"/>
      <w:r>
        <w:t>1. Programos pasiekiamumas</w:t>
      </w:r>
      <w:bookmarkEnd w:id="286"/>
    </w:p>
    <w:tbl>
      <w:tblPr>
        <w:tblStyle w:val="PURTable"/>
        <w:tblW w:w="0" w:type="dxa"/>
        <w:tblLook w:val="04A0" w:firstRow="1" w:lastRow="0" w:firstColumn="1" w:lastColumn="0" w:noHBand="0" w:noVBand="1"/>
      </w:tblPr>
      <w:tblGrid>
        <w:gridCol w:w="4168"/>
        <w:gridCol w:w="712"/>
        <w:gridCol w:w="686"/>
        <w:gridCol w:w="795"/>
        <w:gridCol w:w="706"/>
        <w:gridCol w:w="725"/>
        <w:gridCol w:w="821"/>
        <w:gridCol w:w="697"/>
        <w:gridCol w:w="685"/>
        <w:gridCol w:w="789"/>
      </w:tblGrid>
      <w:tr w:rsidR="006A7794" w14:paraId="33A554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BB3D76"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B319501"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E4FF5"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E48F0"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0FE59"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A6A08"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29C9B"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ECF23"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D299D"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232D8"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4C8A59FA" w14:textId="77777777">
        <w:tc>
          <w:tcPr>
            <w:tcW w:w="4660" w:type="dxa"/>
            <w:tcBorders>
              <w:top w:val="single" w:sz="6" w:space="0" w:color="FFFFFF"/>
              <w:left w:val="none" w:sz="4" w:space="0" w:color="6E6E6E"/>
              <w:bottom w:val="dashed" w:sz="4" w:space="0" w:color="BFBFBF"/>
              <w:right w:val="none" w:sz="4" w:space="0" w:color="6E6E6E"/>
            </w:tcBorders>
          </w:tcPr>
          <w:p w14:paraId="68B6B985" w14:textId="77777777" w:rsidR="006A7794" w:rsidRDefault="00333F5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F80579" w14:textId="77777777" w:rsidR="006A7794" w:rsidRDefault="00333F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CAD8"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0C32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33E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765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1B5A6"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924C"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442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5E23" w14:textId="77777777" w:rsidR="006A7794" w:rsidRDefault="006A7794">
            <w:pPr>
              <w:pStyle w:val="ProductList-TableBody"/>
              <w:jc w:val="center"/>
            </w:pPr>
          </w:p>
        </w:tc>
      </w:tr>
      <w:tr w:rsidR="006A7794" w14:paraId="2CE6A301" w14:textId="77777777">
        <w:tc>
          <w:tcPr>
            <w:tcW w:w="4660" w:type="dxa"/>
            <w:tcBorders>
              <w:top w:val="dashed" w:sz="4" w:space="0" w:color="BFBFBF"/>
              <w:left w:val="none" w:sz="4" w:space="0" w:color="6E6E6E"/>
              <w:bottom w:val="dashed" w:sz="4" w:space="0" w:color="BFBFBF"/>
              <w:right w:val="none" w:sz="4" w:space="0" w:color="6E6E6E"/>
            </w:tcBorders>
          </w:tcPr>
          <w:p w14:paraId="72AAAFFF" w14:textId="77777777" w:rsidR="006A7794" w:rsidRDefault="00333F5B">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92EC439"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787A"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CBBE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0A59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7F8D"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31B1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22A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86BD0"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C9CD" w14:textId="77777777" w:rsidR="006A7794" w:rsidRDefault="006A7794">
            <w:pPr>
              <w:pStyle w:val="ProductList-TableBody"/>
              <w:jc w:val="center"/>
            </w:pPr>
          </w:p>
        </w:tc>
      </w:tr>
      <w:tr w:rsidR="006A7794" w14:paraId="5D392F68" w14:textId="77777777">
        <w:tc>
          <w:tcPr>
            <w:tcW w:w="4660" w:type="dxa"/>
            <w:tcBorders>
              <w:top w:val="dashed" w:sz="4" w:space="0" w:color="BFBFBF"/>
              <w:left w:val="none" w:sz="4" w:space="0" w:color="6E6E6E"/>
              <w:bottom w:val="dashed" w:sz="4" w:space="0" w:color="BFBFBF"/>
              <w:right w:val="none" w:sz="4" w:space="0" w:color="6E6E6E"/>
            </w:tcBorders>
          </w:tcPr>
          <w:p w14:paraId="27081590" w14:textId="77777777" w:rsidR="006A7794" w:rsidRDefault="00333F5B">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7C2FF1A0" w14:textId="77777777" w:rsidR="006A7794" w:rsidRDefault="00333F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8FCB" w14:textId="77777777" w:rsidR="006A7794" w:rsidRDefault="00333F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A449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8F7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E727"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9A6F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77632"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50E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2879C" w14:textId="77777777" w:rsidR="006A7794" w:rsidRDefault="006A7794">
            <w:pPr>
              <w:pStyle w:val="ProductList-TableBody"/>
              <w:jc w:val="center"/>
            </w:pPr>
          </w:p>
        </w:tc>
      </w:tr>
      <w:tr w:rsidR="006A7794" w14:paraId="2F6B7273" w14:textId="77777777">
        <w:tc>
          <w:tcPr>
            <w:tcW w:w="4660" w:type="dxa"/>
            <w:tcBorders>
              <w:top w:val="dashed" w:sz="4" w:space="0" w:color="BFBFBF"/>
              <w:left w:val="none" w:sz="4" w:space="0" w:color="6E6E6E"/>
              <w:bottom w:val="dashed" w:sz="4" w:space="0" w:color="BFBFBF"/>
              <w:right w:val="none" w:sz="4" w:space="0" w:color="6E6E6E"/>
            </w:tcBorders>
          </w:tcPr>
          <w:p w14:paraId="75DC8A69" w14:textId="77777777" w:rsidR="006A7794" w:rsidRDefault="00333F5B">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28B6D1FC" w14:textId="77777777" w:rsidR="006A7794" w:rsidRDefault="00333F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837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558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3DA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74E2"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7B89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BB43"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F93F"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29BAF" w14:textId="77777777" w:rsidR="006A7794" w:rsidRDefault="006A7794">
            <w:pPr>
              <w:pStyle w:val="ProductList-TableBody"/>
              <w:jc w:val="center"/>
            </w:pPr>
          </w:p>
        </w:tc>
      </w:tr>
      <w:tr w:rsidR="006A7794" w14:paraId="622784B8" w14:textId="77777777">
        <w:tc>
          <w:tcPr>
            <w:tcW w:w="4660" w:type="dxa"/>
            <w:tcBorders>
              <w:top w:val="dashed" w:sz="4" w:space="0" w:color="BFBFBF"/>
              <w:left w:val="none" w:sz="4" w:space="0" w:color="6E6E6E"/>
              <w:bottom w:val="dashed" w:sz="4" w:space="0" w:color="BFBFBF"/>
              <w:right w:val="none" w:sz="4" w:space="0" w:color="6E6E6E"/>
            </w:tcBorders>
          </w:tcPr>
          <w:p w14:paraId="48127281" w14:textId="77777777" w:rsidR="006A7794" w:rsidRDefault="00333F5B">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06BF98B5" w14:textId="77777777" w:rsidR="006A7794" w:rsidRDefault="00333F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030F"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5635"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D730"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4586"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EED89"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8207"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178A"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BF08A" w14:textId="77777777" w:rsidR="006A7794" w:rsidRDefault="006A7794">
            <w:pPr>
              <w:pStyle w:val="ProductList-TableBody"/>
              <w:jc w:val="center"/>
            </w:pPr>
          </w:p>
        </w:tc>
      </w:tr>
      <w:tr w:rsidR="006A7794" w14:paraId="0C5B79FC" w14:textId="77777777">
        <w:tc>
          <w:tcPr>
            <w:tcW w:w="4660" w:type="dxa"/>
            <w:tcBorders>
              <w:top w:val="dashed" w:sz="4" w:space="0" w:color="BFBFBF"/>
              <w:left w:val="none" w:sz="4" w:space="0" w:color="6E6E6E"/>
              <w:bottom w:val="none" w:sz="4" w:space="0" w:color="BFBFBF"/>
              <w:right w:val="none" w:sz="4" w:space="0" w:color="6E6E6E"/>
            </w:tcBorders>
          </w:tcPr>
          <w:p w14:paraId="211B7597" w14:textId="77777777" w:rsidR="006A7794" w:rsidRDefault="00333F5B">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357AF58D" w14:textId="77777777" w:rsidR="006A7794" w:rsidRDefault="00333F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F7F1"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6AA9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B8573"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6CC3"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84277"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AFF8"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5D51" w14:textId="77777777" w:rsidR="006A7794" w:rsidRDefault="00333F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1A3F4" w14:textId="77777777" w:rsidR="006A7794" w:rsidRDefault="006A7794">
            <w:pPr>
              <w:pStyle w:val="ProductList-TableBody"/>
              <w:jc w:val="center"/>
            </w:pPr>
          </w:p>
        </w:tc>
      </w:tr>
    </w:tbl>
    <w:p w14:paraId="2C636308" w14:textId="77777777" w:rsidR="006A7794" w:rsidRDefault="00333F5B">
      <w:pPr>
        <w:pStyle w:val="ProductList-Offering1SubSection"/>
        <w:outlineLvl w:val="3"/>
      </w:pPr>
      <w:bookmarkStart w:id="287" w:name="_Sec783"/>
      <w:r>
        <w:t>2. Informacija apie produktą</w:t>
      </w:r>
      <w:bookmarkEnd w:id="287"/>
    </w:p>
    <w:tbl>
      <w:tblPr>
        <w:tblStyle w:val="PURTable"/>
        <w:tblW w:w="0" w:type="dxa"/>
        <w:tblLook w:val="04A0" w:firstRow="1" w:lastRow="0" w:firstColumn="1" w:lastColumn="0" w:noHBand="0" w:noVBand="1"/>
      </w:tblPr>
      <w:tblGrid>
        <w:gridCol w:w="3650"/>
        <w:gridCol w:w="3566"/>
        <w:gridCol w:w="3574"/>
      </w:tblGrid>
      <w:tr w:rsidR="006A7794" w14:paraId="5653D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B035E"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D28B5"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F6F76" w14:textId="77777777" w:rsidR="006A7794" w:rsidRDefault="00333F5B">
            <w:pPr>
              <w:pStyle w:val="ProductList-TableBody"/>
            </w:pPr>
            <w:r>
              <w:rPr>
                <w:color w:val="404040"/>
              </w:rPr>
              <w:t>Pratęstas tinkamumo laikotarpis: netaikoma</w:t>
            </w:r>
          </w:p>
        </w:tc>
      </w:tr>
      <w:tr w:rsidR="006A7794" w14:paraId="60A74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6BAD"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DB281"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AC7E" w14:textId="77777777" w:rsidR="006A7794" w:rsidRDefault="00333F5B">
            <w:pPr>
              <w:pStyle w:val="ProductList-TableBody"/>
            </w:pPr>
            <w:r>
              <w:rPr>
                <w:color w:val="404040"/>
              </w:rPr>
              <w:t>Reklaminiai pasiūlymai: netaikoma</w:t>
            </w:r>
          </w:p>
        </w:tc>
      </w:tr>
      <w:tr w:rsidR="006A7794" w14:paraId="77540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A1CB"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97A7" w14:textId="77777777" w:rsidR="006A7794" w:rsidRDefault="00333F5B">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B044" w14:textId="77777777" w:rsidR="006A7794" w:rsidRDefault="00333F5B">
            <w:pPr>
              <w:pStyle w:val="ProductList-TableBody"/>
            </w:pPr>
            <w:r>
              <w:rPr>
                <w:color w:val="404040"/>
              </w:rPr>
              <w:t>Galimybė mažinti (SCE): netaikoma</w:t>
            </w:r>
          </w:p>
        </w:tc>
      </w:tr>
      <w:tr w:rsidR="006A7794" w14:paraId="0EE41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B458" w14:textId="77777777" w:rsidR="006A7794" w:rsidRDefault="00333F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76CC" w14:textId="77777777" w:rsidR="006A7794" w:rsidRDefault="00333F5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606D" w14:textId="77777777" w:rsidR="006A7794" w:rsidRDefault="006A7794">
            <w:pPr>
              <w:pStyle w:val="ProductList-TableBody"/>
            </w:pPr>
          </w:p>
        </w:tc>
      </w:tr>
    </w:tbl>
    <w:p w14:paraId="5FCEFABC" w14:textId="77777777" w:rsidR="006A7794" w:rsidRDefault="006A7794">
      <w:pPr>
        <w:pStyle w:val="ProductList-Body"/>
      </w:pPr>
    </w:p>
    <w:p w14:paraId="2275EC12" w14:textId="77777777" w:rsidR="006A7794" w:rsidRDefault="00333F5B">
      <w:pPr>
        <w:pStyle w:val="ProductList-ClauseHeading"/>
        <w:outlineLvl w:val="4"/>
      </w:pPr>
      <w:r>
        <w:t>2.1. Kuponai</w:t>
      </w:r>
    </w:p>
    <w:p w14:paraId="20EE25FD" w14:textId="77777777" w:rsidR="006A7794" w:rsidRDefault="00333F5B">
      <w:pPr>
        <w:pStyle w:val="ProductList-Body"/>
      </w:pPr>
      <w:r>
        <w:t xml:space="preserve">Kuponai pateikiami perkant ir galioja 12 mėnesių nuo pirkimo datos. </w:t>
      </w:r>
    </w:p>
    <w:p w14:paraId="6B341E45" w14:textId="77777777" w:rsidR="006A7794" w:rsidRDefault="006A7794">
      <w:pPr>
        <w:pStyle w:val="ProductList-Body"/>
      </w:pPr>
    </w:p>
    <w:p w14:paraId="497A2238" w14:textId="77777777" w:rsidR="006A7794" w:rsidRDefault="00333F5B">
      <w:pPr>
        <w:pStyle w:val="ProductList-ClauseHeading"/>
        <w:outlineLvl w:val="4"/>
      </w:pPr>
      <w:r>
        <w:lastRenderedPageBreak/>
        <w:t>2.2. „Microsoft Office Specialist“ (MOS), „Microsoft Technology Associate“ (MTA) ir „Microsoft Certification Educator“ (MCE) egzamino licencija įmonės mastu</w:t>
      </w:r>
    </w:p>
    <w:p w14:paraId="6D7FA093" w14:textId="77777777" w:rsidR="006A7794" w:rsidRDefault="00333F5B">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54400643"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3CB5C2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D10AE"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2405832E" w14:textId="77777777" w:rsidR="006A7794" w:rsidRDefault="006A7794">
      <w:pPr>
        <w:pStyle w:val="ProductList-Body"/>
      </w:pPr>
    </w:p>
    <w:p w14:paraId="02864273" w14:textId="77777777" w:rsidR="006A7794" w:rsidRDefault="00333F5B">
      <w:pPr>
        <w:pStyle w:val="ProductList-Offering2HeadingNoBorder"/>
        <w:outlineLvl w:val="2"/>
      </w:pPr>
      <w:bookmarkStart w:id="288" w:name="_Sec1148"/>
      <w:r>
        <w:t>„Minecraft“: „Education Edition“</w:t>
      </w:r>
      <w:bookmarkEnd w:id="288"/>
      <w:r>
        <w:fldChar w:fldCharType="begin"/>
      </w:r>
      <w:r>
        <w:instrText xml:space="preserve"> TC "„Minecraft“: „Education Edition“" \l 3</w:instrText>
      </w:r>
      <w:r>
        <w:fldChar w:fldCharType="end"/>
      </w:r>
    </w:p>
    <w:p w14:paraId="73AFD4DF" w14:textId="77777777" w:rsidR="006A7794" w:rsidRDefault="00333F5B">
      <w:pPr>
        <w:pStyle w:val="ProductList-Offering1SubSection"/>
        <w:outlineLvl w:val="3"/>
      </w:pPr>
      <w:bookmarkStart w:id="289" w:name="_Sec1149"/>
      <w:r>
        <w:t>1. Programos pasiekiamumas</w:t>
      </w:r>
      <w:bookmarkEnd w:id="289"/>
    </w:p>
    <w:tbl>
      <w:tblPr>
        <w:tblStyle w:val="PURTable"/>
        <w:tblW w:w="0" w:type="dxa"/>
        <w:tblLook w:val="04A0" w:firstRow="1" w:lastRow="0" w:firstColumn="1" w:lastColumn="0" w:noHBand="0" w:noVBand="1"/>
      </w:tblPr>
      <w:tblGrid>
        <w:gridCol w:w="4148"/>
        <w:gridCol w:w="712"/>
        <w:gridCol w:w="678"/>
        <w:gridCol w:w="797"/>
        <w:gridCol w:w="706"/>
        <w:gridCol w:w="725"/>
        <w:gridCol w:w="822"/>
        <w:gridCol w:w="698"/>
        <w:gridCol w:w="707"/>
        <w:gridCol w:w="791"/>
      </w:tblGrid>
      <w:tr w:rsidR="006A7794" w14:paraId="55DCE8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65777" w14:textId="77777777" w:rsidR="006A7794" w:rsidRDefault="00333F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BD642BA" w14:textId="77777777" w:rsidR="006A7794" w:rsidRDefault="00333F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AB2E2" w14:textId="77777777" w:rsidR="006A7794" w:rsidRDefault="00333F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D75B8" w14:textId="77777777" w:rsidR="006A7794" w:rsidRDefault="00333F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A0A15" w14:textId="77777777" w:rsidR="006A7794" w:rsidRDefault="00333F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1933C" w14:textId="77777777" w:rsidR="006A7794" w:rsidRDefault="00333F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A22D7" w14:textId="77777777" w:rsidR="006A7794" w:rsidRDefault="00333F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754DE" w14:textId="77777777" w:rsidR="006A7794" w:rsidRDefault="00333F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F9C6B" w14:textId="77777777" w:rsidR="006A7794" w:rsidRDefault="00333F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0918E" w14:textId="77777777" w:rsidR="006A7794" w:rsidRDefault="00333F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A7794" w14:paraId="4D2EFE06" w14:textId="77777777">
        <w:tc>
          <w:tcPr>
            <w:tcW w:w="4660" w:type="dxa"/>
            <w:tcBorders>
              <w:top w:val="single" w:sz="6" w:space="0" w:color="FFFFFF"/>
              <w:left w:val="none" w:sz="4" w:space="0" w:color="6E6E6E"/>
              <w:bottom w:val="none" w:sz="4" w:space="0" w:color="BFBFBF"/>
              <w:right w:val="none" w:sz="4" w:space="0" w:color="6E6E6E"/>
            </w:tcBorders>
          </w:tcPr>
          <w:p w14:paraId="16DEAF9F" w14:textId="77777777" w:rsidR="006A7794" w:rsidRDefault="00333F5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8041CDB" w14:textId="77777777" w:rsidR="006A7794" w:rsidRDefault="00333F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034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FAA04"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3DC2"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214E" w14:textId="77777777" w:rsidR="006A7794" w:rsidRDefault="006A77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A8168"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44FA" w14:textId="77777777" w:rsidR="006A7794" w:rsidRDefault="006A77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A0E9F" w14:textId="77777777" w:rsidR="006A7794" w:rsidRDefault="00333F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E7DE" w14:textId="77777777" w:rsidR="006A7794" w:rsidRDefault="006A7794">
            <w:pPr>
              <w:pStyle w:val="ProductList-TableBody"/>
              <w:jc w:val="center"/>
            </w:pPr>
          </w:p>
        </w:tc>
      </w:tr>
    </w:tbl>
    <w:p w14:paraId="1ED405DF" w14:textId="77777777" w:rsidR="006A7794" w:rsidRDefault="00333F5B">
      <w:pPr>
        <w:pStyle w:val="ProductList-Offering1SubSection"/>
        <w:outlineLvl w:val="3"/>
      </w:pPr>
      <w:bookmarkStart w:id="290" w:name="_Sec1150"/>
      <w:r>
        <w:t>2. Informacija apie produktą</w:t>
      </w:r>
      <w:bookmarkEnd w:id="290"/>
    </w:p>
    <w:tbl>
      <w:tblPr>
        <w:tblStyle w:val="PURTable"/>
        <w:tblW w:w="0" w:type="dxa"/>
        <w:tblLook w:val="04A0" w:firstRow="1" w:lastRow="0" w:firstColumn="1" w:lastColumn="0" w:noHBand="0" w:noVBand="1"/>
      </w:tblPr>
      <w:tblGrid>
        <w:gridCol w:w="3650"/>
        <w:gridCol w:w="3566"/>
        <w:gridCol w:w="3574"/>
      </w:tblGrid>
      <w:tr w:rsidR="006A7794" w14:paraId="47B78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1FFBF" w14:textId="77777777" w:rsidR="006A7794" w:rsidRDefault="00333F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ED2405" w14:textId="77777777" w:rsidR="006A7794" w:rsidRDefault="00333F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BA14B" w14:textId="77777777" w:rsidR="006A7794" w:rsidRDefault="00333F5B">
            <w:pPr>
              <w:pStyle w:val="ProductList-TableBody"/>
            </w:pPr>
            <w:r>
              <w:rPr>
                <w:color w:val="404040"/>
              </w:rPr>
              <w:t>Pratęstas tinkamumo laikotarpis: netaikoma</w:t>
            </w:r>
          </w:p>
        </w:tc>
      </w:tr>
      <w:tr w:rsidR="006A7794" w14:paraId="3879F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ADD2" w14:textId="77777777" w:rsidR="006A7794" w:rsidRDefault="00333F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2E6D" w14:textId="77777777" w:rsidR="006A7794" w:rsidRDefault="00333F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DCF9" w14:textId="77777777" w:rsidR="006A7794" w:rsidRDefault="00333F5B">
            <w:pPr>
              <w:pStyle w:val="ProductList-TableBody"/>
            </w:pPr>
            <w:r>
              <w:rPr>
                <w:color w:val="404040"/>
              </w:rPr>
              <w:t>Reklaminiai pasiūlymai: netaikoma</w:t>
            </w:r>
          </w:p>
        </w:tc>
      </w:tr>
      <w:tr w:rsidR="006A7794" w14:paraId="20FB1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7A42B" w14:textId="77777777" w:rsidR="006A7794" w:rsidRDefault="00333F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CFE1" w14:textId="77777777" w:rsidR="006A7794" w:rsidRDefault="00333F5B">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9E70" w14:textId="77777777" w:rsidR="006A7794" w:rsidRDefault="00333F5B">
            <w:pPr>
              <w:pStyle w:val="ProductList-TableBody"/>
            </w:pPr>
            <w:r>
              <w:rPr>
                <w:color w:val="404040"/>
              </w:rPr>
              <w:t>Galimybė mažinti (SCE): netaikoma</w:t>
            </w:r>
          </w:p>
        </w:tc>
      </w:tr>
      <w:tr w:rsidR="006A7794" w14:paraId="70E39AA4" w14:textId="77777777">
        <w:tc>
          <w:tcPr>
            <w:tcW w:w="4040" w:type="dxa"/>
            <w:tcBorders>
              <w:top w:val="single" w:sz="4" w:space="0" w:color="000000"/>
              <w:left w:val="single" w:sz="4" w:space="0" w:color="000000"/>
              <w:bottom w:val="single" w:sz="4" w:space="0" w:color="000000"/>
              <w:right w:val="single" w:sz="4" w:space="0" w:color="000000"/>
            </w:tcBorders>
          </w:tcPr>
          <w:p w14:paraId="5B6B9EBA" w14:textId="77777777" w:rsidR="006A7794" w:rsidRDefault="00333F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3B48" w14:textId="77777777" w:rsidR="006A7794" w:rsidRDefault="00333F5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20B6" w14:textId="77777777" w:rsidR="006A7794" w:rsidRDefault="006A7794">
            <w:pPr>
              <w:pStyle w:val="ProductList-TableBody"/>
            </w:pPr>
          </w:p>
        </w:tc>
      </w:tr>
    </w:tbl>
    <w:p w14:paraId="66B06C14" w14:textId="77777777" w:rsidR="006A7794" w:rsidRDefault="006A7794">
      <w:pPr>
        <w:pStyle w:val="ProductList-Body"/>
      </w:pPr>
    </w:p>
    <w:p w14:paraId="192F27B1" w14:textId="77777777" w:rsidR="006A7794" w:rsidRDefault="00333F5B">
      <w:pPr>
        <w:pStyle w:val="ProductList-ClauseHeading"/>
        <w:outlineLvl w:val="4"/>
      </w:pPr>
      <w:r>
        <w:t>2.1 Studentų naudojimo privilegija</w:t>
      </w:r>
    </w:p>
    <w:p w14:paraId="41125E68" w14:textId="77777777" w:rsidR="006A7794" w:rsidRDefault="00333F5B">
      <w:pPr>
        <w:pStyle w:val="ProductList-Body"/>
      </w:pPr>
      <w:r>
        <w:t>Ši nuostata netaikoma klientas, kurie šį Produktą licencijuoja pagal „Microsoft“ debesų technologijos sutartį.</w:t>
      </w:r>
    </w:p>
    <w:p w14:paraId="78BCA2F4" w14:textId="77777777" w:rsidR="006A7794" w:rsidRDefault="006A7794">
      <w:pPr>
        <w:pStyle w:val="ProductList-Body"/>
      </w:pPr>
    </w:p>
    <w:p w14:paraId="77C46F69" w14:textId="77777777" w:rsidR="006A7794" w:rsidRDefault="00333F5B">
      <w:pPr>
        <w:pStyle w:val="ProductList-ClauseHeading"/>
        <w:outlineLvl w:val="4"/>
      </w:pPr>
      <w:r>
        <w:t>2.2 Tinkamumas pasinaudoti nemokamu studentams skirtu pasiūlymu</w:t>
      </w:r>
    </w:p>
    <w:p w14:paraId="45F30A40" w14:textId="77777777" w:rsidR="006A7794" w:rsidRDefault="00333F5B">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nesuteikia teisės įvykdyti kokius nors užsakymo reikalavimus.</w:t>
      </w:r>
    </w:p>
    <w:p w14:paraId="17DD23E0"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78462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60E10"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3723C078" w14:textId="77777777" w:rsidR="006A7794" w:rsidRDefault="006A7794">
      <w:pPr>
        <w:pStyle w:val="ProductList-Body"/>
      </w:pPr>
    </w:p>
    <w:p w14:paraId="719B9821" w14:textId="77777777" w:rsidR="006A7794" w:rsidRDefault="006A7794">
      <w:pPr>
        <w:sectPr w:rsidR="006A7794">
          <w:headerReference w:type="default" r:id="rId142"/>
          <w:footerReference w:type="default" r:id="rId143"/>
          <w:type w:val="continuous"/>
          <w:pgSz w:w="12240" w:h="15840" w:code="1"/>
          <w:pgMar w:top="1170" w:right="720" w:bottom="720" w:left="720" w:header="432" w:footer="288" w:gutter="0"/>
          <w:cols w:space="360"/>
        </w:sectPr>
      </w:pPr>
    </w:p>
    <w:p w14:paraId="79281056" w14:textId="77777777" w:rsidR="006A7794" w:rsidRDefault="00333F5B">
      <w:pPr>
        <w:pStyle w:val="ProductList-SectionHeading"/>
        <w:pageBreakBefore/>
        <w:outlineLvl w:val="0"/>
      </w:pPr>
      <w:bookmarkStart w:id="291" w:name="_Sec549"/>
      <w:bookmarkEnd w:id="193"/>
      <w:r>
        <w:lastRenderedPageBreak/>
        <w:t>Sąvokų žodynas</w:t>
      </w:r>
      <w:r>
        <w:fldChar w:fldCharType="begin"/>
      </w:r>
      <w:r>
        <w:instrText xml:space="preserve"> TC "</w:instrText>
      </w:r>
      <w:bookmarkStart w:id="292" w:name="_Toc497042472"/>
      <w:r>
        <w:instrText>Sąvokų žodynas</w:instrText>
      </w:r>
      <w:bookmarkEnd w:id="292"/>
      <w:r>
        <w:instrText>" \l 1</w:instrText>
      </w:r>
      <w:r>
        <w:fldChar w:fldCharType="end"/>
      </w:r>
    </w:p>
    <w:p w14:paraId="1107B83E" w14:textId="77777777" w:rsidR="006A7794" w:rsidRDefault="00333F5B">
      <w:pPr>
        <w:pStyle w:val="ProductList-Offering1Heading"/>
        <w:outlineLvl w:val="1"/>
      </w:pPr>
      <w:bookmarkStart w:id="293" w:name="_Sec550"/>
      <w:r>
        <w:t>Atributai</w:t>
      </w:r>
      <w:bookmarkEnd w:id="293"/>
      <w:r>
        <w:fldChar w:fldCharType="begin"/>
      </w:r>
      <w:r>
        <w:instrText xml:space="preserve"> TC "</w:instrText>
      </w:r>
      <w:bookmarkStart w:id="294" w:name="_Toc497042473"/>
      <w:r>
        <w:instrText>Atributai</w:instrText>
      </w:r>
      <w:bookmarkEnd w:id="294"/>
      <w:r>
        <w:instrText>" \l 2</w:instrText>
      </w:r>
      <w:r>
        <w:fldChar w:fldCharType="end"/>
      </w:r>
    </w:p>
    <w:p w14:paraId="7033E5E2" w14:textId="77777777" w:rsidR="006A7794" w:rsidRDefault="00333F5B">
      <w:pPr>
        <w:pStyle w:val="ProductList-BodySpaced"/>
      </w:pPr>
      <w:r>
        <w:t>Atributai yra nurodyti kiekvieno Produkto aprašo lentelėse ir jie nurodo su Produktais susijusias teises arba sąlygas.</w:t>
      </w:r>
    </w:p>
    <w:p w14:paraId="1206F442" w14:textId="77777777" w:rsidR="006A7794" w:rsidRDefault="006A7794">
      <w:pPr>
        <w:pStyle w:val="ProductList-BodySpaced"/>
      </w:pPr>
    </w:p>
    <w:p w14:paraId="2FD543D8" w14:textId="77777777" w:rsidR="006A7794" w:rsidRDefault="00333F5B">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23989454" w14:textId="77777777" w:rsidR="006A7794" w:rsidRDefault="00333F5B">
      <w:pPr>
        <w:pStyle w:val="ProductList-BodySpaced"/>
      </w:pPr>
      <w:r>
        <w:rPr>
          <w:b/>
          <w:color w:val="00188F"/>
        </w:rPr>
        <w:t>Klientui suteikiant prieigą keliami reikalavimai</w:t>
      </w:r>
      <w:r>
        <w:t>: nurodoma, ar serverio Produktui reikia KPL, kad jį galėtų pasiekti vartotojai ir įrenginiai.</w:t>
      </w:r>
    </w:p>
    <w:p w14:paraId="2F7F32B5" w14:textId="77777777" w:rsidR="006A7794" w:rsidRDefault="00333F5B">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3DC91B93" w14:textId="77777777" w:rsidR="006A7794" w:rsidRDefault="00333F5B">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6733BDBA" w14:textId="77777777" w:rsidR="006A7794" w:rsidRDefault="00333F5B">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470274EB" w14:textId="77777777" w:rsidR="006A7794" w:rsidRDefault="00333F5B">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444C27DF" w14:textId="77777777" w:rsidR="006A7794" w:rsidRDefault="00333F5B">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14:paraId="38A2814F" w14:textId="77777777" w:rsidR="006A7794" w:rsidRDefault="00333F5B">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4D4791BC" w14:textId="77777777" w:rsidR="006A7794" w:rsidRDefault="00333F5B">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4DAEB190" w14:textId="77777777" w:rsidR="006A7794" w:rsidRDefault="00333F5B">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41DEBA1A" w14:textId="77777777" w:rsidR="006A7794" w:rsidRDefault="00333F5B">
      <w:pPr>
        <w:pStyle w:val="ProductList-BodySpaced"/>
      </w:pPr>
      <w:r>
        <w:rPr>
          <w:b/>
          <w:color w:val="00188F"/>
        </w:rPr>
        <w:t>Licencijos sąlygos</w:t>
      </w:r>
      <w:r>
        <w:t>: Produkto diegimui ir naudojimui taikomos sąlygos.</w:t>
      </w:r>
    </w:p>
    <w:p w14:paraId="18965AA7" w14:textId="77777777" w:rsidR="006A7794" w:rsidRDefault="00333F5B">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5B207F06" w14:textId="77777777" w:rsidR="006A7794" w:rsidRDefault="00333F5B">
      <w:pPr>
        <w:pStyle w:val="ProductList-BodySpaced"/>
      </w:pPr>
      <w:r>
        <w:rPr>
          <w:b/>
          <w:color w:val="00188F"/>
        </w:rPr>
        <w:t>Būtinosios sąlygos</w:t>
      </w:r>
      <w:r>
        <w:t>: nurodo tam tikras papildomas sąlygas, kurių būtina laikytis norint nusipirkti Produkto licencijas.</w:t>
      </w:r>
    </w:p>
    <w:p w14:paraId="08B5F887" w14:textId="77777777" w:rsidR="006A7794" w:rsidRDefault="00333F5B">
      <w:pPr>
        <w:pStyle w:val="ProductList-BodySpaced"/>
      </w:pPr>
      <w:r>
        <w:rPr>
          <w:b/>
          <w:color w:val="00188F"/>
        </w:rPr>
        <w:t>Būtinosios sąlygos (SA)</w:t>
      </w:r>
      <w:r>
        <w:t>:nurodo tam tikras papildomas sąlygas, kurių būtina laikytis norint nusipirkti Produktui skirtą SA apsaugą.</w:t>
      </w:r>
    </w:p>
    <w:p w14:paraId="480C035F" w14:textId="77777777" w:rsidR="006A7794" w:rsidRDefault="00333F5B">
      <w:pPr>
        <w:pStyle w:val="ProductList-BodySpaced"/>
      </w:pPr>
      <w:r>
        <w:rPr>
          <w:b/>
          <w:color w:val="00188F"/>
        </w:rPr>
        <w:t>Ankstesnė versija</w:t>
      </w:r>
      <w:r>
        <w:t>: ankstesnės Produkto versijos ir jų Išleidimo data.</w:t>
      </w:r>
    </w:p>
    <w:p w14:paraId="0FEA336C" w14:textId="77777777" w:rsidR="006A7794" w:rsidRDefault="00333F5B">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26C37CE5" w14:textId="77777777" w:rsidR="006A7794" w:rsidRDefault="00333F5B">
      <w:pPr>
        <w:pStyle w:val="ProductList-BodySpaced"/>
      </w:pPr>
      <w:r>
        <w:rPr>
          <w:b/>
          <w:color w:val="00188F"/>
        </w:rPr>
        <w:t>Internetinės prenumeratos programa (OSP)</w:t>
      </w:r>
      <w:r>
        <w:t>: produktą galima įsigyti per Internetinės prenumeratos programą.</w:t>
      </w:r>
    </w:p>
    <w:p w14:paraId="349B1BAF" w14:textId="77777777" w:rsidR="006A7794" w:rsidRDefault="00333F5B">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3D81CEC8" w14:textId="77777777" w:rsidR="006A7794" w:rsidRDefault="00333F5B">
      <w:pPr>
        <w:pStyle w:val="ProductList-BodySpaced"/>
      </w:pPr>
      <w:r>
        <w:rPr>
          <w:b/>
          <w:color w:val="00188F"/>
        </w:rPr>
        <w:t>Konkretaus produkto licencijos sąlygos</w:t>
      </w:r>
      <w:r>
        <w:t>: nurodo, kad Produkto diegimui ir naudojimui taikomos Konkretaus produkto sąlygos pateikiamos po lentele „Naudojimo teisės“.</w:t>
      </w:r>
    </w:p>
    <w:p w14:paraId="37E6B010" w14:textId="77777777" w:rsidR="006A7794" w:rsidRDefault="00333F5B">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14:paraId="27FD34C0" w14:textId="77777777" w:rsidR="006A7794" w:rsidRDefault="00333F5B">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37DD628C" w14:textId="77777777" w:rsidR="006A7794" w:rsidRDefault="00333F5B">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431A628F" w14:textId="77777777" w:rsidR="006A7794" w:rsidRDefault="00333F5B">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6643EFA6" w14:textId="77777777" w:rsidR="006A7794" w:rsidRDefault="00333F5B">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w:t>
      </w:r>
      <w:r>
        <w:lastRenderedPageBreak/>
        <w:t xml:space="preserve">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574D9C21" w14:textId="77777777" w:rsidR="006A7794" w:rsidRDefault="00333F5B">
      <w:pPr>
        <w:pStyle w:val="ProductList-BodySpaced"/>
      </w:pPr>
      <w:r>
        <w:rPr>
          <w:b/>
          <w:color w:val="00188F"/>
        </w:rPr>
        <w:t>PĮNG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576B7C3F" w14:textId="77777777" w:rsidR="006A7794" w:rsidRDefault="00333F5B">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518A6A0E" w14:textId="77777777" w:rsidR="006A7794" w:rsidRDefault="00333F5B">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46138DE0" w14:textId="77777777" w:rsidR="006A7794" w:rsidRDefault="00333F5B">
      <w:pPr>
        <w:pStyle w:val="ProductList-BodySpaced"/>
      </w:pPr>
      <w:r>
        <w:rPr>
          <w:b/>
          <w:color w:val="00188F"/>
        </w:rPr>
        <w:t>Studentų naudojimo privilegija</w:t>
      </w:r>
      <w:r>
        <w:t xml:space="preserve">: Institucijos, kurios licencijuoja priskirtą Produktą visoje Organizacijoje, gali licencijuoti naudoti Produktą savo Studentams (Studentų ir Mokslinių darbuotojų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w:t>
        </w:r>
      </w:hyperlink>
      <w:r>
        <w:t>.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Institucijos registracijos laikotarpio pabaigoje.</w:t>
      </w:r>
    </w:p>
    <w:p w14:paraId="7736AEB3" w14:textId="77777777" w:rsidR="006A7794" w:rsidRDefault="00333F5B">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07D9118D" w14:textId="77777777" w:rsidR="006A7794" w:rsidRDefault="00333F5B">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2D82FFE7" w14:textId="77777777" w:rsidR="006A7794" w:rsidRDefault="00333F5B">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15A004CE" w14:textId="77777777" w:rsidR="006A7794" w:rsidRDefault="006A7794">
      <w:pPr>
        <w:pStyle w:val="ProductList-BodySpaced"/>
        <w:jc w:val="right"/>
      </w:pPr>
    </w:p>
    <w:tbl>
      <w:tblPr>
        <w:tblStyle w:val="PURTable"/>
        <w:tblW w:w="0" w:type="dxa"/>
        <w:tblLook w:val="04A0" w:firstRow="1" w:lastRow="0" w:firstColumn="1" w:lastColumn="0" w:noHBand="0" w:noVBand="1"/>
      </w:tblPr>
      <w:tblGrid>
        <w:gridCol w:w="10800"/>
      </w:tblGrid>
      <w:tr w:rsidR="006A7794" w14:paraId="0E719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51C0B"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36C385FB" w14:textId="77777777" w:rsidR="006A7794" w:rsidRDefault="006A7794">
      <w:pPr>
        <w:pStyle w:val="ProductList-BodySpaced"/>
      </w:pPr>
    </w:p>
    <w:p w14:paraId="05F7B5F8" w14:textId="77777777" w:rsidR="006A7794" w:rsidRDefault="00333F5B">
      <w:pPr>
        <w:pStyle w:val="ProductList-Offering1Heading"/>
        <w:outlineLvl w:val="1"/>
      </w:pPr>
      <w:bookmarkStart w:id="295" w:name="_Sec551"/>
      <w:r>
        <w:t>Langelių reikšmės</w:t>
      </w:r>
      <w:bookmarkEnd w:id="295"/>
      <w:r>
        <w:fldChar w:fldCharType="begin"/>
      </w:r>
      <w:r>
        <w:instrText xml:space="preserve"> TC "</w:instrText>
      </w:r>
      <w:bookmarkStart w:id="296" w:name="_Toc497042474"/>
      <w:r>
        <w:instrText>Langelių reikšmės</w:instrText>
      </w:r>
      <w:bookmarkEnd w:id="296"/>
      <w:r>
        <w:instrText>" \l 2</w:instrText>
      </w:r>
      <w:r>
        <w:fldChar w:fldCharType="end"/>
      </w:r>
    </w:p>
    <w:p w14:paraId="0B0C9F06" w14:textId="77777777" w:rsidR="006A7794" w:rsidRDefault="00333F5B">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7E3D57EE" w14:textId="77777777" w:rsidR="006A7794" w:rsidRDefault="006A7794">
      <w:pPr>
        <w:pStyle w:val="ProductList-BodySpaced"/>
      </w:pPr>
    </w:p>
    <w:p w14:paraId="126352DB" w14:textId="77777777" w:rsidR="006A7794" w:rsidRDefault="00333F5B">
      <w:pPr>
        <w:pStyle w:val="ProductList-BodySpaced"/>
      </w:pPr>
      <w:r>
        <w:rPr>
          <w:b/>
          <w:color w:val="00188F"/>
        </w:rPr>
        <w:t>A</w:t>
      </w:r>
      <w:r>
        <w:t xml:space="preserve"> – </w:t>
      </w:r>
      <w:r>
        <w:rPr>
          <w:color w:val="00188F"/>
        </w:rPr>
        <w:t>Papildomas produktas</w:t>
      </w:r>
      <w:r>
        <w:t>: Produktas siūlomas kaip Papildomas produktas.</w:t>
      </w:r>
    </w:p>
    <w:p w14:paraId="076E45BF" w14:textId="77777777" w:rsidR="006A7794" w:rsidRDefault="00333F5B">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2C766DFB" w14:textId="77777777" w:rsidR="006A7794" w:rsidRDefault="00333F5B">
      <w:pPr>
        <w:pStyle w:val="ProductList-BodySpaced"/>
      </w:pPr>
      <w:r>
        <w:rPr>
          <w:b/>
          <w:color w:val="00188F"/>
        </w:rPr>
        <w:t>E</w:t>
      </w:r>
      <w:r>
        <w:t xml:space="preserve"> – </w:t>
      </w:r>
      <w:r>
        <w:rPr>
          <w:color w:val="00188F"/>
        </w:rPr>
        <w:t>Korporatyvinis produktas</w:t>
      </w:r>
      <w:r>
        <w:t>: Produktas, siūlomas kaip Korporatyvinis, bet ne kompiuterio produktas.</w:t>
      </w:r>
    </w:p>
    <w:p w14:paraId="5665F57F" w14:textId="77777777" w:rsidR="006A7794" w:rsidRDefault="00333F5B">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atvirosios vertės prenumeratos sutartį.</w:t>
      </w:r>
    </w:p>
    <w:p w14:paraId="2087F5A3" w14:textId="77777777" w:rsidR="006A7794" w:rsidRDefault="00333F5B">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w:t>
      </w:r>
    </w:p>
    <w:p w14:paraId="1AE7224B" w14:textId="77777777" w:rsidR="006A7794" w:rsidRDefault="00333F5B">
      <w:pPr>
        <w:pStyle w:val="ProductList-BodySpaced"/>
      </w:pPr>
      <w:r>
        <w:rPr>
          <w:b/>
          <w:color w:val="00188F"/>
        </w:rPr>
        <w:t>EP</w:t>
      </w:r>
      <w:r>
        <w:rPr>
          <w:color w:val="000000"/>
        </w:rPr>
        <w:t xml:space="preserve"> = </w:t>
      </w:r>
      <w:r>
        <w:rPr>
          <w:color w:val="00188F"/>
        </w:rPr>
        <w:t>Švietimo platformos produktas</w:t>
      </w:r>
      <w:r>
        <w:t>. Produktas siūlomas kaip Švietimo platformos produktas pagal Švietimo sprendimo registracijos sutartį. Švietimo platformos produktai gali būti licencijuoti tik visai Organizacijai, įskaitant visus Mokslinius darbuotojus, arba visam Studentų skaičiui.</w:t>
      </w:r>
    </w:p>
    <w:p w14:paraId="301B53F0" w14:textId="77777777" w:rsidR="006A7794" w:rsidRDefault="00333F5B">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236FFCF9" w14:textId="77777777" w:rsidR="006A7794" w:rsidRDefault="00333F5B">
      <w:pPr>
        <w:pStyle w:val="ProductList-BodySpaced"/>
      </w:pPr>
      <w:r>
        <w:rPr>
          <w:b/>
          <w:color w:val="00188F"/>
        </w:rPr>
        <w:t>OW</w:t>
      </w:r>
      <w:r>
        <w:t xml:space="preserve"> – </w:t>
      </w:r>
      <w:r>
        <w:rPr>
          <w:color w:val="00188F"/>
        </w:rPr>
        <w:t>Organizacijos mastu</w:t>
      </w:r>
      <w:r>
        <w:t>: siūloma kaip parinktis organizacijos mastu.</w:t>
      </w:r>
    </w:p>
    <w:p w14:paraId="1A48ADAF" w14:textId="77777777" w:rsidR="006A7794" w:rsidRDefault="00333F5B">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713BC227" w14:textId="77777777" w:rsidR="006A7794" w:rsidRDefault="00333F5B">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1C94391F" w14:textId="77777777" w:rsidR="006A7794" w:rsidRDefault="00333F5B">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7D6023EA" w14:textId="77777777" w:rsidR="006A7794" w:rsidRDefault="00333F5B">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6C4EB70D" w14:textId="77777777" w:rsidR="006A7794" w:rsidRDefault="00333F5B">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22D14F0E" w14:textId="77777777" w:rsidR="006A7794" w:rsidRDefault="00333F5B">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14:paraId="52D2A420" w14:textId="77777777" w:rsidR="006A7794" w:rsidRDefault="006A7794">
      <w:pPr>
        <w:pStyle w:val="ProductList-BodySpaced"/>
        <w:jc w:val="right"/>
      </w:pPr>
    </w:p>
    <w:tbl>
      <w:tblPr>
        <w:tblStyle w:val="PURTable"/>
        <w:tblW w:w="0" w:type="dxa"/>
        <w:tblLook w:val="04A0" w:firstRow="1" w:lastRow="0" w:firstColumn="1" w:lastColumn="0" w:noHBand="0" w:noVBand="1"/>
      </w:tblPr>
      <w:tblGrid>
        <w:gridCol w:w="10800"/>
      </w:tblGrid>
      <w:tr w:rsidR="006A7794" w14:paraId="77F1D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F49DF"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51B1C71" w14:textId="77777777" w:rsidR="006A7794" w:rsidRDefault="006A7794">
      <w:pPr>
        <w:pStyle w:val="ProductList-BodySpaced"/>
      </w:pPr>
    </w:p>
    <w:p w14:paraId="4C1ECF47" w14:textId="77777777" w:rsidR="006A7794" w:rsidRDefault="00333F5B">
      <w:pPr>
        <w:pStyle w:val="ProductList-Offering1Heading"/>
        <w:outlineLvl w:val="1"/>
      </w:pPr>
      <w:bookmarkStart w:id="297" w:name="_Sec552"/>
      <w:r>
        <w:t>Stulpelių antraštės</w:t>
      </w:r>
      <w:bookmarkEnd w:id="297"/>
      <w:r>
        <w:fldChar w:fldCharType="begin"/>
      </w:r>
      <w:r>
        <w:instrText xml:space="preserve"> TC "</w:instrText>
      </w:r>
      <w:bookmarkStart w:id="298" w:name="_Toc497042475"/>
      <w:r>
        <w:instrText>Stulpelių antraštės</w:instrText>
      </w:r>
      <w:bookmarkEnd w:id="298"/>
      <w:r>
        <w:instrText>" \l 2</w:instrText>
      </w:r>
      <w:r>
        <w:fldChar w:fldCharType="end"/>
      </w:r>
    </w:p>
    <w:p w14:paraId="5502A16C" w14:textId="77777777" w:rsidR="006A7794" w:rsidRDefault="00333F5B">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60F782C6" w14:textId="77777777" w:rsidR="006A7794" w:rsidRDefault="006A7794">
      <w:pPr>
        <w:pStyle w:val="ProductList-BodySpaced"/>
      </w:pPr>
    </w:p>
    <w:p w14:paraId="1260DE45" w14:textId="77777777" w:rsidR="006A7794" w:rsidRDefault="00333F5B">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293BA59B" w14:textId="77777777" w:rsidR="006A7794" w:rsidRDefault="00333F5B">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704CE90C" w14:textId="77777777" w:rsidR="006A7794" w:rsidRDefault="00333F5B">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519564F9" w14:textId="77777777" w:rsidR="006A7794" w:rsidRDefault="00333F5B">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6B4F88C9" w14:textId="77777777" w:rsidR="006A7794" w:rsidRDefault="00333F5B">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653F692C" w14:textId="77777777" w:rsidR="006A7794" w:rsidRDefault="00333F5B">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4CB2BB63" w14:textId="77777777" w:rsidR="006A7794" w:rsidRDefault="00333F5B">
      <w:pPr>
        <w:pStyle w:val="ProductList-BodySpaced"/>
      </w:pPr>
      <w:r>
        <w:rPr>
          <w:b/>
          <w:color w:val="00188F"/>
        </w:rPr>
        <w:t>MPSA</w:t>
      </w:r>
      <w:r>
        <w:t xml:space="preserve"> – </w:t>
      </w:r>
      <w:r>
        <w:rPr>
          <w:color w:val="00188F"/>
        </w:rPr>
        <w:t>„Microsoft“ produktų ir paslaugų sutartis</w:t>
      </w:r>
      <w:r>
        <w:t>.</w:t>
      </w:r>
    </w:p>
    <w:p w14:paraId="7FCBAF36" w14:textId="77777777" w:rsidR="006A7794" w:rsidRDefault="00333F5B">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440D9A2F" w14:textId="77777777" w:rsidR="006A7794" w:rsidRDefault="00333F5B">
      <w:pPr>
        <w:pStyle w:val="ProductList-BodySpaced"/>
      </w:pPr>
      <w:r>
        <w:rPr>
          <w:b/>
          <w:color w:val="00188F"/>
        </w:rPr>
        <w:t xml:space="preserve">OV/OVS </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58E0E8BF" w14:textId="77777777" w:rsidR="006A7794" w:rsidRDefault="00333F5B">
      <w:pPr>
        <w:pStyle w:val="ProductList-BodySpaced"/>
      </w:pPr>
      <w:r>
        <w:rPr>
          <w:b/>
          <w:color w:val="00188F"/>
        </w:rPr>
        <w:t xml:space="preserve">OVS-ES </w:t>
      </w:r>
      <w:r>
        <w:t xml:space="preserve"> – </w:t>
      </w:r>
      <w:r>
        <w:rPr>
          <w:color w:val="00188F"/>
        </w:rPr>
        <w:t>Švietimo sprendimų atvirosios vertės prenumerata</w:t>
      </w:r>
      <w:r>
        <w:t>.</w:t>
      </w:r>
    </w:p>
    <w:p w14:paraId="474DC1E6" w14:textId="77777777" w:rsidR="006A7794" w:rsidRDefault="00333F5B">
      <w:pPr>
        <w:pStyle w:val="ProductList-BodySpaced"/>
      </w:pPr>
      <w:r>
        <w:rPr>
          <w:b/>
          <w:color w:val="00188F"/>
        </w:rPr>
        <w:t>Taškas</w:t>
      </w:r>
      <w:r>
        <w:t xml:space="preserve"> – Produktui priskirta vertė, pagal kurią apskaičiuojami bendrieji Kliento bendrojo licencijavimo sutarčiai taikomi įkainiai.</w:t>
      </w:r>
    </w:p>
    <w:p w14:paraId="0D147E95" w14:textId="77777777" w:rsidR="006A7794" w:rsidRDefault="00333F5B">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6648CE6D" w14:textId="77777777" w:rsidR="006A7794" w:rsidRDefault="00333F5B">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12242390" w14:textId="77777777" w:rsidR="006A7794" w:rsidRDefault="006A7794">
      <w:pPr>
        <w:pStyle w:val="ProductList-BodySpaced"/>
        <w:jc w:val="right"/>
      </w:pPr>
    </w:p>
    <w:tbl>
      <w:tblPr>
        <w:tblStyle w:val="PURTable"/>
        <w:tblW w:w="0" w:type="dxa"/>
        <w:tblLook w:val="04A0" w:firstRow="1" w:lastRow="0" w:firstColumn="1" w:lastColumn="0" w:noHBand="0" w:noVBand="1"/>
      </w:tblPr>
      <w:tblGrid>
        <w:gridCol w:w="10800"/>
      </w:tblGrid>
      <w:tr w:rsidR="006A7794" w14:paraId="1542C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4F760"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3E46C84D" w14:textId="77777777" w:rsidR="006A7794" w:rsidRDefault="006A7794">
      <w:pPr>
        <w:pStyle w:val="ProductList-BodySpaced"/>
      </w:pPr>
    </w:p>
    <w:p w14:paraId="3C7F0179" w14:textId="77777777" w:rsidR="006A7794" w:rsidRDefault="00333F5B">
      <w:pPr>
        <w:pStyle w:val="ProductList-Offering1Heading"/>
        <w:outlineLvl w:val="1"/>
      </w:pPr>
      <w:bookmarkStart w:id="299" w:name="_Sec553"/>
      <w:r>
        <w:t>Apibrėžtys</w:t>
      </w:r>
      <w:bookmarkEnd w:id="299"/>
      <w:r>
        <w:fldChar w:fldCharType="begin"/>
      </w:r>
      <w:r>
        <w:instrText xml:space="preserve"> TC "</w:instrText>
      </w:r>
      <w:bookmarkStart w:id="300" w:name="_Toc497042476"/>
      <w:r>
        <w:instrText>Apibrėžtys</w:instrText>
      </w:r>
      <w:bookmarkEnd w:id="300"/>
      <w:r>
        <w:instrText>" \l 2</w:instrText>
      </w:r>
      <w:r>
        <w:fldChar w:fldCharType="end"/>
      </w:r>
    </w:p>
    <w:p w14:paraId="6F684E14" w14:textId="77777777" w:rsidR="006A7794" w:rsidRDefault="00333F5B">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0F884E47" w14:textId="77777777" w:rsidR="006A7794" w:rsidRDefault="00333F5B">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7B2FBAC1" w14:textId="77777777" w:rsidR="006A7794" w:rsidRDefault="00333F5B">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711C6A75" w14:textId="77777777" w:rsidR="006A7794" w:rsidRDefault="00333F5B">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6A2CFD84" w14:textId="77777777" w:rsidR="006A7794" w:rsidRDefault="00333F5B">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5B06AA43" w14:textId="77777777" w:rsidR="006A7794" w:rsidRDefault="00333F5B">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29BEA91A" w14:textId="77777777" w:rsidR="006A7794" w:rsidRDefault="00333F5B">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126A1F58" w14:textId="77777777" w:rsidR="006A7794" w:rsidRDefault="00333F5B">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0C411EBB" w14:textId="77777777" w:rsidR="006A7794" w:rsidRDefault="00333F5B">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3944A268" w14:textId="77777777" w:rsidR="006A7794" w:rsidRDefault="00333F5B">
      <w:pPr>
        <w:pStyle w:val="ProductList-BodySpaced"/>
      </w:pPr>
      <w:r>
        <w:rPr>
          <w:b/>
          <w:color w:val="00188F"/>
        </w:rPr>
        <w:lastRenderedPageBreak/>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19174BA5" w14:textId="77777777" w:rsidR="006A7794" w:rsidRDefault="00333F5B">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2DBDC6F1" w14:textId="77777777" w:rsidR="006A7794" w:rsidRDefault="00333F5B">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6485E8C2" w14:textId="77777777" w:rsidR="006A7794" w:rsidRDefault="00333F5B">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003F592F" w14:textId="77777777" w:rsidR="006A7794" w:rsidRDefault="00333F5B">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14:paraId="194D1979" w14:textId="77777777" w:rsidR="006A7794" w:rsidRDefault="00333F5B">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3DD6EFAE" w14:textId="77777777" w:rsidR="006A7794" w:rsidRDefault="00333F5B">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79B5BB4F" w14:textId="77777777" w:rsidR="006A7794" w:rsidRDefault="00333F5B">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4BDFB498" w14:textId="77777777" w:rsidR="006A7794" w:rsidRDefault="00333F5B">
      <w:pPr>
        <w:pStyle w:val="ProductList-BodySpaced"/>
      </w:pPr>
      <w:r>
        <w:rPr>
          <w:b/>
          <w:color w:val="00188F"/>
        </w:rPr>
        <w:t xml:space="preserve">Licencija </w:t>
      </w:r>
      <w:r>
        <w:t>yra teisė atsisiųsti, įdiegti, pasiekti ir naudoti Produktą.</w:t>
      </w:r>
    </w:p>
    <w:p w14:paraId="601FFE76" w14:textId="77777777" w:rsidR="006A7794" w:rsidRDefault="00333F5B">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4671ED80" w14:textId="77777777" w:rsidR="006A7794" w:rsidRDefault="00333F5B">
      <w:pPr>
        <w:pStyle w:val="ProductList-BodySpaced"/>
      </w:pPr>
      <w:r>
        <w:rPr>
          <w:b/>
          <w:color w:val="00188F"/>
        </w:rPr>
        <w:t xml:space="preserve">Licencijos mobilumo naudojant Programinės įrangos naujumo garantiją Partneris </w:t>
      </w:r>
      <w:r>
        <w:t xml:space="preserve">yra juridinis asmuo, nurodytas svetainėje </w:t>
      </w:r>
      <w:hyperlink r:id="rId144">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1BB13246" w14:textId="77777777" w:rsidR="006A7794" w:rsidRDefault="00333F5B">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77E27B0C" w14:textId="77777777" w:rsidR="006A7794" w:rsidRDefault="00333F5B">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46977079" w14:textId="77777777" w:rsidR="006A7794" w:rsidRDefault="00333F5B">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3AC2A833" w14:textId="77777777" w:rsidR="006A7794" w:rsidRDefault="00333F5B">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58BB88FD" w14:textId="77777777" w:rsidR="006A7794" w:rsidRDefault="00333F5B">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2D83314C" w14:textId="77777777" w:rsidR="006A7794" w:rsidRDefault="00333F5B">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1D06ECDB" w14:textId="77777777" w:rsidR="006A7794" w:rsidRDefault="00333F5B">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2DB94289" w14:textId="77777777" w:rsidR="006A7794" w:rsidRDefault="00333F5B">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373A455B" w14:textId="77777777" w:rsidR="006A7794" w:rsidRDefault="00333F5B">
      <w:pPr>
        <w:pStyle w:val="ProductList-BodySpaced"/>
      </w:pPr>
      <w:r>
        <w:rPr>
          <w:b/>
          <w:color w:val="00188F"/>
        </w:rPr>
        <w:t xml:space="preserve">Fizinis procesorius </w:t>
      </w:r>
      <w:r>
        <w:t>reiškia fizinės aparatūros sistemos procesorių.</w:t>
      </w:r>
    </w:p>
    <w:p w14:paraId="518387C1" w14:textId="77777777" w:rsidR="006A7794" w:rsidRDefault="00333F5B">
      <w:pPr>
        <w:pStyle w:val="ProductList-BodySpaced"/>
      </w:pPr>
      <w:r>
        <w:rPr>
          <w:b/>
          <w:color w:val="00188F"/>
        </w:rPr>
        <w:t>Aukščiausios klasės naujumo garantija</w:t>
      </w:r>
      <w:r>
        <w:t xml:space="preserve"> – tai pasiūlymas tam tikriems Produktams, suteikiantis prieigą prie saugos naujinimų ir biuletenių, kuriuos „Microsoft“ teikia po to, kai Produkto versijai nebetaikomas Papildomas palaikymas.</w:t>
      </w:r>
    </w:p>
    <w:p w14:paraId="3DFBCCD5" w14:textId="77777777" w:rsidR="006A7794" w:rsidRDefault="00333F5B">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7FEDD96C" w14:textId="77777777" w:rsidR="006A7794" w:rsidRDefault="00333F5B">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62BB0077" w14:textId="77777777" w:rsidR="006A7794" w:rsidRDefault="00333F5B">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3B0DB55D" w14:textId="77777777" w:rsidR="006A7794" w:rsidRDefault="00333F5B">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17F38C5A" w14:textId="77777777" w:rsidR="006A7794" w:rsidRDefault="00333F5B">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755C0AD2" w14:textId="77777777" w:rsidR="006A7794" w:rsidRDefault="00333F5B">
      <w:pPr>
        <w:pStyle w:val="ProductList-BodySpaced"/>
      </w:pPr>
      <w:r>
        <w:rPr>
          <w:b/>
          <w:color w:val="00188F"/>
        </w:rPr>
        <w:t>Serveris</w:t>
      </w:r>
      <w:r>
        <w:t xml:space="preserve"> reiškia fizinę aparatūros sistemą, kurioje galima paleisti serverio programinę įrangą.</w:t>
      </w:r>
    </w:p>
    <w:p w14:paraId="671807FB" w14:textId="77777777" w:rsidR="006A7794" w:rsidRDefault="00333F5B">
      <w:pPr>
        <w:pStyle w:val="ProductList-BodySpaced"/>
      </w:pPr>
      <w:r>
        <w:rPr>
          <w:b/>
          <w:color w:val="00188F"/>
        </w:rPr>
        <w:lastRenderedPageBreak/>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1FF72564" w14:textId="77777777" w:rsidR="006A7794" w:rsidRDefault="00333F5B">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676234CF" w14:textId="77777777" w:rsidR="006A7794" w:rsidRDefault="00333F5B">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3D90CDFA" w14:textId="77777777" w:rsidR="006A7794" w:rsidRDefault="00333F5B">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773AD56C" w14:textId="77777777" w:rsidR="006A7794" w:rsidRDefault="00333F5B">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271A75C4" w14:textId="77777777" w:rsidR="006A7794" w:rsidRDefault="00333F5B">
      <w:pPr>
        <w:pStyle w:val="ProductList-BodySpaced"/>
      </w:pPr>
      <w:r>
        <w:t>„Internet Web“ sprendimuose esanti programinė įranga naudojama norint paleisti:</w:t>
      </w:r>
    </w:p>
    <w:p w14:paraId="3D24987A" w14:textId="77777777" w:rsidR="006A7794" w:rsidRDefault="00333F5B" w:rsidP="00333F5B">
      <w:pPr>
        <w:pStyle w:val="ProductList-Bullet"/>
        <w:numPr>
          <w:ilvl w:val="0"/>
          <w:numId w:val="44"/>
        </w:numPr>
      </w:pPr>
      <w:r>
        <w:t>žiniatinklio serverio programinę įrangą (pvz., „Microsoft“ informacines interneto paslaugas) ir valdymo arba saugos agentus (pvz., agentą „System Center Operations Manager“);</w:t>
      </w:r>
    </w:p>
    <w:p w14:paraId="3FFA439B" w14:textId="77777777" w:rsidR="006A7794" w:rsidRDefault="00333F5B" w:rsidP="00333F5B">
      <w:pPr>
        <w:pStyle w:val="ProductList-Bullet"/>
        <w:numPr>
          <w:ilvl w:val="0"/>
          <w:numId w:val="44"/>
        </w:numPr>
      </w:pPr>
      <w:r>
        <w:t>duomenų bazės modulio programinę įrangą (pvz., „Microsoft SQL Server“) tik „Internet Web“ sprendimams palaikyti;</w:t>
      </w:r>
    </w:p>
    <w:p w14:paraId="7F006F7D" w14:textId="77777777" w:rsidR="006A7794" w:rsidRDefault="00333F5B" w:rsidP="00333F5B">
      <w:pPr>
        <w:pStyle w:val="ProductList-Bullet"/>
        <w:numPr>
          <w:ilvl w:val="0"/>
          <w:numId w:val="44"/>
        </w:numPr>
      </w:pPr>
      <w:r>
        <w:t>domenų vardų sistemos (DNS) tarnybą IP adresų interneto vardams nustatyti, su sąlyga, kad tai ne vienintelė to programinės įrangos egzemplioriaus funkcija.</w:t>
      </w:r>
    </w:p>
    <w:p w14:paraId="4EC21AFA" w14:textId="77777777" w:rsidR="006A7794" w:rsidRDefault="00333F5B">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funkcija, naudojanti virtualiąją operacinės sistemos aplinką. Kiekvienas „Windows Server‟ konteineris su „Hyper-V“ izoliavimo funkcija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0791B95F" w14:textId="77777777" w:rsidR="006A7794" w:rsidRDefault="00333F5B">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7C812F19" w14:textId="77777777" w:rsidR="006A7794" w:rsidRDefault="00333F5B">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02F8DE21" w14:textId="77777777" w:rsidR="006A7794" w:rsidRDefault="006A7794">
      <w:pPr>
        <w:pStyle w:val="ProductList-BodySpaced"/>
        <w:jc w:val="right"/>
      </w:pPr>
    </w:p>
    <w:tbl>
      <w:tblPr>
        <w:tblStyle w:val="PURTable"/>
        <w:tblW w:w="0" w:type="dxa"/>
        <w:tblLook w:val="04A0" w:firstRow="1" w:lastRow="0" w:firstColumn="1" w:lastColumn="0" w:noHBand="0" w:noVBand="1"/>
      </w:tblPr>
      <w:tblGrid>
        <w:gridCol w:w="10800"/>
      </w:tblGrid>
      <w:tr w:rsidR="006A7794" w14:paraId="3F60C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E37D6"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7EDD5FF4" w14:textId="77777777" w:rsidR="006A7794" w:rsidRDefault="006A7794">
      <w:pPr>
        <w:pStyle w:val="ProductList-BodySpaced"/>
      </w:pPr>
    </w:p>
    <w:p w14:paraId="0DB7101A" w14:textId="77777777" w:rsidR="006A7794" w:rsidRDefault="006A7794">
      <w:pPr>
        <w:sectPr w:rsidR="006A7794">
          <w:headerReference w:type="default" r:id="rId145"/>
          <w:footerReference w:type="default" r:id="rId146"/>
          <w:type w:val="continuous"/>
          <w:pgSz w:w="12240" w:h="15840" w:code="1"/>
          <w:pgMar w:top="1170" w:right="720" w:bottom="720" w:left="720" w:header="432" w:footer="288" w:gutter="0"/>
          <w:cols w:space="360"/>
        </w:sectPr>
      </w:pPr>
    </w:p>
    <w:p w14:paraId="42F15DAF" w14:textId="77777777" w:rsidR="006A7794" w:rsidRDefault="00333F5B">
      <w:pPr>
        <w:pStyle w:val="ProductList-SectionHeading"/>
        <w:pageBreakBefore/>
        <w:outlineLvl w:val="0"/>
      </w:pPr>
      <w:bookmarkStart w:id="301" w:name="_Sec591"/>
      <w:bookmarkEnd w:id="291"/>
      <w:r>
        <w:lastRenderedPageBreak/>
        <w:t>A priedas – KPL / ML atitinkančios licencijos</w:t>
      </w:r>
      <w:r>
        <w:fldChar w:fldCharType="begin"/>
      </w:r>
      <w:r>
        <w:instrText xml:space="preserve"> TC "</w:instrText>
      </w:r>
      <w:bookmarkStart w:id="302" w:name="_Toc497042477"/>
      <w:r>
        <w:instrText>A priedas – KPL / ML atitinkančios licencijos</w:instrText>
      </w:r>
      <w:bookmarkEnd w:id="302"/>
      <w:r>
        <w:instrText>" \l 1</w:instrText>
      </w:r>
      <w:r>
        <w:fldChar w:fldCharType="end"/>
      </w:r>
    </w:p>
    <w:p w14:paraId="40A3CACE" w14:textId="77777777" w:rsidR="006A7794" w:rsidRDefault="00333F5B">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66A81E92" w14:textId="77777777" w:rsidR="006A7794" w:rsidRDefault="006A7794">
      <w:pPr>
        <w:pStyle w:val="ProductList-Body"/>
      </w:pPr>
    </w:p>
    <w:tbl>
      <w:tblPr>
        <w:tblStyle w:val="PURTable"/>
        <w:tblW w:w="0" w:type="dxa"/>
        <w:tblLook w:val="04A0" w:firstRow="1" w:lastRow="0" w:firstColumn="1" w:lastColumn="0" w:noHBand="0" w:noVBand="1"/>
      </w:tblPr>
      <w:tblGrid>
        <w:gridCol w:w="907"/>
        <w:gridCol w:w="235"/>
        <w:gridCol w:w="235"/>
        <w:gridCol w:w="236"/>
        <w:gridCol w:w="236"/>
        <w:gridCol w:w="487"/>
        <w:gridCol w:w="474"/>
        <w:gridCol w:w="479"/>
        <w:gridCol w:w="479"/>
        <w:gridCol w:w="474"/>
        <w:gridCol w:w="487"/>
        <w:gridCol w:w="474"/>
        <w:gridCol w:w="479"/>
        <w:gridCol w:w="479"/>
        <w:gridCol w:w="474"/>
        <w:gridCol w:w="318"/>
        <w:gridCol w:w="372"/>
        <w:gridCol w:w="629"/>
        <w:gridCol w:w="245"/>
        <w:gridCol w:w="245"/>
        <w:gridCol w:w="631"/>
        <w:gridCol w:w="384"/>
        <w:gridCol w:w="277"/>
        <w:gridCol w:w="328"/>
        <w:gridCol w:w="303"/>
        <w:gridCol w:w="425"/>
      </w:tblGrid>
      <w:tr w:rsidR="006A7794" w14:paraId="4B88921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AA9A9CB" w14:textId="77777777" w:rsidR="006A7794" w:rsidRDefault="006A779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39E3BA05" w14:textId="77777777" w:rsidR="006A7794" w:rsidRDefault="00333F5B">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0643385" w14:textId="77777777" w:rsidR="006A7794" w:rsidRDefault="00333F5B">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F197020" w14:textId="77777777" w:rsidR="006A7794" w:rsidRDefault="00333F5B">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DEF4A61" w14:textId="77777777" w:rsidR="006A7794" w:rsidRDefault="00333F5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0051B0C" w14:textId="77777777" w:rsidR="006A7794" w:rsidRDefault="00333F5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5EEB4A7D" w14:textId="77777777" w:rsidR="006A7794" w:rsidRDefault="00333F5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39580EC" w14:textId="77777777" w:rsidR="006A7794" w:rsidRDefault="00333F5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7F811A" w14:textId="77777777" w:rsidR="006A7794" w:rsidRDefault="00333F5B">
            <w:pPr>
              <w:pStyle w:val="ProductList-TableBody"/>
              <w:jc w:val="center"/>
            </w:pPr>
            <w:r>
              <w:rPr>
                <w:color w:val="FFFFFF"/>
              </w:rPr>
              <w:t>„Dynamics 365 Enterprise“</w:t>
            </w:r>
          </w:p>
        </w:tc>
      </w:tr>
      <w:tr w:rsidR="006A7794" w14:paraId="2F95FB16" w14:textId="77777777">
        <w:tc>
          <w:tcPr>
            <w:tcW w:w="240" w:type="dxa"/>
            <w:tcBorders>
              <w:top w:val="none" w:sz="4" w:space="0" w:color="BFBFBF"/>
              <w:left w:val="none" w:sz="24" w:space="0" w:color="808080"/>
              <w:bottom w:val="single" w:sz="4" w:space="0" w:color="FFFFFF"/>
              <w:right w:val="single" w:sz="6" w:space="0" w:color="FFFFFF"/>
            </w:tcBorders>
          </w:tcPr>
          <w:p w14:paraId="51597FC7" w14:textId="77777777" w:rsidR="006A7794" w:rsidRDefault="00333F5B">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87E60F" w14:textId="77777777" w:rsidR="006A7794" w:rsidRDefault="00333F5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91B574" w14:textId="77777777" w:rsidR="006A7794" w:rsidRDefault="00333F5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EADB1D" w14:textId="77777777" w:rsidR="006A7794" w:rsidRDefault="00333F5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E4B54F" w14:textId="77777777" w:rsidR="006A7794" w:rsidRDefault="00333F5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0C865F" w14:textId="77777777" w:rsidR="006A7794" w:rsidRDefault="00333F5B">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8BA8DB" w14:textId="77777777" w:rsidR="006A7794" w:rsidRDefault="00333F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D991D4" w14:textId="77777777" w:rsidR="006A7794" w:rsidRDefault="00333F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BC5BAA" w14:textId="77777777" w:rsidR="006A7794" w:rsidRDefault="00333F5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156718" w14:textId="77777777" w:rsidR="006A7794" w:rsidRDefault="00333F5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20D17E" w14:textId="77777777" w:rsidR="006A7794" w:rsidRDefault="00333F5B">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11BD71" w14:textId="77777777" w:rsidR="006A7794" w:rsidRDefault="00333F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9D7CD5" w14:textId="77777777" w:rsidR="006A7794" w:rsidRDefault="00333F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CAB69E" w14:textId="77777777" w:rsidR="006A7794" w:rsidRDefault="00333F5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CCB0ED" w14:textId="77777777" w:rsidR="006A7794" w:rsidRDefault="00333F5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AC52BB" w14:textId="77777777" w:rsidR="006A7794" w:rsidRDefault="00333F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EB995" w14:textId="77777777" w:rsidR="006A7794" w:rsidRDefault="00333F5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526750" w14:textId="77777777" w:rsidR="006A7794" w:rsidRDefault="00333F5B">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524E45" w14:textId="77777777" w:rsidR="006A7794" w:rsidRDefault="00333F5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915740" w14:textId="77777777" w:rsidR="006A7794" w:rsidRDefault="00333F5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D1635" w14:textId="77777777" w:rsidR="006A7794" w:rsidRDefault="006A779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D9AE92" w14:textId="77777777" w:rsidR="006A7794" w:rsidRDefault="00333F5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0ADD2C" w14:textId="77777777" w:rsidR="006A7794" w:rsidRDefault="00333F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D3BB6B" w14:textId="77777777" w:rsidR="006A7794" w:rsidRDefault="00333F5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A014A" w14:textId="77777777" w:rsidR="006A7794" w:rsidRDefault="00333F5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A052D1" w14:textId="77777777" w:rsidR="006A7794" w:rsidRDefault="00333F5B">
            <w:pPr>
              <w:pStyle w:val="ProductList-TableBody"/>
              <w:jc w:val="center"/>
            </w:pPr>
            <w:r>
              <w:rPr>
                <w:color w:val="FFFFFF"/>
              </w:rPr>
              <w:t>Planas</w:t>
            </w:r>
          </w:p>
        </w:tc>
      </w:tr>
      <w:tr w:rsidR="006A7794" w14:paraId="412F9FB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7CE48B2" w14:textId="77777777" w:rsidR="006A7794" w:rsidRDefault="00333F5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2FC79601"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266D4"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F8AEA"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0F9D0"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C935B"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DC807"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F7056"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A56B21"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BD3AA"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3F234" w14:textId="77777777" w:rsidR="006A7794" w:rsidRDefault="006A7794">
            <w:pPr>
              <w:pStyle w:val="ProductList-TableBody"/>
            </w:pPr>
          </w:p>
        </w:tc>
      </w:tr>
      <w:tr w:rsidR="006A7794" w14:paraId="2BBE9C66" w14:textId="77777777">
        <w:tc>
          <w:tcPr>
            <w:tcW w:w="240" w:type="dxa"/>
            <w:tcBorders>
              <w:top w:val="dashed" w:sz="4" w:space="0" w:color="BFBFBF"/>
              <w:left w:val="none" w:sz="24" w:space="0" w:color="808080"/>
              <w:bottom w:val="dashed" w:sz="4" w:space="0" w:color="BFBFBF"/>
              <w:right w:val="single" w:sz="6" w:space="0" w:color="FFFFFF"/>
            </w:tcBorders>
          </w:tcPr>
          <w:p w14:paraId="5B0FF03F" w14:textId="77777777" w:rsidR="006A7794" w:rsidRDefault="000127F4">
            <w:pPr>
              <w:pStyle w:val="ProductList-TableBody"/>
            </w:pPr>
            <w:hyperlink w:anchor="_Sec793">
              <w:r w:rsidR="00333F5B">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8091E2"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693B48"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40B21"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FBBFE3"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FD4B91"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48ED4A"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C41436"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483DC6"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76ACF8"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D69058"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6C492C"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00895"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960FAC"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E427A1"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D125C7"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31869"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EC5B2C"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27775"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DA07E"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2C535"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46E60"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FB36D7"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38109"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A398B"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E6C53" w14:textId="77777777" w:rsidR="006A7794" w:rsidRDefault="006A7794">
            <w:pPr>
              <w:pStyle w:val="ProductList-TableBody"/>
              <w:jc w:val="center"/>
            </w:pPr>
          </w:p>
        </w:tc>
      </w:tr>
      <w:tr w:rsidR="006A7794" w14:paraId="689161D5" w14:textId="77777777">
        <w:tc>
          <w:tcPr>
            <w:tcW w:w="240" w:type="dxa"/>
            <w:tcBorders>
              <w:top w:val="dashed" w:sz="4" w:space="0" w:color="BFBFBF"/>
              <w:left w:val="none" w:sz="24" w:space="0" w:color="808080"/>
              <w:bottom w:val="single" w:sz="4" w:space="0" w:color="FFFFFF"/>
              <w:right w:val="single" w:sz="6" w:space="0" w:color="FFFFFF"/>
            </w:tcBorders>
          </w:tcPr>
          <w:p w14:paraId="4A82AC47" w14:textId="77777777" w:rsidR="006A7794" w:rsidRDefault="000127F4">
            <w:pPr>
              <w:pStyle w:val="ProductList-TableBody"/>
            </w:pPr>
            <w:hyperlink w:anchor="_Sec793">
              <w:r w:rsidR="00333F5B">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7F49D"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0FF630"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64706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38AE2D"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EEC3D"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9854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9BEB7"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D663D9"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C14EEE"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FDC4CB"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392C3"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D215B6"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7BCE8"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370FA9"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09824"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97D6F"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0DFBCB"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166E0"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5467D5"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022A8"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E5D6D"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B2E2A2"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D37FF"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9EEA0"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46AC8" w14:textId="77777777" w:rsidR="006A7794" w:rsidRDefault="006A7794">
            <w:pPr>
              <w:pStyle w:val="ProductList-TableBody"/>
              <w:jc w:val="center"/>
            </w:pPr>
          </w:p>
        </w:tc>
      </w:tr>
      <w:tr w:rsidR="006A7794" w14:paraId="7989C07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C6306CA" w14:textId="77777777" w:rsidR="006A7794" w:rsidRDefault="00333F5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6E084820"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3DE2C"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F2336"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6B7AA"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A0E7ED"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E298B"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C870D"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95BCA0"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721F7A"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2E6947" w14:textId="77777777" w:rsidR="006A7794" w:rsidRDefault="006A7794">
            <w:pPr>
              <w:pStyle w:val="ProductList-TableBody"/>
            </w:pPr>
          </w:p>
        </w:tc>
      </w:tr>
      <w:tr w:rsidR="006A7794" w14:paraId="17CF57EC" w14:textId="77777777">
        <w:tc>
          <w:tcPr>
            <w:tcW w:w="240" w:type="dxa"/>
            <w:tcBorders>
              <w:top w:val="dashed" w:sz="4" w:space="0" w:color="BFBFBF"/>
              <w:left w:val="none" w:sz="24" w:space="0" w:color="808080"/>
              <w:bottom w:val="dashed" w:sz="4" w:space="0" w:color="BFBFBF"/>
              <w:right w:val="single" w:sz="6" w:space="0" w:color="FFFFFF"/>
            </w:tcBorders>
          </w:tcPr>
          <w:p w14:paraId="34A8FF21" w14:textId="77777777" w:rsidR="006A7794" w:rsidRDefault="000127F4">
            <w:pPr>
              <w:pStyle w:val="ProductList-TableBody"/>
            </w:pPr>
            <w:hyperlink w:anchor="_Sec793">
              <w:r w:rsidR="00333F5B">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50587F"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FF339"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02D1E9"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3BA964"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DE41B0"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8AC70A"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02BD1F"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1E3D14"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1A1AE8"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870CD2"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03CC9F"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CDE52D"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DDBB1A"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FA06C"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9A301E"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4C36B"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9B583"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55409"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590E5"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480CD"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E099E"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83E7BC"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E025E"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DBFA5"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DDB36" w14:textId="77777777" w:rsidR="006A7794" w:rsidRDefault="006A7794">
            <w:pPr>
              <w:pStyle w:val="ProductList-TableBody"/>
              <w:jc w:val="center"/>
            </w:pPr>
          </w:p>
        </w:tc>
      </w:tr>
      <w:tr w:rsidR="006A7794" w14:paraId="13CEA462" w14:textId="77777777">
        <w:tc>
          <w:tcPr>
            <w:tcW w:w="240" w:type="dxa"/>
            <w:tcBorders>
              <w:top w:val="dashed" w:sz="4" w:space="0" w:color="BFBFBF"/>
              <w:left w:val="none" w:sz="24" w:space="0" w:color="808080"/>
              <w:bottom w:val="single" w:sz="4" w:space="0" w:color="FFFFFF"/>
              <w:right w:val="single" w:sz="6" w:space="0" w:color="FFFFFF"/>
            </w:tcBorders>
          </w:tcPr>
          <w:p w14:paraId="086CC025" w14:textId="77777777" w:rsidR="006A7794" w:rsidRDefault="000127F4">
            <w:pPr>
              <w:pStyle w:val="ProductList-TableBody"/>
            </w:pPr>
            <w:hyperlink w:anchor="_Sec793">
              <w:r w:rsidR="00333F5B">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1402E3"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BFA830"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A41E97"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3668F0"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64901B"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9629B"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8A57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00487B"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E95B6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63FAD3"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9A2EEB"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06C50A"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1D80A"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89D57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E39C6"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B461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0C75B6"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C980B"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19811"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3953F"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1804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C22CCF"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DC9F4"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97DCA"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B9ACE" w14:textId="77777777" w:rsidR="006A7794" w:rsidRDefault="006A7794">
            <w:pPr>
              <w:pStyle w:val="ProductList-TableBody"/>
              <w:jc w:val="center"/>
            </w:pPr>
          </w:p>
        </w:tc>
      </w:tr>
      <w:tr w:rsidR="006A7794" w14:paraId="320D56B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9850B61" w14:textId="77777777" w:rsidR="006A7794" w:rsidRDefault="00333F5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001288E5"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1A6805"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1575D0"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55868E"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17AED5"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9AF287"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56F405"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DC2886"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B8C2D"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D589E" w14:textId="77777777" w:rsidR="006A7794" w:rsidRDefault="006A7794">
            <w:pPr>
              <w:pStyle w:val="ProductList-TableBody"/>
            </w:pPr>
          </w:p>
        </w:tc>
      </w:tr>
      <w:tr w:rsidR="006A7794" w14:paraId="0C6F449C" w14:textId="77777777">
        <w:tc>
          <w:tcPr>
            <w:tcW w:w="240" w:type="dxa"/>
            <w:tcBorders>
              <w:top w:val="dashed" w:sz="4" w:space="0" w:color="BFBFBF"/>
              <w:left w:val="none" w:sz="24" w:space="0" w:color="808080"/>
              <w:bottom w:val="dashed" w:sz="4" w:space="0" w:color="BFBFBF"/>
              <w:right w:val="single" w:sz="6" w:space="0" w:color="FFFFFF"/>
            </w:tcBorders>
          </w:tcPr>
          <w:p w14:paraId="44C3FECD" w14:textId="77777777" w:rsidR="006A7794" w:rsidRDefault="000127F4">
            <w:pPr>
              <w:pStyle w:val="ProductList-TableBody"/>
            </w:pPr>
            <w:hyperlink w:anchor="_Sec798">
              <w:r w:rsidR="00333F5B">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2CCED"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4C5A65"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34944E"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2A5659"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3F37ED"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513D4A"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91096"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EDEFA8"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FDD78"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00B79"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B51AB6"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CEBEB1"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764879"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C6F7F6"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238670"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94A15"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CBE7D6"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9DF47"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754CD"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D042D"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6377E"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EBD470"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1833B"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477A1"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E2572" w14:textId="77777777" w:rsidR="006A7794" w:rsidRDefault="006A7794">
            <w:pPr>
              <w:pStyle w:val="ProductList-TableBody"/>
              <w:jc w:val="center"/>
            </w:pPr>
          </w:p>
        </w:tc>
      </w:tr>
      <w:tr w:rsidR="006A7794" w14:paraId="34754DE4" w14:textId="77777777">
        <w:tc>
          <w:tcPr>
            <w:tcW w:w="240" w:type="dxa"/>
            <w:tcBorders>
              <w:top w:val="dashed" w:sz="4" w:space="0" w:color="BFBFBF"/>
              <w:left w:val="none" w:sz="24" w:space="0" w:color="808080"/>
              <w:bottom w:val="single" w:sz="4" w:space="0" w:color="FFFFFF"/>
              <w:right w:val="single" w:sz="6" w:space="0" w:color="FFFFFF"/>
            </w:tcBorders>
          </w:tcPr>
          <w:p w14:paraId="23A7BF02" w14:textId="77777777" w:rsidR="006A7794" w:rsidRDefault="000127F4">
            <w:pPr>
              <w:pStyle w:val="ProductList-TableBody"/>
            </w:pPr>
            <w:hyperlink w:anchor="_Sec798">
              <w:r w:rsidR="00333F5B">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577B40"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204A0D"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C59BAE"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F23C93"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AAF7E"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B315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9FC14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C673E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8ED89"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9D7656"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D1ABB8"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B56997"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0A517"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EA3806"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7421C3"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FF8AD"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3DF97"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5560F"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34BBF"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DD778"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004CF"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5580E5"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EA93C"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F26AE"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BD0C8" w14:textId="77777777" w:rsidR="006A7794" w:rsidRDefault="006A7794">
            <w:pPr>
              <w:pStyle w:val="ProductList-TableBody"/>
              <w:jc w:val="center"/>
            </w:pPr>
          </w:p>
        </w:tc>
      </w:tr>
      <w:tr w:rsidR="006A7794" w14:paraId="7F07CF7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339F760" w14:textId="77777777" w:rsidR="006A7794" w:rsidRDefault="00333F5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1D3E5A8"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E3852"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376E9"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58950"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16C2C"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9FB0F8"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5503E4"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32DF3"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6A13C"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47275" w14:textId="77777777" w:rsidR="006A7794" w:rsidRDefault="006A7794">
            <w:pPr>
              <w:pStyle w:val="ProductList-TableBody"/>
            </w:pPr>
          </w:p>
        </w:tc>
      </w:tr>
      <w:tr w:rsidR="006A7794" w14:paraId="405E2AC2" w14:textId="77777777">
        <w:tc>
          <w:tcPr>
            <w:tcW w:w="240" w:type="dxa"/>
            <w:tcBorders>
              <w:top w:val="dashed" w:sz="4" w:space="0" w:color="BFBFBF"/>
              <w:left w:val="none" w:sz="24" w:space="0" w:color="808080"/>
              <w:bottom w:val="single" w:sz="4" w:space="0" w:color="FFFFFF"/>
              <w:right w:val="single" w:sz="6" w:space="0" w:color="FFFFFF"/>
            </w:tcBorders>
          </w:tcPr>
          <w:p w14:paraId="69AFD835" w14:textId="77777777" w:rsidR="006A7794" w:rsidRDefault="000127F4">
            <w:pPr>
              <w:pStyle w:val="ProductList-TableBody"/>
            </w:pPr>
            <w:hyperlink w:anchor="_Sec798">
              <w:r w:rsidR="00333F5B">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065561"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00621D7"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64CE00B"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3BBC8B"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BD10FB"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4157CE"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D265E3"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9B6618"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A87C23"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AF2740"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81A89B"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2DFA6E"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ED29AC"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6491EA"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3E7D19"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51FFAD"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CA504A"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76E273"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DA3F21"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B49773"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22F50A"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91F4771"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04867A"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A7DAA6"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7BF476" w14:textId="77777777" w:rsidR="006A7794" w:rsidRDefault="006A7794">
            <w:pPr>
              <w:pStyle w:val="ProductList-TableBody"/>
              <w:jc w:val="center"/>
            </w:pPr>
          </w:p>
        </w:tc>
      </w:tr>
      <w:tr w:rsidR="006A7794" w14:paraId="3B1E279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79B30C9" w14:textId="77777777" w:rsidR="006A7794" w:rsidRDefault="00333F5B">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17AB86D5"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05DF1"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0A1BE"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9E2E6"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2421B"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FEFA9F"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1867F"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17CCC"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4D5C99"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E64627" w14:textId="77777777" w:rsidR="006A7794" w:rsidRDefault="006A7794">
            <w:pPr>
              <w:pStyle w:val="ProductList-TableBody"/>
            </w:pPr>
          </w:p>
        </w:tc>
      </w:tr>
      <w:tr w:rsidR="006A7794" w14:paraId="3F22EEFB" w14:textId="77777777">
        <w:tc>
          <w:tcPr>
            <w:tcW w:w="240" w:type="dxa"/>
            <w:tcBorders>
              <w:top w:val="dashed" w:sz="4" w:space="0" w:color="BFBFBF"/>
              <w:left w:val="none" w:sz="24" w:space="0" w:color="808080"/>
              <w:bottom w:val="dashed" w:sz="4" w:space="0" w:color="BFBFBF"/>
              <w:right w:val="single" w:sz="6" w:space="0" w:color="FFFFFF"/>
            </w:tcBorders>
          </w:tcPr>
          <w:p w14:paraId="0EE11157" w14:textId="77777777" w:rsidR="006A7794" w:rsidRDefault="000127F4">
            <w:pPr>
              <w:pStyle w:val="ProductList-TableBody"/>
            </w:pPr>
            <w:hyperlink w:anchor="_Sec799">
              <w:r w:rsidR="00333F5B">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2EF66"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87101E"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8236AC"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85448"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4601EF"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C4F501"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F816A3"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8914A7"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A0F4E"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59E57F"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C621E3"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0ED8C2"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9E5567"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F42D5"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F3CD3C"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520D6"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96166"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A4D9D"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0530E"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F23D0"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DD9B3"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57AAC"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FFFBD"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2B4AC"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3A2179" w14:textId="77777777" w:rsidR="006A7794" w:rsidRDefault="006A7794">
            <w:pPr>
              <w:pStyle w:val="ProductList-TableBody"/>
              <w:jc w:val="center"/>
            </w:pPr>
          </w:p>
        </w:tc>
      </w:tr>
      <w:tr w:rsidR="006A7794" w14:paraId="2B1C0225" w14:textId="77777777">
        <w:tc>
          <w:tcPr>
            <w:tcW w:w="240" w:type="dxa"/>
            <w:tcBorders>
              <w:top w:val="dashed" w:sz="4" w:space="0" w:color="BFBFBF"/>
              <w:left w:val="none" w:sz="24" w:space="0" w:color="808080"/>
              <w:bottom w:val="dashed" w:sz="4" w:space="0" w:color="BFBFBF"/>
              <w:right w:val="single" w:sz="6" w:space="0" w:color="FFFFFF"/>
            </w:tcBorders>
          </w:tcPr>
          <w:p w14:paraId="3A36ECB9" w14:textId="77777777" w:rsidR="006A7794" w:rsidRDefault="000127F4">
            <w:pPr>
              <w:pStyle w:val="ProductList-TableBody"/>
            </w:pPr>
            <w:hyperlink w:anchor="_Sec799">
              <w:r w:rsidR="00333F5B">
                <w:rPr>
                  <w:color w:val="00467F"/>
                  <w:u w:val="single"/>
                </w:rPr>
                <w:t>Papildomos</w:t>
              </w:r>
            </w:hyperlink>
            <w:r w:rsidR="00333F5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24515E"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526D05"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2D4BE7"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C5DD1E"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C0C003"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92ED15"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9E2F19"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819E49"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A225F1"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967D11"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48F261"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876128"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A72748"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9AB047"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695355"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AEBEEB"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DF0B73"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6F899"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BB370"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FAFD1"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8E6DB"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ED11D6"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21402"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685B1"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39F89" w14:textId="77777777" w:rsidR="006A7794" w:rsidRDefault="006A7794">
            <w:pPr>
              <w:pStyle w:val="ProductList-TableBody"/>
              <w:jc w:val="center"/>
            </w:pPr>
          </w:p>
        </w:tc>
      </w:tr>
      <w:tr w:rsidR="006A7794" w14:paraId="44A6F669" w14:textId="77777777">
        <w:tc>
          <w:tcPr>
            <w:tcW w:w="240" w:type="dxa"/>
            <w:tcBorders>
              <w:top w:val="dashed" w:sz="4" w:space="0" w:color="BFBFBF"/>
              <w:left w:val="none" w:sz="24" w:space="0" w:color="808080"/>
              <w:bottom w:val="single" w:sz="4" w:space="0" w:color="FFFFFF"/>
              <w:right w:val="single" w:sz="6" w:space="0" w:color="FFFFFF"/>
            </w:tcBorders>
          </w:tcPr>
          <w:p w14:paraId="6C8B01D5" w14:textId="77777777" w:rsidR="006A7794" w:rsidRDefault="000127F4">
            <w:pPr>
              <w:pStyle w:val="ProductList-TableBody"/>
            </w:pPr>
            <w:hyperlink w:anchor="_Sec799">
              <w:r w:rsidR="00333F5B">
                <w:rPr>
                  <w:color w:val="00467F"/>
                  <w:u w:val="single"/>
                </w:rPr>
                <w:t>Papildomos</w:t>
              </w:r>
            </w:hyperlink>
            <w:r w:rsidR="00333F5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D231A8"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C7B573"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88D83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DA9A5B"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064A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170F3"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56C283"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10A30"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A0A1D0"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6C8240"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CDBB5A"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926F8"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789F36"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80870C"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9CC8D"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90AFF"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E7C74E"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5E00B"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0BE45"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0205B"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5FAE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E66FF2"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14119"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B400A"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47EF2" w14:textId="77777777" w:rsidR="006A7794" w:rsidRDefault="006A7794">
            <w:pPr>
              <w:pStyle w:val="ProductList-TableBody"/>
              <w:jc w:val="center"/>
            </w:pPr>
          </w:p>
        </w:tc>
      </w:tr>
      <w:tr w:rsidR="006A7794" w14:paraId="79E1954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447F495" w14:textId="77777777" w:rsidR="006A7794" w:rsidRDefault="00333F5B">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14:paraId="677EDB2F"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B78DD"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86125"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39E63"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9FFC8D"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A89D17"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9F5C77"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B044B"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07A87"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F9593E" w14:textId="77777777" w:rsidR="006A7794" w:rsidRDefault="006A7794">
            <w:pPr>
              <w:pStyle w:val="ProductList-TableBody"/>
            </w:pPr>
          </w:p>
        </w:tc>
      </w:tr>
      <w:tr w:rsidR="006A7794" w14:paraId="6B3CD468" w14:textId="77777777">
        <w:tc>
          <w:tcPr>
            <w:tcW w:w="240" w:type="dxa"/>
            <w:tcBorders>
              <w:top w:val="dashed" w:sz="4" w:space="0" w:color="BFBFBF"/>
              <w:left w:val="none" w:sz="24" w:space="0" w:color="808080"/>
              <w:bottom w:val="dashed" w:sz="4" w:space="0" w:color="BFBFBF"/>
              <w:right w:val="single" w:sz="6" w:space="0" w:color="FFFFFF"/>
            </w:tcBorders>
          </w:tcPr>
          <w:p w14:paraId="5E29E638" w14:textId="77777777" w:rsidR="006A7794" w:rsidRDefault="000127F4">
            <w:pPr>
              <w:pStyle w:val="ProductList-TableBody"/>
            </w:pPr>
            <w:hyperlink w:anchor="_Sec800">
              <w:r w:rsidR="00333F5B">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71C930"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3FFDEC"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FD0527"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BB6868"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14350"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A02343"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759AF4"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C665C5"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3B1C52"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BA42E5"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A4FB25"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439DDF"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0C4F46"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4A1368"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D77AF7"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504B6"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28FB0"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F170D"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40579"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2ABD4"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6B8AF"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87F527"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4C272"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44AC2"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4C8EC" w14:textId="77777777" w:rsidR="006A7794" w:rsidRDefault="006A7794">
            <w:pPr>
              <w:pStyle w:val="ProductList-TableBody"/>
              <w:jc w:val="center"/>
            </w:pPr>
          </w:p>
        </w:tc>
      </w:tr>
      <w:tr w:rsidR="006A7794" w14:paraId="6882E8E1" w14:textId="77777777">
        <w:tc>
          <w:tcPr>
            <w:tcW w:w="240" w:type="dxa"/>
            <w:tcBorders>
              <w:top w:val="dashed" w:sz="4" w:space="0" w:color="BFBFBF"/>
              <w:left w:val="none" w:sz="24" w:space="0" w:color="808080"/>
              <w:bottom w:val="single" w:sz="4" w:space="0" w:color="FFFFFF"/>
              <w:right w:val="single" w:sz="6" w:space="0" w:color="FFFFFF"/>
            </w:tcBorders>
          </w:tcPr>
          <w:p w14:paraId="17AD8F59" w14:textId="77777777" w:rsidR="006A7794" w:rsidRDefault="000127F4">
            <w:pPr>
              <w:pStyle w:val="ProductList-TableBody"/>
            </w:pPr>
            <w:hyperlink w:anchor="_Sec800">
              <w:r w:rsidR="00333F5B">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60FCA8"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9A32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40A9F"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98433E"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584DF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B37ED4"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5739E"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013DC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AAE849"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9E03D2"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057E30"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C6A452"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9AB010"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11A3A"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37D053"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FF54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107F2"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AAB60"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D6142"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903A8"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E2656"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519712"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D619B"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66FDF"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E7B74" w14:textId="77777777" w:rsidR="006A7794" w:rsidRDefault="006A7794">
            <w:pPr>
              <w:pStyle w:val="ProductList-TableBody"/>
              <w:jc w:val="center"/>
            </w:pPr>
          </w:p>
        </w:tc>
      </w:tr>
      <w:tr w:rsidR="006A7794" w14:paraId="26F95A1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12CF47B" w14:textId="77777777" w:rsidR="006A7794" w:rsidRDefault="00333F5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34ABC603"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824D4"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099FC9"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43BE2E"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3D497"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F4B38"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57D2F"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05136"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855FE"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7AECA" w14:textId="77777777" w:rsidR="006A7794" w:rsidRDefault="006A7794">
            <w:pPr>
              <w:pStyle w:val="ProductList-TableBody"/>
            </w:pPr>
          </w:p>
        </w:tc>
      </w:tr>
      <w:tr w:rsidR="006A7794" w14:paraId="1EE9973B" w14:textId="77777777">
        <w:tc>
          <w:tcPr>
            <w:tcW w:w="240" w:type="dxa"/>
            <w:tcBorders>
              <w:top w:val="dashed" w:sz="4" w:space="0" w:color="BFBFBF"/>
              <w:left w:val="none" w:sz="24" w:space="0" w:color="808080"/>
              <w:bottom w:val="dashed" w:sz="4" w:space="0" w:color="BFBFBF"/>
              <w:right w:val="single" w:sz="6" w:space="0" w:color="FFFFFF"/>
            </w:tcBorders>
          </w:tcPr>
          <w:p w14:paraId="470214F9" w14:textId="77777777" w:rsidR="006A7794" w:rsidRDefault="000127F4">
            <w:pPr>
              <w:pStyle w:val="ProductList-TableBody"/>
            </w:pPr>
            <w:hyperlink w:anchor="_Sec807">
              <w:r w:rsidR="00333F5B">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EB6E86"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FBCAE5"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A38039"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7AB3B1"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4C74DB"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BAA15"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28CE23"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78CB6A"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206BE9"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D8B1A5"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23E547"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1FA292"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AC8358"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37ABAC"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C1C41E"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D9C8C"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B850B"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BDD33"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1BE13"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5C2DC"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13162"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507708"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36676"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EC71C"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95BF5" w14:textId="77777777" w:rsidR="006A7794" w:rsidRDefault="006A7794">
            <w:pPr>
              <w:pStyle w:val="ProductList-TableBody"/>
              <w:jc w:val="center"/>
            </w:pPr>
          </w:p>
        </w:tc>
      </w:tr>
      <w:tr w:rsidR="006A7794" w14:paraId="1138B800" w14:textId="77777777">
        <w:tc>
          <w:tcPr>
            <w:tcW w:w="240" w:type="dxa"/>
            <w:tcBorders>
              <w:top w:val="dashed" w:sz="4" w:space="0" w:color="BFBFBF"/>
              <w:left w:val="none" w:sz="24" w:space="0" w:color="808080"/>
              <w:bottom w:val="dashed" w:sz="4" w:space="0" w:color="BFBFBF"/>
              <w:right w:val="single" w:sz="6" w:space="0" w:color="FFFFFF"/>
            </w:tcBorders>
          </w:tcPr>
          <w:p w14:paraId="025B6204" w14:textId="77777777" w:rsidR="006A7794" w:rsidRDefault="000127F4">
            <w:pPr>
              <w:pStyle w:val="ProductList-TableBody"/>
            </w:pPr>
            <w:hyperlink w:anchor="_Sec807">
              <w:r w:rsidR="00333F5B">
                <w:rPr>
                  <w:color w:val="00467F"/>
                  <w:u w:val="single"/>
                </w:rPr>
                <w:t>Papildomos</w:t>
              </w:r>
            </w:hyperlink>
            <w:r w:rsidR="00333F5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CBF40C"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5E1380"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1F0D9B"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599E06"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0FEDD3"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23807C"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04DDCD"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BDE9A0"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B86508"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08CFCD"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18DAE4"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923A7D"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DAA933"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99D08F"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E2DF48"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CA51F"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77798A"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E96E6"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FC175"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D7F6B"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E0483"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2FEADC"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1C885"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684EA"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5BC62" w14:textId="77777777" w:rsidR="006A7794" w:rsidRDefault="006A7794">
            <w:pPr>
              <w:pStyle w:val="ProductList-TableBody"/>
              <w:jc w:val="center"/>
            </w:pPr>
          </w:p>
        </w:tc>
      </w:tr>
      <w:tr w:rsidR="006A7794" w14:paraId="3F033A21" w14:textId="77777777">
        <w:tc>
          <w:tcPr>
            <w:tcW w:w="240" w:type="dxa"/>
            <w:tcBorders>
              <w:top w:val="dashed" w:sz="4" w:space="0" w:color="BFBFBF"/>
              <w:left w:val="none" w:sz="24" w:space="0" w:color="808080"/>
              <w:bottom w:val="single" w:sz="4" w:space="0" w:color="FFFFFF"/>
              <w:right w:val="single" w:sz="6" w:space="0" w:color="FFFFFF"/>
            </w:tcBorders>
          </w:tcPr>
          <w:p w14:paraId="47F7800D" w14:textId="77777777" w:rsidR="006A7794" w:rsidRDefault="000127F4">
            <w:pPr>
              <w:pStyle w:val="ProductList-TableBody"/>
            </w:pPr>
            <w:hyperlink w:anchor="_Sec807">
              <w:r w:rsidR="00333F5B">
                <w:rPr>
                  <w:color w:val="00467F"/>
                  <w:u w:val="single"/>
                </w:rPr>
                <w:t>Papildomos</w:t>
              </w:r>
            </w:hyperlink>
            <w:r w:rsidR="00333F5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83CB6"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E0D4C"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10E2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7C294"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50A99E"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87E3FF"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2800F"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791CB"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10A7E"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C2D10"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397583"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DECFE"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9BFBD"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D8BFA"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8FD941"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E4784"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5A4F92"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B6BDA"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585E7"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EC47D"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4B38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27D36E"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6DBD4"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C4F0C"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16317" w14:textId="77777777" w:rsidR="006A7794" w:rsidRDefault="006A7794">
            <w:pPr>
              <w:pStyle w:val="ProductList-TableBody"/>
              <w:jc w:val="center"/>
            </w:pPr>
          </w:p>
        </w:tc>
      </w:tr>
      <w:tr w:rsidR="006A7794" w14:paraId="4D3C7E0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9D9D67B" w14:textId="77777777" w:rsidR="006A7794" w:rsidRDefault="00333F5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35062C5D"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0B30B"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17CDE"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0429D"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E86584"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B42AF"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A033A"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AA7EC4"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CE15F8"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DB318" w14:textId="77777777" w:rsidR="006A7794" w:rsidRDefault="006A7794">
            <w:pPr>
              <w:pStyle w:val="ProductList-TableBody"/>
            </w:pPr>
          </w:p>
        </w:tc>
      </w:tr>
      <w:tr w:rsidR="006A7794" w14:paraId="3D648ABA" w14:textId="77777777">
        <w:tc>
          <w:tcPr>
            <w:tcW w:w="240" w:type="dxa"/>
            <w:tcBorders>
              <w:top w:val="dashed" w:sz="4" w:space="0" w:color="BFBFBF"/>
              <w:left w:val="none" w:sz="24" w:space="0" w:color="808080"/>
              <w:bottom w:val="dashed" w:sz="4" w:space="0" w:color="BFBFBF"/>
              <w:right w:val="single" w:sz="6" w:space="0" w:color="FFFFFF"/>
            </w:tcBorders>
          </w:tcPr>
          <w:p w14:paraId="24BCACDD" w14:textId="77777777" w:rsidR="006A7794" w:rsidRDefault="000127F4">
            <w:pPr>
              <w:pStyle w:val="ProductList-TableBody"/>
            </w:pPr>
            <w:hyperlink w:anchor="_Sec807">
              <w:r w:rsidR="00333F5B">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406297"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131F8F"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AE8F95"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C730C7"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720A1"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9B8E44"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AD8F03"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54246D"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066E99"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CDA6F2"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8A50B5"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46EB79"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451E1"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86052C"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813A0E"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D1976"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E66656"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0B9FF"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C53C9"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7324B"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12CC8"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7FBDB6"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DCCC7"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5CA14"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64EAA" w14:textId="77777777" w:rsidR="006A7794" w:rsidRDefault="006A7794">
            <w:pPr>
              <w:pStyle w:val="ProductList-TableBody"/>
              <w:jc w:val="center"/>
            </w:pPr>
          </w:p>
        </w:tc>
      </w:tr>
      <w:tr w:rsidR="006A7794" w14:paraId="491E089C" w14:textId="77777777">
        <w:tc>
          <w:tcPr>
            <w:tcW w:w="240" w:type="dxa"/>
            <w:tcBorders>
              <w:top w:val="dashed" w:sz="4" w:space="0" w:color="BFBFBF"/>
              <w:left w:val="none" w:sz="24" w:space="0" w:color="808080"/>
              <w:bottom w:val="dashed" w:sz="4" w:space="0" w:color="BFBFBF"/>
              <w:right w:val="single" w:sz="6" w:space="0" w:color="FFFFFF"/>
            </w:tcBorders>
          </w:tcPr>
          <w:p w14:paraId="552AD989" w14:textId="77777777" w:rsidR="006A7794" w:rsidRDefault="000127F4">
            <w:pPr>
              <w:pStyle w:val="ProductList-TableBody"/>
            </w:pPr>
            <w:hyperlink w:anchor="_Sec807">
              <w:r w:rsidR="00333F5B">
                <w:rPr>
                  <w:color w:val="00467F"/>
                  <w:u w:val="single"/>
                </w:rPr>
                <w:t>Papildomos</w:t>
              </w:r>
            </w:hyperlink>
            <w:r w:rsidR="00333F5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E8400C"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EE000C"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84B794"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83A632"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8BA8B3"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D3C160"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AE84BA"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2688FE"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6265AC"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E33273"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13641C"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F4433D"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C4566C"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345036"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F625DE"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7B853"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07199A"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DED6D"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A6F8E"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D63EEE"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8E79C"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1A1986"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1F8F4"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8893A"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52EB8" w14:textId="77777777" w:rsidR="006A7794" w:rsidRDefault="006A7794">
            <w:pPr>
              <w:pStyle w:val="ProductList-TableBody"/>
              <w:jc w:val="center"/>
            </w:pPr>
          </w:p>
        </w:tc>
      </w:tr>
      <w:tr w:rsidR="006A7794" w14:paraId="05564BB2" w14:textId="77777777">
        <w:tc>
          <w:tcPr>
            <w:tcW w:w="240" w:type="dxa"/>
            <w:tcBorders>
              <w:top w:val="dashed" w:sz="4" w:space="0" w:color="BFBFBF"/>
              <w:left w:val="none" w:sz="24" w:space="0" w:color="808080"/>
              <w:bottom w:val="single" w:sz="4" w:space="0" w:color="FFFFFF"/>
              <w:right w:val="single" w:sz="6" w:space="0" w:color="FFFFFF"/>
            </w:tcBorders>
          </w:tcPr>
          <w:p w14:paraId="203D1241" w14:textId="77777777" w:rsidR="006A7794" w:rsidRDefault="000127F4">
            <w:pPr>
              <w:pStyle w:val="ProductList-TableBody"/>
            </w:pPr>
            <w:hyperlink w:anchor="_Sec807">
              <w:r w:rsidR="00333F5B">
                <w:rPr>
                  <w:color w:val="00467F"/>
                  <w:u w:val="single"/>
                </w:rPr>
                <w:t>Papildomos</w:t>
              </w:r>
            </w:hyperlink>
            <w:r w:rsidR="00333F5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20953"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5C9A7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E442A"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A9A193"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8659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4DF58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D0DAD6"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6836C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09836C"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3A31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93C567"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08CE92"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97BD3"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01DC1"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C22F41"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BCF0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61B6B3"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AE099"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712D1"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9AF78"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D7CBC"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5738F4"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09778"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FC496" w14:textId="77777777" w:rsidR="006A7794" w:rsidRDefault="006A77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5A136" w14:textId="77777777" w:rsidR="006A7794" w:rsidRDefault="006A7794">
            <w:pPr>
              <w:pStyle w:val="ProductList-TableBody"/>
              <w:jc w:val="center"/>
            </w:pPr>
          </w:p>
        </w:tc>
      </w:tr>
      <w:tr w:rsidR="006A7794" w14:paraId="596BE912"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AA28C2F" w14:textId="77777777" w:rsidR="006A7794" w:rsidRDefault="00333F5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8E8BA79"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466DCE"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F3401"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AADEBC"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2FB101"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663FB"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66E52"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32D56"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7F0526"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55287" w14:textId="77777777" w:rsidR="006A7794" w:rsidRDefault="006A7794">
            <w:pPr>
              <w:pStyle w:val="ProductList-TableBody"/>
            </w:pPr>
          </w:p>
        </w:tc>
      </w:tr>
      <w:tr w:rsidR="006A7794" w14:paraId="555D3018" w14:textId="77777777">
        <w:tc>
          <w:tcPr>
            <w:tcW w:w="240" w:type="dxa"/>
            <w:tcBorders>
              <w:top w:val="none" w:sz="24" w:space="0" w:color="808080"/>
              <w:left w:val="none" w:sz="24" w:space="0" w:color="808080"/>
              <w:bottom w:val="single" w:sz="4" w:space="0" w:color="FFFFFF"/>
              <w:right w:val="single" w:sz="6" w:space="0" w:color="FFFFFF"/>
            </w:tcBorders>
          </w:tcPr>
          <w:p w14:paraId="1BD94430" w14:textId="77777777" w:rsidR="006A7794" w:rsidRDefault="000127F4">
            <w:pPr>
              <w:pStyle w:val="ProductList-TableBody"/>
            </w:pPr>
            <w:hyperlink w:anchor="_Sec801">
              <w:r w:rsidR="00333F5B">
                <w:rPr>
                  <w:color w:val="00467F"/>
                  <w:u w:val="single"/>
                </w:rPr>
                <w:t>Valdymas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19A772"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39C197"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C49D65"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D6CF82"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E38152"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E5117C"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DCB50F"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1AF9C3"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EC6451"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8D12CEC"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B55C7D"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A9D989"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0B4A77"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348E12" w14:textId="77777777" w:rsidR="006A7794" w:rsidRDefault="006A77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13B3662"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A23288"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795895"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482969"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69A6D1"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317B90"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5E22C6" w14:textId="77777777" w:rsidR="006A7794" w:rsidRDefault="006A77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C68C923"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F9414C"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4AC492" w14:textId="77777777" w:rsidR="006A7794" w:rsidRDefault="006A77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63E537" w14:textId="77777777" w:rsidR="006A7794" w:rsidRDefault="006A7794">
            <w:pPr>
              <w:pStyle w:val="ProductList-TableBody"/>
              <w:jc w:val="center"/>
            </w:pPr>
          </w:p>
        </w:tc>
      </w:tr>
      <w:tr w:rsidR="006A7794" w14:paraId="5F1D7C05" w14:textId="77777777">
        <w:tc>
          <w:tcPr>
            <w:tcW w:w="240" w:type="dxa"/>
            <w:gridSpan w:val="16"/>
            <w:tcBorders>
              <w:top w:val="single" w:sz="4" w:space="0" w:color="FFFFFF"/>
              <w:left w:val="single" w:sz="6" w:space="0" w:color="FFFFFF"/>
              <w:bottom w:val="none" w:sz="24" w:space="0" w:color="808080"/>
              <w:right w:val="single" w:sz="6" w:space="0" w:color="FFFFFF"/>
            </w:tcBorders>
          </w:tcPr>
          <w:p w14:paraId="730ADCA3" w14:textId="77777777" w:rsidR="006A7794" w:rsidRDefault="00333F5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2BF43D8"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9A54DC"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68040"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62D943"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5BA27"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360B5"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1C0DD"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0D892"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211D4D" w14:textId="77777777" w:rsidR="006A7794" w:rsidRDefault="006A77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DD8A8" w14:textId="77777777" w:rsidR="006A7794" w:rsidRDefault="006A7794">
            <w:pPr>
              <w:pStyle w:val="ProductList-TableBody"/>
            </w:pPr>
          </w:p>
        </w:tc>
      </w:tr>
      <w:tr w:rsidR="006A7794" w14:paraId="1BCA5BD3" w14:textId="77777777">
        <w:tc>
          <w:tcPr>
            <w:tcW w:w="240" w:type="dxa"/>
            <w:tcBorders>
              <w:top w:val="none" w:sz="24" w:space="0" w:color="808080"/>
              <w:left w:val="none" w:sz="24" w:space="0" w:color="808080"/>
              <w:bottom w:val="none" w:sz="4" w:space="0" w:color="6E6E6E"/>
              <w:right w:val="single" w:sz="6" w:space="0" w:color="FFFFFF"/>
            </w:tcBorders>
          </w:tcPr>
          <w:p w14:paraId="092BC79A" w14:textId="77777777" w:rsidR="006A7794" w:rsidRDefault="000127F4">
            <w:pPr>
              <w:pStyle w:val="ProductList-TableBody"/>
            </w:pPr>
            <w:hyperlink w:anchor="_Sec802">
              <w:r w:rsidR="00333F5B">
                <w:rPr>
                  <w:color w:val="00467F"/>
                  <w:u w:val="single"/>
                </w:rPr>
                <w:t>Valdymas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95151E"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580640"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F4A3E2"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3FFEC0"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21CE9F0"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A475C07"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A24918"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DADB50"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1C4B61"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848E5E"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956ACF2"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35C969"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7C809B" w14:textId="77777777" w:rsidR="006A7794" w:rsidRDefault="006A77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5EB4BE" w14:textId="77777777" w:rsidR="006A7794" w:rsidRDefault="006A779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E48AF38"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6DB26"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2188B"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4813C"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EB47D"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EE326"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CE414"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67A60"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1AE09"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E5E2B"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F7BB9" w14:textId="77777777" w:rsidR="006A7794" w:rsidRDefault="006A7794">
            <w:pPr>
              <w:pStyle w:val="ProductList-TableBody"/>
              <w:jc w:val="center"/>
            </w:pPr>
          </w:p>
        </w:tc>
      </w:tr>
      <w:tr w:rsidR="006A7794" w14:paraId="30CB4FD2" w14:textId="77777777">
        <w:tc>
          <w:tcPr>
            <w:tcW w:w="240" w:type="dxa"/>
            <w:gridSpan w:val="15"/>
            <w:tcBorders>
              <w:top w:val="none" w:sz="4" w:space="0" w:color="6E6E6E"/>
              <w:left w:val="none" w:sz="24" w:space="0" w:color="808080"/>
              <w:bottom w:val="none" w:sz="4" w:space="0" w:color="BFBFBF"/>
              <w:right w:val="single" w:sz="6" w:space="0" w:color="FFFFFF"/>
            </w:tcBorders>
          </w:tcPr>
          <w:p w14:paraId="3D316B9E" w14:textId="77777777" w:rsidR="006A7794" w:rsidRDefault="00333F5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FA6E8E"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70157A"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F4C5A3"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4EA94C"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C1B375"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0E6A17"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08E55A"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535DE0"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452C59"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C3383D" w14:textId="77777777" w:rsidR="006A7794" w:rsidRDefault="006A77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5130D5" w14:textId="77777777" w:rsidR="006A7794" w:rsidRDefault="006A7794">
            <w:pPr>
              <w:pStyle w:val="ProductList-TableBody"/>
              <w:jc w:val="center"/>
            </w:pPr>
          </w:p>
        </w:tc>
      </w:tr>
      <w:tr w:rsidR="006A7794" w14:paraId="7FA590E9" w14:textId="77777777">
        <w:tc>
          <w:tcPr>
            <w:tcW w:w="240" w:type="dxa"/>
            <w:tcBorders>
              <w:top w:val="none" w:sz="4" w:space="0" w:color="BFBFBF"/>
              <w:left w:val="none" w:sz="24" w:space="0" w:color="808080"/>
              <w:bottom w:val="dashed" w:sz="4" w:space="0" w:color="BFBFBF"/>
              <w:right w:val="single" w:sz="6" w:space="0" w:color="FFFFFF"/>
            </w:tcBorders>
          </w:tcPr>
          <w:p w14:paraId="02C1E91C" w14:textId="77777777" w:rsidR="006A7794" w:rsidRDefault="000127F4">
            <w:pPr>
              <w:pStyle w:val="ProductList-TableBody"/>
            </w:pPr>
            <w:hyperlink w:anchor="_Sec790">
              <w:r w:rsidR="00333F5B">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188507"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B43DAE"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AF0869"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E299EF"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382DFB"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48CCF4"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EB6D28"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C75A11"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D72367"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760F79"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3C3B65"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BF7280"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98660D" w14:textId="77777777" w:rsidR="006A7794" w:rsidRDefault="006A77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8FDA7D"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BDB81E"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D0E0B"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20B035"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4D6E3"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4C969"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FA03B"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2BE2C" w14:textId="77777777" w:rsidR="006A7794" w:rsidRDefault="006A77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E63D15"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210B7"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83542" w14:textId="77777777" w:rsidR="006A7794" w:rsidRDefault="006A77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FE80A" w14:textId="77777777" w:rsidR="006A7794" w:rsidRDefault="006A7794">
            <w:pPr>
              <w:pStyle w:val="ProductList-TableBody"/>
              <w:jc w:val="center"/>
            </w:pPr>
          </w:p>
        </w:tc>
      </w:tr>
      <w:tr w:rsidR="006A7794" w14:paraId="1DB2EECC" w14:textId="77777777">
        <w:tc>
          <w:tcPr>
            <w:tcW w:w="240" w:type="dxa"/>
            <w:tcBorders>
              <w:top w:val="dashed" w:sz="4" w:space="0" w:color="BFBFBF"/>
              <w:left w:val="none" w:sz="24" w:space="0" w:color="808080"/>
              <w:bottom w:val="none" w:sz="4" w:space="0" w:color="6E6E6E"/>
              <w:right w:val="single" w:sz="6" w:space="0" w:color="FFFFFF"/>
            </w:tcBorders>
          </w:tcPr>
          <w:p w14:paraId="0DB52D37" w14:textId="77777777" w:rsidR="006A7794" w:rsidRDefault="000127F4">
            <w:pPr>
              <w:pStyle w:val="ProductList-TableBody"/>
            </w:pPr>
            <w:hyperlink w:anchor="_Sec790">
              <w:r w:rsidR="00333F5B">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94401D"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6C8E06"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914ED3"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89DBE8"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C61272"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BE7DFA"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F39C24"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B9CD06"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FB1EA5"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D37402"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16694A"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D1F953"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56BCE4" w14:textId="77777777" w:rsidR="006A7794" w:rsidRDefault="006A77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996B91"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C0735D"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6A0E2"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26DFBD"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1FCC7"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2B0ABA"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475066"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40FD5"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400963"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4FED8"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1832E"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245F7" w14:textId="77777777" w:rsidR="006A7794" w:rsidRDefault="006A7794">
            <w:pPr>
              <w:pStyle w:val="ProductList-TableBody"/>
              <w:jc w:val="center"/>
            </w:pPr>
          </w:p>
        </w:tc>
      </w:tr>
      <w:tr w:rsidR="006A7794" w14:paraId="30E00603" w14:textId="77777777">
        <w:tc>
          <w:tcPr>
            <w:tcW w:w="240" w:type="dxa"/>
            <w:gridSpan w:val="15"/>
            <w:tcBorders>
              <w:top w:val="none" w:sz="4" w:space="0" w:color="6E6E6E"/>
              <w:left w:val="none" w:sz="24" w:space="0" w:color="808080"/>
              <w:bottom w:val="none" w:sz="4" w:space="0" w:color="6E6E6E"/>
              <w:right w:val="single" w:sz="6" w:space="0" w:color="FFFFFF"/>
            </w:tcBorders>
          </w:tcPr>
          <w:p w14:paraId="747FC852" w14:textId="77777777" w:rsidR="006A7794" w:rsidRDefault="00333F5B">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534E52D"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48E510"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885800"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A4D2E3"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3B34F8"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6BD428"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B6AFA2"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7CE765"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C5C5D0"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429847"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D89BDC" w14:textId="77777777" w:rsidR="006A7794" w:rsidRDefault="006A7794">
            <w:pPr>
              <w:pStyle w:val="ProductList-TableBody"/>
              <w:jc w:val="center"/>
            </w:pPr>
          </w:p>
        </w:tc>
      </w:tr>
      <w:tr w:rsidR="006A7794" w14:paraId="3E035037" w14:textId="77777777">
        <w:tc>
          <w:tcPr>
            <w:tcW w:w="240" w:type="dxa"/>
            <w:tcBorders>
              <w:top w:val="none" w:sz="4" w:space="0" w:color="6E6E6E"/>
              <w:left w:val="none" w:sz="24" w:space="0" w:color="808080"/>
              <w:bottom w:val="none" w:sz="4" w:space="0" w:color="6E6E6E"/>
              <w:right w:val="single" w:sz="6" w:space="0" w:color="FFFFFF"/>
            </w:tcBorders>
          </w:tcPr>
          <w:p w14:paraId="1D5378AF" w14:textId="77777777" w:rsidR="006A7794" w:rsidRDefault="000127F4">
            <w:pPr>
              <w:pStyle w:val="ProductList-TableBody"/>
            </w:pPr>
            <w:hyperlink w:anchor="_Sec790">
              <w:r w:rsidR="00333F5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499204"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735F05"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112C2B"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D83016"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B973E3"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9FB8A2"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7B11A4"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60A4E9"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A33A6F"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05B295"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A0B414"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2934B7"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D814F7" w14:textId="77777777" w:rsidR="006A7794" w:rsidRDefault="006A77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A92252"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966E6A"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6D56A"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06157A"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2DE95"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1DE4F"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A50EB"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F2781" w14:textId="77777777" w:rsidR="006A7794" w:rsidRDefault="006A77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6B5B6D"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F3D16"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762AF" w14:textId="77777777" w:rsidR="006A7794" w:rsidRDefault="006A77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1D0C7" w14:textId="77777777" w:rsidR="006A7794" w:rsidRDefault="006A7794">
            <w:pPr>
              <w:pStyle w:val="ProductList-TableBody"/>
              <w:jc w:val="center"/>
            </w:pPr>
          </w:p>
        </w:tc>
      </w:tr>
    </w:tbl>
    <w:p w14:paraId="2029135E" w14:textId="77777777" w:rsidR="006A7794" w:rsidRDefault="00333F5B">
      <w:pPr>
        <w:pStyle w:val="ProductList-Body"/>
      </w:pPr>
      <w:r>
        <w:rPr>
          <w:b/>
          <w:i/>
        </w:rPr>
        <w:t>Pastaba</w:t>
      </w:r>
      <w:r>
        <w:rPr>
          <w:i/>
        </w:rPr>
        <w:t>. „Office 365 A1“ ir „Office 365 Nonprofit E1“ neatitinka Licencijos reikalavimų, keliamų norint pasiekti (arba valdyti) šioje lentelėje nurodytus Produktus. „Core CAL“ ir „Enterprise CAL Suite“ licencija su aktyvia SA aprėptimi suteikia teises, prilygstančias „System Center Endpoint Protection 1606“. „Enterprise CAL Suite“ licencija su aktyvia SA aprėptimi suteikia teises, prilygstančias Duomenų praradimo prevencijai ir „Exchange Online Protection“. Vartotojai, licencijuoti per „Microsoft 365 A3/A5‟ ir „Office 365 A3/A5‟ Studentų naudojimo privilegijos programą, neatitinka Licencijos reikalavimų, keliamų norint pasiekti (arba valdyti) šioje lentelėje nurodytus Produktus.</w:t>
      </w:r>
    </w:p>
    <w:p w14:paraId="62D8B844" w14:textId="77777777" w:rsidR="006A7794" w:rsidRDefault="00333F5B">
      <w:pPr>
        <w:pStyle w:val="ProductList-SectionHeading"/>
        <w:pageBreakBefore/>
        <w:outlineLvl w:val="0"/>
      </w:pPr>
      <w:bookmarkStart w:id="303" w:name="_Sec564"/>
      <w:bookmarkEnd w:id="301"/>
      <w:r>
        <w:lastRenderedPageBreak/>
        <w:t>B priedas – Programinės įrangos naujumo garantija</w:t>
      </w:r>
      <w:r>
        <w:fldChar w:fldCharType="begin"/>
      </w:r>
      <w:r>
        <w:instrText xml:space="preserve"> TC "</w:instrText>
      </w:r>
      <w:bookmarkStart w:id="304" w:name="_Toc497042478"/>
      <w:r>
        <w:instrText>B priedas – Programinės įrangos naujumo garantija</w:instrText>
      </w:r>
      <w:bookmarkEnd w:id="304"/>
      <w:r>
        <w:instrText>" \l 1</w:instrText>
      </w:r>
      <w:r>
        <w:fldChar w:fldCharType="end"/>
      </w:r>
    </w:p>
    <w:p w14:paraId="2F21EE9B" w14:textId="77777777" w:rsidR="006A7794" w:rsidRDefault="00333F5B">
      <w:pPr>
        <w:pStyle w:val="ProductList-Offering1Heading"/>
        <w:outlineLvl w:val="1"/>
      </w:pPr>
      <w:bookmarkStart w:id="305" w:name="_Sec573"/>
      <w:r>
        <w:t>Programinės įrangos naujumo garantijos pirkimas</w:t>
      </w:r>
      <w:bookmarkEnd w:id="305"/>
      <w:r>
        <w:fldChar w:fldCharType="begin"/>
      </w:r>
      <w:r>
        <w:instrText xml:space="preserve"> TC "</w:instrText>
      </w:r>
      <w:bookmarkStart w:id="306" w:name="_Toc497042479"/>
      <w:r>
        <w:instrText>Programinės įrangos naujumo garantijos pirkimas</w:instrText>
      </w:r>
      <w:bookmarkEnd w:id="306"/>
      <w:r>
        <w:instrText>" \l 2</w:instrText>
      </w:r>
      <w:r>
        <w:fldChar w:fldCharType="end"/>
      </w:r>
    </w:p>
    <w:p w14:paraId="43CB8B59" w14:textId="77777777" w:rsidR="006A7794" w:rsidRDefault="00333F5B">
      <w:pPr>
        <w:pStyle w:val="ProductList-Body"/>
      </w:pPr>
      <w:r>
        <w:t xml:space="preserve">Yra trys įsipareigojimų lygiai, iš kurių gali rinktis Klientas įsigydamas SA; jie gali skirtis priklausomai nuo programos. Klientas gali: </w:t>
      </w:r>
    </w:p>
    <w:p w14:paraId="72ADA368" w14:textId="77777777" w:rsidR="006A7794" w:rsidRDefault="00333F5B" w:rsidP="00333F5B">
      <w:pPr>
        <w:pStyle w:val="ProductList-Bullet"/>
        <w:numPr>
          <w:ilvl w:val="0"/>
          <w:numId w:val="45"/>
        </w:numPr>
      </w:pPr>
      <w:r>
        <w:t xml:space="preserve">Įsipareigoti pridėti SA prie visų platformos produktų. </w:t>
      </w:r>
    </w:p>
    <w:p w14:paraId="0A62B0F7" w14:textId="77777777" w:rsidR="006A7794" w:rsidRDefault="00333F5B" w:rsidP="00333F5B">
      <w:pPr>
        <w:pStyle w:val="ProductList-Bullet"/>
        <w:numPr>
          <w:ilvl w:val="0"/>
          <w:numId w:val="45"/>
        </w:numPr>
      </w:pPr>
      <w:r>
        <w:t xml:space="preserve">Įsipareigoti pridėti SA prie visų pirkinių tam tikrame produktų telkinyje (programose, sistemose ar serveriuose), dar vadinama Programinės įrangos naujumo garantijos naryste (NPĮNG). </w:t>
      </w:r>
    </w:p>
    <w:p w14:paraId="072BA1AA" w14:textId="77777777" w:rsidR="006A7794" w:rsidRDefault="00333F5B" w:rsidP="00333F5B">
      <w:pPr>
        <w:pStyle w:val="ProductList-Bullet"/>
        <w:numPr>
          <w:ilvl w:val="0"/>
          <w:numId w:val="45"/>
        </w:numPr>
      </w:pPr>
      <w:r>
        <w:t>Nusipirkti atskirų produktų SA neįsipareigodamas plėsti SA naudojimą kitiems produktams.</w:t>
      </w:r>
    </w:p>
    <w:p w14:paraId="2FE5B77F" w14:textId="77777777" w:rsidR="006A7794" w:rsidRDefault="006A7794">
      <w:pPr>
        <w:pStyle w:val="ProductList-Body"/>
      </w:pPr>
    </w:p>
    <w:p w14:paraId="1ABD5A95" w14:textId="77777777" w:rsidR="006A7794" w:rsidRDefault="00333F5B">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6D48B8A1" w14:textId="77777777" w:rsidR="006A7794" w:rsidRDefault="006A7794">
      <w:pPr>
        <w:pStyle w:val="ProductList-Body"/>
      </w:pPr>
    </w:p>
    <w:p w14:paraId="19DFE2AA" w14:textId="77777777" w:rsidR="006A7794" w:rsidRDefault="00333F5B">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6A7794" w14:paraId="26D52DB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075612" w14:textId="77777777" w:rsidR="006A7794" w:rsidRDefault="00333F5B">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7DC0DC" w14:textId="77777777" w:rsidR="006A7794" w:rsidRDefault="00333F5B">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5CAD56" w14:textId="77777777" w:rsidR="006A7794" w:rsidRDefault="00333F5B">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A7287EB" w14:textId="77777777" w:rsidR="006A7794" w:rsidRDefault="00333F5B">
            <w:pPr>
              <w:pStyle w:val="ProductList-TableBody"/>
              <w:jc w:val="center"/>
            </w:pPr>
            <w:r>
              <w:rPr>
                <w:color w:val="FFFFFF"/>
              </w:rPr>
              <w:t>Programos</w:t>
            </w:r>
          </w:p>
        </w:tc>
      </w:tr>
      <w:tr w:rsidR="006A7794" w14:paraId="618BE31A" w14:textId="77777777">
        <w:tc>
          <w:tcPr>
            <w:tcW w:w="2440" w:type="dxa"/>
            <w:tcBorders>
              <w:top w:val="single" w:sz="4" w:space="0" w:color="000000"/>
              <w:left w:val="single" w:sz="4" w:space="0" w:color="000000"/>
              <w:bottom w:val="single" w:sz="4" w:space="0" w:color="000000"/>
              <w:right w:val="single" w:sz="4" w:space="0" w:color="000000"/>
            </w:tcBorders>
          </w:tcPr>
          <w:p w14:paraId="5B48B707" w14:textId="77777777" w:rsidR="006A7794" w:rsidRDefault="00333F5B">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0FA25BB1" w14:textId="77777777" w:rsidR="006A7794" w:rsidRDefault="00333F5B">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62A4481A" w14:textId="77777777" w:rsidR="006A7794" w:rsidRDefault="00333F5B">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536EED21" w14:textId="77777777" w:rsidR="006A7794" w:rsidRDefault="00333F5B">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6A7794" w14:paraId="42D27A6C" w14:textId="77777777">
        <w:tc>
          <w:tcPr>
            <w:tcW w:w="2440" w:type="dxa"/>
            <w:tcBorders>
              <w:top w:val="single" w:sz="4" w:space="0" w:color="000000"/>
              <w:left w:val="single" w:sz="4" w:space="0" w:color="000000"/>
              <w:bottom w:val="single" w:sz="4" w:space="0" w:color="000000"/>
              <w:right w:val="single" w:sz="4" w:space="0" w:color="000000"/>
            </w:tcBorders>
          </w:tcPr>
          <w:p w14:paraId="4E944DA9" w14:textId="77777777" w:rsidR="006A7794" w:rsidRDefault="00333F5B">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2A7437D8" w14:textId="77777777" w:rsidR="006A7794" w:rsidRDefault="00333F5B">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478F1F14" w14:textId="77777777" w:rsidR="006A7794" w:rsidRDefault="00333F5B">
            <w:pPr>
              <w:pStyle w:val="ProductList-TableBody"/>
            </w:pPr>
            <w:r>
              <w:t>SA teikiama</w:t>
            </w:r>
          </w:p>
        </w:tc>
        <w:tc>
          <w:tcPr>
            <w:tcW w:w="0" w:type="auto"/>
            <w:vMerge/>
          </w:tcPr>
          <w:p w14:paraId="58A8124A" w14:textId="77777777" w:rsidR="006A7794" w:rsidRDefault="006A7794"/>
        </w:tc>
      </w:tr>
    </w:tbl>
    <w:p w14:paraId="1FAF5D66" w14:textId="77777777" w:rsidR="006A7794" w:rsidRDefault="006A7794">
      <w:pPr>
        <w:pStyle w:val="ProductList-Body"/>
      </w:pPr>
    </w:p>
    <w:p w14:paraId="259ED591" w14:textId="77777777" w:rsidR="006A7794" w:rsidRDefault="00333F5B">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14:paraId="5973E867" w14:textId="77777777" w:rsidR="006A7794" w:rsidRDefault="006A7794">
      <w:pPr>
        <w:pStyle w:val="ProductList-Body"/>
      </w:pPr>
    </w:p>
    <w:p w14:paraId="4EA79142" w14:textId="77777777" w:rsidR="006A7794" w:rsidRDefault="00333F5B">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0D7C62A7"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A54A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153B1"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3BD37395" w14:textId="77777777" w:rsidR="006A7794" w:rsidRDefault="006A7794">
      <w:pPr>
        <w:pStyle w:val="ProductList-Body"/>
      </w:pPr>
    </w:p>
    <w:p w14:paraId="3A05E71B" w14:textId="77777777" w:rsidR="006A7794" w:rsidRDefault="00333F5B">
      <w:pPr>
        <w:pStyle w:val="ProductList-Offering1Heading"/>
        <w:outlineLvl w:val="1"/>
      </w:pPr>
      <w:bookmarkStart w:id="307" w:name="_Sec574"/>
      <w:r>
        <w:t>Programinės įrangos naujumo garantijos atnaujinimas</w:t>
      </w:r>
      <w:bookmarkEnd w:id="307"/>
      <w:r>
        <w:fldChar w:fldCharType="begin"/>
      </w:r>
      <w:r>
        <w:instrText xml:space="preserve"> TC "</w:instrText>
      </w:r>
      <w:bookmarkStart w:id="308" w:name="_Toc497042480"/>
      <w:r>
        <w:instrText>Programinės įrangos naujumo garantijos atnaujinimas</w:instrText>
      </w:r>
      <w:bookmarkEnd w:id="308"/>
      <w:r>
        <w:instrText>" \l 2</w:instrText>
      </w:r>
      <w:r>
        <w:fldChar w:fldCharType="end"/>
      </w:r>
    </w:p>
    <w:p w14:paraId="0F7FD7B2" w14:textId="77777777" w:rsidR="006A7794" w:rsidRDefault="00333F5B">
      <w:pPr>
        <w:pStyle w:val="ProductList-ClauseHeading"/>
        <w:outlineLvl w:val="2"/>
      </w:pPr>
      <w:r>
        <w:t>Taikymo pagal tą pačią Sutartį atnaujinimas</w:t>
      </w:r>
    </w:p>
    <w:p w14:paraId="368275D2" w14:textId="77777777" w:rsidR="006A7794" w:rsidRDefault="00333F5B">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45EECEEF" w14:textId="77777777" w:rsidR="006A7794" w:rsidRDefault="006A7794">
      <w:pPr>
        <w:pStyle w:val="ProductList-Body"/>
      </w:pPr>
    </w:p>
    <w:p w14:paraId="758571E6" w14:textId="77777777" w:rsidR="006A7794" w:rsidRDefault="00333F5B">
      <w:pPr>
        <w:pStyle w:val="ProductList-SubClauseHeading"/>
        <w:outlineLvl w:val="3"/>
      </w:pPr>
      <w:r>
        <w:t>Atviroji licencija</w:t>
      </w:r>
    </w:p>
    <w:p w14:paraId="1B6F84E9" w14:textId="77777777" w:rsidR="006A7794" w:rsidRDefault="00333F5B">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204A97F8" w14:textId="77777777" w:rsidR="006A7794" w:rsidRDefault="006A7794">
      <w:pPr>
        <w:pStyle w:val="ProductList-BodyIndented"/>
      </w:pPr>
    </w:p>
    <w:p w14:paraId="68B4B6D8" w14:textId="77777777" w:rsidR="006A7794" w:rsidRDefault="00333F5B">
      <w:pPr>
        <w:pStyle w:val="ProductList-SubClauseHeading"/>
        <w:outlineLvl w:val="3"/>
      </w:pPr>
      <w:r>
        <w:t>Korporatyvinė sutartis</w:t>
      </w:r>
    </w:p>
    <w:p w14:paraId="77D76DAF" w14:textId="77777777" w:rsidR="006A7794" w:rsidRDefault="00333F5B">
      <w:pPr>
        <w:pStyle w:val="ProductList-BodyIndented"/>
      </w:pPr>
      <w:r>
        <w:t>norėdami atnaujinti SA pagal tą pačią registracijos sutartį pagal Korporatyvinę sutartį, Klientai turi sudaryti naują 2011 m. arba vėlesnę Korporatyvinę registracijos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1E97BE06" w14:textId="77777777" w:rsidR="006A7794" w:rsidRDefault="006A7794">
      <w:pPr>
        <w:pStyle w:val="ProductList-BodyIndented"/>
      </w:pPr>
    </w:p>
    <w:p w14:paraId="3E61B1F0" w14:textId="77777777" w:rsidR="006A7794" w:rsidRDefault="00333F5B">
      <w:pPr>
        <w:pStyle w:val="ProductList-SubClauseHeading"/>
        <w:outlineLvl w:val="3"/>
      </w:pPr>
      <w:r>
        <w:t>Programos platformos registracijos sutartis</w:t>
      </w:r>
    </w:p>
    <w:p w14:paraId="44F42226" w14:textId="77777777" w:rsidR="006A7794" w:rsidRDefault="00333F5B">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64CEDD1A" w14:textId="77777777" w:rsidR="006A7794" w:rsidRDefault="006A7794">
      <w:pPr>
        <w:pStyle w:val="ProductList-BodyIndented"/>
      </w:pPr>
    </w:p>
    <w:p w14:paraId="6F050B5B" w14:textId="77777777" w:rsidR="006A7794" w:rsidRDefault="00333F5B">
      <w:pPr>
        <w:pStyle w:val="ProductList-ClauseHeading"/>
        <w:outlineLvl w:val="2"/>
      </w:pPr>
      <w:r>
        <w:t>Apsaugos pagal atskirą Sutartį atnaujinimas</w:t>
      </w:r>
    </w:p>
    <w:p w14:paraId="2F9184E4" w14:textId="77777777" w:rsidR="006A7794" w:rsidRDefault="00333F5B">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w:t>
      </w:r>
      <w:r>
        <w:lastRenderedPageBreak/>
        <w:t>SA apsaugai, nebent jos galiojimas atnaujinamas pagal Atvirosios licencijos sutartį. Tokiu atveju užsakymui pateikti Klientai turi 90 dienų nuo galiojimo pabaigos datos.</w:t>
      </w:r>
    </w:p>
    <w:p w14:paraId="7CA3E8C7" w14:textId="77777777" w:rsidR="006A7794" w:rsidRDefault="006A7794">
      <w:pPr>
        <w:pStyle w:val="ProductList-Body"/>
      </w:pPr>
    </w:p>
    <w:p w14:paraId="37262536" w14:textId="77777777" w:rsidR="006A7794" w:rsidRDefault="00333F5B">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4D6E5977" w14:textId="77777777" w:rsidR="006A7794" w:rsidRDefault="006A7794">
      <w:pPr>
        <w:pStyle w:val="ProductList-Body"/>
      </w:pPr>
    </w:p>
    <w:p w14:paraId="1D6B03B3" w14:textId="77777777" w:rsidR="006A7794" w:rsidRDefault="00333F5B">
      <w:pPr>
        <w:pStyle w:val="ProductList-ClauseHeading"/>
        <w:outlineLvl w:val="2"/>
      </w:pPr>
      <w:r>
        <w:t>Kliento prieigos licencijos (KPL) ir Kliento valdymo licencijos (ML) Programinės įrangos naujumo garantijos apsaugos atnaujinimas</w:t>
      </w:r>
    </w:p>
    <w:p w14:paraId="2D7998DC" w14:textId="77777777" w:rsidR="006A7794" w:rsidRDefault="00333F5B">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2CE9F78E" w14:textId="77777777" w:rsidR="006A7794" w:rsidRDefault="00333F5B">
      <w:pPr>
        <w:pStyle w:val="ProductList-Body"/>
      </w:pPr>
      <w:r>
        <w:rPr>
          <w:b/>
          <w:color w:val="00188F"/>
        </w:rPr>
        <w:t>Perėjimas nuo Vartotojo prie OSE kliento ML ir atvirkščiai</w:t>
      </w:r>
      <w:r>
        <w:t>: Klientai, atnaujinę kliento ML SA, gali pereiti nuo Vartotojo prie OSE ir atvirkščiai.</w:t>
      </w:r>
    </w:p>
    <w:p w14:paraId="26CACEF1"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CA8A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1AA8C"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0C874D3C" w14:textId="77777777" w:rsidR="006A7794" w:rsidRDefault="006A7794">
      <w:pPr>
        <w:pStyle w:val="ProductList-Body"/>
      </w:pPr>
    </w:p>
    <w:p w14:paraId="3DAAB044" w14:textId="77777777" w:rsidR="006A7794" w:rsidRDefault="00333F5B">
      <w:pPr>
        <w:pStyle w:val="ProductList-Offering1Heading"/>
        <w:outlineLvl w:val="1"/>
      </w:pPr>
      <w:bookmarkStart w:id="309" w:name="_Sec575"/>
      <w:r>
        <w:t>Nebeteikiamų arba nebenaudojamų produktų licencijų perkėlimas</w:t>
      </w:r>
      <w:bookmarkEnd w:id="309"/>
      <w:r>
        <w:fldChar w:fldCharType="begin"/>
      </w:r>
      <w:r>
        <w:instrText xml:space="preserve"> TC "</w:instrText>
      </w:r>
      <w:bookmarkStart w:id="310" w:name="_Toc497042481"/>
      <w:r>
        <w:instrText>Nebeteikiamų arba nebenaudojamų produktų licencijų perkėlimas</w:instrText>
      </w:r>
      <w:bookmarkEnd w:id="310"/>
      <w:r>
        <w:instrText>" \l 2</w:instrText>
      </w:r>
      <w:r>
        <w:fldChar w:fldCharType="end"/>
      </w:r>
    </w:p>
    <w:p w14:paraId="583906C1" w14:textId="77777777" w:rsidR="006A7794" w:rsidRDefault="00333F5B">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1EC50317" w14:textId="77777777" w:rsidR="006A7794" w:rsidRDefault="00333F5B">
      <w:pPr>
        <w:pStyle w:val="ProductList-Body"/>
      </w:pPr>
      <w:r>
        <w:t>Čia terminas „</w:t>
      </w:r>
      <w:r>
        <w:rPr>
          <w:b/>
          <w:color w:val="00188F"/>
        </w:rPr>
        <w:t>Perkėlimo licencija</w:t>
      </w:r>
      <w:r>
        <w:t>“ nurodo teises, suteikiamas pagal Produkto aprašą, nurodantį šį skyrių.</w:t>
      </w:r>
    </w:p>
    <w:p w14:paraId="07144F31" w14:textId="77777777" w:rsidR="006A7794" w:rsidRDefault="006A7794">
      <w:pPr>
        <w:pStyle w:val="ProductList-Body"/>
      </w:pPr>
    </w:p>
    <w:p w14:paraId="312EC95E" w14:textId="77777777" w:rsidR="006A7794" w:rsidRDefault="00333F5B">
      <w:pPr>
        <w:pStyle w:val="ProductList-Body"/>
      </w:pPr>
      <w:r>
        <w:t>Jei Produkto apraše nenurodyta kitaip, galioja toliau pateiktos nuostatos.</w:t>
      </w:r>
    </w:p>
    <w:p w14:paraId="6AEFE853" w14:textId="77777777" w:rsidR="006A7794" w:rsidRDefault="00333F5B" w:rsidP="00333F5B">
      <w:pPr>
        <w:pStyle w:val="ProductList-Bullet"/>
        <w:numPr>
          <w:ilvl w:val="0"/>
          <w:numId w:val="46"/>
        </w:numPr>
      </w:pPr>
      <w:r>
        <w:t>Vietoj su Priskirta licencija susietos programinės įrangos Klientas gali atnaujinti ir naudoti programinę įrangą pagal Perkėlimo licenciją. Klientas negali naudoti programinės įrangos pagal abi licencijas vienu metu.</w:t>
      </w:r>
    </w:p>
    <w:p w14:paraId="10B09571" w14:textId="77777777" w:rsidR="006A7794" w:rsidRDefault="00333F5B" w:rsidP="00333F5B">
      <w:pPr>
        <w:pStyle w:val="ProductList-Bullet"/>
        <w:numPr>
          <w:ilvl w:val="0"/>
          <w:numId w:val="46"/>
        </w:numPr>
      </w:pPr>
      <w:r>
        <w:t>Viena Perkėlimo licencija suteikiama už vieną Kliento priskirtą licenciją.</w:t>
      </w:r>
    </w:p>
    <w:p w14:paraId="6161C912" w14:textId="77777777" w:rsidR="006A7794" w:rsidRDefault="00333F5B" w:rsidP="00333F5B">
      <w:pPr>
        <w:pStyle w:val="ProductList-Bullet"/>
        <w:numPr>
          <w:ilvl w:val="0"/>
          <w:numId w:val="46"/>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7F6B9A24" w14:textId="77777777" w:rsidR="006A7794" w:rsidRDefault="00333F5B" w:rsidP="00333F5B">
      <w:pPr>
        <w:pStyle w:val="ProductList-Bullet"/>
        <w:numPr>
          <w:ilvl w:val="0"/>
          <w:numId w:val="46"/>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5E0558C7" w14:textId="77777777" w:rsidR="006A7794" w:rsidRDefault="00333F5B" w:rsidP="00333F5B">
      <w:pPr>
        <w:pStyle w:val="ProductList-Bullet"/>
        <w:numPr>
          <w:ilvl w:val="0"/>
          <w:numId w:val="46"/>
        </w:numPr>
      </w:pPr>
      <w:r>
        <w:t>Klientas negali perleisti Perkėlimo licencijų atskirai nuo Priskirtų licencijų.</w:t>
      </w:r>
    </w:p>
    <w:p w14:paraId="0E2BB452" w14:textId="77777777" w:rsidR="006A7794" w:rsidRDefault="00333F5B" w:rsidP="00333F5B">
      <w:pPr>
        <w:pStyle w:val="ProductList-Bullet"/>
        <w:numPr>
          <w:ilvl w:val="0"/>
          <w:numId w:val="46"/>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3DB16217"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5DABA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CDDF4"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DF4B429" w14:textId="77777777" w:rsidR="006A7794" w:rsidRDefault="006A7794">
      <w:pPr>
        <w:pStyle w:val="ProductList-Body"/>
      </w:pPr>
    </w:p>
    <w:p w14:paraId="4FB05446" w14:textId="77777777" w:rsidR="006A7794" w:rsidRDefault="00333F5B">
      <w:pPr>
        <w:pStyle w:val="ProductList-Offering1Heading"/>
        <w:outlineLvl w:val="1"/>
      </w:pPr>
      <w:bookmarkStart w:id="311" w:name="_Sec576"/>
      <w:r>
        <w:t>Programinės įrangos naujumo garantijos privilegijos</w:t>
      </w:r>
      <w:bookmarkEnd w:id="311"/>
      <w:r>
        <w:fldChar w:fldCharType="begin"/>
      </w:r>
      <w:r>
        <w:instrText xml:space="preserve"> TC "</w:instrText>
      </w:r>
      <w:bookmarkStart w:id="312" w:name="_Toc497042482"/>
      <w:r>
        <w:instrText>Programinės įrangos naujumo garantijos privilegijos</w:instrText>
      </w:r>
      <w:bookmarkEnd w:id="312"/>
      <w:r>
        <w:instrText>" \l 2</w:instrText>
      </w:r>
      <w:r>
        <w:fldChar w:fldCharType="end"/>
      </w:r>
    </w:p>
    <w:p w14:paraId="3A9DD0EE" w14:textId="77777777" w:rsidR="006A7794" w:rsidRDefault="00333F5B">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0"/>
        <w:gridCol w:w="1794"/>
        <w:gridCol w:w="1777"/>
        <w:gridCol w:w="1779"/>
      </w:tblGrid>
      <w:tr w:rsidR="006A7794" w14:paraId="154C8E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50996" w14:textId="77777777" w:rsidR="006A7794" w:rsidRDefault="00333F5B">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2D9223" w14:textId="77777777" w:rsidR="006A7794" w:rsidRDefault="00333F5B">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4C2FF6" w14:textId="77777777" w:rsidR="006A7794" w:rsidRDefault="00333F5B">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D8FC1B" w14:textId="77777777" w:rsidR="006A7794" w:rsidRDefault="00333F5B">
            <w:pPr>
              <w:pStyle w:val="ProductList-TableBody"/>
              <w:jc w:val="center"/>
            </w:pPr>
            <w:r>
              <w:rPr>
                <w:color w:val="FFFFFF"/>
              </w:rPr>
              <w:t>Serverių telkinys</w:t>
            </w:r>
          </w:p>
        </w:tc>
      </w:tr>
      <w:tr w:rsidR="006A7794" w14:paraId="6FD5D890" w14:textId="77777777">
        <w:tc>
          <w:tcPr>
            <w:tcW w:w="6120" w:type="dxa"/>
            <w:tcBorders>
              <w:top w:val="single" w:sz="4" w:space="0" w:color="000000"/>
              <w:left w:val="single" w:sz="4" w:space="0" w:color="000000"/>
              <w:bottom w:val="single" w:sz="4" w:space="0" w:color="000000"/>
              <w:right w:val="single" w:sz="4" w:space="0" w:color="000000"/>
            </w:tcBorders>
          </w:tcPr>
          <w:p w14:paraId="3511CC9E" w14:textId="77777777" w:rsidR="006A7794" w:rsidRDefault="000127F4">
            <w:pPr>
              <w:pStyle w:val="ProductList-TableBody"/>
            </w:pPr>
            <w:hyperlink w:anchor="_Sec577">
              <w:r w:rsidR="00333F5B">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06E38771"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FBCCF"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B4B54" w14:textId="77777777" w:rsidR="006A7794" w:rsidRDefault="00333F5B">
            <w:pPr>
              <w:pStyle w:val="ProductList-TableBody"/>
              <w:jc w:val="center"/>
            </w:pPr>
            <w:r>
              <w:t>X</w:t>
            </w:r>
          </w:p>
        </w:tc>
      </w:tr>
      <w:tr w:rsidR="006A7794" w14:paraId="21BA5021" w14:textId="77777777">
        <w:tc>
          <w:tcPr>
            <w:tcW w:w="6120" w:type="dxa"/>
            <w:tcBorders>
              <w:top w:val="single" w:sz="4" w:space="0" w:color="000000"/>
              <w:left w:val="single" w:sz="4" w:space="0" w:color="000000"/>
              <w:bottom w:val="single" w:sz="4" w:space="0" w:color="000000"/>
              <w:right w:val="single" w:sz="4" w:space="0" w:color="000000"/>
            </w:tcBorders>
          </w:tcPr>
          <w:p w14:paraId="79E200AC" w14:textId="77777777" w:rsidR="006A7794" w:rsidRDefault="000127F4">
            <w:pPr>
              <w:pStyle w:val="ProductList-TableBody"/>
            </w:pPr>
            <w:hyperlink w:anchor="_Sec579">
              <w:r w:rsidR="00333F5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E40CA22"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759BC"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5A63FA" w14:textId="77777777" w:rsidR="006A7794" w:rsidRDefault="006A7794">
            <w:pPr>
              <w:pStyle w:val="ProductList-TableBody"/>
              <w:jc w:val="center"/>
            </w:pPr>
          </w:p>
        </w:tc>
      </w:tr>
      <w:tr w:rsidR="006A7794" w14:paraId="7671F0E3" w14:textId="77777777">
        <w:tc>
          <w:tcPr>
            <w:tcW w:w="6120" w:type="dxa"/>
            <w:tcBorders>
              <w:top w:val="single" w:sz="4" w:space="0" w:color="000000"/>
              <w:left w:val="single" w:sz="4" w:space="0" w:color="000000"/>
              <w:bottom w:val="single" w:sz="4" w:space="0" w:color="000000"/>
              <w:right w:val="single" w:sz="4" w:space="0" w:color="000000"/>
            </w:tcBorders>
          </w:tcPr>
          <w:p w14:paraId="03A0C175" w14:textId="77777777" w:rsidR="006A7794" w:rsidRDefault="000127F4">
            <w:pPr>
              <w:pStyle w:val="ProductList-TableBody"/>
            </w:pPr>
            <w:hyperlink w:anchor="_Sec580">
              <w:r w:rsidR="00333F5B">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492A5336"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710CF"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DCDF5E" w14:textId="77777777" w:rsidR="006A7794" w:rsidRDefault="00333F5B">
            <w:pPr>
              <w:pStyle w:val="ProductList-TableBody"/>
              <w:jc w:val="center"/>
            </w:pPr>
            <w:r>
              <w:t>X</w:t>
            </w:r>
          </w:p>
        </w:tc>
      </w:tr>
      <w:tr w:rsidR="006A7794" w14:paraId="33AB0454" w14:textId="77777777">
        <w:tc>
          <w:tcPr>
            <w:tcW w:w="6120" w:type="dxa"/>
            <w:tcBorders>
              <w:top w:val="single" w:sz="4" w:space="0" w:color="000000"/>
              <w:left w:val="single" w:sz="4" w:space="0" w:color="000000"/>
              <w:bottom w:val="single" w:sz="4" w:space="0" w:color="000000"/>
              <w:right w:val="single" w:sz="4" w:space="0" w:color="000000"/>
            </w:tcBorders>
          </w:tcPr>
          <w:p w14:paraId="0C332935" w14:textId="77777777" w:rsidR="006A7794" w:rsidRDefault="000127F4">
            <w:pPr>
              <w:pStyle w:val="ProductList-TableBody"/>
            </w:pPr>
            <w:hyperlink w:anchor="_Sec581">
              <w:r w:rsidR="00333F5B">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21C089BB"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709C9A"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4BFB2" w14:textId="77777777" w:rsidR="006A7794" w:rsidRDefault="006A7794">
            <w:pPr>
              <w:pStyle w:val="ProductList-TableBody"/>
              <w:jc w:val="center"/>
            </w:pPr>
          </w:p>
        </w:tc>
      </w:tr>
      <w:tr w:rsidR="006A7794" w14:paraId="6BC06E02" w14:textId="77777777">
        <w:tc>
          <w:tcPr>
            <w:tcW w:w="6120" w:type="dxa"/>
            <w:tcBorders>
              <w:top w:val="single" w:sz="4" w:space="0" w:color="000000"/>
              <w:left w:val="single" w:sz="4" w:space="0" w:color="000000"/>
              <w:bottom w:val="single" w:sz="4" w:space="0" w:color="000000"/>
              <w:right w:val="single" w:sz="4" w:space="0" w:color="000000"/>
            </w:tcBorders>
          </w:tcPr>
          <w:p w14:paraId="42D1DD3D" w14:textId="77777777" w:rsidR="006A7794" w:rsidRDefault="000127F4">
            <w:pPr>
              <w:pStyle w:val="ProductList-TableBody"/>
            </w:pPr>
            <w:hyperlink w:anchor="_Sec755">
              <w:r w:rsidR="00333F5B">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08213505"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BBBB5"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D061D" w14:textId="77777777" w:rsidR="006A7794" w:rsidRDefault="006A7794">
            <w:pPr>
              <w:pStyle w:val="ProductList-TableBody"/>
              <w:jc w:val="center"/>
            </w:pPr>
          </w:p>
        </w:tc>
      </w:tr>
      <w:tr w:rsidR="006A7794" w14:paraId="3F2F3EDA" w14:textId="77777777">
        <w:tc>
          <w:tcPr>
            <w:tcW w:w="6120" w:type="dxa"/>
            <w:tcBorders>
              <w:top w:val="single" w:sz="4" w:space="0" w:color="000000"/>
              <w:left w:val="single" w:sz="4" w:space="0" w:color="000000"/>
              <w:bottom w:val="single" w:sz="4" w:space="0" w:color="000000"/>
              <w:right w:val="single" w:sz="4" w:space="0" w:color="000000"/>
            </w:tcBorders>
          </w:tcPr>
          <w:p w14:paraId="50493D02" w14:textId="77777777" w:rsidR="006A7794" w:rsidRDefault="000127F4">
            <w:pPr>
              <w:pStyle w:val="ProductList-TableBody"/>
            </w:pPr>
            <w:hyperlink w:anchor="_Sec841">
              <w:r w:rsidR="00333F5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4B6605A"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9B2262"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2BA3A" w14:textId="77777777" w:rsidR="006A7794" w:rsidRDefault="006A7794">
            <w:pPr>
              <w:pStyle w:val="ProductList-TableBody"/>
              <w:jc w:val="center"/>
            </w:pPr>
          </w:p>
        </w:tc>
      </w:tr>
      <w:tr w:rsidR="006A7794" w14:paraId="618A1946" w14:textId="77777777">
        <w:tc>
          <w:tcPr>
            <w:tcW w:w="6120" w:type="dxa"/>
            <w:tcBorders>
              <w:top w:val="single" w:sz="4" w:space="0" w:color="000000"/>
              <w:left w:val="single" w:sz="4" w:space="0" w:color="000000"/>
              <w:bottom w:val="single" w:sz="4" w:space="0" w:color="000000"/>
              <w:right w:val="single" w:sz="4" w:space="0" w:color="000000"/>
            </w:tcBorders>
          </w:tcPr>
          <w:p w14:paraId="128B0DBC" w14:textId="77777777" w:rsidR="006A7794" w:rsidRDefault="000127F4">
            <w:pPr>
              <w:pStyle w:val="ProductList-TableBody"/>
            </w:pPr>
            <w:hyperlink w:anchor="_Sec651">
              <w:r w:rsidR="00333F5B">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7B9AA548"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C3C000"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9C226" w14:textId="77777777" w:rsidR="006A7794" w:rsidRDefault="006A7794">
            <w:pPr>
              <w:pStyle w:val="ProductList-TableBody"/>
              <w:jc w:val="center"/>
            </w:pPr>
          </w:p>
        </w:tc>
      </w:tr>
      <w:tr w:rsidR="006A7794" w14:paraId="5A16D43F" w14:textId="77777777">
        <w:tc>
          <w:tcPr>
            <w:tcW w:w="6120" w:type="dxa"/>
            <w:tcBorders>
              <w:top w:val="single" w:sz="4" w:space="0" w:color="000000"/>
              <w:left w:val="single" w:sz="4" w:space="0" w:color="000000"/>
              <w:bottom w:val="single" w:sz="4" w:space="0" w:color="000000"/>
              <w:right w:val="single" w:sz="4" w:space="0" w:color="000000"/>
            </w:tcBorders>
          </w:tcPr>
          <w:p w14:paraId="09F87ABC" w14:textId="77777777" w:rsidR="006A7794" w:rsidRDefault="000127F4">
            <w:pPr>
              <w:pStyle w:val="ProductList-TableBody"/>
            </w:pPr>
            <w:hyperlink w:anchor="_Sec841">
              <w:r w:rsidR="00333F5B">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1C892BC8"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6154F2"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4B816" w14:textId="77777777" w:rsidR="006A7794" w:rsidRDefault="006A7794">
            <w:pPr>
              <w:pStyle w:val="ProductList-TableBody"/>
              <w:jc w:val="center"/>
            </w:pPr>
          </w:p>
        </w:tc>
      </w:tr>
      <w:tr w:rsidR="006A7794" w14:paraId="4D20521F" w14:textId="77777777">
        <w:tc>
          <w:tcPr>
            <w:tcW w:w="6120" w:type="dxa"/>
            <w:tcBorders>
              <w:top w:val="single" w:sz="4" w:space="0" w:color="000000"/>
              <w:left w:val="single" w:sz="4" w:space="0" w:color="000000"/>
              <w:bottom w:val="single" w:sz="4" w:space="0" w:color="000000"/>
              <w:right w:val="single" w:sz="4" w:space="0" w:color="000000"/>
            </w:tcBorders>
          </w:tcPr>
          <w:p w14:paraId="38D94DD4" w14:textId="77777777" w:rsidR="006A7794" w:rsidRDefault="000127F4">
            <w:pPr>
              <w:pStyle w:val="ProductList-TableBody"/>
            </w:pPr>
            <w:hyperlink w:anchor="_Sec582">
              <w:r w:rsidR="00333F5B">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038B88CC"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BB83A"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752CD" w14:textId="77777777" w:rsidR="006A7794" w:rsidRDefault="006A7794">
            <w:pPr>
              <w:pStyle w:val="ProductList-TableBody"/>
              <w:jc w:val="center"/>
            </w:pPr>
          </w:p>
        </w:tc>
      </w:tr>
      <w:tr w:rsidR="006A7794" w14:paraId="0E6F09AF" w14:textId="77777777">
        <w:tc>
          <w:tcPr>
            <w:tcW w:w="6120" w:type="dxa"/>
            <w:tcBorders>
              <w:top w:val="single" w:sz="4" w:space="0" w:color="000000"/>
              <w:left w:val="single" w:sz="4" w:space="0" w:color="000000"/>
              <w:bottom w:val="single" w:sz="4" w:space="0" w:color="000000"/>
              <w:right w:val="single" w:sz="4" w:space="0" w:color="000000"/>
            </w:tcBorders>
          </w:tcPr>
          <w:p w14:paraId="6BFB4C52" w14:textId="77777777" w:rsidR="006A7794" w:rsidRDefault="000127F4">
            <w:pPr>
              <w:pStyle w:val="ProductList-TableBody"/>
            </w:pPr>
            <w:hyperlink w:anchor="_Sec583">
              <w:r w:rsidR="00333F5B">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14:paraId="22ABD68F"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2EDAA"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451B3" w14:textId="77777777" w:rsidR="006A7794" w:rsidRDefault="00333F5B">
            <w:pPr>
              <w:pStyle w:val="ProductList-TableBody"/>
              <w:jc w:val="center"/>
            </w:pPr>
            <w:r>
              <w:t>X</w:t>
            </w:r>
          </w:p>
        </w:tc>
      </w:tr>
      <w:tr w:rsidR="006A7794" w14:paraId="2DD17BBD" w14:textId="77777777">
        <w:tc>
          <w:tcPr>
            <w:tcW w:w="6120" w:type="dxa"/>
            <w:tcBorders>
              <w:top w:val="single" w:sz="4" w:space="0" w:color="000000"/>
              <w:left w:val="single" w:sz="4" w:space="0" w:color="000000"/>
              <w:bottom w:val="single" w:sz="4" w:space="0" w:color="000000"/>
              <w:right w:val="single" w:sz="4" w:space="0" w:color="000000"/>
            </w:tcBorders>
          </w:tcPr>
          <w:p w14:paraId="54D34741" w14:textId="77777777" w:rsidR="006A7794" w:rsidRDefault="000127F4">
            <w:pPr>
              <w:pStyle w:val="ProductList-TableBody"/>
            </w:pPr>
            <w:hyperlink w:anchor="_Sec584">
              <w:r w:rsidR="00333F5B">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486169CC"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48123"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7B073C" w14:textId="77777777" w:rsidR="006A7794" w:rsidRDefault="006A7794">
            <w:pPr>
              <w:pStyle w:val="ProductList-TableBody"/>
              <w:jc w:val="center"/>
            </w:pPr>
          </w:p>
        </w:tc>
      </w:tr>
      <w:tr w:rsidR="006A7794" w14:paraId="45841640" w14:textId="77777777">
        <w:tc>
          <w:tcPr>
            <w:tcW w:w="6120" w:type="dxa"/>
            <w:tcBorders>
              <w:top w:val="single" w:sz="4" w:space="0" w:color="000000"/>
              <w:left w:val="single" w:sz="4" w:space="0" w:color="000000"/>
              <w:bottom w:val="single" w:sz="4" w:space="0" w:color="000000"/>
              <w:right w:val="single" w:sz="4" w:space="0" w:color="000000"/>
            </w:tcBorders>
          </w:tcPr>
          <w:p w14:paraId="5884CDB6" w14:textId="77777777" w:rsidR="006A7794" w:rsidRDefault="000127F4">
            <w:pPr>
              <w:pStyle w:val="ProductList-TableBody"/>
            </w:pPr>
            <w:hyperlink w:anchor="_Sec585">
              <w:r w:rsidR="00333F5B">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14:paraId="79D4A6F7"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6487D"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7DFDD" w14:textId="77777777" w:rsidR="006A7794" w:rsidRDefault="00333F5B">
            <w:pPr>
              <w:pStyle w:val="ProductList-TableBody"/>
              <w:jc w:val="center"/>
            </w:pPr>
            <w:r>
              <w:t>X</w:t>
            </w:r>
          </w:p>
        </w:tc>
      </w:tr>
      <w:tr w:rsidR="006A7794" w14:paraId="4397F7CD" w14:textId="77777777">
        <w:tc>
          <w:tcPr>
            <w:tcW w:w="6120" w:type="dxa"/>
            <w:tcBorders>
              <w:top w:val="single" w:sz="4" w:space="0" w:color="000000"/>
              <w:left w:val="single" w:sz="4" w:space="0" w:color="000000"/>
              <w:bottom w:val="single" w:sz="4" w:space="0" w:color="000000"/>
              <w:right w:val="single" w:sz="4" w:space="0" w:color="000000"/>
            </w:tcBorders>
          </w:tcPr>
          <w:p w14:paraId="77565D7A" w14:textId="77777777" w:rsidR="006A7794" w:rsidRDefault="000127F4">
            <w:pPr>
              <w:pStyle w:val="ProductList-TableBody"/>
            </w:pPr>
            <w:hyperlink w:anchor="_Sec818">
              <w:r w:rsidR="00333F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74D156B"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3B8CB3"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19F45" w14:textId="77777777" w:rsidR="006A7794" w:rsidRDefault="00333F5B">
            <w:pPr>
              <w:pStyle w:val="ProductList-TableBody"/>
              <w:jc w:val="center"/>
            </w:pPr>
            <w:r>
              <w:t>X</w:t>
            </w:r>
          </w:p>
        </w:tc>
      </w:tr>
      <w:tr w:rsidR="006A7794" w14:paraId="6C9CB9FE" w14:textId="77777777">
        <w:tc>
          <w:tcPr>
            <w:tcW w:w="6120" w:type="dxa"/>
            <w:tcBorders>
              <w:top w:val="single" w:sz="4" w:space="0" w:color="000000"/>
              <w:left w:val="single" w:sz="4" w:space="0" w:color="000000"/>
              <w:bottom w:val="single" w:sz="4" w:space="0" w:color="000000"/>
              <w:right w:val="single" w:sz="4" w:space="0" w:color="000000"/>
            </w:tcBorders>
          </w:tcPr>
          <w:p w14:paraId="380A563B" w14:textId="77777777" w:rsidR="006A7794" w:rsidRDefault="000127F4">
            <w:pPr>
              <w:pStyle w:val="ProductList-TableBody"/>
            </w:pPr>
            <w:hyperlink w:anchor="_Sec587">
              <w:r w:rsidR="00333F5B">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7F9AD857"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6A89AC"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30864A" w14:textId="77777777" w:rsidR="006A7794" w:rsidRDefault="00333F5B">
            <w:pPr>
              <w:pStyle w:val="ProductList-TableBody"/>
              <w:jc w:val="center"/>
            </w:pPr>
            <w:r>
              <w:t>X</w:t>
            </w:r>
          </w:p>
        </w:tc>
      </w:tr>
      <w:tr w:rsidR="006A7794" w14:paraId="44FD0BDE" w14:textId="77777777">
        <w:tc>
          <w:tcPr>
            <w:tcW w:w="6120" w:type="dxa"/>
            <w:tcBorders>
              <w:top w:val="single" w:sz="4" w:space="0" w:color="000000"/>
              <w:left w:val="single" w:sz="4" w:space="0" w:color="000000"/>
              <w:bottom w:val="single" w:sz="4" w:space="0" w:color="000000"/>
              <w:right w:val="single" w:sz="4" w:space="0" w:color="000000"/>
            </w:tcBorders>
          </w:tcPr>
          <w:p w14:paraId="539841E1" w14:textId="77777777" w:rsidR="006A7794" w:rsidRDefault="000127F4">
            <w:pPr>
              <w:pStyle w:val="ProductList-TableBody"/>
            </w:pPr>
            <w:hyperlink w:anchor="_Sec838">
              <w:r w:rsidR="00333F5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3243147"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8330C7"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34724" w14:textId="77777777" w:rsidR="006A7794" w:rsidRDefault="00333F5B">
            <w:pPr>
              <w:pStyle w:val="ProductList-TableBody"/>
              <w:jc w:val="center"/>
            </w:pPr>
            <w:r>
              <w:t>X</w:t>
            </w:r>
          </w:p>
        </w:tc>
      </w:tr>
      <w:tr w:rsidR="006A7794" w14:paraId="52038E98" w14:textId="77777777">
        <w:tc>
          <w:tcPr>
            <w:tcW w:w="6120" w:type="dxa"/>
            <w:tcBorders>
              <w:top w:val="single" w:sz="4" w:space="0" w:color="000000"/>
              <w:left w:val="single" w:sz="4" w:space="0" w:color="000000"/>
              <w:bottom w:val="single" w:sz="4" w:space="0" w:color="000000"/>
              <w:right w:val="single" w:sz="4" w:space="0" w:color="000000"/>
            </w:tcBorders>
          </w:tcPr>
          <w:p w14:paraId="3ABD0AAE" w14:textId="77777777" w:rsidR="006A7794" w:rsidRDefault="000127F4">
            <w:pPr>
              <w:pStyle w:val="ProductList-TableBody"/>
            </w:pPr>
            <w:hyperlink w:anchor="_Sec588">
              <w:r w:rsidR="00333F5B">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14F968C"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4F2A76"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1CD426" w14:textId="77777777" w:rsidR="006A7794" w:rsidRDefault="00333F5B">
            <w:pPr>
              <w:pStyle w:val="ProductList-TableBody"/>
              <w:jc w:val="center"/>
            </w:pPr>
            <w:r>
              <w:t>X</w:t>
            </w:r>
          </w:p>
        </w:tc>
      </w:tr>
      <w:tr w:rsidR="006A7794" w14:paraId="67F9DDF5" w14:textId="77777777">
        <w:tc>
          <w:tcPr>
            <w:tcW w:w="6120" w:type="dxa"/>
            <w:tcBorders>
              <w:top w:val="single" w:sz="4" w:space="0" w:color="000000"/>
              <w:left w:val="single" w:sz="4" w:space="0" w:color="000000"/>
              <w:bottom w:val="single" w:sz="4" w:space="0" w:color="000000"/>
              <w:right w:val="single" w:sz="4" w:space="0" w:color="000000"/>
            </w:tcBorders>
          </w:tcPr>
          <w:p w14:paraId="6D82406C" w14:textId="77777777" w:rsidR="006A7794" w:rsidRDefault="000127F4">
            <w:pPr>
              <w:pStyle w:val="ProductList-TableBody"/>
            </w:pPr>
            <w:hyperlink w:anchor="_Sec589">
              <w:r w:rsidR="00333F5B">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38EE5BF5"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4A8F10"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F101C" w14:textId="77777777" w:rsidR="006A7794" w:rsidRDefault="00333F5B">
            <w:pPr>
              <w:pStyle w:val="ProductList-TableBody"/>
              <w:jc w:val="center"/>
            </w:pPr>
            <w:r>
              <w:t>X</w:t>
            </w:r>
          </w:p>
        </w:tc>
      </w:tr>
      <w:tr w:rsidR="006A7794" w14:paraId="32F20D3E" w14:textId="77777777">
        <w:tc>
          <w:tcPr>
            <w:tcW w:w="6120" w:type="dxa"/>
            <w:tcBorders>
              <w:top w:val="single" w:sz="4" w:space="0" w:color="000000"/>
              <w:left w:val="single" w:sz="4" w:space="0" w:color="000000"/>
              <w:bottom w:val="single" w:sz="4" w:space="0" w:color="000000"/>
              <w:right w:val="single" w:sz="4" w:space="0" w:color="000000"/>
            </w:tcBorders>
          </w:tcPr>
          <w:p w14:paraId="77C4ED65" w14:textId="77777777" w:rsidR="006A7794" w:rsidRDefault="000127F4">
            <w:pPr>
              <w:pStyle w:val="ProductList-TableBody"/>
            </w:pPr>
            <w:hyperlink w:anchor="_Sec590">
              <w:r w:rsidR="00333F5B">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58D44363"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A0501"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0EE19E" w14:textId="77777777" w:rsidR="006A7794" w:rsidRDefault="00333F5B">
            <w:pPr>
              <w:pStyle w:val="ProductList-TableBody"/>
              <w:jc w:val="center"/>
            </w:pPr>
            <w:r>
              <w:t>X</w:t>
            </w:r>
          </w:p>
        </w:tc>
      </w:tr>
      <w:tr w:rsidR="006A7794" w14:paraId="75462F4F" w14:textId="77777777">
        <w:tc>
          <w:tcPr>
            <w:tcW w:w="6120" w:type="dxa"/>
            <w:tcBorders>
              <w:top w:val="single" w:sz="4" w:space="0" w:color="000000"/>
              <w:left w:val="single" w:sz="4" w:space="0" w:color="000000"/>
              <w:bottom w:val="single" w:sz="4" w:space="0" w:color="000000"/>
              <w:right w:val="single" w:sz="4" w:space="0" w:color="000000"/>
            </w:tcBorders>
          </w:tcPr>
          <w:p w14:paraId="0AF2C8C3" w14:textId="77777777" w:rsidR="006A7794" w:rsidRDefault="000127F4">
            <w:pPr>
              <w:pStyle w:val="ProductList-TableBody"/>
            </w:pPr>
            <w:hyperlink w:anchor="_Sec841">
              <w:r w:rsidR="00333F5B">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1F0C9987"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6A801C"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18CE0" w14:textId="77777777" w:rsidR="006A7794" w:rsidRDefault="006A7794">
            <w:pPr>
              <w:pStyle w:val="ProductList-TableBody"/>
              <w:jc w:val="center"/>
            </w:pPr>
          </w:p>
        </w:tc>
      </w:tr>
      <w:tr w:rsidR="006A7794" w14:paraId="35F937F9" w14:textId="77777777">
        <w:tc>
          <w:tcPr>
            <w:tcW w:w="6120" w:type="dxa"/>
            <w:tcBorders>
              <w:top w:val="single" w:sz="4" w:space="0" w:color="000000"/>
              <w:left w:val="single" w:sz="4" w:space="0" w:color="000000"/>
              <w:bottom w:val="single" w:sz="4" w:space="0" w:color="000000"/>
              <w:right w:val="single" w:sz="4" w:space="0" w:color="000000"/>
            </w:tcBorders>
          </w:tcPr>
          <w:p w14:paraId="2091E3E9" w14:textId="77777777" w:rsidR="006A7794" w:rsidRDefault="000127F4">
            <w:pPr>
              <w:pStyle w:val="ProductList-TableBody"/>
            </w:pPr>
            <w:hyperlink w:anchor="_Sec841">
              <w:r w:rsidR="00333F5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7E11F03"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6F86DD"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59EC7" w14:textId="77777777" w:rsidR="006A7794" w:rsidRDefault="006A7794">
            <w:pPr>
              <w:pStyle w:val="ProductList-TableBody"/>
              <w:jc w:val="center"/>
            </w:pPr>
          </w:p>
        </w:tc>
      </w:tr>
      <w:tr w:rsidR="006A7794" w14:paraId="0518B23D" w14:textId="77777777">
        <w:tc>
          <w:tcPr>
            <w:tcW w:w="6120" w:type="dxa"/>
            <w:tcBorders>
              <w:top w:val="single" w:sz="4" w:space="0" w:color="000000"/>
              <w:left w:val="single" w:sz="4" w:space="0" w:color="000000"/>
              <w:bottom w:val="single" w:sz="4" w:space="0" w:color="000000"/>
              <w:right w:val="single" w:sz="4" w:space="0" w:color="000000"/>
            </w:tcBorders>
          </w:tcPr>
          <w:p w14:paraId="34E512B7" w14:textId="77777777" w:rsidR="006A7794" w:rsidRDefault="000127F4">
            <w:pPr>
              <w:pStyle w:val="ProductList-TableBody"/>
            </w:pPr>
            <w:hyperlink w:anchor="_Sec652">
              <w:r w:rsidR="00333F5B">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530BC65A" w14:textId="77777777" w:rsidR="006A7794" w:rsidRDefault="006A77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55CAA"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0A3CB" w14:textId="77777777" w:rsidR="006A7794" w:rsidRDefault="006A7794">
            <w:pPr>
              <w:pStyle w:val="ProductList-TableBody"/>
              <w:jc w:val="center"/>
            </w:pPr>
          </w:p>
        </w:tc>
      </w:tr>
    </w:tbl>
    <w:p w14:paraId="1F7A7BA5" w14:textId="77777777" w:rsidR="006A7794" w:rsidRDefault="006A7794">
      <w:pPr>
        <w:pStyle w:val="ProductList-Body"/>
      </w:pPr>
    </w:p>
    <w:p w14:paraId="38E6263C" w14:textId="77777777" w:rsidR="006A7794" w:rsidRDefault="00333F5B">
      <w:pPr>
        <w:pStyle w:val="ProductList-ClauseHeading"/>
        <w:outlineLvl w:val="2"/>
      </w:pPr>
      <w:bookmarkStart w:id="313" w:name="_Sec577"/>
      <w:r>
        <w:t>Naujos versijos teisės</w:t>
      </w:r>
      <w:bookmarkEnd w:id="313"/>
    </w:p>
    <w:p w14:paraId="70559599" w14:textId="77777777" w:rsidR="006A7794" w:rsidRDefault="00333F5B">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1E590B91" w14:textId="77777777" w:rsidR="006A7794" w:rsidRDefault="006A7794">
      <w:pPr>
        <w:pStyle w:val="ProductList-Body"/>
      </w:pPr>
    </w:p>
    <w:p w14:paraId="591D6C40" w14:textId="77777777" w:rsidR="006A7794" w:rsidRDefault="00333F5B">
      <w:pPr>
        <w:pStyle w:val="ProductList-ClauseHeading"/>
        <w:outlineLvl w:val="2"/>
      </w:pPr>
      <w:bookmarkStart w:id="314" w:name="_Sec931"/>
      <w:r>
        <w:t>Programinės įrangos naujumo garantijos privilegijų taškų apskaičiavimas</w:t>
      </w:r>
      <w:bookmarkEnd w:id="314"/>
    </w:p>
    <w:p w14:paraId="58CEC464" w14:textId="77777777" w:rsidR="006A7794" w:rsidRDefault="00333F5B">
      <w:pPr>
        <w:pStyle w:val="ProductList-Body"/>
      </w:pPr>
      <w:r>
        <w:t>Teisių į nurodytas privilegijas suteikimas apskaičiuojamas pagal taškais pagrįstą sistemą.</w:t>
      </w:r>
    </w:p>
    <w:p w14:paraId="0F5114CF" w14:textId="77777777" w:rsidR="006A7794" w:rsidRDefault="00333F5B" w:rsidP="00333F5B">
      <w:pPr>
        <w:pStyle w:val="ProductList-Bullet"/>
        <w:numPr>
          <w:ilvl w:val="0"/>
          <w:numId w:val="47"/>
        </w:numPr>
      </w:pPr>
      <w:r>
        <w:t>Planavimo paslaugos</w:t>
      </w:r>
    </w:p>
    <w:p w14:paraId="349812EE" w14:textId="77777777" w:rsidR="006A7794" w:rsidRDefault="00333F5B" w:rsidP="00333F5B">
      <w:pPr>
        <w:pStyle w:val="ProductList-Bullet"/>
        <w:numPr>
          <w:ilvl w:val="0"/>
          <w:numId w:val="47"/>
        </w:numPr>
      </w:pPr>
      <w:r>
        <w:t>Mokymo kuponai</w:t>
      </w:r>
    </w:p>
    <w:p w14:paraId="491B041C" w14:textId="77777777" w:rsidR="006A7794" w:rsidRDefault="00333F5B" w:rsidP="00333F5B">
      <w:pPr>
        <w:pStyle w:val="ProductList-Bullet"/>
        <w:numPr>
          <w:ilvl w:val="0"/>
          <w:numId w:val="47"/>
        </w:numPr>
      </w:pPr>
      <w:r>
        <w:t>Problemų sprendimo paslaugos ištisą parą (telefonu) tik naudojant MPSA</w:t>
      </w:r>
    </w:p>
    <w:p w14:paraId="2C79833C" w14:textId="77777777" w:rsidR="006A7794" w:rsidRDefault="00333F5B">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7"/>
        <w:gridCol w:w="1463"/>
      </w:tblGrid>
      <w:tr w:rsidR="006A7794" w14:paraId="54D98C6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CAC5F33" w14:textId="77777777" w:rsidR="006A7794" w:rsidRDefault="00333F5B">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BCD0F88" w14:textId="77777777" w:rsidR="006A7794" w:rsidRDefault="00333F5B">
            <w:pPr>
              <w:pStyle w:val="ProductList-TableBody"/>
            </w:pPr>
            <w:r>
              <w:rPr>
                <w:color w:val="FFFFFF"/>
              </w:rPr>
              <w:t>Taškai</w:t>
            </w:r>
          </w:p>
        </w:tc>
      </w:tr>
      <w:tr w:rsidR="006A7794" w14:paraId="4DBE3F2E" w14:textId="77777777">
        <w:tc>
          <w:tcPr>
            <w:tcW w:w="10520" w:type="dxa"/>
            <w:tcBorders>
              <w:top w:val="single" w:sz="4" w:space="0" w:color="6E6E6E"/>
              <w:left w:val="single" w:sz="4" w:space="0" w:color="6E6E6E"/>
              <w:bottom w:val="single" w:sz="4" w:space="0" w:color="6E6E6E"/>
              <w:right w:val="single" w:sz="4" w:space="0" w:color="6E6E6E"/>
            </w:tcBorders>
          </w:tcPr>
          <w:p w14:paraId="38EB3304" w14:textId="77777777" w:rsidR="006A7794" w:rsidRDefault="00333F5B">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3210E8C3" w14:textId="77777777" w:rsidR="006A7794" w:rsidRDefault="00333F5B">
            <w:pPr>
              <w:pStyle w:val="ProductList-TableBody"/>
            </w:pPr>
            <w:r>
              <w:t>1</w:t>
            </w:r>
          </w:p>
        </w:tc>
      </w:tr>
      <w:tr w:rsidR="006A7794" w14:paraId="3CBFF695" w14:textId="77777777">
        <w:tc>
          <w:tcPr>
            <w:tcW w:w="10520" w:type="dxa"/>
            <w:tcBorders>
              <w:top w:val="single" w:sz="4" w:space="0" w:color="6E6E6E"/>
              <w:left w:val="single" w:sz="4" w:space="0" w:color="6E6E6E"/>
              <w:bottom w:val="single" w:sz="4" w:space="0" w:color="6E6E6E"/>
              <w:right w:val="single" w:sz="4" w:space="0" w:color="6E6E6E"/>
            </w:tcBorders>
          </w:tcPr>
          <w:p w14:paraId="168AA659" w14:textId="77777777" w:rsidR="006A7794" w:rsidRDefault="00333F5B">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601C679E" w14:textId="77777777" w:rsidR="006A7794" w:rsidRDefault="00333F5B">
            <w:pPr>
              <w:pStyle w:val="ProductList-TableBody"/>
            </w:pPr>
            <w:r>
              <w:t>2</w:t>
            </w:r>
          </w:p>
        </w:tc>
      </w:tr>
      <w:tr w:rsidR="006A7794" w14:paraId="3EBDCA8D" w14:textId="77777777">
        <w:tc>
          <w:tcPr>
            <w:tcW w:w="10520" w:type="dxa"/>
            <w:tcBorders>
              <w:top w:val="single" w:sz="4" w:space="0" w:color="6E6E6E"/>
              <w:left w:val="single" w:sz="4" w:space="0" w:color="6E6E6E"/>
              <w:bottom w:val="single" w:sz="4" w:space="0" w:color="6E6E6E"/>
              <w:right w:val="single" w:sz="4" w:space="0" w:color="6E6E6E"/>
            </w:tcBorders>
          </w:tcPr>
          <w:p w14:paraId="2B639855" w14:textId="77777777" w:rsidR="006A7794" w:rsidRDefault="00333F5B">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26D7C56E" w14:textId="77777777" w:rsidR="006A7794" w:rsidRDefault="00333F5B">
            <w:pPr>
              <w:pStyle w:val="ProductList-TableBody"/>
            </w:pPr>
            <w:r>
              <w:t>5</w:t>
            </w:r>
          </w:p>
        </w:tc>
      </w:tr>
      <w:tr w:rsidR="006A7794" w14:paraId="67C7C929" w14:textId="77777777">
        <w:tc>
          <w:tcPr>
            <w:tcW w:w="10520" w:type="dxa"/>
            <w:tcBorders>
              <w:top w:val="single" w:sz="4" w:space="0" w:color="6E6E6E"/>
              <w:left w:val="single" w:sz="4" w:space="0" w:color="6E6E6E"/>
              <w:bottom w:val="single" w:sz="4" w:space="0" w:color="6E6E6E"/>
              <w:right w:val="single" w:sz="4" w:space="0" w:color="6E6E6E"/>
            </w:tcBorders>
          </w:tcPr>
          <w:p w14:paraId="121068E7" w14:textId="77777777" w:rsidR="006A7794" w:rsidRDefault="00333F5B">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1A952C0E" w14:textId="77777777" w:rsidR="006A7794" w:rsidRDefault="00333F5B">
            <w:pPr>
              <w:pStyle w:val="ProductList-TableBody"/>
            </w:pPr>
            <w:r>
              <w:t>10</w:t>
            </w:r>
          </w:p>
        </w:tc>
      </w:tr>
      <w:tr w:rsidR="006A7794" w14:paraId="1AD7281D" w14:textId="77777777">
        <w:tc>
          <w:tcPr>
            <w:tcW w:w="10520" w:type="dxa"/>
            <w:tcBorders>
              <w:top w:val="single" w:sz="4" w:space="0" w:color="6E6E6E"/>
              <w:left w:val="single" w:sz="4" w:space="0" w:color="6E6E6E"/>
              <w:bottom w:val="single" w:sz="4" w:space="0" w:color="6E6E6E"/>
              <w:right w:val="single" w:sz="4" w:space="0" w:color="6E6E6E"/>
            </w:tcBorders>
          </w:tcPr>
          <w:p w14:paraId="767D0CF2" w14:textId="77777777" w:rsidR="006A7794" w:rsidRDefault="00333F5B">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3666A510" w14:textId="77777777" w:rsidR="006A7794" w:rsidRDefault="00333F5B">
            <w:pPr>
              <w:pStyle w:val="ProductList-TableBody"/>
            </w:pPr>
            <w:r>
              <w:t>25</w:t>
            </w:r>
          </w:p>
        </w:tc>
      </w:tr>
      <w:tr w:rsidR="006A7794" w14:paraId="700CEFBE" w14:textId="77777777">
        <w:tc>
          <w:tcPr>
            <w:tcW w:w="10520" w:type="dxa"/>
            <w:tcBorders>
              <w:top w:val="single" w:sz="4" w:space="0" w:color="6E6E6E"/>
              <w:left w:val="single" w:sz="4" w:space="0" w:color="6E6E6E"/>
              <w:bottom w:val="single" w:sz="4" w:space="0" w:color="6E6E6E"/>
              <w:right w:val="single" w:sz="4" w:space="0" w:color="6E6E6E"/>
            </w:tcBorders>
          </w:tcPr>
          <w:p w14:paraId="4B2A9715" w14:textId="77777777" w:rsidR="006A7794" w:rsidRDefault="00333F5B">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3BF2E376" w14:textId="77777777" w:rsidR="006A7794" w:rsidRDefault="00333F5B">
            <w:pPr>
              <w:pStyle w:val="ProductList-TableBody"/>
            </w:pPr>
            <w:r>
              <w:t>50</w:t>
            </w:r>
          </w:p>
        </w:tc>
      </w:tr>
      <w:tr w:rsidR="006A7794" w14:paraId="2DE6C6D1" w14:textId="77777777">
        <w:tc>
          <w:tcPr>
            <w:tcW w:w="10520" w:type="dxa"/>
            <w:tcBorders>
              <w:top w:val="single" w:sz="4" w:space="0" w:color="6E6E6E"/>
              <w:left w:val="single" w:sz="4" w:space="0" w:color="6E6E6E"/>
              <w:bottom w:val="single" w:sz="4" w:space="0" w:color="6E6E6E"/>
              <w:right w:val="single" w:sz="4" w:space="0" w:color="6E6E6E"/>
            </w:tcBorders>
          </w:tcPr>
          <w:p w14:paraId="3B564FF9" w14:textId="77777777" w:rsidR="006A7794" w:rsidRDefault="00333F5B">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7946D859" w14:textId="77777777" w:rsidR="006A7794" w:rsidRDefault="00333F5B">
            <w:pPr>
              <w:pStyle w:val="ProductList-TableBody"/>
            </w:pPr>
            <w:r>
              <w:t>75</w:t>
            </w:r>
          </w:p>
        </w:tc>
      </w:tr>
    </w:tbl>
    <w:p w14:paraId="09661CC4" w14:textId="77777777" w:rsidR="006A7794" w:rsidRDefault="00333F5B">
      <w:pPr>
        <w:pStyle w:val="ProductList-Body"/>
      </w:pPr>
      <w:r>
        <w:rPr>
          <w:b/>
          <w:i/>
        </w:rPr>
        <w:t>Pastaba.</w:t>
      </w:r>
      <w:r>
        <w:rPr>
          <w:i/>
        </w:rPr>
        <w:t xml:space="preserve"> Informacijos apie SQL KPL žr. šiame skyriuje pateiktoje lentelėje „CAL Suite“ paketai</w:t>
      </w:r>
    </w:p>
    <w:p w14:paraId="2D6A40B4" w14:textId="77777777" w:rsidR="006A7794" w:rsidRDefault="006A7794">
      <w:pPr>
        <w:pStyle w:val="ProductList-Body"/>
      </w:pPr>
    </w:p>
    <w:p w14:paraId="60410764" w14:textId="77777777" w:rsidR="006A7794" w:rsidRDefault="00333F5B">
      <w:pPr>
        <w:pStyle w:val="ProductList-ClauseHeading"/>
        <w:outlineLvl w:val="2"/>
      </w:pPr>
      <w:bookmarkStart w:id="315" w:name="_Sec579"/>
      <w:r>
        <w:t>„Office Online“ paslaugos ir „Office Online Server“</w:t>
      </w:r>
      <w:bookmarkEnd w:id="315"/>
    </w:p>
    <w:p w14:paraId="39C5648A" w14:textId="77777777" w:rsidR="006A7794" w:rsidRDefault="00333F5B">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6A7794" w14:paraId="59CCD2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AEDA79" w14:textId="77777777" w:rsidR="006A7794" w:rsidRDefault="00333F5B">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0033B8" w14:textId="77777777" w:rsidR="006A7794" w:rsidRDefault="00333F5B">
            <w:pPr>
              <w:pStyle w:val="ProductList-TableBody"/>
            </w:pPr>
            <w:r>
              <w:rPr>
                <w:color w:val="FFFFFF"/>
              </w:rPr>
              <w:t>„Office Online“ teisės</w:t>
            </w:r>
          </w:p>
        </w:tc>
      </w:tr>
      <w:tr w:rsidR="006A7794" w14:paraId="5F7913D8" w14:textId="77777777">
        <w:tc>
          <w:tcPr>
            <w:tcW w:w="6000" w:type="dxa"/>
            <w:tcBorders>
              <w:top w:val="single" w:sz="4" w:space="0" w:color="000000"/>
              <w:left w:val="single" w:sz="4" w:space="0" w:color="000000"/>
              <w:bottom w:val="single" w:sz="4" w:space="0" w:color="000000"/>
              <w:right w:val="single" w:sz="4" w:space="0" w:color="000000"/>
            </w:tcBorders>
          </w:tcPr>
          <w:p w14:paraId="21B6CB69" w14:textId="77777777" w:rsidR="006A7794" w:rsidRDefault="00333F5B">
            <w:pPr>
              <w:pStyle w:val="ProductList-TableBody"/>
            </w:pPr>
            <w:r>
              <w:t>„Office Standard“</w:t>
            </w:r>
            <w:r>
              <w:fldChar w:fldCharType="begin"/>
            </w:r>
            <w:r>
              <w:instrText xml:space="preserve"> XE "„Office Standard“" </w:instrText>
            </w:r>
            <w:r>
              <w:fldChar w:fldCharType="end"/>
            </w:r>
          </w:p>
          <w:p w14:paraId="7CA6409A" w14:textId="77777777" w:rsidR="006A7794" w:rsidRDefault="00333F5B">
            <w:pPr>
              <w:pStyle w:val="ProductList-TableBody"/>
            </w:pPr>
            <w:r>
              <w:t>„Office Professional Plus“</w:t>
            </w:r>
            <w:r>
              <w:fldChar w:fldCharType="begin"/>
            </w:r>
            <w:r>
              <w:instrText xml:space="preserve"> XE "„Office Professional Plus“" </w:instrText>
            </w:r>
            <w:r>
              <w:fldChar w:fldCharType="end"/>
            </w:r>
          </w:p>
          <w:p w14:paraId="11093C66" w14:textId="77777777" w:rsidR="006A7794" w:rsidRDefault="00333F5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5ED0A0" w14:textId="77777777" w:rsidR="006A7794" w:rsidRDefault="00333F5B">
            <w:pPr>
              <w:pStyle w:val="ProductList-TableBody"/>
            </w:pPr>
            <w:r>
              <w:t>„Office Online for Office 365“</w:t>
            </w:r>
            <w:r>
              <w:fldChar w:fldCharType="begin"/>
            </w:r>
            <w:r>
              <w:instrText xml:space="preserve"> XE "„Office Online for Office 365“" </w:instrText>
            </w:r>
            <w:r>
              <w:fldChar w:fldCharType="end"/>
            </w:r>
          </w:p>
          <w:p w14:paraId="12764D1D" w14:textId="77777777" w:rsidR="006A7794" w:rsidRDefault="00333F5B">
            <w:pPr>
              <w:pStyle w:val="ProductList-TableBody"/>
            </w:pPr>
            <w:r>
              <w:t>„Office Online Server“</w:t>
            </w:r>
          </w:p>
        </w:tc>
      </w:tr>
    </w:tbl>
    <w:p w14:paraId="42FB3C28" w14:textId="77777777" w:rsidR="006A7794" w:rsidRDefault="00333F5B">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14:paraId="3B3F9995" w14:textId="77777777" w:rsidR="006A7794" w:rsidRDefault="006A7794">
      <w:pPr>
        <w:pStyle w:val="ProductList-Body"/>
      </w:pPr>
    </w:p>
    <w:p w14:paraId="11F3B4CF" w14:textId="77777777" w:rsidR="006A7794" w:rsidRDefault="00333F5B">
      <w:pPr>
        <w:pStyle w:val="ProductList-ClauseHeading"/>
        <w:outlineLvl w:val="2"/>
      </w:pPr>
      <w:bookmarkStart w:id="316" w:name="_Sec580"/>
      <w:r>
        <w:t>Planavimo paslaugos</w:t>
      </w:r>
      <w:bookmarkEnd w:id="316"/>
    </w:p>
    <w:p w14:paraId="4D6C2E35" w14:textId="77777777" w:rsidR="006A7794" w:rsidRDefault="00333F5B">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4A358C42" w14:textId="77777777" w:rsidR="006A7794" w:rsidRDefault="006A7794">
      <w:pPr>
        <w:pStyle w:val="ProductList-Body"/>
      </w:pPr>
    </w:p>
    <w:p w14:paraId="03529420" w14:textId="77777777" w:rsidR="006A7794" w:rsidRDefault="00333F5B">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6A7794" w14:paraId="0790CC4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09426E" w14:textId="77777777" w:rsidR="006A7794" w:rsidRDefault="00333F5B">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462F4A" w14:textId="77777777" w:rsidR="006A7794" w:rsidRDefault="00333F5B">
            <w:pPr>
              <w:pStyle w:val="ProductList-TableBody"/>
              <w:jc w:val="center"/>
            </w:pPr>
            <w:r>
              <w:rPr>
                <w:color w:val="FFFFFF"/>
              </w:rPr>
              <w:t>Taškai</w:t>
            </w:r>
          </w:p>
        </w:tc>
      </w:tr>
      <w:tr w:rsidR="006A7794" w14:paraId="7BCE002A" w14:textId="77777777">
        <w:tc>
          <w:tcPr>
            <w:tcW w:w="10160" w:type="dxa"/>
            <w:tcBorders>
              <w:top w:val="single" w:sz="4" w:space="0" w:color="000000"/>
              <w:left w:val="single" w:sz="4" w:space="0" w:color="000000"/>
              <w:bottom w:val="single" w:sz="4" w:space="0" w:color="000000"/>
              <w:right w:val="single" w:sz="4" w:space="0" w:color="000000"/>
            </w:tcBorders>
          </w:tcPr>
          <w:p w14:paraId="58F98194" w14:textId="77777777" w:rsidR="006A7794" w:rsidRDefault="00333F5B">
            <w:pPr>
              <w:pStyle w:val="ProductList-TableBody"/>
            </w:pPr>
            <w:r>
              <w:lastRenderedPageBreak/>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ECF709" w14:textId="77777777" w:rsidR="006A7794" w:rsidRDefault="00333F5B">
            <w:pPr>
              <w:pStyle w:val="ProductList-TableBody"/>
              <w:jc w:val="center"/>
            </w:pPr>
            <w:r>
              <w:t>1</w:t>
            </w:r>
          </w:p>
        </w:tc>
      </w:tr>
      <w:tr w:rsidR="006A7794" w14:paraId="4F2722E2" w14:textId="77777777">
        <w:tc>
          <w:tcPr>
            <w:tcW w:w="10160" w:type="dxa"/>
            <w:tcBorders>
              <w:top w:val="single" w:sz="4" w:space="0" w:color="000000"/>
              <w:left w:val="single" w:sz="4" w:space="0" w:color="000000"/>
              <w:bottom w:val="single" w:sz="4" w:space="0" w:color="000000"/>
              <w:right w:val="single" w:sz="4" w:space="0" w:color="000000"/>
            </w:tcBorders>
          </w:tcPr>
          <w:p w14:paraId="28E93AAE" w14:textId="77777777" w:rsidR="006A7794" w:rsidRDefault="00333F5B">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7CDC96" w14:textId="77777777" w:rsidR="006A7794" w:rsidRDefault="00333F5B">
            <w:pPr>
              <w:pStyle w:val="ProductList-TableBody"/>
              <w:jc w:val="center"/>
            </w:pPr>
            <w:r>
              <w:t>2</w:t>
            </w:r>
          </w:p>
        </w:tc>
      </w:tr>
      <w:tr w:rsidR="006A7794" w14:paraId="7E1BC592" w14:textId="77777777">
        <w:tc>
          <w:tcPr>
            <w:tcW w:w="10160" w:type="dxa"/>
            <w:tcBorders>
              <w:top w:val="single" w:sz="4" w:space="0" w:color="000000"/>
              <w:left w:val="single" w:sz="4" w:space="0" w:color="000000"/>
              <w:bottom w:val="single" w:sz="4" w:space="0" w:color="000000"/>
              <w:right w:val="single" w:sz="4" w:space="0" w:color="000000"/>
            </w:tcBorders>
          </w:tcPr>
          <w:p w14:paraId="2B722161" w14:textId="77777777" w:rsidR="006A7794" w:rsidRDefault="00333F5B">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774195" w14:textId="77777777" w:rsidR="006A7794" w:rsidRDefault="00333F5B">
            <w:pPr>
              <w:pStyle w:val="ProductList-TableBody"/>
              <w:jc w:val="center"/>
            </w:pPr>
            <w:r>
              <w:t>25</w:t>
            </w:r>
          </w:p>
        </w:tc>
      </w:tr>
      <w:tr w:rsidR="006A7794" w14:paraId="00412397" w14:textId="77777777">
        <w:tc>
          <w:tcPr>
            <w:tcW w:w="10160" w:type="dxa"/>
            <w:tcBorders>
              <w:top w:val="single" w:sz="4" w:space="0" w:color="000000"/>
              <w:left w:val="single" w:sz="4" w:space="0" w:color="000000"/>
              <w:bottom w:val="single" w:sz="4" w:space="0" w:color="000000"/>
              <w:right w:val="single" w:sz="4" w:space="0" w:color="000000"/>
            </w:tcBorders>
          </w:tcPr>
          <w:p w14:paraId="0A776715" w14:textId="77777777" w:rsidR="006A7794" w:rsidRDefault="00333F5B">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BA399E" w14:textId="77777777" w:rsidR="006A7794" w:rsidRDefault="00333F5B">
            <w:pPr>
              <w:pStyle w:val="ProductList-TableBody"/>
              <w:jc w:val="center"/>
            </w:pPr>
            <w:r>
              <w:t>50</w:t>
            </w:r>
          </w:p>
        </w:tc>
      </w:tr>
      <w:tr w:rsidR="006A7794" w14:paraId="13B70C78" w14:textId="77777777">
        <w:tc>
          <w:tcPr>
            <w:tcW w:w="10160" w:type="dxa"/>
            <w:tcBorders>
              <w:top w:val="single" w:sz="4" w:space="0" w:color="000000"/>
              <w:left w:val="single" w:sz="4" w:space="0" w:color="000000"/>
              <w:bottom w:val="single" w:sz="4" w:space="0" w:color="000000"/>
              <w:right w:val="single" w:sz="4" w:space="0" w:color="000000"/>
            </w:tcBorders>
          </w:tcPr>
          <w:p w14:paraId="5DFF0C61" w14:textId="77777777" w:rsidR="006A7794" w:rsidRDefault="00333F5B">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1C8ACBBE" w14:textId="77777777" w:rsidR="006A7794" w:rsidRDefault="00333F5B">
            <w:pPr>
              <w:pStyle w:val="ProductList-TableBody"/>
              <w:jc w:val="center"/>
            </w:pPr>
            <w:r>
              <w:t>75</w:t>
            </w:r>
          </w:p>
        </w:tc>
      </w:tr>
    </w:tbl>
    <w:p w14:paraId="70662644" w14:textId="77777777" w:rsidR="006A7794" w:rsidRDefault="00333F5B">
      <w:pPr>
        <w:pStyle w:val="ProductList-Body"/>
      </w:pPr>
      <w:r>
        <w:rPr>
          <w:b/>
          <w:i/>
        </w:rPr>
        <w:t>Pastaba.</w:t>
      </w:r>
      <w:r>
        <w:rPr>
          <w:i/>
        </w:rPr>
        <w:t xml:space="preserve"> Informacijos apie SQL KPL žr. šiame skyriuje pateiktoje lentelėje „CAL Suite“ paketai</w:t>
      </w:r>
    </w:p>
    <w:p w14:paraId="19D6F445" w14:textId="77777777" w:rsidR="006A7794" w:rsidRDefault="006A7794">
      <w:pPr>
        <w:pStyle w:val="ProductList-Body"/>
      </w:pPr>
    </w:p>
    <w:p w14:paraId="6665AE64" w14:textId="77777777" w:rsidR="006A7794" w:rsidRDefault="00333F5B">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6A7794" w14:paraId="28B7446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5E01C6D" w14:textId="77777777" w:rsidR="006A7794" w:rsidRDefault="00333F5B">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61AF633A" w14:textId="77777777" w:rsidR="006A7794" w:rsidRDefault="00333F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07E9BE9" w14:textId="77777777" w:rsidR="006A7794" w:rsidRDefault="00333F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4300C71" w14:textId="77777777" w:rsidR="006A7794" w:rsidRDefault="00333F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25A19E0" w14:textId="77777777" w:rsidR="006A7794" w:rsidRDefault="00333F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59F8383" w14:textId="77777777" w:rsidR="006A7794" w:rsidRDefault="00333F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38509F7" w14:textId="77777777" w:rsidR="006A7794" w:rsidRDefault="00333F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1DC063E" w14:textId="77777777" w:rsidR="006A7794" w:rsidRDefault="00333F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0E87D99" w14:textId="77777777" w:rsidR="006A7794" w:rsidRDefault="00333F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22720D7" w14:textId="77777777" w:rsidR="006A7794" w:rsidRDefault="00333F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2238BCF" w14:textId="77777777" w:rsidR="006A7794" w:rsidRDefault="00333F5B">
            <w:pPr>
              <w:pStyle w:val="ProductList-TableBody"/>
            </w:pPr>
            <w:r>
              <w:t>600,000+</w:t>
            </w:r>
          </w:p>
        </w:tc>
      </w:tr>
      <w:tr w:rsidR="006A7794" w14:paraId="2B26EE6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9C8638A" w14:textId="77777777" w:rsidR="006A7794" w:rsidRDefault="00333F5B">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379F651F" w14:textId="77777777" w:rsidR="006A7794" w:rsidRDefault="00333F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8F734BE" w14:textId="77777777" w:rsidR="006A7794" w:rsidRDefault="00333F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EAF5F19" w14:textId="77777777" w:rsidR="006A7794" w:rsidRDefault="00333F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8E02882" w14:textId="77777777" w:rsidR="006A7794" w:rsidRDefault="00333F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A7EE8AD" w14:textId="77777777" w:rsidR="006A7794" w:rsidRDefault="00333F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1B132CD" w14:textId="77777777" w:rsidR="006A7794" w:rsidRDefault="00333F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5F6C95A" w14:textId="77777777" w:rsidR="006A7794" w:rsidRDefault="00333F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797444E" w14:textId="77777777" w:rsidR="006A7794" w:rsidRDefault="00333F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1245088" w14:textId="77777777" w:rsidR="006A7794" w:rsidRDefault="00333F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9325656" w14:textId="77777777" w:rsidR="006A7794" w:rsidRDefault="00333F5B">
            <w:pPr>
              <w:pStyle w:val="ProductList-TableBody"/>
            </w:pPr>
            <w:r>
              <w:t>75</w:t>
            </w:r>
          </w:p>
        </w:tc>
      </w:tr>
    </w:tbl>
    <w:p w14:paraId="0F955C29" w14:textId="77777777" w:rsidR="006A7794" w:rsidRDefault="006A7794">
      <w:pPr>
        <w:pStyle w:val="ProductList-Body"/>
      </w:pPr>
    </w:p>
    <w:p w14:paraId="6FFD49D6" w14:textId="77777777" w:rsidR="006A7794" w:rsidRDefault="00333F5B">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6A7794" w14:paraId="419C339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30698BE" w14:textId="77777777" w:rsidR="006A7794" w:rsidRDefault="00333F5B">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0F1E908F" w14:textId="77777777" w:rsidR="006A7794" w:rsidRDefault="00333F5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29C8821" w14:textId="77777777" w:rsidR="006A7794" w:rsidRDefault="00333F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A1F2D15" w14:textId="77777777" w:rsidR="006A7794" w:rsidRDefault="00333F5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9116954" w14:textId="77777777" w:rsidR="006A7794" w:rsidRDefault="00333F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C02882B" w14:textId="77777777" w:rsidR="006A7794" w:rsidRDefault="00333F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82EAC7E" w14:textId="77777777" w:rsidR="006A7794" w:rsidRDefault="00333F5B">
            <w:pPr>
              <w:pStyle w:val="ProductList-TableBody"/>
            </w:pPr>
            <w:r>
              <w:t>→600,000+</w:t>
            </w:r>
          </w:p>
        </w:tc>
      </w:tr>
      <w:tr w:rsidR="006A7794" w14:paraId="42746BD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0731AB1" w14:textId="77777777" w:rsidR="006A7794" w:rsidRDefault="00333F5B">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7AD3CA0B" w14:textId="77777777" w:rsidR="006A7794" w:rsidRDefault="00333F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FB0EB8" w14:textId="77777777" w:rsidR="006A7794" w:rsidRDefault="00333F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70731A" w14:textId="77777777" w:rsidR="006A7794" w:rsidRDefault="00333F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7FC6026" w14:textId="77777777" w:rsidR="006A7794" w:rsidRDefault="00333F5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8015204" w14:textId="77777777" w:rsidR="006A7794" w:rsidRDefault="00333F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5B456D8" w14:textId="77777777" w:rsidR="006A7794" w:rsidRDefault="00333F5B">
            <w:pPr>
              <w:pStyle w:val="ProductList-TableBody"/>
            </w:pPr>
            <w:r>
              <w:t>12</w:t>
            </w:r>
          </w:p>
        </w:tc>
      </w:tr>
    </w:tbl>
    <w:p w14:paraId="0759187B" w14:textId="77777777" w:rsidR="006A7794" w:rsidRDefault="00333F5B">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7">
        <w:r>
          <w:rPr>
            <w:color w:val="00467F"/>
            <w:u w:val="single"/>
          </w:rPr>
          <w:t>http://www.microsoft.com/licensing/software-assurance/planning-services-overview.aspx</w:t>
        </w:r>
      </w:hyperlink>
      <w:r>
        <w:t xml:space="preserve">. </w:t>
      </w:r>
    </w:p>
    <w:p w14:paraId="000CDB36" w14:textId="77777777" w:rsidR="006A7794" w:rsidRDefault="006A7794">
      <w:pPr>
        <w:pStyle w:val="ProductList-Body"/>
      </w:pPr>
    </w:p>
    <w:p w14:paraId="084266C2" w14:textId="77777777" w:rsidR="006A7794" w:rsidRDefault="00333F5B">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766CE688" w14:textId="77777777" w:rsidR="006A7794" w:rsidRDefault="00333F5B" w:rsidP="00333F5B">
      <w:pPr>
        <w:pStyle w:val="ProductList-Bullet"/>
        <w:numPr>
          <w:ilvl w:val="0"/>
          <w:numId w:val="48"/>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8">
        <w:r>
          <w:rPr>
            <w:color w:val="00467F"/>
            <w:u w:val="single"/>
          </w:rPr>
          <w:t>http://directory.partners.extranet.microsoft.com/psbproviders</w:t>
        </w:r>
      </w:hyperlink>
    </w:p>
    <w:p w14:paraId="4AD4F6E5" w14:textId="77777777" w:rsidR="006A7794" w:rsidRDefault="00333F5B" w:rsidP="00333F5B">
      <w:pPr>
        <w:pStyle w:val="ProductList-Bullet"/>
        <w:numPr>
          <w:ilvl w:val="0"/>
          <w:numId w:val="48"/>
        </w:numPr>
      </w:pPr>
      <w:r>
        <w:t>Pagal Planavimo paslaugų įsipareigojimus teikiamos paslaugos, kurios apima iš anksto apibrėžtą darbų mastą, kurių rezultatas – aukšto lygio visuotinio diegimo planas. Faktinis programinės įrangos diegimas neįtraukiamas.</w:t>
      </w:r>
    </w:p>
    <w:p w14:paraId="671090D2" w14:textId="77777777" w:rsidR="006A7794" w:rsidRDefault="00333F5B" w:rsidP="00333F5B">
      <w:pPr>
        <w:pStyle w:val="ProductList-Bullet"/>
        <w:numPr>
          <w:ilvl w:val="0"/>
          <w:numId w:val="48"/>
        </w:numPr>
      </w:pPr>
      <w:r>
        <w:t>Planavimo paslaugų kuponus gali panaudoti tik tas klientas, kuris turi teisę gauti tokią privilegiją.</w:t>
      </w:r>
    </w:p>
    <w:p w14:paraId="0190BC22" w14:textId="77777777" w:rsidR="006A7794" w:rsidRDefault="00333F5B" w:rsidP="00333F5B">
      <w:pPr>
        <w:pStyle w:val="ProductList-Bullet"/>
        <w:numPr>
          <w:ilvl w:val="0"/>
          <w:numId w:val="48"/>
        </w:numPr>
      </w:pPr>
      <w:r>
        <w:t>Planavimo paslaugų kuponų negalima iškeisti į grynuosius pinigus ar kitus vertingus daiktus.</w:t>
      </w:r>
    </w:p>
    <w:p w14:paraId="288E10C9" w14:textId="77777777" w:rsidR="006A7794" w:rsidRDefault="00333F5B" w:rsidP="00333F5B">
      <w:pPr>
        <w:pStyle w:val="ProductList-Bullet"/>
        <w:numPr>
          <w:ilvl w:val="0"/>
          <w:numId w:val="48"/>
        </w:numPr>
      </w:pPr>
      <w:r>
        <w:t>Susigrąžinus pinigus ar atlikus kitokius su atsiskaitymu susijusius koregavimus ir taip sumažinus priskirtą SA apsaugą, kai leidžiama tai daryti, gali sumažėti Klientui skirtų Planavimo paslaugų dienų skaičius.</w:t>
      </w:r>
    </w:p>
    <w:p w14:paraId="6D26BDD8" w14:textId="77777777" w:rsidR="006A7794" w:rsidRDefault="00333F5B" w:rsidP="00333F5B">
      <w:pPr>
        <w:pStyle w:val="ProductList-Bullet"/>
        <w:numPr>
          <w:ilvl w:val="0"/>
          <w:numId w:val="48"/>
        </w:numPr>
      </w:pPr>
      <w:r>
        <w:t>Skirtingų kuponų tipų sujungti negalima. Su Planavimo paslaugomis susiję įsipareigojimai neturi viršyti didžiausios nurodytos įsipareigojimų trukmės, kuri skiriasi pagal tipą.</w:t>
      </w:r>
    </w:p>
    <w:p w14:paraId="024DF01C" w14:textId="77777777" w:rsidR="006A7794" w:rsidRDefault="00333F5B" w:rsidP="00333F5B">
      <w:pPr>
        <w:pStyle w:val="ProductList-Bullet"/>
        <w:numPr>
          <w:ilvl w:val="0"/>
          <w:numId w:val="48"/>
        </w:numPr>
      </w:pPr>
      <w:r>
        <w:t>Kuponai galioja tik priskirtų Paslaugų teikėjų teikiamoms konkretaus tipo paslaugoms, už kurias galima atsiskaityti kuponu.</w:t>
      </w:r>
    </w:p>
    <w:p w14:paraId="03011BF2" w14:textId="77777777" w:rsidR="006A7794" w:rsidRDefault="00333F5B" w:rsidP="00333F5B">
      <w:pPr>
        <w:pStyle w:val="ProductList-Bullet"/>
        <w:numPr>
          <w:ilvl w:val="0"/>
          <w:numId w:val="48"/>
        </w:numPr>
      </w:pPr>
      <w:r>
        <w:t>Kuponai turi būti paskirti SA galiojimo laikotarpiu.</w:t>
      </w:r>
    </w:p>
    <w:p w14:paraId="5C99C81D" w14:textId="77777777" w:rsidR="006A7794" w:rsidRDefault="00333F5B" w:rsidP="00333F5B">
      <w:pPr>
        <w:pStyle w:val="ProductList-Bullet"/>
        <w:numPr>
          <w:ilvl w:val="0"/>
          <w:numId w:val="48"/>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129EF007" w14:textId="77777777" w:rsidR="006A7794" w:rsidRDefault="006A7794">
      <w:pPr>
        <w:pStyle w:val="ProductList-Body"/>
      </w:pPr>
    </w:p>
    <w:p w14:paraId="766AF32A" w14:textId="77777777" w:rsidR="006A7794" w:rsidRDefault="00333F5B">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7FFF7C0E" w14:textId="77777777" w:rsidR="006A7794" w:rsidRDefault="006A7794">
      <w:pPr>
        <w:pStyle w:val="ProductList-Body"/>
      </w:pPr>
    </w:p>
    <w:p w14:paraId="07471136" w14:textId="77777777" w:rsidR="006A7794" w:rsidRDefault="00333F5B">
      <w:pPr>
        <w:pStyle w:val="ProductList-ClauseHeading"/>
        <w:outlineLvl w:val="2"/>
      </w:pPr>
      <w:bookmarkStart w:id="317" w:name="_Sec581"/>
      <w:r>
        <w:t>Įmonės šaltinio licencijavimo programa</w:t>
      </w:r>
      <w:bookmarkEnd w:id="317"/>
    </w:p>
    <w:p w14:paraId="4C6BFC4A" w14:textId="77777777" w:rsidR="006A7794" w:rsidRDefault="00333F5B">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65BA7B25" w14:textId="77777777" w:rsidR="006A7794" w:rsidRDefault="006A7794">
      <w:pPr>
        <w:pStyle w:val="ProductList-Body"/>
      </w:pPr>
    </w:p>
    <w:p w14:paraId="3E133998" w14:textId="77777777" w:rsidR="006A7794" w:rsidRDefault="00333F5B">
      <w:pPr>
        <w:pStyle w:val="ProductList-ClauseHeading"/>
        <w:outlineLvl w:val="2"/>
      </w:pPr>
      <w:bookmarkStart w:id="318" w:name="_Sec582"/>
      <w:r>
        <w:lastRenderedPageBreak/>
        <w:t>Mokymo kuponai</w:t>
      </w:r>
      <w:bookmarkEnd w:id="318"/>
    </w:p>
    <w:p w14:paraId="02955F6E" w14:textId="77777777" w:rsidR="006A7794" w:rsidRDefault="00333F5B">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6A7794" w14:paraId="433B3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7A9EF5" w14:textId="77777777" w:rsidR="006A7794" w:rsidRDefault="00333F5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0E5FC" w14:textId="77777777" w:rsidR="006A7794" w:rsidRDefault="00333F5B">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F3E23E" w14:textId="77777777" w:rsidR="006A7794" w:rsidRDefault="00333F5B">
            <w:pPr>
              <w:pStyle w:val="ProductList-TableBody"/>
            </w:pPr>
            <w:r>
              <w:rPr>
                <w:color w:val="FFFFFF"/>
              </w:rPr>
              <w:t>Sistemų telkinys</w:t>
            </w:r>
          </w:p>
        </w:tc>
      </w:tr>
      <w:tr w:rsidR="006A7794" w14:paraId="02C7FCDE" w14:textId="77777777">
        <w:tc>
          <w:tcPr>
            <w:tcW w:w="4040" w:type="dxa"/>
            <w:tcBorders>
              <w:top w:val="single" w:sz="4" w:space="0" w:color="000000"/>
              <w:left w:val="single" w:sz="4" w:space="0" w:color="000000"/>
              <w:bottom w:val="single" w:sz="4" w:space="0" w:color="000000"/>
              <w:right w:val="single" w:sz="4" w:space="0" w:color="000000"/>
            </w:tcBorders>
          </w:tcPr>
          <w:p w14:paraId="52614CA1" w14:textId="77777777" w:rsidR="006A7794" w:rsidRDefault="00333F5B">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79C5A143" w14:textId="77777777" w:rsidR="006A7794" w:rsidRDefault="00333F5B">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2DC8934F" w14:textId="77777777" w:rsidR="006A7794" w:rsidRDefault="00333F5B">
            <w:pPr>
              <w:pStyle w:val="ProductList-TableBody"/>
            </w:pPr>
            <w:r>
              <w:t>1 diena už 50 licencijų (daugiausia 10 dienų)</w:t>
            </w:r>
          </w:p>
        </w:tc>
      </w:tr>
      <w:tr w:rsidR="006A7794" w14:paraId="592F054C" w14:textId="77777777">
        <w:tc>
          <w:tcPr>
            <w:tcW w:w="4040" w:type="dxa"/>
            <w:tcBorders>
              <w:top w:val="single" w:sz="4" w:space="0" w:color="000000"/>
              <w:left w:val="single" w:sz="4" w:space="0" w:color="000000"/>
              <w:bottom w:val="single" w:sz="4" w:space="0" w:color="000000"/>
              <w:right w:val="single" w:sz="4" w:space="0" w:color="000000"/>
            </w:tcBorders>
          </w:tcPr>
          <w:p w14:paraId="4D3C88D8" w14:textId="77777777" w:rsidR="006A7794" w:rsidRDefault="00333F5B">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265AA927" w14:textId="77777777" w:rsidR="006A7794" w:rsidRDefault="00333F5B">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7F18101C" w14:textId="77777777" w:rsidR="006A7794" w:rsidRDefault="00333F5B">
            <w:pPr>
              <w:pStyle w:val="ProductList-TableBody"/>
            </w:pPr>
            <w:r>
              <w:t>1 diena už 50 licencijų arba taškų</w:t>
            </w:r>
          </w:p>
        </w:tc>
      </w:tr>
      <w:tr w:rsidR="006A7794" w14:paraId="5EC90E9C" w14:textId="77777777">
        <w:tc>
          <w:tcPr>
            <w:tcW w:w="4040" w:type="dxa"/>
            <w:tcBorders>
              <w:top w:val="single" w:sz="4" w:space="0" w:color="000000"/>
              <w:left w:val="single" w:sz="4" w:space="0" w:color="000000"/>
              <w:bottom w:val="single" w:sz="4" w:space="0" w:color="000000"/>
              <w:right w:val="single" w:sz="4" w:space="0" w:color="000000"/>
            </w:tcBorders>
          </w:tcPr>
          <w:p w14:paraId="7BEB09A6" w14:textId="77777777" w:rsidR="006A7794" w:rsidRDefault="00333F5B">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02DE2BBB" w14:textId="77777777" w:rsidR="006A7794" w:rsidRDefault="00333F5B">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20405351" w14:textId="77777777" w:rsidR="006A7794" w:rsidRDefault="00333F5B">
            <w:pPr>
              <w:pStyle w:val="ProductList-TableBody"/>
            </w:pPr>
            <w:r>
              <w:t>10 dienų pagal tinkamą registracijos sutartį arba Pirkimo abonementą</w:t>
            </w:r>
          </w:p>
        </w:tc>
      </w:tr>
      <w:tr w:rsidR="006A7794" w14:paraId="739352D2" w14:textId="77777777">
        <w:tc>
          <w:tcPr>
            <w:tcW w:w="4040" w:type="dxa"/>
            <w:tcBorders>
              <w:top w:val="single" w:sz="4" w:space="0" w:color="000000"/>
              <w:left w:val="single" w:sz="4" w:space="0" w:color="000000"/>
              <w:bottom w:val="single" w:sz="4" w:space="0" w:color="000000"/>
              <w:right w:val="single" w:sz="4" w:space="0" w:color="000000"/>
            </w:tcBorders>
          </w:tcPr>
          <w:p w14:paraId="624272C0" w14:textId="77777777" w:rsidR="006A7794" w:rsidRDefault="00333F5B">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2A392829" w14:textId="77777777" w:rsidR="006A7794" w:rsidRDefault="00333F5B">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6DC682C3" w14:textId="77777777" w:rsidR="006A7794" w:rsidRDefault="00333F5B">
            <w:pPr>
              <w:pStyle w:val="ProductList-TableBody"/>
            </w:pPr>
            <w:r>
              <w:t>15 dienų*</w:t>
            </w:r>
          </w:p>
        </w:tc>
      </w:tr>
      <w:tr w:rsidR="006A7794" w14:paraId="0D4A80FA" w14:textId="77777777">
        <w:tc>
          <w:tcPr>
            <w:tcW w:w="4040" w:type="dxa"/>
            <w:tcBorders>
              <w:top w:val="single" w:sz="4" w:space="0" w:color="000000"/>
              <w:left w:val="single" w:sz="4" w:space="0" w:color="000000"/>
              <w:bottom w:val="single" w:sz="4" w:space="0" w:color="000000"/>
              <w:right w:val="single" w:sz="4" w:space="0" w:color="000000"/>
            </w:tcBorders>
          </w:tcPr>
          <w:p w14:paraId="75DD365A" w14:textId="77777777" w:rsidR="006A7794" w:rsidRDefault="00333F5B">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427B0279" w14:textId="77777777" w:rsidR="006A7794" w:rsidRDefault="00333F5B">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041AA577" w14:textId="77777777" w:rsidR="006A7794" w:rsidRDefault="00333F5B">
            <w:pPr>
              <w:pStyle w:val="ProductList-TableBody"/>
            </w:pPr>
            <w:r>
              <w:t>25 dienos*</w:t>
            </w:r>
          </w:p>
        </w:tc>
      </w:tr>
      <w:tr w:rsidR="006A7794" w14:paraId="7D30D8FF" w14:textId="77777777">
        <w:tc>
          <w:tcPr>
            <w:tcW w:w="4040" w:type="dxa"/>
            <w:tcBorders>
              <w:top w:val="single" w:sz="4" w:space="0" w:color="000000"/>
              <w:left w:val="single" w:sz="4" w:space="0" w:color="000000"/>
              <w:bottom w:val="single" w:sz="4" w:space="0" w:color="000000"/>
              <w:right w:val="single" w:sz="4" w:space="0" w:color="000000"/>
            </w:tcBorders>
          </w:tcPr>
          <w:p w14:paraId="7E42B9E1" w14:textId="77777777" w:rsidR="006A7794" w:rsidRDefault="00333F5B">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60E1DC61" w14:textId="77777777" w:rsidR="006A7794" w:rsidRDefault="00333F5B">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53D067F4" w14:textId="77777777" w:rsidR="006A7794" w:rsidRDefault="00333F5B">
            <w:pPr>
              <w:pStyle w:val="ProductList-TableBody"/>
            </w:pPr>
            <w:r>
              <w:t>55 dienos*</w:t>
            </w:r>
          </w:p>
        </w:tc>
      </w:tr>
      <w:tr w:rsidR="006A7794" w14:paraId="15C5095A" w14:textId="77777777">
        <w:tc>
          <w:tcPr>
            <w:tcW w:w="4040" w:type="dxa"/>
            <w:tcBorders>
              <w:top w:val="single" w:sz="4" w:space="0" w:color="000000"/>
              <w:left w:val="single" w:sz="4" w:space="0" w:color="000000"/>
              <w:bottom w:val="single" w:sz="4" w:space="0" w:color="000000"/>
              <w:right w:val="single" w:sz="4" w:space="0" w:color="000000"/>
            </w:tcBorders>
          </w:tcPr>
          <w:p w14:paraId="5601BB47" w14:textId="77777777" w:rsidR="006A7794" w:rsidRDefault="00333F5B">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1B7A6A63" w14:textId="77777777" w:rsidR="006A7794" w:rsidRDefault="00333F5B">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42501867" w14:textId="77777777" w:rsidR="006A7794" w:rsidRDefault="00333F5B">
            <w:pPr>
              <w:pStyle w:val="ProductList-TableBody"/>
            </w:pPr>
            <w:r>
              <w:t>80 dienų*</w:t>
            </w:r>
          </w:p>
        </w:tc>
      </w:tr>
      <w:tr w:rsidR="006A7794" w14:paraId="6EC6BF6E" w14:textId="77777777">
        <w:tc>
          <w:tcPr>
            <w:tcW w:w="4040" w:type="dxa"/>
            <w:tcBorders>
              <w:top w:val="single" w:sz="4" w:space="0" w:color="000000"/>
              <w:left w:val="single" w:sz="4" w:space="0" w:color="000000"/>
              <w:bottom w:val="single" w:sz="4" w:space="0" w:color="000000"/>
              <w:right w:val="single" w:sz="4" w:space="0" w:color="000000"/>
            </w:tcBorders>
          </w:tcPr>
          <w:p w14:paraId="430484AE" w14:textId="77777777" w:rsidR="006A7794" w:rsidRDefault="00333F5B">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1F62EFE3" w14:textId="77777777" w:rsidR="006A7794" w:rsidRDefault="00333F5B">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3199A7CA" w14:textId="77777777" w:rsidR="006A7794" w:rsidRDefault="00333F5B">
            <w:pPr>
              <w:pStyle w:val="ProductList-TableBody"/>
            </w:pPr>
            <w:r>
              <w:t>125 dienos*</w:t>
            </w:r>
          </w:p>
        </w:tc>
      </w:tr>
      <w:tr w:rsidR="006A7794" w14:paraId="69B004E0" w14:textId="77777777">
        <w:tc>
          <w:tcPr>
            <w:tcW w:w="4040" w:type="dxa"/>
            <w:tcBorders>
              <w:top w:val="single" w:sz="4" w:space="0" w:color="000000"/>
              <w:left w:val="single" w:sz="4" w:space="0" w:color="000000"/>
              <w:bottom w:val="single" w:sz="4" w:space="0" w:color="000000"/>
              <w:right w:val="single" w:sz="4" w:space="0" w:color="000000"/>
            </w:tcBorders>
          </w:tcPr>
          <w:p w14:paraId="59AAD100" w14:textId="77777777" w:rsidR="006A7794" w:rsidRDefault="00333F5B">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0920D887" w14:textId="77777777" w:rsidR="006A7794" w:rsidRDefault="00333F5B">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4C1F5942" w14:textId="77777777" w:rsidR="006A7794" w:rsidRDefault="00333F5B">
            <w:pPr>
              <w:pStyle w:val="ProductList-TableBody"/>
            </w:pPr>
            <w:r>
              <w:t>200 dienų*</w:t>
            </w:r>
          </w:p>
        </w:tc>
      </w:tr>
      <w:tr w:rsidR="006A7794" w14:paraId="4A6947B1" w14:textId="77777777">
        <w:tc>
          <w:tcPr>
            <w:tcW w:w="4040" w:type="dxa"/>
            <w:tcBorders>
              <w:top w:val="single" w:sz="4" w:space="0" w:color="000000"/>
              <w:left w:val="single" w:sz="4" w:space="0" w:color="000000"/>
              <w:bottom w:val="single" w:sz="4" w:space="0" w:color="000000"/>
              <w:right w:val="single" w:sz="4" w:space="0" w:color="000000"/>
            </w:tcBorders>
          </w:tcPr>
          <w:p w14:paraId="20B805A8" w14:textId="77777777" w:rsidR="006A7794" w:rsidRDefault="00333F5B">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4EBDB04F" w14:textId="77777777" w:rsidR="006A7794" w:rsidRDefault="00333F5B">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5E219BF7" w14:textId="77777777" w:rsidR="006A7794" w:rsidRDefault="00333F5B">
            <w:pPr>
              <w:pStyle w:val="ProductList-TableBody"/>
            </w:pPr>
            <w:r>
              <w:t>300 dienų*</w:t>
            </w:r>
          </w:p>
        </w:tc>
      </w:tr>
      <w:tr w:rsidR="006A7794" w14:paraId="1BD0FB9F" w14:textId="77777777">
        <w:tc>
          <w:tcPr>
            <w:tcW w:w="4040" w:type="dxa"/>
            <w:tcBorders>
              <w:top w:val="single" w:sz="4" w:space="0" w:color="000000"/>
              <w:left w:val="single" w:sz="4" w:space="0" w:color="000000"/>
              <w:bottom w:val="single" w:sz="4" w:space="0" w:color="000000"/>
              <w:right w:val="single" w:sz="4" w:space="0" w:color="000000"/>
            </w:tcBorders>
          </w:tcPr>
          <w:p w14:paraId="43F03FE5" w14:textId="77777777" w:rsidR="006A7794" w:rsidRDefault="00333F5B">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72D011ED" w14:textId="77777777" w:rsidR="006A7794" w:rsidRDefault="00333F5B">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334C93DB" w14:textId="77777777" w:rsidR="006A7794" w:rsidRDefault="00333F5B">
            <w:pPr>
              <w:pStyle w:val="ProductList-TableBody"/>
            </w:pPr>
            <w:r>
              <w:t>400 dienų*</w:t>
            </w:r>
          </w:p>
        </w:tc>
      </w:tr>
      <w:tr w:rsidR="006A7794" w14:paraId="252B9DCC" w14:textId="77777777">
        <w:tc>
          <w:tcPr>
            <w:tcW w:w="4040" w:type="dxa"/>
            <w:tcBorders>
              <w:top w:val="single" w:sz="4" w:space="0" w:color="000000"/>
              <w:left w:val="single" w:sz="4" w:space="0" w:color="000000"/>
              <w:bottom w:val="single" w:sz="4" w:space="0" w:color="000000"/>
              <w:right w:val="single" w:sz="4" w:space="0" w:color="000000"/>
            </w:tcBorders>
          </w:tcPr>
          <w:p w14:paraId="3B51CC0B" w14:textId="77777777" w:rsidR="006A7794" w:rsidRDefault="00333F5B">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4C0D8E33" w14:textId="77777777" w:rsidR="006A7794" w:rsidRDefault="00333F5B">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3F1509F4" w14:textId="77777777" w:rsidR="006A7794" w:rsidRDefault="00333F5B">
            <w:pPr>
              <w:pStyle w:val="ProductList-TableBody"/>
            </w:pPr>
            <w:r>
              <w:t>700 dienų*</w:t>
            </w:r>
          </w:p>
        </w:tc>
      </w:tr>
    </w:tbl>
    <w:p w14:paraId="155171E1" w14:textId="77777777" w:rsidR="006A7794" w:rsidRDefault="00333F5B">
      <w:pPr>
        <w:pStyle w:val="ProductList-Body"/>
      </w:pPr>
      <w:r>
        <w:t>*</w:t>
      </w:r>
      <w:r>
        <w:rPr>
          <w:i/>
        </w:rPr>
        <w:t>Dienų skaičius pagal tinkamą registracijos sutartį, sutartį arba Pirkimo abonementą</w:t>
      </w:r>
    </w:p>
    <w:p w14:paraId="708A8540" w14:textId="77777777" w:rsidR="006A7794" w:rsidRDefault="006A7794">
      <w:pPr>
        <w:pStyle w:val="ProductList-Body"/>
      </w:pPr>
    </w:p>
    <w:p w14:paraId="0D26D127" w14:textId="77777777" w:rsidR="006A7794" w:rsidRDefault="00333F5B" w:rsidP="00333F5B">
      <w:pPr>
        <w:pStyle w:val="ProductList-Bullet"/>
        <w:numPr>
          <w:ilvl w:val="0"/>
          <w:numId w:val="49"/>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25328409" w14:textId="77777777" w:rsidR="006A7794" w:rsidRDefault="00333F5B" w:rsidP="00333F5B">
      <w:pPr>
        <w:pStyle w:val="ProductList-Bullet"/>
        <w:numPr>
          <w:ilvl w:val="0"/>
          <w:numId w:val="49"/>
        </w:numPr>
      </w:pPr>
      <w:r>
        <w:t xml:space="preserve">Mokymo programos „Microsoft“ partnerių paslaugos teikiamos pagal Kliento ir priskirto „Microsoft“ partnerio sutartį. </w:t>
      </w:r>
    </w:p>
    <w:p w14:paraId="1E000FF5" w14:textId="77777777" w:rsidR="006A7794" w:rsidRDefault="00333F5B" w:rsidP="00333F5B">
      <w:pPr>
        <w:pStyle w:val="ProductList-Bullet"/>
        <w:numPr>
          <w:ilvl w:val="0"/>
          <w:numId w:val="49"/>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0370F6CF" w14:textId="77777777" w:rsidR="006A7794" w:rsidRDefault="00333F5B" w:rsidP="00333F5B">
      <w:pPr>
        <w:pStyle w:val="ProductList-Bullet"/>
        <w:numPr>
          <w:ilvl w:val="0"/>
          <w:numId w:val="49"/>
        </w:numPr>
      </w:pPr>
      <w:r>
        <w:t>Kuponų negalima panaudoti jokiems mokesčiams, susijusiems su klientu, tačiau nesusijusiems su rezervuotais kursais, apmokėti.</w:t>
      </w:r>
    </w:p>
    <w:p w14:paraId="1FB91DA5" w14:textId="77777777" w:rsidR="006A7794" w:rsidRDefault="00333F5B" w:rsidP="00333F5B">
      <w:pPr>
        <w:pStyle w:val="ProductList-Bullet"/>
        <w:numPr>
          <w:ilvl w:val="0"/>
          <w:numId w:val="49"/>
        </w:numPr>
      </w:pPr>
      <w:r>
        <w:t>Kuponus gali panaudoti tik kliento leidimą naudoti kuponą turintis asmuo.</w:t>
      </w:r>
    </w:p>
    <w:p w14:paraId="1BB3107F" w14:textId="77777777" w:rsidR="006A7794" w:rsidRDefault="00333F5B" w:rsidP="00333F5B">
      <w:pPr>
        <w:pStyle w:val="ProductList-Bullet"/>
        <w:numPr>
          <w:ilvl w:val="0"/>
          <w:numId w:val="49"/>
        </w:numPr>
      </w:pPr>
      <w:r>
        <w:t xml:space="preserve">Kuponų negalima iškeisti į grynuosius pinigus ar kitus vertingus daiktus. </w:t>
      </w:r>
    </w:p>
    <w:p w14:paraId="3F8C8B8A" w14:textId="77777777" w:rsidR="006A7794" w:rsidRDefault="00333F5B" w:rsidP="00333F5B">
      <w:pPr>
        <w:pStyle w:val="ProductList-Bullet"/>
        <w:numPr>
          <w:ilvl w:val="0"/>
          <w:numId w:val="49"/>
        </w:numPr>
      </w:pPr>
      <w:r>
        <w:t xml:space="preserve">Kuponai turi būti paskirti SA galiojimo laikotarpiu. </w:t>
      </w:r>
    </w:p>
    <w:p w14:paraId="0DD1F7D7" w14:textId="77777777" w:rsidR="006A7794" w:rsidRDefault="00333F5B" w:rsidP="00333F5B">
      <w:pPr>
        <w:pStyle w:val="ProductList-Bullet"/>
        <w:numPr>
          <w:ilvl w:val="0"/>
          <w:numId w:val="49"/>
        </w:numPr>
      </w:pPr>
      <w:r>
        <w:t xml:space="preserve">Kuponas galioja 180 dienų nuo jo priskyrimo dienos. Kuponai, kurie nustoja galioti nebaigus galioti SA, sugrąžinami į mokymo kuponų dienų telkinį. </w:t>
      </w:r>
    </w:p>
    <w:p w14:paraId="4B1DAA41" w14:textId="77777777" w:rsidR="006A7794" w:rsidRDefault="00333F5B" w:rsidP="00333F5B">
      <w:pPr>
        <w:pStyle w:val="ProductList-Bullet"/>
        <w:numPr>
          <w:ilvl w:val="0"/>
          <w:numId w:val="49"/>
        </w:numPr>
      </w:pPr>
      <w:r>
        <w:t>Vienu metu kuponą galima rezervuoti tik vieno priskirto „Microsoft“ mokymo partnerio kursui.</w:t>
      </w:r>
    </w:p>
    <w:p w14:paraId="4C194D77" w14:textId="77777777" w:rsidR="006A7794" w:rsidRDefault="00333F5B" w:rsidP="00333F5B">
      <w:pPr>
        <w:pStyle w:val="ProductList-Bullet"/>
        <w:numPr>
          <w:ilvl w:val="0"/>
          <w:numId w:val="49"/>
        </w:numPr>
      </w:pPr>
      <w:r>
        <w:t xml:space="preserve">Kuponų, už kuriuos perkami „Microsoft“ oficialūs mokymo produktai, negalima perleisti arba parduoti. </w:t>
      </w:r>
    </w:p>
    <w:p w14:paraId="01BD9D82" w14:textId="77777777" w:rsidR="006A7794" w:rsidRDefault="00333F5B" w:rsidP="00333F5B">
      <w:pPr>
        <w:pStyle w:val="ProductList-Bullet"/>
        <w:numPr>
          <w:ilvl w:val="0"/>
          <w:numId w:val="49"/>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62503E72" w14:textId="77777777" w:rsidR="006A7794" w:rsidRDefault="00333F5B" w:rsidP="00333F5B">
      <w:pPr>
        <w:pStyle w:val="ProductList-Bullet"/>
        <w:numPr>
          <w:ilvl w:val="0"/>
          <w:numId w:val="49"/>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3B787A6D" w14:textId="77777777" w:rsidR="006A7794" w:rsidRDefault="00333F5B" w:rsidP="00333F5B">
      <w:pPr>
        <w:pStyle w:val="ProductList-Bullet"/>
        <w:numPr>
          <w:ilvl w:val="0"/>
          <w:numId w:val="49"/>
        </w:numPr>
      </w:pPr>
      <w:r>
        <w:t>Pasiekiami „Microsoft“ oficialūs mokymo produktai gali bet kada pasikeisti neperspėjus.</w:t>
      </w:r>
    </w:p>
    <w:p w14:paraId="17FD7E5E" w14:textId="77777777" w:rsidR="006A7794" w:rsidRDefault="00333F5B" w:rsidP="00333F5B">
      <w:pPr>
        <w:pStyle w:val="ProductList-Bullet"/>
        <w:numPr>
          <w:ilvl w:val="0"/>
          <w:numId w:val="49"/>
        </w:numPr>
      </w:pPr>
      <w:r>
        <w:t xml:space="preserve">„Microsoft“ oficialaus mokymo produkto įsigijimo dienų skaičius gali bet kada pasikeisti. </w:t>
      </w:r>
    </w:p>
    <w:p w14:paraId="72E59CA9" w14:textId="77777777" w:rsidR="006A7794" w:rsidRDefault="006A7794">
      <w:pPr>
        <w:pStyle w:val="ProductList-Body"/>
      </w:pPr>
    </w:p>
    <w:p w14:paraId="6DB7E84B" w14:textId="77777777" w:rsidR="006A7794" w:rsidRDefault="006A7794">
      <w:pPr>
        <w:pStyle w:val="ProductList-Body"/>
      </w:pPr>
    </w:p>
    <w:p w14:paraId="43576A79" w14:textId="77777777" w:rsidR="006A7794" w:rsidRDefault="00333F5B">
      <w:pPr>
        <w:pStyle w:val="ProductList-ClauseHeading"/>
        <w:outlineLvl w:val="2"/>
      </w:pPr>
      <w:bookmarkStart w:id="319" w:name="_Sec583"/>
      <w:r>
        <w:t>El. mokymas</w:t>
      </w:r>
      <w:bookmarkEnd w:id="319"/>
    </w:p>
    <w:p w14:paraId="0B9C8D16" w14:textId="77777777" w:rsidR="006A7794" w:rsidRDefault="00333F5B">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14:paraId="0FDD3267" w14:textId="77777777" w:rsidR="006A7794" w:rsidRDefault="006A7794">
      <w:pPr>
        <w:pStyle w:val="ProductList-Body"/>
      </w:pPr>
    </w:p>
    <w:p w14:paraId="33E34FBE" w14:textId="77777777" w:rsidR="006A7794" w:rsidRDefault="00333F5B">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14:paraId="3276F9F3" w14:textId="77777777" w:rsidR="006A7794" w:rsidRDefault="006A7794">
      <w:pPr>
        <w:pStyle w:val="ProductList-Body"/>
      </w:pPr>
    </w:p>
    <w:p w14:paraId="195FB586" w14:textId="77777777" w:rsidR="006A7794" w:rsidRDefault="00333F5B">
      <w:pPr>
        <w:pStyle w:val="ProductList-ClauseHeading"/>
        <w:outlineLvl w:val="2"/>
      </w:pPr>
      <w:bookmarkStart w:id="320" w:name="_Sec584"/>
      <w:r>
        <w:t>Naudojimo namuose programa</w:t>
      </w:r>
      <w:bookmarkEnd w:id="320"/>
    </w:p>
    <w:p w14:paraId="07C38BC8" w14:textId="77777777" w:rsidR="006A7794" w:rsidRDefault="00333F5B">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73D630AD" w14:textId="77777777" w:rsidR="006A7794" w:rsidRDefault="006A7794">
      <w:pPr>
        <w:pStyle w:val="ProductList-Body"/>
      </w:pPr>
    </w:p>
    <w:p w14:paraId="7B163F73" w14:textId="77777777" w:rsidR="006A7794" w:rsidRDefault="00333F5B">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14:paraId="1F8D207B" w14:textId="77777777" w:rsidR="006A7794" w:rsidRDefault="006A7794">
      <w:pPr>
        <w:pStyle w:val="ProductList-Body"/>
      </w:pPr>
    </w:p>
    <w:p w14:paraId="0423D259" w14:textId="77777777" w:rsidR="006A7794" w:rsidRDefault="00333F5B">
      <w:pPr>
        <w:pStyle w:val="ProductList-Body"/>
      </w:pPr>
      <w:r>
        <w:lastRenderedPageBreak/>
        <w:t>Naudojimo namuose programinės įrangos naudojimo sąlygos nurodomos „Microsoft“ ir Kliento darbuotojo sutartyje, kurią galima rasti Naudojimo namuose programos svetainėje.</w:t>
      </w:r>
    </w:p>
    <w:p w14:paraId="6D4954A1" w14:textId="77777777" w:rsidR="006A7794" w:rsidRDefault="006A7794">
      <w:pPr>
        <w:pStyle w:val="ProductList-Body"/>
      </w:pPr>
    </w:p>
    <w:p w14:paraId="31409C73" w14:textId="77777777" w:rsidR="006A7794" w:rsidRDefault="00333F5B">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6A7794" w14:paraId="5A79AE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BEBA47" w14:textId="77777777" w:rsidR="006A7794" w:rsidRDefault="00333F5B">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FCE8BF" w14:textId="77777777" w:rsidR="006A7794" w:rsidRDefault="00333F5B">
            <w:pPr>
              <w:pStyle w:val="ProductList-TableBody"/>
            </w:pPr>
            <w:r>
              <w:rPr>
                <w:color w:val="FFFFFF"/>
              </w:rPr>
              <w:t>Atitinkama Naudojimo namuose programos licencija</w:t>
            </w:r>
          </w:p>
        </w:tc>
      </w:tr>
      <w:tr w:rsidR="006A7794" w14:paraId="76559EE7" w14:textId="77777777">
        <w:tc>
          <w:tcPr>
            <w:tcW w:w="6000" w:type="dxa"/>
            <w:tcBorders>
              <w:top w:val="single" w:sz="4" w:space="0" w:color="000000"/>
              <w:left w:val="single" w:sz="4" w:space="0" w:color="000000"/>
              <w:bottom w:val="single" w:sz="4" w:space="0" w:color="000000"/>
              <w:right w:val="single" w:sz="4" w:space="0" w:color="000000"/>
            </w:tcBorders>
          </w:tcPr>
          <w:p w14:paraId="092DBFD2" w14:textId="77777777" w:rsidR="006A7794" w:rsidRDefault="00333F5B">
            <w:pPr>
              <w:pStyle w:val="ProductList-TableBody"/>
            </w:pPr>
            <w:r>
              <w:t>„Office Standard 2010“ / „Office Standard 2013“ / „Office Standard 2016“</w:t>
            </w:r>
          </w:p>
          <w:p w14:paraId="3B248087" w14:textId="77777777" w:rsidR="006A7794" w:rsidRDefault="00333F5B">
            <w:pPr>
              <w:pStyle w:val="ProductList-TableBody"/>
            </w:pPr>
            <w:r>
              <w:t xml:space="preserve">„Office Professional Plus 2010“ / „Office Professional Plus 2013“ / „Office Professional Plus 2016“ </w:t>
            </w:r>
          </w:p>
          <w:p w14:paraId="02639F73" w14:textId="77777777" w:rsidR="006A7794" w:rsidRDefault="00333F5B">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42E8C18A" w14:textId="77777777" w:rsidR="006A7794" w:rsidRDefault="00333F5B">
            <w:pPr>
              <w:pStyle w:val="ProductList-TableBody"/>
            </w:pPr>
            <w:r>
              <w:t>„Office Professional Plus 2016 HUP“ ir „Office 2016 for Mac Home &amp; Business“ su „Skype‟ verslui DL HUP‟</w:t>
            </w:r>
          </w:p>
        </w:tc>
      </w:tr>
      <w:tr w:rsidR="006A7794" w14:paraId="6D491931" w14:textId="77777777">
        <w:tc>
          <w:tcPr>
            <w:tcW w:w="6000" w:type="dxa"/>
            <w:tcBorders>
              <w:top w:val="single" w:sz="4" w:space="0" w:color="000000"/>
              <w:left w:val="single" w:sz="4" w:space="0" w:color="000000"/>
              <w:bottom w:val="single" w:sz="4" w:space="0" w:color="000000"/>
              <w:right w:val="single" w:sz="4" w:space="0" w:color="000000"/>
            </w:tcBorders>
          </w:tcPr>
          <w:p w14:paraId="4DBDF79B" w14:textId="77777777" w:rsidR="006A7794" w:rsidRDefault="00333F5B">
            <w:pPr>
              <w:pStyle w:val="ProductList-TableBody"/>
            </w:pPr>
            <w:r>
              <w:t>„Access 2010“ / „Access 2013“ / „Access 2016“</w:t>
            </w:r>
          </w:p>
          <w:p w14:paraId="0BD0E089" w14:textId="77777777" w:rsidR="006A7794" w:rsidRDefault="00333F5B">
            <w:pPr>
              <w:pStyle w:val="ProductList-TableBody"/>
            </w:pPr>
            <w:r>
              <w:t>„Excel 2010“ / „Excel 2013“ / „Excel 2016“</w:t>
            </w:r>
          </w:p>
          <w:p w14:paraId="67429879" w14:textId="77777777" w:rsidR="006A7794" w:rsidRDefault="00333F5B">
            <w:pPr>
              <w:pStyle w:val="ProductList-TableBody"/>
            </w:pPr>
            <w:r>
              <w:t>„PowerPoint 2010“ / „PowerPoint 2013“ / „PowerPoint 2016“</w:t>
            </w:r>
          </w:p>
          <w:p w14:paraId="00E03659" w14:textId="77777777" w:rsidR="006A7794" w:rsidRDefault="00333F5B">
            <w:pPr>
              <w:pStyle w:val="ProductList-TableBody"/>
            </w:pPr>
            <w:r>
              <w:t>„InfoPath 2010“ / „InfoPath 2013“ / „InfoPath 2016“</w:t>
            </w:r>
          </w:p>
          <w:p w14:paraId="3491A663" w14:textId="77777777" w:rsidR="006A7794" w:rsidRDefault="00333F5B">
            <w:pPr>
              <w:pStyle w:val="ProductList-TableBody"/>
            </w:pPr>
            <w:r>
              <w:t>„Lync 2010“ / „Lync 2013“ / „Lync 2015“</w:t>
            </w:r>
          </w:p>
          <w:p w14:paraId="52A8E454" w14:textId="77777777" w:rsidR="006A7794" w:rsidRDefault="00333F5B">
            <w:pPr>
              <w:pStyle w:val="ProductList-TableBody"/>
            </w:pPr>
            <w:r>
              <w:t>„OneNote 2010“ / „OneNote 2013“ / „OneNote 2016“</w:t>
            </w:r>
          </w:p>
          <w:p w14:paraId="344C50FB" w14:textId="77777777" w:rsidR="006A7794" w:rsidRDefault="00333F5B">
            <w:pPr>
              <w:pStyle w:val="ProductList-TableBody"/>
            </w:pPr>
            <w:r>
              <w:t>„Outlook 2010“ / „Outlook 2013“ / „Outlook 2016“</w:t>
            </w:r>
          </w:p>
          <w:p w14:paraId="6ECB82E6" w14:textId="77777777" w:rsidR="006A7794" w:rsidRDefault="00333F5B">
            <w:pPr>
              <w:pStyle w:val="ProductList-TableBody"/>
            </w:pPr>
            <w:r>
              <w:t>„Publisher 2010“ / „Publisher 2013“ / „Publisher 2016“</w:t>
            </w:r>
          </w:p>
          <w:p w14:paraId="1069A9F8" w14:textId="77777777" w:rsidR="006A7794" w:rsidRDefault="00333F5B">
            <w:pPr>
              <w:pStyle w:val="ProductList-TableBody"/>
            </w:pPr>
            <w:r>
              <w:t>„Skype for Business 2015“</w:t>
            </w:r>
          </w:p>
          <w:p w14:paraId="40AA3EAC" w14:textId="77777777" w:rsidR="006A7794" w:rsidRDefault="00333F5B">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14:paraId="5E33336F" w14:textId="77777777" w:rsidR="006A7794" w:rsidRDefault="00333F5B">
            <w:pPr>
              <w:pStyle w:val="ProductList-TableBody"/>
            </w:pPr>
            <w:r>
              <w:t xml:space="preserve">„Office Professional Plus 2016 HUP“ ir „Office 2016 for Mac Home &amp; Business“ su „Skype‟ verslui DL HUP‟ </w:t>
            </w:r>
          </w:p>
        </w:tc>
      </w:tr>
      <w:tr w:rsidR="006A7794" w14:paraId="402D2079" w14:textId="77777777">
        <w:tc>
          <w:tcPr>
            <w:tcW w:w="6000" w:type="dxa"/>
            <w:tcBorders>
              <w:top w:val="single" w:sz="4" w:space="0" w:color="000000"/>
              <w:left w:val="single" w:sz="4" w:space="0" w:color="000000"/>
              <w:bottom w:val="single" w:sz="4" w:space="0" w:color="000000"/>
              <w:right w:val="single" w:sz="4" w:space="0" w:color="000000"/>
            </w:tcBorders>
          </w:tcPr>
          <w:p w14:paraId="28584DE9" w14:textId="77777777" w:rsidR="006A7794" w:rsidRDefault="00333F5B">
            <w:pPr>
              <w:pStyle w:val="ProductList-TableBody"/>
            </w:pPr>
            <w:r>
              <w:t xml:space="preserve">„Visio Standard 2010“ / „Visio Standard 2013“ / „Visio Standard 2016“ </w:t>
            </w:r>
          </w:p>
          <w:p w14:paraId="5EB1A6B4" w14:textId="77777777" w:rsidR="006A7794" w:rsidRDefault="00333F5B">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14:paraId="60553708" w14:textId="77777777" w:rsidR="006A7794" w:rsidRDefault="00333F5B">
            <w:pPr>
              <w:pStyle w:val="ProductList-TableBody"/>
            </w:pPr>
            <w:r>
              <w:t>„Visio Professional 2016“ HUP</w:t>
            </w:r>
          </w:p>
        </w:tc>
      </w:tr>
      <w:tr w:rsidR="006A7794" w14:paraId="6DEB1A66" w14:textId="77777777">
        <w:tc>
          <w:tcPr>
            <w:tcW w:w="6000" w:type="dxa"/>
            <w:tcBorders>
              <w:top w:val="single" w:sz="4" w:space="0" w:color="000000"/>
              <w:left w:val="single" w:sz="4" w:space="0" w:color="000000"/>
              <w:bottom w:val="single" w:sz="4" w:space="0" w:color="000000"/>
              <w:right w:val="single" w:sz="4" w:space="0" w:color="000000"/>
            </w:tcBorders>
          </w:tcPr>
          <w:p w14:paraId="1E439162" w14:textId="77777777" w:rsidR="006A7794" w:rsidRDefault="00333F5B">
            <w:pPr>
              <w:pStyle w:val="ProductList-TableBody"/>
            </w:pPr>
            <w:r>
              <w:t>„Project Standard 2010“ / „Project Standard 2013“ / „Project Standard 2016“</w:t>
            </w:r>
          </w:p>
          <w:p w14:paraId="212D24C2" w14:textId="77777777" w:rsidR="006A7794" w:rsidRDefault="00333F5B">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5BE7FD3E" w14:textId="77777777" w:rsidR="006A7794" w:rsidRDefault="00333F5B">
            <w:pPr>
              <w:pStyle w:val="ProductList-TableBody"/>
            </w:pPr>
            <w:r>
              <w:t>„Project Professional 2016“ HUP</w:t>
            </w:r>
          </w:p>
        </w:tc>
      </w:tr>
    </w:tbl>
    <w:p w14:paraId="6F60A3F4" w14:textId="77777777" w:rsidR="006A7794" w:rsidRDefault="00333F5B">
      <w:pPr>
        <w:pStyle w:val="ProductList-Body"/>
      </w:pPr>
      <w:r>
        <w:rPr>
          <w:i/>
        </w:rPr>
        <w:t xml:space="preserve">Daugiau informacijos, įskaitant informaciją apie būsimą papildomos Naudojimo namuose programos programinės įrangos pasiekiamumą, žr. </w:t>
      </w:r>
      <w:hyperlink r:id="rId149">
        <w:r>
          <w:rPr>
            <w:i/>
            <w:color w:val="00467F"/>
            <w:u w:val="single"/>
          </w:rPr>
          <w:t>http://www.microsoft.com/licensing</w:t>
        </w:r>
      </w:hyperlink>
      <w:r>
        <w:rPr>
          <w:i/>
        </w:rPr>
        <w:t>.</w:t>
      </w:r>
    </w:p>
    <w:p w14:paraId="697EACDE" w14:textId="77777777" w:rsidR="006A7794" w:rsidRDefault="006A7794">
      <w:pPr>
        <w:pStyle w:val="ProductList-Body"/>
      </w:pPr>
    </w:p>
    <w:p w14:paraId="3BBAA9C6" w14:textId="77777777" w:rsidR="006A7794" w:rsidRDefault="00333F5B">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14:paraId="030FE4B4" w14:textId="77777777" w:rsidR="006A7794" w:rsidRDefault="006A7794">
      <w:pPr>
        <w:pStyle w:val="ProductList-Body"/>
        <w:jc w:val="right"/>
      </w:pPr>
    </w:p>
    <w:p w14:paraId="13C583B7" w14:textId="77777777" w:rsidR="006A7794" w:rsidRDefault="00333F5B">
      <w:pPr>
        <w:pStyle w:val="ProductList-ClauseHeading"/>
        <w:outlineLvl w:val="2"/>
      </w:pPr>
      <w:bookmarkStart w:id="321" w:name="_Sec585"/>
      <w:r>
        <w:t>Problemų sprendimo paslaugos ištisą parą</w:t>
      </w:r>
      <w:bookmarkEnd w:id="321"/>
    </w:p>
    <w:p w14:paraId="1B5AD169" w14:textId="77777777" w:rsidR="006A7794" w:rsidRDefault="00333F5B">
      <w:pPr>
        <w:pStyle w:val="ProductList-Body"/>
      </w:pPr>
      <w:r>
        <w:t>Klientai (nesinaudojantys Akademinėmis programomis), turintys Programinės įrangos naujumo garantijos apsaugą, turi teisę naudotis Ištisą parą teikiamomis problemų sprendimo paslaugomis.</w:t>
      </w:r>
    </w:p>
    <w:p w14:paraId="06207008" w14:textId="77777777" w:rsidR="006A7794" w:rsidRDefault="006A7794">
      <w:pPr>
        <w:pStyle w:val="ProductList-Body"/>
      </w:pPr>
    </w:p>
    <w:p w14:paraId="25768FF1" w14:textId="77777777" w:rsidR="006A7794" w:rsidRDefault="00333F5B">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507CCA65" w14:textId="77777777" w:rsidR="006A7794" w:rsidRDefault="006A7794">
      <w:pPr>
        <w:pStyle w:val="ProductList-Body"/>
      </w:pPr>
    </w:p>
    <w:p w14:paraId="5E6D6738" w14:textId="77777777" w:rsidR="006A7794" w:rsidRDefault="00333F5B">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261DCA14" w14:textId="77777777" w:rsidR="006A7794" w:rsidRDefault="006A7794">
      <w:pPr>
        <w:pStyle w:val="ProductList-Body"/>
      </w:pPr>
    </w:p>
    <w:p w14:paraId="5FDE28F8" w14:textId="77777777" w:rsidR="006A7794" w:rsidRDefault="00333F5B">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68D6ABC6" w14:textId="77777777" w:rsidR="006A7794" w:rsidRDefault="006A7794">
      <w:pPr>
        <w:pStyle w:val="ProductList-Body"/>
      </w:pPr>
    </w:p>
    <w:p w14:paraId="0E88CA89" w14:textId="77777777" w:rsidR="006A7794" w:rsidRDefault="00333F5B">
      <w:pPr>
        <w:pStyle w:val="ProductList-SubClauseHeading"/>
        <w:outlineLvl w:val="3"/>
      </w:pPr>
      <w:r>
        <w:t>Incidentų sprendimo telefonu pasiūlymai, taikomi visoms programoms, išskyrus MPSA</w:t>
      </w:r>
    </w:p>
    <w:p w14:paraId="30CEAA0F" w14:textId="77777777" w:rsidR="006A7794" w:rsidRDefault="00333F5B">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6A7794" w14:paraId="043E7D7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5ED573" w14:textId="77777777" w:rsidR="006A7794" w:rsidRDefault="00333F5B">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2F41A4" w14:textId="77777777" w:rsidR="006A7794" w:rsidRDefault="00333F5B">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F61880" w14:textId="77777777" w:rsidR="006A7794" w:rsidRDefault="00333F5B">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16E43B" w14:textId="77777777" w:rsidR="006A7794" w:rsidRDefault="00333F5B">
            <w:pPr>
              <w:pStyle w:val="ProductList-TableBody"/>
            </w:pPr>
            <w:r>
              <w:rPr>
                <w:color w:val="FFFFFF"/>
              </w:rPr>
              <w:t>IW / klientas – Incidentų sprendimo pasiūlymo vertės pokytis</w:t>
            </w:r>
          </w:p>
        </w:tc>
      </w:tr>
      <w:tr w:rsidR="006A7794" w14:paraId="156BFA6F" w14:textId="77777777">
        <w:tc>
          <w:tcPr>
            <w:tcW w:w="2940" w:type="dxa"/>
            <w:tcBorders>
              <w:top w:val="single" w:sz="4" w:space="0" w:color="000000"/>
              <w:left w:val="single" w:sz="4" w:space="0" w:color="000000"/>
              <w:bottom w:val="single" w:sz="4" w:space="0" w:color="000000"/>
              <w:right w:val="single" w:sz="4" w:space="0" w:color="000000"/>
            </w:tcBorders>
          </w:tcPr>
          <w:p w14:paraId="6C60AD8D" w14:textId="77777777" w:rsidR="006A7794" w:rsidRDefault="00333F5B">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53EEDA34" w14:textId="77777777" w:rsidR="006A7794" w:rsidRDefault="00333F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35F0F5" w14:textId="77777777" w:rsidR="006A7794" w:rsidRDefault="00333F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969A857" w14:textId="77777777" w:rsidR="006A7794" w:rsidRDefault="00333F5B">
            <w:pPr>
              <w:pStyle w:val="ProductList-TableBody"/>
            </w:pPr>
            <w:r>
              <w:t>$200,000</w:t>
            </w:r>
          </w:p>
        </w:tc>
      </w:tr>
      <w:tr w:rsidR="006A7794" w14:paraId="7C8CEAD4" w14:textId="77777777">
        <w:tc>
          <w:tcPr>
            <w:tcW w:w="2940" w:type="dxa"/>
            <w:tcBorders>
              <w:top w:val="single" w:sz="4" w:space="0" w:color="000000"/>
              <w:left w:val="single" w:sz="4" w:space="0" w:color="000000"/>
              <w:bottom w:val="single" w:sz="4" w:space="0" w:color="000000"/>
              <w:right w:val="single" w:sz="4" w:space="0" w:color="000000"/>
            </w:tcBorders>
          </w:tcPr>
          <w:p w14:paraId="6A732C38" w14:textId="77777777" w:rsidR="006A7794" w:rsidRDefault="00333F5B">
            <w:pPr>
              <w:pStyle w:val="ProductList-TableBody"/>
            </w:pPr>
            <w:r>
              <w:lastRenderedPageBreak/>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5F744D83" w14:textId="77777777" w:rsidR="006A7794" w:rsidRDefault="00333F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BCE8D62" w14:textId="77777777" w:rsidR="006A7794" w:rsidRDefault="00333F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E12A692" w14:textId="77777777" w:rsidR="006A7794" w:rsidRDefault="00333F5B">
            <w:pPr>
              <w:pStyle w:val="ProductList-TableBody"/>
            </w:pPr>
            <w:r>
              <w:t>300,000</w:t>
            </w:r>
          </w:p>
        </w:tc>
      </w:tr>
      <w:tr w:rsidR="006A7794" w14:paraId="037DEC08" w14:textId="77777777">
        <w:tc>
          <w:tcPr>
            <w:tcW w:w="2940" w:type="dxa"/>
            <w:tcBorders>
              <w:top w:val="single" w:sz="4" w:space="0" w:color="000000"/>
              <w:left w:val="single" w:sz="4" w:space="0" w:color="000000"/>
              <w:bottom w:val="single" w:sz="4" w:space="0" w:color="000000"/>
              <w:right w:val="single" w:sz="4" w:space="0" w:color="000000"/>
            </w:tcBorders>
          </w:tcPr>
          <w:p w14:paraId="4519C545" w14:textId="77777777" w:rsidR="006A7794" w:rsidRDefault="00333F5B">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08B1C475" w14:textId="77777777" w:rsidR="006A7794" w:rsidRDefault="00333F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6CA6E8F" w14:textId="77777777" w:rsidR="006A7794" w:rsidRDefault="00333F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F002450" w14:textId="77777777" w:rsidR="006A7794" w:rsidRDefault="00333F5B">
            <w:pPr>
              <w:pStyle w:val="ProductList-TableBody"/>
            </w:pPr>
            <w:r>
              <w:t>270,000</w:t>
            </w:r>
          </w:p>
        </w:tc>
      </w:tr>
      <w:tr w:rsidR="006A7794" w14:paraId="1F6FFC76" w14:textId="77777777">
        <w:tc>
          <w:tcPr>
            <w:tcW w:w="2940" w:type="dxa"/>
            <w:tcBorders>
              <w:top w:val="single" w:sz="4" w:space="0" w:color="000000"/>
              <w:left w:val="single" w:sz="4" w:space="0" w:color="000000"/>
              <w:bottom w:val="single" w:sz="4" w:space="0" w:color="000000"/>
              <w:right w:val="single" w:sz="4" w:space="0" w:color="000000"/>
            </w:tcBorders>
          </w:tcPr>
          <w:p w14:paraId="10D48FA7" w14:textId="77777777" w:rsidR="006A7794" w:rsidRDefault="00333F5B">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4597BB9B" w14:textId="77777777" w:rsidR="006A7794" w:rsidRDefault="00333F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904FD27" w14:textId="77777777" w:rsidR="006A7794" w:rsidRDefault="00333F5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F70A4D2" w14:textId="77777777" w:rsidR="006A7794" w:rsidRDefault="00333F5B">
            <w:pPr>
              <w:pStyle w:val="ProductList-TableBody"/>
            </w:pPr>
            <w:r>
              <w:t>SFr. 330,000</w:t>
            </w:r>
          </w:p>
        </w:tc>
      </w:tr>
      <w:tr w:rsidR="006A7794" w14:paraId="3E0CF70B" w14:textId="77777777">
        <w:tc>
          <w:tcPr>
            <w:tcW w:w="2940" w:type="dxa"/>
            <w:tcBorders>
              <w:top w:val="single" w:sz="4" w:space="0" w:color="000000"/>
              <w:left w:val="single" w:sz="4" w:space="0" w:color="000000"/>
              <w:bottom w:val="single" w:sz="4" w:space="0" w:color="000000"/>
              <w:right w:val="single" w:sz="4" w:space="0" w:color="000000"/>
            </w:tcBorders>
          </w:tcPr>
          <w:p w14:paraId="2634EB33" w14:textId="77777777" w:rsidR="006A7794" w:rsidRDefault="00333F5B">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572FBD12" w14:textId="77777777" w:rsidR="006A7794" w:rsidRDefault="00333F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D75488F" w14:textId="77777777" w:rsidR="006A7794" w:rsidRDefault="00333F5B">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776D7ACD" w14:textId="77777777" w:rsidR="006A7794" w:rsidRDefault="00333F5B">
            <w:pPr>
              <w:pStyle w:val="ProductList-TableBody"/>
            </w:pPr>
            <w:r>
              <w:t>1 650 000 CRC</w:t>
            </w:r>
          </w:p>
        </w:tc>
      </w:tr>
      <w:tr w:rsidR="006A7794" w14:paraId="7FD4410B" w14:textId="77777777">
        <w:tc>
          <w:tcPr>
            <w:tcW w:w="2940" w:type="dxa"/>
            <w:tcBorders>
              <w:top w:val="single" w:sz="4" w:space="0" w:color="000000"/>
              <w:left w:val="single" w:sz="4" w:space="0" w:color="000000"/>
              <w:bottom w:val="single" w:sz="4" w:space="0" w:color="000000"/>
              <w:right w:val="single" w:sz="4" w:space="0" w:color="000000"/>
            </w:tcBorders>
          </w:tcPr>
          <w:p w14:paraId="126E427B" w14:textId="77777777" w:rsidR="006A7794" w:rsidRDefault="00333F5B">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2AF92839" w14:textId="77777777" w:rsidR="006A7794" w:rsidRDefault="00333F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88EDBF" w14:textId="77777777" w:rsidR="006A7794" w:rsidRDefault="00333F5B">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27158677" w14:textId="77777777" w:rsidR="006A7794" w:rsidRDefault="00333F5B">
            <w:pPr>
              <w:pStyle w:val="ProductList-TableBody"/>
            </w:pPr>
            <w:r>
              <w:t>1 600 000 kr</w:t>
            </w:r>
          </w:p>
        </w:tc>
      </w:tr>
      <w:tr w:rsidR="006A7794" w14:paraId="382597BC" w14:textId="77777777">
        <w:tc>
          <w:tcPr>
            <w:tcW w:w="2940" w:type="dxa"/>
            <w:tcBorders>
              <w:top w:val="single" w:sz="4" w:space="0" w:color="000000"/>
              <w:left w:val="single" w:sz="4" w:space="0" w:color="000000"/>
              <w:bottom w:val="single" w:sz="4" w:space="0" w:color="000000"/>
              <w:right w:val="single" w:sz="4" w:space="0" w:color="000000"/>
            </w:tcBorders>
          </w:tcPr>
          <w:p w14:paraId="0CD03D95" w14:textId="77777777" w:rsidR="006A7794" w:rsidRDefault="00333F5B">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2BD736E6" w14:textId="77777777" w:rsidR="006A7794" w:rsidRDefault="00333F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A61F11D" w14:textId="77777777" w:rsidR="006A7794" w:rsidRDefault="00333F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6BE464" w14:textId="77777777" w:rsidR="006A7794" w:rsidRDefault="00333F5B">
            <w:pPr>
              <w:pStyle w:val="ProductList-TableBody"/>
            </w:pPr>
            <w:r>
              <w:t>215,000</w:t>
            </w:r>
          </w:p>
        </w:tc>
      </w:tr>
      <w:tr w:rsidR="006A7794" w14:paraId="0327C7E8" w14:textId="77777777">
        <w:tc>
          <w:tcPr>
            <w:tcW w:w="2940" w:type="dxa"/>
            <w:tcBorders>
              <w:top w:val="single" w:sz="4" w:space="0" w:color="000000"/>
              <w:left w:val="single" w:sz="4" w:space="0" w:color="000000"/>
              <w:bottom w:val="single" w:sz="4" w:space="0" w:color="000000"/>
              <w:right w:val="single" w:sz="4" w:space="0" w:color="000000"/>
            </w:tcBorders>
          </w:tcPr>
          <w:p w14:paraId="153AE51C" w14:textId="77777777" w:rsidR="006A7794" w:rsidRDefault="00333F5B">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0F742689" w14:textId="77777777" w:rsidR="006A7794" w:rsidRDefault="00333F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5F7148E" w14:textId="77777777" w:rsidR="006A7794" w:rsidRDefault="00333F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2DC9408" w14:textId="77777777" w:rsidR="006A7794" w:rsidRDefault="00333F5B">
            <w:pPr>
              <w:pStyle w:val="ProductList-TableBody"/>
            </w:pPr>
            <w:r>
              <w:t>£135,000</w:t>
            </w:r>
          </w:p>
        </w:tc>
      </w:tr>
      <w:tr w:rsidR="006A7794" w14:paraId="46A49F4D" w14:textId="77777777">
        <w:tc>
          <w:tcPr>
            <w:tcW w:w="2940" w:type="dxa"/>
            <w:tcBorders>
              <w:top w:val="single" w:sz="4" w:space="0" w:color="000000"/>
              <w:left w:val="single" w:sz="4" w:space="0" w:color="000000"/>
              <w:bottom w:val="single" w:sz="4" w:space="0" w:color="000000"/>
              <w:right w:val="single" w:sz="4" w:space="0" w:color="000000"/>
            </w:tcBorders>
          </w:tcPr>
          <w:p w14:paraId="282CD052" w14:textId="77777777" w:rsidR="006A7794" w:rsidRDefault="00333F5B">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5A40A6BE" w14:textId="77777777" w:rsidR="006A7794" w:rsidRDefault="00333F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D49A667" w14:textId="77777777" w:rsidR="006A7794" w:rsidRDefault="00333F5B">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D81C664" w14:textId="77777777" w:rsidR="006A7794" w:rsidRDefault="00333F5B">
            <w:pPr>
              <w:pStyle w:val="ProductList-TableBody"/>
            </w:pPr>
            <w:r>
              <w:t>24 000 000 JPY</w:t>
            </w:r>
          </w:p>
        </w:tc>
      </w:tr>
      <w:tr w:rsidR="006A7794" w14:paraId="5FA68ED8" w14:textId="77777777">
        <w:tc>
          <w:tcPr>
            <w:tcW w:w="2940" w:type="dxa"/>
            <w:tcBorders>
              <w:top w:val="single" w:sz="4" w:space="0" w:color="000000"/>
              <w:left w:val="single" w:sz="4" w:space="0" w:color="000000"/>
              <w:bottom w:val="single" w:sz="4" w:space="0" w:color="000000"/>
              <w:right w:val="single" w:sz="4" w:space="0" w:color="000000"/>
            </w:tcBorders>
          </w:tcPr>
          <w:p w14:paraId="348036EC" w14:textId="77777777" w:rsidR="006A7794" w:rsidRDefault="00333F5B">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35C7CF6E" w14:textId="77777777" w:rsidR="006A7794" w:rsidRDefault="00333F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D6D84AE" w14:textId="77777777" w:rsidR="006A7794" w:rsidRDefault="00333F5B">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D87D941" w14:textId="77777777" w:rsidR="006A7794" w:rsidRDefault="00333F5B">
            <w:pPr>
              <w:pStyle w:val="ProductList-TableBody"/>
            </w:pPr>
            <w:r>
              <w:t>240 000 000 KWD</w:t>
            </w:r>
          </w:p>
        </w:tc>
      </w:tr>
      <w:tr w:rsidR="006A7794" w14:paraId="29873131" w14:textId="77777777">
        <w:tc>
          <w:tcPr>
            <w:tcW w:w="2940" w:type="dxa"/>
            <w:tcBorders>
              <w:top w:val="single" w:sz="4" w:space="0" w:color="000000"/>
              <w:left w:val="single" w:sz="4" w:space="0" w:color="000000"/>
              <w:bottom w:val="single" w:sz="4" w:space="0" w:color="000000"/>
              <w:right w:val="single" w:sz="4" w:space="0" w:color="000000"/>
            </w:tcBorders>
          </w:tcPr>
          <w:p w14:paraId="13C2D49B" w14:textId="77777777" w:rsidR="006A7794" w:rsidRDefault="00333F5B">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3462F382" w14:textId="77777777" w:rsidR="006A7794" w:rsidRDefault="00333F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3249AB7" w14:textId="77777777" w:rsidR="006A7794" w:rsidRDefault="00333F5B">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E504C2D" w14:textId="77777777" w:rsidR="006A7794" w:rsidRDefault="00333F5B">
            <w:pPr>
              <w:pStyle w:val="ProductList-TableBody"/>
            </w:pPr>
            <w:r>
              <w:t>1 650 000 kr</w:t>
            </w:r>
          </w:p>
        </w:tc>
      </w:tr>
      <w:tr w:rsidR="006A7794" w14:paraId="7280112F" w14:textId="77777777">
        <w:tc>
          <w:tcPr>
            <w:tcW w:w="2940" w:type="dxa"/>
            <w:tcBorders>
              <w:top w:val="single" w:sz="4" w:space="0" w:color="000000"/>
              <w:left w:val="single" w:sz="4" w:space="0" w:color="000000"/>
              <w:bottom w:val="single" w:sz="4" w:space="0" w:color="000000"/>
              <w:right w:val="single" w:sz="4" w:space="0" w:color="000000"/>
            </w:tcBorders>
          </w:tcPr>
          <w:p w14:paraId="4276EC48" w14:textId="77777777" w:rsidR="006A7794" w:rsidRDefault="00333F5B">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67536AEF" w14:textId="77777777" w:rsidR="006A7794" w:rsidRDefault="00333F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63A386E" w14:textId="77777777" w:rsidR="006A7794" w:rsidRDefault="00333F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2939321" w14:textId="77777777" w:rsidR="006A7794" w:rsidRDefault="00333F5B">
            <w:pPr>
              <w:pStyle w:val="ProductList-TableBody"/>
            </w:pPr>
            <w:r>
              <w:t>350,000</w:t>
            </w:r>
          </w:p>
        </w:tc>
      </w:tr>
      <w:tr w:rsidR="006A7794" w14:paraId="5C9F8887" w14:textId="77777777">
        <w:tc>
          <w:tcPr>
            <w:tcW w:w="2940" w:type="dxa"/>
            <w:tcBorders>
              <w:top w:val="single" w:sz="4" w:space="0" w:color="000000"/>
              <w:left w:val="single" w:sz="4" w:space="0" w:color="000000"/>
              <w:bottom w:val="single" w:sz="4" w:space="0" w:color="000000"/>
              <w:right w:val="single" w:sz="4" w:space="0" w:color="000000"/>
            </w:tcBorders>
          </w:tcPr>
          <w:p w14:paraId="36201AC2" w14:textId="77777777" w:rsidR="006A7794" w:rsidRDefault="00333F5B">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08AF576D" w14:textId="77777777" w:rsidR="006A7794" w:rsidRDefault="00333F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9B9A6FF" w14:textId="77777777" w:rsidR="006A7794" w:rsidRDefault="00333F5B">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72485987" w14:textId="77777777" w:rsidR="006A7794" w:rsidRDefault="00333F5B">
            <w:pPr>
              <w:pStyle w:val="ProductList-TableBody"/>
            </w:pPr>
            <w:r>
              <w:t>2 000 000 kr</w:t>
            </w:r>
          </w:p>
        </w:tc>
      </w:tr>
      <w:tr w:rsidR="006A7794" w14:paraId="103CABC0" w14:textId="77777777">
        <w:tc>
          <w:tcPr>
            <w:tcW w:w="2940" w:type="dxa"/>
            <w:tcBorders>
              <w:top w:val="single" w:sz="4" w:space="0" w:color="000000"/>
              <w:left w:val="single" w:sz="4" w:space="0" w:color="000000"/>
              <w:bottom w:val="single" w:sz="4" w:space="0" w:color="000000"/>
              <w:right w:val="single" w:sz="4" w:space="0" w:color="000000"/>
            </w:tcBorders>
          </w:tcPr>
          <w:p w14:paraId="6F457FE0" w14:textId="77777777" w:rsidR="006A7794" w:rsidRDefault="00333F5B">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5847B699" w14:textId="77777777" w:rsidR="006A7794" w:rsidRDefault="00333F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2350018" w14:textId="77777777" w:rsidR="006A7794" w:rsidRDefault="00333F5B">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565183DD" w14:textId="77777777" w:rsidR="006A7794" w:rsidRDefault="00333F5B">
            <w:pPr>
              <w:pStyle w:val="ProductList-TableBody"/>
            </w:pPr>
            <w:r>
              <w:t>7 000 000 NTD</w:t>
            </w:r>
          </w:p>
        </w:tc>
      </w:tr>
      <w:tr w:rsidR="006A7794" w14:paraId="52524430" w14:textId="77777777">
        <w:tc>
          <w:tcPr>
            <w:tcW w:w="2940" w:type="dxa"/>
            <w:tcBorders>
              <w:top w:val="single" w:sz="4" w:space="0" w:color="000000"/>
              <w:left w:val="single" w:sz="4" w:space="0" w:color="000000"/>
              <w:bottom w:val="single" w:sz="4" w:space="0" w:color="000000"/>
              <w:right w:val="single" w:sz="4" w:space="0" w:color="000000"/>
            </w:tcBorders>
          </w:tcPr>
          <w:p w14:paraId="02959EE6" w14:textId="77777777" w:rsidR="006A7794" w:rsidRDefault="00333F5B">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40FD8F3B" w14:textId="77777777" w:rsidR="006A7794" w:rsidRDefault="00333F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6CB4AF" w14:textId="77777777" w:rsidR="006A7794" w:rsidRDefault="00333F5B">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75C7DC9" w14:textId="77777777" w:rsidR="006A7794" w:rsidRDefault="00333F5B">
            <w:pPr>
              <w:pStyle w:val="ProductList-TableBody"/>
            </w:pPr>
            <w:r>
              <w:t>10 000 000 INR</w:t>
            </w:r>
          </w:p>
        </w:tc>
      </w:tr>
      <w:tr w:rsidR="006A7794" w14:paraId="74D69EB9" w14:textId="77777777">
        <w:tc>
          <w:tcPr>
            <w:tcW w:w="2940" w:type="dxa"/>
            <w:tcBorders>
              <w:top w:val="single" w:sz="4" w:space="0" w:color="000000"/>
              <w:left w:val="single" w:sz="4" w:space="0" w:color="000000"/>
              <w:bottom w:val="single" w:sz="4" w:space="0" w:color="000000"/>
              <w:right w:val="single" w:sz="4" w:space="0" w:color="000000"/>
            </w:tcBorders>
          </w:tcPr>
          <w:p w14:paraId="390EB9CF" w14:textId="77777777" w:rsidR="006A7794" w:rsidRDefault="00333F5B">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04FB01E9" w14:textId="77777777" w:rsidR="006A7794" w:rsidRDefault="00333F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C84F49A" w14:textId="77777777" w:rsidR="006A7794" w:rsidRDefault="00333F5B">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3A89130" w14:textId="77777777" w:rsidR="006A7794" w:rsidRDefault="00333F5B">
            <w:pPr>
              <w:pStyle w:val="ProductList-TableBody"/>
            </w:pPr>
            <w:r>
              <w:t>6 600 000 RUB</w:t>
            </w:r>
          </w:p>
        </w:tc>
      </w:tr>
    </w:tbl>
    <w:p w14:paraId="68941990" w14:textId="77777777" w:rsidR="006A7794" w:rsidRDefault="006A7794">
      <w:pPr>
        <w:pStyle w:val="ProductList-BodyIndented"/>
        <w:ind w:left="720"/>
      </w:pPr>
    </w:p>
    <w:p w14:paraId="14A59AFB" w14:textId="77777777" w:rsidR="006A7794" w:rsidRDefault="00333F5B">
      <w:pPr>
        <w:pStyle w:val="ProductList-BodyIndented"/>
      </w:pPr>
      <w:r>
        <w:t>Palaikymo telefonu incidentai, kurie nebuvo panaudoti, baigia galioti pasibaigus SA apsaugai. Telefonu sprendžiamu incidentų negalima perkelti iš registracijos sutarčių į sutartis ir atvirkščiai.</w:t>
      </w:r>
    </w:p>
    <w:p w14:paraId="303757B7" w14:textId="77777777" w:rsidR="006A7794" w:rsidRDefault="006A7794">
      <w:pPr>
        <w:pStyle w:val="ProductList-BodyIndented"/>
      </w:pPr>
    </w:p>
    <w:p w14:paraId="562CDABA" w14:textId="77777777" w:rsidR="006A7794" w:rsidRDefault="00333F5B">
      <w:pPr>
        <w:pStyle w:val="ProductList-BodyIndented"/>
      </w:pPr>
      <w:r>
        <w:t xml:space="preserve">Vietinio palaikymo telefonu paslaugos teikiamos darbo valandomis, kurios nurodytos svetainėje </w:t>
      </w:r>
      <w:hyperlink r:id="rId150">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11CFE3D8" w14:textId="77777777" w:rsidR="006A7794" w:rsidRDefault="006A7794">
      <w:pPr>
        <w:pStyle w:val="ProductList-BodyIndented"/>
      </w:pPr>
    </w:p>
    <w:p w14:paraId="6F6499E0" w14:textId="77777777" w:rsidR="006A7794" w:rsidRDefault="00333F5B">
      <w:pPr>
        <w:pStyle w:val="ProductList-SubClauseHeading"/>
        <w:outlineLvl w:val="3"/>
      </w:pPr>
      <w:r>
        <w:t>Incidentų sprendimo telefonu pasiūlymai, skirti MPSA</w:t>
      </w:r>
    </w:p>
    <w:p w14:paraId="0170205D" w14:textId="77777777" w:rsidR="006A7794" w:rsidRDefault="00333F5B">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6A7794" w14:paraId="25BFA7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596382C" w14:textId="77777777" w:rsidR="006A7794" w:rsidRDefault="00333F5B">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14:paraId="2EF5C628" w14:textId="77777777" w:rsidR="006A7794" w:rsidRDefault="00333F5B">
            <w:pPr>
              <w:pStyle w:val="ProductList-TableBody"/>
            </w:pPr>
            <w:r>
              <w:rPr>
                <w:color w:val="FFFFFF"/>
              </w:rPr>
              <w:t>Vieno incidento sprendimui telefonu reikalingų taškų skaičius</w:t>
            </w:r>
          </w:p>
        </w:tc>
      </w:tr>
      <w:tr w:rsidR="006A7794" w14:paraId="7AE4AEE6" w14:textId="77777777">
        <w:tc>
          <w:tcPr>
            <w:tcW w:w="6120" w:type="dxa"/>
            <w:tcBorders>
              <w:top w:val="single" w:sz="4" w:space="0" w:color="000000"/>
              <w:left w:val="single" w:sz="4" w:space="0" w:color="000000"/>
              <w:bottom w:val="single" w:sz="4" w:space="0" w:color="000000"/>
              <w:right w:val="single" w:sz="4" w:space="0" w:color="000000"/>
            </w:tcBorders>
          </w:tcPr>
          <w:p w14:paraId="447B521D" w14:textId="77777777" w:rsidR="006A7794" w:rsidRDefault="00333F5B">
            <w:pPr>
              <w:pStyle w:val="ProductList-TableBody"/>
            </w:pPr>
            <w:r>
              <w:t>Programos ir sistemos (kartu)</w:t>
            </w:r>
          </w:p>
        </w:tc>
        <w:tc>
          <w:tcPr>
            <w:tcW w:w="6000" w:type="dxa"/>
            <w:tcBorders>
              <w:left w:val="single" w:sz="4" w:space="0" w:color="000000"/>
              <w:right w:val="single" w:sz="4" w:space="0" w:color="000000"/>
            </w:tcBorders>
          </w:tcPr>
          <w:p w14:paraId="4A09F40F" w14:textId="77777777" w:rsidR="006A7794" w:rsidRDefault="00333F5B">
            <w:pPr>
              <w:pStyle w:val="ProductList-TableBody"/>
            </w:pPr>
            <w:r>
              <w:t>2,000</w:t>
            </w:r>
          </w:p>
        </w:tc>
      </w:tr>
      <w:tr w:rsidR="006A7794" w14:paraId="734E56DA" w14:textId="77777777">
        <w:tc>
          <w:tcPr>
            <w:tcW w:w="6120" w:type="dxa"/>
            <w:tcBorders>
              <w:top w:val="single" w:sz="4" w:space="0" w:color="000000"/>
              <w:left w:val="single" w:sz="4" w:space="0" w:color="000000"/>
              <w:bottom w:val="single" w:sz="4" w:space="0" w:color="000000"/>
              <w:right w:val="single" w:sz="4" w:space="0" w:color="000000"/>
            </w:tcBorders>
          </w:tcPr>
          <w:p w14:paraId="3216AA63" w14:textId="77777777" w:rsidR="006A7794" w:rsidRDefault="00333F5B">
            <w:pPr>
              <w:pStyle w:val="ProductList-TableBody"/>
            </w:pPr>
            <w:r>
              <w:t>serveris</w:t>
            </w:r>
          </w:p>
        </w:tc>
        <w:tc>
          <w:tcPr>
            <w:tcW w:w="6000" w:type="dxa"/>
            <w:tcBorders>
              <w:left w:val="single" w:sz="4" w:space="0" w:color="000000"/>
              <w:right w:val="single" w:sz="4" w:space="0" w:color="000000"/>
            </w:tcBorders>
          </w:tcPr>
          <w:p w14:paraId="2A93631F" w14:textId="77777777" w:rsidR="006A7794" w:rsidRDefault="00333F5B">
            <w:pPr>
              <w:pStyle w:val="ProductList-TableBody"/>
            </w:pPr>
            <w:r>
              <w:t>400</w:t>
            </w:r>
          </w:p>
        </w:tc>
      </w:tr>
      <w:tr w:rsidR="006A7794" w14:paraId="131C156E" w14:textId="77777777">
        <w:tc>
          <w:tcPr>
            <w:tcW w:w="6120" w:type="dxa"/>
            <w:tcBorders>
              <w:top w:val="single" w:sz="4" w:space="0" w:color="000000"/>
              <w:left w:val="single" w:sz="4" w:space="0" w:color="000000"/>
              <w:bottom w:val="single" w:sz="4" w:space="0" w:color="000000"/>
              <w:right w:val="single" w:sz="4" w:space="0" w:color="000000"/>
            </w:tcBorders>
          </w:tcPr>
          <w:p w14:paraId="1F66EB0C" w14:textId="77777777" w:rsidR="006A7794" w:rsidRDefault="00333F5B">
            <w:pPr>
              <w:pStyle w:val="ProductList-TableBody"/>
            </w:pPr>
            <w:r>
              <w:t>KPL</w:t>
            </w:r>
          </w:p>
        </w:tc>
        <w:tc>
          <w:tcPr>
            <w:tcW w:w="6000" w:type="dxa"/>
            <w:tcBorders>
              <w:left w:val="single" w:sz="4" w:space="0" w:color="000000"/>
              <w:right w:val="single" w:sz="4" w:space="0" w:color="000000"/>
            </w:tcBorders>
          </w:tcPr>
          <w:p w14:paraId="4A53FCF5" w14:textId="77777777" w:rsidR="006A7794" w:rsidRDefault="00333F5B">
            <w:pPr>
              <w:pStyle w:val="ProductList-TableBody"/>
            </w:pPr>
            <w:r>
              <w:t>400</w:t>
            </w:r>
          </w:p>
        </w:tc>
      </w:tr>
    </w:tbl>
    <w:p w14:paraId="376EC8F2" w14:textId="77777777" w:rsidR="006A7794" w:rsidRDefault="006A7794">
      <w:pPr>
        <w:pStyle w:val="ProductList-BodyIndented"/>
      </w:pPr>
    </w:p>
    <w:p w14:paraId="301FB74B" w14:textId="77777777" w:rsidR="006A7794" w:rsidRDefault="00333F5B">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pasiūlymų skaičiaus perskaičiavimą ir kasmetinį paskirstymą. Palaikymo telefonu incidentai, kurie nebuvo panaudoti, baigia galioti pasibaigus SA apsaugai. Incidentų sprendimo telefonu teisės negalima perkelti iš vieno Pirkimo abonemento į kitą.</w:t>
      </w:r>
    </w:p>
    <w:p w14:paraId="4BC787BF" w14:textId="77777777" w:rsidR="006A7794" w:rsidRDefault="006A7794">
      <w:pPr>
        <w:pStyle w:val="ProductList-BodyIndented"/>
      </w:pPr>
    </w:p>
    <w:p w14:paraId="40AF7983" w14:textId="77777777" w:rsidR="006A7794" w:rsidRDefault="00333F5B">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26D5693D" w14:textId="77777777" w:rsidR="006A7794" w:rsidRDefault="006A7794">
      <w:pPr>
        <w:pStyle w:val="ProductList-SubClauseHeading"/>
        <w:outlineLvl w:val="3"/>
      </w:pPr>
    </w:p>
    <w:p w14:paraId="64330A0C" w14:textId="77777777" w:rsidR="006A7794" w:rsidRDefault="00333F5B">
      <w:pPr>
        <w:pStyle w:val="ProductList-SubClauseHeading"/>
        <w:outlineLvl w:val="3"/>
      </w:pPr>
      <w:r>
        <w:t>Incidentų sprendimas internetu</w:t>
      </w:r>
    </w:p>
    <w:p w14:paraId="151553BE" w14:textId="77777777" w:rsidR="006A7794" w:rsidRDefault="00333F5B">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6E3A4A48" w14:textId="77777777" w:rsidR="006A7794" w:rsidRDefault="006A7794">
      <w:pPr>
        <w:pStyle w:val="ProductList-BodyIndented"/>
      </w:pPr>
    </w:p>
    <w:p w14:paraId="4D409714" w14:textId="77777777" w:rsidR="006A7794" w:rsidRDefault="00333F5B">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41F0BBE6" w14:textId="77777777" w:rsidR="006A7794" w:rsidRDefault="006A7794">
      <w:pPr>
        <w:pStyle w:val="ProductList-BodyIndented"/>
        <w:ind w:left="720"/>
      </w:pPr>
    </w:p>
    <w:p w14:paraId="4B653408" w14:textId="77777777" w:rsidR="006A7794" w:rsidRDefault="00333F5B">
      <w:pPr>
        <w:pStyle w:val="ProductList-SubClauseHeading"/>
        <w:outlineLvl w:val="3"/>
      </w:pPr>
      <w:r>
        <w:lastRenderedPageBreak/>
        <w:t>Palaikymo kontaktiniai asmenys</w:t>
      </w:r>
    </w:p>
    <w:p w14:paraId="0489E9B5" w14:textId="77777777" w:rsidR="006A7794" w:rsidRDefault="00333F5B">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6A7794" w14:paraId="0D36F38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D76D37" w14:textId="77777777" w:rsidR="006A7794" w:rsidRDefault="00333F5B">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85B41E" w14:textId="77777777" w:rsidR="006A7794" w:rsidRDefault="00333F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5BB445" w14:textId="77777777" w:rsidR="006A7794" w:rsidRDefault="00333F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1F9EF2" w14:textId="77777777" w:rsidR="006A7794" w:rsidRDefault="00333F5B">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21889F" w14:textId="77777777" w:rsidR="006A7794" w:rsidRDefault="00333F5B">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832C61" w14:textId="77777777" w:rsidR="006A7794" w:rsidRDefault="00333F5B">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4A5F4E" w14:textId="77777777" w:rsidR="006A7794" w:rsidRDefault="00333F5B">
            <w:pPr>
              <w:pStyle w:val="ProductList-TableBody"/>
            </w:pPr>
            <w:r>
              <w:rPr>
                <w:color w:val="FFFFFF"/>
              </w:rPr>
              <w:t>S/S+: EA D lygis</w:t>
            </w:r>
          </w:p>
        </w:tc>
      </w:tr>
      <w:tr w:rsidR="006A7794" w14:paraId="2C520705" w14:textId="77777777">
        <w:tc>
          <w:tcPr>
            <w:tcW w:w="1720" w:type="dxa"/>
            <w:tcBorders>
              <w:top w:val="single" w:sz="4" w:space="0" w:color="000000"/>
              <w:left w:val="single" w:sz="4" w:space="0" w:color="000000"/>
              <w:bottom w:val="single" w:sz="4" w:space="0" w:color="000000"/>
              <w:right w:val="single" w:sz="4" w:space="0" w:color="000000"/>
            </w:tcBorders>
          </w:tcPr>
          <w:p w14:paraId="102A3541" w14:textId="77777777" w:rsidR="006A7794" w:rsidRDefault="00333F5B">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14:paraId="3E49A799" w14:textId="77777777" w:rsidR="006A7794" w:rsidRDefault="00333F5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2AAF8022" w14:textId="77777777" w:rsidR="006A7794" w:rsidRDefault="00333F5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29D3733E" w14:textId="77777777" w:rsidR="006A7794" w:rsidRDefault="00333F5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2FF8D1AA" w14:textId="77777777" w:rsidR="006A7794" w:rsidRDefault="00333F5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77902CD0" w14:textId="77777777" w:rsidR="006A7794" w:rsidRDefault="00333F5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71142165" w14:textId="77777777" w:rsidR="006A7794" w:rsidRDefault="00333F5B">
            <w:pPr>
              <w:pStyle w:val="ProductList-TableBody"/>
            </w:pPr>
            <w:r>
              <w:t>Pagal poreikį</w:t>
            </w:r>
          </w:p>
        </w:tc>
      </w:tr>
      <w:tr w:rsidR="006A7794" w14:paraId="1CCCB391" w14:textId="77777777">
        <w:tc>
          <w:tcPr>
            <w:tcW w:w="1720" w:type="dxa"/>
            <w:tcBorders>
              <w:top w:val="single" w:sz="4" w:space="0" w:color="000000"/>
              <w:left w:val="single" w:sz="4" w:space="0" w:color="000000"/>
              <w:bottom w:val="single" w:sz="4" w:space="0" w:color="000000"/>
              <w:right w:val="single" w:sz="4" w:space="0" w:color="000000"/>
            </w:tcBorders>
          </w:tcPr>
          <w:p w14:paraId="61E410DF" w14:textId="77777777" w:rsidR="006A7794" w:rsidRDefault="00333F5B">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14:paraId="056834D9" w14:textId="77777777" w:rsidR="006A7794" w:rsidRDefault="00333F5B">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09C029A6" w14:textId="77777777" w:rsidR="006A7794" w:rsidRDefault="00333F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0A7D5A" w14:textId="77777777" w:rsidR="006A7794" w:rsidRDefault="00333F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977BA71" w14:textId="77777777" w:rsidR="006A7794" w:rsidRDefault="00333F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38453C" w14:textId="77777777" w:rsidR="006A7794" w:rsidRDefault="00333F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6C4F3E1" w14:textId="77777777" w:rsidR="006A7794" w:rsidRDefault="00333F5B">
            <w:pPr>
              <w:pStyle w:val="ProductList-TableBody"/>
            </w:pPr>
            <w:r>
              <w:t>16</w:t>
            </w:r>
          </w:p>
        </w:tc>
      </w:tr>
    </w:tbl>
    <w:p w14:paraId="74117752" w14:textId="77777777" w:rsidR="006A7794" w:rsidRDefault="006A7794">
      <w:pPr>
        <w:pStyle w:val="ProductList-BodyIndented"/>
      </w:pPr>
    </w:p>
    <w:p w14:paraId="5D1B8717" w14:textId="77777777" w:rsidR="006A7794" w:rsidRDefault="00333F5B">
      <w:pPr>
        <w:pStyle w:val="ProductList-SubClauseHeading"/>
        <w:outlineLvl w:val="3"/>
      </w:pPr>
      <w:r>
        <w:t>Programinės įrangos naujumo garantijos klientų paslaugų lygis</w:t>
      </w:r>
    </w:p>
    <w:p w14:paraId="041A5267" w14:textId="77777777" w:rsidR="006A7794" w:rsidRDefault="00333F5B">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6A7794" w14:paraId="5FED58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D7F31E" w14:textId="77777777" w:rsidR="006A7794" w:rsidRDefault="00333F5B">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67420" w14:textId="77777777" w:rsidR="006A7794" w:rsidRDefault="00333F5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F1F299" w14:textId="77777777" w:rsidR="006A7794" w:rsidRDefault="00333F5B">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4D072" w14:textId="77777777" w:rsidR="006A7794" w:rsidRDefault="00333F5B">
            <w:pPr>
              <w:pStyle w:val="ProductList-TableBody"/>
            </w:pPr>
            <w:r>
              <w:rPr>
                <w:color w:val="FFFFFF"/>
              </w:rPr>
              <w:t>Numatytas kliento atsakas</w:t>
            </w:r>
          </w:p>
        </w:tc>
      </w:tr>
      <w:tr w:rsidR="006A7794" w14:paraId="0FD48995" w14:textId="77777777">
        <w:tc>
          <w:tcPr>
            <w:tcW w:w="2940" w:type="dxa"/>
            <w:tcBorders>
              <w:top w:val="single" w:sz="4" w:space="0" w:color="000000"/>
              <w:left w:val="single" w:sz="4" w:space="0" w:color="000000"/>
              <w:bottom w:val="single" w:sz="4" w:space="0" w:color="000000"/>
              <w:right w:val="single" w:sz="4" w:space="0" w:color="000000"/>
            </w:tcBorders>
          </w:tcPr>
          <w:p w14:paraId="2F63D568" w14:textId="77777777" w:rsidR="006A7794" w:rsidRDefault="00333F5B">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23FEC6A8" w14:textId="77777777" w:rsidR="006A7794" w:rsidRDefault="00333F5B">
            <w:pPr>
              <w:pStyle w:val="ProductList-TableBody"/>
            </w:pPr>
            <w:r>
              <w:t xml:space="preserve">Kritinis poveikis verslui: </w:t>
            </w:r>
          </w:p>
          <w:p w14:paraId="0017E6A3" w14:textId="77777777" w:rsidR="006A7794" w:rsidRDefault="00333F5B">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2FF7B942" w14:textId="77777777" w:rsidR="006A7794" w:rsidRDefault="00333F5B">
            <w:pPr>
              <w:pStyle w:val="ProductList-TableBody"/>
            </w:pPr>
            <w:r>
              <w:t>Atsakymas į 1-ą skambutį per 2 valandas arba greičiau, atsižvelgiant į palaikymo pasiūlymą.</w:t>
            </w:r>
          </w:p>
          <w:p w14:paraId="4D8ADBBD" w14:textId="77777777" w:rsidR="006A7794" w:rsidRDefault="00333F5B">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631CC311" w14:textId="77777777" w:rsidR="006A7794" w:rsidRDefault="00333F5B">
            <w:pPr>
              <w:pStyle w:val="ProductList-TableBody"/>
            </w:pPr>
            <w:r>
              <w:t>Atitinkamų išteklių skyrimas nepertraukiamam darbui užtikrinti 24 valandas per parą 7 dienas per savaitę2.</w:t>
            </w:r>
          </w:p>
          <w:p w14:paraId="6174421C" w14:textId="77777777" w:rsidR="006A7794" w:rsidRDefault="00333F5B">
            <w:pPr>
              <w:pStyle w:val="ProductList-TableBody"/>
            </w:pPr>
            <w:r>
              <w:t>Greita keitimų valdymo specialistų prieiga ir atsakas.</w:t>
            </w:r>
          </w:p>
          <w:p w14:paraId="44190B55" w14:textId="77777777" w:rsidR="006A7794" w:rsidRDefault="00333F5B">
            <w:pPr>
              <w:pStyle w:val="ProductList-TableBody"/>
            </w:pPr>
            <w:r>
              <w:t>Vadovybės informavimas.</w:t>
            </w:r>
          </w:p>
        </w:tc>
      </w:tr>
      <w:tr w:rsidR="006A7794" w14:paraId="2B3EC20C" w14:textId="77777777">
        <w:tc>
          <w:tcPr>
            <w:tcW w:w="2940" w:type="dxa"/>
            <w:tcBorders>
              <w:top w:val="single" w:sz="4" w:space="0" w:color="000000"/>
              <w:left w:val="single" w:sz="4" w:space="0" w:color="000000"/>
              <w:bottom w:val="single" w:sz="4" w:space="0" w:color="000000"/>
              <w:right w:val="single" w:sz="4" w:space="0" w:color="000000"/>
            </w:tcBorders>
          </w:tcPr>
          <w:p w14:paraId="67AEDA77" w14:textId="77777777" w:rsidR="006A7794" w:rsidRDefault="00333F5B">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39FFF00E" w14:textId="77777777" w:rsidR="006A7794" w:rsidRDefault="00333F5B">
            <w:pPr>
              <w:pStyle w:val="ProductList-TableBody"/>
            </w:pPr>
            <w:r>
              <w:t xml:space="preserve">Vidutiniškas poveikis verslui: </w:t>
            </w:r>
          </w:p>
          <w:p w14:paraId="2AA92759" w14:textId="77777777" w:rsidR="006A7794" w:rsidRDefault="00333F5B">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36574824" w14:textId="77777777" w:rsidR="006A7794" w:rsidRDefault="00333F5B">
            <w:pPr>
              <w:pStyle w:val="ProductList-TableBody"/>
            </w:pPr>
            <w:r>
              <w:t>Atsakymas į 1-ą skambutį per 4 valandas arba greičiau, atsižvelgiant į palaikymo pasiūlymą.</w:t>
            </w:r>
          </w:p>
          <w:p w14:paraId="4D775981" w14:textId="77777777" w:rsidR="006A7794" w:rsidRDefault="00333F5B">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76B18E30" w14:textId="77777777" w:rsidR="006A7794" w:rsidRDefault="00333F5B">
            <w:pPr>
              <w:pStyle w:val="ProductList-TableBody"/>
            </w:pPr>
            <w:r>
              <w:t>Atitinkamų išteklių skyrimas, kad darbas būtų vykdomas nepertraukiamai darbo valandomis.</w:t>
            </w:r>
          </w:p>
          <w:p w14:paraId="14A8CFF6" w14:textId="77777777" w:rsidR="006A7794" w:rsidRDefault="00333F5B">
            <w:pPr>
              <w:pStyle w:val="ProductList-TableBody"/>
            </w:pPr>
            <w:r>
              <w:t>Keitimų valdymo specialistų prieiga ir atsakas per 4 darbo valandas.</w:t>
            </w:r>
          </w:p>
        </w:tc>
      </w:tr>
      <w:tr w:rsidR="006A7794" w14:paraId="0E70F454" w14:textId="77777777">
        <w:tc>
          <w:tcPr>
            <w:tcW w:w="2940" w:type="dxa"/>
            <w:tcBorders>
              <w:top w:val="single" w:sz="4" w:space="0" w:color="000000"/>
              <w:left w:val="single" w:sz="4" w:space="0" w:color="000000"/>
              <w:bottom w:val="single" w:sz="4" w:space="0" w:color="000000"/>
              <w:right w:val="single" w:sz="4" w:space="0" w:color="000000"/>
            </w:tcBorders>
          </w:tcPr>
          <w:p w14:paraId="21A70A3F" w14:textId="77777777" w:rsidR="006A7794" w:rsidRDefault="00333F5B">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2040DC18" w14:textId="77777777" w:rsidR="006A7794" w:rsidRDefault="00333F5B">
            <w:pPr>
              <w:pStyle w:val="ProductList-TableBody"/>
            </w:pPr>
            <w:r>
              <w:t xml:space="preserve">Minimalus poveikis verslui: </w:t>
            </w:r>
          </w:p>
          <w:p w14:paraId="734849F3" w14:textId="77777777" w:rsidR="006A7794" w:rsidRDefault="00333F5B">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3749E930" w14:textId="77777777" w:rsidR="006A7794" w:rsidRDefault="00333F5B">
            <w:pPr>
              <w:pStyle w:val="ProductList-TableBody"/>
            </w:pPr>
            <w:r>
              <w:t>Atsakymas į 1-ą skambutį per vieną darbo dieną arba greičiau, atsižvelgiant į palaikymo pasiūlymą.</w:t>
            </w:r>
          </w:p>
          <w:p w14:paraId="29839E4C" w14:textId="77777777" w:rsidR="006A7794" w:rsidRDefault="00333F5B">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395C8481" w14:textId="77777777" w:rsidR="006A7794" w:rsidRDefault="00333F5B">
            <w:pPr>
              <w:pStyle w:val="ProductList-TableBody"/>
            </w:pPr>
            <w:r>
              <w:t>Pateikiama tiksli apie incidentą pranešusio kontaktinio asmens informacija.</w:t>
            </w:r>
          </w:p>
          <w:p w14:paraId="2D5419DD" w14:textId="77777777" w:rsidR="006A7794" w:rsidRDefault="00333F5B">
            <w:pPr>
              <w:pStyle w:val="ProductList-TableBody"/>
            </w:pPr>
            <w:r>
              <w:t>Reaguojama per vieną darbo dieną.</w:t>
            </w:r>
          </w:p>
        </w:tc>
      </w:tr>
    </w:tbl>
    <w:p w14:paraId="1E59E11B" w14:textId="77777777" w:rsidR="006A7794" w:rsidRDefault="00333F5B">
      <w:pPr>
        <w:pStyle w:val="ProductList-BodyIndented"/>
      </w:pPr>
      <w:r>
        <w:rPr>
          <w:i/>
        </w:rPr>
        <w:t>1 Informacijos apie darbo valandas vietos laiku teiraukitės „Microsoft“ atstovo.</w:t>
      </w:r>
    </w:p>
    <w:p w14:paraId="791D9130" w14:textId="77777777" w:rsidR="006A7794" w:rsidRDefault="00333F5B">
      <w:pPr>
        <w:pStyle w:val="ProductList-BodyIndented"/>
      </w:pPr>
      <w:r>
        <w:rPr>
          <w:i/>
        </w:rPr>
        <w:t>2 „Microsoft“ gali sumažinti svarbos lygį, jei Klientas nesugebėjo skirti pakankamų išteklių arba tinkamai reaguoti, kad „Microsoft“ galėtų toliau spręsti problemą.</w:t>
      </w:r>
    </w:p>
    <w:p w14:paraId="7E57CA1B" w14:textId="77777777" w:rsidR="006A7794" w:rsidRDefault="006A7794">
      <w:pPr>
        <w:pStyle w:val="ProductList-BodyIndented"/>
        <w:ind w:left="720"/>
      </w:pPr>
    </w:p>
    <w:p w14:paraId="08F16EC4" w14:textId="77777777" w:rsidR="006A7794" w:rsidRDefault="00333F5B">
      <w:pPr>
        <w:pStyle w:val="ProductList-SubClauseHeading"/>
        <w:outlineLvl w:val="3"/>
      </w:pPr>
      <w:r>
        <w:t>Programinės įrangos naujumo garantijos problemų sprendimo paslaugų ištisą parą incidentų konvertavimas į „Premier“ palaikymo paslaugas</w:t>
      </w:r>
    </w:p>
    <w:p w14:paraId="3132F98B" w14:textId="77777777" w:rsidR="006A7794" w:rsidRDefault="00333F5B">
      <w:pPr>
        <w:pStyle w:val="ProductList-BodyIndented"/>
      </w:pPr>
      <w:r>
        <w:t>Klientai gali konvertuoti su PĮNG susijusius ištisą parą teikiamų Problemų sprendimo paslaugų incidentus (PĮNG PRS incidentai arba SAB) į „Premier“ problemų sprendimo paslaugų (PRS) valandas arba Skirtųjų palaikymo specialistų (DSE) valandas (taikoma tik operatyvinei palaikymo veiklai), išimtis yra MPSA.</w:t>
      </w:r>
    </w:p>
    <w:p w14:paraId="0B9C2703" w14:textId="77777777" w:rsidR="006A7794" w:rsidRDefault="006A7794">
      <w:pPr>
        <w:pStyle w:val="ProductList-BodyIndented"/>
      </w:pPr>
    </w:p>
    <w:p w14:paraId="00914595" w14:textId="77777777" w:rsidR="006A7794" w:rsidRDefault="00333F5B">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60270E0A" w14:textId="77777777" w:rsidR="006A7794" w:rsidRDefault="006A7794">
      <w:pPr>
        <w:pStyle w:val="ProductList-BodyIndented"/>
        <w:ind w:left="720"/>
      </w:pPr>
    </w:p>
    <w:p w14:paraId="55527637" w14:textId="77777777" w:rsidR="006A7794" w:rsidRDefault="00333F5B">
      <w:pPr>
        <w:pStyle w:val="ProductList-SubClauseHeading"/>
        <w:outlineLvl w:val="3"/>
      </w:pPr>
      <w:r>
        <w:t>Papildomos nuostatos verslui</w:t>
      </w:r>
    </w:p>
    <w:p w14:paraId="578E0674" w14:textId="77777777" w:rsidR="006A7794" w:rsidRDefault="00333F5B">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7E9A6E3F" w14:textId="77777777" w:rsidR="006A7794" w:rsidRDefault="006A7794">
      <w:pPr>
        <w:pStyle w:val="ProductList-BodyIndented"/>
      </w:pPr>
    </w:p>
    <w:p w14:paraId="05846C7D" w14:textId="77777777" w:rsidR="006A7794" w:rsidRDefault="00333F5B">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4442A5CA" w14:textId="77777777" w:rsidR="006A7794" w:rsidRDefault="006A7794">
      <w:pPr>
        <w:pStyle w:val="ProductList-BodyIndented"/>
      </w:pPr>
    </w:p>
    <w:p w14:paraId="4BDF20EE" w14:textId="77777777" w:rsidR="006A7794" w:rsidRDefault="00333F5B">
      <w:pPr>
        <w:pStyle w:val="ProductList-SubClauseHeading"/>
        <w:outlineLvl w:val="3"/>
      </w:pPr>
      <w:r>
        <w:t>SCE tinkamumas</w:t>
      </w:r>
    </w:p>
    <w:p w14:paraId="49FF2F8A" w14:textId="77777777" w:rsidR="006A7794" w:rsidRDefault="00333F5B">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5DCF9C3E" w14:textId="77777777" w:rsidR="006A7794" w:rsidRDefault="006A7794">
      <w:pPr>
        <w:pStyle w:val="ProductList-BodyIndented"/>
      </w:pPr>
    </w:p>
    <w:p w14:paraId="00A9F1EF" w14:textId="77777777" w:rsidR="006A7794" w:rsidRDefault="00333F5B">
      <w:pPr>
        <w:pStyle w:val="ProductList-BodyIndented"/>
      </w:pPr>
      <w:r>
        <w:t>Toliau nurodyti priskirti programų platformos produktai.</w:t>
      </w:r>
    </w:p>
    <w:p w14:paraId="12B31786" w14:textId="77777777" w:rsidR="006A7794" w:rsidRDefault="00333F5B" w:rsidP="00333F5B">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ir „Parallel Data Warehouse“ bei KPL)</w:t>
      </w:r>
    </w:p>
    <w:p w14:paraId="7B9A1DE9" w14:textId="77777777" w:rsidR="006A7794" w:rsidRDefault="00333F5B" w:rsidP="00333F5B">
      <w:pPr>
        <w:pStyle w:val="ProductList-Bullet"/>
        <w:numPr>
          <w:ilvl w:val="1"/>
          <w:numId w:val="50"/>
        </w:numPr>
      </w:pPr>
      <w:r>
        <w:t>„BizTalk Server“</w:t>
      </w:r>
      <w:r>
        <w:fldChar w:fldCharType="begin"/>
      </w:r>
      <w:r>
        <w:instrText xml:space="preserve"> XE "„BizTalk Server“" </w:instrText>
      </w:r>
      <w:r>
        <w:fldChar w:fldCharType="end"/>
      </w:r>
      <w:r>
        <w:t xml:space="preserve"> („Standard“, „Enterprise“ ir „Branch“) </w:t>
      </w:r>
    </w:p>
    <w:p w14:paraId="627A5BC1" w14:textId="77777777" w:rsidR="006A7794" w:rsidRDefault="00333F5B" w:rsidP="00333F5B">
      <w:pPr>
        <w:pStyle w:val="ProductList-Bullet"/>
        <w:numPr>
          <w:ilvl w:val="1"/>
          <w:numId w:val="50"/>
        </w:numPr>
      </w:pPr>
      <w:r>
        <w:t>„Office SharePoint Server“</w:t>
      </w:r>
      <w:r>
        <w:fldChar w:fldCharType="begin"/>
      </w:r>
      <w:r>
        <w:instrText xml:space="preserve"> XE "SharePoint Server“" </w:instrText>
      </w:r>
      <w:r>
        <w:fldChar w:fldCharType="end"/>
      </w:r>
    </w:p>
    <w:p w14:paraId="0B1EF720" w14:textId="77777777" w:rsidR="006A7794" w:rsidRDefault="00333F5B">
      <w:pPr>
        <w:pStyle w:val="ProductList-BodyIndented"/>
      </w:pPr>
      <w:r>
        <w:t>Priskirti produktai iš Branduolio infrastruktūros komponentų yra šie:</w:t>
      </w:r>
    </w:p>
    <w:p w14:paraId="3DFB2B57" w14:textId="77777777" w:rsidR="006A7794" w:rsidRDefault="00333F5B" w:rsidP="00333F5B">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14:paraId="67BA8298" w14:textId="77777777" w:rsidR="006A7794" w:rsidRDefault="00333F5B" w:rsidP="00333F5B">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7930E0D3" w14:textId="77777777" w:rsidR="006A7794" w:rsidRDefault="006A7794">
      <w:pPr>
        <w:pStyle w:val="ProductList-BodyIndented"/>
      </w:pPr>
    </w:p>
    <w:p w14:paraId="632DF629" w14:textId="77777777" w:rsidR="006A7794" w:rsidRDefault="00333F5B">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6A7794" w14:paraId="6DBBF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49784E" w14:textId="77777777" w:rsidR="006A7794" w:rsidRDefault="00333F5B">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993A61" w14:textId="77777777" w:rsidR="006A7794" w:rsidRDefault="00333F5B">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616065" w14:textId="77777777" w:rsidR="006A7794" w:rsidRDefault="00333F5B">
            <w:pPr>
              <w:pStyle w:val="ProductList-TableBody"/>
            </w:pPr>
            <w:r>
              <w:rPr>
                <w:color w:val="FFFFFF"/>
              </w:rPr>
              <w:t>Mažiausios vidutinės metinės SA išlaidos, norint gauti Neribotas PRS paslaugas ištisą parą</w:t>
            </w:r>
          </w:p>
        </w:tc>
      </w:tr>
      <w:tr w:rsidR="006A7794" w14:paraId="02C6F0A5" w14:textId="77777777">
        <w:tc>
          <w:tcPr>
            <w:tcW w:w="4040" w:type="dxa"/>
            <w:tcBorders>
              <w:top w:val="single" w:sz="4" w:space="0" w:color="000000"/>
              <w:left w:val="single" w:sz="4" w:space="0" w:color="000000"/>
              <w:bottom w:val="single" w:sz="4" w:space="0" w:color="000000"/>
              <w:right w:val="single" w:sz="4" w:space="0" w:color="000000"/>
            </w:tcBorders>
          </w:tcPr>
          <w:p w14:paraId="5ECB13E7" w14:textId="77777777" w:rsidR="006A7794" w:rsidRDefault="00333F5B">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2FC76CD8" w14:textId="77777777" w:rsidR="006A7794" w:rsidRDefault="00333F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0A771D7" w14:textId="77777777" w:rsidR="006A7794" w:rsidRDefault="00333F5B">
            <w:pPr>
              <w:pStyle w:val="ProductList-TableBody"/>
            </w:pPr>
            <w:r>
              <w:t>250,000</w:t>
            </w:r>
          </w:p>
        </w:tc>
      </w:tr>
      <w:tr w:rsidR="006A7794" w14:paraId="0CC27E87" w14:textId="77777777">
        <w:tc>
          <w:tcPr>
            <w:tcW w:w="4040" w:type="dxa"/>
            <w:tcBorders>
              <w:top w:val="single" w:sz="4" w:space="0" w:color="000000"/>
              <w:left w:val="single" w:sz="4" w:space="0" w:color="000000"/>
              <w:bottom w:val="single" w:sz="4" w:space="0" w:color="000000"/>
              <w:right w:val="single" w:sz="4" w:space="0" w:color="000000"/>
            </w:tcBorders>
          </w:tcPr>
          <w:p w14:paraId="250A8B83" w14:textId="77777777" w:rsidR="006A7794" w:rsidRDefault="00333F5B">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2096E275" w14:textId="77777777" w:rsidR="006A7794" w:rsidRDefault="00333F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77A6005" w14:textId="77777777" w:rsidR="006A7794" w:rsidRDefault="00333F5B">
            <w:pPr>
              <w:pStyle w:val="ProductList-TableBody"/>
            </w:pPr>
            <w:r>
              <w:t>375,000</w:t>
            </w:r>
          </w:p>
        </w:tc>
      </w:tr>
      <w:tr w:rsidR="006A7794" w14:paraId="41E2E7EA" w14:textId="77777777">
        <w:tc>
          <w:tcPr>
            <w:tcW w:w="4040" w:type="dxa"/>
            <w:tcBorders>
              <w:top w:val="single" w:sz="4" w:space="0" w:color="000000"/>
              <w:left w:val="single" w:sz="4" w:space="0" w:color="000000"/>
              <w:bottom w:val="single" w:sz="4" w:space="0" w:color="000000"/>
              <w:right w:val="single" w:sz="4" w:space="0" w:color="000000"/>
            </w:tcBorders>
          </w:tcPr>
          <w:p w14:paraId="1C7CCB4D" w14:textId="77777777" w:rsidR="006A7794" w:rsidRDefault="00333F5B">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7A8FFCAC" w14:textId="77777777" w:rsidR="006A7794" w:rsidRDefault="00333F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0DD3911" w14:textId="77777777" w:rsidR="006A7794" w:rsidRDefault="00333F5B">
            <w:pPr>
              <w:pStyle w:val="ProductList-TableBody"/>
            </w:pPr>
            <w:r>
              <w:t>337,500</w:t>
            </w:r>
          </w:p>
        </w:tc>
      </w:tr>
      <w:tr w:rsidR="006A7794" w14:paraId="4CB38094" w14:textId="77777777">
        <w:tc>
          <w:tcPr>
            <w:tcW w:w="4040" w:type="dxa"/>
            <w:tcBorders>
              <w:top w:val="single" w:sz="4" w:space="0" w:color="000000"/>
              <w:left w:val="single" w:sz="4" w:space="0" w:color="000000"/>
              <w:bottom w:val="single" w:sz="4" w:space="0" w:color="000000"/>
              <w:right w:val="single" w:sz="4" w:space="0" w:color="000000"/>
            </w:tcBorders>
          </w:tcPr>
          <w:p w14:paraId="38E7D254" w14:textId="77777777" w:rsidR="006A7794" w:rsidRDefault="00333F5B">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307CA90C" w14:textId="77777777" w:rsidR="006A7794" w:rsidRDefault="00333F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96E049B" w14:textId="77777777" w:rsidR="006A7794" w:rsidRDefault="00333F5B">
            <w:pPr>
              <w:pStyle w:val="ProductList-TableBody"/>
            </w:pPr>
            <w:r>
              <w:t>412,500</w:t>
            </w:r>
          </w:p>
        </w:tc>
      </w:tr>
      <w:tr w:rsidR="006A7794" w14:paraId="04F8C788" w14:textId="77777777">
        <w:tc>
          <w:tcPr>
            <w:tcW w:w="4040" w:type="dxa"/>
            <w:tcBorders>
              <w:top w:val="single" w:sz="4" w:space="0" w:color="000000"/>
              <w:left w:val="single" w:sz="4" w:space="0" w:color="000000"/>
              <w:bottom w:val="single" w:sz="4" w:space="0" w:color="000000"/>
              <w:right w:val="single" w:sz="4" w:space="0" w:color="000000"/>
            </w:tcBorders>
          </w:tcPr>
          <w:p w14:paraId="1D58988A" w14:textId="77777777" w:rsidR="006A7794" w:rsidRDefault="00333F5B">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6AE0B9C0" w14:textId="77777777" w:rsidR="006A7794" w:rsidRDefault="00333F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A42EFDD" w14:textId="77777777" w:rsidR="006A7794" w:rsidRDefault="00333F5B">
            <w:pPr>
              <w:pStyle w:val="ProductList-TableBody"/>
            </w:pPr>
            <w:r>
              <w:t>2,062,500</w:t>
            </w:r>
          </w:p>
        </w:tc>
      </w:tr>
      <w:tr w:rsidR="006A7794" w14:paraId="7F03A21C" w14:textId="77777777">
        <w:tc>
          <w:tcPr>
            <w:tcW w:w="4040" w:type="dxa"/>
            <w:tcBorders>
              <w:top w:val="single" w:sz="4" w:space="0" w:color="000000"/>
              <w:left w:val="single" w:sz="4" w:space="0" w:color="000000"/>
              <w:bottom w:val="single" w:sz="4" w:space="0" w:color="000000"/>
              <w:right w:val="single" w:sz="4" w:space="0" w:color="000000"/>
            </w:tcBorders>
          </w:tcPr>
          <w:p w14:paraId="570B6281" w14:textId="77777777" w:rsidR="006A7794" w:rsidRDefault="00333F5B">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6ACECE3F" w14:textId="77777777" w:rsidR="006A7794" w:rsidRDefault="00333F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ACB297F" w14:textId="77777777" w:rsidR="006A7794" w:rsidRDefault="00333F5B">
            <w:pPr>
              <w:pStyle w:val="ProductList-TableBody"/>
            </w:pPr>
            <w:r>
              <w:t>2,000,000</w:t>
            </w:r>
          </w:p>
        </w:tc>
      </w:tr>
      <w:tr w:rsidR="006A7794" w14:paraId="43274109" w14:textId="77777777">
        <w:tc>
          <w:tcPr>
            <w:tcW w:w="4040" w:type="dxa"/>
            <w:tcBorders>
              <w:top w:val="single" w:sz="4" w:space="0" w:color="000000"/>
              <w:left w:val="single" w:sz="4" w:space="0" w:color="000000"/>
              <w:bottom w:val="single" w:sz="4" w:space="0" w:color="000000"/>
              <w:right w:val="single" w:sz="4" w:space="0" w:color="000000"/>
            </w:tcBorders>
          </w:tcPr>
          <w:p w14:paraId="496EF61F" w14:textId="77777777" w:rsidR="006A7794" w:rsidRDefault="00333F5B">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40E4D71B" w14:textId="77777777" w:rsidR="006A7794" w:rsidRDefault="00333F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61D0A77" w14:textId="77777777" w:rsidR="006A7794" w:rsidRDefault="00333F5B">
            <w:pPr>
              <w:pStyle w:val="ProductList-TableBody"/>
            </w:pPr>
            <w:r>
              <w:t>268,750</w:t>
            </w:r>
          </w:p>
        </w:tc>
      </w:tr>
      <w:tr w:rsidR="006A7794" w14:paraId="15D7B36E" w14:textId="77777777">
        <w:tc>
          <w:tcPr>
            <w:tcW w:w="4040" w:type="dxa"/>
            <w:tcBorders>
              <w:top w:val="single" w:sz="4" w:space="0" w:color="000000"/>
              <w:left w:val="single" w:sz="4" w:space="0" w:color="000000"/>
              <w:bottom w:val="single" w:sz="4" w:space="0" w:color="000000"/>
              <w:right w:val="single" w:sz="4" w:space="0" w:color="000000"/>
            </w:tcBorders>
          </w:tcPr>
          <w:p w14:paraId="53F6CCE3" w14:textId="77777777" w:rsidR="006A7794" w:rsidRDefault="00333F5B">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3E1EF968" w14:textId="77777777" w:rsidR="006A7794" w:rsidRDefault="00333F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552D58F" w14:textId="77777777" w:rsidR="006A7794" w:rsidRDefault="00333F5B">
            <w:pPr>
              <w:pStyle w:val="ProductList-TableBody"/>
            </w:pPr>
            <w:r>
              <w:t>168,750</w:t>
            </w:r>
          </w:p>
        </w:tc>
      </w:tr>
      <w:tr w:rsidR="006A7794" w14:paraId="55C5D802" w14:textId="77777777">
        <w:tc>
          <w:tcPr>
            <w:tcW w:w="4040" w:type="dxa"/>
            <w:tcBorders>
              <w:top w:val="single" w:sz="4" w:space="0" w:color="000000"/>
              <w:left w:val="single" w:sz="4" w:space="0" w:color="000000"/>
              <w:bottom w:val="single" w:sz="4" w:space="0" w:color="000000"/>
              <w:right w:val="single" w:sz="4" w:space="0" w:color="000000"/>
            </w:tcBorders>
          </w:tcPr>
          <w:p w14:paraId="0F0B4CB2" w14:textId="77777777" w:rsidR="006A7794" w:rsidRDefault="00333F5B">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3F89F1F3" w14:textId="77777777" w:rsidR="006A7794" w:rsidRDefault="00333F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A13D457" w14:textId="77777777" w:rsidR="006A7794" w:rsidRDefault="00333F5B">
            <w:pPr>
              <w:pStyle w:val="ProductList-TableBody"/>
            </w:pPr>
            <w:r>
              <w:t>30,000,000</w:t>
            </w:r>
          </w:p>
        </w:tc>
      </w:tr>
      <w:tr w:rsidR="006A7794" w14:paraId="48D7D2E8" w14:textId="77777777">
        <w:tc>
          <w:tcPr>
            <w:tcW w:w="4040" w:type="dxa"/>
            <w:tcBorders>
              <w:top w:val="single" w:sz="4" w:space="0" w:color="000000"/>
              <w:left w:val="single" w:sz="4" w:space="0" w:color="000000"/>
              <w:bottom w:val="single" w:sz="4" w:space="0" w:color="000000"/>
              <w:right w:val="single" w:sz="4" w:space="0" w:color="000000"/>
            </w:tcBorders>
          </w:tcPr>
          <w:p w14:paraId="21FCACBB" w14:textId="77777777" w:rsidR="006A7794" w:rsidRDefault="00333F5B">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757B39E7" w14:textId="77777777" w:rsidR="006A7794" w:rsidRDefault="00333F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369470F" w14:textId="77777777" w:rsidR="006A7794" w:rsidRDefault="00333F5B">
            <w:pPr>
              <w:pStyle w:val="ProductList-TableBody"/>
            </w:pPr>
            <w:r>
              <w:t>300,000,000</w:t>
            </w:r>
          </w:p>
        </w:tc>
      </w:tr>
      <w:tr w:rsidR="006A7794" w14:paraId="11EC4782" w14:textId="77777777">
        <w:tc>
          <w:tcPr>
            <w:tcW w:w="4040" w:type="dxa"/>
            <w:tcBorders>
              <w:top w:val="single" w:sz="4" w:space="0" w:color="000000"/>
              <w:left w:val="single" w:sz="4" w:space="0" w:color="000000"/>
              <w:bottom w:val="single" w:sz="4" w:space="0" w:color="000000"/>
              <w:right w:val="single" w:sz="4" w:space="0" w:color="000000"/>
            </w:tcBorders>
          </w:tcPr>
          <w:p w14:paraId="1AC2DA90" w14:textId="77777777" w:rsidR="006A7794" w:rsidRDefault="00333F5B">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40477658" w14:textId="77777777" w:rsidR="006A7794" w:rsidRDefault="00333F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093D202" w14:textId="77777777" w:rsidR="006A7794" w:rsidRDefault="00333F5B">
            <w:pPr>
              <w:pStyle w:val="ProductList-TableBody"/>
            </w:pPr>
            <w:r>
              <w:t>2,062,500</w:t>
            </w:r>
          </w:p>
        </w:tc>
      </w:tr>
      <w:tr w:rsidR="006A7794" w14:paraId="25F985DE" w14:textId="77777777">
        <w:tc>
          <w:tcPr>
            <w:tcW w:w="4040" w:type="dxa"/>
            <w:tcBorders>
              <w:top w:val="single" w:sz="4" w:space="0" w:color="000000"/>
              <w:left w:val="single" w:sz="4" w:space="0" w:color="000000"/>
              <w:bottom w:val="single" w:sz="4" w:space="0" w:color="000000"/>
              <w:right w:val="single" w:sz="4" w:space="0" w:color="000000"/>
            </w:tcBorders>
          </w:tcPr>
          <w:p w14:paraId="30800338" w14:textId="77777777" w:rsidR="006A7794" w:rsidRDefault="00333F5B">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3A084FA4" w14:textId="77777777" w:rsidR="006A7794" w:rsidRDefault="00333F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BE40750" w14:textId="77777777" w:rsidR="006A7794" w:rsidRDefault="00333F5B">
            <w:pPr>
              <w:pStyle w:val="ProductList-TableBody"/>
            </w:pPr>
            <w:r>
              <w:t>437,500</w:t>
            </w:r>
          </w:p>
        </w:tc>
      </w:tr>
      <w:tr w:rsidR="006A7794" w14:paraId="40970E5A" w14:textId="77777777">
        <w:tc>
          <w:tcPr>
            <w:tcW w:w="4040" w:type="dxa"/>
            <w:tcBorders>
              <w:top w:val="single" w:sz="4" w:space="0" w:color="000000"/>
              <w:left w:val="single" w:sz="4" w:space="0" w:color="000000"/>
              <w:bottom w:val="single" w:sz="4" w:space="0" w:color="000000"/>
              <w:right w:val="single" w:sz="4" w:space="0" w:color="000000"/>
            </w:tcBorders>
          </w:tcPr>
          <w:p w14:paraId="70916E96" w14:textId="77777777" w:rsidR="006A7794" w:rsidRDefault="00333F5B">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164C61A3" w14:textId="77777777" w:rsidR="006A7794" w:rsidRDefault="00333F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4A687C" w14:textId="77777777" w:rsidR="006A7794" w:rsidRDefault="00333F5B">
            <w:pPr>
              <w:pStyle w:val="ProductList-TableBody"/>
            </w:pPr>
            <w:r>
              <w:t>2,500,000</w:t>
            </w:r>
          </w:p>
        </w:tc>
      </w:tr>
      <w:tr w:rsidR="006A7794" w14:paraId="46D65065" w14:textId="77777777">
        <w:tc>
          <w:tcPr>
            <w:tcW w:w="4040" w:type="dxa"/>
            <w:tcBorders>
              <w:top w:val="single" w:sz="4" w:space="0" w:color="000000"/>
              <w:left w:val="single" w:sz="4" w:space="0" w:color="000000"/>
              <w:bottom w:val="single" w:sz="4" w:space="0" w:color="000000"/>
              <w:right w:val="single" w:sz="4" w:space="0" w:color="000000"/>
            </w:tcBorders>
          </w:tcPr>
          <w:p w14:paraId="7E0E5A19" w14:textId="77777777" w:rsidR="006A7794" w:rsidRDefault="00333F5B">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07A37542" w14:textId="77777777" w:rsidR="006A7794" w:rsidRDefault="00333F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4D62857" w14:textId="77777777" w:rsidR="006A7794" w:rsidRDefault="00333F5B">
            <w:pPr>
              <w:pStyle w:val="ProductList-TableBody"/>
            </w:pPr>
            <w:r>
              <w:t>8,750,000</w:t>
            </w:r>
          </w:p>
        </w:tc>
      </w:tr>
      <w:tr w:rsidR="006A7794" w14:paraId="390D3090" w14:textId="77777777">
        <w:tc>
          <w:tcPr>
            <w:tcW w:w="4040" w:type="dxa"/>
            <w:tcBorders>
              <w:top w:val="single" w:sz="4" w:space="0" w:color="000000"/>
              <w:left w:val="single" w:sz="4" w:space="0" w:color="000000"/>
              <w:bottom w:val="single" w:sz="4" w:space="0" w:color="000000"/>
              <w:right w:val="single" w:sz="4" w:space="0" w:color="000000"/>
            </w:tcBorders>
          </w:tcPr>
          <w:p w14:paraId="26D714C6" w14:textId="77777777" w:rsidR="006A7794" w:rsidRDefault="00333F5B">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2444C0DB" w14:textId="77777777" w:rsidR="006A7794" w:rsidRDefault="00333F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CA74BA0" w14:textId="77777777" w:rsidR="006A7794" w:rsidRDefault="00333F5B">
            <w:pPr>
              <w:pStyle w:val="ProductList-TableBody"/>
            </w:pPr>
            <w:r>
              <w:t>12,500,000</w:t>
            </w:r>
          </w:p>
        </w:tc>
      </w:tr>
      <w:tr w:rsidR="006A7794" w14:paraId="39C71A82" w14:textId="77777777">
        <w:tc>
          <w:tcPr>
            <w:tcW w:w="4040" w:type="dxa"/>
            <w:tcBorders>
              <w:top w:val="single" w:sz="4" w:space="0" w:color="000000"/>
              <w:left w:val="single" w:sz="4" w:space="0" w:color="000000"/>
              <w:bottom w:val="single" w:sz="4" w:space="0" w:color="000000"/>
              <w:right w:val="single" w:sz="4" w:space="0" w:color="000000"/>
            </w:tcBorders>
          </w:tcPr>
          <w:p w14:paraId="4A0CCC78" w14:textId="77777777" w:rsidR="006A7794" w:rsidRDefault="00333F5B">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680CEE5C" w14:textId="77777777" w:rsidR="006A7794" w:rsidRDefault="00333F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321264C" w14:textId="77777777" w:rsidR="006A7794" w:rsidRDefault="00333F5B">
            <w:pPr>
              <w:pStyle w:val="ProductList-TableBody"/>
            </w:pPr>
            <w:r>
              <w:t>8,250,000</w:t>
            </w:r>
          </w:p>
        </w:tc>
      </w:tr>
    </w:tbl>
    <w:p w14:paraId="2650D275" w14:textId="77777777" w:rsidR="006A7794" w:rsidRDefault="006A7794">
      <w:pPr>
        <w:pStyle w:val="ProductList-BodyIndented"/>
        <w:ind w:left="720"/>
      </w:pPr>
    </w:p>
    <w:p w14:paraId="05A69532" w14:textId="77777777" w:rsidR="006A7794" w:rsidRDefault="00333F5B">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62B6459A" w14:textId="77777777" w:rsidR="006A7794" w:rsidRDefault="006A7794">
      <w:pPr>
        <w:pStyle w:val="ProductList-BodyIndented"/>
        <w:ind w:left="720"/>
      </w:pPr>
    </w:p>
    <w:p w14:paraId="059905C2" w14:textId="77777777" w:rsidR="006A7794" w:rsidRDefault="00333F5B">
      <w:pPr>
        <w:pStyle w:val="ProductList-SubClauseHeading"/>
        <w:outlineLvl w:val="3"/>
      </w:pPr>
      <w:r>
        <w:t>Teisė į „Parallel Data Warehouse“</w:t>
      </w:r>
    </w:p>
    <w:p w14:paraId="5A7E8AAA" w14:textId="77777777" w:rsidR="006A7794" w:rsidRDefault="00333F5B">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439A7586" w14:textId="77777777" w:rsidR="006A7794" w:rsidRDefault="006A7794">
      <w:pPr>
        <w:pStyle w:val="ProductList-BodyIndented"/>
      </w:pPr>
    </w:p>
    <w:p w14:paraId="179B6063" w14:textId="77777777" w:rsidR="006A7794" w:rsidRDefault="00333F5B">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3ECD6D1D" w14:textId="77777777" w:rsidR="006A7794" w:rsidRDefault="006A7794">
      <w:pPr>
        <w:pStyle w:val="ProductList-BodyIndented"/>
      </w:pPr>
    </w:p>
    <w:p w14:paraId="69DFBF62" w14:textId="77777777" w:rsidR="006A7794" w:rsidRDefault="00333F5B">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6A7794" w14:paraId="4EDD14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E083D" w14:textId="77777777" w:rsidR="006A7794" w:rsidRDefault="00333F5B">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4EECBE" w14:textId="77777777" w:rsidR="006A7794" w:rsidRDefault="00333F5B">
            <w:pPr>
              <w:pStyle w:val="ProductList-TableBody"/>
            </w:pPr>
            <w:r>
              <w:rPr>
                <w:color w:val="FFFFFF"/>
              </w:rPr>
              <w:t>Leidžiamas palaikymo kontaktinių asmenų skaičius</w:t>
            </w:r>
          </w:p>
        </w:tc>
      </w:tr>
      <w:tr w:rsidR="006A7794" w14:paraId="13D3CBE9" w14:textId="77777777">
        <w:tc>
          <w:tcPr>
            <w:tcW w:w="6120" w:type="dxa"/>
            <w:tcBorders>
              <w:top w:val="single" w:sz="4" w:space="0" w:color="000000"/>
              <w:left w:val="single" w:sz="4" w:space="0" w:color="000000"/>
              <w:bottom w:val="single" w:sz="4" w:space="0" w:color="000000"/>
              <w:right w:val="single" w:sz="4" w:space="0" w:color="000000"/>
            </w:tcBorders>
          </w:tcPr>
          <w:p w14:paraId="12565D09" w14:textId="77777777" w:rsidR="006A7794" w:rsidRDefault="00333F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63BEBDA" w14:textId="77777777" w:rsidR="006A7794" w:rsidRDefault="00333F5B">
            <w:pPr>
              <w:pStyle w:val="ProductList-TableBody"/>
            </w:pPr>
            <w:r>
              <w:t>4</w:t>
            </w:r>
          </w:p>
        </w:tc>
      </w:tr>
      <w:tr w:rsidR="006A7794" w14:paraId="7CE5D67B" w14:textId="77777777">
        <w:tc>
          <w:tcPr>
            <w:tcW w:w="6120" w:type="dxa"/>
            <w:tcBorders>
              <w:top w:val="single" w:sz="4" w:space="0" w:color="000000"/>
              <w:left w:val="single" w:sz="4" w:space="0" w:color="000000"/>
              <w:bottom w:val="single" w:sz="4" w:space="0" w:color="000000"/>
              <w:right w:val="single" w:sz="4" w:space="0" w:color="000000"/>
            </w:tcBorders>
          </w:tcPr>
          <w:p w14:paraId="3F426896" w14:textId="77777777" w:rsidR="006A7794" w:rsidRDefault="00333F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1B30C25" w14:textId="77777777" w:rsidR="006A7794" w:rsidRDefault="00333F5B">
            <w:pPr>
              <w:pStyle w:val="ProductList-TableBody"/>
            </w:pPr>
            <w:r>
              <w:t>5</w:t>
            </w:r>
          </w:p>
        </w:tc>
      </w:tr>
      <w:tr w:rsidR="006A7794" w14:paraId="75EE9F0A" w14:textId="77777777">
        <w:tc>
          <w:tcPr>
            <w:tcW w:w="6120" w:type="dxa"/>
            <w:tcBorders>
              <w:top w:val="single" w:sz="4" w:space="0" w:color="000000"/>
              <w:left w:val="single" w:sz="4" w:space="0" w:color="000000"/>
              <w:bottom w:val="single" w:sz="4" w:space="0" w:color="000000"/>
              <w:right w:val="single" w:sz="4" w:space="0" w:color="000000"/>
            </w:tcBorders>
          </w:tcPr>
          <w:p w14:paraId="18623462" w14:textId="77777777" w:rsidR="006A7794" w:rsidRDefault="00333F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A804548" w14:textId="77777777" w:rsidR="006A7794" w:rsidRDefault="00333F5B">
            <w:pPr>
              <w:pStyle w:val="ProductList-TableBody"/>
            </w:pPr>
            <w:r>
              <w:t>6</w:t>
            </w:r>
          </w:p>
        </w:tc>
      </w:tr>
      <w:tr w:rsidR="006A7794" w14:paraId="7D16110A" w14:textId="77777777">
        <w:tc>
          <w:tcPr>
            <w:tcW w:w="6120" w:type="dxa"/>
            <w:tcBorders>
              <w:top w:val="single" w:sz="4" w:space="0" w:color="000000"/>
              <w:left w:val="single" w:sz="4" w:space="0" w:color="000000"/>
              <w:bottom w:val="single" w:sz="4" w:space="0" w:color="000000"/>
              <w:right w:val="single" w:sz="4" w:space="0" w:color="000000"/>
            </w:tcBorders>
          </w:tcPr>
          <w:p w14:paraId="5E583233" w14:textId="77777777" w:rsidR="006A7794" w:rsidRDefault="00333F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8ABA32" w14:textId="77777777" w:rsidR="006A7794" w:rsidRDefault="00333F5B">
            <w:pPr>
              <w:pStyle w:val="ProductList-TableBody"/>
            </w:pPr>
            <w:r>
              <w:t>7</w:t>
            </w:r>
          </w:p>
        </w:tc>
      </w:tr>
      <w:tr w:rsidR="006A7794" w14:paraId="0790AF23" w14:textId="77777777">
        <w:tc>
          <w:tcPr>
            <w:tcW w:w="6120" w:type="dxa"/>
            <w:tcBorders>
              <w:top w:val="single" w:sz="4" w:space="0" w:color="000000"/>
              <w:left w:val="single" w:sz="4" w:space="0" w:color="000000"/>
              <w:bottom w:val="single" w:sz="4" w:space="0" w:color="000000"/>
              <w:right w:val="single" w:sz="4" w:space="0" w:color="000000"/>
            </w:tcBorders>
          </w:tcPr>
          <w:p w14:paraId="529896A8" w14:textId="77777777" w:rsidR="006A7794" w:rsidRDefault="00333F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2D885C5" w14:textId="77777777" w:rsidR="006A7794" w:rsidRDefault="00333F5B">
            <w:pPr>
              <w:pStyle w:val="ProductList-TableBody"/>
            </w:pPr>
            <w:r>
              <w:t>8</w:t>
            </w:r>
          </w:p>
        </w:tc>
      </w:tr>
    </w:tbl>
    <w:p w14:paraId="549B79A7" w14:textId="77777777" w:rsidR="006A7794" w:rsidRDefault="006A7794">
      <w:pPr>
        <w:pStyle w:val="ProductList-BodyIndented"/>
      </w:pPr>
    </w:p>
    <w:p w14:paraId="6B96CE63" w14:textId="77777777" w:rsidR="006A7794" w:rsidRDefault="00333F5B">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13789A30" w14:textId="77777777" w:rsidR="006A7794" w:rsidRDefault="00333F5B">
      <w:pPr>
        <w:pStyle w:val="ProductList-BodyIndented"/>
      </w:pPr>
      <w:r>
        <w:t xml:space="preserve">Pastaba. Klientai, šiuo metu licencijuoti naudoti PDW, išlaiko šią privilegiją, kaip išsamiau aprašyta </w:t>
      </w:r>
      <w:hyperlink r:id="rId151">
        <w:r>
          <w:rPr>
            <w:color w:val="00467F"/>
            <w:u w:val="single"/>
          </w:rPr>
          <w:t>2016 m. birželio mėn. produktų naudojimo sąlygose</w:t>
        </w:r>
      </w:hyperlink>
      <w:r>
        <w:t>.</w:t>
      </w:r>
    </w:p>
    <w:p w14:paraId="14BFDE69" w14:textId="77777777" w:rsidR="006A7794" w:rsidRDefault="006A7794">
      <w:pPr>
        <w:pStyle w:val="ProductList-BodyIndented"/>
      </w:pPr>
    </w:p>
    <w:p w14:paraId="1FC413C0" w14:textId="77777777" w:rsidR="006A7794" w:rsidRDefault="00333F5B">
      <w:pPr>
        <w:pStyle w:val="ProductList-ClauseHeading"/>
        <w:outlineLvl w:val="2"/>
      </w:pPr>
      <w:bookmarkStart w:id="322" w:name="_Sec587"/>
      <w:r>
        <w:t>Aukštesnės versijos įgijimo licencijos pasiekiamumas</w:t>
      </w:r>
      <w:bookmarkEnd w:id="322"/>
    </w:p>
    <w:p w14:paraId="403669AB" w14:textId="77777777" w:rsidR="006A7794" w:rsidRDefault="00333F5B">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6A7794" w14:paraId="39C7E6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809273" w14:textId="77777777" w:rsidR="006A7794" w:rsidRDefault="00333F5B">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7F0AA4" w14:textId="77777777" w:rsidR="006A7794" w:rsidRDefault="00333F5B">
            <w:pPr>
              <w:pStyle w:val="ProductList-TableBody"/>
            </w:pPr>
            <w:r>
              <w:rPr>
                <w:color w:val="FFFFFF"/>
              </w:rPr>
              <w:t>Versija, prie kurios pereinama</w:t>
            </w:r>
          </w:p>
        </w:tc>
      </w:tr>
      <w:tr w:rsidR="006A7794" w14:paraId="281B1DCE" w14:textId="77777777">
        <w:tc>
          <w:tcPr>
            <w:tcW w:w="6000" w:type="dxa"/>
            <w:tcBorders>
              <w:top w:val="single" w:sz="4" w:space="0" w:color="000000"/>
              <w:left w:val="single" w:sz="4" w:space="0" w:color="000000"/>
              <w:bottom w:val="single" w:sz="4" w:space="0" w:color="000000"/>
              <w:right w:val="single" w:sz="4" w:space="0" w:color="000000"/>
            </w:tcBorders>
          </w:tcPr>
          <w:p w14:paraId="44DA4B8C" w14:textId="77777777" w:rsidR="006A7794" w:rsidRDefault="00333F5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910936" w14:textId="77777777" w:rsidR="006A7794" w:rsidRDefault="00333F5B">
            <w:pPr>
              <w:pStyle w:val="ProductList-TableBody"/>
            </w:pPr>
            <w:r>
              <w:t>„BizTalk Server Standard“</w:t>
            </w:r>
            <w:r>
              <w:fldChar w:fldCharType="begin"/>
            </w:r>
            <w:r>
              <w:instrText xml:space="preserve"> XE "„BizTalk Server Standard“" </w:instrText>
            </w:r>
            <w:r>
              <w:fldChar w:fldCharType="end"/>
            </w:r>
          </w:p>
        </w:tc>
      </w:tr>
      <w:tr w:rsidR="006A7794" w14:paraId="029CA12E" w14:textId="77777777">
        <w:tc>
          <w:tcPr>
            <w:tcW w:w="6000" w:type="dxa"/>
            <w:tcBorders>
              <w:top w:val="single" w:sz="4" w:space="0" w:color="000000"/>
              <w:left w:val="single" w:sz="4" w:space="0" w:color="000000"/>
              <w:bottom w:val="single" w:sz="4" w:space="0" w:color="000000"/>
              <w:right w:val="single" w:sz="4" w:space="0" w:color="000000"/>
            </w:tcBorders>
          </w:tcPr>
          <w:p w14:paraId="335342BA" w14:textId="77777777" w:rsidR="006A7794" w:rsidRDefault="00333F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C3399B6" w14:textId="77777777" w:rsidR="006A7794" w:rsidRDefault="00333F5B">
            <w:pPr>
              <w:pStyle w:val="ProductList-TableBody"/>
            </w:pPr>
            <w:r>
              <w:t>„BizTalk Server Enterprise“</w:t>
            </w:r>
            <w:r>
              <w:fldChar w:fldCharType="begin"/>
            </w:r>
            <w:r>
              <w:instrText xml:space="preserve"> XE "„BizTalk Server Enterprise“" </w:instrText>
            </w:r>
            <w:r>
              <w:fldChar w:fldCharType="end"/>
            </w:r>
          </w:p>
        </w:tc>
      </w:tr>
      <w:tr w:rsidR="006A7794" w14:paraId="0BD88DDD" w14:textId="77777777">
        <w:tc>
          <w:tcPr>
            <w:tcW w:w="6000" w:type="dxa"/>
            <w:tcBorders>
              <w:top w:val="single" w:sz="4" w:space="0" w:color="000000"/>
              <w:left w:val="single" w:sz="4" w:space="0" w:color="000000"/>
              <w:bottom w:val="single" w:sz="4" w:space="0" w:color="000000"/>
              <w:right w:val="single" w:sz="4" w:space="0" w:color="000000"/>
            </w:tcBorders>
          </w:tcPr>
          <w:p w14:paraId="4DE00ED1" w14:textId="77777777" w:rsidR="006A7794" w:rsidRDefault="00333F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A54F1B" w14:textId="77777777" w:rsidR="006A7794" w:rsidRDefault="00333F5B">
            <w:pPr>
              <w:pStyle w:val="ProductList-TableBody"/>
            </w:pPr>
            <w:r>
              <w:t>„BizTalk Server Enterprise“</w:t>
            </w:r>
          </w:p>
        </w:tc>
      </w:tr>
      <w:tr w:rsidR="006A7794" w14:paraId="068EC9A6" w14:textId="77777777">
        <w:tc>
          <w:tcPr>
            <w:tcW w:w="6000" w:type="dxa"/>
            <w:tcBorders>
              <w:top w:val="single" w:sz="4" w:space="0" w:color="000000"/>
              <w:left w:val="single" w:sz="4" w:space="0" w:color="000000"/>
              <w:bottom w:val="single" w:sz="4" w:space="0" w:color="000000"/>
              <w:right w:val="single" w:sz="4" w:space="0" w:color="000000"/>
            </w:tcBorders>
          </w:tcPr>
          <w:p w14:paraId="0DC6FC9A" w14:textId="77777777" w:rsidR="006A7794" w:rsidRDefault="00333F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5D564F5" w14:textId="77777777" w:rsidR="006A7794" w:rsidRDefault="00333F5B">
            <w:pPr>
              <w:pStyle w:val="ProductList-TableBody"/>
            </w:pPr>
            <w:r>
              <w:t>„Enterprise CAL</w:t>
            </w:r>
            <w:r>
              <w:fldChar w:fldCharType="begin"/>
            </w:r>
            <w:r>
              <w:instrText xml:space="preserve"> XE "„Enterprise CAL" </w:instrText>
            </w:r>
            <w:r>
              <w:fldChar w:fldCharType="end"/>
            </w:r>
            <w:r>
              <w:t xml:space="preserve"> Suite“</w:t>
            </w:r>
          </w:p>
        </w:tc>
      </w:tr>
      <w:tr w:rsidR="006A7794" w14:paraId="2A92BA37" w14:textId="77777777">
        <w:tc>
          <w:tcPr>
            <w:tcW w:w="6000" w:type="dxa"/>
            <w:tcBorders>
              <w:top w:val="single" w:sz="4" w:space="0" w:color="000000"/>
              <w:left w:val="single" w:sz="4" w:space="0" w:color="000000"/>
              <w:bottom w:val="single" w:sz="4" w:space="0" w:color="000000"/>
              <w:right w:val="single" w:sz="4" w:space="0" w:color="000000"/>
            </w:tcBorders>
          </w:tcPr>
          <w:p w14:paraId="2EDA9316" w14:textId="77777777" w:rsidR="006A7794" w:rsidRDefault="00333F5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498C29" w14:textId="77777777" w:rsidR="006A7794" w:rsidRDefault="00333F5B">
            <w:pPr>
              <w:pStyle w:val="ProductList-TableBody"/>
            </w:pPr>
            <w:r>
              <w:t>„Core Infrastructure Server Suite Datacenter“</w:t>
            </w:r>
            <w:r>
              <w:fldChar w:fldCharType="begin"/>
            </w:r>
            <w:r>
              <w:instrText xml:space="preserve"> XE "„Core Infrastructure Server Suite Datacenter“" </w:instrText>
            </w:r>
            <w:r>
              <w:fldChar w:fldCharType="end"/>
            </w:r>
          </w:p>
        </w:tc>
      </w:tr>
      <w:tr w:rsidR="006A7794" w14:paraId="67826945" w14:textId="77777777">
        <w:tc>
          <w:tcPr>
            <w:tcW w:w="6000" w:type="dxa"/>
            <w:tcBorders>
              <w:top w:val="single" w:sz="4" w:space="0" w:color="000000"/>
              <w:left w:val="single" w:sz="4" w:space="0" w:color="000000"/>
              <w:bottom w:val="single" w:sz="4" w:space="0" w:color="000000"/>
              <w:right w:val="single" w:sz="4" w:space="0" w:color="000000"/>
            </w:tcBorders>
          </w:tcPr>
          <w:p w14:paraId="59FEA818" w14:textId="77777777" w:rsidR="006A7794" w:rsidRDefault="00333F5B">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198391F0" w14:textId="77777777" w:rsidR="006A7794" w:rsidRDefault="00333F5B">
            <w:pPr>
              <w:pStyle w:val="ProductList-TableBody"/>
            </w:pPr>
            <w:r>
              <w:t>„Desktop Education“ su „Enterprise CAL Suite“</w:t>
            </w:r>
          </w:p>
        </w:tc>
      </w:tr>
      <w:tr w:rsidR="006A7794" w14:paraId="70616191" w14:textId="77777777">
        <w:tc>
          <w:tcPr>
            <w:tcW w:w="6000" w:type="dxa"/>
            <w:tcBorders>
              <w:top w:val="single" w:sz="4" w:space="0" w:color="000000"/>
              <w:left w:val="single" w:sz="4" w:space="0" w:color="000000"/>
              <w:bottom w:val="single" w:sz="4" w:space="0" w:color="000000"/>
              <w:right w:val="single" w:sz="4" w:space="0" w:color="000000"/>
            </w:tcBorders>
          </w:tcPr>
          <w:p w14:paraId="110D680B" w14:textId="77777777" w:rsidR="006A7794" w:rsidRDefault="00333F5B">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4A5D17A8" w14:textId="77777777" w:rsidR="006A7794" w:rsidRDefault="00333F5B">
            <w:pPr>
              <w:pStyle w:val="ProductList-TableBody"/>
            </w:pPr>
            <w:r>
              <w:t>„Desktop School“ su „Enterprise CAL Suite“</w:t>
            </w:r>
          </w:p>
        </w:tc>
      </w:tr>
      <w:tr w:rsidR="006A7794" w14:paraId="2E2BDBE3" w14:textId="77777777">
        <w:tc>
          <w:tcPr>
            <w:tcW w:w="6000" w:type="dxa"/>
            <w:tcBorders>
              <w:top w:val="single" w:sz="4" w:space="0" w:color="000000"/>
              <w:left w:val="single" w:sz="4" w:space="0" w:color="000000"/>
              <w:bottom w:val="single" w:sz="4" w:space="0" w:color="000000"/>
              <w:right w:val="single" w:sz="4" w:space="0" w:color="000000"/>
            </w:tcBorders>
          </w:tcPr>
          <w:p w14:paraId="62E8FA33" w14:textId="77777777" w:rsidR="006A7794" w:rsidRDefault="00333F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D3608E" w14:textId="77777777" w:rsidR="006A7794" w:rsidRDefault="00333F5B">
            <w:pPr>
              <w:pStyle w:val="ProductList-TableBody"/>
            </w:pPr>
            <w:r>
              <w:t>„Exchange Server Enterprise“</w:t>
            </w:r>
            <w:r>
              <w:fldChar w:fldCharType="begin"/>
            </w:r>
            <w:r>
              <w:instrText xml:space="preserve"> XE "„Exchange Server Enterprise“" </w:instrText>
            </w:r>
            <w:r>
              <w:fldChar w:fldCharType="end"/>
            </w:r>
          </w:p>
        </w:tc>
      </w:tr>
      <w:tr w:rsidR="006A7794" w14:paraId="72A47524" w14:textId="77777777">
        <w:tc>
          <w:tcPr>
            <w:tcW w:w="6000" w:type="dxa"/>
            <w:tcBorders>
              <w:top w:val="single" w:sz="4" w:space="0" w:color="000000"/>
              <w:left w:val="single" w:sz="4" w:space="0" w:color="000000"/>
              <w:bottom w:val="single" w:sz="4" w:space="0" w:color="000000"/>
              <w:right w:val="single" w:sz="4" w:space="0" w:color="000000"/>
            </w:tcBorders>
          </w:tcPr>
          <w:p w14:paraId="639F650F" w14:textId="77777777" w:rsidR="006A7794" w:rsidRDefault="00333F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F4E93B" w14:textId="77777777" w:rsidR="006A7794" w:rsidRDefault="00333F5B">
            <w:pPr>
              <w:pStyle w:val="ProductList-TableBody"/>
            </w:pPr>
            <w:r>
              <w:t>„Forefront TMG Enterprise“</w:t>
            </w:r>
            <w:r>
              <w:fldChar w:fldCharType="begin"/>
            </w:r>
            <w:r>
              <w:instrText xml:space="preserve"> XE "„Forefront TMG Enterprise“" </w:instrText>
            </w:r>
            <w:r>
              <w:fldChar w:fldCharType="end"/>
            </w:r>
          </w:p>
        </w:tc>
      </w:tr>
      <w:tr w:rsidR="006A7794" w14:paraId="1795F845" w14:textId="77777777">
        <w:tc>
          <w:tcPr>
            <w:tcW w:w="6000" w:type="dxa"/>
            <w:tcBorders>
              <w:top w:val="single" w:sz="4" w:space="0" w:color="000000"/>
              <w:left w:val="single" w:sz="4" w:space="0" w:color="000000"/>
              <w:bottom w:val="single" w:sz="4" w:space="0" w:color="000000"/>
              <w:right w:val="single" w:sz="4" w:space="0" w:color="000000"/>
            </w:tcBorders>
          </w:tcPr>
          <w:p w14:paraId="2A2ED7E5" w14:textId="77777777" w:rsidR="006A7794" w:rsidRDefault="00333F5B">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1D42BB" w14:textId="77777777" w:rsidR="006A7794" w:rsidRDefault="00333F5B">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6A7794" w14:paraId="62C2AEFE" w14:textId="77777777">
        <w:tc>
          <w:tcPr>
            <w:tcW w:w="6000" w:type="dxa"/>
            <w:tcBorders>
              <w:top w:val="single" w:sz="4" w:space="0" w:color="000000"/>
              <w:left w:val="single" w:sz="4" w:space="0" w:color="000000"/>
              <w:bottom w:val="single" w:sz="4" w:space="0" w:color="000000"/>
              <w:right w:val="single" w:sz="4" w:space="0" w:color="000000"/>
            </w:tcBorders>
          </w:tcPr>
          <w:p w14:paraId="6F623DF7" w14:textId="77777777" w:rsidR="006A7794" w:rsidRDefault="00333F5B">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26F010D6" w14:textId="77777777" w:rsidR="006A7794" w:rsidRDefault="00333F5B">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6A7794" w14:paraId="5441AB72" w14:textId="77777777">
        <w:tc>
          <w:tcPr>
            <w:tcW w:w="6000" w:type="dxa"/>
            <w:tcBorders>
              <w:top w:val="single" w:sz="4" w:space="0" w:color="000000"/>
              <w:left w:val="single" w:sz="4" w:space="0" w:color="000000"/>
              <w:bottom w:val="single" w:sz="4" w:space="0" w:color="000000"/>
              <w:right w:val="single" w:sz="4" w:space="0" w:color="000000"/>
            </w:tcBorders>
          </w:tcPr>
          <w:p w14:paraId="61C02A87" w14:textId="77777777" w:rsidR="006A7794" w:rsidRDefault="00333F5B">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242C583C" w14:textId="77777777" w:rsidR="006A7794" w:rsidRDefault="00333F5B">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6A7794" w14:paraId="740B4FFF" w14:textId="77777777">
        <w:tc>
          <w:tcPr>
            <w:tcW w:w="6000" w:type="dxa"/>
            <w:tcBorders>
              <w:top w:val="single" w:sz="4" w:space="0" w:color="000000"/>
              <w:left w:val="single" w:sz="4" w:space="0" w:color="000000"/>
              <w:bottom w:val="single" w:sz="4" w:space="0" w:color="000000"/>
              <w:right w:val="single" w:sz="4" w:space="0" w:color="000000"/>
            </w:tcBorders>
          </w:tcPr>
          <w:p w14:paraId="765B1059" w14:textId="77777777" w:rsidR="006A7794" w:rsidRDefault="00333F5B">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1E8F21AB" w14:textId="77777777" w:rsidR="006A7794" w:rsidRDefault="00333F5B">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6A7794" w14:paraId="711B94C8" w14:textId="77777777">
        <w:tc>
          <w:tcPr>
            <w:tcW w:w="6000" w:type="dxa"/>
            <w:tcBorders>
              <w:top w:val="single" w:sz="4" w:space="0" w:color="000000"/>
              <w:left w:val="single" w:sz="4" w:space="0" w:color="000000"/>
              <w:bottom w:val="single" w:sz="4" w:space="0" w:color="000000"/>
              <w:right w:val="single" w:sz="4" w:space="0" w:color="000000"/>
            </w:tcBorders>
          </w:tcPr>
          <w:p w14:paraId="7108D049" w14:textId="77777777" w:rsidR="006A7794" w:rsidRDefault="00333F5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B7B06" w14:textId="77777777" w:rsidR="006A7794" w:rsidRDefault="00333F5B">
            <w:pPr>
              <w:pStyle w:val="ProductList-TableBody"/>
            </w:pPr>
            <w:r>
              <w:t>„Office Professional Plus“</w:t>
            </w:r>
            <w:r>
              <w:fldChar w:fldCharType="begin"/>
            </w:r>
            <w:r>
              <w:instrText xml:space="preserve"> XE "„Office Professional Plus“" </w:instrText>
            </w:r>
            <w:r>
              <w:fldChar w:fldCharType="end"/>
            </w:r>
          </w:p>
        </w:tc>
      </w:tr>
      <w:tr w:rsidR="006A7794" w14:paraId="24187EA8" w14:textId="77777777">
        <w:tc>
          <w:tcPr>
            <w:tcW w:w="6000" w:type="dxa"/>
            <w:tcBorders>
              <w:top w:val="single" w:sz="4" w:space="0" w:color="000000"/>
              <w:left w:val="single" w:sz="4" w:space="0" w:color="000000"/>
              <w:bottom w:val="single" w:sz="4" w:space="0" w:color="000000"/>
              <w:right w:val="single" w:sz="4" w:space="0" w:color="000000"/>
            </w:tcBorders>
          </w:tcPr>
          <w:p w14:paraId="4A27A362" w14:textId="77777777" w:rsidR="006A7794" w:rsidRDefault="00333F5B">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6DB3C1A3" w14:textId="77777777" w:rsidR="006A7794" w:rsidRDefault="00333F5B">
            <w:pPr>
              <w:pStyle w:val="ProductList-TableBody"/>
            </w:pPr>
            <w:r>
              <w:t>Korporatyvinis kompiuteris</w:t>
            </w:r>
          </w:p>
        </w:tc>
      </w:tr>
      <w:tr w:rsidR="006A7794" w14:paraId="27BC2BA4" w14:textId="77777777">
        <w:tc>
          <w:tcPr>
            <w:tcW w:w="6000" w:type="dxa"/>
            <w:tcBorders>
              <w:top w:val="single" w:sz="4" w:space="0" w:color="000000"/>
              <w:left w:val="single" w:sz="4" w:space="0" w:color="000000"/>
              <w:bottom w:val="single" w:sz="4" w:space="0" w:color="000000"/>
              <w:right w:val="single" w:sz="4" w:space="0" w:color="000000"/>
            </w:tcBorders>
          </w:tcPr>
          <w:p w14:paraId="5ABFB0FF" w14:textId="77777777" w:rsidR="006A7794" w:rsidRDefault="00333F5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F608CC" w14:textId="77777777" w:rsidR="006A7794" w:rsidRDefault="00333F5B">
            <w:pPr>
              <w:pStyle w:val="ProductList-TableBody"/>
            </w:pPr>
            <w:r>
              <w:t>„Project Professional“</w:t>
            </w:r>
            <w:r>
              <w:fldChar w:fldCharType="begin"/>
            </w:r>
            <w:r>
              <w:instrText xml:space="preserve"> XE "„Project Professional“" </w:instrText>
            </w:r>
            <w:r>
              <w:fldChar w:fldCharType="end"/>
            </w:r>
          </w:p>
        </w:tc>
      </w:tr>
      <w:tr w:rsidR="006A7794" w14:paraId="65592A55" w14:textId="77777777">
        <w:tc>
          <w:tcPr>
            <w:tcW w:w="6000" w:type="dxa"/>
            <w:tcBorders>
              <w:top w:val="single" w:sz="4" w:space="0" w:color="000000"/>
              <w:left w:val="single" w:sz="4" w:space="0" w:color="000000"/>
              <w:bottom w:val="single" w:sz="4" w:space="0" w:color="000000"/>
              <w:right w:val="single" w:sz="4" w:space="0" w:color="000000"/>
            </w:tcBorders>
          </w:tcPr>
          <w:p w14:paraId="78E2E886" w14:textId="77777777" w:rsidR="006A7794" w:rsidRDefault="00333F5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3FF547E" w14:textId="77777777" w:rsidR="006A7794" w:rsidRDefault="00333F5B">
            <w:pPr>
              <w:pStyle w:val="ProductList-TableBody"/>
            </w:pPr>
            <w:r>
              <w:t>„SQL Server Enterprise Core“</w:t>
            </w:r>
          </w:p>
        </w:tc>
      </w:tr>
      <w:tr w:rsidR="006A7794" w14:paraId="2C5C2815" w14:textId="77777777">
        <w:tc>
          <w:tcPr>
            <w:tcW w:w="6000" w:type="dxa"/>
            <w:tcBorders>
              <w:top w:val="single" w:sz="4" w:space="0" w:color="000000"/>
              <w:left w:val="single" w:sz="4" w:space="0" w:color="000000"/>
              <w:bottom w:val="single" w:sz="4" w:space="0" w:color="000000"/>
              <w:right w:val="single" w:sz="4" w:space="0" w:color="000000"/>
            </w:tcBorders>
          </w:tcPr>
          <w:p w14:paraId="28B9E070" w14:textId="77777777" w:rsidR="006A7794" w:rsidRDefault="00333F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E3EF31" w14:textId="77777777" w:rsidR="006A7794" w:rsidRDefault="00333F5B">
            <w:pPr>
              <w:pStyle w:val="ProductList-TableBody"/>
            </w:pPr>
            <w:r>
              <w:t>„SQL Server Business Intelligence“</w:t>
            </w:r>
            <w:r>
              <w:fldChar w:fldCharType="begin"/>
            </w:r>
            <w:r>
              <w:instrText xml:space="preserve"> XE "„SQL Server Business Intelligence“" </w:instrText>
            </w:r>
            <w:r>
              <w:fldChar w:fldCharType="end"/>
            </w:r>
          </w:p>
        </w:tc>
      </w:tr>
      <w:tr w:rsidR="006A7794" w14:paraId="32C5A2B7" w14:textId="77777777">
        <w:tc>
          <w:tcPr>
            <w:tcW w:w="6000" w:type="dxa"/>
            <w:tcBorders>
              <w:top w:val="single" w:sz="4" w:space="0" w:color="000000"/>
              <w:left w:val="single" w:sz="4" w:space="0" w:color="000000"/>
              <w:bottom w:val="single" w:sz="4" w:space="0" w:color="000000"/>
              <w:right w:val="single" w:sz="4" w:space="0" w:color="000000"/>
            </w:tcBorders>
          </w:tcPr>
          <w:p w14:paraId="667A7C14" w14:textId="77777777" w:rsidR="006A7794" w:rsidRDefault="00333F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F6EBED" w14:textId="77777777" w:rsidR="006A7794" w:rsidRDefault="00333F5B">
            <w:pPr>
              <w:pStyle w:val="ProductList-TableBody"/>
            </w:pPr>
            <w:r>
              <w:t>„System Center Datacenter“</w:t>
            </w:r>
            <w:r>
              <w:fldChar w:fldCharType="begin"/>
            </w:r>
            <w:r>
              <w:instrText xml:space="preserve"> XE "„System Center Datacenter“" </w:instrText>
            </w:r>
            <w:r>
              <w:fldChar w:fldCharType="end"/>
            </w:r>
          </w:p>
        </w:tc>
      </w:tr>
      <w:tr w:rsidR="006A7794" w14:paraId="471FC552" w14:textId="77777777">
        <w:tc>
          <w:tcPr>
            <w:tcW w:w="6000" w:type="dxa"/>
            <w:tcBorders>
              <w:top w:val="single" w:sz="4" w:space="0" w:color="000000"/>
              <w:left w:val="single" w:sz="4" w:space="0" w:color="000000"/>
              <w:bottom w:val="single" w:sz="4" w:space="0" w:color="000000"/>
              <w:right w:val="single" w:sz="4" w:space="0" w:color="000000"/>
            </w:tcBorders>
          </w:tcPr>
          <w:p w14:paraId="6300021F" w14:textId="77777777" w:rsidR="006A7794" w:rsidRDefault="00333F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5E4F95" w14:textId="77777777" w:rsidR="006A7794" w:rsidRDefault="00333F5B">
            <w:pPr>
              <w:pStyle w:val="ProductList-TableBody"/>
            </w:pPr>
            <w:r>
              <w:t>„Visio Professional“</w:t>
            </w:r>
            <w:r>
              <w:fldChar w:fldCharType="begin"/>
            </w:r>
            <w:r>
              <w:instrText xml:space="preserve"> XE "„Visio Professional“" </w:instrText>
            </w:r>
            <w:r>
              <w:fldChar w:fldCharType="end"/>
            </w:r>
          </w:p>
        </w:tc>
      </w:tr>
      <w:tr w:rsidR="006A7794" w14:paraId="6CF6C59F" w14:textId="77777777">
        <w:tc>
          <w:tcPr>
            <w:tcW w:w="6000" w:type="dxa"/>
            <w:tcBorders>
              <w:top w:val="single" w:sz="4" w:space="0" w:color="000000"/>
              <w:left w:val="single" w:sz="4" w:space="0" w:color="000000"/>
              <w:bottom w:val="single" w:sz="4" w:space="0" w:color="000000"/>
              <w:right w:val="single" w:sz="4" w:space="0" w:color="000000"/>
            </w:tcBorders>
          </w:tcPr>
          <w:p w14:paraId="28E1AB7D" w14:textId="77777777" w:rsidR="006A7794" w:rsidRDefault="00333F5B">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7CA5EF" w14:textId="77777777" w:rsidR="006A7794" w:rsidRDefault="00333F5B">
            <w:pPr>
              <w:pStyle w:val="ProductList-TableBody"/>
            </w:pPr>
            <w:r>
              <w:t>„Visual Studio Enterprise“ prenumerata</w:t>
            </w:r>
            <w:r>
              <w:fldChar w:fldCharType="begin"/>
            </w:r>
            <w:r>
              <w:instrText xml:space="preserve"> XE "„Visual Studio Enterprise“ prenumerata" </w:instrText>
            </w:r>
            <w:r>
              <w:fldChar w:fldCharType="end"/>
            </w:r>
          </w:p>
        </w:tc>
      </w:tr>
      <w:tr w:rsidR="006A7794" w14:paraId="0AF1D13C" w14:textId="77777777">
        <w:tc>
          <w:tcPr>
            <w:tcW w:w="6000" w:type="dxa"/>
            <w:tcBorders>
              <w:top w:val="single" w:sz="4" w:space="0" w:color="000000"/>
              <w:left w:val="single" w:sz="4" w:space="0" w:color="000000"/>
              <w:bottom w:val="single" w:sz="4" w:space="0" w:color="000000"/>
              <w:right w:val="single" w:sz="4" w:space="0" w:color="000000"/>
            </w:tcBorders>
          </w:tcPr>
          <w:p w14:paraId="52085215" w14:textId="77777777" w:rsidR="006A7794" w:rsidRDefault="00333F5B">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1CA12" w14:textId="77777777" w:rsidR="006A7794" w:rsidRDefault="00333F5B">
            <w:pPr>
              <w:pStyle w:val="ProductList-TableBody"/>
            </w:pPr>
            <w:r>
              <w:t>„Visual Studio Enterprise“ prenumerata</w:t>
            </w:r>
            <w:r>
              <w:fldChar w:fldCharType="begin"/>
            </w:r>
            <w:r>
              <w:instrText xml:space="preserve"> XE "„Visual Studio Enterprise“ prenumerata" </w:instrText>
            </w:r>
            <w:r>
              <w:fldChar w:fldCharType="end"/>
            </w:r>
          </w:p>
        </w:tc>
      </w:tr>
      <w:tr w:rsidR="006A7794" w14:paraId="121FCC9F" w14:textId="77777777">
        <w:tc>
          <w:tcPr>
            <w:tcW w:w="6000" w:type="dxa"/>
            <w:tcBorders>
              <w:top w:val="single" w:sz="4" w:space="0" w:color="000000"/>
              <w:left w:val="single" w:sz="4" w:space="0" w:color="000000"/>
              <w:bottom w:val="single" w:sz="4" w:space="0" w:color="000000"/>
              <w:right w:val="single" w:sz="4" w:space="0" w:color="000000"/>
            </w:tcBorders>
          </w:tcPr>
          <w:p w14:paraId="79F4A337" w14:textId="77777777" w:rsidR="006A7794" w:rsidRDefault="00333F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266C91" w14:textId="77777777" w:rsidR="006A7794" w:rsidRDefault="00333F5B">
            <w:pPr>
              <w:pStyle w:val="ProductList-TableBody"/>
            </w:pPr>
            <w:r>
              <w:t>„Windows Server Datacenter“</w:t>
            </w:r>
            <w:r>
              <w:fldChar w:fldCharType="begin"/>
            </w:r>
            <w:r>
              <w:instrText xml:space="preserve"> XE "„Windows Server Datacenter“" </w:instrText>
            </w:r>
            <w:r>
              <w:fldChar w:fldCharType="end"/>
            </w:r>
          </w:p>
        </w:tc>
      </w:tr>
    </w:tbl>
    <w:p w14:paraId="68F9B059" w14:textId="77777777" w:rsidR="006A7794" w:rsidRDefault="006A7794">
      <w:pPr>
        <w:pStyle w:val="ProductList-Body"/>
      </w:pPr>
    </w:p>
    <w:p w14:paraId="4DEF3633" w14:textId="77777777" w:rsidR="006A7794" w:rsidRDefault="00333F5B">
      <w:pPr>
        <w:pStyle w:val="ProductList-ClauseHeading"/>
        <w:outlineLvl w:val="2"/>
      </w:pPr>
      <w:bookmarkStart w:id="323" w:name="_Sec588"/>
      <w:r>
        <w:t>Serveriai – Avarinio atkūrimo teisės</w:t>
      </w:r>
      <w:bookmarkEnd w:id="323"/>
    </w:p>
    <w:p w14:paraId="6CFF23A2" w14:textId="77777777" w:rsidR="006A7794" w:rsidRDefault="00333F5B">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1306E747" w14:textId="77777777" w:rsidR="006A7794" w:rsidRDefault="006A7794">
      <w:pPr>
        <w:pStyle w:val="ProductList-Body"/>
      </w:pPr>
    </w:p>
    <w:p w14:paraId="0AE35827" w14:textId="77777777" w:rsidR="006A7794" w:rsidRDefault="00333F5B">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4EB97CF9" w14:textId="77777777" w:rsidR="006A7794" w:rsidRDefault="00333F5B" w:rsidP="00333F5B">
      <w:pPr>
        <w:pStyle w:val="ProductList-Bullet"/>
        <w:numPr>
          <w:ilvl w:val="0"/>
          <w:numId w:val="52"/>
        </w:numPr>
      </w:pPr>
      <w:r>
        <w:t>trumpais laikotarpiais, kai vykdomas avarinio atkūrimo testavimas – ne ilgiau nei vieną savaitę kas 90 dienų;</w:t>
      </w:r>
    </w:p>
    <w:p w14:paraId="3CFC4E20" w14:textId="77777777" w:rsidR="006A7794" w:rsidRDefault="00333F5B" w:rsidP="00333F5B">
      <w:pPr>
        <w:pStyle w:val="ProductList-Bullet"/>
        <w:numPr>
          <w:ilvl w:val="0"/>
          <w:numId w:val="52"/>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364DEA28" w14:textId="77777777" w:rsidR="006A7794" w:rsidRDefault="00333F5B" w:rsidP="00333F5B">
      <w:pPr>
        <w:pStyle w:val="ProductList-Bullet"/>
        <w:numPr>
          <w:ilvl w:val="0"/>
          <w:numId w:val="52"/>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661CD3C6" w14:textId="77777777" w:rsidR="006A7794" w:rsidRDefault="006A7794">
      <w:pPr>
        <w:pStyle w:val="ProductList-Body"/>
      </w:pPr>
    </w:p>
    <w:p w14:paraId="7AF54B90" w14:textId="77777777" w:rsidR="006A7794" w:rsidRDefault="00333F5B">
      <w:pPr>
        <w:pStyle w:val="ProductList-Body"/>
      </w:pPr>
      <w:r>
        <w:t>Norint naudoti programinę įrangą avarinio atkūrimo teisėmis Klientas turi laikytis toliau nurodytų sąlygų.</w:t>
      </w:r>
    </w:p>
    <w:p w14:paraId="2F60BE16" w14:textId="77777777" w:rsidR="006A7794" w:rsidRDefault="00333F5B" w:rsidP="00333F5B">
      <w:pPr>
        <w:pStyle w:val="ProductList-Bullet"/>
        <w:numPr>
          <w:ilvl w:val="0"/>
          <w:numId w:val="53"/>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14:paraId="2D6925B0" w14:textId="77777777" w:rsidR="006A7794" w:rsidRDefault="00333F5B" w:rsidP="00333F5B">
      <w:pPr>
        <w:pStyle w:val="ProductList-Bullet"/>
        <w:numPr>
          <w:ilvl w:val="0"/>
          <w:numId w:val="53"/>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14:paraId="35D7A6A8" w14:textId="77777777" w:rsidR="006A7794" w:rsidRDefault="00333F5B" w:rsidP="00333F5B">
      <w:pPr>
        <w:pStyle w:val="ProductList-Bullet"/>
        <w:numPr>
          <w:ilvl w:val="0"/>
          <w:numId w:val="53"/>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14:paraId="2D214D14" w14:textId="77777777" w:rsidR="006A7794" w:rsidRDefault="00333F5B" w:rsidP="00333F5B">
      <w:pPr>
        <w:pStyle w:val="ProductList-Bullet"/>
        <w:numPr>
          <w:ilvl w:val="1"/>
          <w:numId w:val="5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14:paraId="7196CE21" w14:textId="77777777" w:rsidR="006A7794" w:rsidRDefault="00333F5B" w:rsidP="00333F5B">
      <w:pPr>
        <w:pStyle w:val="ProductList-Bullet"/>
        <w:numPr>
          <w:ilvl w:val="1"/>
          <w:numId w:val="5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416ECE56" w14:textId="77777777" w:rsidR="006A7794" w:rsidRDefault="00333F5B">
      <w:pPr>
        <w:pStyle w:val="ProductList-Body"/>
        <w:ind w:left="1080"/>
      </w:pPr>
      <w:r>
        <w:t>- aparatūros virtualizavimo programinei įrangai, pvz., „Hyper-V“, paleisti;</w:t>
      </w:r>
    </w:p>
    <w:p w14:paraId="52EE86F1" w14:textId="77777777" w:rsidR="006A7794" w:rsidRDefault="00333F5B">
      <w:pPr>
        <w:pStyle w:val="ProductList-Body"/>
        <w:ind w:left="1080"/>
      </w:pPr>
      <w:r>
        <w:t>- aparatūros virtualizavimo paslaugoms teikti;</w:t>
      </w:r>
    </w:p>
    <w:p w14:paraId="23BBB341" w14:textId="77777777" w:rsidR="006A7794" w:rsidRDefault="00333F5B">
      <w:pPr>
        <w:pStyle w:val="ProductList-Body"/>
        <w:ind w:left="1080"/>
      </w:pPr>
      <w:r>
        <w:t>- programinės įrangos agentams paleisti, kad būtų valdoma aparatūros virtualizavimo programinė įranga;</w:t>
      </w:r>
    </w:p>
    <w:p w14:paraId="72D88712" w14:textId="77777777" w:rsidR="006A7794" w:rsidRDefault="00333F5B">
      <w:pPr>
        <w:pStyle w:val="ProductList-Body"/>
        <w:ind w:left="1080"/>
      </w:pPr>
      <w:r>
        <w:t>- kaip atkartojimo paskirties vieta;</w:t>
      </w:r>
    </w:p>
    <w:p w14:paraId="77C2C229" w14:textId="77777777" w:rsidR="006A7794" w:rsidRDefault="00333F5B">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059F8C38" w14:textId="77777777" w:rsidR="006A7794" w:rsidRDefault="00333F5B">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54D2F46B" w14:textId="77777777" w:rsidR="006A7794" w:rsidRDefault="00333F5B">
      <w:pPr>
        <w:pStyle w:val="ProductList-Body"/>
        <w:ind w:left="1080"/>
      </w:pPr>
      <w:r>
        <w:t xml:space="preserve">- norint vykdyti avarinį atkūrimą, kaip nurodyta pirmiau. </w:t>
      </w:r>
    </w:p>
    <w:p w14:paraId="3BF78FED" w14:textId="77777777" w:rsidR="006A7794" w:rsidRDefault="00333F5B" w:rsidP="00333F5B">
      <w:pPr>
        <w:pStyle w:val="ProductList-Bullet"/>
        <w:numPr>
          <w:ilvl w:val="1"/>
          <w:numId w:val="5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235955E2" w14:textId="77777777" w:rsidR="006A7794" w:rsidRDefault="00333F5B" w:rsidP="00333F5B">
      <w:pPr>
        <w:pStyle w:val="ProductList-Bullet"/>
        <w:numPr>
          <w:ilvl w:val="0"/>
          <w:numId w:val="54"/>
        </w:numPr>
      </w:pPr>
      <w:r>
        <w:lastRenderedPageBreak/>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14:paraId="35409053" w14:textId="77777777" w:rsidR="006A7794" w:rsidRDefault="00333F5B" w:rsidP="00333F5B">
      <w:pPr>
        <w:pStyle w:val="ProductList-Bullet"/>
        <w:numPr>
          <w:ilvl w:val="0"/>
          <w:numId w:val="5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14:paraId="08ED9619" w14:textId="77777777" w:rsidR="006A7794" w:rsidRDefault="00333F5B" w:rsidP="00333F5B">
      <w:pPr>
        <w:pStyle w:val="ProductList-Bullet"/>
        <w:numPr>
          <w:ilvl w:val="0"/>
          <w:numId w:val="5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14:paraId="1DA3FDAC" w14:textId="77777777" w:rsidR="006A7794" w:rsidRDefault="00333F5B" w:rsidP="00333F5B">
      <w:pPr>
        <w:pStyle w:val="ProductList-Bullet"/>
        <w:numPr>
          <w:ilvl w:val="0"/>
          <w:numId w:val="5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374778FD" w14:textId="77777777" w:rsidR="006A7794" w:rsidRDefault="006A7794">
      <w:pPr>
        <w:pStyle w:val="ProductList-Body"/>
      </w:pPr>
    </w:p>
    <w:p w14:paraId="4BF96304" w14:textId="77777777" w:rsidR="006A7794" w:rsidRDefault="00333F5B">
      <w:pPr>
        <w:pStyle w:val="ProductList-ClauseHeading"/>
        <w:outlineLvl w:val="2"/>
      </w:pPr>
      <w:bookmarkStart w:id="324" w:name="_Sec589"/>
      <w:r>
        <w:t>Licencijos mobilumas</w:t>
      </w:r>
      <w:bookmarkEnd w:id="324"/>
    </w:p>
    <w:p w14:paraId="395879E1" w14:textId="77777777" w:rsidR="006A7794" w:rsidRDefault="00333F5B">
      <w:pPr>
        <w:pStyle w:val="ProductList-SubClauseHeading"/>
        <w:outlineLvl w:val="3"/>
      </w:pPr>
      <w:r>
        <w:t>Licencijos mobilumas serverių ūkiuose</w:t>
      </w:r>
    </w:p>
    <w:p w14:paraId="12487605" w14:textId="77777777" w:rsidR="006A7794" w:rsidRDefault="00333F5B">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00E46A06" w14:textId="77777777" w:rsidR="006A7794" w:rsidRDefault="006A7794">
      <w:pPr>
        <w:pStyle w:val="ProductList-BodyIndented"/>
      </w:pPr>
    </w:p>
    <w:p w14:paraId="55C4113D" w14:textId="77777777" w:rsidR="006A7794" w:rsidRDefault="00333F5B">
      <w:pPr>
        <w:pStyle w:val="ProductList-SubClauseHeading"/>
        <w:outlineLvl w:val="3"/>
      </w:pPr>
      <w:r>
        <w:t>Licencijos mobilumas naudojant Programinės įrangos naujumo garantiją</w:t>
      </w:r>
    </w:p>
    <w:p w14:paraId="5DD63FAE" w14:textId="77777777" w:rsidR="006A7794" w:rsidRDefault="00333F5B">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7F55D870" w14:textId="77777777" w:rsidR="006A7794" w:rsidRDefault="006A7794">
      <w:pPr>
        <w:pStyle w:val="ProductList-BodyIndented"/>
      </w:pPr>
    </w:p>
    <w:p w14:paraId="1B5D45EA" w14:textId="77777777" w:rsidR="006A7794" w:rsidRDefault="00333F5B">
      <w:pPr>
        <w:pStyle w:val="ProductList-SubSubClauseHeading"/>
        <w:outlineLvl w:val="4"/>
      </w:pPr>
      <w:r>
        <w:t>Leidžiamas naudojimas</w:t>
      </w:r>
    </w:p>
    <w:p w14:paraId="644FD3FC" w14:textId="77777777" w:rsidR="006A7794" w:rsidRDefault="00333F5B">
      <w:pPr>
        <w:pStyle w:val="ProductList-BodyIndented2"/>
      </w:pPr>
      <w:r>
        <w:t>Licencijų mobilumo naudojant SA teisės suteikia Klientui galimybę:</w:t>
      </w:r>
    </w:p>
    <w:p w14:paraId="65844A4E" w14:textId="77777777" w:rsidR="006A7794" w:rsidRDefault="00333F5B" w:rsidP="00333F5B">
      <w:pPr>
        <w:pStyle w:val="ProductList-Bullet"/>
        <w:numPr>
          <w:ilvl w:val="2"/>
          <w:numId w:val="55"/>
        </w:numPr>
      </w:pPr>
      <w:r>
        <w:t xml:space="preserve">paleisti savo licencijuotą programinę įrangą bendrai naudojamuose serveriuose; </w:t>
      </w:r>
    </w:p>
    <w:p w14:paraId="1F23716C" w14:textId="77777777" w:rsidR="006A7794" w:rsidRDefault="00333F5B" w:rsidP="00333F5B">
      <w:pPr>
        <w:pStyle w:val="ProductList-Bullet"/>
        <w:numPr>
          <w:ilvl w:val="2"/>
          <w:numId w:val="55"/>
        </w:numPr>
      </w:pPr>
      <w:r>
        <w:t xml:space="preserve">pasiekti tą programinę įrangą, kuriai taikoma SA, naudojant prieigos licencijas ir naudojant Vartotojo ir Įrenginio PL, kurios suteikia galimybę pasiekti Produktus; </w:t>
      </w:r>
    </w:p>
    <w:p w14:paraId="2DC302F8" w14:textId="77777777" w:rsidR="006A7794" w:rsidRDefault="00333F5B" w:rsidP="00333F5B">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2D55A98E" w14:textId="77777777" w:rsidR="006A7794" w:rsidRDefault="00333F5B" w:rsidP="00333F5B">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4A566EAC" w14:textId="77777777" w:rsidR="006A7794" w:rsidRDefault="006A7794">
      <w:pPr>
        <w:pStyle w:val="ProductList-BodyIndented2"/>
      </w:pPr>
    </w:p>
    <w:p w14:paraId="70E09E43" w14:textId="77777777" w:rsidR="006A7794" w:rsidRDefault="00333F5B">
      <w:pPr>
        <w:pStyle w:val="ProductList-SubSubClauseHeading"/>
        <w:outlineLvl w:val="4"/>
      </w:pPr>
      <w:r>
        <w:t>Reikalavimai</w:t>
      </w:r>
    </w:p>
    <w:p w14:paraId="7424721D" w14:textId="77777777" w:rsidR="006A7794" w:rsidRDefault="00333F5B">
      <w:pPr>
        <w:pStyle w:val="ProductList-BodyIndented2"/>
      </w:pPr>
      <w:r>
        <w:t>Kad būtų galima naudotis Licencijos mobilumo naudojant SA teisėmis, Klientas turi:</w:t>
      </w:r>
    </w:p>
    <w:p w14:paraId="353AB374" w14:textId="77777777" w:rsidR="006A7794" w:rsidRDefault="00333F5B" w:rsidP="00333F5B">
      <w:pPr>
        <w:pStyle w:val="ProductList-Bullet"/>
        <w:numPr>
          <w:ilvl w:val="2"/>
          <w:numId w:val="5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280338CB" w14:textId="77777777" w:rsidR="006A7794" w:rsidRDefault="00333F5B" w:rsidP="00333F5B">
      <w:pPr>
        <w:pStyle w:val="ProductList-Bullet"/>
        <w:numPr>
          <w:ilvl w:val="2"/>
          <w:numId w:val="5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1EA67A72" w14:textId="77777777" w:rsidR="006A7794" w:rsidRDefault="00333F5B" w:rsidP="00333F5B">
      <w:pPr>
        <w:pStyle w:val="ProductList-Bullet"/>
        <w:numPr>
          <w:ilvl w:val="2"/>
          <w:numId w:val="5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73B431D1" w14:textId="77777777" w:rsidR="006A7794" w:rsidRDefault="006A7794">
      <w:pPr>
        <w:pStyle w:val="ProductList-BodyIndented2"/>
      </w:pPr>
    </w:p>
    <w:p w14:paraId="62E806ED" w14:textId="77777777" w:rsidR="006A7794" w:rsidRDefault="00333F5B">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6A7794" w14:paraId="215811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5E906E" w14:textId="77777777" w:rsidR="006A7794" w:rsidRDefault="00333F5B">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D7C01A" w14:textId="77777777" w:rsidR="006A7794" w:rsidRDefault="00333F5B">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F16DE7" w14:textId="77777777" w:rsidR="006A7794" w:rsidRDefault="00333F5B">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120331" w14:textId="77777777" w:rsidR="006A7794" w:rsidRDefault="00333F5B">
            <w:pPr>
              <w:pStyle w:val="ProductList-TableBody"/>
            </w:pPr>
            <w:r>
              <w:rPr>
                <w:color w:val="FFFFFF"/>
              </w:rPr>
              <w:t>Leidžiamas skaičius:</w:t>
            </w:r>
          </w:p>
          <w:p w14:paraId="72116B8E" w14:textId="77777777" w:rsidR="006A7794" w:rsidRDefault="00333F5B">
            <w:pPr>
              <w:pStyle w:val="ProductList-TableBody"/>
            </w:pPr>
            <w:r>
              <w:rPr>
                <w:color w:val="FFFFFF"/>
              </w:rPr>
              <w:t>OSE arba branduolių skaičius vienai licencijai</w:t>
            </w:r>
          </w:p>
        </w:tc>
      </w:tr>
      <w:tr w:rsidR="006A7794" w14:paraId="228942AA" w14:textId="77777777">
        <w:tc>
          <w:tcPr>
            <w:tcW w:w="3060" w:type="dxa"/>
            <w:tcBorders>
              <w:top w:val="single" w:sz="4" w:space="0" w:color="000000"/>
              <w:left w:val="single" w:sz="4" w:space="0" w:color="000000"/>
              <w:bottom w:val="single" w:sz="4" w:space="0" w:color="000000"/>
              <w:right w:val="single" w:sz="4" w:space="0" w:color="000000"/>
            </w:tcBorders>
          </w:tcPr>
          <w:p w14:paraId="4A934AA2" w14:textId="77777777" w:rsidR="006A7794" w:rsidRDefault="00333F5B">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0FA30F0F" w14:textId="77777777" w:rsidR="006A7794" w:rsidRDefault="00333F5B">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7D855CA1" w14:textId="77777777" w:rsidR="006A7794" w:rsidRDefault="00333F5B">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03F96CF" w14:textId="77777777" w:rsidR="006A7794" w:rsidRDefault="00333F5B">
            <w:pPr>
              <w:pStyle w:val="ProductList-TableBody"/>
            </w:pPr>
            <w:r>
              <w:t>1 OSE vienai licencijai</w:t>
            </w:r>
          </w:p>
        </w:tc>
      </w:tr>
      <w:tr w:rsidR="006A7794" w14:paraId="6A469733" w14:textId="77777777">
        <w:tc>
          <w:tcPr>
            <w:tcW w:w="3060" w:type="dxa"/>
            <w:tcBorders>
              <w:top w:val="single" w:sz="4" w:space="0" w:color="000000"/>
              <w:left w:val="single" w:sz="4" w:space="0" w:color="000000"/>
              <w:bottom w:val="single" w:sz="4" w:space="0" w:color="000000"/>
              <w:right w:val="single" w:sz="4" w:space="0" w:color="000000"/>
            </w:tcBorders>
          </w:tcPr>
          <w:p w14:paraId="06CF47D5" w14:textId="77777777" w:rsidR="006A7794" w:rsidRDefault="00333F5B">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59037099" w14:textId="77777777" w:rsidR="006A7794" w:rsidRDefault="00333F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4037C97" w14:textId="77777777" w:rsidR="006A7794" w:rsidRDefault="00333F5B">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4CF92FC" w14:textId="77777777" w:rsidR="006A7794" w:rsidRDefault="00333F5B">
            <w:pPr>
              <w:pStyle w:val="ProductList-TableBody"/>
            </w:pPr>
            <w:r>
              <w:t>1 OSE vienai licencijai</w:t>
            </w:r>
          </w:p>
        </w:tc>
      </w:tr>
      <w:tr w:rsidR="006A7794" w14:paraId="75B32BF0" w14:textId="77777777">
        <w:tc>
          <w:tcPr>
            <w:tcW w:w="3060" w:type="dxa"/>
            <w:tcBorders>
              <w:top w:val="single" w:sz="4" w:space="0" w:color="000000"/>
              <w:left w:val="single" w:sz="4" w:space="0" w:color="000000"/>
              <w:bottom w:val="single" w:sz="4" w:space="0" w:color="000000"/>
              <w:right w:val="single" w:sz="4" w:space="0" w:color="000000"/>
            </w:tcBorders>
          </w:tcPr>
          <w:p w14:paraId="31236E93" w14:textId="77777777" w:rsidR="006A7794" w:rsidRDefault="00333F5B">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3755B839" w14:textId="77777777" w:rsidR="006A7794" w:rsidRDefault="00333F5B">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6E892CBC" w14:textId="77777777" w:rsidR="006A7794" w:rsidRDefault="00333F5B">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F8613D2" w14:textId="77777777" w:rsidR="006A7794" w:rsidRDefault="00333F5B">
            <w:pPr>
              <w:pStyle w:val="ProductList-TableBody"/>
            </w:pPr>
            <w:r>
              <w:t>Vienas virtualusis branduolys (taikomos produktų naudojimo teisės, įskaitant mažiausiai 4 branduolių vienoje OSE reikalavimą)</w:t>
            </w:r>
          </w:p>
        </w:tc>
      </w:tr>
      <w:tr w:rsidR="006A7794" w14:paraId="563B1F51" w14:textId="77777777">
        <w:tc>
          <w:tcPr>
            <w:tcW w:w="3060" w:type="dxa"/>
            <w:tcBorders>
              <w:top w:val="single" w:sz="4" w:space="0" w:color="000000"/>
              <w:left w:val="single" w:sz="4" w:space="0" w:color="000000"/>
              <w:bottom w:val="single" w:sz="4" w:space="0" w:color="000000"/>
              <w:right w:val="single" w:sz="4" w:space="0" w:color="000000"/>
            </w:tcBorders>
          </w:tcPr>
          <w:p w14:paraId="75A98F6B" w14:textId="77777777" w:rsidR="006A7794" w:rsidRDefault="00333F5B">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4EFF82E" w14:textId="77777777" w:rsidR="006A7794" w:rsidRDefault="00333F5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510BD61" w14:textId="77777777" w:rsidR="006A7794" w:rsidRDefault="00333F5B">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E3DDC58" w14:textId="77777777" w:rsidR="006A7794" w:rsidRDefault="00333F5B">
            <w:pPr>
              <w:pStyle w:val="ProductList-TableBody"/>
            </w:pPr>
            <w:r>
              <w:t>2 valdomos OSE vienam Licencijuotajam serveriui</w:t>
            </w:r>
          </w:p>
        </w:tc>
      </w:tr>
      <w:tr w:rsidR="006A7794" w14:paraId="54152B54" w14:textId="77777777">
        <w:tc>
          <w:tcPr>
            <w:tcW w:w="3060" w:type="dxa"/>
            <w:tcBorders>
              <w:top w:val="single" w:sz="4" w:space="0" w:color="000000"/>
              <w:left w:val="single" w:sz="4" w:space="0" w:color="000000"/>
              <w:bottom w:val="single" w:sz="4" w:space="0" w:color="000000"/>
              <w:right w:val="single" w:sz="4" w:space="0" w:color="000000"/>
            </w:tcBorders>
          </w:tcPr>
          <w:p w14:paraId="352D504D" w14:textId="77777777" w:rsidR="006A7794" w:rsidRDefault="00333F5B">
            <w:pPr>
              <w:pStyle w:val="ProductList-TableBody"/>
            </w:pPr>
            <w:r>
              <w:lastRenderedPageBreak/>
              <w:t>Valdymo serveriai</w:t>
            </w:r>
          </w:p>
        </w:tc>
        <w:tc>
          <w:tcPr>
            <w:tcW w:w="3060" w:type="dxa"/>
            <w:tcBorders>
              <w:top w:val="single" w:sz="4" w:space="0" w:color="000000"/>
              <w:left w:val="single" w:sz="4" w:space="0" w:color="000000"/>
              <w:bottom w:val="single" w:sz="4" w:space="0" w:color="000000"/>
              <w:right w:val="single" w:sz="4" w:space="0" w:color="000000"/>
            </w:tcBorders>
          </w:tcPr>
          <w:p w14:paraId="266E66B3" w14:textId="77777777" w:rsidR="006A7794" w:rsidRDefault="00333F5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466BADD" w14:textId="77777777" w:rsidR="006A7794" w:rsidRDefault="00333F5B">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41BA853" w14:textId="77777777" w:rsidR="006A7794" w:rsidRDefault="00333F5B">
            <w:pPr>
              <w:pStyle w:val="ProductList-TableBody"/>
            </w:pPr>
            <w:r>
              <w:t>10 valdomų OSE vienam Licencijuotajam serveriui</w:t>
            </w:r>
          </w:p>
        </w:tc>
      </w:tr>
      <w:tr w:rsidR="006A7794" w14:paraId="27D48982" w14:textId="77777777">
        <w:tc>
          <w:tcPr>
            <w:tcW w:w="3060" w:type="dxa"/>
            <w:tcBorders>
              <w:top w:val="single" w:sz="4" w:space="0" w:color="000000"/>
              <w:left w:val="single" w:sz="4" w:space="0" w:color="000000"/>
              <w:bottom w:val="single" w:sz="4" w:space="0" w:color="000000"/>
              <w:right w:val="single" w:sz="4" w:space="0" w:color="000000"/>
            </w:tcBorders>
          </w:tcPr>
          <w:p w14:paraId="4B2C11AD" w14:textId="77777777" w:rsidR="006A7794" w:rsidRDefault="00333F5B">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4AF03B8" w14:textId="77777777" w:rsidR="006A7794" w:rsidRDefault="00333F5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92E9CEE" w14:textId="77777777" w:rsidR="006A7794" w:rsidRDefault="00333F5B">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0C4756AB" w14:textId="77777777" w:rsidR="006A7794" w:rsidRDefault="00333F5B">
            <w:pPr>
              <w:pStyle w:val="ProductList-TableBody"/>
            </w:pPr>
            <w:r>
              <w:t>2 valdomos OSE vienam Licencijuotajam serveriui</w:t>
            </w:r>
          </w:p>
        </w:tc>
      </w:tr>
      <w:tr w:rsidR="006A7794" w14:paraId="1BECE1D5" w14:textId="77777777">
        <w:tc>
          <w:tcPr>
            <w:tcW w:w="3060" w:type="dxa"/>
            <w:tcBorders>
              <w:top w:val="single" w:sz="4" w:space="0" w:color="000000"/>
              <w:left w:val="single" w:sz="4" w:space="0" w:color="000000"/>
              <w:bottom w:val="single" w:sz="4" w:space="0" w:color="000000"/>
              <w:right w:val="single" w:sz="4" w:space="0" w:color="000000"/>
            </w:tcBorders>
          </w:tcPr>
          <w:p w14:paraId="1FABFA39" w14:textId="77777777" w:rsidR="006A7794" w:rsidRDefault="00333F5B">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3AB26D0" w14:textId="77777777" w:rsidR="006A7794" w:rsidRDefault="00333F5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7FCC5B0" w14:textId="77777777" w:rsidR="006A7794" w:rsidRDefault="00333F5B">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3738DFC2" w14:textId="77777777" w:rsidR="006A7794" w:rsidRDefault="00333F5B">
            <w:pPr>
              <w:pStyle w:val="ProductList-TableBody"/>
            </w:pPr>
            <w:r>
              <w:t>10 valdomų OSE vienam Licencijuotajam serveriui</w:t>
            </w:r>
          </w:p>
        </w:tc>
      </w:tr>
    </w:tbl>
    <w:p w14:paraId="69A05F60" w14:textId="77777777" w:rsidR="006A7794" w:rsidRDefault="006A7794">
      <w:pPr>
        <w:pStyle w:val="ProductList-BodyIndented2"/>
      </w:pPr>
    </w:p>
    <w:p w14:paraId="4877CC27" w14:textId="77777777" w:rsidR="006A7794" w:rsidRDefault="00333F5B">
      <w:pPr>
        <w:pStyle w:val="ProductList-SubSubClauseHeading"/>
        <w:outlineLvl w:val="4"/>
      </w:pPr>
      <w:r>
        <w:t>Perėmimo teisės</w:t>
      </w:r>
    </w:p>
    <w:p w14:paraId="36DFCBAF" w14:textId="77777777" w:rsidR="006A7794" w:rsidRDefault="00333F5B">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4295D868" w14:textId="77777777" w:rsidR="006A7794" w:rsidRDefault="006A7794">
      <w:pPr>
        <w:pStyle w:val="ProductList-BodyIndented2"/>
      </w:pPr>
    </w:p>
    <w:p w14:paraId="099BF3D6" w14:textId="77777777" w:rsidR="006A7794" w:rsidRDefault="00333F5B">
      <w:pPr>
        <w:pStyle w:val="ProductList-ClauseHeading"/>
        <w:outlineLvl w:val="2"/>
      </w:pPr>
      <w:bookmarkStart w:id="325" w:name="_Sec590"/>
      <w:r>
        <w:t>Serveriai – Nuosavo serverio programos</w:t>
      </w:r>
      <w:bookmarkEnd w:id="325"/>
    </w:p>
    <w:p w14:paraId="3EE61B5B" w14:textId="77777777" w:rsidR="006A7794" w:rsidRDefault="00333F5B">
      <w:pPr>
        <w:pStyle w:val="ProductList-Body"/>
      </w:pPr>
      <w:r>
        <w:t>Nuosavo serverio programos yra Produktai, kuriems taikomos Nuosavo serverio programų naudojimo teisės.</w:t>
      </w:r>
    </w:p>
    <w:p w14:paraId="1CB437E5" w14:textId="77777777" w:rsidR="006A7794" w:rsidRDefault="006A7794">
      <w:pPr>
        <w:pStyle w:val="ProductList-Body"/>
      </w:pPr>
    </w:p>
    <w:p w14:paraId="48D10AC2" w14:textId="77777777" w:rsidR="006A7794" w:rsidRDefault="00333F5B">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169681A8" w14:textId="77777777" w:rsidR="006A7794" w:rsidRDefault="006A7794">
      <w:pPr>
        <w:pStyle w:val="ProductList-Body"/>
      </w:pPr>
    </w:p>
    <w:p w14:paraId="26F8C0F5" w14:textId="77777777" w:rsidR="006A7794" w:rsidRDefault="00333F5B">
      <w:pPr>
        <w:pStyle w:val="ProductList-SubClauseHeading"/>
        <w:outlineLvl w:val="3"/>
      </w:pPr>
      <w:r>
        <w:t>Reikalavimai</w:t>
      </w:r>
    </w:p>
    <w:p w14:paraId="300F2FF3" w14:textId="77777777" w:rsidR="006A7794" w:rsidRDefault="00333F5B">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51AF58EA" w14:textId="77777777" w:rsidR="006A7794" w:rsidRDefault="00333F5B" w:rsidP="00333F5B">
      <w:pPr>
        <w:pStyle w:val="ProductList-Bullet"/>
        <w:numPr>
          <w:ilvl w:val="1"/>
          <w:numId w:val="57"/>
        </w:numPr>
      </w:pPr>
      <w:r>
        <w:t>nuosavo serverio taikomosios programos veiktų kaip bendro sprendimo dalis ir</w:t>
      </w:r>
    </w:p>
    <w:p w14:paraId="4EF2E877" w14:textId="77777777" w:rsidR="006A7794" w:rsidRDefault="00333F5B" w:rsidP="00333F5B">
      <w:pPr>
        <w:pStyle w:val="ProductList-Bullet"/>
        <w:numPr>
          <w:ilvl w:val="1"/>
          <w:numId w:val="5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57CD06CE" w14:textId="77777777" w:rsidR="006A7794" w:rsidRDefault="00333F5B">
      <w:pPr>
        <w:pStyle w:val="ProductList-BodyIndented"/>
      </w:pPr>
      <w:r>
        <w:t xml:space="preserve">Visa „Microsoft“ programinė įranga, naudota siekiant sukurti ir pateikti Bendrą sprendimą, turi: </w:t>
      </w:r>
    </w:p>
    <w:p w14:paraId="6F8AE40D" w14:textId="77777777" w:rsidR="006A7794" w:rsidRDefault="00333F5B" w:rsidP="00333F5B">
      <w:pPr>
        <w:pStyle w:val="ProductList-Bullet"/>
        <w:numPr>
          <w:ilvl w:val="1"/>
          <w:numId w:val="58"/>
        </w:numPr>
      </w:pPr>
      <w:r>
        <w:t>būti licencijuota per Bendrojo licencijavimo programą;</w:t>
      </w:r>
    </w:p>
    <w:p w14:paraId="3E5BB10C" w14:textId="77777777" w:rsidR="006A7794" w:rsidRDefault="00333F5B" w:rsidP="00333F5B">
      <w:pPr>
        <w:pStyle w:val="ProductList-Bullet"/>
        <w:numPr>
          <w:ilvl w:val="1"/>
          <w:numId w:val="5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14:paraId="5EA3E99B" w14:textId="77777777" w:rsidR="006A7794" w:rsidRDefault="006A7794">
      <w:pPr>
        <w:pStyle w:val="ProductList-BodyIndented"/>
      </w:pPr>
    </w:p>
    <w:p w14:paraId="5145CDC1" w14:textId="77777777" w:rsidR="006A7794" w:rsidRDefault="00333F5B">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14:paraId="7DF334E9" w14:textId="77777777" w:rsidR="006A7794" w:rsidRDefault="006A7794">
      <w:pPr>
        <w:pStyle w:val="ProductList-BodyIndented"/>
      </w:pPr>
    </w:p>
    <w:p w14:paraId="7641B9A4" w14:textId="77777777" w:rsidR="006A7794" w:rsidRDefault="00333F5B">
      <w:pPr>
        <w:pStyle w:val="ProductList-BodyIndented"/>
      </w:pPr>
      <w:r>
        <w:t>Būtina, kad Kliento programinė įranga:</w:t>
      </w:r>
    </w:p>
    <w:p w14:paraId="527BB11A" w14:textId="77777777" w:rsidR="006A7794" w:rsidRDefault="00333F5B" w:rsidP="00333F5B">
      <w:pPr>
        <w:pStyle w:val="ProductList-Bullet"/>
        <w:numPr>
          <w:ilvl w:val="1"/>
          <w:numId w:val="5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6E461B44" w14:textId="77777777" w:rsidR="006A7794" w:rsidRDefault="00333F5B" w:rsidP="00333F5B">
      <w:pPr>
        <w:pStyle w:val="ProductList-Bullet"/>
        <w:numPr>
          <w:ilvl w:val="1"/>
          <w:numId w:val="59"/>
        </w:numPr>
      </w:pPr>
      <w:r>
        <w:t>būtų Bendro sprendimo pagrindinė paslauga ir (arba) taikomoji programa ir nebūtų leidžiama Bendro sprendimo galutinio vartotojo tiesioginė prieiga prie Nuosavo serverio taikomosios programos;</w:t>
      </w:r>
    </w:p>
    <w:p w14:paraId="12910454" w14:textId="77777777" w:rsidR="006A7794" w:rsidRDefault="00333F5B" w:rsidP="00333F5B">
      <w:pPr>
        <w:pStyle w:val="ProductList-Bullet"/>
        <w:numPr>
          <w:ilvl w:val="1"/>
          <w:numId w:val="5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605FD179" w14:textId="77777777" w:rsidR="006A7794" w:rsidRDefault="00333F5B" w:rsidP="00333F5B">
      <w:pPr>
        <w:pStyle w:val="ProductList-Bullet"/>
        <w:numPr>
          <w:ilvl w:val="1"/>
          <w:numId w:val="5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56F3E952" w14:textId="77777777" w:rsidR="006A7794" w:rsidRDefault="006A7794">
      <w:pPr>
        <w:pStyle w:val="ProductList-BodyIndented"/>
      </w:pPr>
    </w:p>
    <w:p w14:paraId="664ACAE0" w14:textId="77777777" w:rsidR="006A7794" w:rsidRDefault="00333F5B">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5E55D647" w14:textId="77777777" w:rsidR="006A7794" w:rsidRDefault="006A7794">
      <w:pPr>
        <w:pStyle w:val="ProductList-BodyIndented"/>
        <w:jc w:val="right"/>
      </w:pPr>
    </w:p>
    <w:tbl>
      <w:tblPr>
        <w:tblStyle w:val="PURTable0"/>
        <w:tblW w:w="0" w:type="dxa"/>
        <w:tblLook w:val="04A0" w:firstRow="1" w:lastRow="0" w:firstColumn="1" w:lastColumn="0" w:noHBand="0" w:noVBand="1"/>
      </w:tblPr>
      <w:tblGrid>
        <w:gridCol w:w="10440"/>
      </w:tblGrid>
      <w:tr w:rsidR="006A7794" w14:paraId="0E055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A5902"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7D941E35" w14:textId="77777777" w:rsidR="006A7794" w:rsidRDefault="006A7794">
      <w:pPr>
        <w:pStyle w:val="ProductList-BodyIndented"/>
      </w:pPr>
    </w:p>
    <w:p w14:paraId="3657C540" w14:textId="77777777" w:rsidR="006A7794" w:rsidRDefault="006A7794">
      <w:pPr>
        <w:pStyle w:val="PURBreadcrumb"/>
      </w:pPr>
    </w:p>
    <w:p w14:paraId="6036F49A" w14:textId="77777777" w:rsidR="006A7794" w:rsidRDefault="00333F5B">
      <w:pPr>
        <w:pStyle w:val="ProductList-SectionHeading"/>
        <w:pageBreakBefore/>
        <w:outlineLvl w:val="0"/>
      </w:pPr>
      <w:bookmarkStart w:id="326" w:name="_Sec562"/>
      <w:bookmarkEnd w:id="303"/>
      <w:r>
        <w:lastRenderedPageBreak/>
        <w:t>C priedas – Profesionalios paslaugos.</w:t>
      </w:r>
      <w:r>
        <w:fldChar w:fldCharType="begin"/>
      </w:r>
      <w:r>
        <w:instrText xml:space="preserve"> TC "</w:instrText>
      </w:r>
      <w:bookmarkStart w:id="327" w:name="_Toc497042483"/>
      <w:r>
        <w:instrText>C priedas – Profesionalios paslaugos.</w:instrText>
      </w:r>
      <w:bookmarkEnd w:id="327"/>
      <w:r>
        <w:instrText>" \l 1</w:instrText>
      </w:r>
      <w:r>
        <w:fldChar w:fldCharType="end"/>
      </w:r>
    </w:p>
    <w:p w14:paraId="3752954F" w14:textId="77777777" w:rsidR="006A7794" w:rsidRDefault="00333F5B">
      <w:pPr>
        <w:pStyle w:val="ProductList-Body"/>
      </w:pPr>
      <w:r>
        <w:t>Per „Microsoft“ bendrąjį licencijavimą teikiamos Profesionalios paslaugos aprašytos toliau.</w:t>
      </w:r>
    </w:p>
    <w:p w14:paraId="7636B79C" w14:textId="77777777" w:rsidR="006A7794" w:rsidRDefault="00333F5B">
      <w:pPr>
        <w:pStyle w:val="ProductList-Offering1Heading"/>
        <w:outlineLvl w:val="1"/>
      </w:pPr>
      <w:bookmarkStart w:id="328" w:name="_Sec565"/>
      <w:r>
        <w:t>„Microsoft Premier“ palaikymo pasiūlymai</w:t>
      </w:r>
      <w:bookmarkEnd w:id="328"/>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6A7794" w14:paraId="3C13E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2ED98E" w14:textId="77777777" w:rsidR="006A7794" w:rsidRDefault="00333F5B">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5CD60F" w14:textId="77777777" w:rsidR="006A7794" w:rsidRDefault="00333F5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8CBD24" w14:textId="77777777" w:rsidR="006A7794" w:rsidRDefault="00333F5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40D0B1" w14:textId="77777777" w:rsidR="006A7794" w:rsidRDefault="00333F5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92DC23" w14:textId="77777777" w:rsidR="006A7794" w:rsidRDefault="00333F5B">
            <w:pPr>
              <w:pStyle w:val="ProductList-TableBody"/>
              <w:jc w:val="center"/>
            </w:pPr>
            <w:r>
              <w:rPr>
                <w:color w:val="FFFFFF"/>
              </w:rPr>
              <w:t>„Premier Plus“</w:t>
            </w:r>
          </w:p>
        </w:tc>
      </w:tr>
      <w:tr w:rsidR="006A7794" w14:paraId="51BFA20A" w14:textId="77777777">
        <w:tc>
          <w:tcPr>
            <w:tcW w:w="4040" w:type="dxa"/>
            <w:tcBorders>
              <w:top w:val="single" w:sz="4" w:space="0" w:color="000000"/>
              <w:left w:val="single" w:sz="4" w:space="0" w:color="000000"/>
              <w:bottom w:val="single" w:sz="4" w:space="0" w:color="000000"/>
              <w:right w:val="single" w:sz="4" w:space="0" w:color="000000"/>
            </w:tcBorders>
          </w:tcPr>
          <w:p w14:paraId="62E93C55" w14:textId="77777777" w:rsidR="006A7794" w:rsidRDefault="00333F5B">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28BC662B"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83891"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EEE4F"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95285" w14:textId="77777777" w:rsidR="006A7794" w:rsidRDefault="00333F5B">
            <w:pPr>
              <w:pStyle w:val="ProductList-TableBody"/>
              <w:jc w:val="center"/>
            </w:pPr>
            <w:r>
              <w:t>X</w:t>
            </w:r>
          </w:p>
        </w:tc>
      </w:tr>
      <w:tr w:rsidR="006A7794" w14:paraId="0A3FEEE6" w14:textId="77777777">
        <w:tc>
          <w:tcPr>
            <w:tcW w:w="4040" w:type="dxa"/>
            <w:tcBorders>
              <w:top w:val="single" w:sz="4" w:space="0" w:color="000000"/>
              <w:left w:val="single" w:sz="4" w:space="0" w:color="000000"/>
              <w:bottom w:val="single" w:sz="4" w:space="0" w:color="000000"/>
              <w:right w:val="single" w:sz="4" w:space="0" w:color="000000"/>
            </w:tcBorders>
          </w:tcPr>
          <w:p w14:paraId="3FB83EC9" w14:textId="77777777" w:rsidR="006A7794" w:rsidRDefault="00333F5B">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1A4D871A" w14:textId="77777777" w:rsidR="006A7794" w:rsidRDefault="00333F5B">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2B44C15F" w14:textId="77777777" w:rsidR="006A7794" w:rsidRDefault="00333F5B">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7BB1396" w14:textId="77777777" w:rsidR="006A7794" w:rsidRDefault="00333F5B">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2EEB0C34" w14:textId="77777777" w:rsidR="006A7794" w:rsidRDefault="00333F5B">
            <w:pPr>
              <w:pStyle w:val="ProductList-TableBody"/>
            </w:pPr>
            <w:r>
              <w:t>Kas mėnesį</w:t>
            </w:r>
          </w:p>
        </w:tc>
      </w:tr>
      <w:tr w:rsidR="006A7794" w14:paraId="208E5E26" w14:textId="77777777">
        <w:tc>
          <w:tcPr>
            <w:tcW w:w="4040" w:type="dxa"/>
            <w:tcBorders>
              <w:top w:val="single" w:sz="4" w:space="0" w:color="000000"/>
              <w:left w:val="single" w:sz="4" w:space="0" w:color="000000"/>
              <w:bottom w:val="single" w:sz="4" w:space="0" w:color="000000"/>
              <w:right w:val="single" w:sz="4" w:space="0" w:color="000000"/>
            </w:tcBorders>
          </w:tcPr>
          <w:p w14:paraId="51BCB662" w14:textId="77777777" w:rsidR="006A7794" w:rsidRDefault="00333F5B">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4FADBCB8" w14:textId="77777777" w:rsidR="006A7794" w:rsidRDefault="00333F5B">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572DC6FE" w14:textId="77777777" w:rsidR="006A7794" w:rsidRDefault="00333F5B">
            <w:pPr>
              <w:pStyle w:val="ProductList-TableBody"/>
            </w:pPr>
            <w:r>
              <w:t>Iki 10 val.</w:t>
            </w:r>
          </w:p>
          <w:p w14:paraId="1237EA8C" w14:textId="77777777" w:rsidR="006A7794" w:rsidRDefault="00333F5B">
            <w:pPr>
              <w:pStyle w:val="ProductList-TableBody"/>
            </w:pPr>
            <w:r>
              <w:t>1 papildoma valanda sveikatos patikrai</w:t>
            </w:r>
          </w:p>
          <w:p w14:paraId="062DC266" w14:textId="77777777" w:rsidR="006A7794" w:rsidRDefault="00333F5B">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248765C0" w14:textId="77777777" w:rsidR="006A7794" w:rsidRDefault="00333F5B">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79572E0B" w14:textId="77777777" w:rsidR="006A7794" w:rsidRDefault="00333F5B">
            <w:pPr>
              <w:pStyle w:val="ProductList-TableBody"/>
            </w:pPr>
            <w:r>
              <w:t>Iki 160 val.</w:t>
            </w:r>
          </w:p>
        </w:tc>
      </w:tr>
      <w:tr w:rsidR="006A7794" w14:paraId="45EAAA0A" w14:textId="77777777">
        <w:tc>
          <w:tcPr>
            <w:tcW w:w="4040" w:type="dxa"/>
            <w:tcBorders>
              <w:top w:val="single" w:sz="4" w:space="0" w:color="000000"/>
              <w:left w:val="single" w:sz="4" w:space="0" w:color="000000"/>
              <w:bottom w:val="single" w:sz="4" w:space="0" w:color="000000"/>
              <w:right w:val="single" w:sz="4" w:space="0" w:color="000000"/>
            </w:tcBorders>
          </w:tcPr>
          <w:p w14:paraId="10BE9EEA" w14:textId="77777777" w:rsidR="006A7794" w:rsidRDefault="00333F5B">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7BE338F1" w14:textId="77777777" w:rsidR="006A7794" w:rsidRDefault="00333F5B">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570C6FC2" w14:textId="77777777" w:rsidR="006A7794" w:rsidRDefault="00333F5B">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13284936" w14:textId="77777777" w:rsidR="006A7794" w:rsidRDefault="00333F5B">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0B8D4708" w14:textId="77777777" w:rsidR="006A7794" w:rsidRDefault="00333F5B">
            <w:pPr>
              <w:pStyle w:val="ProductList-TableBody"/>
            </w:pPr>
            <w:r>
              <w:t>Iki 140 val.</w:t>
            </w:r>
          </w:p>
        </w:tc>
      </w:tr>
      <w:tr w:rsidR="006A7794" w14:paraId="51D66BAE" w14:textId="77777777">
        <w:tc>
          <w:tcPr>
            <w:tcW w:w="4040" w:type="dxa"/>
            <w:tcBorders>
              <w:top w:val="single" w:sz="4" w:space="0" w:color="000000"/>
              <w:left w:val="single" w:sz="4" w:space="0" w:color="000000"/>
              <w:bottom w:val="single" w:sz="4" w:space="0" w:color="000000"/>
              <w:right w:val="single" w:sz="4" w:space="0" w:color="000000"/>
            </w:tcBorders>
          </w:tcPr>
          <w:p w14:paraId="568A1AF2" w14:textId="77777777" w:rsidR="006A7794" w:rsidRDefault="00333F5B">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0B38A38A"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E68EA5"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B1B8C"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C87E7" w14:textId="77777777" w:rsidR="006A7794" w:rsidRDefault="00333F5B">
            <w:pPr>
              <w:pStyle w:val="ProductList-TableBody"/>
              <w:jc w:val="center"/>
            </w:pPr>
            <w:r>
              <w:t>X</w:t>
            </w:r>
          </w:p>
        </w:tc>
      </w:tr>
      <w:tr w:rsidR="006A7794" w14:paraId="65D91D7D" w14:textId="77777777">
        <w:tc>
          <w:tcPr>
            <w:tcW w:w="4040" w:type="dxa"/>
            <w:tcBorders>
              <w:top w:val="single" w:sz="4" w:space="0" w:color="000000"/>
              <w:left w:val="single" w:sz="4" w:space="0" w:color="000000"/>
              <w:bottom w:val="single" w:sz="4" w:space="0" w:color="000000"/>
              <w:right w:val="single" w:sz="4" w:space="0" w:color="000000"/>
            </w:tcBorders>
          </w:tcPr>
          <w:p w14:paraId="29EDC5FC" w14:textId="77777777" w:rsidR="006A7794" w:rsidRDefault="00333F5B">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21D10ADF"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ADAEF"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CDFF6E"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CFB80" w14:textId="77777777" w:rsidR="006A7794" w:rsidRDefault="00333F5B">
            <w:pPr>
              <w:pStyle w:val="ProductList-TableBody"/>
              <w:jc w:val="center"/>
            </w:pPr>
            <w:r>
              <w:t>X</w:t>
            </w:r>
          </w:p>
        </w:tc>
      </w:tr>
      <w:tr w:rsidR="006A7794" w14:paraId="503C2A87" w14:textId="77777777">
        <w:tc>
          <w:tcPr>
            <w:tcW w:w="4040" w:type="dxa"/>
            <w:tcBorders>
              <w:top w:val="single" w:sz="4" w:space="0" w:color="000000"/>
              <w:left w:val="single" w:sz="4" w:space="0" w:color="000000"/>
              <w:bottom w:val="single" w:sz="4" w:space="0" w:color="000000"/>
              <w:right w:val="single" w:sz="4" w:space="0" w:color="000000"/>
            </w:tcBorders>
          </w:tcPr>
          <w:p w14:paraId="554D22E5" w14:textId="77777777" w:rsidR="006A7794" w:rsidRDefault="00333F5B">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0B4086E8"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43258"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C3F6B"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9E9D3" w14:textId="77777777" w:rsidR="006A7794" w:rsidRDefault="00333F5B">
            <w:pPr>
              <w:pStyle w:val="ProductList-TableBody"/>
              <w:jc w:val="center"/>
            </w:pPr>
            <w:r>
              <w:t>X</w:t>
            </w:r>
          </w:p>
        </w:tc>
      </w:tr>
      <w:tr w:rsidR="006A7794" w14:paraId="3C38E46D" w14:textId="77777777">
        <w:tc>
          <w:tcPr>
            <w:tcW w:w="4040" w:type="dxa"/>
            <w:tcBorders>
              <w:top w:val="single" w:sz="4" w:space="0" w:color="000000"/>
              <w:left w:val="single" w:sz="4" w:space="0" w:color="000000"/>
              <w:bottom w:val="single" w:sz="4" w:space="0" w:color="000000"/>
              <w:right w:val="single" w:sz="4" w:space="0" w:color="000000"/>
            </w:tcBorders>
          </w:tcPr>
          <w:p w14:paraId="2F3865F2" w14:textId="77777777" w:rsidR="006A7794" w:rsidRDefault="00333F5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1ABB3C8"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CC257"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876C6" w14:textId="77777777" w:rsidR="006A7794" w:rsidRDefault="00333F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14461" w14:textId="77777777" w:rsidR="006A7794" w:rsidRDefault="00333F5B">
            <w:pPr>
              <w:pStyle w:val="ProductList-TableBody"/>
              <w:jc w:val="center"/>
            </w:pPr>
            <w:r>
              <w:t>X</w:t>
            </w:r>
          </w:p>
        </w:tc>
      </w:tr>
      <w:tr w:rsidR="006A7794" w14:paraId="5E0B70FD" w14:textId="77777777">
        <w:tc>
          <w:tcPr>
            <w:tcW w:w="4040" w:type="dxa"/>
            <w:tcBorders>
              <w:top w:val="single" w:sz="4" w:space="0" w:color="000000"/>
              <w:left w:val="single" w:sz="4" w:space="0" w:color="000000"/>
              <w:bottom w:val="single" w:sz="4" w:space="0" w:color="000000"/>
              <w:right w:val="single" w:sz="4" w:space="0" w:color="000000"/>
            </w:tcBorders>
          </w:tcPr>
          <w:p w14:paraId="6DA0035C" w14:textId="77777777" w:rsidR="006A7794" w:rsidRDefault="00333F5B">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2EADD17D" w14:textId="77777777" w:rsidR="006A7794" w:rsidRDefault="00333F5B">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5D4A85FE" w14:textId="77777777" w:rsidR="006A7794" w:rsidRDefault="00333F5B">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F035C75" w14:textId="77777777" w:rsidR="006A7794" w:rsidRDefault="00333F5B">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EFEBFA9" w14:textId="77777777" w:rsidR="006A7794" w:rsidRDefault="00333F5B">
            <w:pPr>
              <w:pStyle w:val="ProductList-TableBody"/>
            </w:pPr>
            <w:r>
              <w:t>20 vnt. paketai</w:t>
            </w:r>
          </w:p>
        </w:tc>
      </w:tr>
    </w:tbl>
    <w:p w14:paraId="77FA7565" w14:textId="77777777" w:rsidR="006A7794" w:rsidRDefault="00333F5B">
      <w:pPr>
        <w:pStyle w:val="ProductList-Body"/>
      </w:pPr>
      <w:r>
        <w:rPr>
          <w:vertAlign w:val="superscript"/>
        </w:rPr>
        <w:t xml:space="preserve">1 </w:t>
      </w:r>
      <w:r>
        <w:rPr>
          <w:i/>
        </w:rPr>
        <w:t>Darbo valandos nustatomos konkrečiose vietose.</w:t>
      </w:r>
    </w:p>
    <w:p w14:paraId="5E769B93" w14:textId="77777777" w:rsidR="006A7794" w:rsidRDefault="006A7794">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6A7794" w14:paraId="17DCD96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3B4839" w14:textId="77777777" w:rsidR="006A7794" w:rsidRDefault="00333F5B">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E62D1" w14:textId="77777777" w:rsidR="006A7794" w:rsidRDefault="00333F5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19091" w14:textId="77777777" w:rsidR="006A7794" w:rsidRDefault="00333F5B">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83DDB3" w14:textId="77777777" w:rsidR="006A7794" w:rsidRDefault="00333F5B">
            <w:pPr>
              <w:pStyle w:val="ProductList-TableBody"/>
            </w:pPr>
            <w:r>
              <w:rPr>
                <w:color w:val="FFFFFF"/>
              </w:rPr>
              <w:t>Numatytas Kliento atsakas</w:t>
            </w:r>
          </w:p>
        </w:tc>
      </w:tr>
      <w:tr w:rsidR="006A7794" w14:paraId="5979852B" w14:textId="77777777">
        <w:tc>
          <w:tcPr>
            <w:tcW w:w="3060" w:type="dxa"/>
            <w:tcBorders>
              <w:top w:val="single" w:sz="4" w:space="0" w:color="000000"/>
              <w:left w:val="single" w:sz="4" w:space="0" w:color="000000"/>
              <w:bottom w:val="single" w:sz="4" w:space="0" w:color="000000"/>
              <w:right w:val="single" w:sz="4" w:space="0" w:color="000000"/>
            </w:tcBorders>
          </w:tcPr>
          <w:p w14:paraId="0E8CC878" w14:textId="77777777" w:rsidR="006A7794" w:rsidRDefault="00333F5B">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49F366BB" w14:textId="77777777" w:rsidR="006A7794" w:rsidRDefault="00333F5B">
            <w:pPr>
              <w:pStyle w:val="ProductList-TableBody"/>
            </w:pPr>
            <w:r>
              <w:t xml:space="preserve">Ypač neigiamas poveikis verslui: </w:t>
            </w:r>
          </w:p>
          <w:p w14:paraId="19B8E42F" w14:textId="77777777" w:rsidR="006A7794" w:rsidRDefault="00333F5B">
            <w:pPr>
              <w:pStyle w:val="ProductList-TableBody"/>
            </w:pPr>
            <w:r>
              <w:t>Visiškas galimybės valdyti esminius (svarbiausių) verslo procesus ir tęsti darbo praradimas</w:t>
            </w:r>
          </w:p>
          <w:p w14:paraId="6516A727" w14:textId="77777777" w:rsidR="006A7794" w:rsidRDefault="00333F5B">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31177955" w14:textId="77777777" w:rsidR="006A7794" w:rsidRDefault="00333F5B">
            <w:pPr>
              <w:pStyle w:val="ProductList-TableBody"/>
            </w:pPr>
            <w:r>
              <w:t>Atsakymas į 1-ą skambutį per valandą arba greičiau</w:t>
            </w:r>
          </w:p>
          <w:p w14:paraId="6C967683" w14:textId="77777777" w:rsidR="006A7794" w:rsidRDefault="00333F5B">
            <w:pPr>
              <w:pStyle w:val="ProductList-TableBody"/>
            </w:pPr>
            <w:r>
              <w:t>„Microsoft“ atstovai kuo greičiau atvyksta pas klientą.</w:t>
            </w:r>
          </w:p>
          <w:p w14:paraId="634D681D" w14:textId="77777777" w:rsidR="006A7794" w:rsidRDefault="00333F5B">
            <w:pPr>
              <w:pStyle w:val="ProductList-TableBody"/>
            </w:pPr>
            <w:r>
              <w:t>Nepertraukiamas darbas 24 valandas per parą 7 dienas per savaitę.</w:t>
            </w:r>
          </w:p>
          <w:p w14:paraId="2BA0095D" w14:textId="77777777" w:rsidR="006A7794" w:rsidRDefault="00333F5B">
            <w:pPr>
              <w:pStyle w:val="ProductList-TableBody"/>
            </w:pPr>
            <w:r>
              <w:t>Operatyvus problemos perdavimas „Microsoft“ produktų komandoms.</w:t>
            </w:r>
          </w:p>
          <w:p w14:paraId="3593ECAF" w14:textId="77777777" w:rsidR="006A7794" w:rsidRDefault="00333F5B">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06EBBC63" w14:textId="77777777" w:rsidR="006A7794" w:rsidRDefault="00333F5B">
            <w:pPr>
              <w:pStyle w:val="ProductList-TableBody"/>
            </w:pPr>
            <w:r>
              <w:t xml:space="preserve">Kliento vyresniųjų vadovaujančių asmenų informavimas </w:t>
            </w:r>
          </w:p>
          <w:p w14:paraId="1CA6C808" w14:textId="77777777" w:rsidR="006A7794" w:rsidRDefault="00333F5B">
            <w:pPr>
              <w:pStyle w:val="ProductList-TableBody"/>
            </w:pPr>
            <w:r>
              <w:t>Atitinkamų išteklių skyrimas nepertraukiamam darbui užtikrinti 24 valandas per parą 7 dienas per savaitę</w:t>
            </w:r>
            <w:r>
              <w:rPr>
                <w:vertAlign w:val="superscript"/>
              </w:rPr>
              <w:t>2</w:t>
            </w:r>
            <w:r>
              <w:t>.</w:t>
            </w:r>
          </w:p>
          <w:p w14:paraId="455498DF" w14:textId="77777777" w:rsidR="006A7794" w:rsidRDefault="00333F5B">
            <w:pPr>
              <w:pStyle w:val="ProductList-TableBody"/>
            </w:pPr>
            <w:r>
              <w:t>Greita keitimų valdymo specialistų prieiga ir atsakas.</w:t>
            </w:r>
          </w:p>
        </w:tc>
      </w:tr>
      <w:tr w:rsidR="006A7794" w14:paraId="3EF09FEE" w14:textId="77777777">
        <w:tc>
          <w:tcPr>
            <w:tcW w:w="3060" w:type="dxa"/>
            <w:tcBorders>
              <w:top w:val="single" w:sz="4" w:space="0" w:color="000000"/>
              <w:left w:val="single" w:sz="4" w:space="0" w:color="000000"/>
              <w:bottom w:val="single" w:sz="4" w:space="0" w:color="000000"/>
              <w:right w:val="single" w:sz="4" w:space="0" w:color="000000"/>
            </w:tcBorders>
          </w:tcPr>
          <w:p w14:paraId="25F69A84" w14:textId="77777777" w:rsidR="006A7794" w:rsidRDefault="00333F5B">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00926FE8" w14:textId="77777777" w:rsidR="006A7794" w:rsidRDefault="00333F5B">
            <w:pPr>
              <w:pStyle w:val="ProductList-TableBody"/>
            </w:pPr>
            <w:r>
              <w:t xml:space="preserve">Kritinis poveikis verslui: </w:t>
            </w:r>
          </w:p>
          <w:p w14:paraId="0CDBC25E" w14:textId="77777777" w:rsidR="006A7794" w:rsidRDefault="00333F5B">
            <w:pPr>
              <w:pStyle w:val="ProductList-TableBody"/>
            </w:pPr>
            <w:r>
              <w:t>Sutrinka arba labai pablogėjo paslaugų kokybė.</w:t>
            </w:r>
          </w:p>
          <w:p w14:paraId="65BC54A2" w14:textId="77777777" w:rsidR="006A7794" w:rsidRDefault="00333F5B">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0507B0F2" w14:textId="77777777" w:rsidR="006A7794" w:rsidRDefault="00333F5B">
            <w:pPr>
              <w:pStyle w:val="ProductList-TableBody"/>
            </w:pPr>
            <w:r>
              <w:t>Atsakymas į 1-ą skambutį per valandą arba greičiau</w:t>
            </w:r>
          </w:p>
          <w:p w14:paraId="131BE6DE" w14:textId="77777777" w:rsidR="006A7794" w:rsidRDefault="00333F5B">
            <w:pPr>
              <w:pStyle w:val="ProductList-TableBody"/>
            </w:pPr>
            <w:r>
              <w:t>„Microsoft“ atstovai, jei būtina, atvyksta pas Klientą.</w:t>
            </w:r>
          </w:p>
          <w:p w14:paraId="307499E8" w14:textId="77777777" w:rsidR="006A7794" w:rsidRDefault="00333F5B">
            <w:pPr>
              <w:pStyle w:val="ProductList-TableBody"/>
            </w:pPr>
            <w:r>
              <w:t>Nepertraukiamas darbas 24 valandas per parą 7 dienas per savaitę.</w:t>
            </w:r>
          </w:p>
          <w:p w14:paraId="04412929" w14:textId="77777777" w:rsidR="006A7794" w:rsidRDefault="00333F5B">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52D4AF22" w14:textId="77777777" w:rsidR="006A7794" w:rsidRDefault="00333F5B">
            <w:pPr>
              <w:pStyle w:val="ProductList-TableBody"/>
            </w:pPr>
            <w:r>
              <w:t>Atitinkamų išteklių skyrimas nepertraukiamam darbui užtikrinti 24 valandas per parą 7 dienas per savaitę</w:t>
            </w:r>
            <w:r>
              <w:rPr>
                <w:vertAlign w:val="superscript"/>
              </w:rPr>
              <w:t>2</w:t>
            </w:r>
            <w:r>
              <w:t>.</w:t>
            </w:r>
          </w:p>
          <w:p w14:paraId="444F8FC1" w14:textId="77777777" w:rsidR="006A7794" w:rsidRDefault="00333F5B">
            <w:pPr>
              <w:pStyle w:val="ProductList-TableBody"/>
            </w:pPr>
            <w:r>
              <w:t>Greita keitimų valdymo specialistų prieiga ir atsakas.</w:t>
            </w:r>
          </w:p>
          <w:p w14:paraId="3B4AC83D" w14:textId="77777777" w:rsidR="006A7794" w:rsidRDefault="00333F5B">
            <w:pPr>
              <w:pStyle w:val="ProductList-TableBody"/>
            </w:pPr>
            <w:r>
              <w:t>Vadovybės informavimas.</w:t>
            </w:r>
          </w:p>
        </w:tc>
      </w:tr>
      <w:tr w:rsidR="006A7794" w14:paraId="18F00060" w14:textId="77777777">
        <w:tc>
          <w:tcPr>
            <w:tcW w:w="3060" w:type="dxa"/>
            <w:tcBorders>
              <w:top w:val="single" w:sz="4" w:space="0" w:color="000000"/>
              <w:left w:val="single" w:sz="4" w:space="0" w:color="000000"/>
              <w:bottom w:val="single" w:sz="4" w:space="0" w:color="000000"/>
              <w:right w:val="single" w:sz="4" w:space="0" w:color="000000"/>
            </w:tcBorders>
          </w:tcPr>
          <w:p w14:paraId="30344A26" w14:textId="77777777" w:rsidR="006A7794" w:rsidRDefault="00333F5B">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610D61BA" w14:textId="77777777" w:rsidR="006A7794" w:rsidRDefault="00333F5B">
            <w:pPr>
              <w:pStyle w:val="ProductList-TableBody"/>
            </w:pPr>
            <w:r>
              <w:t xml:space="preserve">Vidutiniškas poveikis verslui: </w:t>
            </w:r>
          </w:p>
          <w:p w14:paraId="596B192D" w14:textId="77777777" w:rsidR="006A7794" w:rsidRDefault="00333F5B">
            <w:pPr>
              <w:pStyle w:val="ProductList-TableBody"/>
            </w:pPr>
            <w:r>
              <w:t>Sutriko arba perpus pablogėjo paslaugų kokybė, tačiau darbą galima tęsti ribota apimtimi.</w:t>
            </w:r>
          </w:p>
          <w:p w14:paraId="7CB1AFCE" w14:textId="77777777" w:rsidR="006A7794" w:rsidRDefault="00333F5B">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B27795" w14:textId="77777777" w:rsidR="006A7794" w:rsidRDefault="00333F5B">
            <w:pPr>
              <w:pStyle w:val="ProductList-TableBody"/>
            </w:pPr>
            <w:r>
              <w:t>Atsakymas į 1-ą skambutį per 2 valandas arba greičiau</w:t>
            </w:r>
          </w:p>
          <w:p w14:paraId="24A271D0" w14:textId="77777777" w:rsidR="006A7794" w:rsidRDefault="00333F5B">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F4F482" w14:textId="77777777" w:rsidR="006A7794" w:rsidRDefault="00333F5B">
            <w:pPr>
              <w:pStyle w:val="ProductList-TableBody"/>
            </w:pPr>
            <w:r>
              <w:t>Atitinkamų išteklių skyrimas, kad darbas būtų vykdomas nepertraukiamai darbo valandomis</w:t>
            </w:r>
            <w:r>
              <w:rPr>
                <w:vertAlign w:val="superscript"/>
              </w:rPr>
              <w:t>1</w:t>
            </w:r>
            <w:r>
              <w:t>.</w:t>
            </w:r>
          </w:p>
          <w:p w14:paraId="7E54DEB0" w14:textId="77777777" w:rsidR="006A7794" w:rsidRDefault="00333F5B">
            <w:pPr>
              <w:pStyle w:val="ProductList-TableBody"/>
            </w:pPr>
            <w:r>
              <w:t>Keitimų valdymo specialistų prieiga ir atsakas per 4 darbo valandas</w:t>
            </w:r>
            <w:r>
              <w:rPr>
                <w:vertAlign w:val="superscript"/>
              </w:rPr>
              <w:t>1</w:t>
            </w:r>
          </w:p>
        </w:tc>
      </w:tr>
      <w:tr w:rsidR="006A7794" w14:paraId="291FFF3F" w14:textId="77777777">
        <w:tc>
          <w:tcPr>
            <w:tcW w:w="3060" w:type="dxa"/>
            <w:tcBorders>
              <w:top w:val="single" w:sz="4" w:space="0" w:color="000000"/>
              <w:left w:val="single" w:sz="4" w:space="0" w:color="000000"/>
              <w:bottom w:val="single" w:sz="4" w:space="0" w:color="000000"/>
              <w:right w:val="single" w:sz="4" w:space="0" w:color="000000"/>
            </w:tcBorders>
          </w:tcPr>
          <w:p w14:paraId="4A4B0EDC" w14:textId="77777777" w:rsidR="006A7794" w:rsidRDefault="00333F5B">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3C85D94D" w14:textId="77777777" w:rsidR="006A7794" w:rsidRDefault="00333F5B">
            <w:pPr>
              <w:pStyle w:val="ProductList-TableBody"/>
            </w:pPr>
            <w:r>
              <w:t xml:space="preserve">Minimalus poveikis verslui: </w:t>
            </w:r>
          </w:p>
          <w:p w14:paraId="75EE2E78" w14:textId="77777777" w:rsidR="006A7794" w:rsidRDefault="00333F5B">
            <w:pPr>
              <w:pStyle w:val="ProductList-TableBody"/>
            </w:pPr>
            <w:r>
              <w:t>Verslas Iš esmės funkcionuoja su nedideliais paslaugų sutrikimais arba be jų.</w:t>
            </w:r>
          </w:p>
          <w:p w14:paraId="4D79A715" w14:textId="77777777" w:rsidR="006A7794" w:rsidRDefault="00333F5B">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0BA346" w14:textId="77777777" w:rsidR="006A7794" w:rsidRDefault="00333F5B">
            <w:pPr>
              <w:pStyle w:val="ProductList-TableBody"/>
            </w:pPr>
            <w:r>
              <w:t>Atsakymas į 1-ą skambutį per 4 valandas arba greičiau</w:t>
            </w:r>
          </w:p>
          <w:p w14:paraId="0C839BAF" w14:textId="77777777" w:rsidR="006A7794" w:rsidRDefault="00333F5B">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F84797" w14:textId="77777777" w:rsidR="006A7794" w:rsidRDefault="00333F5B">
            <w:pPr>
              <w:pStyle w:val="ProductList-TableBody"/>
            </w:pPr>
            <w:r>
              <w:t>Pateikiama tiksli apie incidentą pranešusio kontaktinio asmens informacija.</w:t>
            </w:r>
          </w:p>
          <w:p w14:paraId="62DF3C7A" w14:textId="77777777" w:rsidR="006A7794" w:rsidRDefault="00333F5B">
            <w:pPr>
              <w:pStyle w:val="ProductList-TableBody"/>
            </w:pPr>
            <w:r>
              <w:t>Reaguojama per 24 valandas</w:t>
            </w:r>
          </w:p>
        </w:tc>
      </w:tr>
    </w:tbl>
    <w:p w14:paraId="4B8FCF14" w14:textId="77777777" w:rsidR="006A7794" w:rsidRDefault="00333F5B">
      <w:pPr>
        <w:pStyle w:val="ProductList-Body"/>
      </w:pPr>
      <w:r>
        <w:rPr>
          <w:vertAlign w:val="superscript"/>
        </w:rPr>
        <w:t>1</w:t>
      </w:r>
      <w:r>
        <w:rPr>
          <w:i/>
        </w:rPr>
        <w:t>Darbo valandos nustatomos konkrečiose vietose.</w:t>
      </w:r>
    </w:p>
    <w:p w14:paraId="67081F22" w14:textId="77777777" w:rsidR="006A7794" w:rsidRDefault="00333F5B">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3D9F58A2" w14:textId="77777777" w:rsidR="006A7794" w:rsidRDefault="006A7794">
      <w:pPr>
        <w:pStyle w:val="ProductList-Body"/>
      </w:pPr>
    </w:p>
    <w:p w14:paraId="25180D4E" w14:textId="77777777" w:rsidR="006A7794" w:rsidRDefault="00333F5B">
      <w:pPr>
        <w:pStyle w:val="ProductList-ClauseHeading"/>
        <w:outlineLvl w:val="2"/>
      </w:pPr>
      <w:r>
        <w:t>Susijusios verslo taisyklės</w:t>
      </w:r>
    </w:p>
    <w:p w14:paraId="26C323A2" w14:textId="77777777" w:rsidR="006A7794" w:rsidRDefault="00333F5B">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14:paraId="273ABD78" w14:textId="77777777" w:rsidR="006A7794" w:rsidRDefault="00333F5B">
      <w:pPr>
        <w:pStyle w:val="ProductList-Offering1Heading"/>
        <w:outlineLvl w:val="1"/>
      </w:pPr>
      <w:bookmarkStart w:id="329" w:name="_Sec566"/>
      <w:r>
        <w:t>„Microsoft“ skaitmeninių konsultavimo paslaugų pasiūlymai</w:t>
      </w:r>
      <w:bookmarkEnd w:id="329"/>
      <w:r>
        <w:fldChar w:fldCharType="begin"/>
      </w:r>
      <w:r>
        <w:instrText xml:space="preserve"> TC "„Microsoft“ skaitmeninių konsultavimo paslaugų pasiūlymai" \l 2</w:instrText>
      </w:r>
      <w:r>
        <w:fldChar w:fldCharType="end"/>
      </w:r>
    </w:p>
    <w:p w14:paraId="1383603D" w14:textId="77777777" w:rsidR="006A7794" w:rsidRDefault="00333F5B">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6A7794" w14:paraId="246832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0FCE1E" w14:textId="77777777" w:rsidR="006A7794" w:rsidRDefault="00333F5B">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631317" w14:textId="77777777" w:rsidR="006A7794" w:rsidRDefault="00333F5B">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02A0E" w14:textId="77777777" w:rsidR="006A7794" w:rsidRDefault="00333F5B">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A269C" w14:textId="77777777" w:rsidR="006A7794" w:rsidRDefault="00333F5B">
            <w:pPr>
              <w:pStyle w:val="ProductList-TableBody"/>
            </w:pPr>
            <w:r>
              <w:rPr>
                <w:color w:val="FFFFFF"/>
              </w:rPr>
              <w:t>Įmonės portfelio strategija</w:t>
            </w:r>
          </w:p>
        </w:tc>
      </w:tr>
      <w:tr w:rsidR="006A7794" w14:paraId="6A493D41" w14:textId="77777777">
        <w:tc>
          <w:tcPr>
            <w:tcW w:w="3060" w:type="dxa"/>
            <w:tcBorders>
              <w:top w:val="single" w:sz="4" w:space="0" w:color="000000"/>
              <w:left w:val="single" w:sz="4" w:space="0" w:color="000000"/>
              <w:bottom w:val="single" w:sz="4" w:space="0" w:color="000000"/>
              <w:right w:val="single" w:sz="4" w:space="0" w:color="000000"/>
            </w:tcBorders>
          </w:tcPr>
          <w:p w14:paraId="4C6512EA" w14:textId="77777777" w:rsidR="006A7794" w:rsidRDefault="00333F5B">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5C93755F" w14:textId="77777777" w:rsidR="006A7794" w:rsidRDefault="00333F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00A999A" w14:textId="77777777" w:rsidR="006A7794" w:rsidRDefault="00333F5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1B3657D" w14:textId="77777777" w:rsidR="006A7794" w:rsidRDefault="00333F5B">
            <w:pPr>
              <w:pStyle w:val="ProductList-TableBody"/>
            </w:pPr>
            <w:r>
              <w:t>9RO-xxxx</w:t>
            </w:r>
          </w:p>
        </w:tc>
      </w:tr>
      <w:tr w:rsidR="006A7794" w14:paraId="2259A17C" w14:textId="77777777">
        <w:tc>
          <w:tcPr>
            <w:tcW w:w="3060" w:type="dxa"/>
            <w:tcBorders>
              <w:top w:val="single" w:sz="4" w:space="0" w:color="000000"/>
              <w:left w:val="single" w:sz="4" w:space="0" w:color="000000"/>
              <w:bottom w:val="single" w:sz="4" w:space="0" w:color="000000"/>
              <w:right w:val="single" w:sz="4" w:space="0" w:color="000000"/>
            </w:tcBorders>
          </w:tcPr>
          <w:p w14:paraId="16BFE672" w14:textId="77777777" w:rsidR="006A7794" w:rsidRDefault="00333F5B">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5AF8523E" w14:textId="77777777" w:rsidR="006A7794" w:rsidRDefault="00333F5B">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03780286" w14:textId="77777777" w:rsidR="006A7794" w:rsidRDefault="00333F5B">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2E0574AB" w14:textId="77777777" w:rsidR="006A7794" w:rsidRDefault="00333F5B">
            <w:pPr>
              <w:pStyle w:val="ProductList-TableBody"/>
            </w:pPr>
            <w:r>
              <w:t>„Microsoft“ skaitmeninės konsultavimo paslaugos ir įmonių aptarnavimo komandos paslaugos, kurių bendra teikimo trukmė – ne daugiau kaip 1 600 val.</w:t>
            </w:r>
          </w:p>
        </w:tc>
      </w:tr>
      <w:tr w:rsidR="006A7794" w14:paraId="184E225A" w14:textId="77777777">
        <w:tc>
          <w:tcPr>
            <w:tcW w:w="3060" w:type="dxa"/>
            <w:tcBorders>
              <w:top w:val="single" w:sz="4" w:space="0" w:color="000000"/>
              <w:left w:val="single" w:sz="4" w:space="0" w:color="000000"/>
              <w:bottom w:val="single" w:sz="4" w:space="0" w:color="000000"/>
              <w:right w:val="single" w:sz="4" w:space="0" w:color="000000"/>
            </w:tcBorders>
          </w:tcPr>
          <w:p w14:paraId="6394D1F5" w14:textId="77777777" w:rsidR="006A7794" w:rsidRDefault="00333F5B">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5F47A1E2" w14:textId="77777777" w:rsidR="006A7794" w:rsidRDefault="006A77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1A3AEF" w14:textId="77777777" w:rsidR="006A7794" w:rsidRDefault="006A77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53C8E1" w14:textId="77777777" w:rsidR="006A7794" w:rsidRDefault="006A7794">
            <w:pPr>
              <w:pStyle w:val="ProductList-TableBody"/>
            </w:pPr>
          </w:p>
        </w:tc>
      </w:tr>
      <w:tr w:rsidR="006A7794" w14:paraId="5AD8ADC3" w14:textId="77777777">
        <w:tc>
          <w:tcPr>
            <w:tcW w:w="3060" w:type="dxa"/>
            <w:tcBorders>
              <w:top w:val="single" w:sz="4" w:space="0" w:color="000000"/>
              <w:left w:val="single" w:sz="4" w:space="0" w:color="000000"/>
              <w:bottom w:val="single" w:sz="4" w:space="0" w:color="000000"/>
              <w:right w:val="single" w:sz="4" w:space="0" w:color="000000"/>
            </w:tcBorders>
          </w:tcPr>
          <w:p w14:paraId="08889C88" w14:textId="77777777" w:rsidR="006A7794" w:rsidRDefault="00333F5B">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7BE9CBF8" w14:textId="77777777" w:rsidR="006A7794" w:rsidRDefault="006A77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42DCA2" w14:textId="77777777" w:rsidR="006A7794" w:rsidRDefault="006A77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171049" w14:textId="77777777" w:rsidR="006A7794" w:rsidRDefault="006A7794">
            <w:pPr>
              <w:pStyle w:val="ProductList-TableBody"/>
            </w:pPr>
          </w:p>
        </w:tc>
      </w:tr>
      <w:tr w:rsidR="006A7794" w14:paraId="0F3C1CF3" w14:textId="77777777">
        <w:tc>
          <w:tcPr>
            <w:tcW w:w="3060" w:type="dxa"/>
            <w:tcBorders>
              <w:top w:val="single" w:sz="4" w:space="0" w:color="000000"/>
              <w:left w:val="single" w:sz="4" w:space="0" w:color="000000"/>
              <w:bottom w:val="single" w:sz="4" w:space="0" w:color="000000"/>
              <w:right w:val="single" w:sz="4" w:space="0" w:color="000000"/>
            </w:tcBorders>
          </w:tcPr>
          <w:p w14:paraId="458F0B99" w14:textId="77777777" w:rsidR="006A7794" w:rsidRDefault="00333F5B">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1BBCCCCB" w14:textId="77777777" w:rsidR="006A7794" w:rsidRDefault="006A77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0943EA" w14:textId="77777777" w:rsidR="006A7794" w:rsidRDefault="006A77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7F3C61" w14:textId="77777777" w:rsidR="006A7794" w:rsidRDefault="006A7794">
            <w:pPr>
              <w:pStyle w:val="ProductList-TableBody"/>
            </w:pPr>
          </w:p>
        </w:tc>
      </w:tr>
      <w:tr w:rsidR="006A7794" w14:paraId="4FDC32BB" w14:textId="77777777">
        <w:tc>
          <w:tcPr>
            <w:tcW w:w="3060" w:type="dxa"/>
            <w:tcBorders>
              <w:top w:val="single" w:sz="4" w:space="0" w:color="000000"/>
              <w:left w:val="single" w:sz="4" w:space="0" w:color="000000"/>
              <w:bottom w:val="single" w:sz="4" w:space="0" w:color="000000"/>
              <w:right w:val="single" w:sz="4" w:space="0" w:color="000000"/>
            </w:tcBorders>
          </w:tcPr>
          <w:p w14:paraId="102F433D" w14:textId="77777777" w:rsidR="006A7794" w:rsidRDefault="00333F5B">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0332E0A" w14:textId="77777777" w:rsidR="006A7794" w:rsidRDefault="00333F5B">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4679F5EC" w14:textId="77777777" w:rsidR="006A7794" w:rsidRDefault="006A7794">
            <w:pPr>
              <w:pStyle w:val="ProductList-TableBody"/>
            </w:pPr>
          </w:p>
        </w:tc>
      </w:tr>
    </w:tbl>
    <w:p w14:paraId="4D93098C" w14:textId="77777777" w:rsidR="006A7794" w:rsidRDefault="006A7794">
      <w:pPr>
        <w:pStyle w:val="ProductList-Body"/>
      </w:pPr>
    </w:p>
    <w:p w14:paraId="1CE222FE" w14:textId="77777777" w:rsidR="006A7794" w:rsidRDefault="00333F5B">
      <w:pPr>
        <w:pStyle w:val="ProductList-ClauseHeading"/>
        <w:outlineLvl w:val="2"/>
      </w:pPr>
      <w:r>
        <w:t>Skaitmeninių konsultavimo paslaugų moduliai</w:t>
      </w:r>
    </w:p>
    <w:p w14:paraId="2A6529AA" w14:textId="77777777" w:rsidR="006A7794" w:rsidRDefault="00333F5B">
      <w:pPr>
        <w:pStyle w:val="ProductList-Body"/>
      </w:pPr>
      <w:r>
        <w:t>Skaitmeninės konsultavimo paslaugos apima vieną Skaitmeninių konsultavimo paslaugų modulį arba daugiau, kaip nurodyta Paslaugų teikimo plane.</w:t>
      </w:r>
    </w:p>
    <w:p w14:paraId="05FC2BDD" w14:textId="77777777" w:rsidR="006A7794" w:rsidRDefault="006A7794">
      <w:pPr>
        <w:pStyle w:val="ProductList-Body"/>
      </w:pPr>
    </w:p>
    <w:p w14:paraId="362B6D3D" w14:textId="77777777" w:rsidR="006A7794" w:rsidRDefault="00333F5B">
      <w:pPr>
        <w:pStyle w:val="ProductList-ClauseHeading"/>
        <w:outlineLvl w:val="2"/>
      </w:pPr>
      <w:r>
        <w:t>Neteiktinos paslaugos</w:t>
      </w:r>
    </w:p>
    <w:p w14:paraId="3B0AA097" w14:textId="77777777" w:rsidR="006A7794" w:rsidRDefault="00333F5B">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21BF9C1F" w14:textId="77777777" w:rsidR="006A7794" w:rsidRDefault="006A7794">
      <w:pPr>
        <w:pStyle w:val="ProductList-Body"/>
      </w:pPr>
    </w:p>
    <w:p w14:paraId="4ED50DE1" w14:textId="77777777" w:rsidR="006A7794" w:rsidRDefault="00333F5B">
      <w:pPr>
        <w:pStyle w:val="ProductList-ClauseHeading"/>
        <w:outlineLvl w:val="2"/>
      </w:pPr>
      <w:r>
        <w:t>Kliento pareigos</w:t>
      </w:r>
    </w:p>
    <w:p w14:paraId="5E82488D" w14:textId="77777777" w:rsidR="006A7794" w:rsidRDefault="00333F5B">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14:paraId="472644EE" w14:textId="77777777" w:rsidR="006A7794" w:rsidRDefault="00333F5B">
      <w:pPr>
        <w:pStyle w:val="ProductList-Offering1Heading"/>
        <w:outlineLvl w:val="1"/>
      </w:pPr>
      <w:bookmarkStart w:id="330" w:name="_Sec567"/>
      <w:r>
        <w:t>Pasiūlymai, susiję su pardavimo efektyvumo didinimo paslauga</w:t>
      </w:r>
      <w:bookmarkEnd w:id="330"/>
      <w:r>
        <w:fldChar w:fldCharType="begin"/>
      </w:r>
      <w:r>
        <w:instrText xml:space="preserve"> TC "</w:instrText>
      </w:r>
      <w:bookmarkStart w:id="331" w:name="_Toc497042484"/>
      <w:r>
        <w:instrText>Pasiūlymai, susiję su pardavimo efektyvumo didinimo paslauga</w:instrText>
      </w:r>
      <w:bookmarkEnd w:id="331"/>
      <w:r>
        <w:instrText>" \l 2</w:instrText>
      </w:r>
      <w:r>
        <w:fldChar w:fldCharType="end"/>
      </w:r>
    </w:p>
    <w:p w14:paraId="222F3408" w14:textId="77777777" w:rsidR="006A7794" w:rsidRDefault="00333F5B">
      <w:pPr>
        <w:pStyle w:val="ProductList-ClauseHeading"/>
        <w:outlineLvl w:val="2"/>
      </w:pPr>
      <w:r>
        <w:t>Pardavimo efektyvumo didinimo paslaugos apžvalga</w:t>
      </w:r>
    </w:p>
    <w:p w14:paraId="07EBDB05" w14:textId="77777777" w:rsidR="006A7794" w:rsidRDefault="00333F5B">
      <w:pPr>
        <w:pStyle w:val="ProductList-Body"/>
      </w:pPr>
      <w:r>
        <w:t>Pardavimo efektyvumo didinimo paslauga – tai viena iš „Microsoft“ paslaugų, teikiama keturias (4) savaites siekiant užtikrinti konkrečių „Microsoft Dynamics 365“ funkcijų realizavimą.</w:t>
      </w:r>
    </w:p>
    <w:p w14:paraId="7E3E068F" w14:textId="77777777" w:rsidR="006A7794" w:rsidRDefault="006A7794">
      <w:pPr>
        <w:pStyle w:val="ProductList-Body"/>
      </w:pPr>
    </w:p>
    <w:p w14:paraId="2C8EA18C" w14:textId="77777777" w:rsidR="006A7794" w:rsidRDefault="00333F5B">
      <w:pPr>
        <w:pStyle w:val="ProductList-Body"/>
      </w:pPr>
      <w:r>
        <w:t>Su Pardavimo efektyvumo didinimo pasiūlymu numatomos toliau nurodytos paslaugos.</w:t>
      </w:r>
    </w:p>
    <w:p w14:paraId="76D84C9A" w14:textId="77777777" w:rsidR="006A7794" w:rsidRDefault="00333F5B" w:rsidP="00333F5B">
      <w:pPr>
        <w:pStyle w:val="ProductList-Bullet"/>
        <w:numPr>
          <w:ilvl w:val="0"/>
          <w:numId w:val="60"/>
        </w:numPr>
      </w:pPr>
      <w:r>
        <w:rPr>
          <w:b/>
          <w:color w:val="00188F"/>
        </w:rPr>
        <w:t>Paslaugų teikimo planas</w:t>
      </w:r>
      <w:r>
        <w:t>: sukurtas „Microsoft“ konsultanto ir atitinkantis kliento verslo tikslus bei poreikius.</w:t>
      </w:r>
    </w:p>
    <w:p w14:paraId="62FF9A7E" w14:textId="77777777" w:rsidR="006A7794" w:rsidRDefault="00333F5B" w:rsidP="00333F5B">
      <w:pPr>
        <w:pStyle w:val="ProductList-Bullet"/>
        <w:numPr>
          <w:ilvl w:val="0"/>
          <w:numId w:val="60"/>
        </w:numPr>
      </w:pPr>
      <w:r>
        <w:rPr>
          <w:b/>
          <w:color w:val="00188F"/>
        </w:rPr>
        <w:t>Seminarai</w:t>
      </w:r>
      <w:r>
        <w:t>: iki šešiolikos (16) val. seminarų iš viso.</w:t>
      </w:r>
    </w:p>
    <w:p w14:paraId="02D6B901" w14:textId="77777777" w:rsidR="006A7794" w:rsidRDefault="00333F5B" w:rsidP="00333F5B">
      <w:pPr>
        <w:pStyle w:val="ProductList-Bullet"/>
        <w:numPr>
          <w:ilvl w:val="1"/>
          <w:numId w:val="60"/>
        </w:numPr>
      </w:pPr>
      <w:r>
        <w:t>Ne daugiau kaip du (2) pažintinio pobūdžio seminarai, per kuriuos aiškindami pagrindiniai naudojimo atvejai ir Kliento nurodyti su verslu susiję konfigūracijai keliami reikalavimai.</w:t>
      </w:r>
    </w:p>
    <w:p w14:paraId="02841E0E" w14:textId="77777777" w:rsidR="006A7794" w:rsidRDefault="00333F5B" w:rsidP="00333F5B">
      <w:pPr>
        <w:pStyle w:val="ProductList-Bullet"/>
        <w:numPr>
          <w:ilvl w:val="1"/>
          <w:numId w:val="60"/>
        </w:numPr>
      </w:pPr>
      <w:r>
        <w:t>Ne daugiau kaip keturi (4) seminarai, skirti kūrimo procesų apžvalgai.</w:t>
      </w:r>
    </w:p>
    <w:p w14:paraId="2181A587" w14:textId="77777777" w:rsidR="006A7794" w:rsidRDefault="00333F5B" w:rsidP="00333F5B">
      <w:pPr>
        <w:pStyle w:val="ProductList-Bullet"/>
        <w:numPr>
          <w:ilvl w:val="0"/>
          <w:numId w:val="60"/>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05B7FD7D" w14:textId="77777777" w:rsidR="006A7794" w:rsidRDefault="00333F5B" w:rsidP="00333F5B">
      <w:pPr>
        <w:pStyle w:val="ProductList-Bullet"/>
        <w:numPr>
          <w:ilvl w:val="0"/>
          <w:numId w:val="60"/>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7E846140" w14:textId="77777777" w:rsidR="006A7794" w:rsidRDefault="00333F5B" w:rsidP="00333F5B">
      <w:pPr>
        <w:pStyle w:val="ProductList-Bullet"/>
        <w:numPr>
          <w:ilvl w:val="0"/>
          <w:numId w:val="60"/>
        </w:numPr>
      </w:pPr>
      <w:r>
        <w:rPr>
          <w:b/>
          <w:color w:val="00188F"/>
        </w:rPr>
        <w:t>Testavimas</w:t>
      </w:r>
      <w:r>
        <w:t>: skiriamos ne daugiau kaip dvidešimt šešios (26) valandos, ne daugiau kaip du (2) testai (pvz., sistemos testas ir UAT).</w:t>
      </w:r>
    </w:p>
    <w:p w14:paraId="3793C0F9" w14:textId="77777777" w:rsidR="006A7794" w:rsidRDefault="00333F5B" w:rsidP="00333F5B">
      <w:pPr>
        <w:pStyle w:val="ProductList-Bullet"/>
        <w:numPr>
          <w:ilvl w:val="0"/>
          <w:numId w:val="60"/>
        </w:numPr>
      </w:pPr>
      <w:r>
        <w:rPr>
          <w:b/>
          <w:color w:val="00188F"/>
        </w:rPr>
        <w:t>Mokymas ir žinių perdavimas</w:t>
      </w:r>
      <w:r>
        <w:t>: vienas (1) su produktu susijęs Kliento vartotojų mokymo užsiėmimas, trunkantis ne ilgiau kaip keturias (4) valandas.</w:t>
      </w:r>
    </w:p>
    <w:p w14:paraId="3A5ED983" w14:textId="77777777" w:rsidR="006A7794" w:rsidRDefault="00333F5B" w:rsidP="00333F5B">
      <w:pPr>
        <w:pStyle w:val="ProductList-Bullet"/>
        <w:numPr>
          <w:ilvl w:val="0"/>
          <w:numId w:val="60"/>
        </w:numPr>
      </w:pPr>
      <w:r>
        <w:rPr>
          <w:b/>
          <w:color w:val="00188F"/>
        </w:rPr>
        <w:t>Pagalba diegiant</w:t>
      </w:r>
      <w:r>
        <w:t>: ne daugiau kaip keturiasdešimt (40) valandų su diegimu ir paleidimu susijusios pagalbos (4 sav.), atsižvelgiant į iš anksto nustatytą projekto apimtį ir reikalavimus.</w:t>
      </w:r>
    </w:p>
    <w:p w14:paraId="63CB5440" w14:textId="77777777" w:rsidR="006A7794" w:rsidRDefault="006A7794">
      <w:pPr>
        <w:pStyle w:val="ProductList-Body"/>
      </w:pPr>
    </w:p>
    <w:p w14:paraId="0A6BF70A" w14:textId="77777777" w:rsidR="006A7794" w:rsidRDefault="00333F5B">
      <w:pPr>
        <w:pStyle w:val="ProductList-ClauseHeading"/>
        <w:outlineLvl w:val="2"/>
      </w:pPr>
      <w:r>
        <w:lastRenderedPageBreak/>
        <w:t>Kliento pareigos</w:t>
      </w:r>
    </w:p>
    <w:p w14:paraId="6AF101AA" w14:textId="77777777" w:rsidR="006A7794" w:rsidRDefault="00333F5B">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3AD9B817"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4CC6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82265"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0095F4C3" w14:textId="77777777" w:rsidR="006A7794" w:rsidRDefault="006A7794">
      <w:pPr>
        <w:pStyle w:val="ProductList-Body"/>
      </w:pPr>
    </w:p>
    <w:p w14:paraId="13DB7BB7" w14:textId="77777777" w:rsidR="006A7794" w:rsidRDefault="00333F5B">
      <w:pPr>
        <w:pStyle w:val="ProductList-SectionHeading"/>
        <w:pageBreakBefore/>
        <w:outlineLvl w:val="0"/>
      </w:pPr>
      <w:bookmarkStart w:id="332" w:name="_Sec563"/>
      <w:bookmarkEnd w:id="326"/>
      <w:r>
        <w:lastRenderedPageBreak/>
        <w:t>D priedas – Papildomos programos sutarties sąlygos</w:t>
      </w:r>
      <w:r>
        <w:fldChar w:fldCharType="begin"/>
      </w:r>
      <w:r>
        <w:instrText xml:space="preserve"> TC "</w:instrText>
      </w:r>
      <w:bookmarkStart w:id="333" w:name="_Toc497042485"/>
      <w:r>
        <w:instrText>D priedas – Papildomos programos sutarties sąlygos</w:instrText>
      </w:r>
      <w:bookmarkEnd w:id="333"/>
      <w:r>
        <w:instrText>" \l 1</w:instrText>
      </w:r>
      <w:r>
        <w:fldChar w:fldCharType="end"/>
      </w:r>
    </w:p>
    <w:p w14:paraId="6625C8A9" w14:textId="77777777" w:rsidR="006A7794" w:rsidRDefault="00333F5B">
      <w:pPr>
        <w:pStyle w:val="ProductList-Body"/>
      </w:pPr>
      <w:r>
        <w:t>Toliau pateiktos sąlygos, kaip nurodyta, yra susiję su Kliento bendrojo licencijavimo sutartimi.</w:t>
      </w:r>
    </w:p>
    <w:p w14:paraId="528FF50A" w14:textId="77777777" w:rsidR="006A7794" w:rsidRDefault="00333F5B">
      <w:pPr>
        <w:pStyle w:val="ProductList-Offering1Heading"/>
        <w:outlineLvl w:val="1"/>
      </w:pPr>
      <w:bookmarkStart w:id="334" w:name="_Sec568"/>
      <w:r>
        <w:t>Papildomos Pasirenkamosios „Plus“ programos sąlygos</w:t>
      </w:r>
      <w:bookmarkEnd w:id="334"/>
      <w:r>
        <w:fldChar w:fldCharType="begin"/>
      </w:r>
      <w:r>
        <w:instrText xml:space="preserve"> TC "</w:instrText>
      </w:r>
      <w:bookmarkStart w:id="335" w:name="_Toc497042486"/>
      <w:r>
        <w:instrText>Papildomos Pasirenkamosios</w:instrText>
      </w:r>
      <w:bookmarkEnd w:id="335"/>
      <w:r>
        <w:instrText xml:space="preserve"> „Plus“ programos sąlygos" \l 2</w:instrText>
      </w:r>
      <w:r>
        <w:fldChar w:fldCharType="end"/>
      </w:r>
    </w:p>
    <w:p w14:paraId="77B86988" w14:textId="77777777" w:rsidR="006A7794" w:rsidRDefault="00333F5B">
      <w:pPr>
        <w:pStyle w:val="ProductList-Body"/>
      </w:pPr>
      <w:r>
        <w:t>Pasirenkamoji „Plius“ reikalauja minimalaus 500 taškų viename telkinyje užsakymo per pirmuosius metus. Šis užsakymo kiekio reikalavimas gali būti atšauktas, jei sudaroma Priskirta sutartis.</w:t>
      </w:r>
    </w:p>
    <w:p w14:paraId="78B56BA2" w14:textId="77777777" w:rsidR="006A7794" w:rsidRDefault="006A7794">
      <w:pPr>
        <w:pStyle w:val="ProductList-Body"/>
      </w:pPr>
    </w:p>
    <w:p w14:paraId="62EF0EF9" w14:textId="77777777" w:rsidR="006A7794" w:rsidRDefault="00333F5B">
      <w:pPr>
        <w:pStyle w:val="ProductList-ClauseHeading"/>
        <w:outlineLvl w:val="2"/>
      </w:pPr>
      <w:r>
        <w:t>Pasirenkamosios „Plius“ kainų lygiai</w:t>
      </w:r>
    </w:p>
    <w:p w14:paraId="081E60AB" w14:textId="77777777" w:rsidR="006A7794" w:rsidRDefault="00333F5B">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6A7794" w14:paraId="406B34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6F3D6A" w14:textId="77777777" w:rsidR="006A7794" w:rsidRDefault="00333F5B">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93D551" w14:textId="77777777" w:rsidR="006A7794" w:rsidRDefault="00333F5B">
            <w:pPr>
              <w:pStyle w:val="ProductList-TableBody"/>
            </w:pPr>
            <w:r>
              <w:rPr>
                <w:color w:val="FFFFFF"/>
              </w:rPr>
              <w:t>Minimalus taškų skaičius per metus telkinyje</w:t>
            </w:r>
          </w:p>
        </w:tc>
      </w:tr>
      <w:tr w:rsidR="006A7794" w14:paraId="3585528B" w14:textId="77777777">
        <w:tc>
          <w:tcPr>
            <w:tcW w:w="6120" w:type="dxa"/>
            <w:tcBorders>
              <w:top w:val="single" w:sz="4" w:space="0" w:color="000000"/>
              <w:left w:val="single" w:sz="4" w:space="0" w:color="000000"/>
              <w:bottom w:val="single" w:sz="4" w:space="0" w:color="000000"/>
              <w:right w:val="single" w:sz="4" w:space="0" w:color="000000"/>
            </w:tcBorders>
          </w:tcPr>
          <w:p w14:paraId="6BD0D026" w14:textId="77777777" w:rsidR="006A7794" w:rsidRDefault="00333F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4CE32F2" w14:textId="77777777" w:rsidR="006A7794" w:rsidRDefault="00333F5B">
            <w:pPr>
              <w:pStyle w:val="ProductList-TableBody"/>
            </w:pPr>
            <w:r>
              <w:t>500</w:t>
            </w:r>
          </w:p>
        </w:tc>
      </w:tr>
      <w:tr w:rsidR="006A7794" w14:paraId="0CD68792" w14:textId="77777777">
        <w:tc>
          <w:tcPr>
            <w:tcW w:w="6120" w:type="dxa"/>
            <w:tcBorders>
              <w:top w:val="single" w:sz="4" w:space="0" w:color="000000"/>
              <w:left w:val="single" w:sz="4" w:space="0" w:color="000000"/>
              <w:bottom w:val="single" w:sz="4" w:space="0" w:color="000000"/>
              <w:right w:val="single" w:sz="4" w:space="0" w:color="000000"/>
            </w:tcBorders>
          </w:tcPr>
          <w:p w14:paraId="56BC7629" w14:textId="77777777" w:rsidR="006A7794" w:rsidRDefault="00333F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70DF0AB" w14:textId="77777777" w:rsidR="006A7794" w:rsidRDefault="00333F5B">
            <w:pPr>
              <w:pStyle w:val="ProductList-TableBody"/>
            </w:pPr>
            <w:r>
              <w:t>4,000</w:t>
            </w:r>
          </w:p>
        </w:tc>
      </w:tr>
      <w:tr w:rsidR="006A7794" w14:paraId="7F14F055" w14:textId="77777777">
        <w:tc>
          <w:tcPr>
            <w:tcW w:w="6120" w:type="dxa"/>
            <w:tcBorders>
              <w:top w:val="single" w:sz="4" w:space="0" w:color="000000"/>
              <w:left w:val="single" w:sz="4" w:space="0" w:color="000000"/>
              <w:bottom w:val="single" w:sz="4" w:space="0" w:color="000000"/>
              <w:right w:val="single" w:sz="4" w:space="0" w:color="000000"/>
            </w:tcBorders>
          </w:tcPr>
          <w:p w14:paraId="1D1BAF67" w14:textId="77777777" w:rsidR="006A7794" w:rsidRDefault="00333F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A24C135" w14:textId="77777777" w:rsidR="006A7794" w:rsidRDefault="00333F5B">
            <w:pPr>
              <w:pStyle w:val="ProductList-TableBody"/>
            </w:pPr>
            <w:r>
              <w:t>10,000</w:t>
            </w:r>
          </w:p>
        </w:tc>
      </w:tr>
      <w:tr w:rsidR="006A7794" w14:paraId="7D7AFA5F" w14:textId="77777777">
        <w:tc>
          <w:tcPr>
            <w:tcW w:w="6120" w:type="dxa"/>
            <w:tcBorders>
              <w:top w:val="single" w:sz="4" w:space="0" w:color="000000"/>
              <w:left w:val="single" w:sz="4" w:space="0" w:color="000000"/>
              <w:bottom w:val="single" w:sz="4" w:space="0" w:color="000000"/>
              <w:right w:val="single" w:sz="4" w:space="0" w:color="000000"/>
            </w:tcBorders>
          </w:tcPr>
          <w:p w14:paraId="6154E42A" w14:textId="77777777" w:rsidR="006A7794" w:rsidRDefault="00333F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0C1FFB2" w14:textId="77777777" w:rsidR="006A7794" w:rsidRDefault="00333F5B">
            <w:pPr>
              <w:pStyle w:val="ProductList-TableBody"/>
            </w:pPr>
            <w:r>
              <w:t>25,000</w:t>
            </w:r>
          </w:p>
        </w:tc>
      </w:tr>
    </w:tbl>
    <w:p w14:paraId="71E3FCE1" w14:textId="77777777" w:rsidR="006A7794" w:rsidRDefault="00333F5B">
      <w:pPr>
        <w:pStyle w:val="ProductList-Offering1Heading"/>
        <w:outlineLvl w:val="1"/>
      </w:pPr>
      <w:bookmarkStart w:id="336" w:name="_Sec569"/>
      <w:r>
        <w:t>Priskirtų įrenginių valdymo apibrėžimas</w:t>
      </w:r>
      <w:bookmarkEnd w:id="336"/>
      <w:r>
        <w:fldChar w:fldCharType="begin"/>
      </w:r>
      <w:r>
        <w:instrText xml:space="preserve"> TC "</w:instrText>
      </w:r>
      <w:bookmarkStart w:id="337" w:name="_Toc497042487"/>
      <w:r>
        <w:instrText>Priskirtų įrenginių valdymo apibrėžimas</w:instrText>
      </w:r>
      <w:bookmarkEnd w:id="337"/>
      <w:r>
        <w:instrText>" \l 2</w:instrText>
      </w:r>
      <w:r>
        <w:fldChar w:fldCharType="end"/>
      </w:r>
    </w:p>
    <w:p w14:paraId="52693302" w14:textId="77777777" w:rsidR="006A7794" w:rsidRDefault="00333F5B">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28D6A387" w14:textId="77777777" w:rsidR="006A7794" w:rsidRDefault="00333F5B" w:rsidP="00333F5B">
      <w:pPr>
        <w:pStyle w:val="ProductList-Bullet"/>
        <w:numPr>
          <w:ilvl w:val="0"/>
          <w:numId w:val="61"/>
        </w:numPr>
      </w:pPr>
      <w:r>
        <w:t>kuris leidžia prisijungti prie jo domeno;</w:t>
      </w:r>
    </w:p>
    <w:p w14:paraId="4D4C36AD" w14:textId="77777777" w:rsidR="006A7794" w:rsidRDefault="00333F5B" w:rsidP="00333F5B">
      <w:pPr>
        <w:pStyle w:val="ProductList-Bullet"/>
        <w:numPr>
          <w:ilvl w:val="0"/>
          <w:numId w:val="61"/>
        </w:numPr>
      </w:pPr>
      <w:r>
        <w:t>kuris autentifikuoja reikalavimą naudoti vidines programas;</w:t>
      </w:r>
    </w:p>
    <w:p w14:paraId="7FDA735E" w14:textId="77777777" w:rsidR="006A7794" w:rsidRDefault="00333F5B" w:rsidP="00333F5B">
      <w:pPr>
        <w:pStyle w:val="ProductList-Bullet"/>
        <w:numPr>
          <w:ilvl w:val="0"/>
          <w:numId w:val="61"/>
        </w:numPr>
      </w:pPr>
      <w:r>
        <w:t>kuriame įdiegiami agentai (pvz., antivirusinė programa, nuo kenkėjiškų programų apsauganti programinė įranga arba kiti agentai, privalomi pagal Kliento strategiją);</w:t>
      </w:r>
    </w:p>
    <w:p w14:paraId="7A88EC42" w14:textId="77777777" w:rsidR="006A7794" w:rsidRDefault="00333F5B" w:rsidP="00333F5B">
      <w:pPr>
        <w:pStyle w:val="ProductList-Bullet"/>
        <w:numPr>
          <w:ilvl w:val="0"/>
          <w:numId w:val="61"/>
        </w:numPr>
      </w:pPr>
      <w:r>
        <w:t>kuriam tiesiogiai ar netiesiogiai taikomos ir vykdomos grupės strategijos;</w:t>
      </w:r>
    </w:p>
    <w:p w14:paraId="71DC9DC7" w14:textId="77777777" w:rsidR="006A7794" w:rsidRDefault="00333F5B" w:rsidP="00333F5B">
      <w:pPr>
        <w:pStyle w:val="ProductList-Bullet"/>
        <w:numPr>
          <w:ilvl w:val="0"/>
          <w:numId w:val="61"/>
        </w:numPr>
      </w:pPr>
      <w:r>
        <w:t>kuriame jis prašo arba gauna duomenis, konfigūruoja ar duoda nurodymus aparatūrai ar programinei įrangai, kuri tiesiogiai ar netiesiogiai susijusi su operacinės sistemos aplinka;</w:t>
      </w:r>
    </w:p>
    <w:p w14:paraId="379DDA99" w14:textId="77777777" w:rsidR="006A7794" w:rsidRDefault="00333F5B" w:rsidP="00333F5B">
      <w:pPr>
        <w:pStyle w:val="ProductList-Bullet"/>
        <w:numPr>
          <w:ilvl w:val="0"/>
          <w:numId w:val="61"/>
        </w:numPr>
      </w:pPr>
      <w:r>
        <w:t>kuris suteikia galimybę pasiekti virtualiąją kompiuterių infrastruktūrą (VDI) ne „Windows“ SA, „Microsoft Intune“ (įrenginys) arba „Windows“ virtualiojo kompiuterio prieigos tarptinklinio ryšio teisių taikymo srityje.</w:t>
      </w:r>
    </w:p>
    <w:p w14:paraId="3DD7EA70" w14:textId="77777777" w:rsidR="006A7794" w:rsidRDefault="006A7794">
      <w:pPr>
        <w:pStyle w:val="ProductList-Body"/>
      </w:pPr>
    </w:p>
    <w:p w14:paraId="1F498FC6" w14:textId="77777777" w:rsidR="006A7794" w:rsidRDefault="00333F5B">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641D6489" w14:textId="77777777" w:rsidR="006A7794" w:rsidRDefault="00333F5B">
      <w:pPr>
        <w:pStyle w:val="ProductList-Offering1Heading"/>
        <w:outlineLvl w:val="1"/>
      </w:pPr>
      <w:bookmarkStart w:id="338" w:name="_Sec570"/>
      <w:r>
        <w:t>Internete teikiamos paslaugos, numatytos Atvirosios licencijos programose</w:t>
      </w:r>
      <w:bookmarkEnd w:id="338"/>
      <w:r>
        <w:fldChar w:fldCharType="begin"/>
      </w:r>
      <w:r>
        <w:instrText xml:space="preserve"> TC "</w:instrText>
      </w:r>
      <w:bookmarkStart w:id="339" w:name="_Toc497042488"/>
      <w:r>
        <w:instrText>Internete teikiamos paslaugos, numatytos Atvirosios licencijos programose</w:instrText>
      </w:r>
      <w:bookmarkEnd w:id="339"/>
      <w:r>
        <w:instrText>" \l 2</w:instrText>
      </w:r>
      <w:r>
        <w:fldChar w:fldCharType="end"/>
      </w:r>
    </w:p>
    <w:p w14:paraId="56A6D228" w14:textId="77777777" w:rsidR="006A7794" w:rsidRDefault="00333F5B">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58D92212" w14:textId="77777777" w:rsidR="006A7794" w:rsidRDefault="006A7794">
      <w:pPr>
        <w:pStyle w:val="ProductList-Body"/>
      </w:pPr>
    </w:p>
    <w:p w14:paraId="1CFCE8B4" w14:textId="77777777" w:rsidR="006A7794" w:rsidRDefault="00333F5B">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2D7804E7" w14:textId="77777777" w:rsidR="006A7794" w:rsidRDefault="00333F5B">
      <w:pPr>
        <w:pStyle w:val="ProductList-Offering1Heading"/>
        <w:outlineLvl w:val="1"/>
      </w:pPr>
      <w:bookmarkStart w:id="340" w:name="_Sec571"/>
      <w:r>
        <w:t>Papildomos Profesionalių paslaugų sąlygos – Sena sutartis</w:t>
      </w:r>
      <w:bookmarkEnd w:id="340"/>
      <w:r>
        <w:fldChar w:fldCharType="begin"/>
      </w:r>
      <w:r>
        <w:instrText xml:space="preserve"> TC "</w:instrText>
      </w:r>
      <w:bookmarkStart w:id="341" w:name="_Toc497042489"/>
      <w:r>
        <w:instrText>Papildomos Profesionalių paslaugų sąlygos – Sena sutartis</w:instrText>
      </w:r>
      <w:bookmarkEnd w:id="341"/>
      <w:r>
        <w:instrText>" \l 2</w:instrText>
      </w:r>
      <w:r>
        <w:fldChar w:fldCharType="end"/>
      </w:r>
    </w:p>
    <w:p w14:paraId="7060DEA4" w14:textId="77777777" w:rsidR="006A7794" w:rsidRDefault="00333F5B">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4F4A39C8" w14:textId="77777777" w:rsidR="006A7794" w:rsidRDefault="006A7794">
      <w:pPr>
        <w:pStyle w:val="ProductList-Body"/>
      </w:pPr>
    </w:p>
    <w:p w14:paraId="6D977F67" w14:textId="77777777" w:rsidR="006A7794" w:rsidRDefault="00333F5B">
      <w:pPr>
        <w:pStyle w:val="ProductList-ClauseHeading"/>
        <w:outlineLvl w:val="2"/>
      </w:pPr>
      <w:r>
        <w:t>Naudojimo, nuosavybės ir licencijavimo teisės</w:t>
      </w:r>
    </w:p>
    <w:p w14:paraId="67FF72C6" w14:textId="77777777" w:rsidR="006A7794" w:rsidRDefault="00333F5B">
      <w:pPr>
        <w:pStyle w:val="ProductList-SubClauseHeading"/>
        <w:outlineLvl w:val="3"/>
      </w:pPr>
      <w:r>
        <w:t>Pataisos</w:t>
      </w:r>
    </w:p>
    <w:p w14:paraId="4DE3068C" w14:textId="77777777" w:rsidR="006A7794" w:rsidRDefault="00333F5B">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14:paraId="197F02ED" w14:textId="77777777" w:rsidR="006A7794" w:rsidRDefault="006A7794">
      <w:pPr>
        <w:pStyle w:val="ProductList-BodyIndented"/>
      </w:pPr>
    </w:p>
    <w:p w14:paraId="389FFE50" w14:textId="77777777" w:rsidR="006A7794" w:rsidRDefault="00333F5B">
      <w:pPr>
        <w:pStyle w:val="ProductList-SubClauseHeading"/>
        <w:outlineLvl w:val="3"/>
      </w:pPr>
      <w:r>
        <w:t>Ankstesnis darbas</w:t>
      </w:r>
    </w:p>
    <w:p w14:paraId="6CEC1016" w14:textId="77777777" w:rsidR="006A7794" w:rsidRDefault="00333F5B">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373211B5" w14:textId="77777777" w:rsidR="006A7794" w:rsidRDefault="00333F5B">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16DE0E05" w14:textId="77777777" w:rsidR="006A7794" w:rsidRDefault="006A7794">
      <w:pPr>
        <w:pStyle w:val="ProductList-BodyIndented"/>
      </w:pPr>
    </w:p>
    <w:p w14:paraId="5FCC914F" w14:textId="77777777" w:rsidR="006A7794" w:rsidRDefault="00333F5B">
      <w:pPr>
        <w:pStyle w:val="ProductList-SubClauseHeading"/>
        <w:outlineLvl w:val="3"/>
      </w:pPr>
      <w:r>
        <w:t>Paslaugų rezultatai</w:t>
      </w:r>
    </w:p>
    <w:p w14:paraId="45EF6614" w14:textId="77777777" w:rsidR="006A7794" w:rsidRDefault="00333F5B">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0C2BFA11" w14:textId="77777777" w:rsidR="006A7794" w:rsidRDefault="006A7794">
      <w:pPr>
        <w:pStyle w:val="ProductList-BodyIndented"/>
      </w:pPr>
    </w:p>
    <w:p w14:paraId="0E2507C4" w14:textId="77777777" w:rsidR="006A7794" w:rsidRDefault="00333F5B">
      <w:pPr>
        <w:pStyle w:val="ProductList-SubClauseHeading"/>
        <w:outlineLvl w:val="3"/>
      </w:pPr>
      <w:r>
        <w:t>Techninės informacijos, gautos per Profesionalias paslaugas, naudojimas</w:t>
      </w:r>
    </w:p>
    <w:p w14:paraId="3DA79669" w14:textId="77777777" w:rsidR="006A7794" w:rsidRDefault="00333F5B">
      <w:pPr>
        <w:pStyle w:val="ProductList-BodyIndented"/>
      </w:pPr>
      <w:r>
        <w:t xml:space="preserve">Visą techninę informaciją, surenkamą teikiant Profesionalias paslaugas, „Microsoft“ gali naudoti spęsdama problemas, šalindama gedimus, tobulindama produktų funkcines galimybes, kurdama Pataisas ir „Microsoft“ žinių bazę. „Microsoft“ sutinka, kad taip naudojant nurodyti Kliento arba atskleisti kokios nors Konfidencialios kliento informacijos negalima. </w:t>
      </w:r>
    </w:p>
    <w:p w14:paraId="61421A6D" w14:textId="77777777" w:rsidR="006A7794" w:rsidRDefault="006A7794">
      <w:pPr>
        <w:pStyle w:val="ProductList-BodyIndented"/>
      </w:pPr>
    </w:p>
    <w:p w14:paraId="3FFCB119" w14:textId="77777777" w:rsidR="006A7794" w:rsidRDefault="00333F5B">
      <w:pPr>
        <w:pStyle w:val="ProductList-SubClauseHeading"/>
        <w:outlineLvl w:val="3"/>
      </w:pPr>
      <w:r>
        <w:t>Atvirojo kodo licencijos apribojimai</w:t>
      </w:r>
    </w:p>
    <w:p w14:paraId="5C22DC54" w14:textId="77777777" w:rsidR="006A7794" w:rsidRDefault="00333F5B">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406B70F6" w14:textId="77777777" w:rsidR="006A7794" w:rsidRDefault="006A7794">
      <w:pPr>
        <w:pStyle w:val="ProductList-BodyIndented"/>
      </w:pPr>
    </w:p>
    <w:p w14:paraId="74D95D2A" w14:textId="77777777" w:rsidR="006A7794" w:rsidRDefault="00333F5B">
      <w:pPr>
        <w:pStyle w:val="ProductList-SubClauseHeading"/>
        <w:outlineLvl w:val="3"/>
      </w:pPr>
      <w:r>
        <w:t>Susijusių įmonių teisės</w:t>
      </w:r>
    </w:p>
    <w:p w14:paraId="51D7FF41" w14:textId="77777777" w:rsidR="006A7794" w:rsidRDefault="00333F5B">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66684923" w14:textId="77777777" w:rsidR="006A7794" w:rsidRDefault="006A7794">
      <w:pPr>
        <w:pStyle w:val="ProductList-BodyIndented"/>
      </w:pPr>
    </w:p>
    <w:p w14:paraId="49CAAC77" w14:textId="77777777" w:rsidR="006A7794" w:rsidRDefault="00333F5B">
      <w:pPr>
        <w:pStyle w:val="ProductList-ClauseHeading"/>
        <w:outlineLvl w:val="2"/>
      </w:pPr>
      <w:r>
        <w:t>Garantijos ir atsakomybės ribojimas</w:t>
      </w:r>
    </w:p>
    <w:p w14:paraId="7F472885" w14:textId="77777777" w:rsidR="006A7794" w:rsidRDefault="00333F5B">
      <w:pPr>
        <w:pStyle w:val="ProductList-SubClauseHeading"/>
        <w:outlineLvl w:val="3"/>
      </w:pPr>
      <w:r>
        <w:t>Garantija teikiant Profesionalias paslaugas</w:t>
      </w:r>
    </w:p>
    <w:p w14:paraId="67EA679B" w14:textId="77777777" w:rsidR="006A7794" w:rsidRDefault="00333F5B">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269597BA" w14:textId="77777777" w:rsidR="006A7794" w:rsidRDefault="006A7794">
      <w:pPr>
        <w:pStyle w:val="ProductList-BodyIndented"/>
      </w:pPr>
    </w:p>
    <w:p w14:paraId="53EA7C0F" w14:textId="77777777" w:rsidR="006A7794" w:rsidRDefault="00333F5B">
      <w:pPr>
        <w:pStyle w:val="ProductList-SubClauseHeading"/>
        <w:outlineLvl w:val="3"/>
      </w:pPr>
      <w:r>
        <w:t>Atsakomybės ribojimas</w:t>
      </w:r>
    </w:p>
    <w:p w14:paraId="65A61BD8" w14:textId="77777777" w:rsidR="006A7794" w:rsidRDefault="00333F5B">
      <w:pPr>
        <w:pStyle w:val="ProductList-BodyIndented"/>
      </w:pPr>
      <w:r>
        <w:t xml:space="preserve">Tiesioginius nuostolius „Microsoft“ turi atlyginti neviršydama iš Kliento už Profesionalias paslaugas pareikalautos sumos. Jei paslaugos suteikiamos nemokamai arba Klientas neturi papildomai mokėti „Microsoft“ norėdamas trečiosioms šalims perduoti suteiktą kodą, „Microsoft“ atsakomybė už tiesioginius nuostolius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308729DA" w14:textId="77777777" w:rsidR="006A7794" w:rsidRDefault="006A7794">
      <w:pPr>
        <w:pStyle w:val="ProductList-BodyIndented"/>
        <w:jc w:val="right"/>
      </w:pPr>
    </w:p>
    <w:tbl>
      <w:tblPr>
        <w:tblStyle w:val="PURTable0"/>
        <w:tblW w:w="0" w:type="dxa"/>
        <w:tblLook w:val="04A0" w:firstRow="1" w:lastRow="0" w:firstColumn="1" w:lastColumn="0" w:noHBand="0" w:noVBand="1"/>
      </w:tblPr>
      <w:tblGrid>
        <w:gridCol w:w="10440"/>
      </w:tblGrid>
      <w:tr w:rsidR="006A7794" w14:paraId="33FC4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D57C0"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710F859E" w14:textId="77777777" w:rsidR="006A7794" w:rsidRDefault="006A7794">
      <w:pPr>
        <w:pStyle w:val="ProductList-BodyIndented"/>
      </w:pPr>
    </w:p>
    <w:p w14:paraId="7B85E44C" w14:textId="77777777" w:rsidR="006A7794" w:rsidRDefault="00333F5B">
      <w:pPr>
        <w:pStyle w:val="ProductList-SectionHeading"/>
        <w:pageBreakBefore/>
        <w:outlineLvl w:val="0"/>
      </w:pPr>
      <w:bookmarkStart w:id="342" w:name="_Sec572"/>
      <w:bookmarkEnd w:id="332"/>
      <w:r>
        <w:lastRenderedPageBreak/>
        <w:t>E priedas – Reklaminiai pasiūlymai</w:t>
      </w:r>
      <w:r>
        <w:fldChar w:fldCharType="begin"/>
      </w:r>
      <w:r>
        <w:instrText xml:space="preserve"> TC "</w:instrText>
      </w:r>
      <w:bookmarkStart w:id="343" w:name="_Toc497042490"/>
      <w:r>
        <w:instrText>E priedas – Reklaminiai pasiūlymai</w:instrText>
      </w:r>
      <w:bookmarkEnd w:id="343"/>
      <w:r>
        <w:instrText>" \l 1</w:instrText>
      </w:r>
      <w:r>
        <w:fldChar w:fldCharType="end"/>
      </w:r>
    </w:p>
    <w:p w14:paraId="5A943902" w14:textId="77777777" w:rsidR="006A7794" w:rsidRDefault="00333F5B">
      <w:pPr>
        <w:pStyle w:val="ProductList-OfferingGroupHeading"/>
        <w:outlineLvl w:val="1"/>
      </w:pPr>
      <w:bookmarkStart w:id="344" w:name="_Sec1196"/>
      <w:r>
        <w:t>„Azure“ įvertinto pajėgumo pasiūlymas</w:t>
      </w:r>
      <w:bookmarkEnd w:id="344"/>
      <w:r>
        <w:fldChar w:fldCharType="begin"/>
      </w:r>
      <w:r>
        <w:instrText xml:space="preserve"> TC "„Azure“ įvertinto pajėgumo pasiūlymas" \l 2</w:instrText>
      </w:r>
      <w:r>
        <w:fldChar w:fldCharType="end"/>
      </w:r>
    </w:p>
    <w:p w14:paraId="035BF63E" w14:textId="77777777" w:rsidR="006A7794" w:rsidRDefault="00333F5B">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14:paraId="7A026D4E" w14:textId="77777777" w:rsidR="006A7794" w:rsidRDefault="00333F5B">
      <w:pPr>
        <w:pStyle w:val="ProductList-OfferingGroupHeading"/>
        <w:outlineLvl w:val="1"/>
      </w:pPr>
      <w:bookmarkStart w:id="345" w:name="_Sec1224"/>
      <w:r>
        <w:t>„SQL Server 2017‟, skirto sistemai „Linux‟, reklaminis pasiūlymas</w:t>
      </w:r>
      <w:bookmarkEnd w:id="345"/>
      <w:r>
        <w:fldChar w:fldCharType="begin"/>
      </w:r>
      <w:r>
        <w:instrText xml:space="preserve"> TC "„SQL Server 2017‟, skirto sistemai „Linux‟, reklaminis pasiūlymas" \l 2</w:instrText>
      </w:r>
      <w:r>
        <w:fldChar w:fldCharType="end"/>
      </w:r>
    </w:p>
    <w:p w14:paraId="4A283FCC" w14:textId="77777777" w:rsidR="006A7794" w:rsidRDefault="00333F5B">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14:paraId="052455B2" w14:textId="77777777" w:rsidR="006A7794" w:rsidRDefault="00333F5B">
      <w:pPr>
        <w:pStyle w:val="ProductList-OfferingGroupHeading"/>
        <w:outlineLvl w:val="1"/>
      </w:pPr>
      <w:bookmarkStart w:id="346" w:name="_Sec1154"/>
      <w:r>
        <w:t>Perėjimo nuo „Windows 10 S‟ prie „Windows 10 Pro‟ pasiūlymas</w:t>
      </w:r>
      <w:bookmarkEnd w:id="346"/>
      <w:r>
        <w:fldChar w:fldCharType="begin"/>
      </w:r>
      <w:r>
        <w:instrText xml:space="preserve"> TC "</w:instrText>
      </w:r>
      <w:bookmarkStart w:id="347" w:name="_Toc497042491"/>
      <w:r>
        <w:instrText>Perėjimo nuo</w:instrText>
      </w:r>
      <w:bookmarkEnd w:id="347"/>
      <w:r>
        <w:instrText xml:space="preserve"> „Windows 10 S‟ prie „Windows 10 Pro‟ pasiūlymas" \l 2</w:instrText>
      </w:r>
      <w:r>
        <w:fldChar w:fldCharType="end"/>
      </w:r>
    </w:p>
    <w:p w14:paraId="5DF8464F" w14:textId="77777777" w:rsidR="006A7794" w:rsidRDefault="00333F5B">
      <w:pPr>
        <w:pStyle w:val="ProductList-Body"/>
      </w:pPr>
      <w:r>
        <w:t>MPSA ir Pasirenkamųjų „Plius‟ licencijų Klientai, iki 2017 m. gruodžio 31 d. nusipirkę įrenginių, licencijuotų su S režimo „Windows 10 Pro‟ („Windows 10 S‟) ir su „Intel Core‟ arba AMD A8 ar naujesniais procesoriais, gali įsigyti licenciją tuose įrenginiuose be papildomo mokesčio įdiegti „Windows 10 Pro‟.</w:t>
      </w:r>
    </w:p>
    <w:p w14:paraId="18AE2AD4"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63283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DD098"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1A1105A0" w14:textId="77777777" w:rsidR="006A7794" w:rsidRDefault="006A7794">
      <w:pPr>
        <w:pStyle w:val="ProductList-Body"/>
      </w:pPr>
    </w:p>
    <w:p w14:paraId="1A119BC0" w14:textId="77777777" w:rsidR="006A7794" w:rsidRDefault="00333F5B">
      <w:pPr>
        <w:pStyle w:val="ProductList-SectionHeading"/>
        <w:pageBreakBefore/>
        <w:outlineLvl w:val="0"/>
      </w:pPr>
      <w:bookmarkStart w:id="348" w:name="_Sec899"/>
      <w:bookmarkEnd w:id="342"/>
      <w:r>
        <w:lastRenderedPageBreak/>
        <w:t>F priedas – Saugyklos masyvo sąlygos</w:t>
      </w:r>
      <w:r>
        <w:fldChar w:fldCharType="begin"/>
      </w:r>
      <w:r>
        <w:instrText xml:space="preserve"> TC "</w:instrText>
      </w:r>
      <w:bookmarkStart w:id="349" w:name="_Toc497042492"/>
      <w:r>
        <w:instrText>F priedas – Saugyklos masyvo sąlygos</w:instrText>
      </w:r>
      <w:bookmarkEnd w:id="349"/>
      <w:r>
        <w:instrText>" \l 1</w:instrText>
      </w:r>
      <w:r>
        <w:fldChar w:fldCharType="end"/>
      </w:r>
    </w:p>
    <w:p w14:paraId="3090D950" w14:textId="77777777" w:rsidR="006A7794" w:rsidRDefault="00333F5B">
      <w:pPr>
        <w:pStyle w:val="ProductList-Offering1Heading"/>
        <w:outlineLvl w:val="1"/>
      </w:pPr>
      <w:bookmarkStart w:id="350" w:name="_Sec900"/>
      <w:r>
        <w:t>Pasiekiamumas</w:t>
      </w:r>
      <w:bookmarkEnd w:id="350"/>
      <w:r>
        <w:fldChar w:fldCharType="begin"/>
      </w:r>
      <w:r>
        <w:instrText xml:space="preserve"> TC "</w:instrText>
      </w:r>
      <w:bookmarkStart w:id="351" w:name="_Toc497042493"/>
      <w:r>
        <w:instrText>Pasiekiamumas</w:instrText>
      </w:r>
      <w:bookmarkEnd w:id="351"/>
      <w:r>
        <w:instrText>" \l 2</w:instrText>
      </w:r>
      <w:r>
        <w:fldChar w:fldCharType="end"/>
      </w:r>
    </w:p>
    <w:p w14:paraId="3FED8D42" w14:textId="77777777" w:rsidR="006A7794" w:rsidRDefault="00333F5B">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1750E37D" w14:textId="77777777" w:rsidR="006A7794" w:rsidRDefault="00333F5B">
      <w:pPr>
        <w:pStyle w:val="ProductList-Offering1Heading"/>
        <w:outlineLvl w:val="1"/>
      </w:pPr>
      <w:bookmarkStart w:id="352" w:name="_Sec901"/>
      <w:r>
        <w:t>Siuntimas ir nuosavybės teisė</w:t>
      </w:r>
      <w:bookmarkEnd w:id="352"/>
      <w:r>
        <w:fldChar w:fldCharType="begin"/>
      </w:r>
      <w:r>
        <w:instrText xml:space="preserve"> TC "</w:instrText>
      </w:r>
      <w:bookmarkStart w:id="353" w:name="_Toc497042494"/>
      <w:r>
        <w:instrText>Siuntimas ir nuosavybės teisė</w:instrText>
      </w:r>
      <w:bookmarkEnd w:id="353"/>
      <w:r>
        <w:instrText>" \l 2</w:instrText>
      </w:r>
      <w:r>
        <w:fldChar w:fldCharType="end"/>
      </w:r>
    </w:p>
    <w:p w14:paraId="1533E2F7" w14:textId="77777777" w:rsidR="006A7794" w:rsidRDefault="00333F5B">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0296EC2F" w14:textId="77777777" w:rsidR="006A7794" w:rsidRDefault="00333F5B">
      <w:pPr>
        <w:pStyle w:val="ProductList-Offering1Heading"/>
        <w:outlineLvl w:val="1"/>
      </w:pPr>
      <w:bookmarkStart w:id="354" w:name="_Sec902"/>
      <w:r>
        <w:t>Saugyklos masyvo programinė įranga</w:t>
      </w:r>
      <w:bookmarkEnd w:id="354"/>
      <w:r>
        <w:fldChar w:fldCharType="begin"/>
      </w:r>
      <w:r>
        <w:instrText xml:space="preserve"> TC "</w:instrText>
      </w:r>
      <w:bookmarkStart w:id="355" w:name="_Toc497042495"/>
      <w:r>
        <w:instrText>Saugyklos masyvo programinė įranga</w:instrText>
      </w:r>
      <w:bookmarkEnd w:id="355"/>
      <w:r>
        <w:instrText>" \l 2</w:instrText>
      </w:r>
      <w:r>
        <w:fldChar w:fldCharType="end"/>
      </w:r>
    </w:p>
    <w:p w14:paraId="72EF815E" w14:textId="77777777" w:rsidR="006A7794" w:rsidRDefault="00333F5B">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6942D920" w14:textId="77777777" w:rsidR="006A7794" w:rsidRDefault="006A7794">
      <w:pPr>
        <w:pStyle w:val="ProductList-Body"/>
      </w:pPr>
    </w:p>
    <w:p w14:paraId="449099A2" w14:textId="77777777" w:rsidR="006A7794" w:rsidRDefault="00333F5B">
      <w:pPr>
        <w:pStyle w:val="ProductList-ClauseHeading"/>
        <w:outlineLvl w:val="2"/>
      </w:pPr>
      <w:r>
        <w:t>Apribojimai</w:t>
      </w:r>
    </w:p>
    <w:p w14:paraId="7A62C319" w14:textId="77777777" w:rsidR="006A7794" w:rsidRDefault="00333F5B">
      <w:pPr>
        <w:pStyle w:val="ProductList-Body"/>
      </w:pPr>
      <w:r>
        <w:t>Klientas negali naudoti Saugyklos masyvo programinės įrangos palyginimams arba „vertinimams“, išskyrus Kliento vidinius tikslus, negali skelbti ar atskleisti jos rezultatų.</w:t>
      </w:r>
    </w:p>
    <w:p w14:paraId="39E3A1D3" w14:textId="77777777" w:rsidR="006A7794" w:rsidRDefault="006A7794">
      <w:pPr>
        <w:pStyle w:val="ProductList-Body"/>
      </w:pPr>
    </w:p>
    <w:p w14:paraId="6CC3EC59" w14:textId="77777777" w:rsidR="006A7794" w:rsidRDefault="00333F5B">
      <w:pPr>
        <w:pStyle w:val="ProductList-ClauseHeading"/>
        <w:outlineLvl w:val="2"/>
      </w:pPr>
      <w:r>
        <w:t>Tam tikra trečiosios šalies atvirojo kodo programinė įranga</w:t>
      </w:r>
    </w:p>
    <w:p w14:paraId="334F0439" w14:textId="77777777" w:rsidR="006A7794" w:rsidRDefault="00333F5B">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53">
        <w:r>
          <w:rPr>
            <w:color w:val="00467F"/>
            <w:u w:val="single"/>
          </w:rPr>
          <w:t>http://go.microsoft.com/fwlink/?LinkId=627000</w:t>
        </w:r>
      </w:hyperlink>
      <w:r>
        <w:t>, ir licencijuotas Klientui pagal taikytinas atvirojo kodo licencijas.</w:t>
      </w:r>
    </w:p>
    <w:p w14:paraId="7961DC24" w14:textId="77777777" w:rsidR="006A7794" w:rsidRDefault="006A7794">
      <w:pPr>
        <w:pStyle w:val="ProductList-Body"/>
      </w:pPr>
    </w:p>
    <w:p w14:paraId="3A473E53" w14:textId="77777777" w:rsidR="006A7794" w:rsidRDefault="00333F5B">
      <w:pPr>
        <w:pStyle w:val="ProductList-ClauseHeading"/>
        <w:outlineLvl w:val="2"/>
      </w:pPr>
      <w:r>
        <w:t>Suaktyvinimas / sutikimas dėl Internete teikiamų paslaugų</w:t>
      </w:r>
    </w:p>
    <w:p w14:paraId="5A2EC9B2" w14:textId="77777777" w:rsidR="006A7794" w:rsidRDefault="00333F5B">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4FFC9FCF" w14:textId="77777777" w:rsidR="006A7794" w:rsidRDefault="006A7794">
      <w:pPr>
        <w:pStyle w:val="ProductList-Body"/>
      </w:pPr>
    </w:p>
    <w:p w14:paraId="298BA27D" w14:textId="77777777" w:rsidR="006A7794" w:rsidRDefault="00333F5B">
      <w:pPr>
        <w:pStyle w:val="ProductList-ClauseHeading"/>
        <w:outlineLvl w:val="2"/>
      </w:pPr>
      <w:r>
        <w:t>Saugyklos masyvo programinės įrangos naujinimai</w:t>
      </w:r>
    </w:p>
    <w:p w14:paraId="6CE56A87" w14:textId="77777777" w:rsidR="006A7794" w:rsidRDefault="00333F5B">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3834A412" w14:textId="77777777" w:rsidR="006A7794" w:rsidRDefault="00333F5B">
      <w:pPr>
        <w:pStyle w:val="ProductList-Offering1Heading"/>
        <w:outlineLvl w:val="1"/>
      </w:pPr>
      <w:bookmarkStart w:id="356" w:name="_Sec903"/>
      <w:r>
        <w:t>Ribotoji aparatūros garantija</w:t>
      </w:r>
      <w:bookmarkEnd w:id="356"/>
      <w:r>
        <w:fldChar w:fldCharType="begin"/>
      </w:r>
      <w:r>
        <w:instrText xml:space="preserve"> TC "</w:instrText>
      </w:r>
      <w:bookmarkStart w:id="357" w:name="_Toc497042496"/>
      <w:r>
        <w:instrText>Ribotoji aparatūros garantija</w:instrText>
      </w:r>
      <w:bookmarkEnd w:id="357"/>
      <w:r>
        <w:instrText>" \l 2</w:instrText>
      </w:r>
      <w:r>
        <w:fldChar w:fldCharType="end"/>
      </w:r>
    </w:p>
    <w:p w14:paraId="56871716" w14:textId="77777777" w:rsidR="006A7794" w:rsidRDefault="00333F5B">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 xml:space="preserve">„Microsoft“ neteikia jokių </w:t>
      </w:r>
      <w:r>
        <w:rPr>
          <w:b/>
        </w:rPr>
        <w:lastRenderedPageBreak/>
        <w:t>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14:paraId="178D8AF3" w14:textId="77777777" w:rsidR="006A7794" w:rsidRDefault="00333F5B">
      <w:pPr>
        <w:pStyle w:val="ProductList-Offering1Heading"/>
        <w:outlineLvl w:val="1"/>
      </w:pPr>
      <w:bookmarkStart w:id="358" w:name="_Sec904"/>
      <w:r>
        <w:t>Kompensavimas. Gynyba nuo trečiųjų šalių pretenzijų</w:t>
      </w:r>
      <w:bookmarkEnd w:id="358"/>
      <w:r>
        <w:fldChar w:fldCharType="begin"/>
      </w:r>
      <w:r>
        <w:instrText xml:space="preserve"> TC "</w:instrText>
      </w:r>
      <w:bookmarkStart w:id="359" w:name="_Toc497042497"/>
      <w:r>
        <w:instrText>Kompensavimas. Gynyba nuo trečiųjų šalių pretenzijų</w:instrText>
      </w:r>
      <w:bookmarkEnd w:id="359"/>
      <w:r>
        <w:instrText>" \l 2</w:instrText>
      </w:r>
      <w:r>
        <w:fldChar w:fldCharType="end"/>
      </w:r>
    </w:p>
    <w:p w14:paraId="2C184B98" w14:textId="77777777" w:rsidR="006A7794" w:rsidRDefault="00333F5B">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3B18CC5A" w14:textId="77777777" w:rsidR="006A7794" w:rsidRDefault="00333F5B">
      <w:pPr>
        <w:pStyle w:val="ProductList-Offering1Heading"/>
        <w:outlineLvl w:val="1"/>
      </w:pPr>
      <w:bookmarkStart w:id="360" w:name="_Sec905"/>
      <w:r>
        <w:t>Atsakomybės ribojimas</w:t>
      </w:r>
      <w:bookmarkEnd w:id="360"/>
      <w:r>
        <w:fldChar w:fldCharType="begin"/>
      </w:r>
      <w:r>
        <w:instrText xml:space="preserve"> TC "</w:instrText>
      </w:r>
      <w:bookmarkStart w:id="361" w:name="_Toc497042498"/>
      <w:r>
        <w:instrText>Atsakomybės ribojimas</w:instrText>
      </w:r>
      <w:bookmarkEnd w:id="361"/>
      <w:r>
        <w:instrText>" \l 2</w:instrText>
      </w:r>
      <w:r>
        <w:fldChar w:fldCharType="end"/>
      </w:r>
    </w:p>
    <w:p w14:paraId="41647322" w14:textId="77777777" w:rsidR="006A7794" w:rsidRDefault="00333F5B">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14:paraId="45A1C268" w14:textId="77777777" w:rsidR="006A7794" w:rsidRDefault="00333F5B">
      <w:pPr>
        <w:pStyle w:val="ProductList-Offering1Heading"/>
        <w:outlineLvl w:val="1"/>
      </w:pPr>
      <w:bookmarkStart w:id="362" w:name="_Sec906"/>
      <w:r>
        <w:t>JAV eksporto kontrolės įstatymai</w:t>
      </w:r>
      <w:bookmarkEnd w:id="362"/>
      <w:r>
        <w:fldChar w:fldCharType="begin"/>
      </w:r>
      <w:r>
        <w:instrText xml:space="preserve"> TC "</w:instrText>
      </w:r>
      <w:bookmarkStart w:id="363" w:name="_Toc497042499"/>
      <w:r>
        <w:instrText>JAV eksporto kontrolės įstatymai</w:instrText>
      </w:r>
      <w:bookmarkEnd w:id="363"/>
      <w:r>
        <w:instrText>" \l 2</w:instrText>
      </w:r>
      <w:r>
        <w:fldChar w:fldCharType="end"/>
      </w:r>
    </w:p>
    <w:p w14:paraId="69ABEE90" w14:textId="77777777" w:rsidR="006A7794" w:rsidRDefault="00333F5B">
      <w:pPr>
        <w:pStyle w:val="ProductList-Body"/>
      </w:pPr>
      <w:r>
        <w:t>Saugyklos masyvams taikomos Kliento bendrojo licencijavimo sutarties nuostatos, atsižvelgiant į JAV eksporto jurisdikciją.</w:t>
      </w:r>
    </w:p>
    <w:p w14:paraId="03EC01E7" w14:textId="77777777" w:rsidR="006A7794" w:rsidRDefault="00333F5B">
      <w:pPr>
        <w:pStyle w:val="ProductList-Offering1Heading"/>
        <w:outlineLvl w:val="1"/>
      </w:pPr>
      <w:bookmarkStart w:id="364" w:name="_Sec907"/>
      <w:r>
        <w:t>Diagnostikos informacijos rinkimas</w:t>
      </w:r>
      <w:bookmarkEnd w:id="364"/>
      <w:r>
        <w:fldChar w:fldCharType="begin"/>
      </w:r>
      <w:r>
        <w:instrText xml:space="preserve"> TC "</w:instrText>
      </w:r>
      <w:bookmarkStart w:id="365" w:name="_Toc497042500"/>
      <w:r>
        <w:instrText>Diagnostikos informacijos rinkimas</w:instrText>
      </w:r>
      <w:bookmarkEnd w:id="365"/>
      <w:r>
        <w:instrText>" \l 2</w:instrText>
      </w:r>
      <w:r>
        <w:fldChar w:fldCharType="end"/>
      </w:r>
    </w:p>
    <w:p w14:paraId="1011AA80" w14:textId="77777777" w:rsidR="006A7794" w:rsidRDefault="00333F5B">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4">
        <w:r>
          <w:rPr>
            <w:color w:val="00467F"/>
            <w:u w:val="single"/>
          </w:rPr>
          <w:t>https://www.microsoft.com/en-us/privacystatement</w:t>
        </w:r>
      </w:hyperlink>
      <w:r>
        <w:t>.</w:t>
      </w:r>
    </w:p>
    <w:p w14:paraId="10C6B117" w14:textId="77777777" w:rsidR="006A7794" w:rsidRDefault="00333F5B">
      <w:pPr>
        <w:pStyle w:val="ProductList-Offering1Heading"/>
        <w:outlineLvl w:val="1"/>
      </w:pPr>
      <w:bookmarkStart w:id="366" w:name="_Sec908"/>
      <w:r>
        <w:t>Valstybinės institucijos naudojimas</w:t>
      </w:r>
      <w:bookmarkEnd w:id="366"/>
      <w:r>
        <w:fldChar w:fldCharType="begin"/>
      </w:r>
      <w:r>
        <w:instrText xml:space="preserve"> TC "</w:instrText>
      </w:r>
      <w:bookmarkStart w:id="367" w:name="_Toc497042501"/>
      <w:r>
        <w:instrText>Valstybinės institucijos naudojimas</w:instrText>
      </w:r>
      <w:bookmarkEnd w:id="367"/>
      <w:r>
        <w:instrText>" \l 2</w:instrText>
      </w:r>
      <w:r>
        <w:fldChar w:fldCharType="end"/>
      </w:r>
    </w:p>
    <w:p w14:paraId="318488DD" w14:textId="77777777" w:rsidR="006A7794" w:rsidRDefault="00333F5B">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44834107"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32ACFD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292F7"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3181183A" w14:textId="77777777" w:rsidR="006A7794" w:rsidRDefault="006A7794">
      <w:pPr>
        <w:pStyle w:val="ProductList-Body"/>
      </w:pPr>
    </w:p>
    <w:p w14:paraId="408B466E" w14:textId="77777777" w:rsidR="006A7794" w:rsidRDefault="00333F5B">
      <w:pPr>
        <w:pStyle w:val="ProductList-SectionHeading"/>
        <w:pageBreakBefore/>
        <w:outlineLvl w:val="0"/>
      </w:pPr>
      <w:bookmarkStart w:id="368" w:name="_Sec1205"/>
      <w:bookmarkEnd w:id="348"/>
      <w:r>
        <w:lastRenderedPageBreak/>
        <w:t>G priedas – aukščiausios klasės naujumo garantija</w:t>
      </w:r>
      <w:r>
        <w:fldChar w:fldCharType="begin"/>
      </w:r>
      <w:r>
        <w:instrText xml:space="preserve"> TC "</w:instrText>
      </w:r>
      <w:bookmarkStart w:id="369" w:name="_Toc497042502"/>
      <w:r>
        <w:instrText>G priedas – aukščiausios klasės naujumo garantija</w:instrText>
      </w:r>
      <w:bookmarkEnd w:id="369"/>
      <w:r>
        <w:instrText>" \l 1</w:instrText>
      </w:r>
      <w:r>
        <w:fldChar w:fldCharType="end"/>
      </w:r>
    </w:p>
    <w:p w14:paraId="3A19D03D" w14:textId="77777777" w:rsidR="006A7794" w:rsidRDefault="00333F5B">
      <w:pPr>
        <w:pStyle w:val="ProductList-Body"/>
      </w:pPr>
      <w:r>
        <w:t>Klientas aukščiausios klasės naujumo garantijos priedų licencijų gali įsigyti pagal tolesnes sąlygas.</w:t>
      </w:r>
    </w:p>
    <w:p w14:paraId="0B568BAE" w14:textId="77777777" w:rsidR="006A7794" w:rsidRDefault="00333F5B" w:rsidP="00333F5B">
      <w:pPr>
        <w:pStyle w:val="ProductList-Bullet"/>
        <w:numPr>
          <w:ilvl w:val="0"/>
          <w:numId w:val="62"/>
        </w:numPr>
      </w:pPr>
      <w:r>
        <w:t>Aukščiausios klasės naujumo garantijos priedų licencijų galima įsigyti tik su tomis Produktų licencijomis, kurioms pagal tą pačią registracijos sutartį galioja PĮNG („Sąlyginėms licencijoms‟).</w:t>
      </w:r>
    </w:p>
    <w:p w14:paraId="12394BAF" w14:textId="77777777" w:rsidR="006A7794" w:rsidRDefault="00333F5B" w:rsidP="00333F5B">
      <w:pPr>
        <w:pStyle w:val="ProductList-Bullet"/>
        <w:numPr>
          <w:ilvl w:val="0"/>
          <w:numId w:val="62"/>
        </w:numPr>
      </w:pPr>
      <w:r>
        <w:t>Klientas aukščiausios klasės naujumo garantijos priedų licencijų turi įsigyti su visomis Sąlyginėmis visų tam tikros Produktų šeimos leidimų licencijomis.</w:t>
      </w:r>
    </w:p>
    <w:p w14:paraId="3B193844" w14:textId="77777777" w:rsidR="006A7794" w:rsidRDefault="00333F5B" w:rsidP="00333F5B">
      <w:pPr>
        <w:pStyle w:val="ProductList-Bullet"/>
        <w:numPr>
          <w:ilvl w:val="0"/>
          <w:numId w:val="62"/>
        </w:numPr>
      </w:pPr>
      <w:r>
        <w:t>Klientas Aukščiausios klasės naujumo garantijos priedų licencijų turi įsigyti su tomis Sąlyginėmis licencijomis, kurios įsigyjamos vėliau registracijos laikotarpiu.</w:t>
      </w:r>
    </w:p>
    <w:p w14:paraId="51904B50" w14:textId="77777777" w:rsidR="006A7794" w:rsidRDefault="00333F5B" w:rsidP="00333F5B">
      <w:pPr>
        <w:pStyle w:val="ProductList-Bullet"/>
        <w:numPr>
          <w:ilvl w:val="0"/>
          <w:numId w:val="62"/>
        </w:numPr>
      </w:pPr>
      <w:r>
        <w:t>Klientui nereikia įsigyti KPL ar Išorinio pajungimo licencijų aukščiausios klasės naujumo garantijos; tačiau Klientui reikia turėti KPL ar Išorinio pajungimo licencijų PĮNG, kad vartotojai ir įrenginiai galėtų naudoti Licencijuotuosius serverius su galiojančia Aukščiausios klasės naujumo garantija.</w:t>
      </w:r>
    </w:p>
    <w:p w14:paraId="27A62843" w14:textId="77777777" w:rsidR="006A7794" w:rsidRDefault="006A7794">
      <w:pPr>
        <w:pStyle w:val="ProductList-Body"/>
      </w:pPr>
    </w:p>
    <w:p w14:paraId="2C6350E8" w14:textId="77777777" w:rsidR="006A7794" w:rsidRDefault="00333F5B">
      <w:pPr>
        <w:pStyle w:val="ProductList-Body"/>
      </w:pPr>
      <w:r>
        <w:t>Aukščiausios klasės naujumo garantijos priedų licencijos baigia galioti registracijos sutarties, pagal kurią jos įsigytos, laikotarpio pabaigoje. Norėdamas toliau turėti Aukščiausios klasės naujumo garantiją, atnaujinimo dieną Klientas turi vėl įsigyti Priedų licencijas.</w:t>
      </w:r>
    </w:p>
    <w:p w14:paraId="7923A174" w14:textId="77777777" w:rsidR="006A7794" w:rsidRDefault="006A7794">
      <w:pPr>
        <w:pStyle w:val="ProductList-Body"/>
      </w:pPr>
    </w:p>
    <w:p w14:paraId="66F5E2CA" w14:textId="77777777" w:rsidR="006A7794" w:rsidRDefault="00333F5B">
      <w:pPr>
        <w:pStyle w:val="ProductList-Body"/>
      </w:pPr>
      <w:r>
        <w:t>Serverio ir debesies registracijos sutarties klientams „Produktų šeimos‟ reikšmė nurodyta jų registracijos sutartyje. Korporatyvinės bei Korporatyvinės prenumeratos registracijos sutarties ir Švietimo sprendimų registracijos sutarties („EES‟) klientams tai – produktų grupė, tolesnėje lentelėje nurodyta kaip Produktų šeima.</w:t>
      </w:r>
    </w:p>
    <w:tbl>
      <w:tblPr>
        <w:tblStyle w:val="PURTable"/>
        <w:tblW w:w="0" w:type="dxa"/>
        <w:tblLook w:val="04A0" w:firstRow="1" w:lastRow="0" w:firstColumn="1" w:lastColumn="0" w:noHBand="0" w:noVBand="1"/>
      </w:tblPr>
      <w:tblGrid>
        <w:gridCol w:w="5407"/>
        <w:gridCol w:w="5383"/>
      </w:tblGrid>
      <w:tr w:rsidR="006A7794" w14:paraId="5E16C7C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20A3EC5" w14:textId="77777777" w:rsidR="006A7794" w:rsidRDefault="00333F5B">
            <w:pPr>
              <w:pStyle w:val="ProductList-TableBody"/>
            </w:pPr>
            <w:r>
              <w:rPr>
                <w:color w:val="FFFFFF"/>
              </w:rPr>
              <w:t>Korporatyvinės bei korporatyvinės prenumeratos registracijos sutarties ir EES produktų šeimos</w:t>
            </w:r>
          </w:p>
        </w:tc>
      </w:tr>
      <w:tr w:rsidR="006A7794" w14:paraId="7143AED5" w14:textId="77777777">
        <w:tc>
          <w:tcPr>
            <w:tcW w:w="6120" w:type="dxa"/>
            <w:tcBorders>
              <w:top w:val="single" w:sz="4" w:space="0" w:color="000000"/>
              <w:left w:val="single" w:sz="4" w:space="0" w:color="000000"/>
              <w:bottom w:val="single" w:sz="4" w:space="0" w:color="000000"/>
              <w:right w:val="single" w:sz="4" w:space="0" w:color="000000"/>
            </w:tcBorders>
          </w:tcPr>
          <w:p w14:paraId="2AFC2B8A" w14:textId="77777777" w:rsidR="006A7794" w:rsidRDefault="00333F5B">
            <w:pPr>
              <w:pStyle w:val="ProductList-TableBody"/>
            </w:pPr>
            <w:r>
              <w:t>Produktų šeima</w:t>
            </w:r>
          </w:p>
        </w:tc>
        <w:tc>
          <w:tcPr>
            <w:tcW w:w="6120" w:type="dxa"/>
            <w:tcBorders>
              <w:top w:val="single" w:sz="4" w:space="0" w:color="000000"/>
              <w:left w:val="single" w:sz="4" w:space="0" w:color="000000"/>
              <w:bottom w:val="single" w:sz="4" w:space="0" w:color="6E6E6E"/>
              <w:right w:val="single" w:sz="4" w:space="0" w:color="000000"/>
            </w:tcBorders>
          </w:tcPr>
          <w:p w14:paraId="271F27B9" w14:textId="77777777" w:rsidR="006A7794" w:rsidRDefault="00333F5B">
            <w:pPr>
              <w:pStyle w:val="ProductList-TableBody"/>
            </w:pPr>
            <w:r>
              <w:t>Serverio ir įrankių produktas</w:t>
            </w:r>
          </w:p>
        </w:tc>
      </w:tr>
      <w:tr w:rsidR="006A7794" w14:paraId="0F5C988C" w14:textId="77777777">
        <w:tc>
          <w:tcPr>
            <w:tcW w:w="6120" w:type="dxa"/>
            <w:tcBorders>
              <w:top w:val="single" w:sz="4" w:space="0" w:color="000000"/>
              <w:left w:val="single" w:sz="4" w:space="0" w:color="6E6E6E"/>
              <w:bottom w:val="none" w:sz="4" w:space="0" w:color="6E6E6E"/>
              <w:right w:val="single" w:sz="4" w:space="0" w:color="6E6E6E"/>
            </w:tcBorders>
          </w:tcPr>
          <w:p w14:paraId="4C971E49" w14:textId="77777777" w:rsidR="006A7794" w:rsidRDefault="006A77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1A891" w14:textId="77777777" w:rsidR="006A7794" w:rsidRDefault="00333F5B">
            <w:pPr>
              <w:pStyle w:val="ProductList-TableBody"/>
            </w:pPr>
            <w:r>
              <w:t>„SQL Server Enterprise“ branduolio licencija</w:t>
            </w:r>
          </w:p>
        </w:tc>
      </w:tr>
      <w:tr w:rsidR="006A7794" w14:paraId="7F42CF6E" w14:textId="77777777">
        <w:tc>
          <w:tcPr>
            <w:tcW w:w="6120" w:type="dxa"/>
            <w:tcBorders>
              <w:top w:val="none" w:sz="4" w:space="0" w:color="6E6E6E"/>
              <w:left w:val="single" w:sz="4" w:space="0" w:color="6E6E6E"/>
              <w:bottom w:val="none" w:sz="4" w:space="0" w:color="6E6E6E"/>
              <w:right w:val="single" w:sz="4" w:space="0" w:color="6E6E6E"/>
            </w:tcBorders>
          </w:tcPr>
          <w:p w14:paraId="6E54EC7A" w14:textId="77777777" w:rsidR="006A7794" w:rsidRDefault="006A77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0F84F" w14:textId="77777777" w:rsidR="006A7794" w:rsidRDefault="00333F5B">
            <w:pPr>
              <w:pStyle w:val="ProductList-TableBody"/>
            </w:pPr>
            <w:r>
              <w:t>„SQL Server Standard“ kiekvieno branduolio licencija</w:t>
            </w:r>
          </w:p>
        </w:tc>
      </w:tr>
      <w:tr w:rsidR="006A7794" w14:paraId="705788B0" w14:textId="77777777">
        <w:tc>
          <w:tcPr>
            <w:tcW w:w="6120" w:type="dxa"/>
            <w:tcBorders>
              <w:top w:val="none" w:sz="4" w:space="0" w:color="6E6E6E"/>
              <w:left w:val="single" w:sz="4" w:space="0" w:color="6E6E6E"/>
              <w:bottom w:val="none" w:sz="4" w:space="0" w:color="6E6E6E"/>
              <w:right w:val="single" w:sz="4" w:space="0" w:color="6E6E6E"/>
            </w:tcBorders>
          </w:tcPr>
          <w:p w14:paraId="411C9BE8" w14:textId="77777777" w:rsidR="006A7794" w:rsidRDefault="00333F5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195F152" w14:textId="77777777" w:rsidR="006A7794" w:rsidRDefault="00333F5B">
            <w:pPr>
              <w:pStyle w:val="ProductList-TableBody"/>
            </w:pPr>
            <w:r>
              <w:t>„SQL Server Enterprise“ (serveris / KPL)</w:t>
            </w:r>
          </w:p>
        </w:tc>
      </w:tr>
      <w:tr w:rsidR="006A7794" w14:paraId="4E6F06A0" w14:textId="77777777">
        <w:tc>
          <w:tcPr>
            <w:tcW w:w="6120" w:type="dxa"/>
            <w:tcBorders>
              <w:top w:val="none" w:sz="4" w:space="0" w:color="6E6E6E"/>
              <w:left w:val="single" w:sz="4" w:space="0" w:color="6E6E6E"/>
              <w:bottom w:val="none" w:sz="4" w:space="0" w:color="6E6E6E"/>
              <w:right w:val="single" w:sz="4" w:space="0" w:color="6E6E6E"/>
            </w:tcBorders>
          </w:tcPr>
          <w:p w14:paraId="6923C717" w14:textId="77777777" w:rsidR="006A7794" w:rsidRDefault="006A77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9AC2D" w14:textId="77777777" w:rsidR="006A7794" w:rsidRDefault="00333F5B">
            <w:pPr>
              <w:pStyle w:val="ProductList-TableBody"/>
            </w:pPr>
            <w:r>
              <w:t xml:space="preserve">„SQL Server Standard“ </w:t>
            </w:r>
          </w:p>
        </w:tc>
      </w:tr>
      <w:tr w:rsidR="006A7794" w14:paraId="34B96BD7" w14:textId="77777777">
        <w:tc>
          <w:tcPr>
            <w:tcW w:w="6120" w:type="dxa"/>
            <w:tcBorders>
              <w:top w:val="none" w:sz="4" w:space="0" w:color="6E6E6E"/>
              <w:left w:val="single" w:sz="4" w:space="0" w:color="6E6E6E"/>
              <w:bottom w:val="single" w:sz="4" w:space="0" w:color="000000"/>
              <w:right w:val="single" w:sz="4" w:space="0" w:color="6E6E6E"/>
            </w:tcBorders>
          </w:tcPr>
          <w:p w14:paraId="145DFE85" w14:textId="77777777" w:rsidR="006A7794" w:rsidRDefault="006A77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9F859" w14:textId="77777777" w:rsidR="006A7794" w:rsidRDefault="00333F5B">
            <w:pPr>
              <w:pStyle w:val="ProductList-TableBody"/>
            </w:pPr>
            <w:r>
              <w:t>„SQL Server‟ KPL</w:t>
            </w:r>
          </w:p>
        </w:tc>
      </w:tr>
      <w:tr w:rsidR="006A7794" w14:paraId="3A9D8EDE" w14:textId="77777777">
        <w:tc>
          <w:tcPr>
            <w:tcW w:w="6120" w:type="dxa"/>
            <w:tcBorders>
              <w:top w:val="single" w:sz="4" w:space="0" w:color="000000"/>
              <w:left w:val="single" w:sz="4" w:space="0" w:color="000000"/>
              <w:bottom w:val="none" w:sz="4" w:space="0" w:color="6E6E6E"/>
              <w:right w:val="single" w:sz="4" w:space="0" w:color="000000"/>
            </w:tcBorders>
          </w:tcPr>
          <w:p w14:paraId="486AD42C" w14:textId="77777777" w:rsidR="006A7794" w:rsidRDefault="006A779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55A773F" w14:textId="77777777" w:rsidR="006A7794" w:rsidRDefault="00333F5B">
            <w:pPr>
              <w:pStyle w:val="ProductList-TableBody"/>
            </w:pPr>
            <w:r>
              <w:t>„CIS Datacenter“</w:t>
            </w:r>
          </w:p>
        </w:tc>
      </w:tr>
      <w:tr w:rsidR="006A7794" w14:paraId="0E6660F9"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97EB277" w14:textId="77777777" w:rsidR="006A7794" w:rsidRDefault="00333F5B">
            <w:pPr>
              <w:pStyle w:val="ProductList-TableBody"/>
            </w:pPr>
            <w:r>
              <w:t>Pagrindinės infrastruktūros paketas („CIS‟)</w:t>
            </w:r>
          </w:p>
        </w:tc>
        <w:tc>
          <w:tcPr>
            <w:tcW w:w="6120" w:type="dxa"/>
            <w:tcBorders>
              <w:top w:val="single" w:sz="4" w:space="0" w:color="6E6E6E"/>
              <w:left w:val="single" w:sz="4" w:space="0" w:color="000000"/>
              <w:bottom w:val="single" w:sz="4" w:space="0" w:color="6E6E6E"/>
              <w:right w:val="single" w:sz="4" w:space="0" w:color="6E6E6E"/>
            </w:tcBorders>
          </w:tcPr>
          <w:p w14:paraId="1C915494" w14:textId="77777777" w:rsidR="006A7794" w:rsidRDefault="00333F5B">
            <w:pPr>
              <w:pStyle w:val="ProductList-TableBody"/>
            </w:pPr>
            <w:r>
              <w:t>„CIS Standard“</w:t>
            </w:r>
          </w:p>
        </w:tc>
      </w:tr>
      <w:tr w:rsidR="006A7794" w14:paraId="3B61CA41" w14:textId="77777777">
        <w:tc>
          <w:tcPr>
            <w:tcW w:w="0" w:type="auto"/>
            <w:vMerge/>
          </w:tcPr>
          <w:p w14:paraId="08A2F492" w14:textId="77777777" w:rsidR="006A7794" w:rsidRDefault="006A7794"/>
        </w:tc>
        <w:tc>
          <w:tcPr>
            <w:tcW w:w="6120" w:type="dxa"/>
            <w:tcBorders>
              <w:top w:val="single" w:sz="4" w:space="0" w:color="6E6E6E"/>
              <w:left w:val="single" w:sz="4" w:space="0" w:color="000000"/>
              <w:bottom w:val="single" w:sz="4" w:space="0" w:color="6E6E6E"/>
              <w:right w:val="single" w:sz="4" w:space="0" w:color="6E6E6E"/>
            </w:tcBorders>
          </w:tcPr>
          <w:p w14:paraId="6E8D3CC8" w14:textId="77777777" w:rsidR="006A7794" w:rsidRDefault="00333F5B">
            <w:pPr>
              <w:pStyle w:val="ProductList-TableBody"/>
            </w:pPr>
            <w:r>
              <w:t>„Windows Server Datacenter“</w:t>
            </w:r>
          </w:p>
        </w:tc>
      </w:tr>
      <w:tr w:rsidR="006A7794" w14:paraId="4DF2EC63" w14:textId="77777777">
        <w:tc>
          <w:tcPr>
            <w:tcW w:w="6120" w:type="dxa"/>
            <w:tcBorders>
              <w:top w:val="none" w:sz="4" w:space="0" w:color="6E6E6E"/>
              <w:left w:val="single" w:sz="4" w:space="0" w:color="000000"/>
              <w:bottom w:val="single" w:sz="4" w:space="0" w:color="000000"/>
              <w:right w:val="single" w:sz="4" w:space="0" w:color="000000"/>
            </w:tcBorders>
          </w:tcPr>
          <w:p w14:paraId="3198F45C" w14:textId="77777777" w:rsidR="006A7794" w:rsidRDefault="006A779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3E3319B" w14:textId="77777777" w:rsidR="006A7794" w:rsidRDefault="00333F5B">
            <w:pPr>
              <w:pStyle w:val="ProductList-TableBody"/>
            </w:pPr>
            <w:r>
              <w:t>„Windows Server Standard“</w:t>
            </w:r>
          </w:p>
        </w:tc>
      </w:tr>
    </w:tbl>
    <w:p w14:paraId="7B636D13" w14:textId="77777777" w:rsidR="006A7794" w:rsidRDefault="006A7794">
      <w:pPr>
        <w:pStyle w:val="ProductList-Body"/>
      </w:pPr>
    </w:p>
    <w:p w14:paraId="305C6D4F" w14:textId="77777777" w:rsidR="006A7794" w:rsidRDefault="00333F5B">
      <w:pPr>
        <w:pStyle w:val="ProductList-ClauseHeading"/>
        <w:outlineLvl w:val="2"/>
      </w:pPr>
      <w:r>
        <w:t>Aukščiausios klasės naujumo garantijos įkainiai</w:t>
      </w:r>
    </w:p>
    <w:p w14:paraId="64DA4FD5" w14:textId="77777777" w:rsidR="006A7794" w:rsidRDefault="00333F5B">
      <w:pPr>
        <w:pStyle w:val="ProductList-Body"/>
      </w:pPr>
      <w:r>
        <w:t xml:space="preserve">„Microsoft“ siūlys keturias Aukščiausios klasės naujumo garantijos priedų licencijų serijas. Klientas turės teisę įsigyti naujausios serijos Priedų licencijų, galiojančių tuo metu, kai pirmą kartą įsigyjamos konkrečiai Produktų šeimai taikomos Priedų licencijos. Klientas įsigyti papildomų, tai Produktų šeimai taikomų tos pačios serijos Priedų licencijų turės teisę dabartiniu registracijos laikotarpiu ir, jei Sąlyginių licencijų Aukščiausios klasės naujumo garantija laikinai nesibaigia, bet kuriuo atnaujinimo laikotarpiu. Kiekvienos serijos kainos fiksuotos pagal programų bei kainų lygį ir atnaujinimo laikotarpiais nekis, išskyrus atvejus, kai būtina kompensuoti kainų ne JAV doleriais valiutų kursų svyravimus.  </w:t>
      </w:r>
    </w:p>
    <w:p w14:paraId="263579F1" w14:textId="77777777" w:rsidR="006A7794" w:rsidRDefault="006A7794">
      <w:pPr>
        <w:pStyle w:val="ProductList-Body"/>
      </w:pPr>
    </w:p>
    <w:p w14:paraId="6C93EB0A" w14:textId="77777777" w:rsidR="006A7794" w:rsidRDefault="00333F5B">
      <w:pPr>
        <w:pStyle w:val="ProductList-ClauseHeading"/>
        <w:outlineLvl w:val="2"/>
      </w:pPr>
      <w:r>
        <w:t>Galimybė naudoti Aukščiausios klasės naujumo garantijos privilegijas</w:t>
      </w:r>
    </w:p>
    <w:p w14:paraId="01ACCC55" w14:textId="77777777" w:rsidR="006A7794" w:rsidRDefault="00333F5B">
      <w:pPr>
        <w:pStyle w:val="ProductList-Body"/>
      </w:pPr>
      <w:r>
        <w:t>Aukščiausios klasės naujumo garantijos privilegijas bus galima naudoti su tomis Produktų versijoms, kurioms nebetaikomas Papildomas palaikymas, pradedant nuo „Windows Server 2008‟ ir „SQL Server 2008‟. Aukščiausios klasės naujumo garantijos privilegijas bus galima naudoti šešerius metus po Papildomo palaikymo pabaigos. Klientas galės naudoti konkretaus Produkto leidimo ir versijos Aukščiausios klasės naujumo garantijos privilegijas, suteikiamas pagal Aukščiausios klasės naujumo garantijos priedų licencijas, kurios pirmą kartą įsigyjamos prieš baigiantis to Produkto Papildomam palaikymui. Klientas taip pat galės naudoti to paties Produkto leidimo ir versijos Aukščiausios klasės naujumo garantijos privilegijas, suteikiamas pagal Priedų licencijas, įsigyjamas:</w:t>
      </w:r>
    </w:p>
    <w:p w14:paraId="5D27895B" w14:textId="77777777" w:rsidR="006A7794" w:rsidRDefault="00333F5B" w:rsidP="00333F5B">
      <w:pPr>
        <w:pStyle w:val="ProductList-Bullet"/>
        <w:numPr>
          <w:ilvl w:val="0"/>
          <w:numId w:val="63"/>
        </w:numPr>
      </w:pPr>
      <w:r>
        <w:t>vėliau pagal tą pačią registracijos sutartį; ir</w:t>
      </w:r>
    </w:p>
    <w:p w14:paraId="50CD55E8" w14:textId="77777777" w:rsidR="006A7794" w:rsidRDefault="00333F5B" w:rsidP="00333F5B">
      <w:pPr>
        <w:pStyle w:val="ProductList-Bullet"/>
        <w:numPr>
          <w:ilvl w:val="0"/>
          <w:numId w:val="63"/>
        </w:numPr>
      </w:pPr>
      <w:r>
        <w:t xml:space="preserve">bet kuriuo atnaujinimo laikotarpiu (jei laikinai nesibaigia garantija).  </w:t>
      </w:r>
    </w:p>
    <w:p w14:paraId="70657AB2" w14:textId="77777777" w:rsidR="006A7794" w:rsidRDefault="006A7794">
      <w:pPr>
        <w:pStyle w:val="ProductList-Body"/>
      </w:pPr>
    </w:p>
    <w:p w14:paraId="00210191" w14:textId="77777777" w:rsidR="006A7794" w:rsidRDefault="00333F5B">
      <w:pPr>
        <w:pStyle w:val="ProductList-Body"/>
      </w:pPr>
      <w:r>
        <w:t>„Microsoft‟ pasilieka teisę ateityje nutraukti galimybę naudoti Aukščiausios klasės naujumo garantijos privilegijas, tačiau tik tiems Produktų leidimams ir versijoms, kuriems taikomas Standartinis palaikymas.</w:t>
      </w:r>
    </w:p>
    <w:p w14:paraId="0D45D7BE" w14:textId="77777777" w:rsidR="006A7794" w:rsidRDefault="006A7794">
      <w:pPr>
        <w:pStyle w:val="ProductList-Body"/>
      </w:pPr>
    </w:p>
    <w:p w14:paraId="4B72531D" w14:textId="77777777" w:rsidR="006A7794" w:rsidRDefault="00333F5B">
      <w:pPr>
        <w:pStyle w:val="ProductList-ClauseHeading"/>
        <w:outlineLvl w:val="2"/>
      </w:pPr>
      <w:r>
        <w:t>Visuotinis diegimas ir naudojimas</w:t>
      </w:r>
    </w:p>
    <w:p w14:paraId="7BEB6580" w14:textId="77777777" w:rsidR="006A7794" w:rsidRDefault="00333F5B">
      <w:pPr>
        <w:pStyle w:val="ProductList-Body"/>
      </w:pPr>
      <w:r>
        <w:t>Klientas saugos naujinimus, pateiktus kaip Aukščiausios klasės naujumo garantijos privilegijas, gali diegti tik Licencijuotuosiuose serveriuose su Aukščiausios klasės naujumo garantija. Jei garantija nutrūksta, Klientui pašalinti naujinimų nereikia.</w:t>
      </w:r>
    </w:p>
    <w:p w14:paraId="10A1D896" w14:textId="77777777" w:rsidR="006A7794" w:rsidRDefault="006A7794">
      <w:pPr>
        <w:pStyle w:val="ProductList-Body"/>
      </w:pPr>
    </w:p>
    <w:p w14:paraId="2BFEBA5A" w14:textId="77777777" w:rsidR="006A7794" w:rsidRDefault="00333F5B">
      <w:pPr>
        <w:pStyle w:val="ProductList-ClauseHeading"/>
        <w:outlineLvl w:val="2"/>
      </w:pPr>
      <w:r>
        <w:t>Problemų sprendimo paslaugos ištisą parą</w:t>
      </w:r>
    </w:p>
    <w:p w14:paraId="663FC996" w14:textId="77777777" w:rsidR="006A7794" w:rsidRDefault="00333F5B">
      <w:pPr>
        <w:pStyle w:val="ProductList-Body"/>
      </w:pPr>
      <w:r>
        <w:t>Jei Klientas atitinka tolesnius reikalavimus, jis turės teisę Problemų sprendimo paslaugų ištisą parą visomis savaitės dienomis incidentus taikyti naudodamas senesnes programinės įrangos versijas, pradedant nuo „2008‟:</w:t>
      </w:r>
    </w:p>
    <w:p w14:paraId="382576DB" w14:textId="77777777" w:rsidR="006A7794" w:rsidRDefault="00333F5B" w:rsidP="00333F5B">
      <w:pPr>
        <w:pStyle w:val="ProductList-Bullet"/>
        <w:numPr>
          <w:ilvl w:val="0"/>
          <w:numId w:val="64"/>
        </w:numPr>
      </w:pPr>
      <w:r>
        <w:t>Klientas turi teisę gauti Problemų sprendimo paslaugas ištisą parą visomis savaitės dienomis, kaip aprašyta B priedo – Programinės įrangos naujumo garantija skyriuje „Problemų sprendimo paslaugos ištisą parą visomis savaitės dienomis‟.</w:t>
      </w:r>
    </w:p>
    <w:p w14:paraId="104D7099" w14:textId="77777777" w:rsidR="006A7794" w:rsidRDefault="00333F5B" w:rsidP="00333F5B">
      <w:pPr>
        <w:pStyle w:val="ProductList-Bullet"/>
        <w:numPr>
          <w:ilvl w:val="0"/>
          <w:numId w:val="64"/>
        </w:numPr>
      </w:pPr>
      <w:r>
        <w:t xml:space="preserve">Kliento naudojamai produkto versijai nebetaikomas Papildomas palaikymas, tačiau ne ilgiau nei šešerius metus. </w:t>
      </w:r>
    </w:p>
    <w:p w14:paraId="05E56A8A" w14:textId="77777777" w:rsidR="006A7794" w:rsidRDefault="00333F5B" w:rsidP="00333F5B">
      <w:pPr>
        <w:pStyle w:val="ProductList-Bullet"/>
        <w:numPr>
          <w:ilvl w:val="0"/>
          <w:numId w:val="64"/>
        </w:numPr>
      </w:pPr>
      <w:r>
        <w:lastRenderedPageBreak/>
        <w:t>Klientas programinę įrangą naudoja Licencijuotajame serveryje su galiojančiomis Aukščiausios klasės naujumo garantijos licencijomis.</w:t>
      </w:r>
    </w:p>
    <w:p w14:paraId="4D34D226" w14:textId="77777777" w:rsidR="006A7794" w:rsidRDefault="00333F5B" w:rsidP="00333F5B">
      <w:pPr>
        <w:pStyle w:val="ProductList-Bullet"/>
        <w:numPr>
          <w:ilvl w:val="0"/>
          <w:numId w:val="64"/>
        </w:numPr>
      </w:pPr>
      <w:r>
        <w:t>Klientas tą Aukščiausios klasės naujumo garantiją pirmą kartą įsigijo prieš baigiantis naudojamos versijos Papildomam palaikymui ir garantiją turėjo nuolat.</w:t>
      </w:r>
    </w:p>
    <w:p w14:paraId="7E6EE779" w14:textId="77777777" w:rsidR="006A7794" w:rsidRDefault="006A7794">
      <w:pPr>
        <w:pStyle w:val="ProductList-Body"/>
        <w:jc w:val="right"/>
      </w:pPr>
    </w:p>
    <w:tbl>
      <w:tblPr>
        <w:tblStyle w:val="PURTable"/>
        <w:tblW w:w="0" w:type="dxa"/>
        <w:tblLook w:val="04A0" w:firstRow="1" w:lastRow="0" w:firstColumn="1" w:lastColumn="0" w:noHBand="0" w:noVBand="1"/>
      </w:tblPr>
      <w:tblGrid>
        <w:gridCol w:w="10800"/>
      </w:tblGrid>
      <w:tr w:rsidR="006A7794" w14:paraId="13268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30DD5"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4931E028" w14:textId="77777777" w:rsidR="006A7794" w:rsidRDefault="006A7794">
      <w:pPr>
        <w:pStyle w:val="ProductList-Body"/>
      </w:pPr>
    </w:p>
    <w:p w14:paraId="19713719" w14:textId="77777777" w:rsidR="006A7794" w:rsidRDefault="00333F5B">
      <w:pPr>
        <w:pStyle w:val="ProductList-SectionHeading"/>
        <w:pageBreakBefore/>
        <w:outlineLvl w:val="0"/>
      </w:pPr>
      <w:bookmarkStart w:id="370" w:name="_Sec1230"/>
      <w:bookmarkEnd w:id="368"/>
      <w:r>
        <w:lastRenderedPageBreak/>
        <w:t>H priedas – Studentų naudojimo privilegijos</w:t>
      </w:r>
      <w:r>
        <w:fldChar w:fldCharType="begin"/>
      </w:r>
      <w:r>
        <w:instrText xml:space="preserve"> TC "</w:instrText>
      </w:r>
      <w:bookmarkStart w:id="371" w:name="_Toc497042503"/>
      <w:r>
        <w:instrText>H priedas – Studentų naudojimo privilegijos</w:instrText>
      </w:r>
      <w:bookmarkEnd w:id="371"/>
      <w:r>
        <w:instrText>" \l 1</w:instrText>
      </w:r>
      <w:r>
        <w:fldChar w:fldCharType="end"/>
      </w:r>
    </w:p>
    <w:p w14:paraId="275B8862" w14:textId="77777777" w:rsidR="006A7794" w:rsidRDefault="00333F5B">
      <w:pPr>
        <w:pStyle w:val="ProductList-Body"/>
      </w:pPr>
      <w:r>
        <w:t>Produktams, nurodytiems stulpelyje Studentų naudojimo privilegija, šią privilegiją suteikia tolesni Priskirti produktai.</w:t>
      </w:r>
    </w:p>
    <w:p w14:paraId="7D8BEA52" w14:textId="77777777" w:rsidR="006A7794" w:rsidRDefault="006A7794">
      <w:pPr>
        <w:pStyle w:val="ProductList-Body"/>
      </w:pPr>
    </w:p>
    <w:tbl>
      <w:tblPr>
        <w:tblStyle w:val="PURTable"/>
        <w:tblW w:w="0" w:type="dxa"/>
        <w:tblLook w:val="04A0" w:firstRow="1" w:lastRow="0" w:firstColumn="1" w:lastColumn="0" w:noHBand="0" w:noVBand="1"/>
      </w:tblPr>
      <w:tblGrid>
        <w:gridCol w:w="2650"/>
        <w:gridCol w:w="1372"/>
        <w:gridCol w:w="1372"/>
        <w:gridCol w:w="1366"/>
        <w:gridCol w:w="1366"/>
        <w:gridCol w:w="1332"/>
        <w:gridCol w:w="1332"/>
      </w:tblGrid>
      <w:tr w:rsidR="006A7794" w14:paraId="2623400F"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7BA93A01" w14:textId="77777777" w:rsidR="006A7794" w:rsidRDefault="00333F5B">
            <w:pPr>
              <w:pStyle w:val="ProductList-TableBody"/>
              <w:jc w:val="center"/>
            </w:pPr>
            <w:r>
              <w:rPr>
                <w:b/>
              </w:rPr>
              <w:t>Priskirti produktai</w:t>
            </w:r>
          </w:p>
        </w:tc>
      </w:tr>
      <w:tr w:rsidR="006A7794" w14:paraId="18F48A37" w14:textId="77777777">
        <w:tc>
          <w:tcPr>
            <w:tcW w:w="2940" w:type="dxa"/>
            <w:tcBorders>
              <w:top w:val="single" w:sz="4" w:space="0" w:color="FFFFFF"/>
              <w:left w:val="single" w:sz="4" w:space="0" w:color="FFFFFF"/>
              <w:bottom w:val="single" w:sz="4" w:space="0" w:color="FFFFFF"/>
              <w:right w:val="single" w:sz="4" w:space="0" w:color="0072C6"/>
            </w:tcBorders>
          </w:tcPr>
          <w:p w14:paraId="315D577E" w14:textId="77777777" w:rsidR="006A7794" w:rsidRDefault="006A7794">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64F240A8" w14:textId="77777777" w:rsidR="006A7794" w:rsidRDefault="00333F5B">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CA75C9A" w14:textId="77777777" w:rsidR="006A7794" w:rsidRDefault="00333F5B">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B98452D" w14:textId="77777777" w:rsidR="006A7794" w:rsidRDefault="00333F5B">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BA2C942" w14:textId="77777777" w:rsidR="006A7794" w:rsidRDefault="00333F5B">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F0FB0D5" w14:textId="77777777" w:rsidR="006A7794" w:rsidRDefault="00333F5B">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7FFBCA3" w14:textId="77777777" w:rsidR="006A7794" w:rsidRDefault="00333F5B">
            <w:pPr>
              <w:pStyle w:val="ProductList-TableBody"/>
              <w:jc w:val="center"/>
            </w:pPr>
            <w:r>
              <w:rPr>
                <w:color w:val="FFFFFF"/>
              </w:rPr>
              <w:t>„Office 365 A5“</w:t>
            </w:r>
          </w:p>
        </w:tc>
      </w:tr>
      <w:tr w:rsidR="006A7794" w14:paraId="5B6166FE" w14:textId="77777777">
        <w:tc>
          <w:tcPr>
            <w:tcW w:w="2940" w:type="dxa"/>
            <w:tcBorders>
              <w:top w:val="single" w:sz="4" w:space="0" w:color="FFFFFF"/>
              <w:left w:val="single" w:sz="4" w:space="0" w:color="FFFFFF"/>
              <w:bottom w:val="single" w:sz="4" w:space="0" w:color="FFFFFF"/>
              <w:right w:val="single" w:sz="4" w:space="0" w:color="0072C6"/>
            </w:tcBorders>
          </w:tcPr>
          <w:p w14:paraId="78672104" w14:textId="77777777" w:rsidR="006A7794" w:rsidRDefault="00333F5B">
            <w:pPr>
              <w:pStyle w:val="ProductList-TableBody"/>
            </w:pPr>
            <w:r>
              <w:rPr>
                <w:b/>
              </w:rPr>
              <w:t>Studentų naudojimo privilegija</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76A89C5" w14:textId="77777777" w:rsidR="006A7794" w:rsidRDefault="00333F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D341306" w14:textId="77777777" w:rsidR="006A7794" w:rsidRDefault="00333F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1CA9976" w14:textId="77777777" w:rsidR="006A7794" w:rsidRDefault="00333F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46DF3E6" w14:textId="77777777" w:rsidR="006A7794" w:rsidRDefault="00333F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9328297" w14:textId="77777777" w:rsidR="006A7794" w:rsidRDefault="00333F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11C8B200" w14:textId="77777777" w:rsidR="006A7794" w:rsidRDefault="00333F5B">
            <w:pPr>
              <w:pStyle w:val="ProductList-TableBody"/>
              <w:jc w:val="center"/>
            </w:pPr>
            <w:r>
              <w:rPr>
                <w:color w:val="FFFFFF"/>
              </w:rPr>
              <w:t>1:40</w:t>
            </w:r>
            <w:r>
              <w:rPr>
                <w:vertAlign w:val="superscript"/>
              </w:rPr>
              <w:t>1</w:t>
            </w:r>
          </w:p>
        </w:tc>
      </w:tr>
      <w:tr w:rsidR="006A7794" w14:paraId="68A57E79" w14:textId="77777777">
        <w:tc>
          <w:tcPr>
            <w:tcW w:w="2940" w:type="dxa"/>
            <w:tcBorders>
              <w:top w:val="single" w:sz="4" w:space="0" w:color="FFFFFF"/>
              <w:left w:val="dashed" w:sz="4" w:space="0" w:color="FFFFFF"/>
              <w:bottom w:val="dashed" w:sz="4" w:space="0" w:color="808080"/>
              <w:right w:val="single" w:sz="4" w:space="0" w:color="000000"/>
            </w:tcBorders>
          </w:tcPr>
          <w:p w14:paraId="42B8F291" w14:textId="77777777" w:rsidR="006A7794" w:rsidRDefault="00333F5B">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4C3E8BC7"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68528BD"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788D2A"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CC4811"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F59CC7"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8C47A5" w14:textId="77777777" w:rsidR="006A7794" w:rsidRDefault="00333F5B">
            <w:pPr>
              <w:pStyle w:val="ProductList-TableBody"/>
              <w:jc w:val="center"/>
            </w:pPr>
            <w:r>
              <w:t>X</w:t>
            </w:r>
          </w:p>
        </w:tc>
      </w:tr>
      <w:tr w:rsidR="006A7794" w14:paraId="39ACAC0F" w14:textId="77777777">
        <w:tc>
          <w:tcPr>
            <w:tcW w:w="2940" w:type="dxa"/>
            <w:tcBorders>
              <w:top w:val="dashed" w:sz="4" w:space="0" w:color="808080"/>
              <w:left w:val="dashed" w:sz="4" w:space="0" w:color="FFFFFF"/>
              <w:bottom w:val="dashed" w:sz="4" w:space="0" w:color="808080"/>
              <w:right w:val="single" w:sz="4" w:space="0" w:color="000000"/>
            </w:tcBorders>
          </w:tcPr>
          <w:p w14:paraId="2FF1D9A0" w14:textId="77777777" w:rsidR="006A7794" w:rsidRDefault="00333F5B">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6C3697A7"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564DB48"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3D0525"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4FB0176"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73B501"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F3B67C" w14:textId="77777777" w:rsidR="006A7794" w:rsidRDefault="006A7794">
            <w:pPr>
              <w:pStyle w:val="ProductList-TableBody"/>
              <w:jc w:val="center"/>
            </w:pPr>
          </w:p>
        </w:tc>
      </w:tr>
      <w:tr w:rsidR="006A7794" w14:paraId="245F0002" w14:textId="77777777">
        <w:tc>
          <w:tcPr>
            <w:tcW w:w="2940" w:type="dxa"/>
            <w:tcBorders>
              <w:top w:val="dashed" w:sz="4" w:space="0" w:color="808080"/>
              <w:left w:val="dashed" w:sz="4" w:space="0" w:color="FFFFFF"/>
              <w:bottom w:val="dashed" w:sz="4" w:space="0" w:color="808080"/>
              <w:right w:val="single" w:sz="4" w:space="0" w:color="000000"/>
            </w:tcBorders>
          </w:tcPr>
          <w:p w14:paraId="30517C6A" w14:textId="77777777" w:rsidR="006A7794" w:rsidRDefault="00333F5B">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11EB47E"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FF1246"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16CF2BA"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A8A79C"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32BD93"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9F8932" w14:textId="77777777" w:rsidR="006A7794" w:rsidRDefault="006A7794">
            <w:pPr>
              <w:pStyle w:val="ProductList-TableBody"/>
              <w:jc w:val="center"/>
            </w:pPr>
          </w:p>
        </w:tc>
      </w:tr>
      <w:tr w:rsidR="006A7794" w14:paraId="7F0AFC1A" w14:textId="77777777">
        <w:tc>
          <w:tcPr>
            <w:tcW w:w="2940" w:type="dxa"/>
            <w:tcBorders>
              <w:top w:val="dashed" w:sz="4" w:space="0" w:color="808080"/>
              <w:left w:val="dashed" w:sz="4" w:space="0" w:color="FFFFFF"/>
              <w:bottom w:val="dashed" w:sz="4" w:space="0" w:color="808080"/>
              <w:right w:val="single" w:sz="4" w:space="0" w:color="000000"/>
            </w:tcBorders>
          </w:tcPr>
          <w:p w14:paraId="6B901315" w14:textId="77777777" w:rsidR="006A7794" w:rsidRDefault="00333F5B">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1138FBFA"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27564C"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A268F74"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5A39EB"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6CD1F9"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C022FB" w14:textId="77777777" w:rsidR="006A7794" w:rsidRDefault="006A7794">
            <w:pPr>
              <w:pStyle w:val="ProductList-TableBody"/>
              <w:jc w:val="center"/>
            </w:pPr>
          </w:p>
        </w:tc>
      </w:tr>
      <w:tr w:rsidR="006A7794" w14:paraId="232788F4" w14:textId="77777777">
        <w:tc>
          <w:tcPr>
            <w:tcW w:w="2940" w:type="dxa"/>
            <w:tcBorders>
              <w:top w:val="dashed" w:sz="4" w:space="0" w:color="808080"/>
              <w:left w:val="dashed" w:sz="4" w:space="0" w:color="FFFFFF"/>
              <w:bottom w:val="dashed" w:sz="4" w:space="0" w:color="808080"/>
              <w:right w:val="single" w:sz="4" w:space="0" w:color="000000"/>
            </w:tcBorders>
          </w:tcPr>
          <w:p w14:paraId="63767AA3" w14:textId="77777777" w:rsidR="006A7794" w:rsidRDefault="00333F5B">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534BAF88"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999D8F6"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E252611"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3225B4"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DD47D3"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1956E5" w14:textId="77777777" w:rsidR="006A7794" w:rsidRDefault="006A7794">
            <w:pPr>
              <w:pStyle w:val="ProductList-TableBody"/>
              <w:jc w:val="center"/>
            </w:pPr>
          </w:p>
        </w:tc>
      </w:tr>
      <w:tr w:rsidR="006A7794" w14:paraId="1BE0A542" w14:textId="77777777">
        <w:tc>
          <w:tcPr>
            <w:tcW w:w="2940" w:type="dxa"/>
            <w:tcBorders>
              <w:top w:val="dashed" w:sz="4" w:space="0" w:color="808080"/>
              <w:left w:val="dashed" w:sz="4" w:space="0" w:color="FFFFFF"/>
              <w:bottom w:val="dashed" w:sz="4" w:space="0" w:color="808080"/>
              <w:right w:val="single" w:sz="4" w:space="0" w:color="000000"/>
            </w:tcBorders>
          </w:tcPr>
          <w:p w14:paraId="3EBDB290" w14:textId="77777777" w:rsidR="006A7794" w:rsidRDefault="00333F5B">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0E780174"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DC6907"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EB5F9A0"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363EEC"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18CEBC"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4BFC476" w14:textId="77777777" w:rsidR="006A7794" w:rsidRDefault="006A7794">
            <w:pPr>
              <w:pStyle w:val="ProductList-TableBody"/>
              <w:jc w:val="center"/>
            </w:pPr>
          </w:p>
        </w:tc>
      </w:tr>
      <w:tr w:rsidR="006A7794" w14:paraId="588AD3F1" w14:textId="77777777">
        <w:tc>
          <w:tcPr>
            <w:tcW w:w="2940" w:type="dxa"/>
            <w:tcBorders>
              <w:top w:val="dashed" w:sz="4" w:space="0" w:color="808080"/>
              <w:left w:val="dashed" w:sz="4" w:space="0" w:color="FFFFFF"/>
              <w:bottom w:val="dashed" w:sz="4" w:space="0" w:color="808080"/>
              <w:right w:val="single" w:sz="4" w:space="0" w:color="000000"/>
            </w:tcBorders>
          </w:tcPr>
          <w:p w14:paraId="143085E8" w14:textId="77777777" w:rsidR="006A7794" w:rsidRDefault="00333F5B">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248DE036"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DF43AB"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33DEF9"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FDC701"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C85551"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B7DEA1A" w14:textId="77777777" w:rsidR="006A7794" w:rsidRDefault="006A7794">
            <w:pPr>
              <w:pStyle w:val="ProductList-TableBody"/>
              <w:jc w:val="center"/>
            </w:pPr>
          </w:p>
        </w:tc>
      </w:tr>
      <w:tr w:rsidR="006A7794" w14:paraId="6C206EFE" w14:textId="77777777">
        <w:tc>
          <w:tcPr>
            <w:tcW w:w="2940" w:type="dxa"/>
            <w:tcBorders>
              <w:top w:val="dashed" w:sz="4" w:space="0" w:color="808080"/>
              <w:left w:val="dashed" w:sz="4" w:space="0" w:color="FFFFFF"/>
              <w:bottom w:val="dashed" w:sz="4" w:space="0" w:color="808080"/>
              <w:right w:val="single" w:sz="4" w:space="0" w:color="000000"/>
            </w:tcBorders>
          </w:tcPr>
          <w:p w14:paraId="60F19EFD" w14:textId="77777777" w:rsidR="006A7794" w:rsidRDefault="00333F5B">
            <w:pPr>
              <w:pStyle w:val="ProductList-TableBody"/>
            </w:pPr>
            <w:r>
              <w:t xml:space="preserve">„Office 365“ išplėstinis saugos valdymas </w:t>
            </w:r>
          </w:p>
        </w:tc>
        <w:tc>
          <w:tcPr>
            <w:tcW w:w="1460" w:type="dxa"/>
            <w:tcBorders>
              <w:top w:val="single" w:sz="4" w:space="0" w:color="000000"/>
              <w:left w:val="single" w:sz="4" w:space="0" w:color="000000"/>
              <w:bottom w:val="single" w:sz="4" w:space="0" w:color="000000"/>
              <w:right w:val="single" w:sz="4" w:space="0" w:color="000000"/>
            </w:tcBorders>
          </w:tcPr>
          <w:p w14:paraId="306D32F7"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8490C83"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71F52D"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D7954B"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871ED5"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B6C13F" w14:textId="77777777" w:rsidR="006A7794" w:rsidRDefault="00333F5B">
            <w:pPr>
              <w:pStyle w:val="ProductList-TableBody"/>
              <w:jc w:val="center"/>
            </w:pPr>
            <w:r>
              <w:t>X</w:t>
            </w:r>
          </w:p>
        </w:tc>
      </w:tr>
      <w:tr w:rsidR="006A7794" w14:paraId="1F27518E" w14:textId="77777777">
        <w:tc>
          <w:tcPr>
            <w:tcW w:w="2940" w:type="dxa"/>
            <w:tcBorders>
              <w:top w:val="dashed" w:sz="4" w:space="0" w:color="808080"/>
              <w:left w:val="dashed" w:sz="4" w:space="0" w:color="FFFFFF"/>
              <w:bottom w:val="single" w:sz="4" w:space="0" w:color="FFFFFF"/>
              <w:right w:val="single" w:sz="4" w:space="0" w:color="000000"/>
            </w:tcBorders>
          </w:tcPr>
          <w:p w14:paraId="334EEFB3" w14:textId="77777777" w:rsidR="006A7794" w:rsidRDefault="00333F5B">
            <w:pPr>
              <w:pStyle w:val="ProductList-TableBody"/>
            </w:pPr>
            <w:r>
              <w:t xml:space="preserve">„Office 365“ patobulinta apsauga nuo grėsmių </w:t>
            </w:r>
          </w:p>
        </w:tc>
        <w:tc>
          <w:tcPr>
            <w:tcW w:w="1460" w:type="dxa"/>
            <w:tcBorders>
              <w:top w:val="single" w:sz="4" w:space="0" w:color="000000"/>
              <w:left w:val="single" w:sz="4" w:space="0" w:color="000000"/>
              <w:bottom w:val="single" w:sz="4" w:space="0" w:color="000000"/>
              <w:right w:val="single" w:sz="4" w:space="0" w:color="000000"/>
            </w:tcBorders>
          </w:tcPr>
          <w:p w14:paraId="764E6F61"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A13D5C6"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FCD862"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005FE11" w14:textId="77777777" w:rsidR="006A7794" w:rsidRDefault="00333F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F0C38B" w14:textId="77777777" w:rsidR="006A7794" w:rsidRDefault="006A779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8A7E98" w14:textId="77777777" w:rsidR="006A7794" w:rsidRDefault="00333F5B">
            <w:pPr>
              <w:pStyle w:val="ProductList-TableBody"/>
              <w:jc w:val="center"/>
            </w:pPr>
            <w:r>
              <w:t>X</w:t>
            </w:r>
          </w:p>
        </w:tc>
      </w:tr>
    </w:tbl>
    <w:p w14:paraId="4270813D" w14:textId="77777777" w:rsidR="006A7794" w:rsidRDefault="00333F5B">
      <w:pPr>
        <w:pStyle w:val="ProductList-Body"/>
      </w:pPr>
      <w:r>
        <w:rPr>
          <w:i/>
          <w:vertAlign w:val="superscript"/>
        </w:rPr>
        <w:t>1</w:t>
      </w:r>
      <w:r>
        <w:rPr>
          <w:i/>
        </w:rPr>
        <w:t>Vienam Organizacijos mastu licencijuotajam vartotojui įjungtų Studentų egzempliorių skaičius.</w:t>
      </w:r>
    </w:p>
    <w:p w14:paraId="711AD407" w14:textId="77777777" w:rsidR="006A7794" w:rsidRDefault="00333F5B">
      <w:pPr>
        <w:pStyle w:val="ProductList-Body"/>
      </w:pPr>
      <w:r>
        <w:rPr>
          <w:i/>
          <w:vertAlign w:val="superscript"/>
        </w:rPr>
        <w:t>2</w:t>
      </w:r>
      <w:r>
        <w:rPr>
          <w:i/>
        </w:rPr>
        <w:t>Įrenginiams, kurie priklauso institucijoms, galima parinkti „Windows Educaton‟ arba „Windows Enterprise‟</w:t>
      </w:r>
    </w:p>
    <w:p w14:paraId="2D450CB3" w14:textId="77777777" w:rsidR="006A7794" w:rsidRDefault="00333F5B">
      <w:pPr>
        <w:pStyle w:val="ProductList-Body"/>
      </w:pPr>
      <w:r>
        <w:rPr>
          <w:i/>
          <w:vertAlign w:val="superscript"/>
        </w:rPr>
        <w:t>3</w:t>
      </w:r>
      <w:r>
        <w:rPr>
          <w:i/>
        </w:rPr>
        <w:t>Įtraukta „Microsoft 365 A3“ su pagrindine KPL.</w:t>
      </w:r>
    </w:p>
    <w:p w14:paraId="4D05081E" w14:textId="77777777" w:rsidR="006A7794" w:rsidRDefault="006A7794">
      <w:pPr>
        <w:pStyle w:val="ProductList-Body"/>
      </w:pPr>
    </w:p>
    <w:p w14:paraId="55153F9D" w14:textId="77777777" w:rsidR="006A7794" w:rsidRDefault="006A7794">
      <w:pPr>
        <w:pStyle w:val="PURBreadcrumb"/>
      </w:pPr>
    </w:p>
    <w:tbl>
      <w:tblPr>
        <w:tblStyle w:val="PURTable"/>
        <w:tblW w:w="0" w:type="dxa"/>
        <w:tblLook w:val="04A0" w:firstRow="1" w:lastRow="0" w:firstColumn="1" w:lastColumn="0" w:noHBand="0" w:noVBand="1"/>
      </w:tblPr>
      <w:tblGrid>
        <w:gridCol w:w="10800"/>
      </w:tblGrid>
      <w:tr w:rsidR="006A7794" w14:paraId="5C32B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64646" w14:textId="77777777" w:rsidR="006A7794" w:rsidRDefault="000127F4">
            <w:pPr>
              <w:pStyle w:val="ProductList-TableBody"/>
              <w:jc w:val="right"/>
            </w:pPr>
            <w:hyperlink w:anchor="_Sec842">
              <w:r w:rsidR="00333F5B">
                <w:rPr>
                  <w:color w:val="00467F"/>
                  <w:sz w:val="14"/>
                  <w:u w:val="single"/>
                </w:rPr>
                <w:t>Turinys</w:t>
              </w:r>
            </w:hyperlink>
            <w:r w:rsidR="00333F5B">
              <w:rPr>
                <w:sz w:val="14"/>
              </w:rPr>
              <w:t xml:space="preserve"> / </w:t>
            </w:r>
            <w:hyperlink w:anchor="_Sec549">
              <w:r w:rsidR="00333F5B">
                <w:rPr>
                  <w:color w:val="00467F"/>
                  <w:sz w:val="14"/>
                  <w:u w:val="single"/>
                </w:rPr>
                <w:t>Sąvokų žodynas</w:t>
              </w:r>
            </w:hyperlink>
            <w:r w:rsidR="00333F5B">
              <w:rPr>
                <w:sz w:val="14"/>
              </w:rPr>
              <w:t xml:space="preserve"> / </w:t>
            </w:r>
            <w:hyperlink w:anchor="_Sec844">
              <w:r w:rsidR="00333F5B">
                <w:rPr>
                  <w:color w:val="00467F"/>
                  <w:sz w:val="14"/>
                  <w:u w:val="single"/>
                </w:rPr>
                <w:t>Rodyklė</w:t>
              </w:r>
            </w:hyperlink>
          </w:p>
        </w:tc>
      </w:tr>
    </w:tbl>
    <w:p w14:paraId="20797441" w14:textId="77777777" w:rsidR="006A7794" w:rsidRDefault="006A7794">
      <w:pPr>
        <w:pStyle w:val="ProductList-Body"/>
      </w:pPr>
    </w:p>
    <w:p w14:paraId="6E6D9576" w14:textId="77777777" w:rsidR="006A7794" w:rsidRDefault="006A7794">
      <w:pPr>
        <w:sectPr w:rsidR="006A7794">
          <w:headerReference w:type="default" r:id="rId155"/>
          <w:footerReference w:type="default" r:id="rId156"/>
          <w:type w:val="continuous"/>
          <w:pgSz w:w="12240" w:h="15840" w:code="1"/>
          <w:pgMar w:top="1170" w:right="720" w:bottom="720" w:left="720" w:header="432" w:footer="288" w:gutter="0"/>
          <w:cols w:space="360"/>
        </w:sectPr>
      </w:pPr>
    </w:p>
    <w:bookmarkEnd w:id="370"/>
    <w:p w14:paraId="7D0BC461" w14:textId="77777777" w:rsidR="006A7794" w:rsidRDefault="00333F5B">
      <w:pPr>
        <w:pStyle w:val="ProductList-SectionHeading"/>
        <w:pageBreakBefore/>
        <w:outlineLvl w:val="0"/>
      </w:pPr>
      <w:r>
        <w:lastRenderedPageBreak/>
        <w:t>Rodyklė</w:t>
      </w:r>
      <w:r>
        <w:fldChar w:fldCharType="begin"/>
      </w:r>
      <w:r>
        <w:instrText xml:space="preserve"> TC "</w:instrText>
      </w:r>
      <w:bookmarkStart w:id="372" w:name="_Toc497042504"/>
      <w:r>
        <w:instrText>Rodyklė</w:instrText>
      </w:r>
      <w:bookmarkEnd w:id="372"/>
      <w:r>
        <w:instrText>" \l 1</w:instrText>
      </w:r>
      <w:r>
        <w:fldChar w:fldCharType="end"/>
      </w:r>
    </w:p>
    <w:p w14:paraId="4779A876" w14:textId="77777777" w:rsidR="006A7794" w:rsidRDefault="006A7794">
      <w:pPr>
        <w:pStyle w:val="ProductList-Body"/>
      </w:pPr>
    </w:p>
    <w:p w14:paraId="21408E03" w14:textId="77777777" w:rsidR="006A7794" w:rsidRDefault="006A7794">
      <w:pPr>
        <w:sectPr w:rsidR="006A7794">
          <w:headerReference w:type="default" r:id="rId157"/>
          <w:footerReference w:type="default" r:id="rId158"/>
          <w:type w:val="continuous"/>
          <w:pgSz w:w="12240" w:h="15840" w:code="1"/>
          <w:pgMar w:top="1170" w:right="720" w:bottom="720" w:left="720" w:header="432" w:footer="288" w:gutter="0"/>
          <w:cols w:space="360"/>
        </w:sectPr>
      </w:pPr>
    </w:p>
    <w:p w14:paraId="4494C615" w14:textId="77777777" w:rsidR="00333F5B" w:rsidRDefault="00333F5B">
      <w:pPr>
        <w:pStyle w:val="ProductList-Body"/>
        <w:rPr>
          <w:noProof/>
        </w:rPr>
        <w:sectPr w:rsidR="00333F5B" w:rsidSect="00333F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A7FE7ED" w14:textId="77777777" w:rsidR="00333F5B" w:rsidRDefault="00333F5B">
      <w:pPr>
        <w:pStyle w:val="Index1"/>
        <w:tabs>
          <w:tab w:val="right" w:pos="5030"/>
        </w:tabs>
        <w:rPr>
          <w:noProof/>
        </w:rPr>
      </w:pPr>
      <w:r>
        <w:rPr>
          <w:noProof/>
        </w:rPr>
        <w:t>Core CAL, 86</w:t>
      </w:r>
    </w:p>
    <w:p w14:paraId="37F12FD6" w14:textId="77777777" w:rsidR="00333F5B" w:rsidRDefault="00333F5B">
      <w:pPr>
        <w:pStyle w:val="Index1"/>
        <w:tabs>
          <w:tab w:val="right" w:pos="5030"/>
        </w:tabs>
        <w:rPr>
          <w:noProof/>
        </w:rPr>
      </w:pPr>
      <w:r>
        <w:rPr>
          <w:noProof/>
        </w:rPr>
        <w:t>Darbas namie su, 21, 23</w:t>
      </w:r>
    </w:p>
    <w:p w14:paraId="3AC4FC2F" w14:textId="77777777" w:rsidR="00333F5B" w:rsidRDefault="00333F5B">
      <w:pPr>
        <w:pStyle w:val="Index1"/>
        <w:tabs>
          <w:tab w:val="right" w:pos="5030"/>
        </w:tabs>
        <w:rPr>
          <w:noProof/>
        </w:rPr>
      </w:pPr>
      <w:r>
        <w:rPr>
          <w:noProof/>
        </w:rPr>
        <w:t>Enterprise CAL, 86</w:t>
      </w:r>
    </w:p>
    <w:p w14:paraId="320B6FF1" w14:textId="77777777" w:rsidR="00333F5B" w:rsidRDefault="00333F5B">
      <w:pPr>
        <w:pStyle w:val="Index1"/>
        <w:tabs>
          <w:tab w:val="right" w:pos="5030"/>
        </w:tabs>
        <w:rPr>
          <w:noProof/>
        </w:rPr>
      </w:pPr>
      <w:r>
        <w:rPr>
          <w:noProof/>
        </w:rPr>
        <w:t>Garso konferencijos, 70</w:t>
      </w:r>
    </w:p>
    <w:p w14:paraId="7BD2345C" w14:textId="77777777" w:rsidR="00333F5B" w:rsidRDefault="00333F5B">
      <w:pPr>
        <w:pStyle w:val="Index1"/>
        <w:tabs>
          <w:tab w:val="right" w:pos="5030"/>
        </w:tabs>
        <w:rPr>
          <w:noProof/>
        </w:rPr>
      </w:pPr>
      <w:r>
        <w:rPr>
          <w:noProof/>
        </w:rPr>
        <w:t>Internetinės, 27, 65, 70</w:t>
      </w:r>
    </w:p>
    <w:p w14:paraId="4A2F9605" w14:textId="77777777" w:rsidR="00333F5B" w:rsidRDefault="00333F5B">
      <w:pPr>
        <w:pStyle w:val="Index1"/>
        <w:tabs>
          <w:tab w:val="right" w:pos="5030"/>
        </w:tabs>
        <w:rPr>
          <w:noProof/>
        </w:rPr>
      </w:pPr>
      <w:r>
        <w:rPr>
          <w:noProof/>
        </w:rPr>
        <w:t>Korporatyvinėms KPL, 32</w:t>
      </w:r>
    </w:p>
    <w:p w14:paraId="1E9B2D89" w14:textId="77777777" w:rsidR="00333F5B" w:rsidRDefault="00333F5B">
      <w:pPr>
        <w:pStyle w:val="Index1"/>
        <w:tabs>
          <w:tab w:val="right" w:pos="5030"/>
        </w:tabs>
        <w:rPr>
          <w:noProof/>
        </w:rPr>
      </w:pPr>
      <w:r>
        <w:rPr>
          <w:noProof/>
        </w:rPr>
        <w:t>Lync for Mac 2011, 22</w:t>
      </w:r>
    </w:p>
    <w:p w14:paraId="422EB3F1" w14:textId="77777777" w:rsidR="00333F5B" w:rsidRDefault="00333F5B">
      <w:pPr>
        <w:pStyle w:val="Index1"/>
        <w:tabs>
          <w:tab w:val="right" w:pos="5030"/>
        </w:tabs>
        <w:rPr>
          <w:noProof/>
        </w:rPr>
      </w:pPr>
      <w:r>
        <w:rPr>
          <w:noProof/>
        </w:rPr>
        <w:t>Microsoft Intune, 15</w:t>
      </w:r>
    </w:p>
    <w:p w14:paraId="14B9EFDB" w14:textId="77777777" w:rsidR="00333F5B" w:rsidRDefault="00333F5B">
      <w:pPr>
        <w:pStyle w:val="Index1"/>
        <w:tabs>
          <w:tab w:val="right" w:pos="5030"/>
        </w:tabs>
        <w:rPr>
          <w:noProof/>
        </w:rPr>
      </w:pPr>
      <w:r>
        <w:rPr>
          <w:noProof/>
        </w:rPr>
        <w:t>MSDN platformos, 36</w:t>
      </w:r>
    </w:p>
    <w:p w14:paraId="3C336D17" w14:textId="77777777" w:rsidR="00333F5B" w:rsidRDefault="00333F5B">
      <w:pPr>
        <w:pStyle w:val="Index1"/>
        <w:tabs>
          <w:tab w:val="right" w:pos="5030"/>
        </w:tabs>
        <w:rPr>
          <w:noProof/>
        </w:rPr>
      </w:pPr>
      <w:r>
        <w:rPr>
          <w:noProof/>
        </w:rPr>
        <w:t>Office 365 Enterprise E5, 15</w:t>
      </w:r>
    </w:p>
    <w:p w14:paraId="1BECDE9A" w14:textId="77777777" w:rsidR="00333F5B" w:rsidRDefault="00333F5B">
      <w:pPr>
        <w:pStyle w:val="Index1"/>
        <w:tabs>
          <w:tab w:val="right" w:pos="5030"/>
        </w:tabs>
        <w:rPr>
          <w:noProof/>
        </w:rPr>
      </w:pPr>
      <w:r>
        <w:rPr>
          <w:noProof/>
        </w:rPr>
        <w:t>Office Professional Plus 2016, 21</w:t>
      </w:r>
    </w:p>
    <w:p w14:paraId="69248C37" w14:textId="77777777" w:rsidR="00333F5B" w:rsidRDefault="00333F5B">
      <w:pPr>
        <w:pStyle w:val="Index1"/>
        <w:tabs>
          <w:tab w:val="right" w:pos="5030"/>
        </w:tabs>
        <w:rPr>
          <w:noProof/>
        </w:rPr>
      </w:pPr>
      <w:r>
        <w:rPr>
          <w:noProof/>
        </w:rPr>
        <w:t>Office Standard 2016, 21</w:t>
      </w:r>
    </w:p>
    <w:p w14:paraId="3A2404C1" w14:textId="77777777" w:rsidR="00333F5B" w:rsidRDefault="00333F5B">
      <w:pPr>
        <w:pStyle w:val="Index1"/>
        <w:tabs>
          <w:tab w:val="right" w:pos="5030"/>
        </w:tabs>
        <w:rPr>
          <w:noProof/>
        </w:rPr>
      </w:pPr>
      <w:r>
        <w:rPr>
          <w:noProof/>
        </w:rPr>
        <w:t>Pagrindinėms KPL, 32</w:t>
      </w:r>
    </w:p>
    <w:p w14:paraId="12D733BD" w14:textId="77777777" w:rsidR="00333F5B" w:rsidRDefault="00333F5B">
      <w:pPr>
        <w:pStyle w:val="Index1"/>
        <w:tabs>
          <w:tab w:val="right" w:pos="5030"/>
        </w:tabs>
        <w:rPr>
          <w:noProof/>
        </w:rPr>
      </w:pPr>
      <w:r>
        <w:rPr>
          <w:noProof/>
        </w:rPr>
        <w:t>Perėjimas nuo, 39, 56</w:t>
      </w:r>
    </w:p>
    <w:p w14:paraId="64E8820B" w14:textId="77777777" w:rsidR="00333F5B" w:rsidRDefault="00333F5B">
      <w:pPr>
        <w:pStyle w:val="Index1"/>
        <w:tabs>
          <w:tab w:val="right" w:pos="5030"/>
        </w:tabs>
        <w:rPr>
          <w:noProof/>
        </w:rPr>
      </w:pPr>
      <w:r>
        <w:rPr>
          <w:noProof/>
        </w:rPr>
        <w:t>Project Professional 2016, 21</w:t>
      </w:r>
    </w:p>
    <w:p w14:paraId="46D1DC87" w14:textId="77777777" w:rsidR="00333F5B" w:rsidRDefault="00333F5B">
      <w:pPr>
        <w:pStyle w:val="Index1"/>
        <w:tabs>
          <w:tab w:val="right" w:pos="5030"/>
        </w:tabs>
        <w:rPr>
          <w:noProof/>
        </w:rPr>
      </w:pPr>
      <w:r>
        <w:rPr>
          <w:noProof/>
        </w:rPr>
        <w:t>Ryšio kreditai, 70</w:t>
      </w:r>
    </w:p>
    <w:p w14:paraId="7C05FC88" w14:textId="77777777" w:rsidR="00333F5B" w:rsidRDefault="00333F5B">
      <w:pPr>
        <w:pStyle w:val="Index1"/>
        <w:tabs>
          <w:tab w:val="right" w:pos="5030"/>
        </w:tabs>
        <w:rPr>
          <w:noProof/>
        </w:rPr>
      </w:pPr>
      <w:r>
        <w:rPr>
          <w:noProof/>
        </w:rPr>
        <w:t>SharePoint Server, 91</w:t>
      </w:r>
    </w:p>
    <w:p w14:paraId="0CB5F747" w14:textId="77777777" w:rsidR="00333F5B" w:rsidRDefault="00333F5B">
      <w:pPr>
        <w:pStyle w:val="Index1"/>
        <w:tabs>
          <w:tab w:val="right" w:pos="5030"/>
        </w:tabs>
        <w:rPr>
          <w:noProof/>
        </w:rPr>
      </w:pPr>
      <w:r>
        <w:rPr>
          <w:noProof/>
        </w:rPr>
        <w:t>Skambinimo planas, 70</w:t>
      </w:r>
    </w:p>
    <w:p w14:paraId="3BDC1AA9" w14:textId="77777777" w:rsidR="00333F5B" w:rsidRDefault="00333F5B">
      <w:pPr>
        <w:pStyle w:val="Index1"/>
        <w:tabs>
          <w:tab w:val="right" w:pos="5030"/>
        </w:tabs>
        <w:rPr>
          <w:noProof/>
        </w:rPr>
      </w:pPr>
      <w:r>
        <w:rPr>
          <w:noProof/>
        </w:rPr>
        <w:t>SQL Server 2017 CAL, 28</w:t>
      </w:r>
    </w:p>
    <w:p w14:paraId="05F7A442" w14:textId="77777777" w:rsidR="00333F5B" w:rsidRDefault="00333F5B">
      <w:pPr>
        <w:pStyle w:val="Index1"/>
        <w:tabs>
          <w:tab w:val="right" w:pos="5030"/>
        </w:tabs>
        <w:rPr>
          <w:noProof/>
        </w:rPr>
      </w:pPr>
      <w:r>
        <w:rPr>
          <w:noProof/>
        </w:rPr>
        <w:t>Teisės atnaujinti, 39</w:t>
      </w:r>
    </w:p>
    <w:p w14:paraId="086529CF" w14:textId="77777777" w:rsidR="00333F5B" w:rsidRDefault="00333F5B">
      <w:pPr>
        <w:pStyle w:val="Index1"/>
        <w:tabs>
          <w:tab w:val="right" w:pos="5030"/>
        </w:tabs>
        <w:rPr>
          <w:noProof/>
        </w:rPr>
      </w:pPr>
      <w:r>
        <w:rPr>
          <w:noProof/>
        </w:rPr>
        <w:t>Telefono sistema, 70</w:t>
      </w:r>
    </w:p>
    <w:p w14:paraId="2C0195A9" w14:textId="77777777" w:rsidR="00333F5B" w:rsidRDefault="00333F5B">
      <w:pPr>
        <w:pStyle w:val="Index1"/>
        <w:tabs>
          <w:tab w:val="right" w:pos="5030"/>
        </w:tabs>
        <w:rPr>
          <w:noProof/>
        </w:rPr>
      </w:pPr>
      <w:r>
        <w:rPr>
          <w:noProof/>
        </w:rPr>
        <w:t>VDI, 36</w:t>
      </w:r>
    </w:p>
    <w:p w14:paraId="53D7355B" w14:textId="77777777" w:rsidR="00333F5B" w:rsidRDefault="00333F5B">
      <w:pPr>
        <w:pStyle w:val="Index1"/>
        <w:tabs>
          <w:tab w:val="right" w:pos="5030"/>
        </w:tabs>
        <w:rPr>
          <w:noProof/>
        </w:rPr>
      </w:pPr>
      <w:r>
        <w:rPr>
          <w:noProof/>
        </w:rPr>
        <w:t>Vieno turto, 71</w:t>
      </w:r>
    </w:p>
    <w:p w14:paraId="0226D069" w14:textId="77777777" w:rsidR="00333F5B" w:rsidRDefault="00333F5B">
      <w:pPr>
        <w:pStyle w:val="Index1"/>
        <w:tabs>
          <w:tab w:val="right" w:pos="5030"/>
        </w:tabs>
        <w:rPr>
          <w:noProof/>
        </w:rPr>
      </w:pPr>
      <w:r>
        <w:rPr>
          <w:noProof/>
        </w:rPr>
        <w:t>Windows 7, 40</w:t>
      </w:r>
    </w:p>
    <w:p w14:paraId="2615F249" w14:textId="77777777" w:rsidR="00333F5B" w:rsidRDefault="00333F5B">
      <w:pPr>
        <w:pStyle w:val="Index1"/>
        <w:tabs>
          <w:tab w:val="right" w:pos="5030"/>
        </w:tabs>
        <w:rPr>
          <w:noProof/>
        </w:rPr>
      </w:pPr>
      <w:r>
        <w:rPr>
          <w:noProof/>
        </w:rPr>
        <w:t>Windows Server 2016 External Connector, 48</w:t>
      </w:r>
    </w:p>
    <w:p w14:paraId="32FC9F75" w14:textId="77777777" w:rsidR="00333F5B" w:rsidRDefault="00333F5B">
      <w:pPr>
        <w:pStyle w:val="Index1"/>
        <w:tabs>
          <w:tab w:val="right" w:pos="5030"/>
        </w:tabs>
        <w:rPr>
          <w:noProof/>
        </w:rPr>
      </w:pPr>
      <w:r>
        <w:rPr>
          <w:noProof/>
        </w:rPr>
        <w:t>Windows Server 2016 Remote Desktop Services External Connector, 48</w:t>
      </w:r>
    </w:p>
    <w:p w14:paraId="207E1A2E" w14:textId="77777777" w:rsidR="00333F5B" w:rsidRDefault="00333F5B">
      <w:pPr>
        <w:pStyle w:val="Index1"/>
        <w:tabs>
          <w:tab w:val="right" w:pos="5030"/>
        </w:tabs>
        <w:rPr>
          <w:noProof/>
        </w:rPr>
      </w:pPr>
      <w:r>
        <w:rPr>
          <w:noProof/>
        </w:rPr>
        <w:t>Windows Vista, 40</w:t>
      </w:r>
    </w:p>
    <w:p w14:paraId="20BF25EA" w14:textId="77777777" w:rsidR="00333F5B" w:rsidRDefault="00333F5B">
      <w:pPr>
        <w:pStyle w:val="Index1"/>
        <w:tabs>
          <w:tab w:val="right" w:pos="5030"/>
        </w:tabs>
        <w:rPr>
          <w:noProof/>
        </w:rPr>
      </w:pPr>
      <w:r>
        <w:rPr>
          <w:noProof/>
        </w:rPr>
        <w:t>Windows XP, 40</w:t>
      </w:r>
    </w:p>
    <w:p w14:paraId="601E3542" w14:textId="77777777" w:rsidR="00333F5B" w:rsidRDefault="00333F5B">
      <w:pPr>
        <w:pStyle w:val="ProductList-Body"/>
        <w:rPr>
          <w:noProof/>
        </w:rPr>
        <w:sectPr w:rsidR="00333F5B" w:rsidSect="00333F5B">
          <w:type w:val="continuous"/>
          <w:pgSz w:w="12240" w:h="15840" w:code="1"/>
          <w:pgMar w:top="1170" w:right="720" w:bottom="720" w:left="720" w:header="432" w:footer="288" w:gutter="0"/>
          <w:cols w:num="2" w:space="720"/>
        </w:sectPr>
      </w:pPr>
    </w:p>
    <w:p w14:paraId="01EE081C" w14:textId="77777777" w:rsidR="006A7794" w:rsidRDefault="00333F5B">
      <w:pPr>
        <w:pStyle w:val="ProductList-Body"/>
        <w:sectPr w:rsidR="006A7794" w:rsidSect="00333F5B">
          <w:type w:val="continuous"/>
          <w:pgSz w:w="12240" w:h="15840" w:code="1"/>
          <w:pgMar w:top="1170" w:right="720" w:bottom="720" w:left="720" w:header="432" w:footer="288" w:gutter="0"/>
          <w:cols w:num="2" w:space="360"/>
        </w:sectPr>
      </w:pPr>
      <w:r>
        <w:fldChar w:fldCharType="end"/>
      </w:r>
    </w:p>
    <w:p w14:paraId="23B9D990" w14:textId="77777777" w:rsidR="006A7794" w:rsidRDefault="006A7794">
      <w:pPr>
        <w:pStyle w:val="ProductList-Body"/>
      </w:pPr>
    </w:p>
    <w:sectPr w:rsidR="006A7794"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C467F2" w14:textId="77777777" w:rsidR="007A784C" w:rsidRDefault="007A784C" w:rsidP="007C7D4D">
      <w:pPr>
        <w:spacing w:after="0"/>
      </w:pPr>
      <w:r>
        <w:separator/>
      </w:r>
    </w:p>
    <w:p w14:paraId="52D48B60" w14:textId="77777777" w:rsidR="007A784C" w:rsidRDefault="007A784C"/>
  </w:endnote>
  <w:endnote w:type="continuationSeparator" w:id="0">
    <w:p w14:paraId="2849E395" w14:textId="77777777" w:rsidR="007A784C" w:rsidRDefault="007A784C" w:rsidP="007C7D4D">
      <w:pPr>
        <w:spacing w:after="0"/>
      </w:pPr>
      <w:r>
        <w:continuationSeparator/>
      </w:r>
    </w:p>
    <w:p w14:paraId="35ACA678" w14:textId="77777777" w:rsidR="007A784C" w:rsidRDefault="007A784C"/>
  </w:endnote>
  <w:endnote w:type="continuationNotice" w:id="1">
    <w:p w14:paraId="7AB5716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ED52D" w14:textId="77777777" w:rsidR="000127F4" w:rsidRDefault="000127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4D50AE" w14:textId="77777777" w:rsidR="003D22DF" w:rsidRDefault="00333F5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9FF4F1" w14:textId="77777777" w:rsidR="000127F4" w:rsidRDefault="000127F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A7794" w14:paraId="499BB05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43051B" w14:textId="77777777" w:rsidR="006A7794" w:rsidRDefault="000127F4">
          <w:pPr>
            <w:pStyle w:val="PURFooterText"/>
            <w:jc w:val="center"/>
          </w:pPr>
          <w:hyperlink w:anchor="_Sec842">
            <w:r w:rsidR="00333F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7A3C4"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27092" w14:textId="77777777" w:rsidR="006A7794" w:rsidRDefault="000127F4">
          <w:pPr>
            <w:pStyle w:val="PURFooterText"/>
            <w:jc w:val="center"/>
          </w:pPr>
          <w:hyperlink w:anchor="_Sec531">
            <w:r w:rsidR="00333F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546C4"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889C0" w14:textId="77777777" w:rsidR="006A7794" w:rsidRDefault="000127F4">
          <w:pPr>
            <w:pStyle w:val="PURFooterText"/>
            <w:jc w:val="center"/>
          </w:pPr>
          <w:hyperlink w:anchor="_Sec536">
            <w:r w:rsidR="00333F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9353D"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C1842" w14:textId="77777777" w:rsidR="006A7794" w:rsidRDefault="000127F4">
          <w:pPr>
            <w:pStyle w:val="PURFooterText"/>
            <w:jc w:val="center"/>
          </w:pPr>
          <w:hyperlink w:anchor="_Sec547">
            <w:r w:rsidR="00333F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B9789"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13605" w14:textId="77777777" w:rsidR="006A7794" w:rsidRDefault="000127F4">
          <w:pPr>
            <w:pStyle w:val="PURFooterText"/>
            <w:jc w:val="center"/>
          </w:pPr>
          <w:hyperlink w:anchor="_Sec548">
            <w:r w:rsidR="00333F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209B9"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BE8FB" w14:textId="77777777" w:rsidR="006A7794" w:rsidRDefault="000127F4">
          <w:pPr>
            <w:pStyle w:val="PURFooterText"/>
            <w:jc w:val="center"/>
          </w:pPr>
          <w:hyperlink w:anchor="_Sec549">
            <w:r w:rsidR="00333F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5B8E2"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26574" w14:textId="77777777" w:rsidR="006A7794" w:rsidRDefault="000127F4">
          <w:pPr>
            <w:pStyle w:val="PURFooterText"/>
            <w:jc w:val="center"/>
          </w:pPr>
          <w:hyperlink w:anchor="_Sec591">
            <w:r w:rsidR="00333F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B0B8D"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6F616" w14:textId="77777777" w:rsidR="006A7794" w:rsidRDefault="000127F4">
          <w:pPr>
            <w:pStyle w:val="PURFooterText"/>
            <w:jc w:val="center"/>
          </w:pPr>
          <w:hyperlink w:anchor="_Sec844">
            <w:r w:rsidR="00333F5B">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7794" w14:paraId="642F4AB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5AD671" w14:textId="77777777" w:rsidR="006A7794" w:rsidRDefault="000127F4">
          <w:pPr>
            <w:pStyle w:val="PURFooterText"/>
            <w:jc w:val="center"/>
          </w:pPr>
          <w:hyperlink w:anchor="_Sec842">
            <w:r w:rsidR="00333F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18949"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CA65C" w14:textId="77777777" w:rsidR="006A7794" w:rsidRDefault="000127F4">
          <w:pPr>
            <w:pStyle w:val="PURFooterText"/>
            <w:jc w:val="center"/>
          </w:pPr>
          <w:hyperlink w:anchor="_Sec531">
            <w:r w:rsidR="00333F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7068B"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2C448" w14:textId="77777777" w:rsidR="006A7794" w:rsidRDefault="000127F4">
          <w:pPr>
            <w:pStyle w:val="PURFooterText"/>
            <w:jc w:val="center"/>
          </w:pPr>
          <w:hyperlink w:anchor="_Sec536">
            <w:r w:rsidR="00333F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0EA6D"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E437F" w14:textId="77777777" w:rsidR="006A7794" w:rsidRDefault="000127F4">
          <w:pPr>
            <w:pStyle w:val="PURFooterText"/>
            <w:jc w:val="center"/>
          </w:pPr>
          <w:hyperlink w:anchor="_Sec547">
            <w:r w:rsidR="00333F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02832"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2BD77" w14:textId="77777777" w:rsidR="006A7794" w:rsidRDefault="000127F4">
          <w:pPr>
            <w:pStyle w:val="PURFooterText"/>
            <w:jc w:val="center"/>
          </w:pPr>
          <w:hyperlink w:anchor="_Sec548">
            <w:r w:rsidR="00333F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B33A7"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97B11" w14:textId="77777777" w:rsidR="006A7794" w:rsidRDefault="000127F4">
          <w:pPr>
            <w:pStyle w:val="PURFooterText"/>
            <w:jc w:val="center"/>
          </w:pPr>
          <w:hyperlink w:anchor="_Sec549">
            <w:r w:rsidR="00333F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2F624"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9C169" w14:textId="77777777" w:rsidR="006A7794" w:rsidRDefault="000127F4">
          <w:pPr>
            <w:pStyle w:val="PURFooterText"/>
            <w:jc w:val="center"/>
          </w:pPr>
          <w:hyperlink w:anchor="_Sec591">
            <w:r w:rsidR="00333F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D9636"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870E2" w14:textId="77777777" w:rsidR="006A7794" w:rsidRDefault="000127F4">
          <w:pPr>
            <w:pStyle w:val="PURFooterText"/>
            <w:jc w:val="center"/>
          </w:pPr>
          <w:hyperlink w:anchor="_Sec844">
            <w:r w:rsidR="00333F5B">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A7794" w14:paraId="170FE7D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80428C" w14:textId="77777777" w:rsidR="006A7794" w:rsidRDefault="000127F4">
          <w:pPr>
            <w:pStyle w:val="PURFooterText"/>
            <w:jc w:val="center"/>
          </w:pPr>
          <w:hyperlink w:anchor="_Sec842">
            <w:r w:rsidR="00333F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5A33D"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445B6" w14:textId="77777777" w:rsidR="006A7794" w:rsidRDefault="000127F4">
          <w:pPr>
            <w:pStyle w:val="PURFooterText"/>
            <w:jc w:val="center"/>
          </w:pPr>
          <w:hyperlink w:anchor="_Sec531">
            <w:r w:rsidR="00333F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315D6"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9677E" w14:textId="77777777" w:rsidR="006A7794" w:rsidRDefault="000127F4">
          <w:pPr>
            <w:pStyle w:val="PURFooterText"/>
            <w:jc w:val="center"/>
          </w:pPr>
          <w:hyperlink w:anchor="_Sec536">
            <w:r w:rsidR="00333F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421D1"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22EFC" w14:textId="77777777" w:rsidR="006A7794" w:rsidRDefault="000127F4">
          <w:pPr>
            <w:pStyle w:val="PURFooterText"/>
            <w:jc w:val="center"/>
          </w:pPr>
          <w:hyperlink w:anchor="_Sec547">
            <w:r w:rsidR="00333F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14E23"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F97B0" w14:textId="77777777" w:rsidR="006A7794" w:rsidRDefault="000127F4">
          <w:pPr>
            <w:pStyle w:val="PURFooterText"/>
            <w:jc w:val="center"/>
          </w:pPr>
          <w:hyperlink w:anchor="_Sec548">
            <w:r w:rsidR="00333F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B2842"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44658" w14:textId="77777777" w:rsidR="006A7794" w:rsidRDefault="000127F4">
          <w:pPr>
            <w:pStyle w:val="PURFooterText"/>
            <w:jc w:val="center"/>
          </w:pPr>
          <w:hyperlink w:anchor="_Sec549">
            <w:r w:rsidR="00333F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B53B1"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69035" w14:textId="77777777" w:rsidR="006A7794" w:rsidRDefault="000127F4">
          <w:pPr>
            <w:pStyle w:val="PURFooterText"/>
            <w:jc w:val="center"/>
          </w:pPr>
          <w:hyperlink w:anchor="_Sec591">
            <w:r w:rsidR="00333F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71219"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E48E9" w14:textId="77777777" w:rsidR="006A7794" w:rsidRDefault="000127F4">
          <w:pPr>
            <w:pStyle w:val="PURFooterText"/>
            <w:jc w:val="center"/>
          </w:pPr>
          <w:hyperlink w:anchor="_Sec844">
            <w:r w:rsidR="00333F5B">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A7794" w14:paraId="0D81A3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B56C7" w14:textId="77777777" w:rsidR="006A7794" w:rsidRDefault="000127F4">
          <w:pPr>
            <w:pStyle w:val="PURFooterText"/>
            <w:jc w:val="center"/>
          </w:pPr>
          <w:hyperlink w:anchor="_Sec842">
            <w:r w:rsidR="00333F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CF659"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3376F2" w14:textId="77777777" w:rsidR="006A7794" w:rsidRDefault="000127F4">
          <w:pPr>
            <w:pStyle w:val="PURFooterText"/>
            <w:jc w:val="center"/>
          </w:pPr>
          <w:hyperlink w:anchor="_Sec531">
            <w:r w:rsidR="00333F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6E7BF"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56F50" w14:textId="77777777" w:rsidR="006A7794" w:rsidRDefault="000127F4">
          <w:pPr>
            <w:pStyle w:val="PURFooterText"/>
            <w:jc w:val="center"/>
          </w:pPr>
          <w:hyperlink w:anchor="_Sec536">
            <w:r w:rsidR="00333F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C439A"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A4862" w14:textId="77777777" w:rsidR="006A7794" w:rsidRDefault="000127F4">
          <w:pPr>
            <w:pStyle w:val="PURFooterText"/>
            <w:jc w:val="center"/>
          </w:pPr>
          <w:hyperlink w:anchor="_Sec547">
            <w:r w:rsidR="00333F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79E7C"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7CE71" w14:textId="77777777" w:rsidR="006A7794" w:rsidRDefault="000127F4">
          <w:pPr>
            <w:pStyle w:val="PURFooterText"/>
            <w:jc w:val="center"/>
          </w:pPr>
          <w:hyperlink w:anchor="_Sec548">
            <w:r w:rsidR="00333F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7A542"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BB781" w14:textId="77777777" w:rsidR="006A7794" w:rsidRDefault="000127F4">
          <w:pPr>
            <w:pStyle w:val="PURFooterText"/>
            <w:jc w:val="center"/>
          </w:pPr>
          <w:hyperlink w:anchor="_Sec549">
            <w:r w:rsidR="00333F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BCA98"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81771" w14:textId="77777777" w:rsidR="006A7794" w:rsidRDefault="000127F4">
          <w:pPr>
            <w:pStyle w:val="PURFooterText"/>
            <w:jc w:val="center"/>
          </w:pPr>
          <w:hyperlink w:anchor="_Sec591">
            <w:r w:rsidR="00333F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80506"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568C9" w14:textId="77777777" w:rsidR="006A7794" w:rsidRDefault="000127F4">
          <w:pPr>
            <w:pStyle w:val="PURFooterText"/>
            <w:jc w:val="center"/>
          </w:pPr>
          <w:hyperlink w:anchor="_Sec844">
            <w:r w:rsidR="00333F5B">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A7794" w14:paraId="40B9F2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3E21C" w14:textId="77777777" w:rsidR="006A7794" w:rsidRDefault="000127F4">
          <w:pPr>
            <w:pStyle w:val="PURFooterText"/>
            <w:jc w:val="center"/>
          </w:pPr>
          <w:hyperlink w:anchor="_Sec842">
            <w:r w:rsidR="00333F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62735"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B10B1" w14:textId="77777777" w:rsidR="006A7794" w:rsidRDefault="000127F4">
          <w:pPr>
            <w:pStyle w:val="PURFooterText"/>
            <w:jc w:val="center"/>
          </w:pPr>
          <w:hyperlink w:anchor="_Sec531">
            <w:r w:rsidR="00333F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C3AA2"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7214A5" w14:textId="77777777" w:rsidR="006A7794" w:rsidRDefault="000127F4">
          <w:pPr>
            <w:pStyle w:val="PURFooterText"/>
            <w:jc w:val="center"/>
          </w:pPr>
          <w:hyperlink w:anchor="_Sec536">
            <w:r w:rsidR="00333F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ED5D6"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E28B2" w14:textId="77777777" w:rsidR="006A7794" w:rsidRDefault="000127F4">
          <w:pPr>
            <w:pStyle w:val="PURFooterText"/>
            <w:jc w:val="center"/>
          </w:pPr>
          <w:hyperlink w:anchor="_Sec547">
            <w:r w:rsidR="00333F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BDFC0"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38D3C" w14:textId="77777777" w:rsidR="006A7794" w:rsidRDefault="000127F4">
          <w:pPr>
            <w:pStyle w:val="PURFooterText"/>
            <w:jc w:val="center"/>
          </w:pPr>
          <w:hyperlink w:anchor="_Sec548">
            <w:r w:rsidR="00333F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E1CE2"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709C8" w14:textId="77777777" w:rsidR="006A7794" w:rsidRDefault="000127F4">
          <w:pPr>
            <w:pStyle w:val="PURFooterText"/>
            <w:jc w:val="center"/>
          </w:pPr>
          <w:hyperlink w:anchor="_Sec549">
            <w:r w:rsidR="00333F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F04EB"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C54E3" w14:textId="77777777" w:rsidR="006A7794" w:rsidRDefault="000127F4">
          <w:pPr>
            <w:pStyle w:val="PURFooterText"/>
            <w:jc w:val="center"/>
          </w:pPr>
          <w:hyperlink w:anchor="_Sec591">
            <w:r w:rsidR="00333F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12DB5"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336CB" w14:textId="77777777" w:rsidR="006A7794" w:rsidRDefault="000127F4">
          <w:pPr>
            <w:pStyle w:val="PURFooterText"/>
            <w:jc w:val="center"/>
          </w:pPr>
          <w:hyperlink w:anchor="_Sec844">
            <w:r w:rsidR="00333F5B">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A7794" w14:paraId="62E679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ACE13" w14:textId="77777777" w:rsidR="006A7794" w:rsidRDefault="000127F4">
          <w:pPr>
            <w:pStyle w:val="PURFooterText"/>
            <w:jc w:val="center"/>
          </w:pPr>
          <w:hyperlink w:anchor="_Sec842">
            <w:r w:rsidR="00333F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06946"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36904" w14:textId="77777777" w:rsidR="006A7794" w:rsidRDefault="000127F4">
          <w:pPr>
            <w:pStyle w:val="PURFooterText"/>
            <w:jc w:val="center"/>
          </w:pPr>
          <w:hyperlink w:anchor="_Sec531">
            <w:r w:rsidR="00333F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075FB"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AC226" w14:textId="77777777" w:rsidR="006A7794" w:rsidRDefault="000127F4">
          <w:pPr>
            <w:pStyle w:val="PURFooterText"/>
            <w:jc w:val="center"/>
          </w:pPr>
          <w:hyperlink w:anchor="_Sec536">
            <w:r w:rsidR="00333F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723D5"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668F06" w14:textId="77777777" w:rsidR="006A7794" w:rsidRDefault="000127F4">
          <w:pPr>
            <w:pStyle w:val="PURFooterText"/>
            <w:jc w:val="center"/>
          </w:pPr>
          <w:hyperlink w:anchor="_Sec547">
            <w:r w:rsidR="00333F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9C1B4"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8FF37" w14:textId="77777777" w:rsidR="006A7794" w:rsidRDefault="000127F4">
          <w:pPr>
            <w:pStyle w:val="PURFooterText"/>
            <w:jc w:val="center"/>
          </w:pPr>
          <w:hyperlink w:anchor="_Sec548">
            <w:r w:rsidR="00333F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3BF3D"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C7454" w14:textId="77777777" w:rsidR="006A7794" w:rsidRDefault="000127F4">
          <w:pPr>
            <w:pStyle w:val="PURFooterText"/>
            <w:jc w:val="center"/>
          </w:pPr>
          <w:hyperlink w:anchor="_Sec549">
            <w:r w:rsidR="00333F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7AD4E"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06DAA" w14:textId="77777777" w:rsidR="006A7794" w:rsidRDefault="000127F4">
          <w:pPr>
            <w:pStyle w:val="PURFooterText"/>
            <w:jc w:val="center"/>
          </w:pPr>
          <w:hyperlink w:anchor="_Sec591">
            <w:r w:rsidR="00333F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BF4FE"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26CD8" w14:textId="77777777" w:rsidR="006A7794" w:rsidRDefault="000127F4">
          <w:pPr>
            <w:pStyle w:val="PURFooterText"/>
            <w:jc w:val="center"/>
          </w:pPr>
          <w:hyperlink w:anchor="_Sec844">
            <w:r w:rsidR="00333F5B">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A7794" w14:paraId="6ACC57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0DEEE" w14:textId="77777777" w:rsidR="006A7794" w:rsidRDefault="000127F4">
          <w:pPr>
            <w:pStyle w:val="PURFooterText"/>
            <w:jc w:val="center"/>
          </w:pPr>
          <w:hyperlink w:anchor="_Sec842">
            <w:r w:rsidR="00333F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50E6D"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74DC1" w14:textId="77777777" w:rsidR="006A7794" w:rsidRDefault="000127F4">
          <w:pPr>
            <w:pStyle w:val="PURFooterText"/>
            <w:jc w:val="center"/>
          </w:pPr>
          <w:hyperlink w:anchor="_Sec531">
            <w:r w:rsidR="00333F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EBD02"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5ABAE" w14:textId="77777777" w:rsidR="006A7794" w:rsidRDefault="000127F4">
          <w:pPr>
            <w:pStyle w:val="PURFooterText"/>
            <w:jc w:val="center"/>
          </w:pPr>
          <w:hyperlink w:anchor="_Sec536">
            <w:r w:rsidR="00333F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7DD4C"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17118" w14:textId="77777777" w:rsidR="006A7794" w:rsidRDefault="000127F4">
          <w:pPr>
            <w:pStyle w:val="PURFooterText"/>
            <w:jc w:val="center"/>
          </w:pPr>
          <w:hyperlink w:anchor="_Sec547">
            <w:r w:rsidR="00333F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C804E"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F32155" w14:textId="77777777" w:rsidR="006A7794" w:rsidRDefault="000127F4">
          <w:pPr>
            <w:pStyle w:val="PURFooterText"/>
            <w:jc w:val="center"/>
          </w:pPr>
          <w:hyperlink w:anchor="_Sec548">
            <w:r w:rsidR="00333F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26A0E"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B936D" w14:textId="77777777" w:rsidR="006A7794" w:rsidRDefault="000127F4">
          <w:pPr>
            <w:pStyle w:val="PURFooterText"/>
            <w:jc w:val="center"/>
          </w:pPr>
          <w:hyperlink w:anchor="_Sec549">
            <w:r w:rsidR="00333F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36549"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16D32" w14:textId="77777777" w:rsidR="006A7794" w:rsidRDefault="000127F4">
          <w:pPr>
            <w:pStyle w:val="PURFooterText"/>
            <w:jc w:val="center"/>
          </w:pPr>
          <w:hyperlink w:anchor="_Sec591">
            <w:r w:rsidR="00333F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70E00"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0F324" w14:textId="77777777" w:rsidR="006A7794" w:rsidRDefault="000127F4">
          <w:pPr>
            <w:pStyle w:val="PURFooterText"/>
            <w:jc w:val="center"/>
          </w:pPr>
          <w:hyperlink w:anchor="_Sec844">
            <w:r w:rsidR="00333F5B">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A7794" w14:paraId="45A488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9C308" w14:textId="77777777" w:rsidR="006A7794" w:rsidRDefault="000127F4">
          <w:pPr>
            <w:pStyle w:val="PURFooterText"/>
            <w:jc w:val="center"/>
          </w:pPr>
          <w:hyperlink w:anchor="_Sec842">
            <w:r w:rsidR="00333F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BC4A6"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3FDBB" w14:textId="77777777" w:rsidR="006A7794" w:rsidRDefault="000127F4">
          <w:pPr>
            <w:pStyle w:val="PURFooterText"/>
            <w:jc w:val="center"/>
          </w:pPr>
          <w:hyperlink w:anchor="_Sec531">
            <w:r w:rsidR="00333F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9B838"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CE22F" w14:textId="77777777" w:rsidR="006A7794" w:rsidRDefault="000127F4">
          <w:pPr>
            <w:pStyle w:val="PURFooterText"/>
            <w:jc w:val="center"/>
          </w:pPr>
          <w:hyperlink w:anchor="_Sec536">
            <w:r w:rsidR="00333F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DF47F"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99AA9" w14:textId="77777777" w:rsidR="006A7794" w:rsidRDefault="000127F4">
          <w:pPr>
            <w:pStyle w:val="PURFooterText"/>
            <w:jc w:val="center"/>
          </w:pPr>
          <w:hyperlink w:anchor="_Sec547">
            <w:r w:rsidR="00333F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EF5E0"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B59DC" w14:textId="77777777" w:rsidR="006A7794" w:rsidRDefault="000127F4">
          <w:pPr>
            <w:pStyle w:val="PURFooterText"/>
            <w:jc w:val="center"/>
          </w:pPr>
          <w:hyperlink w:anchor="_Sec548">
            <w:r w:rsidR="00333F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30B57"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B6C7D9" w14:textId="77777777" w:rsidR="006A7794" w:rsidRDefault="000127F4">
          <w:pPr>
            <w:pStyle w:val="PURFooterText"/>
            <w:jc w:val="center"/>
          </w:pPr>
          <w:hyperlink w:anchor="_Sec549">
            <w:r w:rsidR="00333F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D8F00"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3AB33" w14:textId="77777777" w:rsidR="006A7794" w:rsidRDefault="000127F4">
          <w:pPr>
            <w:pStyle w:val="PURFooterText"/>
            <w:jc w:val="center"/>
          </w:pPr>
          <w:hyperlink w:anchor="_Sec591">
            <w:r w:rsidR="00333F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B7FD8"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463C7" w14:textId="77777777" w:rsidR="006A7794" w:rsidRDefault="000127F4">
          <w:pPr>
            <w:pStyle w:val="PURFooterText"/>
            <w:jc w:val="center"/>
          </w:pPr>
          <w:hyperlink w:anchor="_Sec844">
            <w:r w:rsidR="00333F5B">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A7794" w14:paraId="10DC40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46032" w14:textId="77777777" w:rsidR="006A7794" w:rsidRDefault="000127F4">
          <w:pPr>
            <w:pStyle w:val="PURFooterText"/>
            <w:jc w:val="center"/>
          </w:pPr>
          <w:hyperlink w:anchor="_Sec842">
            <w:r w:rsidR="00333F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B4844"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013F8" w14:textId="77777777" w:rsidR="006A7794" w:rsidRDefault="000127F4">
          <w:pPr>
            <w:pStyle w:val="PURFooterText"/>
            <w:jc w:val="center"/>
          </w:pPr>
          <w:hyperlink w:anchor="_Sec531">
            <w:r w:rsidR="00333F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B04F0"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917C4" w14:textId="77777777" w:rsidR="006A7794" w:rsidRDefault="000127F4">
          <w:pPr>
            <w:pStyle w:val="PURFooterText"/>
            <w:jc w:val="center"/>
          </w:pPr>
          <w:hyperlink w:anchor="_Sec536">
            <w:r w:rsidR="00333F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1BD54"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9148F" w14:textId="77777777" w:rsidR="006A7794" w:rsidRDefault="000127F4">
          <w:pPr>
            <w:pStyle w:val="PURFooterText"/>
            <w:jc w:val="center"/>
          </w:pPr>
          <w:hyperlink w:anchor="_Sec547">
            <w:r w:rsidR="00333F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69202"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C2B51" w14:textId="77777777" w:rsidR="006A7794" w:rsidRDefault="000127F4">
          <w:pPr>
            <w:pStyle w:val="PURFooterText"/>
            <w:jc w:val="center"/>
          </w:pPr>
          <w:hyperlink w:anchor="_Sec548">
            <w:r w:rsidR="00333F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6C567"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FC75F" w14:textId="77777777" w:rsidR="006A7794" w:rsidRDefault="000127F4">
          <w:pPr>
            <w:pStyle w:val="PURFooterText"/>
            <w:jc w:val="center"/>
          </w:pPr>
          <w:hyperlink w:anchor="_Sec549">
            <w:r w:rsidR="00333F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0883E"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176866" w14:textId="77777777" w:rsidR="006A7794" w:rsidRDefault="000127F4">
          <w:pPr>
            <w:pStyle w:val="PURFooterText"/>
            <w:jc w:val="center"/>
          </w:pPr>
          <w:hyperlink w:anchor="_Sec591">
            <w:r w:rsidR="00333F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CDB88"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EDF5F" w14:textId="77777777" w:rsidR="006A7794" w:rsidRDefault="000127F4">
          <w:pPr>
            <w:pStyle w:val="PURFooterText"/>
            <w:jc w:val="center"/>
          </w:pPr>
          <w:hyperlink w:anchor="_Sec844">
            <w:r w:rsidR="00333F5B">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A7794" w14:paraId="447C9D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3BC30" w14:textId="77777777" w:rsidR="006A7794" w:rsidRDefault="000127F4">
          <w:pPr>
            <w:pStyle w:val="PURFooterText"/>
            <w:jc w:val="center"/>
          </w:pPr>
          <w:hyperlink w:anchor="_Sec842">
            <w:r w:rsidR="00333F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73FF9"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E18AF" w14:textId="77777777" w:rsidR="006A7794" w:rsidRDefault="000127F4">
          <w:pPr>
            <w:pStyle w:val="PURFooterText"/>
            <w:jc w:val="center"/>
          </w:pPr>
          <w:hyperlink w:anchor="_Sec531">
            <w:r w:rsidR="00333F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5DA9F"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0F8ED" w14:textId="77777777" w:rsidR="006A7794" w:rsidRDefault="000127F4">
          <w:pPr>
            <w:pStyle w:val="PURFooterText"/>
            <w:jc w:val="center"/>
          </w:pPr>
          <w:hyperlink w:anchor="_Sec536">
            <w:r w:rsidR="00333F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A7CE9"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69DD6" w14:textId="77777777" w:rsidR="006A7794" w:rsidRDefault="000127F4">
          <w:pPr>
            <w:pStyle w:val="PURFooterText"/>
            <w:jc w:val="center"/>
          </w:pPr>
          <w:hyperlink w:anchor="_Sec547">
            <w:r w:rsidR="00333F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1CE24"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E2C25" w14:textId="77777777" w:rsidR="006A7794" w:rsidRDefault="000127F4">
          <w:pPr>
            <w:pStyle w:val="PURFooterText"/>
            <w:jc w:val="center"/>
          </w:pPr>
          <w:hyperlink w:anchor="_Sec548">
            <w:r w:rsidR="00333F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06507"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0925C" w14:textId="77777777" w:rsidR="006A7794" w:rsidRDefault="000127F4">
          <w:pPr>
            <w:pStyle w:val="PURFooterText"/>
            <w:jc w:val="center"/>
          </w:pPr>
          <w:hyperlink w:anchor="_Sec549">
            <w:r w:rsidR="00333F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BC4F1"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F0C26" w14:textId="77777777" w:rsidR="006A7794" w:rsidRDefault="000127F4">
          <w:pPr>
            <w:pStyle w:val="PURFooterText"/>
            <w:jc w:val="center"/>
          </w:pPr>
          <w:hyperlink w:anchor="_Sec591">
            <w:r w:rsidR="00333F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1C2ED"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AFF5FC" w14:textId="77777777" w:rsidR="006A7794" w:rsidRDefault="000127F4">
          <w:pPr>
            <w:pStyle w:val="PURFooterText"/>
            <w:jc w:val="center"/>
          </w:pPr>
          <w:hyperlink w:anchor="_Sec844">
            <w:r w:rsidR="00333F5B">
              <w:rPr>
                <w:color w:val="00467F"/>
                <w:u w:val="single"/>
              </w:rPr>
              <w:t>Rodyklė</w:t>
            </w:r>
          </w:hyperlink>
        </w:p>
      </w:tc>
    </w:tr>
  </w:tbl>
  <w:p w14:paraId="7BB84EED" w14:textId="77777777" w:rsidR="006A7794" w:rsidRDefault="006A779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7794" w14:paraId="671157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DCEAB" w14:textId="77777777" w:rsidR="006A7794" w:rsidRDefault="000127F4">
          <w:pPr>
            <w:pStyle w:val="PURFooterText"/>
            <w:jc w:val="center"/>
          </w:pPr>
          <w:hyperlink w:anchor="_Sec842">
            <w:r w:rsidR="00333F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E31B1"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51649" w14:textId="77777777" w:rsidR="006A7794" w:rsidRDefault="000127F4">
          <w:pPr>
            <w:pStyle w:val="PURFooterText"/>
            <w:jc w:val="center"/>
          </w:pPr>
          <w:hyperlink w:anchor="_Sec531">
            <w:r w:rsidR="00333F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4D732"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0697C" w14:textId="77777777" w:rsidR="006A7794" w:rsidRDefault="000127F4">
          <w:pPr>
            <w:pStyle w:val="PURFooterText"/>
            <w:jc w:val="center"/>
          </w:pPr>
          <w:hyperlink w:anchor="_Sec536">
            <w:r w:rsidR="00333F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BAF77"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70D8B" w14:textId="77777777" w:rsidR="006A7794" w:rsidRDefault="000127F4">
          <w:pPr>
            <w:pStyle w:val="PURFooterText"/>
            <w:jc w:val="center"/>
          </w:pPr>
          <w:hyperlink w:anchor="_Sec547">
            <w:r w:rsidR="00333F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F78DE"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CCD1E" w14:textId="77777777" w:rsidR="006A7794" w:rsidRDefault="000127F4">
          <w:pPr>
            <w:pStyle w:val="PURFooterText"/>
            <w:jc w:val="center"/>
          </w:pPr>
          <w:hyperlink w:anchor="_Sec548">
            <w:r w:rsidR="00333F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5C419"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0E8DF" w14:textId="77777777" w:rsidR="006A7794" w:rsidRDefault="000127F4">
          <w:pPr>
            <w:pStyle w:val="PURFooterText"/>
            <w:jc w:val="center"/>
          </w:pPr>
          <w:hyperlink w:anchor="_Sec549">
            <w:r w:rsidR="00333F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27B2B"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BF763" w14:textId="77777777" w:rsidR="006A7794" w:rsidRDefault="000127F4">
          <w:pPr>
            <w:pStyle w:val="PURFooterText"/>
            <w:jc w:val="center"/>
          </w:pPr>
          <w:hyperlink w:anchor="_Sec591">
            <w:r w:rsidR="00333F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E77D8" w14:textId="77777777" w:rsidR="006A7794" w:rsidRDefault="006A77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985C14" w14:textId="77777777" w:rsidR="006A7794" w:rsidRDefault="000127F4">
          <w:pPr>
            <w:pStyle w:val="PURFooterText"/>
            <w:jc w:val="center"/>
          </w:pPr>
          <w:hyperlink w:anchor="_Sec844">
            <w:r w:rsidR="00333F5B">
              <w:rPr>
                <w:color w:val="00467F"/>
                <w:u w:val="single"/>
              </w:rPr>
              <w:t>Rodyklė</w:t>
            </w:r>
          </w:hyperlink>
        </w:p>
      </w:tc>
    </w:tr>
  </w:tbl>
  <w:p w14:paraId="1F552ECC" w14:textId="77777777" w:rsidR="006A7794" w:rsidRDefault="006A779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CFA7C8" w14:textId="77777777" w:rsidR="007A784C" w:rsidRDefault="007A784C" w:rsidP="007C7D4D">
      <w:pPr>
        <w:spacing w:after="0"/>
      </w:pPr>
      <w:r>
        <w:separator/>
      </w:r>
    </w:p>
    <w:p w14:paraId="3C647B2C" w14:textId="77777777" w:rsidR="007A784C" w:rsidRDefault="007A784C"/>
  </w:footnote>
  <w:footnote w:type="continuationSeparator" w:id="0">
    <w:p w14:paraId="339C05FB" w14:textId="77777777" w:rsidR="007A784C" w:rsidRDefault="007A784C" w:rsidP="007C7D4D">
      <w:pPr>
        <w:spacing w:after="0"/>
      </w:pPr>
      <w:r>
        <w:continuationSeparator/>
      </w:r>
    </w:p>
    <w:p w14:paraId="039E30F3" w14:textId="77777777" w:rsidR="007A784C" w:rsidRDefault="007A784C"/>
  </w:footnote>
  <w:footnote w:type="continuationNotice" w:id="1">
    <w:p w14:paraId="360A214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334168" w14:textId="77777777" w:rsidR="000127F4" w:rsidRDefault="000127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6C6530" w14:textId="77777777" w:rsidR="000127F4" w:rsidRDefault="000127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C0431" w14:textId="77777777" w:rsidR="000127F4" w:rsidRDefault="000127F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A7794" w14:paraId="3D825870" w14:textId="77777777">
      <w:tc>
        <w:tcPr>
          <w:tcW w:w="8560" w:type="dxa"/>
        </w:tcPr>
        <w:p w14:paraId="02E0FC02" w14:textId="77777777" w:rsidR="006A7794" w:rsidRDefault="00333F5B">
          <w:pPr>
            <w:pStyle w:val="PURHeaderText"/>
          </w:pPr>
          <w:r>
            <w:t>„Microsoft“ bendrojo licencijavimo produkto naudojimo sąlygos (lietuvių (Lithuanian), 2017 m. lapkričio mėn.)</w:t>
          </w:r>
        </w:p>
      </w:tc>
      <w:tc>
        <w:tcPr>
          <w:tcW w:w="3680" w:type="dxa"/>
        </w:tcPr>
        <w:p w14:paraId="0C308C48" w14:textId="26BAFDAE" w:rsidR="006A7794" w:rsidRDefault="00333F5B">
          <w:pPr>
            <w:pStyle w:val="PURHeaderText"/>
            <w:jc w:val="right"/>
          </w:pPr>
          <w:r>
            <w:fldChar w:fldCharType="begin"/>
          </w:r>
          <w:r>
            <w:instrText xml:space="preserve"> PAGE \* MERGEFORMAT </w:instrText>
          </w:r>
          <w:r>
            <w:fldChar w:fldCharType="separate"/>
          </w:r>
          <w:r w:rsidR="000127F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7794" w14:paraId="0BF5ABFB" w14:textId="77777777">
      <w:tc>
        <w:tcPr>
          <w:tcW w:w="8560" w:type="dxa"/>
        </w:tcPr>
        <w:p w14:paraId="5592E309" w14:textId="77777777" w:rsidR="006A7794" w:rsidRDefault="00333F5B">
          <w:pPr>
            <w:pStyle w:val="PURHeaderText"/>
          </w:pPr>
          <w:r>
            <w:t>„Microsoft“ bendrojo licencijavimo produkto naudojimo sąlygos (lietuvių (Lithuanian), 2017 m. lapkričio mėn.)</w:t>
          </w:r>
        </w:p>
      </w:tc>
      <w:tc>
        <w:tcPr>
          <w:tcW w:w="3680" w:type="dxa"/>
        </w:tcPr>
        <w:p w14:paraId="7F1CB917" w14:textId="77777777" w:rsidR="006A7794" w:rsidRDefault="00333F5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A7794" w14:paraId="7372078A" w14:textId="77777777">
      <w:tc>
        <w:tcPr>
          <w:tcW w:w="8560" w:type="dxa"/>
        </w:tcPr>
        <w:p w14:paraId="4153C4BD" w14:textId="77777777" w:rsidR="006A7794" w:rsidRDefault="00333F5B">
          <w:pPr>
            <w:pStyle w:val="PURHeaderText"/>
          </w:pPr>
          <w:r>
            <w:t>„Microsoft“ bendrojo licencijavimo produkto naudojimo sąlygos (lietuvių (Lithuanian), 2017 m. lapkričio mėn.)</w:t>
          </w:r>
        </w:p>
      </w:tc>
      <w:tc>
        <w:tcPr>
          <w:tcW w:w="3680" w:type="dxa"/>
        </w:tcPr>
        <w:p w14:paraId="45AF5C3A" w14:textId="61B44007" w:rsidR="006A7794" w:rsidRDefault="00333F5B">
          <w:pPr>
            <w:pStyle w:val="PURHeaderText"/>
            <w:jc w:val="right"/>
          </w:pPr>
          <w:r>
            <w:fldChar w:fldCharType="begin"/>
          </w:r>
          <w:r>
            <w:instrText xml:space="preserve"> PAGE \* MERGEFORMAT </w:instrText>
          </w:r>
          <w:r>
            <w:fldChar w:fldCharType="separate"/>
          </w:r>
          <w:r w:rsidR="000127F4">
            <w:rPr>
              <w:noProof/>
            </w:rPr>
            <w:t>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A7794" w14:paraId="2F061B0E" w14:textId="77777777">
      <w:tc>
        <w:tcPr>
          <w:tcW w:w="8560" w:type="dxa"/>
        </w:tcPr>
        <w:p w14:paraId="5A632103" w14:textId="77777777" w:rsidR="006A7794" w:rsidRDefault="00333F5B">
          <w:pPr>
            <w:pStyle w:val="PURHeaderText"/>
          </w:pPr>
          <w:r>
            <w:t>„Microsoft“ bendrojo licencijavimo produkto naudojimo sąlygos (lietuvių (Lithuanian), 2017 m. lapkričio mėn.)</w:t>
          </w:r>
        </w:p>
      </w:tc>
      <w:tc>
        <w:tcPr>
          <w:tcW w:w="3680" w:type="dxa"/>
        </w:tcPr>
        <w:p w14:paraId="27F64D74" w14:textId="1CCCC211" w:rsidR="006A7794" w:rsidRDefault="00333F5B">
          <w:pPr>
            <w:pStyle w:val="PURHeaderText"/>
            <w:jc w:val="right"/>
          </w:pPr>
          <w:r>
            <w:fldChar w:fldCharType="begin"/>
          </w:r>
          <w:r>
            <w:instrText xml:space="preserve"> PAGE \* MERGEFORMAT </w:instrText>
          </w:r>
          <w:r>
            <w:fldChar w:fldCharType="separate"/>
          </w:r>
          <w:r w:rsidR="000127F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A7794" w14:paraId="06D689E1" w14:textId="77777777">
      <w:tc>
        <w:tcPr>
          <w:tcW w:w="8560" w:type="dxa"/>
        </w:tcPr>
        <w:p w14:paraId="260FBBD0" w14:textId="77777777" w:rsidR="006A7794" w:rsidRDefault="00333F5B">
          <w:pPr>
            <w:pStyle w:val="PURHeaderText"/>
          </w:pPr>
          <w:r>
            <w:t>„Microsoft“ bendrojo licencijavimo produkto naudojimo sąlygos (lietuvių (Lithuanian), 2017 m. lapkričio mėn.)</w:t>
          </w:r>
        </w:p>
      </w:tc>
      <w:tc>
        <w:tcPr>
          <w:tcW w:w="3680" w:type="dxa"/>
        </w:tcPr>
        <w:p w14:paraId="44A4F1A1" w14:textId="27E8E570" w:rsidR="006A7794" w:rsidRDefault="00333F5B">
          <w:pPr>
            <w:pStyle w:val="PURHeaderText"/>
            <w:jc w:val="right"/>
          </w:pPr>
          <w:r>
            <w:fldChar w:fldCharType="begin"/>
          </w:r>
          <w:r>
            <w:instrText xml:space="preserve"> PAGE \* MERGEFORMAT </w:instrText>
          </w:r>
          <w:r>
            <w:fldChar w:fldCharType="separate"/>
          </w:r>
          <w:r w:rsidR="000127F4">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6A7794" w14:paraId="5BE065B6" w14:textId="77777777">
      <w:tc>
        <w:tcPr>
          <w:tcW w:w="8560" w:type="dxa"/>
        </w:tcPr>
        <w:p w14:paraId="7FD73D36" w14:textId="77777777" w:rsidR="006A7794" w:rsidRDefault="00333F5B">
          <w:pPr>
            <w:pStyle w:val="PURHeaderText"/>
          </w:pPr>
          <w:r>
            <w:t>„Microsoft“ bendrojo licencijavimo produkto naudojimo sąlygos (lietuvių (Lithuanian), 2017 m. lapkričio mėn.)</w:t>
          </w:r>
        </w:p>
      </w:tc>
      <w:tc>
        <w:tcPr>
          <w:tcW w:w="3680" w:type="dxa"/>
        </w:tcPr>
        <w:p w14:paraId="7F5430C8" w14:textId="78B8789F" w:rsidR="006A7794" w:rsidRDefault="00333F5B">
          <w:pPr>
            <w:pStyle w:val="PURHeaderText"/>
            <w:jc w:val="right"/>
          </w:pPr>
          <w:r>
            <w:fldChar w:fldCharType="begin"/>
          </w:r>
          <w:r>
            <w:instrText xml:space="preserve"> PAGE \* MERGEFORMAT </w:instrText>
          </w:r>
          <w:r>
            <w:fldChar w:fldCharType="separate"/>
          </w:r>
          <w:r w:rsidR="000127F4">
            <w:rPr>
              <w:noProof/>
            </w:rPr>
            <w:t>41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6A7794" w14:paraId="0740C765" w14:textId="77777777">
      <w:tc>
        <w:tcPr>
          <w:tcW w:w="8560" w:type="dxa"/>
        </w:tcPr>
        <w:p w14:paraId="081C9024" w14:textId="77777777" w:rsidR="006A7794" w:rsidRDefault="00333F5B">
          <w:pPr>
            <w:pStyle w:val="PURHeaderText"/>
          </w:pPr>
          <w:r>
            <w:t>„Microsoft“ bendrojo licencijavimo produkto naudojimo sąlygos (lietuvių (Lithuanian), 2017 m. lapkričio mėn.)</w:t>
          </w:r>
        </w:p>
      </w:tc>
      <w:tc>
        <w:tcPr>
          <w:tcW w:w="3680" w:type="dxa"/>
        </w:tcPr>
        <w:p w14:paraId="4AD2778A" w14:textId="68ACD5F5" w:rsidR="006A7794" w:rsidRDefault="00333F5B">
          <w:pPr>
            <w:pStyle w:val="PURHeaderText"/>
            <w:jc w:val="right"/>
          </w:pPr>
          <w:r>
            <w:fldChar w:fldCharType="begin"/>
          </w:r>
          <w:r>
            <w:instrText xml:space="preserve"> PAGE \* MERGEFORMAT </w:instrText>
          </w:r>
          <w:r>
            <w:fldChar w:fldCharType="separate"/>
          </w:r>
          <w:r w:rsidR="000127F4">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6A7794" w14:paraId="15A7CCD3" w14:textId="77777777">
      <w:tc>
        <w:tcPr>
          <w:tcW w:w="8560" w:type="dxa"/>
        </w:tcPr>
        <w:p w14:paraId="76B4ABCB" w14:textId="77777777" w:rsidR="006A7794" w:rsidRDefault="00333F5B">
          <w:pPr>
            <w:pStyle w:val="PURHeaderText"/>
          </w:pPr>
          <w:r>
            <w:t>„Microsoft“ bendrojo licencijavimo produkto naudojimo sąlygos (lietuvių (Lithuanian), 2017 m. lapkričio mėn.)</w:t>
          </w:r>
        </w:p>
      </w:tc>
      <w:tc>
        <w:tcPr>
          <w:tcW w:w="3680" w:type="dxa"/>
        </w:tcPr>
        <w:p w14:paraId="0C2F8256" w14:textId="67B56613" w:rsidR="006A7794" w:rsidRDefault="00333F5B">
          <w:pPr>
            <w:pStyle w:val="PURHeaderText"/>
            <w:jc w:val="right"/>
          </w:pPr>
          <w:r>
            <w:fldChar w:fldCharType="begin"/>
          </w:r>
          <w:r>
            <w:instrText xml:space="preserve"> PAGE \* MERGEFORMAT </w:instrText>
          </w:r>
          <w:r>
            <w:fldChar w:fldCharType="separate"/>
          </w:r>
          <w:r w:rsidR="000127F4">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6A7794" w14:paraId="41780992" w14:textId="77777777">
      <w:tc>
        <w:tcPr>
          <w:tcW w:w="8560" w:type="dxa"/>
        </w:tcPr>
        <w:p w14:paraId="5015230E" w14:textId="77777777" w:rsidR="006A7794" w:rsidRDefault="00333F5B">
          <w:pPr>
            <w:pStyle w:val="PURHeaderText"/>
          </w:pPr>
          <w:r>
            <w:t>„Microsoft“ bendrojo licencijavimo produkto naudojimo sąlygos (lietuvių (Lithuanian), 2017 m. lapkričio mėn.)</w:t>
          </w:r>
        </w:p>
      </w:tc>
      <w:tc>
        <w:tcPr>
          <w:tcW w:w="3680" w:type="dxa"/>
        </w:tcPr>
        <w:p w14:paraId="55EEB3E4" w14:textId="752FCEA2" w:rsidR="006A7794" w:rsidRDefault="00333F5B">
          <w:pPr>
            <w:pStyle w:val="PURHeaderText"/>
            <w:jc w:val="right"/>
          </w:pPr>
          <w:r>
            <w:fldChar w:fldCharType="begin"/>
          </w:r>
          <w:r>
            <w:instrText xml:space="preserve"> PAGE \* MERGEFORMAT </w:instrText>
          </w:r>
          <w:r>
            <w:fldChar w:fldCharType="separate"/>
          </w:r>
          <w:r w:rsidR="000127F4">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6A7794" w14:paraId="1D50E8C4" w14:textId="77777777">
      <w:tc>
        <w:tcPr>
          <w:tcW w:w="8560" w:type="dxa"/>
        </w:tcPr>
        <w:p w14:paraId="71B5C002" w14:textId="77777777" w:rsidR="006A7794" w:rsidRDefault="00333F5B">
          <w:pPr>
            <w:pStyle w:val="PURHeaderText"/>
          </w:pPr>
          <w:r>
            <w:t>„Microsoft“ bendrojo licencijavimo produkto naudojimo sąlygos (lietuvių (Lithuanian), 2017 m. lapkričio mėn.)</w:t>
          </w:r>
        </w:p>
      </w:tc>
      <w:tc>
        <w:tcPr>
          <w:tcW w:w="3680" w:type="dxa"/>
        </w:tcPr>
        <w:p w14:paraId="64940356" w14:textId="36049EBB" w:rsidR="006A7794" w:rsidRDefault="00333F5B">
          <w:pPr>
            <w:pStyle w:val="PURHeaderText"/>
            <w:jc w:val="right"/>
          </w:pPr>
          <w:r>
            <w:fldChar w:fldCharType="begin"/>
          </w:r>
          <w:r>
            <w:instrText xml:space="preserve"> PAGE \* MERGEFORMAT </w:instrText>
          </w:r>
          <w:r>
            <w:fldChar w:fldCharType="separate"/>
          </w:r>
          <w:r w:rsidR="000127F4">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7794" w14:paraId="2D9D177C" w14:textId="77777777">
      <w:tc>
        <w:tcPr>
          <w:tcW w:w="8560" w:type="dxa"/>
        </w:tcPr>
        <w:p w14:paraId="16F78995" w14:textId="77777777" w:rsidR="006A7794" w:rsidRDefault="00333F5B">
          <w:pPr>
            <w:pStyle w:val="PURHeaderText"/>
          </w:pPr>
          <w:r>
            <w:t>„Microsoft“ bendrojo licencijavimo produkto naudojimo sąlygos (lietuvių (Lithuanian), 2017 m. lapkričio mėn.)</w:t>
          </w:r>
        </w:p>
      </w:tc>
      <w:tc>
        <w:tcPr>
          <w:tcW w:w="3680" w:type="dxa"/>
        </w:tcPr>
        <w:p w14:paraId="3165E8B4" w14:textId="77777777" w:rsidR="006A7794" w:rsidRDefault="00333F5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914F3"/>
    <w:multiLevelType w:val="multilevel"/>
    <w:tmpl w:val="C270B6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B273A"/>
    <w:multiLevelType w:val="multilevel"/>
    <w:tmpl w:val="1D187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F27D5"/>
    <w:multiLevelType w:val="multilevel"/>
    <w:tmpl w:val="9BAED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6340C"/>
    <w:multiLevelType w:val="multilevel"/>
    <w:tmpl w:val="D6F29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14170A"/>
    <w:multiLevelType w:val="multilevel"/>
    <w:tmpl w:val="21A8AB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06355"/>
    <w:multiLevelType w:val="multilevel"/>
    <w:tmpl w:val="187A40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4D3890"/>
    <w:multiLevelType w:val="multilevel"/>
    <w:tmpl w:val="534E49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9B4F12"/>
    <w:multiLevelType w:val="multilevel"/>
    <w:tmpl w:val="58727A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E5601E"/>
    <w:multiLevelType w:val="multilevel"/>
    <w:tmpl w:val="63088E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F374C3"/>
    <w:multiLevelType w:val="multilevel"/>
    <w:tmpl w:val="4CA83F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DC301D"/>
    <w:multiLevelType w:val="multilevel"/>
    <w:tmpl w:val="1F7E7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F1479F"/>
    <w:multiLevelType w:val="multilevel"/>
    <w:tmpl w:val="EB000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79116F"/>
    <w:multiLevelType w:val="multilevel"/>
    <w:tmpl w:val="0512F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D01F83"/>
    <w:multiLevelType w:val="multilevel"/>
    <w:tmpl w:val="1B12D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D43006"/>
    <w:multiLevelType w:val="multilevel"/>
    <w:tmpl w:val="451A7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C54DC9"/>
    <w:multiLevelType w:val="multilevel"/>
    <w:tmpl w:val="BCD27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2D47FB"/>
    <w:multiLevelType w:val="multilevel"/>
    <w:tmpl w:val="73946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9A6159"/>
    <w:multiLevelType w:val="multilevel"/>
    <w:tmpl w:val="B5CA8F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EC7B6D"/>
    <w:multiLevelType w:val="multilevel"/>
    <w:tmpl w:val="B4A6C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415F20"/>
    <w:multiLevelType w:val="multilevel"/>
    <w:tmpl w:val="3866E9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C12AD5"/>
    <w:multiLevelType w:val="multilevel"/>
    <w:tmpl w:val="D8643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8D5CF7"/>
    <w:multiLevelType w:val="multilevel"/>
    <w:tmpl w:val="7DE05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AD700B"/>
    <w:multiLevelType w:val="multilevel"/>
    <w:tmpl w:val="27B6E7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B041E5"/>
    <w:multiLevelType w:val="multilevel"/>
    <w:tmpl w:val="578C0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392116"/>
    <w:multiLevelType w:val="multilevel"/>
    <w:tmpl w:val="025AB1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4E370D"/>
    <w:multiLevelType w:val="multilevel"/>
    <w:tmpl w:val="63285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833C0F"/>
    <w:multiLevelType w:val="multilevel"/>
    <w:tmpl w:val="AB8A7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2B46F1"/>
    <w:multiLevelType w:val="multilevel"/>
    <w:tmpl w:val="921A7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923CAE"/>
    <w:multiLevelType w:val="multilevel"/>
    <w:tmpl w:val="5FF83B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BD1791"/>
    <w:multiLevelType w:val="multilevel"/>
    <w:tmpl w:val="7C7414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FC7F76"/>
    <w:multiLevelType w:val="multilevel"/>
    <w:tmpl w:val="3AEE2C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7450F5"/>
    <w:multiLevelType w:val="multilevel"/>
    <w:tmpl w:val="F99A4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E41957"/>
    <w:multiLevelType w:val="multilevel"/>
    <w:tmpl w:val="8F0C20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802FD3"/>
    <w:multiLevelType w:val="multilevel"/>
    <w:tmpl w:val="EAD8EC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B8C7AD9"/>
    <w:multiLevelType w:val="multilevel"/>
    <w:tmpl w:val="39C6C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7613EF"/>
    <w:multiLevelType w:val="multilevel"/>
    <w:tmpl w:val="B8D67B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432D55"/>
    <w:multiLevelType w:val="multilevel"/>
    <w:tmpl w:val="833AB1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995BC2"/>
    <w:multiLevelType w:val="multilevel"/>
    <w:tmpl w:val="B9187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A624BE"/>
    <w:multiLevelType w:val="multilevel"/>
    <w:tmpl w:val="8676C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3F0601"/>
    <w:multiLevelType w:val="multilevel"/>
    <w:tmpl w:val="26B09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914865"/>
    <w:multiLevelType w:val="multilevel"/>
    <w:tmpl w:val="36A6E2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BD4666"/>
    <w:multiLevelType w:val="multilevel"/>
    <w:tmpl w:val="F29E2AD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7B7CC5"/>
    <w:multiLevelType w:val="multilevel"/>
    <w:tmpl w:val="D1FC39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AC48DC"/>
    <w:multiLevelType w:val="multilevel"/>
    <w:tmpl w:val="E74E1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E7135A"/>
    <w:multiLevelType w:val="multilevel"/>
    <w:tmpl w:val="0FC44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7A1CBA"/>
    <w:multiLevelType w:val="multilevel"/>
    <w:tmpl w:val="987C4B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A02EDB"/>
    <w:multiLevelType w:val="multilevel"/>
    <w:tmpl w:val="9A182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E80D79"/>
    <w:multiLevelType w:val="multilevel"/>
    <w:tmpl w:val="20E09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A27DF8"/>
    <w:multiLevelType w:val="multilevel"/>
    <w:tmpl w:val="B02641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0A2322"/>
    <w:multiLevelType w:val="multilevel"/>
    <w:tmpl w:val="16AE68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233DDD"/>
    <w:multiLevelType w:val="multilevel"/>
    <w:tmpl w:val="F39AD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B77541"/>
    <w:multiLevelType w:val="multilevel"/>
    <w:tmpl w:val="381028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8D1403"/>
    <w:multiLevelType w:val="multilevel"/>
    <w:tmpl w:val="B268E5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5919F4"/>
    <w:multiLevelType w:val="multilevel"/>
    <w:tmpl w:val="966C44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631BD6"/>
    <w:multiLevelType w:val="multilevel"/>
    <w:tmpl w:val="45F09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317C8B"/>
    <w:multiLevelType w:val="multilevel"/>
    <w:tmpl w:val="6CD21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F56E24"/>
    <w:multiLevelType w:val="multilevel"/>
    <w:tmpl w:val="5C2A3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6B5E8C"/>
    <w:multiLevelType w:val="multilevel"/>
    <w:tmpl w:val="F6163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7B0076"/>
    <w:multiLevelType w:val="multilevel"/>
    <w:tmpl w:val="A27279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9F660D"/>
    <w:multiLevelType w:val="multilevel"/>
    <w:tmpl w:val="ADBC9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E325AD"/>
    <w:multiLevelType w:val="multilevel"/>
    <w:tmpl w:val="1F8A39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070660"/>
    <w:multiLevelType w:val="multilevel"/>
    <w:tmpl w:val="87FE8C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47"/>
  </w:num>
  <w:num w:numId="4">
    <w:abstractNumId w:val="25"/>
  </w:num>
  <w:num w:numId="5">
    <w:abstractNumId w:val="22"/>
  </w:num>
  <w:num w:numId="6">
    <w:abstractNumId w:val="51"/>
  </w:num>
  <w:num w:numId="7">
    <w:abstractNumId w:val="6"/>
  </w:num>
  <w:num w:numId="8">
    <w:abstractNumId w:val="16"/>
  </w:num>
  <w:num w:numId="9">
    <w:abstractNumId w:val="32"/>
  </w:num>
  <w:num w:numId="10">
    <w:abstractNumId w:val="0"/>
  </w:num>
  <w:num w:numId="11">
    <w:abstractNumId w:val="63"/>
  </w:num>
  <w:num w:numId="12">
    <w:abstractNumId w:val="54"/>
  </w:num>
  <w:num w:numId="13">
    <w:abstractNumId w:val="24"/>
  </w:num>
  <w:num w:numId="14">
    <w:abstractNumId w:val="55"/>
  </w:num>
  <w:num w:numId="15">
    <w:abstractNumId w:val="41"/>
  </w:num>
  <w:num w:numId="16">
    <w:abstractNumId w:val="60"/>
  </w:num>
  <w:num w:numId="17">
    <w:abstractNumId w:val="5"/>
  </w:num>
  <w:num w:numId="18">
    <w:abstractNumId w:val="7"/>
  </w:num>
  <w:num w:numId="19">
    <w:abstractNumId w:val="40"/>
  </w:num>
  <w:num w:numId="20">
    <w:abstractNumId w:val="46"/>
  </w:num>
  <w:num w:numId="21">
    <w:abstractNumId w:val="59"/>
  </w:num>
  <w:num w:numId="22">
    <w:abstractNumId w:val="49"/>
  </w:num>
  <w:num w:numId="23">
    <w:abstractNumId w:val="2"/>
  </w:num>
  <w:num w:numId="24">
    <w:abstractNumId w:val="23"/>
  </w:num>
  <w:num w:numId="25">
    <w:abstractNumId w:val="17"/>
  </w:num>
  <w:num w:numId="26">
    <w:abstractNumId w:val="11"/>
  </w:num>
  <w:num w:numId="27">
    <w:abstractNumId w:val="58"/>
  </w:num>
  <w:num w:numId="28">
    <w:abstractNumId w:val="9"/>
  </w:num>
  <w:num w:numId="29">
    <w:abstractNumId w:val="56"/>
  </w:num>
  <w:num w:numId="30">
    <w:abstractNumId w:val="44"/>
  </w:num>
  <w:num w:numId="31">
    <w:abstractNumId w:val="38"/>
  </w:num>
  <w:num w:numId="32">
    <w:abstractNumId w:val="61"/>
  </w:num>
  <w:num w:numId="33">
    <w:abstractNumId w:val="19"/>
  </w:num>
  <w:num w:numId="34">
    <w:abstractNumId w:val="45"/>
  </w:num>
  <w:num w:numId="35">
    <w:abstractNumId w:val="29"/>
  </w:num>
  <w:num w:numId="36">
    <w:abstractNumId w:val="21"/>
  </w:num>
  <w:num w:numId="37">
    <w:abstractNumId w:val="43"/>
  </w:num>
  <w:num w:numId="38">
    <w:abstractNumId w:val="62"/>
  </w:num>
  <w:num w:numId="39">
    <w:abstractNumId w:val="8"/>
  </w:num>
  <w:num w:numId="40">
    <w:abstractNumId w:val="50"/>
  </w:num>
  <w:num w:numId="41">
    <w:abstractNumId w:val="31"/>
  </w:num>
  <w:num w:numId="42">
    <w:abstractNumId w:val="57"/>
  </w:num>
  <w:num w:numId="43">
    <w:abstractNumId w:val="10"/>
  </w:num>
  <w:num w:numId="44">
    <w:abstractNumId w:val="15"/>
  </w:num>
  <w:num w:numId="45">
    <w:abstractNumId w:val="14"/>
  </w:num>
  <w:num w:numId="46">
    <w:abstractNumId w:val="48"/>
  </w:num>
  <w:num w:numId="47">
    <w:abstractNumId w:val="26"/>
  </w:num>
  <w:num w:numId="48">
    <w:abstractNumId w:val="35"/>
  </w:num>
  <w:num w:numId="49">
    <w:abstractNumId w:val="3"/>
  </w:num>
  <w:num w:numId="50">
    <w:abstractNumId w:val="39"/>
  </w:num>
  <w:num w:numId="51">
    <w:abstractNumId w:val="27"/>
  </w:num>
  <w:num w:numId="52">
    <w:abstractNumId w:val="18"/>
  </w:num>
  <w:num w:numId="53">
    <w:abstractNumId w:val="37"/>
  </w:num>
  <w:num w:numId="54">
    <w:abstractNumId w:val="42"/>
  </w:num>
  <w:num w:numId="55">
    <w:abstractNumId w:val="34"/>
  </w:num>
  <w:num w:numId="56">
    <w:abstractNumId w:val="30"/>
  </w:num>
  <w:num w:numId="57">
    <w:abstractNumId w:val="52"/>
  </w:num>
  <w:num w:numId="58">
    <w:abstractNumId w:val="12"/>
  </w:num>
  <w:num w:numId="59">
    <w:abstractNumId w:val="28"/>
  </w:num>
  <w:num w:numId="60">
    <w:abstractNumId w:val="4"/>
  </w:num>
  <w:num w:numId="61">
    <w:abstractNumId w:val="20"/>
  </w:num>
  <w:num w:numId="62">
    <w:abstractNumId w:val="1"/>
  </w:num>
  <w:num w:numId="63">
    <w:abstractNumId w:val="13"/>
  </w:num>
  <w:num w:numId="64">
    <w:abstractNumId w:val="53"/>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ApIPws93aqXGYPv9QbejxjNSbflfYfSjtqKfBdN9gOUaP7R+RBN+sqmuTco61FYZ/JyuoTSzuo1e0psawQ9qA==" w:salt="h9ALhX68wenRVMjn+N8Tv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27F4"/>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3F5B"/>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22DF"/>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7794"/>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50EB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1D6045-AF5B-4DDD-8E3A-BC0A7022D522}">
  <ds:schemaRefs>
    <ds:schemaRef ds:uri="http://schemas.openxmlformats.org/officeDocument/2006/bibliography"/>
  </ds:schemaRefs>
</ds:datastoreItem>
</file>

<file path=customXml/itemProps2.xml><?xml version="1.0" encoding="utf-8"?>
<ds:datastoreItem xmlns:ds="http://schemas.openxmlformats.org/officeDocument/2006/customXml" ds:itemID="{C83902D2-5033-4B67-B02D-343641739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106</Pages>
  <Words>116635</Words>
  <Characters>664822</Characters>
  <Application>Microsoft Office Word</Application>
  <DocSecurity>8</DocSecurity>
  <Lines>5540</Lines>
  <Paragraphs>1559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2017-10-31T01:36:00Z</dcterms:created>
  <dcterms:modified xsi:type="dcterms:W3CDTF">2017-10-31T01:37:00Z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2017-10-31T01:37:04.2388427Z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